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</w:t>
      </w: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44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</w:t>
      </w:r>
    </w:p>
    <w:p w:rsidR="0099348E" w:rsidRPr="00E244BC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244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казённое </w:t>
      </w:r>
      <w:r w:rsidRPr="00E244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общеобразовательное учреждение </w:t>
      </w: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44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«Нижне-Нарыкарская средняя общеобразовательная школа»</w:t>
      </w: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348E" w:rsidRDefault="0099348E" w:rsidP="00231406">
      <w:pPr>
        <w:pStyle w:val="a3"/>
        <w:shd w:val="clear" w:color="auto" w:fill="FFFFFF"/>
        <w:spacing w:before="0" w:beforeAutospacing="0" w:after="0" w:afterAutospacing="0" w:line="294" w:lineRule="atLeast"/>
        <w:ind w:left="-28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Методическая  разработка  урока  литературы </w:t>
      </w:r>
    </w:p>
    <w:p w:rsidR="0099348E" w:rsidRDefault="0099348E" w:rsidP="00231406">
      <w:pPr>
        <w:pStyle w:val="a3"/>
        <w:shd w:val="clear" w:color="auto" w:fill="FFFFFF"/>
        <w:spacing w:before="0" w:beforeAutospacing="0" w:after="0" w:afterAutospacing="0" w:line="294" w:lineRule="atLeast"/>
        <w:ind w:left="-28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</w:t>
      </w:r>
    </w:p>
    <w:p w:rsidR="0099348E" w:rsidRDefault="0099348E" w:rsidP="00231406">
      <w:pPr>
        <w:pStyle w:val="a3"/>
        <w:shd w:val="clear" w:color="auto" w:fill="FFFFFF"/>
        <w:spacing w:before="0" w:beforeAutospacing="0" w:after="0" w:afterAutospacing="0" w:line="294" w:lineRule="atLeast"/>
        <w:ind w:left="-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      </w:t>
      </w:r>
      <w:r w:rsidRPr="00682046">
        <w:rPr>
          <w:rFonts w:ascii="Times New Roman" w:hAnsi="Times New Roman" w:cs="Times New Roman"/>
          <w:b/>
          <w:bCs/>
          <w:color w:val="000000"/>
        </w:rPr>
        <w:t xml:space="preserve">Раздел: </w:t>
      </w:r>
      <w:r>
        <w:rPr>
          <w:rFonts w:ascii="Times New Roman" w:hAnsi="Times New Roman" w:cs="Times New Roman"/>
          <w:b/>
          <w:bCs/>
        </w:rPr>
        <w:t>Родная  природа в стихотворениях поэтов</w:t>
      </w:r>
      <w:r w:rsidRPr="00F238B7">
        <w:rPr>
          <w:rFonts w:ascii="Times New Roman" w:hAnsi="Times New Roman" w:cs="Times New Roman"/>
          <w:b/>
          <w:bCs/>
        </w:rPr>
        <w:t xml:space="preserve">  </w:t>
      </w:r>
      <w:r w:rsidRPr="00F238B7">
        <w:rPr>
          <w:rFonts w:ascii="Times New Roman" w:hAnsi="Times New Roman" w:cs="Times New Roman"/>
          <w:b/>
          <w:bCs/>
          <w:lang w:val="en-US"/>
        </w:rPr>
        <w:t>XX</w:t>
      </w:r>
      <w:r w:rsidRPr="00F238B7">
        <w:rPr>
          <w:rFonts w:ascii="Times New Roman" w:hAnsi="Times New Roman" w:cs="Times New Roman"/>
          <w:b/>
          <w:bCs/>
        </w:rPr>
        <w:t xml:space="preserve"> века  </w:t>
      </w:r>
    </w:p>
    <w:p w:rsidR="0099348E" w:rsidRPr="00682046" w:rsidRDefault="0099348E" w:rsidP="00231406">
      <w:pPr>
        <w:pStyle w:val="a3"/>
        <w:shd w:val="clear" w:color="auto" w:fill="FFFFFF"/>
        <w:spacing w:before="0" w:beforeAutospacing="0" w:after="0" w:afterAutospacing="0" w:line="294" w:lineRule="atLeast"/>
        <w:ind w:left="993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Тема: Анализ стихотворения Ювана Шесталова «В морозной свежести Земля…»</w:t>
      </w:r>
    </w:p>
    <w:p w:rsidR="0099348E" w:rsidRPr="00682046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E53432">
      <w:pPr>
        <w:pStyle w:val="a3"/>
        <w:shd w:val="clear" w:color="auto" w:fill="FFFFFF"/>
        <w:spacing w:before="0" w:beforeAutospacing="0" w:after="0" w:afterAutospacing="0" w:line="294" w:lineRule="atLeast"/>
        <w:ind w:left="3969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                Автор: Андреева Галина Олеговна, учитель русского языка и литературы высшей категории</w:t>
      </w:r>
      <w:r>
        <w:rPr>
          <w:rFonts w:ascii="Times New Roman" w:hAnsi="Times New Roman" w:cs="Times New Roman"/>
          <w:b/>
          <w:bCs/>
          <w:color w:val="000000"/>
        </w:rPr>
        <w:br/>
      </w: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п. Нижние Нарыкары</w:t>
      </w: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Пояснительная  записка</w:t>
      </w:r>
    </w:p>
    <w:p w:rsidR="0099348E" w:rsidRDefault="00685A68" w:rsidP="00685A68">
      <w:pPr>
        <w:spacing w:after="0" w:line="330" w:lineRule="atLeast"/>
        <w:rPr>
          <w:rFonts w:ascii="Arial" w:hAnsi="Arial" w:cs="Arial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9348E">
        <w:rPr>
          <w:rFonts w:ascii="Times New Roman" w:hAnsi="Times New Roman" w:cs="Times New Roman"/>
          <w:sz w:val="24"/>
          <w:szCs w:val="24"/>
        </w:rPr>
        <w:t xml:space="preserve">Методическая разработка предназначена для организации и проведения урока литературы в 6 классе. Содержание урока предполагает знакомство с мансийским поэтом Югры </w:t>
      </w:r>
      <w:proofErr w:type="spellStart"/>
      <w:r w:rsidR="0099348E">
        <w:rPr>
          <w:rFonts w:ascii="Times New Roman" w:hAnsi="Times New Roman" w:cs="Times New Roman"/>
          <w:sz w:val="24"/>
          <w:szCs w:val="24"/>
        </w:rPr>
        <w:t>Юваном</w:t>
      </w:r>
      <w:proofErr w:type="spellEnd"/>
      <w:r w:rsidR="009934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348E">
        <w:rPr>
          <w:rFonts w:ascii="Times New Roman" w:hAnsi="Times New Roman" w:cs="Times New Roman"/>
          <w:sz w:val="24"/>
          <w:szCs w:val="24"/>
        </w:rPr>
        <w:t>Шесталовым</w:t>
      </w:r>
      <w:proofErr w:type="spellEnd"/>
      <w:r w:rsidR="0099348E">
        <w:rPr>
          <w:rFonts w:ascii="Times New Roman" w:hAnsi="Times New Roman" w:cs="Times New Roman"/>
          <w:sz w:val="24"/>
          <w:szCs w:val="24"/>
        </w:rPr>
        <w:t xml:space="preserve">. Данный урок входит в систему </w:t>
      </w:r>
      <w:r w:rsidR="0099348E" w:rsidRPr="00323AF9">
        <w:rPr>
          <w:rFonts w:ascii="Times New Roman" w:hAnsi="Times New Roman" w:cs="Times New Roman"/>
          <w:sz w:val="24"/>
          <w:szCs w:val="24"/>
        </w:rPr>
        <w:t>Модульного курса «Диалог культур»</w:t>
      </w:r>
      <w:r w:rsidR="0099348E">
        <w:rPr>
          <w:rFonts w:ascii="Times New Roman" w:hAnsi="Times New Roman" w:cs="Times New Roman"/>
          <w:sz w:val="24"/>
          <w:szCs w:val="24"/>
        </w:rPr>
        <w:t xml:space="preserve"> (автор Андреева Г.О)</w:t>
      </w:r>
      <w:r w:rsidR="0099348E" w:rsidRPr="00323AF9">
        <w:rPr>
          <w:rFonts w:ascii="Times New Roman" w:hAnsi="Times New Roman" w:cs="Times New Roman"/>
          <w:sz w:val="24"/>
          <w:szCs w:val="24"/>
        </w:rPr>
        <w:t xml:space="preserve">,  содержательной основой которого </w:t>
      </w:r>
      <w:r w:rsidR="0099348E">
        <w:rPr>
          <w:rFonts w:ascii="Times New Roman" w:hAnsi="Times New Roman" w:cs="Times New Roman"/>
          <w:sz w:val="24"/>
          <w:szCs w:val="24"/>
        </w:rPr>
        <w:t xml:space="preserve"> является изучение литературы родного края,</w:t>
      </w:r>
      <w:r w:rsidR="0099348E" w:rsidRPr="00323AF9">
        <w:rPr>
          <w:rFonts w:ascii="Times New Roman" w:hAnsi="Times New Roman" w:cs="Times New Roman"/>
          <w:sz w:val="24"/>
          <w:szCs w:val="24"/>
        </w:rPr>
        <w:t xml:space="preserve"> Ханты-Мансийского автономного округа-Югры.</w:t>
      </w:r>
      <w:r w:rsidR="0099348E" w:rsidRPr="00B9449F">
        <w:rPr>
          <w:rFonts w:ascii="Arial" w:hAnsi="Arial" w:cs="Arial"/>
          <w:color w:val="000000"/>
        </w:rPr>
        <w:t xml:space="preserve"> </w:t>
      </w:r>
    </w:p>
    <w:p w:rsidR="0099348E" w:rsidRDefault="00685A68" w:rsidP="00685A68">
      <w:pPr>
        <w:spacing w:after="0" w:line="33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99348E" w:rsidRPr="00B9449F">
        <w:rPr>
          <w:rFonts w:ascii="Times New Roman" w:hAnsi="Times New Roman" w:cs="Times New Roman"/>
          <w:color w:val="000000"/>
          <w:sz w:val="24"/>
          <w:szCs w:val="24"/>
        </w:rPr>
        <w:t>В методическом пособии пред</w:t>
      </w:r>
      <w:r w:rsidR="0099348E">
        <w:rPr>
          <w:rFonts w:ascii="Times New Roman" w:hAnsi="Times New Roman" w:cs="Times New Roman"/>
          <w:color w:val="000000"/>
          <w:sz w:val="24"/>
          <w:szCs w:val="24"/>
        </w:rPr>
        <w:t>ставлены различные формы заданий</w:t>
      </w:r>
      <w:r w:rsidR="0099348E" w:rsidRPr="00B9449F">
        <w:rPr>
          <w:rFonts w:ascii="Times New Roman" w:hAnsi="Times New Roman" w:cs="Times New Roman"/>
          <w:color w:val="000000"/>
          <w:sz w:val="24"/>
          <w:szCs w:val="24"/>
        </w:rPr>
        <w:t>. Пособие включает материал по ана</w:t>
      </w:r>
      <w:r w:rsidR="0099348E">
        <w:rPr>
          <w:rFonts w:ascii="Times New Roman" w:hAnsi="Times New Roman" w:cs="Times New Roman"/>
          <w:color w:val="000000"/>
          <w:sz w:val="24"/>
          <w:szCs w:val="24"/>
        </w:rPr>
        <w:t>лизу стихотворного  текста</w:t>
      </w:r>
      <w:r w:rsidR="0099348E" w:rsidRPr="00B9449F">
        <w:rPr>
          <w:rFonts w:ascii="Times New Roman" w:hAnsi="Times New Roman" w:cs="Times New Roman"/>
          <w:color w:val="000000"/>
          <w:sz w:val="24"/>
          <w:szCs w:val="24"/>
        </w:rPr>
        <w:t>, раздаточный материал,</w:t>
      </w:r>
      <w:r w:rsidR="0099348E">
        <w:rPr>
          <w:rFonts w:ascii="Times New Roman" w:hAnsi="Times New Roman" w:cs="Times New Roman"/>
          <w:color w:val="000000"/>
          <w:sz w:val="24"/>
          <w:szCs w:val="24"/>
        </w:rPr>
        <w:t xml:space="preserve"> тест</w:t>
      </w:r>
      <w:r w:rsidR="0099348E" w:rsidRPr="00B9449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9348E">
        <w:rPr>
          <w:rFonts w:ascii="Times New Roman" w:hAnsi="Times New Roman" w:cs="Times New Roman"/>
          <w:color w:val="000000"/>
          <w:sz w:val="24"/>
          <w:szCs w:val="24"/>
        </w:rPr>
        <w:t xml:space="preserve"> К разработке прилагаются две презентации: основные факты жизни и творчества поэта и </w:t>
      </w:r>
      <w:r w:rsidR="009C1CF9">
        <w:rPr>
          <w:rFonts w:ascii="Times New Roman" w:hAnsi="Times New Roman" w:cs="Times New Roman"/>
          <w:color w:val="000000"/>
          <w:sz w:val="24"/>
          <w:szCs w:val="24"/>
        </w:rPr>
        <w:t>материал к анализу стихотворения,</w:t>
      </w:r>
      <w:r w:rsidR="009934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C1CF9">
        <w:rPr>
          <w:rFonts w:ascii="Times New Roman" w:hAnsi="Times New Roman" w:cs="Times New Roman"/>
          <w:color w:val="000000"/>
          <w:sz w:val="24"/>
          <w:szCs w:val="24"/>
        </w:rPr>
        <w:t>тест.</w:t>
      </w:r>
    </w:p>
    <w:p w:rsidR="00685A68" w:rsidRDefault="00685A68" w:rsidP="00685A6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</w:t>
      </w:r>
      <w:r w:rsidR="0099348E">
        <w:rPr>
          <w:rFonts w:ascii="Times New Roman" w:hAnsi="Times New Roman" w:cs="Times New Roman"/>
          <w:color w:val="000000"/>
        </w:rPr>
        <w:t xml:space="preserve">В результате изучения темы </w:t>
      </w:r>
      <w:r w:rsidR="0099348E" w:rsidRPr="005C4CB4">
        <w:rPr>
          <w:rFonts w:ascii="Times New Roman" w:hAnsi="Times New Roman" w:cs="Times New Roman"/>
          <w:b/>
          <w:bCs/>
          <w:color w:val="000000"/>
        </w:rPr>
        <w:t>Анализ стихотворения Ювана Шесталова «В морозной свежести Земля…»</w:t>
      </w:r>
      <w:r w:rsidR="0099348E">
        <w:rPr>
          <w:rFonts w:ascii="Times New Roman" w:hAnsi="Times New Roman" w:cs="Times New Roman"/>
          <w:color w:val="000000"/>
        </w:rPr>
        <w:t xml:space="preserve"> учащиеся должны </w:t>
      </w:r>
    </w:p>
    <w:p w:rsidR="0099348E" w:rsidRDefault="0099348E" w:rsidP="00685A6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color w:val="000000"/>
        </w:rPr>
      </w:pPr>
      <w:r w:rsidRPr="00536C8C">
        <w:rPr>
          <w:rFonts w:ascii="Times New Roman" w:hAnsi="Times New Roman" w:cs="Times New Roman"/>
          <w:b/>
          <w:bCs/>
          <w:color w:val="000000"/>
        </w:rPr>
        <w:t>знать:</w:t>
      </w:r>
    </w:p>
    <w:p w:rsidR="0099348E" w:rsidRDefault="0099348E" w:rsidP="00685A6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основные факты жизни и творчества </w:t>
      </w:r>
      <w:r w:rsidRPr="00B9449F">
        <w:rPr>
          <w:rFonts w:ascii="Times New Roman" w:hAnsi="Times New Roman" w:cs="Times New Roman"/>
          <w:color w:val="000000"/>
        </w:rPr>
        <w:t>Ювана Шесталова</w:t>
      </w:r>
      <w:r>
        <w:rPr>
          <w:rFonts w:ascii="Times New Roman" w:hAnsi="Times New Roman" w:cs="Times New Roman"/>
          <w:color w:val="000000"/>
        </w:rPr>
        <w:t>;</w:t>
      </w:r>
    </w:p>
    <w:p w:rsidR="0099348E" w:rsidRDefault="0099348E" w:rsidP="00685A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A60CB4">
        <w:rPr>
          <w:rFonts w:ascii="Times New Roman" w:hAnsi="Times New Roman" w:cs="Times New Roman"/>
          <w:sz w:val="24"/>
          <w:szCs w:val="24"/>
        </w:rPr>
        <w:t>своеобразие пейзажной лирики поэта</w:t>
      </w:r>
      <w:r>
        <w:rPr>
          <w:rFonts w:ascii="Times New Roman" w:hAnsi="Times New Roman" w:cs="Times New Roman"/>
        </w:rPr>
        <w:t>;</w:t>
      </w:r>
      <w:r w:rsidRPr="00536C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348E" w:rsidRPr="00E53432" w:rsidRDefault="0099348E" w:rsidP="00685A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432">
        <w:rPr>
          <w:rFonts w:ascii="Times New Roman" w:hAnsi="Times New Roman" w:cs="Times New Roman"/>
          <w:sz w:val="24"/>
          <w:szCs w:val="24"/>
        </w:rPr>
        <w:t>- духовно-нравственные ценности обско-угорских народов.</w:t>
      </w:r>
    </w:p>
    <w:p w:rsidR="0099348E" w:rsidRPr="00E53432" w:rsidRDefault="0099348E" w:rsidP="00685A6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  <w:r w:rsidRPr="00E53432">
        <w:rPr>
          <w:rFonts w:ascii="Times New Roman" w:hAnsi="Times New Roman" w:cs="Times New Roman"/>
          <w:b/>
          <w:bCs/>
          <w:color w:val="000000"/>
        </w:rPr>
        <w:t>уметь:</w:t>
      </w:r>
    </w:p>
    <w:p w:rsidR="0099348E" w:rsidRPr="00536C8C" w:rsidRDefault="0099348E" w:rsidP="00685A6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 w:rsidRPr="00536C8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выразительно</w:t>
      </w:r>
      <w:r w:rsidRPr="00A60CB4">
        <w:rPr>
          <w:rFonts w:ascii="Times New Roman" w:hAnsi="Times New Roman" w:cs="Times New Roman"/>
        </w:rPr>
        <w:t xml:space="preserve"> ч</w:t>
      </w:r>
      <w:r>
        <w:rPr>
          <w:rFonts w:ascii="Times New Roman" w:hAnsi="Times New Roman" w:cs="Times New Roman"/>
        </w:rPr>
        <w:t>и</w:t>
      </w:r>
      <w:r w:rsidRPr="00A60CB4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ать</w:t>
      </w:r>
      <w:r w:rsidRPr="00536C8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поэтический</w:t>
      </w:r>
      <w:r w:rsidRPr="00A60CB4">
        <w:rPr>
          <w:rFonts w:ascii="Times New Roman" w:hAnsi="Times New Roman" w:cs="Times New Roman"/>
        </w:rPr>
        <w:t xml:space="preserve"> текст</w:t>
      </w:r>
      <w:r>
        <w:rPr>
          <w:rFonts w:ascii="Times New Roman" w:hAnsi="Times New Roman" w:cs="Times New Roman"/>
        </w:rPr>
        <w:t>;</w:t>
      </w:r>
    </w:p>
    <w:p w:rsidR="0099348E" w:rsidRDefault="0099348E" w:rsidP="00685A6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- </w:t>
      </w:r>
      <w:r w:rsidRPr="00A60CB4">
        <w:rPr>
          <w:rFonts w:ascii="Times New Roman" w:hAnsi="Times New Roman" w:cs="Times New Roman"/>
        </w:rPr>
        <w:t>анализировать, сопоставлять, делать выводы на основе уже известного материала</w:t>
      </w:r>
      <w:r>
        <w:rPr>
          <w:rFonts w:ascii="Times New Roman" w:hAnsi="Times New Roman" w:cs="Times New Roman"/>
        </w:rPr>
        <w:t>;</w:t>
      </w:r>
    </w:p>
    <w:p w:rsidR="0099348E" w:rsidRPr="003B683D" w:rsidRDefault="0099348E" w:rsidP="00685A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83D">
        <w:rPr>
          <w:rFonts w:ascii="Times New Roman" w:hAnsi="Times New Roman" w:cs="Times New Roman"/>
          <w:sz w:val="24"/>
          <w:szCs w:val="24"/>
        </w:rPr>
        <w:t>- определять в произведении элементы сюжета, композиции, их роль в раскрытии идейно-художественного содержания произведения;</w:t>
      </w:r>
    </w:p>
    <w:p w:rsidR="0099348E" w:rsidRPr="003B683D" w:rsidRDefault="0099348E" w:rsidP="00685A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83D">
        <w:rPr>
          <w:rFonts w:ascii="Times New Roman" w:hAnsi="Times New Roman" w:cs="Times New Roman"/>
          <w:sz w:val="24"/>
          <w:szCs w:val="24"/>
        </w:rPr>
        <w:t>- сопоставлять духовно-нравственные ценности обско-угорских народов с духовно-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B683D">
        <w:rPr>
          <w:rFonts w:ascii="Times New Roman" w:hAnsi="Times New Roman" w:cs="Times New Roman"/>
          <w:sz w:val="24"/>
          <w:szCs w:val="24"/>
        </w:rPr>
        <w:t>нравственными ценностями русского народа;</w:t>
      </w:r>
    </w:p>
    <w:p w:rsidR="0099348E" w:rsidRDefault="0099348E" w:rsidP="00685A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83D">
        <w:rPr>
          <w:rFonts w:ascii="Times New Roman" w:hAnsi="Times New Roman" w:cs="Times New Roman"/>
          <w:sz w:val="24"/>
          <w:szCs w:val="24"/>
        </w:rPr>
        <w:t>- выявлять авторскую позицию и интерп</w:t>
      </w:r>
      <w:r>
        <w:rPr>
          <w:rFonts w:ascii="Times New Roman" w:hAnsi="Times New Roman" w:cs="Times New Roman"/>
          <w:sz w:val="24"/>
          <w:szCs w:val="24"/>
        </w:rPr>
        <w:t>ретировать своё отношение к ней;</w:t>
      </w:r>
    </w:p>
    <w:p w:rsidR="0099348E" w:rsidRPr="003B683D" w:rsidRDefault="0099348E" w:rsidP="00685A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выполнять творческие работы.</w:t>
      </w:r>
    </w:p>
    <w:p w:rsidR="0099348E" w:rsidRDefault="0099348E" w:rsidP="00685A6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color w:val="000000"/>
        </w:rPr>
      </w:pPr>
    </w:p>
    <w:p w:rsidR="0099348E" w:rsidRPr="00B9449F" w:rsidRDefault="0099348E" w:rsidP="00B944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color w:val="000000"/>
        </w:rPr>
      </w:pPr>
    </w:p>
    <w:p w:rsidR="0099348E" w:rsidRDefault="0099348E" w:rsidP="003B68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</w:t>
      </w: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99348E" w:rsidRPr="00A60CB4" w:rsidRDefault="0099348E" w:rsidP="006D2F4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</w:t>
      </w:r>
      <w:r w:rsidRPr="00A60CB4">
        <w:rPr>
          <w:rFonts w:ascii="Times New Roman" w:hAnsi="Times New Roman" w:cs="Times New Roman"/>
          <w:b/>
          <w:bCs/>
          <w:color w:val="000000"/>
        </w:rPr>
        <w:t>Технологическая карта урока</w:t>
      </w:r>
    </w:p>
    <w:p w:rsidR="0099348E" w:rsidRPr="00A60CB4" w:rsidRDefault="0099348E" w:rsidP="00C05452">
      <w:pPr>
        <w:spacing w:after="0" w:line="240" w:lineRule="auto"/>
        <w:ind w:left="-709"/>
        <w:outlineLvl w:val="0"/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99348E" w:rsidRPr="00A60CB4" w:rsidRDefault="0099348E" w:rsidP="00C05452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Предмет: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> литература</w:t>
      </w:r>
    </w:p>
    <w:p w:rsidR="0099348E" w:rsidRPr="00A60CB4" w:rsidRDefault="0099348E" w:rsidP="00A67DDC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>Класс:</w:t>
      </w:r>
      <w:r w:rsidRPr="00A60CB4">
        <w:rPr>
          <w:rFonts w:ascii="Times New Roman" w:hAnsi="Times New Roman" w:cs="Times New Roman"/>
          <w:sz w:val="24"/>
          <w:szCs w:val="24"/>
        </w:rPr>
        <w:t> 6 </w:t>
      </w:r>
    </w:p>
    <w:p w:rsidR="0099348E" w:rsidRPr="00A60CB4" w:rsidRDefault="0099348E" w:rsidP="00A67DDC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>Дата: 12.04. 2019 г.</w:t>
      </w:r>
    </w:p>
    <w:p w:rsidR="0099348E" w:rsidRPr="00A60CB4" w:rsidRDefault="0099348E" w:rsidP="00A67DDC">
      <w:pPr>
        <w:pStyle w:val="a3"/>
        <w:shd w:val="clear" w:color="auto" w:fill="FFFFFF"/>
        <w:spacing w:before="0" w:beforeAutospacing="0" w:after="0" w:afterAutospacing="0" w:line="294" w:lineRule="atLeast"/>
        <w:ind w:left="-720"/>
        <w:rPr>
          <w:rFonts w:ascii="Times New Roman" w:hAnsi="Times New Roman" w:cs="Times New Roman"/>
          <w:color w:val="000000"/>
        </w:rPr>
      </w:pPr>
      <w:r w:rsidRPr="00A60CB4">
        <w:rPr>
          <w:rFonts w:ascii="Times New Roman" w:hAnsi="Times New Roman" w:cs="Times New Roman"/>
          <w:b/>
          <w:bCs/>
          <w:color w:val="000000"/>
        </w:rPr>
        <w:t xml:space="preserve">Урок </w:t>
      </w:r>
      <w:r w:rsidRPr="00A60CB4">
        <w:rPr>
          <w:rFonts w:ascii="Times New Roman" w:hAnsi="Times New Roman" w:cs="Times New Roman"/>
          <w:color w:val="000000"/>
        </w:rPr>
        <w:t>№ 86</w:t>
      </w:r>
    </w:p>
    <w:p w:rsidR="0099348E" w:rsidRPr="00A60CB4" w:rsidRDefault="0099348E" w:rsidP="00A60CB4">
      <w:pPr>
        <w:pStyle w:val="a3"/>
        <w:shd w:val="clear" w:color="auto" w:fill="FFFFFF"/>
        <w:spacing w:before="0" w:beforeAutospacing="0" w:after="0" w:afterAutospacing="0" w:line="294" w:lineRule="atLeast"/>
        <w:ind w:hanging="720"/>
        <w:rPr>
          <w:rFonts w:ascii="Times New Roman" w:hAnsi="Times New Roman" w:cs="Times New Roman"/>
          <w:color w:val="000000"/>
        </w:rPr>
      </w:pPr>
      <w:r w:rsidRPr="00A60CB4">
        <w:rPr>
          <w:rFonts w:ascii="Times New Roman" w:hAnsi="Times New Roman" w:cs="Times New Roman"/>
          <w:b/>
          <w:bCs/>
          <w:color w:val="000000"/>
        </w:rPr>
        <w:t>Тема</w:t>
      </w:r>
      <w:r w:rsidRPr="00A60CB4">
        <w:rPr>
          <w:rFonts w:ascii="Times New Roman" w:hAnsi="Times New Roman" w:cs="Times New Roman"/>
          <w:color w:val="000000"/>
        </w:rPr>
        <w:t xml:space="preserve"> </w:t>
      </w:r>
      <w:r w:rsidRPr="00A60CB4">
        <w:rPr>
          <w:rFonts w:ascii="Times New Roman" w:hAnsi="Times New Roman" w:cs="Times New Roman"/>
          <w:b/>
          <w:bCs/>
          <w:color w:val="000000"/>
        </w:rPr>
        <w:t>урока:</w:t>
      </w:r>
      <w:r w:rsidRPr="00A60CB4">
        <w:rPr>
          <w:rFonts w:ascii="Times New Roman" w:hAnsi="Times New Roman" w:cs="Times New Roman"/>
          <w:color w:val="000000"/>
        </w:rPr>
        <w:t xml:space="preserve"> </w:t>
      </w:r>
      <w:r w:rsidRPr="00A60CB4">
        <w:rPr>
          <w:rFonts w:ascii="Times New Roman" w:hAnsi="Times New Roman" w:cs="Times New Roman"/>
          <w:color w:val="000000"/>
          <w:kern w:val="36"/>
        </w:rPr>
        <w:t>анализ стихотворения Ювана Шесталова «В морозной свежести Земля…»</w:t>
      </w:r>
    </w:p>
    <w:p w:rsidR="0099348E" w:rsidRPr="00A60CB4" w:rsidRDefault="0099348E" w:rsidP="00A67DDC">
      <w:pPr>
        <w:pStyle w:val="a3"/>
        <w:shd w:val="clear" w:color="auto" w:fill="FFFFFF"/>
        <w:spacing w:before="0" w:beforeAutospacing="0" w:after="0" w:afterAutospacing="0" w:line="294" w:lineRule="atLeast"/>
        <w:ind w:hanging="720"/>
        <w:rPr>
          <w:rFonts w:ascii="Times New Roman" w:hAnsi="Times New Roman" w:cs="Times New Roman"/>
          <w:color w:val="000000"/>
        </w:rPr>
      </w:pPr>
      <w:r w:rsidRPr="00A60CB4">
        <w:rPr>
          <w:rFonts w:ascii="Times New Roman" w:hAnsi="Times New Roman" w:cs="Times New Roman"/>
          <w:b/>
          <w:bCs/>
          <w:color w:val="000000"/>
        </w:rPr>
        <w:t>Тип урока:</w:t>
      </w:r>
      <w:r w:rsidRPr="00A60CB4">
        <w:rPr>
          <w:rFonts w:ascii="Times New Roman" w:hAnsi="Times New Roman" w:cs="Times New Roman"/>
          <w:color w:val="000000"/>
        </w:rPr>
        <w:t xml:space="preserve"> урок открытия нового знания</w:t>
      </w:r>
    </w:p>
    <w:p w:rsidR="0099348E" w:rsidRPr="00A60CB4" w:rsidRDefault="0099348E" w:rsidP="00B1069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9348E" w:rsidRPr="00A60CB4" w:rsidRDefault="0099348E" w:rsidP="00B1069E">
      <w:pPr>
        <w:spacing w:after="0" w:line="240" w:lineRule="auto"/>
        <w:ind w:hanging="720"/>
        <w:rPr>
          <w:rFonts w:ascii="Times New Roman" w:hAnsi="Times New Roman" w:cs="Times New Roman"/>
          <w:color w:val="000000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Цели: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> формирование у обучающихся умений построения и реализации новых знаний; закрепление и коррекция изученного.</w:t>
      </w:r>
    </w:p>
    <w:p w:rsidR="0099348E" w:rsidRPr="00A60CB4" w:rsidRDefault="0099348E" w:rsidP="00B1069E">
      <w:pPr>
        <w:spacing w:after="0" w:line="240" w:lineRule="auto"/>
        <w:ind w:hanging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9348E" w:rsidRPr="00A60CB4" w:rsidRDefault="0099348E" w:rsidP="00B1069E">
      <w:pPr>
        <w:spacing w:after="0" w:line="240" w:lineRule="auto"/>
        <w:ind w:hanging="709"/>
        <w:rPr>
          <w:rFonts w:ascii="Times New Roman" w:hAnsi="Times New Roman" w:cs="Times New Roman"/>
          <w:color w:val="000000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99348E" w:rsidRPr="00A60CB4" w:rsidRDefault="0099348E" w:rsidP="00B1069E">
      <w:pPr>
        <w:spacing w:after="0" w:line="240" w:lineRule="auto"/>
        <w:ind w:left="-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0CB4"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  <w:t>Образовательная</w:t>
      </w:r>
      <w:proofErr w:type="gramEnd"/>
      <w:r w:rsidRPr="00A60CB4"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познакомить</w:t>
      </w:r>
      <w:r w:rsidRPr="00A60CB4">
        <w:rPr>
          <w:rFonts w:ascii="Times New Roman" w:hAnsi="Times New Roman" w:cs="Times New Roman"/>
          <w:sz w:val="24"/>
          <w:szCs w:val="24"/>
        </w:rPr>
        <w:t xml:space="preserve"> с лирикой мансийского поэта Ювана Шесталова, показать своеобразие пейзажной лирики поэта, совершенствовать навыки выразительного чтения поэтического текста, навыки анализа поэтического текста.</w:t>
      </w:r>
    </w:p>
    <w:p w:rsidR="0099348E" w:rsidRPr="00A60CB4" w:rsidRDefault="0099348E" w:rsidP="00C05452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0CB4"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  <w:t>Развивающая</w:t>
      </w:r>
      <w:proofErr w:type="gramEnd"/>
      <w:r w:rsidRPr="00A60CB4"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  <w:t xml:space="preserve"> </w:t>
      </w:r>
      <w:r w:rsidRPr="00A60CB4">
        <w:rPr>
          <w:rFonts w:ascii="Times New Roman" w:hAnsi="Times New Roman" w:cs="Times New Roman"/>
          <w:sz w:val="24"/>
          <w:szCs w:val="24"/>
        </w:rPr>
        <w:t xml:space="preserve">– </w:t>
      </w:r>
      <w:bookmarkStart w:id="0" w:name="_GoBack"/>
      <w:r w:rsidRPr="00A60CB4">
        <w:rPr>
          <w:rFonts w:ascii="Times New Roman" w:hAnsi="Times New Roman" w:cs="Times New Roman"/>
          <w:sz w:val="24"/>
          <w:szCs w:val="24"/>
        </w:rPr>
        <w:t>разви</w:t>
      </w:r>
      <w:r>
        <w:rPr>
          <w:rFonts w:ascii="Times New Roman" w:hAnsi="Times New Roman" w:cs="Times New Roman"/>
          <w:sz w:val="24"/>
          <w:szCs w:val="24"/>
        </w:rPr>
        <w:t>ва</w:t>
      </w:r>
      <w:r w:rsidRPr="00A60CB4">
        <w:rPr>
          <w:rFonts w:ascii="Times New Roman" w:hAnsi="Times New Roman" w:cs="Times New Roman"/>
          <w:sz w:val="24"/>
          <w:szCs w:val="24"/>
        </w:rPr>
        <w:t>ть у учащихся навыки грамотного и свободного владения литературной речью, умение выделять главное, анализировать, сопоставлять, делать выводы на основе уже известного материала, развивать навыки восприятия поэтического слова, поэтических образов.</w:t>
      </w:r>
      <w:bookmarkEnd w:id="0"/>
    </w:p>
    <w:p w:rsidR="0099348E" w:rsidRPr="00A60CB4" w:rsidRDefault="0099348E" w:rsidP="006D2F4F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proofErr w:type="gramStart"/>
      <w:r w:rsidRPr="00A60CB4"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  <w:t>Воспитатель</w:t>
      </w:r>
      <w:r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  <w:t>н</w:t>
      </w:r>
      <w:r w:rsidRPr="00A60CB4"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  <w:t>ая</w:t>
      </w:r>
      <w:proofErr w:type="gramEnd"/>
      <w:r w:rsidRPr="00A60CB4"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  <w:t xml:space="preserve"> </w:t>
      </w:r>
      <w:r w:rsidRPr="00A60CB4">
        <w:rPr>
          <w:rFonts w:ascii="Times New Roman" w:hAnsi="Times New Roman" w:cs="Times New Roman"/>
          <w:sz w:val="24"/>
          <w:szCs w:val="24"/>
        </w:rPr>
        <w:t>–  формировать мнение о Юване Шесталове как поэте, человеке и личности;</w:t>
      </w:r>
    </w:p>
    <w:p w:rsidR="0099348E" w:rsidRPr="00A60CB4" w:rsidRDefault="0099348E" w:rsidP="005F598D">
      <w:pPr>
        <w:shd w:val="clear" w:color="auto" w:fill="FFFFFF"/>
        <w:spacing w:after="300" w:line="240" w:lineRule="auto"/>
        <w:ind w:left="-709" w:right="-426"/>
        <w:rPr>
          <w:rFonts w:ascii="Times New Roman" w:hAnsi="Times New Roman" w:cs="Times New Roman"/>
          <w:color w:val="000000"/>
          <w:sz w:val="24"/>
          <w:szCs w:val="24"/>
        </w:rPr>
      </w:pPr>
      <w:r w:rsidRPr="00A60CB4">
        <w:rPr>
          <w:rFonts w:ascii="Times New Roman" w:hAnsi="Times New Roman" w:cs="Times New Roman"/>
          <w:color w:val="000000"/>
          <w:sz w:val="24"/>
          <w:szCs w:val="24"/>
        </w:rPr>
        <w:t>помочь почувствовать национальную самобытность и оригинальность его творчес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тва, понять  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>воспитывать  любовь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 Югорской земле, уважение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 xml:space="preserve"> к коренным народам ХМАО, </w:t>
      </w:r>
      <w:r w:rsidRPr="00A60CB4">
        <w:rPr>
          <w:rFonts w:ascii="Times New Roman" w:hAnsi="Times New Roman" w:cs="Times New Roman"/>
          <w:sz w:val="24"/>
          <w:szCs w:val="24"/>
        </w:rPr>
        <w:t>гражданственность, интерес  к литературе и поэтическому слову поэтов Югры,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 xml:space="preserve"> нравственно-этические представления.</w:t>
      </w:r>
    </w:p>
    <w:p w:rsidR="0099348E" w:rsidRDefault="0099348E" w:rsidP="00C05452">
      <w:pPr>
        <w:spacing w:after="0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0CB4">
        <w:rPr>
          <w:rFonts w:ascii="Times New Roman" w:hAnsi="Times New Roman" w:cs="Times New Roman"/>
          <w:b/>
          <w:bCs/>
          <w:sz w:val="24"/>
          <w:szCs w:val="24"/>
        </w:rPr>
        <w:t>Методы</w:t>
      </w:r>
      <w:r w:rsidRPr="00A60CB4">
        <w:rPr>
          <w:rFonts w:ascii="Times New Roman" w:hAnsi="Times New Roman" w:cs="Times New Roman"/>
          <w:sz w:val="24"/>
          <w:szCs w:val="24"/>
        </w:rPr>
        <w:t xml:space="preserve">: словесный (элементы лекции, беседа, выразительное чтение), аналитический (анализ произведения, художественных средств), демонстрационный (использование презентации, художественный текст) </w:t>
      </w:r>
      <w:proofErr w:type="gramEnd"/>
    </w:p>
    <w:p w:rsidR="0099348E" w:rsidRDefault="0099348E" w:rsidP="00C05452">
      <w:pPr>
        <w:spacing w:after="0"/>
        <w:ind w:left="-709"/>
        <w:jc w:val="both"/>
        <w:rPr>
          <w:rFonts w:ascii="Arial" w:hAnsi="Arial" w:cs="Arial"/>
          <w:color w:val="000000"/>
        </w:rPr>
      </w:pPr>
    </w:p>
    <w:p w:rsidR="0099348E" w:rsidRPr="00C655DE" w:rsidRDefault="0099348E" w:rsidP="00C655D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r w:rsidRPr="00C655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Оборудование:</w:t>
      </w:r>
      <w:r w:rsidRPr="00C655DE">
        <w:rPr>
          <w:rFonts w:ascii="Times New Roman" w:hAnsi="Times New Roman" w:cs="Times New Roman"/>
          <w:color w:val="000000"/>
          <w:sz w:val="24"/>
          <w:szCs w:val="24"/>
        </w:rPr>
        <w:t xml:space="preserve"> проектор, компьютер</w:t>
      </w: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 xml:space="preserve"> тетрадь, </w:t>
      </w:r>
      <w:r w:rsidRPr="00A60CB4">
        <w:rPr>
          <w:rFonts w:ascii="Times New Roman" w:hAnsi="Times New Roman" w:cs="Times New Roman"/>
          <w:sz w:val="24"/>
          <w:szCs w:val="24"/>
        </w:rPr>
        <w:t xml:space="preserve">презентация № 1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60CB4">
        <w:rPr>
          <w:rFonts w:ascii="Times New Roman" w:hAnsi="Times New Roman" w:cs="Times New Roman"/>
          <w:sz w:val="24"/>
          <w:szCs w:val="24"/>
        </w:rPr>
        <w:t>биогр</w:t>
      </w:r>
      <w:r>
        <w:rPr>
          <w:rFonts w:ascii="Times New Roman" w:hAnsi="Times New Roman" w:cs="Times New Roman"/>
          <w:sz w:val="24"/>
          <w:szCs w:val="24"/>
        </w:rPr>
        <w:t>афия</w:t>
      </w:r>
      <w:r w:rsidRPr="00A60CB4">
        <w:rPr>
          <w:rFonts w:ascii="Times New Roman" w:hAnsi="Times New Roman" w:cs="Times New Roman"/>
          <w:sz w:val="24"/>
          <w:szCs w:val="24"/>
        </w:rPr>
        <w:t xml:space="preserve"> поэта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60CB4">
        <w:rPr>
          <w:rFonts w:ascii="Times New Roman" w:hAnsi="Times New Roman" w:cs="Times New Roman"/>
          <w:sz w:val="24"/>
          <w:szCs w:val="24"/>
        </w:rPr>
        <w:t>, аудиозапись стихотворения «В морозной свежести Земля», презентация</w:t>
      </w:r>
      <w:r>
        <w:rPr>
          <w:rFonts w:ascii="Times New Roman" w:hAnsi="Times New Roman" w:cs="Times New Roman"/>
          <w:sz w:val="24"/>
          <w:szCs w:val="24"/>
        </w:rPr>
        <w:t xml:space="preserve"> № 2 (Тест)</w:t>
      </w:r>
      <w:r w:rsidRPr="00A60CB4">
        <w:rPr>
          <w:rFonts w:ascii="Times New Roman" w:hAnsi="Times New Roman" w:cs="Times New Roman"/>
          <w:sz w:val="24"/>
          <w:szCs w:val="24"/>
        </w:rPr>
        <w:t>.</w:t>
      </w:r>
    </w:p>
    <w:p w:rsidR="0099348E" w:rsidRPr="00C655DE" w:rsidRDefault="0099348E" w:rsidP="00C05452">
      <w:pPr>
        <w:spacing w:after="0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99348E" w:rsidRPr="0023014A" w:rsidRDefault="0099348E" w:rsidP="003F47C7">
      <w:pPr>
        <w:spacing w:after="0" w:line="330" w:lineRule="atLeast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r w:rsidRPr="00230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Перечень литературы:</w:t>
      </w:r>
      <w:r w:rsidRPr="0023014A">
        <w:rPr>
          <w:rFonts w:ascii="Times New Roman" w:hAnsi="Times New Roman" w:cs="Times New Roman"/>
          <w:color w:val="000000"/>
          <w:sz w:val="24"/>
          <w:szCs w:val="24"/>
        </w:rPr>
        <w:t xml:space="preserve"> учебник-хрестоматия «Диалог культур»/автор-составитель Андреева Г.О;</w:t>
      </w:r>
      <w:r w:rsidRPr="0023014A">
        <w:rPr>
          <w:rFonts w:ascii="Times New Roman" w:hAnsi="Times New Roman" w:cs="Times New Roman"/>
          <w:sz w:val="24"/>
          <w:szCs w:val="24"/>
        </w:rPr>
        <w:t xml:space="preserve"> Литература для 6 </w:t>
      </w:r>
      <w:proofErr w:type="spellStart"/>
      <w:r w:rsidRPr="0023014A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3014A">
        <w:rPr>
          <w:rFonts w:ascii="Times New Roman" w:hAnsi="Times New Roman" w:cs="Times New Roman"/>
          <w:sz w:val="24"/>
          <w:szCs w:val="24"/>
        </w:rPr>
        <w:t>.,</w:t>
      </w:r>
      <w:r w:rsidRPr="0023014A">
        <w:rPr>
          <w:rFonts w:ascii="Times New Roman" w:hAnsi="Times New Roman" w:cs="Times New Roman"/>
          <w:color w:val="000000"/>
          <w:sz w:val="24"/>
          <w:szCs w:val="24"/>
        </w:rPr>
        <w:t xml:space="preserve"> учебник для общеобразовательных учреждений/</w:t>
      </w:r>
      <w:r w:rsidRPr="0023014A">
        <w:rPr>
          <w:rFonts w:ascii="Times New Roman" w:hAnsi="Times New Roman" w:cs="Times New Roman"/>
          <w:sz w:val="24"/>
          <w:szCs w:val="24"/>
        </w:rPr>
        <w:t xml:space="preserve"> В.Я Коровина, В.П. Журавлев, В.И.Коровина /Москва, издательство «Просвещение» 2017 г.</w:t>
      </w:r>
    </w:p>
    <w:p w:rsidR="0099348E" w:rsidRPr="00A60CB4" w:rsidRDefault="0099348E" w:rsidP="002301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348E" w:rsidRDefault="0099348E" w:rsidP="0023014A">
      <w:pPr>
        <w:spacing w:after="0" w:line="240" w:lineRule="auto"/>
        <w:ind w:left="-709"/>
      </w:pP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Ресурсы: </w:t>
      </w:r>
      <w:r>
        <w:t xml:space="preserve"> </w:t>
      </w:r>
    </w:p>
    <w:p w:rsidR="0099348E" w:rsidRDefault="0099348E" w:rsidP="0023014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3014A">
        <w:rPr>
          <w:rFonts w:ascii="Times New Roman" w:hAnsi="Times New Roman" w:cs="Times New Roman"/>
          <w:sz w:val="24"/>
          <w:szCs w:val="24"/>
        </w:rPr>
        <w:t>«Государственная библиотека Югры» </w:t>
      </w:r>
      <w:hyperlink r:id="rId6" w:history="1">
        <w:r w:rsidRPr="0023014A">
          <w:rPr>
            <w:rStyle w:val="a6"/>
            <w:rFonts w:ascii="Times New Roman" w:hAnsi="Times New Roman" w:cs="Times New Roman"/>
            <w:sz w:val="24"/>
            <w:szCs w:val="24"/>
          </w:rPr>
          <w:t>«Твори творение, творец!»</w:t>
        </w:r>
      </w:hyperlink>
      <w:hyperlink r:id="rId7" w:history="1">
        <w:r w:rsidRPr="0023014A">
          <w:rPr>
            <w:rStyle w:val="a6"/>
            <w:rFonts w:ascii="Times New Roman" w:hAnsi="Times New Roman" w:cs="Times New Roman"/>
            <w:sz w:val="24"/>
            <w:szCs w:val="24"/>
            <w:lang w:val="az-Latn-AZ"/>
          </w:rPr>
          <w:t>https://docplayer.ru/29243085-Tvori-tvorenie-tvorec.html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:rsidR="0099348E" w:rsidRPr="0023014A" w:rsidRDefault="0099348E" w:rsidP="0023014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3014A">
        <w:rPr>
          <w:rFonts w:ascii="Times New Roman" w:hAnsi="Times New Roman" w:cs="Times New Roman"/>
          <w:sz w:val="24"/>
          <w:szCs w:val="24"/>
        </w:rPr>
        <w:t>Учебник-хрестоматия для 5 – 9 классов по программе модульного курса «Диалог культур»</w:t>
      </w:r>
    </w:p>
    <w:p w:rsidR="0099348E" w:rsidRDefault="00601287" w:rsidP="0023014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hyperlink r:id="rId8" w:history="1">
        <w:r w:rsidR="0099348E" w:rsidRPr="0023014A">
          <w:rPr>
            <w:rStyle w:val="a6"/>
            <w:rFonts w:ascii="Times New Roman" w:hAnsi="Times New Roman" w:cs="Times New Roman"/>
            <w:sz w:val="24"/>
            <w:szCs w:val="24"/>
            <w:lang w:val="az-Latn-AZ"/>
          </w:rPr>
          <w:t>https://nsportal.ru/shkola/rodnoy-yazyk-i-literatura/library/2017/01/11/uchebnik-hrestomatiya-dlya-5-9-klassov-po</w:t>
        </w:r>
      </w:hyperlink>
      <w:r w:rsidR="0099348E">
        <w:rPr>
          <w:rFonts w:ascii="Times New Roman" w:hAnsi="Times New Roman" w:cs="Times New Roman"/>
          <w:sz w:val="24"/>
          <w:szCs w:val="24"/>
        </w:rPr>
        <w:t>;</w:t>
      </w:r>
    </w:p>
    <w:p w:rsidR="0099348E" w:rsidRPr="0023014A" w:rsidRDefault="0099348E" w:rsidP="0023014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hyperlink r:id="rId9" w:history="1">
        <w:r w:rsidRPr="0023014A">
          <w:rPr>
            <w:rStyle w:val="a6"/>
            <w:rFonts w:ascii="Times New Roman" w:hAnsi="Times New Roman" w:cs="Times New Roman"/>
            <w:sz w:val="24"/>
            <w:szCs w:val="24"/>
            <w:lang w:val="az-Latn-AZ"/>
          </w:rPr>
          <w:t>http://ugralit.okrlib.ru/</w:t>
        </w:r>
      </w:hyperlink>
      <w:r w:rsidRPr="0023014A">
        <w:rPr>
          <w:rFonts w:ascii="Times New Roman" w:hAnsi="Times New Roman" w:cs="Times New Roman"/>
          <w:sz w:val="24"/>
          <w:szCs w:val="24"/>
          <w:lang w:val="az-Latn-AZ"/>
        </w:rPr>
        <w:t>authors</w:t>
      </w:r>
    </w:p>
    <w:p w:rsidR="0099348E" w:rsidRPr="0023014A" w:rsidRDefault="0099348E" w:rsidP="0023014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99348E" w:rsidRPr="0005617D" w:rsidRDefault="0099348E" w:rsidP="00C655DE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</w:p>
    <w:p w:rsidR="0099348E" w:rsidRPr="00A60CB4" w:rsidRDefault="0099348E" w:rsidP="0005617D">
      <w:pPr>
        <w:shd w:val="clear" w:color="auto" w:fill="FFFFFF"/>
        <w:spacing w:after="0" w:line="240" w:lineRule="auto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>Структура урока:</w:t>
      </w:r>
    </w:p>
    <w:p w:rsidR="0099348E" w:rsidRPr="00A60CB4" w:rsidRDefault="0099348E" w:rsidP="00C05452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>I. Орг</w:t>
      </w:r>
      <w:proofErr w:type="gramStart"/>
      <w:r w:rsidRPr="00A60CB4">
        <w:rPr>
          <w:rFonts w:ascii="Times New Roman" w:hAnsi="Times New Roman" w:cs="Times New Roman"/>
          <w:b/>
          <w:bCs/>
          <w:sz w:val="24"/>
          <w:szCs w:val="24"/>
        </w:rPr>
        <w:t>.м</w:t>
      </w:r>
      <w:proofErr w:type="gramEnd"/>
      <w:r w:rsidRPr="00A60CB4">
        <w:rPr>
          <w:rFonts w:ascii="Times New Roman" w:hAnsi="Times New Roman" w:cs="Times New Roman"/>
          <w:b/>
          <w:bCs/>
          <w:sz w:val="24"/>
          <w:szCs w:val="24"/>
        </w:rPr>
        <w:t>омент.</w:t>
      </w:r>
    </w:p>
    <w:p w:rsidR="0099348E" w:rsidRPr="00A60CB4" w:rsidRDefault="0099348E" w:rsidP="00C05452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Pr="00A60CB4">
        <w:rPr>
          <w:rFonts w:ascii="Times New Roman" w:hAnsi="Times New Roman" w:cs="Times New Roman"/>
          <w:b/>
          <w:bCs/>
          <w:sz w:val="24"/>
          <w:szCs w:val="24"/>
        </w:rPr>
        <w:t>Целеполагание.</w:t>
      </w:r>
      <w:r w:rsidRPr="002767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Мотивация к обучению</w:t>
      </w:r>
      <w:r w:rsidRPr="00A60CB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9348E" w:rsidRDefault="0099348E" w:rsidP="009E40D6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b/>
          <w:bCs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>III. Актуализация знаний.</w:t>
      </w:r>
    </w:p>
    <w:p w:rsidR="0099348E" w:rsidRPr="00A60CB4" w:rsidRDefault="0099348E" w:rsidP="009E40D6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b/>
          <w:bCs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>IV. Освоение новых знаний</w:t>
      </w:r>
    </w:p>
    <w:p w:rsidR="0099348E" w:rsidRPr="00A60CB4" w:rsidRDefault="0099348E" w:rsidP="009E40D6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9E40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9348E" w:rsidRPr="00BA664A" w:rsidRDefault="0099348E" w:rsidP="009E40D6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 xml:space="preserve">VI. </w:t>
      </w:r>
      <w:r w:rsidRPr="00BA66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Осмысление и систематизация полученных знаний и умений. Закрепление нового материала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99348E" w:rsidRDefault="0099348E" w:rsidP="009E40D6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b/>
          <w:bCs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Домашнее задание.</w:t>
      </w:r>
    </w:p>
    <w:p w:rsidR="0099348E" w:rsidRPr="003949DA" w:rsidRDefault="0099348E" w:rsidP="00ED2441">
      <w:pPr>
        <w:spacing w:after="0" w:line="240" w:lineRule="auto"/>
        <w:ind w:hanging="709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>VIII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Рефлексия учебной деятельности. </w:t>
      </w:r>
      <w:r w:rsidRPr="00A60C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  <w:t>Самооценка</w:t>
      </w: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работы на </w:t>
      </w: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уроке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A60C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  <w:t xml:space="preserve"> </w:t>
      </w:r>
    </w:p>
    <w:p w:rsidR="0099348E" w:rsidRDefault="0099348E" w:rsidP="009E40D6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b/>
          <w:bCs/>
          <w:sz w:val="24"/>
          <w:szCs w:val="24"/>
        </w:rPr>
      </w:pPr>
    </w:p>
    <w:p w:rsidR="0099348E" w:rsidRDefault="0099348E" w:rsidP="009E40D6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Формы работы: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> индивидуальная, коллективная, групповая.</w:t>
      </w:r>
    </w:p>
    <w:p w:rsidR="0099348E" w:rsidRPr="009E40D6" w:rsidRDefault="0099348E" w:rsidP="009E40D6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b/>
          <w:bCs/>
          <w:sz w:val="24"/>
          <w:szCs w:val="24"/>
        </w:rPr>
      </w:pPr>
    </w:p>
    <w:p w:rsidR="0099348E" w:rsidRPr="00A60CB4" w:rsidRDefault="0099348E" w:rsidP="00872E00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Планируемые результаты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99348E" w:rsidRDefault="0099348E" w:rsidP="00872E00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  <w:t>Предметные:</w:t>
      </w: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 xml:space="preserve">совершенствование речи </w:t>
      </w:r>
      <w:proofErr w:type="gramStart"/>
      <w:r w:rsidRPr="00A60CB4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A60CB4">
        <w:rPr>
          <w:rFonts w:ascii="Times New Roman" w:hAnsi="Times New Roman" w:cs="Times New Roman"/>
          <w:color w:val="000000"/>
          <w:sz w:val="24"/>
          <w:szCs w:val="24"/>
        </w:rPr>
        <w:t>, отработка навыка выразительного чтения, умения анализировать художественное произведение.</w:t>
      </w:r>
    </w:p>
    <w:p w:rsidR="0099348E" w:rsidRPr="00872E00" w:rsidRDefault="0099348E" w:rsidP="00872E00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  <w:t>Метапредметные</w:t>
      </w:r>
      <w:proofErr w:type="spellEnd"/>
      <w:r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  <w:t xml:space="preserve"> УУД (универсальные учебные действия):</w:t>
      </w:r>
    </w:p>
    <w:p w:rsidR="0099348E" w:rsidRPr="00A60CB4" w:rsidRDefault="0099348E" w:rsidP="00872E00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r w:rsidRPr="00872E00">
        <w:rPr>
          <w:rFonts w:ascii="Times New Roman" w:hAnsi="Times New Roman" w:cs="Times New Roman"/>
          <w:color w:val="000000"/>
          <w:sz w:val="24"/>
          <w:szCs w:val="24"/>
        </w:rPr>
        <w:t>Смысловое чтение.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72E00">
        <w:rPr>
          <w:rFonts w:ascii="Times New Roman" w:hAnsi="Times New Roman" w:cs="Times New Roman"/>
          <w:color w:val="000000"/>
          <w:sz w:val="24"/>
          <w:szCs w:val="24"/>
        </w:rPr>
        <w:t>Развивать умения выразительного чтения, памяти, логического мышления, устной и письменной речи учащихся, обогащение словарного запаса.</w:t>
      </w:r>
    </w:p>
    <w:p w:rsidR="0099348E" w:rsidRPr="00A60CB4" w:rsidRDefault="0099348E" w:rsidP="00872E00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34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Познавательные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УУД</w:t>
      </w:r>
      <w:r w:rsidRPr="00634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: 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>поиск и выделение необходимой информации, осознанное построение речевого высказывания в устной форме, свободное восприятие текста художественного произведения, осмысленное чтение; содействие развитию мыслительных операций: сравнения, анализа, синтеза, обобщения, систематизации.</w:t>
      </w:r>
      <w:proofErr w:type="gramEnd"/>
    </w:p>
    <w:p w:rsidR="0099348E" w:rsidRPr="00A60CB4" w:rsidRDefault="0099348E" w:rsidP="00872E00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Личностные УУД</w:t>
      </w:r>
      <w:r w:rsidRPr="00634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>самоопределение, стремление к речевому самосовершенствованию; нравственно-этическая ориентация, способность к самооценке своих действий, поступков; развитие моральной готовности противостоять негативным проявлениям, вызвать стойкое внутреннее неприятие самих персонажей, наделённых пороками, и нежелание им подражать.</w:t>
      </w:r>
    </w:p>
    <w:p w:rsidR="0099348E" w:rsidRPr="00A60CB4" w:rsidRDefault="0099348E" w:rsidP="00872E00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4"/>
          <w:szCs w:val="24"/>
        </w:rPr>
      </w:pPr>
      <w:r w:rsidRPr="00634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Регулятивные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УУД</w:t>
      </w:r>
      <w:r w:rsidRPr="00634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 xml:space="preserve">целеполагание, планирование, саморегуляция, осознание </w:t>
      </w:r>
      <w:proofErr w:type="gramStart"/>
      <w:r w:rsidRPr="00A60CB4">
        <w:rPr>
          <w:rFonts w:ascii="Times New Roman" w:hAnsi="Times New Roman" w:cs="Times New Roman"/>
          <w:color w:val="000000"/>
          <w:sz w:val="24"/>
          <w:szCs w:val="24"/>
        </w:rPr>
        <w:t>обучающимися</w:t>
      </w:r>
      <w:proofErr w:type="gramEnd"/>
      <w:r w:rsidRPr="00A60CB4">
        <w:rPr>
          <w:rFonts w:ascii="Times New Roman" w:hAnsi="Times New Roman" w:cs="Times New Roman"/>
          <w:color w:val="000000"/>
          <w:sz w:val="24"/>
          <w:szCs w:val="24"/>
        </w:rPr>
        <w:t xml:space="preserve"> стремления к постижению нового.</w:t>
      </w:r>
    </w:p>
    <w:p w:rsidR="0099348E" w:rsidRPr="00A60CB4" w:rsidRDefault="0099348E" w:rsidP="00872E00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634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Коммуникативные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УУД</w:t>
      </w:r>
      <w:r w:rsidRPr="00634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60CB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A60CB4">
        <w:rPr>
          <w:rFonts w:ascii="Times New Roman" w:hAnsi="Times New Roman" w:cs="Times New Roman"/>
          <w:sz w:val="24"/>
          <w:szCs w:val="24"/>
        </w:rPr>
        <w:t>планирование учебного сотрудничества с учителем и сверстниками, соблюдение правил речевого поведения, умение полно выражать мысли в соответствии с задачами и условиями коммуникации.</w:t>
      </w:r>
    </w:p>
    <w:p w:rsidR="0099348E" w:rsidRPr="00A60CB4" w:rsidRDefault="0099348E" w:rsidP="005F598D">
      <w:pPr>
        <w:spacing w:before="100" w:beforeAutospacing="1" w:after="100" w:afterAutospacing="1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 xml:space="preserve">Межпредметные связи: </w:t>
      </w:r>
      <w:r w:rsidRPr="00A60CB4">
        <w:rPr>
          <w:rFonts w:ascii="Times New Roman" w:hAnsi="Times New Roman" w:cs="Times New Roman"/>
          <w:sz w:val="24"/>
          <w:szCs w:val="24"/>
        </w:rPr>
        <w:t>русская</w:t>
      </w:r>
      <w:r w:rsidRPr="00A60C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0CB4">
        <w:rPr>
          <w:rFonts w:ascii="Times New Roman" w:hAnsi="Times New Roman" w:cs="Times New Roman"/>
          <w:sz w:val="24"/>
          <w:szCs w:val="24"/>
        </w:rPr>
        <w:t>литература, мансийская литература</w:t>
      </w:r>
    </w:p>
    <w:p w:rsidR="0099348E" w:rsidRPr="008B56B7" w:rsidRDefault="0099348E" w:rsidP="008B56B7">
      <w:pPr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</w:rPr>
        <w:t xml:space="preserve">Действия </w:t>
      </w:r>
      <w:proofErr w:type="gramStart"/>
      <w:r w:rsidRPr="00A60CB4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  <w:r w:rsidRPr="00A60CB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60CB4">
        <w:rPr>
          <w:rFonts w:ascii="Times New Roman" w:hAnsi="Times New Roman" w:cs="Times New Roman"/>
          <w:sz w:val="24"/>
          <w:szCs w:val="24"/>
        </w:rPr>
        <w:t xml:space="preserve"> ответы на вопросы, работа со словарём, выразительное чтение, анализ текста.</w:t>
      </w:r>
    </w:p>
    <w:tbl>
      <w:tblPr>
        <w:tblW w:w="10440" w:type="dxa"/>
        <w:tblInd w:w="-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1440"/>
        <w:gridCol w:w="2700"/>
        <w:gridCol w:w="2520"/>
        <w:gridCol w:w="1800"/>
      </w:tblGrid>
      <w:tr w:rsidR="0099348E" w:rsidRPr="00A60CB4" w:rsidTr="00BB7047">
        <w:tc>
          <w:tcPr>
            <w:tcW w:w="198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План урока</w:t>
            </w:r>
          </w:p>
        </w:tc>
        <w:tc>
          <w:tcPr>
            <w:tcW w:w="144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Методы обучения</w:t>
            </w:r>
          </w:p>
        </w:tc>
        <w:tc>
          <w:tcPr>
            <w:tcW w:w="270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Деятельность учителя</w:t>
            </w:r>
          </w:p>
        </w:tc>
        <w:tc>
          <w:tcPr>
            <w:tcW w:w="252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 xml:space="preserve">Деятельность учащихся </w:t>
            </w:r>
          </w:p>
        </w:tc>
        <w:tc>
          <w:tcPr>
            <w:tcW w:w="180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Формируемые УУД</w:t>
            </w:r>
          </w:p>
        </w:tc>
      </w:tr>
    </w:tbl>
    <w:p w:rsidR="0099348E" w:rsidRPr="00A60CB4" w:rsidRDefault="0099348E">
      <w:pPr>
        <w:rPr>
          <w:rFonts w:ascii="Times New Roman" w:hAnsi="Times New Roman" w:cs="Times New Roman"/>
          <w:sz w:val="24"/>
          <w:szCs w:val="24"/>
        </w:rPr>
      </w:pPr>
    </w:p>
    <w:p w:rsidR="0099348E" w:rsidRPr="00A60CB4" w:rsidRDefault="0099348E">
      <w:pPr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</w:pP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Этап 1.</w:t>
      </w:r>
      <w:r w:rsidRPr="00A60CB4">
        <w:rPr>
          <w:rStyle w:val="apple-converted-space"/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 </w:t>
      </w: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Создание условий для осознанного восприятия нового материала</w:t>
      </w:r>
    </w:p>
    <w:tbl>
      <w:tblPr>
        <w:tblW w:w="10440" w:type="dxa"/>
        <w:tblInd w:w="-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1440"/>
        <w:gridCol w:w="2700"/>
        <w:gridCol w:w="2520"/>
        <w:gridCol w:w="1800"/>
      </w:tblGrid>
      <w:tr w:rsidR="0099348E" w:rsidRPr="00A60CB4" w:rsidTr="00BB7047">
        <w:tc>
          <w:tcPr>
            <w:tcW w:w="198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  <w:r w:rsidRPr="00A60C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.Организационный момент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(1 мин.)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 xml:space="preserve"> 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99348E" w:rsidRPr="00A60CB4" w:rsidRDefault="0099348E" w:rsidP="00F126D4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99348E" w:rsidRPr="00A60CB4" w:rsidRDefault="0099348E" w:rsidP="00F126D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</w:rPr>
            </w:pPr>
            <w:r w:rsidRPr="00A60CB4">
              <w:rPr>
                <w:rStyle w:val="c5"/>
                <w:rFonts w:ascii="Times New Roman" w:hAnsi="Times New Roman" w:cs="Times New Roman"/>
                <w:b/>
                <w:bCs/>
                <w:color w:val="333333"/>
              </w:rPr>
              <w:t xml:space="preserve">Психологический настрой детей на урок. </w:t>
            </w:r>
            <w:r w:rsidRPr="00A60CB4">
              <w:rPr>
                <w:rFonts w:ascii="Times New Roman" w:hAnsi="Times New Roman" w:cs="Times New Roman"/>
              </w:rPr>
              <w:t xml:space="preserve">Приветствует. </w:t>
            </w:r>
          </w:p>
          <w:p w:rsidR="0099348E" w:rsidRPr="00A60CB4" w:rsidRDefault="0099348E" w:rsidP="00F126D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20" w:type="dxa"/>
          </w:tcPr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Оценивание готовности к уроку.</w:t>
            </w:r>
          </w:p>
          <w:p w:rsidR="0099348E" w:rsidRPr="002745F0" w:rsidRDefault="0099348E" w:rsidP="002745F0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Самоорганизация на учебную деятельность</w:t>
            </w:r>
          </w:p>
        </w:tc>
        <w:tc>
          <w:tcPr>
            <w:tcW w:w="1800" w:type="dxa"/>
          </w:tcPr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личностные</w:t>
            </w:r>
            <w:proofErr w:type="gramEnd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внимание, уважение к окружающим;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</w:tc>
      </w:tr>
    </w:tbl>
    <w:p w:rsidR="0099348E" w:rsidRPr="00A60CB4" w:rsidRDefault="0099348E">
      <w:pPr>
        <w:rPr>
          <w:rFonts w:ascii="Times New Roman" w:hAnsi="Times New Roman" w:cs="Times New Roman"/>
          <w:sz w:val="24"/>
          <w:szCs w:val="24"/>
        </w:rPr>
      </w:pPr>
    </w:p>
    <w:p w:rsidR="0099348E" w:rsidRPr="00A60CB4" w:rsidRDefault="0099348E">
      <w:pPr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</w:pP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shd w:val="clear" w:color="auto" w:fill="FEFEFE"/>
        </w:rPr>
        <w:t xml:space="preserve">                                </w:t>
      </w: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Этап 2. Мотивация к учебной деятельности</w:t>
      </w:r>
    </w:p>
    <w:tbl>
      <w:tblPr>
        <w:tblW w:w="10440" w:type="dxa"/>
        <w:tblInd w:w="-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1440"/>
        <w:gridCol w:w="2700"/>
        <w:gridCol w:w="2520"/>
        <w:gridCol w:w="1800"/>
      </w:tblGrid>
      <w:tr w:rsidR="0099348E" w:rsidRPr="00A60CB4" w:rsidTr="00BB7047">
        <w:tc>
          <w:tcPr>
            <w:tcW w:w="1980" w:type="dxa"/>
          </w:tcPr>
          <w:p w:rsidR="0099348E" w:rsidRPr="00A60CB4" w:rsidRDefault="0099348E" w:rsidP="002767DC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lang w:val="en-US"/>
              </w:rPr>
              <w:t>II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.</w:t>
            </w:r>
            <w:r w:rsidRPr="00A60CB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767DC">
              <w:rPr>
                <w:rFonts w:ascii="Times New Roman" w:hAnsi="Times New Roman" w:cs="Times New Roman"/>
                <w:b/>
                <w:bCs/>
              </w:rPr>
              <w:t>Мотивация к обучению.</w:t>
            </w:r>
            <w:r w:rsidRPr="00A60CB4">
              <w:rPr>
                <w:rFonts w:ascii="Times New Roman" w:hAnsi="Times New Roman" w:cs="Times New Roman"/>
                <w:b/>
                <w:bCs/>
              </w:rPr>
              <w:t xml:space="preserve"> (1-2 мин.)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 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  <w:shd w:val="clear" w:color="auto" w:fill="FEFEFE"/>
              </w:rPr>
            </w:pPr>
          </w:p>
        </w:tc>
        <w:tc>
          <w:tcPr>
            <w:tcW w:w="144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  <w:proofErr w:type="spellStart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Словесный</w:t>
            </w:r>
            <w:proofErr w:type="gramStart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,м</w:t>
            </w:r>
            <w:proofErr w:type="gramEnd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етод</w:t>
            </w:r>
            <w:proofErr w:type="spellEnd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 xml:space="preserve"> мотивации учебной деятельности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  <w:r w:rsidRPr="00A60CB4"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  <w:t>Проблемный, метод фронтальной организации учащихся</w:t>
            </w:r>
          </w:p>
        </w:tc>
        <w:tc>
          <w:tcPr>
            <w:tcW w:w="2700" w:type="dxa"/>
          </w:tcPr>
          <w:p w:rsidR="0099348E" w:rsidRPr="00A60CB4" w:rsidRDefault="0099348E" w:rsidP="00F126D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</w:rPr>
            </w:pPr>
            <w:r w:rsidRPr="00A60CB4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Организует работу с </w:t>
            </w:r>
            <w:r w:rsidRPr="00A60CB4">
              <w:rPr>
                <w:rFonts w:ascii="Times New Roman" w:hAnsi="Times New Roman" w:cs="Times New Roman"/>
                <w:b/>
                <w:bCs/>
                <w:u w:val="single"/>
              </w:rPr>
              <w:t>эпиграфом</w:t>
            </w:r>
            <w:r w:rsidRPr="00A60CB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41E94">
              <w:rPr>
                <w:rFonts w:ascii="Times New Roman" w:hAnsi="Times New Roman" w:cs="Times New Roman"/>
                <w:b/>
                <w:bCs/>
                <w:i/>
                <w:iCs/>
              </w:rPr>
              <w:t>(слайд 1):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A60C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Я пою для века песни Возрождённого народа. </w:t>
            </w:r>
          </w:p>
          <w:p w:rsidR="0099348E" w:rsidRPr="00A60CB4" w:rsidRDefault="0099348E" w:rsidP="00F126D4">
            <w:pPr>
              <w:shd w:val="clear" w:color="auto" w:fill="FFFFFF"/>
              <w:spacing w:after="0" w:line="240" w:lineRule="auto"/>
              <w:ind w:right="-426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          Юван Шесталов</w:t>
            </w:r>
          </w:p>
          <w:p w:rsidR="0099348E" w:rsidRPr="00A60CB4" w:rsidRDefault="0099348E" w:rsidP="00F126D4">
            <w:pPr>
              <w:shd w:val="clear" w:color="auto" w:fill="FFFFFF"/>
              <w:spacing w:after="0" w:line="240" w:lineRule="auto"/>
              <w:ind w:right="-426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Как вы думаете, кто написал эти строки? (фамилия автора закрыта)</w:t>
            </w:r>
          </w:p>
          <w:p w:rsidR="0099348E" w:rsidRPr="00A60CB4" w:rsidRDefault="0099348E" w:rsidP="00F126D4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Подсказка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: он написал стихотворение «Моя загадка»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, которое изучали в 5 классе.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:rsidR="0099348E" w:rsidRPr="00A60CB4" w:rsidRDefault="0099348E" w:rsidP="00F126D4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Так сказал о себе Юван Шесталов.</w:t>
            </w:r>
          </w:p>
          <w:p w:rsidR="0099348E" w:rsidRPr="00B91C9E" w:rsidRDefault="0099348E" w:rsidP="00B91C9E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A60CB4">
              <w:rPr>
                <w:rFonts w:ascii="Times New Roman" w:hAnsi="Times New Roman" w:cs="Times New Roman"/>
              </w:rPr>
              <w:lastRenderedPageBreak/>
              <w:t>- Прочитайте слова</w:t>
            </w:r>
            <w:r w:rsidRPr="00A60CB4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r w:rsidRPr="00A60CB4">
              <w:rPr>
                <w:rFonts w:ascii="Times New Roman" w:hAnsi="Times New Roman" w:cs="Times New Roman"/>
                <w:color w:val="000000"/>
              </w:rPr>
              <w:t>Ювана Шесталова</w:t>
            </w:r>
            <w:r w:rsidRPr="00A60CB4">
              <w:rPr>
                <w:rFonts w:ascii="Times New Roman" w:hAnsi="Times New Roman" w:cs="Times New Roman"/>
              </w:rPr>
              <w:t xml:space="preserve">. О чем они? Как вы думаете, что он имел в виду? Прокомментируйте его </w:t>
            </w:r>
            <w:r w:rsidRPr="00B91C9E">
              <w:rPr>
                <w:rFonts w:ascii="Times New Roman" w:hAnsi="Times New Roman" w:cs="Times New Roman"/>
              </w:rPr>
              <w:t>высказывание.</w:t>
            </w:r>
          </w:p>
          <w:p w:rsidR="0099348E" w:rsidRPr="00B91C9E" w:rsidRDefault="0099348E" w:rsidP="00B91C9E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B91C9E">
              <w:rPr>
                <w:rFonts w:ascii="Times New Roman" w:hAnsi="Times New Roman" w:cs="Times New Roman"/>
                <w:u w:val="single"/>
              </w:rPr>
              <w:t>Комментарий учителя</w:t>
            </w:r>
            <w:r w:rsidRPr="00B91C9E">
              <w:rPr>
                <w:rFonts w:ascii="Times New Roman" w:hAnsi="Times New Roman" w:cs="Times New Roman"/>
              </w:rPr>
              <w:t>:</w:t>
            </w:r>
          </w:p>
          <w:p w:rsidR="0099348E" w:rsidRDefault="0099348E" w:rsidP="00B91C9E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B91C9E">
              <w:rPr>
                <w:rFonts w:ascii="Times New Roman" w:hAnsi="Times New Roman" w:cs="Times New Roman"/>
                <w:color w:val="000000"/>
              </w:rPr>
              <w:t>Юван Шесталов</w:t>
            </w:r>
            <w:r>
              <w:rPr>
                <w:rFonts w:ascii="Times New Roman" w:hAnsi="Times New Roman" w:cs="Times New Roman"/>
                <w:color w:val="000000"/>
              </w:rPr>
              <w:t xml:space="preserve"> пишет стихи, в которых воспевает мансийский народ, язык и культура которого возрождается.</w:t>
            </w:r>
          </w:p>
          <w:p w:rsidR="0099348E" w:rsidRDefault="0099348E" w:rsidP="00B91C9E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Pr="00A60CB4" w:rsidRDefault="0099348E" w:rsidP="00B91C9E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Ребята, внимательно рассмотрим несколько слайдов презентации</w:t>
            </w:r>
            <w:r>
              <w:rPr>
                <w:rFonts w:ascii="Times New Roman" w:hAnsi="Times New Roman" w:cs="Times New Roman"/>
                <w:color w:val="333333"/>
              </w:rPr>
              <w:t xml:space="preserve"> №1</w:t>
            </w:r>
            <w:r w:rsidRPr="00A60CB4">
              <w:rPr>
                <w:rFonts w:ascii="Times New Roman" w:hAnsi="Times New Roman" w:cs="Times New Roman"/>
                <w:color w:val="333333"/>
              </w:rPr>
              <w:t xml:space="preserve">, которые вам помогут определить тему урока. </w:t>
            </w:r>
            <w:r w:rsidRPr="00E41E94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</w:rPr>
              <w:t>(Слайд 3)</w:t>
            </w:r>
            <w:r w:rsidRPr="00A60CB4">
              <w:rPr>
                <w:rFonts w:ascii="Times New Roman" w:hAnsi="Times New Roman" w:cs="Times New Roman"/>
                <w:color w:val="333333"/>
              </w:rPr>
              <w:t xml:space="preserve"> Портрет Ювана Шесталова.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Проблемный вопрос</w:t>
            </w:r>
            <w:r w:rsidRPr="00A60CB4">
              <w:rPr>
                <w:rFonts w:ascii="Times New Roman" w:hAnsi="Times New Roman" w:cs="Times New Roman"/>
                <w:color w:val="333333"/>
              </w:rPr>
              <w:t>: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- Можно ли понять по данным картинкам, о чем мы сегодня будем говорить на уроке?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-А у вас есть желание узнать, о чем писал Юван Шесталов?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Мы с вами на уроке литературы, где главный наш инструмент – слово, поэтому попробуйте сформулировать тему сегодняшнего урока.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  <w:u w:val="single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u w:val="single"/>
              </w:rPr>
              <w:t>Тема: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Лирика Ювана Шесталова. Анализ стихотворения «</w:t>
            </w:r>
            <w:r w:rsidRPr="00A60CB4">
              <w:rPr>
                <w:rFonts w:ascii="Times New Roman" w:hAnsi="Times New Roman" w:cs="Times New Roman"/>
                <w:color w:val="000000"/>
                <w:kern w:val="36"/>
              </w:rPr>
              <w:t>В морозной свежести Земля…</w:t>
            </w:r>
            <w:r w:rsidRPr="00A60CB4">
              <w:rPr>
                <w:rFonts w:ascii="Times New Roman" w:hAnsi="Times New Roman" w:cs="Times New Roman"/>
                <w:color w:val="333333"/>
              </w:rPr>
              <w:t>».</w:t>
            </w:r>
          </w:p>
        </w:tc>
        <w:tc>
          <w:tcPr>
            <w:tcW w:w="252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Отвечают на вопрос, вспоминают </w:t>
            </w:r>
            <w:proofErr w:type="gramStart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изученное</w:t>
            </w:r>
            <w:proofErr w:type="gramEnd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</w:rPr>
              <w:t xml:space="preserve">Участвуют в </w:t>
            </w:r>
            <w:proofErr w:type="spellStart"/>
            <w:r w:rsidRPr="00A60CB4">
              <w:rPr>
                <w:rFonts w:ascii="Times New Roman" w:hAnsi="Times New Roman" w:cs="Times New Roman"/>
              </w:rPr>
              <w:t>полилоге</w:t>
            </w:r>
            <w:proofErr w:type="spellEnd"/>
            <w:r w:rsidRPr="00A60CB4">
              <w:rPr>
                <w:rFonts w:ascii="Times New Roman" w:hAnsi="Times New Roman" w:cs="Times New Roman"/>
              </w:rPr>
              <w:t>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 xml:space="preserve">Чтение про себя, затем выразительно вслух читает один из </w:t>
            </w:r>
            <w:r w:rsidRPr="00A60CB4">
              <w:rPr>
                <w:rFonts w:ascii="Times New Roman" w:hAnsi="Times New Roman" w:cs="Times New Roman"/>
                <w:color w:val="333333"/>
              </w:rPr>
              <w:lastRenderedPageBreak/>
              <w:t>учеников.</w:t>
            </w:r>
          </w:p>
          <w:p w:rsidR="0099348E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Дети дают развернутый ответ на поставленный вопрос.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Формулируют предполагаемую тему занятия.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Стихотворения Ювана Шесталова.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Записывают тему урока в тетрадь.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  <w:shd w:val="clear" w:color="auto" w:fill="FEFEFE"/>
              </w:rPr>
            </w:pPr>
          </w:p>
        </w:tc>
        <w:tc>
          <w:tcPr>
            <w:tcW w:w="1800" w:type="dxa"/>
          </w:tcPr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lastRenderedPageBreak/>
              <w:t>коммуникативные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планирование учебного сотрудничества с учителем, сверстниками;</w:t>
            </w:r>
            <w:proofErr w:type="gramEnd"/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регулятивные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саморегуляция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познавательные УУД</w:t>
            </w:r>
            <w:r w:rsidRPr="00A60CB4">
              <w:rPr>
                <w:rFonts w:ascii="Times New Roman" w:hAnsi="Times New Roman" w:cs="Times New Roman"/>
                <w:color w:val="333333"/>
              </w:rPr>
              <w:t xml:space="preserve">: выбор критериев для </w:t>
            </w:r>
            <w:r w:rsidRPr="00A60CB4">
              <w:rPr>
                <w:rFonts w:ascii="Times New Roman" w:hAnsi="Times New Roman" w:cs="Times New Roman"/>
                <w:color w:val="333333"/>
              </w:rPr>
              <w:lastRenderedPageBreak/>
              <w:t>классификации материала;</w:t>
            </w:r>
            <w:proofErr w:type="gramEnd"/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коммуникативные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планирование учебного сотрудничества с учителем, сверстниками, умение с достаточной полнотой выражать мысли в соответствии с задачами и условиями коммуникации;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личностные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формирование желания формировать новые знания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  <w:shd w:val="clear" w:color="auto" w:fill="FEFEFE"/>
              </w:rPr>
            </w:pPr>
          </w:p>
        </w:tc>
      </w:tr>
      <w:tr w:rsidR="0099348E" w:rsidRPr="00A60CB4" w:rsidTr="00BB7047">
        <w:tc>
          <w:tcPr>
            <w:tcW w:w="1980" w:type="dxa"/>
          </w:tcPr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</w:rPr>
              <w:lastRenderedPageBreak/>
              <w:t>Целеполагание (2 мин.)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 </w:t>
            </w:r>
          </w:p>
        </w:tc>
        <w:tc>
          <w:tcPr>
            <w:tcW w:w="144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C0504D"/>
                <w:sz w:val="24"/>
                <w:szCs w:val="24"/>
                <w:shd w:val="clear" w:color="auto" w:fill="FEFEFE"/>
              </w:rPr>
            </w:pPr>
          </w:p>
        </w:tc>
        <w:tc>
          <w:tcPr>
            <w:tcW w:w="2700" w:type="dxa"/>
          </w:tcPr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Организует беседу по постановке целей урока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Мы живём на прекрасной земле, которая носит поэтическое название Югра. Югорская земля богата не только стратегическими ресурсами. Щедра она и на таланты. В ХМАО немало писателей и поэтов, в числе </w:t>
            </w:r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которых и представители коренных северных народов.</w:t>
            </w:r>
          </w:p>
          <w:p w:rsidR="0099348E" w:rsidRDefault="0099348E" w:rsidP="00F678B6">
            <w:pPr>
              <w:spacing w:after="0" w:line="240" w:lineRule="auto"/>
              <w:ind w:left="-9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Этими замечательными строками стихотворенья Ювана Шесталова мы открываем урок.  Сегодня мы собрались с вами, чтобы соприкоснуться с творчеством талантливого писателя и поэта Югры, </w:t>
            </w:r>
            <w:proofErr w:type="spellStart"/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Юваном</w:t>
            </w:r>
            <w:proofErr w:type="spellEnd"/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Шестал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овым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почувствовать национальную самобытность и оригинальность его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творчества.</w:t>
            </w:r>
          </w:p>
          <w:p w:rsidR="0099348E" w:rsidRPr="000E39B5" w:rsidRDefault="0099348E" w:rsidP="000E39B5">
            <w:pPr>
              <w:shd w:val="clear" w:color="auto" w:fill="FFFFFF"/>
              <w:spacing w:after="0" w:line="294" w:lineRule="atLeas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0E39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Скажите, хотелось бы вам узнать, 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 увидел зимний лес Ю. Шесталов</w:t>
            </w:r>
            <w:r w:rsidRPr="000E39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:rsidR="0099348E" w:rsidRPr="00A60CB4" w:rsidRDefault="0099348E" w:rsidP="00F126D4">
            <w:pPr>
              <w:spacing w:after="0" w:line="240" w:lineRule="auto"/>
              <w:ind w:left="-9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- Опираясь на тему уро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и эпиграф к нему, определите, какие цели мы поставим на урок?</w:t>
            </w:r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</w:t>
            </w:r>
          </w:p>
          <w:p w:rsidR="0099348E" w:rsidRPr="00A60CB4" w:rsidRDefault="0099348E" w:rsidP="00F126D4">
            <w:pPr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Помогает в формулировании целей обучения.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</w:p>
          <w:p w:rsidR="0099348E" w:rsidRPr="00E41E9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u w:val="single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u w:val="single"/>
              </w:rPr>
              <w:t>Цели урока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u w:val="single"/>
              </w:rPr>
              <w:t xml:space="preserve"> </w:t>
            </w:r>
            <w:r w:rsidRPr="00E41E94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u w:val="single"/>
              </w:rPr>
              <w:t>(слайд 2)</w:t>
            </w:r>
            <w:r w:rsidRPr="00E41E94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u w:val="single"/>
              </w:rPr>
              <w:t>: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u w:val="single"/>
              </w:rPr>
            </w:pP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Знакомство с фактами биографии поэта.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нализ  стихотворения.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 xml:space="preserve">Выразительное чтение стихотворения. </w:t>
            </w:r>
            <w:r>
              <w:rPr>
                <w:rFonts w:ascii="Times New Roman" w:hAnsi="Times New Roman" w:cs="Times New Roman"/>
                <w:color w:val="333333"/>
              </w:rPr>
              <w:t>У</w:t>
            </w:r>
            <w:r w:rsidRPr="00A60CB4">
              <w:rPr>
                <w:rFonts w:ascii="Times New Roman" w:hAnsi="Times New Roman" w:cs="Times New Roman"/>
                <w:color w:val="333333"/>
              </w:rPr>
              <w:t>мение подмечать авторское мастерство в процессе языкового анализа текста; развивать интерес к чтению, воспитывать читательскую активность и любовь к поэзии; воспитывать любовь к природе.</w:t>
            </w:r>
          </w:p>
        </w:tc>
        <w:tc>
          <w:tcPr>
            <w:tcW w:w="2520" w:type="dxa"/>
          </w:tcPr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  <w:r w:rsidRPr="00A60CB4">
              <w:rPr>
                <w:rFonts w:ascii="Times New Roman" w:hAnsi="Times New Roman" w:cs="Times New Roman"/>
              </w:rPr>
              <w:lastRenderedPageBreak/>
              <w:t xml:space="preserve">Участвуют в </w:t>
            </w:r>
            <w:proofErr w:type="spellStart"/>
            <w:r w:rsidRPr="00A60CB4">
              <w:rPr>
                <w:rFonts w:ascii="Times New Roman" w:hAnsi="Times New Roman" w:cs="Times New Roman"/>
              </w:rPr>
              <w:t>полилоге</w:t>
            </w:r>
            <w:proofErr w:type="spellEnd"/>
            <w:r w:rsidRPr="00A60CB4">
              <w:rPr>
                <w:rFonts w:ascii="Times New Roman" w:hAnsi="Times New Roman" w:cs="Times New Roman"/>
              </w:rPr>
              <w:t xml:space="preserve">, выполняют задания. 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60CB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Совместная формулировка целей урока.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</w:p>
        </w:tc>
        <w:tc>
          <w:tcPr>
            <w:tcW w:w="1800" w:type="dxa"/>
          </w:tcPr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lastRenderedPageBreak/>
              <w:t>регулятивные УУД</w:t>
            </w:r>
            <w:r w:rsidRPr="00A60CB4">
              <w:rPr>
                <w:rFonts w:ascii="Times New Roman" w:hAnsi="Times New Roman" w:cs="Times New Roman"/>
                <w:color w:val="333333"/>
              </w:rPr>
              <w:t>: целеполагание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коммуникативные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УУД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: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выражение, пояснение и аргументация своей точки зрения.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</w:tc>
      </w:tr>
    </w:tbl>
    <w:p w:rsidR="0099348E" w:rsidRPr="00A60CB4" w:rsidRDefault="0099348E">
      <w:pPr>
        <w:rPr>
          <w:rFonts w:ascii="Times New Roman" w:hAnsi="Times New Roman" w:cs="Times New Roman"/>
          <w:sz w:val="24"/>
          <w:szCs w:val="24"/>
        </w:rPr>
      </w:pPr>
    </w:p>
    <w:p w:rsidR="0099348E" w:rsidRPr="00A60CB4" w:rsidRDefault="0099348E">
      <w:pPr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</w:pP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Этап 3.</w:t>
      </w:r>
      <w:r w:rsidRPr="00A60CB4">
        <w:rPr>
          <w:rStyle w:val="apple-converted-space"/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 </w:t>
      </w: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Организация и самоорганизация учащихся в ходе дальнейшего усвоения материала. Организация обратной связи.</w:t>
      </w:r>
    </w:p>
    <w:tbl>
      <w:tblPr>
        <w:tblW w:w="10440" w:type="dxa"/>
        <w:tblInd w:w="-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1440"/>
        <w:gridCol w:w="2700"/>
        <w:gridCol w:w="2520"/>
        <w:gridCol w:w="1800"/>
      </w:tblGrid>
      <w:tr w:rsidR="0099348E" w:rsidRPr="00A60CB4" w:rsidTr="00BB7047">
        <w:tc>
          <w:tcPr>
            <w:tcW w:w="198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Актуализация опорных знаний (3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мин.)</w:t>
            </w:r>
          </w:p>
        </w:tc>
        <w:tc>
          <w:tcPr>
            <w:tcW w:w="1440" w:type="dxa"/>
          </w:tcPr>
          <w:p w:rsidR="0099348E" w:rsidRDefault="0099348E" w:rsidP="009067E3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  <w:proofErr w:type="spellStart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Словесный</w:t>
            </w:r>
            <w:proofErr w:type="gramStart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,м</w:t>
            </w:r>
            <w:proofErr w:type="gramEnd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етод</w:t>
            </w:r>
            <w:proofErr w:type="spellEnd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 xml:space="preserve"> мотивации учебной деятельности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.</w:t>
            </w:r>
          </w:p>
          <w:p w:rsidR="0099348E" w:rsidRDefault="0099348E" w:rsidP="009067E3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Default="0099348E" w:rsidP="009067E3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Default="0099348E" w:rsidP="009067E3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9067E3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Индивидуальная работа.</w:t>
            </w:r>
          </w:p>
        </w:tc>
        <w:tc>
          <w:tcPr>
            <w:tcW w:w="270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1) Организует беседу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Повторим теорию: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- Что такое пейзаж?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- Как можно создать пейзажную зарисовку в разных видах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искусства?</w:t>
            </w: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- Что важно передать в пейзажных зарисовках?</w:t>
            </w: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 Индивидуальное задание: 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составить словарную статью в литературную энциклопедию «пейзаж»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Pr="008C4BDC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4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Повторение выразительных средств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41E9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(слайд 3).</w:t>
            </w:r>
          </w:p>
          <w:p w:rsidR="0099348E" w:rsidRPr="00A60CB4" w:rsidRDefault="0099348E" w:rsidP="00F126D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20" w:type="dxa"/>
          </w:tcPr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Выполняют задания: отвечают на вопросы, вступая в диалог.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Один человек пишет словарную статью</w:t>
            </w:r>
          </w:p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A60CB4">
              <w:rPr>
                <w:rFonts w:ascii="Times New Roman" w:hAnsi="Times New Roman" w:cs="Times New Roman"/>
                <w:color w:val="000000"/>
                <w:u w:val="single"/>
              </w:rPr>
              <w:t>Ответ ученика:</w:t>
            </w:r>
          </w:p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Пейз</w:t>
            </w:r>
            <w:r w:rsidRPr="00A60CB4">
              <w:rPr>
                <w:rFonts w:ascii="Times New Roman" w:hAnsi="Times New Roman" w:cs="Times New Roman"/>
                <w:color w:val="000000"/>
              </w:rPr>
              <w:t>аж - вид какой-нибудь местности;</w:t>
            </w:r>
          </w:p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-рисунок, картина, изображающая природу;</w:t>
            </w:r>
          </w:p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-описание природы в литературном произведении;</w:t>
            </w:r>
          </w:p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-объектом описания являются явления природы, погода, уголки природы.</w:t>
            </w:r>
          </w:p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-пейзаж в литературном произведении используется для создания образа героя, характеристики изображаемых событий.</w:t>
            </w:r>
          </w:p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lastRenderedPageBreak/>
              <w:t>личностные</w:t>
            </w:r>
            <w:proofErr w:type="gramEnd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внимание, уважение к окружающим;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коммуникати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lastRenderedPageBreak/>
              <w:t>вные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планирование учебного сотрудничества с учителем, сверстниками;</w:t>
            </w:r>
            <w:proofErr w:type="gramEnd"/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регулятивные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саморегуляция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</w:t>
            </w:r>
            <w:proofErr w:type="gramEnd"/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УУД: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предметных понятий, систематизация знаний.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 УУД: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поиск и выделение необходимой информации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 УУД: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 рефлексии своей деятельности.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 УУД: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  <w:r w:rsidRPr="00A60CB4">
              <w:rPr>
                <w:rFonts w:ascii="Times New Roman" w:hAnsi="Times New Roman" w:cs="Times New Roman"/>
              </w:rPr>
              <w:t>умение применять знания в конкретной ситуации.</w:t>
            </w:r>
          </w:p>
        </w:tc>
      </w:tr>
      <w:tr w:rsidR="0099348E" w:rsidRPr="00A60CB4" w:rsidTr="00BB7047">
        <w:tc>
          <w:tcPr>
            <w:tcW w:w="198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I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Освоение нового 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(15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мин.) 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ер</w:t>
            </w:r>
            <w:r w:rsidRPr="00A60CB4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вичное закрепление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</w:tcPr>
          <w:p w:rsidR="0099348E" w:rsidRPr="00A60CB4" w:rsidRDefault="0099348E" w:rsidP="00F126D4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</w:tc>
        <w:tc>
          <w:tcPr>
            <w:tcW w:w="2700" w:type="dxa"/>
          </w:tcPr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Включает учеников в учебную деятельность с учетом индивидуальных особенностей.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Слово учителя.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Знакомство с биографией писателя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(сопровождается слайдовой презентацией; </w:t>
            </w:r>
            <w:r w:rsidRPr="00E41E9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(слайды 3-15)</w:t>
            </w:r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End"/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Работа с учебником-хрестоматией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9348E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3.Знакомство со </w:t>
            </w:r>
            <w:r w:rsidRPr="00A60C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стихотворением «В </w:t>
            </w:r>
            <w:r w:rsidRPr="00A60C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морозной свежести Земля…»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(слайд 4).</w:t>
            </w:r>
          </w:p>
          <w:p w:rsidR="0099348E" w:rsidRPr="00997769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7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Стихотворение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Ю. Шесталов написал в 1960 году. Оно вошло в его первый сборник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Мисне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». 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4.Лексическая работа</w:t>
            </w:r>
          </w:p>
          <w:p w:rsidR="0099348E" w:rsidRPr="00975773" w:rsidRDefault="0099348E" w:rsidP="00504A85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  <w:sz w:val="22"/>
                <w:szCs w:val="22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– В стихотворении нам встретились трудные, непонятные слова</w:t>
            </w:r>
            <w:r>
              <w:rPr>
                <w:rFonts w:ascii="Times New Roman" w:hAnsi="Times New Roman" w:cs="Times New Roman"/>
                <w:color w:val="333333"/>
              </w:rPr>
              <w:t xml:space="preserve"> </w:t>
            </w:r>
            <w:r w:rsidRPr="00975773">
              <w:rPr>
                <w:rFonts w:ascii="Times New Roman" w:hAnsi="Times New Roman" w:cs="Times New Roman"/>
                <w:b/>
                <w:bCs/>
                <w:color w:val="333333"/>
                <w:sz w:val="22"/>
                <w:szCs w:val="22"/>
              </w:rPr>
              <w:t>(слайд 5, 6)</w:t>
            </w:r>
          </w:p>
          <w:p w:rsidR="0099348E" w:rsidRDefault="0099348E" w:rsidP="00975773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A60CB4">
              <w:rPr>
                <w:rFonts w:ascii="Times New Roman" w:hAnsi="Times New Roman" w:cs="Times New Roman"/>
                <w:b/>
                <w:bCs/>
              </w:rPr>
              <w:t>Бисе</w:t>
            </w:r>
            <w:proofErr w:type="gramStart"/>
            <w:r w:rsidRPr="00A60CB4">
              <w:rPr>
                <w:rFonts w:ascii="Times New Roman" w:hAnsi="Times New Roman" w:cs="Times New Roman"/>
                <w:b/>
                <w:bCs/>
              </w:rPr>
              <w:t>р</w:t>
            </w:r>
            <w:r w:rsidRPr="00A60CB4">
              <w:rPr>
                <w:rFonts w:ascii="Times New Roman" w:hAnsi="Times New Roman" w:cs="Times New Roman"/>
              </w:rPr>
              <w:t>-</w:t>
            </w:r>
            <w:proofErr w:type="gramEnd"/>
            <w:r w:rsidRPr="00A60CB4">
              <w:rPr>
                <w:rFonts w:ascii="Times New Roman" w:hAnsi="Times New Roman" w:cs="Times New Roman"/>
                <w:b/>
                <w:bCs/>
              </w:rPr>
              <w:t>—</w:t>
            </w:r>
            <w:r w:rsidRPr="00A60CB4">
              <w:rPr>
                <w:rFonts w:ascii="Times New Roman" w:hAnsi="Times New Roman" w:cs="Times New Roman"/>
              </w:rPr>
              <w:t>маленькие декоративные объекты с отверстием для нанизывания на нитку, леску или проволоку. Искусство изготовления украшений из бисера называется </w:t>
            </w:r>
            <w:proofErr w:type="spellStart"/>
            <w:r w:rsidR="00CB21E6">
              <w:fldChar w:fldCharType="begin"/>
            </w:r>
            <w:r w:rsidR="00E41061">
              <w:instrText>HYPERLINK "https://ru.wikipedia.org/wiki/%D0%91%D0%B8%D1%81%D0%B5%D1%80%D0%BE%D0%BF%D0%BB%D0%B5%D1%82%D0%B5%D0%BD%D0%B8%D0%B5"</w:instrText>
            </w:r>
            <w:r w:rsidR="00CB21E6">
              <w:fldChar w:fldCharType="separate"/>
            </w:r>
            <w:r w:rsidRPr="00A60CB4">
              <w:rPr>
                <w:rStyle w:val="a6"/>
                <w:rFonts w:ascii="Times New Roman" w:hAnsi="Times New Roman" w:cs="Times New Roman"/>
              </w:rPr>
              <w:t>бисероплетение</w:t>
            </w:r>
            <w:proofErr w:type="spellEnd"/>
            <w:r w:rsidR="00CB21E6">
              <w:fldChar w:fldCharType="end"/>
            </w:r>
            <w:r w:rsidRPr="00A60CB4">
              <w:rPr>
                <w:rFonts w:ascii="Times New Roman" w:hAnsi="Times New Roman" w:cs="Times New Roman"/>
              </w:rPr>
              <w:t>. Также бисер используется в </w:t>
            </w:r>
            <w:hyperlink r:id="rId10" w:history="1">
              <w:r w:rsidRPr="00A60CB4">
                <w:rPr>
                  <w:rStyle w:val="a6"/>
                  <w:rFonts w:ascii="Times New Roman" w:hAnsi="Times New Roman" w:cs="Times New Roman"/>
                </w:rPr>
                <w:t>вышивке</w:t>
              </w:r>
            </w:hyperlink>
            <w:r w:rsidRPr="00A60CB4">
              <w:rPr>
                <w:rFonts w:ascii="Times New Roman" w:hAnsi="Times New Roman" w:cs="Times New Roman"/>
              </w:rPr>
              <w:t>, </w:t>
            </w:r>
            <w:hyperlink r:id="rId11" w:history="1">
              <w:r w:rsidRPr="00A60CB4">
                <w:rPr>
                  <w:rStyle w:val="a6"/>
                  <w:rFonts w:ascii="Times New Roman" w:hAnsi="Times New Roman" w:cs="Times New Roman"/>
                </w:rPr>
                <w:t>мозаике</w:t>
              </w:r>
            </w:hyperlink>
            <w:r w:rsidRPr="00A60CB4">
              <w:rPr>
                <w:rFonts w:ascii="Times New Roman" w:hAnsi="Times New Roman" w:cs="Times New Roman"/>
              </w:rPr>
              <w:t> и </w:t>
            </w:r>
            <w:hyperlink r:id="rId12" w:history="1">
              <w:r w:rsidRPr="00A60CB4">
                <w:rPr>
                  <w:rStyle w:val="a6"/>
                  <w:rFonts w:ascii="Times New Roman" w:hAnsi="Times New Roman" w:cs="Times New Roman"/>
                </w:rPr>
                <w:t>вязании</w:t>
              </w:r>
            </w:hyperlink>
            <w:r w:rsidRPr="00A60CB4">
              <w:rPr>
                <w:rFonts w:ascii="Times New Roman" w:hAnsi="Times New Roman" w:cs="Times New Roman"/>
              </w:rPr>
              <w:t>.</w:t>
            </w:r>
          </w:p>
          <w:p w:rsidR="0099348E" w:rsidRDefault="0099348E" w:rsidP="00975773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A60CB4">
              <w:rPr>
                <w:rFonts w:ascii="Times New Roman" w:hAnsi="Times New Roman" w:cs="Times New Roman"/>
                <w:b/>
                <w:bCs/>
              </w:rPr>
              <w:t xml:space="preserve">Насквозь </w:t>
            </w:r>
            <w:proofErr w:type="gramStart"/>
            <w:r w:rsidRPr="00A60CB4">
              <w:rPr>
                <w:rFonts w:ascii="Times New Roman" w:hAnsi="Times New Roman" w:cs="Times New Roman"/>
                <w:b/>
                <w:bCs/>
              </w:rPr>
              <w:t>—</w:t>
            </w:r>
            <w:r w:rsidRPr="00A60CB4">
              <w:rPr>
                <w:rFonts w:ascii="Times New Roman" w:hAnsi="Times New Roman" w:cs="Times New Roman"/>
              </w:rPr>
              <w:t>н</w:t>
            </w:r>
            <w:proofErr w:type="gramEnd"/>
            <w:r w:rsidRPr="00A60CB4">
              <w:rPr>
                <w:rFonts w:ascii="Times New Roman" w:hAnsi="Times New Roman" w:cs="Times New Roman"/>
              </w:rPr>
              <w:t>аречие. Полностью, совершенно,  целиком.</w:t>
            </w:r>
          </w:p>
          <w:p w:rsidR="0099348E" w:rsidRPr="00975773" w:rsidRDefault="0099348E" w:rsidP="00975773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</w:rPr>
              <w:t xml:space="preserve">Наперевес— </w:t>
            </w:r>
            <w:proofErr w:type="gramStart"/>
            <w:r w:rsidRPr="00A60CB4">
              <w:rPr>
                <w:rFonts w:ascii="Times New Roman" w:hAnsi="Times New Roman" w:cs="Times New Roman"/>
              </w:rPr>
              <w:t>на</w:t>
            </w:r>
            <w:proofErr w:type="gramEnd"/>
            <w:r w:rsidRPr="00A60CB4">
              <w:rPr>
                <w:rFonts w:ascii="Times New Roman" w:hAnsi="Times New Roman" w:cs="Times New Roman"/>
              </w:rPr>
              <w:t>речие (об оружии в руках). Держа в наклонном вперед положении.</w:t>
            </w:r>
          </w:p>
        </w:tc>
        <w:tc>
          <w:tcPr>
            <w:tcW w:w="2520" w:type="dxa"/>
          </w:tcPr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Default="00601287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53.75pt;margin-top:49.35pt;width:0;height:29.9pt;flip:y;z-index:7" o:connectortype="straight">
                  <v:stroke endarrow="block"/>
                </v:shape>
              </w:pict>
            </w:r>
            <w:r w:rsidR="0099348E" w:rsidRPr="00A60CB4">
              <w:rPr>
                <w:rFonts w:ascii="Times New Roman" w:hAnsi="Times New Roman" w:cs="Times New Roman"/>
                <w:sz w:val="24"/>
                <w:szCs w:val="24"/>
              </w:rPr>
              <w:t>Слушают, составляют кластер жизни и творчества поэта.</w:t>
            </w:r>
          </w:p>
          <w:p w:rsidR="0099348E" w:rsidRPr="00A60CB4" w:rsidRDefault="00601287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27" type="#_x0000_t32" style="position:absolute;margin-left:75.5pt;margin-top:2.95pt;width:23.25pt;height:20.9pt;flip:y;z-index:8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28" type="#_x0000_t32" style="position:absolute;margin-left:16.25pt;margin-top:2.95pt;width:15.75pt;height:20.9pt;flip:x y;z-index:6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oval id="_x0000_s1029" style="position:absolute;margin-left:4.25pt;margin-top:23.85pt;width:99.75pt;height:36.75pt;z-index:1" fillcolor="#9bbb59" strokecolor="#f2f2f2" strokeweight="3pt">
                  <v:shadow on="t" type="perspective" color="#4e6128" opacity=".5" offset="1pt" offset2="-1pt"/>
                </v:oval>
              </w:pict>
            </w:r>
          </w:p>
          <w:p w:rsidR="0099348E" w:rsidRPr="00ED2441" w:rsidRDefault="00601287" w:rsidP="00ED2441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16.25pt;margin-top:5.85pt;width:75pt;height:18pt;z-index:2">
                  <v:textbox style="mso-next-textbox:#_x0000_s1030">
                    <w:txbxContent>
                      <w:p w:rsidR="0099348E" w:rsidRPr="00C45F3E" w:rsidRDefault="0099348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Юван Шесталов</w:t>
                        </w:r>
                      </w:p>
                    </w:txbxContent>
                  </v:textbox>
                </v:shape>
              </w:pict>
            </w:r>
            <w:r w:rsidR="0099348E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       </w:t>
            </w:r>
          </w:p>
          <w:p w:rsidR="0099348E" w:rsidRPr="00A60CB4" w:rsidRDefault="00601287" w:rsidP="00F126D4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noProof/>
              </w:rPr>
              <w:pict>
                <v:shape id="_x0000_s1031" type="#_x0000_t32" style="position:absolute;margin-left:53.75pt;margin-top:16.1pt;width:0;height:27.65pt;z-index:5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32" type="#_x0000_t32" style="position:absolute;margin-left:16.25pt;margin-top:16.15pt;width:15.75pt;height:18.65pt;flip:x;z-index:4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33" type="#_x0000_t32" style="position:absolute;margin-left:75.5pt;margin-top:16.1pt;width:15.75pt;height:18.75pt;z-index:3" o:connectortype="straight">
                  <v:stroke endarrow="block"/>
                </v:shape>
              </w:pict>
            </w:r>
          </w:p>
          <w:p w:rsidR="0099348E" w:rsidRDefault="0099348E" w:rsidP="00F126D4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Читают статью в учебнике-хрестоматии  о Ю. Шесталове. Закрепляют прочитанное</w:t>
            </w:r>
          </w:p>
          <w:p w:rsidR="0099348E" w:rsidRPr="00A60CB4" w:rsidRDefault="0099348E" w:rsidP="00F126D4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Слушают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стихотворение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в исполнении актера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Запись на доске и в тетрадях значений  слов, в ходе работы обращаемся к толковому словарю.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К.: оценка суждения, сотрудничество с одноклассниками, построение продуктивного взаимодействия.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 УУД: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осознание </w:t>
            </w:r>
            <w:proofErr w:type="gramStart"/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обучающимися</w:t>
            </w:r>
            <w:proofErr w:type="gramEnd"/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стремления к постижению нового.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предметные </w:t>
            </w:r>
            <w:proofErr w:type="spellStart"/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УУД</w:t>
            </w:r>
            <w:proofErr w:type="gramStart"/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ормирование</w:t>
            </w:r>
            <w:proofErr w:type="spellEnd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предметных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понятий, систематизация знаний.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 УУД: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 рефлексии своего поведения и своей деятельности, их коррекция.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</w:tc>
      </w:tr>
    </w:tbl>
    <w:p w:rsidR="0099348E" w:rsidRPr="00A60CB4" w:rsidRDefault="0099348E" w:rsidP="005A32D5">
      <w:pPr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</w:pP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shd w:val="clear" w:color="auto" w:fill="FEFEFE"/>
        </w:rPr>
        <w:lastRenderedPageBreak/>
        <w:t xml:space="preserve">                  </w:t>
      </w: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 xml:space="preserve"> Этап 4.</w:t>
      </w:r>
      <w:r w:rsidRPr="00A60CB4">
        <w:rPr>
          <w:rStyle w:val="apple-converted-space"/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 </w:t>
      </w: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Практикум. Аналитическая работа с текстом (слайды 4-13).</w:t>
      </w:r>
    </w:p>
    <w:tbl>
      <w:tblPr>
        <w:tblW w:w="10440" w:type="dxa"/>
        <w:tblInd w:w="-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1440"/>
        <w:gridCol w:w="2700"/>
        <w:gridCol w:w="2520"/>
        <w:gridCol w:w="1800"/>
      </w:tblGrid>
      <w:tr w:rsidR="0099348E" w:rsidRPr="00A60CB4" w:rsidTr="00BB7047">
        <w:tc>
          <w:tcPr>
            <w:tcW w:w="198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Практикум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(4 мин)</w:t>
            </w:r>
          </w:p>
        </w:tc>
        <w:tc>
          <w:tcPr>
            <w:tcW w:w="1440" w:type="dxa"/>
          </w:tcPr>
          <w:p w:rsidR="0099348E" w:rsidRPr="00A60CB4" w:rsidRDefault="0099348E" w:rsidP="00F126D4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Проблемный метод фронтальной организации учащихся</w:t>
            </w:r>
          </w:p>
        </w:tc>
        <w:tc>
          <w:tcPr>
            <w:tcW w:w="2700" w:type="dxa"/>
          </w:tcPr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Работа с текстом стихотворения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  <w:t>Проблемный вопрос: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60CB4">
              <w:rPr>
                <w:rFonts w:ascii="Times New Roman" w:hAnsi="Times New Roman" w:cs="Times New Roman"/>
                <w:b/>
                <w:bCs/>
                <w:color w:val="008000"/>
                <w:sz w:val="24"/>
                <w:szCs w:val="24"/>
              </w:rPr>
              <w:t>Что описывает поэт?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 xml:space="preserve">- Какова тема стихотворения? 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 xml:space="preserve">- Какова идея стихотворения? 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 xml:space="preserve">- Какова композиция стихотворения? 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Ю. Шесталов показывает картину природы в динамике, разворачивая перед </w:t>
            </w:r>
            <w:proofErr w:type="gramStart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читателем</w:t>
            </w:r>
            <w:proofErr w:type="gramEnd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целую историю с незамысловатым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сюжетом. В какой последовательности даны поэтом сюжетные зарисовки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? </w:t>
            </w:r>
            <w:r w:rsidRPr="00A40F7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(слайд 9)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99348E" w:rsidRPr="00A60CB4" w:rsidRDefault="0099348E" w:rsidP="007044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60CB4">
              <w:rPr>
                <w:rFonts w:ascii="Times New Roman" w:hAnsi="Times New Roman" w:cs="Times New Roman"/>
                <w:b/>
                <w:bCs/>
                <w:color w:val="008000"/>
                <w:sz w:val="24"/>
                <w:szCs w:val="24"/>
              </w:rPr>
              <w:t>Найдите в тексте повтор.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Комментарий учителя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: такой прием, заключающийся в повторении одних и тех же слов в начале нескольких стихотворных строк, называется анафорой. 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-Природа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многолика и разнообразна, она в постоянном движении и смене явлений. 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348E" w:rsidRPr="00A60CB4" w:rsidRDefault="0099348E" w:rsidP="00A40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60CB4">
              <w:rPr>
                <w:rFonts w:ascii="Times New Roman" w:hAnsi="Times New Roman" w:cs="Times New Roman"/>
                <w:b/>
                <w:bCs/>
                <w:color w:val="008000"/>
                <w:sz w:val="24"/>
                <w:szCs w:val="24"/>
              </w:rPr>
              <w:t xml:space="preserve">Можно ли услышать, что происходит? 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Все картины жизни природы, изображенные поэтом, совершенно реальны и жизненны, всё в движении, и не случайно доминируют глаголы.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60CB4">
              <w:rPr>
                <w:rFonts w:ascii="Times New Roman" w:hAnsi="Times New Roman" w:cs="Times New Roman"/>
                <w:b/>
                <w:bCs/>
                <w:color w:val="008000"/>
                <w:sz w:val="24"/>
                <w:szCs w:val="24"/>
              </w:rPr>
              <w:t xml:space="preserve">Какие согласные звуки помогают передать </w:t>
            </w:r>
            <w:r w:rsidRPr="00A60CB4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«стук копыт, скрип саней»</w:t>
            </w:r>
            <w:r w:rsidRPr="00A60CB4">
              <w:rPr>
                <w:rFonts w:ascii="Times New Roman" w:hAnsi="Times New Roman" w:cs="Times New Roman"/>
                <w:b/>
                <w:bCs/>
                <w:color w:val="008000"/>
                <w:sz w:val="24"/>
                <w:szCs w:val="24"/>
              </w:rPr>
              <w:t>?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Согласныезвуки</w:t>
            </w:r>
            <w:proofErr w:type="spellEnd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[п]</w:t>
            </w:r>
            <w:proofErr w:type="gramStart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,[</w:t>
            </w:r>
            <w:proofErr w:type="gramEnd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д],[т],[к],[р]. 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Комментарий учителя: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Такой прием звукописи (созвучие согласных) называется </w:t>
            </w:r>
            <w:r w:rsidRPr="00A60C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аллитерацией.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-Природа играет и переливается всеми цветами, образы живописны, словно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нарисованы</w:t>
            </w:r>
            <w:proofErr w:type="gramEnd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акварелью. Для усиления выразительности образа поэт широко использует  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«цветовые» эпитеты.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Автор рисует картину, наполненную    блеском серебра и золота. 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    Основные цвета: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серебристый, голубой, жёлтый, белый и красный. 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Гласные звуки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A60C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Pr="00A60C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,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A60C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е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Pr="00A60C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,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A60C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Pr="00A60C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,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A60C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Pr="00A60C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A60CB4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определяют цвет слов.</w:t>
            </w:r>
            <w:r w:rsidRPr="00A60CB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 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- </w:t>
            </w:r>
            <w:r w:rsidRPr="00A60CB4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Как называется такой приём</w:t>
            </w:r>
            <w:r w:rsidRPr="00A60CB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?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545454"/>
                <w:sz w:val="24"/>
                <w:szCs w:val="24"/>
                <w:shd w:val="clear" w:color="auto" w:fill="FFFFFF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Комментарий учителя: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Такой прием</w:t>
            </w:r>
            <w:r w:rsidRPr="00A60CB4">
              <w:rPr>
                <w:rStyle w:val="f"/>
                <w:rFonts w:ascii="Times New Roman" w:hAnsi="Times New Roman" w:cs="Times New Roman"/>
                <w:color w:val="777777"/>
                <w:sz w:val="24"/>
                <w:szCs w:val="24"/>
                <w:shd w:val="clear" w:color="auto" w:fill="FFFFFF"/>
              </w:rPr>
              <w:t> </w:t>
            </w:r>
            <w:r w:rsidRPr="00A60CB4">
              <w:rPr>
                <w:rFonts w:ascii="Times New Roman" w:hAnsi="Times New Roman" w:cs="Times New Roman"/>
                <w:color w:val="545454"/>
                <w:sz w:val="24"/>
                <w:szCs w:val="24"/>
                <w:shd w:val="clear" w:color="auto" w:fill="FFFFFF"/>
              </w:rPr>
              <w:t xml:space="preserve">передачи цвета языком художественного произведения называется </w:t>
            </w:r>
            <w:proofErr w:type="spellStart"/>
            <w:r w:rsidRPr="00A60CB4">
              <w:rPr>
                <w:rFonts w:ascii="Times New Roman" w:hAnsi="Times New Roman" w:cs="Times New Roman"/>
                <w:i/>
                <w:iCs/>
                <w:color w:val="545454"/>
                <w:sz w:val="24"/>
                <w:szCs w:val="24"/>
                <w:shd w:val="clear" w:color="auto" w:fill="FFFFFF"/>
              </w:rPr>
              <w:t>цветописью</w:t>
            </w:r>
            <w:proofErr w:type="spellEnd"/>
            <w:r w:rsidRPr="00A60CB4">
              <w:rPr>
                <w:rFonts w:ascii="Times New Roman" w:hAnsi="Times New Roman" w:cs="Times New Roman"/>
                <w:i/>
                <w:iCs/>
                <w:color w:val="545454"/>
                <w:sz w:val="24"/>
                <w:szCs w:val="24"/>
                <w:shd w:val="clear" w:color="auto" w:fill="FFFFFF"/>
              </w:rPr>
              <w:t>.</w:t>
            </w:r>
            <w:r w:rsidRPr="00A60CB4">
              <w:rPr>
                <w:rFonts w:ascii="Times New Roman" w:hAnsi="Times New Roman" w:cs="Times New Roman"/>
                <w:color w:val="545454"/>
                <w:sz w:val="24"/>
                <w:szCs w:val="24"/>
                <w:shd w:val="clear" w:color="auto" w:fill="FFFFFF"/>
              </w:rPr>
              <w:t> 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800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color w:val="545454"/>
                <w:sz w:val="24"/>
                <w:szCs w:val="24"/>
                <w:shd w:val="clear" w:color="auto" w:fill="FFFFFF"/>
              </w:rPr>
              <w:t xml:space="preserve">- </w:t>
            </w:r>
            <w:r w:rsidRPr="00A60CB4">
              <w:rPr>
                <w:rFonts w:ascii="Times New Roman" w:hAnsi="Times New Roman" w:cs="Times New Roman"/>
                <w:b/>
                <w:bCs/>
                <w:color w:val="008000"/>
                <w:sz w:val="24"/>
                <w:szCs w:val="24"/>
              </w:rPr>
              <w:t>Есть ли в тексте подобные конструкции?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Подготовка к выразительному чтению стихотворения, языковой анализ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– В каком</w:t>
            </w:r>
            <w:r w:rsidRPr="00A60CB4">
              <w:rPr>
                <w:rStyle w:val="apple-converted-space"/>
                <w:rFonts w:ascii="Times New Roman" w:hAnsi="Times New Roman" w:cs="Times New Roman"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  <w:u w:val="single"/>
              </w:rPr>
              <w:t>темпе</w:t>
            </w:r>
            <w:r w:rsidRPr="00A60CB4">
              <w:rPr>
                <w:rStyle w:val="apple-converted-space"/>
                <w:rFonts w:ascii="Times New Roman" w:hAnsi="Times New Roman" w:cs="Times New Roman"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будем читать стихотворение: в медленном, быстром или среднем? Почему?– Расставим</w:t>
            </w:r>
            <w:r w:rsidRPr="00A60CB4">
              <w:rPr>
                <w:rStyle w:val="apple-converted-space"/>
                <w:rFonts w:ascii="Times New Roman" w:hAnsi="Times New Roman" w:cs="Times New Roman"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  <w:u w:val="single"/>
              </w:rPr>
              <w:t>логические ударения</w:t>
            </w:r>
            <w:r w:rsidRPr="00A60CB4">
              <w:rPr>
                <w:rFonts w:ascii="Times New Roman" w:hAnsi="Times New Roman" w:cs="Times New Roman"/>
                <w:color w:val="333333"/>
              </w:rPr>
              <w:t>.</w:t>
            </w:r>
            <w:r w:rsidRPr="00A60CB4">
              <w:rPr>
                <w:rFonts w:ascii="Times New Roman" w:hAnsi="Times New Roman" w:cs="Times New Roman"/>
                <w:color w:val="333333"/>
              </w:rPr>
              <w:br/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Беседа по </w:t>
            </w: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прослушанному</w:t>
            </w:r>
            <w:proofErr w:type="gramEnd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 xml:space="preserve">-Понравилось ли </w:t>
            </w:r>
            <w:r>
              <w:rPr>
                <w:rFonts w:ascii="Times New Roman" w:hAnsi="Times New Roman" w:cs="Times New Roman"/>
                <w:color w:val="333333"/>
              </w:rPr>
              <w:t>вам чтение стихотворения Ю. Шесталова</w:t>
            </w:r>
            <w:r w:rsidRPr="00A60CB4">
              <w:rPr>
                <w:rFonts w:ascii="Times New Roman" w:hAnsi="Times New Roman" w:cs="Times New Roman"/>
                <w:color w:val="333333"/>
              </w:rPr>
              <w:t>?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- Кому из ребят удалось лучше прочитать стихотворение?</w:t>
            </w:r>
          </w:p>
        </w:tc>
        <w:tc>
          <w:tcPr>
            <w:tcW w:w="252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Вопрос и ответ на него </w:t>
            </w:r>
            <w:proofErr w:type="gramStart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записаны</w:t>
            </w:r>
            <w:proofErr w:type="gramEnd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на доске.</w:t>
            </w:r>
          </w:p>
          <w:p w:rsidR="0099348E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A60CB4">
              <w:rPr>
                <w:rFonts w:ascii="Times New Roman" w:hAnsi="Times New Roman" w:cs="Times New Roman"/>
                <w:color w:val="000000"/>
                <w:u w:val="single"/>
              </w:rPr>
              <w:t>Ответы учащихся:</w:t>
            </w:r>
          </w:p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- Природа, пейзаж.</w:t>
            </w:r>
          </w:p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- Поэт признаётся в своей любви к природе, к родной Земле.</w:t>
            </w:r>
          </w:p>
          <w:p w:rsidR="0099348E" w:rsidRDefault="0099348E" w:rsidP="0070448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-При помощи красок он передаёт своё восприятие природы.</w:t>
            </w:r>
          </w:p>
          <w:p w:rsidR="0099348E" w:rsidRPr="00704484" w:rsidRDefault="0099348E" w:rsidP="0070448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</w:rPr>
              <w:t>- Состоит из 4-х строф.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последовательность сюжетных зарисовок.</w:t>
            </w:r>
          </w:p>
          <w:p w:rsidR="0099348E" w:rsidRDefault="0099348E" w:rsidP="0070448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«Под стук копыт, под скрип саней…»</w:t>
            </w:r>
          </w:p>
          <w:p w:rsidR="0099348E" w:rsidRPr="00A60CB4" w:rsidRDefault="0099348E" w:rsidP="0070448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записывается в словарик: </w:t>
            </w:r>
            <w:r w:rsidRPr="00A60C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Анафора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(греч.) – повтор одинаковых слов в начале стихотворной строки или прозаической фразы.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A40F7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Послушаем: «зима спешит», «стук копыт, скрип саней», «п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роходит лось», «зовут мансийца».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Вспоминают определение. Участвуют в обсуждении. Приводят примеры из текста.</w:t>
            </w:r>
          </w:p>
          <w:p w:rsidR="0099348E" w:rsidRPr="00A60CB4" w:rsidRDefault="0099348E" w:rsidP="00A40F7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60CB4">
              <w:rPr>
                <w:rFonts w:ascii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shd w:val="clear" w:color="auto" w:fill="FFFFFF"/>
              </w:rPr>
              <w:t>Аллитера́ция</w:t>
            </w:r>
            <w:proofErr w:type="spellEnd"/>
            <w:proofErr w:type="gramEnd"/>
            <w:r w:rsidRPr="00A60CB4"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 —</w:t>
            </w:r>
            <w:r w:rsidRPr="00A60CB4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повторение одинаковых или однородных согласных в стихотворении, придающее ему особую звуковую выразительность (в стихосложении).</w:t>
            </w:r>
          </w:p>
          <w:p w:rsidR="0099348E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записывается в тетради: </w:t>
            </w:r>
          </w:p>
          <w:p w:rsidR="0099348E" w:rsidRDefault="0099348E" w:rsidP="00F126D4">
            <w:pPr>
              <w:spacing w:before="100" w:beforeAutospacing="1" w:after="100" w:afterAutospacing="1" w:line="240" w:lineRule="auto"/>
              <w:rPr>
                <w:rStyle w:val="a7"/>
                <w:rFonts w:ascii="Times New Roman" w:hAnsi="Times New Roman" w:cs="Times New Roman"/>
                <w:b/>
                <w:bCs/>
                <w:color w:val="6A6A6A"/>
                <w:sz w:val="24"/>
                <w:szCs w:val="24"/>
                <w:u w:val="single"/>
                <w:shd w:val="clear" w:color="auto" w:fill="FFFFFF"/>
              </w:rPr>
            </w:pPr>
          </w:p>
          <w:p w:rsidR="0099348E" w:rsidRDefault="0099348E" w:rsidP="00F126D4">
            <w:pPr>
              <w:spacing w:before="100" w:beforeAutospacing="1" w:after="100" w:afterAutospacing="1" w:line="240" w:lineRule="auto"/>
              <w:rPr>
                <w:rStyle w:val="a7"/>
                <w:rFonts w:ascii="Times New Roman" w:hAnsi="Times New Roman" w:cs="Times New Roman"/>
                <w:b/>
                <w:bCs/>
                <w:color w:val="6A6A6A"/>
                <w:sz w:val="24"/>
                <w:szCs w:val="24"/>
                <w:u w:val="single"/>
                <w:shd w:val="clear" w:color="auto" w:fill="FFFFFF"/>
              </w:rPr>
            </w:pPr>
          </w:p>
          <w:p w:rsidR="0099348E" w:rsidRDefault="0099348E" w:rsidP="00F126D4">
            <w:pPr>
              <w:spacing w:before="100" w:beforeAutospacing="1" w:after="100" w:afterAutospacing="1" w:line="240" w:lineRule="auto"/>
              <w:rPr>
                <w:rStyle w:val="a7"/>
                <w:rFonts w:ascii="Times New Roman" w:hAnsi="Times New Roman" w:cs="Times New Roman"/>
                <w:b/>
                <w:bCs/>
                <w:color w:val="6A6A6A"/>
                <w:sz w:val="24"/>
                <w:szCs w:val="24"/>
                <w:u w:val="single"/>
                <w:shd w:val="clear" w:color="auto" w:fill="FFFFFF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0CB4">
              <w:rPr>
                <w:rStyle w:val="a7"/>
                <w:rFonts w:ascii="Times New Roman" w:hAnsi="Times New Roman" w:cs="Times New Roman"/>
                <w:b/>
                <w:bCs/>
                <w:color w:val="6A6A6A"/>
                <w:sz w:val="24"/>
                <w:szCs w:val="24"/>
                <w:u w:val="single"/>
                <w:shd w:val="clear" w:color="auto" w:fill="FFFFFF"/>
              </w:rPr>
              <w:t>Цветопись</w:t>
            </w:r>
            <w:proofErr w:type="spellEnd"/>
            <w:r w:rsidRPr="00A60CB4">
              <w:rPr>
                <w:rFonts w:ascii="Times New Roman" w:hAnsi="Times New Roman" w:cs="Times New Roman"/>
                <w:b/>
                <w:bCs/>
                <w:color w:val="545454"/>
                <w:sz w:val="24"/>
                <w:szCs w:val="24"/>
                <w:u w:val="single"/>
                <w:shd w:val="clear" w:color="auto" w:fill="FFFFFF"/>
              </w:rPr>
              <w:t> -</w:t>
            </w:r>
            <w:r w:rsidRPr="00A60CB4">
              <w:rPr>
                <w:rFonts w:ascii="Times New Roman" w:hAnsi="Times New Roman" w:cs="Times New Roman"/>
                <w:color w:val="545454"/>
                <w:sz w:val="24"/>
                <w:szCs w:val="24"/>
                <w:shd w:val="clear" w:color="auto" w:fill="FFFFFF"/>
              </w:rPr>
              <w:t> </w:t>
            </w:r>
            <w:r w:rsidRPr="00A60CB4">
              <w:rPr>
                <w:rStyle w:val="a7"/>
                <w:rFonts w:ascii="Times New Roman" w:hAnsi="Times New Roman" w:cs="Times New Roman"/>
                <w:i w:val="0"/>
                <w:iCs w:val="0"/>
                <w:color w:val="6A6A6A"/>
                <w:sz w:val="24"/>
                <w:szCs w:val="24"/>
                <w:shd w:val="clear" w:color="auto" w:fill="FFFFFF"/>
              </w:rPr>
              <w:t>это</w:t>
            </w:r>
            <w:r w:rsidRPr="00A60CB4">
              <w:rPr>
                <w:rFonts w:ascii="Times New Roman" w:hAnsi="Times New Roman" w:cs="Times New Roman"/>
                <w:i/>
                <w:iCs/>
                <w:color w:val="545454"/>
                <w:sz w:val="24"/>
                <w:szCs w:val="24"/>
                <w:shd w:val="clear" w:color="auto" w:fill="FFFFFF"/>
              </w:rPr>
              <w:t> </w:t>
            </w:r>
            <w:r w:rsidRPr="00A60CB4">
              <w:rPr>
                <w:rFonts w:ascii="Times New Roman" w:hAnsi="Times New Roman" w:cs="Times New Roman"/>
                <w:color w:val="545454"/>
                <w:sz w:val="24"/>
                <w:szCs w:val="24"/>
                <w:shd w:val="clear" w:color="auto" w:fill="FFFFFF"/>
              </w:rPr>
              <w:t xml:space="preserve">литературный прием передачи красочности и цветов окружающего мира в художественном </w:t>
            </w:r>
            <w:r w:rsidRPr="00A60CB4">
              <w:rPr>
                <w:rFonts w:ascii="Times New Roman" w:hAnsi="Times New Roman" w:cs="Times New Roman"/>
                <w:color w:val="545454"/>
                <w:sz w:val="24"/>
                <w:szCs w:val="24"/>
                <w:shd w:val="clear" w:color="auto" w:fill="FFFFFF"/>
              </w:rPr>
              <w:lastRenderedPageBreak/>
              <w:t>произведении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Участвуют в обсуждении. Приводят примеры из текста.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Ребята дают развёрнутые ответы на вопросы учителя</w:t>
            </w:r>
          </w:p>
          <w:p w:rsidR="0099348E" w:rsidRDefault="0099348E" w:rsidP="00F126D4">
            <w:pPr>
              <w:spacing w:before="100" w:beforeAutospacing="1" w:after="100" w:afterAutospacing="1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A60CB4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Неторопливо, с чувством восхищения</w:t>
            </w:r>
            <w:r w:rsidRPr="00A60CB4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, упоения.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Два хорошо подготовленных ученика читают стихотворение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Дети слушают, дают свои оценки. Отвечают на вопросы учителя.</w:t>
            </w:r>
          </w:p>
        </w:tc>
        <w:tc>
          <w:tcPr>
            <w:tcW w:w="180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предметные </w:t>
            </w:r>
            <w:proofErr w:type="spellStart"/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УУД</w:t>
            </w:r>
            <w:proofErr w:type="gramStart"/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ормулирование</w:t>
            </w:r>
            <w:proofErr w:type="spellEnd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проблемы.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 УУД: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установление правил продуктивной работы</w:t>
            </w:r>
          </w:p>
          <w:p w:rsidR="0099348E" w:rsidRPr="00A60CB4" w:rsidRDefault="0099348E" w:rsidP="00F126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 УУД: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формирование предметных понятий, систематизация знаний.</w:t>
            </w:r>
          </w:p>
          <w:p w:rsidR="0099348E" w:rsidRPr="00A60CB4" w:rsidRDefault="0099348E" w:rsidP="00F126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коммуникативные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 УУД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оценка суждения, сотрудничество с одноклассниками, построение продуктивного взаимодействия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личностные</w:t>
            </w:r>
            <w:proofErr w:type="gramEnd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стремление к речевому самосовершенствованию, формирование навыков развернутого анализа;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познавательные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поиск и выделение необходимой информации, осознанное построение речевого высказывания в устной форме, смысловое чтение, извлечение необходимой информации из текста.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Коммуникативные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УУД</w:t>
            </w:r>
            <w:proofErr w:type="spellEnd"/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планирование учебного сотрудничества с учителем, сверстниками, умение достаточно полно выражать мысли.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личностные</w:t>
            </w:r>
            <w:proofErr w:type="gramEnd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стремле</w:t>
            </w:r>
            <w:r w:rsidRPr="00A60CB4">
              <w:rPr>
                <w:rFonts w:ascii="Times New Roman" w:hAnsi="Times New Roman" w:cs="Times New Roman"/>
                <w:color w:val="333333"/>
              </w:rPr>
              <w:lastRenderedPageBreak/>
              <w:t>ние к речевому самосовершенствованию, формирование навыков развернутого анализа;</w:t>
            </w:r>
          </w:p>
          <w:p w:rsidR="0099348E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познавательные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поиск и выделение необходимой информации, осознанное построение речевого высказывания в устной форме, смысловое чтение, извлечение необходимой информации из текста.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коммуникативные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планирование учебного сотрудничества с учителем, сверстниками, умение достаточно полно выражать мысли в соответствии с задачами и условиями</w:t>
            </w:r>
          </w:p>
        </w:tc>
      </w:tr>
      <w:tr w:rsidR="0099348E" w:rsidRPr="00A60CB4" w:rsidTr="00BB7047">
        <w:tc>
          <w:tcPr>
            <w:tcW w:w="198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V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минутка</w:t>
            </w:r>
            <w:proofErr w:type="spellEnd"/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(пауза релаксации</w:t>
            </w:r>
            <w:proofErr w:type="gramEnd"/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2 мин.)</w:t>
            </w:r>
            <w:proofErr w:type="gramEnd"/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</w:tc>
        <w:tc>
          <w:tcPr>
            <w:tcW w:w="1440" w:type="dxa"/>
          </w:tcPr>
          <w:p w:rsidR="0099348E" w:rsidRPr="00A60CB4" w:rsidRDefault="0099348E" w:rsidP="00F126D4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</w:tc>
        <w:tc>
          <w:tcPr>
            <w:tcW w:w="270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Утром бабочка проснулась,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Улыбнулась, потянулась!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Раз – росой она умылась,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Два – изящно поклонилась,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Три – нагнулась и присела,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На четыре – улетела.</w:t>
            </w:r>
          </w:p>
          <w:p w:rsidR="0099348E" w:rsidRPr="00A60CB4" w:rsidRDefault="0099348E" w:rsidP="00F126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520" w:type="dxa"/>
          </w:tcPr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Выполняют физкультминутку.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99348E" w:rsidRPr="00A60CB4" w:rsidRDefault="0099348E" w:rsidP="00F126D4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личностные УУД: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работа в команде одноклассников под руководством учителя.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коммуникативные</w:t>
            </w:r>
            <w:proofErr w:type="gramEnd"/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УУД: 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умение работать в группе, взаимодействуя с 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товарищами.</w:t>
            </w:r>
          </w:p>
        </w:tc>
      </w:tr>
    </w:tbl>
    <w:p w:rsidR="0099348E" w:rsidRPr="00A60CB4" w:rsidRDefault="0099348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9348E" w:rsidRPr="00A60CB4" w:rsidRDefault="0099348E">
      <w:pPr>
        <w:rPr>
          <w:rFonts w:ascii="Times New Roman" w:hAnsi="Times New Roman" w:cs="Times New Roman"/>
          <w:color w:val="1F497D"/>
          <w:sz w:val="24"/>
          <w:szCs w:val="24"/>
          <w:u w:val="single"/>
        </w:rPr>
      </w:pP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shd w:val="clear" w:color="auto" w:fill="FEFEFE"/>
        </w:rPr>
        <w:t xml:space="preserve">                                </w:t>
      </w: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Этап 5. Закрепление полученных знаний</w:t>
      </w:r>
    </w:p>
    <w:tbl>
      <w:tblPr>
        <w:tblW w:w="10440" w:type="dxa"/>
        <w:tblInd w:w="-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1440"/>
        <w:gridCol w:w="2700"/>
        <w:gridCol w:w="2520"/>
        <w:gridCol w:w="1800"/>
      </w:tblGrid>
      <w:tr w:rsidR="0099348E" w:rsidRPr="00A60CB4" w:rsidTr="00BB7047">
        <w:tc>
          <w:tcPr>
            <w:tcW w:w="1980" w:type="dxa"/>
          </w:tcPr>
          <w:p w:rsidR="0099348E" w:rsidRPr="009E40D6" w:rsidRDefault="0099348E" w:rsidP="009E40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9E40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Осмысление и систематизация полученных знаний и умений. Закрепление нового материала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 xml:space="preserve"> (5 мин.)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 xml:space="preserve">. 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44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lastRenderedPageBreak/>
              <w:t>Работа в группах и выступление перед аудиторией.</w:t>
            </w:r>
          </w:p>
        </w:tc>
        <w:tc>
          <w:tcPr>
            <w:tcW w:w="270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Исследовательская работа в группах.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Автор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хочет подчеркнуть великолепие зимнего леса.</w:t>
            </w:r>
            <w:r w:rsidRPr="00A60CB4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 xml:space="preserve"> 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-Какие выразительные средства он использует при описании природы?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(таблица)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1 группа – находит эпитеты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2 группа – метафоры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3 группа – олицетворение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План работы в группе: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1. Выразительно прочитайте стихотворение.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ind w:firstLine="44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2. Проанализируйте стихотворение по плану: 1)определить средства художественной выразительности, их роль в стихотворении.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2) охарактеризовать пейзажную зарисовку через описание зрительных, звуковых образов;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3) определить настроение, передаваемое в стихотворении;</w:t>
            </w:r>
          </w:p>
          <w:p w:rsidR="0099348E" w:rsidRPr="00A60CB4" w:rsidRDefault="0099348E" w:rsidP="00F126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4) вид рифмовки в стихотворении;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</w:rPr>
            </w:pPr>
            <w:r w:rsidRPr="00A60CB4">
              <w:rPr>
                <w:rFonts w:ascii="Times New Roman" w:hAnsi="Times New Roman" w:cs="Times New Roman"/>
              </w:rPr>
              <w:t>5) размер, которым написано стихотворение: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1.Какие чувства вызвало у вас это стихотворение?</w:t>
            </w:r>
          </w:p>
          <w:p w:rsidR="0099348E" w:rsidRPr="00A60CB4" w:rsidRDefault="0099348E" w:rsidP="00F126D4">
            <w:pPr>
              <w:shd w:val="clear" w:color="auto" w:fill="FEFEFE"/>
              <w:spacing w:before="100" w:beforeAutospacing="1" w:after="100" w:afterAutospacing="1" w:line="240" w:lineRule="auto"/>
              <w:ind w:firstLine="33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2.Какие впечатления оставило?</w:t>
            </w:r>
          </w:p>
          <w:p w:rsidR="0099348E" w:rsidRPr="00D43DD4" w:rsidRDefault="0099348E" w:rsidP="00D43D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Представление работы в группах по плану: (таблица)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20" w:type="dxa"/>
          </w:tcPr>
          <w:p w:rsidR="0099348E" w:rsidRPr="00A60CB4" w:rsidRDefault="0099348E" w:rsidP="00A926E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Самостоятельно работают в группе: распределяют обязанности в группе; читают,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дают полный анализ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стихотворения по предложенному плану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, заполняют таблицу.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8E" w:rsidRPr="00A60CB4" w:rsidRDefault="0099348E" w:rsidP="00F126D4">
            <w:pPr>
              <w:shd w:val="clear" w:color="auto" w:fill="FEFEFE"/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Защищают проделанную работу.</w:t>
            </w:r>
          </w:p>
        </w:tc>
        <w:tc>
          <w:tcPr>
            <w:tcW w:w="1800" w:type="dxa"/>
          </w:tcPr>
          <w:p w:rsidR="0099348E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личностные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формирование эстетических потребностей, наблюдательности и фантазии; нр</w:t>
            </w:r>
            <w:r>
              <w:rPr>
                <w:rFonts w:ascii="Times New Roman" w:hAnsi="Times New Roman" w:cs="Times New Roman"/>
                <w:color w:val="333333"/>
              </w:rPr>
              <w:t>авственно-этическая ориентация.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proofErr w:type="gramStart"/>
            <w:r w:rsidRPr="00C05C58">
              <w:rPr>
                <w:rFonts w:ascii="Times New Roman" w:hAnsi="Times New Roman" w:cs="Times New Roman"/>
                <w:b/>
                <w:bCs/>
                <w:color w:val="333333"/>
              </w:rPr>
              <w:t>коммуникативные</w:t>
            </w:r>
            <w:proofErr w:type="gramEnd"/>
            <w:r w:rsidRPr="00C05C58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 УУД:</w:t>
            </w:r>
            <w:r w:rsidRPr="006B56C1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 </w:t>
            </w:r>
            <w:r w:rsidRPr="00C05C58">
              <w:rPr>
                <w:rFonts w:ascii="Times New Roman" w:hAnsi="Times New Roman" w:cs="Times New Roman"/>
                <w:color w:val="333333"/>
              </w:rPr>
              <w:t>умение работать в группе, взаимодействуя с товарищами.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познавательные </w:t>
            </w:r>
            <w:proofErr w:type="spell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УУД</w:t>
            </w: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:</w:t>
            </w:r>
            <w:r w:rsidRPr="00A60CB4">
              <w:rPr>
                <w:rFonts w:ascii="Times New Roman" w:hAnsi="Times New Roman" w:cs="Times New Roman"/>
                <w:color w:val="333333"/>
              </w:rPr>
              <w:t>у</w:t>
            </w:r>
            <w:proofErr w:type="gramEnd"/>
            <w:r w:rsidRPr="00A60CB4">
              <w:rPr>
                <w:rFonts w:ascii="Times New Roman" w:hAnsi="Times New Roman" w:cs="Times New Roman"/>
                <w:color w:val="333333"/>
              </w:rPr>
              <w:t>мение</w:t>
            </w:r>
            <w:proofErr w:type="spellEnd"/>
            <w:r w:rsidRPr="00A60CB4">
              <w:rPr>
                <w:rFonts w:ascii="Times New Roman" w:hAnsi="Times New Roman" w:cs="Times New Roman"/>
                <w:color w:val="333333"/>
              </w:rPr>
              <w:t xml:space="preserve"> осуществлять сравнение, классификацию по заданным критериям.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</w:rPr>
              <w:t>коммуникативные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УУД</w:t>
            </w:r>
            <w:proofErr w:type="spellEnd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:</w:t>
            </w:r>
            <w:r w:rsidRPr="00A60CB4">
              <w:rPr>
                <w:rStyle w:val="apple-converted-space"/>
                <w:rFonts w:ascii="Times New Roman" w:hAnsi="Times New Roman" w:cs="Times New Roman"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умение строить монологические высказывания; проявление активности в решении познавательных задач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личностные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формирование эстетических потребностей, наблюдательности и фантазии; нравственно-этическая ориентация.</w:t>
            </w:r>
          </w:p>
          <w:p w:rsidR="0099348E" w:rsidRDefault="0099348E" w:rsidP="00872E00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Регулятивные</w:t>
            </w:r>
          </w:p>
          <w:p w:rsidR="0099348E" w:rsidRPr="00A60CB4" w:rsidRDefault="0099348E" w:rsidP="00872E00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УУД:</w:t>
            </w:r>
            <w:r w:rsidRPr="00A60CB4">
              <w:rPr>
                <w:rStyle w:val="apple-converted-space"/>
                <w:rFonts w:ascii="Times New Roman" w:hAnsi="Times New Roman" w:cs="Times New Roman"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 xml:space="preserve">адекватное восприятие </w:t>
            </w:r>
            <w:r w:rsidRPr="00A60CB4">
              <w:rPr>
                <w:rFonts w:ascii="Times New Roman" w:hAnsi="Times New Roman" w:cs="Times New Roman"/>
                <w:color w:val="333333"/>
              </w:rPr>
              <w:lastRenderedPageBreak/>
              <w:t>предложения учителя и одноклассников.</w:t>
            </w:r>
          </w:p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познавательные </w:t>
            </w:r>
            <w:proofErr w:type="spell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УУД</w:t>
            </w: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:</w:t>
            </w:r>
            <w:r w:rsidRPr="00A60CB4">
              <w:rPr>
                <w:rFonts w:ascii="Times New Roman" w:hAnsi="Times New Roman" w:cs="Times New Roman"/>
                <w:color w:val="333333"/>
              </w:rPr>
              <w:t>у</w:t>
            </w:r>
            <w:proofErr w:type="gramEnd"/>
            <w:r w:rsidRPr="00A60CB4">
              <w:rPr>
                <w:rFonts w:ascii="Times New Roman" w:hAnsi="Times New Roman" w:cs="Times New Roman"/>
                <w:color w:val="333333"/>
              </w:rPr>
              <w:t>мение</w:t>
            </w:r>
            <w:proofErr w:type="spellEnd"/>
            <w:r w:rsidRPr="00A60CB4">
              <w:rPr>
                <w:rFonts w:ascii="Times New Roman" w:hAnsi="Times New Roman" w:cs="Times New Roman"/>
                <w:color w:val="333333"/>
              </w:rPr>
              <w:t xml:space="preserve"> осуществлять сравнение, классификацию по заданным критериям.</w:t>
            </w:r>
          </w:p>
        </w:tc>
      </w:tr>
    </w:tbl>
    <w:p w:rsidR="0099348E" w:rsidRPr="00A60CB4" w:rsidRDefault="0099348E" w:rsidP="005D026F">
      <w:pPr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</w:pPr>
      <w:r w:rsidRPr="00A60CB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</w:t>
      </w: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Этап 6. Подведение итогов урока</w:t>
      </w:r>
    </w:p>
    <w:tbl>
      <w:tblPr>
        <w:tblW w:w="10440" w:type="dxa"/>
        <w:tblInd w:w="-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1440"/>
        <w:gridCol w:w="2700"/>
        <w:gridCol w:w="2520"/>
        <w:gridCol w:w="1800"/>
      </w:tblGrid>
      <w:tr w:rsidR="0099348E" w:rsidRPr="00A60CB4" w:rsidTr="00BB7047">
        <w:tc>
          <w:tcPr>
            <w:tcW w:w="1980" w:type="dxa"/>
          </w:tcPr>
          <w:p w:rsidR="0099348E" w:rsidRPr="00A60CB4" w:rsidRDefault="0099348E" w:rsidP="00F126D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b/>
                <w:bCs/>
                <w:lang w:val="en-US"/>
              </w:rPr>
              <w:t>V</w:t>
            </w:r>
            <w:r w:rsidRPr="00A60CB4">
              <w:rPr>
                <w:rFonts w:ascii="Times New Roman" w:hAnsi="Times New Roman" w:cs="Times New Roman"/>
                <w:b/>
                <w:bCs/>
              </w:rPr>
              <w:t>II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hd w:val="clear" w:color="auto" w:fill="FEFEFE"/>
              </w:rPr>
              <w:t>Домашнее задание</w:t>
            </w:r>
          </w:p>
          <w:p w:rsidR="0099348E" w:rsidRPr="00A60CB4" w:rsidRDefault="0099348E" w:rsidP="00F126D4">
            <w:pPr>
              <w:pStyle w:val="a3"/>
              <w:spacing w:before="0" w:beforeAutospacing="0" w:after="150" w:afterAutospacing="0"/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color w:val="333333"/>
                <w:shd w:val="clear" w:color="auto" w:fill="FEFEFE"/>
              </w:rPr>
              <w:t>1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hd w:val="clear" w:color="auto" w:fill="FEFEFE"/>
              </w:rPr>
              <w:t xml:space="preserve"> мин)</w:t>
            </w:r>
          </w:p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440" w:type="dxa"/>
          </w:tcPr>
          <w:p w:rsidR="0099348E" w:rsidRPr="00A60CB4" w:rsidRDefault="0099348E" w:rsidP="00F126D4">
            <w:pPr>
              <w:pStyle w:val="a3"/>
              <w:shd w:val="clear" w:color="auto" w:fill="FEFEFE"/>
              <w:spacing w:before="0" w:beforeAutospacing="0" w:after="0" w:afterAutospacing="0"/>
              <w:ind w:left="-108"/>
              <w:rPr>
                <w:rFonts w:ascii="Times New Roman" w:hAnsi="Times New Roman" w:cs="Times New Roman"/>
                <w:color w:val="333333"/>
              </w:rPr>
            </w:pPr>
          </w:p>
          <w:p w:rsidR="0099348E" w:rsidRPr="00A60CB4" w:rsidRDefault="0099348E" w:rsidP="00F126D4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700" w:type="dxa"/>
          </w:tcPr>
          <w:p w:rsidR="0099348E" w:rsidRPr="00704484" w:rsidRDefault="0099348E" w:rsidP="0070448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Задает дифференцированное д/з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: 1) </w:t>
            </w:r>
            <w:r w:rsidRPr="00B003F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наизусть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стихотворение</w:t>
            </w:r>
            <w:r w:rsidRPr="00A60CB4">
              <w:rPr>
                <w:rFonts w:ascii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 xml:space="preserve"> </w:t>
            </w:r>
            <w:r w:rsidRPr="00A60CB4"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  <w:t>Ювана Шесталова «В морозной свежести Земля…»; 2)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/р. </w:t>
            </w:r>
            <w:r w:rsidRPr="00B003F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Творческая работа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«Зимние узоры» (5-10 предложений). 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нарисовать </w:t>
            </w:r>
            <w:r w:rsidRPr="00B003F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иллюстрации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к стихотворению;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попробовать свои силы в пейзажной лирике - </w:t>
            </w:r>
            <w:r w:rsidRPr="00B003F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сочинить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свое стихотворение.</w:t>
            </w:r>
            <w:r w:rsidRPr="00A60CB4"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  <w:t xml:space="preserve"> </w:t>
            </w:r>
            <w:r w:rsidRPr="00B003F8"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  <w:u w:val="single"/>
              </w:rPr>
              <w:t>Для всех</w:t>
            </w:r>
            <w:r w:rsidRPr="00A60CB4"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  <w:t xml:space="preserve"> –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 xml:space="preserve"> выучить термины, подготовиться к тесту. </w:t>
            </w:r>
          </w:p>
        </w:tc>
        <w:tc>
          <w:tcPr>
            <w:tcW w:w="252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Запись домашнего задания.</w:t>
            </w:r>
          </w:p>
        </w:tc>
        <w:tc>
          <w:tcPr>
            <w:tcW w:w="1800" w:type="dxa"/>
          </w:tcPr>
          <w:p w:rsidR="0099348E" w:rsidRPr="00A60CB4" w:rsidRDefault="0099348E" w:rsidP="00F126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регулятивные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 </w:t>
            </w:r>
            <w:proofErr w:type="spellStart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рефлексия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коммуникативные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УУД</w:t>
            </w:r>
            <w:proofErr w:type="spellEnd"/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умение с достаточно полно выражать мысли в соответствии с задачами и условиями коммуникации.</w:t>
            </w:r>
          </w:p>
        </w:tc>
      </w:tr>
      <w:tr w:rsidR="0099348E" w:rsidRPr="00A60CB4" w:rsidTr="000A751E">
        <w:tc>
          <w:tcPr>
            <w:tcW w:w="1980" w:type="dxa"/>
          </w:tcPr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Рефлексия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учебной деятельности.</w:t>
            </w:r>
            <w:r w:rsidRPr="00A60C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1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 xml:space="preserve"> мин)</w:t>
            </w: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Самооценка</w:t>
            </w:r>
            <w:r w:rsidRPr="00A60C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работы на </w:t>
            </w:r>
            <w:r w:rsidRPr="00A60C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уроке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 xml:space="preserve"> </w:t>
            </w: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 xml:space="preserve">1-2 </w:t>
            </w:r>
            <w:r w:rsidRPr="00A60CB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EFEFE"/>
              </w:rPr>
              <w:t>мин)</w:t>
            </w:r>
          </w:p>
        </w:tc>
        <w:tc>
          <w:tcPr>
            <w:tcW w:w="1440" w:type="dxa"/>
          </w:tcPr>
          <w:p w:rsidR="0099348E" w:rsidRPr="00A60CB4" w:rsidRDefault="0099348E" w:rsidP="003B683D">
            <w:pPr>
              <w:pStyle w:val="a3"/>
              <w:shd w:val="clear" w:color="auto" w:fill="FEFEFE"/>
              <w:spacing w:before="0" w:beforeAutospacing="0" w:after="0" w:afterAutospacing="0"/>
              <w:ind w:left="-108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  <w:shd w:val="clear" w:color="auto" w:fill="FEFEFE"/>
              </w:rPr>
              <w:lastRenderedPageBreak/>
              <w:t>Словесный, наглядный</w:t>
            </w:r>
            <w:r w:rsidRPr="00A60CB4">
              <w:rPr>
                <w:rFonts w:ascii="Times New Roman" w:hAnsi="Times New Roman" w:cs="Times New Roman"/>
                <w:color w:val="333333"/>
              </w:rPr>
              <w:t xml:space="preserve"> Метод контроля,</w:t>
            </w:r>
          </w:p>
          <w:p w:rsidR="0099348E" w:rsidRPr="00A60CB4" w:rsidRDefault="0099348E" w:rsidP="003B683D">
            <w:pPr>
              <w:pStyle w:val="a3"/>
              <w:shd w:val="clear" w:color="auto" w:fill="FEFEFE"/>
              <w:spacing w:before="0" w:beforeAutospacing="0" w:after="0" w:afterAutospacing="0"/>
              <w:ind w:left="-108"/>
              <w:rPr>
                <w:rFonts w:ascii="Times New Roman" w:hAnsi="Times New Roman" w:cs="Times New Roman"/>
                <w:color w:val="333333"/>
              </w:rPr>
            </w:pPr>
            <w:proofErr w:type="spellStart"/>
            <w:r w:rsidRPr="00A60CB4">
              <w:rPr>
                <w:rFonts w:ascii="Times New Roman" w:hAnsi="Times New Roman" w:cs="Times New Roman"/>
                <w:color w:val="333333"/>
              </w:rPr>
              <w:t>Познаватель</w:t>
            </w:r>
            <w:proofErr w:type="spellEnd"/>
            <w:r w:rsidRPr="00A60CB4">
              <w:rPr>
                <w:rFonts w:ascii="Times New Roman" w:hAnsi="Times New Roman" w:cs="Times New Roman"/>
                <w:color w:val="333333"/>
              </w:rPr>
              <w:t>-</w:t>
            </w:r>
          </w:p>
          <w:p w:rsidR="0099348E" w:rsidRPr="00A60CB4" w:rsidRDefault="0099348E" w:rsidP="003B683D">
            <w:pPr>
              <w:pStyle w:val="a3"/>
              <w:shd w:val="clear" w:color="auto" w:fill="FEFEFE"/>
              <w:spacing w:before="0" w:beforeAutospacing="0" w:after="0" w:afterAutospacing="0"/>
              <w:ind w:left="-108"/>
              <w:rPr>
                <w:rFonts w:ascii="Times New Roman" w:hAnsi="Times New Roman" w:cs="Times New Roman"/>
                <w:color w:val="333333"/>
              </w:rPr>
            </w:pPr>
            <w:r w:rsidRPr="00A60CB4">
              <w:rPr>
                <w:rFonts w:ascii="Times New Roman" w:hAnsi="Times New Roman" w:cs="Times New Roman"/>
                <w:color w:val="333333"/>
              </w:rPr>
              <w:t>но-</w:t>
            </w:r>
            <w:proofErr w:type="spellStart"/>
            <w:r w:rsidRPr="00A60CB4">
              <w:rPr>
                <w:rFonts w:ascii="Times New Roman" w:hAnsi="Times New Roman" w:cs="Times New Roman"/>
                <w:color w:val="333333"/>
              </w:rPr>
              <w:t>рефлек</w:t>
            </w:r>
            <w:proofErr w:type="spellEnd"/>
            <w:r w:rsidRPr="00A60CB4">
              <w:rPr>
                <w:rFonts w:ascii="Times New Roman" w:hAnsi="Times New Roman" w:cs="Times New Roman"/>
                <w:color w:val="333333"/>
              </w:rPr>
              <w:t>-</w:t>
            </w:r>
          </w:p>
          <w:p w:rsidR="0099348E" w:rsidRPr="00A60CB4" w:rsidRDefault="0099348E" w:rsidP="003B683D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A60C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сивный</w:t>
            </w:r>
            <w:proofErr w:type="spellEnd"/>
          </w:p>
        </w:tc>
        <w:tc>
          <w:tcPr>
            <w:tcW w:w="2700" w:type="dxa"/>
          </w:tcPr>
          <w:p w:rsidR="0099348E" w:rsidRPr="00A60CB4" w:rsidRDefault="0099348E" w:rsidP="00B003F8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Тест </w:t>
            </w:r>
            <w:r w:rsidRPr="00B003F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(слайды 7-19).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CB4">
              <w:rPr>
                <w:rFonts w:ascii="Times New Roman" w:hAnsi="Times New Roman" w:cs="Times New Roman"/>
                <w:sz w:val="24"/>
                <w:szCs w:val="24"/>
              </w:rPr>
              <w:t>Создает условия для коллективной и индивидуальной работы с учетом индивидуальных «зон выпадения».</w:t>
            </w:r>
          </w:p>
          <w:p w:rsidR="0099348E" w:rsidRPr="00A60CB4" w:rsidRDefault="0099348E" w:rsidP="003855EE">
            <w:pPr>
              <w:tabs>
                <w:tab w:val="left" w:pos="8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Вспомним </w:t>
            </w:r>
            <w:r w:rsidRPr="00A60CB4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наш проблемный вопрос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:</w:t>
            </w:r>
            <w:r w:rsidRPr="00A60C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99348E" w:rsidRPr="00A60CB4" w:rsidRDefault="0099348E" w:rsidP="00836B1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b/>
                <w:bCs/>
                <w:color w:val="008000"/>
              </w:rPr>
              <w:t>Что же изображает поэт в стихотворении?</w:t>
            </w:r>
            <w:r w:rsidRPr="00A60CB4">
              <w:rPr>
                <w:rFonts w:ascii="Times New Roman" w:hAnsi="Times New Roman" w:cs="Times New Roman"/>
              </w:rPr>
              <w:t xml:space="preserve"> </w:t>
            </w:r>
            <w:r w:rsidRPr="00A60CB4">
              <w:rPr>
                <w:rFonts w:ascii="Times New Roman" w:hAnsi="Times New Roman" w:cs="Times New Roman"/>
                <w:u w:val="single"/>
              </w:rPr>
              <w:t>Комментарий учителя</w:t>
            </w:r>
            <w:r w:rsidRPr="00A60CB4">
              <w:rPr>
                <w:rFonts w:ascii="Times New Roman" w:hAnsi="Times New Roman" w:cs="Times New Roman"/>
              </w:rPr>
              <w:t>: Стихотворения, которые изображают картины природы, относятся к жанру пейзажной лирики. Природа является не только одной из ведущих тем в поэзии</w:t>
            </w:r>
            <w:r>
              <w:rPr>
                <w:rFonts w:ascii="Times New Roman" w:hAnsi="Times New Roman" w:cs="Times New Roman"/>
              </w:rPr>
              <w:t xml:space="preserve"> Ю. Шесталова</w:t>
            </w:r>
            <w:r w:rsidRPr="00A60CB4">
              <w:rPr>
                <w:rFonts w:ascii="Times New Roman" w:hAnsi="Times New Roman" w:cs="Times New Roman"/>
              </w:rPr>
              <w:t>, но и  ее идеалом – примером истинной кра</w:t>
            </w:r>
            <w:r>
              <w:rPr>
                <w:rFonts w:ascii="Times New Roman" w:hAnsi="Times New Roman" w:cs="Times New Roman"/>
              </w:rPr>
              <w:t>соты, гармонии</w:t>
            </w:r>
            <w:r w:rsidRPr="00A60CB4">
              <w:rPr>
                <w:rFonts w:ascii="Times New Roman" w:hAnsi="Times New Roman" w:cs="Times New Roman"/>
              </w:rPr>
              <w:t xml:space="preserve">. В стихотворении «В </w:t>
            </w:r>
            <w:r w:rsidRPr="00A60CB4">
              <w:rPr>
                <w:rFonts w:ascii="Times New Roman" w:hAnsi="Times New Roman" w:cs="Times New Roman"/>
              </w:rPr>
              <w:lastRenderedPageBreak/>
              <w:t>морозной свежести Земля…» Юван Шесталов показал, что природа находится в тесной взаимосвязи с человеком. Зима не усыпляет его, а зовет к действию, бодрит. Природа пробуждает к жизни, к творчеству, к радости воспоминаний.</w:t>
            </w:r>
            <w:r w:rsidRPr="00A60C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-Какое впечатление у вас осталось от нашего урока?</w:t>
            </w: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- Вы добились той цели, которую поставили перед собой в начале урока?</w:t>
            </w: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-Были ли минуты радости, удовлетворения?</w:t>
            </w:r>
          </w:p>
          <w:p w:rsidR="0099348E" w:rsidRPr="001D34A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333333"/>
                <w:shd w:val="clear" w:color="auto" w:fill="FEFEFE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-Что вызвало затруднение?</w:t>
            </w:r>
            <w:r w:rsidRPr="00A60CB4">
              <w:rPr>
                <w:rFonts w:ascii="Times New Roman" w:hAnsi="Times New Roman" w:cs="Times New Roman"/>
                <w:color w:val="333333"/>
                <w:shd w:val="clear" w:color="auto" w:fill="FEFEFE"/>
              </w:rPr>
              <w:t xml:space="preserve"> Анализ работы учащихся.</w:t>
            </w:r>
          </w:p>
        </w:tc>
        <w:tc>
          <w:tcPr>
            <w:tcW w:w="2520" w:type="dxa"/>
          </w:tcPr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333333"/>
                <w:shd w:val="clear" w:color="auto" w:fill="FEFEFE"/>
              </w:rPr>
              <w:t>Дают развернутый ответ на вопрос (2-3 человека)</w:t>
            </w:r>
            <w:r w:rsidRPr="00A60C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</w:rPr>
              <w:t>Картину пр</w:t>
            </w:r>
            <w:r>
              <w:rPr>
                <w:rFonts w:ascii="Times New Roman" w:hAnsi="Times New Roman" w:cs="Times New Roman"/>
              </w:rPr>
              <w:t xml:space="preserve">ироды, пейзаж, а через него </w:t>
            </w:r>
            <w:r w:rsidRPr="00A60CB4">
              <w:rPr>
                <w:rFonts w:ascii="Times New Roman" w:hAnsi="Times New Roman" w:cs="Times New Roman"/>
              </w:rPr>
              <w:t xml:space="preserve"> чувства</w:t>
            </w:r>
            <w:r>
              <w:rPr>
                <w:rFonts w:ascii="Times New Roman" w:hAnsi="Times New Roman" w:cs="Times New Roman"/>
              </w:rPr>
              <w:t xml:space="preserve"> любви к своей малой Родине</w:t>
            </w:r>
            <w:r w:rsidRPr="00A60CB4">
              <w:rPr>
                <w:rFonts w:ascii="Times New Roman" w:hAnsi="Times New Roman" w:cs="Times New Roman"/>
              </w:rPr>
              <w:t>.</w:t>
            </w: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>Отвечают на вопросы, оценивают себя на шкале успеха.</w:t>
            </w:r>
          </w:p>
          <w:p w:rsidR="0099348E" w:rsidRPr="00A60CB4" w:rsidRDefault="0099348E" w:rsidP="003B683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A60CB4">
              <w:rPr>
                <w:rFonts w:ascii="Times New Roman" w:hAnsi="Times New Roman" w:cs="Times New Roman"/>
                <w:color w:val="000000"/>
              </w:rPr>
              <w:t xml:space="preserve">Осуществление контроля своей деятельности. </w:t>
            </w:r>
            <w:r w:rsidRPr="00A60CB4">
              <w:rPr>
                <w:rFonts w:ascii="Times New Roman" w:hAnsi="Times New Roman" w:cs="Times New Roman"/>
                <w:color w:val="333333"/>
                <w:shd w:val="clear" w:color="auto" w:fill="FEFEFE"/>
              </w:rPr>
              <w:t>Самоанализ работы на уроке.</w:t>
            </w: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</w:tcPr>
          <w:p w:rsidR="0099348E" w:rsidRPr="00A60CB4" w:rsidRDefault="0099348E" w:rsidP="00487113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87113">
              <w:rPr>
                <w:rFonts w:ascii="Times New Roman" w:hAnsi="Times New Roman" w:cs="Times New Roman"/>
                <w:b/>
                <w:bCs/>
              </w:rPr>
              <w:lastRenderedPageBreak/>
              <w:t>познавательныеУУД</w:t>
            </w:r>
            <w:proofErr w:type="spellEnd"/>
            <w:r w:rsidRPr="00487113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  <w:r w:rsidRPr="00A60CB4">
              <w:rPr>
                <w:rFonts w:ascii="Times New Roman" w:hAnsi="Times New Roman" w:cs="Times New Roman"/>
                <w:color w:val="000000"/>
              </w:rPr>
              <w:t xml:space="preserve"> объяснять языковые явления, процессы, связи и отношения, выявляемые</w:t>
            </w:r>
            <w:r>
              <w:rPr>
                <w:rFonts w:ascii="Times New Roman" w:hAnsi="Times New Roman" w:cs="Times New Roman"/>
                <w:color w:val="000000"/>
              </w:rPr>
              <w:t xml:space="preserve"> в ходе анализа текста-описания.</w:t>
            </w: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</w:rPr>
            </w:pPr>
          </w:p>
          <w:p w:rsidR="0099348E" w:rsidRPr="00A60CB4" w:rsidRDefault="0099348E" w:rsidP="003B68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gramStart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>личностные</w:t>
            </w:r>
            <w:proofErr w:type="gramEnd"/>
            <w:r w:rsidRPr="00A60CB4">
              <w:rPr>
                <w:rFonts w:ascii="Times New Roman" w:hAnsi="Times New Roman" w:cs="Times New Roman"/>
                <w:b/>
                <w:bCs/>
                <w:color w:val="333333"/>
              </w:rPr>
              <w:t xml:space="preserve"> УУД:</w:t>
            </w:r>
            <w:r w:rsidRPr="00A60CB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A60CB4">
              <w:rPr>
                <w:rFonts w:ascii="Times New Roman" w:hAnsi="Times New Roman" w:cs="Times New Roman"/>
                <w:color w:val="333333"/>
              </w:rPr>
              <w:t>стремление к речевому самосовершенствованию,</w:t>
            </w:r>
            <w:r>
              <w:rPr>
                <w:rFonts w:ascii="Times New Roman" w:hAnsi="Times New Roman" w:cs="Times New Roman"/>
                <w:color w:val="333333"/>
              </w:rPr>
              <w:t xml:space="preserve"> самооценке.</w:t>
            </w:r>
          </w:p>
        </w:tc>
      </w:tr>
    </w:tbl>
    <w:p w:rsidR="0099348E" w:rsidRDefault="0099348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9348E" w:rsidRDefault="0099348E" w:rsidP="00CC42E5">
      <w:pPr>
        <w:ind w:firstLine="2268"/>
        <w:rPr>
          <w:rFonts w:ascii="Times New Roman" w:hAnsi="Times New Roman" w:cs="Times New Roman"/>
          <w:color w:val="000000"/>
          <w:sz w:val="24"/>
          <w:szCs w:val="24"/>
        </w:rPr>
      </w:pPr>
      <w:r w:rsidRPr="00CC42E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60CB4"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  <w:shd w:val="clear" w:color="auto" w:fill="FEFEFE"/>
        </w:rPr>
        <w:t>Ход урока</w:t>
      </w:r>
      <w:r w:rsidRPr="00A60CB4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</w:p>
    <w:p w:rsidR="0099348E" w:rsidRPr="00A60CB4" w:rsidRDefault="0099348E" w:rsidP="006D7F9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A60C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I</w:t>
      </w: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.Организационный момент</w:t>
      </w:r>
      <w:r w:rsidRPr="00A60CB4">
        <w:rPr>
          <w:rFonts w:ascii="Times New Roman" w:hAnsi="Times New Roman" w:cs="Times New Roman"/>
          <w:b/>
          <w:bCs/>
          <w:sz w:val="24"/>
          <w:szCs w:val="24"/>
        </w:rPr>
        <w:t xml:space="preserve"> (1 мин.)</w:t>
      </w:r>
      <w:proofErr w:type="gramEnd"/>
      <w:r w:rsidRPr="00A60C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  <w:t xml:space="preserve"> </w:t>
      </w:r>
    </w:p>
    <w:p w:rsidR="0099348E" w:rsidRPr="00A60CB4" w:rsidRDefault="0099348E" w:rsidP="006D7F9A">
      <w:pPr>
        <w:pStyle w:val="a3"/>
        <w:shd w:val="clear" w:color="auto" w:fill="FEFEFE"/>
        <w:spacing w:before="0" w:beforeAutospacing="0" w:after="0" w:afterAutospacing="0"/>
        <w:ind w:left="-567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b/>
          <w:bCs/>
          <w:color w:val="333333"/>
        </w:rPr>
        <w:t xml:space="preserve"> </w:t>
      </w:r>
      <w:r w:rsidRPr="00A60CB4">
        <w:rPr>
          <w:rFonts w:ascii="Times New Roman" w:hAnsi="Times New Roman" w:cs="Times New Roman"/>
          <w:b/>
          <w:bCs/>
          <w:color w:val="333333"/>
          <w:lang w:val="en-US"/>
        </w:rPr>
        <w:t>II</w:t>
      </w:r>
      <w:r w:rsidRPr="00A60CB4">
        <w:rPr>
          <w:rFonts w:ascii="Times New Roman" w:hAnsi="Times New Roman" w:cs="Times New Roman"/>
          <w:b/>
          <w:bCs/>
          <w:color w:val="333333"/>
        </w:rPr>
        <w:t>.</w:t>
      </w:r>
      <w:r w:rsidRPr="00A60CB4">
        <w:rPr>
          <w:rFonts w:ascii="Times New Roman" w:hAnsi="Times New Roman" w:cs="Times New Roman"/>
          <w:b/>
          <w:bCs/>
        </w:rPr>
        <w:t xml:space="preserve"> </w:t>
      </w:r>
      <w:r w:rsidRPr="002767DC">
        <w:rPr>
          <w:rFonts w:ascii="Times New Roman" w:hAnsi="Times New Roman" w:cs="Times New Roman"/>
          <w:b/>
          <w:bCs/>
        </w:rPr>
        <w:t>Мотивация к обучению.</w:t>
      </w:r>
      <w:r w:rsidRPr="00A60CB4">
        <w:rPr>
          <w:rFonts w:ascii="Times New Roman" w:hAnsi="Times New Roman" w:cs="Times New Roman"/>
          <w:b/>
          <w:bCs/>
        </w:rPr>
        <w:t xml:space="preserve"> (1-2 мин.)</w:t>
      </w:r>
    </w:p>
    <w:p w:rsidR="0099348E" w:rsidRPr="00A60CB4" w:rsidRDefault="0099348E" w:rsidP="006D7F9A">
      <w:pPr>
        <w:pStyle w:val="a3"/>
        <w:shd w:val="clear" w:color="auto" w:fill="FEFEFE"/>
        <w:spacing w:before="0" w:beforeAutospacing="0" w:after="0" w:afterAutospacing="0"/>
        <w:ind w:left="-567"/>
        <w:rPr>
          <w:rFonts w:ascii="Times New Roman" w:hAnsi="Times New Roman" w:cs="Times New Roman"/>
          <w:b/>
          <w:bCs/>
          <w:color w:val="333333"/>
        </w:rPr>
      </w:pPr>
      <w:r w:rsidRPr="00A60CB4">
        <w:rPr>
          <w:rFonts w:ascii="Times New Roman" w:hAnsi="Times New Roman" w:cs="Times New Roman"/>
          <w:b/>
          <w:bCs/>
          <w:color w:val="333333"/>
        </w:rPr>
        <w:t xml:space="preserve"> </w:t>
      </w:r>
    </w:p>
    <w:p w:rsidR="0099348E" w:rsidRDefault="0099348E" w:rsidP="006D7F9A">
      <w:pPr>
        <w:ind w:left="-567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A60CB4">
        <w:rPr>
          <w:rFonts w:ascii="Times New Roman" w:hAnsi="Times New Roman" w:cs="Times New Roman"/>
          <w:b/>
          <w:bCs/>
        </w:rPr>
        <w:t>Целеполагание</w:t>
      </w:r>
    </w:p>
    <w:p w:rsidR="0099348E" w:rsidRDefault="0099348E" w:rsidP="006D7F9A">
      <w:pPr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 w:rsidRPr="006D7F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bCs/>
          <w:sz w:val="24"/>
          <w:szCs w:val="24"/>
        </w:rPr>
        <w:t>. Актуализация знаний</w:t>
      </w:r>
    </w:p>
    <w:p w:rsidR="0099348E" w:rsidRPr="00A60CB4" w:rsidRDefault="0099348E" w:rsidP="006D7F9A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A60CB4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A60CB4">
        <w:rPr>
          <w:rFonts w:ascii="Times New Roman" w:hAnsi="Times New Roman" w:cs="Times New Roman"/>
          <w:b/>
          <w:bCs/>
          <w:sz w:val="24"/>
          <w:szCs w:val="24"/>
        </w:rPr>
        <w:t xml:space="preserve">. Освоение нового </w:t>
      </w:r>
    </w:p>
    <w:p w:rsidR="0099348E" w:rsidRPr="00A60CB4" w:rsidRDefault="0099348E" w:rsidP="006D7F9A">
      <w:pPr>
        <w:pStyle w:val="a3"/>
        <w:shd w:val="clear" w:color="auto" w:fill="FEFEFE"/>
        <w:spacing w:before="0" w:beforeAutospacing="0" w:after="150" w:afterAutospacing="0"/>
        <w:ind w:left="-567"/>
        <w:rPr>
          <w:rFonts w:ascii="Times New Roman" w:hAnsi="Times New Roman" w:cs="Times New Roman"/>
          <w:color w:val="333333"/>
        </w:rPr>
      </w:pPr>
      <w:r w:rsidRPr="00A60CB4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П</w:t>
      </w:r>
      <w:r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ер</w:t>
      </w:r>
      <w:r w:rsidRPr="00A60CB4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вичное закрепление</w:t>
      </w:r>
    </w:p>
    <w:p w:rsidR="0099348E" w:rsidRPr="00A60CB4" w:rsidRDefault="0099348E" w:rsidP="006D7F9A">
      <w:pPr>
        <w:spacing w:after="0" w:line="240" w:lineRule="auto"/>
        <w:ind w:left="-567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</w:pPr>
      <w:r w:rsidRPr="00A60C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  <w:t>Практикум</w:t>
      </w:r>
    </w:p>
    <w:p w:rsidR="0099348E" w:rsidRPr="00A60CB4" w:rsidRDefault="0099348E" w:rsidP="006D7F9A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Физ</w:t>
      </w:r>
      <w:r w:rsidRPr="00A60CB4">
        <w:rPr>
          <w:rFonts w:ascii="Times New Roman" w:hAnsi="Times New Roman" w:cs="Times New Roman"/>
          <w:b/>
          <w:bCs/>
          <w:sz w:val="24"/>
          <w:szCs w:val="24"/>
        </w:rPr>
        <w:t>минутка</w:t>
      </w:r>
      <w:proofErr w:type="spellEnd"/>
    </w:p>
    <w:p w:rsidR="0099348E" w:rsidRPr="009E40D6" w:rsidRDefault="0099348E" w:rsidP="006D7F9A">
      <w:pPr>
        <w:spacing w:after="0" w:line="240" w:lineRule="auto"/>
        <w:ind w:left="-567"/>
        <w:rPr>
          <w:rFonts w:ascii="Times New Roman" w:hAnsi="Times New Roman" w:cs="Times New Roman"/>
          <w:color w:val="000000"/>
          <w:sz w:val="24"/>
          <w:szCs w:val="24"/>
        </w:rPr>
      </w:pPr>
      <w:r w:rsidRPr="009E40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Осмысление и систематизация полученных знаний и умений. Закрепление нового материала</w:t>
      </w:r>
    </w:p>
    <w:p w:rsidR="0099348E" w:rsidRPr="00A60CB4" w:rsidRDefault="0099348E" w:rsidP="006D7F9A">
      <w:pPr>
        <w:pStyle w:val="a3"/>
        <w:shd w:val="clear" w:color="auto" w:fill="FFFFFF"/>
        <w:spacing w:before="0" w:beforeAutospacing="0" w:after="0" w:afterAutospacing="0"/>
        <w:ind w:left="-567"/>
        <w:rPr>
          <w:rFonts w:ascii="Times New Roman" w:hAnsi="Times New Roman" w:cs="Times New Roman"/>
          <w:color w:val="000000"/>
        </w:rPr>
      </w:pPr>
      <w:r w:rsidRPr="00A60CB4">
        <w:rPr>
          <w:rFonts w:ascii="Times New Roman" w:hAnsi="Times New Roman" w:cs="Times New Roman"/>
          <w:b/>
          <w:bCs/>
          <w:lang w:val="en-US"/>
        </w:rPr>
        <w:t>V</w:t>
      </w:r>
      <w:r w:rsidRPr="00A60CB4">
        <w:rPr>
          <w:rFonts w:ascii="Times New Roman" w:hAnsi="Times New Roman" w:cs="Times New Roman"/>
          <w:b/>
          <w:bCs/>
        </w:rPr>
        <w:t>II</w:t>
      </w:r>
      <w:r>
        <w:rPr>
          <w:rFonts w:ascii="Times New Roman" w:hAnsi="Times New Roman" w:cs="Times New Roman"/>
          <w:b/>
          <w:bCs/>
        </w:rPr>
        <w:t xml:space="preserve">. </w:t>
      </w:r>
      <w:r w:rsidRPr="00A60CB4">
        <w:rPr>
          <w:rFonts w:ascii="Times New Roman" w:hAnsi="Times New Roman" w:cs="Times New Roman"/>
          <w:b/>
          <w:bCs/>
          <w:color w:val="333333"/>
          <w:shd w:val="clear" w:color="auto" w:fill="FEFEFE"/>
        </w:rPr>
        <w:t>Домашнее задание</w:t>
      </w:r>
    </w:p>
    <w:p w:rsidR="0099348E" w:rsidRDefault="0099348E" w:rsidP="006D7F9A">
      <w:pPr>
        <w:ind w:left="-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60CB4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A60CB4">
        <w:rPr>
          <w:rFonts w:ascii="Times New Roman" w:hAnsi="Times New Roman" w:cs="Times New Roman"/>
          <w:b/>
          <w:bCs/>
          <w:sz w:val="24"/>
          <w:szCs w:val="24"/>
        </w:rPr>
        <w:t>III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60CB4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Рефлексия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учебной деятельности.</w:t>
      </w:r>
    </w:p>
    <w:p w:rsidR="0099348E" w:rsidRDefault="0099348E" w:rsidP="006D7F9A">
      <w:pPr>
        <w:spacing w:after="0" w:line="240" w:lineRule="auto"/>
        <w:ind w:left="-567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</w:pPr>
      <w:r w:rsidRPr="00A60C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  <w:t>Самооценка</w:t>
      </w: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работы на </w:t>
      </w:r>
      <w:r w:rsidRPr="00A60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уроке</w:t>
      </w:r>
      <w:r w:rsidRPr="00A60C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  <w:t xml:space="preserve"> </w:t>
      </w:r>
    </w:p>
    <w:p w:rsidR="0099348E" w:rsidRDefault="0099348E" w:rsidP="006D7F9A">
      <w:pPr>
        <w:spacing w:after="0" w:line="240" w:lineRule="auto"/>
        <w:ind w:left="-567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</w:pPr>
    </w:p>
    <w:p w:rsidR="0099348E" w:rsidRDefault="0099348E" w:rsidP="006D7F9A">
      <w:pPr>
        <w:spacing w:after="0" w:line="240" w:lineRule="auto"/>
        <w:ind w:left="-567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</w:pPr>
    </w:p>
    <w:p w:rsidR="0099348E" w:rsidRDefault="0099348E" w:rsidP="006D7F9A">
      <w:pPr>
        <w:spacing w:after="0" w:line="240" w:lineRule="auto"/>
        <w:ind w:left="-567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</w:pPr>
    </w:p>
    <w:p w:rsidR="0099348E" w:rsidRDefault="0099348E" w:rsidP="006D7F9A">
      <w:pPr>
        <w:spacing w:after="0" w:line="240" w:lineRule="auto"/>
        <w:ind w:left="-567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</w:pPr>
    </w:p>
    <w:p w:rsidR="0099348E" w:rsidRDefault="0099348E" w:rsidP="00132C19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  <w:t xml:space="preserve">                                                                                                                          Приложение 1</w:t>
      </w:r>
    </w:p>
    <w:p w:rsidR="0099348E" w:rsidRDefault="0099348E" w:rsidP="006D7F9A">
      <w:pPr>
        <w:spacing w:after="0" w:line="240" w:lineRule="auto"/>
        <w:ind w:left="-567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EFEFE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99348E" w:rsidRPr="00404B52">
        <w:tc>
          <w:tcPr>
            <w:tcW w:w="9571" w:type="dxa"/>
            <w:gridSpan w:val="3"/>
          </w:tcPr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  <w:r w:rsidRPr="00404B5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План работы в группе:</w:t>
            </w:r>
          </w:p>
          <w:p w:rsidR="0099348E" w:rsidRPr="00404B52" w:rsidRDefault="0099348E" w:rsidP="00404B52">
            <w:pPr>
              <w:spacing w:after="0" w:line="240" w:lineRule="auto"/>
              <w:ind w:left="28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99348E" w:rsidRPr="00404B52">
        <w:tc>
          <w:tcPr>
            <w:tcW w:w="9571" w:type="dxa"/>
            <w:gridSpan w:val="3"/>
          </w:tcPr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1. Выразительно прочитать стихотворение.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 xml:space="preserve">2. Проанализировать стихотворение по плану: </w:t>
            </w:r>
          </w:p>
          <w:p w:rsidR="0099348E" w:rsidRPr="00404B52" w:rsidRDefault="0099348E" w:rsidP="00404B52">
            <w:pPr>
              <w:spacing w:after="0" w:line="240" w:lineRule="auto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1) охарактеризовать пейзажную зарисовку через описание зрительных, звуковых образов;</w:t>
            </w:r>
          </w:p>
          <w:p w:rsidR="0099348E" w:rsidRPr="00404B52" w:rsidRDefault="0099348E" w:rsidP="00306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 xml:space="preserve">     2) определить средства художественной выразительности, их роль в стихотворении:</w:t>
            </w:r>
          </w:p>
        </w:tc>
      </w:tr>
      <w:tr w:rsidR="0099348E" w:rsidRPr="00404B52">
        <w:tc>
          <w:tcPr>
            <w:tcW w:w="3190" w:type="dxa"/>
          </w:tcPr>
          <w:p w:rsidR="0099348E" w:rsidRPr="00404B52" w:rsidRDefault="0099348E" w:rsidP="000D4D3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</w:t>
            </w:r>
            <w:r w:rsidRPr="00404B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1 группа </w:t>
            </w:r>
          </w:p>
          <w:p w:rsidR="0099348E" w:rsidRPr="00404B52" w:rsidRDefault="0099348E" w:rsidP="000D4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404B52">
              <w:rPr>
                <w:rFonts w:ascii="Times New Roman" w:hAnsi="Times New Roman" w:cs="Times New Roman"/>
                <w:sz w:val="28"/>
                <w:szCs w:val="28"/>
              </w:rPr>
              <w:t>метафоры</w:t>
            </w:r>
          </w:p>
        </w:tc>
        <w:tc>
          <w:tcPr>
            <w:tcW w:w="3190" w:type="dxa"/>
          </w:tcPr>
          <w:p w:rsidR="0099348E" w:rsidRPr="00404B52" w:rsidRDefault="0099348E" w:rsidP="000D4D3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404B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2 группа </w:t>
            </w:r>
          </w:p>
          <w:p w:rsidR="0099348E" w:rsidRPr="00404B52" w:rsidRDefault="0099348E" w:rsidP="00306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      </w:t>
            </w:r>
            <w:r w:rsidRPr="00306484">
              <w:t xml:space="preserve"> </w:t>
            </w:r>
            <w:r w:rsidRPr="00404B52">
              <w:rPr>
                <w:rFonts w:ascii="Times New Roman" w:hAnsi="Times New Roman" w:cs="Times New Roman"/>
                <w:sz w:val="28"/>
                <w:szCs w:val="28"/>
              </w:rPr>
              <w:t>эпитеты</w:t>
            </w:r>
          </w:p>
        </w:tc>
        <w:tc>
          <w:tcPr>
            <w:tcW w:w="3191" w:type="dxa"/>
          </w:tcPr>
          <w:p w:rsidR="0099348E" w:rsidRPr="00404B52" w:rsidRDefault="0099348E" w:rsidP="000D4D3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404B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 группа</w:t>
            </w:r>
          </w:p>
          <w:p w:rsidR="0099348E" w:rsidRPr="00404B52" w:rsidRDefault="0099348E" w:rsidP="000D4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4B52">
              <w:rPr>
                <w:rFonts w:ascii="Times New Roman" w:hAnsi="Times New Roman" w:cs="Times New Roman"/>
                <w:sz w:val="28"/>
                <w:szCs w:val="28"/>
              </w:rPr>
              <w:t xml:space="preserve">         олицетворения</w:t>
            </w:r>
          </w:p>
        </w:tc>
      </w:tr>
      <w:tr w:rsidR="0099348E" w:rsidRPr="00404B52">
        <w:tc>
          <w:tcPr>
            <w:tcW w:w="9571" w:type="dxa"/>
            <w:gridSpan w:val="3"/>
          </w:tcPr>
          <w:p w:rsidR="0099348E" w:rsidRPr="00404B52" w:rsidRDefault="0099348E" w:rsidP="00404B52">
            <w:pPr>
              <w:spacing w:after="0" w:line="240" w:lineRule="auto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) определить</w:t>
            </w:r>
            <w:r w:rsidRPr="00404B52">
              <w:rPr>
                <w:rFonts w:ascii="Times New Roman" w:hAnsi="Times New Roman" w:cs="Times New Roman"/>
              </w:rPr>
              <w:t xml:space="preserve"> размер, которым написано стихотворение</w:t>
            </w: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9348E" w:rsidRPr="00404B52" w:rsidRDefault="0099348E" w:rsidP="00404B52">
            <w:pPr>
              <w:spacing w:after="0" w:line="240" w:lineRule="auto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) определить вид рифмовки в стихотворении;</w:t>
            </w:r>
          </w:p>
          <w:p w:rsidR="0099348E" w:rsidRPr="00404B52" w:rsidRDefault="0099348E" w:rsidP="00404B52">
            <w:pPr>
              <w:pStyle w:val="a3"/>
              <w:shd w:val="clear" w:color="auto" w:fill="FEFEFE"/>
              <w:spacing w:before="0" w:beforeAutospacing="0" w:after="0" w:afterAutospacing="0"/>
              <w:ind w:left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404B52">
              <w:rPr>
                <w:rFonts w:ascii="Times New Roman" w:hAnsi="Times New Roman" w:cs="Times New Roman"/>
              </w:rPr>
              <w:t>) определить настроение, передаваемое в стихотворении.</w:t>
            </w:r>
          </w:p>
          <w:p w:rsidR="0099348E" w:rsidRPr="00404B52" w:rsidRDefault="0099348E" w:rsidP="00404B52">
            <w:pPr>
              <w:pStyle w:val="a3"/>
              <w:shd w:val="clear" w:color="auto" w:fill="FEFEFE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333333"/>
              </w:rPr>
            </w:pPr>
            <w:r w:rsidRPr="00404B52">
              <w:rPr>
                <w:rFonts w:ascii="Times New Roman" w:hAnsi="Times New Roman" w:cs="Times New Roman"/>
                <w:color w:val="333333"/>
              </w:rPr>
              <w:t>5. Какие чувства вызвало у вас это стихотворение?</w:t>
            </w:r>
          </w:p>
          <w:p w:rsidR="0099348E" w:rsidRPr="00404B52" w:rsidRDefault="0099348E" w:rsidP="00404B52">
            <w:pPr>
              <w:shd w:val="clear" w:color="auto" w:fill="FEFEFE"/>
              <w:spacing w:after="0" w:line="240" w:lineRule="auto"/>
              <w:ind w:firstLine="33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6. Какие впечатления оставило?</w:t>
            </w:r>
          </w:p>
        </w:tc>
      </w:tr>
    </w:tbl>
    <w:p w:rsidR="0099348E" w:rsidRDefault="0099348E" w:rsidP="000D4D3E">
      <w:pPr>
        <w:ind w:left="-567"/>
        <w:rPr>
          <w:rFonts w:ascii="Times New Roman" w:hAnsi="Times New Roman" w:cs="Times New Roman"/>
          <w:sz w:val="24"/>
          <w:szCs w:val="24"/>
          <w:u w:val="single"/>
        </w:rPr>
      </w:pPr>
    </w:p>
    <w:p w:rsidR="0099348E" w:rsidRDefault="0099348E" w:rsidP="000D4D3E">
      <w:pPr>
        <w:ind w:left="-567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Примерный ответ: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99348E" w:rsidRPr="00404B52">
        <w:tc>
          <w:tcPr>
            <w:tcW w:w="3190" w:type="dxa"/>
          </w:tcPr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color w:val="1F497D"/>
                <w:sz w:val="24"/>
                <w:szCs w:val="24"/>
                <w:u w:val="single"/>
              </w:rPr>
            </w:pPr>
            <w:r w:rsidRPr="00404B52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        </w:t>
            </w:r>
            <w:r w:rsidRPr="00404B52">
              <w:rPr>
                <w:rFonts w:ascii="Times New Roman" w:hAnsi="Times New Roman" w:cs="Times New Roman"/>
                <w:color w:val="1F497D"/>
                <w:sz w:val="24"/>
                <w:szCs w:val="24"/>
                <w:u w:val="single"/>
              </w:rPr>
              <w:t xml:space="preserve">1 группа 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color w:val="1F497D"/>
                <w:sz w:val="28"/>
                <w:szCs w:val="28"/>
              </w:rPr>
            </w:pPr>
            <w:r w:rsidRPr="00404B52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       </w:t>
            </w:r>
            <w:r w:rsidRPr="00404B52">
              <w:rPr>
                <w:rFonts w:ascii="Times New Roman" w:hAnsi="Times New Roman" w:cs="Times New Roman"/>
                <w:color w:val="1F497D"/>
                <w:sz w:val="28"/>
                <w:szCs w:val="28"/>
              </w:rPr>
              <w:t>метафоры</w:t>
            </w:r>
          </w:p>
        </w:tc>
        <w:tc>
          <w:tcPr>
            <w:tcW w:w="3190" w:type="dxa"/>
          </w:tcPr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color w:val="1F497D"/>
                <w:sz w:val="24"/>
                <w:szCs w:val="24"/>
                <w:u w:val="single"/>
              </w:rPr>
            </w:pPr>
            <w:r w:rsidRPr="00404B52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          </w:t>
            </w:r>
            <w:r w:rsidRPr="00404B52">
              <w:rPr>
                <w:rFonts w:ascii="Times New Roman" w:hAnsi="Times New Roman" w:cs="Times New Roman"/>
                <w:color w:val="1F497D"/>
                <w:sz w:val="24"/>
                <w:szCs w:val="24"/>
                <w:u w:val="single"/>
              </w:rPr>
              <w:t xml:space="preserve">2 группа 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color w:val="1F497D"/>
                <w:sz w:val="28"/>
                <w:szCs w:val="28"/>
              </w:rPr>
            </w:pPr>
            <w:r w:rsidRPr="00404B52">
              <w:rPr>
                <w:color w:val="1F497D"/>
              </w:rPr>
              <w:t xml:space="preserve">         </w:t>
            </w:r>
            <w:r w:rsidRPr="00404B52">
              <w:rPr>
                <w:rFonts w:ascii="Times New Roman" w:hAnsi="Times New Roman" w:cs="Times New Roman"/>
                <w:color w:val="1F497D"/>
                <w:sz w:val="28"/>
                <w:szCs w:val="28"/>
              </w:rPr>
              <w:t>эпитеты</w:t>
            </w:r>
          </w:p>
        </w:tc>
        <w:tc>
          <w:tcPr>
            <w:tcW w:w="3191" w:type="dxa"/>
          </w:tcPr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color w:val="1F497D"/>
                <w:sz w:val="24"/>
                <w:szCs w:val="24"/>
                <w:u w:val="single"/>
              </w:rPr>
            </w:pPr>
            <w:r w:rsidRPr="00404B52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 xml:space="preserve">            </w:t>
            </w:r>
            <w:r w:rsidRPr="00404B52">
              <w:rPr>
                <w:rFonts w:ascii="Times New Roman" w:hAnsi="Times New Roman" w:cs="Times New Roman"/>
                <w:color w:val="1F497D"/>
                <w:sz w:val="24"/>
                <w:szCs w:val="24"/>
                <w:u w:val="single"/>
              </w:rPr>
              <w:t>3 группа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color w:val="1F497D"/>
                <w:sz w:val="28"/>
                <w:szCs w:val="28"/>
              </w:rPr>
            </w:pPr>
            <w:r w:rsidRPr="00404B52">
              <w:rPr>
                <w:rFonts w:ascii="Times New Roman" w:hAnsi="Times New Roman" w:cs="Times New Roman"/>
                <w:color w:val="1F497D"/>
                <w:sz w:val="28"/>
                <w:szCs w:val="28"/>
              </w:rPr>
              <w:t xml:space="preserve">         олицетворения</w:t>
            </w:r>
          </w:p>
        </w:tc>
      </w:tr>
      <w:tr w:rsidR="0099348E" w:rsidRPr="00404B52">
        <w:tc>
          <w:tcPr>
            <w:tcW w:w="3190" w:type="dxa"/>
          </w:tcPr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Шубы в бисере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Сверкают золотом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Костром мелькнёт</w:t>
            </w:r>
          </w:p>
        </w:tc>
        <w:tc>
          <w:tcPr>
            <w:tcW w:w="3190" w:type="dxa"/>
          </w:tcPr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В морозной свежести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В пушистом инее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Пушистый снег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Морозный день</w:t>
            </w:r>
          </w:p>
        </w:tc>
        <w:tc>
          <w:tcPr>
            <w:tcW w:w="3191" w:type="dxa"/>
          </w:tcPr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Зима спешит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По грудь проходит лось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B52">
              <w:rPr>
                <w:rFonts w:ascii="Times New Roman" w:hAnsi="Times New Roman" w:cs="Times New Roman"/>
                <w:sz w:val="24"/>
                <w:szCs w:val="24"/>
              </w:rPr>
              <w:t>Снег и день зовут</w:t>
            </w:r>
          </w:p>
          <w:p w:rsidR="0099348E" w:rsidRPr="00404B52" w:rsidRDefault="0099348E" w:rsidP="00404B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348E" w:rsidRPr="00B90233" w:rsidRDefault="0099348E" w:rsidP="00496DBB">
      <w:pPr>
        <w:spacing w:after="0"/>
        <w:ind w:left="-567"/>
        <w:rPr>
          <w:rFonts w:ascii="Times New Roman" w:hAnsi="Times New Roman" w:cs="Times New Roman"/>
          <w:sz w:val="24"/>
          <w:szCs w:val="24"/>
          <w:u w:val="single"/>
        </w:rPr>
      </w:pPr>
    </w:p>
    <w:sectPr w:rsidR="0099348E" w:rsidRPr="00B90233" w:rsidSect="00E53432">
      <w:pgSz w:w="11906" w:h="16838"/>
      <w:pgMar w:top="142" w:right="850" w:bottom="0" w:left="1701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C2FD9"/>
    <w:multiLevelType w:val="hybridMultilevel"/>
    <w:tmpl w:val="BD32C484"/>
    <w:lvl w:ilvl="0" w:tplc="9F7E16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C0AB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9CAE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30DF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0290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24DB9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2877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747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BA91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273D80"/>
    <w:multiLevelType w:val="multilevel"/>
    <w:tmpl w:val="2E3E6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8D6"/>
    <w:rsid w:val="0000118F"/>
    <w:rsid w:val="000055EF"/>
    <w:rsid w:val="00007490"/>
    <w:rsid w:val="00007A7D"/>
    <w:rsid w:val="0005617D"/>
    <w:rsid w:val="0006514E"/>
    <w:rsid w:val="00065EE6"/>
    <w:rsid w:val="00066927"/>
    <w:rsid w:val="000A751E"/>
    <w:rsid w:val="000A7CFB"/>
    <w:rsid w:val="000B2350"/>
    <w:rsid w:val="000D4D3E"/>
    <w:rsid w:val="000E39B5"/>
    <w:rsid w:val="000E4A66"/>
    <w:rsid w:val="000E50A9"/>
    <w:rsid w:val="00102489"/>
    <w:rsid w:val="00132C19"/>
    <w:rsid w:val="00143E87"/>
    <w:rsid w:val="0018379A"/>
    <w:rsid w:val="001938AC"/>
    <w:rsid w:val="001D21D7"/>
    <w:rsid w:val="001D34A4"/>
    <w:rsid w:val="001E4A78"/>
    <w:rsid w:val="00204CDA"/>
    <w:rsid w:val="0023014A"/>
    <w:rsid w:val="00231406"/>
    <w:rsid w:val="00252ED1"/>
    <w:rsid w:val="0026252E"/>
    <w:rsid w:val="002660FF"/>
    <w:rsid w:val="002745F0"/>
    <w:rsid w:val="002767DC"/>
    <w:rsid w:val="002A5F1C"/>
    <w:rsid w:val="002B20D2"/>
    <w:rsid w:val="002B3EF4"/>
    <w:rsid w:val="002B5E1C"/>
    <w:rsid w:val="002D0471"/>
    <w:rsid w:val="002D730E"/>
    <w:rsid w:val="002E1F1C"/>
    <w:rsid w:val="003001D3"/>
    <w:rsid w:val="00306484"/>
    <w:rsid w:val="00323AF9"/>
    <w:rsid w:val="003341E5"/>
    <w:rsid w:val="00341575"/>
    <w:rsid w:val="00345F5F"/>
    <w:rsid w:val="00366F8D"/>
    <w:rsid w:val="003855EE"/>
    <w:rsid w:val="003949DA"/>
    <w:rsid w:val="003B2208"/>
    <w:rsid w:val="003B5E23"/>
    <w:rsid w:val="003B683D"/>
    <w:rsid w:val="003F47C7"/>
    <w:rsid w:val="00404B52"/>
    <w:rsid w:val="00420794"/>
    <w:rsid w:val="004435BC"/>
    <w:rsid w:val="00453408"/>
    <w:rsid w:val="00474667"/>
    <w:rsid w:val="00487113"/>
    <w:rsid w:val="00492272"/>
    <w:rsid w:val="00496DBB"/>
    <w:rsid w:val="004979E5"/>
    <w:rsid w:val="004B74AE"/>
    <w:rsid w:val="00504A85"/>
    <w:rsid w:val="00536C8C"/>
    <w:rsid w:val="005512CD"/>
    <w:rsid w:val="005A32D5"/>
    <w:rsid w:val="005B2AF9"/>
    <w:rsid w:val="005B7A45"/>
    <w:rsid w:val="005C46A0"/>
    <w:rsid w:val="005C46AE"/>
    <w:rsid w:val="005C4CB4"/>
    <w:rsid w:val="005D026F"/>
    <w:rsid w:val="005D74E7"/>
    <w:rsid w:val="005E7087"/>
    <w:rsid w:val="005F598D"/>
    <w:rsid w:val="00601287"/>
    <w:rsid w:val="00623756"/>
    <w:rsid w:val="006276FF"/>
    <w:rsid w:val="006341B9"/>
    <w:rsid w:val="006446FD"/>
    <w:rsid w:val="00645641"/>
    <w:rsid w:val="006641AB"/>
    <w:rsid w:val="00682046"/>
    <w:rsid w:val="00685A68"/>
    <w:rsid w:val="006A3FFC"/>
    <w:rsid w:val="006B56C1"/>
    <w:rsid w:val="006D0825"/>
    <w:rsid w:val="006D2F4F"/>
    <w:rsid w:val="006D7F9A"/>
    <w:rsid w:val="006E0EBB"/>
    <w:rsid w:val="006E3A43"/>
    <w:rsid w:val="006E7569"/>
    <w:rsid w:val="00704484"/>
    <w:rsid w:val="00735FEC"/>
    <w:rsid w:val="00743B51"/>
    <w:rsid w:val="00745D57"/>
    <w:rsid w:val="00751D7D"/>
    <w:rsid w:val="00791060"/>
    <w:rsid w:val="0079605F"/>
    <w:rsid w:val="007A74E5"/>
    <w:rsid w:val="007C24F2"/>
    <w:rsid w:val="00836B16"/>
    <w:rsid w:val="008440C2"/>
    <w:rsid w:val="00872E00"/>
    <w:rsid w:val="00874C44"/>
    <w:rsid w:val="00886A66"/>
    <w:rsid w:val="008B56B7"/>
    <w:rsid w:val="008C4BDC"/>
    <w:rsid w:val="008C797E"/>
    <w:rsid w:val="008D225F"/>
    <w:rsid w:val="008D7AF1"/>
    <w:rsid w:val="009067E3"/>
    <w:rsid w:val="00917234"/>
    <w:rsid w:val="00946F98"/>
    <w:rsid w:val="00975773"/>
    <w:rsid w:val="0097721C"/>
    <w:rsid w:val="0099348E"/>
    <w:rsid w:val="00997769"/>
    <w:rsid w:val="009A1272"/>
    <w:rsid w:val="009A4C74"/>
    <w:rsid w:val="009B13B7"/>
    <w:rsid w:val="009B6974"/>
    <w:rsid w:val="009C1CF9"/>
    <w:rsid w:val="009E0B96"/>
    <w:rsid w:val="009E40D6"/>
    <w:rsid w:val="009F1880"/>
    <w:rsid w:val="00A019B1"/>
    <w:rsid w:val="00A02555"/>
    <w:rsid w:val="00A34238"/>
    <w:rsid w:val="00A40F76"/>
    <w:rsid w:val="00A443B0"/>
    <w:rsid w:val="00A53532"/>
    <w:rsid w:val="00A60CB4"/>
    <w:rsid w:val="00A67DDC"/>
    <w:rsid w:val="00A926EA"/>
    <w:rsid w:val="00AB3C53"/>
    <w:rsid w:val="00AE4BA0"/>
    <w:rsid w:val="00AE7A8D"/>
    <w:rsid w:val="00AF6A1F"/>
    <w:rsid w:val="00B003F8"/>
    <w:rsid w:val="00B05728"/>
    <w:rsid w:val="00B1069E"/>
    <w:rsid w:val="00B20F21"/>
    <w:rsid w:val="00B679DA"/>
    <w:rsid w:val="00B90233"/>
    <w:rsid w:val="00B91C9E"/>
    <w:rsid w:val="00B9449F"/>
    <w:rsid w:val="00BA664A"/>
    <w:rsid w:val="00BB7047"/>
    <w:rsid w:val="00BE5D41"/>
    <w:rsid w:val="00BF2E77"/>
    <w:rsid w:val="00BF5551"/>
    <w:rsid w:val="00C02013"/>
    <w:rsid w:val="00C05452"/>
    <w:rsid w:val="00C05C58"/>
    <w:rsid w:val="00C06E56"/>
    <w:rsid w:val="00C2090E"/>
    <w:rsid w:val="00C23CFB"/>
    <w:rsid w:val="00C45F3E"/>
    <w:rsid w:val="00C6544B"/>
    <w:rsid w:val="00C655DE"/>
    <w:rsid w:val="00C7011B"/>
    <w:rsid w:val="00C93B8B"/>
    <w:rsid w:val="00CB21E6"/>
    <w:rsid w:val="00CC42E5"/>
    <w:rsid w:val="00CD560E"/>
    <w:rsid w:val="00D058D6"/>
    <w:rsid w:val="00D23070"/>
    <w:rsid w:val="00D43DD4"/>
    <w:rsid w:val="00D5324E"/>
    <w:rsid w:val="00D8460A"/>
    <w:rsid w:val="00D975FD"/>
    <w:rsid w:val="00DA1605"/>
    <w:rsid w:val="00DB77DC"/>
    <w:rsid w:val="00E01217"/>
    <w:rsid w:val="00E244BC"/>
    <w:rsid w:val="00E36379"/>
    <w:rsid w:val="00E41061"/>
    <w:rsid w:val="00E41E94"/>
    <w:rsid w:val="00E53432"/>
    <w:rsid w:val="00E65826"/>
    <w:rsid w:val="00E80367"/>
    <w:rsid w:val="00E945EF"/>
    <w:rsid w:val="00EB5DA8"/>
    <w:rsid w:val="00ED2441"/>
    <w:rsid w:val="00F126D4"/>
    <w:rsid w:val="00F238B7"/>
    <w:rsid w:val="00F347C0"/>
    <w:rsid w:val="00F678B6"/>
    <w:rsid w:val="00F904CA"/>
    <w:rsid w:val="00FA4BA1"/>
    <w:rsid w:val="00FB011B"/>
    <w:rsid w:val="00FC2240"/>
    <w:rsid w:val="00FD5572"/>
    <w:rsid w:val="00FE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  <o:rules v:ext="edit">
        <o:r id="V:Rule1" type="connector" idref="#_x0000_s1026"/>
        <o:r id="V:Rule2" type="connector" idref="#_x0000_s1033"/>
        <o:r id="V:Rule3" type="connector" idref="#_x0000_s1031"/>
        <o:r id="V:Rule4" type="connector" idref="#_x0000_s1032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756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link w:val="10"/>
    <w:uiPriority w:val="99"/>
    <w:qFormat/>
    <w:rsid w:val="00D975FD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975FD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rsid w:val="00D058D6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058D6"/>
  </w:style>
  <w:style w:type="table" w:styleId="a4">
    <w:name w:val="Table Grid"/>
    <w:basedOn w:val="a1"/>
    <w:uiPriority w:val="99"/>
    <w:rsid w:val="005E7087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Strong"/>
    <w:uiPriority w:val="99"/>
    <w:qFormat/>
    <w:rsid w:val="00C05C58"/>
    <w:rPr>
      <w:b/>
      <w:bCs/>
    </w:rPr>
  </w:style>
  <w:style w:type="character" w:styleId="a6">
    <w:name w:val="Hyperlink"/>
    <w:uiPriority w:val="99"/>
    <w:rsid w:val="00C05452"/>
    <w:rPr>
      <w:color w:val="0000FF"/>
      <w:u w:val="single"/>
    </w:rPr>
  </w:style>
  <w:style w:type="paragraph" w:customStyle="1" w:styleId="c2">
    <w:name w:val="c2"/>
    <w:basedOn w:val="a"/>
    <w:uiPriority w:val="99"/>
    <w:rsid w:val="00D975F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5">
    <w:name w:val="c5"/>
    <w:basedOn w:val="a0"/>
    <w:uiPriority w:val="99"/>
    <w:rsid w:val="00D975FD"/>
  </w:style>
  <w:style w:type="character" w:customStyle="1" w:styleId="f">
    <w:name w:val="f"/>
    <w:basedOn w:val="a0"/>
    <w:uiPriority w:val="99"/>
    <w:rsid w:val="002B5E1C"/>
  </w:style>
  <w:style w:type="character" w:styleId="a7">
    <w:name w:val="Emphasis"/>
    <w:uiPriority w:val="99"/>
    <w:qFormat/>
    <w:rsid w:val="000A7CFB"/>
    <w:rPr>
      <w:i/>
      <w:iCs/>
    </w:rPr>
  </w:style>
  <w:style w:type="paragraph" w:styleId="a8">
    <w:name w:val="Balloon Text"/>
    <w:basedOn w:val="a"/>
    <w:link w:val="a9"/>
    <w:uiPriority w:val="99"/>
    <w:semiHidden/>
    <w:rsid w:val="009772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7721C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5C46A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4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1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rodnoy-yazyk-i-literatura/library/2017/01/11/uchebnik-hrestomatiya-dlya-5-9-klassov-po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ocplayer.ru/29243085-Tvori-tvorenie-tvorec.html" TargetMode="External"/><Relationship Id="rId12" Type="http://schemas.openxmlformats.org/officeDocument/2006/relationships/hyperlink" Target="https://ru.wikipedia.org/wiki/%D0%92%D1%8F%D0%B7%D0%B0%D0%BD%D0%B8%D0%B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player.ru/29243085-Tvori-tvorenie-tvorec.html" TargetMode="External"/><Relationship Id="rId11" Type="http://schemas.openxmlformats.org/officeDocument/2006/relationships/hyperlink" Target="https://ru.wikipedia.org/wiki/%D0%9C%D0%BE%D0%B7%D0%B0%D0%B8%D0%BA%D0%B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2%D1%8B%D1%88%D0%B8%D0%B2%D0%BA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gralit.okrlib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3574</Words>
  <Characters>20377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</vt:lpstr>
    </vt:vector>
  </TitlesOfParts>
  <Company>Hewlett-Packard</Company>
  <LinksUpToDate>false</LinksUpToDate>
  <CharactersWithSpaces>23904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</dc:title>
  <dc:subject/>
  <dc:creator>User</dc:creator>
  <cp:keywords/>
  <dc:description/>
  <cp:lastModifiedBy>user</cp:lastModifiedBy>
  <cp:revision>6</cp:revision>
  <dcterms:created xsi:type="dcterms:W3CDTF">2019-05-22T08:56:00Z</dcterms:created>
  <dcterms:modified xsi:type="dcterms:W3CDTF">2019-11-05T05:56:00Z</dcterms:modified>
</cp:coreProperties>
</file>