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EEA" w:rsidRDefault="00A56469" w:rsidP="00217459">
      <w:pPr>
        <w:spacing w:line="360" w:lineRule="auto"/>
        <w:jc w:val="center"/>
      </w:pPr>
      <w:r w:rsidRPr="00217459">
        <w:t>«Мы бы в Армию пошли»</w:t>
      </w:r>
      <w:r w:rsidR="00217459">
        <w:t>.</w:t>
      </w:r>
    </w:p>
    <w:p w:rsidR="00217459" w:rsidRPr="00217459" w:rsidRDefault="00217459" w:rsidP="00217459">
      <w:pPr>
        <w:spacing w:line="360" w:lineRule="auto"/>
        <w:jc w:val="center"/>
      </w:pPr>
      <w:r>
        <w:t>(воени</w:t>
      </w:r>
      <w:r w:rsidR="004553F6">
        <w:t>зированная игра)</w:t>
      </w:r>
    </w:p>
    <w:p w:rsidR="00217459" w:rsidRDefault="00217459" w:rsidP="00217459">
      <w:pPr>
        <w:spacing w:line="360" w:lineRule="auto"/>
        <w:jc w:val="both"/>
        <w:rPr>
          <w:b w:val="0"/>
        </w:rPr>
      </w:pPr>
      <w:r w:rsidRPr="00217459">
        <w:rPr>
          <w:b w:val="0"/>
          <w:u w:val="single"/>
        </w:rPr>
        <w:t>Цель:</w:t>
      </w:r>
      <w:r>
        <w:rPr>
          <w:b w:val="0"/>
        </w:rPr>
        <w:t xml:space="preserve"> Воспитание у детей патриотического отношения к своей Родине.</w:t>
      </w:r>
    </w:p>
    <w:p w:rsidR="00217459" w:rsidRDefault="00217459" w:rsidP="00217459">
      <w:pPr>
        <w:spacing w:line="360" w:lineRule="auto"/>
        <w:jc w:val="both"/>
        <w:rPr>
          <w:b w:val="0"/>
        </w:rPr>
      </w:pPr>
      <w:r w:rsidRPr="00217459">
        <w:rPr>
          <w:b w:val="0"/>
          <w:u w:val="single"/>
        </w:rPr>
        <w:t xml:space="preserve">Задачи: </w:t>
      </w:r>
      <w:r>
        <w:rPr>
          <w:b w:val="0"/>
        </w:rPr>
        <w:t xml:space="preserve"> </w:t>
      </w:r>
    </w:p>
    <w:p w:rsidR="00217459" w:rsidRDefault="00217459" w:rsidP="00217459">
      <w:pPr>
        <w:pStyle w:val="a3"/>
        <w:numPr>
          <w:ilvl w:val="0"/>
          <w:numId w:val="2"/>
        </w:numPr>
        <w:spacing w:line="360" w:lineRule="auto"/>
        <w:jc w:val="both"/>
        <w:rPr>
          <w:b w:val="0"/>
        </w:rPr>
      </w:pPr>
      <w:r w:rsidRPr="00217459">
        <w:rPr>
          <w:b w:val="0"/>
        </w:rPr>
        <w:t>Совершенствовать в соревновательной форме двигательные умения и навыки.</w:t>
      </w:r>
    </w:p>
    <w:p w:rsidR="00217459" w:rsidRDefault="00217459" w:rsidP="00217459">
      <w:pPr>
        <w:pStyle w:val="a3"/>
        <w:numPr>
          <w:ilvl w:val="0"/>
          <w:numId w:val="2"/>
        </w:numPr>
        <w:spacing w:line="360" w:lineRule="auto"/>
        <w:jc w:val="both"/>
        <w:rPr>
          <w:b w:val="0"/>
        </w:rPr>
      </w:pPr>
      <w:r>
        <w:rPr>
          <w:b w:val="0"/>
        </w:rPr>
        <w:t>Развивать быстроту, ловкость, глазомер, координацию движений.</w:t>
      </w:r>
    </w:p>
    <w:p w:rsidR="00217459" w:rsidRDefault="00217459" w:rsidP="00217459">
      <w:pPr>
        <w:pStyle w:val="a3"/>
        <w:numPr>
          <w:ilvl w:val="0"/>
          <w:numId w:val="2"/>
        </w:numPr>
        <w:spacing w:line="360" w:lineRule="auto"/>
        <w:jc w:val="both"/>
        <w:rPr>
          <w:b w:val="0"/>
        </w:rPr>
      </w:pPr>
      <w:r>
        <w:rPr>
          <w:b w:val="0"/>
        </w:rPr>
        <w:t>Способствовать усилению эмоционального воздействия праздника на  детей путем использования музыкального сопровождения и стихов.</w:t>
      </w:r>
    </w:p>
    <w:p w:rsidR="00217459" w:rsidRDefault="00217459" w:rsidP="00217459">
      <w:pPr>
        <w:pStyle w:val="a3"/>
        <w:numPr>
          <w:ilvl w:val="0"/>
          <w:numId w:val="2"/>
        </w:numPr>
        <w:spacing w:line="360" w:lineRule="auto"/>
        <w:jc w:val="both"/>
        <w:rPr>
          <w:b w:val="0"/>
        </w:rPr>
      </w:pPr>
      <w:r>
        <w:rPr>
          <w:b w:val="0"/>
        </w:rPr>
        <w:t>Способствовать радостному эмоциональному объединению детей в совместной деятельности.</w:t>
      </w:r>
    </w:p>
    <w:p w:rsidR="004553F6" w:rsidRDefault="004553F6" w:rsidP="00217459">
      <w:pPr>
        <w:pStyle w:val="a3"/>
        <w:numPr>
          <w:ilvl w:val="0"/>
          <w:numId w:val="2"/>
        </w:numPr>
        <w:spacing w:line="360" w:lineRule="auto"/>
        <w:jc w:val="both"/>
        <w:rPr>
          <w:b w:val="0"/>
        </w:rPr>
      </w:pPr>
      <w:r>
        <w:rPr>
          <w:b w:val="0"/>
        </w:rPr>
        <w:t>Воспитывать характер, умение управлять эмоциями, чувство товарищества и взаимопомощи.</w:t>
      </w:r>
    </w:p>
    <w:p w:rsidR="004553F6" w:rsidRDefault="004553F6" w:rsidP="004553F6">
      <w:pPr>
        <w:pStyle w:val="a3"/>
        <w:spacing w:line="360" w:lineRule="auto"/>
        <w:jc w:val="both"/>
        <w:rPr>
          <w:b w:val="0"/>
        </w:rPr>
      </w:pPr>
    </w:p>
    <w:p w:rsidR="004553F6" w:rsidRDefault="004553F6" w:rsidP="004553F6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>Мотивация: Дети заранее знают о празднике, ждут, когда состоится праздник.</w:t>
      </w:r>
    </w:p>
    <w:p w:rsidR="004553F6" w:rsidRDefault="004553F6" w:rsidP="004553F6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 xml:space="preserve">Оборудование: </w:t>
      </w:r>
      <w:proofErr w:type="gramStart"/>
      <w:r>
        <w:rPr>
          <w:b w:val="0"/>
        </w:rPr>
        <w:t>Модули мягкие, тоннель, кегли резинками, массажные мячики, обручи, набивные мешочки, танки-игрушки, канат.</w:t>
      </w:r>
      <w:proofErr w:type="gramEnd"/>
    </w:p>
    <w:p w:rsidR="004553F6" w:rsidRDefault="004553F6" w:rsidP="004553F6">
      <w:pPr>
        <w:pStyle w:val="a3"/>
        <w:spacing w:line="360" w:lineRule="auto"/>
        <w:ind w:left="0"/>
        <w:jc w:val="both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EB7946" w:rsidRDefault="00EB7946" w:rsidP="004553F6">
      <w:pPr>
        <w:pStyle w:val="a3"/>
        <w:spacing w:line="360" w:lineRule="auto"/>
        <w:ind w:left="0"/>
        <w:jc w:val="center"/>
        <w:rPr>
          <w:b w:val="0"/>
        </w:rPr>
      </w:pPr>
    </w:p>
    <w:p w:rsidR="004553F6" w:rsidRDefault="004553F6" w:rsidP="004553F6">
      <w:pPr>
        <w:pStyle w:val="a3"/>
        <w:spacing w:line="360" w:lineRule="auto"/>
        <w:ind w:left="0"/>
        <w:jc w:val="center"/>
        <w:rPr>
          <w:b w:val="0"/>
        </w:rPr>
      </w:pPr>
      <w:r>
        <w:rPr>
          <w:b w:val="0"/>
        </w:rPr>
        <w:lastRenderedPageBreak/>
        <w:t>Ход праздника.</w:t>
      </w:r>
    </w:p>
    <w:p w:rsidR="004553F6" w:rsidRDefault="004553F6" w:rsidP="00EB7946">
      <w:pPr>
        <w:pStyle w:val="a3"/>
        <w:spacing w:line="360" w:lineRule="auto"/>
        <w:ind w:left="0" w:firstLine="708"/>
        <w:jc w:val="both"/>
        <w:rPr>
          <w:b w:val="0"/>
        </w:rPr>
      </w:pPr>
      <w:r>
        <w:rPr>
          <w:b w:val="0"/>
        </w:rPr>
        <w:t>Под звуки «Военного</w:t>
      </w:r>
      <w:r w:rsidR="00EB7946">
        <w:rPr>
          <w:b w:val="0"/>
        </w:rPr>
        <w:t xml:space="preserve"> марша» дети входят в спортивный зал и строятся в ширину.</w:t>
      </w:r>
    </w:p>
    <w:p w:rsidR="00F956F6" w:rsidRDefault="00EB7946" w:rsidP="00EB7946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 xml:space="preserve">Ведущий: Друзья! </w:t>
      </w:r>
    </w:p>
    <w:p w:rsidR="00F956F6" w:rsidRDefault="00EB794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 xml:space="preserve">День Российской Армии сегодня. </w:t>
      </w:r>
    </w:p>
    <w:p w:rsidR="00F956F6" w:rsidRDefault="00EB794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 xml:space="preserve">Сильней её на свете нет, </w:t>
      </w:r>
    </w:p>
    <w:p w:rsidR="00F956F6" w:rsidRDefault="00EB794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 xml:space="preserve">привет защитникам народа, </w:t>
      </w:r>
    </w:p>
    <w:p w:rsidR="00EB7946" w:rsidRDefault="00EB794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>Российской Армии….</w:t>
      </w:r>
    </w:p>
    <w:p w:rsidR="00EB7946" w:rsidRDefault="00EB7946" w:rsidP="00EB7946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 xml:space="preserve">Дети: </w:t>
      </w:r>
      <w:r w:rsidR="00F956F6">
        <w:rPr>
          <w:b w:val="0"/>
        </w:rPr>
        <w:t>На защиту Родины</w:t>
      </w:r>
    </w:p>
    <w:p w:rsidR="00F956F6" w:rsidRDefault="00F956F6" w:rsidP="00F956F6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Всей нашей России</w:t>
      </w:r>
    </w:p>
    <w:p w:rsidR="00F956F6" w:rsidRDefault="00F956F6" w:rsidP="00F956F6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Мы встаём всем миром</w:t>
      </w:r>
    </w:p>
    <w:p w:rsidR="00F956F6" w:rsidRDefault="00F956F6" w:rsidP="00F956F6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Потому что нет нигде</w:t>
      </w:r>
    </w:p>
    <w:p w:rsidR="00F956F6" w:rsidRDefault="00F956F6" w:rsidP="00F956F6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Родины красивей!</w:t>
      </w:r>
    </w:p>
    <w:p w:rsidR="002A513A" w:rsidRDefault="002A513A" w:rsidP="002A513A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>Дети: Наши дедушки  и папы</w:t>
      </w:r>
    </w:p>
    <w:p w:rsidR="002A513A" w:rsidRDefault="002A513A" w:rsidP="002A513A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Тоже славные солдаты</w:t>
      </w:r>
    </w:p>
    <w:p w:rsidR="002A513A" w:rsidRDefault="002A513A" w:rsidP="002A513A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Подрастём и мы с тобой</w:t>
      </w:r>
    </w:p>
    <w:p w:rsidR="002A513A" w:rsidRDefault="002A513A" w:rsidP="002A513A">
      <w:pPr>
        <w:pStyle w:val="a3"/>
        <w:spacing w:line="360" w:lineRule="auto"/>
        <w:ind w:left="0" w:firstLine="709"/>
        <w:jc w:val="both"/>
        <w:rPr>
          <w:b w:val="0"/>
        </w:rPr>
      </w:pPr>
      <w:r>
        <w:rPr>
          <w:b w:val="0"/>
        </w:rPr>
        <w:t>Будем в армии родной!</w:t>
      </w:r>
    </w:p>
    <w:p w:rsidR="00F956F6" w:rsidRDefault="00F956F6" w:rsidP="00F956F6">
      <w:pPr>
        <w:pStyle w:val="a3"/>
        <w:spacing w:line="360" w:lineRule="auto"/>
        <w:ind w:left="0"/>
        <w:jc w:val="both"/>
        <w:rPr>
          <w:b w:val="0"/>
        </w:rPr>
      </w:pPr>
      <w:r>
        <w:rPr>
          <w:b w:val="0"/>
        </w:rPr>
        <w:t>Ведущий: Чтобы лучшим стать солдатом</w:t>
      </w:r>
    </w:p>
    <w:p w:rsidR="00F956F6" w:rsidRDefault="00F956F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>Быть верзилой маловато</w:t>
      </w:r>
    </w:p>
    <w:p w:rsidR="00F956F6" w:rsidRDefault="00F956F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 xml:space="preserve">Ничего, что ростом </w:t>
      </w:r>
      <w:proofErr w:type="gramStart"/>
      <w:r>
        <w:rPr>
          <w:b w:val="0"/>
        </w:rPr>
        <w:t>мал</w:t>
      </w:r>
      <w:proofErr w:type="gramEnd"/>
    </w:p>
    <w:p w:rsidR="00F956F6" w:rsidRDefault="00F956F6" w:rsidP="00F956F6">
      <w:pPr>
        <w:pStyle w:val="a3"/>
        <w:spacing w:line="360" w:lineRule="auto"/>
        <w:ind w:left="0" w:firstLine="1276"/>
        <w:jc w:val="both"/>
        <w:rPr>
          <w:b w:val="0"/>
        </w:rPr>
      </w:pPr>
      <w:r>
        <w:rPr>
          <w:b w:val="0"/>
        </w:rPr>
        <w:t xml:space="preserve">Зато весел и </w:t>
      </w:r>
      <w:proofErr w:type="gramStart"/>
      <w:r>
        <w:rPr>
          <w:b w:val="0"/>
        </w:rPr>
        <w:t>удал</w:t>
      </w:r>
      <w:proofErr w:type="gramEnd"/>
      <w:r>
        <w:rPr>
          <w:b w:val="0"/>
        </w:rPr>
        <w:t>.</w:t>
      </w:r>
    </w:p>
    <w:p w:rsidR="002A513A" w:rsidRDefault="002A513A" w:rsidP="000B00B1">
      <w:pPr>
        <w:tabs>
          <w:tab w:val="left" w:pos="1316"/>
        </w:tabs>
        <w:spacing w:line="360" w:lineRule="auto"/>
        <w:jc w:val="both"/>
        <w:rPr>
          <w:b w:val="0"/>
        </w:rPr>
      </w:pPr>
      <w:r>
        <w:rPr>
          <w:b w:val="0"/>
        </w:rPr>
        <w:t>Ведущий: Сегодня мы отмечаем важный государственный праздник День Защитника Отечества. Это праздник всех военных – от рядового до маршала. Они защищают нашу Родину, несут службу днём и ночью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Нам всем нужно стараться так же быть смелыми, сильными и умелыми для того, чтобы постоять за себя и своё Отечество!</w:t>
      </w:r>
    </w:p>
    <w:p w:rsidR="007A3C9B" w:rsidRDefault="007A3C9B" w:rsidP="007A3C9B">
      <w:p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ab/>
        <w:t>Поздравляем всех мужчин и наших мальчиков с праздником!</w:t>
      </w:r>
      <w:r w:rsidR="0051419F">
        <w:rPr>
          <w:b w:val="0"/>
        </w:rPr>
        <w:t xml:space="preserve"> Я </w:t>
      </w:r>
      <w:proofErr w:type="gramStart"/>
      <w:r w:rsidR="0051419F">
        <w:rPr>
          <w:b w:val="0"/>
        </w:rPr>
        <w:t>думаю</w:t>
      </w:r>
      <w:proofErr w:type="gramEnd"/>
      <w:r w:rsidR="0051419F">
        <w:rPr>
          <w:b w:val="0"/>
        </w:rPr>
        <w:t xml:space="preserve"> каждому мальчику хочется надеть военную форму и побывать в роли военного?.... (ответы детей).</w:t>
      </w:r>
    </w:p>
    <w:p w:rsidR="0051419F" w:rsidRDefault="00414F07" w:rsidP="007A3C9B">
      <w:p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lastRenderedPageBreak/>
        <w:t>Ведущий: А какие вы знаете военные профессии? Род войск? Хотели бы вы,               ребята, побывать в роли военных и попробовать пройти трудные военные испытания? (ответ детей).</w:t>
      </w:r>
    </w:p>
    <w:p w:rsidR="00414F07" w:rsidRDefault="00414F07" w:rsidP="007A3C9B">
      <w:p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 xml:space="preserve">Ведущий: тогда получите маршрутные листы, в которых написан путь вашего следования. Если вы правильно пройдете все задания, то получите часть военной карты. В конце пути мы встретимся и сможем по карте найти военный секрет – задание. Но </w:t>
      </w:r>
      <w:proofErr w:type="gramStart"/>
      <w:r>
        <w:rPr>
          <w:b w:val="0"/>
        </w:rPr>
        <w:t>в начале</w:t>
      </w:r>
      <w:proofErr w:type="gramEnd"/>
      <w:r>
        <w:rPr>
          <w:b w:val="0"/>
        </w:rPr>
        <w:t xml:space="preserve"> нам нужно провести разминку.</w:t>
      </w:r>
    </w:p>
    <w:p w:rsidR="00414F07" w:rsidRDefault="00414F07" w:rsidP="007A3C9B">
      <w:pPr>
        <w:tabs>
          <w:tab w:val="left" w:pos="0"/>
        </w:tabs>
        <w:spacing w:line="360" w:lineRule="auto"/>
        <w:jc w:val="both"/>
        <w:rPr>
          <w:b w:val="0"/>
        </w:rPr>
      </w:pPr>
    </w:p>
    <w:p w:rsidR="00414F07" w:rsidRDefault="00414F07" w:rsidP="00414F07">
      <w:pPr>
        <w:tabs>
          <w:tab w:val="left" w:pos="0"/>
        </w:tabs>
        <w:spacing w:line="360" w:lineRule="auto"/>
        <w:jc w:val="center"/>
        <w:rPr>
          <w:b w:val="0"/>
        </w:rPr>
      </w:pPr>
      <w:r>
        <w:rPr>
          <w:b w:val="0"/>
        </w:rPr>
        <w:t>Ритм-</w:t>
      </w:r>
      <w:r w:rsidR="00863CE6">
        <w:rPr>
          <w:b w:val="0"/>
        </w:rPr>
        <w:t>блок (под музыку).</w:t>
      </w:r>
    </w:p>
    <w:p w:rsidR="00863CE6" w:rsidRDefault="00376139" w:rsidP="00863CE6">
      <w:p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ab/>
        <w:t xml:space="preserve">Дети и воспитатели, получив </w:t>
      </w:r>
      <w:proofErr w:type="spellStart"/>
      <w:proofErr w:type="gramStart"/>
      <w:r>
        <w:rPr>
          <w:b w:val="0"/>
        </w:rPr>
        <w:t>маршрут-листы</w:t>
      </w:r>
      <w:proofErr w:type="spellEnd"/>
      <w:proofErr w:type="gramEnd"/>
      <w:r>
        <w:rPr>
          <w:b w:val="0"/>
        </w:rPr>
        <w:t>, расходятся выполнять задания (по станциям).</w:t>
      </w:r>
    </w:p>
    <w:p w:rsidR="00376139" w:rsidRDefault="00376139" w:rsidP="00376139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«Разведчики»</w:t>
      </w:r>
    </w:p>
    <w:p w:rsidR="00376139" w:rsidRDefault="00376139" w:rsidP="00376139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 xml:space="preserve">Главная задача – узнать планы врага, чтобы он не застал нас </w:t>
      </w:r>
      <w:proofErr w:type="gramStart"/>
      <w:r>
        <w:rPr>
          <w:b w:val="0"/>
        </w:rPr>
        <w:t>врасплох</w:t>
      </w:r>
      <w:proofErr w:type="gramEnd"/>
      <w:r>
        <w:rPr>
          <w:b w:val="0"/>
        </w:rPr>
        <w:t xml:space="preserve"> и доставить в штаб информацию. А так же незаметно обезвредить врага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Нужно замаскироваться (под покрывалом проползти по-пластунски и взять «мину» на время по очереди</w:t>
      </w:r>
      <w:r w:rsidR="00513E12">
        <w:rPr>
          <w:b w:val="0"/>
        </w:rPr>
        <w:t>, чем больше принесут мин, тем лучше)</w:t>
      </w:r>
      <w:proofErr w:type="gramStart"/>
      <w:r w:rsidR="00513E12">
        <w:rPr>
          <w:b w:val="0"/>
        </w:rPr>
        <w:t>.</w:t>
      </w:r>
      <w:proofErr w:type="gramEnd"/>
      <w:r w:rsidR="00D32BCC">
        <w:rPr>
          <w:b w:val="0"/>
        </w:rPr>
        <w:t xml:space="preserve"> Получают часть карты.</w:t>
      </w:r>
    </w:p>
    <w:p w:rsidR="00D32BCC" w:rsidRDefault="00D32BCC" w:rsidP="00D32BCC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«</w:t>
      </w:r>
      <w:proofErr w:type="spellStart"/>
      <w:r>
        <w:rPr>
          <w:b w:val="0"/>
        </w:rPr>
        <w:t>Сопёры</w:t>
      </w:r>
      <w:proofErr w:type="spellEnd"/>
      <w:r>
        <w:rPr>
          <w:b w:val="0"/>
        </w:rPr>
        <w:t>»</w:t>
      </w:r>
    </w:p>
    <w:p w:rsidR="00D32BCC" w:rsidRDefault="00D32BCC" w:rsidP="00D32BCC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Опасная работа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Найти и обезвредить (найти в тёмном тоннеле и обезвредить (мины это кегли на них резинки, их нужно снять по одному на время)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Получают часть карты.</w:t>
      </w:r>
    </w:p>
    <w:p w:rsidR="00D32BCC" w:rsidRDefault="00D32BCC" w:rsidP="00D32BCC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«</w:t>
      </w:r>
      <w:proofErr w:type="spellStart"/>
      <w:r>
        <w:rPr>
          <w:b w:val="0"/>
        </w:rPr>
        <w:t>Артеллеристы</w:t>
      </w:r>
      <w:proofErr w:type="spellEnd"/>
      <w:r>
        <w:rPr>
          <w:b w:val="0"/>
        </w:rPr>
        <w:t>»</w:t>
      </w:r>
    </w:p>
    <w:p w:rsidR="00D32BCC" w:rsidRDefault="00DB7F19" w:rsidP="00D32BCC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В этой военной профессии нужна меткость, чтобы бросать гранаты. Важно сбивать вражеские танки. Гранаты – это набивные мешочки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Количество попаданий в цель на время. Получают часть карты.</w:t>
      </w:r>
    </w:p>
    <w:p w:rsidR="00DB7F19" w:rsidRDefault="00DB7F19" w:rsidP="00DB7F19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«Пехота»</w:t>
      </w:r>
    </w:p>
    <w:p w:rsidR="00DB7F19" w:rsidRDefault="00DB7F19" w:rsidP="00DB7F19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Есть армейская мудрость «Сам погибай, а товарища выручай»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Пройти по болоту, заминированному полю по кочкам (модули мягкие) не упасть, не оступиться и пройти через </w:t>
      </w:r>
      <w:proofErr w:type="spellStart"/>
      <w:r>
        <w:rPr>
          <w:b w:val="0"/>
        </w:rPr>
        <w:t>воротики</w:t>
      </w:r>
      <w:proofErr w:type="spellEnd"/>
      <w:r>
        <w:rPr>
          <w:b w:val="0"/>
        </w:rPr>
        <w:t xml:space="preserve">, не задевая их. </w:t>
      </w:r>
      <w:r>
        <w:rPr>
          <w:b w:val="0"/>
        </w:rPr>
        <w:lastRenderedPageBreak/>
        <w:t>Оценивается качество выполнения и безошибочность. Получают часть карты.</w:t>
      </w:r>
    </w:p>
    <w:p w:rsidR="00DB7F19" w:rsidRDefault="00DB7F19" w:rsidP="00DB7F19">
      <w:pPr>
        <w:pStyle w:val="a3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«Лётчики»</w:t>
      </w:r>
    </w:p>
    <w:p w:rsidR="001E0B1A" w:rsidRDefault="001E0B1A" w:rsidP="001E0B1A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  <w:r>
        <w:rPr>
          <w:b w:val="0"/>
        </w:rPr>
        <w:t>Обруч одеть на себя, добежать до конуса, имитируем «дозаправку» самолёта присев, одевая обруч на конус и обратно, обруч передаем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Оценивается качество выполнения и время. Получают часть карты.</w:t>
      </w:r>
    </w:p>
    <w:p w:rsidR="00DB7F19" w:rsidRDefault="00DB7F19" w:rsidP="00DB7F19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</w:p>
    <w:p w:rsidR="001E0B1A" w:rsidRDefault="001E0B1A" w:rsidP="00DB7F19">
      <w:pPr>
        <w:pStyle w:val="a3"/>
        <w:tabs>
          <w:tab w:val="left" w:pos="0"/>
        </w:tabs>
        <w:spacing w:line="360" w:lineRule="auto"/>
        <w:jc w:val="both"/>
        <w:rPr>
          <w:b w:val="0"/>
        </w:rPr>
      </w:pPr>
    </w:p>
    <w:p w:rsidR="001E0B1A" w:rsidRDefault="001E0B1A" w:rsidP="001E0B1A">
      <w:pPr>
        <w:pStyle w:val="a3"/>
        <w:tabs>
          <w:tab w:val="left" w:pos="0"/>
        </w:tabs>
        <w:spacing w:line="360" w:lineRule="auto"/>
        <w:ind w:left="0"/>
        <w:jc w:val="both"/>
        <w:rPr>
          <w:b w:val="0"/>
        </w:rPr>
      </w:pPr>
      <w:r>
        <w:rPr>
          <w:b w:val="0"/>
        </w:rPr>
        <w:tab/>
        <w:t>Собираются вновь в спортивном зале, выкладывают военную карту-план, на которой обозначено место, где находится военный секрет. Дети находят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Это «Донесение от главнокомандующего (поздравление и награда (призы для детей)).</w:t>
      </w:r>
    </w:p>
    <w:p w:rsidR="001E0B1A" w:rsidRDefault="001E0B1A" w:rsidP="001E0B1A">
      <w:pPr>
        <w:pStyle w:val="a3"/>
        <w:tabs>
          <w:tab w:val="left" w:pos="0"/>
        </w:tabs>
        <w:spacing w:line="360" w:lineRule="auto"/>
        <w:ind w:left="0"/>
        <w:jc w:val="both"/>
        <w:rPr>
          <w:b w:val="0"/>
        </w:rPr>
      </w:pPr>
      <w:r>
        <w:rPr>
          <w:b w:val="0"/>
        </w:rPr>
        <w:t>Ведущий: завершая нашу военную игру вот, что вам я скажу – Знаем теперь, что вы достойны звания мужского – войны для мужчин дело чести -  защищать Отечество! И девочки большие молодцы, успешно справились с заданием</w:t>
      </w:r>
      <w:proofErr w:type="gramStart"/>
      <w:r>
        <w:rPr>
          <w:b w:val="0"/>
        </w:rPr>
        <w:t>.</w:t>
      </w:r>
      <w:proofErr w:type="gramEnd"/>
      <w:r>
        <w:rPr>
          <w:b w:val="0"/>
        </w:rPr>
        <w:t xml:space="preserve"> Ведь в Российской Армии служат и девушки, есть такие военные профессии! Спасибо вам! Мы вами гордимся! </w:t>
      </w:r>
    </w:p>
    <w:p w:rsidR="001E0B1A" w:rsidRDefault="001E0B1A" w:rsidP="001E0B1A">
      <w:pPr>
        <w:pStyle w:val="a3"/>
        <w:tabs>
          <w:tab w:val="left" w:pos="0"/>
        </w:tabs>
        <w:spacing w:line="360" w:lineRule="auto"/>
        <w:ind w:left="0"/>
        <w:jc w:val="both"/>
        <w:rPr>
          <w:b w:val="0"/>
        </w:rPr>
      </w:pPr>
    </w:p>
    <w:p w:rsidR="001E0B1A" w:rsidRDefault="001E0B1A" w:rsidP="001E0B1A">
      <w:pPr>
        <w:pStyle w:val="a3"/>
        <w:tabs>
          <w:tab w:val="left" w:pos="0"/>
        </w:tabs>
        <w:spacing w:line="360" w:lineRule="auto"/>
        <w:ind w:left="0"/>
        <w:jc w:val="both"/>
        <w:rPr>
          <w:b w:val="0"/>
        </w:rPr>
      </w:pPr>
      <w:r>
        <w:rPr>
          <w:b w:val="0"/>
        </w:rPr>
        <w:t>Под военный марш дети выходят из зала.</w:t>
      </w:r>
    </w:p>
    <w:p w:rsidR="001E0B1A" w:rsidRPr="00376139" w:rsidRDefault="001E0B1A" w:rsidP="001E0B1A">
      <w:pPr>
        <w:pStyle w:val="a3"/>
        <w:tabs>
          <w:tab w:val="left" w:pos="0"/>
        </w:tabs>
        <w:spacing w:line="360" w:lineRule="auto"/>
        <w:ind w:left="0"/>
        <w:jc w:val="both"/>
        <w:rPr>
          <w:b w:val="0"/>
        </w:rPr>
      </w:pPr>
    </w:p>
    <w:p w:rsidR="00863CE6" w:rsidRPr="002A513A" w:rsidRDefault="00863CE6" w:rsidP="00414F07">
      <w:pPr>
        <w:tabs>
          <w:tab w:val="left" w:pos="0"/>
        </w:tabs>
        <w:spacing w:line="360" w:lineRule="auto"/>
        <w:jc w:val="center"/>
        <w:rPr>
          <w:b w:val="0"/>
        </w:rPr>
      </w:pPr>
    </w:p>
    <w:p w:rsidR="00217459" w:rsidRDefault="00217459" w:rsidP="00217459">
      <w:pPr>
        <w:spacing w:line="360" w:lineRule="auto"/>
        <w:jc w:val="both"/>
        <w:rPr>
          <w:b w:val="0"/>
        </w:rPr>
      </w:pPr>
    </w:p>
    <w:p w:rsidR="00217459" w:rsidRPr="00217459" w:rsidRDefault="00217459" w:rsidP="00217459">
      <w:pPr>
        <w:jc w:val="both"/>
        <w:rPr>
          <w:b w:val="0"/>
        </w:rPr>
      </w:pPr>
    </w:p>
    <w:sectPr w:rsidR="00217459" w:rsidRPr="00217459" w:rsidSect="00C5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B5060"/>
    <w:multiLevelType w:val="hybridMultilevel"/>
    <w:tmpl w:val="EEDAB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E51B5"/>
    <w:multiLevelType w:val="hybridMultilevel"/>
    <w:tmpl w:val="9D705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D642F"/>
    <w:multiLevelType w:val="hybridMultilevel"/>
    <w:tmpl w:val="644E8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469"/>
    <w:rsid w:val="00081928"/>
    <w:rsid w:val="000B00B1"/>
    <w:rsid w:val="000B1E1E"/>
    <w:rsid w:val="000F5737"/>
    <w:rsid w:val="001964BA"/>
    <w:rsid w:val="001A36F5"/>
    <w:rsid w:val="001C693A"/>
    <w:rsid w:val="001E0B1A"/>
    <w:rsid w:val="001F0399"/>
    <w:rsid w:val="00217459"/>
    <w:rsid w:val="00285B9F"/>
    <w:rsid w:val="00296E41"/>
    <w:rsid w:val="002A513A"/>
    <w:rsid w:val="00353B32"/>
    <w:rsid w:val="00376139"/>
    <w:rsid w:val="004021B0"/>
    <w:rsid w:val="00414F07"/>
    <w:rsid w:val="00435076"/>
    <w:rsid w:val="004553F6"/>
    <w:rsid w:val="00457968"/>
    <w:rsid w:val="004C16C9"/>
    <w:rsid w:val="00513E12"/>
    <w:rsid w:val="0051419F"/>
    <w:rsid w:val="005A58C4"/>
    <w:rsid w:val="006A1721"/>
    <w:rsid w:val="006A3AF0"/>
    <w:rsid w:val="006E16C2"/>
    <w:rsid w:val="00702C7D"/>
    <w:rsid w:val="00771DDF"/>
    <w:rsid w:val="007A3C9B"/>
    <w:rsid w:val="007B22C6"/>
    <w:rsid w:val="0083272B"/>
    <w:rsid w:val="00841704"/>
    <w:rsid w:val="00863CE6"/>
    <w:rsid w:val="00A46019"/>
    <w:rsid w:val="00A56469"/>
    <w:rsid w:val="00B14F99"/>
    <w:rsid w:val="00B67603"/>
    <w:rsid w:val="00B74AC4"/>
    <w:rsid w:val="00BB3A4D"/>
    <w:rsid w:val="00C00036"/>
    <w:rsid w:val="00C57EEA"/>
    <w:rsid w:val="00C82AFE"/>
    <w:rsid w:val="00C8357A"/>
    <w:rsid w:val="00C963F6"/>
    <w:rsid w:val="00D32BCC"/>
    <w:rsid w:val="00DB7F19"/>
    <w:rsid w:val="00DF21BB"/>
    <w:rsid w:val="00E34B15"/>
    <w:rsid w:val="00E63BAA"/>
    <w:rsid w:val="00EB7946"/>
    <w:rsid w:val="00F551C3"/>
    <w:rsid w:val="00F95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color w:val="606060"/>
        <w:sz w:val="28"/>
        <w:szCs w:val="28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4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Сад23</dc:creator>
  <cp:keywords/>
  <dc:description/>
  <cp:lastModifiedBy>Сад23</cp:lastModifiedBy>
  <cp:revision>16</cp:revision>
  <dcterms:created xsi:type="dcterms:W3CDTF">2020-11-02T12:36:00Z</dcterms:created>
  <dcterms:modified xsi:type="dcterms:W3CDTF">2020-11-03T11:13:00Z</dcterms:modified>
</cp:coreProperties>
</file>