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E0B" w:rsidRDefault="003F7064"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96128" behindDoc="0" locked="0" layoutInCell="1" allowOverlap="1" wp14:anchorId="4551E6B5" wp14:editId="720C844B">
                <wp:simplePos x="0" y="0"/>
                <wp:positionH relativeFrom="margin">
                  <wp:posOffset>3099435</wp:posOffset>
                </wp:positionH>
                <wp:positionV relativeFrom="paragraph">
                  <wp:posOffset>-984885</wp:posOffset>
                </wp:positionV>
                <wp:extent cx="2838450" cy="5162550"/>
                <wp:effectExtent l="0" t="0" r="0" b="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516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Героям Советского Союза и ветеранам трудового фронта Великой Отечественной войны — уникален,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>единственный  в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 Удмуртской Республике. 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Из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Завьяловского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района на фронт ушли 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0" w:line="30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10 200 человек из 45 тысяч, живших здесь к началу 1941 года. Из них не вернулись домой 6 720 человек. В Завьялово нет ни одной семьи, в которой не было бы своего героя.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Мужчины ушли на фронт. В колхозе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остались  женщины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дети и старики. Все работы выполнялись на старых лошадях, молодняках и быках: пахали, боронили, возили навоз, дрова.  Все стали работать в колхозе. Дети 5-7 лет собирали колоски с полей, и норму в 5 кг. Выполняли.  11-13 лет работали на быках. Быков было очень трудно чему-нибудь научить. Они были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упрямы,  куда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хотят, туда и идут. 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1E6B5" id="_x0000_t202" coordsize="21600,21600" o:spt="202" path="m,l,21600r21600,l21600,xe">
                <v:stroke joinstyle="miter"/>
                <v:path gradientshapeok="t" o:connecttype="rect"/>
              </v:shapetype>
              <v:shape id="Надпись 23" o:spid="_x0000_s1026" type="#_x0000_t202" style="position:absolute;margin-left:244.05pt;margin-top:-77.55pt;width:223.5pt;height:406.5pt;z-index:2516961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" stroked="f" strokecolor="black [0]" strokeweight="0" insetpen="t">
                <v:shadow color="#ccc"/>
                <v:textbox inset="2.85pt,2.85pt,2.85pt,2.85pt">
                  <w:txbxContent>
                    <w:p w:rsidR="003F7064" w:rsidRDefault="003F7064" w:rsidP="003F7064">
                      <w:pPr>
                        <w:pStyle w:val="msobodytext4"/>
                        <w:widowControl w:val="0"/>
                        <w:spacing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 xml:space="preserve">Героям Советского Союза и ветеранам трудового фронта Великой Отечественной войны — уникален,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>единственный  в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 xml:space="preserve"> Удмуртской Республике. </w:t>
                      </w:r>
                    </w:p>
                    <w:p w:rsidR="003F7064" w:rsidRDefault="003F7064" w:rsidP="003F7064">
                      <w:pPr>
                        <w:widowControl w:val="0"/>
                        <w:spacing w:after="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Из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Завьяловского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района на фронт ушли </w:t>
                      </w:r>
                    </w:p>
                    <w:p w:rsidR="003F7064" w:rsidRDefault="003F7064" w:rsidP="003F7064">
                      <w:pPr>
                        <w:widowControl w:val="0"/>
                        <w:spacing w:after="0" w:line="30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10 200 человек из 45 тысяч, живших здесь к началу 1941 года. Из них не вернулись домой 6 720 человек. В Завьялово нет ни одной семьи, в которой не было бы своего героя.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Мужчины ушли на фронт. В колхозе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остались  женщины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дети и старики. Все работы выполнялись на старых лошадях, молодняках и быках: пахали, боронили, возили навоз, дрова.  Все стали работать в колхозе. Дети 5-7 лет собирали колоски с полей, и норму в 5 кг. Выполняли.  11-13 лет работали на быках. Быков было очень трудно чему-нибудь научить. Они были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упрямы,  куда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хотят, туда и идут. 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98176" behindDoc="0" locked="0" layoutInCell="1" allowOverlap="1" wp14:anchorId="719D0BC5" wp14:editId="30D9824C">
            <wp:simplePos x="0" y="0"/>
            <wp:positionH relativeFrom="column">
              <wp:posOffset>6763385</wp:posOffset>
            </wp:positionH>
            <wp:positionV relativeFrom="paragraph">
              <wp:posOffset>-670560</wp:posOffset>
            </wp:positionV>
            <wp:extent cx="2994635" cy="190500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3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89984" behindDoc="0" locked="0" layoutInCell="1" allowOverlap="1" wp14:anchorId="7C173E2E" wp14:editId="22B95303">
            <wp:simplePos x="0" y="0"/>
            <wp:positionH relativeFrom="margin">
              <wp:align>left</wp:align>
            </wp:positionH>
            <wp:positionV relativeFrom="paragraph">
              <wp:posOffset>-775335</wp:posOffset>
            </wp:positionV>
            <wp:extent cx="2314575" cy="1654336"/>
            <wp:effectExtent l="0" t="0" r="0" b="317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5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064" w:rsidRDefault="003F7064"/>
    <w:p w:rsidR="003F7064" w:rsidRDefault="003F7064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94080" behindDoc="0" locked="0" layoutInCell="1" allowOverlap="1" wp14:anchorId="114ECDCA" wp14:editId="17398C16">
            <wp:simplePos x="0" y="0"/>
            <wp:positionH relativeFrom="margin">
              <wp:align>center</wp:align>
            </wp:positionH>
            <wp:positionV relativeFrom="paragraph">
              <wp:posOffset>3758565</wp:posOffset>
            </wp:positionV>
            <wp:extent cx="2519997" cy="1891526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997" cy="189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5E8DB792" wp14:editId="7DC838A6">
                <wp:simplePos x="0" y="0"/>
                <wp:positionH relativeFrom="column">
                  <wp:posOffset>7004685</wp:posOffset>
                </wp:positionH>
                <wp:positionV relativeFrom="paragraph">
                  <wp:posOffset>1358265</wp:posOffset>
                </wp:positionV>
                <wp:extent cx="2750820" cy="3990975"/>
                <wp:effectExtent l="0" t="0" r="0" b="9525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399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F7064" w:rsidRDefault="003F7064" w:rsidP="003F7064">
                            <w:pPr>
                              <w:widowControl w:val="0"/>
                              <w:spacing w:after="280" w:line="30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Ложатся прямо на снег и уже тогда их вообще не поднять. 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28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Ночью лошадей пасли мальчишки,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днем  на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них они работали. Люди голодные, скотина еле держалась на ногах. Когда колхоз был переведен на совхоз 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Металлург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детям стали давать хлебные пайки по 400 граммов, взрослым—по 800.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28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Четыре уроженца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Завьяловского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района удостоены звания Героя Советского Союза — Александр Сабуров, Василий Зайцев, Александр Лушников и Никифор Павлов. И четыре школы были удостоены звания носить имена этих героев.</w:t>
                            </w:r>
                          </w:p>
                          <w:p w:rsidR="003F7064" w:rsidRP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:rsidR="003F7064" w:rsidRP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:rsidR="003F7064" w:rsidRP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DB792" id="Надпись 25" o:spid="_x0000_s1027" type="#_x0000_t202" style="position:absolute;margin-left:551.55pt;margin-top:106.95pt;width:216.6pt;height:314.25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" stroked="f" strokecolor="black [0]" strokeweight="0" insetpen="t">
                <v:shadow color="#ccc"/>
                <v:textbox inset="2.85pt,2.85pt,2.85pt,2.85pt">
                  <w:txbxContent>
                    <w:p w:rsidR="003F7064" w:rsidRDefault="003F7064" w:rsidP="003F7064">
                      <w:pPr>
                        <w:widowControl w:val="0"/>
                        <w:spacing w:after="280" w:line="30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Ложатся прямо на снег и уже тогда их вообще не поднять. </w:t>
                      </w:r>
                    </w:p>
                    <w:p w:rsidR="003F7064" w:rsidRDefault="003F7064" w:rsidP="003F7064">
                      <w:pPr>
                        <w:widowControl w:val="0"/>
                        <w:spacing w:after="28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Ночью лошадей пасли мальчишки,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днем  на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них они работали. Люди голодные, скотина еле держалась на ногах. Когда колхоз был переведен на совхоз 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Металлург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детям стали давать хлебные пайки по 400 граммов, взрослым—по 800.</w:t>
                      </w:r>
                    </w:p>
                    <w:p w:rsidR="003F7064" w:rsidRDefault="003F7064" w:rsidP="003F7064">
                      <w:pPr>
                        <w:widowControl w:val="0"/>
                        <w:spacing w:after="28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Четыре уроженца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Завьяловского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района удостоены звания Героя Советского Союза — Александр Сабуров, Василий Зайцев, Александр Лушников и Никифор Павлов. И четыре школы были удостоены звания носить имена этих героев.</w:t>
                      </w:r>
                    </w:p>
                    <w:p w:rsidR="003F7064" w:rsidRPr="003F7064" w:rsidRDefault="003F7064" w:rsidP="003F7064">
                      <w:pPr>
                        <w:pStyle w:val="msobodytext4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lang w:val="en-US"/>
                          <w14:ligatures w14:val="none"/>
                        </w:rPr>
                        <w:t> </w:t>
                      </w:r>
                    </w:p>
                    <w:p w:rsidR="003F7064" w:rsidRPr="003F7064" w:rsidRDefault="003F7064" w:rsidP="003F7064">
                      <w:pPr>
                        <w:pStyle w:val="msobodytext4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lang w:val="en-US"/>
                          <w14:ligatures w14:val="none"/>
                        </w:rPr>
                        <w:t> </w:t>
                      </w:r>
                    </w:p>
                    <w:p w:rsidR="003F7064" w:rsidRPr="003F7064" w:rsidRDefault="003F7064" w:rsidP="003F7064">
                      <w:pPr>
                        <w:pStyle w:val="msobodytext4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lang w:val="en-US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456F3372" wp14:editId="56156CBD">
                <wp:simplePos x="0" y="0"/>
                <wp:positionH relativeFrom="column">
                  <wp:posOffset>22860</wp:posOffset>
                </wp:positionH>
                <wp:positionV relativeFrom="paragraph">
                  <wp:posOffset>329564</wp:posOffset>
                </wp:positionV>
                <wp:extent cx="2762250" cy="5286375"/>
                <wp:effectExtent l="0" t="0" r="0" b="9525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528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9003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F7064" w:rsidRPr="003F7064" w:rsidRDefault="003F7064" w:rsidP="003F7064">
                            <w:pPr>
                              <w:widowControl w:val="0"/>
                              <w:spacing w:after="14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1965 году была построена школа и Райком партии. С 1973 появилась наша площадь. А в 1975 году привезли памятник 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Неизвестный солдат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14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2015 году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честь 70-летия Великой Победы советского народа над фашистскими захватчиками на центральной площади Завьялово была заложена Аллея Славы. Этот мемориальный комплекс "Героям фронта и тыла от благодарных потомков" является уникальным историческим ансамблем. </w:t>
                            </w:r>
                          </w:p>
                          <w:p w:rsidR="003F7064" w:rsidRDefault="003F7064" w:rsidP="003F7064">
                            <w:pPr>
                              <w:widowControl w:val="0"/>
                              <w:spacing w:after="140" w:line="30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 Мая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2019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в великий День Победы, в селе Завьялово, после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реконструкции,  торжественно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открылся мемориал землякам, погибшим в годы Великой Отечественной войны в 1941-1945 годах в рамках программы 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Живые павшим обязаны вечно</w:t>
                            </w:r>
                            <w:r w:rsidRPr="003F706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». 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line="3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Аллея Славы — комплекс из 5 памятников ветеранам-фронтовикам,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F3372" id="Надпись 21" o:spid="_x0000_s1028" type="#_x0000_t202" style="position:absolute;margin-left:1.8pt;margin-top:25.95pt;width:217.5pt;height:416.25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" filled="f" fillcolor="#903" stroked="f" strokecolor="black [0]" strokeweight="2pt">
                <v:textbox inset="2.88pt,2.88pt,2.88pt,2.88pt">
                  <w:txbxContent>
                    <w:p w:rsidR="003F7064" w:rsidRPr="003F7064" w:rsidRDefault="003F7064" w:rsidP="003F7064">
                      <w:pPr>
                        <w:widowControl w:val="0"/>
                        <w:spacing w:after="14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1965 году была построена школа и Райком партии. С 1973 появилась наша площадь. А в 1975 году привезли памятник 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Неизвестный солдат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3F7064" w:rsidRDefault="003F7064" w:rsidP="003F7064">
                      <w:pPr>
                        <w:widowControl w:val="0"/>
                        <w:spacing w:after="14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2015 году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честь 70-летия Великой Победы советского народа над фашистскими захватчиками на центральной площади Завьялово была заложена Аллея Славы. Этот мемориальный комплекс "Героям фронта и тыла от благодарных потомков" является уникальным историческим ансамблем. </w:t>
                      </w:r>
                    </w:p>
                    <w:p w:rsidR="003F7064" w:rsidRDefault="003F7064" w:rsidP="003F7064">
                      <w:pPr>
                        <w:widowControl w:val="0"/>
                        <w:spacing w:after="140" w:line="30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 Мая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2019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в великий День Победы, в селе Завьялово, после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реконструкции,  торжественно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открылся мемориал землякам, погибшим в годы Великой Отечественной войны в 1941-1945 годах в рамках программы 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Живые павшим обязаны вечно</w:t>
                      </w:r>
                      <w:r w:rsidRPr="003F706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». 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line="3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 xml:space="preserve">Аллея Славы — комплекс из 5 памятников ветеранам-фронтовикам, 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233C4D" w:rsidRDefault="008E28C4"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36576" distB="36576" distL="36576" distR="36576" simplePos="0" relativeHeight="251667456" behindDoc="0" locked="0" layoutInCell="1" allowOverlap="1" wp14:anchorId="5489CE9F" wp14:editId="45C899DB">
            <wp:simplePos x="0" y="0"/>
            <wp:positionH relativeFrom="column">
              <wp:posOffset>1449705</wp:posOffset>
            </wp:positionH>
            <wp:positionV relativeFrom="paragraph">
              <wp:posOffset>281940</wp:posOffset>
            </wp:positionV>
            <wp:extent cx="714375" cy="1054735"/>
            <wp:effectExtent l="0" t="0" r="952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5408" behindDoc="0" locked="0" layoutInCell="1" allowOverlap="1" wp14:anchorId="21B78ADA" wp14:editId="1956834C">
            <wp:simplePos x="0" y="0"/>
            <wp:positionH relativeFrom="column">
              <wp:posOffset>-400050</wp:posOffset>
            </wp:positionH>
            <wp:positionV relativeFrom="paragraph">
              <wp:posOffset>786765</wp:posOffset>
            </wp:positionV>
            <wp:extent cx="1615440" cy="1207135"/>
            <wp:effectExtent l="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06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87936" behindDoc="1" locked="0" layoutInCell="1" allowOverlap="1" wp14:anchorId="26F7B3A2" wp14:editId="07B30A19">
                <wp:simplePos x="0" y="0"/>
                <wp:positionH relativeFrom="column">
                  <wp:posOffset>-290830</wp:posOffset>
                </wp:positionH>
                <wp:positionV relativeFrom="paragraph">
                  <wp:posOffset>-620395</wp:posOffset>
                </wp:positionV>
                <wp:extent cx="2722880" cy="6221095"/>
                <wp:effectExtent l="0" t="0" r="1270" b="8255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6221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Муниципальное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бюджетное  общеобразовательное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учреждение «Первомайская средняя общеобразовательная школа имени Героя Советского Союза 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А.Н. Сабурова»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bookmarkStart w:id="0" w:name="_GoBack"/>
                            <w:bookmarkEnd w:id="0"/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Муниципальное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бюджетное  общеобразовательное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учреждение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Подшиваловская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средняя общеобразовательная школа имени Героя Советского Союза В.П. Зайцева»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3F7064" w:rsidRDefault="003F7064" w:rsidP="003F7064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D8DC4" id="Надпись 8" o:spid="_x0000_s1029" type="#_x0000_t202" style="position:absolute;margin-left:-22.9pt;margin-top:-48.85pt;width:214.4pt;height:489.85pt;z-index:-2516285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" filled="f" stroked="f" strokecolor="black [0]" strokeweight="0" insetpen="t">
                <v:textbox inset="2.85pt,2.85pt,2.85pt,2.85pt">
                  <w:txbxContent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Муниципальное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бюджетное  общеобразовательное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 учреждение «Первомайская средняя общеобразовательная школа имени Героя Советского Союза 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А.Н. Сабурова»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Муниципальное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бюджетное  общеобразовательное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 учреждение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Подшиваловская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 средняя общеобразовательная школа имени Героя Советского Союза В.П. Зайцева»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3F7064" w:rsidRDefault="003F7064" w:rsidP="003F7064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73600" behindDoc="0" locked="0" layoutInCell="1" allowOverlap="1" wp14:anchorId="7A97160E" wp14:editId="1136010A">
            <wp:simplePos x="0" y="0"/>
            <wp:positionH relativeFrom="column">
              <wp:posOffset>1651635</wp:posOffset>
            </wp:positionH>
            <wp:positionV relativeFrom="paragraph">
              <wp:posOffset>3482340</wp:posOffset>
            </wp:positionV>
            <wp:extent cx="784225" cy="101663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71552" behindDoc="0" locked="0" layoutInCell="1" allowOverlap="1" wp14:anchorId="5FD28A1D" wp14:editId="2B095E31">
            <wp:simplePos x="0" y="0"/>
            <wp:positionH relativeFrom="column">
              <wp:posOffset>-396240</wp:posOffset>
            </wp:positionH>
            <wp:positionV relativeFrom="paragraph">
              <wp:posOffset>3227705</wp:posOffset>
            </wp:positionV>
            <wp:extent cx="2011680" cy="1134110"/>
            <wp:effectExtent l="0" t="0" r="7620" b="889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3DEAACC9" wp14:editId="6EF36439">
                <wp:simplePos x="0" y="0"/>
                <wp:positionH relativeFrom="column">
                  <wp:posOffset>2766060</wp:posOffset>
                </wp:positionH>
                <wp:positionV relativeFrom="paragraph">
                  <wp:posOffset>3720465</wp:posOffset>
                </wp:positionV>
                <wp:extent cx="2883535" cy="1514475"/>
                <wp:effectExtent l="0" t="0" r="0" b="9525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3535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Default="009C2E0B" w:rsidP="009C2E0B">
                            <w:pPr>
                              <w:pStyle w:val="msobodytext4"/>
                              <w:widowControl w:val="0"/>
                              <w:spacing w:line="30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Муниципальное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бюджетное  общеобразовательное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учреждение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Лудорвайская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средняя общеобразовательная школа имени Героя Советского Союза </w:t>
                            </w:r>
                          </w:p>
                          <w:p w:rsidR="009C2E0B" w:rsidRDefault="009C2E0B" w:rsidP="009C2E0B">
                            <w:pPr>
                              <w:pStyle w:val="msobodytext4"/>
                              <w:widowControl w:val="0"/>
                              <w:spacing w:line="30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А.М. Лушникова»</w:t>
                            </w:r>
                          </w:p>
                          <w:p w:rsidR="009C2E0B" w:rsidRDefault="009C2E0B" w:rsidP="009C2E0B">
                            <w:pPr>
                              <w:pStyle w:val="msobodytext4"/>
                              <w:widowControl w:val="0"/>
                              <w:rPr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AACC9" id="Надпись 16" o:spid="_x0000_s1030" type="#_x0000_t202" style="position:absolute;margin-left:217.8pt;margin-top:292.95pt;width:227.05pt;height:119.25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" filled="f" stroked="f" strokecolor="black [0]" strokeweight="0" insetpen="t">
                <v:textbox inset="2.85pt,2.85pt,2.85pt,2.85pt">
                  <w:txbxContent>
                    <w:p w:rsidR="009C2E0B" w:rsidRDefault="009C2E0B" w:rsidP="009C2E0B">
                      <w:pPr>
                        <w:pStyle w:val="msobodytext4"/>
                        <w:widowControl w:val="0"/>
                        <w:spacing w:line="30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Муниципальное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бюджетное  общеобразовательное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 учреждение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Лудорвайская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 xml:space="preserve"> средняя общеобразовательная школа имени Героя Советского Союза </w:t>
                      </w:r>
                    </w:p>
                    <w:p w:rsidR="009C2E0B" w:rsidRDefault="009C2E0B" w:rsidP="009C2E0B">
                      <w:pPr>
                        <w:pStyle w:val="msobodytext4"/>
                        <w:widowControl w:val="0"/>
                        <w:spacing w:line="30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14:ligatures w14:val="none"/>
                        </w:rPr>
                        <w:t>А.М. Лушникова»</w:t>
                      </w:r>
                    </w:p>
                    <w:p w:rsidR="009C2E0B" w:rsidRDefault="009C2E0B" w:rsidP="009C2E0B">
                      <w:pPr>
                        <w:pStyle w:val="msobodytext4"/>
                        <w:widowControl w:val="0"/>
                        <w:rPr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0A58CA4F" wp14:editId="0B55E5E2">
                <wp:simplePos x="0" y="0"/>
                <wp:positionH relativeFrom="column">
                  <wp:posOffset>2775585</wp:posOffset>
                </wp:positionH>
                <wp:positionV relativeFrom="paragraph">
                  <wp:posOffset>1062990</wp:posOffset>
                </wp:positionV>
                <wp:extent cx="2722880" cy="1133475"/>
                <wp:effectExtent l="0" t="0" r="1270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Pr="009C2E0B" w:rsidRDefault="009C2E0B" w:rsidP="009C2E0B">
                            <w:pPr>
                              <w:pStyle w:val="msobodytext4"/>
                              <w:widowControl w:val="0"/>
                              <w:spacing w:after="0" w:line="300" w:lineRule="auto"/>
                              <w:rPr>
                                <w:rFonts w:ascii="Times New Roman" w:hAnsi="Times New Roman" w:cs="Times New Roman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Муниципальное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>бюджетное  общеобразовательное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 учреждение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>Казмасская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 средняя общеобразовательная школа имени Героя Советского Союза Н.С. Павлова»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8CA4F" id="Надпись 15" o:spid="_x0000_s1031" type="#_x0000_t202" style="position:absolute;margin-left:218.55pt;margin-top:83.7pt;width:214.4pt;height:89.25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" filled="f" stroked="f" strokecolor="black [0]" strokeweight="0" insetpen="t">
                <v:textbox inset="2.85pt,2.85pt,2.85pt,2.85pt">
                  <w:txbxContent>
                    <w:p w:rsidR="009C2E0B" w:rsidRPr="009C2E0B" w:rsidRDefault="009C2E0B" w:rsidP="009C2E0B">
                      <w:pPr>
                        <w:pStyle w:val="msobodytext4"/>
                        <w:widowControl w:val="0"/>
                        <w:spacing w:after="0" w:line="300" w:lineRule="auto"/>
                        <w:rPr>
                          <w:rFonts w:ascii="Times New Roman" w:hAnsi="Times New Roman" w:cs="Times New Roman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3"/>
                          <w:szCs w:val="23"/>
                          <w14:ligatures w14:val="none"/>
                        </w:rPr>
                        <w:t xml:space="preserve">Муниципальное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Cs/>
                          <w:sz w:val="23"/>
                          <w:szCs w:val="23"/>
                          <w14:ligatures w14:val="none"/>
                        </w:rPr>
                        <w:t>бюджетное  общеобразовательное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Cs/>
                          <w:sz w:val="23"/>
                          <w:szCs w:val="23"/>
                          <w14:ligatures w14:val="none"/>
                        </w:rPr>
                        <w:t xml:space="preserve"> учреждение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Cs/>
                          <w:sz w:val="23"/>
                          <w:szCs w:val="23"/>
                          <w14:ligatures w14:val="none"/>
                        </w:rPr>
                        <w:t>Казмасская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Cs/>
                          <w:sz w:val="23"/>
                          <w:szCs w:val="23"/>
                          <w14:ligatures w14:val="none"/>
                        </w:rPr>
                        <w:t xml:space="preserve"> средняя общеобразовательная школа имени Героя Советского Союза Н.С. Павлова»</w:t>
                      </w:r>
                      <w:r>
                        <w:rPr>
                          <w:rFonts w:ascii="Times New Roman" w:hAnsi="Times New Roman" w:cs="Times New Roman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81792" behindDoc="0" locked="0" layoutInCell="1" allowOverlap="1" wp14:anchorId="7960D6E1" wp14:editId="13207665">
            <wp:simplePos x="0" y="0"/>
            <wp:positionH relativeFrom="column">
              <wp:posOffset>5057775</wp:posOffset>
            </wp:positionH>
            <wp:positionV relativeFrom="paragraph">
              <wp:posOffset>2865755</wp:posOffset>
            </wp:positionV>
            <wp:extent cx="761365" cy="1056640"/>
            <wp:effectExtent l="0" t="0" r="63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79744" behindDoc="0" locked="0" layoutInCell="1" allowOverlap="1" wp14:anchorId="5F6AAF85" wp14:editId="1ADC6F50">
            <wp:simplePos x="0" y="0"/>
            <wp:positionH relativeFrom="column">
              <wp:posOffset>3028950</wp:posOffset>
            </wp:positionH>
            <wp:positionV relativeFrom="paragraph">
              <wp:posOffset>2370455</wp:posOffset>
            </wp:positionV>
            <wp:extent cx="1961515" cy="1014730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77696" behindDoc="0" locked="0" layoutInCell="1" allowOverlap="1" wp14:anchorId="15A71C6B" wp14:editId="46F9EBDE">
            <wp:simplePos x="0" y="0"/>
            <wp:positionH relativeFrom="column">
              <wp:posOffset>4829175</wp:posOffset>
            </wp:positionH>
            <wp:positionV relativeFrom="paragraph">
              <wp:posOffset>-1270</wp:posOffset>
            </wp:positionV>
            <wp:extent cx="847725" cy="126365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75648" behindDoc="0" locked="0" layoutInCell="1" allowOverlap="1" wp14:anchorId="7CDA89EC" wp14:editId="66EA209D">
            <wp:simplePos x="0" y="0"/>
            <wp:positionH relativeFrom="column">
              <wp:posOffset>2914650</wp:posOffset>
            </wp:positionH>
            <wp:positionV relativeFrom="paragraph">
              <wp:posOffset>-763270</wp:posOffset>
            </wp:positionV>
            <wp:extent cx="1878330" cy="1485265"/>
            <wp:effectExtent l="0" t="0" r="7620" b="63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C8ABADC" wp14:editId="512F6436">
                <wp:simplePos x="0" y="0"/>
                <wp:positionH relativeFrom="column">
                  <wp:posOffset>7422515</wp:posOffset>
                </wp:positionH>
                <wp:positionV relativeFrom="paragraph">
                  <wp:posOffset>1008380</wp:posOffset>
                </wp:positionV>
                <wp:extent cx="2204720" cy="864235"/>
                <wp:effectExtent l="3810" t="0" r="127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720" cy="864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Default="009C2E0B" w:rsidP="009C2E0B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color w:val="000000"/>
                                <w14:ligatures w14:val="none"/>
                              </w:rPr>
                            </w:pPr>
                            <w:r>
                              <w:rPr>
                                <w:color w:val="000000"/>
                                <w14:ligatures w14:val="none"/>
                              </w:rPr>
                              <w:t>АЛЕЯ СЛАВЫ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ABADC" id="Надпись 2" o:spid="_x0000_s1032" type="#_x0000_t202" style="position:absolute;margin-left:584.45pt;margin-top:79.4pt;width:173.6pt;height:68.0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" filled="f" stroked="f" strokecolor="black [0]" strokeweight="2pt">
                <v:textbox inset="2.88pt,2.88pt,2.88pt,2.88pt">
                  <w:txbxContent>
                    <w:p w:rsidR="009C2E0B" w:rsidRDefault="009C2E0B" w:rsidP="009C2E0B">
                      <w:pPr>
                        <w:pStyle w:val="msotitle3"/>
                        <w:widowControl w:val="0"/>
                        <w:jc w:val="center"/>
                        <w:rPr>
                          <w:color w:val="FFCC99"/>
                          <w14:textFill>
                            <w14:solidFill>
                              <w14:srgbClr w14:val="000000"/>
                            </w14:solidFill>
                          </w14:textFill>
                          <w14:ligatures w14:val="none"/>
                        </w:rPr>
                      </w:pPr>
                      <w:r>
                        <w:rPr>
                          <w:color w:val="FFCC99"/>
                          <w14:textFill>
                            <w14:solidFill>
                              <w14:srgbClr w14:val="000000"/>
                            </w14:solidFill>
                          </w14:textFill>
                          <w14:ligatures w14:val="none"/>
                        </w:rPr>
                        <w:t>АЛЕЯ СЛАВЫ</w:t>
                      </w:r>
                    </w:p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5" behindDoc="1" locked="0" layoutInCell="1" allowOverlap="1" wp14:anchorId="38C09B9E" wp14:editId="501ECC59">
            <wp:simplePos x="0" y="0"/>
            <wp:positionH relativeFrom="column">
              <wp:posOffset>6823710</wp:posOffset>
            </wp:positionH>
            <wp:positionV relativeFrom="paragraph">
              <wp:posOffset>377190</wp:posOffset>
            </wp:positionV>
            <wp:extent cx="2980690" cy="2218055"/>
            <wp:effectExtent l="0" t="0" r="0" b="0"/>
            <wp:wrapNone/>
            <wp:docPr id="5" name="Рисунок 5" descr="072019_1392697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72019_13926972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89244E7" wp14:editId="2E6A3234">
                <wp:simplePos x="0" y="0"/>
                <wp:positionH relativeFrom="column">
                  <wp:posOffset>7528560</wp:posOffset>
                </wp:positionH>
                <wp:positionV relativeFrom="paragraph">
                  <wp:posOffset>5358765</wp:posOffset>
                </wp:positionV>
                <wp:extent cx="2051685" cy="304800"/>
                <wp:effectExtent l="0" t="0" r="5715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Default="008E28C4" w:rsidP="009C2E0B">
                            <w:pPr>
                              <w:pStyle w:val="4"/>
                              <w:widowControl w:val="0"/>
                              <w:jc w:val="center"/>
                              <w:rPr>
                                <w:color w:val="730026"/>
                              </w:rPr>
                            </w:pPr>
                            <w:proofErr w:type="spellStart"/>
                            <w:r>
                              <w:rPr>
                                <w:color w:val="730026"/>
                              </w:rPr>
                              <w:t>с.Завьялово</w:t>
                            </w:r>
                            <w:proofErr w:type="spellEnd"/>
                            <w:r>
                              <w:rPr>
                                <w:color w:val="730026"/>
                              </w:rPr>
                              <w:t>, 2020</w:t>
                            </w:r>
                          </w:p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Default="003F7064" w:rsidP="003F7064"/>
                          <w:p w:rsidR="003F7064" w:rsidRPr="003F7064" w:rsidRDefault="003F7064" w:rsidP="003F7064"/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9244E7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33" type="#_x0000_t202" style="position:absolute;margin-left:592.8pt;margin-top:421.95pt;width:161.55pt;height:24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" stroked="f" strokecolor="black [0]" strokeweight="0" insetpen="t">
                <v:shadow color="#ccc"/>
                <v:textbox inset="2.85pt,2.85pt,2.85pt,2.85pt">
                  <w:txbxContent>
                    <w:p w:rsidR="009C2E0B" w:rsidRDefault="008E28C4" w:rsidP="009C2E0B">
                      <w:pPr>
                        <w:pStyle w:val="4"/>
                        <w:widowControl w:val="0"/>
                        <w:jc w:val="center"/>
                        <w:rPr>
                          <w:color w:val="730026"/>
                        </w:rPr>
                      </w:pPr>
                      <w:proofErr w:type="spellStart"/>
                      <w:r>
                        <w:rPr>
                          <w:color w:val="730026"/>
                        </w:rPr>
                        <w:t>с.Завьялово</w:t>
                      </w:r>
                      <w:proofErr w:type="spellEnd"/>
                      <w:r>
                        <w:rPr>
                          <w:color w:val="730026"/>
                        </w:rPr>
                        <w:t>, 2020</w:t>
                      </w:r>
                    </w:p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Default="003F7064" w:rsidP="003F7064"/>
                    <w:p w:rsidR="003F7064" w:rsidRPr="003F7064" w:rsidRDefault="003F7064" w:rsidP="003F7064"/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3B14B807" wp14:editId="24E4B4CB">
                <wp:simplePos x="0" y="0"/>
                <wp:positionH relativeFrom="column">
                  <wp:posOffset>7267575</wp:posOffset>
                </wp:positionH>
                <wp:positionV relativeFrom="paragraph">
                  <wp:posOffset>2256155</wp:posOffset>
                </wp:positionV>
                <wp:extent cx="2350135" cy="142303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42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Default="009C2E0B" w:rsidP="009C2E0B">
                            <w:pPr>
                              <w:pStyle w:val="7"/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C2E0B"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«</w:t>
                            </w: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Храните память о войне, чтоб вновь она не встала у порога!</w:t>
                            </w:r>
                            <w:r w:rsidRPr="009C2E0B"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»</w:t>
                            </w:r>
                          </w:p>
                          <w:p w:rsidR="009C2E0B" w:rsidRDefault="009C2E0B" w:rsidP="009C2E0B">
                            <w:pPr>
                              <w:pStyle w:val="7"/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9C2E0B" w:rsidRDefault="009C2E0B" w:rsidP="009C2E0B">
                            <w:pPr>
                              <w:pStyle w:val="7"/>
                              <w:widowControl w:val="0"/>
                              <w:jc w:val="right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А.Т.Твардовский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4B807" id="Надпись 3" o:spid="_x0000_s1034" type="#_x0000_t202" style="position:absolute;margin-left:572.25pt;margin-top:177.65pt;width:185.05pt;height:112.0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" stroked="f" strokecolor="black [0]" strokeweight="0" insetpen="t">
                <v:shadow color="#ccc"/>
                <v:textbox inset="2.85pt,2.85pt,2.85pt,2.85pt">
                  <w:txbxContent>
                    <w:p w:rsidR="009C2E0B" w:rsidRDefault="009C2E0B" w:rsidP="009C2E0B">
                      <w:pPr>
                        <w:pStyle w:val="7"/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 w:rsidRPr="009C2E0B">
                        <w:rPr>
                          <w:sz w:val="24"/>
                          <w:szCs w:val="24"/>
                          <w14:ligatures w14:val="none"/>
                        </w:rPr>
                        <w:t>«</w:t>
                      </w:r>
                      <w:r>
                        <w:rPr>
                          <w:sz w:val="24"/>
                          <w:szCs w:val="24"/>
                          <w14:ligatures w14:val="none"/>
                        </w:rPr>
                        <w:t>Храните память о войне, чтоб вновь она не встала у порога!</w:t>
                      </w:r>
                      <w:r w:rsidRPr="009C2E0B">
                        <w:rPr>
                          <w:sz w:val="24"/>
                          <w:szCs w:val="24"/>
                          <w14:ligatures w14:val="none"/>
                        </w:rPr>
                        <w:t>»</w:t>
                      </w:r>
                    </w:p>
                    <w:p w:rsidR="009C2E0B" w:rsidRDefault="009C2E0B" w:rsidP="009C2E0B">
                      <w:pPr>
                        <w:pStyle w:val="7"/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9C2E0B" w:rsidRDefault="009C2E0B" w:rsidP="009C2E0B">
                      <w:pPr>
                        <w:pStyle w:val="7"/>
                        <w:widowControl w:val="0"/>
                        <w:jc w:val="right"/>
                        <w:rPr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sz w:val="22"/>
                          <w:szCs w:val="22"/>
                          <w14:ligatures w14:val="none"/>
                        </w:rPr>
                        <w:t>А.Т.Твардовский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2E0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>
                <wp:simplePos x="0" y="0"/>
                <wp:positionH relativeFrom="column">
                  <wp:posOffset>7381875</wp:posOffset>
                </wp:positionH>
                <wp:positionV relativeFrom="paragraph">
                  <wp:posOffset>-829945</wp:posOffset>
                </wp:positionV>
                <wp:extent cx="2274570" cy="457200"/>
                <wp:effectExtent l="0" t="0" r="0" b="127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2E0B" w:rsidRDefault="009C2E0B" w:rsidP="009C2E0B">
                            <w:pPr>
                              <w:pStyle w:val="msoorganizationname"/>
                              <w:widowControl w:val="0"/>
                              <w:jc w:val="center"/>
                              <w:rPr>
                                <w:sz w:val="17"/>
                                <w:szCs w:val="17"/>
                                <w14:ligatures w14:val="none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14:ligatures w14:val="none"/>
                              </w:rPr>
                              <w:t xml:space="preserve">МБОУ ДО </w:t>
                            </w:r>
                          </w:p>
                          <w:p w:rsidR="009C2E0B" w:rsidRDefault="009C2E0B" w:rsidP="009C2E0B">
                            <w:pPr>
                              <w:pStyle w:val="msoorganizationname"/>
                              <w:widowControl w:val="0"/>
                              <w:jc w:val="center"/>
                              <w:rPr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9C2E0B">
                              <w:rPr>
                                <w:sz w:val="17"/>
                                <w:szCs w:val="17"/>
                                <w14:ligatures w14:val="none"/>
                              </w:rPr>
                              <w:t>«</w:t>
                            </w:r>
                            <w:r>
                              <w:rPr>
                                <w:sz w:val="17"/>
                                <w:szCs w:val="17"/>
                                <w14:ligatures w14:val="none"/>
                              </w:rPr>
                              <w:t>Центр внешкольной работы</w:t>
                            </w:r>
                            <w:r w:rsidRPr="009C2E0B">
                              <w:rPr>
                                <w:sz w:val="17"/>
                                <w:szCs w:val="17"/>
                                <w14:ligatures w14:val="none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35" type="#_x0000_t202" style="position:absolute;margin-left:581.25pt;margin-top:-65.35pt;width:179.1pt;height:36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" stroked="f" strokecolor="black [0]" strokeweight="0" insetpen="t">
                <v:shadow color="#ccc"/>
                <v:textbox inset="2.85pt,2.85pt,2.85pt,2.85pt">
                  <w:txbxContent>
                    <w:p w:rsidR="009C2E0B" w:rsidRDefault="009C2E0B" w:rsidP="009C2E0B">
                      <w:pPr>
                        <w:pStyle w:val="msoorganizationname"/>
                        <w:widowControl w:val="0"/>
                        <w:jc w:val="center"/>
                        <w:rPr>
                          <w:sz w:val="17"/>
                          <w:szCs w:val="17"/>
                          <w14:ligatures w14:val="none"/>
                        </w:rPr>
                      </w:pPr>
                      <w:r>
                        <w:rPr>
                          <w:sz w:val="17"/>
                          <w:szCs w:val="17"/>
                          <w14:ligatures w14:val="none"/>
                        </w:rPr>
                        <w:t xml:space="preserve">МБОУ ДО </w:t>
                      </w:r>
                    </w:p>
                    <w:p w:rsidR="009C2E0B" w:rsidRDefault="009C2E0B" w:rsidP="009C2E0B">
                      <w:pPr>
                        <w:pStyle w:val="msoorganizationname"/>
                        <w:widowControl w:val="0"/>
                        <w:jc w:val="center"/>
                        <w:rPr>
                          <w:sz w:val="17"/>
                          <w:szCs w:val="17"/>
                          <w14:ligatures w14:val="none"/>
                        </w:rPr>
                      </w:pPr>
                      <w:r w:rsidRPr="009C2E0B">
                        <w:rPr>
                          <w:sz w:val="17"/>
                          <w:szCs w:val="17"/>
                          <w14:ligatures w14:val="none"/>
                        </w:rPr>
                        <w:t>«</w:t>
                      </w:r>
                      <w:r>
                        <w:rPr>
                          <w:sz w:val="17"/>
                          <w:szCs w:val="17"/>
                          <w14:ligatures w14:val="none"/>
                        </w:rPr>
                        <w:t>Центр внешкольной работы</w:t>
                      </w:r>
                      <w:r w:rsidRPr="009C2E0B">
                        <w:rPr>
                          <w:sz w:val="17"/>
                          <w:szCs w:val="17"/>
                          <w14:ligatures w14:val="none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3C4D" w:rsidSect="009C2E0B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AE"/>
    <w:rsid w:val="001E2B94"/>
    <w:rsid w:val="003808AE"/>
    <w:rsid w:val="003F7064"/>
    <w:rsid w:val="008E28C4"/>
    <w:rsid w:val="009C2E0B"/>
    <w:rsid w:val="00A2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A45A9"/>
  <w15:chartTrackingRefBased/>
  <w15:docId w15:val="{3EC0AC14-1173-45EA-802C-3511BC78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2E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link w:val="70"/>
    <w:uiPriority w:val="9"/>
    <w:qFormat/>
    <w:rsid w:val="009C2E0B"/>
    <w:pPr>
      <w:spacing w:after="0" w:line="240" w:lineRule="auto"/>
      <w:outlineLvl w:val="6"/>
    </w:pPr>
    <w:rPr>
      <w:rFonts w:ascii="Arial Black" w:eastAsia="Times New Roman" w:hAnsi="Arial Black" w:cs="Times New Roman"/>
      <w:color w:val="990033"/>
      <w:kern w:val="28"/>
      <w:sz w:val="28"/>
      <w:szCs w:val="28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organizationname">
    <w:name w:val="msoorganizationname"/>
    <w:rsid w:val="009C2E0B"/>
    <w:pPr>
      <w:spacing w:after="0" w:line="240" w:lineRule="auto"/>
    </w:pPr>
    <w:rPr>
      <w:rFonts w:ascii="Arial Black" w:eastAsia="Times New Roman" w:hAnsi="Arial Black" w:cs="Times New Roman"/>
      <w:caps/>
      <w:color w:val="990033"/>
      <w:kern w:val="28"/>
      <w:sz w:val="20"/>
      <w:szCs w:val="20"/>
      <w:lang w:eastAsia="ru-RU"/>
      <w14:ligatures w14:val="standard"/>
      <w14:cntxtAlts/>
    </w:rPr>
  </w:style>
  <w:style w:type="paragraph" w:customStyle="1" w:styleId="msotitle3">
    <w:name w:val="msotitle3"/>
    <w:rsid w:val="009C2E0B"/>
    <w:pPr>
      <w:spacing w:after="0" w:line="240" w:lineRule="auto"/>
    </w:pPr>
    <w:rPr>
      <w:rFonts w:ascii="Arial Black" w:eastAsia="Times New Roman" w:hAnsi="Arial Black" w:cs="Times New Roman"/>
      <w:color w:val="990033"/>
      <w:kern w:val="28"/>
      <w:sz w:val="42"/>
      <w:szCs w:val="42"/>
      <w:lang w:eastAsia="ru-RU"/>
      <w14:ligatures w14:val="standard"/>
      <w14:cntxtAlts/>
    </w:rPr>
  </w:style>
  <w:style w:type="character" w:customStyle="1" w:styleId="70">
    <w:name w:val="Заголовок 7 Знак"/>
    <w:basedOn w:val="a0"/>
    <w:link w:val="7"/>
    <w:uiPriority w:val="9"/>
    <w:rsid w:val="009C2E0B"/>
    <w:rPr>
      <w:rFonts w:ascii="Arial Black" w:eastAsia="Times New Roman" w:hAnsi="Arial Black" w:cs="Times New Roman"/>
      <w:color w:val="000000"/>
      <w:kern w:val="28"/>
      <w:sz w:val="28"/>
      <w:szCs w:val="28"/>
      <w:lang w:eastAsia="ru-RU"/>
      <w14:ligatures w14:val="standard"/>
      <w14:cntxtAlts/>
    </w:rPr>
  </w:style>
  <w:style w:type="character" w:customStyle="1" w:styleId="40">
    <w:name w:val="Заголовок 4 Знак"/>
    <w:basedOn w:val="a0"/>
    <w:link w:val="4"/>
    <w:uiPriority w:val="9"/>
    <w:semiHidden/>
    <w:rsid w:val="009C2E0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msobodytext4">
    <w:name w:val="msobodytext4"/>
    <w:rsid w:val="009C2E0B"/>
    <w:pPr>
      <w:spacing w:after="120" w:line="240" w:lineRule="auto"/>
    </w:pPr>
    <w:rPr>
      <w:rFonts w:ascii="Arial" w:eastAsia="Times New Roman" w:hAnsi="Arial" w:cs="Arial"/>
      <w:color w:val="000000"/>
      <w:kern w:val="28"/>
      <w:sz w:val="18"/>
      <w:szCs w:val="18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Гафиева</dc:creator>
  <cp:keywords/>
  <dc:description/>
  <cp:lastModifiedBy>Гафиева</cp:lastModifiedBy>
  <cp:revision>3</cp:revision>
  <dcterms:created xsi:type="dcterms:W3CDTF">2019-11-01T06:08:00Z</dcterms:created>
  <dcterms:modified xsi:type="dcterms:W3CDTF">2020-11-27T05:16:00Z</dcterms:modified>
</cp:coreProperties>
</file>