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4D2F" w:rsidRDefault="00002164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Специальная (коррекционная) школа-интернат №6,</w:t>
      </w:r>
    </w:p>
    <w:p w:rsidR="00002164" w:rsidRDefault="00002164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г.Воронеж, Советский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р-он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002164" w:rsidRDefault="00002164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Кимерина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002164" w:rsidRDefault="00002164" w:rsidP="0000216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02164" w:rsidRDefault="00002164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02164">
        <w:rPr>
          <w:rFonts w:ascii="Times New Roman" w:hAnsi="Times New Roman" w:cs="Times New Roman"/>
          <w:b/>
          <w:i/>
          <w:sz w:val="28"/>
          <w:szCs w:val="28"/>
        </w:rPr>
        <w:t>Тема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урока:  </w:t>
      </w:r>
      <w:r>
        <w:rPr>
          <w:rFonts w:ascii="Times New Roman" w:hAnsi="Times New Roman" w:cs="Times New Roman"/>
          <w:sz w:val="28"/>
          <w:szCs w:val="28"/>
        </w:rPr>
        <w:t>Население США.</w:t>
      </w:r>
    </w:p>
    <w:p w:rsidR="00002164" w:rsidRDefault="00002164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об особенностях населения США.</w:t>
      </w:r>
    </w:p>
    <w:p w:rsidR="00002164" w:rsidRDefault="00002164" w:rsidP="0000216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Задачи урока:</w:t>
      </w:r>
    </w:p>
    <w:p w:rsidR="002B06E1" w:rsidRDefault="00002164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Образовательные:  </w:t>
      </w:r>
      <w:r w:rsidR="00D763F8">
        <w:rPr>
          <w:rFonts w:ascii="Times New Roman" w:hAnsi="Times New Roman" w:cs="Times New Roman"/>
          <w:sz w:val="28"/>
          <w:szCs w:val="28"/>
        </w:rPr>
        <w:t xml:space="preserve">выявить тип воспроизводства населения, </w:t>
      </w:r>
      <w:r w:rsidR="002B06E1">
        <w:rPr>
          <w:rFonts w:ascii="Times New Roman" w:hAnsi="Times New Roman" w:cs="Times New Roman"/>
          <w:sz w:val="28"/>
          <w:szCs w:val="28"/>
        </w:rPr>
        <w:t xml:space="preserve">его половой о </w:t>
      </w:r>
      <w:r w:rsidR="00311FE3">
        <w:rPr>
          <w:rFonts w:ascii="Times New Roman" w:hAnsi="Times New Roman" w:cs="Times New Roman"/>
          <w:sz w:val="28"/>
          <w:szCs w:val="28"/>
        </w:rPr>
        <w:tab/>
      </w:r>
      <w:r w:rsidR="002B06E1">
        <w:rPr>
          <w:rFonts w:ascii="Times New Roman" w:hAnsi="Times New Roman" w:cs="Times New Roman"/>
          <w:sz w:val="28"/>
          <w:szCs w:val="28"/>
        </w:rPr>
        <w:t>возрастной состав;</w:t>
      </w:r>
    </w:p>
    <w:p w:rsidR="002B06E1" w:rsidRPr="00D763F8" w:rsidRDefault="00311FE3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06E1">
        <w:rPr>
          <w:rFonts w:ascii="Times New Roman" w:hAnsi="Times New Roman" w:cs="Times New Roman"/>
          <w:sz w:val="28"/>
          <w:szCs w:val="28"/>
        </w:rPr>
        <w:t>обсудить факторы, влияющие на особенности национального состава США;</w:t>
      </w:r>
    </w:p>
    <w:p w:rsidR="002B06E1" w:rsidRDefault="00311FE3" w:rsidP="002B06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06E1">
        <w:rPr>
          <w:rFonts w:ascii="Times New Roman" w:hAnsi="Times New Roman" w:cs="Times New Roman"/>
          <w:sz w:val="28"/>
          <w:szCs w:val="28"/>
        </w:rPr>
        <w:t>определить  особенности размещения населения страны;</w:t>
      </w:r>
    </w:p>
    <w:p w:rsidR="002B06E1" w:rsidRDefault="00311FE3" w:rsidP="002B06E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06E1">
        <w:rPr>
          <w:rFonts w:ascii="Times New Roman" w:hAnsi="Times New Roman" w:cs="Times New Roman"/>
          <w:sz w:val="28"/>
          <w:szCs w:val="28"/>
        </w:rPr>
        <w:t>сравнить показатели плотности населения со средней по стране.</w:t>
      </w:r>
    </w:p>
    <w:p w:rsidR="002B06E1" w:rsidRDefault="002B06E1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Развивающие:  </w:t>
      </w:r>
      <w:r w:rsidRPr="002B06E1">
        <w:rPr>
          <w:rFonts w:ascii="Times New Roman" w:hAnsi="Times New Roman" w:cs="Times New Roman"/>
          <w:sz w:val="28"/>
          <w:szCs w:val="28"/>
        </w:rPr>
        <w:t>развивать умение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02164">
        <w:rPr>
          <w:rFonts w:ascii="Times New Roman" w:hAnsi="Times New Roman" w:cs="Times New Roman"/>
          <w:sz w:val="28"/>
          <w:szCs w:val="28"/>
        </w:rPr>
        <w:t xml:space="preserve">планировать и координировать свою </w:t>
      </w:r>
      <w:r w:rsidR="00311FE3">
        <w:rPr>
          <w:rFonts w:ascii="Times New Roman" w:hAnsi="Times New Roman" w:cs="Times New Roman"/>
          <w:sz w:val="28"/>
          <w:szCs w:val="28"/>
        </w:rPr>
        <w:tab/>
      </w:r>
      <w:r w:rsidR="00002164">
        <w:rPr>
          <w:rFonts w:ascii="Times New Roman" w:hAnsi="Times New Roman" w:cs="Times New Roman"/>
          <w:sz w:val="28"/>
          <w:szCs w:val="28"/>
        </w:rPr>
        <w:t xml:space="preserve">деятельность в </w:t>
      </w:r>
      <w:r w:rsidR="00BF3F87">
        <w:rPr>
          <w:rFonts w:ascii="Times New Roman" w:hAnsi="Times New Roman" w:cs="Times New Roman"/>
          <w:sz w:val="28"/>
          <w:szCs w:val="28"/>
        </w:rPr>
        <w:tab/>
      </w:r>
      <w:r w:rsidR="00002164">
        <w:rPr>
          <w:rFonts w:ascii="Times New Roman" w:hAnsi="Times New Roman" w:cs="Times New Roman"/>
          <w:sz w:val="28"/>
          <w:szCs w:val="28"/>
        </w:rPr>
        <w:t>соответ</w:t>
      </w:r>
      <w:r>
        <w:rPr>
          <w:rFonts w:ascii="Times New Roman" w:hAnsi="Times New Roman" w:cs="Times New Roman"/>
          <w:sz w:val="28"/>
          <w:szCs w:val="28"/>
        </w:rPr>
        <w:t>ствии с целями и задачами урока;</w:t>
      </w:r>
    </w:p>
    <w:p w:rsidR="002B06E1" w:rsidRDefault="00311FE3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B06E1">
        <w:rPr>
          <w:rFonts w:ascii="Times New Roman" w:hAnsi="Times New Roman" w:cs="Times New Roman"/>
          <w:sz w:val="28"/>
          <w:szCs w:val="28"/>
        </w:rPr>
        <w:t xml:space="preserve">совершенствовать умения работать с тематическими картами, таблицами и </w:t>
      </w:r>
      <w:r>
        <w:rPr>
          <w:rFonts w:ascii="Times New Roman" w:hAnsi="Times New Roman" w:cs="Times New Roman"/>
          <w:sz w:val="28"/>
          <w:szCs w:val="28"/>
        </w:rPr>
        <w:tab/>
      </w:r>
      <w:r w:rsidR="002B06E1">
        <w:rPr>
          <w:rFonts w:ascii="Times New Roman" w:hAnsi="Times New Roman" w:cs="Times New Roman"/>
          <w:sz w:val="28"/>
          <w:szCs w:val="28"/>
        </w:rPr>
        <w:t>другими источниками информации;</w:t>
      </w:r>
    </w:p>
    <w:p w:rsidR="00002164" w:rsidRDefault="00311FE3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развивать умение ставить учебные цели, анализировать и обобщать.</w:t>
      </w:r>
    </w:p>
    <w:p w:rsidR="00311FE3" w:rsidRDefault="00311FE3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Воспитательные: </w:t>
      </w:r>
      <w:r>
        <w:rPr>
          <w:rFonts w:ascii="Times New Roman" w:hAnsi="Times New Roman" w:cs="Times New Roman"/>
          <w:sz w:val="28"/>
          <w:szCs w:val="28"/>
        </w:rPr>
        <w:t xml:space="preserve"> развивать речевую культуру;</w:t>
      </w:r>
    </w:p>
    <w:p w:rsidR="00311FE3" w:rsidRDefault="00311FE3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формировать культуру и компетенции для обеспечения </w:t>
      </w:r>
      <w:r>
        <w:rPr>
          <w:rFonts w:ascii="Times New Roman" w:hAnsi="Times New Roman" w:cs="Times New Roman"/>
          <w:sz w:val="28"/>
          <w:szCs w:val="28"/>
        </w:rPr>
        <w:tab/>
        <w:t xml:space="preserve">эффективного и </w:t>
      </w:r>
      <w:r>
        <w:rPr>
          <w:rFonts w:ascii="Times New Roman" w:hAnsi="Times New Roman" w:cs="Times New Roman"/>
          <w:sz w:val="28"/>
          <w:szCs w:val="28"/>
        </w:rPr>
        <w:tab/>
        <w:t xml:space="preserve">безопасного взаимодействия в социуме. </w:t>
      </w:r>
    </w:p>
    <w:p w:rsidR="00311FE3" w:rsidRDefault="00297FD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Тип урока: </w:t>
      </w:r>
      <w:r>
        <w:rPr>
          <w:rFonts w:ascii="Times New Roman" w:hAnsi="Times New Roman" w:cs="Times New Roman"/>
          <w:sz w:val="28"/>
          <w:szCs w:val="28"/>
        </w:rPr>
        <w:t xml:space="preserve"> урок "открытия" новых знаний.</w:t>
      </w:r>
    </w:p>
    <w:p w:rsidR="00297FD9" w:rsidRDefault="00212829" w:rsidP="0000216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Формируемые универсальные учебные действия</w:t>
      </w:r>
      <w:r w:rsidR="00297FD9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297FD9" w:rsidRDefault="0021282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Предметные </w:t>
      </w:r>
      <w:r w:rsidR="00297FD9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297FD9">
        <w:rPr>
          <w:rFonts w:ascii="Times New Roman" w:hAnsi="Times New Roman" w:cs="Times New Roman"/>
          <w:sz w:val="28"/>
          <w:szCs w:val="28"/>
        </w:rPr>
        <w:t xml:space="preserve">показать роль населения как демографического фактора в </w:t>
      </w:r>
      <w:r w:rsidR="0079314B">
        <w:rPr>
          <w:rFonts w:ascii="Times New Roman" w:hAnsi="Times New Roman" w:cs="Times New Roman"/>
          <w:sz w:val="28"/>
          <w:szCs w:val="28"/>
        </w:rPr>
        <w:tab/>
      </w:r>
      <w:r w:rsidR="00297FD9">
        <w:rPr>
          <w:rFonts w:ascii="Times New Roman" w:hAnsi="Times New Roman" w:cs="Times New Roman"/>
          <w:sz w:val="28"/>
          <w:szCs w:val="28"/>
        </w:rPr>
        <w:t>развитии и укреплении государства;</w:t>
      </w:r>
    </w:p>
    <w:p w:rsidR="00297FD9" w:rsidRDefault="0079314B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B0BD0">
        <w:rPr>
          <w:rFonts w:ascii="Times New Roman" w:hAnsi="Times New Roman" w:cs="Times New Roman"/>
          <w:sz w:val="28"/>
          <w:szCs w:val="28"/>
        </w:rPr>
        <w:t xml:space="preserve">находить и анализировать различную информацию о численности,  </w:t>
      </w:r>
      <w:r>
        <w:rPr>
          <w:rFonts w:ascii="Times New Roman" w:hAnsi="Times New Roman" w:cs="Times New Roman"/>
          <w:sz w:val="28"/>
          <w:szCs w:val="28"/>
        </w:rPr>
        <w:tab/>
      </w:r>
      <w:r w:rsidR="00AB0BD0">
        <w:rPr>
          <w:rFonts w:ascii="Times New Roman" w:hAnsi="Times New Roman" w:cs="Times New Roman"/>
          <w:sz w:val="28"/>
          <w:szCs w:val="28"/>
        </w:rPr>
        <w:t>естественном приросте населения, возрастном и половом составе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ab/>
        <w:t>размещении</w:t>
      </w:r>
      <w:r w:rsidR="00AB0BD0">
        <w:rPr>
          <w:rFonts w:ascii="Times New Roman" w:hAnsi="Times New Roman" w:cs="Times New Roman"/>
          <w:sz w:val="28"/>
          <w:szCs w:val="28"/>
        </w:rPr>
        <w:t>;</w:t>
      </w:r>
    </w:p>
    <w:p w:rsidR="00AB0BD0" w:rsidRDefault="0079314B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B0BD0">
        <w:rPr>
          <w:rFonts w:ascii="Times New Roman" w:hAnsi="Times New Roman" w:cs="Times New Roman"/>
          <w:sz w:val="28"/>
          <w:szCs w:val="28"/>
        </w:rPr>
        <w:t xml:space="preserve">объяснять разнообразие национального состава страны; </w:t>
      </w:r>
    </w:p>
    <w:p w:rsidR="00AB0BD0" w:rsidRDefault="0079314B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B0BD0">
        <w:rPr>
          <w:rFonts w:ascii="Times New Roman" w:hAnsi="Times New Roman" w:cs="Times New Roman"/>
          <w:sz w:val="28"/>
          <w:szCs w:val="28"/>
        </w:rPr>
        <w:t xml:space="preserve">использовать термины и </w:t>
      </w:r>
      <w:r>
        <w:rPr>
          <w:rFonts w:ascii="Times New Roman" w:hAnsi="Times New Roman" w:cs="Times New Roman"/>
          <w:sz w:val="28"/>
          <w:szCs w:val="28"/>
        </w:rPr>
        <w:t>понятия</w:t>
      </w:r>
      <w:r w:rsidR="00AB0BD0">
        <w:rPr>
          <w:rFonts w:ascii="Times New Roman" w:hAnsi="Times New Roman" w:cs="Times New Roman"/>
          <w:sz w:val="28"/>
          <w:szCs w:val="28"/>
        </w:rPr>
        <w:t xml:space="preserve"> характеризующие урабанизационные </w:t>
      </w:r>
      <w:r>
        <w:rPr>
          <w:rFonts w:ascii="Times New Roman" w:hAnsi="Times New Roman" w:cs="Times New Roman"/>
          <w:sz w:val="28"/>
          <w:szCs w:val="28"/>
        </w:rPr>
        <w:tab/>
      </w:r>
      <w:r w:rsidR="00AB0BD0">
        <w:rPr>
          <w:rFonts w:ascii="Times New Roman" w:hAnsi="Times New Roman" w:cs="Times New Roman"/>
          <w:sz w:val="28"/>
          <w:szCs w:val="28"/>
        </w:rPr>
        <w:t>процессы в регионе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74525" w:rsidRDefault="00212829" w:rsidP="0000216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Метапредметные: </w:t>
      </w:r>
    </w:p>
    <w:p w:rsidR="00374525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374525">
        <w:rPr>
          <w:rFonts w:ascii="Times New Roman" w:hAnsi="Times New Roman" w:cs="Times New Roman"/>
          <w:b/>
          <w:i/>
          <w:sz w:val="28"/>
          <w:szCs w:val="28"/>
        </w:rPr>
        <w:t xml:space="preserve">регулятивные: </w:t>
      </w:r>
      <w:r w:rsidR="00374525">
        <w:rPr>
          <w:rFonts w:ascii="Times New Roman" w:hAnsi="Times New Roman" w:cs="Times New Roman"/>
          <w:sz w:val="28"/>
          <w:szCs w:val="28"/>
        </w:rPr>
        <w:t xml:space="preserve">организовывать и корректировать свою  собственную </w:t>
      </w: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>деятельность;</w:t>
      </w:r>
    </w:p>
    <w:p w:rsidR="00374525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 xml:space="preserve">находить методы отбора достоверной и необходимой для решения задач </w:t>
      </w: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>информации;</w:t>
      </w:r>
    </w:p>
    <w:p w:rsidR="00374525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>оценивать свою работу в сравнении с существующими требованиями;</w:t>
      </w:r>
    </w:p>
    <w:p w:rsidR="00374525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>владеть различными способами самоконтроля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212829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374525" w:rsidRPr="00374525">
        <w:rPr>
          <w:rFonts w:ascii="Times New Roman" w:hAnsi="Times New Roman" w:cs="Times New Roman"/>
          <w:b/>
          <w:i/>
          <w:sz w:val="28"/>
          <w:szCs w:val="28"/>
        </w:rPr>
        <w:t>познавательные:</w:t>
      </w:r>
      <w:r w:rsidR="004B665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B665C">
        <w:rPr>
          <w:rFonts w:ascii="Times New Roman" w:hAnsi="Times New Roman" w:cs="Times New Roman"/>
          <w:sz w:val="28"/>
          <w:szCs w:val="28"/>
        </w:rPr>
        <w:t xml:space="preserve">сформировать умение самостоятельно формулировать </w:t>
      </w:r>
      <w:r>
        <w:rPr>
          <w:rFonts w:ascii="Times New Roman" w:hAnsi="Times New Roman" w:cs="Times New Roman"/>
          <w:sz w:val="28"/>
          <w:szCs w:val="28"/>
        </w:rPr>
        <w:tab/>
      </w:r>
      <w:r w:rsidR="004B665C">
        <w:rPr>
          <w:rFonts w:ascii="Times New Roman" w:hAnsi="Times New Roman" w:cs="Times New Roman"/>
          <w:sz w:val="28"/>
          <w:szCs w:val="28"/>
        </w:rPr>
        <w:t>познавательную цель, искать и отбирать необходимую информацию;</w:t>
      </w:r>
    </w:p>
    <w:p w:rsidR="004B665C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4B665C">
        <w:rPr>
          <w:rFonts w:ascii="Times New Roman" w:hAnsi="Times New Roman" w:cs="Times New Roman"/>
          <w:sz w:val="28"/>
          <w:szCs w:val="28"/>
        </w:rPr>
        <w:t>переносить информацию из одной знаковой системы в другую;</w:t>
      </w:r>
    </w:p>
    <w:p w:rsidR="004B665C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B665C">
        <w:rPr>
          <w:rFonts w:ascii="Times New Roman" w:hAnsi="Times New Roman" w:cs="Times New Roman"/>
          <w:sz w:val="28"/>
          <w:szCs w:val="28"/>
        </w:rPr>
        <w:t>классифицировать в соответствии с выбранными признаками;</w:t>
      </w:r>
    </w:p>
    <w:p w:rsidR="004B665C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>определять проблему и способы ее решения;</w:t>
      </w:r>
    </w:p>
    <w:p w:rsidR="00374525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>искать пути решения проблемной ситуации;</w:t>
      </w:r>
    </w:p>
    <w:p w:rsidR="00374525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525">
        <w:rPr>
          <w:rFonts w:ascii="Times New Roman" w:hAnsi="Times New Roman" w:cs="Times New Roman"/>
          <w:sz w:val="28"/>
          <w:szCs w:val="28"/>
        </w:rPr>
        <w:t>владеть навыками анализа и синтеза.</w:t>
      </w:r>
    </w:p>
    <w:p w:rsidR="00014E89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коммуникативные:  </w:t>
      </w:r>
      <w:r w:rsidRPr="00014E89">
        <w:rPr>
          <w:rFonts w:ascii="Times New Roman" w:hAnsi="Times New Roman" w:cs="Times New Roman"/>
          <w:sz w:val="28"/>
          <w:szCs w:val="28"/>
        </w:rPr>
        <w:t xml:space="preserve">высказывать </w:t>
      </w:r>
      <w:r>
        <w:rPr>
          <w:rFonts w:ascii="Times New Roman" w:hAnsi="Times New Roman" w:cs="Times New Roman"/>
          <w:sz w:val="28"/>
          <w:szCs w:val="28"/>
        </w:rPr>
        <w:t xml:space="preserve">свою точку зрения </w:t>
      </w:r>
      <w:r w:rsidRPr="00014E89">
        <w:rPr>
          <w:rFonts w:ascii="Times New Roman" w:hAnsi="Times New Roman" w:cs="Times New Roman"/>
          <w:sz w:val="28"/>
          <w:szCs w:val="28"/>
        </w:rPr>
        <w:t>и понимать</w:t>
      </w:r>
      <w:r>
        <w:rPr>
          <w:rFonts w:ascii="Times New Roman" w:hAnsi="Times New Roman" w:cs="Times New Roman"/>
          <w:sz w:val="28"/>
          <w:szCs w:val="28"/>
        </w:rPr>
        <w:t xml:space="preserve"> другую;</w:t>
      </w:r>
    </w:p>
    <w:p w:rsidR="00D51EED" w:rsidRDefault="00014E89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признавать ошибочность своего мнения</w:t>
      </w:r>
      <w:r w:rsidR="00D51EED">
        <w:rPr>
          <w:rFonts w:ascii="Times New Roman" w:hAnsi="Times New Roman" w:cs="Times New Roman"/>
          <w:sz w:val="28"/>
          <w:szCs w:val="28"/>
        </w:rPr>
        <w:t>;</w:t>
      </w:r>
    </w:p>
    <w:p w:rsidR="00D51EED" w:rsidRDefault="00D51EED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планирование общих способов работы;</w:t>
      </w:r>
    </w:p>
    <w:p w:rsidR="00014E89" w:rsidRPr="00D51EED" w:rsidRDefault="00D51EED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внимание к личности партнера</w:t>
      </w:r>
      <w:r w:rsidR="00014E8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79314B" w:rsidRDefault="0079314B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9314B">
        <w:rPr>
          <w:rFonts w:ascii="Times New Roman" w:hAnsi="Times New Roman" w:cs="Times New Roman"/>
          <w:b/>
          <w:i/>
          <w:sz w:val="28"/>
          <w:szCs w:val="28"/>
        </w:rPr>
        <w:t>Личностные</w:t>
      </w:r>
      <w:r w:rsidR="0021282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готовность учащегося к саморазвитию;</w:t>
      </w:r>
    </w:p>
    <w:p w:rsidR="0079314B" w:rsidRDefault="009F0E06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314B">
        <w:rPr>
          <w:rFonts w:ascii="Times New Roman" w:hAnsi="Times New Roman" w:cs="Times New Roman"/>
          <w:sz w:val="28"/>
          <w:szCs w:val="28"/>
        </w:rPr>
        <w:t>осознание ценности географических знаний, умений и навыков;</w:t>
      </w:r>
    </w:p>
    <w:p w:rsidR="0079314B" w:rsidRDefault="009F0E06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9314B">
        <w:rPr>
          <w:rFonts w:ascii="Times New Roman" w:hAnsi="Times New Roman" w:cs="Times New Roman"/>
          <w:sz w:val="28"/>
          <w:szCs w:val="28"/>
        </w:rPr>
        <w:t>применение их в различных жизненных ситуациях;</w:t>
      </w:r>
    </w:p>
    <w:p w:rsidR="0079314B" w:rsidRDefault="009F0E06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развитие навыков сотрудничества в разных ситуациях, умение не создавать </w:t>
      </w:r>
      <w:r>
        <w:rPr>
          <w:rFonts w:ascii="Times New Roman" w:hAnsi="Times New Roman" w:cs="Times New Roman"/>
          <w:sz w:val="28"/>
          <w:szCs w:val="28"/>
        </w:rPr>
        <w:tab/>
        <w:t>конфликты;</w:t>
      </w:r>
    </w:p>
    <w:p w:rsidR="009F0E06" w:rsidRDefault="009F0E06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уважительное отношение к ис</w:t>
      </w:r>
      <w:r w:rsidR="00D51EED">
        <w:rPr>
          <w:rFonts w:ascii="Times New Roman" w:hAnsi="Times New Roman" w:cs="Times New Roman"/>
          <w:sz w:val="28"/>
          <w:szCs w:val="28"/>
        </w:rPr>
        <w:t xml:space="preserve">тории и культуре других народов, готовность к </w:t>
      </w:r>
      <w:r w:rsidR="00625C4C">
        <w:rPr>
          <w:rFonts w:ascii="Times New Roman" w:hAnsi="Times New Roman" w:cs="Times New Roman"/>
          <w:sz w:val="28"/>
          <w:szCs w:val="28"/>
        </w:rPr>
        <w:tab/>
      </w:r>
      <w:r w:rsidR="00D51EED">
        <w:rPr>
          <w:rFonts w:ascii="Times New Roman" w:hAnsi="Times New Roman" w:cs="Times New Roman"/>
          <w:sz w:val="28"/>
          <w:szCs w:val="28"/>
        </w:rPr>
        <w:t>равноправному сотрудничеству</w:t>
      </w:r>
      <w:r w:rsidR="00625C4C">
        <w:rPr>
          <w:rFonts w:ascii="Times New Roman" w:hAnsi="Times New Roman" w:cs="Times New Roman"/>
          <w:sz w:val="28"/>
          <w:szCs w:val="28"/>
        </w:rPr>
        <w:t>.</w:t>
      </w:r>
    </w:p>
    <w:p w:rsidR="008B475A" w:rsidRDefault="008B475A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Методы обучения: </w:t>
      </w:r>
      <w:r>
        <w:rPr>
          <w:rFonts w:ascii="Times New Roman" w:hAnsi="Times New Roman" w:cs="Times New Roman"/>
          <w:sz w:val="28"/>
          <w:szCs w:val="28"/>
        </w:rPr>
        <w:t xml:space="preserve"> частично-поисковый (работа с картой, учебником, сравнение </w:t>
      </w:r>
      <w:r w:rsidR="0088280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="0088280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анализ схем, диаграмм, статистических данных);</w:t>
      </w:r>
    </w:p>
    <w:p w:rsidR="008B475A" w:rsidRDefault="008B475A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практический.</w:t>
      </w:r>
    </w:p>
    <w:p w:rsidR="008B475A" w:rsidRPr="008B475A" w:rsidRDefault="008B475A" w:rsidP="0000216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Средства организации учебной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учебник</w:t>
      </w:r>
      <w:r w:rsidR="00F2250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F2250C">
        <w:rPr>
          <w:rFonts w:ascii="Times New Roman" w:hAnsi="Times New Roman" w:cs="Times New Roman"/>
          <w:sz w:val="28"/>
          <w:szCs w:val="28"/>
        </w:rPr>
        <w:t>В.П.Максаковский</w:t>
      </w:r>
      <w:proofErr w:type="spellEnd"/>
      <w:r w:rsidR="00F2250C">
        <w:rPr>
          <w:rFonts w:ascii="Times New Roman" w:hAnsi="Times New Roman" w:cs="Times New Roman"/>
          <w:sz w:val="28"/>
          <w:szCs w:val="28"/>
        </w:rPr>
        <w:t xml:space="preserve"> География,10кл.</w:t>
      </w:r>
      <w:r>
        <w:rPr>
          <w:rFonts w:ascii="Times New Roman" w:hAnsi="Times New Roman" w:cs="Times New Roman"/>
          <w:sz w:val="28"/>
          <w:szCs w:val="28"/>
        </w:rPr>
        <w:t>,  рабо</w:t>
      </w:r>
      <w:r w:rsidR="00882800">
        <w:rPr>
          <w:rFonts w:ascii="Times New Roman" w:hAnsi="Times New Roman" w:cs="Times New Roman"/>
          <w:sz w:val="28"/>
          <w:szCs w:val="28"/>
        </w:rPr>
        <w:t>чая тетрадь, атлас, электронный учебник.</w:t>
      </w:r>
    </w:p>
    <w:p w:rsidR="00882800" w:rsidRDefault="00882800" w:rsidP="0088280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Формы и технологии организации учебной деятельности: </w:t>
      </w:r>
      <w:r>
        <w:rPr>
          <w:rFonts w:ascii="Times New Roman" w:hAnsi="Times New Roman" w:cs="Times New Roman"/>
          <w:sz w:val="28"/>
          <w:szCs w:val="28"/>
        </w:rPr>
        <w:t>фронтальная, индивидуальная, групповая.</w:t>
      </w:r>
    </w:p>
    <w:p w:rsidR="0079314B" w:rsidRPr="009F0E06" w:rsidRDefault="0079314B" w:rsidP="0000216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BF3F87" w:rsidRDefault="00BF65C5" w:rsidP="00BF65C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Организационные этапы урока.</w:t>
      </w:r>
    </w:p>
    <w:tbl>
      <w:tblPr>
        <w:tblStyle w:val="a3"/>
        <w:tblW w:w="0" w:type="auto"/>
        <w:tblLook w:val="04A0"/>
      </w:tblPr>
      <w:tblGrid>
        <w:gridCol w:w="2568"/>
        <w:gridCol w:w="2291"/>
        <w:gridCol w:w="2568"/>
        <w:gridCol w:w="2852"/>
      </w:tblGrid>
      <w:tr w:rsidR="008F548D" w:rsidTr="00A869D7">
        <w:tc>
          <w:tcPr>
            <w:tcW w:w="1376" w:type="dxa"/>
          </w:tcPr>
          <w:p w:rsidR="001564FE" w:rsidRDefault="001564FE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869D7" w:rsidRDefault="00A869D7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Этапы</w:t>
            </w:r>
          </w:p>
          <w:p w:rsidR="00A869D7" w:rsidRPr="00A869D7" w:rsidRDefault="00A869D7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урока</w:t>
            </w:r>
          </w:p>
        </w:tc>
        <w:tc>
          <w:tcPr>
            <w:tcW w:w="1746" w:type="dxa"/>
          </w:tcPr>
          <w:p w:rsidR="00A869D7" w:rsidRDefault="00A869D7" w:rsidP="00A869D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A869D7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Смысловой</w:t>
            </w:r>
          </w:p>
          <w:p w:rsidR="00A869D7" w:rsidRDefault="00A869D7" w:rsidP="00E3284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блок</w:t>
            </w:r>
          </w:p>
          <w:p w:rsidR="00A869D7" w:rsidRPr="00A869D7" w:rsidRDefault="00A869D7" w:rsidP="00A869D7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содержания</w:t>
            </w:r>
          </w:p>
        </w:tc>
        <w:tc>
          <w:tcPr>
            <w:tcW w:w="7157" w:type="dxa"/>
            <w:gridSpan w:val="2"/>
          </w:tcPr>
          <w:p w:rsidR="00A869D7" w:rsidRDefault="00A869D7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869D7" w:rsidRDefault="00A869D7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Деятельностный компонент</w:t>
            </w:r>
          </w:p>
          <w:p w:rsidR="00A869D7" w:rsidRPr="00A869D7" w:rsidRDefault="00A869D7" w:rsidP="00E3284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учителя               </w:t>
            </w:r>
            <w:r w:rsidR="00E328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учащегося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</w:t>
            </w:r>
            <w:r w:rsidR="00E3284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                     </w:t>
            </w:r>
          </w:p>
        </w:tc>
      </w:tr>
      <w:tr w:rsidR="008F548D" w:rsidTr="00A869D7">
        <w:tc>
          <w:tcPr>
            <w:tcW w:w="1376" w:type="dxa"/>
          </w:tcPr>
          <w:p w:rsidR="00E32849" w:rsidRPr="00A869D7" w:rsidRDefault="00E32849" w:rsidP="00E3284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2849" w:rsidRDefault="00E32849" w:rsidP="00E3284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1.Организационно-мотивационный (5-7мин.)</w:t>
            </w:r>
          </w:p>
          <w:p w:rsidR="00A869D7" w:rsidRDefault="00A869D7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46" w:type="dxa"/>
          </w:tcPr>
          <w:p w:rsidR="00A869D7" w:rsidRDefault="00A869D7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2" w:type="dxa"/>
          </w:tcPr>
          <w:p w:rsidR="00E32849" w:rsidRDefault="00E32849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начала урока.</w:t>
            </w:r>
          </w:p>
          <w:p w:rsidR="00E32849" w:rsidRDefault="00E32849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2849" w:rsidRDefault="00E32849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2849" w:rsidRPr="00E32849" w:rsidRDefault="00E32849" w:rsidP="00E32849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2849">
              <w:rPr>
                <w:rFonts w:ascii="Times New Roman" w:hAnsi="Times New Roman" w:cs="Times New Roman"/>
                <w:i/>
                <w:sz w:val="28"/>
                <w:szCs w:val="28"/>
              </w:rPr>
              <w:t>воспроизводство</w:t>
            </w:r>
          </w:p>
          <w:p w:rsidR="00E32849" w:rsidRPr="00E32849" w:rsidRDefault="00E32849" w:rsidP="00E32849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2849">
              <w:rPr>
                <w:rFonts w:ascii="Times New Roman" w:hAnsi="Times New Roman" w:cs="Times New Roman"/>
                <w:i/>
                <w:sz w:val="28"/>
                <w:szCs w:val="28"/>
              </w:rPr>
              <w:t>миграция</w:t>
            </w:r>
          </w:p>
          <w:p w:rsidR="00E32849" w:rsidRPr="00E32849" w:rsidRDefault="00E32849" w:rsidP="00E32849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2849">
              <w:rPr>
                <w:rFonts w:ascii="Times New Roman" w:hAnsi="Times New Roman" w:cs="Times New Roman"/>
                <w:i/>
                <w:sz w:val="28"/>
                <w:szCs w:val="28"/>
              </w:rPr>
              <w:t>иммиграция</w:t>
            </w:r>
          </w:p>
          <w:p w:rsidR="00E32849" w:rsidRPr="00E32849" w:rsidRDefault="00E32849" w:rsidP="00E32849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2849">
              <w:rPr>
                <w:rFonts w:ascii="Times New Roman" w:hAnsi="Times New Roman" w:cs="Times New Roman"/>
                <w:i/>
                <w:sz w:val="28"/>
                <w:szCs w:val="28"/>
              </w:rPr>
              <w:t>нация, этнос</w:t>
            </w:r>
          </w:p>
          <w:p w:rsidR="00E32849" w:rsidRPr="00E32849" w:rsidRDefault="00E32849" w:rsidP="00E32849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2849">
              <w:rPr>
                <w:rFonts w:ascii="Times New Roman" w:hAnsi="Times New Roman" w:cs="Times New Roman"/>
                <w:i/>
                <w:sz w:val="28"/>
                <w:szCs w:val="28"/>
              </w:rPr>
              <w:t>агломерация</w:t>
            </w:r>
          </w:p>
          <w:p w:rsidR="00E32849" w:rsidRPr="00E32849" w:rsidRDefault="00E32849" w:rsidP="00E32849">
            <w:pPr>
              <w:jc w:val="right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32849">
              <w:rPr>
                <w:rFonts w:ascii="Times New Roman" w:hAnsi="Times New Roman" w:cs="Times New Roman"/>
                <w:i/>
                <w:sz w:val="28"/>
                <w:szCs w:val="28"/>
              </w:rPr>
              <w:t>мегалополис</w:t>
            </w:r>
          </w:p>
          <w:p w:rsidR="00E04BB3" w:rsidRDefault="00E32849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какой темой связаны данные слова?</w:t>
            </w:r>
          </w:p>
          <w:p w:rsidR="00E32849" w:rsidRDefault="00E04BB3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Какая тема урока?</w:t>
            </w:r>
          </w:p>
          <w:p w:rsidR="006B6045" w:rsidRDefault="006B6045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6045" w:rsidRDefault="006B6045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4BB3" w:rsidRDefault="00E04BB3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для нас важно изучение данного вопроса?</w:t>
            </w:r>
          </w:p>
          <w:p w:rsidR="00BB2EA4" w:rsidRDefault="00BB2EA4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EA4" w:rsidRDefault="00BB2EA4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9D7" w:rsidRDefault="00A869D7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5" w:type="dxa"/>
          </w:tcPr>
          <w:p w:rsidR="00A869D7" w:rsidRDefault="006B6045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</w:t>
            </w:r>
            <w:r w:rsidR="00E32849">
              <w:rPr>
                <w:rFonts w:ascii="Times New Roman" w:hAnsi="Times New Roman" w:cs="Times New Roman"/>
                <w:sz w:val="28"/>
                <w:szCs w:val="28"/>
              </w:rPr>
              <w:t>рганизация собственного рабочего пространства.</w:t>
            </w:r>
          </w:p>
          <w:p w:rsidR="00E32849" w:rsidRDefault="00E32849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Речевая разминка -чтение и проговаривание слов, записанных на доске</w:t>
            </w:r>
            <w:r w:rsidR="00E04BB3">
              <w:rPr>
                <w:rFonts w:ascii="Times New Roman" w:hAnsi="Times New Roman" w:cs="Times New Roman"/>
                <w:sz w:val="28"/>
                <w:szCs w:val="28"/>
              </w:rPr>
              <w:t xml:space="preserve">- развитие слухового восприятия </w:t>
            </w:r>
          </w:p>
          <w:p w:rsidR="00E32849" w:rsidRDefault="006B6045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Работа с терминами -объяснять существенные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признаки понятий.</w:t>
            </w:r>
          </w:p>
          <w:p w:rsidR="00E32849" w:rsidRDefault="00E04BB3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Готовность и способность к саморазвитию.</w:t>
            </w:r>
            <w:r w:rsidR="001564FE">
              <w:rPr>
                <w:rFonts w:ascii="Times New Roman" w:hAnsi="Times New Roman" w:cs="Times New Roman"/>
                <w:sz w:val="28"/>
                <w:szCs w:val="28"/>
              </w:rPr>
              <w:t xml:space="preserve"> Актуализация опорных знаний и умений</w:t>
            </w:r>
          </w:p>
          <w:p w:rsidR="00E04BB3" w:rsidRDefault="00E04BB3" w:rsidP="00E328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Выдвижение версий. Проявлении активности</w:t>
            </w:r>
            <w:r w:rsidR="006B60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F548D" w:rsidTr="00A869D7">
        <w:tc>
          <w:tcPr>
            <w:tcW w:w="1376" w:type="dxa"/>
          </w:tcPr>
          <w:p w:rsidR="008F548D" w:rsidRDefault="008F548D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A869D7" w:rsidRDefault="008F548D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2.</w:t>
            </w:r>
            <w:r w:rsidR="001564FE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Процессуально-</w:t>
            </w:r>
          </w:p>
          <w:p w:rsidR="001564FE" w:rsidRDefault="001564FE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Содержательный</w:t>
            </w:r>
          </w:p>
          <w:p w:rsidR="001564FE" w:rsidRDefault="001564FE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(20-25мин.)</w:t>
            </w: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637A2" w:rsidRPr="001564FE" w:rsidRDefault="00B637A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1746" w:type="dxa"/>
          </w:tcPr>
          <w:p w:rsidR="00114741" w:rsidRDefault="00114741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4741" w:rsidRDefault="00114741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4741" w:rsidRDefault="00114741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4741" w:rsidRDefault="00114741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4741" w:rsidRDefault="00114741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14741" w:rsidRDefault="00114741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869D7" w:rsidRDefault="001564FE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Воспроизводство населения</w:t>
            </w:r>
            <w:r w:rsidR="00F2250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50C" w:rsidRPr="00302A93" w:rsidRDefault="00F2250C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302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Поло-возрастной</w:t>
            </w:r>
            <w:proofErr w:type="spellEnd"/>
            <w:r w:rsidRPr="00302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состав.</w:t>
            </w:r>
          </w:p>
          <w:p w:rsidR="001F4974" w:rsidRDefault="001F497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1F497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1F497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1F497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1F497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1F497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1F4974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Pr="00302A93" w:rsidRDefault="001F4974" w:rsidP="001F49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02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Национальный состав.</w:t>
            </w: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7A2" w:rsidRDefault="00B637A2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7A2" w:rsidRDefault="00B637A2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Pr="008F548D" w:rsidRDefault="008F548D" w:rsidP="008F548D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</w:t>
            </w:r>
            <w:r w:rsidRPr="008F548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минутка</w:t>
            </w:r>
            <w:proofErr w:type="spellEnd"/>
          </w:p>
          <w:p w:rsidR="004D267A" w:rsidRDefault="004D267A" w:rsidP="001F49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Pr="00302A93" w:rsidRDefault="008978AE" w:rsidP="001F497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02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Размещение населения.</w:t>
            </w:r>
          </w:p>
        </w:tc>
        <w:tc>
          <w:tcPr>
            <w:tcW w:w="3482" w:type="dxa"/>
          </w:tcPr>
          <w:p w:rsidR="00BB2EA4" w:rsidRDefault="00BB2EA4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Определение задач урока.</w:t>
            </w:r>
          </w:p>
          <w:p w:rsidR="00745F23" w:rsidRDefault="00745F2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Проанализируйте динамику численности населе</w:t>
            </w:r>
            <w:r w:rsidR="00745F23">
              <w:rPr>
                <w:rFonts w:ascii="Times New Roman" w:hAnsi="Times New Roman" w:cs="Times New Roman"/>
                <w:sz w:val="28"/>
                <w:szCs w:val="28"/>
              </w:rPr>
              <w:t>ния США</w:t>
            </w:r>
          </w:p>
          <w:p w:rsidR="00A869D7" w:rsidRDefault="00F2250C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Т.13,стр65.</w:t>
            </w:r>
          </w:p>
          <w:p w:rsidR="00302A93" w:rsidRDefault="00F2250C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Расшифруйте "формулу" воспроизводства</w:t>
            </w:r>
          </w:p>
          <w:p w:rsidR="00F2250C" w:rsidRDefault="00F2250C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Р-С=ЕП</w:t>
            </w:r>
          </w:p>
          <w:p w:rsidR="00F2250C" w:rsidRDefault="00F2250C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Определите рождаемость, смертность и естественный прирост США.</w:t>
            </w:r>
            <w:r w:rsidR="00BB2EA4">
              <w:rPr>
                <w:rFonts w:ascii="Times New Roman" w:hAnsi="Times New Roman" w:cs="Times New Roman"/>
                <w:sz w:val="28"/>
                <w:szCs w:val="28"/>
              </w:rPr>
              <w:t xml:space="preserve"> Сравните показатели с показателями нашей страны.</w:t>
            </w:r>
          </w:p>
          <w:p w:rsidR="00302A93" w:rsidRDefault="00302A9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1F34" w:rsidRDefault="00341F34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Определите возрастной половой состав США, подготовьте краткое сообщение.</w:t>
            </w:r>
          </w:p>
          <w:p w:rsidR="006B6045" w:rsidRDefault="006B604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250C" w:rsidRDefault="00745F2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Основываясь на анализе схем и диаграмм сделайте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выводы о направлении демографической политике страны, на что направлена?</w:t>
            </w:r>
          </w:p>
          <w:p w:rsidR="004D267A" w:rsidRDefault="004D267A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1F4974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Задание на опережение - доклад</w:t>
            </w:r>
            <w:r w:rsidR="00302A9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учащегося "Волны мигр</w:t>
            </w:r>
            <w:r w:rsidR="002510EF">
              <w:rPr>
                <w:rFonts w:ascii="Times New Roman" w:hAnsi="Times New Roman" w:cs="Times New Roman"/>
                <w:sz w:val="28"/>
                <w:szCs w:val="28"/>
              </w:rPr>
              <w:t>ации"</w:t>
            </w:r>
          </w:p>
          <w:p w:rsidR="002510EF" w:rsidRDefault="002510EF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сформировалась современная американская нация?</w:t>
            </w:r>
          </w:p>
          <w:p w:rsidR="002510EF" w:rsidRDefault="002510EF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какие исторические периоды был наибольший наплыв?</w:t>
            </w:r>
          </w:p>
          <w:p w:rsidR="002510EF" w:rsidRDefault="002510EF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Вспомните события мирового масштаба начала и середины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века?</w:t>
            </w:r>
          </w:p>
          <w:p w:rsidR="00101150" w:rsidRDefault="00101150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Какими этническими группами представлена современная американская нация?</w:t>
            </w:r>
          </w:p>
          <w:p w:rsidR="00101150" w:rsidRDefault="00800D80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с национальным составом связан религиозный состав?</w:t>
            </w:r>
          </w:p>
          <w:p w:rsidR="006E6001" w:rsidRDefault="006E600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Назовите штаты с наибольшим количеством проживающих афроамериканцев?</w:t>
            </w:r>
          </w:p>
          <w:p w:rsidR="006E6001" w:rsidRDefault="006E600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 чем связано заселение данных </w:t>
            </w:r>
            <w:r w:rsidR="004D267A">
              <w:rPr>
                <w:rFonts w:ascii="Times New Roman" w:hAnsi="Times New Roman" w:cs="Times New Roman"/>
                <w:sz w:val="28"/>
                <w:szCs w:val="28"/>
              </w:rPr>
              <w:t>территорий?</w:t>
            </w:r>
          </w:p>
          <w:p w:rsidR="006E6001" w:rsidRDefault="006E600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Определите основные направления внутренних миграций.</w:t>
            </w:r>
          </w:p>
          <w:p w:rsidR="006E6001" w:rsidRDefault="006E600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7A2" w:rsidRDefault="00B637A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001" w:rsidRDefault="00C6499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Каким термином характеризуется размещение населения?</w:t>
            </w:r>
          </w:p>
          <w:p w:rsidR="00C64995" w:rsidRDefault="00C6499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Сравните плотность населения приморских и внутренних районов страны.</w:t>
            </w:r>
          </w:p>
          <w:p w:rsidR="006228A1" w:rsidRDefault="00C6499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Пользуясь текстом учебника и картами заполните модуль. </w:t>
            </w:r>
            <w:r w:rsidR="006228A1">
              <w:rPr>
                <w:rFonts w:ascii="Times New Roman" w:hAnsi="Times New Roman" w:cs="Times New Roman"/>
                <w:sz w:val="28"/>
                <w:szCs w:val="28"/>
              </w:rPr>
              <w:t xml:space="preserve"> "Мегалополисы США".</w:t>
            </w:r>
          </w:p>
          <w:p w:rsidR="006228A1" w:rsidRDefault="00C6499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План:</w:t>
            </w:r>
          </w:p>
          <w:p w:rsidR="00C64995" w:rsidRDefault="00C6499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6228A1">
              <w:rPr>
                <w:rFonts w:ascii="Times New Roman" w:hAnsi="Times New Roman" w:cs="Times New Roman"/>
                <w:sz w:val="28"/>
                <w:szCs w:val="28"/>
              </w:rPr>
              <w:t>Площадь</w:t>
            </w:r>
          </w:p>
          <w:p w:rsidR="006228A1" w:rsidRDefault="006228A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Население.</w:t>
            </w:r>
          </w:p>
          <w:p w:rsidR="006228A1" w:rsidRDefault="006228A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 Плотность населения.</w:t>
            </w:r>
          </w:p>
          <w:p w:rsidR="006228A1" w:rsidRDefault="006228A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Количество агломераций.</w:t>
            </w:r>
          </w:p>
          <w:p w:rsidR="006228A1" w:rsidRDefault="006228A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Крупнейшие города</w:t>
            </w:r>
          </w:p>
          <w:p w:rsidR="006228A1" w:rsidRDefault="006228A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 Рассчитайте долю каждого мегалополиса  в площади и населении страны.</w:t>
            </w:r>
          </w:p>
          <w:p w:rsidR="006E6001" w:rsidRDefault="006E600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E6001" w:rsidRDefault="006E6001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75" w:type="dxa"/>
          </w:tcPr>
          <w:p w:rsidR="00A869D7" w:rsidRDefault="00BB2EA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Целеполагание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п</w:t>
            </w:r>
            <w:r w:rsidR="00302A93">
              <w:rPr>
                <w:rFonts w:ascii="Times New Roman" w:hAnsi="Times New Roman" w:cs="Times New Roman"/>
                <w:sz w:val="28"/>
                <w:szCs w:val="28"/>
              </w:rPr>
              <w:t xml:space="preserve">ланирование деятельности.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Пользуясь словами р</w:t>
            </w:r>
            <w:r w:rsidR="00302A93">
              <w:rPr>
                <w:rFonts w:ascii="Times New Roman" w:hAnsi="Times New Roman" w:cs="Times New Roman"/>
                <w:sz w:val="28"/>
                <w:szCs w:val="28"/>
              </w:rPr>
              <w:t>ечевой разминки составляют план</w:t>
            </w:r>
          </w:p>
          <w:p w:rsidR="00114741" w:rsidRDefault="00114741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EA4" w:rsidRDefault="00BB2EA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Анализируют, сравнивают, высказывают свою точку зрения</w:t>
            </w:r>
            <w:r w:rsidR="006B604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B6045" w:rsidRDefault="006B6045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B6045" w:rsidRDefault="006B6045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Используя термины и понятия, характеризуют население страны.</w:t>
            </w:r>
          </w:p>
          <w:p w:rsidR="00BB2EA4" w:rsidRDefault="00BB2EA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EA4" w:rsidRDefault="00BB2EA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EA4" w:rsidRDefault="00BB2EA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EA4" w:rsidRDefault="00BB2EA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800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Т.14,стр65,т79стр297</w:t>
            </w: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1F497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Составляют небольшие сообщения</w:t>
            </w: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2EA4" w:rsidRDefault="00341F3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Структурируют информацию.</w:t>
            </w:r>
          </w:p>
          <w:p w:rsidR="00745F23" w:rsidRDefault="001F497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Обобщают, делают выводы.</w:t>
            </w:r>
          </w:p>
          <w:p w:rsidR="00745F23" w:rsidRDefault="00745F23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Высказывают свою собственную позицию.</w:t>
            </w:r>
          </w:p>
          <w:p w:rsidR="001F4974" w:rsidRDefault="001F4974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4974" w:rsidRDefault="002510EF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Слушают, делают заметки в тетради.</w:t>
            </w:r>
          </w:p>
          <w:p w:rsidR="002510EF" w:rsidRDefault="002510EF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Выделяют основные этапы миграций.</w:t>
            </w:r>
          </w:p>
          <w:p w:rsidR="001F4974" w:rsidRDefault="002510EF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Приводят примеры, доказывающие влияние различных исторических событий на миграционные потоки.</w:t>
            </w:r>
          </w:p>
          <w:p w:rsidR="00101150" w:rsidRDefault="00101150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800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Стр.296-297.</w:t>
            </w:r>
          </w:p>
          <w:p w:rsidR="00101150" w:rsidRDefault="00101150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с текстом учебника находят достоверную информацию.</w:t>
            </w:r>
          </w:p>
          <w:p w:rsidR="00101150" w:rsidRDefault="006E6001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Излагают свое мнение в диалоге.</w:t>
            </w:r>
          </w:p>
          <w:p w:rsidR="006E6001" w:rsidRDefault="006E6001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0D80" w:rsidRDefault="00800D80" w:rsidP="00800D8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Рис.80, стр.298</w:t>
            </w:r>
          </w:p>
          <w:p w:rsidR="006E6001" w:rsidRDefault="006E6001" w:rsidP="006E60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Анализируют, сравнивают, высказывают свою точку зрения.</w:t>
            </w:r>
          </w:p>
          <w:p w:rsidR="006E6001" w:rsidRDefault="006E6001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78AE" w:rsidRDefault="008978AE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7A2" w:rsidRDefault="00B637A2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637A2" w:rsidRDefault="00B637A2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995" w:rsidRDefault="008978AE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картами атласа</w:t>
            </w:r>
            <w:r w:rsidR="0032049C">
              <w:rPr>
                <w:rFonts w:ascii="Times New Roman" w:hAnsi="Times New Roman" w:cs="Times New Roman"/>
                <w:sz w:val="28"/>
                <w:szCs w:val="28"/>
              </w:rPr>
              <w:t>, учебником стр.299-300-схемы, текст</w:t>
            </w:r>
            <w:r w:rsidR="00C6499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4995" w:rsidRDefault="00C64995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02A93" w:rsidRDefault="00302A93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с картами, излагают свое мнение</w:t>
            </w:r>
          </w:p>
          <w:p w:rsidR="008F548D" w:rsidRDefault="008F548D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995" w:rsidRDefault="008F548D" w:rsidP="00C64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по группам:</w:t>
            </w:r>
          </w:p>
          <w:p w:rsidR="008978AE" w:rsidRDefault="00C64995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Босваш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C64995" w:rsidRDefault="00C64995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2-"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Чипитс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C64995" w:rsidRDefault="00C64995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Сансан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6228A1" w:rsidRDefault="006228A1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в группах по плану, сверяясь с целью.</w:t>
            </w:r>
          </w:p>
          <w:p w:rsidR="006228A1" w:rsidRDefault="006228A1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Работают с различными видами информации.</w:t>
            </w:r>
          </w:p>
          <w:p w:rsidR="006228A1" w:rsidRDefault="006228A1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Сравнивают объекты по заданным критериям.</w:t>
            </w:r>
          </w:p>
          <w:p w:rsidR="00B637A2" w:rsidRDefault="00B637A2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Анализируют, сравнивают и обобщают факты.</w:t>
            </w:r>
          </w:p>
          <w:p w:rsidR="00B637A2" w:rsidRDefault="00B637A2" w:rsidP="001011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Создают устные тексты.</w:t>
            </w:r>
            <w:r w:rsidR="00440065">
              <w:rPr>
                <w:rFonts w:ascii="Times New Roman" w:hAnsi="Times New Roman" w:cs="Times New Roman"/>
                <w:sz w:val="28"/>
                <w:szCs w:val="28"/>
              </w:rPr>
              <w:t xml:space="preserve"> Делятся полученной информацией.</w:t>
            </w:r>
          </w:p>
        </w:tc>
      </w:tr>
      <w:tr w:rsidR="008F548D" w:rsidTr="00A869D7">
        <w:tc>
          <w:tcPr>
            <w:tcW w:w="1376" w:type="dxa"/>
          </w:tcPr>
          <w:p w:rsidR="00B637A2" w:rsidRPr="00302A93" w:rsidRDefault="00B637A2" w:rsidP="00BF65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A9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Оценочно-рефлексивный.</w:t>
            </w:r>
          </w:p>
          <w:p w:rsidR="00B637A2" w:rsidRPr="00302A93" w:rsidRDefault="00B637A2" w:rsidP="00BF65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A9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r w:rsidR="00330432" w:rsidRPr="00302A93">
              <w:rPr>
                <w:rFonts w:ascii="Times New Roman" w:hAnsi="Times New Roman" w:cs="Times New Roman"/>
                <w:b/>
                <w:sz w:val="28"/>
                <w:szCs w:val="28"/>
              </w:rPr>
              <w:t>10-12</w:t>
            </w:r>
            <w:r w:rsidRPr="00302A93">
              <w:rPr>
                <w:rFonts w:ascii="Times New Roman" w:hAnsi="Times New Roman" w:cs="Times New Roman"/>
                <w:b/>
                <w:sz w:val="28"/>
                <w:szCs w:val="28"/>
              </w:rPr>
              <w:t>мин.)</w:t>
            </w: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Default="00330432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8F548D" w:rsidRDefault="008F548D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440065" w:rsidRDefault="00440065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330432" w:rsidRPr="00302A93" w:rsidRDefault="00330432" w:rsidP="00BF65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02A93">
              <w:rPr>
                <w:rFonts w:ascii="Times New Roman" w:hAnsi="Times New Roman" w:cs="Times New Roman"/>
                <w:b/>
                <w:sz w:val="28"/>
                <w:szCs w:val="28"/>
              </w:rPr>
              <w:t>Домашнее задани</w:t>
            </w:r>
            <w:r w:rsidR="008F548D" w:rsidRPr="00302A93">
              <w:rPr>
                <w:rFonts w:ascii="Times New Roman" w:hAnsi="Times New Roman" w:cs="Times New Roman"/>
                <w:b/>
                <w:sz w:val="28"/>
                <w:szCs w:val="28"/>
              </w:rPr>
              <w:t>е.</w:t>
            </w:r>
          </w:p>
        </w:tc>
        <w:tc>
          <w:tcPr>
            <w:tcW w:w="1746" w:type="dxa"/>
          </w:tcPr>
          <w:p w:rsidR="00B637A2" w:rsidRPr="00302A93" w:rsidRDefault="009B78CB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02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lastRenderedPageBreak/>
              <w:t>Контроль и оценка результатов  деятельности.</w:t>
            </w:r>
          </w:p>
          <w:p w:rsidR="009B78CB" w:rsidRDefault="009B78CB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BF65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B78CB" w:rsidRPr="00302A93" w:rsidRDefault="009B78CB" w:rsidP="00BF65C5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302A93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Рефлексивное осмысление результатов урока.</w:t>
            </w:r>
          </w:p>
        </w:tc>
        <w:tc>
          <w:tcPr>
            <w:tcW w:w="3482" w:type="dxa"/>
          </w:tcPr>
          <w:p w:rsidR="00B637A2" w:rsidRDefault="0044006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Опорная схема</w:t>
            </w:r>
          </w:p>
          <w:p w:rsidR="00330432" w:rsidRDefault="00440065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Неполный текст.</w:t>
            </w:r>
          </w:p>
          <w:p w:rsidR="00330432" w:rsidRDefault="0033043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432" w:rsidRDefault="0033043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432" w:rsidRDefault="0033043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548D" w:rsidRDefault="008F548D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432" w:rsidRDefault="0033043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Какие задачи удалось решить?</w:t>
            </w:r>
          </w:p>
          <w:p w:rsidR="00330432" w:rsidRDefault="0033043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материал использовали для решения задач?</w:t>
            </w:r>
          </w:p>
          <w:p w:rsidR="00330432" w:rsidRDefault="0033043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чем испытывали трудности?</w:t>
            </w:r>
          </w:p>
          <w:p w:rsidR="00330432" w:rsidRDefault="00330432" w:rsidP="00F2250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Можно ли использовать аналогичный материал при изучении своего регион</w:t>
            </w:r>
            <w:r w:rsidR="007E332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30432" w:rsidRDefault="00330432" w:rsidP="003304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Какую оценку себе поставили? Обоснуйте.</w:t>
            </w:r>
          </w:p>
          <w:p w:rsidR="00440065" w:rsidRDefault="00440065" w:rsidP="003304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0065" w:rsidRDefault="00800D80" w:rsidP="003304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Стр.295-300.</w:t>
            </w:r>
          </w:p>
          <w:p w:rsidR="00800D80" w:rsidRDefault="00800D80" w:rsidP="003304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Подготовить презентацию о</w:t>
            </w:r>
            <w:r w:rsidR="005C3B82">
              <w:rPr>
                <w:rFonts w:ascii="Times New Roman" w:hAnsi="Times New Roman" w:cs="Times New Roman"/>
                <w:sz w:val="28"/>
                <w:szCs w:val="28"/>
              </w:rPr>
              <w:t>б одном из городов США</w:t>
            </w:r>
          </w:p>
        </w:tc>
        <w:tc>
          <w:tcPr>
            <w:tcW w:w="3675" w:type="dxa"/>
          </w:tcPr>
          <w:p w:rsidR="00440065" w:rsidRDefault="00440065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Заполнение опорной схемы.</w:t>
            </w:r>
          </w:p>
          <w:p w:rsidR="00440065" w:rsidRDefault="00440065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Взаимоопрос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78CB" w:rsidRDefault="009B78CB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"ученик</w:t>
            </w:r>
            <w:r w:rsidR="00440065">
              <w:rPr>
                <w:rFonts w:ascii="Times New Roman" w:hAnsi="Times New Roman" w:cs="Times New Roman"/>
                <w:sz w:val="28"/>
                <w:szCs w:val="28"/>
              </w:rPr>
              <w:t>" - "ученики"</w:t>
            </w:r>
          </w:p>
          <w:p w:rsidR="00330432" w:rsidRDefault="0033043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0432" w:rsidRDefault="0033043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Осмысление изучаемого содержания</w:t>
            </w:r>
            <w:r w:rsidR="004571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Объективное оценивание своей работы</w:t>
            </w: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57172" w:rsidRDefault="00457172" w:rsidP="00BB2EA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F65C5" w:rsidRPr="00A869D7" w:rsidRDefault="00BF65C5" w:rsidP="00BF65C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BF65C5" w:rsidRPr="00BF65C5" w:rsidRDefault="00BF65C5" w:rsidP="00BF65C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002164" w:rsidRPr="00142712" w:rsidRDefault="00002164" w:rsidP="00142712">
      <w:pPr>
        <w:rPr>
          <w:rFonts w:ascii="Times New Roman" w:hAnsi="Times New Roman" w:cs="Times New Roman"/>
          <w:sz w:val="28"/>
          <w:szCs w:val="28"/>
        </w:rPr>
      </w:pPr>
    </w:p>
    <w:sectPr w:rsidR="00002164" w:rsidRPr="00142712" w:rsidSect="00002164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/>
  <w:defaultTabStop w:val="708"/>
  <w:characterSpacingControl w:val="doNotCompress"/>
  <w:compat/>
  <w:rsids>
    <w:rsidRoot w:val="00142712"/>
    <w:rsid w:val="00002164"/>
    <w:rsid w:val="00014E89"/>
    <w:rsid w:val="00101150"/>
    <w:rsid w:val="00114741"/>
    <w:rsid w:val="00142712"/>
    <w:rsid w:val="001564FE"/>
    <w:rsid w:val="001F4974"/>
    <w:rsid w:val="00212829"/>
    <w:rsid w:val="002510EF"/>
    <w:rsid w:val="00297FD9"/>
    <w:rsid w:val="002B06E1"/>
    <w:rsid w:val="00302A93"/>
    <w:rsid w:val="00311FE3"/>
    <w:rsid w:val="0032049C"/>
    <w:rsid w:val="00330432"/>
    <w:rsid w:val="00341F34"/>
    <w:rsid w:val="00374525"/>
    <w:rsid w:val="00414D2F"/>
    <w:rsid w:val="00440065"/>
    <w:rsid w:val="00457172"/>
    <w:rsid w:val="004B665C"/>
    <w:rsid w:val="004D267A"/>
    <w:rsid w:val="005C3B82"/>
    <w:rsid w:val="006228A1"/>
    <w:rsid w:val="00625C4C"/>
    <w:rsid w:val="00656AC5"/>
    <w:rsid w:val="006A07C9"/>
    <w:rsid w:val="006B6045"/>
    <w:rsid w:val="006E6001"/>
    <w:rsid w:val="00745F23"/>
    <w:rsid w:val="0079314B"/>
    <w:rsid w:val="007E332A"/>
    <w:rsid w:val="00800D80"/>
    <w:rsid w:val="00882800"/>
    <w:rsid w:val="008978AE"/>
    <w:rsid w:val="008B475A"/>
    <w:rsid w:val="008C1D0F"/>
    <w:rsid w:val="008F548D"/>
    <w:rsid w:val="009B78CB"/>
    <w:rsid w:val="009F0E06"/>
    <w:rsid w:val="00A869D7"/>
    <w:rsid w:val="00AB0BD0"/>
    <w:rsid w:val="00B637A2"/>
    <w:rsid w:val="00BB2EA4"/>
    <w:rsid w:val="00BF3F87"/>
    <w:rsid w:val="00BF65C5"/>
    <w:rsid w:val="00C64995"/>
    <w:rsid w:val="00CE3068"/>
    <w:rsid w:val="00D51EED"/>
    <w:rsid w:val="00D763F8"/>
    <w:rsid w:val="00E04BB3"/>
    <w:rsid w:val="00E32849"/>
    <w:rsid w:val="00E54299"/>
    <w:rsid w:val="00F225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69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6</Pages>
  <Words>1060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2015-07-04T14:27:00Z</dcterms:created>
  <dcterms:modified xsi:type="dcterms:W3CDTF">2016-02-15T18:37:00Z</dcterms:modified>
</cp:coreProperties>
</file>