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52E" w:rsidRPr="0058754B" w:rsidRDefault="00A3652E" w:rsidP="00A365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>Воспитатель</w:t>
      </w:r>
      <w:r w:rsidR="00DE4C5A"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 xml:space="preserve"> </w:t>
      </w:r>
      <w:r w:rsidR="00DE4C5A"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val="en-US" w:eastAsia="ru-RU"/>
        </w:rPr>
        <w:t>I</w:t>
      </w:r>
      <w:r w:rsidR="00DE4C5A" w:rsidRPr="00DE4C5A"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 xml:space="preserve"> </w:t>
      </w:r>
      <w:r w:rsidR="00DE4C5A"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>квалификационной категории</w:t>
      </w:r>
      <w:r w:rsidR="00043DDA"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 xml:space="preserve"> Горбунова Оксана Александровна </w:t>
      </w:r>
      <w:r w:rsidRPr="0058754B">
        <w:rPr>
          <w:rFonts w:ascii="Times New Roman" w:eastAsia="Times New Roman" w:hAnsi="Times New Roman" w:cs="Times New Roman"/>
          <w:lang w:eastAsia="ru-RU"/>
        </w:rPr>
        <w:t>Муниципальное  дошкольное образовательное учреждение «Детский сад №12 «Семицветик»  комбинированного вида  городского округа Стрежевой (МДОУ «ДС №12 «Семицветик»)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8754B">
        <w:rPr>
          <w:rFonts w:ascii="Times New Roman" w:eastAsia="Times New Roman" w:hAnsi="Times New Roman" w:cs="Times New Roman"/>
          <w:lang w:eastAsia="ru-RU"/>
        </w:rPr>
        <w:sym w:font="Wingdings" w:char="002A"/>
      </w:r>
      <w:r w:rsidRPr="0058754B">
        <w:rPr>
          <w:rFonts w:ascii="Times New Roman" w:eastAsia="Times New Roman" w:hAnsi="Times New Roman" w:cs="Times New Roman"/>
          <w:lang w:eastAsia="ru-RU"/>
        </w:rPr>
        <w:t xml:space="preserve"> 636785, Томская область,   г. </w:t>
      </w:r>
      <w:proofErr w:type="spellStart"/>
      <w:r w:rsidRPr="0058754B">
        <w:rPr>
          <w:rFonts w:ascii="Times New Roman" w:eastAsia="Times New Roman" w:hAnsi="Times New Roman" w:cs="Times New Roman"/>
          <w:lang w:eastAsia="ru-RU"/>
        </w:rPr>
        <w:t>Стрежевой,ул.Кедровая</w:t>
      </w:r>
      <w:proofErr w:type="spellEnd"/>
      <w:r w:rsidRPr="0058754B">
        <w:rPr>
          <w:rFonts w:ascii="Times New Roman" w:eastAsia="Times New Roman" w:hAnsi="Times New Roman" w:cs="Times New Roman"/>
          <w:lang w:eastAsia="ru-RU"/>
        </w:rPr>
        <w:t xml:space="preserve">  дом73</w:t>
      </w:r>
    </w:p>
    <w:p w:rsidR="00B8072C" w:rsidRDefault="00A3652E" w:rsidP="00A3652E">
      <w:pPr>
        <w:spacing w:after="0" w:line="240" w:lineRule="auto"/>
      </w:pPr>
      <w:r w:rsidRPr="0058754B">
        <w:rPr>
          <w:rFonts w:ascii="Times New Roman" w:eastAsia="Times New Roman" w:hAnsi="Times New Roman" w:cs="Times New Roman"/>
          <w:lang w:eastAsia="ru-RU"/>
        </w:rPr>
        <w:sym w:font="Wingdings" w:char="0028"/>
      </w:r>
      <w:r w:rsidRPr="0058754B">
        <w:rPr>
          <w:rFonts w:ascii="Times New Roman" w:eastAsia="Times New Roman" w:hAnsi="Times New Roman" w:cs="Times New Roman"/>
          <w:lang w:eastAsia="ru-RU"/>
        </w:rPr>
        <w:t xml:space="preserve">8 (382-59) 3-30-93 </w:t>
      </w:r>
      <w:r w:rsidRPr="0058754B">
        <w:rPr>
          <w:rFonts w:ascii="Times New Roman" w:eastAsia="Times New Roman" w:hAnsi="Times New Roman" w:cs="Times New Roman"/>
          <w:lang w:val="en-US" w:eastAsia="ru-RU"/>
        </w:rPr>
        <w:t>E</w:t>
      </w:r>
      <w:r w:rsidRPr="0058754B">
        <w:rPr>
          <w:rFonts w:ascii="Times New Roman" w:eastAsia="Times New Roman" w:hAnsi="Times New Roman" w:cs="Times New Roman"/>
          <w:lang w:eastAsia="ru-RU"/>
        </w:rPr>
        <w:t>-</w:t>
      </w:r>
      <w:r w:rsidRPr="0058754B">
        <w:rPr>
          <w:rFonts w:ascii="Times New Roman" w:eastAsia="Times New Roman" w:hAnsi="Times New Roman" w:cs="Times New Roman"/>
          <w:lang w:val="en-US" w:eastAsia="ru-RU"/>
        </w:rPr>
        <w:t>mail</w:t>
      </w:r>
      <w:r w:rsidRPr="0058754B">
        <w:rPr>
          <w:rFonts w:ascii="Times New Roman" w:eastAsia="Times New Roman" w:hAnsi="Times New Roman" w:cs="Times New Roman"/>
          <w:lang w:eastAsia="ru-RU"/>
        </w:rPr>
        <w:t xml:space="preserve">: </w:t>
      </w:r>
      <w:hyperlink r:id="rId7" w:history="1">
        <w:r w:rsidRPr="0058754B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Semicvetik</w:t>
        </w:r>
        <w:r w:rsidRPr="0058754B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@</w:t>
        </w:r>
        <w:r w:rsidRPr="0058754B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guostrj</w:t>
        </w:r>
        <w:r w:rsidRPr="0058754B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.</w:t>
        </w:r>
        <w:proofErr w:type="spellStart"/>
        <w:r w:rsidRPr="0058754B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ru</w:t>
        </w:r>
        <w:proofErr w:type="spellEnd"/>
      </w:hyperlink>
    </w:p>
    <w:p w:rsidR="00DE4C5A" w:rsidRPr="0058754B" w:rsidRDefault="00DE4C5A" w:rsidP="00DE4C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>Конспект занятия по развитию</w:t>
      </w:r>
      <w:r w:rsidR="002B2535"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 xml:space="preserve"> -</w:t>
      </w:r>
      <w:r w:rsidR="007A4A47"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 xml:space="preserve"> речи</w:t>
      </w:r>
      <w:r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 xml:space="preserve"> </w:t>
      </w:r>
      <w:r w:rsidR="00CC3692"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 xml:space="preserve">в подготовительной группе с детьми ОВЗ </w:t>
      </w:r>
      <w:r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 xml:space="preserve">с использованием </w:t>
      </w:r>
      <w:proofErr w:type="spellStart"/>
      <w:r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>мнемотаблиц</w:t>
      </w:r>
      <w:proofErr w:type="spellEnd"/>
    </w:p>
    <w:p w:rsidR="00DE4C5A" w:rsidRPr="0058754B" w:rsidRDefault="00DE4C5A" w:rsidP="00DE4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Тема: </w:t>
      </w: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8765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Осенняя сказка</w:t>
      </w: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8072C" w:rsidRPr="00B8072C" w:rsidRDefault="00B8072C" w:rsidP="00A365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8072C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  <w:r w:rsidR="00043DDA">
        <w:rPr>
          <w:rFonts w:ascii="Times New Roman" w:hAnsi="Times New Roman" w:cs="Times New Roman"/>
          <w:b/>
          <w:sz w:val="24"/>
          <w:szCs w:val="24"/>
        </w:rPr>
        <w:t xml:space="preserve"> к занятию по речевому развитию</w:t>
      </w:r>
      <w:r w:rsidRPr="00B8072C">
        <w:rPr>
          <w:rFonts w:ascii="Times New Roman" w:hAnsi="Times New Roman" w:cs="Times New Roman"/>
          <w:b/>
          <w:sz w:val="24"/>
          <w:szCs w:val="24"/>
        </w:rPr>
        <w:t>:</w:t>
      </w:r>
    </w:p>
    <w:p w:rsidR="00B8072C" w:rsidRDefault="00043DDA" w:rsidP="00A365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Занятие для детей </w:t>
      </w:r>
      <w:r w:rsidR="007947D4">
        <w:rPr>
          <w:rFonts w:ascii="Times New Roman" w:hAnsi="Times New Roman" w:cs="Times New Roman"/>
          <w:sz w:val="24"/>
          <w:szCs w:val="24"/>
        </w:rPr>
        <w:t>в подготовительной группе с ОВЗ</w:t>
      </w:r>
      <w:r>
        <w:rPr>
          <w:rFonts w:ascii="Times New Roman" w:hAnsi="Times New Roman" w:cs="Times New Roman"/>
          <w:sz w:val="24"/>
          <w:szCs w:val="24"/>
        </w:rPr>
        <w:t>, составлено в соответствии с Программой воспитания и обучения в детском саду основной образовательной программы дошкольного образования «Мир открытий».</w:t>
      </w:r>
    </w:p>
    <w:p w:rsidR="00043DDA" w:rsidRDefault="00043DDA" w:rsidP="00A365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Представляемый конспект – является авторской разработкой, в соответствии с дидактич</w:t>
      </w:r>
      <w:r w:rsidR="007E66E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скими и общепедагогическими принципами:</w:t>
      </w:r>
    </w:p>
    <w:p w:rsidR="00043DDA" w:rsidRDefault="00043DDA" w:rsidP="00043DDA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непрерывности (занятие было построено на основе предыдущих совместных действий воспитателя и детей).</w:t>
      </w:r>
    </w:p>
    <w:p w:rsidR="00043DDA" w:rsidRDefault="00043DDA" w:rsidP="00043DDA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активности (поддержка мотивации и интерес).</w:t>
      </w:r>
    </w:p>
    <w:p w:rsidR="00043DDA" w:rsidRDefault="00043DDA" w:rsidP="00043DDA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доступности (соответствие возрастным особенностям).</w:t>
      </w:r>
    </w:p>
    <w:p w:rsidR="00043DDA" w:rsidRPr="00043DDA" w:rsidRDefault="00043DDA" w:rsidP="00043DDA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психологической комфортности.</w:t>
      </w:r>
    </w:p>
    <w:p w:rsidR="0058754B" w:rsidRPr="00864625" w:rsidRDefault="0058754B" w:rsidP="00864625">
      <w:pPr>
        <w:spacing w:after="0" w:line="240" w:lineRule="auto"/>
        <w:ind w:righ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="00864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Обобщение представлений о периодах осени и их характерных особенностях. </w:t>
      </w:r>
      <w:r w:rsidR="005B28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обучать</w:t>
      </w:r>
      <w:r w:rsidR="00864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0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заучивать стихотворение</w:t>
      </w:r>
      <w:r w:rsidR="00864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="00864625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мнематаблиц</w:t>
      </w:r>
      <w:r w:rsidR="009C40D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="00864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составлять </w:t>
      </w:r>
      <w:proofErr w:type="spellStart"/>
      <w:r w:rsidR="00864625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мнемодорожки</w:t>
      </w:r>
      <w:proofErr w:type="spellEnd"/>
      <w:r w:rsidR="008646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754B" w:rsidRPr="0058754B" w:rsidRDefault="0058754B" w:rsidP="00A365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Задачи: </w:t>
      </w:r>
    </w:p>
    <w:p w:rsidR="0058754B" w:rsidRPr="0058754B" w:rsidRDefault="0058754B" w:rsidP="00A365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Образовательные: </w:t>
      </w:r>
    </w:p>
    <w:p w:rsidR="0058754B" w:rsidRPr="002435BB" w:rsidRDefault="002435BB" w:rsidP="003A2363">
      <w:pPr>
        <w:numPr>
          <w:ilvl w:val="0"/>
          <w:numId w:val="5"/>
        </w:numPr>
        <w:spacing w:after="0" w:line="240" w:lineRule="auto"/>
        <w:ind w:left="142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Расширять и активизировать словарь по теме «Осень».</w:t>
      </w:r>
    </w:p>
    <w:p w:rsidR="002435BB" w:rsidRPr="008E5176" w:rsidRDefault="002435BB" w:rsidP="003A2363">
      <w:pPr>
        <w:numPr>
          <w:ilvl w:val="0"/>
          <w:numId w:val="5"/>
        </w:numPr>
        <w:spacing w:after="0" w:line="240" w:lineRule="auto"/>
        <w:ind w:left="142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Совершенствовать грамматический строй речи (подбор однородных определений, согласование прилагательных с существительными в роде, падеже; распространение предложений прилагательными; согласование числительных с существительными; составление распространенных предложений).</w:t>
      </w:r>
      <w:r w:rsidR="007C0BF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Активизировать речь детей, посредствам составления предложений, рассказов по </w:t>
      </w:r>
      <w:proofErr w:type="spellStart"/>
      <w:r w:rsidR="007C0BF5">
        <w:rPr>
          <w:rFonts w:ascii="Times New Roman" w:eastAsia="Calibri" w:hAnsi="Times New Roman" w:cs="Times New Roman"/>
          <w:sz w:val="24"/>
          <w:szCs w:val="24"/>
          <w:lang w:eastAsia="ru-RU"/>
        </w:rPr>
        <w:t>мнемотаблице</w:t>
      </w:r>
      <w:proofErr w:type="spellEnd"/>
      <w:r w:rsidR="007C0BF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0B3A82" w:rsidRDefault="000B3A82" w:rsidP="003A2363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754B" w:rsidRPr="0058754B" w:rsidRDefault="0058754B" w:rsidP="000B3A8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754B" w:rsidRPr="0058754B" w:rsidRDefault="0058754B" w:rsidP="003A2363">
      <w:pPr>
        <w:numPr>
          <w:ilvl w:val="0"/>
          <w:numId w:val="3"/>
        </w:num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познавательной активности и любознательности;</w:t>
      </w:r>
    </w:p>
    <w:p w:rsidR="0058754B" w:rsidRPr="0058754B" w:rsidRDefault="0058754B" w:rsidP="003A2363">
      <w:pPr>
        <w:numPr>
          <w:ilvl w:val="0"/>
          <w:numId w:val="3"/>
        </w:num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коммуникативные навыки, познавательный интерес.  Поощрять стремление детей участвовать в беседе;</w:t>
      </w:r>
    </w:p>
    <w:p w:rsidR="0058754B" w:rsidRPr="0058754B" w:rsidRDefault="0058754B" w:rsidP="003A2363">
      <w:pPr>
        <w:numPr>
          <w:ilvl w:val="0"/>
          <w:numId w:val="3"/>
        </w:num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зрительно-моторное восприятие, логическое мышление;</w:t>
      </w:r>
    </w:p>
    <w:p w:rsidR="0058754B" w:rsidRPr="0058754B" w:rsidRDefault="0058754B" w:rsidP="003A2363">
      <w:pPr>
        <w:numPr>
          <w:ilvl w:val="0"/>
          <w:numId w:val="3"/>
        </w:num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способность придумывать события предшествующие и последующие.</w:t>
      </w:r>
    </w:p>
    <w:p w:rsidR="0058754B" w:rsidRPr="0058754B" w:rsidRDefault="0058754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54B" w:rsidRPr="0058754B" w:rsidRDefault="0058754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Воспитательные:</w:t>
      </w: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8754B" w:rsidRPr="0058754B" w:rsidRDefault="002017C1" w:rsidP="00A3652E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8754B"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интерес детей к самостоятельной работе;</w:t>
      </w:r>
    </w:p>
    <w:p w:rsidR="0058754B" w:rsidRPr="0058754B" w:rsidRDefault="002017C1" w:rsidP="00A3652E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навык сотрудничества, самостоятельности, инициативности</w:t>
      </w:r>
      <w:r w:rsidR="0058754B"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8754B" w:rsidRPr="0058754B" w:rsidRDefault="002017C1" w:rsidP="00A3652E">
      <w:pPr>
        <w:numPr>
          <w:ilvl w:val="0"/>
          <w:numId w:val="4"/>
        </w:num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8754B"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бережное отношение к окружающей среде;</w:t>
      </w:r>
    </w:p>
    <w:p w:rsidR="0058754B" w:rsidRPr="00DE4C5A" w:rsidRDefault="0058754B" w:rsidP="002017C1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CC36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</w:rPr>
      </w:pPr>
      <w:proofErr w:type="gramStart"/>
      <w:r w:rsidRPr="00602967">
        <w:rPr>
          <w:rStyle w:val="c0"/>
          <w:color w:val="000000"/>
        </w:rPr>
        <w:t>Для достижения цели были использованы такие </w:t>
      </w:r>
      <w:r w:rsidRPr="00602967">
        <w:rPr>
          <w:rStyle w:val="c7"/>
          <w:color w:val="000000"/>
        </w:rPr>
        <w:t>методы и приемы:</w:t>
      </w:r>
      <w:r w:rsidRPr="00602967">
        <w:rPr>
          <w:rStyle w:val="c0"/>
          <w:b/>
          <w:bCs/>
          <w:color w:val="000000"/>
        </w:rPr>
        <w:t> </w:t>
      </w:r>
      <w:r w:rsidRPr="00602967">
        <w:rPr>
          <w:rStyle w:val="c0"/>
          <w:color w:val="000000"/>
        </w:rPr>
        <w:t> наглядный метод (</w:t>
      </w:r>
      <w:r w:rsidR="00AC5FAB">
        <w:rPr>
          <w:rStyle w:val="c0"/>
          <w:color w:val="000000"/>
        </w:rPr>
        <w:t xml:space="preserve">мультимедийная </w:t>
      </w:r>
      <w:r w:rsidR="00852995">
        <w:rPr>
          <w:rStyle w:val="c0"/>
          <w:color w:val="000000"/>
        </w:rPr>
        <w:t xml:space="preserve">презентация, </w:t>
      </w:r>
      <w:r w:rsidR="00AC5FAB">
        <w:rPr>
          <w:rStyle w:val="c0"/>
          <w:color w:val="000000"/>
        </w:rPr>
        <w:t xml:space="preserve">картинки для </w:t>
      </w:r>
      <w:r w:rsidR="00852995">
        <w:rPr>
          <w:rStyle w:val="c0"/>
          <w:color w:val="000000"/>
        </w:rPr>
        <w:t xml:space="preserve">составление </w:t>
      </w:r>
      <w:proofErr w:type="spellStart"/>
      <w:r w:rsidR="00AC5FAB">
        <w:rPr>
          <w:rStyle w:val="c0"/>
          <w:color w:val="000000"/>
        </w:rPr>
        <w:t>мнемодорожек</w:t>
      </w:r>
      <w:proofErr w:type="spellEnd"/>
      <w:r w:rsidRPr="00602967">
        <w:rPr>
          <w:rStyle w:val="c0"/>
          <w:color w:val="000000"/>
        </w:rPr>
        <w:t>), словесный метод (</w:t>
      </w:r>
      <w:r w:rsidR="00AC5FAB">
        <w:rPr>
          <w:rStyle w:val="c0"/>
          <w:color w:val="000000"/>
        </w:rPr>
        <w:t xml:space="preserve">рассказ сказки сопровождение презентацией, </w:t>
      </w:r>
      <w:r w:rsidR="00F44EC3">
        <w:rPr>
          <w:rStyle w:val="c0"/>
          <w:color w:val="000000"/>
        </w:rPr>
        <w:t xml:space="preserve">заучивание стихотворения, составление </w:t>
      </w:r>
      <w:proofErr w:type="spellStart"/>
      <w:r w:rsidR="00F44EC3">
        <w:rPr>
          <w:rStyle w:val="c0"/>
          <w:color w:val="000000"/>
        </w:rPr>
        <w:t>мнемодорожек</w:t>
      </w:r>
      <w:proofErr w:type="spellEnd"/>
      <w:r w:rsidRPr="00602967">
        <w:rPr>
          <w:rStyle w:val="c0"/>
          <w:color w:val="000000"/>
        </w:rPr>
        <w:t>), прием эмоциональной заинтересован</w:t>
      </w:r>
      <w:r w:rsidR="00602967">
        <w:rPr>
          <w:rStyle w:val="c0"/>
          <w:color w:val="000000"/>
        </w:rPr>
        <w:t xml:space="preserve">ности, </w:t>
      </w:r>
      <w:r w:rsidRPr="00602967">
        <w:rPr>
          <w:rStyle w:val="c0"/>
          <w:color w:val="000000"/>
        </w:rPr>
        <w:t>игровой прием (проблемные ситуации), использование звуковых эффектов (</w:t>
      </w:r>
      <w:r w:rsidR="00602967">
        <w:rPr>
          <w:rStyle w:val="c0"/>
          <w:color w:val="000000"/>
        </w:rPr>
        <w:t>осенняя музыка</w:t>
      </w:r>
      <w:r w:rsidR="00AC5FAB">
        <w:rPr>
          <w:rStyle w:val="c0"/>
          <w:color w:val="000000"/>
        </w:rPr>
        <w:t>)</w:t>
      </w:r>
      <w:r w:rsidRPr="00602967">
        <w:rPr>
          <w:rStyle w:val="c0"/>
          <w:color w:val="000000"/>
        </w:rPr>
        <w:t>.</w:t>
      </w:r>
      <w:proofErr w:type="gramEnd"/>
    </w:p>
    <w:p w:rsidR="00654E99" w:rsidRDefault="00654E99" w:rsidP="00CC36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</w:rPr>
      </w:pPr>
      <w:r>
        <w:rPr>
          <w:rStyle w:val="c0"/>
          <w:color w:val="000000"/>
        </w:rPr>
        <w:t>По содержанию занятие является интегративным, так как части занятия объединены знаниями из нескольких областей. Решение задач осуществляется через такие образовательные обл</w:t>
      </w:r>
      <w:r w:rsidR="00AC4DF8">
        <w:rPr>
          <w:rStyle w:val="c0"/>
          <w:color w:val="000000"/>
        </w:rPr>
        <w:t>а</w:t>
      </w:r>
      <w:r>
        <w:rPr>
          <w:rStyle w:val="c0"/>
          <w:color w:val="000000"/>
        </w:rPr>
        <w:t>сти:</w:t>
      </w:r>
      <w:r w:rsidR="00CB6681">
        <w:rPr>
          <w:rStyle w:val="c0"/>
          <w:color w:val="000000"/>
        </w:rPr>
        <w:t xml:space="preserve"> «Социализация», «Коммуникация», «Здоровье», «Познание».</w:t>
      </w:r>
    </w:p>
    <w:p w:rsidR="001D4A3F" w:rsidRDefault="001D4A3F" w:rsidP="00CC36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</w:rPr>
      </w:pPr>
      <w:r>
        <w:rPr>
          <w:rStyle w:val="c0"/>
          <w:color w:val="000000"/>
        </w:rPr>
        <w:t>Применение инновационных технологий – использование ИКТ, позволило заинтересовать и привлечь внимание детей. На протяжении всего занятия у детей поддерживалась мотивация. Поэтапно происходит смена видов деятельности. Дети сами являются участниками игровых моментов и активными помощниками во время занятия. Это позволяет сохранить у детей положительный эмоциональный настрой.</w:t>
      </w:r>
    </w:p>
    <w:p w:rsidR="008F2217" w:rsidRDefault="001D4A3F" w:rsidP="008F2217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</w:rPr>
      </w:pPr>
      <w:r>
        <w:rPr>
          <w:rStyle w:val="c0"/>
          <w:color w:val="000000"/>
        </w:rPr>
        <w:lastRenderedPageBreak/>
        <w:t xml:space="preserve">На </w:t>
      </w:r>
      <w:r w:rsidR="008F2217">
        <w:rPr>
          <w:rStyle w:val="c0"/>
          <w:color w:val="000000"/>
        </w:rPr>
        <w:t>организационном этапе реализуется мотивационная задача – усилить интерес к занятию через интригующую проблемную ситуацию (птички не знают, что такое осень).</w:t>
      </w:r>
    </w:p>
    <w:p w:rsidR="00EB3C2E" w:rsidRPr="00BC40F0" w:rsidRDefault="00CC3692" w:rsidP="00FE150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 w:themeColor="text1"/>
        </w:rPr>
      </w:pPr>
      <w:r w:rsidRPr="00602967">
        <w:rPr>
          <w:rStyle w:val="c0"/>
          <w:color w:val="000000"/>
        </w:rPr>
        <w:t> </w:t>
      </w:r>
      <w:r w:rsidRPr="008F2217">
        <w:rPr>
          <w:rStyle w:val="c0"/>
          <w:color w:val="000000" w:themeColor="text1"/>
        </w:rPr>
        <w:t>Занятие проводится с подгруппой детей. Состоит из этапов, к каждому из которых даются четкие инструкции.</w:t>
      </w:r>
      <w:r w:rsidRPr="00654E99">
        <w:rPr>
          <w:rStyle w:val="c0"/>
          <w:color w:val="FF0000"/>
        </w:rPr>
        <w:t xml:space="preserve"> </w:t>
      </w:r>
      <w:r w:rsidRPr="008F2217">
        <w:rPr>
          <w:rStyle w:val="c0"/>
          <w:color w:val="000000" w:themeColor="text1"/>
        </w:rPr>
        <w:t xml:space="preserve">Началось с организационного момента, где активизировалось внимание детей: </w:t>
      </w:r>
      <w:r w:rsidR="008F2217" w:rsidRPr="008F2217">
        <w:rPr>
          <w:rStyle w:val="c0"/>
          <w:color w:val="000000" w:themeColor="text1"/>
        </w:rPr>
        <w:t xml:space="preserve">просмотр мультимедийной презентацией, </w:t>
      </w:r>
      <w:r w:rsidRPr="008F2217">
        <w:rPr>
          <w:rStyle w:val="c0"/>
          <w:color w:val="000000" w:themeColor="text1"/>
        </w:rPr>
        <w:t xml:space="preserve">предложение </w:t>
      </w:r>
      <w:r w:rsidR="00EB3C2E" w:rsidRPr="008F2217">
        <w:rPr>
          <w:rStyle w:val="c0"/>
          <w:color w:val="000000" w:themeColor="text1"/>
        </w:rPr>
        <w:t>помочь птичкам узнать, что такое осень</w:t>
      </w:r>
      <w:r w:rsidRPr="008F2217">
        <w:rPr>
          <w:rStyle w:val="c0"/>
          <w:color w:val="000000" w:themeColor="text1"/>
        </w:rPr>
        <w:t xml:space="preserve">. </w:t>
      </w:r>
      <w:r w:rsidR="007F0082">
        <w:rPr>
          <w:rStyle w:val="c0"/>
          <w:color w:val="000000" w:themeColor="text1"/>
        </w:rPr>
        <w:t>После просмотра сказки, детям предлагается поиграть в словесную игру, где они вспоминают приметы и характерные особенности осени. В процессе данной части занятия осуществляется индивидуализация обучения (минимальная помощь, наводящие вопросы, напоминания). Педагог создает условия для того, чтоб каждый ребенок достиг результата.</w:t>
      </w:r>
      <w:r w:rsidR="00C90C28">
        <w:rPr>
          <w:rStyle w:val="c0"/>
          <w:color w:val="000000" w:themeColor="text1"/>
        </w:rPr>
        <w:t xml:space="preserve"> В следующей части занятия детям предлагается рассмотреть карточки находящееся на столе и составить </w:t>
      </w:r>
      <w:proofErr w:type="spellStart"/>
      <w:r w:rsidR="00C90C28">
        <w:rPr>
          <w:rStyle w:val="c0"/>
          <w:color w:val="000000" w:themeColor="text1"/>
        </w:rPr>
        <w:t>мнемодорожки</w:t>
      </w:r>
      <w:proofErr w:type="spellEnd"/>
      <w:r w:rsidR="00C90C28">
        <w:rPr>
          <w:rStyle w:val="c0"/>
          <w:color w:val="000000" w:themeColor="text1"/>
        </w:rPr>
        <w:t xml:space="preserve"> (составить предложение </w:t>
      </w:r>
      <w:r w:rsidR="00C90C28" w:rsidRPr="00BC40F0">
        <w:rPr>
          <w:rStyle w:val="c0"/>
          <w:color w:val="000000" w:themeColor="text1"/>
        </w:rPr>
        <w:t xml:space="preserve">про осень). </w:t>
      </w:r>
      <w:r w:rsidR="00FE150D" w:rsidRPr="00BC40F0">
        <w:rPr>
          <w:rStyle w:val="c0"/>
          <w:color w:val="000000" w:themeColor="text1"/>
        </w:rPr>
        <w:t xml:space="preserve">В процессе данной части занятия осуществляется индивидуализация образовательного процесса (минимальная помощь, советы, напоминания, наводящие вопросы, показ, дополнительное объяснение). В середине занятия проводиться </w:t>
      </w:r>
      <w:proofErr w:type="spellStart"/>
      <w:r w:rsidR="00FE150D" w:rsidRPr="00BC40F0">
        <w:rPr>
          <w:rStyle w:val="c0"/>
          <w:color w:val="000000" w:themeColor="text1"/>
        </w:rPr>
        <w:t>физминутка</w:t>
      </w:r>
      <w:proofErr w:type="spellEnd"/>
      <w:r w:rsidR="00FE150D" w:rsidRPr="00BC40F0">
        <w:rPr>
          <w:rStyle w:val="c0"/>
          <w:color w:val="000000" w:themeColor="text1"/>
        </w:rPr>
        <w:t xml:space="preserve">, соответствующая тематике проводимого занятия. </w:t>
      </w:r>
      <w:r w:rsidR="00BC40F0" w:rsidRPr="00BC40F0">
        <w:rPr>
          <w:rStyle w:val="c0"/>
          <w:color w:val="000000" w:themeColor="text1"/>
        </w:rPr>
        <w:t>Последний этап</w:t>
      </w:r>
      <w:r w:rsidR="00FE150D" w:rsidRPr="00BC40F0">
        <w:rPr>
          <w:rStyle w:val="c0"/>
          <w:color w:val="000000" w:themeColor="text1"/>
        </w:rPr>
        <w:t xml:space="preserve"> занятия детям предлагается послушать стихотворение «</w:t>
      </w:r>
      <w:proofErr w:type="spellStart"/>
      <w:r w:rsidR="00FE150D" w:rsidRPr="00BC40F0">
        <w:rPr>
          <w:rStyle w:val="c0"/>
          <w:color w:val="000000" w:themeColor="text1"/>
        </w:rPr>
        <w:t>Листоход</w:t>
      </w:r>
      <w:proofErr w:type="spellEnd"/>
      <w:r w:rsidR="00FE150D" w:rsidRPr="00BC40F0">
        <w:rPr>
          <w:rStyle w:val="c0"/>
          <w:color w:val="000000" w:themeColor="text1"/>
        </w:rPr>
        <w:t xml:space="preserve">». </w:t>
      </w:r>
      <w:r w:rsidR="00BC40F0" w:rsidRPr="00BC40F0">
        <w:rPr>
          <w:rStyle w:val="c0"/>
          <w:color w:val="000000" w:themeColor="text1"/>
        </w:rPr>
        <w:t xml:space="preserve">После прочтения детям дается объяснение, что за явление </w:t>
      </w:r>
      <w:proofErr w:type="spellStart"/>
      <w:r w:rsidR="00BC40F0" w:rsidRPr="00BC40F0">
        <w:rPr>
          <w:rStyle w:val="c0"/>
          <w:color w:val="000000" w:themeColor="text1"/>
        </w:rPr>
        <w:t>Листоход</w:t>
      </w:r>
      <w:proofErr w:type="spellEnd"/>
      <w:r w:rsidR="00BC40F0" w:rsidRPr="00BC40F0">
        <w:rPr>
          <w:rStyle w:val="c0"/>
          <w:color w:val="000000" w:themeColor="text1"/>
        </w:rPr>
        <w:t xml:space="preserve"> и проговорить данное слово индивидуально и совместно. После проговаривания детям предлагается составить вместе с педагогом </w:t>
      </w:r>
      <w:proofErr w:type="spellStart"/>
      <w:r w:rsidR="00BC40F0" w:rsidRPr="00BC40F0">
        <w:rPr>
          <w:rStyle w:val="c0"/>
          <w:color w:val="000000" w:themeColor="text1"/>
        </w:rPr>
        <w:t>мнематаблицу</w:t>
      </w:r>
      <w:proofErr w:type="spellEnd"/>
      <w:r w:rsidR="00BC40F0" w:rsidRPr="00BC40F0">
        <w:rPr>
          <w:rStyle w:val="c0"/>
          <w:color w:val="000000" w:themeColor="text1"/>
        </w:rPr>
        <w:t xml:space="preserve"> для заучивания стихотворения. </w:t>
      </w:r>
      <w:r w:rsidR="00BC40F0">
        <w:rPr>
          <w:rStyle w:val="c0"/>
          <w:color w:val="000000" w:themeColor="text1"/>
        </w:rPr>
        <w:t xml:space="preserve">Где дети с помощью </w:t>
      </w:r>
      <w:proofErr w:type="spellStart"/>
      <w:r w:rsidR="00BC40F0">
        <w:rPr>
          <w:rStyle w:val="c0"/>
          <w:color w:val="000000" w:themeColor="text1"/>
        </w:rPr>
        <w:t>мнематаблицы</w:t>
      </w:r>
      <w:proofErr w:type="spellEnd"/>
      <w:r w:rsidR="00BC40F0">
        <w:rPr>
          <w:rStyle w:val="c0"/>
          <w:color w:val="000000" w:themeColor="text1"/>
        </w:rPr>
        <w:t xml:space="preserve"> заучили стихотворение. В процессе всего занятия детям удалось решить проблему и рассказать птичкам что такое осень.</w:t>
      </w:r>
    </w:p>
    <w:p w:rsidR="00C90C28" w:rsidRPr="00BC40F0" w:rsidRDefault="00CC3692" w:rsidP="00BC40F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 w:themeColor="text1"/>
        </w:rPr>
      </w:pPr>
      <w:r w:rsidRPr="00BC40F0">
        <w:rPr>
          <w:rStyle w:val="c0"/>
          <w:color w:val="000000" w:themeColor="text1"/>
        </w:rPr>
        <w:t>В процессе образовательной деятельности педагог создает условия для того, чтобы ка</w:t>
      </w:r>
      <w:r w:rsidR="00C90C28" w:rsidRPr="00BC40F0">
        <w:rPr>
          <w:rStyle w:val="c0"/>
          <w:color w:val="000000" w:themeColor="text1"/>
        </w:rPr>
        <w:t>ждый ребенок достиг результата.</w:t>
      </w:r>
      <w:r w:rsidRPr="00BC40F0">
        <w:rPr>
          <w:rStyle w:val="c0"/>
          <w:color w:val="000000" w:themeColor="text1"/>
        </w:rPr>
        <w:t xml:space="preserve"> На занятии прослеживается реализация личностно-ориентированной модели. Воспитатель проявляет  умение признавать и принимать личность детей, учитывать их точку зрения, чувства, эмоции, налажены партнерские отношения с детьми. </w:t>
      </w:r>
    </w:p>
    <w:p w:rsidR="00CC3692" w:rsidRDefault="00CC3692" w:rsidP="00CC36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602967">
        <w:rPr>
          <w:rStyle w:val="c0"/>
          <w:color w:val="000000"/>
        </w:rPr>
        <w:t>Все поставленные  задачи в процессе занятия были решены, цель была достигнута</w:t>
      </w:r>
      <w:r>
        <w:rPr>
          <w:rStyle w:val="c0"/>
          <w:color w:val="000000"/>
        </w:rPr>
        <w:t>.</w:t>
      </w:r>
    </w:p>
    <w:p w:rsidR="0058754B" w:rsidRPr="0058754B" w:rsidRDefault="0058754B" w:rsidP="00A3652E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54B" w:rsidRDefault="0058754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Предварительная работа: </w:t>
      </w: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беседы, рассматривание иллюстраций</w:t>
      </w:r>
      <w:r w:rsidR="0047751A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прогулки экскурсии</w:t>
      </w:r>
      <w:r w:rsidR="007C0B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754B" w:rsidRDefault="007C0BF5" w:rsidP="00FC05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0B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Оборудование: </w:t>
      </w:r>
      <w:r w:rsidR="00012723" w:rsidRPr="00012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Картинки с изображением осени, планшеты для составления </w:t>
      </w:r>
      <w:proofErr w:type="spellStart"/>
      <w:r w:rsidR="00012723" w:rsidRPr="00012723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мнемодорожек</w:t>
      </w:r>
      <w:proofErr w:type="spellEnd"/>
      <w:r w:rsidR="00D96C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284E" w:rsidRDefault="005B284E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84E" w:rsidRDefault="005B284E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84E" w:rsidRDefault="005B284E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84E" w:rsidRDefault="005B284E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84E" w:rsidRDefault="005B284E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84E" w:rsidRDefault="005B284E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84E" w:rsidRDefault="005B284E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692" w:rsidRDefault="00CC369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84E" w:rsidRDefault="005B284E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3726" w:rsidRDefault="00EC3726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3726" w:rsidRDefault="00EC3726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3726" w:rsidRDefault="00EC3726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3726" w:rsidRDefault="00EC3726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3726" w:rsidRDefault="00EC3726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0082" w:rsidRDefault="007F008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3726" w:rsidRPr="0058754B" w:rsidRDefault="00EC3726" w:rsidP="00EC37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lastRenderedPageBreak/>
        <w:t>Конспект занятия по развитию</w:t>
      </w:r>
      <w:r w:rsidR="002B2535"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 xml:space="preserve"> речи в подготовительной группе с детьми ОВЗ с использованием </w:t>
      </w:r>
      <w:proofErr w:type="spellStart"/>
      <w:r>
        <w:rPr>
          <w:rFonts w:ascii="Times New Roman" w:eastAsia="Times New Roman" w:hAnsi="Times New Roman" w:cs="Times New Roman"/>
          <w:b/>
          <w:spacing w:val="5"/>
          <w:kern w:val="28"/>
          <w:sz w:val="24"/>
          <w:szCs w:val="24"/>
          <w:lang w:eastAsia="ru-RU"/>
        </w:rPr>
        <w:t>мнемотаблиц</w:t>
      </w:r>
      <w:proofErr w:type="spellEnd"/>
    </w:p>
    <w:p w:rsidR="00EC3726" w:rsidRPr="00EC3726" w:rsidRDefault="00EC3726" w:rsidP="00A945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Тема: </w:t>
      </w: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Осенняя сказка</w:t>
      </w: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A94525" w:rsidRPr="005B284E" w:rsidRDefault="007508B2" w:rsidP="00A945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8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занятия.</w:t>
      </w:r>
    </w:p>
    <w:p w:rsidR="0058754B" w:rsidRPr="0058754B" w:rsidRDefault="00B2079B" w:rsidP="00A365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Организационный момент:</w:t>
      </w:r>
    </w:p>
    <w:p w:rsidR="0058754B" w:rsidRPr="0058754B" w:rsidRDefault="00B720D2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8754B"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ети собираются в круг </w:t>
      </w:r>
    </w:p>
    <w:p w:rsidR="0058754B" w:rsidRPr="0058754B" w:rsidRDefault="0058754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проводит ритуал приветствия с детьми:</w:t>
      </w:r>
    </w:p>
    <w:p w:rsidR="0058754B" w:rsidRPr="0058754B" w:rsidRDefault="0058754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Встанем, дети встанем в круг!</w:t>
      </w:r>
    </w:p>
    <w:p w:rsidR="0058754B" w:rsidRPr="0058754B" w:rsidRDefault="0058754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- Ты мой друг и я твой друг!</w:t>
      </w:r>
    </w:p>
    <w:p w:rsidR="0058754B" w:rsidRPr="0058754B" w:rsidRDefault="0058754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54B">
        <w:rPr>
          <w:rFonts w:ascii="Times New Roman" w:eastAsia="Times New Roman" w:hAnsi="Times New Roman" w:cs="Times New Roman"/>
          <w:sz w:val="24"/>
          <w:szCs w:val="24"/>
          <w:lang w:eastAsia="ru-RU"/>
        </w:rPr>
        <w:t>- Крепко за руки возьмемся, и друг другу улыбнемся!</w:t>
      </w:r>
    </w:p>
    <w:p w:rsidR="0058754B" w:rsidRPr="00867111" w:rsidRDefault="0058754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1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="00867111" w:rsidRPr="0086711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послушайте сказку.</w:t>
      </w:r>
    </w:p>
    <w:p w:rsidR="00867111" w:rsidRPr="006C71AC" w:rsidRDefault="006C71AC" w:rsidP="00A365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71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Осеняя сказка.</w:t>
      </w:r>
    </w:p>
    <w:p w:rsidR="00867111" w:rsidRDefault="00867111" w:rsidP="00FC05E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111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Жила-была на свете птичка. С утра до вечера она пела своим деткам звонкую песенку. Проснулась однажды птичка и видит, что дерево, на котором она свила гнездышко, стало как будто другое: листики стали золотые. Полетела птичка к своим подружкам и спрашивает: «</w:t>
      </w:r>
      <w:r w:rsidRPr="008671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 знаете, кто мне подменил дерево, на котором я живу?»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никто ей ничего не мог ответить. На другой день ее подружки увидели, что у них тоже листики на деревьях стали жёлтые. Кого только не спрашивали птички, но ни где не могли найти ответ на свой вопрос. И решили они обратиться к старой Сове, она ведь ночами не спит. Прилетели, поздоровались и спрашивают «</w:t>
      </w:r>
      <w:r w:rsidRPr="00151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Бабушка Сова, вы не знаете, кто листики на деревьях красит?»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Посмотрела на них Сова и ответила: «</w:t>
      </w:r>
      <w:r w:rsidRPr="00151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Знаю, знаю. Когда вы спите, лесом ходит волшебница и раскрашивает в красно-жёлтые краски деревья, кусты, траву. А имя этой волшебницы 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</w:p>
    <w:p w:rsidR="00867111" w:rsidRDefault="00867111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7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Осень</w:t>
      </w:r>
    </w:p>
    <w:p w:rsidR="00867111" w:rsidRDefault="00C570DF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7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Как вы дога</w:t>
      </w:r>
      <w:r w:rsidR="0086711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67111">
        <w:rPr>
          <w:rFonts w:ascii="Times New Roman" w:eastAsia="Times New Roman" w:hAnsi="Times New Roman" w:cs="Times New Roman"/>
          <w:sz w:val="24"/>
          <w:szCs w:val="24"/>
          <w:lang w:eastAsia="ru-RU"/>
        </w:rPr>
        <w:t>ь?</w:t>
      </w:r>
    </w:p>
    <w:p w:rsidR="00867111" w:rsidRDefault="00867111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7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="0015101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Осенью листья становятся разноцветными на деревьях (</w:t>
      </w:r>
      <w:r w:rsidR="0015101C" w:rsidRPr="001510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красными, жёлтыми, коричневыми</w:t>
      </w:r>
      <w:r w:rsidR="0015101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5101C" w:rsidRDefault="0015101C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7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 птички не знают что такое </w:t>
      </w:r>
      <w:r w:rsidR="009B765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сень, поможем узнать?</w:t>
      </w:r>
    </w:p>
    <w:p w:rsidR="0058754B" w:rsidRPr="007C0BF5" w:rsidRDefault="0015101C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7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Поможем</w:t>
      </w:r>
    </w:p>
    <w:p w:rsidR="00A223B2" w:rsidRDefault="00A223B2" w:rsidP="00A365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54B" w:rsidRDefault="0058754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6C7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</w:t>
      </w:r>
      <w:r w:rsidR="009B76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поиграем с осенними словами. Встаньте в круг. Я буду бросать вам мяч, и называть слово, а вы ловите мяч и повторяете это же слово, но ставьте перед ним слова «осенний, осенняя, осеннее».</w:t>
      </w:r>
    </w:p>
    <w:p w:rsidR="00EB6E35" w:rsidRDefault="00043E6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 – осенний месяц,</w:t>
      </w:r>
    </w:p>
    <w:p w:rsidR="00EB6E35" w:rsidRDefault="00043E6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Погода – осенняя погода, </w:t>
      </w:r>
    </w:p>
    <w:p w:rsidR="00EB6E35" w:rsidRDefault="00043E6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Настроение – осенн</w:t>
      </w:r>
      <w:r w:rsidR="00A6640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настроение, </w:t>
      </w:r>
    </w:p>
    <w:p w:rsidR="00EB6E35" w:rsidRDefault="00043E6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Цветы – осенние цветы, </w:t>
      </w:r>
    </w:p>
    <w:p w:rsidR="00EB6E35" w:rsidRDefault="00043E6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Листва - осенняя листва, </w:t>
      </w:r>
    </w:p>
    <w:p w:rsidR="00EB6E35" w:rsidRDefault="00043E6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Дерево - осеннее дерево, </w:t>
      </w:r>
    </w:p>
    <w:p w:rsidR="00043E6B" w:rsidRDefault="00043E6B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– осенний день (</w:t>
      </w:r>
      <w:r w:rsidRPr="00043E6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называют словосочетания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A2363" w:rsidRDefault="003A2363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сейчас продолжите предложение. </w:t>
      </w:r>
    </w:p>
    <w:p w:rsidR="003A2363" w:rsidRDefault="003A2363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осенним днем светит солнышко то день – солнечный.</w:t>
      </w:r>
    </w:p>
    <w:p w:rsidR="003A2363" w:rsidRDefault="00164DA5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небо заволокли тучи, стало пасмурно, то день – пасмурный.</w:t>
      </w:r>
    </w:p>
    <w:p w:rsidR="00164DA5" w:rsidRDefault="00164DA5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осенним днем дует ветер, то день – ветреный.</w:t>
      </w:r>
    </w:p>
    <w:p w:rsidR="00164DA5" w:rsidRDefault="00164DA5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осенним днем пошел дождь, то день – дождливый.</w:t>
      </w:r>
    </w:p>
    <w:p w:rsidR="00164DA5" w:rsidRDefault="00164DA5" w:rsidP="00A36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Молодцы ребята!</w:t>
      </w:r>
    </w:p>
    <w:p w:rsidR="00A223B2" w:rsidRDefault="00A223B2" w:rsidP="00A365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3ABF" w:rsidRPr="00362E2F" w:rsidRDefault="00FA3ABF" w:rsidP="00A55099">
      <w:pPr>
        <w:rPr>
          <w:rFonts w:ascii="Times New Roman" w:hAnsi="Times New Roman" w:cs="Times New Roman"/>
          <w:sz w:val="24"/>
          <w:szCs w:val="24"/>
        </w:rPr>
      </w:pPr>
      <w:r w:rsidRPr="00362E2F">
        <w:rPr>
          <w:rFonts w:ascii="Times New Roman" w:hAnsi="Times New Roman" w:cs="Times New Roman"/>
          <w:sz w:val="24"/>
          <w:szCs w:val="24"/>
        </w:rPr>
        <w:t>Возьмите листик и передавайте его по кругу на каждое придуманное слово – действие:</w:t>
      </w:r>
      <w:r w:rsidR="00AB5ABC">
        <w:rPr>
          <w:rFonts w:ascii="Times New Roman" w:hAnsi="Times New Roman" w:cs="Times New Roman"/>
          <w:sz w:val="24"/>
          <w:szCs w:val="24"/>
        </w:rPr>
        <w:t xml:space="preserve"> </w:t>
      </w:r>
      <w:r w:rsidRPr="00362E2F">
        <w:rPr>
          <w:rFonts w:ascii="Times New Roman" w:hAnsi="Times New Roman" w:cs="Times New Roman"/>
          <w:sz w:val="24"/>
          <w:szCs w:val="24"/>
        </w:rPr>
        <w:t>Осенью листья: что делают? Падают, вянут, шуршат</w:t>
      </w:r>
      <w:r w:rsidR="00AB5ABC">
        <w:rPr>
          <w:rFonts w:ascii="Times New Roman" w:hAnsi="Times New Roman" w:cs="Times New Roman"/>
          <w:sz w:val="24"/>
          <w:szCs w:val="24"/>
        </w:rPr>
        <w:t xml:space="preserve">, шелестят, осыпаются, желтеют. </w:t>
      </w:r>
      <w:r w:rsidRPr="00362E2F">
        <w:rPr>
          <w:rFonts w:ascii="Times New Roman" w:hAnsi="Times New Roman" w:cs="Times New Roman"/>
          <w:sz w:val="24"/>
          <w:szCs w:val="24"/>
        </w:rPr>
        <w:t xml:space="preserve">Осенью становится холодно, насекомые прячутся, засыпают. </w:t>
      </w:r>
    </w:p>
    <w:p w:rsidR="00362E2F" w:rsidRPr="00362E2F" w:rsidRDefault="00FA3ABF" w:rsidP="00A55099">
      <w:pPr>
        <w:rPr>
          <w:rFonts w:ascii="Times New Roman" w:hAnsi="Times New Roman" w:cs="Times New Roman"/>
          <w:sz w:val="24"/>
          <w:szCs w:val="24"/>
        </w:rPr>
      </w:pPr>
      <w:r w:rsidRPr="00362E2F">
        <w:rPr>
          <w:rFonts w:ascii="Times New Roman" w:hAnsi="Times New Roman" w:cs="Times New Roman"/>
          <w:sz w:val="24"/>
          <w:szCs w:val="24"/>
        </w:rPr>
        <w:t>Птички узнали от нас много новых слов, а сейчас составим предложения об осен</w:t>
      </w:r>
      <w:r w:rsidR="00266EC1">
        <w:rPr>
          <w:rFonts w:ascii="Times New Roman" w:hAnsi="Times New Roman" w:cs="Times New Roman"/>
          <w:sz w:val="24"/>
          <w:szCs w:val="24"/>
        </w:rPr>
        <w:t xml:space="preserve">и. Помогут нам в этом карточки. </w:t>
      </w:r>
      <w:r w:rsidRPr="00362E2F">
        <w:rPr>
          <w:rFonts w:ascii="Times New Roman" w:hAnsi="Times New Roman" w:cs="Times New Roman"/>
          <w:sz w:val="24"/>
          <w:szCs w:val="24"/>
        </w:rPr>
        <w:t>( У каждого разные картинки, чтобы не было однотипных предложений 4-6 картинок) Каждое предложение должно начинаться со слова «</w:t>
      </w:r>
      <w:r w:rsidRPr="00362E2F">
        <w:rPr>
          <w:rFonts w:ascii="Times New Roman" w:hAnsi="Times New Roman" w:cs="Times New Roman"/>
          <w:i/>
          <w:sz w:val="24"/>
          <w:szCs w:val="24"/>
        </w:rPr>
        <w:t>Осень</w:t>
      </w:r>
      <w:r w:rsidRPr="00362E2F">
        <w:rPr>
          <w:rFonts w:ascii="Times New Roman" w:hAnsi="Times New Roman" w:cs="Times New Roman"/>
          <w:sz w:val="24"/>
          <w:szCs w:val="24"/>
        </w:rPr>
        <w:t>»</w:t>
      </w:r>
      <w:r w:rsidR="00362E2F" w:rsidRPr="00362E2F">
        <w:rPr>
          <w:rFonts w:ascii="Times New Roman" w:hAnsi="Times New Roman" w:cs="Times New Roman"/>
          <w:sz w:val="24"/>
          <w:szCs w:val="24"/>
        </w:rPr>
        <w:t>.</w:t>
      </w:r>
    </w:p>
    <w:p w:rsidR="00362E2F" w:rsidRPr="00362E2F" w:rsidRDefault="00362E2F">
      <w:pPr>
        <w:rPr>
          <w:rFonts w:ascii="Times New Roman" w:hAnsi="Times New Roman" w:cs="Times New Roman"/>
          <w:sz w:val="24"/>
          <w:szCs w:val="24"/>
        </w:rPr>
      </w:pPr>
      <w:r w:rsidRPr="00362E2F">
        <w:rPr>
          <w:rFonts w:ascii="Times New Roman" w:hAnsi="Times New Roman" w:cs="Times New Roman"/>
          <w:sz w:val="24"/>
          <w:szCs w:val="24"/>
        </w:rPr>
        <w:t xml:space="preserve">Составление </w:t>
      </w:r>
      <w:proofErr w:type="spellStart"/>
      <w:r w:rsidRPr="00362E2F">
        <w:rPr>
          <w:rFonts w:ascii="Times New Roman" w:hAnsi="Times New Roman" w:cs="Times New Roman"/>
          <w:sz w:val="24"/>
          <w:szCs w:val="24"/>
        </w:rPr>
        <w:t>мнемодорожек</w:t>
      </w:r>
      <w:proofErr w:type="spellEnd"/>
      <w:r w:rsidRPr="00362E2F">
        <w:rPr>
          <w:rFonts w:ascii="Times New Roman" w:hAnsi="Times New Roman" w:cs="Times New Roman"/>
          <w:sz w:val="24"/>
          <w:szCs w:val="24"/>
        </w:rPr>
        <w:t>. (</w:t>
      </w:r>
      <w:r w:rsidRPr="00362E2F">
        <w:rPr>
          <w:rFonts w:ascii="Times New Roman" w:hAnsi="Times New Roman" w:cs="Times New Roman"/>
          <w:i/>
          <w:sz w:val="24"/>
          <w:szCs w:val="24"/>
        </w:rPr>
        <w:t>Примерные предложения</w:t>
      </w:r>
      <w:r w:rsidRPr="00362E2F">
        <w:rPr>
          <w:rFonts w:ascii="Times New Roman" w:hAnsi="Times New Roman" w:cs="Times New Roman"/>
          <w:sz w:val="24"/>
          <w:szCs w:val="24"/>
        </w:rPr>
        <w:t>)</w:t>
      </w:r>
    </w:p>
    <w:p w:rsidR="00362E2F" w:rsidRPr="000A388A" w:rsidRDefault="00362E2F" w:rsidP="000A388A">
      <w:pPr>
        <w:pStyle w:val="a6"/>
        <w:rPr>
          <w:rFonts w:ascii="Times New Roman" w:hAnsi="Times New Roman" w:cs="Times New Roman"/>
          <w:sz w:val="24"/>
          <w:szCs w:val="24"/>
        </w:rPr>
      </w:pPr>
      <w:r w:rsidRPr="000A388A">
        <w:rPr>
          <w:rFonts w:ascii="Times New Roman" w:hAnsi="Times New Roman" w:cs="Times New Roman"/>
          <w:b/>
          <w:sz w:val="24"/>
          <w:szCs w:val="24"/>
        </w:rPr>
        <w:t xml:space="preserve">- Осенью </w:t>
      </w:r>
      <w:r w:rsidRPr="000A388A">
        <w:rPr>
          <w:rFonts w:ascii="Times New Roman" w:hAnsi="Times New Roman" w:cs="Times New Roman"/>
          <w:sz w:val="24"/>
          <w:szCs w:val="24"/>
        </w:rPr>
        <w:t>солнышко светит мало, на небе появляются тучи, из которых идёт дождь; дует ветер, летят листочки.</w:t>
      </w:r>
    </w:p>
    <w:p w:rsidR="00362E2F" w:rsidRPr="000A388A" w:rsidRDefault="00362E2F" w:rsidP="000A388A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A388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- Осень </w:t>
      </w:r>
      <w:r w:rsidRPr="000A388A">
        <w:rPr>
          <w:rFonts w:ascii="Times New Roman" w:hAnsi="Times New Roman" w:cs="Times New Roman"/>
          <w:sz w:val="24"/>
          <w:szCs w:val="24"/>
        </w:rPr>
        <w:t>становится холодно, прячутся насекомые, птицам нечем питаться.</w:t>
      </w:r>
    </w:p>
    <w:p w:rsidR="00362E2F" w:rsidRPr="000A388A" w:rsidRDefault="00362E2F" w:rsidP="000A388A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A388A">
        <w:rPr>
          <w:rFonts w:ascii="Times New Roman" w:hAnsi="Times New Roman" w:cs="Times New Roman"/>
          <w:b/>
          <w:sz w:val="24"/>
          <w:szCs w:val="24"/>
        </w:rPr>
        <w:t xml:space="preserve">- Осенью </w:t>
      </w:r>
      <w:r w:rsidRPr="000A388A">
        <w:rPr>
          <w:rFonts w:ascii="Times New Roman" w:hAnsi="Times New Roman" w:cs="Times New Roman"/>
          <w:sz w:val="24"/>
          <w:szCs w:val="24"/>
        </w:rPr>
        <w:t>становится холодно, люди надевают шапки, куртки, тёплые штаны.</w:t>
      </w:r>
    </w:p>
    <w:p w:rsidR="00362E2F" w:rsidRPr="000A388A" w:rsidRDefault="00362E2F" w:rsidP="000A388A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A388A">
        <w:rPr>
          <w:rFonts w:ascii="Times New Roman" w:hAnsi="Times New Roman" w:cs="Times New Roman"/>
          <w:b/>
          <w:sz w:val="24"/>
          <w:szCs w:val="24"/>
        </w:rPr>
        <w:t xml:space="preserve">- Осенью </w:t>
      </w:r>
      <w:r w:rsidRPr="000A388A">
        <w:rPr>
          <w:rFonts w:ascii="Times New Roman" w:hAnsi="Times New Roman" w:cs="Times New Roman"/>
          <w:sz w:val="24"/>
          <w:szCs w:val="24"/>
        </w:rPr>
        <w:t>люди убирают урожай, ходят в лес по грибы.</w:t>
      </w:r>
    </w:p>
    <w:p w:rsidR="00362E2F" w:rsidRPr="000A388A" w:rsidRDefault="00362E2F" w:rsidP="000A388A">
      <w:pPr>
        <w:pStyle w:val="a6"/>
        <w:rPr>
          <w:rFonts w:ascii="Times New Roman" w:hAnsi="Times New Roman" w:cs="Times New Roman"/>
          <w:sz w:val="24"/>
          <w:szCs w:val="24"/>
        </w:rPr>
      </w:pPr>
      <w:r w:rsidRPr="000A388A">
        <w:rPr>
          <w:rFonts w:ascii="Times New Roman" w:hAnsi="Times New Roman" w:cs="Times New Roman"/>
          <w:b/>
          <w:sz w:val="24"/>
          <w:szCs w:val="24"/>
        </w:rPr>
        <w:t xml:space="preserve">- Осенью </w:t>
      </w:r>
      <w:r w:rsidRPr="000A388A">
        <w:rPr>
          <w:rFonts w:ascii="Times New Roman" w:hAnsi="Times New Roman" w:cs="Times New Roman"/>
          <w:sz w:val="24"/>
          <w:szCs w:val="24"/>
        </w:rPr>
        <w:t>перелётные птицы улетают в тёплые края.</w:t>
      </w:r>
    </w:p>
    <w:p w:rsidR="00362E2F" w:rsidRPr="000A388A" w:rsidRDefault="00362E2F" w:rsidP="000A388A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A388A">
        <w:rPr>
          <w:rFonts w:ascii="Times New Roman" w:hAnsi="Times New Roman" w:cs="Times New Roman"/>
          <w:b/>
          <w:sz w:val="24"/>
          <w:szCs w:val="24"/>
        </w:rPr>
        <w:t xml:space="preserve">- Осенью </w:t>
      </w:r>
      <w:r w:rsidRPr="000A388A">
        <w:rPr>
          <w:rFonts w:ascii="Times New Roman" w:hAnsi="Times New Roman" w:cs="Times New Roman"/>
          <w:sz w:val="24"/>
          <w:szCs w:val="24"/>
        </w:rPr>
        <w:t>часто моросит дождь, люди от дождя прячутся под зонтами.</w:t>
      </w:r>
    </w:p>
    <w:p w:rsidR="007A6AFE" w:rsidRPr="007A6AFE" w:rsidRDefault="007A6AFE">
      <w:pPr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 xml:space="preserve">А теперь я предлагаю поиграть: </w:t>
      </w:r>
    </w:p>
    <w:p w:rsidR="007A6AFE" w:rsidRPr="007A6AFE" w:rsidRDefault="007A6AFE">
      <w:pPr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Физкультминутка: «Ветер и листья»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Ветер по лесу летал,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Ветер листики считал.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Вот дубовый,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Вот кленовый,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Вот рябиновый резной,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Вот с берёзки золотой.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И последний лист с осинки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Ветер бросил на тропинку.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Ветер по лесу кружил,</w:t>
      </w:r>
    </w:p>
    <w:p w:rsidR="00FE40A3" w:rsidRDefault="007A6AFE" w:rsidP="007A6AFE">
      <w:pPr>
        <w:pStyle w:val="a6"/>
      </w:pPr>
      <w:r w:rsidRPr="007A6AFE">
        <w:rPr>
          <w:rFonts w:ascii="Times New Roman" w:hAnsi="Times New Roman" w:cs="Times New Roman"/>
          <w:sz w:val="24"/>
          <w:szCs w:val="24"/>
        </w:rPr>
        <w:t>Ветер с листьями кружил.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Вот дубовый,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Вот кленовый,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Вот рябиновый резной,</w:t>
      </w:r>
    </w:p>
    <w:p w:rsidR="007A6AFE" w:rsidRP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Вот с берёзки золотой.</w:t>
      </w:r>
    </w:p>
    <w:p w:rsid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A6AFE">
        <w:rPr>
          <w:rFonts w:ascii="Times New Roman" w:hAnsi="Times New Roman" w:cs="Times New Roman"/>
          <w:sz w:val="24"/>
          <w:szCs w:val="24"/>
        </w:rPr>
        <w:t>И последний лист с осинки</w:t>
      </w:r>
    </w:p>
    <w:p w:rsidR="007A6AFE" w:rsidRDefault="007A6AFE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Тихо дремлет на тропинке.</w:t>
      </w:r>
    </w:p>
    <w:p w:rsidR="007A6AFE" w:rsidRDefault="00030E3C" w:rsidP="00030E3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 ребята!</w:t>
      </w:r>
    </w:p>
    <w:p w:rsidR="00030E3C" w:rsidRDefault="00030E3C" w:rsidP="00030E3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30E3C" w:rsidRDefault="00030E3C" w:rsidP="00030E3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Послушайте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стихотворение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которое написал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Шульжик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называется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Листоход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Рыжий дождик валит с небосвода,</w:t>
      </w: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Ветер рыжие листья несёт….</w:t>
      </w: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Листопад,</w:t>
      </w: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Смена времени года,</w:t>
      </w: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Листоход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реке,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листоход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реки подмерзают бока,</w:t>
      </w: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от инея некуда деться.</w:t>
      </w: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Лисьей шубкой накрылась река,</w:t>
      </w: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дрожит и не может согреться.</w:t>
      </w: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же это за явление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Листоход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Деревья стоят у реки и листочки роняют в реку. По течению или от ветра они плывут по реке. Проговорите и запомните новое слово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листоход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А сейчас давайте попробуем выучить стихотворение про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Листоход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вместе зарисуем в нашу табличку.</w:t>
      </w:r>
    </w:p>
    <w:p w:rsidR="00FC05E2" w:rsidRDefault="00FC05E2" w:rsidP="007A6AFE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30E3C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сегодня много интересного рассказали птичкам про осень. Это чудное и красивое время года.</w:t>
      </w:r>
    </w:p>
    <w:p w:rsidR="00030E3C" w:rsidRPr="007A6AFE" w:rsidRDefault="00030E3C" w:rsidP="007A6AF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что вам сегодня понравилось на нашем занятии? Что заполнилось? Все молодцы!</w:t>
      </w:r>
    </w:p>
    <w:p w:rsidR="007A6AFE" w:rsidRDefault="007A6AFE" w:rsidP="007A6AFE">
      <w:pPr>
        <w:pStyle w:val="a6"/>
      </w:pPr>
    </w:p>
    <w:p w:rsidR="00DE4C5A" w:rsidRDefault="00DE4C5A" w:rsidP="007A6AFE">
      <w:pPr>
        <w:pStyle w:val="a6"/>
      </w:pPr>
    </w:p>
    <w:p w:rsidR="00DE4C5A" w:rsidRDefault="00DE4C5A" w:rsidP="007A6AFE">
      <w:pPr>
        <w:pStyle w:val="a6"/>
      </w:pPr>
    </w:p>
    <w:p w:rsidR="00DE4C5A" w:rsidRDefault="00DE4C5A" w:rsidP="007A6AFE">
      <w:pPr>
        <w:pStyle w:val="a6"/>
      </w:pPr>
    </w:p>
    <w:p w:rsidR="00DE4C5A" w:rsidRDefault="00DE4C5A" w:rsidP="007A6AFE">
      <w:pPr>
        <w:pStyle w:val="a6"/>
      </w:pPr>
    </w:p>
    <w:p w:rsidR="00DE4C5A" w:rsidRDefault="00DE4C5A" w:rsidP="007A6AFE">
      <w:pPr>
        <w:pStyle w:val="a6"/>
      </w:pPr>
    </w:p>
    <w:p w:rsidR="00DE4C5A" w:rsidRDefault="00DE4C5A" w:rsidP="007A6AFE">
      <w:pPr>
        <w:pStyle w:val="a6"/>
      </w:pPr>
    </w:p>
    <w:p w:rsidR="00DE4C5A" w:rsidRDefault="00DE4C5A" w:rsidP="007A6AFE">
      <w:pPr>
        <w:pStyle w:val="a6"/>
      </w:pPr>
    </w:p>
    <w:p w:rsidR="00DE4C5A" w:rsidRDefault="00DE4C5A" w:rsidP="007A6AFE">
      <w:pPr>
        <w:pStyle w:val="a6"/>
      </w:pPr>
    </w:p>
    <w:p w:rsidR="00DE4C5A" w:rsidRDefault="00DE4C5A" w:rsidP="007A6AFE">
      <w:pPr>
        <w:pStyle w:val="a6"/>
      </w:pPr>
    </w:p>
    <w:p w:rsidR="00DE4C5A" w:rsidRPr="007C2A80" w:rsidRDefault="00DE4C5A" w:rsidP="007A6AFE">
      <w:pPr>
        <w:pStyle w:val="a6"/>
        <w:rPr>
          <w:lang w:val="en-US"/>
        </w:rPr>
      </w:pPr>
      <w:bookmarkStart w:id="0" w:name="_GoBack"/>
      <w:bookmarkEnd w:id="0"/>
    </w:p>
    <w:sectPr w:rsidR="00DE4C5A" w:rsidRPr="007C2A80" w:rsidSect="007C0BF5">
      <w:pgSz w:w="11906" w:h="16838"/>
      <w:pgMar w:top="426" w:right="850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3832"/>
    <w:multiLevelType w:val="hybridMultilevel"/>
    <w:tmpl w:val="B9CE9B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074E6"/>
    <w:multiLevelType w:val="hybridMultilevel"/>
    <w:tmpl w:val="C12EA7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90EC7"/>
    <w:multiLevelType w:val="hybridMultilevel"/>
    <w:tmpl w:val="360029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9A4A45"/>
    <w:multiLevelType w:val="hybridMultilevel"/>
    <w:tmpl w:val="0B8A08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613A60"/>
    <w:multiLevelType w:val="hybridMultilevel"/>
    <w:tmpl w:val="BCB4E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712710"/>
    <w:multiLevelType w:val="hybridMultilevel"/>
    <w:tmpl w:val="B05097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8B12A8"/>
    <w:multiLevelType w:val="hybridMultilevel"/>
    <w:tmpl w:val="E378F4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8754B"/>
    <w:rsid w:val="00001773"/>
    <w:rsid w:val="00012723"/>
    <w:rsid w:val="00013082"/>
    <w:rsid w:val="00030E3C"/>
    <w:rsid w:val="00043DDA"/>
    <w:rsid w:val="00043E6B"/>
    <w:rsid w:val="00043FDF"/>
    <w:rsid w:val="00052238"/>
    <w:rsid w:val="00096DAC"/>
    <w:rsid w:val="000A388A"/>
    <w:rsid w:val="000B1F24"/>
    <w:rsid w:val="000B3A82"/>
    <w:rsid w:val="000D7241"/>
    <w:rsid w:val="00141C3A"/>
    <w:rsid w:val="0015101C"/>
    <w:rsid w:val="001515E4"/>
    <w:rsid w:val="00153F4D"/>
    <w:rsid w:val="00164DA5"/>
    <w:rsid w:val="001C2F37"/>
    <w:rsid w:val="001D4A3F"/>
    <w:rsid w:val="002017C1"/>
    <w:rsid w:val="00235EAC"/>
    <w:rsid w:val="002435BB"/>
    <w:rsid w:val="00254F69"/>
    <w:rsid w:val="002562DF"/>
    <w:rsid w:val="00266EC1"/>
    <w:rsid w:val="002B2535"/>
    <w:rsid w:val="002B563A"/>
    <w:rsid w:val="00301061"/>
    <w:rsid w:val="0031759F"/>
    <w:rsid w:val="00330A28"/>
    <w:rsid w:val="00362E2F"/>
    <w:rsid w:val="003656BF"/>
    <w:rsid w:val="00366BE3"/>
    <w:rsid w:val="003A2363"/>
    <w:rsid w:val="00402A9E"/>
    <w:rsid w:val="00411045"/>
    <w:rsid w:val="00472EF6"/>
    <w:rsid w:val="0047751A"/>
    <w:rsid w:val="00480141"/>
    <w:rsid w:val="004A77BC"/>
    <w:rsid w:val="00586B4A"/>
    <w:rsid w:val="0058754B"/>
    <w:rsid w:val="005A7D6D"/>
    <w:rsid w:val="005B0A4B"/>
    <w:rsid w:val="005B284E"/>
    <w:rsid w:val="005B5178"/>
    <w:rsid w:val="005F3063"/>
    <w:rsid w:val="00601543"/>
    <w:rsid w:val="006026A2"/>
    <w:rsid w:val="00602967"/>
    <w:rsid w:val="00654E99"/>
    <w:rsid w:val="006C71AC"/>
    <w:rsid w:val="007508B2"/>
    <w:rsid w:val="00791397"/>
    <w:rsid w:val="007947D4"/>
    <w:rsid w:val="007A4A47"/>
    <w:rsid w:val="007A6AFE"/>
    <w:rsid w:val="007B2D6A"/>
    <w:rsid w:val="007C0BF5"/>
    <w:rsid w:val="007C2A80"/>
    <w:rsid w:val="007D3139"/>
    <w:rsid w:val="007E66E1"/>
    <w:rsid w:val="007F0082"/>
    <w:rsid w:val="007F067C"/>
    <w:rsid w:val="00852995"/>
    <w:rsid w:val="00864625"/>
    <w:rsid w:val="00867111"/>
    <w:rsid w:val="00883BB6"/>
    <w:rsid w:val="0088765A"/>
    <w:rsid w:val="008906CE"/>
    <w:rsid w:val="008E5176"/>
    <w:rsid w:val="008F2217"/>
    <w:rsid w:val="009B4F4B"/>
    <w:rsid w:val="009B765C"/>
    <w:rsid w:val="009C40D8"/>
    <w:rsid w:val="00A12AB9"/>
    <w:rsid w:val="00A223B2"/>
    <w:rsid w:val="00A3652E"/>
    <w:rsid w:val="00A55099"/>
    <w:rsid w:val="00A6640B"/>
    <w:rsid w:val="00A8677D"/>
    <w:rsid w:val="00A94525"/>
    <w:rsid w:val="00AB5ABC"/>
    <w:rsid w:val="00AC15D7"/>
    <w:rsid w:val="00AC4DF8"/>
    <w:rsid w:val="00AC5FAB"/>
    <w:rsid w:val="00B02208"/>
    <w:rsid w:val="00B155F5"/>
    <w:rsid w:val="00B2079B"/>
    <w:rsid w:val="00B720D2"/>
    <w:rsid w:val="00B8072C"/>
    <w:rsid w:val="00BA1F1C"/>
    <w:rsid w:val="00BC40F0"/>
    <w:rsid w:val="00BC58BD"/>
    <w:rsid w:val="00BE6655"/>
    <w:rsid w:val="00C570DF"/>
    <w:rsid w:val="00C90C28"/>
    <w:rsid w:val="00CA09C2"/>
    <w:rsid w:val="00CB6681"/>
    <w:rsid w:val="00CC3692"/>
    <w:rsid w:val="00CD20AC"/>
    <w:rsid w:val="00D14F63"/>
    <w:rsid w:val="00D23890"/>
    <w:rsid w:val="00D53F6C"/>
    <w:rsid w:val="00D96C53"/>
    <w:rsid w:val="00DE4C5A"/>
    <w:rsid w:val="00E348DD"/>
    <w:rsid w:val="00E61303"/>
    <w:rsid w:val="00EB3C2E"/>
    <w:rsid w:val="00EB6E35"/>
    <w:rsid w:val="00EC3726"/>
    <w:rsid w:val="00EF32DA"/>
    <w:rsid w:val="00EF3DEA"/>
    <w:rsid w:val="00F44EC3"/>
    <w:rsid w:val="00F54F1D"/>
    <w:rsid w:val="00F56EED"/>
    <w:rsid w:val="00FA3ABF"/>
    <w:rsid w:val="00FB4BCB"/>
    <w:rsid w:val="00FC05E2"/>
    <w:rsid w:val="00FC1BC7"/>
    <w:rsid w:val="00FE150D"/>
    <w:rsid w:val="00FE40A3"/>
    <w:rsid w:val="00FF17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587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587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D3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13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A6AFE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043DDA"/>
    <w:pPr>
      <w:ind w:left="720"/>
      <w:contextualSpacing/>
    </w:pPr>
  </w:style>
  <w:style w:type="paragraph" w:customStyle="1" w:styleId="c3">
    <w:name w:val="c3"/>
    <w:basedOn w:val="a"/>
    <w:rsid w:val="00DE4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E4C5A"/>
  </w:style>
  <w:style w:type="paragraph" w:customStyle="1" w:styleId="c6">
    <w:name w:val="c6"/>
    <w:basedOn w:val="a"/>
    <w:rsid w:val="00DE4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E4C5A"/>
  </w:style>
  <w:style w:type="character" w:customStyle="1" w:styleId="c2">
    <w:name w:val="c2"/>
    <w:basedOn w:val="a0"/>
    <w:rsid w:val="00DE4C5A"/>
  </w:style>
  <w:style w:type="character" w:customStyle="1" w:styleId="c7">
    <w:name w:val="c7"/>
    <w:basedOn w:val="a0"/>
    <w:rsid w:val="00DE4C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2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emicvetik@guostrj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D7368-A75F-4D6F-AADB-2A76DA9BC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4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Alexandr</cp:lastModifiedBy>
  <cp:revision>108</cp:revision>
  <dcterms:created xsi:type="dcterms:W3CDTF">2020-10-23T03:00:00Z</dcterms:created>
  <dcterms:modified xsi:type="dcterms:W3CDTF">2020-11-25T12:57:00Z</dcterms:modified>
</cp:coreProperties>
</file>