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ECF" w:rsidRDefault="00D11ECF" w:rsidP="00D11ECF">
      <w:pPr>
        <w:spacing w:after="0" w:line="240" w:lineRule="auto"/>
        <w:ind w:left="3402" w:hanging="3402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</w:t>
      </w:r>
    </w:p>
    <w:p w:rsidR="00D11ECF" w:rsidRDefault="00D11ECF" w:rsidP="005F615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F615B" w:rsidRDefault="005F615B" w:rsidP="00D11ECF">
      <w:pPr>
        <w:spacing w:after="0" w:line="240" w:lineRule="auto"/>
        <w:ind w:left="3402" w:hanging="3402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25775C8" wp14:editId="304E4F27">
            <wp:simplePos x="0" y="0"/>
            <wp:positionH relativeFrom="column">
              <wp:posOffset>647700</wp:posOffset>
            </wp:positionH>
            <wp:positionV relativeFrom="paragraph">
              <wp:posOffset>56515</wp:posOffset>
            </wp:positionV>
            <wp:extent cx="859155" cy="619125"/>
            <wp:effectExtent l="0" t="0" r="0" b="9525"/>
            <wp:wrapNone/>
            <wp:docPr id="2" name="Рисунок 2" descr="C:\Users\user\Desktop\НОвый логотип Учреждения\новыя эмблема.png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user\Desktop\НОвый логотип Учреждения\новыя эмблема.png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2EAA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</w:t>
      </w:r>
      <w:r w:rsidR="00D11EC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D11ECF" w:rsidRPr="005F615B">
        <w:rPr>
          <w:rFonts w:ascii="Times New Roman" w:eastAsia="Times New Roman" w:hAnsi="Times New Roman" w:cs="Times New Roman"/>
          <w:b/>
          <w:sz w:val="32"/>
          <w:szCs w:val="32"/>
        </w:rPr>
        <w:t xml:space="preserve">Муниципальное </w:t>
      </w:r>
      <w:r w:rsidR="00636AFD" w:rsidRPr="005F615B">
        <w:rPr>
          <w:rFonts w:ascii="Times New Roman" w:eastAsia="Times New Roman" w:hAnsi="Times New Roman" w:cs="Times New Roman"/>
          <w:b/>
          <w:sz w:val="32"/>
          <w:szCs w:val="32"/>
        </w:rPr>
        <w:t>б</w:t>
      </w:r>
      <w:r w:rsidR="00D11ECF" w:rsidRPr="005F615B">
        <w:rPr>
          <w:rFonts w:ascii="Times New Roman" w:eastAsia="Times New Roman" w:hAnsi="Times New Roman" w:cs="Times New Roman"/>
          <w:b/>
          <w:sz w:val="32"/>
          <w:szCs w:val="32"/>
        </w:rPr>
        <w:t>юджетное</w:t>
      </w:r>
      <w:r w:rsidR="00636AFD" w:rsidRPr="005F615B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="00903AD2" w:rsidRPr="005F615B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="006E1BD6" w:rsidRPr="005F615B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="00636AFD" w:rsidRPr="005F615B">
        <w:rPr>
          <w:rFonts w:ascii="Times New Roman" w:eastAsia="Times New Roman" w:hAnsi="Times New Roman" w:cs="Times New Roman"/>
          <w:b/>
          <w:sz w:val="32"/>
          <w:szCs w:val="32"/>
        </w:rPr>
        <w:t xml:space="preserve">учреждение  </w:t>
      </w:r>
    </w:p>
    <w:p w:rsidR="00D11ECF" w:rsidRPr="005F615B" w:rsidRDefault="005F615B" w:rsidP="00D11ECF">
      <w:pPr>
        <w:spacing w:after="0" w:line="240" w:lineRule="auto"/>
        <w:ind w:left="3402" w:hanging="3402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                                                        </w:t>
      </w:r>
      <w:r w:rsidR="00636AFD" w:rsidRPr="005F615B">
        <w:rPr>
          <w:rFonts w:ascii="Times New Roman" w:eastAsia="Times New Roman" w:hAnsi="Times New Roman" w:cs="Times New Roman"/>
          <w:b/>
          <w:sz w:val="32"/>
          <w:szCs w:val="32"/>
        </w:rPr>
        <w:t>д</w:t>
      </w:r>
      <w:r w:rsidR="00CB410B" w:rsidRPr="005F615B">
        <w:rPr>
          <w:rFonts w:ascii="Times New Roman" w:eastAsia="Times New Roman" w:hAnsi="Times New Roman" w:cs="Times New Roman"/>
          <w:b/>
          <w:sz w:val="32"/>
          <w:szCs w:val="32"/>
        </w:rPr>
        <w:t xml:space="preserve">ополнительного образования </w:t>
      </w:r>
    </w:p>
    <w:p w:rsidR="00D11ECF" w:rsidRPr="005F615B" w:rsidRDefault="00D11ECF" w:rsidP="00D11ECF">
      <w:pPr>
        <w:spacing w:after="0" w:line="240" w:lineRule="auto"/>
        <w:ind w:left="3402" w:hanging="3402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D11ECF" w:rsidRPr="005F615B" w:rsidRDefault="00D11ECF" w:rsidP="00D11ECF">
      <w:pPr>
        <w:spacing w:after="0" w:line="240" w:lineRule="auto"/>
        <w:ind w:left="3402" w:hanging="3402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F615B">
        <w:rPr>
          <w:rFonts w:ascii="Times New Roman" w:eastAsia="Times New Roman" w:hAnsi="Times New Roman" w:cs="Times New Roman"/>
          <w:b/>
          <w:sz w:val="32"/>
          <w:szCs w:val="32"/>
        </w:rPr>
        <w:t xml:space="preserve">            </w:t>
      </w:r>
      <w:r w:rsidR="006E2EAA" w:rsidRPr="005F615B">
        <w:rPr>
          <w:rFonts w:ascii="Times New Roman" w:eastAsia="Times New Roman" w:hAnsi="Times New Roman" w:cs="Times New Roman"/>
          <w:b/>
          <w:sz w:val="32"/>
          <w:szCs w:val="32"/>
        </w:rPr>
        <w:t xml:space="preserve">                    </w:t>
      </w:r>
      <w:r w:rsidRPr="005F615B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="009C406C" w:rsidRPr="005F615B">
        <w:rPr>
          <w:rFonts w:ascii="Times New Roman" w:eastAsia="Times New Roman" w:hAnsi="Times New Roman" w:cs="Times New Roman"/>
          <w:b/>
          <w:sz w:val="32"/>
          <w:szCs w:val="32"/>
        </w:rPr>
        <w:t xml:space="preserve">              </w:t>
      </w:r>
      <w:r w:rsidRPr="005F615B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="005F615B">
        <w:rPr>
          <w:rFonts w:ascii="Times New Roman" w:eastAsia="Times New Roman" w:hAnsi="Times New Roman" w:cs="Times New Roman"/>
          <w:b/>
          <w:sz w:val="32"/>
          <w:szCs w:val="32"/>
        </w:rPr>
        <w:t xml:space="preserve">       </w:t>
      </w:r>
      <w:r w:rsidRPr="005F615B">
        <w:rPr>
          <w:rFonts w:ascii="Times New Roman" w:eastAsia="Times New Roman" w:hAnsi="Times New Roman" w:cs="Times New Roman"/>
          <w:b/>
          <w:sz w:val="32"/>
          <w:szCs w:val="32"/>
        </w:rPr>
        <w:t xml:space="preserve"> Дом Детского творчества № 3    </w:t>
      </w:r>
    </w:p>
    <w:p w:rsidR="00D11ECF" w:rsidRDefault="00D11ECF" w:rsidP="00D11ECF">
      <w:pPr>
        <w:spacing w:after="0" w:line="240" w:lineRule="auto"/>
        <w:ind w:left="3402" w:hanging="3402"/>
        <w:rPr>
          <w:rFonts w:ascii="Times New Roman" w:eastAsia="Times New Roman" w:hAnsi="Times New Roman" w:cs="Times New Roman"/>
          <w:sz w:val="32"/>
          <w:szCs w:val="32"/>
        </w:rPr>
      </w:pPr>
    </w:p>
    <w:p w:rsidR="00D11ECF" w:rsidRDefault="00D11ECF" w:rsidP="00D11ECF">
      <w:pPr>
        <w:spacing w:after="0" w:line="240" w:lineRule="auto"/>
        <w:ind w:left="3402" w:hanging="3402"/>
        <w:rPr>
          <w:rFonts w:ascii="Times New Roman" w:eastAsia="Times New Roman" w:hAnsi="Times New Roman" w:cs="Times New Roman"/>
          <w:sz w:val="32"/>
          <w:szCs w:val="32"/>
        </w:rPr>
      </w:pPr>
    </w:p>
    <w:p w:rsidR="00D11ECF" w:rsidRDefault="00D11ECF" w:rsidP="00D11ECF">
      <w:pPr>
        <w:spacing w:after="0" w:line="240" w:lineRule="auto"/>
        <w:ind w:left="3402" w:hanging="3402"/>
        <w:rPr>
          <w:rFonts w:ascii="Times New Roman" w:eastAsia="Times New Roman" w:hAnsi="Times New Roman" w:cs="Times New Roman"/>
          <w:sz w:val="32"/>
          <w:szCs w:val="32"/>
        </w:rPr>
      </w:pPr>
    </w:p>
    <w:p w:rsidR="00D11ECF" w:rsidRDefault="00D11ECF" w:rsidP="00D11ECF">
      <w:pPr>
        <w:spacing w:after="0" w:line="240" w:lineRule="auto"/>
        <w:ind w:left="3402" w:hanging="3402"/>
        <w:rPr>
          <w:rFonts w:ascii="Times New Roman" w:eastAsia="Times New Roman" w:hAnsi="Times New Roman" w:cs="Times New Roman"/>
          <w:sz w:val="32"/>
          <w:szCs w:val="32"/>
        </w:rPr>
      </w:pPr>
    </w:p>
    <w:p w:rsidR="00D11ECF" w:rsidRDefault="00D11ECF" w:rsidP="00D11ECF">
      <w:pPr>
        <w:spacing w:after="0" w:line="240" w:lineRule="auto"/>
        <w:ind w:left="3402" w:hanging="3402"/>
        <w:rPr>
          <w:rFonts w:ascii="Times New Roman" w:eastAsia="Times New Roman" w:hAnsi="Times New Roman" w:cs="Times New Roman"/>
          <w:sz w:val="32"/>
          <w:szCs w:val="32"/>
        </w:rPr>
      </w:pPr>
    </w:p>
    <w:p w:rsidR="00D11ECF" w:rsidRDefault="00D11ECF" w:rsidP="00D11ECF">
      <w:pPr>
        <w:spacing w:after="0" w:line="240" w:lineRule="auto"/>
        <w:ind w:left="3402" w:hanging="3402"/>
        <w:rPr>
          <w:rFonts w:ascii="Times New Roman" w:eastAsia="Times New Roman" w:hAnsi="Times New Roman" w:cs="Times New Roman"/>
          <w:sz w:val="32"/>
          <w:szCs w:val="32"/>
        </w:rPr>
      </w:pPr>
    </w:p>
    <w:p w:rsidR="00D11ECF" w:rsidRDefault="00D11ECF" w:rsidP="00D11ECF">
      <w:pPr>
        <w:spacing w:after="0" w:line="240" w:lineRule="auto"/>
        <w:ind w:left="3402" w:hanging="3402"/>
        <w:rPr>
          <w:rFonts w:ascii="Times New Roman" w:eastAsia="Times New Roman" w:hAnsi="Times New Roman" w:cs="Times New Roman"/>
          <w:sz w:val="32"/>
          <w:szCs w:val="32"/>
        </w:rPr>
      </w:pPr>
    </w:p>
    <w:p w:rsidR="00D11ECF" w:rsidRPr="005F615B" w:rsidRDefault="005F615B" w:rsidP="00D11ECF">
      <w:pPr>
        <w:spacing w:after="0" w:line="240" w:lineRule="auto"/>
        <w:ind w:left="3402" w:hanging="3402"/>
        <w:rPr>
          <w:rFonts w:ascii="Times New Roman" w:eastAsia="Times New Roman" w:hAnsi="Times New Roman" w:cs="Times New Roman"/>
          <w:b/>
          <w:i/>
          <w:sz w:val="36"/>
          <w:szCs w:val="36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                 </w:t>
      </w:r>
      <w:r w:rsidRPr="005F615B">
        <w:rPr>
          <w:rFonts w:ascii="Times New Roman" w:eastAsia="Times New Roman" w:hAnsi="Times New Roman" w:cs="Times New Roman"/>
          <w:b/>
          <w:i/>
          <w:sz w:val="36"/>
          <w:szCs w:val="36"/>
        </w:rPr>
        <w:t>Методическая разработка</w:t>
      </w:r>
    </w:p>
    <w:p w:rsidR="00D11ECF" w:rsidRDefault="00D11ECF" w:rsidP="005F61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D11ECF" w:rsidRDefault="006E2EAA" w:rsidP="006E2EAA">
      <w:pPr>
        <w:spacing w:after="0" w:line="240" w:lineRule="auto"/>
        <w:ind w:left="4536" w:hanging="4536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</w:t>
      </w:r>
      <w:r w:rsidR="00D11ECF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     </w:t>
      </w:r>
      <w:r w:rsidR="00850F0C">
        <w:rPr>
          <w:rFonts w:ascii="Times New Roman" w:eastAsia="Times New Roman" w:hAnsi="Times New Roman" w:cs="Times New Roman"/>
          <w:sz w:val="32"/>
          <w:szCs w:val="32"/>
        </w:rPr>
        <w:t xml:space="preserve">                       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5F615B">
        <w:rPr>
          <w:rFonts w:ascii="Times New Roman" w:eastAsia="Times New Roman" w:hAnsi="Times New Roman" w:cs="Times New Roman"/>
          <w:sz w:val="32"/>
          <w:szCs w:val="32"/>
        </w:rPr>
        <w:t xml:space="preserve">      </w:t>
      </w:r>
      <w:r w:rsidR="00D11ECF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D11ECF" w:rsidRPr="005F615B">
        <w:rPr>
          <w:rFonts w:ascii="Times New Roman" w:eastAsia="Times New Roman" w:hAnsi="Times New Roman" w:cs="Times New Roman"/>
          <w:b/>
          <w:sz w:val="32"/>
          <w:szCs w:val="32"/>
        </w:rPr>
        <w:t>Конспект занятия</w:t>
      </w:r>
      <w:r w:rsidR="00616213" w:rsidRPr="005F615B">
        <w:rPr>
          <w:rFonts w:ascii="Times New Roman" w:eastAsia="Times New Roman" w:hAnsi="Times New Roman" w:cs="Times New Roman"/>
          <w:b/>
          <w:sz w:val="32"/>
          <w:szCs w:val="32"/>
        </w:rPr>
        <w:t>:</w:t>
      </w:r>
      <w:r w:rsidR="00D11ECF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D11ECF" w:rsidRPr="005F615B">
        <w:rPr>
          <w:rFonts w:ascii="Times New Roman" w:eastAsia="Times New Roman" w:hAnsi="Times New Roman" w:cs="Times New Roman"/>
          <w:b/>
          <w:i/>
          <w:sz w:val="32"/>
          <w:szCs w:val="32"/>
        </w:rPr>
        <w:t>«Виды орнаментов».</w:t>
      </w:r>
    </w:p>
    <w:p w:rsidR="00D11ECF" w:rsidRDefault="00D11ECF" w:rsidP="00D11ECF">
      <w:pPr>
        <w:spacing w:after="0" w:line="240" w:lineRule="auto"/>
        <w:ind w:left="3402" w:hanging="3402"/>
        <w:rPr>
          <w:rFonts w:ascii="Times New Roman" w:eastAsia="Times New Roman" w:hAnsi="Times New Roman" w:cs="Times New Roman"/>
          <w:sz w:val="32"/>
          <w:szCs w:val="32"/>
        </w:rPr>
      </w:pPr>
    </w:p>
    <w:p w:rsidR="00D11ECF" w:rsidRDefault="00D11ECF" w:rsidP="00D11ECF">
      <w:pPr>
        <w:spacing w:after="0" w:line="240" w:lineRule="auto"/>
        <w:ind w:left="3402" w:hanging="3402"/>
        <w:rPr>
          <w:rFonts w:ascii="Times New Roman" w:eastAsia="Times New Roman" w:hAnsi="Times New Roman" w:cs="Times New Roman"/>
          <w:sz w:val="32"/>
          <w:szCs w:val="32"/>
        </w:rPr>
      </w:pPr>
    </w:p>
    <w:p w:rsidR="00D11ECF" w:rsidRDefault="00D11ECF" w:rsidP="00D11ECF">
      <w:pPr>
        <w:spacing w:after="0" w:line="240" w:lineRule="auto"/>
        <w:ind w:left="3402" w:hanging="3402"/>
        <w:rPr>
          <w:rFonts w:ascii="Times New Roman" w:eastAsia="Times New Roman" w:hAnsi="Times New Roman" w:cs="Times New Roman"/>
          <w:sz w:val="32"/>
          <w:szCs w:val="32"/>
        </w:rPr>
      </w:pPr>
    </w:p>
    <w:p w:rsidR="005F615B" w:rsidRDefault="005F615B" w:rsidP="005F61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5F615B" w:rsidRDefault="006E2EAA" w:rsidP="009C406C">
      <w:pPr>
        <w:spacing w:after="0" w:line="240" w:lineRule="auto"/>
        <w:ind w:left="3402" w:hanging="3402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</w:t>
      </w:r>
      <w:r w:rsidR="00D11ECF">
        <w:rPr>
          <w:rFonts w:ascii="Times New Roman" w:eastAsia="Times New Roman" w:hAnsi="Times New Roman" w:cs="Times New Roman"/>
          <w:sz w:val="32"/>
          <w:szCs w:val="32"/>
        </w:rPr>
        <w:t xml:space="preserve">                     </w:t>
      </w:r>
      <w:r w:rsidR="005F615B"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            </w:t>
      </w:r>
      <w:r w:rsidR="00D11ECF">
        <w:rPr>
          <w:rFonts w:ascii="Times New Roman" w:eastAsia="Times New Roman" w:hAnsi="Times New Roman" w:cs="Times New Roman"/>
          <w:sz w:val="32"/>
          <w:szCs w:val="32"/>
        </w:rPr>
        <w:t xml:space="preserve">  Автор: </w:t>
      </w:r>
      <w:r w:rsidR="005F615B">
        <w:rPr>
          <w:rFonts w:ascii="Times New Roman" w:eastAsia="Times New Roman" w:hAnsi="Times New Roman" w:cs="Times New Roman"/>
          <w:sz w:val="32"/>
          <w:szCs w:val="32"/>
        </w:rPr>
        <w:t>педагог дополнительного образования</w:t>
      </w:r>
    </w:p>
    <w:p w:rsidR="00D11ECF" w:rsidRPr="009C406C" w:rsidRDefault="005F615B" w:rsidP="009C406C">
      <w:pPr>
        <w:spacing w:after="0" w:line="240" w:lineRule="auto"/>
        <w:ind w:left="3402" w:hanging="3402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                                           </w:t>
      </w:r>
      <w:r w:rsidR="00D11ECF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11ECF">
        <w:rPr>
          <w:rFonts w:ascii="Times New Roman" w:eastAsia="Times New Roman" w:hAnsi="Times New Roman" w:cs="Times New Roman"/>
          <w:sz w:val="32"/>
          <w:szCs w:val="32"/>
        </w:rPr>
        <w:t>Чупина</w:t>
      </w:r>
      <w:proofErr w:type="spellEnd"/>
      <w:r w:rsidR="00D11ECF">
        <w:rPr>
          <w:rFonts w:ascii="Times New Roman" w:eastAsia="Times New Roman" w:hAnsi="Times New Roman" w:cs="Times New Roman"/>
          <w:sz w:val="32"/>
          <w:szCs w:val="32"/>
        </w:rPr>
        <w:t xml:space="preserve"> Марина Ивановна</w:t>
      </w:r>
      <w:r w:rsidR="00D11ECF" w:rsidRPr="00D11ECF"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E2EAA" w:rsidRDefault="006E2EAA" w:rsidP="00CC759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E2EAA" w:rsidRDefault="006E2EAA" w:rsidP="00CC759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F615B" w:rsidRDefault="005F615B" w:rsidP="00CC759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F615B" w:rsidRDefault="005F615B" w:rsidP="00CC759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F615B" w:rsidRDefault="005F615B" w:rsidP="00CC759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</w:t>
      </w:r>
    </w:p>
    <w:p w:rsidR="005F615B" w:rsidRPr="005F615B" w:rsidRDefault="005F615B" w:rsidP="00CC75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F615B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</w:t>
      </w:r>
      <w:r w:rsidR="009237C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2020</w:t>
      </w:r>
      <w:bookmarkStart w:id="0" w:name="_GoBack"/>
      <w:bookmarkEnd w:id="0"/>
      <w:r w:rsidRPr="005F615B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</w:p>
    <w:p w:rsidR="005F615B" w:rsidRDefault="005F615B" w:rsidP="00CC759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</w:t>
      </w:r>
    </w:p>
    <w:p w:rsidR="00D11ECF" w:rsidRDefault="00D11ECF" w:rsidP="00D11ECF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Пояснительная записка к занятию</w:t>
      </w:r>
    </w:p>
    <w:p w:rsidR="00D11ECF" w:rsidRPr="00616213" w:rsidRDefault="00616213" w:rsidP="006162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  <w:r w:rsidRPr="00616213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850F0C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Pr="00616213">
        <w:rPr>
          <w:rFonts w:ascii="Times New Roman" w:eastAsia="Times New Roman" w:hAnsi="Times New Roman" w:cs="Times New Roman"/>
          <w:sz w:val="28"/>
          <w:szCs w:val="28"/>
        </w:rPr>
        <w:t xml:space="preserve"> «Виды орнаментов».</w:t>
      </w:r>
    </w:p>
    <w:p w:rsidR="00CC759F" w:rsidRDefault="00CC759F" w:rsidP="00CC759F">
      <w:pPr>
        <w:rPr>
          <w:b/>
        </w:rPr>
      </w:pPr>
    </w:p>
    <w:p w:rsidR="00CC759F" w:rsidRDefault="00903AD2" w:rsidP="00CC75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Цель</w:t>
      </w:r>
      <w:r w:rsidR="00CC759F" w:rsidRPr="00CC759F">
        <w:rPr>
          <w:rFonts w:ascii="Times New Roman" w:hAnsi="Times New Roman" w:cs="Times New Roman"/>
          <w:b/>
          <w:sz w:val="28"/>
          <w:szCs w:val="28"/>
        </w:rPr>
        <w:t>:</w:t>
      </w:r>
      <w:r w:rsidR="00CC759F" w:rsidRPr="00CC759F">
        <w:rPr>
          <w:rFonts w:ascii="Times New Roman" w:hAnsi="Times New Roman" w:cs="Times New Roman"/>
          <w:sz w:val="28"/>
          <w:szCs w:val="28"/>
        </w:rPr>
        <w:t xml:space="preserve"> </w:t>
      </w:r>
      <w:r w:rsidR="00616213">
        <w:rPr>
          <w:rFonts w:ascii="Times New Roman" w:hAnsi="Times New Roman" w:cs="Times New Roman"/>
          <w:sz w:val="28"/>
          <w:szCs w:val="28"/>
        </w:rPr>
        <w:t xml:space="preserve"> приобщение</w:t>
      </w:r>
      <w:proofErr w:type="gramEnd"/>
      <w:r w:rsidR="00616213">
        <w:rPr>
          <w:rFonts w:ascii="Times New Roman" w:hAnsi="Times New Roman" w:cs="Times New Roman"/>
          <w:sz w:val="28"/>
          <w:szCs w:val="28"/>
        </w:rPr>
        <w:t xml:space="preserve"> обучающихся к русской традиционной культуре, через знакомство с русскими народными орнаментами.           </w:t>
      </w:r>
      <w:r w:rsidR="006E2EAA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83277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</w:t>
      </w:r>
      <w:r w:rsidR="0061621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E2EAA">
        <w:rPr>
          <w:rFonts w:ascii="Times New Roman" w:hAnsi="Times New Roman" w:cs="Times New Roman"/>
          <w:sz w:val="28"/>
          <w:szCs w:val="28"/>
        </w:rPr>
        <w:t>С</w:t>
      </w:r>
      <w:r w:rsidR="00832775">
        <w:rPr>
          <w:rFonts w:ascii="Times New Roman" w:hAnsi="Times New Roman" w:cs="Times New Roman"/>
          <w:sz w:val="28"/>
          <w:szCs w:val="28"/>
        </w:rPr>
        <w:t>оздание  условий</w:t>
      </w:r>
      <w:proofErr w:type="gramEnd"/>
      <w:r w:rsidR="00832775">
        <w:rPr>
          <w:rFonts w:ascii="Times New Roman" w:hAnsi="Times New Roman" w:cs="Times New Roman"/>
          <w:sz w:val="28"/>
          <w:szCs w:val="28"/>
        </w:rPr>
        <w:t xml:space="preserve"> </w:t>
      </w:r>
      <w:r w:rsidR="00CC759F" w:rsidRPr="00CC759F">
        <w:rPr>
          <w:rFonts w:ascii="Times New Roman" w:hAnsi="Times New Roman" w:cs="Times New Roman"/>
          <w:sz w:val="28"/>
          <w:szCs w:val="28"/>
        </w:rPr>
        <w:t xml:space="preserve"> для личностной само</w:t>
      </w:r>
      <w:r w:rsidR="00FE6E2C">
        <w:rPr>
          <w:rFonts w:ascii="Times New Roman" w:hAnsi="Times New Roman" w:cs="Times New Roman"/>
          <w:sz w:val="28"/>
          <w:szCs w:val="28"/>
        </w:rPr>
        <w:t>реализации  каждого обучающегося</w:t>
      </w:r>
      <w:r w:rsidR="00CC759F" w:rsidRPr="00CC759F">
        <w:rPr>
          <w:rFonts w:ascii="Times New Roman" w:hAnsi="Times New Roman" w:cs="Times New Roman"/>
          <w:sz w:val="28"/>
          <w:szCs w:val="28"/>
        </w:rPr>
        <w:t xml:space="preserve">  в процессе изучения темы </w:t>
      </w:r>
      <w:r w:rsidR="00CC759F" w:rsidRPr="00CC759F">
        <w:rPr>
          <w:rFonts w:ascii="Times New Roman" w:eastAsia="Times New Roman" w:hAnsi="Times New Roman" w:cs="Times New Roman"/>
          <w:sz w:val="28"/>
          <w:szCs w:val="28"/>
        </w:rPr>
        <w:t>«Виды орнам</w:t>
      </w:r>
      <w:r w:rsidR="0069751D">
        <w:rPr>
          <w:rFonts w:ascii="Times New Roman" w:eastAsia="Times New Roman" w:hAnsi="Times New Roman" w:cs="Times New Roman"/>
          <w:sz w:val="28"/>
          <w:szCs w:val="28"/>
        </w:rPr>
        <w:t>ентов</w:t>
      </w:r>
      <w:r w:rsidR="00832775">
        <w:rPr>
          <w:rFonts w:ascii="Times New Roman" w:eastAsia="Times New Roman" w:hAnsi="Times New Roman" w:cs="Times New Roman"/>
          <w:sz w:val="28"/>
          <w:szCs w:val="28"/>
        </w:rPr>
        <w:t>»</w:t>
      </w:r>
      <w:r w:rsidR="0069751D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</w:p>
    <w:p w:rsidR="00CC759F" w:rsidRDefault="00CC759F" w:rsidP="00CC75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C759F" w:rsidRPr="00CC759F" w:rsidRDefault="00903AD2" w:rsidP="00CC75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</w:t>
      </w:r>
      <w:r w:rsidR="0069751D">
        <w:rPr>
          <w:rFonts w:ascii="Times New Roman" w:hAnsi="Times New Roman" w:cs="Times New Roman"/>
          <w:b/>
          <w:sz w:val="28"/>
          <w:szCs w:val="28"/>
        </w:rPr>
        <w:t>:</w:t>
      </w:r>
    </w:p>
    <w:p w:rsidR="00CC759F" w:rsidRPr="009C406C" w:rsidRDefault="00CC759F" w:rsidP="00CC759F">
      <w:pPr>
        <w:rPr>
          <w:rFonts w:ascii="Times New Roman" w:hAnsi="Times New Roman" w:cs="Times New Roman"/>
          <w:sz w:val="28"/>
          <w:szCs w:val="28"/>
        </w:rPr>
      </w:pPr>
      <w:r w:rsidRPr="00CC759F">
        <w:rPr>
          <w:rFonts w:ascii="Times New Roman" w:hAnsi="Times New Roman" w:cs="Times New Roman"/>
          <w:sz w:val="28"/>
          <w:szCs w:val="28"/>
        </w:rPr>
        <w:t xml:space="preserve">        </w:t>
      </w:r>
      <w:r w:rsidR="00427ACE" w:rsidRPr="009C406C">
        <w:rPr>
          <w:rFonts w:ascii="Times New Roman" w:hAnsi="Times New Roman" w:cs="Times New Roman"/>
          <w:sz w:val="28"/>
          <w:szCs w:val="28"/>
        </w:rPr>
        <w:t>П</w:t>
      </w:r>
      <w:r w:rsidR="00616213" w:rsidRPr="009C406C">
        <w:rPr>
          <w:rFonts w:ascii="Times New Roman" w:hAnsi="Times New Roman" w:cs="Times New Roman"/>
          <w:sz w:val="28"/>
          <w:szCs w:val="28"/>
        </w:rPr>
        <w:t>редметные</w:t>
      </w:r>
      <w:r w:rsidRPr="009C406C">
        <w:rPr>
          <w:rFonts w:ascii="Times New Roman" w:hAnsi="Times New Roman" w:cs="Times New Roman"/>
          <w:sz w:val="28"/>
          <w:szCs w:val="28"/>
        </w:rPr>
        <w:t>:</w:t>
      </w:r>
    </w:p>
    <w:p w:rsidR="00AA0121" w:rsidRDefault="0069751D" w:rsidP="00CC759F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Расширить  познавательную, информационную </w:t>
      </w:r>
      <w:r w:rsidR="00AA6A2E">
        <w:rPr>
          <w:rFonts w:ascii="Times New Roman" w:hAnsi="Times New Roman" w:cs="Times New Roman"/>
          <w:sz w:val="28"/>
          <w:szCs w:val="28"/>
        </w:rPr>
        <w:t>сферу</w:t>
      </w:r>
      <w:r w:rsidR="00CC759F" w:rsidRPr="00AA0121">
        <w:rPr>
          <w:rFonts w:ascii="Times New Roman" w:hAnsi="Times New Roman" w:cs="Times New Roman"/>
          <w:sz w:val="28"/>
          <w:szCs w:val="28"/>
        </w:rPr>
        <w:t xml:space="preserve"> </w:t>
      </w:r>
      <w:r w:rsidR="00616213">
        <w:rPr>
          <w:rFonts w:ascii="Times New Roman" w:hAnsi="Times New Roman" w:cs="Times New Roman"/>
          <w:sz w:val="28"/>
          <w:szCs w:val="28"/>
        </w:rPr>
        <w:t>обучающихся</w:t>
      </w:r>
      <w:r w:rsidR="00CC759F" w:rsidRPr="00AA0121">
        <w:rPr>
          <w:rFonts w:ascii="Times New Roman" w:hAnsi="Times New Roman" w:cs="Times New Roman"/>
          <w:sz w:val="28"/>
          <w:szCs w:val="28"/>
        </w:rPr>
        <w:t xml:space="preserve"> через </w:t>
      </w:r>
      <w:r>
        <w:rPr>
          <w:rFonts w:ascii="Times New Roman" w:hAnsi="Times New Roman" w:cs="Times New Roman"/>
          <w:sz w:val="28"/>
          <w:szCs w:val="28"/>
        </w:rPr>
        <w:t>знакомство с видами орнаментов, выполняя декоративную  композицию с помощью «замкнутого орнамента»;</w:t>
      </w:r>
    </w:p>
    <w:p w:rsidR="00AA0121" w:rsidRDefault="00AA6A2E" w:rsidP="00CC759F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знание традиционного русского костюма.</w:t>
      </w:r>
    </w:p>
    <w:p w:rsidR="00AA6A2E" w:rsidRPr="00AA0121" w:rsidRDefault="00AA6A2E" w:rsidP="00CC759F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Научить составлять простые орнаменты для оформления русского костюма.</w:t>
      </w:r>
    </w:p>
    <w:p w:rsidR="00AA0121" w:rsidRPr="00AA0121" w:rsidRDefault="00AA0121" w:rsidP="00AA0121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CC759F" w:rsidRPr="009C406C" w:rsidRDefault="00427ACE" w:rsidP="00CC75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9355A">
        <w:rPr>
          <w:rFonts w:ascii="Times New Roman" w:hAnsi="Times New Roman" w:cs="Times New Roman"/>
          <w:sz w:val="28"/>
          <w:szCs w:val="28"/>
        </w:rPr>
        <w:t xml:space="preserve">    </w:t>
      </w:r>
      <w:r w:rsidR="00AA6A2E" w:rsidRPr="009C406C">
        <w:rPr>
          <w:rFonts w:ascii="Times New Roman" w:hAnsi="Times New Roman" w:cs="Times New Roman"/>
          <w:sz w:val="28"/>
          <w:szCs w:val="28"/>
        </w:rPr>
        <w:t>Личностные</w:t>
      </w:r>
      <w:r w:rsidR="00CC759F" w:rsidRPr="009C406C">
        <w:rPr>
          <w:rFonts w:ascii="Times New Roman" w:hAnsi="Times New Roman" w:cs="Times New Roman"/>
          <w:sz w:val="28"/>
          <w:szCs w:val="28"/>
        </w:rPr>
        <w:t>:</w:t>
      </w:r>
    </w:p>
    <w:p w:rsidR="00AA6A2E" w:rsidRPr="0069355A" w:rsidRDefault="00AA6A2E" w:rsidP="00427ACE">
      <w:pPr>
        <w:numPr>
          <w:ilvl w:val="0"/>
          <w:numId w:val="3"/>
        </w:numPr>
        <w:spacing w:after="0" w:line="240" w:lineRule="auto"/>
        <w:ind w:right="562"/>
        <w:jc w:val="both"/>
        <w:rPr>
          <w:rFonts w:ascii="Times New Roman" w:hAnsi="Times New Roman" w:cs="Times New Roman"/>
          <w:sz w:val="28"/>
          <w:szCs w:val="28"/>
        </w:rPr>
      </w:pPr>
      <w:r w:rsidRPr="0069355A">
        <w:rPr>
          <w:rFonts w:ascii="Times New Roman" w:hAnsi="Times New Roman" w:cs="Times New Roman"/>
          <w:sz w:val="28"/>
          <w:szCs w:val="28"/>
        </w:rPr>
        <w:t>Воспит</w:t>
      </w:r>
      <w:r>
        <w:rPr>
          <w:rFonts w:ascii="Times New Roman" w:hAnsi="Times New Roman" w:cs="Times New Roman"/>
          <w:sz w:val="28"/>
          <w:szCs w:val="28"/>
        </w:rPr>
        <w:t>ывать  уважительное и бережное</w:t>
      </w:r>
      <w:r w:rsidR="00DD6AC3">
        <w:rPr>
          <w:rFonts w:ascii="Times New Roman" w:hAnsi="Times New Roman" w:cs="Times New Roman"/>
          <w:sz w:val="28"/>
          <w:szCs w:val="28"/>
        </w:rPr>
        <w:t xml:space="preserve"> отношение</w:t>
      </w:r>
      <w:r w:rsidRPr="0069355A">
        <w:rPr>
          <w:rFonts w:ascii="Times New Roman" w:hAnsi="Times New Roman" w:cs="Times New Roman"/>
          <w:sz w:val="28"/>
          <w:szCs w:val="28"/>
        </w:rPr>
        <w:t xml:space="preserve"> к  </w:t>
      </w:r>
      <w:r w:rsidR="00DD6AC3">
        <w:rPr>
          <w:rFonts w:ascii="Times New Roman" w:hAnsi="Times New Roman" w:cs="Times New Roman"/>
          <w:sz w:val="28"/>
          <w:szCs w:val="28"/>
        </w:rPr>
        <w:t xml:space="preserve">национальной культуре, </w:t>
      </w:r>
      <w:r w:rsidR="00427ACE">
        <w:rPr>
          <w:rFonts w:ascii="Times New Roman" w:hAnsi="Times New Roman" w:cs="Times New Roman"/>
          <w:sz w:val="28"/>
          <w:szCs w:val="28"/>
        </w:rPr>
        <w:t xml:space="preserve">проявления любви к родному </w:t>
      </w:r>
      <w:r w:rsidR="00DD6AC3">
        <w:rPr>
          <w:rFonts w:ascii="Times New Roman" w:hAnsi="Times New Roman" w:cs="Times New Roman"/>
          <w:sz w:val="28"/>
          <w:szCs w:val="28"/>
        </w:rPr>
        <w:t>краю.</w:t>
      </w:r>
    </w:p>
    <w:p w:rsidR="00DD6AC3" w:rsidRPr="00427ACE" w:rsidRDefault="00DD6AC3" w:rsidP="00DD6AC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Развить  эстетический  вкус, сформировать  чувства прекрасного через наблюдение орнаментов на произведени</w:t>
      </w:r>
      <w:r w:rsidR="0069751D">
        <w:rPr>
          <w:rFonts w:ascii="Times New Roman" w:hAnsi="Times New Roman" w:cs="Times New Roman"/>
          <w:sz w:val="28"/>
          <w:szCs w:val="28"/>
        </w:rPr>
        <w:t>ях народного творчества: одежде, предметов быта и т.д.</w:t>
      </w:r>
    </w:p>
    <w:p w:rsidR="00CC759F" w:rsidRPr="00CC759F" w:rsidRDefault="00DD6AC3" w:rsidP="00DD6AC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Развить  коммуникативные  умения</w:t>
      </w:r>
      <w:r w:rsidRPr="00CC75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759F">
        <w:rPr>
          <w:rFonts w:ascii="Times New Roman" w:hAnsi="Times New Roman" w:cs="Times New Roman"/>
          <w:sz w:val="28"/>
          <w:szCs w:val="28"/>
        </w:rPr>
        <w:t xml:space="preserve">через </w:t>
      </w:r>
      <w:r>
        <w:rPr>
          <w:rFonts w:ascii="Times New Roman" w:hAnsi="Times New Roman" w:cs="Times New Roman"/>
          <w:sz w:val="28"/>
          <w:szCs w:val="28"/>
        </w:rPr>
        <w:t xml:space="preserve">организацию групповой, парной работы. </w:t>
      </w:r>
    </w:p>
    <w:p w:rsidR="00CC759F" w:rsidRDefault="009C406C" w:rsidP="00CC759F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Развить рефлексивные  умения, </w:t>
      </w:r>
      <w:r w:rsidR="00CC759F" w:rsidRPr="00CC759F">
        <w:rPr>
          <w:rFonts w:ascii="Times New Roman" w:hAnsi="Times New Roman" w:cs="Times New Roman"/>
          <w:sz w:val="28"/>
          <w:szCs w:val="28"/>
        </w:rPr>
        <w:t>через пров</w:t>
      </w:r>
      <w:r w:rsidR="00427ACE">
        <w:rPr>
          <w:rFonts w:ascii="Times New Roman" w:hAnsi="Times New Roman" w:cs="Times New Roman"/>
          <w:sz w:val="28"/>
          <w:szCs w:val="28"/>
        </w:rPr>
        <w:t xml:space="preserve">едение анализа результатов занятия </w:t>
      </w:r>
      <w:r w:rsidR="00CC759F" w:rsidRPr="00CC759F">
        <w:rPr>
          <w:rFonts w:ascii="Times New Roman" w:hAnsi="Times New Roman" w:cs="Times New Roman"/>
          <w:sz w:val="28"/>
          <w:szCs w:val="28"/>
        </w:rPr>
        <w:t xml:space="preserve"> и самоанализа собственных </w:t>
      </w:r>
      <w:r w:rsidR="00DE341F">
        <w:rPr>
          <w:rFonts w:ascii="Times New Roman" w:hAnsi="Times New Roman" w:cs="Times New Roman"/>
          <w:sz w:val="28"/>
          <w:szCs w:val="28"/>
        </w:rPr>
        <w:t xml:space="preserve">творческих </w:t>
      </w:r>
      <w:r w:rsidR="00CC759F" w:rsidRPr="00CC759F">
        <w:rPr>
          <w:rFonts w:ascii="Times New Roman" w:hAnsi="Times New Roman" w:cs="Times New Roman"/>
          <w:sz w:val="28"/>
          <w:szCs w:val="28"/>
        </w:rPr>
        <w:t>достижений на нём.</w:t>
      </w:r>
    </w:p>
    <w:p w:rsidR="009C406C" w:rsidRPr="009C406C" w:rsidRDefault="009C406C" w:rsidP="009C406C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CC759F" w:rsidRPr="009C406C" w:rsidRDefault="00CC759F" w:rsidP="00CC759F">
      <w:pPr>
        <w:rPr>
          <w:rFonts w:ascii="Times New Roman" w:hAnsi="Times New Roman" w:cs="Times New Roman"/>
          <w:sz w:val="28"/>
          <w:szCs w:val="28"/>
        </w:rPr>
      </w:pPr>
      <w:r w:rsidRPr="00CC759F"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 w:rsidR="00427ACE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Pr="00CC759F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proofErr w:type="spellStart"/>
      <w:r w:rsidR="00427ACE" w:rsidRPr="009C406C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9C406C">
        <w:rPr>
          <w:rFonts w:ascii="Times New Roman" w:hAnsi="Times New Roman" w:cs="Times New Roman"/>
          <w:sz w:val="28"/>
          <w:szCs w:val="28"/>
        </w:rPr>
        <w:t>:</w:t>
      </w:r>
    </w:p>
    <w:p w:rsidR="00CC759F" w:rsidRDefault="00427ACE" w:rsidP="00CC759F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406C">
        <w:rPr>
          <w:rFonts w:ascii="Times New Roman" w:hAnsi="Times New Roman" w:cs="Times New Roman"/>
          <w:sz w:val="28"/>
          <w:szCs w:val="28"/>
        </w:rPr>
        <w:lastRenderedPageBreak/>
        <w:t>Организовывать учебное сотрудничество и совместную деятельность</w:t>
      </w:r>
      <w:r w:rsidR="00DE341F" w:rsidRPr="009C406C">
        <w:rPr>
          <w:rFonts w:ascii="Times New Roman" w:hAnsi="Times New Roman" w:cs="Times New Roman"/>
          <w:sz w:val="28"/>
          <w:szCs w:val="28"/>
        </w:rPr>
        <w:t xml:space="preserve"> на занятии.</w:t>
      </w:r>
      <w:r w:rsidR="00DE341F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9C406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DE341F">
        <w:rPr>
          <w:rFonts w:ascii="Times New Roman" w:hAnsi="Times New Roman" w:cs="Times New Roman"/>
          <w:sz w:val="28"/>
          <w:szCs w:val="28"/>
        </w:rPr>
        <w:t xml:space="preserve">    </w:t>
      </w:r>
      <w:r w:rsidR="009C406C">
        <w:rPr>
          <w:rFonts w:ascii="Times New Roman" w:hAnsi="Times New Roman" w:cs="Times New Roman"/>
          <w:sz w:val="28"/>
          <w:szCs w:val="28"/>
        </w:rPr>
        <w:t>Р</w:t>
      </w:r>
      <w:r w:rsidR="00DE341F">
        <w:rPr>
          <w:rFonts w:ascii="Times New Roman" w:hAnsi="Times New Roman" w:cs="Times New Roman"/>
          <w:sz w:val="28"/>
          <w:szCs w:val="28"/>
        </w:rPr>
        <w:t>азвивать</w:t>
      </w:r>
      <w:r w:rsidR="00474F7B" w:rsidRPr="00427ACE">
        <w:rPr>
          <w:rFonts w:ascii="Times New Roman" w:hAnsi="Times New Roman" w:cs="Times New Roman"/>
          <w:sz w:val="28"/>
          <w:szCs w:val="28"/>
        </w:rPr>
        <w:t xml:space="preserve"> </w:t>
      </w:r>
      <w:r w:rsidR="00CC759F" w:rsidRPr="00427ACE">
        <w:rPr>
          <w:rFonts w:ascii="Times New Roman" w:hAnsi="Times New Roman" w:cs="Times New Roman"/>
          <w:sz w:val="28"/>
          <w:szCs w:val="28"/>
        </w:rPr>
        <w:t>чувства собств</w:t>
      </w:r>
      <w:r w:rsidR="00DE341F">
        <w:rPr>
          <w:rFonts w:ascii="Times New Roman" w:hAnsi="Times New Roman" w:cs="Times New Roman"/>
          <w:sz w:val="28"/>
          <w:szCs w:val="28"/>
        </w:rPr>
        <w:t>енного достоинства, способность</w:t>
      </w:r>
      <w:r w:rsidR="00CC759F" w:rsidRPr="00427ACE">
        <w:rPr>
          <w:rFonts w:ascii="Times New Roman" w:hAnsi="Times New Roman" w:cs="Times New Roman"/>
          <w:sz w:val="28"/>
          <w:szCs w:val="28"/>
        </w:rPr>
        <w:t xml:space="preserve"> к преодолению трудностей, умения ориентироваться в социальной среде. </w:t>
      </w:r>
    </w:p>
    <w:p w:rsidR="00E4212E" w:rsidRPr="00427ACE" w:rsidRDefault="00E4212E" w:rsidP="00E4212E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037B9C" w:rsidRDefault="00E4212E" w:rsidP="00E4212E">
      <w:pPr>
        <w:spacing w:line="360" w:lineRule="auto"/>
        <w:ind w:left="374" w:right="56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Место занятия в системе воспитательной работы.</w:t>
      </w:r>
      <w:r w:rsidR="00037B9C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474F7B" w:rsidRPr="00037B9C" w:rsidRDefault="00037B9C" w:rsidP="00037B9C">
      <w:pPr>
        <w:spacing w:after="0" w:line="240" w:lineRule="auto"/>
        <w:ind w:left="374" w:right="562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037B9C">
        <w:rPr>
          <w:rFonts w:ascii="Times New Roman" w:hAnsi="Times New Roman" w:cs="Times New Roman"/>
          <w:sz w:val="28"/>
          <w:szCs w:val="28"/>
        </w:rPr>
        <w:t xml:space="preserve">Узнавая больше </w:t>
      </w:r>
      <w:r w:rsidRPr="00037B9C">
        <w:rPr>
          <w:rFonts w:ascii="Times New Roman" w:eastAsia="Times New Roman" w:hAnsi="Times New Roman" w:cs="Times New Roman"/>
          <w:sz w:val="28"/>
          <w:szCs w:val="28"/>
        </w:rPr>
        <w:t>о культуре родного края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приобщаясь к истокам возникновения и создания узоров, традиций, формируется уважительное отношение к Родине, русскому человеку, развиваются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гражданско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– патриотические чувства.</w:t>
      </w:r>
      <w:r w:rsidRPr="00037B9C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037B9C">
        <w:rPr>
          <w:rFonts w:ascii="Times New Roman" w:eastAsia="Times New Roman" w:hAnsi="Times New Roman" w:cs="Times New Roman"/>
          <w:sz w:val="28"/>
          <w:szCs w:val="28"/>
        </w:rPr>
        <w:t xml:space="preserve">Обучающиеся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 большой любовью </w:t>
      </w:r>
      <w:r w:rsidRPr="00037B9C">
        <w:rPr>
          <w:rFonts w:ascii="Times New Roman" w:eastAsia="Times New Roman" w:hAnsi="Times New Roman" w:cs="Times New Roman"/>
          <w:sz w:val="28"/>
          <w:szCs w:val="28"/>
        </w:rPr>
        <w:t>созда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ют орнаменты, которые используют для создания коллекций. </w:t>
      </w:r>
      <w:r w:rsidRPr="00037B9C">
        <w:rPr>
          <w:rFonts w:ascii="Times New Roman" w:eastAsia="Times New Roman" w:hAnsi="Times New Roman" w:cs="Times New Roman"/>
          <w:b/>
          <w:sz w:val="32"/>
          <w:szCs w:val="32"/>
        </w:rPr>
        <w:t xml:space="preserve">                                                                                   </w:t>
      </w:r>
      <w:r w:rsidR="00E4212E" w:rsidRPr="00037B9C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</w:p>
    <w:p w:rsidR="00B031C7" w:rsidRDefault="00B031C7" w:rsidP="00B031C7">
      <w:pPr>
        <w:spacing w:after="0" w:line="360" w:lineRule="auto"/>
        <w:ind w:left="374" w:right="56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31C7">
        <w:rPr>
          <w:rFonts w:ascii="Times New Roman" w:eastAsia="Times New Roman" w:hAnsi="Times New Roman" w:cs="Times New Roman"/>
          <w:b/>
          <w:sz w:val="28"/>
          <w:szCs w:val="28"/>
        </w:rPr>
        <w:t xml:space="preserve">Тип </w:t>
      </w:r>
      <w:proofErr w:type="gramStart"/>
      <w:r w:rsidRPr="00B031C7">
        <w:rPr>
          <w:rFonts w:ascii="Times New Roman" w:eastAsia="Times New Roman" w:hAnsi="Times New Roman" w:cs="Times New Roman"/>
          <w:b/>
          <w:sz w:val="28"/>
          <w:szCs w:val="28"/>
        </w:rPr>
        <w:t>занятия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комбинированное</w:t>
      </w:r>
      <w:proofErr w:type="gramEnd"/>
    </w:p>
    <w:p w:rsidR="00CC759F" w:rsidRPr="00B031C7" w:rsidRDefault="00CC759F" w:rsidP="00B031C7">
      <w:pPr>
        <w:spacing w:after="0" w:line="240" w:lineRule="auto"/>
        <w:ind w:left="374" w:right="56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31C7">
        <w:rPr>
          <w:rFonts w:ascii="Times New Roman" w:eastAsia="Times New Roman" w:hAnsi="Times New Roman" w:cs="Times New Roman"/>
          <w:b/>
          <w:sz w:val="28"/>
          <w:szCs w:val="28"/>
        </w:rPr>
        <w:t>Оборудование</w:t>
      </w:r>
      <w:r w:rsidRPr="00474F7B">
        <w:rPr>
          <w:rFonts w:ascii="Times New Roman" w:eastAsia="Times New Roman" w:hAnsi="Times New Roman" w:cs="Times New Roman"/>
          <w:b/>
          <w:sz w:val="32"/>
          <w:szCs w:val="32"/>
        </w:rPr>
        <w:t xml:space="preserve"> и </w:t>
      </w:r>
      <w:r w:rsidRPr="00B031C7">
        <w:rPr>
          <w:rFonts w:ascii="Times New Roman" w:eastAsia="Times New Roman" w:hAnsi="Times New Roman" w:cs="Times New Roman"/>
          <w:b/>
          <w:sz w:val="28"/>
          <w:szCs w:val="28"/>
        </w:rPr>
        <w:t>технические средства</w:t>
      </w:r>
      <w:r w:rsidR="00B031C7">
        <w:rPr>
          <w:rFonts w:ascii="Times New Roman" w:eastAsia="Times New Roman" w:hAnsi="Times New Roman" w:cs="Times New Roman"/>
          <w:b/>
          <w:sz w:val="32"/>
          <w:szCs w:val="32"/>
        </w:rPr>
        <w:t>:</w:t>
      </w:r>
    </w:p>
    <w:p w:rsidR="00CC759F" w:rsidRPr="00CC759F" w:rsidRDefault="00CC759F" w:rsidP="00CC759F">
      <w:pPr>
        <w:spacing w:line="360" w:lineRule="auto"/>
        <w:ind w:left="374" w:right="56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759F">
        <w:rPr>
          <w:rFonts w:ascii="Times New Roman" w:eastAsia="Times New Roman" w:hAnsi="Times New Roman" w:cs="Times New Roman"/>
          <w:b/>
          <w:sz w:val="28"/>
          <w:szCs w:val="28"/>
        </w:rPr>
        <w:t>Наглядные пособия:</w:t>
      </w:r>
    </w:p>
    <w:p w:rsidR="00CC759F" w:rsidRPr="00CC759F" w:rsidRDefault="00B031C7" w:rsidP="00CC759F">
      <w:pPr>
        <w:numPr>
          <w:ilvl w:val="0"/>
          <w:numId w:val="5"/>
        </w:numPr>
        <w:spacing w:after="0" w:line="240" w:lineRule="auto"/>
        <w:ind w:left="374" w:right="561" w:hanging="18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Видеоряд - материалы по теме</w:t>
      </w:r>
      <w:r w:rsidR="00CC759F" w:rsidRPr="00CC759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C759F" w:rsidRPr="00CC759F" w:rsidRDefault="00CC759F" w:rsidP="00CC759F">
      <w:pPr>
        <w:spacing w:after="0" w:line="240" w:lineRule="auto"/>
        <w:ind w:left="374" w:right="5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59F">
        <w:rPr>
          <w:rFonts w:ascii="Times New Roman" w:eastAsia="Times New Roman" w:hAnsi="Times New Roman" w:cs="Times New Roman"/>
          <w:sz w:val="28"/>
          <w:szCs w:val="28"/>
        </w:rPr>
        <w:t>-  «Природные источники орнамента»,</w:t>
      </w:r>
    </w:p>
    <w:p w:rsidR="00CC759F" w:rsidRPr="00CC759F" w:rsidRDefault="00CC759F" w:rsidP="00CC759F">
      <w:pPr>
        <w:spacing w:after="0" w:line="240" w:lineRule="auto"/>
        <w:ind w:left="374" w:right="5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59F">
        <w:rPr>
          <w:rFonts w:ascii="Times New Roman" w:eastAsia="Times New Roman" w:hAnsi="Times New Roman" w:cs="Times New Roman"/>
          <w:sz w:val="28"/>
          <w:szCs w:val="28"/>
        </w:rPr>
        <w:t>-  «Использование орнамента в быту  и искусстве»,</w:t>
      </w:r>
    </w:p>
    <w:p w:rsidR="00CC759F" w:rsidRPr="00B031C7" w:rsidRDefault="00CC759F" w:rsidP="00B031C7">
      <w:pPr>
        <w:spacing w:after="0" w:line="240" w:lineRule="auto"/>
        <w:ind w:left="374" w:right="5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59F">
        <w:rPr>
          <w:rFonts w:ascii="Times New Roman" w:eastAsia="Times New Roman" w:hAnsi="Times New Roman" w:cs="Times New Roman"/>
          <w:sz w:val="28"/>
          <w:szCs w:val="28"/>
        </w:rPr>
        <w:t>-  схемы видов орнаментов,</w:t>
      </w:r>
    </w:p>
    <w:p w:rsidR="00CC759F" w:rsidRPr="00CC759F" w:rsidRDefault="00CC759F" w:rsidP="00CC759F">
      <w:pPr>
        <w:spacing w:after="0" w:line="240" w:lineRule="auto"/>
        <w:ind w:left="374" w:right="56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C759F" w:rsidRPr="00CC759F" w:rsidRDefault="00CC759F" w:rsidP="00CC759F">
      <w:pPr>
        <w:numPr>
          <w:ilvl w:val="0"/>
          <w:numId w:val="5"/>
        </w:numPr>
        <w:spacing w:after="0" w:line="240" w:lineRule="auto"/>
        <w:ind w:left="374" w:right="561" w:hanging="18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59F">
        <w:rPr>
          <w:rFonts w:ascii="Times New Roman" w:eastAsia="Times New Roman" w:hAnsi="Times New Roman" w:cs="Times New Roman"/>
          <w:sz w:val="28"/>
          <w:szCs w:val="28"/>
        </w:rPr>
        <w:t>Предметы быта и одежда,  украшенные орнаментом: плат</w:t>
      </w:r>
      <w:r w:rsidR="00B031C7">
        <w:rPr>
          <w:rFonts w:ascii="Times New Roman" w:eastAsia="Times New Roman" w:hAnsi="Times New Roman" w:cs="Times New Roman"/>
          <w:sz w:val="28"/>
          <w:szCs w:val="28"/>
        </w:rPr>
        <w:t xml:space="preserve">ье,  головной платок, кружево, </w:t>
      </w:r>
      <w:r w:rsidRPr="00CC759F">
        <w:rPr>
          <w:rFonts w:ascii="Times New Roman" w:eastAsia="Times New Roman" w:hAnsi="Times New Roman" w:cs="Times New Roman"/>
          <w:sz w:val="28"/>
          <w:szCs w:val="28"/>
        </w:rPr>
        <w:t>тесь</w:t>
      </w:r>
      <w:r w:rsidR="00B031C7">
        <w:rPr>
          <w:rFonts w:ascii="Times New Roman" w:eastAsia="Times New Roman" w:hAnsi="Times New Roman" w:cs="Times New Roman"/>
          <w:sz w:val="28"/>
          <w:szCs w:val="28"/>
        </w:rPr>
        <w:t>ма.</w:t>
      </w:r>
    </w:p>
    <w:p w:rsidR="00CC759F" w:rsidRPr="00CC759F" w:rsidRDefault="00CC759F" w:rsidP="00CC759F">
      <w:pPr>
        <w:spacing w:after="0" w:line="240" w:lineRule="auto"/>
        <w:ind w:left="374" w:right="5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59F">
        <w:rPr>
          <w:rFonts w:ascii="Times New Roman" w:eastAsia="Times New Roman" w:hAnsi="Times New Roman" w:cs="Times New Roman"/>
          <w:b/>
          <w:i/>
          <w:sz w:val="28"/>
          <w:szCs w:val="28"/>
        </w:rPr>
        <w:t>Словарь</w:t>
      </w:r>
      <w:r w:rsidRPr="00CC759F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CC759F">
        <w:rPr>
          <w:rFonts w:ascii="Times New Roman" w:eastAsia="Times New Roman" w:hAnsi="Times New Roman" w:cs="Times New Roman"/>
          <w:sz w:val="28"/>
          <w:szCs w:val="28"/>
        </w:rPr>
        <w:t>орнамент, ритм, мотив, ленточный орнамент, замкнутый орнамент, сетчатый орнамент, трафарет, шаблон.</w:t>
      </w:r>
    </w:p>
    <w:p w:rsidR="00CC759F" w:rsidRPr="00CC759F" w:rsidRDefault="00CC759F" w:rsidP="00CC759F">
      <w:pPr>
        <w:spacing w:after="0" w:line="240" w:lineRule="auto"/>
        <w:ind w:left="374" w:right="5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59F">
        <w:rPr>
          <w:rFonts w:ascii="Times New Roman" w:eastAsia="Times New Roman" w:hAnsi="Times New Roman" w:cs="Times New Roman"/>
          <w:b/>
          <w:i/>
          <w:sz w:val="28"/>
          <w:szCs w:val="28"/>
        </w:rPr>
        <w:t>Рабочие материалы для обучающихся:</w:t>
      </w:r>
      <w:r w:rsidR="006E2EAA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B031C7">
        <w:rPr>
          <w:rFonts w:ascii="Times New Roman" w:eastAsia="Times New Roman" w:hAnsi="Times New Roman" w:cs="Times New Roman"/>
          <w:sz w:val="28"/>
          <w:szCs w:val="28"/>
        </w:rPr>
        <w:t>мм бумага</w:t>
      </w:r>
      <w:r w:rsidR="00832775">
        <w:rPr>
          <w:rFonts w:ascii="Times New Roman" w:eastAsia="Times New Roman" w:hAnsi="Times New Roman" w:cs="Times New Roman"/>
          <w:sz w:val="28"/>
          <w:szCs w:val="28"/>
        </w:rPr>
        <w:t>, тонированный картон, карандаш, ластик,</w:t>
      </w:r>
      <w:r w:rsidRPr="00CC759F">
        <w:rPr>
          <w:rFonts w:ascii="Times New Roman" w:eastAsia="Times New Roman" w:hAnsi="Times New Roman" w:cs="Times New Roman"/>
          <w:sz w:val="28"/>
          <w:szCs w:val="28"/>
        </w:rPr>
        <w:t xml:space="preserve"> маркеры, клей-карандаш, трафарет и шаблон.</w:t>
      </w:r>
    </w:p>
    <w:p w:rsidR="00CC759F" w:rsidRDefault="00CC759F" w:rsidP="00CC759F">
      <w:pPr>
        <w:spacing w:after="0" w:line="240" w:lineRule="auto"/>
        <w:ind w:left="374" w:right="5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59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Материалы и оборудование, используемые педагогом: </w:t>
      </w:r>
      <w:r w:rsidRPr="00CC759F">
        <w:rPr>
          <w:rFonts w:ascii="Times New Roman" w:eastAsia="Times New Roman" w:hAnsi="Times New Roman" w:cs="Times New Roman"/>
          <w:sz w:val="28"/>
          <w:szCs w:val="28"/>
        </w:rPr>
        <w:t>мульт</w:t>
      </w:r>
      <w:r w:rsidR="006E2EA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C759F">
        <w:rPr>
          <w:rFonts w:ascii="Times New Roman" w:eastAsia="Times New Roman" w:hAnsi="Times New Roman" w:cs="Times New Roman"/>
          <w:sz w:val="28"/>
          <w:szCs w:val="28"/>
        </w:rPr>
        <w:t>ме</w:t>
      </w:r>
      <w:r w:rsidR="006E2EAA">
        <w:rPr>
          <w:rFonts w:ascii="Times New Roman" w:eastAsia="Times New Roman" w:hAnsi="Times New Roman" w:cs="Times New Roman"/>
          <w:sz w:val="28"/>
          <w:szCs w:val="28"/>
        </w:rPr>
        <w:t xml:space="preserve">дийное  оборудование;  доска, </w:t>
      </w:r>
      <w:r w:rsidR="009C406C">
        <w:rPr>
          <w:rFonts w:ascii="Times New Roman" w:eastAsia="Times New Roman" w:hAnsi="Times New Roman" w:cs="Times New Roman"/>
          <w:sz w:val="28"/>
          <w:szCs w:val="28"/>
        </w:rPr>
        <w:t>бумага,</w:t>
      </w:r>
      <w:r w:rsidRPr="00CC759F">
        <w:rPr>
          <w:rFonts w:ascii="Times New Roman" w:eastAsia="Times New Roman" w:hAnsi="Times New Roman" w:cs="Times New Roman"/>
          <w:sz w:val="28"/>
          <w:szCs w:val="28"/>
        </w:rPr>
        <w:t xml:space="preserve"> маркер, наглядные пособия.</w:t>
      </w:r>
    </w:p>
    <w:p w:rsidR="00B031C7" w:rsidRDefault="00B031C7" w:rsidP="00CC759F">
      <w:pPr>
        <w:spacing w:after="0" w:line="240" w:lineRule="auto"/>
        <w:ind w:left="374" w:right="56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031C7" w:rsidRDefault="00B031C7" w:rsidP="00CC759F">
      <w:pPr>
        <w:spacing w:after="0" w:line="240" w:lineRule="auto"/>
        <w:ind w:left="374" w:right="56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031C7">
        <w:rPr>
          <w:rFonts w:ascii="Times New Roman" w:eastAsia="Times New Roman" w:hAnsi="Times New Roman" w:cs="Times New Roman"/>
          <w:b/>
          <w:sz w:val="28"/>
          <w:szCs w:val="28"/>
        </w:rPr>
        <w:t xml:space="preserve">      II. Содержательная часть.</w:t>
      </w:r>
    </w:p>
    <w:p w:rsidR="00B031C7" w:rsidRPr="00B031C7" w:rsidRDefault="00B031C7" w:rsidP="00CC759F">
      <w:pPr>
        <w:spacing w:after="0" w:line="240" w:lineRule="auto"/>
        <w:ind w:left="374" w:right="56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2.1 Конспект занятия.</w:t>
      </w:r>
    </w:p>
    <w:p w:rsidR="00CC759F" w:rsidRDefault="00CC759F" w:rsidP="00CC759F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C759F" w:rsidRDefault="00CC759F" w:rsidP="00CC759F">
      <w:pPr>
        <w:spacing w:line="36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832775" w:rsidRPr="00CC759F" w:rsidRDefault="00832775" w:rsidP="00CC759F">
      <w:pPr>
        <w:spacing w:line="36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5073"/>
        <w:gridCol w:w="6171"/>
        <w:gridCol w:w="2880"/>
      </w:tblGrid>
      <w:tr w:rsidR="00CC759F" w:rsidRPr="00CC759F" w:rsidTr="000F696B">
        <w:trPr>
          <w:trHeight w:val="426"/>
        </w:trPr>
        <w:tc>
          <w:tcPr>
            <w:tcW w:w="564" w:type="dxa"/>
          </w:tcPr>
          <w:p w:rsidR="00CC759F" w:rsidRPr="00CC759F" w:rsidRDefault="00CC759F" w:rsidP="00A8362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5073" w:type="dxa"/>
          </w:tcPr>
          <w:p w:rsidR="00CC759F" w:rsidRPr="00CC759F" w:rsidRDefault="00CC759F" w:rsidP="00A83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C75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Этапы работы</w:t>
            </w:r>
          </w:p>
        </w:tc>
        <w:tc>
          <w:tcPr>
            <w:tcW w:w="6171" w:type="dxa"/>
          </w:tcPr>
          <w:p w:rsidR="00CC759F" w:rsidRPr="00CC759F" w:rsidRDefault="00832775" w:rsidP="00A83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C759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="00CC759F" w:rsidRPr="00CC759F">
              <w:rPr>
                <w:rFonts w:ascii="Times New Roman" w:hAnsi="Times New Roman" w:cs="Times New Roman"/>
                <w:b/>
                <w:sz w:val="28"/>
                <w:szCs w:val="28"/>
              </w:rPr>
              <w:t>еятельность педагога</w:t>
            </w:r>
          </w:p>
        </w:tc>
        <w:tc>
          <w:tcPr>
            <w:tcW w:w="2880" w:type="dxa"/>
          </w:tcPr>
          <w:p w:rsidR="00CC759F" w:rsidRPr="00CC759F" w:rsidRDefault="00CC759F" w:rsidP="00A83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C759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Деятельность </w:t>
            </w:r>
            <w:r w:rsidR="00832775"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обучающихся</w:t>
            </w:r>
          </w:p>
        </w:tc>
      </w:tr>
      <w:tr w:rsidR="00CC759F" w:rsidRPr="00CC759F" w:rsidTr="00CC759F">
        <w:tc>
          <w:tcPr>
            <w:tcW w:w="564" w:type="dxa"/>
          </w:tcPr>
          <w:p w:rsidR="00CC759F" w:rsidRPr="000A740A" w:rsidRDefault="00CC759F" w:rsidP="00A83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74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073" w:type="dxa"/>
          </w:tcPr>
          <w:p w:rsidR="00CC759F" w:rsidRPr="00CC759F" w:rsidRDefault="00CC759F" w:rsidP="00A8362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F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 момент</w:t>
            </w:r>
            <w:r w:rsidR="00832775">
              <w:rPr>
                <w:rFonts w:ascii="Times New Roman" w:hAnsi="Times New Roman" w:cs="Times New Roman"/>
                <w:sz w:val="28"/>
                <w:szCs w:val="28"/>
              </w:rPr>
              <w:t>:                   (</w:t>
            </w:r>
            <w:r w:rsidR="00832775" w:rsidRPr="00832775">
              <w:rPr>
                <w:rFonts w:ascii="Times New Roman" w:hAnsi="Times New Roman" w:cs="Times New Roman"/>
                <w:sz w:val="24"/>
                <w:szCs w:val="24"/>
              </w:rPr>
              <w:t>2 минуты</w:t>
            </w:r>
            <w:r w:rsidR="0083277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C759F" w:rsidRPr="009D5A50" w:rsidRDefault="00CC759F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5A50">
              <w:rPr>
                <w:rFonts w:ascii="Times New Roman" w:hAnsi="Times New Roman" w:cs="Times New Roman"/>
                <w:sz w:val="24"/>
                <w:szCs w:val="24"/>
              </w:rPr>
              <w:t>- старт занятия;</w:t>
            </w:r>
          </w:p>
          <w:p w:rsidR="00CC759F" w:rsidRPr="009D5A50" w:rsidRDefault="00CC759F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5A50">
              <w:rPr>
                <w:rFonts w:ascii="Times New Roman" w:hAnsi="Times New Roman" w:cs="Times New Roman"/>
                <w:sz w:val="24"/>
                <w:szCs w:val="24"/>
              </w:rPr>
              <w:t>- установление взаим</w:t>
            </w:r>
            <w:r w:rsidR="00127D15">
              <w:rPr>
                <w:rFonts w:ascii="Times New Roman" w:hAnsi="Times New Roman" w:cs="Times New Roman"/>
                <w:sz w:val="24"/>
                <w:szCs w:val="24"/>
              </w:rPr>
              <w:t xml:space="preserve">одействия между всеми обучающимися </w:t>
            </w:r>
            <w:r w:rsidRPr="009D5A50">
              <w:rPr>
                <w:rFonts w:ascii="Times New Roman" w:hAnsi="Times New Roman" w:cs="Times New Roman"/>
                <w:sz w:val="24"/>
                <w:szCs w:val="24"/>
              </w:rPr>
              <w:t xml:space="preserve"> на занятии;</w:t>
            </w:r>
          </w:p>
          <w:p w:rsidR="00CC759F" w:rsidRPr="009D5A50" w:rsidRDefault="00127D15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Цели для обучающихся</w:t>
            </w:r>
            <w:r w:rsidR="00CC759F" w:rsidRPr="009D5A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  <w:p w:rsidR="00CC759F" w:rsidRPr="009D5A50" w:rsidRDefault="00127D15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настроиться на ра</w:t>
            </w:r>
            <w:r w:rsidR="00CC759F" w:rsidRPr="009D5A50">
              <w:rPr>
                <w:rFonts w:ascii="Times New Roman" w:hAnsi="Times New Roman" w:cs="Times New Roman"/>
                <w:sz w:val="24"/>
                <w:szCs w:val="24"/>
              </w:rPr>
              <w:t xml:space="preserve">боту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активно включиться в процесс деятельности;</w:t>
            </w:r>
          </w:p>
          <w:p w:rsidR="00CC759F" w:rsidRPr="009D5A50" w:rsidRDefault="00CC759F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5A50">
              <w:rPr>
                <w:rFonts w:ascii="Times New Roman" w:hAnsi="Times New Roman" w:cs="Times New Roman"/>
                <w:sz w:val="24"/>
                <w:szCs w:val="24"/>
              </w:rPr>
              <w:t>- установить эмоциональный довер</w:t>
            </w:r>
            <w:r w:rsidR="00127D15">
              <w:rPr>
                <w:rFonts w:ascii="Times New Roman" w:hAnsi="Times New Roman" w:cs="Times New Roman"/>
                <w:sz w:val="24"/>
                <w:szCs w:val="24"/>
              </w:rPr>
              <w:t xml:space="preserve">ительный контакт с педагогом и </w:t>
            </w:r>
            <w:r w:rsidRPr="009D5A50">
              <w:rPr>
                <w:rFonts w:ascii="Times New Roman" w:hAnsi="Times New Roman" w:cs="Times New Roman"/>
                <w:sz w:val="24"/>
                <w:szCs w:val="24"/>
              </w:rPr>
              <w:t xml:space="preserve"> друг </w:t>
            </w:r>
            <w:r w:rsidR="00127D15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Pr="009D5A50">
              <w:rPr>
                <w:rFonts w:ascii="Times New Roman" w:hAnsi="Times New Roman" w:cs="Times New Roman"/>
                <w:sz w:val="24"/>
                <w:szCs w:val="24"/>
              </w:rPr>
              <w:t>другом;</w:t>
            </w:r>
          </w:p>
          <w:p w:rsidR="00CC759F" w:rsidRPr="009D5A50" w:rsidRDefault="00CC759F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D5A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Цели и </w:t>
            </w:r>
            <w:r w:rsidR="006E1BD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задачи для педагога</w:t>
            </w:r>
            <w:r w:rsidRPr="009D5A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  <w:p w:rsidR="00CC759F" w:rsidRPr="009D5A50" w:rsidRDefault="00CC759F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5A50">
              <w:rPr>
                <w:rFonts w:ascii="Times New Roman" w:hAnsi="Times New Roman" w:cs="Times New Roman"/>
                <w:sz w:val="24"/>
                <w:szCs w:val="24"/>
              </w:rPr>
              <w:t xml:space="preserve">- создать благоприятную психологическую атмосферу </w:t>
            </w:r>
            <w:r w:rsidR="00474F7B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Pr="009D5A50">
              <w:rPr>
                <w:rFonts w:ascii="Times New Roman" w:hAnsi="Times New Roman" w:cs="Times New Roman"/>
                <w:sz w:val="24"/>
                <w:szCs w:val="24"/>
              </w:rPr>
              <w:t>занятии;</w:t>
            </w:r>
          </w:p>
          <w:p w:rsidR="00CC759F" w:rsidRPr="009D5A50" w:rsidRDefault="00CC759F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5A5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27D15">
              <w:rPr>
                <w:rFonts w:ascii="Times New Roman" w:hAnsi="Times New Roman" w:cs="Times New Roman"/>
                <w:sz w:val="24"/>
                <w:szCs w:val="24"/>
              </w:rPr>
              <w:t>снять напряжение и расположить</w:t>
            </w:r>
            <w:r w:rsidRPr="009D5A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5D4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127D15">
              <w:rPr>
                <w:rFonts w:ascii="Times New Roman" w:hAnsi="Times New Roman" w:cs="Times New Roman"/>
                <w:sz w:val="24"/>
                <w:szCs w:val="24"/>
              </w:rPr>
              <w:t xml:space="preserve"> общению</w:t>
            </w:r>
            <w:r w:rsidR="00125D4A">
              <w:rPr>
                <w:rFonts w:ascii="Times New Roman" w:hAnsi="Times New Roman" w:cs="Times New Roman"/>
                <w:sz w:val="24"/>
                <w:szCs w:val="24"/>
              </w:rPr>
              <w:t xml:space="preserve"> и работе.</w:t>
            </w:r>
          </w:p>
          <w:p w:rsidR="00CC759F" w:rsidRPr="009D5A50" w:rsidRDefault="00CC759F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D5A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Методы организации работы:</w:t>
            </w:r>
          </w:p>
          <w:p w:rsidR="00CC759F" w:rsidRPr="009D5A50" w:rsidRDefault="00125D4A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беседа.</w:t>
            </w:r>
          </w:p>
          <w:p w:rsidR="00CC759F" w:rsidRPr="00CC759F" w:rsidRDefault="00CC759F" w:rsidP="00A83621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9D5A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Форма организации работы</w:t>
            </w:r>
            <w:r w:rsidRPr="009D5A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CC75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D5A50">
              <w:rPr>
                <w:rFonts w:ascii="Times New Roman" w:hAnsi="Times New Roman" w:cs="Times New Roman"/>
                <w:sz w:val="24"/>
                <w:szCs w:val="24"/>
              </w:rPr>
              <w:t>фронтальная, индивидуальная.</w:t>
            </w:r>
            <w:r w:rsidRPr="00CC759F">
              <w:rPr>
                <w:rFonts w:ascii="Calibri" w:eastAsia="Times New Roman" w:hAnsi="Calibri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71" w:type="dxa"/>
          </w:tcPr>
          <w:p w:rsidR="00CC759F" w:rsidRPr="008A2971" w:rsidRDefault="009D5A50" w:rsidP="00A83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Приветствие,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</w:t>
            </w:r>
            <w:r w:rsidRPr="008A297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оздание эмоционального настроя на работу</w:t>
            </w:r>
          </w:p>
          <w:p w:rsidR="008A2971" w:rsidRDefault="00FE6E2C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Здравствуйте</w:t>
            </w:r>
            <w:r w:rsidR="008A2971" w:rsidRPr="008A29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Очень рада вас видеть. </w:t>
            </w:r>
            <w:r w:rsidR="00127D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 нас сегодня очень интересная тема и я </w:t>
            </w:r>
            <w:r w:rsidR="003123CB">
              <w:rPr>
                <w:rFonts w:ascii="Times New Roman" w:hAnsi="Times New Roman" w:cs="Times New Roman"/>
                <w:sz w:val="24"/>
                <w:szCs w:val="24"/>
              </w:rPr>
              <w:t>пожелаю вам  успеха на занятии.</w:t>
            </w:r>
          </w:p>
          <w:p w:rsidR="008A2971" w:rsidRPr="008A2971" w:rsidRDefault="008A2971" w:rsidP="00A83621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A2971" w:rsidRDefault="008A2971" w:rsidP="00A83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4F7B" w:rsidRDefault="00474F7B" w:rsidP="00A83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759F" w:rsidRDefault="00127D15" w:rsidP="00A83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Приветствие. </w:t>
            </w:r>
          </w:p>
          <w:p w:rsidR="008A2971" w:rsidRDefault="008A2971" w:rsidP="00A83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A2971" w:rsidRDefault="008A2971" w:rsidP="00A83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A2971" w:rsidRPr="00CC759F" w:rsidRDefault="008A2971" w:rsidP="00A8362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CC759F" w:rsidRPr="00CC759F" w:rsidTr="000F696B">
        <w:tc>
          <w:tcPr>
            <w:tcW w:w="564" w:type="dxa"/>
          </w:tcPr>
          <w:p w:rsidR="00CC759F" w:rsidRPr="000A740A" w:rsidRDefault="00CC759F" w:rsidP="00A83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74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5073" w:type="dxa"/>
          </w:tcPr>
          <w:p w:rsidR="009D5A50" w:rsidRPr="009D5A50" w:rsidRDefault="009D5A5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D5A5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Актуализация  знаний.</w:t>
            </w:r>
            <w:r w:rsidR="00E471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47100" w:rsidRPr="000A740A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0A740A" w:rsidRPr="000A740A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E47100" w:rsidRPr="000A74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минут)</w:t>
            </w:r>
          </w:p>
          <w:p w:rsidR="009D5A50" w:rsidRPr="009D5A50" w:rsidRDefault="00381BB9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Цель для обучающихся</w:t>
            </w:r>
            <w:r w:rsidR="009D5A50" w:rsidRPr="009D5A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  <w:p w:rsidR="009D5A50" w:rsidRDefault="009D5A50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5A50">
              <w:rPr>
                <w:rFonts w:ascii="Times New Roman" w:hAnsi="Times New Roman" w:cs="Times New Roman"/>
                <w:sz w:val="24"/>
                <w:szCs w:val="24"/>
              </w:rPr>
              <w:t>- развивать  мыслительную деятельность</w:t>
            </w:r>
            <w:r w:rsidR="00241210">
              <w:rPr>
                <w:rFonts w:ascii="Times New Roman" w:hAnsi="Times New Roman" w:cs="Times New Roman"/>
                <w:sz w:val="24"/>
                <w:szCs w:val="24"/>
              </w:rPr>
              <w:t xml:space="preserve"> в ходе «мозгового штурма»;</w:t>
            </w:r>
          </w:p>
          <w:p w:rsidR="00241210" w:rsidRDefault="00241210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воспроизведение понятий встречающихся в процессе творчества:</w:t>
            </w:r>
            <w:r w:rsidRPr="008A29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2971">
              <w:rPr>
                <w:rFonts w:ascii="Times New Roman" w:eastAsia="Times New Roman" w:hAnsi="Times New Roman" w:cs="Times New Roman"/>
                <w:sz w:val="24"/>
                <w:szCs w:val="24"/>
              </w:rPr>
              <w:t>узор,  украшение, повторение, чередование,  рисуно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к;</w:t>
            </w:r>
          </w:p>
          <w:p w:rsidR="00241210" w:rsidRPr="008A2971" w:rsidRDefault="0024121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изучение новых понятий: орнамент ритм, мотив.</w:t>
            </w:r>
          </w:p>
          <w:p w:rsidR="00241210" w:rsidRPr="009D5A50" w:rsidRDefault="00241210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5A50" w:rsidRDefault="00381BB9" w:rsidP="00A83621">
            <w:pPr>
              <w:tabs>
                <w:tab w:val="center" w:pos="242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Цель для педагога</w:t>
            </w:r>
            <w:r w:rsidR="009D5A50" w:rsidRPr="009D5A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  <w:p w:rsidR="00381BB9" w:rsidRPr="009D5A50" w:rsidRDefault="00381BB9" w:rsidP="00A83621">
            <w:pPr>
              <w:tabs>
                <w:tab w:val="center" w:pos="242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- подведение обучающихся к постановке цели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занятия и создание мотивации:</w:t>
            </w:r>
          </w:p>
          <w:p w:rsidR="009D5A50" w:rsidRPr="009D5A50" w:rsidRDefault="00381BB9" w:rsidP="00A83621">
            <w:pPr>
              <w:tabs>
                <w:tab w:val="center" w:pos="242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процессе включения обучающихся </w:t>
            </w:r>
            <w:r w:rsidR="009D5A50" w:rsidRPr="009D5A50">
              <w:rPr>
                <w:rFonts w:ascii="Times New Roman" w:hAnsi="Times New Roman" w:cs="Times New Roman"/>
                <w:sz w:val="24"/>
                <w:szCs w:val="24"/>
              </w:rPr>
              <w:t xml:space="preserve"> в активную познавательную деятельность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D5A50" w:rsidRPr="009D5A50">
              <w:rPr>
                <w:rFonts w:ascii="Times New Roman" w:hAnsi="Times New Roman" w:cs="Times New Roman"/>
                <w:sz w:val="24"/>
                <w:szCs w:val="24"/>
              </w:rPr>
              <w:t xml:space="preserve"> через использование различных педагогических технологий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D5A50" w:rsidRPr="009D5A50">
              <w:rPr>
                <w:rFonts w:ascii="Times New Roman" w:hAnsi="Times New Roman" w:cs="Times New Roman"/>
                <w:sz w:val="24"/>
                <w:szCs w:val="24"/>
              </w:rPr>
              <w:t xml:space="preserve"> воспроизвести необходимые для овладения </w:t>
            </w:r>
            <w:r w:rsidR="00241210">
              <w:rPr>
                <w:rFonts w:ascii="Times New Roman" w:hAnsi="Times New Roman" w:cs="Times New Roman"/>
                <w:sz w:val="24"/>
                <w:szCs w:val="24"/>
              </w:rPr>
              <w:t>новым материалом знания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</w:t>
            </w:r>
            <w:r w:rsidR="009D5A50" w:rsidRPr="009D5A5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41210" w:rsidRDefault="009D5A50" w:rsidP="00CC1F8C">
            <w:pPr>
              <w:tabs>
                <w:tab w:val="center" w:pos="242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5A50">
              <w:rPr>
                <w:rFonts w:ascii="Times New Roman" w:hAnsi="Times New Roman" w:cs="Times New Roman"/>
                <w:sz w:val="24"/>
                <w:szCs w:val="24"/>
              </w:rPr>
              <w:t>- оценить уровень</w:t>
            </w:r>
            <w:r w:rsidR="00241210">
              <w:rPr>
                <w:rFonts w:ascii="Times New Roman" w:hAnsi="Times New Roman" w:cs="Times New Roman"/>
                <w:sz w:val="24"/>
                <w:szCs w:val="24"/>
              </w:rPr>
              <w:t xml:space="preserve"> практической  подготовленности</w:t>
            </w:r>
            <w:r w:rsidRPr="009D5A50">
              <w:rPr>
                <w:rFonts w:ascii="Times New Roman" w:hAnsi="Times New Roman" w:cs="Times New Roman"/>
                <w:sz w:val="24"/>
                <w:szCs w:val="24"/>
              </w:rPr>
              <w:t xml:space="preserve">, скорректировать их знания, </w:t>
            </w:r>
            <w:proofErr w:type="spellStart"/>
            <w:r w:rsidRPr="009D5A50">
              <w:rPr>
                <w:rFonts w:ascii="Times New Roman" w:hAnsi="Times New Roman" w:cs="Times New Roman"/>
                <w:sz w:val="24"/>
                <w:szCs w:val="24"/>
              </w:rPr>
              <w:t>смотивировать</w:t>
            </w:r>
            <w:proofErr w:type="spellEnd"/>
            <w:r w:rsidRPr="009D5A50">
              <w:rPr>
                <w:rFonts w:ascii="Times New Roman" w:hAnsi="Times New Roman" w:cs="Times New Roman"/>
                <w:sz w:val="24"/>
                <w:szCs w:val="24"/>
              </w:rPr>
              <w:t xml:space="preserve"> на активное восприятие нового материала;</w:t>
            </w:r>
          </w:p>
          <w:p w:rsidR="009D5A50" w:rsidRPr="009D5A50" w:rsidRDefault="009D5A50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5A5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D5A50">
              <w:rPr>
                <w:rFonts w:ascii="Times New Roman" w:hAnsi="Times New Roman" w:cs="Times New Roman"/>
                <w:bCs/>
                <w:caps/>
                <w:color w:val="000000"/>
                <w:sz w:val="24"/>
                <w:szCs w:val="24"/>
              </w:rPr>
              <w:t xml:space="preserve"> </w:t>
            </w:r>
            <w:r w:rsidRPr="009D5A50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эмоциональной сферы </w:t>
            </w:r>
            <w:r w:rsidR="00CC1F8C">
              <w:rPr>
                <w:rFonts w:ascii="Times New Roman" w:hAnsi="Times New Roman" w:cs="Times New Roman"/>
                <w:sz w:val="24"/>
                <w:szCs w:val="24"/>
              </w:rPr>
              <w:t xml:space="preserve">обучающихся, </w:t>
            </w:r>
            <w:r w:rsidRPr="009D5A50">
              <w:rPr>
                <w:rFonts w:ascii="Times New Roman" w:hAnsi="Times New Roman" w:cs="Times New Roman"/>
                <w:sz w:val="24"/>
                <w:szCs w:val="24"/>
              </w:rPr>
              <w:t xml:space="preserve">через применение активных форм ведения </w:t>
            </w:r>
            <w:r w:rsidR="00241210">
              <w:rPr>
                <w:rFonts w:ascii="Times New Roman" w:hAnsi="Times New Roman" w:cs="Times New Roman"/>
                <w:sz w:val="24"/>
                <w:szCs w:val="24"/>
              </w:rPr>
              <w:t>занятия.</w:t>
            </w:r>
          </w:p>
          <w:p w:rsidR="009D5A50" w:rsidRPr="009D5A50" w:rsidRDefault="009D5A50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5A50" w:rsidRDefault="009D5A50" w:rsidP="00A83621">
            <w:pPr>
              <w:tabs>
                <w:tab w:val="center" w:pos="242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5A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Методы организации работы</w:t>
            </w:r>
            <w:r w:rsidRPr="009D5A5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3123CB" w:rsidRDefault="003123CB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A29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41210">
              <w:rPr>
                <w:rFonts w:ascii="Times New Roman" w:hAnsi="Times New Roman" w:cs="Times New Roman"/>
                <w:sz w:val="24"/>
                <w:szCs w:val="24"/>
              </w:rPr>
              <w:t>мозговой штурм;</w:t>
            </w:r>
          </w:p>
          <w:p w:rsidR="00241210" w:rsidRDefault="00241210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развивающая подвижная игра;</w:t>
            </w:r>
          </w:p>
          <w:p w:rsidR="00241210" w:rsidRPr="008A2971" w:rsidRDefault="0024121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наблюдение.</w:t>
            </w:r>
          </w:p>
          <w:p w:rsidR="003123CB" w:rsidRPr="009D5A50" w:rsidRDefault="003123CB" w:rsidP="00A83621">
            <w:pPr>
              <w:tabs>
                <w:tab w:val="center" w:pos="242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5A50" w:rsidRPr="009D5A50" w:rsidRDefault="009D5A50" w:rsidP="00A83621">
            <w:pPr>
              <w:tabs>
                <w:tab w:val="center" w:pos="242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5A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Формы организации работы</w:t>
            </w:r>
            <w:r w:rsidRPr="009D5A50">
              <w:rPr>
                <w:rFonts w:ascii="Times New Roman" w:hAnsi="Times New Roman" w:cs="Times New Roman"/>
                <w:sz w:val="24"/>
                <w:szCs w:val="24"/>
              </w:rPr>
              <w:t>: фронталь</w:t>
            </w:r>
            <w:r w:rsidR="00241210">
              <w:rPr>
                <w:rFonts w:ascii="Times New Roman" w:hAnsi="Times New Roman" w:cs="Times New Roman"/>
                <w:sz w:val="24"/>
                <w:szCs w:val="24"/>
              </w:rPr>
              <w:t xml:space="preserve">ная беседа, </w:t>
            </w:r>
            <w:r w:rsidRPr="009D5A50">
              <w:rPr>
                <w:rFonts w:ascii="Times New Roman" w:hAnsi="Times New Roman" w:cs="Times New Roman"/>
                <w:sz w:val="24"/>
                <w:szCs w:val="24"/>
              </w:rPr>
              <w:t xml:space="preserve"> инди</w:t>
            </w:r>
            <w:r w:rsidR="00241210">
              <w:rPr>
                <w:rFonts w:ascii="Times New Roman" w:hAnsi="Times New Roman" w:cs="Times New Roman"/>
                <w:sz w:val="24"/>
                <w:szCs w:val="24"/>
              </w:rPr>
              <w:t>видуальная деятельность, коллективная.</w:t>
            </w:r>
          </w:p>
          <w:p w:rsidR="009D5A50" w:rsidRPr="009D5A50" w:rsidRDefault="009D5A50" w:rsidP="00A83621">
            <w:pPr>
              <w:tabs>
                <w:tab w:val="center" w:pos="242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5A50" w:rsidRPr="009D5A50" w:rsidRDefault="009D5A50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5A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5A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Критерии достижения ц</w:t>
            </w:r>
            <w:r w:rsidR="00CC1F8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елей и задач данного этапа</w:t>
            </w:r>
            <w:r w:rsidRPr="009D5A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: </w:t>
            </w:r>
            <w:r w:rsidRPr="009D5A50">
              <w:rPr>
                <w:rFonts w:ascii="Times New Roman" w:hAnsi="Times New Roman" w:cs="Times New Roman"/>
                <w:sz w:val="24"/>
                <w:szCs w:val="24"/>
              </w:rPr>
              <w:t>успешные</w:t>
            </w:r>
            <w:r w:rsidR="00CC1F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CC1F8C">
              <w:rPr>
                <w:rFonts w:ascii="Times New Roman" w:hAnsi="Times New Roman" w:cs="Times New Roman"/>
                <w:sz w:val="24"/>
                <w:szCs w:val="24"/>
              </w:rPr>
              <w:t>ответы ,</w:t>
            </w:r>
            <w:proofErr w:type="gramEnd"/>
            <w:r w:rsidR="00CC1F8C">
              <w:rPr>
                <w:rFonts w:ascii="Times New Roman" w:hAnsi="Times New Roman" w:cs="Times New Roman"/>
                <w:sz w:val="24"/>
                <w:szCs w:val="24"/>
              </w:rPr>
              <w:t xml:space="preserve"> понимание </w:t>
            </w:r>
            <w:r w:rsidRPr="009D5A50">
              <w:rPr>
                <w:rFonts w:ascii="Times New Roman" w:hAnsi="Times New Roman" w:cs="Times New Roman"/>
                <w:sz w:val="24"/>
                <w:szCs w:val="24"/>
              </w:rPr>
              <w:t xml:space="preserve"> связи в</w:t>
            </w:r>
            <w:r w:rsidR="00241210">
              <w:rPr>
                <w:rFonts w:ascii="Times New Roman" w:hAnsi="Times New Roman" w:cs="Times New Roman"/>
                <w:sz w:val="24"/>
                <w:szCs w:val="24"/>
              </w:rPr>
              <w:t>опросов и заданий с темой занятия</w:t>
            </w:r>
            <w:r w:rsidRPr="009D5A50">
              <w:rPr>
                <w:rFonts w:ascii="Times New Roman" w:hAnsi="Times New Roman" w:cs="Times New Roman"/>
                <w:sz w:val="24"/>
                <w:szCs w:val="24"/>
              </w:rPr>
              <w:t>; поло</w:t>
            </w:r>
            <w:r w:rsidR="00241210">
              <w:rPr>
                <w:rFonts w:ascii="Times New Roman" w:hAnsi="Times New Roman" w:cs="Times New Roman"/>
                <w:sz w:val="24"/>
                <w:szCs w:val="24"/>
              </w:rPr>
              <w:t>жительный эмоциональный фон занятия</w:t>
            </w:r>
            <w:r w:rsidRPr="009D5A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D5A50" w:rsidRPr="009D5A50" w:rsidRDefault="009D5A50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5A50" w:rsidRDefault="009D5A50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5A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Методы мотивирования учебной </w:t>
            </w:r>
            <w:proofErr w:type="gramStart"/>
            <w:r w:rsidRPr="009D5A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активности </w:t>
            </w:r>
            <w:r w:rsidRPr="009D5A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9D5A50">
              <w:rPr>
                <w:rFonts w:ascii="Times New Roman" w:hAnsi="Times New Roman" w:cs="Times New Roman"/>
                <w:sz w:val="24"/>
                <w:szCs w:val="24"/>
              </w:rPr>
              <w:t xml:space="preserve"> смена видов деятельности, использование различных педагогических технологий, создание условий для ли</w:t>
            </w:r>
            <w:r w:rsidR="00CC1F8C">
              <w:rPr>
                <w:rFonts w:ascii="Times New Roman" w:hAnsi="Times New Roman" w:cs="Times New Roman"/>
                <w:sz w:val="24"/>
                <w:szCs w:val="24"/>
              </w:rPr>
              <w:t xml:space="preserve">чностной самореализации обучающихся </w:t>
            </w:r>
            <w:r w:rsidRPr="009D5A50">
              <w:rPr>
                <w:rFonts w:ascii="Times New Roman" w:hAnsi="Times New Roman" w:cs="Times New Roman"/>
                <w:sz w:val="24"/>
                <w:szCs w:val="24"/>
              </w:rPr>
              <w:t>через возможность высказывать собственное мнение по обсуждаемым вопросам.</w:t>
            </w:r>
          </w:p>
          <w:p w:rsidR="00E47100" w:rsidRPr="009D5A50" w:rsidRDefault="00E47100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759F" w:rsidRPr="00CC759F" w:rsidRDefault="00CC759F" w:rsidP="00A83621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6171" w:type="dxa"/>
          </w:tcPr>
          <w:p w:rsidR="009D5A50" w:rsidRPr="008A2971" w:rsidRDefault="00241210" w:rsidP="00A8362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1</w:t>
            </w:r>
            <w:r w:rsidR="009D5A50" w:rsidRPr="008A297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 Создание эмоционального настроя на работу, снятие статического и эмоционального напряжения.</w:t>
            </w:r>
          </w:p>
          <w:p w:rsidR="009D5A50" w:rsidRPr="008A2971" w:rsidRDefault="009D5A5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971">
              <w:rPr>
                <w:rFonts w:ascii="Times New Roman" w:eastAsia="Times New Roman" w:hAnsi="Times New Roman" w:cs="Times New Roman"/>
                <w:sz w:val="24"/>
                <w:szCs w:val="24"/>
              </w:rPr>
              <w:t>Ребята, вы</w:t>
            </w:r>
            <w:r w:rsidR="00CC1F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обратили внимание, какая перед вами</w:t>
            </w:r>
            <w:r w:rsidRPr="008A29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необычная тесьма? Давайте посмо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трим на неё внимательнее. </w:t>
            </w:r>
            <w:r w:rsidRPr="008A2971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Расскажите о ней всё, что сможете: о цвете, рисунке, сюжете.</w:t>
            </w:r>
          </w:p>
          <w:p w:rsidR="009D5A50" w:rsidRPr="003123CB" w:rsidRDefault="0024121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12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  <w:r w:rsidR="009D5A50" w:rsidRPr="0024121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Мозговой</w:t>
            </w:r>
            <w:r w:rsidR="009D5A50" w:rsidRPr="003123C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штурм.</w:t>
            </w:r>
          </w:p>
          <w:p w:rsidR="009D5A50" w:rsidRPr="008A2971" w:rsidRDefault="009D5A5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971">
              <w:rPr>
                <w:rFonts w:ascii="Times New Roman" w:eastAsia="Times New Roman" w:hAnsi="Times New Roman" w:cs="Times New Roman"/>
                <w:sz w:val="24"/>
                <w:szCs w:val="24"/>
              </w:rPr>
              <w:t>Что изображено на тесьме?</w:t>
            </w:r>
          </w:p>
          <w:p w:rsidR="009D5A50" w:rsidRPr="008A2971" w:rsidRDefault="009D5A5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971">
              <w:rPr>
                <w:rFonts w:ascii="Times New Roman" w:eastAsia="Times New Roman" w:hAnsi="Times New Roman" w:cs="Times New Roman"/>
                <w:sz w:val="24"/>
                <w:szCs w:val="24"/>
              </w:rPr>
              <w:t>Наводящие воп</w:t>
            </w:r>
            <w:r w:rsidR="00FE6E2C">
              <w:rPr>
                <w:rFonts w:ascii="Times New Roman" w:eastAsia="Times New Roman" w:hAnsi="Times New Roman" w:cs="Times New Roman"/>
                <w:sz w:val="24"/>
                <w:szCs w:val="24"/>
              </w:rPr>
              <w:t>росы (в случае затруднения</w:t>
            </w:r>
            <w:r w:rsidRPr="008A2971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9D5A50" w:rsidRPr="008A2971" w:rsidRDefault="009D5A5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9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Каков он?</w:t>
            </w:r>
          </w:p>
          <w:p w:rsidR="009D5A50" w:rsidRPr="008A2971" w:rsidRDefault="009D5A5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9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Один или их много?</w:t>
            </w:r>
          </w:p>
          <w:p w:rsidR="009D5A50" w:rsidRPr="008A2971" w:rsidRDefault="009D5A5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9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Одинаковые они или разные?  </w:t>
            </w:r>
          </w:p>
          <w:p w:rsidR="009D5A50" w:rsidRPr="008A2971" w:rsidRDefault="009D5A5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97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         Можно ли сказать, что изображен один……, но он повторяется? </w:t>
            </w:r>
          </w:p>
          <w:p w:rsidR="009D5A50" w:rsidRPr="008A2971" w:rsidRDefault="009D5A5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9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Для чего этот рисунок на тесьме? </w:t>
            </w:r>
          </w:p>
          <w:p w:rsidR="009D5A50" w:rsidRPr="008A2971" w:rsidRDefault="009D5A5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23C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Педагог </w:t>
            </w:r>
            <w:r w:rsidR="00FE6E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фиксирует на </w:t>
            </w:r>
            <w:proofErr w:type="gramStart"/>
            <w:r w:rsidR="00FE6E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доске  ответы</w:t>
            </w:r>
            <w:proofErr w:type="gramEnd"/>
            <w:r w:rsidR="00FE6E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E6E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8A2971">
              <w:rPr>
                <w:rFonts w:ascii="Times New Roman" w:eastAsia="Times New Roman" w:hAnsi="Times New Roman" w:cs="Times New Roman"/>
                <w:sz w:val="24"/>
                <w:szCs w:val="24"/>
              </w:rPr>
              <w:t>узор,  украшение, орнамент,  повторение, чередование,  рисунок.</w:t>
            </w:r>
          </w:p>
          <w:p w:rsidR="003123CB" w:rsidRDefault="00FE6E2C" w:rsidP="00A8362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Педагог совместно с обучающимися </w:t>
            </w:r>
            <w:r w:rsidR="009D5A50" w:rsidRPr="003123C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обо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бщает   знания</w:t>
            </w:r>
            <w:r w:rsidR="009D5A50" w:rsidRPr="003123C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по данной теме:</w:t>
            </w:r>
          </w:p>
          <w:p w:rsidR="009D5A50" w:rsidRPr="008A2971" w:rsidRDefault="009D5A5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9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Молодцы. Вы хорошо, внимательно рассмотрели тесьму.</w:t>
            </w:r>
          </w:p>
          <w:p w:rsidR="009D5A50" w:rsidRPr="008A2971" w:rsidRDefault="009D5A5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9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 каждого из  нас   тесьма украшена  узором, который многократно повторяется, образуя  орнамент. </w:t>
            </w:r>
          </w:p>
          <w:p w:rsidR="009D5A50" w:rsidRPr="008A2971" w:rsidRDefault="009D5A5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971">
              <w:rPr>
                <w:rFonts w:ascii="Times New Roman" w:eastAsia="Times New Roman" w:hAnsi="Times New Roman" w:cs="Times New Roman"/>
                <w:sz w:val="24"/>
                <w:szCs w:val="24"/>
              </w:rPr>
              <w:t>Орнамент    - в переводе с латинского – украшение, узор.</w:t>
            </w:r>
          </w:p>
          <w:p w:rsidR="009D5A50" w:rsidRPr="008A2971" w:rsidRDefault="009D5A5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971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Повторение, о котором вы сказали, в искусстве называется ритмом.</w:t>
            </w:r>
          </w:p>
          <w:p w:rsidR="009D5A50" w:rsidRPr="008A2971" w:rsidRDefault="009D5A5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971">
              <w:rPr>
                <w:rFonts w:ascii="Times New Roman" w:eastAsia="Times New Roman" w:hAnsi="Times New Roman" w:cs="Times New Roman"/>
                <w:sz w:val="24"/>
                <w:szCs w:val="24"/>
              </w:rPr>
              <w:t>Ритм</w:t>
            </w:r>
            <w:r w:rsidR="00CC1F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A2971">
              <w:rPr>
                <w:rFonts w:ascii="Times New Roman" w:eastAsia="Times New Roman" w:hAnsi="Times New Roman" w:cs="Times New Roman"/>
                <w:sz w:val="24"/>
                <w:szCs w:val="24"/>
              </w:rPr>
              <w:t>- повторение одинаковых элементов.</w:t>
            </w:r>
          </w:p>
          <w:p w:rsidR="009D5A50" w:rsidRPr="008A2971" w:rsidRDefault="009D5A50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2971">
              <w:rPr>
                <w:rFonts w:ascii="Times New Roman" w:eastAsia="Times New Roman" w:hAnsi="Times New Roman" w:cs="Times New Roman"/>
                <w:sz w:val="24"/>
                <w:szCs w:val="24"/>
              </w:rPr>
              <w:t>Элемент, который повторяется, называется  мотивом.</w:t>
            </w:r>
          </w:p>
          <w:p w:rsidR="009D5A50" w:rsidRPr="008A2971" w:rsidRDefault="009D5A50" w:rsidP="00A83621">
            <w:pPr>
              <w:spacing w:after="0" w:line="240" w:lineRule="auto"/>
              <w:ind w:left="79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3. </w:t>
            </w:r>
            <w:r w:rsidRPr="008A2971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Подвижная игра по теме «Ритм». </w:t>
            </w:r>
            <w:r w:rsidRPr="008A297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</w:rPr>
              <w:t>Небольшая физкультминутка, объединяющая воспитанников:</w:t>
            </w:r>
          </w:p>
          <w:p w:rsidR="009D5A50" w:rsidRPr="008A2971" w:rsidRDefault="009D5A5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A2971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  вам</w:t>
            </w:r>
            <w:proofErr w:type="gramEnd"/>
            <w:r w:rsidRPr="008A29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такой ритм (на текст: «Спартак» – чемпион)?</w:t>
            </w:r>
          </w:p>
          <w:p w:rsidR="009D5A50" w:rsidRPr="008A2971" w:rsidRDefault="009D5A5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9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Давайте  попробуем его воспроизвести.  </w:t>
            </w:r>
          </w:p>
          <w:p w:rsidR="009D5A50" w:rsidRPr="008A2971" w:rsidRDefault="009D5A5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9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 сейчас мы озвучим ритм с помощью наших ладошек. </w:t>
            </w:r>
          </w:p>
          <w:p w:rsidR="009D5A50" w:rsidRPr="008A2971" w:rsidRDefault="009D5A5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9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раз – прохлопаем ритм в ладоши, </w:t>
            </w:r>
          </w:p>
          <w:p w:rsidR="009D5A50" w:rsidRPr="008A2971" w:rsidRDefault="009D5A5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9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раз - по коленкам, </w:t>
            </w:r>
          </w:p>
          <w:p w:rsidR="009D5A50" w:rsidRPr="008A2971" w:rsidRDefault="009D5A5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9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раз </w:t>
            </w:r>
            <w:r w:rsidR="0024121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A29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топаем ногами, </w:t>
            </w:r>
          </w:p>
          <w:p w:rsidR="00CC759F" w:rsidRPr="00CC759F" w:rsidRDefault="009D5A50" w:rsidP="00A8362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8A2971">
              <w:rPr>
                <w:rFonts w:ascii="Times New Roman" w:eastAsia="Times New Roman" w:hAnsi="Times New Roman" w:cs="Times New Roman"/>
                <w:sz w:val="24"/>
                <w:szCs w:val="24"/>
              </w:rPr>
              <w:t>1 раз</w:t>
            </w:r>
            <w:r w:rsidR="00241210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8A29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ударяем в ладони  друг  друга.</w:t>
            </w:r>
          </w:p>
        </w:tc>
        <w:tc>
          <w:tcPr>
            <w:tcW w:w="2880" w:type="dxa"/>
          </w:tcPr>
          <w:p w:rsidR="00290C30" w:rsidRDefault="00290C30" w:rsidP="00A83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23CB" w:rsidRDefault="003123CB" w:rsidP="00A83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5A50" w:rsidRDefault="00FE6E2C" w:rsidP="00A83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Обучающиеся </w:t>
            </w:r>
            <w:r w:rsidR="009D5A50" w:rsidRPr="008A2971">
              <w:rPr>
                <w:rFonts w:ascii="Times New Roman" w:eastAsia="Times New Roman" w:hAnsi="Times New Roman" w:cs="Times New Roman"/>
                <w:sz w:val="24"/>
                <w:szCs w:val="24"/>
              </w:rPr>
              <w:t>актуализируют знания, отвечают на вопросы, обобщают.</w:t>
            </w:r>
          </w:p>
          <w:p w:rsidR="009D5A50" w:rsidRDefault="009D5A50" w:rsidP="00A83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5A50" w:rsidRDefault="009D5A50" w:rsidP="00A83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5A50" w:rsidRDefault="009D5A50" w:rsidP="00A83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5A50" w:rsidRDefault="009D5A50" w:rsidP="00A83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5A50" w:rsidRDefault="009D5A50" w:rsidP="00A83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5A50" w:rsidRDefault="009D5A50" w:rsidP="00A83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5A50" w:rsidRDefault="009D5A50" w:rsidP="00A83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5A50" w:rsidRDefault="009D5A50" w:rsidP="00A83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5A50" w:rsidRDefault="009D5A50" w:rsidP="00A83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5A50" w:rsidRDefault="009D5A50" w:rsidP="00A83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5A50" w:rsidRDefault="009D5A50" w:rsidP="00A83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5A50" w:rsidRDefault="009D5A50" w:rsidP="00A83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5A50" w:rsidRDefault="009D5A50" w:rsidP="00A83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5A50" w:rsidRDefault="009D5A50" w:rsidP="00A83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5A50" w:rsidRDefault="009D5A50" w:rsidP="00A83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5A50" w:rsidRDefault="003315F1" w:rsidP="00A83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Внимательно слушают педагога.</w:t>
            </w:r>
          </w:p>
          <w:p w:rsidR="009D5A50" w:rsidRDefault="009D5A50" w:rsidP="00A83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5A50" w:rsidRDefault="009D5A50" w:rsidP="00A83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210" w:rsidRDefault="00241210" w:rsidP="00A83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210" w:rsidRDefault="00241210" w:rsidP="00A83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210" w:rsidRDefault="00241210" w:rsidP="00A83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210" w:rsidRDefault="00241210" w:rsidP="00A83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5A50" w:rsidRPr="008A2971" w:rsidRDefault="00CC1F8C" w:rsidP="00A83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Сидя за столом</w:t>
            </w:r>
            <w:r w:rsidR="009D5A50" w:rsidRPr="008A2971">
              <w:rPr>
                <w:rFonts w:ascii="Times New Roman" w:eastAsia="Times New Roman" w:hAnsi="Times New Roman" w:cs="Times New Roman"/>
                <w:sz w:val="24"/>
                <w:szCs w:val="24"/>
              </w:rPr>
              <w:t>, выполняют физкультминутку вместе с педагогом.</w:t>
            </w:r>
          </w:p>
          <w:p w:rsidR="00CC759F" w:rsidRPr="00CC759F" w:rsidRDefault="00CC759F" w:rsidP="00A8362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CC759F" w:rsidRPr="005A7D00" w:rsidTr="000F696B">
        <w:tc>
          <w:tcPr>
            <w:tcW w:w="564" w:type="dxa"/>
          </w:tcPr>
          <w:p w:rsidR="00CC759F" w:rsidRPr="000A740A" w:rsidRDefault="00CC759F" w:rsidP="00A83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74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5073" w:type="dxa"/>
          </w:tcPr>
          <w:p w:rsidR="00290C30" w:rsidRPr="003315F1" w:rsidRDefault="00CC759F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315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Объяснение нового </w:t>
            </w:r>
            <w:r w:rsidR="008B6BFC" w:rsidRPr="003315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материала</w:t>
            </w:r>
            <w:r w:rsidR="00E471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47100" w:rsidRPr="00E47100">
              <w:rPr>
                <w:rFonts w:ascii="Times New Roman" w:eastAsia="Times New Roman" w:hAnsi="Times New Roman" w:cs="Times New Roman"/>
                <w:sz w:val="28"/>
                <w:szCs w:val="28"/>
              </w:rPr>
              <w:t>(основной этап)</w:t>
            </w:r>
            <w:r w:rsidR="00E966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</w:t>
            </w:r>
            <w:r w:rsidR="00E47100">
              <w:rPr>
                <w:rFonts w:ascii="Times New Roman" w:eastAsia="Times New Roman" w:hAnsi="Times New Roman" w:cs="Times New Roman"/>
                <w:sz w:val="28"/>
                <w:szCs w:val="28"/>
              </w:rPr>
              <w:t>5 минут</w:t>
            </w:r>
          </w:p>
          <w:p w:rsidR="00290C30" w:rsidRPr="003315F1" w:rsidRDefault="00E47100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Цель для обучающихся</w:t>
            </w:r>
            <w:r w:rsidR="00290C30" w:rsidRPr="003315F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  <w:p w:rsidR="00290C30" w:rsidRPr="00290C30" w:rsidRDefault="00290C30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0C3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315F1">
              <w:rPr>
                <w:rFonts w:ascii="Times New Roman" w:hAnsi="Times New Roman" w:cs="Times New Roman"/>
                <w:sz w:val="24"/>
                <w:szCs w:val="24"/>
              </w:rPr>
              <w:t xml:space="preserve">в процессе практического сравнения </w:t>
            </w:r>
            <w:r w:rsidRPr="00290C30">
              <w:rPr>
                <w:rFonts w:ascii="Times New Roman" w:hAnsi="Times New Roman" w:cs="Times New Roman"/>
                <w:sz w:val="24"/>
                <w:szCs w:val="24"/>
              </w:rPr>
              <w:t xml:space="preserve">изучить </w:t>
            </w:r>
            <w:r w:rsidR="003315F1">
              <w:rPr>
                <w:rFonts w:ascii="Times New Roman" w:hAnsi="Times New Roman" w:cs="Times New Roman"/>
                <w:sz w:val="24"/>
                <w:szCs w:val="24"/>
              </w:rPr>
              <w:t>понятия;</w:t>
            </w:r>
            <w:r w:rsidR="003315F1" w:rsidRPr="008B6B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15F1" w:rsidRPr="008B6BFC">
              <w:rPr>
                <w:rFonts w:ascii="Times New Roman" w:eastAsia="Times New Roman" w:hAnsi="Times New Roman" w:cs="Times New Roman"/>
                <w:sz w:val="24"/>
                <w:szCs w:val="24"/>
              </w:rPr>
              <w:t>ленточный, замкнутый, сетчатый  виды орнаментов</w:t>
            </w:r>
            <w:r w:rsidR="003315F1">
              <w:rPr>
                <w:rFonts w:ascii="Times New Roman" w:hAnsi="Times New Roman" w:cs="Times New Roman"/>
                <w:sz w:val="24"/>
                <w:szCs w:val="24"/>
              </w:rPr>
              <w:t xml:space="preserve"> и познакомиться со схемами их построения</w:t>
            </w:r>
            <w:r w:rsidR="003315F1" w:rsidRPr="008B6BF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290C30" w:rsidRPr="00290C30" w:rsidRDefault="00290C30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0C30">
              <w:rPr>
                <w:rFonts w:ascii="Times New Roman" w:hAnsi="Times New Roman" w:cs="Times New Roman"/>
                <w:sz w:val="24"/>
                <w:szCs w:val="24"/>
              </w:rPr>
              <w:t xml:space="preserve">-совершенствовать умение слушать и слышать </w:t>
            </w:r>
            <w:r w:rsidR="003315F1">
              <w:rPr>
                <w:rFonts w:ascii="Times New Roman" w:hAnsi="Times New Roman" w:cs="Times New Roman"/>
                <w:sz w:val="24"/>
                <w:szCs w:val="24"/>
              </w:rPr>
              <w:t xml:space="preserve">педагога </w:t>
            </w:r>
            <w:r w:rsidRPr="00290C30">
              <w:rPr>
                <w:rFonts w:ascii="Times New Roman" w:hAnsi="Times New Roman" w:cs="Times New Roman"/>
                <w:sz w:val="24"/>
                <w:szCs w:val="24"/>
              </w:rPr>
              <w:t>в процессе выполнения коллективного задания, умения договариваться и представлять результаты работы группы;</w:t>
            </w:r>
          </w:p>
          <w:p w:rsidR="00290C30" w:rsidRPr="00290C30" w:rsidRDefault="00290C30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7100" w:rsidRDefault="00B63953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</w:t>
            </w:r>
            <w:r w:rsidR="00E4710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ль для педагога: </w:t>
            </w:r>
          </w:p>
          <w:p w:rsidR="00290C30" w:rsidRPr="00290C30" w:rsidRDefault="00B63953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познаком</w:t>
            </w:r>
            <w:r w:rsidR="006E1BD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ить обучающихся</w:t>
            </w:r>
            <w:r w:rsidR="00E4710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с понятиями</w:t>
            </w:r>
            <w:r w:rsidR="00290C30" w:rsidRPr="00290C3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  <w:p w:rsidR="00B63953" w:rsidRPr="00290C30" w:rsidRDefault="00290C30" w:rsidP="00B639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0C3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63953" w:rsidRPr="008B6BFC">
              <w:rPr>
                <w:rFonts w:ascii="Times New Roman" w:eastAsia="Times New Roman" w:hAnsi="Times New Roman" w:cs="Times New Roman"/>
                <w:sz w:val="24"/>
                <w:szCs w:val="24"/>
              </w:rPr>
              <w:t>ленточный, замкнутый, сетчатый  виды орнаментов</w:t>
            </w:r>
            <w:r w:rsidR="00B63953">
              <w:rPr>
                <w:rFonts w:ascii="Times New Roman" w:hAnsi="Times New Roman" w:cs="Times New Roman"/>
                <w:sz w:val="24"/>
                <w:szCs w:val="24"/>
              </w:rPr>
              <w:t xml:space="preserve"> и познакомиться со схемами их построения</w:t>
            </w:r>
            <w:r w:rsidR="00B63953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290C30" w:rsidRPr="00290C30" w:rsidRDefault="006E1BD6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развитие у обучающихся</w:t>
            </w:r>
            <w:r w:rsidR="00290C30" w:rsidRPr="00290C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90C30" w:rsidRPr="00290C30">
              <w:rPr>
                <w:rFonts w:ascii="Times New Roman" w:hAnsi="Times New Roman" w:cs="Times New Roman"/>
                <w:sz w:val="24"/>
                <w:szCs w:val="24"/>
              </w:rPr>
              <w:t>метапредметных</w:t>
            </w:r>
            <w:proofErr w:type="spellEnd"/>
            <w:r w:rsidR="00290C30" w:rsidRPr="00290C30">
              <w:rPr>
                <w:rFonts w:ascii="Times New Roman" w:hAnsi="Times New Roman" w:cs="Times New Roman"/>
                <w:sz w:val="24"/>
                <w:szCs w:val="24"/>
              </w:rPr>
              <w:t xml:space="preserve"> компетенций через выполнение заданий, связанных со сравнением, анализом, классификацией, обобщением.</w:t>
            </w:r>
          </w:p>
          <w:p w:rsidR="00290C30" w:rsidRPr="00290C30" w:rsidRDefault="00290C30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F88" w:rsidRPr="00290C30" w:rsidRDefault="00290C30" w:rsidP="00A83621">
            <w:pPr>
              <w:tabs>
                <w:tab w:val="center" w:pos="242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0C3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Методы организации работы</w:t>
            </w:r>
            <w:r w:rsidRPr="00290C30">
              <w:rPr>
                <w:rFonts w:ascii="Times New Roman" w:hAnsi="Times New Roman" w:cs="Times New Roman"/>
                <w:sz w:val="24"/>
                <w:szCs w:val="24"/>
              </w:rPr>
              <w:t>:  использование проблемных воп</w:t>
            </w:r>
            <w:r w:rsidR="00E47100">
              <w:rPr>
                <w:rFonts w:ascii="Times New Roman" w:hAnsi="Times New Roman" w:cs="Times New Roman"/>
                <w:sz w:val="24"/>
                <w:szCs w:val="24"/>
              </w:rPr>
              <w:t xml:space="preserve">росов и заданий, рассказ педагога </w:t>
            </w:r>
            <w:r w:rsidRPr="00290C30">
              <w:rPr>
                <w:rFonts w:ascii="Times New Roman" w:hAnsi="Times New Roman" w:cs="Times New Roman"/>
                <w:sz w:val="24"/>
                <w:szCs w:val="24"/>
              </w:rPr>
              <w:t xml:space="preserve"> с элементами беседы, </w:t>
            </w:r>
            <w:r w:rsidR="00D21F88">
              <w:rPr>
                <w:rFonts w:ascii="Times New Roman" w:hAnsi="Times New Roman" w:cs="Times New Roman"/>
                <w:sz w:val="24"/>
                <w:szCs w:val="24"/>
              </w:rPr>
              <w:t>работа со схемами, методика «неоконченное предложение».</w:t>
            </w:r>
          </w:p>
          <w:p w:rsidR="00D21F88" w:rsidRDefault="00D21F88" w:rsidP="00A83621">
            <w:pPr>
              <w:tabs>
                <w:tab w:val="center" w:pos="242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290C30" w:rsidRPr="00290C30" w:rsidRDefault="00290C30" w:rsidP="00A83621">
            <w:pPr>
              <w:tabs>
                <w:tab w:val="center" w:pos="242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0C3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Формы организации работы</w:t>
            </w:r>
            <w:r w:rsidRPr="00290C3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4D26F9"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индивидуальная</w:t>
            </w:r>
            <w:r w:rsidRPr="00290C30">
              <w:rPr>
                <w:rFonts w:ascii="Times New Roman" w:hAnsi="Times New Roman" w:cs="Times New Roman"/>
                <w:sz w:val="24"/>
                <w:szCs w:val="24"/>
              </w:rPr>
              <w:t>, фронтальная.</w:t>
            </w:r>
          </w:p>
          <w:p w:rsidR="00290C30" w:rsidRPr="00290C30" w:rsidRDefault="00290C30" w:rsidP="00A83621">
            <w:pPr>
              <w:tabs>
                <w:tab w:val="center" w:pos="242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C30" w:rsidRPr="00290C30" w:rsidRDefault="00290C30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90C3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Критерии достижения ц</w:t>
            </w:r>
            <w:r w:rsidR="00D21F8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елей и задач данного этапа занятия</w:t>
            </w:r>
            <w:r w:rsidRPr="00290C3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: </w:t>
            </w:r>
          </w:p>
          <w:p w:rsidR="00290C30" w:rsidRDefault="00290C30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0C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-могут при </w:t>
            </w:r>
            <w:r w:rsidR="00D21F88">
              <w:rPr>
                <w:rFonts w:ascii="Times New Roman" w:hAnsi="Times New Roman" w:cs="Times New Roman"/>
                <w:sz w:val="24"/>
                <w:szCs w:val="24"/>
              </w:rPr>
              <w:t xml:space="preserve">работе </w:t>
            </w:r>
            <w:r w:rsidR="004D26F9">
              <w:rPr>
                <w:rFonts w:ascii="Times New Roman" w:hAnsi="Times New Roman" w:cs="Times New Roman"/>
                <w:sz w:val="24"/>
                <w:szCs w:val="24"/>
              </w:rPr>
              <w:t>с образцами орнамента выделить мотив, назвать его;</w:t>
            </w:r>
          </w:p>
          <w:p w:rsidR="004D26F9" w:rsidRPr="00290C30" w:rsidRDefault="004D26F9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-могут пользоваться в процессе работы схемами, читать и понимать их.</w:t>
            </w:r>
          </w:p>
          <w:p w:rsidR="00290C30" w:rsidRPr="00290C30" w:rsidRDefault="00290C30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C30" w:rsidRPr="00290C30" w:rsidRDefault="00290C30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90C3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Критерии определения уровня внимания и по</w:t>
            </w:r>
            <w:r w:rsidR="00D21F8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знавательной активности воспитанников</w:t>
            </w:r>
            <w:r w:rsidRPr="00290C3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, их интереса к изучаемому материалу:</w:t>
            </w:r>
          </w:p>
          <w:p w:rsidR="00290C30" w:rsidRDefault="00290C30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0C30">
              <w:rPr>
                <w:rFonts w:ascii="Times New Roman" w:hAnsi="Times New Roman" w:cs="Times New Roman"/>
                <w:sz w:val="24"/>
                <w:szCs w:val="24"/>
              </w:rPr>
              <w:t xml:space="preserve">- заинтересованность </w:t>
            </w:r>
            <w:r w:rsidR="00D21F88">
              <w:rPr>
                <w:rFonts w:ascii="Times New Roman" w:hAnsi="Times New Roman" w:cs="Times New Roman"/>
                <w:sz w:val="24"/>
                <w:szCs w:val="24"/>
              </w:rPr>
              <w:t>в работе</w:t>
            </w:r>
            <w:r w:rsidRPr="00290C3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21F88" w:rsidRPr="00290C30" w:rsidRDefault="00D21F88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C30" w:rsidRPr="00290C30" w:rsidRDefault="00290C30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90C3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Методы мотивиров</w:t>
            </w:r>
            <w:r w:rsidR="00D21F8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ания </w:t>
            </w:r>
            <w:r w:rsidR="006E1BD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учебной активности обучающихся</w:t>
            </w:r>
            <w:r w:rsidRPr="00290C3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  <w:p w:rsidR="00290C30" w:rsidRPr="00290C30" w:rsidRDefault="00290C30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0C30">
              <w:rPr>
                <w:rFonts w:ascii="Times New Roman" w:hAnsi="Times New Roman" w:cs="Times New Roman"/>
                <w:sz w:val="24"/>
                <w:szCs w:val="24"/>
              </w:rPr>
              <w:t>смена видов деятельности, использование различных педагогических технологий, создание условий для ли</w:t>
            </w:r>
            <w:r w:rsidR="00D21F88">
              <w:rPr>
                <w:rFonts w:ascii="Times New Roman" w:hAnsi="Times New Roman" w:cs="Times New Roman"/>
                <w:sz w:val="24"/>
                <w:szCs w:val="24"/>
              </w:rPr>
              <w:t>чностной самореализации воспитанников</w:t>
            </w:r>
            <w:r w:rsidRPr="00290C30">
              <w:rPr>
                <w:rFonts w:ascii="Times New Roman" w:hAnsi="Times New Roman" w:cs="Times New Roman"/>
                <w:sz w:val="24"/>
                <w:szCs w:val="24"/>
              </w:rPr>
              <w:t xml:space="preserve"> через возможность высказывать собственное мнение по обсуждаемым вопросам.</w:t>
            </w:r>
          </w:p>
          <w:p w:rsidR="00CC759F" w:rsidRPr="005A7D00" w:rsidRDefault="00CC759F" w:rsidP="00A83621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6171" w:type="dxa"/>
          </w:tcPr>
          <w:p w:rsidR="003315F1" w:rsidRPr="003315F1" w:rsidRDefault="003315F1" w:rsidP="00A8362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5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Практическая деятельность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ходе знакомства с новым материалом.</w:t>
            </w:r>
          </w:p>
          <w:p w:rsidR="00290C30" w:rsidRPr="003315F1" w:rsidRDefault="00290C30" w:rsidP="00A8362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15F1">
              <w:rPr>
                <w:rFonts w:ascii="Times New Roman" w:eastAsia="Times New Roman" w:hAnsi="Times New Roman" w:cs="Times New Roman"/>
                <w:sz w:val="24"/>
                <w:szCs w:val="24"/>
              </w:rPr>
              <w:t>Орнамент! Гимн тебе пою!</w:t>
            </w:r>
          </w:p>
          <w:p w:rsidR="00290C30" w:rsidRPr="003315F1" w:rsidRDefault="00290C30" w:rsidP="00A8362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15F1">
              <w:rPr>
                <w:rFonts w:ascii="Times New Roman" w:eastAsia="Times New Roman" w:hAnsi="Times New Roman" w:cs="Times New Roman"/>
                <w:sz w:val="24"/>
                <w:szCs w:val="24"/>
              </w:rPr>
              <w:t>Тебя повсюду узнаю.</w:t>
            </w:r>
          </w:p>
          <w:p w:rsidR="00290C30" w:rsidRPr="003315F1" w:rsidRDefault="00290C30" w:rsidP="00A8362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15F1">
              <w:rPr>
                <w:rFonts w:ascii="Times New Roman" w:eastAsia="Times New Roman" w:hAnsi="Times New Roman" w:cs="Times New Roman"/>
                <w:sz w:val="24"/>
                <w:szCs w:val="24"/>
              </w:rPr>
              <w:t>Ты в Эйфелевой башне,  в малой мошке,</w:t>
            </w:r>
          </w:p>
          <w:p w:rsidR="00290C30" w:rsidRPr="003315F1" w:rsidRDefault="00290C30" w:rsidP="00A8362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15F1">
              <w:rPr>
                <w:rFonts w:ascii="Times New Roman" w:eastAsia="Times New Roman" w:hAnsi="Times New Roman" w:cs="Times New Roman"/>
                <w:sz w:val="24"/>
                <w:szCs w:val="24"/>
              </w:rPr>
              <w:t>Ты в елочке,  что у лесной дорожки.</w:t>
            </w:r>
          </w:p>
          <w:p w:rsidR="00290C30" w:rsidRPr="003315F1" w:rsidRDefault="00290C30" w:rsidP="00A8362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15F1">
              <w:rPr>
                <w:rFonts w:ascii="Times New Roman" w:eastAsia="Times New Roman" w:hAnsi="Times New Roman" w:cs="Times New Roman"/>
                <w:sz w:val="24"/>
                <w:szCs w:val="24"/>
              </w:rPr>
              <w:t>Орнамент окружает нас повсюду.</w:t>
            </w:r>
          </w:p>
          <w:p w:rsidR="00290C30" w:rsidRPr="003315F1" w:rsidRDefault="00290C30" w:rsidP="00A8362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0C30" w:rsidRPr="003315F1" w:rsidRDefault="00290C30" w:rsidP="00A83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15F1">
              <w:rPr>
                <w:rFonts w:ascii="Times New Roman" w:eastAsia="Times New Roman" w:hAnsi="Times New Roman" w:cs="Times New Roman"/>
                <w:sz w:val="24"/>
                <w:szCs w:val="24"/>
              </w:rPr>
              <w:t>Люди стали создавать орнамент еще в глубокой древности, несколько тысяч лет назад. А источником для создания орнамента стала природа. Любуясь природой, человек давно заметил в ней интересные  формы. Например, узоры на крыльях бабочек, птиц,  узоры на змеиной коже, рисунки листьев растений и цветов.</w:t>
            </w:r>
          </w:p>
          <w:p w:rsidR="00290C30" w:rsidRPr="003315F1" w:rsidRDefault="00290C30" w:rsidP="00A83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0C30" w:rsidRPr="003315F1" w:rsidRDefault="00290C30" w:rsidP="00A83621">
            <w:pPr>
              <w:spacing w:after="0" w:line="240" w:lineRule="auto"/>
              <w:ind w:firstLine="1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15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315F1">
              <w:rPr>
                <w:rFonts w:ascii="Times New Roman" w:hAnsi="Times New Roman" w:cs="Times New Roman"/>
                <w:sz w:val="24"/>
                <w:szCs w:val="24"/>
              </w:rPr>
              <w:t xml:space="preserve">Вопрос 1. </w:t>
            </w:r>
            <w:r w:rsidRPr="003315F1">
              <w:rPr>
                <w:rFonts w:ascii="Times New Roman" w:eastAsia="Times New Roman" w:hAnsi="Times New Roman" w:cs="Times New Roman"/>
                <w:sz w:val="24"/>
                <w:szCs w:val="24"/>
              </w:rPr>
              <w:t>А  вы встречали  орнамент?</w:t>
            </w:r>
          </w:p>
          <w:p w:rsidR="00290C30" w:rsidRPr="003315F1" w:rsidRDefault="0072347F" w:rsidP="00A83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случае затруднения </w:t>
            </w:r>
            <w:r w:rsidR="00290C30" w:rsidRPr="003315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 ответами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вопрос, педагог    обращает внимание на занавеску на окне -  орнамент</w:t>
            </w:r>
            <w:r w:rsidR="00290C30" w:rsidRPr="003315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 затем демонстрирует </w:t>
            </w:r>
            <w:r w:rsidR="00290C30" w:rsidRPr="003315F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слайд</w:t>
            </w:r>
            <w:r w:rsidR="00290C30" w:rsidRPr="003315F1">
              <w:rPr>
                <w:rFonts w:ascii="Times New Roman" w:eastAsia="Times New Roman" w:hAnsi="Times New Roman" w:cs="Times New Roman"/>
                <w:sz w:val="24"/>
                <w:szCs w:val="24"/>
              </w:rPr>
              <w:t>: архитектура, одежда, посуда и т.д.</w:t>
            </w:r>
          </w:p>
          <w:p w:rsidR="00290C30" w:rsidRPr="003315F1" w:rsidRDefault="00290C30" w:rsidP="00A83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15F1">
              <w:rPr>
                <w:rFonts w:ascii="Times New Roman" w:eastAsia="Times New Roman" w:hAnsi="Times New Roman" w:cs="Times New Roman"/>
                <w:sz w:val="24"/>
                <w:szCs w:val="24"/>
              </w:rPr>
              <w:t>Ребята, давайте рассмотрим   настенную декоративную тарелку.</w:t>
            </w:r>
          </w:p>
          <w:p w:rsidR="00290C30" w:rsidRPr="003315F1" w:rsidRDefault="003315F1" w:rsidP="00A83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Вопрос 2. </w:t>
            </w:r>
            <w:r w:rsidR="00290C30" w:rsidRPr="003315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Вопрос:  использован ли здесь орнамент? </w:t>
            </w:r>
          </w:p>
          <w:p w:rsidR="00290C30" w:rsidRPr="003315F1" w:rsidRDefault="00290C30" w:rsidP="00A83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0C30" w:rsidRPr="003315F1" w:rsidRDefault="00290C30" w:rsidP="00A83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15F1">
              <w:rPr>
                <w:rFonts w:ascii="Times New Roman" w:eastAsia="Times New Roman" w:hAnsi="Times New Roman" w:cs="Times New Roman"/>
                <w:sz w:val="24"/>
                <w:szCs w:val="24"/>
              </w:rPr>
              <w:t>Давайте выделим мотив орнамента.</w:t>
            </w:r>
          </w:p>
          <w:p w:rsidR="00290C30" w:rsidRPr="003315F1" w:rsidRDefault="003315F1" w:rsidP="00A83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7234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Если обучающиеся </w:t>
            </w:r>
            <w:r w:rsidR="00290C30" w:rsidRPr="003315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затрудняются </w:t>
            </w:r>
            <w:proofErr w:type="gramStart"/>
            <w:r w:rsidR="00290C30" w:rsidRPr="003315F1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ответить,  педагог</w:t>
            </w:r>
            <w:proofErr w:type="gramEnd"/>
            <w:r w:rsidR="00290C30" w:rsidRPr="003315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предлагает вспомнить, что же такое   мотив (часть, которая повторяется).</w:t>
            </w:r>
          </w:p>
          <w:p w:rsidR="00290C30" w:rsidRPr="008B6BFC" w:rsidRDefault="00290C30" w:rsidP="00A83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90C30" w:rsidRPr="003315F1" w:rsidRDefault="00290C30" w:rsidP="00A83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15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 теперь  рассмотрим  еще один орнамент и  выделим его мотив. </w:t>
            </w:r>
            <w:r w:rsidR="003315F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3315F1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Демонстрируется платье</w:t>
            </w:r>
            <w:r w:rsidR="003315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3315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290C30" w:rsidRPr="003315F1" w:rsidRDefault="00290C30" w:rsidP="00A83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0C30" w:rsidRPr="003315F1" w:rsidRDefault="00290C30" w:rsidP="00A83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15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Сходство между орнаментами мы нашли, а в чем же разница между ними? Чтобы ответить на этот вопрос,     </w:t>
            </w:r>
            <w:r w:rsidRPr="003315F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представим наши  орнаменты в виде схемы. </w:t>
            </w:r>
          </w:p>
          <w:p w:rsidR="00290C30" w:rsidRPr="003315F1" w:rsidRDefault="00290C30" w:rsidP="00A83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0C30" w:rsidRPr="003315F1" w:rsidRDefault="00290C30" w:rsidP="00A83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15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Обратите внимание на их названия. Как вы думаете, почему эти орнаменты так называются? </w:t>
            </w:r>
          </w:p>
          <w:p w:rsidR="00290C30" w:rsidRPr="003315F1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15F1">
              <w:rPr>
                <w:rFonts w:ascii="Times New Roman" w:eastAsia="Times New Roman" w:hAnsi="Times New Roman" w:cs="Times New Roman"/>
                <w:sz w:val="24"/>
                <w:szCs w:val="24"/>
              </w:rPr>
              <w:t>Тарелку можно условно изобразить в  виде круга.  Мотив   в этом случае  располагается  от центра.</w:t>
            </w:r>
          </w:p>
          <w:p w:rsidR="00290C30" w:rsidRPr="003315F1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15F1">
              <w:rPr>
                <w:rFonts w:ascii="Times New Roman" w:eastAsia="Times New Roman" w:hAnsi="Times New Roman" w:cs="Times New Roman"/>
                <w:sz w:val="24"/>
                <w:szCs w:val="24"/>
              </w:rPr>
              <w:t>Можно ли продолжить этот орнамент?</w:t>
            </w:r>
          </w:p>
          <w:p w:rsidR="00290C30" w:rsidRPr="003315F1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15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Правильно. Здесь орнамент ограничен линией. За нее он не может выйти. Его как бы закрыли на замок. Он называется…. (читаем вместе с детьми). </w:t>
            </w:r>
          </w:p>
          <w:p w:rsidR="00290C30" w:rsidRPr="003315F1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15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Узор размещается в ограниченном пространстве. </w:t>
            </w:r>
          </w:p>
          <w:p w:rsidR="00290C30" w:rsidRPr="003315F1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0C30" w:rsidRPr="004D26F9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26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 следующий орнамент схематично изображают так. На что похожа схема?  </w:t>
            </w:r>
          </w:p>
          <w:p w:rsidR="00290C30" w:rsidRPr="004D26F9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0C30" w:rsidRPr="004D26F9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0C30" w:rsidRPr="004D26F9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26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 вы думаете, можно ли  продолжить  этот орнамент?</w:t>
            </w:r>
          </w:p>
          <w:p w:rsidR="00290C30" w:rsidRPr="004D26F9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26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каком направлении можно  продолжить.        </w:t>
            </w:r>
          </w:p>
          <w:p w:rsidR="00290C30" w:rsidRPr="004D26F9" w:rsidRDefault="00290C30" w:rsidP="00A83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0C30" w:rsidRPr="004D26F9" w:rsidRDefault="00290C30" w:rsidP="00A83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26F9">
              <w:rPr>
                <w:rFonts w:ascii="Times New Roman" w:eastAsia="Times New Roman" w:hAnsi="Times New Roman" w:cs="Times New Roman"/>
                <w:sz w:val="24"/>
                <w:szCs w:val="24"/>
              </w:rPr>
              <w:t>Как вы думаете,  что обозначают эти стрелки.</w:t>
            </w:r>
          </w:p>
          <w:p w:rsidR="00290C30" w:rsidRPr="004D26F9" w:rsidRDefault="00290C30" w:rsidP="00A83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21F88" w:rsidRDefault="00D21F88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21F88" w:rsidRDefault="00D21F88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21F88" w:rsidRDefault="00D21F88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0C30" w:rsidRPr="004D26F9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26F9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 методом незаконче</w:t>
            </w:r>
            <w:r w:rsidR="00FE6E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нного предложения помогает </w:t>
            </w:r>
            <w:proofErr w:type="spellStart"/>
            <w:r w:rsidR="00FE6E2C">
              <w:rPr>
                <w:rFonts w:ascii="Times New Roman" w:eastAsia="Times New Roman" w:hAnsi="Times New Roman" w:cs="Times New Roman"/>
                <w:sz w:val="24"/>
                <w:szCs w:val="24"/>
              </w:rPr>
              <w:t>детяобучающимся</w:t>
            </w:r>
            <w:proofErr w:type="spellEnd"/>
            <w:r w:rsidRPr="004D26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сделать обобщение:</w:t>
            </w:r>
          </w:p>
          <w:p w:rsidR="00290C30" w:rsidRPr="004D26F9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26F9">
              <w:rPr>
                <w:rFonts w:ascii="Times New Roman" w:eastAsia="Times New Roman" w:hAnsi="Times New Roman" w:cs="Times New Roman"/>
                <w:sz w:val="24"/>
                <w:szCs w:val="24"/>
              </w:rPr>
              <w:t>Итак, мы выяснили, что все орнаменты объединяют……</w:t>
            </w:r>
            <w:proofErr w:type="gramStart"/>
            <w:r w:rsidRPr="004D26F9">
              <w:rPr>
                <w:rFonts w:ascii="Times New Roman" w:eastAsia="Times New Roman" w:hAnsi="Times New Roman" w:cs="Times New Roman"/>
                <w:sz w:val="24"/>
                <w:szCs w:val="24"/>
              </w:rPr>
              <w:t>…( мотив</w:t>
            </w:r>
            <w:proofErr w:type="gramEnd"/>
            <w:r w:rsidRPr="004D26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его повторение).</w:t>
            </w:r>
          </w:p>
          <w:p w:rsidR="00CC759F" w:rsidRDefault="00290C30" w:rsidP="00A83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26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Орнаменты отличаются………..  (формой,  размещением мотива). Ленточный и </w:t>
            </w:r>
            <w:proofErr w:type="gramStart"/>
            <w:r w:rsidRPr="004D26F9">
              <w:rPr>
                <w:rFonts w:ascii="Times New Roman" w:eastAsia="Times New Roman" w:hAnsi="Times New Roman" w:cs="Times New Roman"/>
                <w:sz w:val="24"/>
                <w:szCs w:val="24"/>
              </w:rPr>
              <w:t>сетчатый  орнаменты</w:t>
            </w:r>
            <w:proofErr w:type="gramEnd"/>
            <w:r w:rsidRPr="004D26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можно………..( продолжить), а замкнутый ………..</w:t>
            </w:r>
            <w:r w:rsidR="007234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</w:t>
            </w:r>
            <w:r w:rsidRPr="004D26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 нет).</w:t>
            </w:r>
          </w:p>
          <w:p w:rsidR="00E9666A" w:rsidRDefault="00E9666A" w:rsidP="00E966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Групповая работа. </w:t>
            </w:r>
          </w:p>
          <w:p w:rsidR="00E9666A" w:rsidRPr="00B56686" w:rsidRDefault="00E9666A" w:rsidP="00E966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Инструкция педагога. </w:t>
            </w:r>
            <w:r w:rsidRPr="00B56686">
              <w:rPr>
                <w:rFonts w:ascii="Times New Roman" w:hAnsi="Times New Roman" w:cs="Times New Roman"/>
                <w:sz w:val="24"/>
                <w:szCs w:val="24"/>
              </w:rPr>
              <w:t xml:space="preserve">Для выполнения задания мы объединимся в три группы. Выберите понравившуюся вам фигуру. Займите  места за  столами в соответствии с </w:t>
            </w:r>
            <w:r w:rsidRPr="00B566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вашей геометрической фигурой.</w:t>
            </w:r>
          </w:p>
          <w:p w:rsidR="00E9666A" w:rsidRPr="00B56686" w:rsidRDefault="00E9666A" w:rsidP="00E966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6686">
              <w:rPr>
                <w:rFonts w:ascii="Times New Roman" w:hAnsi="Times New Roman" w:cs="Times New Roman"/>
                <w:sz w:val="24"/>
                <w:szCs w:val="24"/>
              </w:rPr>
              <w:t xml:space="preserve"> Соедините на столе ваши детали так, чтобы они чередовались по цвету </w:t>
            </w:r>
            <w:proofErr w:type="gramStart"/>
            <w:r w:rsidRPr="00B56686">
              <w:rPr>
                <w:rFonts w:ascii="Times New Roman" w:hAnsi="Times New Roman" w:cs="Times New Roman"/>
                <w:sz w:val="24"/>
                <w:szCs w:val="24"/>
              </w:rPr>
              <w:t>( в</w:t>
            </w:r>
            <w:proofErr w:type="gramEnd"/>
            <w:r w:rsidRPr="00B56686">
              <w:rPr>
                <w:rFonts w:ascii="Times New Roman" w:hAnsi="Times New Roman" w:cs="Times New Roman"/>
                <w:sz w:val="24"/>
                <w:szCs w:val="24"/>
              </w:rPr>
              <w:t xml:space="preserve">  каждой группе  геометрические фигуры из   тонированного картона двух цветов).  Это основа для вашего совместного орнамента. </w:t>
            </w:r>
          </w:p>
          <w:p w:rsidR="00E9666A" w:rsidRPr="00B56686" w:rsidRDefault="00E9666A" w:rsidP="00E966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6686">
              <w:rPr>
                <w:rFonts w:ascii="Times New Roman" w:hAnsi="Times New Roman" w:cs="Times New Roman"/>
                <w:sz w:val="24"/>
                <w:szCs w:val="24"/>
              </w:rPr>
              <w:t xml:space="preserve">Орнамент можно нарисовать. А как можно еще его выполнить?  </w:t>
            </w:r>
          </w:p>
          <w:p w:rsidR="00E9666A" w:rsidRDefault="00E9666A" w:rsidP="00E96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686">
              <w:rPr>
                <w:rFonts w:ascii="Times New Roman" w:hAnsi="Times New Roman" w:cs="Times New Roman"/>
                <w:sz w:val="24"/>
                <w:szCs w:val="24"/>
              </w:rPr>
              <w:t xml:space="preserve"> Мы сегодня будем создавать мотив к орнаменту с</w:t>
            </w:r>
            <w:r w:rsidR="003633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63342" w:rsidRPr="00B56686" w:rsidRDefault="00363342" w:rsidP="003633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6686">
              <w:rPr>
                <w:rFonts w:ascii="Times New Roman" w:hAnsi="Times New Roman" w:cs="Times New Roman"/>
                <w:sz w:val="24"/>
                <w:szCs w:val="24"/>
              </w:rPr>
              <w:t xml:space="preserve">помощью трафарета.  </w:t>
            </w:r>
          </w:p>
          <w:p w:rsidR="00363342" w:rsidRPr="00B56686" w:rsidRDefault="00363342" w:rsidP="003633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6686">
              <w:rPr>
                <w:rFonts w:ascii="Times New Roman" w:hAnsi="Times New Roman" w:cs="Times New Roman"/>
                <w:sz w:val="24"/>
                <w:szCs w:val="24"/>
              </w:rPr>
              <w:t>Вы пользовались когда-нибудь трафаретом?</w:t>
            </w:r>
          </w:p>
          <w:p w:rsidR="00363342" w:rsidRPr="00B56686" w:rsidRDefault="00363342" w:rsidP="003633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6686">
              <w:rPr>
                <w:rFonts w:ascii="Times New Roman" w:hAnsi="Times New Roman" w:cs="Times New Roman"/>
                <w:sz w:val="24"/>
                <w:szCs w:val="24"/>
              </w:rPr>
              <w:t xml:space="preserve">Но не путайте трафарет с шаблоном. </w:t>
            </w:r>
          </w:p>
          <w:p w:rsidR="00363342" w:rsidRPr="00B56686" w:rsidRDefault="00363342" w:rsidP="003633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6686">
              <w:rPr>
                <w:rFonts w:ascii="Times New Roman" w:hAnsi="Times New Roman" w:cs="Times New Roman"/>
                <w:sz w:val="24"/>
                <w:szCs w:val="24"/>
              </w:rPr>
              <w:t>Кто может сказать, в чем разница между трафаретом и шаблоном?</w:t>
            </w:r>
          </w:p>
          <w:p w:rsidR="00363342" w:rsidRPr="00A83621" w:rsidRDefault="00363342" w:rsidP="003633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621">
              <w:rPr>
                <w:rFonts w:ascii="Times New Roman" w:hAnsi="Times New Roman" w:cs="Times New Roman"/>
                <w:sz w:val="24"/>
                <w:szCs w:val="24"/>
              </w:rPr>
              <w:t>Актуализация знаний воспитанников или объяснение правил пользования трафаретом, шаблоном,  а также правил работы с ними.</w:t>
            </w:r>
          </w:p>
          <w:p w:rsidR="00363342" w:rsidRPr="00A83621" w:rsidRDefault="00363342" w:rsidP="003633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342" w:rsidRPr="00A83621" w:rsidRDefault="00363342" w:rsidP="003633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621">
              <w:rPr>
                <w:rFonts w:ascii="Times New Roman" w:hAnsi="Times New Roman" w:cs="Times New Roman"/>
                <w:sz w:val="24"/>
                <w:szCs w:val="24"/>
              </w:rPr>
              <w:t>Каждому из ребят выдаётся трафарет.</w:t>
            </w:r>
          </w:p>
          <w:p w:rsidR="00363342" w:rsidRPr="00B63953" w:rsidRDefault="00363342" w:rsidP="003633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953">
              <w:rPr>
                <w:rFonts w:ascii="Times New Roman" w:hAnsi="Times New Roman" w:cs="Times New Roman"/>
                <w:sz w:val="24"/>
                <w:szCs w:val="24"/>
              </w:rPr>
              <w:t xml:space="preserve">Ребята, обратите внимание, что иногда достаточно  использовать только половину трафарета. Сейчас вы в этом убедитесь. </w:t>
            </w:r>
          </w:p>
          <w:p w:rsidR="00363342" w:rsidRPr="005A7D00" w:rsidRDefault="00363342" w:rsidP="0036334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83621">
              <w:rPr>
                <w:rFonts w:ascii="Times New Roman" w:hAnsi="Times New Roman" w:cs="Times New Roman"/>
                <w:sz w:val="24"/>
                <w:szCs w:val="24"/>
              </w:rPr>
              <w:t>Педагог объясняет и показывает,  как работать с половиной трафарета.</w:t>
            </w:r>
          </w:p>
        </w:tc>
        <w:tc>
          <w:tcPr>
            <w:tcW w:w="2880" w:type="dxa"/>
          </w:tcPr>
          <w:p w:rsidR="003315F1" w:rsidRDefault="003315F1" w:rsidP="00A83621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5F1" w:rsidRDefault="003315F1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5F1" w:rsidRDefault="003315F1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5F1" w:rsidRDefault="0072347F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Обучающиеся </w:t>
            </w:r>
            <w:r w:rsidR="003315F1">
              <w:rPr>
                <w:rFonts w:ascii="Times New Roman" w:hAnsi="Times New Roman" w:cs="Times New Roman"/>
                <w:sz w:val="24"/>
                <w:szCs w:val="24"/>
              </w:rPr>
              <w:t xml:space="preserve"> сравнивают образцы орнаментов.</w:t>
            </w:r>
          </w:p>
          <w:p w:rsidR="003315F1" w:rsidRDefault="003315F1" w:rsidP="00A83621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5F1" w:rsidRDefault="003315F1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5F1" w:rsidRDefault="003315F1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5F1" w:rsidRDefault="003315F1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5F1" w:rsidRDefault="003315F1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5F1" w:rsidRDefault="003315F1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5F1" w:rsidRDefault="003315F1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5F1" w:rsidRDefault="003315F1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5F1" w:rsidRDefault="003315F1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5F1" w:rsidRDefault="003315F1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C30" w:rsidRPr="003315F1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15F1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отвечают на вопросы: встречали в  одежде, посуде, архитектуре, ткани  и т.д.</w:t>
            </w:r>
          </w:p>
          <w:p w:rsidR="00290C30" w:rsidRPr="003315F1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0C30" w:rsidRPr="00290C30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C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Рассматривают предложенную декоративную тарелку. Отвечают на вопросы: </w:t>
            </w:r>
            <w:r w:rsidRPr="00290C3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использован орнамент</w:t>
            </w:r>
            <w:r w:rsidRPr="00290C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290C30" w:rsidRPr="00290C30" w:rsidRDefault="00290C30" w:rsidP="00A83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C30">
              <w:rPr>
                <w:rFonts w:ascii="Times New Roman" w:eastAsia="Times New Roman" w:hAnsi="Times New Roman" w:cs="Times New Roman"/>
                <w:sz w:val="24"/>
                <w:szCs w:val="24"/>
              </w:rPr>
              <w:t>Выделяют мотив.</w:t>
            </w:r>
          </w:p>
          <w:p w:rsidR="00290C30" w:rsidRPr="00290C30" w:rsidRDefault="00290C30" w:rsidP="00A83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0C30" w:rsidRPr="00290C30" w:rsidRDefault="00290C30" w:rsidP="00A83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0C30" w:rsidRPr="00290C30" w:rsidRDefault="00290C30" w:rsidP="00A83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0C30" w:rsidRPr="00290C30" w:rsidRDefault="00290C30" w:rsidP="00A83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C30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Рассматривают  орнамент на платье, выделяют мотив.</w:t>
            </w:r>
          </w:p>
          <w:p w:rsidR="00290C30" w:rsidRPr="00290C30" w:rsidRDefault="00290C30" w:rsidP="00A83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C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Рассматривают схемы </w:t>
            </w:r>
            <w:r w:rsidRPr="00290C3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орнаментов, отвечают:</w:t>
            </w:r>
          </w:p>
          <w:p w:rsidR="00290C30" w:rsidRPr="00290C30" w:rsidRDefault="00290C30" w:rsidP="00A83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0C30" w:rsidRPr="00290C30" w:rsidRDefault="00290C30" w:rsidP="00A83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90C30" w:rsidRPr="003315F1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C3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- </w:t>
            </w:r>
            <w:proofErr w:type="gramStart"/>
            <w:r w:rsidRPr="003315F1">
              <w:rPr>
                <w:rFonts w:ascii="Times New Roman" w:eastAsia="Times New Roman" w:hAnsi="Times New Roman" w:cs="Times New Roman"/>
                <w:sz w:val="24"/>
                <w:szCs w:val="24"/>
              </w:rPr>
              <w:t>ленточный,  потому</w:t>
            </w:r>
            <w:proofErr w:type="gramEnd"/>
            <w:r w:rsidRPr="003315F1">
              <w:rPr>
                <w:rFonts w:ascii="Times New Roman" w:eastAsia="Times New Roman" w:hAnsi="Times New Roman" w:cs="Times New Roman"/>
                <w:sz w:val="24"/>
                <w:szCs w:val="24"/>
              </w:rPr>
              <w:t>, что напоминает ленточку...</w:t>
            </w:r>
          </w:p>
          <w:p w:rsidR="00290C30" w:rsidRPr="003315F1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15F1">
              <w:rPr>
                <w:rFonts w:ascii="Times New Roman" w:eastAsia="Times New Roman" w:hAnsi="Times New Roman" w:cs="Times New Roman"/>
                <w:sz w:val="24"/>
                <w:szCs w:val="24"/>
              </w:rPr>
              <w:t>-  нет</w:t>
            </w:r>
          </w:p>
          <w:p w:rsidR="00290C30" w:rsidRPr="003315F1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0C30" w:rsidRPr="003315F1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0C30" w:rsidRPr="003315F1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15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замкнутый.</w:t>
            </w:r>
          </w:p>
          <w:p w:rsidR="00290C30" w:rsidRPr="003315F1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D26F9" w:rsidRDefault="004D26F9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26F9" w:rsidRDefault="004D26F9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C30" w:rsidRPr="003315F1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15F1">
              <w:rPr>
                <w:rFonts w:ascii="Times New Roman" w:eastAsia="Times New Roman" w:hAnsi="Times New Roman" w:cs="Times New Roman"/>
                <w:sz w:val="24"/>
                <w:szCs w:val="24"/>
              </w:rPr>
              <w:t>На сетку, на шахматную доску, тетрадь в клеточку…</w:t>
            </w:r>
          </w:p>
          <w:p w:rsidR="00290C30" w:rsidRPr="003315F1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15F1">
              <w:rPr>
                <w:rFonts w:ascii="Times New Roman" w:eastAsia="Times New Roman" w:hAnsi="Times New Roman" w:cs="Times New Roman"/>
                <w:sz w:val="24"/>
                <w:szCs w:val="24"/>
              </w:rPr>
              <w:t>Сетчатый орнамент, потому, что в основе орнамента лежит сетка,</w:t>
            </w:r>
          </w:p>
          <w:p w:rsidR="00290C30" w:rsidRPr="003315F1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15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Можно.   </w:t>
            </w:r>
          </w:p>
          <w:p w:rsidR="00290C30" w:rsidRPr="003315F1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15F1">
              <w:rPr>
                <w:rFonts w:ascii="Times New Roman" w:eastAsia="Times New Roman" w:hAnsi="Times New Roman" w:cs="Times New Roman"/>
                <w:sz w:val="24"/>
                <w:szCs w:val="24"/>
              </w:rPr>
              <w:t>Во всех направлениях: вверх, вниз, в стороны.</w:t>
            </w:r>
          </w:p>
          <w:p w:rsidR="00CC759F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15F1">
              <w:rPr>
                <w:rFonts w:ascii="Times New Roman" w:eastAsia="Times New Roman" w:hAnsi="Times New Roman" w:cs="Times New Roman"/>
                <w:sz w:val="24"/>
                <w:szCs w:val="24"/>
              </w:rPr>
              <w:t>Направление возможного продолжения орнамента.</w:t>
            </w:r>
          </w:p>
          <w:p w:rsidR="00D21F88" w:rsidRDefault="00D21F88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21F88" w:rsidRDefault="00D21F88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Рефлектируют собственные достижения и за</w:t>
            </w:r>
            <w:r w:rsidR="0072347F">
              <w:rPr>
                <w:rFonts w:ascii="Times New Roman" w:eastAsia="Times New Roman" w:hAnsi="Times New Roman" w:cs="Times New Roman"/>
                <w:sz w:val="24"/>
                <w:szCs w:val="24"/>
              </w:rPr>
              <w:t>труднения  на данном этапе занятия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используя прием «незаконченное предложение».</w:t>
            </w:r>
          </w:p>
          <w:p w:rsidR="00363342" w:rsidRDefault="00363342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3342" w:rsidRDefault="00363342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3342" w:rsidRPr="00A83621" w:rsidRDefault="00363342" w:rsidP="003633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выполнения задания обучающиеся </w:t>
            </w:r>
            <w:r w:rsidRPr="00A83621">
              <w:rPr>
                <w:rFonts w:ascii="Times New Roman" w:hAnsi="Times New Roman" w:cs="Times New Roman"/>
                <w:sz w:val="24"/>
                <w:szCs w:val="24"/>
              </w:rPr>
              <w:t xml:space="preserve"> объединяются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три группы. Выбирают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понравившуюся им</w:t>
            </w:r>
            <w:r w:rsidRPr="00A83621">
              <w:rPr>
                <w:rFonts w:ascii="Times New Roman" w:hAnsi="Times New Roman" w:cs="Times New Roman"/>
                <w:sz w:val="24"/>
                <w:szCs w:val="24"/>
              </w:rPr>
              <w:t xml:space="preserve"> фигуру.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Занимают </w:t>
            </w:r>
            <w:r w:rsidRPr="00A83621">
              <w:rPr>
                <w:rFonts w:ascii="Times New Roman" w:hAnsi="Times New Roman" w:cs="Times New Roman"/>
                <w:sz w:val="24"/>
                <w:szCs w:val="24"/>
              </w:rPr>
              <w:t xml:space="preserve">  места 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столами в соответствии с выбранной </w:t>
            </w:r>
            <w:r w:rsidRPr="00A83621">
              <w:rPr>
                <w:rFonts w:ascii="Times New Roman" w:hAnsi="Times New Roman" w:cs="Times New Roman"/>
                <w:sz w:val="24"/>
                <w:szCs w:val="24"/>
              </w:rPr>
              <w:t xml:space="preserve"> геометрической фигурой.</w:t>
            </w:r>
          </w:p>
          <w:p w:rsidR="00363342" w:rsidRDefault="00363342" w:rsidP="00363342">
            <w:pPr>
              <w:tabs>
                <w:tab w:val="left" w:pos="20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6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Соединяют</w:t>
            </w:r>
            <w:r w:rsidRPr="00A83621">
              <w:rPr>
                <w:rFonts w:ascii="Times New Roman" w:hAnsi="Times New Roman" w:cs="Times New Roman"/>
                <w:sz w:val="24"/>
                <w:szCs w:val="24"/>
              </w:rPr>
              <w:t xml:space="preserve"> на столе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3621">
              <w:rPr>
                <w:rFonts w:ascii="Times New Roman" w:hAnsi="Times New Roman" w:cs="Times New Roman"/>
                <w:sz w:val="24"/>
                <w:szCs w:val="24"/>
              </w:rPr>
              <w:t>детали так, чтобы они чередовались по цвету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63342" w:rsidRDefault="00363342" w:rsidP="00363342">
            <w:pPr>
              <w:tabs>
                <w:tab w:val="left" w:pos="20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342" w:rsidRDefault="00363342" w:rsidP="00363342">
            <w:pPr>
              <w:tabs>
                <w:tab w:val="left" w:pos="20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342" w:rsidRDefault="00363342" w:rsidP="00363342">
            <w:pPr>
              <w:tabs>
                <w:tab w:val="left" w:pos="20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342" w:rsidRDefault="00363342" w:rsidP="00363342">
            <w:pPr>
              <w:tabs>
                <w:tab w:val="left" w:pos="20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342" w:rsidRDefault="00363342" w:rsidP="00363342">
            <w:pPr>
              <w:tabs>
                <w:tab w:val="left" w:pos="20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342" w:rsidRDefault="00363342" w:rsidP="00363342">
            <w:pPr>
              <w:tabs>
                <w:tab w:val="left" w:pos="20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342" w:rsidRDefault="00363342" w:rsidP="00363342">
            <w:pPr>
              <w:tabs>
                <w:tab w:val="left" w:pos="20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342" w:rsidRDefault="00363342" w:rsidP="00363342">
            <w:pPr>
              <w:tabs>
                <w:tab w:val="left" w:pos="20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342" w:rsidRDefault="00363342" w:rsidP="00363342">
            <w:pPr>
              <w:tabs>
                <w:tab w:val="left" w:pos="20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Вспоминают правила пользования трафаретом.</w:t>
            </w:r>
          </w:p>
          <w:p w:rsidR="00363342" w:rsidRDefault="00363342" w:rsidP="00363342">
            <w:pPr>
              <w:tabs>
                <w:tab w:val="left" w:pos="20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342" w:rsidRDefault="00363342" w:rsidP="00363342">
            <w:pPr>
              <w:tabs>
                <w:tab w:val="left" w:pos="20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  выполняют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творческую работу.</w:t>
            </w:r>
          </w:p>
          <w:p w:rsidR="00363342" w:rsidRPr="005A7D00" w:rsidRDefault="00363342" w:rsidP="00A83621">
            <w:pPr>
              <w:spacing w:after="0" w:line="240" w:lineRule="auto"/>
              <w:rPr>
                <w:rFonts w:ascii="Calibri" w:eastAsia="Times New Roman" w:hAnsi="Calibri" w:cs="Times New Roman"/>
                <w:spacing w:val="-4"/>
                <w:sz w:val="28"/>
                <w:szCs w:val="28"/>
              </w:rPr>
            </w:pPr>
          </w:p>
        </w:tc>
      </w:tr>
      <w:tr w:rsidR="00CC759F" w:rsidRPr="005A7D00" w:rsidTr="000F696B">
        <w:tc>
          <w:tcPr>
            <w:tcW w:w="564" w:type="dxa"/>
          </w:tcPr>
          <w:p w:rsidR="00CC759F" w:rsidRPr="000A740A" w:rsidRDefault="00CC759F" w:rsidP="00A83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A740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4.</w:t>
            </w:r>
          </w:p>
        </w:tc>
        <w:tc>
          <w:tcPr>
            <w:tcW w:w="5073" w:type="dxa"/>
          </w:tcPr>
          <w:p w:rsidR="00290C30" w:rsidRPr="00A83621" w:rsidRDefault="00CC759F" w:rsidP="00A83621">
            <w:pPr>
              <w:tabs>
                <w:tab w:val="left" w:pos="516"/>
                <w:tab w:val="left" w:pos="256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362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Закрепление учебного </w:t>
            </w:r>
            <w:proofErr w:type="gramStart"/>
            <w:r w:rsidRPr="00A8362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материала</w:t>
            </w:r>
            <w:r w:rsidRPr="00A8362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0A740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proofErr w:type="gramEnd"/>
            <w:r w:rsidR="000A740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</w:t>
            </w:r>
            <w:r w:rsidR="000A740A" w:rsidRPr="000A740A">
              <w:rPr>
                <w:rFonts w:ascii="Times New Roman" w:eastAsia="Times New Roman" w:hAnsi="Times New Roman" w:cs="Times New Roman"/>
                <w:sz w:val="24"/>
                <w:szCs w:val="24"/>
              </w:rPr>
              <w:t>( 5 минут)</w:t>
            </w:r>
          </w:p>
          <w:p w:rsidR="00290C30" w:rsidRPr="008B6BFC" w:rsidRDefault="003102D7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Цель для обучающихся</w:t>
            </w:r>
            <w:r w:rsidR="00290C30" w:rsidRPr="008B6BF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  <w:p w:rsidR="00290C30" w:rsidRDefault="00290C30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6BF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4F326E">
              <w:rPr>
                <w:rFonts w:ascii="Times New Roman" w:hAnsi="Times New Roman" w:cs="Times New Roman"/>
                <w:sz w:val="24"/>
                <w:szCs w:val="24"/>
              </w:rPr>
              <w:t xml:space="preserve"> Определить первичный уровень освоения нового материала;</w:t>
            </w:r>
          </w:p>
          <w:p w:rsidR="004F326E" w:rsidRDefault="00A83621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Научиться с первого предъявления принимать задание педагога, активно включаться в его выполнение.</w:t>
            </w:r>
          </w:p>
          <w:p w:rsidR="00B56686" w:rsidRDefault="00B63953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56686">
              <w:rPr>
                <w:rFonts w:ascii="Times New Roman" w:hAnsi="Times New Roman" w:cs="Times New Roman"/>
                <w:sz w:val="24"/>
                <w:szCs w:val="24"/>
              </w:rPr>
              <w:t>. Научиться коллективному творчеству в процессе групповой работы.</w:t>
            </w:r>
          </w:p>
          <w:p w:rsidR="00B63953" w:rsidRPr="00B63953" w:rsidRDefault="00B63953" w:rsidP="00B63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B6395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</w:t>
            </w:r>
            <w:r w:rsidRPr="00B63953">
              <w:rPr>
                <w:rFonts w:ascii="Times New Roman" w:hAnsi="Times New Roman" w:cs="Times New Roman"/>
              </w:rPr>
              <w:t xml:space="preserve">ыполняя творческое задание, расширить собственные знания по данному вопросу, </w:t>
            </w:r>
            <w:r w:rsidRPr="00B63953">
              <w:rPr>
                <w:rFonts w:ascii="Times New Roman" w:hAnsi="Times New Roman" w:cs="Times New Roman"/>
              </w:rPr>
              <w:lastRenderedPageBreak/>
              <w:t>научиться выражать свое мнение по заданной теме.</w:t>
            </w:r>
          </w:p>
          <w:p w:rsidR="00B63953" w:rsidRPr="008B6BFC" w:rsidRDefault="00B63953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C30" w:rsidRPr="008B6BFC" w:rsidRDefault="00290C30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290C30" w:rsidRDefault="00B63953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Цель для педагога</w:t>
            </w:r>
            <w:r w:rsidR="00290C30" w:rsidRPr="008B6BF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  <w:p w:rsidR="004F326E" w:rsidRDefault="004F326E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326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процессе применения ИКТ технологий </w:t>
            </w:r>
          </w:p>
          <w:p w:rsidR="004F326E" w:rsidRDefault="004F326E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проверить первичный</w:t>
            </w:r>
            <w:r w:rsidR="006E1BD6">
              <w:rPr>
                <w:rFonts w:ascii="Times New Roman" w:hAnsi="Times New Roman" w:cs="Times New Roman"/>
                <w:sz w:val="24"/>
                <w:szCs w:val="24"/>
              </w:rPr>
              <w:t xml:space="preserve"> уровень усвоения обучающимися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новых знаний;</w:t>
            </w:r>
          </w:p>
          <w:p w:rsidR="00A83621" w:rsidRPr="004F326E" w:rsidRDefault="00A83621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Используя различные методические приемы способствовать п</w:t>
            </w:r>
            <w:r w:rsidR="006E1BD6">
              <w:rPr>
                <w:rFonts w:ascii="Times New Roman" w:hAnsi="Times New Roman" w:cs="Times New Roman"/>
                <w:sz w:val="24"/>
                <w:szCs w:val="24"/>
              </w:rPr>
              <w:t>овышению мотивации обучающихся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закреплению нового материала. </w:t>
            </w:r>
          </w:p>
          <w:p w:rsidR="004F326E" w:rsidRDefault="00290C30" w:rsidP="00A83621">
            <w:pPr>
              <w:tabs>
                <w:tab w:val="center" w:pos="242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6BF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Методы организации работы</w:t>
            </w:r>
            <w:r w:rsidRPr="008B6BFC">
              <w:rPr>
                <w:rFonts w:ascii="Times New Roman" w:hAnsi="Times New Roman" w:cs="Times New Roman"/>
                <w:sz w:val="24"/>
                <w:szCs w:val="24"/>
              </w:rPr>
              <w:t xml:space="preserve">:  использование проблемных вопросов и заданий,  </w:t>
            </w:r>
            <w:r w:rsidR="004F326E">
              <w:rPr>
                <w:rFonts w:ascii="Times New Roman" w:hAnsi="Times New Roman" w:cs="Times New Roman"/>
                <w:sz w:val="24"/>
                <w:szCs w:val="24"/>
              </w:rPr>
              <w:t>слайд-опрос,</w:t>
            </w:r>
          </w:p>
          <w:p w:rsidR="00290C30" w:rsidRPr="008B6BFC" w:rsidRDefault="00290C30" w:rsidP="00A83621">
            <w:pPr>
              <w:tabs>
                <w:tab w:val="center" w:pos="242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6BFC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  <w:r w:rsidR="004F326E">
              <w:rPr>
                <w:rFonts w:ascii="Times New Roman" w:hAnsi="Times New Roman" w:cs="Times New Roman"/>
                <w:sz w:val="24"/>
                <w:szCs w:val="24"/>
              </w:rPr>
              <w:t>и групповая рефлексии, тематическая физкультминутка.</w:t>
            </w:r>
          </w:p>
          <w:p w:rsidR="00290C30" w:rsidRPr="008B6BFC" w:rsidRDefault="00290C30" w:rsidP="00A83621">
            <w:pPr>
              <w:tabs>
                <w:tab w:val="center" w:pos="242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6BF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Формы организации работы</w:t>
            </w:r>
            <w:r w:rsidRPr="008B6BFC">
              <w:rPr>
                <w:rFonts w:ascii="Times New Roman" w:hAnsi="Times New Roman" w:cs="Times New Roman"/>
                <w:sz w:val="24"/>
                <w:szCs w:val="24"/>
              </w:rPr>
              <w:t>: индивидуальная, фронтальная.</w:t>
            </w:r>
          </w:p>
          <w:p w:rsidR="00290C30" w:rsidRPr="008B6BFC" w:rsidRDefault="00290C30" w:rsidP="00A83621">
            <w:pPr>
              <w:tabs>
                <w:tab w:val="center" w:pos="242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C30" w:rsidRPr="008B6BFC" w:rsidRDefault="00290C30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B6BF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Критерии достижения ц</w:t>
            </w:r>
            <w:r w:rsidR="003102D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елей и задач данного этапа занятия</w:t>
            </w:r>
            <w:r w:rsidRPr="008B6BF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: </w:t>
            </w:r>
          </w:p>
          <w:p w:rsidR="00290C30" w:rsidRPr="008B6BFC" w:rsidRDefault="00290C30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6B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F326E">
              <w:rPr>
                <w:rFonts w:ascii="Times New Roman" w:hAnsi="Times New Roman" w:cs="Times New Roman"/>
                <w:sz w:val="24"/>
                <w:szCs w:val="24"/>
              </w:rPr>
              <w:t>успешное выполнение слайд-теста и тематической физкул</w:t>
            </w:r>
            <w:r w:rsidR="003102D7">
              <w:rPr>
                <w:rFonts w:ascii="Times New Roman" w:hAnsi="Times New Roman" w:cs="Times New Roman"/>
                <w:sz w:val="24"/>
                <w:szCs w:val="24"/>
              </w:rPr>
              <w:t>ьтминутки</w:t>
            </w:r>
            <w:r w:rsidRPr="008B6BF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90C30" w:rsidRPr="008B6BFC" w:rsidRDefault="00290C30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6BFC">
              <w:rPr>
                <w:rFonts w:ascii="Times New Roman" w:hAnsi="Times New Roman" w:cs="Times New Roman"/>
                <w:sz w:val="24"/>
                <w:szCs w:val="24"/>
              </w:rPr>
              <w:t xml:space="preserve">- удовлетворение от проделанной работы и полученных знаний. </w:t>
            </w:r>
          </w:p>
          <w:p w:rsidR="00290C30" w:rsidRPr="008B6BFC" w:rsidRDefault="00290C30" w:rsidP="00A83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759F" w:rsidRPr="005A7D00" w:rsidRDefault="00CC759F" w:rsidP="00363342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6171" w:type="dxa"/>
          </w:tcPr>
          <w:p w:rsidR="00290C30" w:rsidRPr="004F326E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F326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Контроль усвоенных знаний.  Слайд-диктант</w:t>
            </w:r>
          </w:p>
          <w:p w:rsidR="00290C30" w:rsidRPr="004F326E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326E">
              <w:rPr>
                <w:rFonts w:ascii="Times New Roman" w:eastAsia="Times New Roman" w:hAnsi="Times New Roman" w:cs="Times New Roman"/>
                <w:sz w:val="24"/>
                <w:szCs w:val="24"/>
              </w:rPr>
              <w:t>А теперь давайте поиграем. Правила игры:  на слайде – орнамент. А вы определяете  вид орнамента и показываете свой ответ с помощью жеста.  Если орнамент ленточный –  вы показываете сложенные перед собой ладони. Орнамент  замкнутый -  ваши  руки  образуют замок. Орнамент сетчатый – вы  раскрываете ладони.</w:t>
            </w:r>
          </w:p>
          <w:p w:rsidR="00290C30" w:rsidRPr="004F326E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326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Физкультминутка:</w:t>
            </w:r>
            <w:r w:rsidRPr="00290C3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3102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Раздаются всем желтые цветочки или зеленые листочки.</w:t>
            </w:r>
            <w:r w:rsidRPr="00290C3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F326E">
              <w:rPr>
                <w:rFonts w:ascii="Times New Roman" w:eastAsia="Times New Roman" w:hAnsi="Times New Roman" w:cs="Times New Roman"/>
                <w:sz w:val="24"/>
                <w:szCs w:val="24"/>
              </w:rPr>
              <w:t>Ребята с желтыми</w:t>
            </w:r>
            <w:r w:rsidR="000A74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102D7">
              <w:rPr>
                <w:rFonts w:ascii="Times New Roman" w:eastAsia="Times New Roman" w:hAnsi="Times New Roman" w:cs="Times New Roman"/>
                <w:sz w:val="24"/>
                <w:szCs w:val="24"/>
              </w:rPr>
              <w:t>цветами</w:t>
            </w:r>
            <w:r w:rsidRPr="004F326E">
              <w:rPr>
                <w:rFonts w:ascii="Times New Roman" w:eastAsia="Times New Roman" w:hAnsi="Times New Roman" w:cs="Times New Roman"/>
                <w:sz w:val="24"/>
                <w:szCs w:val="24"/>
              </w:rPr>
              <w:t>, встаньте, пожалуйста, справа от меня, а с зелеными – слева.</w:t>
            </w:r>
          </w:p>
          <w:p w:rsidR="00290C30" w:rsidRPr="004F326E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326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Встаньте, пожалуйста, в ряд с чередованием: цветок-листок.   Можно ли наши последовательности назвать орнаментом? </w:t>
            </w:r>
          </w:p>
          <w:p w:rsidR="00290C30" w:rsidRPr="004F326E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32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Какой </w:t>
            </w:r>
            <w:proofErr w:type="gramStart"/>
            <w:r w:rsidRPr="004F326E">
              <w:rPr>
                <w:rFonts w:ascii="Times New Roman" w:eastAsia="Times New Roman" w:hAnsi="Times New Roman" w:cs="Times New Roman"/>
                <w:sz w:val="24"/>
                <w:szCs w:val="24"/>
              </w:rPr>
              <w:t>он ?</w:t>
            </w:r>
            <w:proofErr w:type="gramEnd"/>
          </w:p>
          <w:p w:rsidR="00290C30" w:rsidRPr="004F326E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326E">
              <w:rPr>
                <w:rFonts w:ascii="Times New Roman" w:eastAsia="Times New Roman" w:hAnsi="Times New Roman" w:cs="Times New Roman"/>
                <w:sz w:val="24"/>
                <w:szCs w:val="24"/>
              </w:rPr>
              <w:t>Если очень вы устали, сели - встали, сели - встали.</w:t>
            </w:r>
          </w:p>
          <w:p w:rsidR="00290C30" w:rsidRPr="004F326E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326E">
              <w:rPr>
                <w:rFonts w:ascii="Times New Roman" w:eastAsia="Times New Roman" w:hAnsi="Times New Roman" w:cs="Times New Roman"/>
                <w:sz w:val="24"/>
                <w:szCs w:val="24"/>
              </w:rPr>
              <w:t>Наклонились, потянулись и друг другу улыбнулись.</w:t>
            </w:r>
          </w:p>
          <w:p w:rsidR="00290C30" w:rsidRPr="00290C30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C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Выполняем упражнение: «цветочки» по команде  принимают упор присев, а «листочки» тянутся к солнышку, поднимая руки вверх. </w:t>
            </w:r>
          </w:p>
          <w:p w:rsidR="00290C30" w:rsidRPr="00290C30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C30">
              <w:rPr>
                <w:rFonts w:ascii="Times New Roman" w:eastAsia="Times New Roman" w:hAnsi="Times New Roman" w:cs="Times New Roman"/>
                <w:sz w:val="24"/>
                <w:szCs w:val="24"/>
              </w:rPr>
              <w:t>Смена положения выполняется на каждое слово.</w:t>
            </w:r>
          </w:p>
          <w:p w:rsidR="00290C30" w:rsidRPr="00290C30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0C30" w:rsidRPr="004F326E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32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 как можно изобразить замкнутый орнамент? Встали в круг. </w:t>
            </w:r>
          </w:p>
          <w:p w:rsidR="00290C30" w:rsidRPr="004F326E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32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Наклоняя </w:t>
            </w:r>
            <w:proofErr w:type="gramStart"/>
            <w:r w:rsidRPr="004F326E">
              <w:rPr>
                <w:rFonts w:ascii="Times New Roman" w:eastAsia="Times New Roman" w:hAnsi="Times New Roman" w:cs="Times New Roman"/>
                <w:sz w:val="24"/>
                <w:szCs w:val="24"/>
              </w:rPr>
              <w:t>корпус,  дети</w:t>
            </w:r>
            <w:proofErr w:type="gramEnd"/>
            <w:r w:rsidRPr="004F32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правой ладошкой закрывают левую. </w:t>
            </w:r>
          </w:p>
          <w:p w:rsidR="00290C30" w:rsidRPr="004F326E" w:rsidRDefault="00290C30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326E">
              <w:rPr>
                <w:rFonts w:ascii="Times New Roman" w:eastAsia="Times New Roman" w:hAnsi="Times New Roman" w:cs="Times New Roman"/>
                <w:sz w:val="24"/>
                <w:szCs w:val="24"/>
              </w:rPr>
              <w:t>Наклонились, потянулись и  друг другу  улыбнулись.</w:t>
            </w:r>
          </w:p>
          <w:p w:rsidR="00A83621" w:rsidRDefault="00A83621" w:rsidP="00A8362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3621" w:rsidRPr="00A83621" w:rsidRDefault="00A83621" w:rsidP="00A83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759F" w:rsidRPr="005A7D00" w:rsidRDefault="00CC759F" w:rsidP="0036334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2880" w:type="dxa"/>
          </w:tcPr>
          <w:p w:rsidR="00CC759F" w:rsidRPr="004F326E" w:rsidRDefault="004F326E" w:rsidP="00A83621">
            <w:pPr>
              <w:tabs>
                <w:tab w:val="left" w:pos="200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326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 xml:space="preserve">Оценивают собственные </w:t>
            </w:r>
            <w:proofErr w:type="gramStart"/>
            <w:r w:rsidRPr="004F326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знания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результаты демонстрируют при помощи жестов- невербальных средств общения.</w:t>
            </w:r>
          </w:p>
          <w:p w:rsidR="004F326E" w:rsidRDefault="004F326E" w:rsidP="00A83621">
            <w:pPr>
              <w:tabs>
                <w:tab w:val="left" w:pos="2008"/>
              </w:tabs>
              <w:spacing w:after="0" w:line="240" w:lineRule="auto"/>
              <w:ind w:firstLine="432"/>
              <w:jc w:val="both"/>
              <w:rPr>
                <w:rFonts w:ascii="Calibri" w:eastAsia="Times New Roman" w:hAnsi="Calibri" w:cs="Times New Roman"/>
                <w:bCs/>
                <w:sz w:val="28"/>
                <w:szCs w:val="28"/>
              </w:rPr>
            </w:pPr>
          </w:p>
          <w:p w:rsidR="004F326E" w:rsidRDefault="004F326E" w:rsidP="00A83621">
            <w:pPr>
              <w:tabs>
                <w:tab w:val="left" w:pos="2008"/>
              </w:tabs>
              <w:spacing w:after="0" w:line="240" w:lineRule="auto"/>
              <w:ind w:firstLine="432"/>
              <w:jc w:val="both"/>
              <w:rPr>
                <w:rFonts w:ascii="Calibri" w:eastAsia="Times New Roman" w:hAnsi="Calibri" w:cs="Times New Roman"/>
                <w:bCs/>
                <w:sz w:val="28"/>
                <w:szCs w:val="28"/>
              </w:rPr>
            </w:pPr>
          </w:p>
          <w:p w:rsidR="004F326E" w:rsidRDefault="004F326E" w:rsidP="00A83621">
            <w:pPr>
              <w:tabs>
                <w:tab w:val="left" w:pos="2008"/>
              </w:tabs>
              <w:spacing w:after="0" w:line="240" w:lineRule="auto"/>
              <w:ind w:firstLine="432"/>
              <w:jc w:val="both"/>
              <w:rPr>
                <w:rFonts w:ascii="Calibri" w:eastAsia="Times New Roman" w:hAnsi="Calibri" w:cs="Times New Roman"/>
                <w:bCs/>
                <w:sz w:val="28"/>
                <w:szCs w:val="28"/>
              </w:rPr>
            </w:pPr>
          </w:p>
          <w:p w:rsidR="004F326E" w:rsidRDefault="004F326E" w:rsidP="003102D7">
            <w:pPr>
              <w:tabs>
                <w:tab w:val="left" w:pos="2008"/>
              </w:tabs>
              <w:spacing w:after="0" w:line="240" w:lineRule="auto"/>
              <w:jc w:val="both"/>
              <w:rPr>
                <w:rFonts w:ascii="Calibri" w:eastAsia="Times New Roman" w:hAnsi="Calibri" w:cs="Times New Roman"/>
                <w:bCs/>
                <w:sz w:val="28"/>
                <w:szCs w:val="28"/>
              </w:rPr>
            </w:pPr>
          </w:p>
          <w:p w:rsidR="004F326E" w:rsidRDefault="004F326E" w:rsidP="00A83621">
            <w:pPr>
              <w:tabs>
                <w:tab w:val="left" w:pos="2008"/>
              </w:tabs>
              <w:spacing w:after="0" w:line="240" w:lineRule="auto"/>
              <w:ind w:firstLine="432"/>
              <w:jc w:val="both"/>
              <w:rPr>
                <w:rFonts w:ascii="Calibri" w:eastAsia="Times New Roman" w:hAnsi="Calibri" w:cs="Times New Roman"/>
                <w:bCs/>
                <w:sz w:val="28"/>
                <w:szCs w:val="28"/>
              </w:rPr>
            </w:pPr>
          </w:p>
          <w:p w:rsidR="004F326E" w:rsidRDefault="004F326E" w:rsidP="00A83621">
            <w:pPr>
              <w:tabs>
                <w:tab w:val="left" w:pos="2008"/>
              </w:tabs>
              <w:spacing w:after="0" w:line="240" w:lineRule="auto"/>
              <w:ind w:firstLine="432"/>
              <w:jc w:val="both"/>
              <w:rPr>
                <w:rFonts w:ascii="Calibri" w:eastAsia="Times New Roman" w:hAnsi="Calibri" w:cs="Times New Roman"/>
                <w:bCs/>
                <w:sz w:val="28"/>
                <w:szCs w:val="28"/>
              </w:rPr>
            </w:pPr>
          </w:p>
          <w:p w:rsidR="004F326E" w:rsidRDefault="004F326E" w:rsidP="00A83621">
            <w:pPr>
              <w:tabs>
                <w:tab w:val="left" w:pos="2008"/>
              </w:tabs>
              <w:spacing w:after="0" w:line="240" w:lineRule="auto"/>
              <w:ind w:firstLine="432"/>
              <w:jc w:val="both"/>
              <w:rPr>
                <w:rFonts w:ascii="Calibri" w:eastAsia="Times New Roman" w:hAnsi="Calibri" w:cs="Times New Roman"/>
                <w:bCs/>
                <w:sz w:val="28"/>
                <w:szCs w:val="28"/>
              </w:rPr>
            </w:pPr>
          </w:p>
          <w:p w:rsidR="004F326E" w:rsidRDefault="004F326E" w:rsidP="00A83621">
            <w:pPr>
              <w:tabs>
                <w:tab w:val="left" w:pos="2008"/>
              </w:tabs>
              <w:spacing w:after="0" w:line="240" w:lineRule="auto"/>
              <w:ind w:firstLine="432"/>
              <w:jc w:val="both"/>
              <w:rPr>
                <w:rFonts w:ascii="Calibri" w:eastAsia="Times New Roman" w:hAnsi="Calibri" w:cs="Times New Roman"/>
                <w:bCs/>
                <w:sz w:val="28"/>
                <w:szCs w:val="28"/>
              </w:rPr>
            </w:pPr>
          </w:p>
          <w:p w:rsidR="004F326E" w:rsidRPr="00290C30" w:rsidRDefault="004F326E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C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Выполняем упражнение: «цветочки» по команде  принимают упор присев, а «листочки» тянутся к солнышку, поднимая руки вверх. </w:t>
            </w:r>
          </w:p>
          <w:p w:rsidR="004F326E" w:rsidRPr="00290C30" w:rsidRDefault="004F326E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C30">
              <w:rPr>
                <w:rFonts w:ascii="Times New Roman" w:eastAsia="Times New Roman" w:hAnsi="Times New Roman" w:cs="Times New Roman"/>
                <w:sz w:val="24"/>
                <w:szCs w:val="24"/>
              </w:rPr>
              <w:t>Смена положения выполняется на каждое слово.</w:t>
            </w:r>
          </w:p>
          <w:p w:rsidR="00B63953" w:rsidRPr="005A7D00" w:rsidRDefault="00B63953" w:rsidP="00E9666A">
            <w:pPr>
              <w:tabs>
                <w:tab w:val="left" w:pos="2008"/>
              </w:tabs>
              <w:spacing w:after="0" w:line="240" w:lineRule="auto"/>
              <w:rPr>
                <w:rFonts w:ascii="Calibri" w:eastAsia="Times New Roman" w:hAnsi="Calibri" w:cs="Times New Roman"/>
                <w:bCs/>
                <w:sz w:val="28"/>
                <w:szCs w:val="28"/>
              </w:rPr>
            </w:pPr>
          </w:p>
        </w:tc>
      </w:tr>
      <w:tr w:rsidR="00CC759F" w:rsidRPr="005A7D00" w:rsidTr="000F696B">
        <w:tc>
          <w:tcPr>
            <w:tcW w:w="564" w:type="dxa"/>
          </w:tcPr>
          <w:p w:rsidR="00CC759F" w:rsidRPr="005A7D00" w:rsidRDefault="00CC759F" w:rsidP="00A8362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5A7D00">
              <w:rPr>
                <w:rFonts w:ascii="Calibri" w:eastAsia="Times New Roman" w:hAnsi="Calibri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5073" w:type="dxa"/>
          </w:tcPr>
          <w:p w:rsidR="00CC759F" w:rsidRPr="00A83621" w:rsidRDefault="008B6BFC" w:rsidP="00A8362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621">
              <w:rPr>
                <w:rFonts w:ascii="Times New Roman" w:hAnsi="Times New Roman" w:cs="Times New Roman"/>
                <w:b/>
                <w:sz w:val="24"/>
                <w:szCs w:val="24"/>
              </w:rPr>
              <w:t>Подведение итогов урока. Рефлексия.</w:t>
            </w:r>
            <w:r w:rsidR="000A74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0A740A">
              <w:rPr>
                <w:rFonts w:ascii="Times New Roman" w:hAnsi="Times New Roman" w:cs="Times New Roman"/>
                <w:sz w:val="24"/>
                <w:szCs w:val="24"/>
              </w:rPr>
              <w:t>(5 минут</w:t>
            </w:r>
            <w:r w:rsidR="000A740A" w:rsidRPr="000A740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B6BFC" w:rsidRPr="00B63953" w:rsidRDefault="006E1BD6" w:rsidP="00A83621">
            <w:pPr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Цель для обучающихся</w:t>
            </w:r>
            <w:r w:rsidR="008B6BFC" w:rsidRPr="00B63953">
              <w:rPr>
                <w:rFonts w:ascii="Times New Roman" w:hAnsi="Times New Roman" w:cs="Times New Roman"/>
                <w:u w:val="single"/>
              </w:rPr>
              <w:t>:</w:t>
            </w:r>
          </w:p>
          <w:p w:rsidR="008B6BFC" w:rsidRPr="00B63953" w:rsidRDefault="008B6BFC" w:rsidP="00A8362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3953">
              <w:rPr>
                <w:rFonts w:ascii="Times New Roman" w:hAnsi="Times New Roman" w:cs="Times New Roman"/>
              </w:rPr>
              <w:t>- выполняя творческое задание</w:t>
            </w:r>
            <w:r w:rsidR="00B6395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B63953">
              <w:rPr>
                <w:rFonts w:ascii="Times New Roman" w:hAnsi="Times New Roman" w:cs="Times New Roman"/>
              </w:rPr>
              <w:t xml:space="preserve">дома </w:t>
            </w:r>
            <w:r w:rsidRPr="00B63953">
              <w:rPr>
                <w:rFonts w:ascii="Times New Roman" w:hAnsi="Times New Roman" w:cs="Times New Roman"/>
              </w:rPr>
              <w:t>,</w:t>
            </w:r>
            <w:proofErr w:type="gramEnd"/>
            <w:r w:rsidRPr="00B63953">
              <w:rPr>
                <w:rFonts w:ascii="Times New Roman" w:hAnsi="Times New Roman" w:cs="Times New Roman"/>
              </w:rPr>
              <w:t xml:space="preserve"> расширить собственные знания по данному вопросу, научиться выражать свое мнение по заданной теме.</w:t>
            </w:r>
          </w:p>
          <w:p w:rsidR="008B6BFC" w:rsidRPr="00B63953" w:rsidRDefault="008B6BFC" w:rsidP="00A8362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3953">
              <w:rPr>
                <w:rFonts w:ascii="Times New Roman" w:hAnsi="Times New Roman" w:cs="Times New Roman"/>
              </w:rPr>
              <w:t>- в ходе проведения рефлексии определить</w:t>
            </w:r>
          </w:p>
          <w:p w:rsidR="008B6BFC" w:rsidRPr="00B63953" w:rsidRDefault="008B6BFC" w:rsidP="00A8362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3953">
              <w:rPr>
                <w:rFonts w:ascii="Times New Roman" w:hAnsi="Times New Roman" w:cs="Times New Roman"/>
              </w:rPr>
              <w:t>уровень собственных достижений и затруднений по изучаемой теме, выстроить свою индивидуальную траекторию развития по изучаемой теме.</w:t>
            </w:r>
          </w:p>
          <w:p w:rsidR="008B6BFC" w:rsidRPr="00B63953" w:rsidRDefault="008B6BFC" w:rsidP="00A8362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B6BFC" w:rsidRPr="00B63953" w:rsidRDefault="00B63953" w:rsidP="00A83621">
            <w:pPr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Цель для педагога</w:t>
            </w:r>
            <w:r w:rsidR="008B6BFC" w:rsidRPr="00B63953">
              <w:rPr>
                <w:rFonts w:ascii="Times New Roman" w:hAnsi="Times New Roman" w:cs="Times New Roman"/>
                <w:u w:val="single"/>
              </w:rPr>
              <w:t>:</w:t>
            </w:r>
          </w:p>
          <w:p w:rsidR="008B6BFC" w:rsidRPr="00B63953" w:rsidRDefault="008B6BFC" w:rsidP="00A8362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3953">
              <w:rPr>
                <w:rFonts w:ascii="Times New Roman" w:hAnsi="Times New Roman" w:cs="Times New Roman"/>
                <w:b/>
              </w:rPr>
              <w:t xml:space="preserve">- </w:t>
            </w:r>
            <w:r w:rsidR="000A740A">
              <w:rPr>
                <w:rFonts w:ascii="Times New Roman" w:hAnsi="Times New Roman" w:cs="Times New Roman"/>
              </w:rPr>
              <w:t>подвести итоги занятия</w:t>
            </w:r>
            <w:r w:rsidRPr="00B63953">
              <w:rPr>
                <w:rFonts w:ascii="Times New Roman" w:hAnsi="Times New Roman" w:cs="Times New Roman"/>
              </w:rPr>
              <w:t>, простроив  траекторию дельнейшей работы по освоению новой темы для каждого обучающегося;</w:t>
            </w:r>
          </w:p>
          <w:p w:rsidR="008B6BFC" w:rsidRPr="005A7D00" w:rsidRDefault="008B6BFC" w:rsidP="00B6395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6171" w:type="dxa"/>
          </w:tcPr>
          <w:p w:rsidR="008B6BFC" w:rsidRPr="008B6BFC" w:rsidRDefault="008B6BFC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6BF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Организует и корректирует просмотр творческих работ воспитанников: </w:t>
            </w:r>
          </w:p>
          <w:p w:rsidR="008B6BFC" w:rsidRPr="00B63953" w:rsidRDefault="008B6BFC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6BF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63953">
              <w:rPr>
                <w:rFonts w:ascii="Times New Roman" w:eastAsia="Times New Roman" w:hAnsi="Times New Roman" w:cs="Times New Roman"/>
                <w:sz w:val="24"/>
                <w:szCs w:val="24"/>
              </w:rPr>
              <w:t>Нравится вам ваша работа?</w:t>
            </w:r>
          </w:p>
          <w:p w:rsidR="008B6BFC" w:rsidRPr="00B63953" w:rsidRDefault="008B6BFC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39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Какой вид  орнамента получился? </w:t>
            </w:r>
          </w:p>
          <w:p w:rsidR="008B6BFC" w:rsidRPr="00B63953" w:rsidRDefault="008B6BFC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63953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Верно,  замкнутый</w:t>
            </w:r>
            <w:proofErr w:type="gramEnd"/>
            <w:r w:rsidRPr="00B63953">
              <w:rPr>
                <w:rFonts w:ascii="Times New Roman" w:eastAsia="Times New Roman" w:hAnsi="Times New Roman" w:cs="Times New Roman"/>
                <w:sz w:val="24"/>
                <w:szCs w:val="24"/>
              </w:rPr>
              <w:t>, в разных формах.</w:t>
            </w:r>
          </w:p>
          <w:p w:rsidR="008B6BFC" w:rsidRPr="00B63953" w:rsidRDefault="008B6BFC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39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Расскажите, какие детали вы добавили. </w:t>
            </w:r>
          </w:p>
          <w:p w:rsidR="008B6BFC" w:rsidRPr="00B63953" w:rsidRDefault="008B6BFC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3953">
              <w:rPr>
                <w:rFonts w:ascii="Times New Roman" w:eastAsia="Times New Roman" w:hAnsi="Times New Roman" w:cs="Times New Roman"/>
                <w:sz w:val="24"/>
                <w:szCs w:val="24"/>
              </w:rPr>
              <w:t>Где можно использовать наши работы?</w:t>
            </w:r>
          </w:p>
          <w:p w:rsidR="00CC759F" w:rsidRPr="00B63953" w:rsidRDefault="008B6BFC" w:rsidP="00A83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63953">
              <w:rPr>
                <w:rFonts w:ascii="Times New Roman" w:eastAsia="Times New Roman" w:hAnsi="Times New Roman" w:cs="Times New Roman"/>
                <w:sz w:val="24"/>
                <w:szCs w:val="24"/>
              </w:rPr>
              <w:t>Ребята,  какой</w:t>
            </w:r>
            <w:proofErr w:type="gramEnd"/>
            <w:r w:rsidRPr="00B639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этап выполнения орнамента понравился вам больше всего,  что вам запомнилось  на занятии и  чем больше  понравилось заниматься ?</w:t>
            </w:r>
          </w:p>
          <w:p w:rsidR="008B6BFC" w:rsidRPr="00B63953" w:rsidRDefault="008B6BFC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39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Мы  все сегодня  очень хорошо потрудились. Приглашаю вас в круг.</w:t>
            </w:r>
          </w:p>
          <w:p w:rsidR="008B6BFC" w:rsidRPr="00B63953" w:rsidRDefault="008B6BFC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3953">
              <w:rPr>
                <w:rFonts w:ascii="Times New Roman" w:eastAsia="Times New Roman" w:hAnsi="Times New Roman" w:cs="Times New Roman"/>
                <w:sz w:val="24"/>
                <w:szCs w:val="24"/>
              </w:rPr>
              <w:t>Поиграем! Я называю слово. Если оно относится  к теме  нашего занятия, то вы громко хлопаете. Если нет – топаете.</w:t>
            </w:r>
          </w:p>
          <w:p w:rsidR="008B6BFC" w:rsidRPr="00B63953" w:rsidRDefault="008B6BFC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3953">
              <w:rPr>
                <w:rFonts w:ascii="Times New Roman" w:eastAsia="Times New Roman" w:hAnsi="Times New Roman" w:cs="Times New Roman"/>
                <w:sz w:val="24"/>
                <w:szCs w:val="24"/>
              </w:rPr>
              <w:t>Мотив.                 Шляпа.</w:t>
            </w:r>
          </w:p>
          <w:p w:rsidR="008B6BFC" w:rsidRPr="00B63953" w:rsidRDefault="008B6BFC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3953">
              <w:rPr>
                <w:rFonts w:ascii="Times New Roman" w:eastAsia="Times New Roman" w:hAnsi="Times New Roman" w:cs="Times New Roman"/>
                <w:sz w:val="24"/>
                <w:szCs w:val="24"/>
              </w:rPr>
              <w:t>Орнамент.          Башмак.</w:t>
            </w:r>
          </w:p>
          <w:p w:rsidR="008B6BFC" w:rsidRPr="00B63953" w:rsidRDefault="008B6BFC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3953">
              <w:rPr>
                <w:rFonts w:ascii="Times New Roman" w:eastAsia="Times New Roman" w:hAnsi="Times New Roman" w:cs="Times New Roman"/>
                <w:sz w:val="24"/>
                <w:szCs w:val="24"/>
              </w:rPr>
              <w:t>Ритм.                Кирпич.</w:t>
            </w:r>
          </w:p>
          <w:p w:rsidR="008B6BFC" w:rsidRPr="00B63953" w:rsidRDefault="00B63953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8B6BFC" w:rsidRPr="00B63953">
              <w:rPr>
                <w:rFonts w:ascii="Times New Roman" w:eastAsia="Times New Roman" w:hAnsi="Times New Roman" w:cs="Times New Roman"/>
                <w:sz w:val="24"/>
                <w:szCs w:val="24"/>
              </w:rPr>
              <w:t>Чередовани</w:t>
            </w:r>
            <w:r w:rsidR="000A740A">
              <w:rPr>
                <w:rFonts w:ascii="Times New Roman" w:eastAsia="Times New Roman" w:hAnsi="Times New Roman" w:cs="Times New Roman"/>
                <w:sz w:val="24"/>
                <w:szCs w:val="24"/>
              </w:rPr>
              <w:t>е.)</w:t>
            </w:r>
            <w:r w:rsidR="008B6BFC" w:rsidRPr="00B639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</w:p>
          <w:p w:rsidR="008B6BFC" w:rsidRPr="00B63953" w:rsidRDefault="008B6BFC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39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Хорошее у  нас настроение!  </w:t>
            </w:r>
          </w:p>
          <w:p w:rsidR="008B6BFC" w:rsidRPr="00B63953" w:rsidRDefault="008B6BFC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B639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Мне очень приятно было с вами работать и поэтому дарю вам трафарет. С его помощью вы без труда сможете сделать подарок свои</w:t>
            </w:r>
            <w:r w:rsidR="000A74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 </w:t>
            </w:r>
            <w:r w:rsidRPr="00B639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друзьям и близким. </w:t>
            </w:r>
            <w:proofErr w:type="gramStart"/>
            <w:r w:rsidRPr="00B63953">
              <w:rPr>
                <w:rFonts w:ascii="Times New Roman" w:eastAsia="Times New Roman" w:hAnsi="Times New Roman" w:cs="Times New Roman"/>
                <w:sz w:val="24"/>
                <w:szCs w:val="24"/>
              </w:rPr>
              <w:t>А  какой</w:t>
            </w:r>
            <w:proofErr w:type="gramEnd"/>
            <w:r w:rsidRPr="00B639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образ прячется в нем, вы узнаете, когда будете </w:t>
            </w:r>
            <w:r w:rsidR="00FE6E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творить дома! </w:t>
            </w:r>
          </w:p>
          <w:p w:rsidR="008B6BFC" w:rsidRPr="005A7D00" w:rsidRDefault="008B6BFC" w:rsidP="00A8362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2880" w:type="dxa"/>
          </w:tcPr>
          <w:p w:rsidR="008B6BFC" w:rsidRPr="008B6BFC" w:rsidRDefault="00E9666A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Обучающиеся </w:t>
            </w:r>
            <w:r w:rsidR="008B6BFC" w:rsidRPr="008B6BFC">
              <w:rPr>
                <w:rFonts w:ascii="Times New Roman" w:eastAsia="Times New Roman" w:hAnsi="Times New Roman" w:cs="Times New Roman"/>
                <w:sz w:val="24"/>
                <w:szCs w:val="24"/>
              </w:rPr>
              <w:t>принимают участие в обсуждении работ.</w:t>
            </w:r>
          </w:p>
          <w:p w:rsidR="008B6BFC" w:rsidRPr="008B6BFC" w:rsidRDefault="008B6BFC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6BFC">
              <w:rPr>
                <w:rFonts w:ascii="Times New Roman" w:eastAsia="Times New Roman" w:hAnsi="Times New Roman" w:cs="Times New Roman"/>
                <w:sz w:val="24"/>
                <w:szCs w:val="24"/>
              </w:rPr>
              <w:t>Замкнутый.</w:t>
            </w:r>
          </w:p>
          <w:p w:rsidR="008B6BFC" w:rsidRPr="008B6BFC" w:rsidRDefault="008B6BFC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C759F" w:rsidRDefault="008B6BFC" w:rsidP="00A83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B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отвечают на вопросы педагога.</w:t>
            </w:r>
          </w:p>
          <w:p w:rsidR="008B6BFC" w:rsidRDefault="008B6BFC" w:rsidP="00A83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953" w:rsidRDefault="008B6BFC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39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Ребята  выходят из-за столов, встают в круг. </w:t>
            </w:r>
          </w:p>
          <w:p w:rsidR="00B63953" w:rsidRDefault="00B63953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63953" w:rsidRDefault="00B63953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B6BFC" w:rsidRPr="00B63953" w:rsidRDefault="008B6BFC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3953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на закрепление знаний</w:t>
            </w:r>
          </w:p>
          <w:p w:rsidR="008B6BFC" w:rsidRPr="00B63953" w:rsidRDefault="008B6BFC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B6BFC" w:rsidRPr="00B63953" w:rsidRDefault="008B6BFC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B6BFC" w:rsidRPr="00B63953" w:rsidRDefault="008B6BFC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3953">
              <w:rPr>
                <w:rFonts w:ascii="Times New Roman" w:eastAsia="Times New Roman" w:hAnsi="Times New Roman" w:cs="Times New Roman"/>
                <w:sz w:val="24"/>
                <w:szCs w:val="24"/>
              </w:rPr>
              <w:t>Аплодисменты друг другу.</w:t>
            </w:r>
          </w:p>
          <w:p w:rsidR="008B6BFC" w:rsidRPr="00B63953" w:rsidRDefault="008B6BFC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B6BFC" w:rsidRPr="00B63953" w:rsidRDefault="008B6BFC" w:rsidP="00A8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B6BFC" w:rsidRPr="005A7D00" w:rsidRDefault="008B6BFC" w:rsidP="00A8362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B63953">
              <w:rPr>
                <w:rFonts w:ascii="Times New Roman" w:eastAsia="Times New Roman" w:hAnsi="Times New Roman" w:cs="Times New Roman"/>
                <w:sz w:val="24"/>
                <w:szCs w:val="24"/>
              </w:rPr>
              <w:t>Ребята  благодарят педагога за занятие</w:t>
            </w:r>
            <w:r w:rsidRPr="008B6BFC">
              <w:rPr>
                <w:rFonts w:ascii="Calibri" w:eastAsia="Times New Roman" w:hAnsi="Calibri" w:cs="Times New Roman"/>
                <w:sz w:val="24"/>
                <w:szCs w:val="24"/>
              </w:rPr>
              <w:t>.</w:t>
            </w:r>
          </w:p>
        </w:tc>
      </w:tr>
    </w:tbl>
    <w:p w:rsidR="001A6FD2" w:rsidRDefault="001A6FD2" w:rsidP="00A83621">
      <w:pPr>
        <w:spacing w:after="0" w:line="240" w:lineRule="auto"/>
      </w:pPr>
    </w:p>
    <w:sectPr w:rsidR="001A6FD2" w:rsidSect="009C406C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0277A"/>
    <w:multiLevelType w:val="hybridMultilevel"/>
    <w:tmpl w:val="5A32B5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B1D06"/>
    <w:multiLevelType w:val="hybridMultilevel"/>
    <w:tmpl w:val="37AE59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5C39EF"/>
    <w:multiLevelType w:val="hybridMultilevel"/>
    <w:tmpl w:val="85E2CCB8"/>
    <w:lvl w:ilvl="0" w:tplc="B35A32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 Unicode MS" w:hAnsi="Arial Unicode M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216A94"/>
    <w:multiLevelType w:val="hybridMultilevel"/>
    <w:tmpl w:val="6C4871F6"/>
    <w:lvl w:ilvl="0" w:tplc="E97CF3A4">
      <w:start w:val="1"/>
      <w:numFmt w:val="decimal"/>
      <w:lvlText w:val="%1."/>
      <w:lvlJc w:val="left"/>
      <w:pPr>
        <w:ind w:left="2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585" w:hanging="360"/>
      </w:pPr>
    </w:lvl>
    <w:lvl w:ilvl="2" w:tplc="0419001B" w:tentative="1">
      <w:start w:val="1"/>
      <w:numFmt w:val="lowerRoman"/>
      <w:lvlText w:val="%3."/>
      <w:lvlJc w:val="right"/>
      <w:pPr>
        <w:ind w:left="4305" w:hanging="180"/>
      </w:pPr>
    </w:lvl>
    <w:lvl w:ilvl="3" w:tplc="0419000F" w:tentative="1">
      <w:start w:val="1"/>
      <w:numFmt w:val="decimal"/>
      <w:lvlText w:val="%4."/>
      <w:lvlJc w:val="left"/>
      <w:pPr>
        <w:ind w:left="5025" w:hanging="360"/>
      </w:pPr>
    </w:lvl>
    <w:lvl w:ilvl="4" w:tplc="04190019" w:tentative="1">
      <w:start w:val="1"/>
      <w:numFmt w:val="lowerLetter"/>
      <w:lvlText w:val="%5."/>
      <w:lvlJc w:val="left"/>
      <w:pPr>
        <w:ind w:left="5745" w:hanging="360"/>
      </w:pPr>
    </w:lvl>
    <w:lvl w:ilvl="5" w:tplc="0419001B" w:tentative="1">
      <w:start w:val="1"/>
      <w:numFmt w:val="lowerRoman"/>
      <w:lvlText w:val="%6."/>
      <w:lvlJc w:val="right"/>
      <w:pPr>
        <w:ind w:left="6465" w:hanging="180"/>
      </w:pPr>
    </w:lvl>
    <w:lvl w:ilvl="6" w:tplc="0419000F" w:tentative="1">
      <w:start w:val="1"/>
      <w:numFmt w:val="decimal"/>
      <w:lvlText w:val="%7."/>
      <w:lvlJc w:val="left"/>
      <w:pPr>
        <w:ind w:left="7185" w:hanging="360"/>
      </w:pPr>
    </w:lvl>
    <w:lvl w:ilvl="7" w:tplc="04190019" w:tentative="1">
      <w:start w:val="1"/>
      <w:numFmt w:val="lowerLetter"/>
      <w:lvlText w:val="%8."/>
      <w:lvlJc w:val="left"/>
      <w:pPr>
        <w:ind w:left="7905" w:hanging="360"/>
      </w:pPr>
    </w:lvl>
    <w:lvl w:ilvl="8" w:tplc="0419001B" w:tentative="1">
      <w:start w:val="1"/>
      <w:numFmt w:val="lowerRoman"/>
      <w:lvlText w:val="%9."/>
      <w:lvlJc w:val="right"/>
      <w:pPr>
        <w:ind w:left="8625" w:hanging="180"/>
      </w:pPr>
    </w:lvl>
  </w:abstractNum>
  <w:abstractNum w:abstractNumId="4" w15:restartNumberingAfterBreak="0">
    <w:nsid w:val="5A6D45C4"/>
    <w:multiLevelType w:val="hybridMultilevel"/>
    <w:tmpl w:val="2C0AF3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2EF02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37F41E3"/>
    <w:multiLevelType w:val="hybridMultilevel"/>
    <w:tmpl w:val="A37ECAF0"/>
    <w:lvl w:ilvl="0" w:tplc="B352E2B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DD4A5E"/>
    <w:multiLevelType w:val="hybridMultilevel"/>
    <w:tmpl w:val="95D22C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CC759F"/>
    <w:rsid w:val="00037B9C"/>
    <w:rsid w:val="000A740A"/>
    <w:rsid w:val="000C329A"/>
    <w:rsid w:val="00125D4A"/>
    <w:rsid w:val="00127D15"/>
    <w:rsid w:val="0014263A"/>
    <w:rsid w:val="001A6FD2"/>
    <w:rsid w:val="00241210"/>
    <w:rsid w:val="00290C30"/>
    <w:rsid w:val="003102D7"/>
    <w:rsid w:val="003123CB"/>
    <w:rsid w:val="003315F1"/>
    <w:rsid w:val="00363342"/>
    <w:rsid w:val="00381BB9"/>
    <w:rsid w:val="00427ACE"/>
    <w:rsid w:val="00474F7B"/>
    <w:rsid w:val="004D26F9"/>
    <w:rsid w:val="004F326E"/>
    <w:rsid w:val="005F615B"/>
    <w:rsid w:val="00616213"/>
    <w:rsid w:val="00636AFD"/>
    <w:rsid w:val="0069355A"/>
    <w:rsid w:val="00696EA1"/>
    <w:rsid w:val="0069751D"/>
    <w:rsid w:val="006E1BD6"/>
    <w:rsid w:val="006E2EAA"/>
    <w:rsid w:val="0072347F"/>
    <w:rsid w:val="008235AE"/>
    <w:rsid w:val="00832775"/>
    <w:rsid w:val="00850F0C"/>
    <w:rsid w:val="008A2971"/>
    <w:rsid w:val="008B6BFC"/>
    <w:rsid w:val="00903AD2"/>
    <w:rsid w:val="009237C2"/>
    <w:rsid w:val="009B0163"/>
    <w:rsid w:val="009C406C"/>
    <w:rsid w:val="009D5A50"/>
    <w:rsid w:val="00A33A47"/>
    <w:rsid w:val="00A83621"/>
    <w:rsid w:val="00AA0121"/>
    <w:rsid w:val="00AA6A2E"/>
    <w:rsid w:val="00B031C7"/>
    <w:rsid w:val="00B56686"/>
    <w:rsid w:val="00B63953"/>
    <w:rsid w:val="00CB2D85"/>
    <w:rsid w:val="00CB410B"/>
    <w:rsid w:val="00CC1F8C"/>
    <w:rsid w:val="00CC759F"/>
    <w:rsid w:val="00D11ECF"/>
    <w:rsid w:val="00D21F88"/>
    <w:rsid w:val="00DD6AC3"/>
    <w:rsid w:val="00DE341F"/>
    <w:rsid w:val="00E4212E"/>
    <w:rsid w:val="00E47100"/>
    <w:rsid w:val="00E9666A"/>
    <w:rsid w:val="00FE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3C9C4"/>
  <w15:docId w15:val="{3AD27472-05D9-4939-B312-B7DDBA8FA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6F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1E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5B821A-E7E5-42BA-94F1-1508AA323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10</Pages>
  <Words>2656</Words>
  <Characters>15140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</dc:creator>
  <cp:keywords/>
  <dc:description/>
  <cp:lastModifiedBy>Пользователь</cp:lastModifiedBy>
  <cp:revision>15</cp:revision>
  <dcterms:created xsi:type="dcterms:W3CDTF">2011-05-23T14:44:00Z</dcterms:created>
  <dcterms:modified xsi:type="dcterms:W3CDTF">2020-11-25T09:24:00Z</dcterms:modified>
</cp:coreProperties>
</file>