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D1D" w:rsidRPr="00B52A00" w:rsidRDefault="00681D1D" w:rsidP="00E430C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B52A00">
        <w:rPr>
          <w:rFonts w:ascii="Times New Roman" w:hAnsi="Times New Roman"/>
          <w:sz w:val="28"/>
          <w:szCs w:val="28"/>
        </w:rPr>
        <w:t>МБОУ «Сред</w:t>
      </w:r>
      <w:r w:rsidR="00C07A0E">
        <w:rPr>
          <w:rFonts w:ascii="Times New Roman" w:hAnsi="Times New Roman"/>
          <w:sz w:val="28"/>
          <w:szCs w:val="28"/>
        </w:rPr>
        <w:t>няя общеобразовательная школа №4</w:t>
      </w:r>
      <w:r w:rsidRPr="00B52A00">
        <w:rPr>
          <w:rFonts w:ascii="Times New Roman" w:hAnsi="Times New Roman"/>
          <w:sz w:val="28"/>
          <w:szCs w:val="28"/>
        </w:rPr>
        <w:t>»</w:t>
      </w:r>
    </w:p>
    <w:p w:rsidR="00681D1D" w:rsidRPr="00B52A00" w:rsidRDefault="00C07A0E" w:rsidP="00E430C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Менделеевского</w:t>
      </w:r>
      <w:r w:rsidR="00681D1D" w:rsidRPr="00B52A00">
        <w:rPr>
          <w:rFonts w:ascii="Times New Roman" w:hAnsi="Times New Roman"/>
          <w:sz w:val="28"/>
          <w:szCs w:val="28"/>
        </w:rPr>
        <w:t xml:space="preserve"> муниципального района РТ</w:t>
      </w:r>
    </w:p>
    <w:p w:rsidR="00681D1D" w:rsidRPr="00B52A00" w:rsidRDefault="00681D1D" w:rsidP="00681D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681D1D" w:rsidRDefault="00681D1D" w:rsidP="00E430C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Проектная работа</w:t>
      </w:r>
    </w:p>
    <w:p w:rsidR="00681D1D" w:rsidRPr="00B52A00" w:rsidRDefault="00681D1D" w:rsidP="00681D1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81D1D" w:rsidRPr="00681D1D" w:rsidRDefault="00681D1D" w:rsidP="00681D1D">
      <w:pPr>
        <w:jc w:val="center"/>
        <w:rPr>
          <w:rFonts w:ascii="Times New Roman" w:hAnsi="Times New Roman"/>
          <w:sz w:val="48"/>
          <w:szCs w:val="48"/>
        </w:rPr>
      </w:pPr>
      <w:r w:rsidRPr="00681D1D">
        <w:rPr>
          <w:rFonts w:ascii="Times New Roman" w:hAnsi="Times New Roman"/>
          <w:b/>
          <w:sz w:val="48"/>
          <w:szCs w:val="48"/>
        </w:rPr>
        <w:t>«</w:t>
      </w:r>
      <w:r w:rsidR="00C07A0E">
        <w:rPr>
          <w:rFonts w:ascii="Times New Roman" w:hAnsi="Times New Roman"/>
          <w:sz w:val="48"/>
          <w:szCs w:val="48"/>
        </w:rPr>
        <w:t>Проценты в моем</w:t>
      </w:r>
      <w:r w:rsidRPr="00681D1D">
        <w:rPr>
          <w:rFonts w:ascii="Times New Roman" w:hAnsi="Times New Roman"/>
          <w:sz w:val="48"/>
          <w:szCs w:val="48"/>
        </w:rPr>
        <w:t xml:space="preserve"> дом</w:t>
      </w:r>
      <w:r w:rsidR="00C07A0E">
        <w:rPr>
          <w:rFonts w:ascii="Times New Roman" w:hAnsi="Times New Roman"/>
          <w:sz w:val="48"/>
          <w:szCs w:val="48"/>
        </w:rPr>
        <w:t>е</w:t>
      </w:r>
      <w:r w:rsidRPr="00681D1D">
        <w:rPr>
          <w:rFonts w:ascii="Times New Roman" w:hAnsi="Times New Roman"/>
          <w:b/>
          <w:sz w:val="48"/>
          <w:szCs w:val="48"/>
        </w:rPr>
        <w:t>»</w:t>
      </w:r>
    </w:p>
    <w:p w:rsidR="00681D1D" w:rsidRPr="00B52A00" w:rsidRDefault="00681D1D" w:rsidP="00681D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B52A0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</w:t>
      </w:r>
    </w:p>
    <w:p w:rsidR="00F57EF0" w:rsidRPr="00B52A00" w:rsidRDefault="00E430CE" w:rsidP="002231D5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Выполнили: ученики</w:t>
      </w:r>
      <w:r w:rsidR="002231D5">
        <w:rPr>
          <w:rFonts w:ascii="Times New Roman" w:hAnsi="Times New Roman"/>
          <w:sz w:val="28"/>
          <w:szCs w:val="28"/>
        </w:rPr>
        <w:t xml:space="preserve"> 5 класса</w:t>
      </w:r>
    </w:p>
    <w:p w:rsidR="00681D1D" w:rsidRDefault="00681D1D" w:rsidP="00681D1D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B52A00">
        <w:rPr>
          <w:rFonts w:ascii="Times New Roman" w:hAnsi="Times New Roman"/>
          <w:sz w:val="28"/>
          <w:szCs w:val="28"/>
        </w:rPr>
        <w:t xml:space="preserve">      Руководитель: </w:t>
      </w:r>
    </w:p>
    <w:p w:rsidR="00681D1D" w:rsidRPr="00B52A00" w:rsidRDefault="00C07A0E" w:rsidP="00681D1D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Акинина О.Ю.</w:t>
      </w:r>
      <w:r w:rsidR="00681D1D" w:rsidRPr="00B52A0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</w:p>
    <w:p w:rsidR="002E2FC9" w:rsidRPr="002E2FC9" w:rsidRDefault="00681D1D" w:rsidP="002E2FC9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B52A00">
        <w:rPr>
          <w:rFonts w:ascii="Times New Roman" w:hAnsi="Times New Roman"/>
          <w:sz w:val="28"/>
          <w:szCs w:val="28"/>
        </w:rPr>
        <w:t xml:space="preserve">Учитель </w:t>
      </w:r>
      <w:r w:rsidR="002E2FC9">
        <w:rPr>
          <w:rFonts w:ascii="Times New Roman" w:hAnsi="Times New Roman"/>
          <w:sz w:val="28"/>
          <w:szCs w:val="28"/>
        </w:rPr>
        <w:t>математики</w:t>
      </w:r>
      <w:r w:rsidR="002E2FC9" w:rsidRPr="002E2FC9">
        <w:rPr>
          <w:rFonts w:ascii="Times New Roman" w:hAnsi="Times New Roman"/>
          <w:sz w:val="28"/>
          <w:szCs w:val="28"/>
        </w:rPr>
        <w:t xml:space="preserve">, первой          </w:t>
      </w:r>
    </w:p>
    <w:p w:rsidR="00681D1D" w:rsidRPr="00B52A00" w:rsidRDefault="002E2FC9" w:rsidP="002E2FC9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квалификационной категории.</w:t>
      </w:r>
    </w:p>
    <w:p w:rsidR="00681D1D" w:rsidRPr="00B52A00" w:rsidRDefault="00681D1D" w:rsidP="00681D1D">
      <w:pPr>
        <w:pStyle w:val="a3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81D1D" w:rsidRPr="00B52A00" w:rsidRDefault="00681D1D" w:rsidP="00681D1D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2231D5" w:rsidRDefault="002231D5" w:rsidP="00681D1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07A0E" w:rsidRDefault="00C07A0E" w:rsidP="00681D1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07A0E" w:rsidRDefault="00C07A0E" w:rsidP="00681D1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231D5" w:rsidRPr="00B52A00" w:rsidRDefault="002231D5" w:rsidP="00681D1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81D1D" w:rsidRPr="00F16BEA" w:rsidRDefault="00681D1D" w:rsidP="00681D1D">
      <w:pPr>
        <w:spacing w:after="0" w:line="240" w:lineRule="auto"/>
        <w:rPr>
          <w:rFonts w:ascii="Times New Roman" w:hAnsi="Times New Roman"/>
        </w:rPr>
      </w:pPr>
    </w:p>
    <w:p w:rsidR="00681D1D" w:rsidRDefault="00681D1D" w:rsidP="00681D1D">
      <w:pPr>
        <w:jc w:val="center"/>
        <w:rPr>
          <w:rFonts w:ascii="Times New Roman" w:hAnsi="Times New Roman"/>
          <w:b/>
          <w:sz w:val="28"/>
          <w:szCs w:val="28"/>
        </w:rPr>
      </w:pPr>
      <w:r w:rsidRPr="00352C3D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681D1D" w:rsidRDefault="00681D1D" w:rsidP="00681D1D">
      <w:pPr>
        <w:rPr>
          <w:rFonts w:ascii="Times New Roman" w:hAnsi="Times New Roman"/>
          <w:b/>
          <w:sz w:val="28"/>
          <w:szCs w:val="28"/>
        </w:rPr>
      </w:pPr>
    </w:p>
    <w:p w:rsidR="00681D1D" w:rsidRPr="00352C3D" w:rsidRDefault="00681D1D" w:rsidP="00681D1D">
      <w:pPr>
        <w:rPr>
          <w:rFonts w:ascii="Times New Roman" w:hAnsi="Times New Roman"/>
          <w:b/>
          <w:sz w:val="28"/>
          <w:szCs w:val="28"/>
        </w:rPr>
      </w:pPr>
    </w:p>
    <w:p w:rsidR="00681D1D" w:rsidRPr="00763C09" w:rsidRDefault="00681D1D" w:rsidP="00681D1D">
      <w:pPr>
        <w:spacing w:line="360" w:lineRule="auto"/>
        <w:rPr>
          <w:rFonts w:ascii="Times New Roman" w:hAnsi="Times New Roman"/>
          <w:sz w:val="28"/>
          <w:szCs w:val="28"/>
        </w:rPr>
      </w:pPr>
      <w:r w:rsidRPr="00763C09">
        <w:rPr>
          <w:rFonts w:ascii="Times New Roman" w:hAnsi="Times New Roman"/>
          <w:sz w:val="28"/>
          <w:szCs w:val="28"/>
        </w:rPr>
        <w:t>ВВЕДЕНИЕ ………...……………………………………………………</w:t>
      </w:r>
      <w:r w:rsidR="001412B1">
        <w:rPr>
          <w:rFonts w:ascii="Times New Roman" w:hAnsi="Times New Roman"/>
          <w:sz w:val="28"/>
          <w:szCs w:val="28"/>
        </w:rPr>
        <w:t>3</w:t>
      </w:r>
    </w:p>
    <w:p w:rsidR="00681D1D" w:rsidRDefault="00681D1D" w:rsidP="00681D1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Раздел </w:t>
      </w:r>
      <w:r w:rsidRPr="00763C09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Поэты. Копилка добрых пожеланий</w:t>
      </w:r>
      <w:r w:rsidRPr="00763C09">
        <w:rPr>
          <w:rFonts w:ascii="Times New Roman" w:hAnsi="Times New Roman"/>
          <w:sz w:val="28"/>
          <w:szCs w:val="28"/>
        </w:rPr>
        <w:t xml:space="preserve">. </w:t>
      </w:r>
      <w:r w:rsidR="002F2030">
        <w:rPr>
          <w:rFonts w:ascii="Times New Roman" w:hAnsi="Times New Roman"/>
          <w:sz w:val="28"/>
          <w:szCs w:val="28"/>
        </w:rPr>
        <w:t>………………………5</w:t>
      </w:r>
    </w:p>
    <w:p w:rsidR="006C76FA" w:rsidRDefault="006C76FA" w:rsidP="006C76FA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Предисловие;</w:t>
      </w:r>
    </w:p>
    <w:p w:rsidR="006C76FA" w:rsidRPr="006C76FA" w:rsidRDefault="006C76FA" w:rsidP="006C76FA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Загадки, ребусы, кроссворд;</w:t>
      </w:r>
    </w:p>
    <w:p w:rsidR="00681D1D" w:rsidRPr="00763C09" w:rsidRDefault="00681D1D" w:rsidP="00681D1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Раздел </w:t>
      </w:r>
      <w:r w:rsidRPr="00763C09">
        <w:rPr>
          <w:rFonts w:ascii="Times New Roman" w:hAnsi="Times New Roman"/>
          <w:sz w:val="28"/>
          <w:szCs w:val="28"/>
        </w:rPr>
        <w:t xml:space="preserve">ІІ.  </w:t>
      </w:r>
      <w:r w:rsidR="006C76FA">
        <w:rPr>
          <w:rFonts w:ascii="Times New Roman" w:hAnsi="Times New Roman"/>
          <w:sz w:val="28"/>
          <w:szCs w:val="28"/>
        </w:rPr>
        <w:t>Историки. История возникновения кредита, банков и процентов</w:t>
      </w:r>
      <w:r>
        <w:rPr>
          <w:rFonts w:ascii="Times New Roman" w:hAnsi="Times New Roman"/>
          <w:sz w:val="28"/>
          <w:szCs w:val="28"/>
        </w:rPr>
        <w:t>…………………………………………………</w:t>
      </w:r>
      <w:r w:rsidR="006C76FA">
        <w:rPr>
          <w:rFonts w:ascii="Times New Roman" w:hAnsi="Times New Roman"/>
          <w:sz w:val="28"/>
          <w:szCs w:val="28"/>
        </w:rPr>
        <w:t>………</w:t>
      </w:r>
      <w:r w:rsidR="002F2030">
        <w:rPr>
          <w:rFonts w:ascii="Times New Roman" w:hAnsi="Times New Roman"/>
          <w:sz w:val="28"/>
          <w:szCs w:val="28"/>
        </w:rPr>
        <w:t>………8</w:t>
      </w:r>
    </w:p>
    <w:p w:rsidR="00681D1D" w:rsidRPr="00763C09" w:rsidRDefault="00681D1D" w:rsidP="0051436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Раздел </w:t>
      </w:r>
      <w:r>
        <w:rPr>
          <w:rFonts w:ascii="Times New Roman" w:hAnsi="Times New Roman"/>
          <w:sz w:val="28"/>
          <w:szCs w:val="28"/>
          <w:lang w:val="en-US"/>
        </w:rPr>
        <w:t>III</w:t>
      </w:r>
      <w:r w:rsidR="00E430CE">
        <w:rPr>
          <w:rFonts w:ascii="Times New Roman" w:hAnsi="Times New Roman"/>
          <w:sz w:val="28"/>
          <w:szCs w:val="28"/>
        </w:rPr>
        <w:t>.</w:t>
      </w:r>
      <w:r w:rsidR="0051436D">
        <w:rPr>
          <w:rFonts w:ascii="Times New Roman" w:hAnsi="Times New Roman"/>
          <w:sz w:val="28"/>
          <w:szCs w:val="28"/>
        </w:rPr>
        <w:t xml:space="preserve"> </w:t>
      </w:r>
      <w:r w:rsidR="0051436D" w:rsidRPr="0051436D">
        <w:rPr>
          <w:rFonts w:ascii="Times New Roman" w:hAnsi="Times New Roman"/>
          <w:color w:val="000000" w:themeColor="text1"/>
          <w:sz w:val="28"/>
          <w:szCs w:val="28"/>
        </w:rPr>
        <w:t xml:space="preserve">Практики.  </w:t>
      </w:r>
      <w:r w:rsidR="0051436D">
        <w:rPr>
          <w:rFonts w:ascii="Times New Roman" w:hAnsi="Times New Roman"/>
          <w:color w:val="000000" w:themeColor="text1"/>
          <w:sz w:val="28"/>
          <w:szCs w:val="28"/>
        </w:rPr>
        <w:t>Покупка дома в кредит…</w:t>
      </w:r>
      <w:r>
        <w:rPr>
          <w:rFonts w:ascii="Times New Roman" w:hAnsi="Times New Roman"/>
          <w:sz w:val="28"/>
          <w:szCs w:val="28"/>
        </w:rPr>
        <w:t>…………………...</w:t>
      </w:r>
      <w:r w:rsidR="002F2030">
        <w:rPr>
          <w:rFonts w:ascii="Times New Roman" w:hAnsi="Times New Roman"/>
          <w:sz w:val="28"/>
          <w:szCs w:val="28"/>
        </w:rPr>
        <w:t>....10</w:t>
      </w:r>
    </w:p>
    <w:p w:rsidR="00681D1D" w:rsidRPr="00763C09" w:rsidRDefault="00681D1D" w:rsidP="00681D1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Раздел </w:t>
      </w:r>
      <w:r>
        <w:rPr>
          <w:rFonts w:ascii="Times New Roman" w:hAnsi="Times New Roman"/>
          <w:sz w:val="28"/>
          <w:szCs w:val="28"/>
          <w:lang w:val="en-US"/>
        </w:rPr>
        <w:t>IV</w:t>
      </w:r>
      <w:r w:rsidR="00E430C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E430CE">
        <w:rPr>
          <w:rFonts w:ascii="Times New Roman" w:hAnsi="Times New Roman"/>
          <w:sz w:val="28"/>
          <w:szCs w:val="28"/>
        </w:rPr>
        <w:t>Социологи о кредитах</w:t>
      </w:r>
      <w:r>
        <w:rPr>
          <w:rFonts w:ascii="Times New Roman" w:hAnsi="Times New Roman"/>
          <w:sz w:val="28"/>
          <w:szCs w:val="28"/>
        </w:rPr>
        <w:t>……………………………………</w:t>
      </w:r>
      <w:r w:rsidR="002F2030">
        <w:rPr>
          <w:rFonts w:ascii="Times New Roman" w:hAnsi="Times New Roman"/>
          <w:sz w:val="28"/>
          <w:szCs w:val="28"/>
        </w:rPr>
        <w:t>…24</w:t>
      </w:r>
    </w:p>
    <w:p w:rsidR="00681D1D" w:rsidRPr="00763C09" w:rsidRDefault="00681D1D" w:rsidP="00681D1D">
      <w:pPr>
        <w:spacing w:line="360" w:lineRule="auto"/>
        <w:rPr>
          <w:rFonts w:ascii="Times New Roman" w:hAnsi="Times New Roman"/>
          <w:sz w:val="28"/>
          <w:szCs w:val="28"/>
        </w:rPr>
      </w:pPr>
      <w:r w:rsidRPr="00763C09">
        <w:rPr>
          <w:rFonts w:ascii="Times New Roman" w:hAnsi="Times New Roman"/>
          <w:sz w:val="28"/>
          <w:szCs w:val="28"/>
        </w:rPr>
        <w:t>ЗАК</w:t>
      </w:r>
      <w:r>
        <w:rPr>
          <w:rFonts w:ascii="Times New Roman" w:hAnsi="Times New Roman"/>
          <w:sz w:val="28"/>
          <w:szCs w:val="28"/>
        </w:rPr>
        <w:t>ЛЮЧЕНИЕ…………………………………………………………..</w:t>
      </w:r>
      <w:r w:rsidR="001412B1">
        <w:rPr>
          <w:rFonts w:ascii="Times New Roman" w:hAnsi="Times New Roman"/>
          <w:sz w:val="28"/>
          <w:szCs w:val="28"/>
        </w:rPr>
        <w:t>2</w:t>
      </w:r>
      <w:r w:rsidR="002F2030">
        <w:rPr>
          <w:rFonts w:ascii="Times New Roman" w:hAnsi="Times New Roman"/>
          <w:sz w:val="28"/>
          <w:szCs w:val="28"/>
        </w:rPr>
        <w:t>6</w:t>
      </w:r>
    </w:p>
    <w:p w:rsidR="00681D1D" w:rsidRPr="00763C09" w:rsidRDefault="00681D1D" w:rsidP="00681D1D">
      <w:pPr>
        <w:spacing w:line="360" w:lineRule="auto"/>
        <w:rPr>
          <w:rFonts w:ascii="Times New Roman" w:hAnsi="Times New Roman"/>
          <w:sz w:val="28"/>
          <w:szCs w:val="28"/>
        </w:rPr>
      </w:pPr>
      <w:r w:rsidRPr="00763C09">
        <w:rPr>
          <w:rFonts w:ascii="Times New Roman" w:hAnsi="Times New Roman"/>
          <w:sz w:val="28"/>
          <w:szCs w:val="28"/>
        </w:rPr>
        <w:t>СПИСОК ЛИ</w:t>
      </w:r>
      <w:r>
        <w:rPr>
          <w:rFonts w:ascii="Times New Roman" w:hAnsi="Times New Roman"/>
          <w:sz w:val="28"/>
          <w:szCs w:val="28"/>
        </w:rPr>
        <w:t>ТЕРАТУРЫ…………………………………...…………...</w:t>
      </w:r>
      <w:r w:rsidR="001412B1">
        <w:rPr>
          <w:rFonts w:ascii="Times New Roman" w:hAnsi="Times New Roman"/>
          <w:sz w:val="28"/>
          <w:szCs w:val="28"/>
        </w:rPr>
        <w:t>2</w:t>
      </w:r>
      <w:r w:rsidR="002F2030">
        <w:rPr>
          <w:rFonts w:ascii="Times New Roman" w:hAnsi="Times New Roman"/>
          <w:sz w:val="28"/>
          <w:szCs w:val="28"/>
        </w:rPr>
        <w:t>7</w:t>
      </w:r>
    </w:p>
    <w:p w:rsidR="00681D1D" w:rsidRDefault="00681D1D" w:rsidP="001412B1">
      <w:pPr>
        <w:spacing w:line="360" w:lineRule="auto"/>
        <w:rPr>
          <w:rFonts w:ascii="Times New Roman" w:hAnsi="Times New Roman"/>
          <w:sz w:val="28"/>
          <w:szCs w:val="28"/>
        </w:rPr>
      </w:pPr>
      <w:r w:rsidRPr="00763C09">
        <w:rPr>
          <w:rFonts w:ascii="Times New Roman" w:hAnsi="Times New Roman"/>
          <w:sz w:val="28"/>
          <w:szCs w:val="28"/>
        </w:rPr>
        <w:t>ПРИЛОЖЕНИЕ 1</w:t>
      </w:r>
      <w:r w:rsidR="001412B1">
        <w:rPr>
          <w:rFonts w:ascii="Times New Roman" w:hAnsi="Times New Roman"/>
          <w:sz w:val="28"/>
          <w:szCs w:val="28"/>
        </w:rPr>
        <w:t xml:space="preserve"> (см. отдельным документом)</w:t>
      </w:r>
    </w:p>
    <w:p w:rsidR="001412B1" w:rsidRDefault="001412B1" w:rsidP="001412B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412B1" w:rsidRDefault="001412B1" w:rsidP="001412B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412B1" w:rsidRPr="00763C09" w:rsidRDefault="001412B1" w:rsidP="001412B1">
      <w:pPr>
        <w:spacing w:line="360" w:lineRule="auto"/>
        <w:rPr>
          <w:rFonts w:ascii="Times New Roman" w:hAnsi="Times New Roman"/>
        </w:rPr>
      </w:pPr>
    </w:p>
    <w:p w:rsidR="00681D1D" w:rsidRDefault="00681D1D" w:rsidP="00681D1D">
      <w:pPr>
        <w:pStyle w:val="a3"/>
        <w:rPr>
          <w:rFonts w:ascii="Times New Roman" w:hAnsi="Times New Roman"/>
        </w:rPr>
      </w:pPr>
    </w:p>
    <w:p w:rsidR="00E430CE" w:rsidRDefault="00E430CE" w:rsidP="00681D1D">
      <w:pPr>
        <w:pStyle w:val="a3"/>
        <w:rPr>
          <w:rFonts w:ascii="Times New Roman" w:hAnsi="Times New Roman"/>
        </w:rPr>
      </w:pPr>
    </w:p>
    <w:p w:rsidR="00E430CE" w:rsidRPr="00763C09" w:rsidRDefault="00E430CE" w:rsidP="00681D1D">
      <w:pPr>
        <w:pStyle w:val="a3"/>
        <w:rPr>
          <w:rFonts w:ascii="Times New Roman" w:hAnsi="Times New Roman"/>
        </w:rPr>
      </w:pPr>
    </w:p>
    <w:p w:rsidR="00681D1D" w:rsidRPr="00763C09" w:rsidRDefault="00681D1D" w:rsidP="00681D1D">
      <w:pPr>
        <w:pStyle w:val="a3"/>
        <w:rPr>
          <w:rFonts w:ascii="Times New Roman" w:hAnsi="Times New Roman"/>
        </w:rPr>
      </w:pPr>
    </w:p>
    <w:p w:rsidR="00681D1D" w:rsidRPr="00763C09" w:rsidRDefault="00681D1D" w:rsidP="00681D1D">
      <w:pPr>
        <w:pStyle w:val="a3"/>
        <w:rPr>
          <w:rFonts w:ascii="Times New Roman" w:hAnsi="Times New Roman"/>
        </w:rPr>
      </w:pPr>
    </w:p>
    <w:p w:rsidR="00681D1D" w:rsidRPr="00763C09" w:rsidRDefault="00681D1D" w:rsidP="00681D1D">
      <w:pPr>
        <w:pStyle w:val="a3"/>
        <w:rPr>
          <w:rFonts w:ascii="Times New Roman" w:hAnsi="Times New Roman"/>
        </w:rPr>
      </w:pPr>
    </w:p>
    <w:p w:rsidR="00681D1D" w:rsidRPr="006C76FA" w:rsidRDefault="00681D1D" w:rsidP="006C76FA">
      <w:pPr>
        <w:rPr>
          <w:rFonts w:ascii="Times New Roman" w:hAnsi="Times New Roman"/>
        </w:rPr>
      </w:pPr>
    </w:p>
    <w:p w:rsidR="00681D1D" w:rsidRDefault="00681D1D" w:rsidP="00681D1D">
      <w:pPr>
        <w:pStyle w:val="a3"/>
        <w:rPr>
          <w:rFonts w:ascii="Times New Roman" w:hAnsi="Times New Roman"/>
        </w:rPr>
      </w:pPr>
    </w:p>
    <w:p w:rsidR="00681D1D" w:rsidRDefault="00681D1D" w:rsidP="00681D1D">
      <w:pPr>
        <w:pStyle w:val="a3"/>
        <w:rPr>
          <w:rFonts w:ascii="Times New Roman" w:hAnsi="Times New Roman"/>
        </w:rPr>
      </w:pPr>
    </w:p>
    <w:p w:rsidR="00E430CE" w:rsidRDefault="00E430CE" w:rsidP="00681D1D">
      <w:pPr>
        <w:pStyle w:val="a3"/>
        <w:rPr>
          <w:rFonts w:ascii="Times New Roman" w:hAnsi="Times New Roman"/>
        </w:rPr>
      </w:pPr>
    </w:p>
    <w:p w:rsidR="00681D1D" w:rsidRDefault="00681D1D" w:rsidP="00681D1D">
      <w:pPr>
        <w:pStyle w:val="a3"/>
        <w:ind w:left="0"/>
        <w:rPr>
          <w:rFonts w:ascii="Times New Roman" w:hAnsi="Times New Roman"/>
        </w:rPr>
      </w:pPr>
    </w:p>
    <w:p w:rsidR="00681D1D" w:rsidRPr="00F95F9B" w:rsidRDefault="00681D1D" w:rsidP="00681D1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95F9B">
        <w:rPr>
          <w:rFonts w:ascii="Times New Roman" w:hAnsi="Times New Roman"/>
          <w:b/>
          <w:sz w:val="28"/>
          <w:szCs w:val="28"/>
          <w:lang w:eastAsia="ru-RU"/>
        </w:rPr>
        <w:t>Введение</w:t>
      </w:r>
    </w:p>
    <w:p w:rsidR="00681D1D" w:rsidRPr="00F95F9B" w:rsidRDefault="00681D1D" w:rsidP="00681D1D">
      <w:pPr>
        <w:jc w:val="right"/>
        <w:rPr>
          <w:rFonts w:ascii="Times New Roman" w:hAnsi="Times New Roman"/>
          <w:sz w:val="28"/>
          <w:szCs w:val="28"/>
        </w:rPr>
      </w:pPr>
      <w:r w:rsidRPr="00F95F9B">
        <w:rPr>
          <w:rFonts w:ascii="Times New Roman" w:hAnsi="Times New Roman"/>
          <w:sz w:val="28"/>
          <w:szCs w:val="28"/>
        </w:rPr>
        <w:t xml:space="preserve">Математика </w:t>
      </w:r>
    </w:p>
    <w:p w:rsidR="00681D1D" w:rsidRPr="00F95F9B" w:rsidRDefault="00681D1D" w:rsidP="00681D1D">
      <w:pPr>
        <w:jc w:val="right"/>
        <w:rPr>
          <w:rFonts w:ascii="Times New Roman" w:hAnsi="Times New Roman"/>
          <w:sz w:val="28"/>
          <w:szCs w:val="28"/>
        </w:rPr>
      </w:pPr>
      <w:r w:rsidRPr="00F95F9B">
        <w:rPr>
          <w:rFonts w:ascii="Times New Roman" w:hAnsi="Times New Roman"/>
          <w:sz w:val="28"/>
          <w:szCs w:val="28"/>
        </w:rPr>
        <w:t xml:space="preserve">уступает свои крепости </w:t>
      </w:r>
    </w:p>
    <w:p w:rsidR="00681D1D" w:rsidRPr="00F95F9B" w:rsidRDefault="00681D1D" w:rsidP="00681D1D">
      <w:pPr>
        <w:jc w:val="right"/>
        <w:rPr>
          <w:rFonts w:ascii="Times New Roman" w:hAnsi="Times New Roman"/>
          <w:sz w:val="28"/>
          <w:szCs w:val="28"/>
        </w:rPr>
      </w:pPr>
      <w:r w:rsidRPr="00F95F9B">
        <w:rPr>
          <w:rFonts w:ascii="Times New Roman" w:hAnsi="Times New Roman"/>
          <w:sz w:val="28"/>
          <w:szCs w:val="28"/>
        </w:rPr>
        <w:t>лишь сильным и смелым.</w:t>
      </w:r>
    </w:p>
    <w:p w:rsidR="00681D1D" w:rsidRPr="00F95F9B" w:rsidRDefault="00681D1D" w:rsidP="00681D1D">
      <w:pPr>
        <w:jc w:val="right"/>
        <w:rPr>
          <w:rFonts w:ascii="Times New Roman" w:hAnsi="Times New Roman"/>
          <w:sz w:val="28"/>
          <w:szCs w:val="28"/>
        </w:rPr>
      </w:pPr>
      <w:r w:rsidRPr="00F95F9B">
        <w:rPr>
          <w:rFonts w:ascii="Times New Roman" w:hAnsi="Times New Roman"/>
          <w:sz w:val="28"/>
          <w:szCs w:val="28"/>
        </w:rPr>
        <w:t>А.П. Конфорович.</w:t>
      </w:r>
    </w:p>
    <w:p w:rsidR="00996673" w:rsidRPr="00F95F9B" w:rsidRDefault="00F95F9B" w:rsidP="00F95F9B">
      <w:pPr>
        <w:spacing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95F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Тема нашей</w:t>
      </w:r>
      <w:r w:rsidR="00996673" w:rsidRPr="00F95F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исследовательской работы</w:t>
      </w:r>
      <w:r w:rsidR="00996673" w:rsidRPr="00F95F9B">
        <w:rPr>
          <w:rFonts w:ascii="Times New Roman" w:eastAsia="Times New Roman" w:hAnsi="Times New Roman"/>
          <w:sz w:val="28"/>
          <w:szCs w:val="28"/>
          <w:lang w:eastAsia="ru-RU"/>
        </w:rPr>
        <w:t xml:space="preserve"> - «</w:t>
      </w:r>
      <w:r w:rsidR="00C07A0E">
        <w:rPr>
          <w:rFonts w:ascii="Times New Roman" w:eastAsia="Times New Roman" w:hAnsi="Times New Roman"/>
          <w:sz w:val="28"/>
          <w:szCs w:val="28"/>
          <w:lang w:eastAsia="ru-RU"/>
        </w:rPr>
        <w:t>Проценты в моем</w:t>
      </w:r>
      <w:r w:rsidR="00996673" w:rsidRPr="00F95F9B">
        <w:rPr>
          <w:rFonts w:ascii="Times New Roman" w:eastAsia="Times New Roman" w:hAnsi="Times New Roman"/>
          <w:sz w:val="28"/>
          <w:szCs w:val="28"/>
          <w:lang w:eastAsia="ru-RU"/>
        </w:rPr>
        <w:t xml:space="preserve"> дом</w:t>
      </w:r>
      <w:r w:rsidR="00C07A0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996673" w:rsidRPr="00F95F9B">
        <w:rPr>
          <w:rFonts w:ascii="Times New Roman" w:eastAsia="Times New Roman" w:hAnsi="Times New Roman"/>
          <w:sz w:val="28"/>
          <w:szCs w:val="28"/>
          <w:lang w:eastAsia="ru-RU"/>
        </w:rPr>
        <w:t>». Выбор темы обусловлен познавательными и творческими интересами авторов проекта</w:t>
      </w:r>
      <w:r w:rsidRPr="00F95F9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9B1ABD" w:rsidRPr="00F95F9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9B1ABD" w:rsidRPr="00F95F9B">
        <w:rPr>
          <w:rFonts w:ascii="Times New Roman" w:hAnsi="Times New Roman"/>
          <w:color w:val="000000" w:themeColor="text1"/>
          <w:sz w:val="28"/>
          <w:szCs w:val="28"/>
        </w:rPr>
        <w:t>Появилась необходимость выяснить, что кредит стал важной частью в жизни многих.</w:t>
      </w:r>
      <w:r w:rsidR="001047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B1ABD" w:rsidRPr="00F95F9B">
        <w:rPr>
          <w:rFonts w:ascii="Times New Roman" w:hAnsi="Times New Roman"/>
          <w:color w:val="000000" w:themeColor="text1"/>
          <w:sz w:val="28"/>
          <w:szCs w:val="28"/>
        </w:rPr>
        <w:t>Мы решили изучить эту тему, чтобы узнать, когда появился кредит, что такое процент, какие виды кредитования бывают. Было также интересно узнать технологию расчёта кредита, а именно ипотеки. Поэтому предметом нашего исследования стали кредит и процент.</w:t>
      </w:r>
      <w:r w:rsidR="00996673" w:rsidRPr="00F95F9B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996673" w:rsidRPr="00F95F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Актуальность данной темы</w:t>
      </w:r>
      <w:r w:rsidR="00996673" w:rsidRPr="00F95F9B">
        <w:rPr>
          <w:rFonts w:ascii="Times New Roman" w:eastAsia="Times New Roman" w:hAnsi="Times New Roman"/>
          <w:sz w:val="28"/>
          <w:szCs w:val="28"/>
          <w:lang w:eastAsia="ru-RU"/>
        </w:rPr>
        <w:t xml:space="preserve"> обусловлена фактом того, что сегодня для подавляющего большинства </w:t>
      </w:r>
      <w:r w:rsidR="009B1ABD" w:rsidRPr="00F95F9B">
        <w:rPr>
          <w:rFonts w:ascii="Times New Roman" w:eastAsia="Times New Roman" w:hAnsi="Times New Roman"/>
          <w:sz w:val="28"/>
          <w:szCs w:val="28"/>
          <w:lang w:eastAsia="ru-RU"/>
        </w:rPr>
        <w:t>семей кредит стал неотьемлемой частью их жизни. Показать значимость математики в повседневной жизни</w:t>
      </w:r>
      <w:r w:rsidR="006B268A" w:rsidRPr="00F95F9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96673" w:rsidRPr="00F95F9B" w:rsidRDefault="00996673" w:rsidP="00996673">
      <w:pPr>
        <w:rPr>
          <w:rFonts w:ascii="Times New Roman" w:hAnsi="Times New Roman"/>
          <w:sz w:val="28"/>
          <w:szCs w:val="28"/>
        </w:rPr>
      </w:pPr>
      <w:r w:rsidRPr="00F95F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Цель исследовательской работы:</w:t>
      </w:r>
      <w:r w:rsidRPr="00F95F9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96673" w:rsidRPr="00F95F9B" w:rsidRDefault="00996673" w:rsidP="00996673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95F9B">
        <w:rPr>
          <w:rFonts w:ascii="Times New Roman" w:hAnsi="Times New Roman"/>
          <w:sz w:val="28"/>
          <w:szCs w:val="28"/>
        </w:rPr>
        <w:t>Исследовать возможность использования математических знаний в повседневной жизни и узнать много интересных фактов.</w:t>
      </w:r>
    </w:p>
    <w:p w:rsidR="00996673" w:rsidRPr="00F95F9B" w:rsidRDefault="00996673" w:rsidP="00996673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95F9B">
        <w:rPr>
          <w:rFonts w:ascii="Times New Roman" w:hAnsi="Times New Roman"/>
          <w:sz w:val="28"/>
          <w:szCs w:val="28"/>
        </w:rPr>
        <w:t>Доказать важность и необходимость применения процентов и  в жизни человека</w:t>
      </w:r>
      <w:r w:rsidR="009B1ABD" w:rsidRPr="00F95F9B">
        <w:rPr>
          <w:rFonts w:ascii="Times New Roman" w:hAnsi="Times New Roman"/>
          <w:sz w:val="28"/>
          <w:szCs w:val="28"/>
        </w:rPr>
        <w:t xml:space="preserve"> </w:t>
      </w:r>
      <w:r w:rsidRPr="00F95F9B">
        <w:rPr>
          <w:rFonts w:ascii="Times New Roman" w:hAnsi="Times New Roman"/>
          <w:sz w:val="28"/>
          <w:szCs w:val="28"/>
        </w:rPr>
        <w:t xml:space="preserve"> и расширить значение о процентных вычислениях.</w:t>
      </w:r>
    </w:p>
    <w:p w:rsidR="009B1ABD" w:rsidRPr="00F95F9B" w:rsidRDefault="009B1ABD" w:rsidP="00996673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95F9B">
        <w:rPr>
          <w:rFonts w:ascii="Times New Roman" w:hAnsi="Times New Roman"/>
          <w:sz w:val="28"/>
          <w:szCs w:val="28"/>
        </w:rPr>
        <w:t>Познать семейную математику.</w:t>
      </w:r>
    </w:p>
    <w:p w:rsidR="00996673" w:rsidRPr="00F95F9B" w:rsidRDefault="00996673" w:rsidP="0099667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F9B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процессе разработки исследовательского </w:t>
      </w: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проекта </w:t>
      </w:r>
      <w:r w:rsidRPr="00104704">
        <w:rPr>
          <w:rFonts w:ascii="Times New Roman" w:eastAsia="Times New Roman" w:hAnsi="Times New Roman"/>
          <w:bCs/>
          <w:sz w:val="28"/>
          <w:szCs w:val="28"/>
          <w:lang w:eastAsia="ru-RU"/>
        </w:rPr>
        <w:t>были поставлены такие</w:t>
      </w:r>
      <w:r w:rsidRPr="00F95F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задачи:</w:t>
      </w:r>
      <w:r w:rsidRPr="00F95F9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96673" w:rsidRPr="00F95F9B" w:rsidRDefault="00996673" w:rsidP="00996673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95F9B">
        <w:rPr>
          <w:rFonts w:ascii="Times New Roman" w:hAnsi="Times New Roman"/>
          <w:color w:val="000000" w:themeColor="text1"/>
          <w:sz w:val="28"/>
          <w:szCs w:val="28"/>
        </w:rPr>
        <w:t>•</w:t>
      </w:r>
      <w:r w:rsidRPr="00F95F9B">
        <w:rPr>
          <w:rFonts w:ascii="Times New Roman" w:hAnsi="Times New Roman"/>
          <w:color w:val="000000" w:themeColor="text1"/>
          <w:sz w:val="28"/>
          <w:szCs w:val="28"/>
        </w:rPr>
        <w:tab/>
        <w:t>Познакомиться с  историей возникновения кредита, банка и процентов.</w:t>
      </w:r>
    </w:p>
    <w:p w:rsidR="00996673" w:rsidRPr="00F95F9B" w:rsidRDefault="00996673" w:rsidP="00996673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95F9B">
        <w:rPr>
          <w:rFonts w:ascii="Times New Roman" w:hAnsi="Times New Roman"/>
          <w:color w:val="000000" w:themeColor="text1"/>
          <w:sz w:val="28"/>
          <w:szCs w:val="28"/>
        </w:rPr>
        <w:t>•</w:t>
      </w:r>
      <w:r w:rsidRPr="00F95F9B">
        <w:rPr>
          <w:rFonts w:ascii="Times New Roman" w:hAnsi="Times New Roman"/>
          <w:color w:val="000000" w:themeColor="text1"/>
          <w:sz w:val="28"/>
          <w:szCs w:val="28"/>
        </w:rPr>
        <w:tab/>
        <w:t>Изучить виды кредитования.</w:t>
      </w:r>
    </w:p>
    <w:p w:rsidR="00996673" w:rsidRPr="00F95F9B" w:rsidRDefault="00996673" w:rsidP="00996673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95F9B">
        <w:rPr>
          <w:rFonts w:ascii="Times New Roman" w:hAnsi="Times New Roman"/>
          <w:color w:val="000000" w:themeColor="text1"/>
          <w:sz w:val="28"/>
          <w:szCs w:val="28"/>
        </w:rPr>
        <w:t>•</w:t>
      </w:r>
      <w:r w:rsidRPr="00F95F9B">
        <w:rPr>
          <w:rFonts w:ascii="Times New Roman" w:hAnsi="Times New Roman"/>
          <w:color w:val="000000" w:themeColor="text1"/>
          <w:sz w:val="28"/>
          <w:szCs w:val="28"/>
        </w:rPr>
        <w:tab/>
        <w:t>Рассчитать наиболее выгодный вариант покупки дома в кредит.</w:t>
      </w:r>
    </w:p>
    <w:p w:rsidR="00996673" w:rsidRPr="00F95F9B" w:rsidRDefault="00996673" w:rsidP="00996673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95F9B">
        <w:rPr>
          <w:rFonts w:ascii="Times New Roman" w:hAnsi="Times New Roman"/>
          <w:color w:val="000000" w:themeColor="text1"/>
          <w:sz w:val="28"/>
          <w:szCs w:val="28"/>
        </w:rPr>
        <w:t>Этапы реализации проекта:</w:t>
      </w:r>
    </w:p>
    <w:p w:rsidR="00996673" w:rsidRPr="00F95F9B" w:rsidRDefault="00996673" w:rsidP="00996673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95F9B">
        <w:rPr>
          <w:rFonts w:ascii="Times New Roman" w:hAnsi="Times New Roman"/>
          <w:color w:val="000000" w:themeColor="text1"/>
          <w:sz w:val="28"/>
          <w:szCs w:val="28"/>
        </w:rPr>
        <w:t>•</w:t>
      </w:r>
      <w:r w:rsidRPr="00F95F9B">
        <w:rPr>
          <w:rFonts w:ascii="Times New Roman" w:hAnsi="Times New Roman"/>
          <w:color w:val="000000" w:themeColor="text1"/>
          <w:sz w:val="28"/>
          <w:szCs w:val="28"/>
        </w:rPr>
        <w:tab/>
        <w:t xml:space="preserve">Знакомство с историей возникновения </w:t>
      </w:r>
      <w:r w:rsidR="00F95F9B" w:rsidRPr="00F95F9B">
        <w:rPr>
          <w:rFonts w:ascii="Times New Roman" w:hAnsi="Times New Roman"/>
          <w:color w:val="000000" w:themeColor="text1"/>
          <w:sz w:val="28"/>
          <w:szCs w:val="28"/>
        </w:rPr>
        <w:t>кредита</w:t>
      </w:r>
      <w:r w:rsidRPr="00F95F9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96673" w:rsidRPr="00F95F9B" w:rsidRDefault="00996673" w:rsidP="00996673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95F9B">
        <w:rPr>
          <w:rFonts w:ascii="Times New Roman" w:hAnsi="Times New Roman"/>
          <w:color w:val="000000" w:themeColor="text1"/>
          <w:sz w:val="28"/>
          <w:szCs w:val="28"/>
        </w:rPr>
        <w:t>•</w:t>
      </w:r>
      <w:r w:rsidRPr="00F95F9B">
        <w:rPr>
          <w:rFonts w:ascii="Times New Roman" w:hAnsi="Times New Roman"/>
          <w:color w:val="000000" w:themeColor="text1"/>
          <w:sz w:val="28"/>
          <w:szCs w:val="28"/>
        </w:rPr>
        <w:tab/>
        <w:t>Изучение видов кредитования.</w:t>
      </w:r>
    </w:p>
    <w:p w:rsidR="00996673" w:rsidRPr="00F95F9B" w:rsidRDefault="00996673" w:rsidP="00996673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95F9B">
        <w:rPr>
          <w:rFonts w:ascii="Times New Roman" w:hAnsi="Times New Roman"/>
          <w:color w:val="000000" w:themeColor="text1"/>
          <w:sz w:val="28"/>
          <w:szCs w:val="28"/>
        </w:rPr>
        <w:t>•</w:t>
      </w:r>
      <w:r w:rsidRPr="00F95F9B">
        <w:rPr>
          <w:rFonts w:ascii="Times New Roman" w:hAnsi="Times New Roman"/>
          <w:color w:val="000000" w:themeColor="text1"/>
          <w:sz w:val="28"/>
          <w:szCs w:val="28"/>
        </w:rPr>
        <w:tab/>
        <w:t>Изучение технологии расчёта кредита.</w:t>
      </w:r>
    </w:p>
    <w:p w:rsidR="00996673" w:rsidRPr="00F95F9B" w:rsidRDefault="00996673" w:rsidP="00996673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F95F9B">
        <w:rPr>
          <w:rFonts w:ascii="Times New Roman" w:hAnsi="Times New Roman"/>
          <w:color w:val="000000" w:themeColor="text1"/>
          <w:sz w:val="28"/>
          <w:szCs w:val="28"/>
        </w:rPr>
        <w:t>•</w:t>
      </w:r>
      <w:r w:rsidRPr="00F95F9B">
        <w:rPr>
          <w:rFonts w:ascii="Times New Roman" w:hAnsi="Times New Roman"/>
          <w:color w:val="000000" w:themeColor="text1"/>
          <w:sz w:val="28"/>
          <w:szCs w:val="28"/>
        </w:rPr>
        <w:tab/>
        <w:t>Расчёт кредита.</w:t>
      </w:r>
    </w:p>
    <w:p w:rsidR="00F95F9B" w:rsidRPr="00F95F9B" w:rsidRDefault="00996673" w:rsidP="00F95F9B">
      <w:pP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95F9B">
        <w:rPr>
          <w:rFonts w:ascii="Times New Roman" w:hAnsi="Times New Roman"/>
          <w:color w:val="000000" w:themeColor="text1"/>
          <w:sz w:val="28"/>
          <w:szCs w:val="28"/>
        </w:rPr>
        <w:t>Методы: исследовательские; социальный опрос и анализ результатов; практические.</w:t>
      </w:r>
    </w:p>
    <w:p w:rsidR="00996673" w:rsidRPr="00F95F9B" w:rsidRDefault="00996673" w:rsidP="0099667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F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Результатом исследовательской работы</w:t>
      </w:r>
      <w:r w:rsidRPr="00F95F9B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письменный отчет, презентация, а также творческая работа учащихся – буклет, содержащий интересную  и нужную информацией по теме, собственного оформления и изготовления.</w:t>
      </w: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F95F9B" w:rsidRDefault="00F95F9B" w:rsidP="00681D1D">
      <w:pPr>
        <w:rPr>
          <w:rFonts w:ascii="Times New Roman" w:hAnsi="Times New Roman"/>
          <w:b/>
          <w:sz w:val="28"/>
          <w:szCs w:val="28"/>
        </w:rPr>
      </w:pPr>
    </w:p>
    <w:p w:rsidR="002231D5" w:rsidRDefault="002231D5" w:rsidP="00681D1D">
      <w:pPr>
        <w:rPr>
          <w:rFonts w:ascii="Times New Roman" w:hAnsi="Times New Roman"/>
          <w:b/>
          <w:sz w:val="28"/>
          <w:szCs w:val="28"/>
        </w:rPr>
      </w:pPr>
    </w:p>
    <w:p w:rsidR="006B268A" w:rsidRPr="00104704" w:rsidRDefault="006B268A" w:rsidP="00681D1D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04704">
        <w:rPr>
          <w:rFonts w:ascii="Times New Roman" w:hAnsi="Times New Roman"/>
          <w:b/>
          <w:sz w:val="28"/>
          <w:szCs w:val="28"/>
        </w:rPr>
        <w:t>Раздел 1.Поэты.</w:t>
      </w:r>
    </w:p>
    <w:p w:rsidR="00681D1D" w:rsidRPr="00104704" w:rsidRDefault="00681D1D" w:rsidP="00681D1D">
      <w:pPr>
        <w:rPr>
          <w:rFonts w:ascii="Times New Roman" w:hAnsi="Times New Roman"/>
          <w:b/>
          <w:sz w:val="28"/>
          <w:szCs w:val="28"/>
        </w:rPr>
      </w:pPr>
      <w:r w:rsidRPr="00104704">
        <w:rPr>
          <w:rFonts w:ascii="Times New Roman" w:hAnsi="Times New Roman"/>
          <w:b/>
          <w:sz w:val="28"/>
          <w:szCs w:val="28"/>
        </w:rPr>
        <w:t>Копилка добрых пожеланий</w:t>
      </w:r>
      <w:r w:rsidR="006B268A" w:rsidRPr="00104704">
        <w:rPr>
          <w:rFonts w:ascii="Times New Roman" w:hAnsi="Times New Roman"/>
          <w:b/>
          <w:sz w:val="28"/>
          <w:szCs w:val="28"/>
        </w:rPr>
        <w:t>.</w:t>
      </w:r>
    </w:p>
    <w:p w:rsidR="00681D1D" w:rsidRPr="00104704" w:rsidRDefault="00681D1D" w:rsidP="00681D1D">
      <w:pPr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Каждый из вас знает, как важно браться за дело с хорошим настроением</w:t>
      </w:r>
      <w:r w:rsidR="006B268A" w:rsidRPr="00104704">
        <w:rPr>
          <w:rFonts w:ascii="Times New Roman" w:hAnsi="Times New Roman"/>
          <w:sz w:val="28"/>
          <w:szCs w:val="28"/>
        </w:rPr>
        <w:t xml:space="preserve">. </w:t>
      </w:r>
      <w:r w:rsidRPr="00104704">
        <w:rPr>
          <w:rFonts w:ascii="Times New Roman" w:hAnsi="Times New Roman"/>
          <w:sz w:val="28"/>
          <w:szCs w:val="28"/>
        </w:rPr>
        <w:t>Предлагаю пополнить копилку хорошими сердечными словами</w:t>
      </w:r>
      <w:r w:rsidR="006B268A" w:rsidRPr="00104704">
        <w:rPr>
          <w:rFonts w:ascii="Times New Roman" w:hAnsi="Times New Roman"/>
          <w:sz w:val="28"/>
          <w:szCs w:val="28"/>
        </w:rPr>
        <w:t xml:space="preserve"> в адрес всех участников.</w:t>
      </w:r>
    </w:p>
    <w:p w:rsidR="00681D1D" w:rsidRPr="00104704" w:rsidRDefault="00681D1D" w:rsidP="00681D1D">
      <w:pPr>
        <w:jc w:val="center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На улице дождь непрерывный,</w:t>
      </w:r>
    </w:p>
    <w:p w:rsidR="00681D1D" w:rsidRPr="00104704" w:rsidRDefault="00681D1D" w:rsidP="00681D1D">
      <w:pPr>
        <w:jc w:val="center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А дома тепло и светло,</w:t>
      </w:r>
    </w:p>
    <w:p w:rsidR="00681D1D" w:rsidRPr="00104704" w:rsidRDefault="00681D1D" w:rsidP="00681D1D">
      <w:pPr>
        <w:jc w:val="center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И можно на бурые ливни</w:t>
      </w:r>
    </w:p>
    <w:p w:rsidR="00681D1D" w:rsidRPr="00104704" w:rsidRDefault="00681D1D" w:rsidP="00681D1D">
      <w:pPr>
        <w:jc w:val="center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Спокойно смотреть сквозь стекло,</w:t>
      </w:r>
    </w:p>
    <w:p w:rsidR="00681D1D" w:rsidRPr="00104704" w:rsidRDefault="00681D1D" w:rsidP="00681D1D">
      <w:pPr>
        <w:jc w:val="center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 xml:space="preserve">Тут можно укрыться от зноя, </w:t>
      </w:r>
    </w:p>
    <w:p w:rsidR="00681D1D" w:rsidRPr="00104704" w:rsidRDefault="00681D1D" w:rsidP="00681D1D">
      <w:pPr>
        <w:jc w:val="center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спастись от морозного дня</w:t>
      </w:r>
    </w:p>
    <w:p w:rsidR="00681D1D" w:rsidRPr="00104704" w:rsidRDefault="00681D1D" w:rsidP="00681D1D">
      <w:pPr>
        <w:jc w:val="center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В хорошее место родное</w:t>
      </w:r>
    </w:p>
    <w:p w:rsidR="00104704" w:rsidRDefault="00104704" w:rsidP="0010470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681D1D" w:rsidRPr="00104704">
        <w:rPr>
          <w:rFonts w:ascii="Times New Roman" w:hAnsi="Times New Roman"/>
          <w:sz w:val="28"/>
          <w:szCs w:val="28"/>
        </w:rPr>
        <w:t>Домой так и тянет меня.</w:t>
      </w:r>
      <w:r w:rsidR="006C76FA" w:rsidRPr="00104704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</w:p>
    <w:p w:rsidR="00681D1D" w:rsidRPr="00104704" w:rsidRDefault="00104704" w:rsidP="006C76F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="006C76FA" w:rsidRPr="00104704">
        <w:rPr>
          <w:rFonts w:ascii="Times New Roman" w:hAnsi="Times New Roman"/>
          <w:sz w:val="28"/>
          <w:szCs w:val="28"/>
        </w:rPr>
        <w:t xml:space="preserve"> Агния Барто.</w:t>
      </w:r>
    </w:p>
    <w:p w:rsidR="002E2FC9" w:rsidRPr="00104704" w:rsidRDefault="002E2FC9" w:rsidP="006C76FA">
      <w:pPr>
        <w:jc w:val="center"/>
        <w:rPr>
          <w:rFonts w:ascii="Times New Roman" w:hAnsi="Times New Roman"/>
          <w:sz w:val="28"/>
          <w:szCs w:val="28"/>
        </w:rPr>
      </w:pPr>
    </w:p>
    <w:p w:rsidR="002E2FC9" w:rsidRPr="00104704" w:rsidRDefault="002E2FC9" w:rsidP="002E2FC9">
      <w:pPr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iCs/>
          <w:sz w:val="28"/>
          <w:szCs w:val="28"/>
        </w:rPr>
        <w:t>Займы, ссуды и кредиты,</w:t>
      </w:r>
    </w:p>
    <w:p w:rsidR="002E2FC9" w:rsidRPr="00104704" w:rsidRDefault="002E2FC9" w:rsidP="002E2FC9">
      <w:pPr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iCs/>
          <w:sz w:val="28"/>
          <w:szCs w:val="28"/>
        </w:rPr>
        <w:t>Вклады, переводы, платежи!</w:t>
      </w:r>
    </w:p>
    <w:p w:rsidR="002E2FC9" w:rsidRPr="00104704" w:rsidRDefault="002E2FC9" w:rsidP="002E2FC9">
      <w:pPr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iCs/>
          <w:sz w:val="28"/>
          <w:szCs w:val="28"/>
        </w:rPr>
        <w:t>В современном бурном мире</w:t>
      </w:r>
    </w:p>
    <w:p w:rsidR="002E2FC9" w:rsidRPr="00104704" w:rsidRDefault="002E2FC9" w:rsidP="002E2FC9">
      <w:pPr>
        <w:rPr>
          <w:rFonts w:ascii="Times New Roman" w:hAnsi="Times New Roman"/>
          <w:iCs/>
          <w:sz w:val="28"/>
          <w:szCs w:val="28"/>
        </w:rPr>
      </w:pPr>
      <w:r w:rsidRPr="00104704">
        <w:rPr>
          <w:rFonts w:ascii="Times New Roman" w:hAnsi="Times New Roman"/>
          <w:iCs/>
          <w:sz w:val="28"/>
          <w:szCs w:val="28"/>
        </w:rPr>
        <w:t>Мы без банка никуда не убежим</w:t>
      </w:r>
    </w:p>
    <w:p w:rsidR="002E2FC9" w:rsidRPr="00104704" w:rsidRDefault="002E2FC9" w:rsidP="002E2FC9">
      <w:pPr>
        <w:rPr>
          <w:rFonts w:ascii="Times New Roman" w:hAnsi="Times New Roman"/>
          <w:iCs/>
          <w:sz w:val="28"/>
          <w:szCs w:val="28"/>
        </w:rPr>
      </w:pPr>
    </w:p>
    <w:p w:rsidR="002E2FC9" w:rsidRPr="00104704" w:rsidRDefault="002E2FC9" w:rsidP="002E2FC9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Процент - весёлый, озорной,</w:t>
      </w:r>
    </w:p>
    <w:p w:rsidR="002E2FC9" w:rsidRPr="00104704" w:rsidRDefault="002E2FC9" w:rsidP="002E2FC9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Пришёл знакомиться с тобой!</w:t>
      </w:r>
    </w:p>
    <w:p w:rsidR="002E2FC9" w:rsidRPr="00104704" w:rsidRDefault="002E2FC9" w:rsidP="002E2FC9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Тебе он хочет рассказать,</w:t>
      </w:r>
    </w:p>
    <w:p w:rsidR="002E2FC9" w:rsidRPr="00104704" w:rsidRDefault="002E2FC9" w:rsidP="002E2FC9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Как задачи с ним решать!</w:t>
      </w:r>
    </w:p>
    <w:p w:rsidR="002E2FC9" w:rsidRPr="00104704" w:rsidRDefault="002E2FC9" w:rsidP="002E2FC9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А чем процент нам помогает?</w:t>
      </w:r>
    </w:p>
    <w:p w:rsidR="002E2FC9" w:rsidRPr="00104704" w:rsidRDefault="002E2FC9" w:rsidP="002E2FC9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Часть от числа он выявляет!</w:t>
      </w:r>
    </w:p>
    <w:p w:rsidR="002E2FC9" w:rsidRPr="00104704" w:rsidRDefault="002E2FC9" w:rsidP="002E2FC9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Мы видим часто объявления:</w:t>
      </w:r>
    </w:p>
    <w:p w:rsidR="002E2FC9" w:rsidRPr="00104704" w:rsidRDefault="002E2FC9" w:rsidP="002E2FC9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Что "43 процента населения..."</w:t>
      </w:r>
    </w:p>
    <w:p w:rsidR="002E2FC9" w:rsidRPr="00104704" w:rsidRDefault="002E2FC9" w:rsidP="002E2FC9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А чтоб найти проценты эти</w:t>
      </w:r>
    </w:p>
    <w:p w:rsidR="002E2FC9" w:rsidRPr="00104704" w:rsidRDefault="002E2FC9" w:rsidP="002E2FC9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Их в школе изучают дети!</w:t>
      </w:r>
    </w:p>
    <w:p w:rsidR="006C76FA" w:rsidRPr="00104704" w:rsidRDefault="006C76FA" w:rsidP="006C76FA">
      <w:pPr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Без банка нынче нам не обойтись,</w:t>
      </w:r>
      <w:r w:rsidRPr="00104704">
        <w:rPr>
          <w:rFonts w:ascii="Times New Roman" w:hAnsi="Times New Roman"/>
          <w:sz w:val="28"/>
          <w:szCs w:val="28"/>
        </w:rPr>
        <w:br/>
        <w:t>Кредиты просто всем необходимы,</w:t>
      </w:r>
      <w:r w:rsidRPr="00104704">
        <w:rPr>
          <w:rFonts w:ascii="Times New Roman" w:hAnsi="Times New Roman"/>
          <w:sz w:val="28"/>
          <w:szCs w:val="28"/>
        </w:rPr>
        <w:br/>
        <w:t>И банковская карточка у всех,</w:t>
      </w:r>
      <w:r w:rsidRPr="00104704">
        <w:rPr>
          <w:rFonts w:ascii="Times New Roman" w:hAnsi="Times New Roman"/>
          <w:sz w:val="28"/>
          <w:szCs w:val="28"/>
        </w:rPr>
        <w:br/>
        <w:t>Зарплату на неё мы получили.</w:t>
      </w:r>
      <w:r w:rsidRPr="00104704">
        <w:rPr>
          <w:rFonts w:ascii="Times New Roman" w:hAnsi="Times New Roman"/>
          <w:sz w:val="28"/>
          <w:szCs w:val="28"/>
        </w:rPr>
        <w:br/>
        <w:t>И коммунальные услуги оплатить,</w:t>
      </w:r>
      <w:r w:rsidRPr="00104704">
        <w:rPr>
          <w:rFonts w:ascii="Times New Roman" w:hAnsi="Times New Roman"/>
          <w:sz w:val="28"/>
          <w:szCs w:val="28"/>
        </w:rPr>
        <w:br/>
        <w:t>Приходим в банк, здесь нам всегда с улыбкой,</w:t>
      </w:r>
      <w:r w:rsidRPr="00104704">
        <w:rPr>
          <w:rFonts w:ascii="Times New Roman" w:hAnsi="Times New Roman"/>
          <w:sz w:val="28"/>
          <w:szCs w:val="28"/>
        </w:rPr>
        <w:br/>
        <w:t>Работник банка сможет вновь помочь,</w:t>
      </w:r>
      <w:r w:rsidRPr="00104704">
        <w:rPr>
          <w:rFonts w:ascii="Times New Roman" w:hAnsi="Times New Roman"/>
          <w:sz w:val="28"/>
          <w:szCs w:val="28"/>
        </w:rPr>
        <w:br/>
        <w:t>Чтобы с проплатою не сделали ошибки.</w:t>
      </w:r>
    </w:p>
    <w:p w:rsidR="006B268A" w:rsidRPr="00104704" w:rsidRDefault="006B268A" w:rsidP="006B268A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b/>
          <w:color w:val="000000" w:themeColor="text1"/>
          <w:sz w:val="28"/>
          <w:szCs w:val="28"/>
        </w:rPr>
        <w:t>Загадки и ребусы про дом, кредит и банк:</w:t>
      </w:r>
    </w:p>
    <w:p w:rsidR="006B268A" w:rsidRPr="00104704" w:rsidRDefault="006B268A" w:rsidP="006B268A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color w:val="000000" w:themeColor="text1"/>
          <w:sz w:val="28"/>
          <w:szCs w:val="28"/>
        </w:rPr>
        <w:t>Будут целыми, как в танке,</w:t>
      </w:r>
    </w:p>
    <w:p w:rsidR="006B268A" w:rsidRPr="00104704" w:rsidRDefault="006B268A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color w:val="000000" w:themeColor="text1"/>
          <w:sz w:val="28"/>
          <w:szCs w:val="28"/>
        </w:rPr>
        <w:t>Сбережения ваши в ... (банке)</w:t>
      </w:r>
      <w:r w:rsidRPr="00104704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 xml:space="preserve"> </w:t>
      </w:r>
    </w:p>
    <w:p w:rsidR="006B268A" w:rsidRPr="00104704" w:rsidRDefault="006B268A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6B268A" w:rsidRPr="00104704" w:rsidRDefault="006B268A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04704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На рубль - копейки, </w:t>
      </w:r>
    </w:p>
    <w:p w:rsidR="006B268A" w:rsidRPr="00104704" w:rsidRDefault="006B268A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04704">
        <w:rPr>
          <w:rFonts w:ascii="Times New Roman" w:eastAsiaTheme="minorHAnsi" w:hAnsi="Times New Roman"/>
          <w:color w:val="000000" w:themeColor="text1"/>
          <w:sz w:val="28"/>
          <w:szCs w:val="28"/>
        </w:rPr>
        <w:t>На доллары - центы,</w:t>
      </w:r>
    </w:p>
    <w:p w:rsidR="006B268A" w:rsidRPr="00104704" w:rsidRDefault="006B268A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04704">
        <w:rPr>
          <w:rFonts w:ascii="Times New Roman" w:eastAsiaTheme="minorHAnsi" w:hAnsi="Times New Roman"/>
          <w:color w:val="000000" w:themeColor="text1"/>
          <w:sz w:val="28"/>
          <w:szCs w:val="28"/>
        </w:rPr>
        <w:t>Бегут - набегают в банке…(проценты)</w:t>
      </w:r>
    </w:p>
    <w:p w:rsidR="006B268A" w:rsidRPr="00104704" w:rsidRDefault="006B268A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6B268A" w:rsidRPr="00104704" w:rsidRDefault="006B268A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04704">
        <w:rPr>
          <w:rFonts w:ascii="Times New Roman" w:eastAsiaTheme="minorHAnsi" w:hAnsi="Times New Roman"/>
          <w:color w:val="000000" w:themeColor="text1"/>
          <w:sz w:val="28"/>
          <w:szCs w:val="28"/>
        </w:rPr>
        <w:t>В нём живёт моя родня,</w:t>
      </w:r>
    </w:p>
    <w:p w:rsidR="006B268A" w:rsidRPr="00104704" w:rsidRDefault="006B268A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04704">
        <w:rPr>
          <w:rFonts w:ascii="Times New Roman" w:eastAsiaTheme="minorHAnsi" w:hAnsi="Times New Roman"/>
          <w:color w:val="000000" w:themeColor="text1"/>
          <w:sz w:val="28"/>
          <w:szCs w:val="28"/>
        </w:rPr>
        <w:t>Мне без неё не жить ни дня.</w:t>
      </w:r>
    </w:p>
    <w:p w:rsidR="006C76FA" w:rsidRPr="00104704" w:rsidRDefault="006B268A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04704">
        <w:rPr>
          <w:rFonts w:ascii="Times New Roman" w:eastAsiaTheme="minorHAnsi" w:hAnsi="Times New Roman"/>
          <w:color w:val="000000" w:themeColor="text1"/>
          <w:sz w:val="28"/>
          <w:szCs w:val="28"/>
        </w:rPr>
        <w:t>В него стремлюсь всегда и всюду,</w:t>
      </w:r>
    </w:p>
    <w:p w:rsidR="006B268A" w:rsidRPr="00104704" w:rsidRDefault="006B268A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04704">
        <w:rPr>
          <w:rFonts w:ascii="Times New Roman" w:eastAsiaTheme="minorHAnsi" w:hAnsi="Times New Roman"/>
          <w:color w:val="000000" w:themeColor="text1"/>
          <w:sz w:val="28"/>
          <w:szCs w:val="28"/>
        </w:rPr>
        <w:t>К нему дорогу не забуду.</w:t>
      </w:r>
    </w:p>
    <w:p w:rsidR="006B268A" w:rsidRPr="00104704" w:rsidRDefault="006B268A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04704">
        <w:rPr>
          <w:rFonts w:ascii="Times New Roman" w:eastAsiaTheme="minorHAnsi" w:hAnsi="Times New Roman"/>
          <w:color w:val="000000" w:themeColor="text1"/>
          <w:sz w:val="28"/>
          <w:szCs w:val="28"/>
        </w:rPr>
        <w:t>Я без него дышу с трудом,</w:t>
      </w:r>
    </w:p>
    <w:p w:rsidR="006B268A" w:rsidRDefault="006B268A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04704">
        <w:rPr>
          <w:rFonts w:ascii="Times New Roman" w:eastAsiaTheme="minorHAnsi" w:hAnsi="Times New Roman"/>
          <w:color w:val="000000" w:themeColor="text1"/>
          <w:sz w:val="28"/>
          <w:szCs w:val="28"/>
        </w:rPr>
        <w:t>Мой кров, родимый, тёплый…(дом)</w:t>
      </w:r>
    </w:p>
    <w:p w:rsidR="00104704" w:rsidRPr="00104704" w:rsidRDefault="00104704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E04B0C" w:rsidRPr="00104704" w:rsidRDefault="006B268A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04704">
        <w:rPr>
          <w:rFonts w:ascii="Times New Roman" w:eastAsiaTheme="minorHAnsi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598029" cy="1821976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390" cy="1822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04704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  </w:t>
      </w:r>
      <w:r w:rsidR="00E04B0C" w:rsidRPr="00104704">
        <w:rPr>
          <w:rFonts w:ascii="Times New Roman" w:eastAsiaTheme="minorHAnsi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020508" cy="1589965"/>
            <wp:effectExtent l="0" t="0" r="889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741" cy="15995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268A" w:rsidRPr="00104704" w:rsidRDefault="006B268A" w:rsidP="006B268A">
      <w:pPr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04704">
        <w:rPr>
          <w:rFonts w:ascii="Times New Roman" w:eastAsiaTheme="minorHAnsi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531279" cy="19526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028" cy="195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76FA" w:rsidRPr="00104704" w:rsidRDefault="006B268A" w:rsidP="006C76FA">
      <w:pPr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eastAsiaTheme="minorHAnsi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509535" cy="1248771"/>
            <wp:effectExtent l="0" t="0" r="508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945" cy="12494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04704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 </w:t>
      </w:r>
      <w:r w:rsidR="00E04B0C" w:rsidRPr="00104704">
        <w:rPr>
          <w:rFonts w:ascii="Times New Roman" w:eastAsiaTheme="minorHAnsi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228975" cy="242164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g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7250" cy="2420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76FA" w:rsidRPr="00104704">
        <w:rPr>
          <w:sz w:val="28"/>
          <w:szCs w:val="28"/>
        </w:rPr>
        <w:t xml:space="preserve"> </w:t>
      </w:r>
      <w:r w:rsidR="006C76FA" w:rsidRPr="00104704">
        <w:rPr>
          <w:rFonts w:ascii="Times New Roman" w:hAnsi="Times New Roman"/>
          <w:sz w:val="28"/>
          <w:szCs w:val="28"/>
        </w:rPr>
        <w:t>Кроссворд.</w:t>
      </w:r>
    </w:p>
    <w:p w:rsidR="006C76FA" w:rsidRPr="00104704" w:rsidRDefault="006C76FA" w:rsidP="006C76FA">
      <w:pPr>
        <w:pStyle w:val="a3"/>
        <w:numPr>
          <w:ilvl w:val="0"/>
          <w:numId w:val="2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Какая часть числа называется 1%? (сотая)</w:t>
      </w:r>
    </w:p>
    <w:p w:rsidR="006C76FA" w:rsidRPr="00104704" w:rsidRDefault="006C76FA" w:rsidP="006C76FA">
      <w:pPr>
        <w:pStyle w:val="a3"/>
        <w:numPr>
          <w:ilvl w:val="0"/>
          <w:numId w:val="2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Как называется 50% от числа? (половина)</w:t>
      </w:r>
    </w:p>
    <w:p w:rsidR="006C76FA" w:rsidRPr="00104704" w:rsidRDefault="006C76FA" w:rsidP="006C76FA">
      <w:pPr>
        <w:pStyle w:val="a3"/>
        <w:numPr>
          <w:ilvl w:val="0"/>
          <w:numId w:val="2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50% от 10? (пять)</w:t>
      </w:r>
    </w:p>
    <w:p w:rsidR="006C76FA" w:rsidRPr="00104704" w:rsidRDefault="006C76FA" w:rsidP="006C76FA">
      <w:pPr>
        <w:pStyle w:val="a3"/>
        <w:numPr>
          <w:ilvl w:val="0"/>
          <w:numId w:val="2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Найти число, если 50% его составляют 10. (двадцать)</w:t>
      </w:r>
    </w:p>
    <w:p w:rsidR="006C76FA" w:rsidRPr="00104704" w:rsidRDefault="006C76FA" w:rsidP="006C76FA">
      <w:pPr>
        <w:pStyle w:val="a3"/>
        <w:numPr>
          <w:ilvl w:val="0"/>
          <w:numId w:val="2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Как называется 25% от числа? (четверть)</w:t>
      </w:r>
    </w:p>
    <w:p w:rsidR="006C76FA" w:rsidRPr="00104704" w:rsidRDefault="006C76FA" w:rsidP="006C76FA">
      <w:pPr>
        <w:pStyle w:val="a3"/>
        <w:numPr>
          <w:ilvl w:val="0"/>
          <w:numId w:val="2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25% от 8? (два)</w:t>
      </w:r>
    </w:p>
    <w:p w:rsidR="006B268A" w:rsidRPr="00104704" w:rsidRDefault="006C76FA" w:rsidP="006B268A">
      <w:pPr>
        <w:pStyle w:val="a3"/>
        <w:numPr>
          <w:ilvl w:val="0"/>
          <w:numId w:val="2"/>
        </w:numPr>
        <w:spacing w:after="160" w:line="259" w:lineRule="auto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Найти число, если 25% его составляют 10. (сорок)</w:t>
      </w: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04B0C" w:rsidRPr="00104704" w:rsidRDefault="00E430CE" w:rsidP="00681D1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51436D" w:rsidRPr="00104704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II</w:t>
      </w:r>
      <w:r w:rsidR="0051436D" w:rsidRPr="00104704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E04B0C" w:rsidRPr="00104704">
        <w:rPr>
          <w:rFonts w:ascii="Times New Roman" w:hAnsi="Times New Roman"/>
          <w:b/>
          <w:color w:val="000000" w:themeColor="text1"/>
          <w:sz w:val="28"/>
          <w:szCs w:val="28"/>
        </w:rPr>
        <w:t>Ист</w:t>
      </w:r>
      <w:r w:rsidR="00681D1D" w:rsidRPr="00104704">
        <w:rPr>
          <w:rFonts w:ascii="Times New Roman" w:hAnsi="Times New Roman"/>
          <w:b/>
          <w:color w:val="000000" w:themeColor="text1"/>
          <w:sz w:val="28"/>
          <w:szCs w:val="28"/>
        </w:rPr>
        <w:t>орики</w:t>
      </w:r>
      <w:r w:rsidRPr="0010470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04B0C" w:rsidRPr="00104704" w:rsidRDefault="00E04B0C" w:rsidP="00E04B0C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ИСТОРИЯ ВОЗНИКНОВЕНИЯ КРЕДИТА, ПРОЦЕНТА И БАНКА</w:t>
      </w:r>
    </w:p>
    <w:p w:rsidR="00E04B0C" w:rsidRPr="00104704" w:rsidRDefault="00E04B0C" w:rsidP="00E04B0C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04704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Проценты</w:t>
      </w:r>
      <w:r w:rsidRPr="00104704">
        <w:rPr>
          <w:rFonts w:ascii="Times New Roman" w:hAnsi="Times New Roman"/>
          <w:color w:val="000000" w:themeColor="text1"/>
          <w:sz w:val="28"/>
          <w:szCs w:val="28"/>
        </w:rPr>
        <w:t xml:space="preserve"> – одно из математических понятий, которые часто встречаются в повседневной жизни. Слово «процент» происходит от латинского слова pro centum, что буквально переводится «за сотню», или «со ста». </w:t>
      </w:r>
    </w:p>
    <w:p w:rsidR="00E04B0C" w:rsidRPr="00104704" w:rsidRDefault="00E04B0C" w:rsidP="00E04B0C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color w:val="000000" w:themeColor="text1"/>
          <w:sz w:val="28"/>
          <w:szCs w:val="28"/>
        </w:rPr>
        <w:tab/>
        <w:t>Знак % происходит, как полагают, от итальянского слова cento (сто), которое в процентных расчетах часто писалось сокращенно cto. Отсюда путем дальнейшего упрощения в скорописи буквы t в наклонную черту произошел современный символ для обозначения процента.</w:t>
      </w:r>
    </w:p>
    <w:p w:rsidR="00E04B0C" w:rsidRPr="00104704" w:rsidRDefault="00E04B0C" w:rsidP="00E04B0C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color w:val="000000" w:themeColor="text1"/>
          <w:sz w:val="28"/>
          <w:szCs w:val="28"/>
        </w:rPr>
        <w:tab/>
        <w:t>Существует и другая версия возникновения этого знака. Предполагается, что этот знак произошел в результате нелепой опечатки. В 1685 году в Париже была опубликована книга – руководство по коммерческой арифметике, где по ошибке наборщик вместо cto напечатал %.</w:t>
      </w:r>
    </w:p>
    <w:p w:rsidR="00E04B0C" w:rsidRPr="00104704" w:rsidRDefault="00E04B0C" w:rsidP="00E04B0C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color w:val="000000" w:themeColor="text1"/>
          <w:sz w:val="28"/>
          <w:szCs w:val="28"/>
        </w:rPr>
        <w:tab/>
        <w:t xml:space="preserve">Слово </w:t>
      </w:r>
      <w:r w:rsidRPr="00104704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банк</w:t>
      </w:r>
      <w:r w:rsidRPr="00104704">
        <w:rPr>
          <w:rFonts w:ascii="Times New Roman" w:hAnsi="Times New Roman"/>
          <w:color w:val="000000" w:themeColor="text1"/>
          <w:sz w:val="28"/>
          <w:szCs w:val="28"/>
        </w:rPr>
        <w:t xml:space="preserve"> имеет происхождение от наименования стола (лавки) менялы - «banco» в итальянском языке. В итальянских городах сохранился обычай, существовавший еще с римских времен, когда меняла устанавливали на городских рынках свои столы, покрытые зеленым сукном, чтобы не потерять мелкие монеты. От этого названия банков произошли не только слова банкир и банкнота, но и банкрот, первоначальный смысл которого состоял в разбитии стола менялы недовольным клиентом.</w:t>
      </w:r>
    </w:p>
    <w:p w:rsidR="00E04B0C" w:rsidRPr="00104704" w:rsidRDefault="00E04B0C" w:rsidP="00E04B0C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color w:val="000000" w:themeColor="text1"/>
          <w:sz w:val="28"/>
          <w:szCs w:val="28"/>
        </w:rPr>
        <w:tab/>
        <w:t xml:space="preserve">Слово </w:t>
      </w:r>
      <w:r w:rsidRPr="00104704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кредит</w:t>
      </w:r>
      <w:r w:rsidRPr="00104704">
        <w:rPr>
          <w:rFonts w:ascii="Times New Roman" w:hAnsi="Times New Roman"/>
          <w:color w:val="000000" w:themeColor="text1"/>
          <w:sz w:val="28"/>
          <w:szCs w:val="28"/>
        </w:rPr>
        <w:t xml:space="preserve"> во многих языках заимствуется во времена Древнего Рима из латинского языка, где оно имело значение доверие (лат. credit - он верит). Уже в древности слово creditum латинского языка так же имело смысл как ссуда, долг под честное слово.</w:t>
      </w:r>
    </w:p>
    <w:p w:rsidR="00E04B0C" w:rsidRPr="00104704" w:rsidRDefault="00E04B0C" w:rsidP="00E04B0C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color w:val="000000" w:themeColor="text1"/>
          <w:sz w:val="28"/>
          <w:szCs w:val="28"/>
        </w:rPr>
        <w:t xml:space="preserve">             В русском языке слово кредит появляется в средние века и приобретает смысл доверительных отношений при ведении финансовых дел и как термин кредит для обозначения денежного займа. Позднее от слова кредит происходят слова: кредитный и кредитка (ассигнации – бумажные деньги), в смысле «вызывающие доверие, состоятельные».</w:t>
      </w:r>
    </w:p>
    <w:p w:rsidR="00D83562" w:rsidRPr="00104704" w:rsidRDefault="00D83562" w:rsidP="00E04B0C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715000" cy="30099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min-ajax.php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B0C" w:rsidRPr="00104704" w:rsidRDefault="00E04B0C" w:rsidP="00E04B0C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E04B0C" w:rsidRPr="00104704" w:rsidRDefault="00E04B0C" w:rsidP="00E04B0C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04704" w:rsidRDefault="00104704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83562" w:rsidRPr="00104704" w:rsidRDefault="0051436D" w:rsidP="00681D1D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04704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III</w:t>
      </w:r>
      <w:r w:rsidRPr="00104704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681D1D" w:rsidRPr="00104704">
        <w:rPr>
          <w:rFonts w:ascii="Times New Roman" w:hAnsi="Times New Roman"/>
          <w:b/>
          <w:color w:val="000000" w:themeColor="text1"/>
          <w:sz w:val="28"/>
          <w:szCs w:val="28"/>
        </w:rPr>
        <w:t>Практики</w:t>
      </w:r>
      <w:r w:rsidRPr="00104704">
        <w:rPr>
          <w:rFonts w:ascii="Times New Roman" w:hAnsi="Times New Roman"/>
          <w:b/>
          <w:color w:val="000000" w:themeColor="text1"/>
          <w:sz w:val="28"/>
          <w:szCs w:val="28"/>
        </w:rPr>
        <w:t>. ПОКУПКА ДОМА В КРЕДИТ</w:t>
      </w:r>
    </w:p>
    <w:p w:rsidR="00D83562" w:rsidRPr="00104704" w:rsidRDefault="00D83562" w:rsidP="00D83562">
      <w:pPr>
        <w:spacing w:before="100" w:beforeAutospacing="1" w:after="100" w:afterAutospacing="1" w:line="240" w:lineRule="auto"/>
        <w:rPr>
          <w:b/>
          <w:color w:val="000000" w:themeColor="text1"/>
          <w:sz w:val="28"/>
          <w:szCs w:val="28"/>
        </w:rPr>
      </w:pPr>
      <w:r w:rsidRPr="00104704">
        <w:rPr>
          <w:rFonts w:ascii="Times New Roman" w:hAnsi="Times New Roman"/>
          <w:b/>
          <w:color w:val="000000" w:themeColor="text1"/>
          <w:sz w:val="28"/>
          <w:szCs w:val="28"/>
        </w:rPr>
        <w:t>«Сбербанк»</w:t>
      </w:r>
    </w:p>
    <w:p w:rsidR="00D83562" w:rsidRPr="00104704" w:rsidRDefault="00D83562" w:rsidP="00D83562">
      <w:pPr>
        <w:pStyle w:val="1"/>
        <w:rPr>
          <w:rFonts w:ascii="Times New Roman" w:hAnsi="Times New Roman" w:cs="Times New Roman"/>
          <w:color w:val="000000" w:themeColor="text1"/>
        </w:rPr>
      </w:pPr>
      <w:r w:rsidRPr="00104704">
        <w:rPr>
          <w:rFonts w:ascii="Times New Roman" w:eastAsia="Times New Roman" w:hAnsi="Times New Roman" w:cs="Times New Roman"/>
          <w:b w:val="0"/>
          <w:bCs w:val="0"/>
          <w:color w:val="auto"/>
          <w:lang w:eastAsia="ru-RU"/>
        </w:rPr>
        <w:t xml:space="preserve">                    </w:t>
      </w:r>
      <w:r w:rsidRPr="00104704">
        <w:rPr>
          <w:rFonts w:ascii="Times New Roman" w:hAnsi="Times New Roman" w:cs="Times New Roman"/>
          <w:color w:val="000000" w:themeColor="text1"/>
        </w:rPr>
        <w:t>Акция на новостройки – ставка от 13,5%</w:t>
      </w:r>
      <w:r w:rsidRPr="00104704">
        <w:rPr>
          <w:rFonts w:ascii="Times New Roman" w:hAnsi="Times New Roman" w:cs="Times New Roman"/>
          <w:color w:val="000000" w:themeColor="text1"/>
        </w:rPr>
        <w:br/>
        <w:t xml:space="preserve">  </w:t>
      </w:r>
      <w:r w:rsidRPr="00104704">
        <w:rPr>
          <w:rFonts w:ascii="Times New Roman" w:eastAsia="Times New Roman" w:hAnsi="Times New Roman" w:cs="Times New Roman"/>
          <w:b w:val="0"/>
          <w:color w:val="000000" w:themeColor="text1"/>
          <w:lang w:eastAsia="ru-RU"/>
        </w:rPr>
        <w:t>Только до 30 июня 2016 года (включительно) подайте заявку на жилищный кредит по ставке всего 13,5%!</w:t>
      </w:r>
    </w:p>
    <w:p w:rsidR="00D83562" w:rsidRPr="00104704" w:rsidRDefault="00D83562" w:rsidP="00D8356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Первоначальный взнос: от 15%</w:t>
      </w:r>
    </w:p>
    <w:p w:rsidR="00D83562" w:rsidRPr="00104704" w:rsidRDefault="00D83562" w:rsidP="00D8356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Срок кредита: До 30 лет (включительно)</w:t>
      </w:r>
    </w:p>
    <w:p w:rsidR="00D83562" w:rsidRPr="00104704" w:rsidRDefault="00D83562" w:rsidP="00D8356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Процентная ставка в рублях: 13,5%*</w:t>
      </w:r>
    </w:p>
    <w:p w:rsidR="00D83562" w:rsidRPr="00104704" w:rsidRDefault="00D83562" w:rsidP="00D8356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Кредит может быть предоставлен без подтверждения дохода и занятости</w:t>
      </w:r>
    </w:p>
    <w:p w:rsidR="00D83562" w:rsidRPr="00104704" w:rsidRDefault="00D83562" w:rsidP="00D83562">
      <w:pPr>
        <w:pStyle w:val="1"/>
        <w:rPr>
          <w:rFonts w:ascii="Times New Roman" w:hAnsi="Times New Roman" w:cs="Times New Roman"/>
          <w:color w:val="000000" w:themeColor="text1"/>
        </w:rPr>
      </w:pPr>
      <w:r w:rsidRPr="00104704">
        <w:rPr>
          <w:rFonts w:ascii="Times New Roman" w:hAnsi="Times New Roman" w:cs="Times New Roman"/>
          <w:color w:val="000000" w:themeColor="text1"/>
        </w:rPr>
        <w:t xml:space="preserve">                   Ипотека с государственной поддержкой</w:t>
      </w:r>
      <w:r w:rsidRPr="00104704">
        <w:rPr>
          <w:rFonts w:ascii="Times New Roman" w:hAnsi="Times New Roman" w:cs="Times New Roman"/>
          <w:color w:val="000000" w:themeColor="text1"/>
        </w:rPr>
        <w:br/>
      </w:r>
      <w:r w:rsidRPr="00104704">
        <w:rPr>
          <w:rFonts w:ascii="Times New Roman" w:eastAsia="Times New Roman" w:hAnsi="Times New Roman" w:cs="Times New Roman"/>
          <w:b w:val="0"/>
          <w:color w:val="000000" w:themeColor="text1"/>
          <w:lang w:eastAsia="ru-RU"/>
        </w:rPr>
        <w:t xml:space="preserve">   Кредиты выдаются с 01.03.2016 до 31.12.2016</w:t>
      </w:r>
    </w:p>
    <w:p w:rsidR="00D83562" w:rsidRPr="00104704" w:rsidRDefault="00D83562" w:rsidP="00D8356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Первоначальный взнос: от 20% стоимости приобретаемого жилого помещения</w:t>
      </w:r>
    </w:p>
    <w:p w:rsidR="00D83562" w:rsidRPr="00104704" w:rsidRDefault="00D83562" w:rsidP="00D8356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Срок кредита: от 12 месяцев до 30 лет (включительно)</w:t>
      </w:r>
    </w:p>
    <w:p w:rsidR="00D83562" w:rsidRPr="00104704" w:rsidRDefault="00D83562" w:rsidP="00D8356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Процентная ставка в рублях: от 12%*</w:t>
      </w: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br/>
        <w:t>до и после регистрации ипотеки</w:t>
      </w:r>
    </w:p>
    <w:p w:rsidR="00D83562" w:rsidRPr="00104704" w:rsidRDefault="00D83562" w:rsidP="00D8356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Валюта кредита: рубли</w:t>
      </w:r>
    </w:p>
    <w:p w:rsidR="00D83562" w:rsidRPr="00104704" w:rsidRDefault="00D83562" w:rsidP="00D83562">
      <w:pPr>
        <w:pStyle w:val="1"/>
        <w:rPr>
          <w:rFonts w:ascii="Times New Roman" w:hAnsi="Times New Roman" w:cs="Times New Roman"/>
          <w:color w:val="000000" w:themeColor="text1"/>
        </w:rPr>
      </w:pPr>
      <w:r w:rsidRPr="00104704">
        <w:rPr>
          <w:rFonts w:ascii="Times New Roman" w:hAnsi="Times New Roman" w:cs="Times New Roman"/>
          <w:color w:val="000000" w:themeColor="text1"/>
        </w:rPr>
        <w:t xml:space="preserve">                        Приобретение готового жилья</w:t>
      </w:r>
    </w:p>
    <w:p w:rsidR="00D83562" w:rsidRPr="00104704" w:rsidRDefault="00D83562" w:rsidP="00D8356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Уютное жилье может стать ближе благодаря кредиту от Сбербанка. Кредит выдается на приобретение квартиры, жилого дома или иного жилого помещения на вторичном рынке недвижимости:</w:t>
      </w:r>
    </w:p>
    <w:p w:rsidR="00D83562" w:rsidRPr="00104704" w:rsidRDefault="00D83562" w:rsidP="00D8356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Сумма кредита: от 300 000 рублей</w:t>
      </w:r>
    </w:p>
    <w:p w:rsidR="00D83562" w:rsidRPr="00104704" w:rsidRDefault="00D83562" w:rsidP="00D8356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Процентная ставка: от 12,50%* в рублях</w:t>
      </w:r>
    </w:p>
    <w:p w:rsidR="00D83562" w:rsidRPr="00104704" w:rsidRDefault="00D83562" w:rsidP="00D8356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Срок кредита: до 30 лет</w:t>
      </w:r>
    </w:p>
    <w:p w:rsidR="00D83562" w:rsidRPr="00104704" w:rsidRDefault="00D83562" w:rsidP="00D8356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Первоначальный взнос: от 20%</w:t>
      </w:r>
    </w:p>
    <w:p w:rsidR="00D83562" w:rsidRPr="00104704" w:rsidRDefault="00D83562" w:rsidP="00D8356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Кредит может быть предоставлен без подтверждения дохода и занятости</w:t>
      </w:r>
    </w:p>
    <w:p w:rsidR="00D83562" w:rsidRPr="00104704" w:rsidRDefault="00D83562" w:rsidP="00D83562">
      <w:pPr>
        <w:pStyle w:val="1"/>
        <w:rPr>
          <w:rFonts w:ascii="Times New Roman" w:hAnsi="Times New Roman" w:cs="Times New Roman"/>
          <w:color w:val="000000" w:themeColor="text1"/>
        </w:rPr>
      </w:pPr>
      <w:r w:rsidRPr="00104704">
        <w:rPr>
          <w:rFonts w:ascii="Times New Roman" w:hAnsi="Times New Roman" w:cs="Times New Roman"/>
          <w:color w:val="000000" w:themeColor="text1"/>
        </w:rPr>
        <w:t xml:space="preserve">                      Приобретение строящегося жилья</w:t>
      </w:r>
    </w:p>
    <w:p w:rsidR="00D83562" w:rsidRPr="00104704" w:rsidRDefault="00D83562" w:rsidP="00D8356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Один из способов приобрести строящееся жилье – сделать это с помощью ипотечного кредита Сбербанка. Он предоставляется на покупку квартиры или другого жилого помещения на первичном рынке недвижимости (новостройка):</w:t>
      </w:r>
    </w:p>
    <w:p w:rsidR="00D83562" w:rsidRPr="00104704" w:rsidRDefault="00D83562" w:rsidP="00D8356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Сумма кредита: от 300 000 рублей</w:t>
      </w:r>
    </w:p>
    <w:p w:rsidR="00D83562" w:rsidRPr="00104704" w:rsidRDefault="00D83562" w:rsidP="00D8356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Процентная ставка: от 13,00% в рублях</w:t>
      </w:r>
    </w:p>
    <w:p w:rsidR="00D83562" w:rsidRPr="00104704" w:rsidRDefault="00D83562" w:rsidP="00D8356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Срок кредита: до 30 лет</w:t>
      </w:r>
    </w:p>
    <w:p w:rsidR="00D83562" w:rsidRPr="00104704" w:rsidRDefault="00D83562" w:rsidP="00D8356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Первоначальный взнос: от 20%</w:t>
      </w:r>
    </w:p>
    <w:p w:rsidR="00D83562" w:rsidRPr="00104704" w:rsidRDefault="00D83562" w:rsidP="00D83562">
      <w:pPr>
        <w:numPr>
          <w:ilvl w:val="0"/>
          <w:numId w:val="20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Кредит может быть предоставлен без подтверждения дохода и занятости</w:t>
      </w:r>
    </w:p>
    <w:p w:rsidR="00D83562" w:rsidRPr="00104704" w:rsidRDefault="00D83562" w:rsidP="00D83562">
      <w:pPr>
        <w:pStyle w:val="1"/>
        <w:rPr>
          <w:rFonts w:ascii="Times New Roman" w:hAnsi="Times New Roman" w:cs="Times New Roman"/>
          <w:color w:val="000000" w:themeColor="text1"/>
        </w:rPr>
      </w:pPr>
      <w:r w:rsidRPr="00104704">
        <w:rPr>
          <w:rFonts w:ascii="Times New Roman" w:hAnsi="Times New Roman" w:cs="Times New Roman"/>
          <w:color w:val="000000" w:themeColor="text1"/>
        </w:rPr>
        <w:t xml:space="preserve">                  Ипотека плюс материнский капитал</w:t>
      </w:r>
    </w:p>
    <w:p w:rsidR="00D83562" w:rsidRPr="00104704" w:rsidRDefault="00D83562" w:rsidP="00D83562">
      <w:pPr>
        <w:pStyle w:val="ab"/>
        <w:rPr>
          <w:sz w:val="28"/>
          <w:szCs w:val="28"/>
        </w:rPr>
      </w:pPr>
      <w:r w:rsidRPr="00104704">
        <w:rPr>
          <w:sz w:val="28"/>
          <w:szCs w:val="28"/>
        </w:rPr>
        <w:t>Приобретая готовое или строящееся жилье в кредит с помощью Сбербанка, вы можете использовать средства материнского капитала для первоначального взноса или его части.</w:t>
      </w:r>
    </w:p>
    <w:p w:rsidR="0051436D" w:rsidRPr="00104704" w:rsidRDefault="00D83562" w:rsidP="0051436D">
      <w:pPr>
        <w:pStyle w:val="ab"/>
        <w:rPr>
          <w:sz w:val="28"/>
          <w:szCs w:val="28"/>
        </w:rPr>
      </w:pPr>
      <w:r w:rsidRPr="00104704">
        <w:rPr>
          <w:sz w:val="28"/>
          <w:szCs w:val="28"/>
        </w:rPr>
        <w:t>Действительно для программ кредитования «Приобретение готового жилья – Единая ставка» и «Приобретение строящегося жилья»</w:t>
      </w:r>
      <w:r w:rsidR="0051436D" w:rsidRPr="00104704">
        <w:rPr>
          <w:sz w:val="28"/>
          <w:szCs w:val="28"/>
        </w:rPr>
        <w:t>.</w:t>
      </w:r>
    </w:p>
    <w:p w:rsidR="00D83562" w:rsidRPr="00104704" w:rsidRDefault="0051436D" w:rsidP="0051436D">
      <w:pPr>
        <w:pStyle w:val="ab"/>
        <w:rPr>
          <w:b/>
          <w:sz w:val="28"/>
          <w:szCs w:val="28"/>
        </w:rPr>
      </w:pPr>
      <w:r w:rsidRPr="00104704">
        <w:rPr>
          <w:b/>
          <w:color w:val="000000" w:themeColor="text1"/>
          <w:sz w:val="28"/>
          <w:szCs w:val="28"/>
        </w:rPr>
        <w:t xml:space="preserve"> </w:t>
      </w:r>
      <w:r w:rsidR="00D83562" w:rsidRPr="00104704">
        <w:rPr>
          <w:b/>
          <w:color w:val="000000" w:themeColor="text1"/>
          <w:sz w:val="28"/>
          <w:szCs w:val="28"/>
        </w:rPr>
        <w:t>Загородная недвижимость</w:t>
      </w:r>
    </w:p>
    <w:p w:rsidR="00D83562" w:rsidRPr="00104704" w:rsidRDefault="00D83562" w:rsidP="00D83562">
      <w:pPr>
        <w:pStyle w:val="3"/>
        <w:rPr>
          <w:b w:val="0"/>
          <w:color w:val="000000" w:themeColor="text1"/>
          <w:sz w:val="28"/>
          <w:szCs w:val="28"/>
        </w:rPr>
      </w:pPr>
      <w:r w:rsidRPr="00104704">
        <w:rPr>
          <w:b w:val="0"/>
          <w:color w:val="000000" w:themeColor="text1"/>
          <w:sz w:val="28"/>
          <w:szCs w:val="28"/>
        </w:rPr>
        <w:t>Кредит предоставляется на:</w:t>
      </w:r>
    </w:p>
    <w:p w:rsidR="00D83562" w:rsidRPr="00104704" w:rsidRDefault="00D83562" w:rsidP="00D8356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приобретение / строительство дачи (садового дома) и других строений потребительского назначения;</w:t>
      </w:r>
    </w:p>
    <w:p w:rsidR="00D83562" w:rsidRPr="00104704" w:rsidRDefault="00D83562" w:rsidP="00D8356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строительство вышеуказанных объектов;</w:t>
      </w:r>
    </w:p>
    <w:p w:rsidR="00D83562" w:rsidRPr="00104704" w:rsidRDefault="00D83562" w:rsidP="00D8356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приобретение земельного участка.</w:t>
      </w:r>
    </w:p>
    <w:p w:rsidR="00D83562" w:rsidRPr="00104704" w:rsidRDefault="00D83562" w:rsidP="00D8356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Сумма кредита: от 300 000 рублей</w:t>
      </w:r>
    </w:p>
    <w:p w:rsidR="00D83562" w:rsidRPr="00104704" w:rsidRDefault="00D83562" w:rsidP="00D8356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Процентная ставка: от 13% в рублях</w:t>
      </w:r>
    </w:p>
    <w:p w:rsidR="00D83562" w:rsidRPr="00104704" w:rsidRDefault="00D83562" w:rsidP="00D8356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Срок кредита: до 30 лет</w:t>
      </w:r>
    </w:p>
    <w:p w:rsidR="0051436D" w:rsidRPr="00104704" w:rsidRDefault="00D83562" w:rsidP="0051436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sz w:val="28"/>
          <w:szCs w:val="28"/>
        </w:rPr>
        <w:t>Первоначальный взнос: от 25%</w:t>
      </w:r>
      <w:r w:rsidR="0051436D" w:rsidRPr="00104704">
        <w:rPr>
          <w:rFonts w:ascii="Times New Roman" w:hAnsi="Times New Roman"/>
          <w:sz w:val="28"/>
          <w:szCs w:val="28"/>
        </w:rPr>
        <w:t xml:space="preserve"> </w:t>
      </w:r>
    </w:p>
    <w:p w:rsidR="00D83562" w:rsidRPr="00104704" w:rsidRDefault="00D83562" w:rsidP="0051436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104704">
        <w:rPr>
          <w:rFonts w:ascii="Times New Roman" w:hAnsi="Times New Roman"/>
          <w:b/>
          <w:color w:val="000000" w:themeColor="text1"/>
          <w:sz w:val="28"/>
          <w:szCs w:val="28"/>
        </w:rPr>
        <w:t>Военная ипотека</w:t>
      </w:r>
    </w:p>
    <w:p w:rsidR="00D83562" w:rsidRPr="00104704" w:rsidRDefault="00D83562" w:rsidP="00D8356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Предоставляется военнослужащим участникам накопительно-ипотечной системы на приобретение готового жилья под пониженную процентную ставку*:</w:t>
      </w:r>
    </w:p>
    <w:p w:rsidR="00D83562" w:rsidRPr="00104704" w:rsidRDefault="00D83562" w:rsidP="00D8356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Процентная ставка: 12,5% в рублях</w:t>
      </w:r>
    </w:p>
    <w:p w:rsidR="00D83562" w:rsidRPr="00104704" w:rsidRDefault="00D83562" w:rsidP="00D8356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Theme="majorEastAsia" w:hAnsi="Times New Roman"/>
          <w:bCs/>
          <w:color w:val="000000" w:themeColor="text1"/>
          <w:sz w:val="28"/>
          <w:szCs w:val="28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Сумма кредита: до 1 900 000 рублей</w:t>
      </w:r>
    </w:p>
    <w:p w:rsidR="00104704" w:rsidRDefault="00D83562" w:rsidP="00D83562">
      <w:pPr>
        <w:spacing w:before="100" w:beforeAutospacing="1" w:after="100" w:afterAutospacing="1" w:line="240" w:lineRule="auto"/>
        <w:rPr>
          <w:rFonts w:ascii="Times New Roman" w:eastAsiaTheme="majorEastAsia" w:hAnsi="Times New Roman"/>
          <w:bCs/>
          <w:color w:val="000000" w:themeColor="text1"/>
          <w:sz w:val="28"/>
          <w:szCs w:val="28"/>
        </w:rPr>
      </w:pPr>
      <w:r w:rsidRPr="00104704">
        <w:rPr>
          <w:rFonts w:ascii="Times New Roman" w:eastAsiaTheme="majorEastAsia" w:hAnsi="Times New Roman"/>
          <w:bCs/>
          <w:color w:val="000000" w:themeColor="text1"/>
          <w:sz w:val="28"/>
          <w:szCs w:val="28"/>
        </w:rPr>
        <w:t xml:space="preserve">                                 </w:t>
      </w:r>
    </w:p>
    <w:p w:rsidR="00104704" w:rsidRDefault="00104704" w:rsidP="00D83562">
      <w:pPr>
        <w:spacing w:before="100" w:beforeAutospacing="1" w:after="100" w:afterAutospacing="1" w:line="240" w:lineRule="auto"/>
        <w:rPr>
          <w:rFonts w:ascii="Times New Roman" w:eastAsiaTheme="majorEastAsia" w:hAnsi="Times New Roman"/>
          <w:bCs/>
          <w:color w:val="000000" w:themeColor="text1"/>
          <w:sz w:val="28"/>
          <w:szCs w:val="28"/>
        </w:rPr>
      </w:pPr>
    </w:p>
    <w:p w:rsidR="00D83562" w:rsidRPr="00104704" w:rsidRDefault="00D83562" w:rsidP="00D8356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4704">
        <w:rPr>
          <w:rFonts w:ascii="Times New Roman" w:eastAsiaTheme="majorEastAsia" w:hAnsi="Times New Roman"/>
          <w:bCs/>
          <w:color w:val="000000" w:themeColor="text1"/>
          <w:sz w:val="28"/>
          <w:szCs w:val="28"/>
        </w:rPr>
        <w:t xml:space="preserve">    </w:t>
      </w:r>
      <w:r w:rsidRPr="00104704">
        <w:rPr>
          <w:rFonts w:ascii="Times New Roman" w:eastAsia="Times New Roman" w:hAnsi="Times New Roman"/>
          <w:b/>
          <w:sz w:val="28"/>
          <w:szCs w:val="28"/>
          <w:lang w:eastAsia="ru-RU"/>
        </w:rPr>
        <w:t>«АкБарс банк»</w:t>
      </w:r>
    </w:p>
    <w:p w:rsidR="00D83562" w:rsidRPr="00104704" w:rsidRDefault="00D83562" w:rsidP="00D835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             Программа на приобретение  готового жилья </w:t>
      </w:r>
    </w:p>
    <w:p w:rsidR="00D83562" w:rsidRPr="00104704" w:rsidRDefault="00D83562" w:rsidP="00D83562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 xml:space="preserve">Процентная ставка в рублях : 12% </w:t>
      </w:r>
    </w:p>
    <w:p w:rsidR="00D83562" w:rsidRPr="00104704" w:rsidRDefault="00D83562" w:rsidP="00D83562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Срок кредита : до 30 лет (включительно)</w:t>
      </w:r>
    </w:p>
    <w:p w:rsidR="00D83562" w:rsidRPr="00104704" w:rsidRDefault="00D83562" w:rsidP="00D83562">
      <w:pPr>
        <w:pStyle w:val="1"/>
        <w:rPr>
          <w:rFonts w:ascii="Times New Roman" w:hAnsi="Times New Roman" w:cs="Times New Roman"/>
          <w:color w:val="000000" w:themeColor="text1"/>
        </w:rPr>
      </w:pPr>
      <w:r w:rsidRPr="00104704">
        <w:rPr>
          <w:rFonts w:ascii="Times New Roman" w:hAnsi="Times New Roman" w:cs="Times New Roman"/>
          <w:color w:val="000000" w:themeColor="text1"/>
        </w:rPr>
        <w:t xml:space="preserve">                            « АК БАРС — КОМФОРТ»</w:t>
      </w:r>
    </w:p>
    <w:p w:rsidR="00D83562" w:rsidRPr="00104704" w:rsidRDefault="00D83562" w:rsidP="00D8356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Сумма кредита: от 300 000 рублей</w:t>
      </w:r>
    </w:p>
    <w:p w:rsidR="00D83562" w:rsidRPr="00104704" w:rsidRDefault="00D83562" w:rsidP="00D8356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Процентная ставка: 14,5% в рублях</w:t>
      </w:r>
    </w:p>
    <w:p w:rsidR="00D83562" w:rsidRPr="00104704" w:rsidRDefault="00D83562" w:rsidP="00D8356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Срок кредита: от 1 год</w:t>
      </w:r>
      <w:r w:rsidR="0051436D" w:rsidRPr="00104704">
        <w:rPr>
          <w:rFonts w:ascii="Times New Roman" w:eastAsia="Times New Roman" w:hAnsi="Times New Roman"/>
          <w:sz w:val="28"/>
          <w:szCs w:val="28"/>
          <w:lang w:eastAsia="ru-RU"/>
        </w:rPr>
        <w:t>а до 20 лет</w:t>
      </w:r>
    </w:p>
    <w:p w:rsidR="00D83562" w:rsidRPr="00104704" w:rsidRDefault="00D83562" w:rsidP="00D83562">
      <w:pPr>
        <w:pStyle w:val="1"/>
        <w:rPr>
          <w:rFonts w:ascii="Times New Roman" w:hAnsi="Times New Roman" w:cs="Times New Roman"/>
          <w:color w:val="000000" w:themeColor="text1"/>
        </w:rPr>
      </w:pPr>
      <w:r w:rsidRPr="00104704">
        <w:rPr>
          <w:rFonts w:ascii="Times New Roman" w:hAnsi="Times New Roman" w:cs="Times New Roman"/>
          <w:color w:val="000000" w:themeColor="text1"/>
        </w:rPr>
        <w:t xml:space="preserve">                    Ипотечный кредит по программе</w:t>
      </w:r>
    </w:p>
    <w:p w:rsidR="00D83562" w:rsidRPr="00104704" w:rsidRDefault="00D83562" w:rsidP="00D8356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Сумма кредита: от 100 000 рублей</w:t>
      </w:r>
    </w:p>
    <w:p w:rsidR="00D83562" w:rsidRPr="00104704" w:rsidRDefault="00D83562" w:rsidP="00D8356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Процентная ставка: 14,5% в рублях</w:t>
      </w:r>
    </w:p>
    <w:p w:rsidR="00D83562" w:rsidRPr="00104704" w:rsidRDefault="00D83562" w:rsidP="00D8356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sz w:val="28"/>
          <w:szCs w:val="28"/>
          <w:lang w:eastAsia="ru-RU"/>
        </w:rPr>
        <w:t>Срок кредита: от 1 года до 20 лет</w:t>
      </w:r>
    </w:p>
    <w:p w:rsidR="00D83562" w:rsidRPr="00104704" w:rsidRDefault="00D83562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104704" w:rsidRDefault="00D83562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                 </w:t>
      </w: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104704" w:rsidRDefault="00104704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D83562" w:rsidRPr="00104704" w:rsidRDefault="00D83562" w:rsidP="00D83562">
      <w:pPr>
        <w:pStyle w:val="a3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 «Татфондбанк»</w:t>
      </w:r>
      <w:r w:rsidRPr="0010470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br/>
      </w:r>
    </w:p>
    <w:p w:rsidR="00D83562" w:rsidRPr="00104704" w:rsidRDefault="00D83562" w:rsidP="00D83562">
      <w:pPr>
        <w:pStyle w:val="a3"/>
        <w:spacing w:before="100" w:beforeAutospacing="1" w:after="100" w:afterAutospacing="1" w:line="240" w:lineRule="auto"/>
        <w:ind w:left="1440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                «Первичная ипотека»</w:t>
      </w:r>
    </w:p>
    <w:p w:rsidR="00D83562" w:rsidRPr="00104704" w:rsidRDefault="00D83562" w:rsidP="00D83562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hAnsi="Times New Roman"/>
          <w:bCs/>
          <w:sz w:val="28"/>
          <w:szCs w:val="28"/>
        </w:rPr>
        <w:t>Ставка:</w:t>
      </w:r>
      <w:r w:rsidRPr="00104704">
        <w:rPr>
          <w:rFonts w:ascii="Times New Roman" w:hAnsi="Times New Roman"/>
          <w:sz w:val="28"/>
          <w:szCs w:val="28"/>
        </w:rPr>
        <w:t xml:space="preserve"> от 14,99 % годовых </w:t>
      </w:r>
    </w:p>
    <w:p w:rsidR="00D83562" w:rsidRPr="00104704" w:rsidRDefault="00D83562" w:rsidP="00D83562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hAnsi="Times New Roman"/>
          <w:bCs/>
          <w:sz w:val="28"/>
          <w:szCs w:val="28"/>
        </w:rPr>
        <w:t>Первоначальный взнос:</w:t>
      </w:r>
      <w:r w:rsidRPr="00104704">
        <w:rPr>
          <w:rFonts w:ascii="Times New Roman" w:hAnsi="Times New Roman"/>
          <w:sz w:val="28"/>
          <w:szCs w:val="28"/>
        </w:rPr>
        <w:t xml:space="preserve"> от 15 % стоимости недвижимости   </w:t>
      </w:r>
    </w:p>
    <w:p w:rsidR="00D83562" w:rsidRPr="00104704" w:rsidRDefault="00D83562" w:rsidP="00D83562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hAnsi="Times New Roman"/>
          <w:bCs/>
          <w:sz w:val="28"/>
          <w:szCs w:val="28"/>
        </w:rPr>
        <w:t>Сумма кредита:</w:t>
      </w:r>
      <w:r w:rsidRPr="00104704">
        <w:rPr>
          <w:rFonts w:ascii="Times New Roman" w:hAnsi="Times New Roman"/>
          <w:sz w:val="28"/>
          <w:szCs w:val="28"/>
        </w:rPr>
        <w:t xml:space="preserve"> от 300 тыс. до 50 млн руб. </w:t>
      </w:r>
    </w:p>
    <w:p w:rsidR="00D83562" w:rsidRPr="00104704" w:rsidRDefault="00D83562" w:rsidP="00D83562">
      <w:pPr>
        <w:pStyle w:val="a3"/>
        <w:numPr>
          <w:ilvl w:val="0"/>
          <w:numId w:val="8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hAnsi="Times New Roman"/>
          <w:bCs/>
          <w:sz w:val="28"/>
          <w:szCs w:val="28"/>
        </w:rPr>
        <w:t>Срок кредита:</w:t>
      </w:r>
      <w:r w:rsidRPr="00104704">
        <w:rPr>
          <w:rFonts w:ascii="Times New Roman" w:hAnsi="Times New Roman"/>
          <w:sz w:val="28"/>
          <w:szCs w:val="28"/>
        </w:rPr>
        <w:t xml:space="preserve"> от 3 до 20 лет </w:t>
      </w:r>
      <w:r w:rsidRPr="00104704">
        <w:rPr>
          <w:rFonts w:ascii="Times New Roman" w:hAnsi="Times New Roman"/>
          <w:sz w:val="28"/>
          <w:szCs w:val="28"/>
        </w:rPr>
        <w:br/>
      </w:r>
    </w:p>
    <w:p w:rsidR="00D83562" w:rsidRPr="00104704" w:rsidRDefault="00D83562" w:rsidP="00D83562">
      <w:pPr>
        <w:pStyle w:val="1"/>
        <w:rPr>
          <w:rFonts w:ascii="Times New Roman" w:hAnsi="Times New Roman" w:cs="Times New Roman"/>
          <w:color w:val="000000" w:themeColor="text1"/>
        </w:rPr>
      </w:pPr>
      <w:r w:rsidRPr="00104704">
        <w:rPr>
          <w:rFonts w:ascii="Times New Roman" w:hAnsi="Times New Roman" w:cs="Times New Roman"/>
          <w:color w:val="000000" w:themeColor="text1"/>
        </w:rPr>
        <w:t xml:space="preserve">                          Ипотечный кредит «Экономный»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405"/>
        <w:gridCol w:w="6950"/>
      </w:tblGrid>
      <w:tr w:rsidR="00D83562" w:rsidRPr="00104704" w:rsidTr="00D83562">
        <w:trPr>
          <w:tblCellSpacing w:w="0" w:type="dxa"/>
        </w:trPr>
        <w:tc>
          <w:tcPr>
            <w:tcW w:w="0" w:type="auto"/>
            <w:hideMark/>
          </w:tcPr>
          <w:p w:rsidR="00D83562" w:rsidRPr="00104704" w:rsidRDefault="00D83562" w:rsidP="00D835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Цель кредита:</w:t>
            </w:r>
          </w:p>
        </w:tc>
        <w:tc>
          <w:tcPr>
            <w:tcW w:w="0" w:type="auto"/>
            <w:hideMark/>
          </w:tcPr>
          <w:p w:rsidR="00D83562" w:rsidRPr="00104704" w:rsidRDefault="00D83562" w:rsidP="00D835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приобретение вторичного жилья в городах, аккредитованных ЗАО «КБ ДельтаКредит»</w:t>
            </w: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</w:p>
        </w:tc>
      </w:tr>
      <w:tr w:rsidR="00D83562" w:rsidRPr="00104704" w:rsidTr="00D83562">
        <w:trPr>
          <w:tblCellSpacing w:w="0" w:type="dxa"/>
        </w:trPr>
        <w:tc>
          <w:tcPr>
            <w:tcW w:w="0" w:type="auto"/>
            <w:hideMark/>
          </w:tcPr>
          <w:p w:rsidR="00D83562" w:rsidRPr="00104704" w:rsidRDefault="00D83562" w:rsidP="00D835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Валюта кредита:</w:t>
            </w:r>
          </w:p>
        </w:tc>
        <w:tc>
          <w:tcPr>
            <w:tcW w:w="0" w:type="auto"/>
            <w:hideMark/>
          </w:tcPr>
          <w:p w:rsidR="00D83562" w:rsidRPr="00104704" w:rsidRDefault="00D83562" w:rsidP="00D835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Рубли</w:t>
            </w: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</w:p>
        </w:tc>
      </w:tr>
      <w:tr w:rsidR="00D83562" w:rsidRPr="00104704" w:rsidTr="00D83562">
        <w:trPr>
          <w:tblCellSpacing w:w="0" w:type="dxa"/>
        </w:trPr>
        <w:tc>
          <w:tcPr>
            <w:tcW w:w="0" w:type="auto"/>
            <w:hideMark/>
          </w:tcPr>
          <w:p w:rsidR="00D83562" w:rsidRPr="00104704" w:rsidRDefault="00D83562" w:rsidP="00D835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Срок кредита:</w:t>
            </w:r>
          </w:p>
        </w:tc>
        <w:tc>
          <w:tcPr>
            <w:tcW w:w="0" w:type="auto"/>
            <w:hideMark/>
          </w:tcPr>
          <w:p w:rsidR="00D83562" w:rsidRPr="00104704" w:rsidRDefault="00D83562" w:rsidP="00D83562">
            <w:pPr>
              <w:pStyle w:val="a3"/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 лет + 2 месяца (86 месяцев)</w:t>
            </w:r>
          </w:p>
          <w:p w:rsidR="00D83562" w:rsidRPr="00104704" w:rsidRDefault="00D83562" w:rsidP="00D83562">
            <w:pPr>
              <w:pStyle w:val="a3"/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 лет + 2 месяца (122 месяца)</w:t>
            </w:r>
          </w:p>
          <w:p w:rsidR="00D83562" w:rsidRPr="00104704" w:rsidRDefault="00D83562" w:rsidP="00D83562">
            <w:pPr>
              <w:pStyle w:val="a3"/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15 лет + 2 месяца (182 месяца)</w:t>
            </w:r>
          </w:p>
        </w:tc>
      </w:tr>
      <w:tr w:rsidR="00D83562" w:rsidRPr="00104704" w:rsidTr="00D83562">
        <w:trPr>
          <w:tblCellSpacing w:w="0" w:type="dxa"/>
        </w:trPr>
        <w:tc>
          <w:tcPr>
            <w:tcW w:w="0" w:type="auto"/>
            <w:hideMark/>
          </w:tcPr>
          <w:p w:rsidR="00D83562" w:rsidRPr="00104704" w:rsidRDefault="00D83562" w:rsidP="00D835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Сумма кредита:</w:t>
            </w:r>
          </w:p>
        </w:tc>
        <w:tc>
          <w:tcPr>
            <w:tcW w:w="0" w:type="auto"/>
            <w:hideMark/>
          </w:tcPr>
          <w:p w:rsidR="00D83562" w:rsidRPr="00104704" w:rsidRDefault="00D83562" w:rsidP="00D835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 500 тыс. до 9 млн. руб. </w:t>
            </w:r>
          </w:p>
        </w:tc>
      </w:tr>
      <w:tr w:rsidR="00D83562" w:rsidRPr="00104704" w:rsidTr="00D83562">
        <w:trPr>
          <w:tblCellSpacing w:w="0" w:type="dxa"/>
        </w:trPr>
        <w:tc>
          <w:tcPr>
            <w:tcW w:w="0" w:type="auto"/>
            <w:hideMark/>
          </w:tcPr>
          <w:p w:rsidR="00D83562" w:rsidRPr="00104704" w:rsidRDefault="00D83562" w:rsidP="00D835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Первоначальный взнос:</w:t>
            </w:r>
          </w:p>
        </w:tc>
        <w:tc>
          <w:tcPr>
            <w:tcW w:w="0" w:type="auto"/>
            <w:hideMark/>
          </w:tcPr>
          <w:p w:rsidR="00D83562" w:rsidRPr="00104704" w:rsidRDefault="00D83562" w:rsidP="00D835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 30% от стоимости жилья при покупке недвижимости в целях проживания;</w:t>
            </w: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от 50% от стоимости жилья при покупке недвижимости в целях сдачи в аренду.</w:t>
            </w: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</w:p>
        </w:tc>
      </w:tr>
      <w:tr w:rsidR="00D83562" w:rsidRPr="00104704" w:rsidTr="0051436D">
        <w:trPr>
          <w:trHeight w:val="435"/>
          <w:tblCellSpacing w:w="0" w:type="dxa"/>
        </w:trPr>
        <w:tc>
          <w:tcPr>
            <w:tcW w:w="0" w:type="auto"/>
            <w:vMerge w:val="restart"/>
            <w:hideMark/>
          </w:tcPr>
          <w:p w:rsidR="00D83562" w:rsidRPr="00104704" w:rsidRDefault="00D83562" w:rsidP="00D835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Ставка %:</w:t>
            </w:r>
          </w:p>
        </w:tc>
        <w:tc>
          <w:tcPr>
            <w:tcW w:w="0" w:type="auto"/>
            <w:hideMark/>
          </w:tcPr>
          <w:p w:rsidR="00D83562" w:rsidRPr="00104704" w:rsidRDefault="00D83562" w:rsidP="00D835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tbl>
            <w:tblPr>
              <w:tblW w:w="6069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223"/>
              <w:gridCol w:w="98"/>
              <w:gridCol w:w="864"/>
              <w:gridCol w:w="1000"/>
              <w:gridCol w:w="884"/>
            </w:tblGrid>
            <w:tr w:rsidR="00D83562" w:rsidRPr="00104704" w:rsidTr="0051436D">
              <w:trPr>
                <w:trHeight w:val="419"/>
                <w:tblCellSpacing w:w="0" w:type="dxa"/>
              </w:trPr>
              <w:tc>
                <w:tcPr>
                  <w:tcW w:w="3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83562" w:rsidRPr="00104704" w:rsidRDefault="00D83562" w:rsidP="00D835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104704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br/>
                    <w:t>Категория заемщика:</w:t>
                  </w:r>
                </w:p>
              </w:tc>
              <w:tc>
                <w:tcPr>
                  <w:tcW w:w="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D83562" w:rsidRPr="00104704" w:rsidRDefault="00D83562" w:rsidP="00D83562">
                  <w:pPr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D83562" w:rsidRPr="00104704" w:rsidRDefault="00D83562" w:rsidP="00D835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405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83562" w:rsidRPr="00104704" w:rsidRDefault="00D83562" w:rsidP="00D835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104704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Срок кредита</w:t>
                  </w:r>
                  <w:r w:rsidRPr="00104704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br/>
                  </w:r>
                </w:p>
              </w:tc>
            </w:tr>
            <w:tr w:rsidR="00D83562" w:rsidRPr="00104704" w:rsidTr="0051436D">
              <w:trPr>
                <w:trHeight w:val="285"/>
                <w:tblCellSpacing w:w="0" w:type="dxa"/>
              </w:trPr>
              <w:tc>
                <w:tcPr>
                  <w:tcW w:w="3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83562" w:rsidRPr="00104704" w:rsidRDefault="00D83562" w:rsidP="00D835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19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D83562" w:rsidRPr="00104704" w:rsidRDefault="00D83562" w:rsidP="00D835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D83562" w:rsidRPr="00104704" w:rsidRDefault="00D83562" w:rsidP="00D835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104704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86 мес.</w:t>
                  </w:r>
                </w:p>
              </w:tc>
              <w:tc>
                <w:tcPr>
                  <w:tcW w:w="0" w:type="auto"/>
                  <w:hideMark/>
                </w:tcPr>
                <w:p w:rsidR="00D83562" w:rsidRPr="00104704" w:rsidRDefault="00D83562" w:rsidP="00D835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104704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122 мес.</w:t>
                  </w:r>
                </w:p>
              </w:tc>
              <w:tc>
                <w:tcPr>
                  <w:tcW w:w="775" w:type="dxa"/>
                  <w:tcBorders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D83562" w:rsidRPr="00104704" w:rsidRDefault="00D83562" w:rsidP="00D8356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104704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182 мес.</w:t>
                  </w:r>
                </w:p>
              </w:tc>
            </w:tr>
            <w:tr w:rsidR="00D83562" w:rsidRPr="00104704" w:rsidTr="0051436D">
              <w:trPr>
                <w:trHeight w:val="141"/>
                <w:tblCellSpacing w:w="0" w:type="dxa"/>
              </w:trPr>
              <w:tc>
                <w:tcPr>
                  <w:tcW w:w="3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D83562" w:rsidRPr="00104704" w:rsidRDefault="00D83562" w:rsidP="00D8356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0470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Официально подтвердившие доход</w:t>
                  </w:r>
                </w:p>
              </w:tc>
              <w:tc>
                <w:tcPr>
                  <w:tcW w:w="119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D83562" w:rsidRPr="00104704" w:rsidRDefault="00D83562" w:rsidP="00D8356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  <w:hideMark/>
                </w:tcPr>
                <w:p w:rsidR="00D83562" w:rsidRPr="00104704" w:rsidRDefault="00D83562" w:rsidP="00D8356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0470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15,5%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  <w:hideMark/>
                </w:tcPr>
                <w:p w:rsidR="00D83562" w:rsidRPr="00104704" w:rsidRDefault="00D83562" w:rsidP="00D8356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0470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16%</w:t>
                  </w: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D83562" w:rsidRPr="00104704" w:rsidRDefault="00D83562" w:rsidP="00D8356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0470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116,5%</w:t>
                  </w:r>
                </w:p>
              </w:tc>
            </w:tr>
            <w:tr w:rsidR="00D83562" w:rsidRPr="00104704" w:rsidTr="0051436D">
              <w:trPr>
                <w:trHeight w:val="419"/>
                <w:tblCellSpacing w:w="0" w:type="dxa"/>
              </w:trPr>
              <w:tc>
                <w:tcPr>
                  <w:tcW w:w="3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83562" w:rsidRPr="00104704" w:rsidRDefault="00D83562" w:rsidP="00D8356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0470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Подтвердившие доход «запросом работодателю»</w:t>
                  </w:r>
                </w:p>
              </w:tc>
              <w:tc>
                <w:tcPr>
                  <w:tcW w:w="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D83562" w:rsidRPr="00104704" w:rsidRDefault="00D83562" w:rsidP="00D83562">
                  <w:pP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  <w:p w:rsidR="00D83562" w:rsidRPr="00104704" w:rsidRDefault="00D83562" w:rsidP="00D8356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bottom w:val="single" w:sz="4" w:space="0" w:color="auto"/>
                  </w:tcBorders>
                  <w:hideMark/>
                </w:tcPr>
                <w:p w:rsidR="00D83562" w:rsidRPr="00104704" w:rsidRDefault="00D83562" w:rsidP="00D8356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0470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16,50%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bottom w:val="single" w:sz="4" w:space="0" w:color="auto"/>
                  </w:tcBorders>
                  <w:hideMark/>
                </w:tcPr>
                <w:p w:rsidR="00D83562" w:rsidRPr="00104704" w:rsidRDefault="00D83562" w:rsidP="00D8356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0470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17,00%</w:t>
                  </w:r>
                </w:p>
              </w:tc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83562" w:rsidRPr="00104704" w:rsidRDefault="00D83562" w:rsidP="00D8356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104704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17,50%</w:t>
                  </w:r>
                </w:p>
              </w:tc>
            </w:tr>
          </w:tbl>
          <w:p w:rsidR="00D83562" w:rsidRPr="00104704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83562" w:rsidRPr="00104704" w:rsidTr="00D83562">
        <w:trPr>
          <w:gridAfter w:val="1"/>
          <w:trHeight w:val="2055"/>
          <w:tblCellSpacing w:w="0" w:type="dxa"/>
        </w:trPr>
        <w:tc>
          <w:tcPr>
            <w:tcW w:w="0" w:type="auto"/>
            <w:vMerge/>
            <w:hideMark/>
          </w:tcPr>
          <w:p w:rsidR="00D83562" w:rsidRPr="00104704" w:rsidRDefault="00D83562" w:rsidP="00D835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51436D" w:rsidRPr="00104704" w:rsidRDefault="0051436D" w:rsidP="00D835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D83562" w:rsidRPr="00104704" w:rsidRDefault="0051436D" w:rsidP="00D835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Св</w:t>
      </w:r>
      <w:r w:rsidR="00D83562" w:rsidRPr="0010470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едения о семье:</w:t>
      </w:r>
    </w:p>
    <w:p w:rsidR="00D83562" w:rsidRPr="00104704" w:rsidRDefault="00D83562" w:rsidP="00D83562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hAnsi="Times New Roman"/>
          <w:sz w:val="28"/>
          <w:szCs w:val="28"/>
        </w:rPr>
        <w:t>Семейный доход:  50000</w:t>
      </w:r>
    </w:p>
    <w:p w:rsidR="00D83562" w:rsidRPr="00104704" w:rsidRDefault="00D83562" w:rsidP="00D83562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hAnsi="Times New Roman"/>
          <w:sz w:val="28"/>
          <w:szCs w:val="28"/>
        </w:rPr>
        <w:t>Расход на питание: 5000</w:t>
      </w:r>
    </w:p>
    <w:p w:rsidR="00D83562" w:rsidRPr="00104704" w:rsidRDefault="00D83562" w:rsidP="00D83562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hAnsi="Times New Roman"/>
          <w:sz w:val="28"/>
          <w:szCs w:val="28"/>
        </w:rPr>
        <w:t>ЖКХ: 6500</w:t>
      </w:r>
    </w:p>
    <w:p w:rsidR="00D83562" w:rsidRPr="00104704" w:rsidRDefault="00D83562" w:rsidP="00D83562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hAnsi="Times New Roman"/>
          <w:sz w:val="28"/>
          <w:szCs w:val="28"/>
        </w:rPr>
        <w:t>Мелкие расходы:4500</w:t>
      </w:r>
    </w:p>
    <w:p w:rsidR="00D83562" w:rsidRPr="00104704" w:rsidRDefault="00D83562" w:rsidP="00D83562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hAnsi="Times New Roman"/>
          <w:sz w:val="28"/>
          <w:szCs w:val="28"/>
        </w:rPr>
        <w:t>Итого расходов в месяц: 16000</w:t>
      </w:r>
    </w:p>
    <w:p w:rsidR="00D83562" w:rsidRPr="00104704" w:rsidRDefault="00D83562" w:rsidP="00D83562">
      <w:pPr>
        <w:pStyle w:val="a3"/>
        <w:numPr>
          <w:ilvl w:val="0"/>
          <w:numId w:val="9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hAnsi="Times New Roman"/>
          <w:sz w:val="28"/>
          <w:szCs w:val="28"/>
        </w:rPr>
        <w:t>Остается: 34000</w:t>
      </w:r>
    </w:p>
    <w:p w:rsidR="00D83562" w:rsidRPr="00104704" w:rsidRDefault="00D83562" w:rsidP="00D8356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104704">
        <w:rPr>
          <w:rFonts w:ascii="Times New Roman" w:hAnsi="Times New Roman"/>
          <w:b/>
          <w:sz w:val="28"/>
          <w:szCs w:val="28"/>
        </w:rPr>
        <w:t>Вывод:</w:t>
      </w:r>
      <w:r w:rsidRPr="00104704">
        <w:rPr>
          <w:rFonts w:ascii="Times New Roman" w:hAnsi="Times New Roman"/>
          <w:sz w:val="28"/>
          <w:szCs w:val="28"/>
        </w:rPr>
        <w:t xml:space="preserve"> Наиболее выгодно брать ипотеку  в «АкБарс банке».</w:t>
      </w:r>
    </w:p>
    <w:p w:rsidR="00104704" w:rsidRPr="00104704" w:rsidRDefault="00D83562" w:rsidP="00D835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</w:t>
      </w:r>
    </w:p>
    <w:p w:rsidR="00D83562" w:rsidRPr="00104704" w:rsidRDefault="00D83562" w:rsidP="00D835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0470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Условие и результат расчета кредита: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57"/>
        <w:gridCol w:w="1405"/>
      </w:tblGrid>
      <w:tr w:rsidR="00D83562" w:rsidRPr="00104704" w:rsidTr="00D835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3562" w:rsidRPr="00104704" w:rsidRDefault="00D83562" w:rsidP="00D83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:rsidR="00D83562" w:rsidRPr="00104704" w:rsidRDefault="00D83562" w:rsidP="00D83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Значение</w:t>
            </w:r>
          </w:p>
        </w:tc>
      </w:tr>
      <w:tr w:rsidR="00D83562" w:rsidRPr="00104704" w:rsidTr="00D835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3562" w:rsidRPr="00104704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Сумма ежемесячного платежа:</w:t>
            </w:r>
          </w:p>
        </w:tc>
        <w:tc>
          <w:tcPr>
            <w:tcW w:w="0" w:type="auto"/>
            <w:vAlign w:val="center"/>
            <w:hideMark/>
          </w:tcPr>
          <w:p w:rsidR="00D83562" w:rsidRPr="00104704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15 429р.</w:t>
            </w:r>
          </w:p>
        </w:tc>
      </w:tr>
      <w:tr w:rsidR="00D83562" w:rsidRPr="00104704" w:rsidTr="00D835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3562" w:rsidRPr="00104704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Переплата по процентам за кредит:</w:t>
            </w:r>
          </w:p>
        </w:tc>
        <w:tc>
          <w:tcPr>
            <w:tcW w:w="0" w:type="auto"/>
            <w:vAlign w:val="center"/>
            <w:hideMark/>
          </w:tcPr>
          <w:p w:rsidR="00D83562" w:rsidRPr="00104704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4 054 508р.</w:t>
            </w:r>
          </w:p>
        </w:tc>
      </w:tr>
      <w:tr w:rsidR="00D83562" w:rsidRPr="00104704" w:rsidTr="00D835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3562" w:rsidRPr="00104704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Итоговая переплата с учетом комиссий:</w:t>
            </w:r>
          </w:p>
        </w:tc>
        <w:tc>
          <w:tcPr>
            <w:tcW w:w="0" w:type="auto"/>
            <w:vAlign w:val="center"/>
            <w:hideMark/>
          </w:tcPr>
          <w:p w:rsidR="00D83562" w:rsidRPr="00104704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4 054 508р.</w:t>
            </w:r>
          </w:p>
        </w:tc>
      </w:tr>
      <w:tr w:rsidR="00D83562" w:rsidRPr="00104704" w:rsidTr="00D835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3562" w:rsidRPr="00104704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Эффективная процентная ставка:</w:t>
            </w:r>
          </w:p>
        </w:tc>
        <w:tc>
          <w:tcPr>
            <w:tcW w:w="0" w:type="auto"/>
            <w:vAlign w:val="center"/>
            <w:hideMark/>
          </w:tcPr>
          <w:p w:rsidR="00D83562" w:rsidRPr="00104704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47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12%</w:t>
            </w:r>
          </w:p>
        </w:tc>
      </w:tr>
    </w:tbl>
    <w:p w:rsidR="00D83562" w:rsidRPr="00104704" w:rsidRDefault="00D83562" w:rsidP="00D83562">
      <w:pPr>
        <w:rPr>
          <w:sz w:val="28"/>
          <w:szCs w:val="28"/>
        </w:rPr>
      </w:pPr>
    </w:p>
    <w:p w:rsidR="00D83562" w:rsidRPr="00F42DE7" w:rsidRDefault="00D83562" w:rsidP="00D835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F42DE7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График платежей: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"/>
        <w:gridCol w:w="1117"/>
        <w:gridCol w:w="1200"/>
        <w:gridCol w:w="1200"/>
        <w:gridCol w:w="1267"/>
        <w:gridCol w:w="1137"/>
        <w:gridCol w:w="1235"/>
      </w:tblGrid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Платеж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Долг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Начислено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Комиссия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Остаток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2016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15 000р.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1 499 571р.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2016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14 996р.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1 499 137р.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2016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14 991р.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1 498 700р.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2016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14 987р.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1 498 257р.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2016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14 983р.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1 497 811р.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2016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14 978р.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1 497 360р.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2016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14 974р.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1 496 904р.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2016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14 969р.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1 496 444р.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2016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14 964р.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1 495 979р.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2017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14 960р.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1 495 510р.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2017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14 955р.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1 495 036р.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2017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14 950р.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1 494 557р.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2017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14 946р.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1 494 073р.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2017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14 941р.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1 493 585р.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2017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14 936р.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1 493 091р.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2017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14 931р.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1 492 593р.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2017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14 926р.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1 492 090р.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2017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14 921р.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1 491 582р.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2017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14 916р.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1 491 068р.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2017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14 911р.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1 490 550р.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2017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14 905р.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1 490 026р.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2018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14 900р.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1 489 497р.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2018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14 895р.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1 488 963р.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2018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14 890р.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1 488 423р.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2018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14 884р.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1 487 878р.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2018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14 879р.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1 487 328р.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2018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14 873р.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1 486 772р.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2018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14 868р.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1 486 211р.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2018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14 862р.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1 485 643р.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2018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14 856р.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1 485 071р.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2018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14 851р.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1 484 492р.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2018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14 845р.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1 483 908р.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2018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14 839р.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1 483 318р.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2019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14 833р.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1 482 722р.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2019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14 827р.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1 482 120р.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2019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14 821р.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1 481 512р.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2019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14 815р.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1 480 898р.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2019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14 809р.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1 480 278р.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2019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14 803р.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1 479 651р.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2019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14 797р.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1 479 019р.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2019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14 790р.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1 478 380р.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2019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14 784р.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1 477 734р.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2019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14 777р.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1 477 082р.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2019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14 771р.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1 476 424р.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2019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14 764р.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1 475 759р.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2020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14 758р.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1 475 087р.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2020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14 751р.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1 474 409р.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2020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14 744р.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1 473 724р.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2020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14 737р.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1 473 032р.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2020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14 730р.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1 472 333р.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2020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706р.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14 723р.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1 471 627р.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2020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14 716р.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1 470 914р.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2020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720р.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14 709р.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1 470 194р.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2020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14 702р.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1 469 467р.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2020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14 695р.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1 468 733р.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2020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14 687р.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1 467 991р.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2020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14 680р.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1 467 241р.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2021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14 672р.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1 466 485р.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2021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764р.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14 665р.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1 465 720р.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2021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14 657р.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1 464 948р.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2021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780р.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14 649р.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1 464 169р.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2021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14 642р.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1 463 381р.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2021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14 634р.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1 462 586р.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2021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14 626р.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1 461 782р.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2021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14 618р.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1 460 971р.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2021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14 610р.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1 460 152р.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2021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14 602р.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1 459 324р.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2021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836р.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14 593р.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1 458 488р.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2021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844р.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14 585р.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1 457 644р.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2022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14 576р.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1 456 791р.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2022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14 568р.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1 455 930р.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2022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870р.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14 559р.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1 455 060р.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2022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14 551р.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1 454 181р.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2022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14 542р.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1 453 294р.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2022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896р.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14 533р.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1 452 397р.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2022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14 524р.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1 451 492р.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2022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914р.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14 515р.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1 450 578р.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2022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14 506р.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1 449 655р.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2022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14 497р.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1 448 722р.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2022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14 487р.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1 447 780р.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2022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14 478р.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1 446 829р.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2023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14 468р.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1 445 868р.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2023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14 459р.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1 444 897р.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2023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14 449р.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1 443 917р.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2023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14 439р.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1 442 927р.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2023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1 000р.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1 441 927р.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2023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1 010р.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14 419р.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1 440 917р.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2023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1 020р.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14 409р.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1 439 897р.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2023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14 399р.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1 438 867р.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2023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1 041р.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14 389р.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1 437 826р.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2023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1 051р.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14 378р.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1 436 775р.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2023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1 061р.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14 368р.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1 435 714р.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2023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1 072р.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14 357р.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1 434 642р.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1 083р.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14 346р.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1 433 559р.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14 336р.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1 432 466р.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1 105р.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14 325р.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1 431 361р.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1 116р.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14 314р.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1 430 245р.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1 127р.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14 302р.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1 429 119р.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1 138р.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14 291р.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1 427 981р.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1 149р.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14 280р.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1 426 831р.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1 161р.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14 268р.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1 425 670р.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1 172р.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14 257р.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1 424 498р.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1 184р.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14 245р.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1 423 314р.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1 196р.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14 233р.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1 422 118р.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1 208р.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14 221р.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1 420 910р.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1 220р.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14 209р.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1 419 690р.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1 232р.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14 197р.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1 418 457р.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14 185р.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1 417 213р.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1 257р.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14 172р.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1 415 956р.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1 270р.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14 160р.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1 414 686р.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1 282р.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14 147р.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1 413 404р.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1 295р.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14 134р.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1 412 108р.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1 308р.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14 121р.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1 410 800р.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14 108р.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1 409 479р.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1 334р.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14 095р.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1 408 145р.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1 348р.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14 081р.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1 406 797р.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1 361р.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14 068р.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1 405 436р.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2026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14 054р.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1 404 061р.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2026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1 389р.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14 041р.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1 402 672р.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2026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14 027р.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1 401 270р.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2026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1 416р.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14 013р.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1 399 853р.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2026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1 431р.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13 999р.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1 398 423р.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2026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13 984р.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1 396 978р.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2026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1 459р.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13 970р.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1 395 518р.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2026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1 474р.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13 955р.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1 394 044р.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2026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1 489р.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13 940р.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1 392 556р.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2026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1 504р.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13 926р.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1 391 052р.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2026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1 519р.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13 911р.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1 389 533р.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2026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1 534р.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13 895р.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1 388 000р.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2027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1 549р.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13 880р.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1 386 450р.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2027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1 565р.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13 865р.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1 384 886р.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2027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1 580р.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13 849р.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1 383 305р.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2027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1 596р.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13 833р.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1 381 709р.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2027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1 612р.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13 817р.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1 380 097р.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2027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1 628р.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13 801р.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1 378 469р.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2027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1 645р.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13 785р.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1 376 824р.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2027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1 661р.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13 768р.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1 375 163р.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2027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13 752р.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1 373 486р.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2027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1 694р.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13 735р.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1 371 792р.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2027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1 711р.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13 718р.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1 370 080р.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2027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1 728р.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13 701р.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1 368 352р.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2028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1 746р.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13 684р.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1 366 606р.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2028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1 763р.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13 666р.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1 364 843р.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2028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1 781р.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13 648р.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1 363 062р.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2028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1 799р.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13 631р.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1 361 264р.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2028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1 817р.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13 613р.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1 359 447р.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2028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1 835р.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13 594р.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1 357 612р.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2028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1 853р.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13 576р.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1 355 759р.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2028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13 558р.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1 353 888р.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2028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13 539р.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1 351 997р.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2028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1 909р.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13 520р.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1 350 088р.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2028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13 501р.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1 348 160р.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2028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1 948р.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13 482р.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1 346 212р.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2029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1 967р.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13 462р.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1 344 245р.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2029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1 987р.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13 442р.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1 342 259р.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2029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2 007р.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13 423р.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1 340 252р.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2029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2 027р.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13 403р.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1 338 225р.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2029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2 047р.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13 382р.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1 336 178р.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2029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2 067р.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13 362р.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1 334 111р.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2029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2 088р.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13 341р.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1 332 023р.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2029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2 109р.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13 320р.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1 329 914р.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2029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2 130р.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13 299р.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1 327 784р.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2029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13 278р.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1 325 633р.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2029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2 173р.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13 256р.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1 323 460р.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2029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2 195р.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13 235р.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1 321 265р.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2030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2 217р.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13 213р.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1 319 049р.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2030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2 239р.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13 190р.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1 316 810р.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2030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2 261р.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13 168р.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1 314 549р.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2030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2 284р.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13 145р.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1 312 265р.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2030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2 307р.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13 123р.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1 309 959р.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2030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2 330р.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13 100р.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1 307 629р.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2030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2 353р.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13 076р.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1 305 276р.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2030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2 376р.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13 053р.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1 302 900р.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2030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2 400р.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1 300 499р.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2030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2 424р.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13 005р.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1 298 075р.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2030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2 448р.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12 981р.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1 295 627р.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2030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2 473р.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12 956р.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1 293 154р.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2031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2 498р.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12 932р.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1 290 656р.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2031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2 523р.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12 907р.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1 288 134р.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2031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2 548р.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12 881р.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1 285 586р.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2031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2 573р.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12 856р.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1 283 012р.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2031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2 599р.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12 830р.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1 280 413р.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2031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2 625р.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12 804р.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1 277 788р.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2031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2 651р.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12 778р.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1 275 137р.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2031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2 678р.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12 751р.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1 272 459р.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2031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2 705р.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12 725р.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1 269 755р.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2031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2 732р.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12 698р.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1 267 023р.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2031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2 759р.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12 670р.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1 264 264р.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2031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2 787р.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12 643р.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1 261 477р.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2032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2 814р.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12 615р.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1 258 663р.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2032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2 843р.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12 587р.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1 255 820р.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2032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2 871р.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12 558р.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1 252 949р.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2032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2 900р.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12 529р.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1 250 050р.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2032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2 929р.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12 500р.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1 247 121р.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2032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2 958р.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12 471р.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1 244 163р.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2032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2 988р.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12 442р.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1 241 175р.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2032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3 017р.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12 412р.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1 238 158р.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2032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3 048р.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12 382р.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1 235 110р.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2032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3 078р.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12 351р.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1 232 032р.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2032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3 109р.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12 320р.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1 228 923р.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2032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12 289р.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1 225 784р.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2033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3 171р.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12 258р.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1 222 612р.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2033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3 203р.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12 226р.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1 219 409р.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2033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3 235р.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12 194р.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1 216 174р.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2033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3 267р.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12 162р.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1 212 907р.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2033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3 300р.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12 129р.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1 209 606р.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2033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3 333р.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12 096р.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1 206 273р.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2033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3 366р.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12 063р.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1 202 907р.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2033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3 400р.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1 199 507р.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2033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3 434р.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11 995р.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1 196 073р.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2033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3 468р.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11 961р.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1 192 604р.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2033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3 503р.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11 926р.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1 189 101р.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2033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3 538р.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11 891р.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1 185 563р.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3 574р.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11 856р.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1 181 989р.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3 609р.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11 820р.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1 178 380р.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3 645р.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11 784р.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1 174 735р.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3 682р.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11 747р.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1 171 053р.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3 719р.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11 711р.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1 167 334р.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3 756р.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11 673р.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1 163 578р.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3 793р.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11 636р.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1 159 785р.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3 831р.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11 598р.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1 155 953р.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3 870р.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11 560р.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1 152 084р.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3 908р.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11 521р.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1 148 175р.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3 947р.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11 482р.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1 144 228р.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3 987р.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11 442р.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1 140 241р.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2035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4 027р.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11 402р.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1 136 214р.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2035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4 067р.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11 362р.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1 132 147р.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2035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4 108р.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11 321р.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1 128 040р.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2035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4 149р.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11 280р.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1 123 891р.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2035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4 190р.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11 239р.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1 119 701р.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2035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4 232р.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11 197р.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1 115 468р.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2035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4 275р.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11 155р.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1 111 194р.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2035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4 317р.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11 112р.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1 106 877р.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2035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4 360р.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11 069р.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1 102 516р.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2035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4 404р.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11 025р.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1 098 112р.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2035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4 448р.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10 981р.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1 093 664р.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2035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4 493р.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10 937р.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1 089 172р.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2036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4 537р.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10 892р.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1 084 634р.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2036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4 583р.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10 846р.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1 080 051р.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2036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4 629р.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10 801р.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1 075 423р.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2036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4 675р.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10 754р.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1 070 748р.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2036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4 722р.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10 707р.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1 066 026р.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2036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4 769р.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10 660р.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1 061 257р.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2036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4 817р.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10 613р.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1 056 440р.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2036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4 865р.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10 564р.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1 051 576р.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2036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4 913р.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10 516р.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1 046 662р.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2036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4 963р.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10 467р.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1 041 700р.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2036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5 012р.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10 417р.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1 036 687р.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2036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5 062р.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10 367р.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1 031 625р.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2037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5 113р.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10 316р.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1 026 512р.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2037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5 164р.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10 265р.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1 021 348р.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2037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5 216р.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10 213р.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1 016 132р.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2037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5 268р.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10 161р.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1 010 864р.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2037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5 321р.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10 109р.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1 005 544р.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2037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5 374р.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10 055р.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1 000 170р.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2037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5 427р.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10 002р.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994 743р.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2037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5 482р.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9 947р.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989 261р.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2037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5 537р.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9 893р.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983 724р.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2037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5 592р.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9 837р.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978 132р.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2037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5 648р.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9 781р.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972 484р.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2037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5 704р.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9 725р.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966 780р.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2038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5 761р.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9 668р.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961 019р.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2038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5 819р.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9 610р.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955 200р.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2038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5 877р.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9 552р.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949 323р.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2038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5 936р.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9 493р.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943 387р.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2038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5 995р.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9 434р.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937 391р.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2038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6 055р.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9 374р.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931 336р.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2038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6 116р.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9 313р.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925 220р.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2038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6 177р.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9 252р.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919 043р.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2038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6 239р.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9 190р.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912 804р.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2038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6 301р.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9 128р.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906 503р.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2038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6 364р.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9 065р.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900 139р.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2038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6 428р.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9 001р.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893 711р.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2039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6 492р.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8 937р.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887 219р.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2039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6 557р.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8 872р.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880 662р.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2039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6 623р.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8 807р.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874 040р.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2039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6 689р.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8 740р.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867 351р.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2039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6 756р.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8 674р.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860 595р.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2039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6 823р.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8 606р.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853 772р.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2039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6 891р.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8 538р.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846 881р.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2039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6 960р.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8 469р.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839 920р.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2039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7 030р.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8 399р.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832 890р.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2039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7 100р.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8 329р.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825 790р.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2039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7 171р.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8 258р.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818 619р.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2039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7 243р.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8 186р.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811 376р.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2040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7 315р.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8 114р.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804 060р.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2040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7 389р.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8 041р.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796 672р.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2040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7 462р.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7 967р.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789 209р.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289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2040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7 537р.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7 892р.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781 672р.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2040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7 612р.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7 817р.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774 059р.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2040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7 689р.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7 741р.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766 371р.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2040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7 765р.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7 664р.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758 605р.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2040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7 843р.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7 586р.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750 762р.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2040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7 922р.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7 508р.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742 841р.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295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2040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8 001р.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7 428р.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734 840р.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2040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8 081р.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7 348р.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726 759р.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2040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8 162р.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7 268р.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718 598р.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2041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8 243р.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710 354р.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2041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8 326р.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7 104р.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702 029р.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2041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8 409р.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7 020р.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693 620р.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2041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8 493р.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6 936р.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685 127р.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2041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8 578р.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6 851р.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676 549р.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2041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8 664р.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6 765р.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667 885р.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2041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8 750р.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6 679р.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659 135р.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2041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8 838р.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6 591р.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650 297р.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2041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8 926р.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6 503р.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641 371р.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2041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9 015р.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6 414р.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632 355р.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2041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9 106р.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6 324р.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623 250р.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2041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9 197р.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6 232р.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614 053р.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2042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9 289р.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6 141р.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604 764р.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2042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9 382р.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6 048р.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595 383р.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2042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9 475р.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5 954р.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585 907р.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2042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9 570р.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5 859р.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576 337р.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2042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9 666р.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5 763р.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566 671р.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2042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9 762р.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5 667р.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556 909р.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2042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9 860р.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5 569р.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547 049р.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2042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9 959р.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5 470р.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537 090р.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2042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10 058р.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5 371р.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527 032р.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2042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10 159р.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5 270р.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516 873р.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2042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10 260р.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5 169р.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506 613р.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2042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10 363р.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5 066р.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496 250р.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2043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10 467р.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4 962р.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485 783р.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2043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10 571р.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4 858р.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475 211р.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2043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10 677р.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4 752р.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464 534р.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2043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10 784р.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4 645р.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453 751р.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2043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10 892р.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4 538р.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442 859р.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2043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11 001р.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431 858р.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2043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11 111р.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4 319р.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420 748р.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2043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11 222р.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4 207р.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409 526р.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2043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11 334р.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4 095р.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398 192р.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2043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11 447р.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3 982р.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386 745р.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332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2043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11 562р.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3 867р.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375 183р.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2043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11 677р.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3 752р.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363 506р.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2044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11 794р.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3 635р.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351 712р.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2044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11 912р.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3 517р.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339 799р.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336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2044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12 031р.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3 398р.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327 768р.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337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2044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12 152р.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3 278р.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315 617р.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2044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12 273р.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3 156р.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303 344р.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339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2044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12 396р.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3 033р.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290 948р.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2044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12 520р.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2 909р.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278 428р.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341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2044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12 645р.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2 784р.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265 783р.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2044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12 771р.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2 658р.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253 012р.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343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2044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12 899р.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2 530р.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240 113р.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2044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13 028р.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2 401р.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227 085р.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345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2044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13 158р.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213 927р.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346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2045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13 290р.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2 139р.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200 637р.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2045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13 423р.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2 006р.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187 214р.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2045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13 557р.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1 872р.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173 657р.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апр, 2045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13 693р.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1 737р.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159 964р.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май, 2045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13 830р.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1 600р.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146 135р.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351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июн, 2045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13 968р.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1 461р.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132 167р.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июл, 2045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14 108р.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1 322р.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118 059р.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353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авг, 2045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14 249р.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1 181р.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103 811р.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354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сен, 2045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14 391р.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1 038р.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89 420р.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355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окт, 2045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14 535р.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894р.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74 885р.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ноя, 2045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14 680р.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749р.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60 204р.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дек, 2045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14 827р.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602р.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45 377р.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358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янв, 2046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14 975р.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454р.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30 402р.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фев, 2046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15 125р.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304р.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15 276р.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мар, 2046</w:t>
            </w:r>
          </w:p>
        </w:tc>
        <w:tc>
          <w:tcPr>
            <w:tcW w:w="0" w:type="auto"/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15 429р.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15 276р.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</w:tr>
      <w:tr w:rsidR="00D83562" w:rsidRPr="00F42DE7" w:rsidTr="00D8356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5 554 508р.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1 500 000р.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4 054 508р.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0р.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D83562" w:rsidRPr="00F42DE7" w:rsidRDefault="00D83562" w:rsidP="00D835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2D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D83562" w:rsidRDefault="00D83562" w:rsidP="00D83562"/>
    <w:p w:rsidR="00E430CE" w:rsidRDefault="00E430CE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</w:pPr>
    </w:p>
    <w:p w:rsidR="002F2030" w:rsidRDefault="002F2030" w:rsidP="00E430CE">
      <w:pPr>
        <w:jc w:val="both"/>
        <w:rPr>
          <w:rFonts w:ascii="Times New Roman" w:hAnsi="Times New Roman"/>
          <w:sz w:val="28"/>
          <w:szCs w:val="28"/>
        </w:rPr>
      </w:pPr>
    </w:p>
    <w:p w:rsidR="002F2030" w:rsidRDefault="002F2030" w:rsidP="00E430CE">
      <w:pPr>
        <w:jc w:val="both"/>
        <w:rPr>
          <w:rFonts w:ascii="Times New Roman" w:hAnsi="Times New Roman"/>
          <w:sz w:val="28"/>
          <w:szCs w:val="28"/>
        </w:rPr>
      </w:pPr>
    </w:p>
    <w:p w:rsidR="00E430CE" w:rsidRPr="002F2030" w:rsidRDefault="00E430CE" w:rsidP="00E430CE">
      <w:pPr>
        <w:jc w:val="both"/>
        <w:rPr>
          <w:rFonts w:ascii="Times New Roman" w:hAnsi="Times New Roman"/>
          <w:b/>
          <w:sz w:val="28"/>
          <w:szCs w:val="28"/>
        </w:rPr>
      </w:pPr>
      <w:r w:rsidRPr="002F2030">
        <w:rPr>
          <w:rFonts w:ascii="Times New Roman" w:hAnsi="Times New Roman"/>
          <w:sz w:val="28"/>
          <w:szCs w:val="28"/>
        </w:rPr>
        <w:t xml:space="preserve">Раздел </w:t>
      </w:r>
      <w:r w:rsidRPr="002F2030">
        <w:rPr>
          <w:rFonts w:ascii="Times New Roman" w:hAnsi="Times New Roman"/>
          <w:sz w:val="28"/>
          <w:szCs w:val="28"/>
          <w:lang w:val="en-US"/>
        </w:rPr>
        <w:t>IV</w:t>
      </w:r>
      <w:r w:rsidRPr="002F2030">
        <w:rPr>
          <w:rFonts w:ascii="Times New Roman" w:hAnsi="Times New Roman"/>
          <w:sz w:val="28"/>
          <w:szCs w:val="28"/>
        </w:rPr>
        <w:t>. Социологи о кредитах.</w:t>
      </w:r>
      <w:r w:rsidR="00D83562" w:rsidRPr="002F2030">
        <w:rPr>
          <w:rFonts w:ascii="Times New Roman" w:hAnsi="Times New Roman"/>
          <w:b/>
          <w:sz w:val="28"/>
          <w:szCs w:val="28"/>
        </w:rPr>
        <w:t xml:space="preserve">      </w:t>
      </w:r>
    </w:p>
    <w:p w:rsidR="00D83562" w:rsidRPr="002F2030" w:rsidRDefault="00D83562" w:rsidP="00E430CE">
      <w:pPr>
        <w:jc w:val="center"/>
        <w:rPr>
          <w:rFonts w:ascii="Times New Roman" w:hAnsi="Times New Roman"/>
          <w:b/>
          <w:sz w:val="28"/>
          <w:szCs w:val="28"/>
        </w:rPr>
      </w:pPr>
      <w:r w:rsidRPr="002F2030">
        <w:rPr>
          <w:rFonts w:ascii="Times New Roman" w:hAnsi="Times New Roman"/>
          <w:b/>
          <w:sz w:val="28"/>
          <w:szCs w:val="28"/>
        </w:rPr>
        <w:t>Анкета</w:t>
      </w:r>
    </w:p>
    <w:p w:rsidR="00E430CE" w:rsidRPr="002F2030" w:rsidRDefault="00E430CE" w:rsidP="00E430CE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2F2030">
        <w:rPr>
          <w:rFonts w:ascii="Times New Roman" w:hAnsi="Times New Roman"/>
          <w:color w:val="000000" w:themeColor="text1"/>
          <w:sz w:val="28"/>
          <w:szCs w:val="28"/>
        </w:rPr>
        <w:t>- возраст опрашиваемого;</w:t>
      </w:r>
    </w:p>
    <w:p w:rsidR="00E430CE" w:rsidRPr="002F2030" w:rsidRDefault="00E430CE" w:rsidP="00E430CE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2F2030">
        <w:rPr>
          <w:rFonts w:ascii="Times New Roman" w:hAnsi="Times New Roman"/>
          <w:color w:val="000000" w:themeColor="text1"/>
          <w:sz w:val="28"/>
          <w:szCs w:val="28"/>
        </w:rPr>
        <w:t>- профессия;</w:t>
      </w:r>
    </w:p>
    <w:p w:rsidR="00E430CE" w:rsidRPr="002F2030" w:rsidRDefault="00E430CE" w:rsidP="00E430CE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2F2030">
        <w:rPr>
          <w:rFonts w:ascii="Times New Roman" w:hAnsi="Times New Roman"/>
          <w:color w:val="000000" w:themeColor="text1"/>
          <w:sz w:val="28"/>
          <w:szCs w:val="28"/>
        </w:rPr>
        <w:t>-брал кредит, и если брал, то на что</w:t>
      </w:r>
    </w:p>
    <w:p w:rsidR="00E430CE" w:rsidRPr="002F2030" w:rsidRDefault="00E430CE" w:rsidP="00E430CE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2F2030">
        <w:rPr>
          <w:rFonts w:ascii="Times New Roman" w:hAnsi="Times New Roman"/>
          <w:color w:val="000000" w:themeColor="text1"/>
          <w:sz w:val="28"/>
          <w:szCs w:val="28"/>
        </w:rPr>
        <w:t>- отношение к кредитам (положительное, отрицательное, нейтральное);</w:t>
      </w:r>
    </w:p>
    <w:p w:rsidR="00E430CE" w:rsidRPr="002F2030" w:rsidRDefault="00E430CE" w:rsidP="00E430CE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2F2030">
        <w:rPr>
          <w:rFonts w:ascii="Times New Roman" w:hAnsi="Times New Roman"/>
          <w:color w:val="000000" w:themeColor="text1"/>
          <w:sz w:val="28"/>
          <w:szCs w:val="28"/>
        </w:rPr>
        <w:t>- « плюсы» покупки дома в кредит;</w:t>
      </w:r>
    </w:p>
    <w:p w:rsidR="00E430CE" w:rsidRPr="002F2030" w:rsidRDefault="00E430CE" w:rsidP="00E430CE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2F2030">
        <w:rPr>
          <w:rFonts w:ascii="Times New Roman" w:hAnsi="Times New Roman"/>
          <w:color w:val="000000" w:themeColor="text1"/>
          <w:sz w:val="28"/>
          <w:szCs w:val="28"/>
        </w:rPr>
        <w:t>- « минусы» покупки дома в кредит;</w:t>
      </w:r>
    </w:p>
    <w:p w:rsidR="00E430CE" w:rsidRPr="002F2030" w:rsidRDefault="00E430CE" w:rsidP="00D83562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F2030">
        <w:rPr>
          <w:rFonts w:ascii="Times New Roman" w:hAnsi="Times New Roman"/>
          <w:b/>
          <w:color w:val="000000" w:themeColor="text1"/>
          <w:sz w:val="28"/>
          <w:szCs w:val="28"/>
        </w:rPr>
        <w:t>Мониторинг отражен в диаграммах:</w:t>
      </w:r>
    </w:p>
    <w:p w:rsidR="00D83562" w:rsidRDefault="00BB6851" w:rsidP="00681D1D">
      <w:pPr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noProof/>
          <w:sz w:val="44"/>
          <w:lang w:eastAsia="ru-RU"/>
        </w:rPr>
        <w:drawing>
          <wp:inline distT="0" distB="0" distL="0" distR="0">
            <wp:extent cx="4534533" cy="2753109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аграмма1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4533" cy="275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44"/>
          <w:lang w:eastAsia="ru-RU"/>
        </w:rPr>
        <w:drawing>
          <wp:inline distT="0" distB="0" distL="0" distR="0">
            <wp:extent cx="4515481" cy="2781688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аграмма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5481" cy="278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44"/>
          <w:lang w:eastAsia="ru-RU"/>
        </w:rPr>
        <w:drawing>
          <wp:inline distT="0" distB="0" distL="0" distR="0">
            <wp:extent cx="4763165" cy="2829320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аграмма3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3165" cy="282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44"/>
          <w:lang w:eastAsia="ru-RU"/>
        </w:rPr>
        <w:drawing>
          <wp:inline distT="0" distB="0" distL="0" distR="0">
            <wp:extent cx="4762500" cy="26479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аграмма4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3165" cy="26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7BB" w:rsidRPr="002F2030" w:rsidRDefault="002207BB" w:rsidP="00681D1D">
      <w:pPr>
        <w:rPr>
          <w:rFonts w:ascii="Times New Roman" w:hAnsi="Times New Roman"/>
          <w:b/>
          <w:sz w:val="28"/>
          <w:szCs w:val="28"/>
        </w:rPr>
      </w:pPr>
      <w:r w:rsidRPr="002F2030">
        <w:rPr>
          <w:rFonts w:ascii="Times New Roman" w:hAnsi="Times New Roman"/>
          <w:b/>
          <w:sz w:val="28"/>
          <w:szCs w:val="28"/>
        </w:rPr>
        <w:t>Покупка дома в кредит</w:t>
      </w:r>
    </w:p>
    <w:p w:rsidR="002207BB" w:rsidRPr="002F2030" w:rsidRDefault="002207BB" w:rsidP="002207BB">
      <w:pPr>
        <w:tabs>
          <w:tab w:val="num" w:pos="720"/>
        </w:tabs>
        <w:rPr>
          <w:rFonts w:ascii="Times New Roman" w:hAnsi="Times New Roman"/>
          <w:b/>
          <w:iCs/>
          <w:color w:val="000000" w:themeColor="text1"/>
          <w:sz w:val="28"/>
          <w:szCs w:val="28"/>
          <w:u w:val="single"/>
        </w:rPr>
      </w:pPr>
      <w:r w:rsidRPr="002F2030">
        <w:rPr>
          <w:rFonts w:ascii="Times New Roman" w:hAnsi="Times New Roman"/>
          <w:b/>
          <w:iCs/>
          <w:color w:val="000000" w:themeColor="text1"/>
          <w:sz w:val="28"/>
          <w:szCs w:val="28"/>
          <w:u w:val="single"/>
        </w:rPr>
        <w:t>Плюсы:</w:t>
      </w:r>
    </w:p>
    <w:p w:rsidR="00C251AC" w:rsidRPr="002F2030" w:rsidRDefault="006174E4" w:rsidP="002207BB">
      <w:pPr>
        <w:pStyle w:val="a3"/>
        <w:numPr>
          <w:ilvl w:val="0"/>
          <w:numId w:val="27"/>
        </w:numPr>
        <w:tabs>
          <w:tab w:val="num" w:pos="720"/>
        </w:tabs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F2030">
        <w:rPr>
          <w:rFonts w:ascii="Times New Roman" w:hAnsi="Times New Roman"/>
          <w:b/>
          <w:iCs/>
          <w:color w:val="000000" w:themeColor="text1"/>
          <w:sz w:val="28"/>
          <w:szCs w:val="28"/>
        </w:rPr>
        <w:t>Сразу приобретается жильё;</w:t>
      </w:r>
    </w:p>
    <w:p w:rsidR="002207BB" w:rsidRPr="002F2030" w:rsidRDefault="006174E4" w:rsidP="002207BB">
      <w:pPr>
        <w:numPr>
          <w:ilvl w:val="0"/>
          <w:numId w:val="27"/>
        </w:num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F2030">
        <w:rPr>
          <w:rFonts w:ascii="Times New Roman" w:hAnsi="Times New Roman"/>
          <w:b/>
          <w:iCs/>
          <w:color w:val="000000" w:themeColor="text1"/>
          <w:sz w:val="28"/>
          <w:szCs w:val="28"/>
        </w:rPr>
        <w:t>Оплата по частям;</w:t>
      </w:r>
    </w:p>
    <w:p w:rsidR="002207BB" w:rsidRPr="002F2030" w:rsidRDefault="006174E4" w:rsidP="002207BB">
      <w:pPr>
        <w:numPr>
          <w:ilvl w:val="0"/>
          <w:numId w:val="27"/>
        </w:num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F2030">
        <w:rPr>
          <w:rFonts w:ascii="Times New Roman" w:hAnsi="Times New Roman"/>
          <w:b/>
          <w:iCs/>
          <w:color w:val="000000" w:themeColor="text1"/>
          <w:sz w:val="28"/>
          <w:szCs w:val="28"/>
        </w:rPr>
        <w:t>Не нужно долго копить деньги.</w:t>
      </w:r>
    </w:p>
    <w:p w:rsidR="002207BB" w:rsidRPr="002F2030" w:rsidRDefault="002207BB" w:rsidP="002207BB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2F2030">
        <w:rPr>
          <w:rFonts w:ascii="Times New Roman" w:hAnsi="Times New Roman"/>
          <w:b/>
          <w:iCs/>
          <w:color w:val="000000" w:themeColor="text1"/>
          <w:sz w:val="28"/>
          <w:szCs w:val="28"/>
          <w:u w:val="single"/>
        </w:rPr>
        <w:t>Минусы:</w:t>
      </w:r>
    </w:p>
    <w:p w:rsidR="002207BB" w:rsidRPr="002F2030" w:rsidRDefault="006174E4" w:rsidP="00681D1D">
      <w:pPr>
        <w:numPr>
          <w:ilvl w:val="0"/>
          <w:numId w:val="26"/>
        </w:numPr>
        <w:ind w:left="360"/>
        <w:rPr>
          <w:rFonts w:ascii="Times New Roman" w:hAnsi="Times New Roman"/>
          <w:sz w:val="28"/>
          <w:szCs w:val="28"/>
        </w:rPr>
      </w:pPr>
      <w:r w:rsidRPr="002F2030">
        <w:rPr>
          <w:rFonts w:ascii="Times New Roman" w:hAnsi="Times New Roman"/>
          <w:b/>
          <w:iCs/>
          <w:color w:val="000000" w:themeColor="text1"/>
          <w:sz w:val="28"/>
          <w:szCs w:val="28"/>
        </w:rPr>
        <w:t>Если не выплатить долг, забирается имущество;</w:t>
      </w:r>
    </w:p>
    <w:p w:rsidR="002207BB" w:rsidRPr="002F2030" w:rsidRDefault="006174E4" w:rsidP="00681D1D">
      <w:pPr>
        <w:numPr>
          <w:ilvl w:val="0"/>
          <w:numId w:val="26"/>
        </w:numPr>
        <w:ind w:left="360"/>
        <w:rPr>
          <w:rFonts w:ascii="Times New Roman" w:hAnsi="Times New Roman"/>
          <w:sz w:val="28"/>
          <w:szCs w:val="28"/>
        </w:rPr>
      </w:pPr>
      <w:r w:rsidRPr="002F2030">
        <w:rPr>
          <w:rFonts w:ascii="Times New Roman" w:hAnsi="Times New Roman"/>
          <w:b/>
          <w:iCs/>
          <w:color w:val="000000" w:themeColor="text1"/>
          <w:sz w:val="28"/>
          <w:szCs w:val="28"/>
        </w:rPr>
        <w:t>Растут проценты;</w:t>
      </w:r>
    </w:p>
    <w:p w:rsidR="00E430CE" w:rsidRPr="002F2030" w:rsidRDefault="006174E4" w:rsidP="00681D1D">
      <w:pPr>
        <w:numPr>
          <w:ilvl w:val="0"/>
          <w:numId w:val="26"/>
        </w:numPr>
        <w:ind w:left="360"/>
        <w:rPr>
          <w:rFonts w:ascii="Times New Roman" w:hAnsi="Times New Roman"/>
          <w:sz w:val="28"/>
          <w:szCs w:val="28"/>
        </w:rPr>
      </w:pPr>
      <w:r w:rsidRPr="002F2030">
        <w:rPr>
          <w:rFonts w:ascii="Times New Roman" w:hAnsi="Times New Roman"/>
          <w:b/>
          <w:iCs/>
          <w:color w:val="000000" w:themeColor="text1"/>
          <w:sz w:val="28"/>
          <w:szCs w:val="28"/>
        </w:rPr>
        <w:t>Долгая зависимость от банка.</w:t>
      </w:r>
    </w:p>
    <w:p w:rsidR="002207BB" w:rsidRDefault="002207BB" w:rsidP="00681D1D">
      <w:pPr>
        <w:rPr>
          <w:rFonts w:ascii="Times New Roman" w:hAnsi="Times New Roman"/>
        </w:rPr>
      </w:pPr>
    </w:p>
    <w:p w:rsidR="002207BB" w:rsidRDefault="002207BB" w:rsidP="00681D1D">
      <w:pPr>
        <w:rPr>
          <w:rFonts w:ascii="Times New Roman" w:hAnsi="Times New Roman"/>
        </w:rPr>
      </w:pPr>
    </w:p>
    <w:p w:rsidR="00E430CE" w:rsidRPr="002F2030" w:rsidRDefault="00E430CE" w:rsidP="00681D1D">
      <w:pPr>
        <w:rPr>
          <w:rFonts w:ascii="Times New Roman" w:hAnsi="Times New Roman"/>
          <w:b/>
          <w:sz w:val="28"/>
          <w:szCs w:val="28"/>
        </w:rPr>
      </w:pPr>
      <w:r w:rsidRPr="002F2030">
        <w:rPr>
          <w:rFonts w:ascii="Times New Roman" w:hAnsi="Times New Roman"/>
          <w:b/>
          <w:sz w:val="28"/>
          <w:szCs w:val="28"/>
        </w:rPr>
        <w:t>ЗАКЛЮЧЕНИЕ.</w:t>
      </w:r>
    </w:p>
    <w:p w:rsidR="002207BB" w:rsidRPr="002F2030" w:rsidRDefault="0051436D" w:rsidP="00681D1D">
      <w:pPr>
        <w:rPr>
          <w:rFonts w:ascii="Times New Roman" w:hAnsi="Times New Roman"/>
          <w:sz w:val="28"/>
          <w:szCs w:val="28"/>
        </w:rPr>
      </w:pPr>
      <w:r w:rsidRPr="002F2030">
        <w:rPr>
          <w:rFonts w:ascii="Times New Roman" w:hAnsi="Times New Roman"/>
          <w:sz w:val="28"/>
          <w:szCs w:val="28"/>
        </w:rPr>
        <w:br/>
        <w:t xml:space="preserve">Изучение процента продиктовано самой жизнью. Они нас окружают почти везде. Люди многих профессий работают с процентами. Например, экономисты, бухгалтера, банкиры и даже продавцы. Умение выполнять процентные вычисления и расчеты необходимо каждому человеку, так как с процентами мы сталкиваемся в повседневной жизни. </w:t>
      </w:r>
      <w:r w:rsidRPr="002F2030">
        <w:rPr>
          <w:rFonts w:ascii="Times New Roman" w:hAnsi="Times New Roman"/>
          <w:sz w:val="28"/>
          <w:szCs w:val="28"/>
        </w:rPr>
        <w:br/>
      </w:r>
      <w:r w:rsidRPr="002F2030">
        <w:rPr>
          <w:rFonts w:ascii="Times New Roman" w:hAnsi="Times New Roman"/>
          <w:sz w:val="28"/>
          <w:szCs w:val="28"/>
        </w:rPr>
        <w:br/>
        <w:t xml:space="preserve">Вывод: Проценты дают возможность легко сравнивать между собой части целого, упрощают расчёты и поэтому очень распространены. </w:t>
      </w:r>
      <w:r w:rsidRPr="002F2030">
        <w:rPr>
          <w:rFonts w:ascii="Times New Roman" w:hAnsi="Times New Roman"/>
          <w:sz w:val="28"/>
          <w:szCs w:val="28"/>
        </w:rPr>
        <w:br/>
        <w:t xml:space="preserve">В процессе выполнения работы мы узнали много нового, думаем, что проделали очень полезную работу для себя и это пригодится в учебе. </w:t>
      </w:r>
      <w:r w:rsidRPr="002F2030">
        <w:rPr>
          <w:rFonts w:ascii="Times New Roman" w:hAnsi="Times New Roman"/>
          <w:sz w:val="28"/>
          <w:szCs w:val="28"/>
        </w:rPr>
        <w:br/>
      </w:r>
      <w:r w:rsidRPr="002F2030">
        <w:rPr>
          <w:rFonts w:ascii="Times New Roman" w:hAnsi="Times New Roman"/>
          <w:sz w:val="28"/>
          <w:szCs w:val="28"/>
        </w:rPr>
        <w:br/>
      </w:r>
    </w:p>
    <w:p w:rsidR="002207BB" w:rsidRDefault="002207BB" w:rsidP="00681D1D">
      <w:pPr>
        <w:rPr>
          <w:rFonts w:ascii="Times New Roman" w:hAnsi="Times New Roman"/>
        </w:rPr>
      </w:pPr>
    </w:p>
    <w:p w:rsidR="002207BB" w:rsidRDefault="002207BB" w:rsidP="00681D1D">
      <w:pPr>
        <w:rPr>
          <w:rFonts w:ascii="Times New Roman" w:hAnsi="Times New Roman"/>
        </w:rPr>
      </w:pPr>
    </w:p>
    <w:p w:rsidR="002207BB" w:rsidRDefault="002207BB" w:rsidP="00681D1D">
      <w:pPr>
        <w:rPr>
          <w:rFonts w:ascii="Times New Roman" w:hAnsi="Times New Roman"/>
        </w:rPr>
      </w:pPr>
    </w:p>
    <w:p w:rsidR="002207BB" w:rsidRDefault="002207BB" w:rsidP="00681D1D">
      <w:pPr>
        <w:rPr>
          <w:rFonts w:ascii="Times New Roman" w:hAnsi="Times New Roman"/>
        </w:rPr>
      </w:pPr>
    </w:p>
    <w:p w:rsidR="002207BB" w:rsidRDefault="002207BB" w:rsidP="00681D1D">
      <w:pPr>
        <w:rPr>
          <w:rFonts w:ascii="Times New Roman" w:hAnsi="Times New Roman"/>
        </w:rPr>
      </w:pPr>
    </w:p>
    <w:p w:rsidR="002207BB" w:rsidRDefault="002207BB" w:rsidP="00681D1D">
      <w:pPr>
        <w:rPr>
          <w:rFonts w:ascii="Times New Roman" w:hAnsi="Times New Roman"/>
        </w:rPr>
      </w:pPr>
    </w:p>
    <w:p w:rsidR="002207BB" w:rsidRDefault="002207BB" w:rsidP="00681D1D">
      <w:pPr>
        <w:rPr>
          <w:rFonts w:ascii="Times New Roman" w:hAnsi="Times New Roman"/>
        </w:rPr>
      </w:pPr>
    </w:p>
    <w:p w:rsidR="002F2030" w:rsidRDefault="002F2030" w:rsidP="00681D1D">
      <w:pPr>
        <w:rPr>
          <w:rFonts w:ascii="Times New Roman" w:hAnsi="Times New Roman"/>
          <w:sz w:val="28"/>
          <w:szCs w:val="28"/>
        </w:rPr>
      </w:pPr>
    </w:p>
    <w:p w:rsidR="002F2030" w:rsidRDefault="002F2030" w:rsidP="00681D1D">
      <w:pPr>
        <w:rPr>
          <w:rFonts w:ascii="Times New Roman" w:hAnsi="Times New Roman"/>
          <w:sz w:val="28"/>
          <w:szCs w:val="28"/>
        </w:rPr>
      </w:pPr>
    </w:p>
    <w:p w:rsidR="002F2030" w:rsidRDefault="002F2030" w:rsidP="00681D1D">
      <w:pPr>
        <w:rPr>
          <w:rFonts w:ascii="Times New Roman" w:hAnsi="Times New Roman"/>
          <w:sz w:val="28"/>
          <w:szCs w:val="28"/>
        </w:rPr>
      </w:pPr>
    </w:p>
    <w:p w:rsidR="002F2030" w:rsidRDefault="002F2030" w:rsidP="00681D1D">
      <w:pPr>
        <w:rPr>
          <w:rFonts w:ascii="Times New Roman" w:hAnsi="Times New Roman"/>
          <w:sz w:val="28"/>
          <w:szCs w:val="28"/>
        </w:rPr>
      </w:pPr>
    </w:p>
    <w:p w:rsidR="002F2030" w:rsidRDefault="002F2030" w:rsidP="00681D1D">
      <w:pPr>
        <w:rPr>
          <w:rFonts w:ascii="Times New Roman" w:hAnsi="Times New Roman"/>
          <w:sz w:val="28"/>
          <w:szCs w:val="28"/>
        </w:rPr>
      </w:pPr>
    </w:p>
    <w:p w:rsidR="002F2030" w:rsidRDefault="002F2030" w:rsidP="00681D1D">
      <w:pPr>
        <w:rPr>
          <w:rFonts w:ascii="Times New Roman" w:hAnsi="Times New Roman"/>
          <w:sz w:val="28"/>
          <w:szCs w:val="28"/>
        </w:rPr>
      </w:pPr>
    </w:p>
    <w:p w:rsidR="002F2030" w:rsidRDefault="002F2030" w:rsidP="00681D1D">
      <w:pPr>
        <w:rPr>
          <w:rFonts w:ascii="Times New Roman" w:hAnsi="Times New Roman"/>
          <w:sz w:val="28"/>
          <w:szCs w:val="28"/>
        </w:rPr>
      </w:pPr>
    </w:p>
    <w:p w:rsidR="002F2030" w:rsidRDefault="002F2030" w:rsidP="00681D1D">
      <w:pPr>
        <w:rPr>
          <w:rFonts w:ascii="Times New Roman" w:hAnsi="Times New Roman"/>
          <w:sz w:val="28"/>
          <w:szCs w:val="28"/>
        </w:rPr>
      </w:pPr>
    </w:p>
    <w:p w:rsidR="00D83562" w:rsidRPr="002F2030" w:rsidRDefault="002F2030" w:rsidP="00681D1D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СПИСОК  ЛИТЕРАТУРЫ:</w:t>
      </w:r>
      <w:r w:rsidR="0051436D" w:rsidRPr="002F2030">
        <w:rPr>
          <w:rFonts w:ascii="Times New Roman" w:hAnsi="Times New Roman"/>
          <w:sz w:val="28"/>
          <w:szCs w:val="28"/>
        </w:rPr>
        <w:t xml:space="preserve"> </w:t>
      </w:r>
      <w:r w:rsidR="0051436D" w:rsidRPr="002F2030">
        <w:rPr>
          <w:rFonts w:ascii="Times New Roman" w:hAnsi="Times New Roman"/>
          <w:sz w:val="28"/>
          <w:szCs w:val="28"/>
        </w:rPr>
        <w:br/>
        <w:t xml:space="preserve">1.Энциклопедия по математике. </w:t>
      </w:r>
      <w:r w:rsidR="0051436D" w:rsidRPr="002F2030">
        <w:rPr>
          <w:rFonts w:ascii="Times New Roman" w:hAnsi="Times New Roman"/>
          <w:sz w:val="28"/>
          <w:szCs w:val="28"/>
        </w:rPr>
        <w:br/>
        <w:t xml:space="preserve">2.Профильное образование. Сборник элективных курсов. Математика 8-9 классы.2006. </w:t>
      </w:r>
      <w:r w:rsidR="0051436D" w:rsidRPr="002F2030">
        <w:rPr>
          <w:rFonts w:ascii="Times New Roman" w:hAnsi="Times New Roman"/>
          <w:sz w:val="28"/>
          <w:szCs w:val="28"/>
        </w:rPr>
        <w:br/>
        <w:t xml:space="preserve">3.А.В.Шевкин. Обучение решению текстовых задач.2001. </w:t>
      </w:r>
      <w:r w:rsidR="0051436D" w:rsidRPr="002F2030">
        <w:rPr>
          <w:rFonts w:ascii="Times New Roman" w:hAnsi="Times New Roman"/>
          <w:sz w:val="28"/>
          <w:szCs w:val="28"/>
        </w:rPr>
        <w:br/>
        <w:t xml:space="preserve">4.Е.А. Галаева. Занимательные материалы. Математика 7-8 классы.2006. </w:t>
      </w:r>
      <w:r w:rsidR="0051436D" w:rsidRPr="002F2030">
        <w:rPr>
          <w:rFonts w:ascii="Times New Roman" w:hAnsi="Times New Roman"/>
          <w:sz w:val="28"/>
          <w:szCs w:val="28"/>
        </w:rPr>
        <w:br/>
        <w:t xml:space="preserve">5.Энциклопедия для детей.Т.11. Математика/ Главный ред. М.Д. Аксенова. – М.: Аванта+, 1998. </w:t>
      </w:r>
      <w:r w:rsidR="0051436D" w:rsidRPr="002F2030">
        <w:rPr>
          <w:rFonts w:ascii="Times New Roman" w:hAnsi="Times New Roman"/>
          <w:sz w:val="28"/>
          <w:szCs w:val="28"/>
        </w:rPr>
        <w:br/>
        <w:t xml:space="preserve">6.Савицкая Е.В., Серегина С.Ф. Уроки экономики в школе. – М.: Вита-Пресс, 1999. </w:t>
      </w:r>
      <w:r w:rsidR="0051436D" w:rsidRPr="002F2030">
        <w:rPr>
          <w:rFonts w:ascii="Times New Roman" w:hAnsi="Times New Roman"/>
          <w:sz w:val="28"/>
          <w:szCs w:val="28"/>
        </w:rPr>
        <w:br/>
        <w:t xml:space="preserve">7.А.В. Спивак Математический праздник. Ч.1 - М.: Бюро Квантум, 2000 (Приложение к журналу «Квант», №2/2000). </w:t>
      </w:r>
      <w:r w:rsidR="0051436D" w:rsidRPr="002F2030">
        <w:rPr>
          <w:rFonts w:ascii="Times New Roman" w:hAnsi="Times New Roman"/>
          <w:sz w:val="28"/>
          <w:szCs w:val="28"/>
        </w:rPr>
        <w:br/>
        <w:t xml:space="preserve">8.Захарова А.Е. Несколько задач «про цены ». //журнал «Математика в школе».-2002-№8. </w:t>
      </w:r>
      <w:r w:rsidR="0051436D" w:rsidRPr="002F2030">
        <w:rPr>
          <w:rFonts w:ascii="Times New Roman" w:hAnsi="Times New Roman"/>
          <w:sz w:val="28"/>
          <w:szCs w:val="28"/>
        </w:rPr>
        <w:br/>
        <w:t xml:space="preserve">9.Седова Е.А. Проценты в X классе общеобразовательного направления. // журнал «Математика в школе».-1994-№4. </w:t>
      </w:r>
      <w:r w:rsidR="0051436D" w:rsidRPr="002F2030">
        <w:rPr>
          <w:rFonts w:ascii="Times New Roman" w:hAnsi="Times New Roman"/>
          <w:sz w:val="28"/>
          <w:szCs w:val="28"/>
        </w:rPr>
        <w:br/>
        <w:t xml:space="preserve">10.Е.Т. Астахова и др. Арифметические задачи. Учебное пособие для проведения практикума по решению задач. – Красноярск: Изд-во КГПУ, 1995 </w:t>
      </w:r>
      <w:r w:rsidR="0051436D" w:rsidRPr="002F2030">
        <w:rPr>
          <w:rFonts w:ascii="Times New Roman" w:hAnsi="Times New Roman"/>
          <w:sz w:val="28"/>
          <w:szCs w:val="28"/>
        </w:rPr>
        <w:br/>
      </w:r>
    </w:p>
    <w:p w:rsidR="00D83562" w:rsidRDefault="00D83562" w:rsidP="00681D1D">
      <w:pPr>
        <w:rPr>
          <w:rFonts w:ascii="Times New Roman" w:hAnsi="Times New Roman"/>
          <w:b/>
          <w:color w:val="000000" w:themeColor="text1"/>
          <w:u w:val="single"/>
        </w:rPr>
      </w:pPr>
    </w:p>
    <w:p w:rsidR="00D83562" w:rsidRDefault="00D83562" w:rsidP="00681D1D">
      <w:pPr>
        <w:rPr>
          <w:rFonts w:ascii="Times New Roman" w:hAnsi="Times New Roman"/>
          <w:b/>
          <w:color w:val="000000" w:themeColor="text1"/>
          <w:u w:val="single"/>
        </w:rPr>
      </w:pPr>
    </w:p>
    <w:p w:rsidR="00D83562" w:rsidRDefault="00D83562" w:rsidP="00681D1D">
      <w:pPr>
        <w:rPr>
          <w:rFonts w:ascii="Times New Roman" w:hAnsi="Times New Roman"/>
          <w:b/>
          <w:color w:val="000000" w:themeColor="text1"/>
          <w:u w:val="single"/>
        </w:rPr>
      </w:pPr>
    </w:p>
    <w:p w:rsidR="00D83562" w:rsidRDefault="00D83562" w:rsidP="00681D1D">
      <w:pPr>
        <w:rPr>
          <w:rFonts w:ascii="Times New Roman" w:hAnsi="Times New Roman"/>
          <w:b/>
          <w:color w:val="000000" w:themeColor="text1"/>
          <w:u w:val="single"/>
        </w:rPr>
      </w:pPr>
    </w:p>
    <w:p w:rsidR="002E5CA9" w:rsidRDefault="002E5CA9"/>
    <w:sectPr w:rsidR="002E5CA9" w:rsidSect="00DA1EA6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D69" w:rsidRDefault="00C44D69" w:rsidP="00681D1D">
      <w:pPr>
        <w:spacing w:after="0" w:line="240" w:lineRule="auto"/>
      </w:pPr>
      <w:r>
        <w:separator/>
      </w:r>
    </w:p>
  </w:endnote>
  <w:endnote w:type="continuationSeparator" w:id="0">
    <w:p w:rsidR="00C44D69" w:rsidRDefault="00C44D69" w:rsidP="00681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902302"/>
      <w:docPartObj>
        <w:docPartGallery w:val="Page Numbers (Bottom of Page)"/>
        <w:docPartUnique/>
      </w:docPartObj>
    </w:sdtPr>
    <w:sdtContent>
      <w:p w:rsidR="00104704" w:rsidRDefault="00DA1EA6">
        <w:pPr>
          <w:pStyle w:val="a6"/>
          <w:jc w:val="right"/>
        </w:pPr>
        <w:r>
          <w:fldChar w:fldCharType="begin"/>
        </w:r>
        <w:r w:rsidR="00104704">
          <w:instrText>PAGE   \* MERGEFORMAT</w:instrText>
        </w:r>
        <w:r>
          <w:fldChar w:fldCharType="separate"/>
        </w:r>
        <w:r w:rsidR="00C44D69">
          <w:rPr>
            <w:noProof/>
          </w:rPr>
          <w:t>1</w:t>
        </w:r>
        <w:r>
          <w:fldChar w:fldCharType="end"/>
        </w:r>
      </w:p>
    </w:sdtContent>
  </w:sdt>
  <w:p w:rsidR="00104704" w:rsidRDefault="0010470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D69" w:rsidRDefault="00C44D69" w:rsidP="00681D1D">
      <w:pPr>
        <w:spacing w:after="0" w:line="240" w:lineRule="auto"/>
      </w:pPr>
      <w:r>
        <w:separator/>
      </w:r>
    </w:p>
  </w:footnote>
  <w:footnote w:type="continuationSeparator" w:id="0">
    <w:p w:rsidR="00C44D69" w:rsidRDefault="00C44D69" w:rsidP="00681D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78DC"/>
    <w:multiLevelType w:val="multilevel"/>
    <w:tmpl w:val="9EC46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686460"/>
    <w:multiLevelType w:val="multilevel"/>
    <w:tmpl w:val="22B86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8C7673"/>
    <w:multiLevelType w:val="hybridMultilevel"/>
    <w:tmpl w:val="C9928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6418A1"/>
    <w:multiLevelType w:val="hybridMultilevel"/>
    <w:tmpl w:val="112E88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8081949"/>
    <w:multiLevelType w:val="hybridMultilevel"/>
    <w:tmpl w:val="38E891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070B8A"/>
    <w:multiLevelType w:val="hybridMultilevel"/>
    <w:tmpl w:val="A894D7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C90852"/>
    <w:multiLevelType w:val="multilevel"/>
    <w:tmpl w:val="AD341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AD0F5E"/>
    <w:multiLevelType w:val="hybridMultilevel"/>
    <w:tmpl w:val="99944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122245"/>
    <w:multiLevelType w:val="hybridMultilevel"/>
    <w:tmpl w:val="E97CC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A3DFD"/>
    <w:multiLevelType w:val="hybridMultilevel"/>
    <w:tmpl w:val="CC7C5D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07585E"/>
    <w:multiLevelType w:val="hybridMultilevel"/>
    <w:tmpl w:val="036EDC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C71EEC"/>
    <w:multiLevelType w:val="hybridMultilevel"/>
    <w:tmpl w:val="E07ED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2C3606"/>
    <w:multiLevelType w:val="hybridMultilevel"/>
    <w:tmpl w:val="78BEA7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806D15"/>
    <w:multiLevelType w:val="hybridMultilevel"/>
    <w:tmpl w:val="266C800A"/>
    <w:lvl w:ilvl="0" w:tplc="602E4E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4A3B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647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420D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4426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3CFE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843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B8CF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CEE4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42A7F"/>
    <w:multiLevelType w:val="multilevel"/>
    <w:tmpl w:val="5B16F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0A2CD0"/>
    <w:multiLevelType w:val="multilevel"/>
    <w:tmpl w:val="C5D03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114EBB"/>
    <w:multiLevelType w:val="multilevel"/>
    <w:tmpl w:val="3A2E7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B9D0A38"/>
    <w:multiLevelType w:val="hybridMultilevel"/>
    <w:tmpl w:val="52420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752A21"/>
    <w:multiLevelType w:val="multilevel"/>
    <w:tmpl w:val="F3BE6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9CA6236"/>
    <w:multiLevelType w:val="hybridMultilevel"/>
    <w:tmpl w:val="FCDAD9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BA216E3"/>
    <w:multiLevelType w:val="hybridMultilevel"/>
    <w:tmpl w:val="56FC5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4A3312"/>
    <w:multiLevelType w:val="hybridMultilevel"/>
    <w:tmpl w:val="E0469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FB0803"/>
    <w:multiLevelType w:val="hybridMultilevel"/>
    <w:tmpl w:val="208CF318"/>
    <w:lvl w:ilvl="0" w:tplc="70D4D6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041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C86F3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0047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C8F6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96CA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8EE1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8A95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4C41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D2840"/>
    <w:multiLevelType w:val="hybridMultilevel"/>
    <w:tmpl w:val="AC1A1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CB5715"/>
    <w:multiLevelType w:val="hybridMultilevel"/>
    <w:tmpl w:val="00A87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DE00E9"/>
    <w:multiLevelType w:val="hybridMultilevel"/>
    <w:tmpl w:val="5082E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FA4595"/>
    <w:multiLevelType w:val="hybridMultilevel"/>
    <w:tmpl w:val="68807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14"/>
  </w:num>
  <w:num w:numId="5">
    <w:abstractNumId w:val="2"/>
  </w:num>
  <w:num w:numId="6">
    <w:abstractNumId w:val="21"/>
  </w:num>
  <w:num w:numId="7">
    <w:abstractNumId w:val="19"/>
  </w:num>
  <w:num w:numId="8">
    <w:abstractNumId w:val="11"/>
  </w:num>
  <w:num w:numId="9">
    <w:abstractNumId w:val="23"/>
  </w:num>
  <w:num w:numId="10">
    <w:abstractNumId w:val="26"/>
  </w:num>
  <w:num w:numId="11">
    <w:abstractNumId w:val="3"/>
  </w:num>
  <w:num w:numId="12">
    <w:abstractNumId w:val="24"/>
  </w:num>
  <w:num w:numId="13">
    <w:abstractNumId w:val="10"/>
  </w:num>
  <w:num w:numId="14">
    <w:abstractNumId w:val="8"/>
  </w:num>
  <w:num w:numId="15">
    <w:abstractNumId w:val="25"/>
  </w:num>
  <w:num w:numId="16">
    <w:abstractNumId w:val="5"/>
  </w:num>
  <w:num w:numId="17">
    <w:abstractNumId w:val="1"/>
  </w:num>
  <w:num w:numId="18">
    <w:abstractNumId w:val="15"/>
  </w:num>
  <w:num w:numId="19">
    <w:abstractNumId w:val="6"/>
  </w:num>
  <w:num w:numId="20">
    <w:abstractNumId w:val="18"/>
  </w:num>
  <w:num w:numId="21">
    <w:abstractNumId w:val="0"/>
  </w:num>
  <w:num w:numId="22">
    <w:abstractNumId w:val="16"/>
  </w:num>
  <w:num w:numId="23">
    <w:abstractNumId w:val="20"/>
  </w:num>
  <w:num w:numId="24">
    <w:abstractNumId w:val="17"/>
  </w:num>
  <w:num w:numId="25">
    <w:abstractNumId w:val="13"/>
  </w:num>
  <w:num w:numId="26">
    <w:abstractNumId w:val="22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81D1D"/>
    <w:rsid w:val="00104704"/>
    <w:rsid w:val="001412B1"/>
    <w:rsid w:val="002207BB"/>
    <w:rsid w:val="002231D5"/>
    <w:rsid w:val="00280ED9"/>
    <w:rsid w:val="002E2FC9"/>
    <w:rsid w:val="002E5CA9"/>
    <w:rsid w:val="002F2030"/>
    <w:rsid w:val="0051436D"/>
    <w:rsid w:val="006174E4"/>
    <w:rsid w:val="00681D1D"/>
    <w:rsid w:val="006B268A"/>
    <w:rsid w:val="006C76FA"/>
    <w:rsid w:val="00852B0D"/>
    <w:rsid w:val="00982D0C"/>
    <w:rsid w:val="00996673"/>
    <w:rsid w:val="009B1ABD"/>
    <w:rsid w:val="00BB6851"/>
    <w:rsid w:val="00C07A0E"/>
    <w:rsid w:val="00C251AC"/>
    <w:rsid w:val="00C44D69"/>
    <w:rsid w:val="00D83562"/>
    <w:rsid w:val="00DA1EA6"/>
    <w:rsid w:val="00E04B0C"/>
    <w:rsid w:val="00E430CE"/>
    <w:rsid w:val="00F57EF0"/>
    <w:rsid w:val="00F95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D1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835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835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835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D1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81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1D1D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681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1D1D"/>
    <w:rPr>
      <w:rFonts w:ascii="Calibri" w:eastAsia="Calibri" w:hAnsi="Calibri" w:cs="Times New Roman"/>
    </w:rPr>
  </w:style>
  <w:style w:type="character" w:styleId="a8">
    <w:name w:val="Placeholder Text"/>
    <w:basedOn w:val="a0"/>
    <w:uiPriority w:val="99"/>
    <w:semiHidden/>
    <w:rsid w:val="00681D1D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681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81D1D"/>
    <w:rPr>
      <w:rFonts w:ascii="Tahoma" w:eastAsia="Calibri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9966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996673"/>
    <w:rPr>
      <w:b/>
      <w:bCs/>
    </w:rPr>
  </w:style>
  <w:style w:type="character" w:styleId="ad">
    <w:name w:val="Emphasis"/>
    <w:basedOn w:val="a0"/>
    <w:uiPriority w:val="20"/>
    <w:qFormat/>
    <w:rsid w:val="0099667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835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835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835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e">
    <w:name w:val="Hyperlink"/>
    <w:basedOn w:val="a0"/>
    <w:uiPriority w:val="99"/>
    <w:semiHidden/>
    <w:unhideWhenUsed/>
    <w:rsid w:val="00D835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D1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835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835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835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D1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81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1D1D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681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1D1D"/>
    <w:rPr>
      <w:rFonts w:ascii="Calibri" w:eastAsia="Calibri" w:hAnsi="Calibri" w:cs="Times New Roman"/>
    </w:rPr>
  </w:style>
  <w:style w:type="character" w:styleId="a8">
    <w:name w:val="Placeholder Text"/>
    <w:basedOn w:val="a0"/>
    <w:uiPriority w:val="99"/>
    <w:semiHidden/>
    <w:rsid w:val="00681D1D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681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81D1D"/>
    <w:rPr>
      <w:rFonts w:ascii="Tahoma" w:eastAsia="Calibri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9966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996673"/>
    <w:rPr>
      <w:b/>
      <w:bCs/>
    </w:rPr>
  </w:style>
  <w:style w:type="character" w:styleId="ad">
    <w:name w:val="Emphasis"/>
    <w:basedOn w:val="a0"/>
    <w:uiPriority w:val="20"/>
    <w:qFormat/>
    <w:rsid w:val="0099667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835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835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835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e">
    <w:name w:val="Hyperlink"/>
    <w:basedOn w:val="a0"/>
    <w:uiPriority w:val="99"/>
    <w:semiHidden/>
    <w:unhideWhenUsed/>
    <w:rsid w:val="00D835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6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76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05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9450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22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3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3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EE680-81D1-4A66-AAE9-E9DD7043D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27</Pages>
  <Words>4910</Words>
  <Characters>27988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911</cp:lastModifiedBy>
  <cp:revision>2</cp:revision>
  <dcterms:created xsi:type="dcterms:W3CDTF">2020-11-25T04:26:00Z</dcterms:created>
  <dcterms:modified xsi:type="dcterms:W3CDTF">2020-11-25T04:26:00Z</dcterms:modified>
</cp:coreProperties>
</file>