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FE2" w:rsidRPr="00304FE2" w:rsidRDefault="00304FE2" w:rsidP="00304FE2">
      <w:pPr>
        <w:shd w:val="clear" w:color="auto" w:fill="FFFFFF"/>
        <w:tabs>
          <w:tab w:val="left" w:pos="0"/>
          <w:tab w:val="center" w:pos="46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14"/>
          <w:szCs w:val="14"/>
          <w:lang w:eastAsia="ru-RU"/>
        </w:rPr>
      </w:pPr>
      <w:r w:rsidRPr="00304FE2">
        <w:rPr>
          <w:rFonts w:ascii="Times New Roman" w:eastAsia="Times New Roman" w:hAnsi="Times New Roman" w:cs="Times New Roman"/>
          <w:kern w:val="36"/>
          <w:sz w:val="14"/>
          <w:szCs w:val="14"/>
          <w:lang w:eastAsia="ru-RU"/>
        </w:rPr>
        <w:t>МУНИЦИПАЛЬНОЕ БЮДЖЕТНОЕ ДОШКОЛЬНОЕ ОБРАЗОВАТЕЛЬНОЕ УЧРЕЖДЕНИЕ</w:t>
      </w:r>
    </w:p>
    <w:p w:rsidR="00304FE2" w:rsidRPr="00304FE2" w:rsidRDefault="00304FE2" w:rsidP="00304FE2">
      <w:pPr>
        <w:shd w:val="clear" w:color="auto" w:fill="FFFFFF"/>
        <w:tabs>
          <w:tab w:val="left" w:pos="0"/>
          <w:tab w:val="center" w:pos="46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14"/>
          <w:szCs w:val="14"/>
          <w:lang w:eastAsia="ru-RU"/>
        </w:rPr>
      </w:pPr>
      <w:r w:rsidRPr="00304FE2">
        <w:rPr>
          <w:rFonts w:ascii="Times New Roman" w:eastAsia="Times New Roman" w:hAnsi="Times New Roman" w:cs="Times New Roman"/>
          <w:kern w:val="36"/>
          <w:sz w:val="14"/>
          <w:szCs w:val="14"/>
          <w:lang w:eastAsia="ru-RU"/>
        </w:rPr>
        <w:t xml:space="preserve"> КАДУЙСКГО МУНИЦИПАЛЬНОГО РАЙОНА «ДЕТСКИЙ САД №4 «СОЛНЫШКО»</w:t>
      </w:r>
    </w:p>
    <w:p w:rsidR="00304FE2" w:rsidRPr="00304FE2" w:rsidRDefault="00304FE2" w:rsidP="00304FE2">
      <w:pPr>
        <w:shd w:val="clear" w:color="auto" w:fill="FFFFFF"/>
        <w:tabs>
          <w:tab w:val="left" w:pos="0"/>
          <w:tab w:val="center" w:pos="46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14"/>
          <w:szCs w:val="14"/>
          <w:lang w:eastAsia="ru-RU"/>
        </w:rPr>
      </w:pPr>
      <w:r w:rsidRPr="00304FE2">
        <w:rPr>
          <w:rFonts w:ascii="Times New Roman" w:eastAsia="Times New Roman" w:hAnsi="Times New Roman" w:cs="Times New Roman"/>
          <w:kern w:val="36"/>
          <w:sz w:val="14"/>
          <w:szCs w:val="14"/>
          <w:lang w:eastAsia="ru-RU"/>
        </w:rPr>
        <w:t>(МБДОУ «Детский сад № 4 «Солнышко»)</w:t>
      </w: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>C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ценарий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развлечения в первой младшей группе</w:t>
      </w:r>
    </w:p>
    <w:p w:rsidR="00304FE2" w:rsidRP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9507A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</w:t>
      </w:r>
      <w:r w:rsidR="003810B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 автобусе в чудесный лес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810B0" w:rsidP="003810B0">
      <w:pPr>
        <w:shd w:val="clear" w:color="auto" w:fill="FFFFFF"/>
        <w:tabs>
          <w:tab w:val="left" w:pos="7396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</w:p>
    <w:p w:rsidR="003810B0" w:rsidRDefault="003810B0" w:rsidP="003810B0">
      <w:pPr>
        <w:shd w:val="clear" w:color="auto" w:fill="FFFFFF"/>
        <w:tabs>
          <w:tab w:val="left" w:pos="7396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810B0" w:rsidRDefault="003810B0" w:rsidP="003810B0">
      <w:pPr>
        <w:shd w:val="clear" w:color="auto" w:fill="FFFFFF"/>
        <w:tabs>
          <w:tab w:val="left" w:pos="7396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810B0" w:rsidRDefault="003810B0" w:rsidP="003810B0">
      <w:pPr>
        <w:shd w:val="clear" w:color="auto" w:fill="FFFFFF"/>
        <w:tabs>
          <w:tab w:val="left" w:pos="7396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Авторы:</w:t>
      </w: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Налеухина Л.В.</w:t>
      </w: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Боровикова В.В.</w:t>
      </w: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810B0" w:rsidRDefault="003810B0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04FE2" w:rsidRP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proofErr w:type="spellStart"/>
      <w:r w:rsidRPr="00304FE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РП</w:t>
      </w:r>
      <w:proofErr w:type="gramStart"/>
      <w:r w:rsidRPr="00304FE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.К</w:t>
      </w:r>
      <w:proofErr w:type="gramEnd"/>
      <w:r w:rsidRPr="00304FE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адуй</w:t>
      </w:r>
      <w:proofErr w:type="spellEnd"/>
    </w:p>
    <w:p w:rsidR="00304FE2" w:rsidRP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304FE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2020</w:t>
      </w:r>
    </w:p>
    <w:p w:rsidR="00304FE2" w:rsidRDefault="00304FE2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0C58FB" w:rsidRPr="00BF3D75" w:rsidRDefault="000C58FB" w:rsidP="00304FE2">
      <w:pPr>
        <w:shd w:val="clear" w:color="auto" w:fill="FFFFFF"/>
        <w:tabs>
          <w:tab w:val="left" w:pos="1935"/>
          <w:tab w:val="center" w:pos="4677"/>
        </w:tabs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Конспект развлечения </w:t>
      </w:r>
      <w:r w:rsidR="00BB3E3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 1 младшей группе </w:t>
      </w:r>
      <w:r w:rsidRPr="00BF3D7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«</w:t>
      </w:r>
      <w:r w:rsidR="009507A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</w:t>
      </w:r>
      <w:r w:rsidR="0073122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 автобусе в чудесный лес</w:t>
      </w:r>
      <w:r w:rsidRPr="00BF3D7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0C58FB" w:rsidRPr="00BF3D75" w:rsidRDefault="000C58FB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="00BB3E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04FE2" w:rsidRPr="00A4107A">
        <w:rPr>
          <w:rFonts w:ascii="Times New Roman" w:hAnsi="Times New Roman" w:cs="Times New Roman"/>
          <w:sz w:val="28"/>
          <w:szCs w:val="28"/>
        </w:rPr>
        <w:t>организ</w:t>
      </w:r>
      <w:r w:rsidR="00304FE2">
        <w:rPr>
          <w:rFonts w:ascii="Times New Roman" w:hAnsi="Times New Roman" w:cs="Times New Roman"/>
          <w:sz w:val="28"/>
          <w:szCs w:val="28"/>
        </w:rPr>
        <w:t>ация</w:t>
      </w:r>
      <w:r w:rsidR="00304FE2" w:rsidRPr="00A4107A">
        <w:rPr>
          <w:rFonts w:ascii="Times New Roman" w:hAnsi="Times New Roman" w:cs="Times New Roman"/>
          <w:sz w:val="28"/>
          <w:szCs w:val="28"/>
        </w:rPr>
        <w:t xml:space="preserve"> совместной досуговой деятельности детей</w:t>
      </w:r>
      <w:r w:rsidR="00304FE2" w:rsidRPr="00304FE2">
        <w:rPr>
          <w:rFonts w:ascii="Times New Roman" w:hAnsi="Times New Roman" w:cs="Times New Roman"/>
          <w:sz w:val="28"/>
          <w:szCs w:val="28"/>
        </w:rPr>
        <w:t xml:space="preserve"> </w:t>
      </w:r>
      <w:r w:rsidR="00304FE2">
        <w:rPr>
          <w:rFonts w:ascii="Times New Roman" w:hAnsi="Times New Roman" w:cs="Times New Roman"/>
          <w:sz w:val="28"/>
          <w:szCs w:val="28"/>
        </w:rPr>
        <w:t xml:space="preserve"> и взрослых.</w:t>
      </w:r>
    </w:p>
    <w:p w:rsidR="000C58FB" w:rsidRDefault="000C58FB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Задачи:</w:t>
      </w:r>
    </w:p>
    <w:p w:rsidR="00BB3E38" w:rsidRPr="00BF3D75" w:rsidRDefault="00BB3E38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Образовательные:</w:t>
      </w:r>
    </w:p>
    <w:p w:rsidR="000C58FB" w:rsidRPr="00615AE2" w:rsidRDefault="00615AE2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6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E38" w:rsidRPr="00615AE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  знания детей о жизнедеятельности животных в лесу.</w:t>
      </w:r>
    </w:p>
    <w:p w:rsidR="000C58FB" w:rsidRPr="00B65F31" w:rsidRDefault="00B34F94" w:rsidP="009507A5">
      <w:pPr>
        <w:pStyle w:val="a6"/>
        <w:numPr>
          <w:ilvl w:val="0"/>
          <w:numId w:val="2"/>
        </w:numPr>
        <w:shd w:val="clear" w:color="auto" w:fill="FFFFFF"/>
        <w:spacing w:before="90" w:after="90" w:line="315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A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учить классифицировать предметы по заданному признаку (форма</w:t>
      </w:r>
      <w:r w:rsidR="00B65F31">
        <w:rPr>
          <w:rFonts w:ascii="Times New Roman" w:eastAsia="Times New Roman" w:hAnsi="Times New Roman" w:cs="Times New Roman"/>
          <w:sz w:val="28"/>
          <w:szCs w:val="28"/>
          <w:lang w:eastAsia="ru-RU"/>
        </w:rPr>
        <w:t>, цвет</w:t>
      </w:r>
      <w:r w:rsidRPr="00615AE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31AA6" w:rsidRPr="00B65F31" w:rsidRDefault="00A31AA6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65F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</w:p>
    <w:p w:rsidR="00A31AA6" w:rsidRPr="00BF3D75" w:rsidRDefault="00A31AA6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Инициировать мыслительную деятельность детей, речевую активность</w:t>
      </w:r>
      <w:r w:rsidR="00751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58FB" w:rsidRPr="00BF3D75" w:rsidRDefault="00C97091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Развивать умение соотносить движения со словами песенного текста.</w:t>
      </w:r>
    </w:p>
    <w:p w:rsidR="002E43A0" w:rsidRDefault="00C97091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эмоциональную отзывчивость</w:t>
      </w:r>
      <w:r w:rsidR="002148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48E7" w:rsidRPr="00BF3D75" w:rsidRDefault="008348E7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Развивать тактильные ощущения.</w:t>
      </w:r>
    </w:p>
    <w:p w:rsidR="000C58FB" w:rsidRDefault="00B65F31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C58FB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34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зрительное восприятие.</w:t>
      </w:r>
    </w:p>
    <w:p w:rsidR="002E43A0" w:rsidRPr="00BF3D75" w:rsidRDefault="00B65F31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E4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Развивать </w:t>
      </w:r>
      <w:r w:rsidR="00512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коммуникативные навыки, </w:t>
      </w:r>
      <w:r w:rsidR="00D82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4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культуру речи.</w:t>
      </w:r>
    </w:p>
    <w:p w:rsidR="000C58FB" w:rsidRPr="00615AE2" w:rsidRDefault="00B65F31" w:rsidP="009507A5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772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</w:t>
      </w:r>
      <w:proofErr w:type="gramEnd"/>
      <w:r w:rsidRPr="00B772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D82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в</w:t>
      </w:r>
      <w:r w:rsidR="00D828E7" w:rsidRPr="00D828E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ежливо</w:t>
      </w:r>
      <w:r w:rsidR="00D828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обращение</w:t>
      </w:r>
      <w:r w:rsidR="00D828E7" w:rsidRPr="00D828E7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дружелюбие, уважительное отношение к окружающ</w:t>
      </w:r>
      <w:r w:rsidR="00D828E7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миру.</w:t>
      </w:r>
    </w:p>
    <w:p w:rsidR="00865D94" w:rsidRDefault="001F5CC5" w:rsidP="009507A5">
      <w:pPr>
        <w:pStyle w:val="Tdtable-t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CC5">
        <w:rPr>
          <w:rFonts w:ascii="Times New Roman" w:hAnsi="Times New Roman" w:cs="Times New Roman"/>
          <w:bCs/>
          <w:sz w:val="28"/>
          <w:szCs w:val="28"/>
          <w:u w:val="single"/>
        </w:rPr>
        <w:t>Участники: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840DC">
        <w:rPr>
          <w:rFonts w:ascii="Times New Roman" w:hAnsi="Times New Roman" w:cs="Times New Roman"/>
          <w:bCs/>
          <w:sz w:val="28"/>
          <w:szCs w:val="28"/>
        </w:rPr>
        <w:t>воспитатели,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840DC">
        <w:rPr>
          <w:rFonts w:ascii="Times New Roman" w:hAnsi="Times New Roman" w:cs="Times New Roman"/>
          <w:sz w:val="28"/>
          <w:szCs w:val="28"/>
        </w:rPr>
        <w:t xml:space="preserve"> дети </w:t>
      </w:r>
      <w:r>
        <w:rPr>
          <w:rFonts w:ascii="Times New Roman" w:hAnsi="Times New Roman" w:cs="Times New Roman"/>
          <w:sz w:val="28"/>
          <w:szCs w:val="28"/>
        </w:rPr>
        <w:t xml:space="preserve">первой младшей </w:t>
      </w:r>
      <w:r w:rsidRPr="008840DC">
        <w:rPr>
          <w:rFonts w:ascii="Times New Roman" w:hAnsi="Times New Roman" w:cs="Times New Roman"/>
          <w:sz w:val="28"/>
          <w:szCs w:val="28"/>
        </w:rPr>
        <w:t>группы</w:t>
      </w:r>
      <w:r>
        <w:rPr>
          <w:rFonts w:ascii="Times New Roman" w:hAnsi="Times New Roman" w:cs="Times New Roman"/>
          <w:sz w:val="28"/>
          <w:szCs w:val="28"/>
        </w:rPr>
        <w:t xml:space="preserve"> общеразвивающей направленности.</w:t>
      </w:r>
    </w:p>
    <w:p w:rsidR="001F5CC5" w:rsidRPr="001F5CC5" w:rsidRDefault="00865D94" w:rsidP="001F5CC5">
      <w:pPr>
        <w:pStyle w:val="Tdtable-t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B3E">
        <w:rPr>
          <w:rFonts w:ascii="Times New Roman" w:hAnsi="Times New Roman" w:cs="Times New Roman"/>
          <w:sz w:val="28"/>
          <w:szCs w:val="28"/>
          <w:u w:val="single"/>
        </w:rPr>
        <w:t>Место проведения</w:t>
      </w:r>
      <w:r w:rsidRPr="00363B3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группа.</w:t>
      </w:r>
      <w:r w:rsidR="001F5CC5" w:rsidRPr="008840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8FB" w:rsidRPr="00B65F31" w:rsidRDefault="00615AE2" w:rsidP="0073122D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F5C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</w:t>
      </w:r>
      <w:r w:rsidR="000C58FB" w:rsidRPr="00B65F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0C58FB" w:rsidRDefault="00274A88" w:rsidP="00274A8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Мягкие игрушки:</w:t>
      </w:r>
      <w:r w:rsidR="00F26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мишка, белочка, </w:t>
      </w:r>
      <w:r w:rsidR="001026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зайчик</w:t>
      </w:r>
      <w:r w:rsidR="00F26468">
        <w:rPr>
          <w:rFonts w:ascii="Times New Roman" w:eastAsia="Times New Roman" w:hAnsi="Times New Roman" w:cs="Times New Roman"/>
          <w:sz w:val="28"/>
          <w:szCs w:val="28"/>
          <w:lang w:eastAsia="ru-RU"/>
        </w:rPr>
        <w:t>, ежик, к</w:t>
      </w:r>
      <w:r w:rsidR="00477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орзинка с блоками </w:t>
      </w:r>
      <w:proofErr w:type="spellStart"/>
      <w:r w:rsidR="00477462">
        <w:rPr>
          <w:rFonts w:ascii="Times New Roman" w:eastAsia="Times New Roman" w:hAnsi="Times New Roman" w:cs="Times New Roman"/>
          <w:sz w:val="28"/>
          <w:szCs w:val="28"/>
          <w:lang w:eastAsia="ru-RU"/>
        </w:rPr>
        <w:t>Дьенеша</w:t>
      </w:r>
      <w:proofErr w:type="spellEnd"/>
      <w:r w:rsidR="00477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77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аудио</w:t>
      </w:r>
      <w:r w:rsidR="007312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«А</w:t>
      </w:r>
      <w:r w:rsidR="00477462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втобус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52F3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«Мишка косолапый», «В руки кубики мы взяли..»</w:t>
      </w:r>
      <w:r w:rsidR="006F1A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5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7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«Шишки для Мишки», </w:t>
      </w:r>
      <w:r w:rsidR="00BB7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цветные </w:t>
      </w:r>
      <w:r w:rsidR="00A7784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дорожки</w:t>
      </w:r>
      <w:r w:rsidR="00AD61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 (шишки), </w:t>
      </w:r>
      <w:r w:rsidR="00F83D2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сенсорная дорожка,</w:t>
      </w:r>
      <w:r w:rsidR="00AD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C58FB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етские стульчики (по количеству участников), чемоданчик с бантиками четырех цветов (красным, желтым, зеленым, синим), </w:t>
      </w:r>
      <w:r w:rsidR="004F26F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центр, картонные кусты и деревья.</w:t>
      </w:r>
      <w:proofErr w:type="gramEnd"/>
    </w:p>
    <w:p w:rsidR="00865D94" w:rsidRPr="00865D94" w:rsidRDefault="00865D94" w:rsidP="00865D94">
      <w:pPr>
        <w:spacing w:after="28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D94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  <w:r w:rsidRPr="00865D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совместная игровая деятельность, беседы о жизнедеятельности диких животных в лесу</w:t>
      </w:r>
      <w:r w:rsidR="004532C1">
        <w:rPr>
          <w:rFonts w:ascii="Times New Roman" w:hAnsi="Times New Roman" w:cs="Times New Roman"/>
          <w:sz w:val="28"/>
          <w:szCs w:val="28"/>
        </w:rPr>
        <w:t>, рассматривание иллюстративного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65D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58FB" w:rsidRDefault="000C58FB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Pr="00BF3D75" w:rsidRDefault="00C74674" w:rsidP="00B03E0B">
      <w:pPr>
        <w:shd w:val="clear" w:color="auto" w:fill="FFFFFF"/>
        <w:tabs>
          <w:tab w:val="left" w:pos="1555"/>
        </w:tabs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C15C56" w:rsidRDefault="000C58FB" w:rsidP="00BB3E38">
      <w:pPr>
        <w:shd w:val="clear" w:color="auto" w:fill="FFFFFF"/>
        <w:spacing w:before="90" w:after="90" w:line="315" w:lineRule="atLeast"/>
        <w:ind w:left="45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развлечения</w:t>
      </w:r>
    </w:p>
    <w:p w:rsidR="00BB3E38" w:rsidRPr="00BB3E38" w:rsidRDefault="00BB3E38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BB3E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смотрите, какие у меня есть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чудесные бантики (рассматриваем, какого они цвета).  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предлагаю вам отправится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чудесный лес и подарить их лесным жителям. Думаю, они им очень понравятся. А отправимся мы в лес на автобусе</w:t>
      </w:r>
      <w:r w:rsidR="000A67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он готов к движению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Согласны? Тогда занимайте свои места в автобусе.</w:t>
      </w: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B6AAFD1" wp14:editId="26E7D4CC">
            <wp:simplePos x="0" y="0"/>
            <wp:positionH relativeFrom="margin">
              <wp:posOffset>979805</wp:posOffset>
            </wp:positionH>
            <wp:positionV relativeFrom="margin">
              <wp:posOffset>1380490</wp:posOffset>
            </wp:positionV>
            <wp:extent cx="3362325" cy="2683510"/>
            <wp:effectExtent l="19050" t="19050" r="28575" b="2159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11-24_10-25-35.pn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68351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74" w:rsidRDefault="00C74674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7A5" w:rsidRDefault="00C551E1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1CAEB2D" wp14:editId="10AD08A6">
            <wp:simplePos x="0" y="0"/>
            <wp:positionH relativeFrom="margin">
              <wp:posOffset>2790190</wp:posOffset>
            </wp:positionH>
            <wp:positionV relativeFrom="margin">
              <wp:posOffset>4314190</wp:posOffset>
            </wp:positionV>
            <wp:extent cx="3171825" cy="1678940"/>
            <wp:effectExtent l="19050" t="19050" r="28575" b="1651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11-24_13-18-3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67894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C15F599" wp14:editId="317BB491">
            <wp:simplePos x="0" y="0"/>
            <wp:positionH relativeFrom="margin">
              <wp:posOffset>-426720</wp:posOffset>
            </wp:positionH>
            <wp:positionV relativeFrom="margin">
              <wp:posOffset>4320540</wp:posOffset>
            </wp:positionV>
            <wp:extent cx="3105785" cy="1695450"/>
            <wp:effectExtent l="19050" t="19050" r="18415" b="1905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11-24_11-46-2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785" cy="169545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58FB" w:rsidRPr="00BF3D75" w:rsidRDefault="000C58FB" w:rsidP="00BB3E38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Малыши рассаживаются на заранее приготовленные стульчики, которые стоят в</w:t>
      </w:r>
      <w:r w:rsidR="00BB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</w:t>
      </w:r>
      <w:r w:rsidR="00BB3E3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друг за другом (</w:t>
      </w:r>
      <w:r w:rsidR="00975337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автобус</w:t>
      </w:r>
      <w:r w:rsidR="00C15C5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C38F2" w:rsidRPr="002624DA" w:rsidRDefault="000A6742" w:rsidP="002624DA">
      <w:pPr>
        <w:shd w:val="clear" w:color="auto" w:fill="FFFFFF"/>
        <w:tabs>
          <w:tab w:val="left" w:pos="825"/>
          <w:tab w:val="left" w:pos="3120"/>
        </w:tabs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467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7467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A6742" w:rsidRDefault="0035076C" w:rsidP="0047746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Музыка 1 </w:t>
      </w:r>
    </w:p>
    <w:p w:rsidR="000C58FB" w:rsidRPr="00BF3D75" w:rsidRDefault="000A6742" w:rsidP="0047746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</w:t>
      </w:r>
      <w:r w:rsidR="000C58FB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ключается запись «</w:t>
      </w:r>
      <w:r w:rsidR="009753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Вот мы в автобусе сидим</w:t>
      </w:r>
      <w:r w:rsidR="000C58FB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». Во время звучания </w:t>
      </w:r>
      <w:r w:rsidR="009507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песни</w:t>
      </w:r>
      <w:r w:rsidR="000C58FB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дети </w:t>
      </w:r>
      <w:r w:rsidR="009753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выполняют движения в соответствии с текстом</w:t>
      </w:r>
      <w:r w:rsidR="000C58FB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 w:rsidR="009753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35076C" w:rsidRDefault="000C58FB" w:rsidP="0047746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Внимание</w:t>
      </w:r>
      <w:r w:rsidR="00D55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остановка! </w:t>
      </w:r>
      <w:r w:rsidR="00975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мы и приехали в лес. 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всех покинуть </w:t>
      </w:r>
      <w:r w:rsidR="00975337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автобус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975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Смотрите, здесь тропинка. </w:t>
      </w: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(Показывает на дорожку красного цвета).</w:t>
      </w:r>
      <w:r w:rsidR="002226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2226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Какого цвета тропинка? </w:t>
      </w: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9507A5" w:rsidRPr="009507A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(красного)</w:t>
      </w:r>
    </w:p>
    <w:p w:rsidR="000A6742" w:rsidRDefault="0035076C" w:rsidP="0047746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0C58FB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пройдемся по </w:t>
      </w:r>
      <w:r w:rsidR="009507A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красной тропинке</w:t>
      </w:r>
      <w:r w:rsidR="000C58FB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посмотрим, куда мы попадем. </w:t>
      </w:r>
    </w:p>
    <w:p w:rsidR="000A6742" w:rsidRPr="001B2CBA" w:rsidRDefault="001C38F2" w:rsidP="0047746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Музыка 2     </w:t>
      </w:r>
      <w:r w:rsidR="000A6742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(Дети друг за другом проходят по </w:t>
      </w:r>
      <w:r w:rsidR="009507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тропинке</w:t>
      </w:r>
      <w:r w:rsidR="000A67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="000A6742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конце их встречает </w:t>
      </w:r>
      <w:r w:rsidR="000A67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белочка</w:t>
      </w:r>
      <w:r w:rsidR="000A6742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сидящ</w:t>
      </w:r>
      <w:r w:rsidR="000A67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ая</w:t>
      </w:r>
      <w:r w:rsidR="000A6742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</w:t>
      </w:r>
      <w:r w:rsidR="000A67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дереве</w:t>
      </w:r>
      <w:r w:rsidR="000A6742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0C58FB" w:rsidRDefault="000C58FB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Воспитатель: Смотрите-ка, ребята. Кажется, здесь кто-то живет. </w:t>
      </w:r>
      <w:r w:rsidR="00865D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чей это домик</w:t>
      </w:r>
      <w:r w:rsidR="0086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1B2CBA" w:rsidRPr="00BF3D75" w:rsidRDefault="00C551E1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7610FED" wp14:editId="31ACA76D">
            <wp:simplePos x="0" y="0"/>
            <wp:positionH relativeFrom="margin">
              <wp:posOffset>851535</wp:posOffset>
            </wp:positionH>
            <wp:positionV relativeFrom="margin">
              <wp:posOffset>561340</wp:posOffset>
            </wp:positionV>
            <wp:extent cx="3714750" cy="3371850"/>
            <wp:effectExtent l="19050" t="19050" r="19050" b="1905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11-24_11-52-3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37185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</w:p>
    <w:p w:rsidR="001B2CBA" w:rsidRDefault="001B2CBA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CBA" w:rsidRDefault="001B2CBA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CBA" w:rsidRDefault="001B2CBA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CBA" w:rsidRDefault="001B2CBA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CBA" w:rsidRDefault="001B2CBA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CBA" w:rsidRDefault="001B2CBA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CBA" w:rsidRDefault="001B2CBA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CBA" w:rsidRDefault="001B2CBA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7A5" w:rsidRDefault="009507A5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7A5" w:rsidRDefault="009507A5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7A5" w:rsidRDefault="009507A5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7A5" w:rsidRDefault="009507A5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CBA" w:rsidRDefault="001B2CBA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8FB" w:rsidRPr="00BF3D75" w:rsidRDefault="00E05478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Белочки</w:t>
      </w:r>
      <w:r w:rsidR="000C58FB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58FB" w:rsidRDefault="000C58FB" w:rsidP="0035076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Верно, только </w:t>
      </w:r>
      <w:r w:rsidR="00E0547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белочка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как</w:t>
      </w:r>
      <w:r w:rsidR="00E05478">
        <w:rPr>
          <w:rFonts w:ascii="Times New Roman" w:eastAsia="Times New Roman" w:hAnsi="Times New Roman" w:cs="Times New Roman"/>
          <w:sz w:val="28"/>
          <w:szCs w:val="28"/>
          <w:lang w:eastAsia="ru-RU"/>
        </w:rPr>
        <w:t>ая-то грустная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давайте погладим </w:t>
      </w:r>
      <w:r w:rsidR="00E05478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(Дети по очереди гладят </w:t>
      </w:r>
      <w:r w:rsidR="00E0547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игрушку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05478" w:rsidRDefault="00E05478" w:rsidP="0035076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спросим у нее, почему она такая грустная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9507A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950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нициация повторения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 w:rsidR="009507A5">
        <w:rPr>
          <w:rFonts w:ascii="Times New Roman" w:eastAsia="Times New Roman" w:hAnsi="Times New Roman" w:cs="Times New Roman"/>
          <w:sz w:val="28"/>
          <w:szCs w:val="28"/>
          <w:lang w:eastAsia="ru-RU"/>
        </w:rPr>
        <w:t>ьми вопроса)</w:t>
      </w:r>
    </w:p>
    <w:p w:rsidR="00477462" w:rsidRDefault="00477462" w:rsidP="0035076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15C56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что случилось – белочка так торопилась сделать запасы на зиму, собрала много орешков, семян, грибов, а разложить их не успела.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елочка расстроилась из-за того, что у нее все орешки перепутались (в корзинке) и она </w:t>
      </w:r>
      <w:r w:rsidR="00950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9507A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успевает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навести порядок в своем хозяйстве. А ведь скоро зима и порядок обязательно нужен. </w:t>
      </w:r>
    </w:p>
    <w:p w:rsidR="00477462" w:rsidRDefault="00477462" w:rsidP="0047746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Поможем белочке?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все орешки разложим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тарелочкам в соответствии с формой тарелочки и формой орешков. («Орешки»</w:t>
      </w:r>
      <w:r w:rsidR="00911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блоки </w:t>
      </w:r>
      <w:proofErr w:type="spellStart"/>
      <w:r w:rsidR="00911023">
        <w:rPr>
          <w:rFonts w:ascii="Times New Roman" w:eastAsia="Times New Roman" w:hAnsi="Times New Roman" w:cs="Times New Roman"/>
          <w:sz w:val="28"/>
          <w:szCs w:val="28"/>
          <w:lang w:eastAsia="ru-RU"/>
        </w:rPr>
        <w:t>Дьенеша</w:t>
      </w:r>
      <w:proofErr w:type="spellEnd"/>
      <w:r w:rsidR="00911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красного цвета раскладываем на</w:t>
      </w:r>
      <w:r w:rsidR="00911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сенсорной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дорожке в отделения соответствующей формы)</w:t>
      </w:r>
    </w:p>
    <w:p w:rsidR="00477462" w:rsidRDefault="00752F35" w:rsidP="0047746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белочка обрадовалась, что вы ей помогли, говорит вам «Спасибо!»</w:t>
      </w:r>
    </w:p>
    <w:p w:rsidR="00B34F94" w:rsidRDefault="00911023" w:rsidP="0047746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34F94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мы ответим белочке? («Пожалуйста»)</w:t>
      </w:r>
    </w:p>
    <w:p w:rsidR="00846776" w:rsidRDefault="00846776" w:rsidP="0047746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52F35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нас для нее есть подарочек - бантик на память.</w:t>
      </w:r>
      <w:r w:rsidR="00B17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 цвета бантик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подарим белочке</w:t>
      </w:r>
      <w:r w:rsidR="00B170E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75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2F35" w:rsidRDefault="00846776" w:rsidP="0047746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Красного </w:t>
      </w:r>
      <w:r w:rsidR="00752F35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(завязываем бантик на шею</w:t>
      </w:r>
      <w:r w:rsidR="00B170E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52F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70E1" w:rsidRDefault="00B170E1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51E1" w:rsidRDefault="00C551E1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F35" w:rsidRPr="00BF3D75" w:rsidRDefault="00752F35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Воспитатель: Посмотрите, ребята, здесь уже другая тропинка. Какого она цвета?</w:t>
      </w:r>
    </w:p>
    <w:p w:rsidR="00752F35" w:rsidRPr="00BF3D75" w:rsidRDefault="00752F35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Синего.</w:t>
      </w:r>
    </w:p>
    <w:p w:rsidR="00752F35" w:rsidRDefault="00752F35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Верно, давайте посмотрим к кому мы попадем в гости в этот раз.</w:t>
      </w:r>
    </w:p>
    <w:p w:rsidR="0035076C" w:rsidRPr="002E7EF6" w:rsidRDefault="0035076C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E7E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 3</w:t>
      </w:r>
    </w:p>
    <w:p w:rsidR="00752F35" w:rsidRPr="00BF3D75" w:rsidRDefault="00752F35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(Дети проходят по синей </w:t>
      </w:r>
      <w:proofErr w:type="gramStart"/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тропинке</w:t>
      </w:r>
      <w:proofErr w:type="gramEnd"/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попадают в гости к медвежонку).</w:t>
      </w:r>
    </w:p>
    <w:p w:rsidR="00752F35" w:rsidRPr="00BF3D75" w:rsidRDefault="00752F35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Посмотрите, к кому мы попали в гости?</w:t>
      </w:r>
    </w:p>
    <w:p w:rsidR="00752F35" w:rsidRDefault="00846776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21136B7B" wp14:editId="010F056F">
            <wp:simplePos x="0" y="0"/>
            <wp:positionH relativeFrom="margin">
              <wp:posOffset>4055745</wp:posOffset>
            </wp:positionH>
            <wp:positionV relativeFrom="margin">
              <wp:posOffset>2146935</wp:posOffset>
            </wp:positionV>
            <wp:extent cx="1828800" cy="2628900"/>
            <wp:effectExtent l="19050" t="19050" r="19050" b="1905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11-24_15-01-44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88"/>
                    <a:stretch/>
                  </pic:blipFill>
                  <pic:spPr bwMode="auto">
                    <a:xfrm>
                      <a:off x="0" y="0"/>
                      <a:ext cx="1828800" cy="262890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52F35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 медвежонку!</w:t>
      </w:r>
    </w:p>
    <w:p w:rsidR="00752F35" w:rsidRPr="00BF3D75" w:rsidRDefault="00846776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89DC5FB" wp14:editId="47C0F657">
            <wp:simplePos x="0" y="0"/>
            <wp:positionH relativeFrom="margin">
              <wp:posOffset>29845</wp:posOffset>
            </wp:positionH>
            <wp:positionV relativeFrom="margin">
              <wp:posOffset>2934970</wp:posOffset>
            </wp:positionV>
            <wp:extent cx="3745230" cy="1924050"/>
            <wp:effectExtent l="19050" t="19050" r="26670" b="19050"/>
            <wp:wrapSquare wrapText="bothSides"/>
            <wp:docPr id="6" name="Рисунок 6" descr="C:\Users\LENOVO\YandexDisk\Скриншоты\2020-11-24_12-02-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YandexDisk\Скриншоты\2020-11-24_12-02-0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230" cy="19240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F35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="007A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F35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</w:t>
      </w:r>
      <w:r w:rsidR="00752F35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 руках у медвежонка</w:t>
      </w:r>
      <w:r w:rsidR="007A530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52F35" w:rsidRPr="00BF3D75" w:rsidRDefault="00752F35" w:rsidP="00752F35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Корзинка!</w:t>
      </w:r>
    </w:p>
    <w:p w:rsidR="00846776" w:rsidRDefault="00846776" w:rsidP="002D3CDA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307" w:rsidRPr="00A77843" w:rsidRDefault="00752F35" w:rsidP="00A77843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Верно, наш медвежонок собрался за шишками. Давайте поможем ему их собрать.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собирать мы будем шишки только синего цвета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 символ синего цвета)</w:t>
      </w:r>
    </w:p>
    <w:p w:rsidR="00752F35" w:rsidRPr="00BF3D75" w:rsidRDefault="0035076C" w:rsidP="0035076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Музыка 4    </w:t>
      </w:r>
      <w:r w:rsidR="00752F35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собирают шишки, которые заранее раскладывает помощник воспитателя</w:t>
      </w:r>
      <w:r w:rsidR="00C551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 песню «Шишки для Мишки»</w:t>
      </w:r>
      <w:r w:rsidR="00752F35"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752F35" w:rsidRPr="00BF3D75" w:rsidRDefault="00752F35" w:rsidP="0035076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Молодцы ребята, целую корзинку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шишек 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набрали. Наш медвежонок улыбается и предлагает поиграть с ним.</w:t>
      </w:r>
    </w:p>
    <w:p w:rsidR="0035076C" w:rsidRDefault="0035076C" w:rsidP="0035076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Музыка 5</w:t>
      </w:r>
    </w:p>
    <w:p w:rsidR="00752F35" w:rsidRPr="00BF3D75" w:rsidRDefault="00752F35" w:rsidP="0035076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Выполняется игра «Мишка косолапый», во время которой дети повторяют движения за воспитателем.</w:t>
      </w:r>
    </w:p>
    <w:p w:rsidR="00752F35" w:rsidRPr="00BF3D75" w:rsidRDefault="00752F35" w:rsidP="0035076C">
      <w:pPr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Мишка косолапый по лесу идет,   </w:t>
      </w: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(Двигаемся, как медведи)</w:t>
      </w:r>
    </w:p>
    <w:p w:rsidR="00752F35" w:rsidRPr="00BF3D75" w:rsidRDefault="00752F35" w:rsidP="008348E7">
      <w:pPr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Шишки собирает, песенки поет,     </w:t>
      </w: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(Изображаем, что собираем шишки)</w:t>
      </w:r>
    </w:p>
    <w:p w:rsidR="00752F35" w:rsidRPr="00BF3D75" w:rsidRDefault="00752F35" w:rsidP="008348E7">
      <w:pPr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Шишка отскочила, прямо мишке в лоб   (</w:t>
      </w: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Приставляем кулачок ко лбу)</w:t>
      </w:r>
    </w:p>
    <w:p w:rsidR="00752F35" w:rsidRDefault="00752F35" w:rsidP="008348E7">
      <w:pPr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Мишка </w:t>
      </w:r>
      <w:r w:rsidR="00EF27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рассердился</w:t>
      </w: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ногою – топ.            </w:t>
      </w: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(Топаем ножкой)</w:t>
      </w:r>
    </w:p>
    <w:p w:rsidR="00C70389" w:rsidRDefault="00C70389" w:rsidP="008348E7">
      <w:pPr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Больше я не буду шишки собирать (</w:t>
      </w:r>
      <w:r w:rsidRPr="00C7038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Показываем пальчиком отрицание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C70389" w:rsidRPr="00C70389" w:rsidRDefault="00C70389" w:rsidP="008348E7">
      <w:pPr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C703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Лягу я в берлогу</w:t>
      </w:r>
    </w:p>
    <w:p w:rsidR="00C70389" w:rsidRDefault="00C70389" w:rsidP="008348E7">
      <w:pPr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C703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Буду крепко спать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</w:t>
      </w:r>
      <w:r w:rsidRPr="00C7038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имитация сна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905C99" w:rsidRDefault="00905C99" w:rsidP="008348E7">
      <w:pPr>
        <w:shd w:val="clear" w:color="auto" w:fill="FFFFFF"/>
        <w:spacing w:before="90" w:after="90" w:line="315" w:lineRule="atLeast"/>
        <w:ind w:left="45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C70389" w:rsidRPr="00C70389" w:rsidRDefault="00C70389" w:rsidP="00C70389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Ребята, мишка и вправду скоро ляжет спать в берлогу на всю зиму. </w:t>
      </w:r>
    </w:p>
    <w:p w:rsidR="00752F35" w:rsidRPr="00BF3D75" w:rsidRDefault="00C70389" w:rsidP="008348E7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752F35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подарим мишке бантик, ч</w:t>
      </w:r>
      <w:r w:rsidR="007A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он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вспоминал нас</w:t>
      </w:r>
      <w:r w:rsid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видел приятные, яркие сны. </w:t>
      </w:r>
      <w:r w:rsidR="007A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</w:t>
      </w:r>
      <w:r w:rsidR="00752F35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</w:t>
      </w:r>
      <w:r w:rsidR="007A530F">
        <w:rPr>
          <w:rFonts w:ascii="Times New Roman" w:eastAsia="Times New Roman" w:hAnsi="Times New Roman" w:cs="Times New Roman"/>
          <w:sz w:val="28"/>
          <w:szCs w:val="28"/>
          <w:lang w:eastAsia="ru-RU"/>
        </w:rPr>
        <w:t>а бантик</w:t>
      </w:r>
      <w:r w:rsidR="00752F35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выберем?</w:t>
      </w:r>
    </w:p>
    <w:p w:rsidR="00752F35" w:rsidRPr="007A530F" w:rsidRDefault="007A530F" w:rsidP="008348E7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Синего. (</w:t>
      </w:r>
      <w:r w:rsidR="00752F35" w:rsidRPr="0097533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Воспитатель повязывает мишке синий бантик)</w:t>
      </w:r>
    </w:p>
    <w:p w:rsidR="00EA5F4E" w:rsidRDefault="00752F35" w:rsidP="008348E7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-Д</w:t>
      </w:r>
      <w:r w:rsidRPr="0097533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авайте попрощаемся с Мишкой</w:t>
      </w:r>
      <w:proofErr w:type="gramStart"/>
      <w:r w:rsidRPr="0097533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7A53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gramEnd"/>
      <w:r w:rsidR="007A53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дети говорят «До свидания, Мишка») </w:t>
      </w:r>
    </w:p>
    <w:p w:rsidR="001026D8" w:rsidRPr="001026D8" w:rsidRDefault="001026D8" w:rsidP="008348E7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7A530F" w:rsidRDefault="007A530F" w:rsidP="008348E7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2D3CDA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Посмотрите, </w:t>
      </w:r>
      <w:r w:rsidR="0073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</w:t>
      </w:r>
      <w:r w:rsidR="002D3CDA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</w:t>
      </w:r>
      <w:r w:rsidR="0073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</w:t>
      </w:r>
      <w:r w:rsidR="002D3CDA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дорожка. Какого она цвета? (желтого)</w:t>
      </w:r>
      <w:r w:rsidR="00EF275E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кому же она приведет?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пройти по дорожке и узнать, куда она ведет.</w:t>
      </w:r>
    </w:p>
    <w:p w:rsidR="002D3CDA" w:rsidRPr="0035076C" w:rsidRDefault="007A530F" w:rsidP="008348E7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3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идут по дорожке) </w:t>
      </w:r>
    </w:p>
    <w:p w:rsidR="000C58FB" w:rsidRPr="0035076C" w:rsidRDefault="000C58FB" w:rsidP="008348E7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="00EF275E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A530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нас встречает? (Зайчик) К</w:t>
      </w:r>
      <w:r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акая у не</w:t>
      </w:r>
      <w:r w:rsidR="001026D8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DE2C15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красивая шубка: </w:t>
      </w:r>
      <w:r w:rsidR="00EC6398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мягкая, пушистая.</w:t>
      </w:r>
      <w:r w:rsidR="007A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его погладим.</w:t>
      </w:r>
      <w:r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398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Зайке </w:t>
      </w:r>
      <w:r w:rsidR="00DE2C15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нравится, когда его гладят?</w:t>
      </w:r>
      <w:r w:rsidR="00EF275E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с зайчиком поиграем, </w:t>
      </w:r>
      <w:r w:rsidR="00EC6398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повеселим его.</w:t>
      </w:r>
    </w:p>
    <w:p w:rsidR="002359CA" w:rsidRDefault="000C58FB" w:rsidP="002359CA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Да!</w:t>
      </w:r>
    </w:p>
    <w:p w:rsidR="00A6120F" w:rsidRDefault="00EF275E" w:rsidP="00A6120F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«Зайка беленький сидит…»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Зайка беленький сидит,              (</w:t>
      </w:r>
      <w:r>
        <w:rPr>
          <w:rStyle w:val="c2"/>
          <w:i/>
          <w:iCs/>
          <w:color w:val="000000"/>
          <w:sz w:val="28"/>
          <w:szCs w:val="28"/>
        </w:rPr>
        <w:t>Дети шевелят  ручками, подняв их к          </w:t>
      </w:r>
      <w:proofErr w:type="gramEnd"/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ушами шевелит</w:t>
      </w:r>
      <w:proofErr w:type="gramStart"/>
      <w:r>
        <w:rPr>
          <w:rStyle w:val="c0"/>
          <w:color w:val="000000"/>
          <w:sz w:val="28"/>
          <w:szCs w:val="28"/>
        </w:rPr>
        <w:t>.</w:t>
      </w:r>
      <w:proofErr w:type="gramEnd"/>
      <w:r>
        <w:rPr>
          <w:rStyle w:val="c0"/>
          <w:color w:val="000000"/>
          <w:sz w:val="28"/>
          <w:szCs w:val="28"/>
        </w:rPr>
        <w:t xml:space="preserve">                      </w:t>
      </w:r>
      <w:proofErr w:type="gramStart"/>
      <w:r>
        <w:rPr>
          <w:rStyle w:val="c2"/>
          <w:i/>
          <w:iCs/>
          <w:color w:val="000000"/>
          <w:sz w:val="28"/>
          <w:szCs w:val="28"/>
        </w:rPr>
        <w:t>г</w:t>
      </w:r>
      <w:proofErr w:type="gramEnd"/>
      <w:r>
        <w:rPr>
          <w:rStyle w:val="c2"/>
          <w:i/>
          <w:iCs/>
          <w:color w:val="000000"/>
          <w:sz w:val="28"/>
          <w:szCs w:val="28"/>
        </w:rPr>
        <w:t>олове, имитируя заячьи ушки)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так, вот так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Он ушами шевелит.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Зайке холодно сидеть,               (</w:t>
      </w:r>
      <w:r>
        <w:rPr>
          <w:rStyle w:val="c2"/>
          <w:i/>
          <w:iCs/>
          <w:color w:val="000000"/>
          <w:sz w:val="28"/>
          <w:szCs w:val="28"/>
        </w:rPr>
        <w:t>Хлопают в ладоши)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Надо лапочки погреть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Хлоп, </w:t>
      </w:r>
      <w:proofErr w:type="gramStart"/>
      <w:r>
        <w:rPr>
          <w:rStyle w:val="c0"/>
          <w:color w:val="000000"/>
          <w:sz w:val="28"/>
          <w:szCs w:val="28"/>
        </w:rPr>
        <w:t>хлоп</w:t>
      </w:r>
      <w:proofErr w:type="gramEnd"/>
      <w:r>
        <w:rPr>
          <w:rStyle w:val="c0"/>
          <w:color w:val="000000"/>
          <w:sz w:val="28"/>
          <w:szCs w:val="28"/>
        </w:rPr>
        <w:t>, хлоп, хлоп,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Надо лапочки погреть.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Зайке холодно стоять,                (</w:t>
      </w:r>
      <w:r>
        <w:rPr>
          <w:rStyle w:val="c2"/>
          <w:i/>
          <w:iCs/>
          <w:color w:val="000000"/>
          <w:sz w:val="28"/>
          <w:szCs w:val="28"/>
        </w:rPr>
        <w:t>Подпрыгивают на обеих</w:t>
      </w:r>
      <w:proofErr w:type="gramEnd"/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Надо зайке поскакать</w:t>
      </w:r>
      <w:proofErr w:type="gramStart"/>
      <w:r>
        <w:rPr>
          <w:rStyle w:val="c0"/>
          <w:color w:val="000000"/>
          <w:sz w:val="28"/>
          <w:szCs w:val="28"/>
        </w:rPr>
        <w:t>.</w:t>
      </w:r>
      <w:proofErr w:type="gramEnd"/>
      <w:r>
        <w:rPr>
          <w:rStyle w:val="c0"/>
          <w:color w:val="000000"/>
          <w:sz w:val="28"/>
          <w:szCs w:val="28"/>
        </w:rPr>
        <w:t xml:space="preserve">                 </w:t>
      </w:r>
      <w:proofErr w:type="gramStart"/>
      <w:r>
        <w:rPr>
          <w:rStyle w:val="c2"/>
          <w:i/>
          <w:iCs/>
          <w:color w:val="000000"/>
          <w:sz w:val="28"/>
          <w:szCs w:val="28"/>
        </w:rPr>
        <w:t>н</w:t>
      </w:r>
      <w:proofErr w:type="gramEnd"/>
      <w:r>
        <w:rPr>
          <w:rStyle w:val="c2"/>
          <w:i/>
          <w:iCs/>
          <w:color w:val="000000"/>
          <w:sz w:val="28"/>
          <w:szCs w:val="28"/>
        </w:rPr>
        <w:t>огах на месте)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Скок-скок, скок-скок,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27B35D54" wp14:editId="27102B1F">
            <wp:simplePos x="0" y="0"/>
            <wp:positionH relativeFrom="margin">
              <wp:posOffset>2492375</wp:posOffset>
            </wp:positionH>
            <wp:positionV relativeFrom="margin">
              <wp:posOffset>6780530</wp:posOffset>
            </wp:positionV>
            <wp:extent cx="3540125" cy="1540510"/>
            <wp:effectExtent l="19050" t="19050" r="22225" b="2159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11-24_13-27-38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0125" cy="154051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Style w:val="c0"/>
          <w:color w:val="000000"/>
          <w:sz w:val="28"/>
          <w:szCs w:val="28"/>
        </w:rPr>
        <w:t>Надо зайке поскакать.</w:t>
      </w:r>
    </w:p>
    <w:p w:rsidR="00A6120F" w:rsidRDefault="00A6120F" w:rsidP="00A6120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6B0FA3EF" wp14:editId="5210E6C2">
            <wp:simplePos x="0" y="0"/>
            <wp:positionH relativeFrom="margin">
              <wp:posOffset>-106045</wp:posOffset>
            </wp:positionH>
            <wp:positionV relativeFrom="margin">
              <wp:posOffset>6778625</wp:posOffset>
            </wp:positionV>
            <wp:extent cx="2475865" cy="1539240"/>
            <wp:effectExtent l="19050" t="19050" r="19685" b="2286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11-24_13-28-06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5865" cy="153924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</w:p>
    <w:p w:rsidR="002359CA" w:rsidRDefault="002359CA" w:rsidP="00A6120F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8FB" w:rsidRDefault="000C58FB" w:rsidP="002359CA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Воспитатель: Молодцы, </w:t>
      </w:r>
      <w:r w:rsidR="00EC6398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C6398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зайчику </w:t>
      </w:r>
      <w:r w:rsidR="00EC6398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понравилось с нами играть</w:t>
      </w:r>
      <w:r w:rsidR="00202B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C6398" w:rsidRPr="0035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 будет ждать нас в гости в следующий раз.</w:t>
      </w:r>
      <w:r w:rsidR="0073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у нас есть для зайчика? (подарок)</w:t>
      </w:r>
    </w:p>
    <w:p w:rsidR="00202B3F" w:rsidRPr="00BF3D75" w:rsidRDefault="00A6120F" w:rsidP="002359CA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BAB36C6" wp14:editId="42610400">
            <wp:simplePos x="0" y="0"/>
            <wp:positionH relativeFrom="margin">
              <wp:posOffset>122555</wp:posOffset>
            </wp:positionH>
            <wp:positionV relativeFrom="margin">
              <wp:posOffset>12700</wp:posOffset>
            </wp:positionV>
            <wp:extent cx="2619375" cy="1992630"/>
            <wp:effectExtent l="19050" t="19050" r="28575" b="2667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11-24_13-52-18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99263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2B3F" w:rsidRDefault="00202B3F" w:rsidP="007376F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02B3F" w:rsidRDefault="00202B3F" w:rsidP="007376F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02B3F" w:rsidRDefault="00202B3F" w:rsidP="007376F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02B3F" w:rsidRDefault="00202B3F" w:rsidP="007376F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C58FB" w:rsidRPr="00BF3D75" w:rsidRDefault="000C58FB" w:rsidP="007376FC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(Дети </w:t>
      </w:r>
      <w:r w:rsidR="007376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достают</w:t>
      </w: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бантик </w:t>
      </w:r>
      <w:r w:rsidR="008720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желтого</w:t>
      </w:r>
      <w:r w:rsidR="005C29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F3D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цвета, воспитатель повязывает его зайчику на шею).</w:t>
      </w:r>
    </w:p>
    <w:p w:rsidR="007376FC" w:rsidRDefault="000C58FB" w:rsidP="00202B3F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свидания, зайчик! </w:t>
      </w:r>
    </w:p>
    <w:p w:rsidR="00975337" w:rsidRPr="00BF3D75" w:rsidRDefault="00975337" w:rsidP="007376F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Посмотрите, ребята, здесь уже другая тропинка. Какого она цвета?</w:t>
      </w:r>
      <w:r w:rsidR="0073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(зеленого)</w:t>
      </w:r>
    </w:p>
    <w:p w:rsidR="002E7EF6" w:rsidRDefault="002E7EF6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3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 </w:t>
      </w:r>
    </w:p>
    <w:p w:rsidR="00C43B5E" w:rsidRPr="00786054" w:rsidRDefault="002E7EF6" w:rsidP="00C43B5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="00C43B5E"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Кто-то спрятался под кустиком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3B5E" w:rsidRPr="00C43B5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43B5E" w:rsidRPr="007860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кустом</w:t>
      </w:r>
      <w:r w:rsidR="00C43B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</w:t>
      </w:r>
      <w:r w:rsidR="00C43B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акрытый тканью ежик).</w:t>
      </w:r>
    </w:p>
    <w:p w:rsidR="00EC6398" w:rsidRPr="00202B3F" w:rsidRDefault="002E7EF6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Угадайте, кто это? </w:t>
      </w:r>
    </w:p>
    <w:p w:rsidR="00EC6398" w:rsidRDefault="00EC6398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Вместо шубки лишь иголки,</w:t>
      </w:r>
    </w:p>
    <w:p w:rsidR="00EC6398" w:rsidRDefault="00EC6398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 страшны ему и волки.</w:t>
      </w:r>
    </w:p>
    <w:p w:rsidR="00EC6398" w:rsidRDefault="00EC6398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Колкий шар, не видно ножек</w:t>
      </w:r>
    </w:p>
    <w:p w:rsidR="00EC6398" w:rsidRDefault="00EC6398" w:rsidP="000C58F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Звать его конечно… ежик</w:t>
      </w:r>
    </w:p>
    <w:p w:rsidR="00202B3F" w:rsidRPr="00AD6102" w:rsidRDefault="00EC6398" w:rsidP="002E7EF6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7376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Давайте поздороваемся с ежиком. Погладьте ежика. Ой! Иголки его колки. Но, за то, они его защищают от всех, кто хочет его обидеть. Свернется ежик </w:t>
      </w:r>
      <w:proofErr w:type="gramStart"/>
      <w:r w:rsidR="007376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клубочком</w:t>
      </w:r>
      <w:proofErr w:type="gramEnd"/>
      <w:r w:rsidR="007376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побоятся его трогать хищники.</w:t>
      </w:r>
      <w:r w:rsidR="002359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Так его защищают иголочки.</w:t>
      </w:r>
    </w:p>
    <w:p w:rsidR="00BF3D75" w:rsidRPr="00AD6102" w:rsidRDefault="007376FC" w:rsidP="002E7EF6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Ребята,  смотрите, у Ежика есть</w:t>
      </w:r>
      <w:r w:rsidR="00BF3D75" w:rsidRPr="00AD61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кубики  </w:t>
      </w:r>
      <w:r w:rsidR="002531F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… </w:t>
      </w:r>
      <w:r w:rsidR="00BF3D75" w:rsidRPr="00AD61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какого цвета? (Зеленого)</w:t>
      </w:r>
      <w:r w:rsidR="002531F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 мы знаем танец с кубиками, покажем Ежику, как мы умеем танцевать?</w:t>
      </w:r>
    </w:p>
    <w:p w:rsidR="00BF3D75" w:rsidRDefault="00BF3D75" w:rsidP="002E7EF6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Танец с кубиками «В руки кубики мы взяли»</w:t>
      </w:r>
    </w:p>
    <w:p w:rsidR="000C58FB" w:rsidRDefault="00BF3D75" w:rsidP="002E7EF6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5C2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 остался только один бантик. Какого он цвета?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подарим</w:t>
      </w:r>
      <w:r w:rsidR="00975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ежику зеленый бантик, чтобы он тоже был нарядным</w:t>
      </w:r>
      <w:r w:rsidR="00253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вспоминал нас.</w:t>
      </w:r>
    </w:p>
    <w:p w:rsidR="00B30363" w:rsidRPr="00BF3D75" w:rsidRDefault="00B30363" w:rsidP="002E7EF6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647D8C" w:rsidRDefault="00647D8C" w:rsidP="002E7EF6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7CF757CD" wp14:editId="37F06090">
            <wp:simplePos x="0" y="0"/>
            <wp:positionH relativeFrom="margin">
              <wp:posOffset>-20320</wp:posOffset>
            </wp:positionH>
            <wp:positionV relativeFrom="margin">
              <wp:posOffset>-228600</wp:posOffset>
            </wp:positionV>
            <wp:extent cx="3228975" cy="2667000"/>
            <wp:effectExtent l="19050" t="19050" r="28575" b="1905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11-24_13-55-51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66700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BB54F5A" wp14:editId="15B1FDC6">
            <wp:simplePos x="0" y="0"/>
            <wp:positionH relativeFrom="margin">
              <wp:posOffset>3596005</wp:posOffset>
            </wp:positionH>
            <wp:positionV relativeFrom="margin">
              <wp:posOffset>-233045</wp:posOffset>
            </wp:positionV>
            <wp:extent cx="2058670" cy="2676525"/>
            <wp:effectExtent l="19050" t="19050" r="17780" b="2857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11-24_13-59-03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8670" cy="2676525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58FB" w:rsidRPr="00BF3D75" w:rsidRDefault="002531F7" w:rsidP="002E7EF6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П</w:t>
      </w:r>
      <w:r w:rsidR="000C58FB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опрощаемся с </w:t>
      </w:r>
      <w:r w:rsidR="005C29FC">
        <w:rPr>
          <w:rFonts w:ascii="Times New Roman" w:eastAsia="Times New Roman" w:hAnsi="Times New Roman" w:cs="Times New Roman"/>
          <w:sz w:val="28"/>
          <w:szCs w:val="28"/>
          <w:lang w:eastAsia="ru-RU"/>
        </w:rPr>
        <w:t>ежиком</w:t>
      </w:r>
      <w:r w:rsidR="000C58FB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в следующий раз обязательно навестим его.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нам пора возвращаться в детский сад.</w:t>
      </w:r>
    </w:p>
    <w:p w:rsidR="004C0956" w:rsidRDefault="000C58FB" w:rsidP="002E7EF6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прощаются и проходят </w:t>
      </w:r>
      <w:r w:rsidR="00102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29FC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автобус</w:t>
      </w:r>
      <w:r w:rsidR="004C09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58FB" w:rsidRPr="00BF3D75" w:rsidRDefault="004C0956" w:rsidP="002E7EF6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9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C71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 </w:t>
      </w:r>
      <w:proofErr w:type="gramEnd"/>
      <w:r w:rsidRPr="006C71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включается запись</w:t>
      </w:r>
      <w:r w:rsidR="006C7121" w:rsidRPr="006C71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«Автобус»)</w:t>
      </w:r>
      <w:r w:rsidR="000C58FB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58FB" w:rsidRPr="00BF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дается си</w:t>
      </w:r>
      <w:r w:rsidR="005C2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гнал об остановке. Дети выходят. </w:t>
      </w:r>
    </w:p>
    <w:p w:rsidR="000C58FB" w:rsidRPr="008D13F8" w:rsidRDefault="000C58FB" w:rsidP="008D13F8">
      <w:pPr>
        <w:pStyle w:val="1"/>
        <w:jc w:val="both"/>
        <w:rPr>
          <w:b w:val="0"/>
          <w:sz w:val="28"/>
          <w:szCs w:val="28"/>
        </w:rPr>
      </w:pPr>
      <w:r w:rsidRPr="006C7121">
        <w:rPr>
          <w:b w:val="0"/>
          <w:sz w:val="28"/>
          <w:szCs w:val="28"/>
        </w:rPr>
        <w:t xml:space="preserve">Воспитатель: Посмотрите ребята, мы с вами вернулись в наш детский сад. </w:t>
      </w:r>
      <w:r w:rsidR="006675E7" w:rsidRPr="006C7121">
        <w:rPr>
          <w:b w:val="0"/>
          <w:sz w:val="28"/>
          <w:szCs w:val="28"/>
        </w:rPr>
        <w:t xml:space="preserve"> </w:t>
      </w:r>
      <w:r w:rsidR="001F63B8">
        <w:rPr>
          <w:b w:val="0"/>
          <w:sz w:val="28"/>
          <w:szCs w:val="28"/>
        </w:rPr>
        <w:t xml:space="preserve">Вам понравилась наша прогулка? </w:t>
      </w:r>
      <w:r w:rsidR="002531F7" w:rsidRPr="006C7121">
        <w:rPr>
          <w:b w:val="0"/>
          <w:sz w:val="28"/>
          <w:szCs w:val="28"/>
        </w:rPr>
        <w:t xml:space="preserve">Кому сегодня мы подарили бантики? </w:t>
      </w:r>
      <w:r w:rsidRPr="006C7121">
        <w:rPr>
          <w:sz w:val="28"/>
          <w:szCs w:val="28"/>
        </w:rPr>
        <w:t xml:space="preserve"> </w:t>
      </w:r>
      <w:r w:rsidR="002531F7" w:rsidRPr="008D13F8">
        <w:rPr>
          <w:b w:val="0"/>
          <w:sz w:val="28"/>
          <w:szCs w:val="28"/>
        </w:rPr>
        <w:t>Мне тоже понравилась наша прогулка</w:t>
      </w:r>
      <w:r w:rsidRPr="008D13F8">
        <w:rPr>
          <w:b w:val="0"/>
          <w:sz w:val="28"/>
          <w:szCs w:val="28"/>
        </w:rPr>
        <w:t xml:space="preserve">, </w:t>
      </w:r>
      <w:r w:rsidR="002531F7" w:rsidRPr="008D13F8">
        <w:rPr>
          <w:b w:val="0"/>
          <w:sz w:val="28"/>
          <w:szCs w:val="28"/>
        </w:rPr>
        <w:t xml:space="preserve"> </w:t>
      </w:r>
      <w:r w:rsidRPr="008D13F8">
        <w:rPr>
          <w:b w:val="0"/>
          <w:sz w:val="28"/>
          <w:szCs w:val="28"/>
        </w:rPr>
        <w:t xml:space="preserve"> мы</w:t>
      </w:r>
      <w:r w:rsidR="001026D8" w:rsidRPr="008D13F8">
        <w:rPr>
          <w:b w:val="0"/>
          <w:sz w:val="28"/>
          <w:szCs w:val="28"/>
        </w:rPr>
        <w:t xml:space="preserve"> когда-нибудь </w:t>
      </w:r>
      <w:r w:rsidR="002531F7" w:rsidRPr="008D13F8">
        <w:rPr>
          <w:b w:val="0"/>
          <w:sz w:val="28"/>
          <w:szCs w:val="28"/>
        </w:rPr>
        <w:t xml:space="preserve"> еще поедем </w:t>
      </w:r>
      <w:r w:rsidRPr="008D13F8">
        <w:rPr>
          <w:b w:val="0"/>
          <w:sz w:val="28"/>
          <w:szCs w:val="28"/>
        </w:rPr>
        <w:t xml:space="preserve"> в </w:t>
      </w:r>
      <w:r w:rsidR="002531F7" w:rsidRPr="008D13F8">
        <w:rPr>
          <w:b w:val="0"/>
          <w:sz w:val="28"/>
          <w:szCs w:val="28"/>
        </w:rPr>
        <w:t>чудесный</w:t>
      </w:r>
      <w:r w:rsidR="001026D8" w:rsidRPr="008D13F8">
        <w:rPr>
          <w:b w:val="0"/>
          <w:sz w:val="28"/>
          <w:szCs w:val="28"/>
        </w:rPr>
        <w:t xml:space="preserve"> </w:t>
      </w:r>
      <w:r w:rsidRPr="008D13F8">
        <w:rPr>
          <w:b w:val="0"/>
          <w:sz w:val="28"/>
          <w:szCs w:val="28"/>
        </w:rPr>
        <w:t>лес и познакомимся с новыми друзьями. Но это будет в следующий раз.</w:t>
      </w:r>
      <w:r w:rsidRPr="006C7121">
        <w:rPr>
          <w:sz w:val="28"/>
          <w:szCs w:val="28"/>
        </w:rPr>
        <w:t xml:space="preserve"> </w:t>
      </w:r>
      <w:r w:rsidR="005C29FC" w:rsidRPr="006C7121">
        <w:rPr>
          <w:sz w:val="28"/>
          <w:szCs w:val="28"/>
        </w:rPr>
        <w:t xml:space="preserve"> </w:t>
      </w:r>
    </w:p>
    <w:p w:rsidR="00814E39" w:rsidRDefault="00905C99" w:rsidP="00905C99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C7121">
        <w:rPr>
          <w:rFonts w:ascii="Times New Roman" w:hAnsi="Times New Roman" w:cs="Times New Roman"/>
          <w:sz w:val="28"/>
          <w:szCs w:val="28"/>
        </w:rPr>
        <w:t xml:space="preserve">Список используемых ресурсов: </w:t>
      </w:r>
    </w:p>
    <w:p w:rsidR="00966C2A" w:rsidRDefault="00966C2A" w:rsidP="00905C99">
      <w:pPr>
        <w:pStyle w:val="a6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Афанасьева И.П. Маленькими шагами в большой мир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ервая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младшая группа: Учебно-методическое пособие для воспитателей ДОУ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-СПб.: «ДЕТСТВО-ПРЕСС», 2005.-138 с.</w:t>
      </w:r>
    </w:p>
    <w:p w:rsidR="00497F28" w:rsidRDefault="00497F28" w:rsidP="00905C99">
      <w:pPr>
        <w:pStyle w:val="a6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Рещинкова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Игровые занятия с детьми от 1 до 3 лет: Методическое пособие для педагогов и родителей.- М.: ТЦ Сфера, 2005. – 96с (Ранний возраст)</w:t>
      </w:r>
    </w:p>
    <w:p w:rsidR="00423FF6" w:rsidRDefault="00423FF6" w:rsidP="00905C99">
      <w:pPr>
        <w:pStyle w:val="a6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Пилюгина Э.Г. Занятия по сенсорному воспитанию с детьми раннего воз</w:t>
      </w:r>
      <w:r w:rsidR="008D13F8">
        <w:rPr>
          <w:rFonts w:ascii="Times New Roman" w:hAnsi="Times New Roman" w:cs="Times New Roman"/>
          <w:sz w:val="28"/>
          <w:szCs w:val="28"/>
        </w:rPr>
        <w:t xml:space="preserve">раста: Пособие для воспитателя детского сада – М.:  Просвещение, 1983. </w:t>
      </w:r>
    </w:p>
    <w:p w:rsidR="00423FF6" w:rsidRPr="00497F28" w:rsidRDefault="00423FF6" w:rsidP="00905C99">
      <w:pPr>
        <w:pStyle w:val="a6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 игры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малышамидл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трех лет. Популярное пособие для родителей и педагогов./Сост. Т.В. Галанова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Ярославль: «Академия развития», 1997. -240с.</w:t>
      </w:r>
    </w:p>
    <w:p w:rsidR="005656F2" w:rsidRPr="005656F2" w:rsidRDefault="005656F2" w:rsidP="00497F28">
      <w:pPr>
        <w:pStyle w:val="a6"/>
        <w:numPr>
          <w:ilvl w:val="0"/>
          <w:numId w:val="3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56F2">
        <w:rPr>
          <w:rFonts w:ascii="Times New Roman" w:hAnsi="Times New Roman" w:cs="Times New Roman"/>
          <w:sz w:val="28"/>
          <w:szCs w:val="28"/>
        </w:rPr>
        <w:t xml:space="preserve">Социальная образовательная сеть </w:t>
      </w:r>
      <w:proofErr w:type="spellStart"/>
      <w:r w:rsidRPr="005656F2"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Pr="005656F2">
        <w:rPr>
          <w:rFonts w:ascii="Times New Roman" w:hAnsi="Times New Roman" w:cs="Times New Roman"/>
          <w:sz w:val="28"/>
          <w:szCs w:val="28"/>
        </w:rPr>
        <w:t xml:space="preserve">/ </w:t>
      </w:r>
      <w:r w:rsidRPr="005656F2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5656F2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A6120F" w:rsidRDefault="00AD6845" w:rsidP="00497F2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nsportal</w:t>
        </w:r>
        <w:proofErr w:type="spellEnd"/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detskiy</w:t>
        </w:r>
        <w:proofErr w:type="spellEnd"/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sad</w:t>
        </w:r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raznoe</w:t>
        </w:r>
        <w:proofErr w:type="spellEnd"/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/2020/07/30/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razvlechenie</w:t>
        </w:r>
        <w:proofErr w:type="spellEnd"/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dlya</w:t>
        </w:r>
        <w:proofErr w:type="spellEnd"/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detey</w:t>
        </w:r>
        <w:proofErr w:type="spellEnd"/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pervoy</w:t>
        </w:r>
        <w:proofErr w:type="spellEnd"/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mladshey</w:t>
        </w:r>
        <w:proofErr w:type="spellEnd"/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gruppe</w:t>
        </w:r>
        <w:proofErr w:type="spellEnd"/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puteshestvie</w:t>
        </w:r>
        <w:proofErr w:type="spellEnd"/>
        <w:r w:rsidR="005656F2" w:rsidRPr="005656F2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5656F2" w:rsidRPr="009D1C5C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na</w:t>
        </w:r>
        <w:proofErr w:type="spellEnd"/>
      </w:hyperlink>
    </w:p>
    <w:sectPr w:rsidR="00A6120F" w:rsidSect="00304FE2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845" w:rsidRDefault="00AD6845" w:rsidP="00C74674">
      <w:pPr>
        <w:spacing w:after="0" w:line="240" w:lineRule="auto"/>
      </w:pPr>
      <w:r>
        <w:separator/>
      </w:r>
    </w:p>
  </w:endnote>
  <w:endnote w:type="continuationSeparator" w:id="0">
    <w:p w:rsidR="00AD6845" w:rsidRDefault="00AD6845" w:rsidP="00C74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845" w:rsidRDefault="00AD6845" w:rsidP="00C74674">
      <w:pPr>
        <w:spacing w:after="0" w:line="240" w:lineRule="auto"/>
      </w:pPr>
      <w:r>
        <w:separator/>
      </w:r>
    </w:p>
  </w:footnote>
  <w:footnote w:type="continuationSeparator" w:id="0">
    <w:p w:rsidR="00AD6845" w:rsidRDefault="00AD6845" w:rsidP="00C746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D6EA0"/>
    <w:multiLevelType w:val="hybridMultilevel"/>
    <w:tmpl w:val="6944F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C7697"/>
    <w:multiLevelType w:val="hybridMultilevel"/>
    <w:tmpl w:val="BA060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034310"/>
    <w:multiLevelType w:val="hybridMultilevel"/>
    <w:tmpl w:val="00F2B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3DF"/>
    <w:rsid w:val="0000262D"/>
    <w:rsid w:val="00051681"/>
    <w:rsid w:val="000A6742"/>
    <w:rsid w:val="000B13D4"/>
    <w:rsid w:val="000C58FB"/>
    <w:rsid w:val="001026D8"/>
    <w:rsid w:val="001B2CBA"/>
    <w:rsid w:val="001C38F2"/>
    <w:rsid w:val="001F5CC5"/>
    <w:rsid w:val="001F63B8"/>
    <w:rsid w:val="00202B3F"/>
    <w:rsid w:val="00214859"/>
    <w:rsid w:val="002226E6"/>
    <w:rsid w:val="00224002"/>
    <w:rsid w:val="002359CA"/>
    <w:rsid w:val="002531F7"/>
    <w:rsid w:val="002624DA"/>
    <w:rsid w:val="00274A88"/>
    <w:rsid w:val="002C2423"/>
    <w:rsid w:val="002D3CDA"/>
    <w:rsid w:val="002E43A0"/>
    <w:rsid w:val="002E7EF6"/>
    <w:rsid w:val="002F3ABA"/>
    <w:rsid w:val="00304FE2"/>
    <w:rsid w:val="0035076C"/>
    <w:rsid w:val="00363B3E"/>
    <w:rsid w:val="003810B0"/>
    <w:rsid w:val="00423FF6"/>
    <w:rsid w:val="004532C1"/>
    <w:rsid w:val="0046461B"/>
    <w:rsid w:val="00477462"/>
    <w:rsid w:val="00497F28"/>
    <w:rsid w:val="004C0956"/>
    <w:rsid w:val="004E2B70"/>
    <w:rsid w:val="004F26FD"/>
    <w:rsid w:val="00512E7B"/>
    <w:rsid w:val="005403DF"/>
    <w:rsid w:val="005656F2"/>
    <w:rsid w:val="005C29FC"/>
    <w:rsid w:val="00615AE2"/>
    <w:rsid w:val="006420B7"/>
    <w:rsid w:val="00647D8C"/>
    <w:rsid w:val="006675E7"/>
    <w:rsid w:val="006C7121"/>
    <w:rsid w:val="006F1AD1"/>
    <w:rsid w:val="0073122D"/>
    <w:rsid w:val="007376FC"/>
    <w:rsid w:val="00751D57"/>
    <w:rsid w:val="00752F35"/>
    <w:rsid w:val="007A530F"/>
    <w:rsid w:val="008240DB"/>
    <w:rsid w:val="008348E7"/>
    <w:rsid w:val="00846776"/>
    <w:rsid w:val="00865D94"/>
    <w:rsid w:val="008720F7"/>
    <w:rsid w:val="008C2081"/>
    <w:rsid w:val="008D13F8"/>
    <w:rsid w:val="00905C99"/>
    <w:rsid w:val="00911023"/>
    <w:rsid w:val="00936620"/>
    <w:rsid w:val="009507A5"/>
    <w:rsid w:val="0095253D"/>
    <w:rsid w:val="00966C2A"/>
    <w:rsid w:val="00975337"/>
    <w:rsid w:val="00A31AA6"/>
    <w:rsid w:val="00A6120F"/>
    <w:rsid w:val="00A77843"/>
    <w:rsid w:val="00AD6102"/>
    <w:rsid w:val="00AD6845"/>
    <w:rsid w:val="00B03E0B"/>
    <w:rsid w:val="00B05307"/>
    <w:rsid w:val="00B170E1"/>
    <w:rsid w:val="00B30363"/>
    <w:rsid w:val="00B34F94"/>
    <w:rsid w:val="00B65F31"/>
    <w:rsid w:val="00B772DB"/>
    <w:rsid w:val="00BB3E38"/>
    <w:rsid w:val="00BB7D88"/>
    <w:rsid w:val="00BF3D75"/>
    <w:rsid w:val="00C15C56"/>
    <w:rsid w:val="00C43B5E"/>
    <w:rsid w:val="00C551E1"/>
    <w:rsid w:val="00C70389"/>
    <w:rsid w:val="00C74674"/>
    <w:rsid w:val="00C97091"/>
    <w:rsid w:val="00D5545D"/>
    <w:rsid w:val="00D828E7"/>
    <w:rsid w:val="00DE2C15"/>
    <w:rsid w:val="00E05478"/>
    <w:rsid w:val="00EA5F4E"/>
    <w:rsid w:val="00EB6572"/>
    <w:rsid w:val="00EC6398"/>
    <w:rsid w:val="00EF275E"/>
    <w:rsid w:val="00F26468"/>
    <w:rsid w:val="00F8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58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8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C5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58FB"/>
    <w:rPr>
      <w:b/>
      <w:bCs/>
    </w:rPr>
  </w:style>
  <w:style w:type="character" w:styleId="a5">
    <w:name w:val="Emphasis"/>
    <w:basedOn w:val="a0"/>
    <w:uiPriority w:val="20"/>
    <w:qFormat/>
    <w:rsid w:val="000C58FB"/>
    <w:rPr>
      <w:i/>
      <w:iCs/>
    </w:rPr>
  </w:style>
  <w:style w:type="paragraph" w:styleId="a6">
    <w:name w:val="List Paragraph"/>
    <w:basedOn w:val="a"/>
    <w:uiPriority w:val="34"/>
    <w:qFormat/>
    <w:rsid w:val="00B34F9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74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67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74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74674"/>
  </w:style>
  <w:style w:type="paragraph" w:styleId="ab">
    <w:name w:val="footer"/>
    <w:basedOn w:val="a"/>
    <w:link w:val="ac"/>
    <w:uiPriority w:val="99"/>
    <w:unhideWhenUsed/>
    <w:rsid w:val="00C74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74674"/>
  </w:style>
  <w:style w:type="paragraph" w:customStyle="1" w:styleId="c3">
    <w:name w:val="c3"/>
    <w:basedOn w:val="a"/>
    <w:rsid w:val="00A61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120F"/>
  </w:style>
  <w:style w:type="character" w:customStyle="1" w:styleId="c2">
    <w:name w:val="c2"/>
    <w:basedOn w:val="a0"/>
    <w:rsid w:val="00A6120F"/>
  </w:style>
  <w:style w:type="character" w:styleId="ad">
    <w:name w:val="Hyperlink"/>
    <w:basedOn w:val="a0"/>
    <w:uiPriority w:val="99"/>
    <w:unhideWhenUsed/>
    <w:rsid w:val="005656F2"/>
    <w:rPr>
      <w:color w:val="0000FF" w:themeColor="hyperlink"/>
      <w:u w:val="single"/>
    </w:rPr>
  </w:style>
  <w:style w:type="paragraph" w:customStyle="1" w:styleId="Tdtable-td">
    <w:name w:val="Td_table-td"/>
    <w:basedOn w:val="a"/>
    <w:rsid w:val="001F5CC5"/>
    <w:pPr>
      <w:spacing w:after="0" w:line="292" w:lineRule="atLeast"/>
    </w:pPr>
    <w:rPr>
      <w:rFonts w:ascii="Arial" w:eastAsia="Arial" w:hAnsi="Arial" w:cs="Arial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58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8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C5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58FB"/>
    <w:rPr>
      <w:b/>
      <w:bCs/>
    </w:rPr>
  </w:style>
  <w:style w:type="character" w:styleId="a5">
    <w:name w:val="Emphasis"/>
    <w:basedOn w:val="a0"/>
    <w:uiPriority w:val="20"/>
    <w:qFormat/>
    <w:rsid w:val="000C58FB"/>
    <w:rPr>
      <w:i/>
      <w:iCs/>
    </w:rPr>
  </w:style>
  <w:style w:type="paragraph" w:styleId="a6">
    <w:name w:val="List Paragraph"/>
    <w:basedOn w:val="a"/>
    <w:uiPriority w:val="34"/>
    <w:qFormat/>
    <w:rsid w:val="00B34F9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74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67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74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74674"/>
  </w:style>
  <w:style w:type="paragraph" w:styleId="ab">
    <w:name w:val="footer"/>
    <w:basedOn w:val="a"/>
    <w:link w:val="ac"/>
    <w:uiPriority w:val="99"/>
    <w:unhideWhenUsed/>
    <w:rsid w:val="00C74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74674"/>
  </w:style>
  <w:style w:type="paragraph" w:customStyle="1" w:styleId="c3">
    <w:name w:val="c3"/>
    <w:basedOn w:val="a"/>
    <w:rsid w:val="00A61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120F"/>
  </w:style>
  <w:style w:type="character" w:customStyle="1" w:styleId="c2">
    <w:name w:val="c2"/>
    <w:basedOn w:val="a0"/>
    <w:rsid w:val="00A6120F"/>
  </w:style>
  <w:style w:type="character" w:styleId="ad">
    <w:name w:val="Hyperlink"/>
    <w:basedOn w:val="a0"/>
    <w:uiPriority w:val="99"/>
    <w:unhideWhenUsed/>
    <w:rsid w:val="005656F2"/>
    <w:rPr>
      <w:color w:val="0000FF" w:themeColor="hyperlink"/>
      <w:u w:val="single"/>
    </w:rPr>
  </w:style>
  <w:style w:type="paragraph" w:customStyle="1" w:styleId="Tdtable-td">
    <w:name w:val="Td_table-td"/>
    <w:basedOn w:val="a"/>
    <w:rsid w:val="001F5CC5"/>
    <w:pPr>
      <w:spacing w:after="0" w:line="292" w:lineRule="atLeast"/>
    </w:pPr>
    <w:rPr>
      <w:rFonts w:ascii="Arial" w:eastAsia="Arial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https://nsportal.ru/detskiy-sad/raznoe/2020/07/30/razvlechenie-dlya-detey-v-pervoy-mladshey-gruppe-puteshestvie-na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EF8C2-C1E5-48BB-BA97-308477B58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1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78</cp:revision>
  <dcterms:created xsi:type="dcterms:W3CDTF">2020-09-15T19:44:00Z</dcterms:created>
  <dcterms:modified xsi:type="dcterms:W3CDTF">2020-11-24T17:29:00Z</dcterms:modified>
</cp:coreProperties>
</file>