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09DFA0" w14:textId="2DD9CA02" w:rsidR="009A4E1B" w:rsidRPr="00E66E69" w:rsidRDefault="0058749F" w:rsidP="00E66E69">
      <w:pPr>
        <w:tabs>
          <w:tab w:val="left" w:pos="6058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Разработка классного часа</w:t>
      </w:r>
      <w:r w:rsidR="004E4DCB">
        <w:rPr>
          <w:rFonts w:ascii="Times New Roman" w:hAnsi="Times New Roman" w:cs="Times New Roman"/>
          <w:b/>
          <w:sz w:val="24"/>
          <w:szCs w:val="24"/>
        </w:rPr>
        <w:t xml:space="preserve"> «Здоровый образ жизни – наш выбор!». </w:t>
      </w:r>
      <w:r w:rsidR="009A4E1B" w:rsidRPr="00E66E69">
        <w:rPr>
          <w:rFonts w:ascii="Times New Roman" w:hAnsi="Times New Roman" w:cs="Times New Roman"/>
          <w:b/>
          <w:sz w:val="24"/>
          <w:szCs w:val="24"/>
        </w:rPr>
        <w:tab/>
      </w:r>
    </w:p>
    <w:p w14:paraId="48F981E6" w14:textId="5BE55087" w:rsidR="004E4DCB" w:rsidRDefault="009A4E1B" w:rsidP="00E66E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Цель</w:t>
      </w:r>
      <w:r w:rsidR="004E4DCB">
        <w:rPr>
          <w:rFonts w:ascii="Times New Roman" w:hAnsi="Times New Roman" w:cs="Times New Roman"/>
          <w:b/>
          <w:sz w:val="24"/>
          <w:szCs w:val="24"/>
        </w:rPr>
        <w:t>:</w:t>
      </w:r>
    </w:p>
    <w:p w14:paraId="3E19C1A1" w14:textId="756EDF28" w:rsidR="004E4DCB" w:rsidRPr="009D2ECD" w:rsidRDefault="004E4DC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D2ECD">
        <w:rPr>
          <w:rFonts w:ascii="Times New Roman" w:hAnsi="Times New Roman" w:cs="Times New Roman"/>
          <w:bCs/>
          <w:sz w:val="24"/>
          <w:szCs w:val="24"/>
        </w:rPr>
        <w:t>-</w:t>
      </w:r>
      <w:r w:rsidR="009D2ECD" w:rsidRPr="009D2E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формирова</w:t>
      </w:r>
      <w:r w:rsidR="009D2ECD" w:rsidRPr="009D2E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ть</w:t>
      </w:r>
      <w:r w:rsidR="009D2ECD" w:rsidRPr="009D2E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9D2ECD" w:rsidRPr="009D2E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бережное</w:t>
      </w:r>
      <w:r w:rsidR="009D2ECD" w:rsidRPr="009D2E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отношени</w:t>
      </w:r>
      <w:r w:rsidR="009D2ECD" w:rsidRPr="009D2E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</w:t>
      </w:r>
      <w:r w:rsidR="009D2ECD" w:rsidRPr="009D2ECD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учащихся к своему здоровью</w:t>
      </w:r>
      <w:r w:rsidR="009A4E1B" w:rsidRPr="009D2ECD">
        <w:rPr>
          <w:rFonts w:ascii="Times New Roman" w:hAnsi="Times New Roman" w:cs="Times New Roman"/>
          <w:sz w:val="24"/>
          <w:szCs w:val="24"/>
        </w:rPr>
        <w:t>;</w:t>
      </w:r>
    </w:p>
    <w:p w14:paraId="37AD7675" w14:textId="06C1B02D" w:rsidR="004E4DCB" w:rsidRDefault="004E4DC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A4E1B" w:rsidRPr="00E66E69">
        <w:rPr>
          <w:rFonts w:ascii="Times New Roman" w:hAnsi="Times New Roman" w:cs="Times New Roman"/>
          <w:sz w:val="24"/>
          <w:szCs w:val="24"/>
        </w:rPr>
        <w:t xml:space="preserve"> убедить в необходимости </w:t>
      </w:r>
      <w:r w:rsidR="00397E11" w:rsidRPr="00E66E69">
        <w:rPr>
          <w:rFonts w:ascii="Times New Roman" w:hAnsi="Times New Roman" w:cs="Times New Roman"/>
          <w:sz w:val="24"/>
          <w:szCs w:val="24"/>
        </w:rPr>
        <w:t>вести здоровый образ</w:t>
      </w:r>
      <w:r w:rsidR="009A4E1B" w:rsidRPr="00E66E69">
        <w:rPr>
          <w:rFonts w:ascii="Times New Roman" w:hAnsi="Times New Roman" w:cs="Times New Roman"/>
          <w:sz w:val="24"/>
          <w:szCs w:val="24"/>
        </w:rPr>
        <w:t xml:space="preserve"> жизни; </w:t>
      </w:r>
    </w:p>
    <w:p w14:paraId="01B80570" w14:textId="77777777" w:rsidR="004E4DCB" w:rsidRDefault="004E4DC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 w:rsidR="009A4E1B" w:rsidRPr="00E66E69">
        <w:rPr>
          <w:rFonts w:ascii="Times New Roman" w:hAnsi="Times New Roman" w:cs="Times New Roman"/>
          <w:sz w:val="24"/>
          <w:szCs w:val="24"/>
        </w:rPr>
        <w:t>развивать умение выступать перед аудиторией своих сверстников.</w:t>
      </w:r>
    </w:p>
    <w:p w14:paraId="0129E07D" w14:textId="2EF43AEA" w:rsidR="00220D35" w:rsidRPr="0058749F" w:rsidRDefault="009A4E1B" w:rsidP="0058749F">
      <w:pPr>
        <w:pStyle w:val="a4"/>
        <w:shd w:val="clear" w:color="auto" w:fill="FFFFFF"/>
        <w:spacing w:before="0" w:beforeAutospacing="0" w:after="0" w:afterAutospacing="0"/>
        <w:rPr>
          <w:color w:val="000000"/>
        </w:rPr>
      </w:pPr>
      <w:r w:rsidRPr="0058749F">
        <w:t xml:space="preserve"> </w:t>
      </w:r>
      <w:r w:rsidR="0058749F" w:rsidRPr="0058749F">
        <w:rPr>
          <w:b/>
          <w:bCs/>
          <w:color w:val="000000"/>
        </w:rPr>
        <w:t>Ход мероприятия.</w:t>
      </w:r>
    </w:p>
    <w:p w14:paraId="79802F81" w14:textId="646713C3" w:rsidR="00220D35" w:rsidRPr="0058749F" w:rsidRDefault="00887712" w:rsidP="0058749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Ведущий </w:t>
      </w:r>
      <w:r w:rsidR="009D2E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proofErr w:type="gramStart"/>
      <w:r w:rsidR="004E4DC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9D2ECD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20D35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Здравствуйте</w:t>
      </w:r>
      <w:proofErr w:type="gramEnd"/>
      <w:r w:rsidR="00220D35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="009D2EC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220D35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ребята! Добрый день, уважаемые гости!</w:t>
      </w:r>
    </w:p>
    <w:p w14:paraId="45AB5376" w14:textId="4458FB8C" w:rsidR="00220D35" w:rsidRPr="0058749F" w:rsidRDefault="00220D35" w:rsidP="0058749F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У всех всё хорошо? Поверн</w:t>
      </w:r>
      <w:r w:rsidR="004E4DCB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итесь</w:t>
      </w:r>
      <w:r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друг к другу, подар</w:t>
      </w:r>
      <w:r w:rsidR="004E4DCB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ите</w:t>
      </w:r>
      <w:r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улыбку</w:t>
      </w:r>
      <w:r w:rsidR="004E4DCB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!</w:t>
      </w:r>
      <w:r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58ADA969" w14:textId="3973FD04" w:rsidR="00220D35" w:rsidRPr="0058749F" w:rsidRDefault="00887712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Посмотрите на кроссворд. </w:t>
      </w:r>
      <w:r w:rsidR="00220D35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Если </w:t>
      </w:r>
      <w:r w:rsidR="004E4DCB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вы</w:t>
      </w:r>
      <w:r w:rsidR="003779D4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правильно </w:t>
      </w:r>
      <w:r w:rsidR="003779D4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решите кроссворд,</w:t>
      </w:r>
      <w:r w:rsidR="00220D35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сможете у</w:t>
      </w:r>
      <w:r w:rsidR="004E4DCB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зн</w:t>
      </w:r>
      <w:r w:rsidR="00220D35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ать, о чём мы </w:t>
      </w:r>
      <w:r w:rsidR="004E4DCB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будем говорить на сегодняшнем мероприятии</w:t>
      </w:r>
      <w:r w:rsidR="00220D35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. Готовы</w:t>
      </w:r>
      <w:r w:rsidR="004E4DCB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?</w:t>
      </w:r>
      <w:r w:rsidR="00220D35"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19490F4B" w14:textId="77777777" w:rsidR="00220D35" w:rsidRPr="00E66E69" w:rsidRDefault="00220D35" w:rsidP="00E66E69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Обливание водой (закаливание).</w:t>
      </w:r>
    </w:p>
    <w:p w14:paraId="22DC642C" w14:textId="1C5E04A0" w:rsidR="00220D35" w:rsidRPr="00E66E69" w:rsidRDefault="00220D35" w:rsidP="00E66E69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Недостаточная, пониженная двигательная активность</w:t>
      </w:r>
      <w:r w:rsidR="0058749F">
        <w:rPr>
          <w:rFonts w:ascii="Times New Roman" w:hAnsi="Times New Roman" w:cs="Times New Roman"/>
          <w:sz w:val="24"/>
          <w:szCs w:val="24"/>
        </w:rPr>
        <w:t xml:space="preserve"> </w:t>
      </w:r>
      <w:r w:rsidRPr="00E66E69">
        <w:rPr>
          <w:rFonts w:ascii="Times New Roman" w:hAnsi="Times New Roman" w:cs="Times New Roman"/>
          <w:sz w:val="24"/>
          <w:szCs w:val="24"/>
        </w:rPr>
        <w:t xml:space="preserve">  как характерная особенность всего образа жизни (гиподинамия).</w:t>
      </w:r>
    </w:p>
    <w:p w14:paraId="7BFBC119" w14:textId="307936E8" w:rsidR="00220D35" w:rsidRDefault="00220D35" w:rsidP="00E66E69">
      <w:pPr>
        <w:pStyle w:val="a3"/>
        <w:numPr>
          <w:ilvl w:val="0"/>
          <w:numId w:val="2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Люди, купающиеся зимой в проруби (моржи).</w:t>
      </w:r>
    </w:p>
    <w:p w14:paraId="353C27D1" w14:textId="5FD045FB" w:rsidR="004E4DCB" w:rsidRDefault="004E4DCB" w:rsidP="004E4DCB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9CDE002" w14:textId="15916171" w:rsidR="004E4DCB" w:rsidRPr="0058749F" w:rsidRDefault="004E4DCB" w:rsidP="0058749F">
      <w:pPr>
        <w:pStyle w:val="a3"/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E4DC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5EE46779" wp14:editId="58867BB2">
            <wp:extent cx="1557867" cy="8763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678492" cy="9441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2BE97A" w14:textId="5C08BB68" w:rsidR="00220D35" w:rsidRPr="0058749F" w:rsidRDefault="00887712" w:rsidP="004E4D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7712">
        <w:rPr>
          <w:rFonts w:ascii="Times New Roman" w:hAnsi="Times New Roman" w:cs="Times New Roman"/>
          <w:b/>
          <w:bCs/>
          <w:sz w:val="24"/>
          <w:szCs w:val="24"/>
        </w:rPr>
        <w:t xml:space="preserve">Ведущий </w:t>
      </w:r>
      <w:proofErr w:type="gramStart"/>
      <w:r w:rsidRPr="00887712">
        <w:rPr>
          <w:rFonts w:ascii="Times New Roman" w:hAnsi="Times New Roman" w:cs="Times New Roman"/>
          <w:b/>
          <w:bCs/>
          <w:sz w:val="24"/>
          <w:szCs w:val="24"/>
        </w:rPr>
        <w:t>2: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20D35" w:rsidRPr="0058749F">
        <w:rPr>
          <w:rFonts w:ascii="Times New Roman" w:hAnsi="Times New Roman" w:cs="Times New Roman"/>
          <w:sz w:val="24"/>
          <w:szCs w:val="24"/>
        </w:rPr>
        <w:t>Как</w:t>
      </w:r>
      <w:proofErr w:type="gramEnd"/>
      <w:r w:rsidR="00220D35" w:rsidRPr="0058749F">
        <w:rPr>
          <w:rFonts w:ascii="Times New Roman" w:hAnsi="Times New Roman" w:cs="Times New Roman"/>
          <w:sz w:val="24"/>
          <w:szCs w:val="24"/>
        </w:rPr>
        <w:t xml:space="preserve"> вы думаете, о чем мы будем говорить на сегодняшнем </w:t>
      </w:r>
      <w:r>
        <w:rPr>
          <w:rFonts w:ascii="Times New Roman" w:hAnsi="Times New Roman" w:cs="Times New Roman"/>
          <w:sz w:val="24"/>
          <w:szCs w:val="24"/>
        </w:rPr>
        <w:t>мероприятии</w:t>
      </w:r>
      <w:r w:rsidR="00220D35" w:rsidRPr="0058749F">
        <w:rPr>
          <w:rFonts w:ascii="Times New Roman" w:hAnsi="Times New Roman" w:cs="Times New Roman"/>
          <w:sz w:val="24"/>
          <w:szCs w:val="24"/>
        </w:rPr>
        <w:t>?</w:t>
      </w:r>
      <w:r w:rsidR="004E4DCB" w:rsidRPr="0058749F">
        <w:rPr>
          <w:rFonts w:ascii="Times New Roman" w:hAnsi="Times New Roman" w:cs="Times New Roman"/>
          <w:sz w:val="24"/>
          <w:szCs w:val="24"/>
        </w:rPr>
        <w:t xml:space="preserve"> (Ответы учащихся)</w:t>
      </w:r>
    </w:p>
    <w:p w14:paraId="7BB66339" w14:textId="5796C5C3" w:rsidR="003779D4" w:rsidRPr="00E66E69" w:rsidRDefault="003779D4" w:rsidP="004E4DC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 w:cs="Times New Roman"/>
          <w:sz w:val="24"/>
          <w:szCs w:val="24"/>
        </w:rPr>
      </w:pPr>
      <w:r w:rsidRPr="0058749F">
        <w:rPr>
          <w:rFonts w:ascii="Times New Roman" w:hAnsi="Times New Roman" w:cs="Times New Roman"/>
          <w:sz w:val="24"/>
          <w:szCs w:val="24"/>
        </w:rPr>
        <w:t xml:space="preserve">Правильно! Молодцы! А как вы думаете, для чего нужно вести </w:t>
      </w:r>
      <w:r w:rsidR="004E4DCB" w:rsidRPr="0058749F">
        <w:rPr>
          <w:rFonts w:ascii="Times New Roman" w:hAnsi="Times New Roman" w:cs="Times New Roman"/>
          <w:sz w:val="24"/>
          <w:szCs w:val="24"/>
        </w:rPr>
        <w:t xml:space="preserve">здоровый образ </w:t>
      </w:r>
      <w:proofErr w:type="gramStart"/>
      <w:r w:rsidR="004E4DCB" w:rsidRPr="0058749F">
        <w:rPr>
          <w:rFonts w:ascii="Times New Roman" w:hAnsi="Times New Roman" w:cs="Times New Roman"/>
          <w:sz w:val="24"/>
          <w:szCs w:val="24"/>
        </w:rPr>
        <w:t>жизни</w:t>
      </w:r>
      <w:r w:rsidRPr="0058749F">
        <w:rPr>
          <w:rFonts w:ascii="Times New Roman" w:hAnsi="Times New Roman" w:cs="Times New Roman"/>
          <w:sz w:val="24"/>
          <w:szCs w:val="24"/>
        </w:rPr>
        <w:t>?</w:t>
      </w:r>
      <w:r w:rsidR="009D2ECD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gramEnd"/>
      <w:r w:rsidR="00853884" w:rsidRPr="00E66E69">
        <w:rPr>
          <w:rFonts w:ascii="Times New Roman" w:eastAsia="Times New Roman" w:hAnsi="Times New Roman" w:cs="Times New Roman"/>
          <w:i/>
          <w:sz w:val="24"/>
          <w:szCs w:val="24"/>
        </w:rPr>
        <w:t>Суждения учащихся</w:t>
      </w:r>
      <w:r w:rsidR="00853884" w:rsidRPr="00E66E69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7D8511C8" w14:textId="70BB5E63" w:rsidR="0058749F" w:rsidRDefault="00220D35" w:rsidP="00E66E6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sz w:val="24"/>
          <w:szCs w:val="24"/>
        </w:rPr>
        <w:t xml:space="preserve">Издавна люди при встрече желали друг другу </w:t>
      </w:r>
      <w:proofErr w:type="gramStart"/>
      <w:r w:rsidRPr="00E66E69">
        <w:rPr>
          <w:rFonts w:ascii="Times New Roman" w:eastAsia="Times New Roman" w:hAnsi="Times New Roman" w:cs="Times New Roman"/>
          <w:sz w:val="24"/>
          <w:szCs w:val="24"/>
        </w:rPr>
        <w:t>здоровья :</w:t>
      </w:r>
      <w:proofErr w:type="gramEnd"/>
      <w:r w:rsidRPr="00E66E69">
        <w:rPr>
          <w:rFonts w:ascii="Times New Roman" w:eastAsia="Times New Roman" w:hAnsi="Times New Roman" w:cs="Times New Roman"/>
          <w:sz w:val="24"/>
          <w:szCs w:val="24"/>
        </w:rPr>
        <w:t xml:space="preserve"> «Здравствуйте», «Доброго здоровья!», спрашивали «Как ваше драгоценное здоровье?»  И это не случайно. Ведь </w:t>
      </w:r>
      <w:proofErr w:type="gramStart"/>
      <w:r w:rsidRPr="00E66E69">
        <w:rPr>
          <w:rFonts w:ascii="Times New Roman" w:eastAsia="Times New Roman" w:hAnsi="Times New Roman" w:cs="Times New Roman"/>
          <w:sz w:val="24"/>
          <w:szCs w:val="24"/>
        </w:rPr>
        <w:t>еще  в</w:t>
      </w:r>
      <w:proofErr w:type="gramEnd"/>
      <w:r w:rsidRPr="00E66E69">
        <w:rPr>
          <w:rFonts w:ascii="Times New Roman" w:eastAsia="Times New Roman" w:hAnsi="Times New Roman" w:cs="Times New Roman"/>
          <w:sz w:val="24"/>
          <w:szCs w:val="24"/>
        </w:rPr>
        <w:t xml:space="preserve"> Древней Руси говорили: «Здоровье дороже богатства», </w:t>
      </w:r>
      <w:r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«</w:t>
      </w:r>
      <w:proofErr w:type="spellStart"/>
      <w:r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Зд</w:t>
      </w:r>
      <w:proofErr w:type="spellEnd"/>
      <w:r w:rsidRPr="0058749F">
        <w:rPr>
          <w:rFonts w:ascii="Times New Roman" w:eastAsia="Times New Roman" w:hAnsi="Times New Roman" w:cs="Times New Roman"/>
          <w:color w:val="000000"/>
          <w:sz w:val="24"/>
          <w:szCs w:val="24"/>
          <w:lang w:val="en-US"/>
        </w:rPr>
        <w:t>o</w:t>
      </w:r>
      <w:proofErr w:type="spellStart"/>
      <w:r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>ровье</w:t>
      </w:r>
      <w:proofErr w:type="spellEnd"/>
      <w:r w:rsidRPr="0058749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сгубишь - новое не купишь!»,</w:t>
      </w:r>
      <w:r w:rsidRPr="00E66E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E66E69">
        <w:rPr>
          <w:rFonts w:ascii="Times New Roman" w:eastAsia="Times New Roman" w:hAnsi="Times New Roman" w:cs="Times New Roman"/>
          <w:sz w:val="24"/>
          <w:szCs w:val="24"/>
        </w:rPr>
        <w:t xml:space="preserve"> «Дал бы  бог здоровье, а счастье - найдем». Действительно, здоровье необходимо каждому человеку. А какой смысл в понятие «</w:t>
      </w:r>
      <w:proofErr w:type="gramStart"/>
      <w:r w:rsidRPr="00E66E69">
        <w:rPr>
          <w:rFonts w:ascii="Times New Roman" w:eastAsia="Times New Roman" w:hAnsi="Times New Roman" w:cs="Times New Roman"/>
          <w:sz w:val="24"/>
          <w:szCs w:val="24"/>
        </w:rPr>
        <w:t>здоровье »</w:t>
      </w:r>
      <w:proofErr w:type="gramEnd"/>
      <w:r w:rsidRPr="00E66E69">
        <w:rPr>
          <w:rFonts w:ascii="Times New Roman" w:eastAsia="Times New Roman" w:hAnsi="Times New Roman" w:cs="Times New Roman"/>
          <w:sz w:val="24"/>
          <w:szCs w:val="24"/>
        </w:rPr>
        <w:t xml:space="preserve"> вкладываете вы?  </w:t>
      </w:r>
      <w:bookmarkStart w:id="0" w:name="_Hlk54723183"/>
      <w:r w:rsidRPr="00E66E69">
        <w:rPr>
          <w:rFonts w:ascii="Times New Roman" w:eastAsia="Times New Roman" w:hAnsi="Times New Roman" w:cs="Times New Roman"/>
          <w:sz w:val="24"/>
          <w:szCs w:val="24"/>
        </w:rPr>
        <w:t>(</w:t>
      </w:r>
      <w:r w:rsidRPr="00E66E69">
        <w:rPr>
          <w:rFonts w:ascii="Times New Roman" w:eastAsia="Times New Roman" w:hAnsi="Times New Roman" w:cs="Times New Roman"/>
          <w:i/>
          <w:sz w:val="24"/>
          <w:szCs w:val="24"/>
        </w:rPr>
        <w:t>Суждения учащихся</w:t>
      </w:r>
      <w:r w:rsidRPr="00E66E69">
        <w:rPr>
          <w:rFonts w:ascii="Times New Roman" w:eastAsia="Times New Roman" w:hAnsi="Times New Roman" w:cs="Times New Roman"/>
          <w:sz w:val="24"/>
          <w:szCs w:val="24"/>
        </w:rPr>
        <w:t>).</w:t>
      </w:r>
    </w:p>
    <w:bookmarkEnd w:id="0"/>
    <w:p w14:paraId="03F73F47" w14:textId="75081A9E" w:rsidR="00220D35" w:rsidRPr="00E66E69" w:rsidRDefault="00220D35" w:rsidP="00E66E69">
      <w:pPr>
        <w:spacing w:after="12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sz w:val="24"/>
          <w:szCs w:val="24"/>
        </w:rPr>
        <w:t>Спасибо за интересные определения</w:t>
      </w:r>
      <w:r w:rsidR="003779D4" w:rsidRPr="00E66E69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01D1503" w14:textId="5098B344" w:rsidR="009A4E1B" w:rsidRPr="00E66E69" w:rsidRDefault="00853884" w:rsidP="00E66E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bookmarkStart w:id="1" w:name="_Hlk54723254"/>
      <w:r w:rsidRPr="00E66E69">
        <w:rPr>
          <w:rFonts w:ascii="Times New Roman" w:hAnsi="Times New Roman" w:cs="Times New Roman"/>
          <w:b/>
          <w:sz w:val="24"/>
          <w:szCs w:val="24"/>
        </w:rPr>
        <w:t>Ведущий 1.</w:t>
      </w:r>
      <w:r w:rsidR="009A4E1B" w:rsidRPr="00E66E69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End w:id="1"/>
      <w:r w:rsidR="009A4E1B" w:rsidRPr="00E66E69">
        <w:rPr>
          <w:rFonts w:ascii="Times New Roman" w:hAnsi="Times New Roman" w:cs="Times New Roman"/>
          <w:sz w:val="24"/>
          <w:szCs w:val="24"/>
        </w:rPr>
        <w:t xml:space="preserve">Как </w:t>
      </w:r>
      <w:proofErr w:type="gramStart"/>
      <w:r w:rsidR="009A4E1B" w:rsidRPr="00E66E69">
        <w:rPr>
          <w:rFonts w:ascii="Times New Roman" w:hAnsi="Times New Roman" w:cs="Times New Roman"/>
          <w:sz w:val="24"/>
          <w:szCs w:val="24"/>
        </w:rPr>
        <w:t>утверждает  Всемирная</w:t>
      </w:r>
      <w:proofErr w:type="gramEnd"/>
      <w:r w:rsidR="009A4E1B" w:rsidRPr="00E66E69">
        <w:rPr>
          <w:rFonts w:ascii="Times New Roman" w:hAnsi="Times New Roman" w:cs="Times New Roman"/>
          <w:sz w:val="24"/>
          <w:szCs w:val="24"/>
        </w:rPr>
        <w:t xml:space="preserve"> организация здравоохранения, здоровье человека лишь на 10% зависит от качества медицинского обслуживания, на 20% определяется наследственностью, на 20% - состоянием окружающей среды и на 50% оно определяется образом жизни.</w:t>
      </w:r>
    </w:p>
    <w:p w14:paraId="26BC0E26" w14:textId="768D7AE8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</w:t>
      </w:r>
      <w:r w:rsidR="00397E11" w:rsidRPr="00E66E69">
        <w:rPr>
          <w:rFonts w:ascii="Times New Roman" w:hAnsi="Times New Roman" w:cs="Times New Roman"/>
          <w:sz w:val="24"/>
          <w:szCs w:val="24"/>
        </w:rPr>
        <w:t xml:space="preserve"> </w:t>
      </w:r>
      <w:r w:rsidR="00853884" w:rsidRPr="00E66E69">
        <w:rPr>
          <w:rFonts w:ascii="Times New Roman" w:hAnsi="Times New Roman" w:cs="Times New Roman"/>
          <w:b/>
          <w:sz w:val="24"/>
          <w:szCs w:val="24"/>
        </w:rPr>
        <w:t xml:space="preserve">Ведущий 2.  </w:t>
      </w:r>
      <w:r w:rsidRPr="00E66E69">
        <w:rPr>
          <w:rFonts w:ascii="Times New Roman" w:hAnsi="Times New Roman" w:cs="Times New Roman"/>
          <w:sz w:val="24"/>
          <w:szCs w:val="24"/>
        </w:rPr>
        <w:t xml:space="preserve">Один из главных факторов, определяющих наше здоровье, это питание. В погоне за быстротой приготовления пищи население разных </w:t>
      </w:r>
      <w:proofErr w:type="gramStart"/>
      <w:r w:rsidRPr="00E66E69">
        <w:rPr>
          <w:rFonts w:ascii="Times New Roman" w:hAnsi="Times New Roman" w:cs="Times New Roman"/>
          <w:sz w:val="24"/>
          <w:szCs w:val="24"/>
        </w:rPr>
        <w:t>стран  не</w:t>
      </w:r>
      <w:proofErr w:type="gramEnd"/>
      <w:r w:rsidRPr="00E66E69">
        <w:rPr>
          <w:rFonts w:ascii="Times New Roman" w:hAnsi="Times New Roman" w:cs="Times New Roman"/>
          <w:sz w:val="24"/>
          <w:szCs w:val="24"/>
        </w:rPr>
        <w:t xml:space="preserve"> заметило, что пищевой рацион уже на половину состоит из консервированных продуктов. Консерванты нарушают баланс нервной системы и мозга, способствуя возникновению болезней, которых не знали в прошлом. Мы предлагаем послушать и подумать. Будьте внимательны.</w:t>
      </w:r>
    </w:p>
    <w:p w14:paraId="17779D9A" w14:textId="560A69EF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</w:t>
      </w:r>
      <w:r w:rsidR="00397E11" w:rsidRPr="00E66E69">
        <w:rPr>
          <w:rFonts w:ascii="Times New Roman" w:hAnsi="Times New Roman" w:cs="Times New Roman"/>
          <w:sz w:val="24"/>
          <w:szCs w:val="24"/>
        </w:rPr>
        <w:t xml:space="preserve"> </w:t>
      </w:r>
      <w:r w:rsidRPr="00E66E69">
        <w:rPr>
          <w:rFonts w:ascii="Times New Roman" w:hAnsi="Times New Roman" w:cs="Times New Roman"/>
          <w:sz w:val="24"/>
          <w:szCs w:val="24"/>
        </w:rPr>
        <w:t xml:space="preserve">  </w:t>
      </w:r>
      <w:r w:rsidR="00853884" w:rsidRPr="00E66E69">
        <w:rPr>
          <w:rFonts w:ascii="Times New Roman" w:hAnsi="Times New Roman" w:cs="Times New Roman"/>
          <w:b/>
          <w:sz w:val="24"/>
          <w:szCs w:val="24"/>
        </w:rPr>
        <w:t xml:space="preserve">Ведущий 1.  </w:t>
      </w:r>
      <w:r w:rsidRPr="00E66E69">
        <w:rPr>
          <w:rFonts w:ascii="Times New Roman" w:hAnsi="Times New Roman" w:cs="Times New Roman"/>
          <w:sz w:val="24"/>
          <w:szCs w:val="24"/>
        </w:rPr>
        <w:t xml:space="preserve">Важнейшим элементом здорового образа жизни является рациональное питание. </w:t>
      </w:r>
    </w:p>
    <w:p w14:paraId="62E5CF98" w14:textId="17A439F9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</w:t>
      </w:r>
      <w:r w:rsidR="00397E11" w:rsidRPr="00E66E69">
        <w:rPr>
          <w:rFonts w:ascii="Times New Roman" w:hAnsi="Times New Roman" w:cs="Times New Roman"/>
          <w:sz w:val="24"/>
          <w:szCs w:val="24"/>
        </w:rPr>
        <w:t xml:space="preserve"> </w:t>
      </w:r>
      <w:r w:rsidRPr="00E66E69">
        <w:rPr>
          <w:rFonts w:ascii="Times New Roman" w:hAnsi="Times New Roman" w:cs="Times New Roman"/>
          <w:sz w:val="24"/>
          <w:szCs w:val="24"/>
        </w:rPr>
        <w:t xml:space="preserve">  </w:t>
      </w:r>
      <w:r w:rsidR="00853884" w:rsidRPr="00E66E69">
        <w:rPr>
          <w:rFonts w:ascii="Times New Roman" w:hAnsi="Times New Roman" w:cs="Times New Roman"/>
          <w:b/>
          <w:sz w:val="24"/>
          <w:szCs w:val="24"/>
        </w:rPr>
        <w:t xml:space="preserve">Ведущий 2.  </w:t>
      </w:r>
      <w:r w:rsidRPr="00E66E69">
        <w:rPr>
          <w:rFonts w:ascii="Times New Roman" w:hAnsi="Times New Roman" w:cs="Times New Roman"/>
          <w:sz w:val="24"/>
          <w:szCs w:val="24"/>
        </w:rPr>
        <w:t xml:space="preserve">Правильное питание снижает усталость, улучшает самочувствие, уменьшает раздражительность. </w:t>
      </w:r>
    </w:p>
    <w:p w14:paraId="2559F255" w14:textId="77777777" w:rsidR="009A4E1B" w:rsidRPr="00E66E69" w:rsidRDefault="00397E11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</w:t>
      </w:r>
      <w:r w:rsidR="009A4E1B" w:rsidRPr="00E66E69">
        <w:rPr>
          <w:rFonts w:ascii="Times New Roman" w:hAnsi="Times New Roman" w:cs="Times New Roman"/>
          <w:sz w:val="24"/>
          <w:szCs w:val="24"/>
        </w:rPr>
        <w:t xml:space="preserve">   Для поддержания хорошего здоровья пищевой рацион каждого человека должен быть ограниченным по объёму и полноценным по набору продуктов.</w:t>
      </w:r>
    </w:p>
    <w:p w14:paraId="06B260E1" w14:textId="77777777" w:rsidR="009A4E1B" w:rsidRPr="00E66E69" w:rsidRDefault="009A4E1B" w:rsidP="00E66E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Что может быть полезней,</w:t>
      </w:r>
      <w:r w:rsidRPr="00E66E69">
        <w:rPr>
          <w:rFonts w:ascii="Times New Roman" w:hAnsi="Times New Roman" w:cs="Times New Roman"/>
          <w:sz w:val="24"/>
          <w:szCs w:val="24"/>
        </w:rPr>
        <w:br/>
        <w:t>Чем овощей бальзам и фруктов сок?</w:t>
      </w:r>
    </w:p>
    <w:p w14:paraId="043B3B7C" w14:textId="77777777" w:rsidR="009A4E1B" w:rsidRPr="00E66E69" w:rsidRDefault="009A4E1B" w:rsidP="00E66E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Они целебны ото всех болезней</w:t>
      </w:r>
    </w:p>
    <w:p w14:paraId="6F65A9CF" w14:textId="77777777" w:rsidR="009A4E1B" w:rsidRPr="00E66E69" w:rsidRDefault="009A4E1B" w:rsidP="00E66E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И жизни нашей удлиняют срок.</w:t>
      </w:r>
    </w:p>
    <w:p w14:paraId="2A305905" w14:textId="26AF92B1" w:rsidR="009A4E1B" w:rsidRPr="007D6D34" w:rsidRDefault="009A4E1B" w:rsidP="00E66E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</w:t>
      </w:r>
      <w:r w:rsidR="00887712">
        <w:rPr>
          <w:rFonts w:ascii="Times New Roman" w:hAnsi="Times New Roman" w:cs="Times New Roman"/>
          <w:sz w:val="24"/>
          <w:szCs w:val="24"/>
        </w:rPr>
        <w:t>(</w:t>
      </w:r>
      <w:r w:rsidRPr="007D6D34">
        <w:rPr>
          <w:rFonts w:ascii="Times New Roman" w:hAnsi="Times New Roman" w:cs="Times New Roman"/>
          <w:b/>
          <w:bCs/>
          <w:sz w:val="24"/>
          <w:szCs w:val="24"/>
        </w:rPr>
        <w:t>Выходят ученики</w:t>
      </w:r>
      <w:r w:rsidR="00887712">
        <w:rPr>
          <w:rFonts w:ascii="Times New Roman" w:hAnsi="Times New Roman" w:cs="Times New Roman"/>
          <w:b/>
          <w:bCs/>
          <w:sz w:val="24"/>
          <w:szCs w:val="24"/>
        </w:rPr>
        <w:t xml:space="preserve"> в костюмах витаминов)</w:t>
      </w:r>
      <w:r w:rsidRPr="007D6D34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</w:p>
    <w:p w14:paraId="1BD3E12C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A4E1B" w:rsidRPr="00E66E69" w:rsidSect="00397E11"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14:paraId="2A720BFC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1-й. Здравствуйте, ребята!</w:t>
      </w:r>
    </w:p>
    <w:p w14:paraId="74428275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Приехали мы к вам!</w:t>
      </w:r>
    </w:p>
    <w:p w14:paraId="3693C062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lastRenderedPageBreak/>
        <w:t>2-й. Наверно, всем, известно,</w:t>
      </w:r>
    </w:p>
    <w:p w14:paraId="5D484F6F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Что мы за вещества.</w:t>
      </w:r>
    </w:p>
    <w:p w14:paraId="3A1C3B61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3-й. В овощах и фруктах,</w:t>
      </w:r>
    </w:p>
    <w:p w14:paraId="681EBAD9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 В молоке всегда.</w:t>
      </w:r>
    </w:p>
    <w:p w14:paraId="7DF30306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4-й. И в других продуктах.</w:t>
      </w:r>
    </w:p>
    <w:p w14:paraId="6EC80878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 Да! Да! Да!</w:t>
      </w:r>
    </w:p>
    <w:p w14:paraId="0AF9D736" w14:textId="2B7E487C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Все. А, В, С, Д, Е</w:t>
      </w:r>
    </w:p>
    <w:p w14:paraId="2DC1F096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Все мы – большая и дружная семья.</w:t>
      </w:r>
    </w:p>
    <w:p w14:paraId="0437664A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1-й. Если кого-то обидите из нас,</w:t>
      </w:r>
    </w:p>
    <w:p w14:paraId="5C5BD669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Разные болезни надвинутся на вас.</w:t>
      </w:r>
    </w:p>
    <w:p w14:paraId="4A3D5675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2-й. Знать вы должны нас</w:t>
      </w:r>
    </w:p>
    <w:p w14:paraId="2E2A97F4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И в профиль, и анфас.</w:t>
      </w:r>
    </w:p>
    <w:p w14:paraId="33143020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3-й. Если нас не будет, погибнете тотчас.</w:t>
      </w:r>
    </w:p>
    <w:p w14:paraId="28871637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Знайте: храните нас в нужной среде,</w:t>
      </w:r>
    </w:p>
    <w:p w14:paraId="616C069B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Иначе пропадём мы.</w:t>
      </w:r>
    </w:p>
    <w:p w14:paraId="08466538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4-й. Если витаминов у тебя нехватка,</w:t>
      </w:r>
    </w:p>
    <w:p w14:paraId="0FA5C0F5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В организме – неполадка!</w:t>
      </w:r>
    </w:p>
    <w:p w14:paraId="64E81F8A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Тут ответ один:</w:t>
      </w:r>
    </w:p>
    <w:p w14:paraId="380ED53D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Прими поливитамин.</w:t>
      </w:r>
    </w:p>
    <w:p w14:paraId="2C17526A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1-й. Надо зелень есть и фрукты,</w:t>
      </w:r>
    </w:p>
    <w:p w14:paraId="15C16A67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Очень нужные продукты.</w:t>
      </w:r>
    </w:p>
    <w:p w14:paraId="381BA63E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2-й. А ещё всё – что природа</w:t>
      </w:r>
    </w:p>
    <w:p w14:paraId="17C5748A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Подарила в огородах.</w:t>
      </w:r>
    </w:p>
    <w:p w14:paraId="0D1487B6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Если будешь витамины</w:t>
      </w:r>
    </w:p>
    <w:p w14:paraId="67A6FFB8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В норме ты употреблять,</w:t>
      </w:r>
    </w:p>
    <w:p w14:paraId="0CAD354D" w14:textId="77777777" w:rsidR="009A4E1B" w:rsidRPr="00E66E69" w:rsidRDefault="009A4E1B" w:rsidP="00E66E69">
      <w:pPr>
        <w:pStyle w:val="1"/>
        <w:spacing w:before="0" w:line="240" w:lineRule="auto"/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 w:rsidRPr="00E66E69">
        <w:rPr>
          <w:rFonts w:ascii="Times New Roman" w:hAnsi="Times New Roman" w:cs="Times New Roman"/>
          <w:b w:val="0"/>
          <w:bCs w:val="0"/>
          <w:color w:val="auto"/>
          <w:sz w:val="24"/>
          <w:szCs w:val="24"/>
        </w:rPr>
        <w:t xml:space="preserve">       То ты будешь сильным,</w:t>
      </w:r>
    </w:p>
    <w:p w14:paraId="6BE27D52" w14:textId="4BEF4DB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И учиться лишь на «пять»!!! </w:t>
      </w:r>
    </w:p>
    <w:p w14:paraId="6AEEB563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3-й. Чтобы с детства не болеть,</w:t>
      </w:r>
    </w:p>
    <w:p w14:paraId="62B187E1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Надо всем употреблять</w:t>
      </w:r>
    </w:p>
    <w:p w14:paraId="4FB6B8C0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Печень, масло, сыр и яйца </w:t>
      </w:r>
    </w:p>
    <w:p w14:paraId="2FDA7AD0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И на солнышке лежать.</w:t>
      </w:r>
    </w:p>
    <w:p w14:paraId="6BA647F7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4-й. Печень сома и трески</w:t>
      </w:r>
    </w:p>
    <w:p w14:paraId="6523B6BB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И яичные желтки,</w:t>
      </w:r>
    </w:p>
    <w:p w14:paraId="26260245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Также отруби из риса и пшеницы</w:t>
      </w:r>
    </w:p>
    <w:p w14:paraId="1B31DED8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И икра – все в рационе пригодится.</w:t>
      </w:r>
    </w:p>
    <w:p w14:paraId="633ECCC6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1-й. И улыбка, без сомнения,</w:t>
      </w:r>
    </w:p>
    <w:p w14:paraId="7B42ACA1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Вдруг коснётся ваших глаз.</w:t>
      </w:r>
    </w:p>
    <w:p w14:paraId="47E5A17C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И хорошее настроение</w:t>
      </w:r>
    </w:p>
    <w:p w14:paraId="4F70FBC5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Не покинет больше вас! </w:t>
      </w:r>
    </w:p>
    <w:p w14:paraId="3C7799B8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Все. Пусть идёт по планете зима,</w:t>
      </w:r>
    </w:p>
    <w:p w14:paraId="535109ED" w14:textId="4E2DBE6D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Не бойтесь, друзья, авитаминоза.</w:t>
      </w:r>
    </w:p>
    <w:p w14:paraId="66F69A05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Мы с вами, друзья, везде и всегда – </w:t>
      </w:r>
    </w:p>
    <w:p w14:paraId="1D7F9240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Помните,</w:t>
      </w:r>
    </w:p>
    <w:p w14:paraId="116E45B9" w14:textId="77777777" w:rsidR="00853884" w:rsidRPr="00E66E69" w:rsidRDefault="009A4E1B" w:rsidP="00E66E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С нами минует угроза</w:t>
      </w:r>
      <w:r w:rsidR="00853884" w:rsidRPr="00E66E6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2B887892" w14:textId="750D11BC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 xml:space="preserve">Ведущий 1.  </w:t>
      </w:r>
      <w:r w:rsidRPr="00E66E69">
        <w:rPr>
          <w:rFonts w:ascii="Times New Roman" w:hAnsi="Times New Roman" w:cs="Times New Roman"/>
          <w:sz w:val="24"/>
          <w:szCs w:val="24"/>
        </w:rPr>
        <w:t>Есть ещё одно правило: отучаться насыщаться пищей до предела. Нужно встать из-за стола вовремя, чтобы ещё оставалось желание поесть.</w:t>
      </w:r>
    </w:p>
    <w:p w14:paraId="62D1DFE0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Пищу надо есть с вниманием и удовольствием, не спеша прожевать и почувствовать вкус.</w:t>
      </w:r>
      <w:r w:rsidRPr="00E66E6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8D41DEB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 xml:space="preserve">Ведущий 2. </w:t>
      </w:r>
      <w:r w:rsidRPr="00E66E69">
        <w:rPr>
          <w:rFonts w:ascii="Times New Roman" w:hAnsi="Times New Roman" w:cs="Times New Roman"/>
          <w:sz w:val="24"/>
          <w:szCs w:val="24"/>
        </w:rPr>
        <w:t>В последнее время мы часто слышим слово – гиподинамия. Это недостаточная, пониженная двигательная активность, причём как характерная особенность всего образа жизни.</w:t>
      </w:r>
    </w:p>
    <w:p w14:paraId="0C8C8A67" w14:textId="1ED10B04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 xml:space="preserve">Ведущий 1. </w:t>
      </w:r>
      <w:r w:rsidRPr="00E66E69">
        <w:rPr>
          <w:rFonts w:ascii="Times New Roman" w:hAnsi="Times New Roman" w:cs="Times New Roman"/>
          <w:bCs/>
          <w:sz w:val="24"/>
          <w:szCs w:val="24"/>
        </w:rPr>
        <w:t>Сейчас мы по</w:t>
      </w:r>
      <w:r w:rsidR="00887712">
        <w:rPr>
          <w:rFonts w:ascii="Times New Roman" w:hAnsi="Times New Roman" w:cs="Times New Roman"/>
          <w:bCs/>
          <w:sz w:val="24"/>
          <w:szCs w:val="24"/>
        </w:rPr>
        <w:t xml:space="preserve">смотрим </w:t>
      </w:r>
      <w:proofErr w:type="gramStart"/>
      <w:r w:rsidR="00887712">
        <w:rPr>
          <w:rFonts w:ascii="Times New Roman" w:hAnsi="Times New Roman" w:cs="Times New Roman"/>
          <w:bCs/>
          <w:sz w:val="24"/>
          <w:szCs w:val="24"/>
        </w:rPr>
        <w:t xml:space="preserve">на </w:t>
      </w:r>
      <w:r w:rsidRPr="00E66E69">
        <w:rPr>
          <w:rFonts w:ascii="Times New Roman" w:hAnsi="Times New Roman" w:cs="Times New Roman"/>
          <w:bCs/>
          <w:sz w:val="24"/>
          <w:szCs w:val="24"/>
        </w:rPr>
        <w:t xml:space="preserve"> сценку</w:t>
      </w:r>
      <w:proofErr w:type="gramEnd"/>
      <w:r w:rsidRPr="00E66E69">
        <w:rPr>
          <w:rFonts w:ascii="Times New Roman" w:hAnsi="Times New Roman" w:cs="Times New Roman"/>
          <w:bCs/>
          <w:sz w:val="24"/>
          <w:szCs w:val="24"/>
        </w:rPr>
        <w:t xml:space="preserve"> о пользе спорта как важного фактора здорового образа жизни.</w:t>
      </w:r>
    </w:p>
    <w:p w14:paraId="06A65695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6E69">
        <w:rPr>
          <w:rFonts w:ascii="Times New Roman" w:hAnsi="Times New Roman" w:cs="Times New Roman"/>
          <w:b/>
          <w:bCs/>
          <w:sz w:val="24"/>
          <w:szCs w:val="24"/>
        </w:rPr>
        <w:lastRenderedPageBreak/>
        <w:t>Действующие лица. Боги: Зевс, Аид, Гермес, Геркулес, хилый ученик, три ученика в спортивной форме.</w:t>
      </w:r>
    </w:p>
    <w:p w14:paraId="36543858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  <w:sectPr w:rsidR="00853884" w:rsidRPr="00E66E69" w:rsidSect="00397E11">
          <w:type w:val="continuous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14:paraId="580253DF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1-й</w:t>
      </w:r>
      <w:r w:rsidRPr="00E66E69">
        <w:rPr>
          <w:rFonts w:ascii="Times New Roman" w:hAnsi="Times New Roman" w:cs="Times New Roman"/>
          <w:sz w:val="24"/>
          <w:szCs w:val="24"/>
        </w:rPr>
        <w:t>. Спорт – это здоровье!</w:t>
      </w:r>
    </w:p>
    <w:p w14:paraId="6C586BEC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2-й</w:t>
      </w:r>
      <w:r w:rsidRPr="00E66E69">
        <w:rPr>
          <w:rFonts w:ascii="Times New Roman" w:hAnsi="Times New Roman" w:cs="Times New Roman"/>
          <w:sz w:val="24"/>
          <w:szCs w:val="24"/>
        </w:rPr>
        <w:t>. Спот – Это крепкие мышцы!</w:t>
      </w:r>
    </w:p>
    <w:p w14:paraId="17313BBE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3-й</w:t>
      </w:r>
      <w:r w:rsidRPr="00E66E69">
        <w:rPr>
          <w:rFonts w:ascii="Times New Roman" w:hAnsi="Times New Roman" w:cs="Times New Roman"/>
          <w:sz w:val="24"/>
          <w:szCs w:val="24"/>
        </w:rPr>
        <w:t>. В спорте во все времена</w:t>
      </w:r>
    </w:p>
    <w:p w14:paraId="56CD9701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 Воля стальной быть должна.</w:t>
      </w:r>
    </w:p>
    <w:p w14:paraId="2826D6EF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1-й</w:t>
      </w:r>
      <w:r w:rsidRPr="00E66E69">
        <w:rPr>
          <w:rFonts w:ascii="Times New Roman" w:hAnsi="Times New Roman" w:cs="Times New Roman"/>
          <w:sz w:val="24"/>
          <w:szCs w:val="24"/>
        </w:rPr>
        <w:t>. Спортсмен преодолел себя,</w:t>
      </w:r>
    </w:p>
    <w:p w14:paraId="751052EE" w14:textId="3B0D723A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 А это значит очень много.</w:t>
      </w:r>
    </w:p>
    <w:p w14:paraId="0E4A78F0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 И главное здесь даже не рекорд</w:t>
      </w:r>
    </w:p>
    <w:p w14:paraId="5A0E480F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 И не блестящие поверхности медали.</w:t>
      </w:r>
    </w:p>
    <w:p w14:paraId="70EF3C1E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 Здоровье - главное.</w:t>
      </w:r>
    </w:p>
    <w:p w14:paraId="24E22E7B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 Его приносит спорт!</w:t>
      </w:r>
    </w:p>
    <w:p w14:paraId="141DE799" w14:textId="0DE3FAAF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2-й</w:t>
      </w:r>
      <w:r w:rsidRPr="00E66E69">
        <w:rPr>
          <w:rFonts w:ascii="Times New Roman" w:hAnsi="Times New Roman" w:cs="Times New Roman"/>
          <w:sz w:val="24"/>
          <w:szCs w:val="24"/>
        </w:rPr>
        <w:t>. А что делали с теми,</w:t>
      </w:r>
    </w:p>
    <w:p w14:paraId="5A4A93ED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 Кто не хотел заниматься спортом в Греции,</w:t>
      </w:r>
    </w:p>
    <w:p w14:paraId="7A19BF8A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 На родине Олимпийских игр?</w:t>
      </w:r>
    </w:p>
    <w:p w14:paraId="48D6062C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853884" w:rsidRPr="00E66E69" w:rsidSect="00397E11">
          <w:type w:val="continuous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14:paraId="55B79555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Спортсмены уходят. Входят Боги: Зевс, Аид, Гермес.</w:t>
      </w:r>
    </w:p>
    <w:p w14:paraId="7EE8C56D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Зевс</w:t>
      </w:r>
      <w:r w:rsidRPr="00E66E69">
        <w:rPr>
          <w:rFonts w:ascii="Times New Roman" w:hAnsi="Times New Roman" w:cs="Times New Roman"/>
          <w:sz w:val="24"/>
          <w:szCs w:val="24"/>
        </w:rPr>
        <w:t>. Продолжаем заседание. Переходим к следующему вопросу. Гиподинамия…Слыхали такое слово?</w:t>
      </w:r>
    </w:p>
    <w:p w14:paraId="42EAE7D9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Боги.</w:t>
      </w:r>
      <w:r w:rsidRPr="00E66E69">
        <w:rPr>
          <w:rFonts w:ascii="Times New Roman" w:hAnsi="Times New Roman" w:cs="Times New Roman"/>
          <w:sz w:val="24"/>
          <w:szCs w:val="24"/>
        </w:rPr>
        <w:t xml:space="preserve"> Гиподинамия…Что это такое?</w:t>
      </w:r>
    </w:p>
    <w:p w14:paraId="48CD5669" w14:textId="7E14B65B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Зевс.</w:t>
      </w:r>
      <w:r w:rsidRPr="00E66E69">
        <w:rPr>
          <w:rFonts w:ascii="Times New Roman" w:hAnsi="Times New Roman" w:cs="Times New Roman"/>
          <w:sz w:val="24"/>
          <w:szCs w:val="24"/>
        </w:rPr>
        <w:t xml:space="preserve"> Болезнь </w:t>
      </w:r>
      <w:r w:rsidRPr="00E66E69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Pr="00E66E69">
        <w:rPr>
          <w:rFonts w:ascii="Times New Roman" w:hAnsi="Times New Roman" w:cs="Times New Roman"/>
          <w:sz w:val="24"/>
          <w:szCs w:val="24"/>
        </w:rPr>
        <w:t xml:space="preserve"> века (хлопает в ладоши). Ввести!</w:t>
      </w:r>
    </w:p>
    <w:p w14:paraId="0878C72D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Спортсмены вводят Геркулеса. Боги глядят с восхищением.</w:t>
      </w:r>
    </w:p>
    <w:p w14:paraId="1C7DB256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Зевс</w:t>
      </w:r>
      <w:r w:rsidRPr="00E66E69">
        <w:rPr>
          <w:rFonts w:ascii="Times New Roman" w:hAnsi="Times New Roman" w:cs="Times New Roman"/>
          <w:sz w:val="24"/>
          <w:szCs w:val="24"/>
        </w:rPr>
        <w:t>. О! Красавец! Вот это наша работа! Но когда это было?</w:t>
      </w:r>
    </w:p>
    <w:p w14:paraId="1D2F4E6F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Аид. 3 миллиона 575 тысяч лет назад.</w:t>
      </w:r>
    </w:p>
    <w:p w14:paraId="3AE0ACD9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Зевс. А теперь? Что мы имеем на данный текущий момент? Внести!</w:t>
      </w:r>
    </w:p>
    <w:p w14:paraId="5853E755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Спортсмены вносят хилого ученика.</w:t>
      </w:r>
    </w:p>
    <w:p w14:paraId="25DE944D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Геркулес.</w:t>
      </w:r>
      <w:r w:rsidRPr="00E66E69">
        <w:rPr>
          <w:rFonts w:ascii="Times New Roman" w:hAnsi="Times New Roman" w:cs="Times New Roman"/>
          <w:sz w:val="24"/>
          <w:szCs w:val="24"/>
        </w:rPr>
        <w:t xml:space="preserve"> Ты откуда такой взялся?</w:t>
      </w:r>
    </w:p>
    <w:p w14:paraId="66EC2171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Уч. Из школы.</w:t>
      </w:r>
    </w:p>
    <w:p w14:paraId="0BCBD33B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Гермес.</w:t>
      </w:r>
      <w:r w:rsidRPr="00E66E69">
        <w:rPr>
          <w:rFonts w:ascii="Times New Roman" w:hAnsi="Times New Roman" w:cs="Times New Roman"/>
          <w:sz w:val="24"/>
          <w:szCs w:val="24"/>
        </w:rPr>
        <w:t xml:space="preserve"> Откуда, откуда?</w:t>
      </w:r>
    </w:p>
    <w:p w14:paraId="2573367B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Уч. из 7 гимназии города Махачкалы.</w:t>
      </w:r>
    </w:p>
    <w:p w14:paraId="4FFDE16D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Геркулес.</w:t>
      </w:r>
      <w:r w:rsidRPr="00E66E69">
        <w:rPr>
          <w:rFonts w:ascii="Times New Roman" w:hAnsi="Times New Roman" w:cs="Times New Roman"/>
          <w:sz w:val="24"/>
          <w:szCs w:val="24"/>
        </w:rPr>
        <w:t xml:space="preserve"> А ты на физкультуру-то ходишь?</w:t>
      </w:r>
    </w:p>
    <w:p w14:paraId="59BDFD25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Уч. Не –а. У меня справка.</w:t>
      </w:r>
    </w:p>
    <w:p w14:paraId="68A55984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Зевс</w:t>
      </w:r>
      <w:r w:rsidRPr="00E66E69">
        <w:rPr>
          <w:rFonts w:ascii="Times New Roman" w:hAnsi="Times New Roman" w:cs="Times New Roman"/>
          <w:sz w:val="24"/>
          <w:szCs w:val="24"/>
        </w:rPr>
        <w:t>. Что?!</w:t>
      </w:r>
    </w:p>
    <w:p w14:paraId="2A681E6E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Аид.</w:t>
      </w:r>
      <w:r w:rsidRPr="00E66E69">
        <w:rPr>
          <w:rFonts w:ascii="Times New Roman" w:hAnsi="Times New Roman" w:cs="Times New Roman"/>
          <w:sz w:val="24"/>
          <w:szCs w:val="24"/>
        </w:rPr>
        <w:t xml:space="preserve"> Это, великий Зевс, могучий манускрипт. Стоит его показать учителю, как он сразу же отпускает ученика с урока. </w:t>
      </w:r>
    </w:p>
    <w:p w14:paraId="77643700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Зевс</w:t>
      </w:r>
      <w:r w:rsidRPr="00E66E69">
        <w:rPr>
          <w:rFonts w:ascii="Times New Roman" w:hAnsi="Times New Roman" w:cs="Times New Roman"/>
          <w:sz w:val="24"/>
          <w:szCs w:val="24"/>
        </w:rPr>
        <w:t>. А что, сии документы у всех есть?</w:t>
      </w:r>
    </w:p>
    <w:p w14:paraId="5A9F016C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Геркулес.</w:t>
      </w:r>
      <w:r w:rsidRPr="00E66E69">
        <w:rPr>
          <w:rFonts w:ascii="Times New Roman" w:hAnsi="Times New Roman" w:cs="Times New Roman"/>
          <w:sz w:val="24"/>
          <w:szCs w:val="24"/>
        </w:rPr>
        <w:t xml:space="preserve"> У них есть ещё два магических слова: «Забыл костюм». </w:t>
      </w:r>
    </w:p>
    <w:p w14:paraId="210660FB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Зе</w:t>
      </w:r>
      <w:r w:rsidRPr="00E66E69">
        <w:rPr>
          <w:rFonts w:ascii="Times New Roman" w:hAnsi="Times New Roman" w:cs="Times New Roman"/>
          <w:b/>
          <w:sz w:val="24"/>
          <w:szCs w:val="24"/>
        </w:rPr>
        <w:t>вс.</w:t>
      </w:r>
      <w:r w:rsidRPr="00E66E69">
        <w:rPr>
          <w:rFonts w:ascii="Times New Roman" w:hAnsi="Times New Roman" w:cs="Times New Roman"/>
          <w:sz w:val="24"/>
          <w:szCs w:val="24"/>
        </w:rPr>
        <w:t xml:space="preserve"> Зарядку по утрам делаешь?</w:t>
      </w:r>
    </w:p>
    <w:p w14:paraId="0CC3415F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Уч. Нет.</w:t>
      </w:r>
    </w:p>
    <w:p w14:paraId="39AF983A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Геркулес</w:t>
      </w:r>
      <w:r w:rsidRPr="00E66E69">
        <w:rPr>
          <w:rFonts w:ascii="Times New Roman" w:hAnsi="Times New Roman" w:cs="Times New Roman"/>
          <w:sz w:val="24"/>
          <w:szCs w:val="24"/>
        </w:rPr>
        <w:t>. Ну, хоть в школу-то пешком ходишь?</w:t>
      </w:r>
    </w:p>
    <w:p w14:paraId="206FC42F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Уч. Нет. Езжу на автобусе</w:t>
      </w:r>
    </w:p>
    <w:p w14:paraId="7AC6141D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 xml:space="preserve">Боги </w:t>
      </w:r>
      <w:r w:rsidRPr="00E66E69">
        <w:rPr>
          <w:rFonts w:ascii="Times New Roman" w:hAnsi="Times New Roman" w:cs="Times New Roman"/>
          <w:sz w:val="24"/>
          <w:szCs w:val="24"/>
        </w:rPr>
        <w:t xml:space="preserve">(Указывая на него). Вот она, гиподинамия.    </w:t>
      </w:r>
    </w:p>
    <w:p w14:paraId="1BFEA2F6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Гермес.</w:t>
      </w:r>
      <w:r w:rsidRPr="00E66E69">
        <w:rPr>
          <w:rFonts w:ascii="Times New Roman" w:hAnsi="Times New Roman" w:cs="Times New Roman"/>
          <w:sz w:val="24"/>
          <w:szCs w:val="24"/>
        </w:rPr>
        <w:t xml:space="preserve"> Чем же ты занимаешься? </w:t>
      </w:r>
    </w:p>
    <w:p w14:paraId="12BE65C0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Уч. Учусь. Завтра у меня сочинение по литературе. Пять стихов задолжал, да ещё реферат по природоведению. Сами бы попробовали! Времени-то не хватает.</w:t>
      </w:r>
    </w:p>
    <w:p w14:paraId="2D523AF0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Геркулес</w:t>
      </w:r>
      <w:r w:rsidRPr="00E66E69">
        <w:rPr>
          <w:rFonts w:ascii="Times New Roman" w:hAnsi="Times New Roman" w:cs="Times New Roman"/>
          <w:sz w:val="24"/>
          <w:szCs w:val="24"/>
        </w:rPr>
        <w:t>. А Пифагор?! Учёный. Великий математик. А был олимпийским чемпионом в кулачном бою.</w:t>
      </w:r>
    </w:p>
    <w:p w14:paraId="46ABC7E7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Аид.</w:t>
      </w:r>
      <w:r w:rsidRPr="00E66E69">
        <w:rPr>
          <w:rFonts w:ascii="Times New Roman" w:hAnsi="Times New Roman" w:cs="Times New Roman"/>
          <w:sz w:val="24"/>
          <w:szCs w:val="24"/>
        </w:rPr>
        <w:t xml:space="preserve"> А Платон?! Великий философ. Всю жизнь занимался гимнастикой. И до глубокой старости сохранил юношескую силу.</w:t>
      </w:r>
    </w:p>
    <w:p w14:paraId="4720C408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Геркулес.</w:t>
      </w:r>
      <w:r w:rsidRPr="00E66E69">
        <w:rPr>
          <w:rFonts w:ascii="Times New Roman" w:hAnsi="Times New Roman" w:cs="Times New Roman"/>
          <w:sz w:val="24"/>
          <w:szCs w:val="24"/>
        </w:rPr>
        <w:t xml:space="preserve"> На колесо и выстегать его! В Тартар его! В мешок – и к Посейдону!</w:t>
      </w:r>
    </w:p>
    <w:p w14:paraId="4F0D3BF3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Зевс.</w:t>
      </w:r>
      <w:r w:rsidRPr="00E66E69">
        <w:rPr>
          <w:rFonts w:ascii="Times New Roman" w:hAnsi="Times New Roman" w:cs="Times New Roman"/>
          <w:sz w:val="24"/>
          <w:szCs w:val="24"/>
        </w:rPr>
        <w:t xml:space="preserve"> Со скалы его сбросить!</w:t>
      </w:r>
    </w:p>
    <w:p w14:paraId="49C1B956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Все.</w:t>
      </w:r>
      <w:r w:rsidRPr="00E66E69">
        <w:rPr>
          <w:rFonts w:ascii="Times New Roman" w:hAnsi="Times New Roman" w:cs="Times New Roman"/>
          <w:sz w:val="24"/>
          <w:szCs w:val="24"/>
        </w:rPr>
        <w:t xml:space="preserve"> Правильно!</w:t>
      </w:r>
    </w:p>
    <w:p w14:paraId="27EFECD7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Боги хватают хилого ученика.</w:t>
      </w:r>
    </w:p>
    <w:p w14:paraId="3A5DAA5B" w14:textId="2E42976E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lastRenderedPageBreak/>
        <w:t>Уч. Ой</w:t>
      </w:r>
      <w:r w:rsidR="009D2ECD">
        <w:rPr>
          <w:rFonts w:ascii="Times New Roman" w:hAnsi="Times New Roman" w:cs="Times New Roman"/>
          <w:sz w:val="24"/>
          <w:szCs w:val="24"/>
        </w:rPr>
        <w:t xml:space="preserve">! </w:t>
      </w:r>
      <w:proofErr w:type="gramStart"/>
      <w:r w:rsidRPr="00E66E69">
        <w:rPr>
          <w:rFonts w:ascii="Times New Roman" w:hAnsi="Times New Roman" w:cs="Times New Roman"/>
          <w:sz w:val="24"/>
          <w:szCs w:val="24"/>
        </w:rPr>
        <w:t>Ой</w:t>
      </w:r>
      <w:proofErr w:type="gramEnd"/>
      <w:r w:rsidRPr="00E66E69">
        <w:rPr>
          <w:rFonts w:ascii="Times New Roman" w:hAnsi="Times New Roman" w:cs="Times New Roman"/>
          <w:sz w:val="24"/>
          <w:szCs w:val="24"/>
        </w:rPr>
        <w:t>! Не надо! Я больше не буду.</w:t>
      </w:r>
    </w:p>
    <w:p w14:paraId="365D2C04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Зевс. Ну что, извлёк урок?</w:t>
      </w:r>
    </w:p>
    <w:p w14:paraId="2F6E6FD1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Уч. Извлёк, убедили. Буду каждый день делать зарядку. Запишусь в спортивную секцию. Не пропущу ни одного урока физкультуры.</w:t>
      </w:r>
    </w:p>
    <w:p w14:paraId="3AC48103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Зевс.</w:t>
      </w:r>
      <w:r w:rsidRPr="00E66E69">
        <w:rPr>
          <w:rFonts w:ascii="Times New Roman" w:hAnsi="Times New Roman" w:cs="Times New Roman"/>
          <w:sz w:val="24"/>
          <w:szCs w:val="24"/>
        </w:rPr>
        <w:t xml:space="preserve"> То-то. Запомни: </w:t>
      </w:r>
    </w:p>
    <w:p w14:paraId="1F9632FF" w14:textId="32D0E248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Спорт</w:t>
      </w:r>
      <w:proofErr w:type="gramStart"/>
      <w:r w:rsidRPr="00E66E69">
        <w:rPr>
          <w:rFonts w:ascii="Times New Roman" w:hAnsi="Times New Roman" w:cs="Times New Roman"/>
          <w:sz w:val="24"/>
          <w:szCs w:val="24"/>
        </w:rPr>
        <w:t>-это</w:t>
      </w:r>
      <w:proofErr w:type="gramEnd"/>
      <w:r w:rsidR="009D2ECD">
        <w:rPr>
          <w:rFonts w:ascii="Times New Roman" w:hAnsi="Times New Roman" w:cs="Times New Roman"/>
          <w:sz w:val="24"/>
          <w:szCs w:val="24"/>
        </w:rPr>
        <w:t xml:space="preserve"> </w:t>
      </w:r>
      <w:r w:rsidRPr="00E66E69">
        <w:rPr>
          <w:rFonts w:ascii="Times New Roman" w:hAnsi="Times New Roman" w:cs="Times New Roman"/>
          <w:sz w:val="24"/>
          <w:szCs w:val="24"/>
        </w:rPr>
        <w:t>здоровье.</w:t>
      </w:r>
    </w:p>
    <w:p w14:paraId="602F317C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 xml:space="preserve"> Геркулес</w:t>
      </w:r>
      <w:r w:rsidRPr="00E66E69">
        <w:rPr>
          <w:rFonts w:ascii="Times New Roman" w:hAnsi="Times New Roman" w:cs="Times New Roman"/>
          <w:sz w:val="24"/>
          <w:szCs w:val="24"/>
        </w:rPr>
        <w:t>. Спорт</w:t>
      </w:r>
      <w:proofErr w:type="gramStart"/>
      <w:r w:rsidRPr="00E66E69">
        <w:rPr>
          <w:rFonts w:ascii="Times New Roman" w:hAnsi="Times New Roman" w:cs="Times New Roman"/>
          <w:sz w:val="24"/>
          <w:szCs w:val="24"/>
        </w:rPr>
        <w:t>-это</w:t>
      </w:r>
      <w:proofErr w:type="gramEnd"/>
      <w:r w:rsidRPr="00E66E69">
        <w:rPr>
          <w:rFonts w:ascii="Times New Roman" w:hAnsi="Times New Roman" w:cs="Times New Roman"/>
          <w:sz w:val="24"/>
          <w:szCs w:val="24"/>
        </w:rPr>
        <w:t xml:space="preserve"> крепкие мышцы.</w:t>
      </w:r>
    </w:p>
    <w:p w14:paraId="0D8A3B84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Аид</w:t>
      </w:r>
      <w:r w:rsidRPr="00E66E69">
        <w:rPr>
          <w:rFonts w:ascii="Times New Roman" w:hAnsi="Times New Roman" w:cs="Times New Roman"/>
          <w:sz w:val="24"/>
          <w:szCs w:val="24"/>
        </w:rPr>
        <w:t xml:space="preserve">. В спорте во все времена   </w:t>
      </w:r>
    </w:p>
    <w:p w14:paraId="0B19E5C9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  Воля стальной быть должна.</w:t>
      </w:r>
    </w:p>
    <w:p w14:paraId="7B9117A6" w14:textId="1285A9D8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Геркулес.</w:t>
      </w:r>
      <w:r w:rsidRPr="00E66E69">
        <w:rPr>
          <w:rFonts w:ascii="Times New Roman" w:hAnsi="Times New Roman" w:cs="Times New Roman"/>
          <w:sz w:val="24"/>
          <w:szCs w:val="24"/>
        </w:rPr>
        <w:t xml:space="preserve"> Друзья, за мной. Вперёд - к победе!</w:t>
      </w:r>
    </w:p>
    <w:p w14:paraId="08452E06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Подвижный, быстрый человек</w:t>
      </w:r>
    </w:p>
    <w:p w14:paraId="61035340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Гордится стройным станом.</w:t>
      </w:r>
    </w:p>
    <w:p w14:paraId="579DAB7F" w14:textId="77777777" w:rsidR="00853884" w:rsidRPr="00E66E69" w:rsidRDefault="00853884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Сидящий сиднем целый век</w:t>
      </w:r>
    </w:p>
    <w:p w14:paraId="1D5462B5" w14:textId="77777777" w:rsidR="00853884" w:rsidRPr="00E66E69" w:rsidRDefault="00853884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Подвержен всем изъянам.</w:t>
      </w:r>
      <w:r w:rsidRPr="00E66E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7F21D02B" w14:textId="6BF5AA36" w:rsidR="00853884" w:rsidRPr="00E66E69" w:rsidRDefault="00853884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Учитель: 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Ребята, как вы думаете, что способствует физическому развитию </w:t>
      </w:r>
      <w:proofErr w:type="gramStart"/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человека?(</w:t>
      </w:r>
      <w:proofErr w:type="gramEnd"/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Ответы детей) Да, это спорт. А для чего ОН нужен? </w:t>
      </w:r>
      <w:r w:rsidRPr="00E66E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(Ответы детей.)</w:t>
      </w:r>
    </w:p>
    <w:p w14:paraId="739D91EC" w14:textId="63DC6B41" w:rsidR="000F0AA9" w:rsidRPr="00E66E69" w:rsidRDefault="00853884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А сейчас проверим, какие виды спорта вы знаете.</w:t>
      </w:r>
    </w:p>
    <w:p w14:paraId="6E1099D3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b/>
          <w:bCs/>
          <w:sz w:val="24"/>
          <w:szCs w:val="24"/>
        </w:rPr>
        <w:t>Ведущий 2.</w:t>
      </w:r>
      <w:r w:rsidRPr="00E66E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87712">
        <w:rPr>
          <w:rFonts w:ascii="Times New Roman" w:eastAsia="Times New Roman" w:hAnsi="Times New Roman" w:cs="Times New Roman"/>
          <w:b/>
          <w:bCs/>
          <w:sz w:val="24"/>
          <w:szCs w:val="24"/>
        </w:rPr>
        <w:t>Конкурс «Кто быстрее?»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291F627F" w14:textId="7F2CA05A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1.Не пойму ребята, кто вы? Пчеловоды? Рыболовы? Что за невод во дворе?</w:t>
      </w:r>
    </w:p>
    <w:p w14:paraId="34126AD1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-    Не мешал бы ты игре! Ты бы лучше отошел,</w:t>
      </w:r>
    </w:p>
    <w:p w14:paraId="690E55C2" w14:textId="65FCD76E" w:rsidR="000F0AA9" w:rsidRPr="00E66E69" w:rsidRDefault="000F0AA9" w:rsidP="00E66E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Мы играем в... (волейбол).</w:t>
      </w:r>
    </w:p>
    <w:p w14:paraId="3F2F390D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2. Короли-то, короли -</w:t>
      </w:r>
    </w:p>
    <w:p w14:paraId="11AC744D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Воевать опять пошли!</w:t>
      </w:r>
    </w:p>
    <w:p w14:paraId="1FF679E1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Только начали войну -</w:t>
      </w:r>
    </w:p>
    <w:p w14:paraId="35B0CF86" w14:textId="2FE17CA4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Сразу съели по слону. (Шахматы.)</w:t>
      </w:r>
    </w:p>
    <w:p w14:paraId="5B161CF2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3.На льду я вычертил восьмерку –</w:t>
      </w:r>
    </w:p>
    <w:p w14:paraId="0567D3F9" w14:textId="787765B5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Поставил тренер мне пятерку. (Фигурное катание.)</w:t>
      </w:r>
    </w:p>
    <w:p w14:paraId="7B3BAED3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4.В небо ласточкой вспорхнет,</w:t>
      </w:r>
    </w:p>
    <w:p w14:paraId="3E7EB7FE" w14:textId="1785D18F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Рыбкой в озеро нырнет. (Прыжки в воду.) </w:t>
      </w:r>
    </w:p>
    <w:p w14:paraId="5A2E198B" w14:textId="7AC06C14" w:rsidR="007D6D34" w:rsidRPr="007D6D34" w:rsidRDefault="007D6D34" w:rsidP="007D6D3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5.</w:t>
      </w:r>
      <w:r w:rsidR="000F0AA9" w:rsidRPr="007D6D34">
        <w:rPr>
          <w:rFonts w:ascii="Times New Roman" w:eastAsia="Times New Roman" w:hAnsi="Times New Roman" w:cs="Times New Roman"/>
          <w:color w:val="000000"/>
          <w:sz w:val="24"/>
          <w:szCs w:val="24"/>
        </w:rPr>
        <w:t>О нем газеты говорят: «Толкнул он дальше всех снаряд». (Толкание ядра.)</w:t>
      </w:r>
      <w:r w:rsidR="000F0AA9" w:rsidRPr="007D6D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</w:p>
    <w:p w14:paraId="1FCAE6B2" w14:textId="7A5FB87F" w:rsidR="000F0AA9" w:rsidRPr="007D6D34" w:rsidRDefault="000F0AA9" w:rsidP="007D6D3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6D3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Ведущий 1. </w:t>
      </w:r>
      <w:r w:rsidRPr="007D6D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 теперь вспомним и народную мудрость - пословицы. Итак, </w:t>
      </w:r>
      <w:r w:rsidRPr="00F123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конкурс</w:t>
      </w:r>
      <w:r w:rsidR="00F12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="00F12303" w:rsidRPr="00F123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«Кто мудрее?»</w:t>
      </w:r>
      <w:r w:rsidRPr="007D6D3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По одному участнику из каждой команды в течение 3 минут ищут и находят вторую половину пословицы о здоровье, затем читают. Класс поясняет их значения.  За каждую правильно собранную пословицу получают смайлик-положительные эмоции,</w:t>
      </w:r>
      <w:r w:rsidR="00F12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7D6D34">
        <w:rPr>
          <w:rFonts w:ascii="Times New Roman" w:eastAsia="Times New Roman" w:hAnsi="Times New Roman" w:cs="Times New Roman"/>
          <w:color w:val="000000"/>
          <w:sz w:val="24"/>
          <w:szCs w:val="24"/>
        </w:rPr>
        <w:t>т.е. приносите своей команде один б.</w:t>
      </w:r>
    </w:p>
    <w:p w14:paraId="460105D1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bookmarkStart w:id="2" w:name="_Hlk53710110"/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В здоровом теле - </w:t>
      </w:r>
      <w:r w:rsidRPr="008877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здоровый дух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304903E2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 Курить - </w:t>
      </w:r>
      <w:r w:rsidRPr="008877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здоровью вредить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C26D096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3. Здоровье </w:t>
      </w:r>
      <w:r w:rsidRPr="008877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всего дороже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781D0260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4. Береги платье </w:t>
      </w:r>
      <w:proofErr w:type="spellStart"/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снову</w:t>
      </w:r>
      <w:proofErr w:type="spellEnd"/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F123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здоровье смолоду.</w:t>
      </w:r>
    </w:p>
    <w:p w14:paraId="0BF10EB2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5. Здоров будешь - </w:t>
      </w:r>
      <w:r w:rsidRPr="008877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все добудешь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. </w:t>
      </w:r>
    </w:p>
    <w:p w14:paraId="39CD72D8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6. Здоровье сгубишь, </w:t>
      </w:r>
      <w:r w:rsidRPr="008877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новое не купишь.</w:t>
      </w:r>
    </w:p>
    <w:p w14:paraId="19BB9A71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7. Где здоровье, </w:t>
      </w:r>
      <w:r w:rsidRPr="008877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там и красота.</w:t>
      </w:r>
    </w:p>
    <w:p w14:paraId="4D20AFF3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8.Горьким лечат, </w:t>
      </w:r>
      <w:r w:rsidRPr="008877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сладким калечат.</w:t>
      </w:r>
    </w:p>
    <w:p w14:paraId="7A0AE161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9. Двигайся больше-</w:t>
      </w:r>
      <w:r w:rsidRPr="008877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проживёшь дольше.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0E7539DB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10. Деньги потерял-ничего не потерял, </w:t>
      </w:r>
      <w:r w:rsidRPr="008877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здоровье потерял- всё потерял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14:paraId="42394486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11. Дал бы бог здоровья, </w:t>
      </w:r>
      <w:r w:rsidRPr="008877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счастье найдём.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14:paraId="2A06AAD6" w14:textId="43C8E9B8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12.Болень – лечись, </w:t>
      </w:r>
      <w:r w:rsidRPr="0088771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а здоров – берегись.</w:t>
      </w:r>
    </w:p>
    <w:p w14:paraId="4F755C7E" w14:textId="4535E309" w:rsidR="004D795D" w:rsidRPr="00F12303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6E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Ведущий 2.</w:t>
      </w:r>
      <w:bookmarkEnd w:id="2"/>
      <w:r w:rsidR="00F1230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 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Народ о здоровье человека не только мудрые пословицы слагал, но и лечил людей разными лекарственными растениями.</w:t>
      </w:r>
      <w:r w:rsidR="00F1230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Итак, конкурс </w:t>
      </w:r>
      <w:r w:rsidR="00F12303" w:rsidRPr="00E66E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  <w:t>«Растения - от боли».</w:t>
      </w:r>
    </w:p>
    <w:p w14:paraId="443C8DCC" w14:textId="3F53B6B2" w:rsidR="004D795D" w:rsidRPr="00E66E69" w:rsidRDefault="004D795D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Конечно, сейчас много всяких лекарств. А если человек не дома? А если поблизости нет аптеки? Посове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туйтесь и скажите, от какой хвори эти растения.</w:t>
      </w:r>
    </w:p>
    <w:p w14:paraId="62189343" w14:textId="77777777" w:rsidR="004D795D" w:rsidRPr="00E66E69" w:rsidRDefault="004D795D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4D795D" w:rsidRPr="00E66E69" w:rsidSect="00397E11">
          <w:type w:val="continuous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14:paraId="20AE9D26" w14:textId="44795D4B" w:rsidR="000F0AA9" w:rsidRPr="00E66E69" w:rsidRDefault="004D795D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lastRenderedPageBreak/>
        <w:t xml:space="preserve">     </w:t>
      </w:r>
      <w:r w:rsidR="00F12303">
        <w:rPr>
          <w:rFonts w:ascii="Times New Roman" w:eastAsia="Times New Roman" w:hAnsi="Times New Roman" w:cs="Times New Roman"/>
          <w:color w:val="000000"/>
          <w:sz w:val="24"/>
          <w:szCs w:val="24"/>
        </w:rPr>
        <w:t>(</w:t>
      </w:r>
      <w:r w:rsidR="000F0AA9"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Каждая команда получает по три рисунк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а лекарственных трав. Ребята рассуждают вместе</w:t>
      </w:r>
      <w:r w:rsidR="00F12303">
        <w:rPr>
          <w:rFonts w:ascii="Times New Roman" w:eastAsia="Times New Roman" w:hAnsi="Times New Roman" w:cs="Times New Roman"/>
          <w:color w:val="000000"/>
          <w:sz w:val="24"/>
          <w:szCs w:val="24"/>
        </w:rPr>
        <w:t>,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при каких болезнях помогают эти травы, советуются, отвечает один за всех.</w:t>
      </w:r>
      <w:r w:rsidR="000F0AA9"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Лекарственные травы: ромашка, подорожник, лопух, лист малины, календула, цветок липы.</w:t>
      </w:r>
    </w:p>
    <w:p w14:paraId="65CF7A31" w14:textId="7EFCF1C4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1</w:t>
      </w:r>
      <w:r w:rsidR="00F12303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Ромашка (от боли в горле). Подорожник (от вне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шних ран). Лопух (от ушибов).</w:t>
      </w:r>
    </w:p>
    <w:p w14:paraId="638F9D43" w14:textId="77777777" w:rsidR="000F0AA9" w:rsidRPr="00E66E69" w:rsidRDefault="000F0AA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Лист малины (от температуры). Ноготок, </w:t>
      </w:r>
      <w:r w:rsidRPr="00E66E6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или 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кален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дула (от ангины). Цветок липы (от простуды).</w:t>
      </w:r>
    </w:p>
    <w:p w14:paraId="38588D5B" w14:textId="0994B01F" w:rsidR="004D795D" w:rsidRPr="00E66E69" w:rsidRDefault="004D795D" w:rsidP="00E66E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 xml:space="preserve">Ведущий 1. </w:t>
      </w:r>
      <w:r w:rsidRPr="00E66E69">
        <w:rPr>
          <w:rFonts w:ascii="Times New Roman" w:hAnsi="Times New Roman" w:cs="Times New Roman"/>
          <w:bCs/>
          <w:sz w:val="24"/>
          <w:szCs w:val="24"/>
        </w:rPr>
        <w:t>Немалую роль в сохранении здоровья играет борьба с вредными привычками: курением и алкоголем.</w:t>
      </w:r>
    </w:p>
    <w:p w14:paraId="3833B84C" w14:textId="77777777" w:rsidR="004D795D" w:rsidRPr="00E66E69" w:rsidRDefault="004D795D" w:rsidP="00E66E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Сценка</w:t>
      </w:r>
    </w:p>
    <w:p w14:paraId="212068F7" w14:textId="2835467E" w:rsidR="004D795D" w:rsidRPr="00E66E69" w:rsidRDefault="004D795D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Продавец табака расхваливает свой товар: «Покупайте табак, прекрасный табак! Мой табак не простой, а с секретом. От моего табака стариком не будешь, собака не укусит, вор в дом не залезет.</w:t>
      </w:r>
    </w:p>
    <w:p w14:paraId="73677F94" w14:textId="6A15BB43" w:rsidR="004D795D" w:rsidRPr="00E66E69" w:rsidRDefault="004D795D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       Один парень купил немного табака и начал расспрашивать продавца:</w:t>
      </w:r>
    </w:p>
    <w:p w14:paraId="64964547" w14:textId="77777777" w:rsidR="004D795D" w:rsidRPr="00E66E69" w:rsidRDefault="004D795D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-А почему стариком не буду?</w:t>
      </w:r>
    </w:p>
    <w:p w14:paraId="73ECA003" w14:textId="77777777" w:rsidR="004D795D" w:rsidRPr="00E66E69" w:rsidRDefault="004D795D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-Потому что до старости не доживёшь.</w:t>
      </w:r>
    </w:p>
    <w:p w14:paraId="57C39085" w14:textId="77777777" w:rsidR="004D795D" w:rsidRPr="00E66E69" w:rsidRDefault="004D795D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-А почему собака не укусит?</w:t>
      </w:r>
    </w:p>
    <w:p w14:paraId="048C1ADB" w14:textId="77777777" w:rsidR="004D795D" w:rsidRPr="00E66E69" w:rsidRDefault="004D795D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-Так с палкой ведь будешь ходить.</w:t>
      </w:r>
    </w:p>
    <w:p w14:paraId="0DEF038D" w14:textId="77777777" w:rsidR="004D795D" w:rsidRPr="00E66E69" w:rsidRDefault="004D795D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-А почему вор в дом не залезет?</w:t>
      </w:r>
    </w:p>
    <w:p w14:paraId="2567F059" w14:textId="77777777" w:rsidR="004D795D" w:rsidRPr="00E66E69" w:rsidRDefault="004D795D" w:rsidP="00E66E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-Потому что всю ночь будешь кашлять.</w:t>
      </w:r>
    </w:p>
    <w:p w14:paraId="1F7C3BAF" w14:textId="0B2DDF51" w:rsidR="004D795D" w:rsidRPr="00E66E69" w:rsidRDefault="00F12303" w:rsidP="00E66E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Ведущий 2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4D795D" w:rsidRPr="00E66E69">
        <w:rPr>
          <w:rFonts w:ascii="Times New Roman" w:hAnsi="Times New Roman" w:cs="Times New Roman"/>
          <w:b/>
          <w:sz w:val="24"/>
          <w:szCs w:val="24"/>
        </w:rPr>
        <w:t>Запомните</w:t>
      </w:r>
      <w:proofErr w:type="gramEnd"/>
      <w:r w:rsidR="004D795D" w:rsidRPr="00E66E69">
        <w:rPr>
          <w:rFonts w:ascii="Times New Roman" w:hAnsi="Times New Roman" w:cs="Times New Roman"/>
          <w:b/>
          <w:sz w:val="24"/>
          <w:szCs w:val="24"/>
        </w:rPr>
        <w:t>:</w:t>
      </w:r>
    </w:p>
    <w:p w14:paraId="62708F9B" w14:textId="77777777" w:rsidR="004D795D" w:rsidRPr="00E66E69" w:rsidRDefault="004D795D" w:rsidP="00E66E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66E69">
        <w:rPr>
          <w:rFonts w:ascii="Times New Roman" w:hAnsi="Times New Roman" w:cs="Times New Roman"/>
          <w:bCs/>
          <w:sz w:val="24"/>
          <w:szCs w:val="24"/>
        </w:rPr>
        <w:t>Кто курит табак – то сам себе враг.</w:t>
      </w:r>
    </w:p>
    <w:p w14:paraId="365D1AAB" w14:textId="35DC608B" w:rsidR="004D795D" w:rsidRPr="00E66E69" w:rsidRDefault="004D795D" w:rsidP="00E66E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66E69">
        <w:rPr>
          <w:rFonts w:ascii="Times New Roman" w:hAnsi="Times New Roman" w:cs="Times New Roman"/>
          <w:bCs/>
          <w:sz w:val="24"/>
          <w:szCs w:val="24"/>
        </w:rPr>
        <w:t>Табак уму не товарищ.</w:t>
      </w:r>
    </w:p>
    <w:p w14:paraId="5A04EABC" w14:textId="4B72EDF3" w:rsidR="005851CB" w:rsidRPr="00E66E69" w:rsidRDefault="00F12303" w:rsidP="00E66E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F12303">
        <w:rPr>
          <w:rFonts w:ascii="Times New Roman" w:hAnsi="Times New Roman" w:cs="Times New Roman"/>
          <w:b/>
          <w:sz w:val="24"/>
          <w:szCs w:val="24"/>
        </w:rPr>
        <w:t>Ведущий 1: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D795D" w:rsidRPr="00E66E69">
        <w:rPr>
          <w:rFonts w:ascii="Times New Roman" w:hAnsi="Times New Roman" w:cs="Times New Roman"/>
          <w:bCs/>
          <w:sz w:val="24"/>
          <w:szCs w:val="24"/>
        </w:rPr>
        <w:t>Курильщик – сам себе могильщик.</w:t>
      </w:r>
      <w:r w:rsidR="005851CB" w:rsidRPr="00E66E6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14:paraId="23B03E44" w14:textId="299540C9" w:rsidR="005851CB" w:rsidRPr="00E66E69" w:rsidRDefault="005851CB" w:rsidP="00E66E6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66E69">
        <w:rPr>
          <w:rFonts w:ascii="Times New Roman" w:hAnsi="Times New Roman" w:cs="Times New Roman"/>
          <w:b/>
          <w:bCs/>
          <w:sz w:val="24"/>
          <w:szCs w:val="24"/>
        </w:rPr>
        <w:t xml:space="preserve">Ведущий 2. </w:t>
      </w:r>
      <w:r w:rsidRPr="00E66E69">
        <w:rPr>
          <w:rFonts w:ascii="Times New Roman" w:hAnsi="Times New Roman" w:cs="Times New Roman"/>
          <w:sz w:val="24"/>
          <w:szCs w:val="24"/>
        </w:rPr>
        <w:t xml:space="preserve">Для хорошего здоровья, нам нужны положительные эмоции. Пора запасаться ими. Итак, </w:t>
      </w:r>
      <w:r w:rsidRPr="00F12303">
        <w:rPr>
          <w:rFonts w:ascii="Times New Roman" w:hAnsi="Times New Roman" w:cs="Times New Roman"/>
          <w:b/>
          <w:bCs/>
          <w:sz w:val="24"/>
          <w:szCs w:val="24"/>
        </w:rPr>
        <w:t>конкурс «Кто быстрее?».</w:t>
      </w:r>
    </w:p>
    <w:p w14:paraId="3B516BE7" w14:textId="3C668DF1" w:rsidR="005851CB" w:rsidRPr="00E66E69" w:rsidRDefault="005851C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За каждый правильный ответ, вы получите 1 балл. Ваши правильные ответы порадуют нас всех. </w:t>
      </w:r>
    </w:p>
    <w:p w14:paraId="3DA55569" w14:textId="3366EF0A" w:rsidR="005851CB" w:rsidRPr="00E66E69" w:rsidRDefault="005851CB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1. Этого врача его пациенты называют покороче - ухо-горло-нос. (Лор, или отоларинголог.)</w:t>
      </w:r>
    </w:p>
    <w:p w14:paraId="0ACA647B" w14:textId="0EED2595" w:rsidR="005851CB" w:rsidRPr="00E66E69" w:rsidRDefault="005851CB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2.Этим клеем пчелы чинят соты, а врачи лечат людей. (Прополис, хорош от бактерий.)</w:t>
      </w:r>
    </w:p>
    <w:p w14:paraId="117D732A" w14:textId="77777777" w:rsidR="005851CB" w:rsidRPr="00E66E69" w:rsidRDefault="005851CB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3. Считалось, что возбудитель этой болезни передает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ся по воздуху на большое расстояние, поэтому болезнь так и назвали. Что это за болезнь? (Ветрянка.)</w:t>
      </w:r>
    </w:p>
    <w:p w14:paraId="14B7D9BE" w14:textId="77777777" w:rsidR="005851CB" w:rsidRPr="00E66E69" w:rsidRDefault="005851CB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4. Для греков это слово обозначало просто «склад», а для нас - медицинское учреждение. (Аптека.)</w:t>
      </w:r>
    </w:p>
    <w:p w14:paraId="6C290C70" w14:textId="77777777" w:rsidR="005851CB" w:rsidRPr="00E66E69" w:rsidRDefault="005851CB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5. Результат воздействия мороза на организм челове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ка. (Обморожение.)</w:t>
      </w:r>
    </w:p>
    <w:p w14:paraId="7DCF0A49" w14:textId="77777777" w:rsidR="005851CB" w:rsidRPr="00E66E69" w:rsidRDefault="005851CB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6. Кто может заразить человека бешенством? (Живот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ные: собаки, кошки, лисы и другие.)</w:t>
      </w:r>
    </w:p>
    <w:p w14:paraId="2CD4E9DD" w14:textId="3AC77B87" w:rsidR="004D795D" w:rsidRPr="00F12303" w:rsidRDefault="005851CB" w:rsidP="00F12303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7. Что должно находиться в домашней аптечке? (Йод, бинт, зеленка, аммиак, уголь активированный, аспирин и др.)</w:t>
      </w:r>
    </w:p>
    <w:p w14:paraId="4B655C03" w14:textId="6F6B3437" w:rsidR="005851CB" w:rsidRPr="00E66E69" w:rsidRDefault="005851CB" w:rsidP="00E66E69">
      <w:pPr>
        <w:spacing w:after="0" w:line="240" w:lineRule="auto"/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</w:pPr>
      <w:r w:rsidRPr="00E66E69">
        <w:rPr>
          <w:rFonts w:ascii="Times New Roman" w:hAnsi="Times New Roman" w:cs="Times New Roman"/>
          <w:b/>
          <w:bCs/>
          <w:sz w:val="24"/>
          <w:szCs w:val="24"/>
        </w:rPr>
        <w:t>Ведущий 1.</w:t>
      </w:r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 xml:space="preserve"> С целью выявить, соблюдают ли учащиеся нашей школы правила здорового образа жизни,</w:t>
      </w:r>
      <w:r w:rsidRPr="00E66E6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>Анастасия и Елизавета составила анкеты по направлениям слагаемых здорового образа жизни. Послушаем, к каким выводам пришли они.</w:t>
      </w:r>
    </w:p>
    <w:p w14:paraId="56A52AB9" w14:textId="21BFF91F" w:rsidR="005851CB" w:rsidRPr="00E66E69" w:rsidRDefault="005851C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eastAsia="+mn-ea" w:hAnsi="Times New Roman" w:cs="Times New Roman"/>
          <w:b/>
          <w:bCs/>
          <w:color w:val="000000" w:themeColor="text1"/>
          <w:kern w:val="24"/>
          <w:sz w:val="24"/>
          <w:szCs w:val="24"/>
        </w:rPr>
        <w:t>Елизавета</w:t>
      </w:r>
      <w:proofErr w:type="gramStart"/>
      <w:r w:rsidR="003E2A90">
        <w:rPr>
          <w:rFonts w:ascii="Times New Roman" w:eastAsia="+mn-ea" w:hAnsi="Times New Roman" w:cs="Times New Roman"/>
          <w:b/>
          <w:bCs/>
          <w:color w:val="000000" w:themeColor="text1"/>
          <w:kern w:val="24"/>
          <w:sz w:val="24"/>
          <w:szCs w:val="24"/>
        </w:rPr>
        <w:t>:</w:t>
      </w:r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 xml:space="preserve"> При</w:t>
      </w:r>
      <w:proofErr w:type="gramEnd"/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 xml:space="preserve"> анкетировании на тему «Гигиена» выявлено: большинство учащихся знают правила личной гигиены и поддерживают чистоту и здоровье своего тела.</w:t>
      </w:r>
    </w:p>
    <w:p w14:paraId="2576DA8F" w14:textId="5CC4CFE9" w:rsidR="005851CB" w:rsidRPr="00E66E69" w:rsidRDefault="005851CB" w:rsidP="00E66E69">
      <w:pPr>
        <w:spacing w:after="0" w:line="240" w:lineRule="auto"/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</w:pPr>
      <w:r w:rsidRPr="00F12303">
        <w:rPr>
          <w:rFonts w:ascii="Times New Roman" w:eastAsia="+mn-ea" w:hAnsi="Times New Roman" w:cs="Times New Roman"/>
          <w:b/>
          <w:bCs/>
          <w:color w:val="000000" w:themeColor="text1"/>
          <w:kern w:val="24"/>
          <w:sz w:val="24"/>
          <w:szCs w:val="24"/>
        </w:rPr>
        <w:t>Анастасия</w:t>
      </w:r>
      <w:proofErr w:type="gramStart"/>
      <w:r w:rsidR="003E2A90">
        <w:rPr>
          <w:rFonts w:ascii="Times New Roman" w:eastAsia="+mn-ea" w:hAnsi="Times New Roman" w:cs="Times New Roman"/>
          <w:b/>
          <w:bCs/>
          <w:color w:val="000000" w:themeColor="text1"/>
          <w:kern w:val="24"/>
          <w:sz w:val="24"/>
          <w:szCs w:val="24"/>
        </w:rPr>
        <w:t xml:space="preserve">: </w:t>
      </w:r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>Невозможно</w:t>
      </w:r>
      <w:proofErr w:type="gramEnd"/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 xml:space="preserve"> представить нашу жизнь без компьютера, но неправильно организованная работа за компьютером может вызвать негативные последствия.   Очень опасным для психики человека является компьютерная зависимость. Поэтому я провели исследовани</w:t>
      </w:r>
      <w:r w:rsidR="00F12303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>е</w:t>
      </w:r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>, имеют ли учащиеся</w:t>
      </w:r>
      <w:r w:rsidR="00F12303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 xml:space="preserve"> 5</w:t>
      </w:r>
      <w:r w:rsidR="003E2A90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>-7</w:t>
      </w:r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 xml:space="preserve"> класс</w:t>
      </w:r>
      <w:r w:rsidR="00F12303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>ов</w:t>
      </w:r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 xml:space="preserve"> компьютерную зависимость.  Тестирование показало, что 20%  опрошенных чувствуют, что не всегда могут прекратить компьютерную игру, 35 % - чувствуют себя раздражёнными и уставшими,</w:t>
      </w:r>
      <w:r w:rsidR="00F12303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>50% -  играют больше, чем планировали,</w:t>
      </w:r>
      <w:r w:rsidR="00F12303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 xml:space="preserve"> </w:t>
      </w:r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 xml:space="preserve">35% - садятся за компьютерные игры, чтобы успокоится, у 20% возникают головные боли после игры за компьютером,55% -  пренебрегают приёмом пищи  из-за компьютерной игры.  </w:t>
      </w:r>
    </w:p>
    <w:p w14:paraId="76562E70" w14:textId="739DFA9A" w:rsidR="005851CB" w:rsidRPr="00E66E69" w:rsidRDefault="005851CB" w:rsidP="00E66E69">
      <w:pPr>
        <w:pStyle w:val="a4"/>
        <w:spacing w:before="0" w:beforeAutospacing="0" w:after="0" w:afterAutospacing="0"/>
        <w:jc w:val="both"/>
      </w:pPr>
      <w:r w:rsidRPr="003E2A90">
        <w:rPr>
          <w:rFonts w:eastAsia="+mn-ea"/>
          <w:b/>
          <w:bCs/>
          <w:color w:val="000000" w:themeColor="text1"/>
          <w:kern w:val="24"/>
        </w:rPr>
        <w:t>Елизавета</w:t>
      </w:r>
      <w:r w:rsidR="003E2A90" w:rsidRPr="003E2A90">
        <w:rPr>
          <w:rFonts w:eastAsia="+mn-ea"/>
          <w:b/>
          <w:bCs/>
          <w:color w:val="000000" w:themeColor="text1"/>
          <w:kern w:val="24"/>
        </w:rPr>
        <w:t>:</w:t>
      </w:r>
      <w:r w:rsidRPr="003E2A90">
        <w:rPr>
          <w:b/>
          <w:bCs/>
        </w:rPr>
        <w:t xml:space="preserve"> </w:t>
      </w:r>
      <w:r w:rsidRPr="00E66E69">
        <w:t xml:space="preserve">Я провела анкетирование на тему «Курение» среди учащихся 5-7 классов. Исследование показало, что 78% учащихся знают, что курить вредно и поэтому не курят. 1% из числа опрошенных считает, что если курить в меру, то это не вредно. 7% - процентов </w:t>
      </w:r>
      <w:r w:rsidRPr="00E66E69">
        <w:lastRenderedPageBreak/>
        <w:t xml:space="preserve">попробовали несколько раз и оставили, 14 % курят, но думают, </w:t>
      </w:r>
      <w:proofErr w:type="gramStart"/>
      <w:r w:rsidRPr="00E66E69">
        <w:t>что</w:t>
      </w:r>
      <w:proofErr w:type="gramEnd"/>
      <w:r w:rsidRPr="00E66E69">
        <w:t xml:space="preserve"> если захотят</w:t>
      </w:r>
      <w:r w:rsidR="003E2A90">
        <w:t>,</w:t>
      </w:r>
      <w:r w:rsidRPr="00E66E69">
        <w:t xml:space="preserve"> смогут бросить. Я считаю, что причиной начала курения у небольшого количества подростков стала ложная система ценностей, личные и семейные обстоятельства.  </w:t>
      </w:r>
    </w:p>
    <w:p w14:paraId="63407E70" w14:textId="77777777" w:rsidR="005851CB" w:rsidRPr="00E66E69" w:rsidRDefault="005851CB" w:rsidP="00E66E69">
      <w:pPr>
        <w:pStyle w:val="a4"/>
        <w:spacing w:before="0" w:beforeAutospacing="0" w:after="0" w:afterAutospacing="0"/>
        <w:jc w:val="both"/>
      </w:pPr>
      <w:r w:rsidRPr="00E66E69">
        <w:t xml:space="preserve">Подростки легко могут попасть под влияние плохой компании, </w:t>
      </w:r>
      <w:proofErr w:type="gramStart"/>
      <w:r w:rsidRPr="00E66E69">
        <w:t>но</w:t>
      </w:r>
      <w:proofErr w:type="gramEnd"/>
      <w:r w:rsidRPr="00E66E69">
        <w:t xml:space="preserve"> если они научатся бережно относиться к своему здоровью и говорить: «Нет!»- дурным привычкам, то смогут прожить долго, красиво и зд</w:t>
      </w:r>
      <w:r w:rsidRPr="00E66E69">
        <w:rPr>
          <w:u w:val="single"/>
        </w:rPr>
        <w:t>о</w:t>
      </w:r>
      <w:r w:rsidRPr="00E66E69">
        <w:t xml:space="preserve">рово. </w:t>
      </w:r>
    </w:p>
    <w:p w14:paraId="35A3A3E4" w14:textId="3C3F835A" w:rsidR="005851CB" w:rsidRPr="00E66E69" w:rsidRDefault="005851C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5851CB" w:rsidRPr="00E66E69" w:rsidSect="00397E11">
          <w:type w:val="continuous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14:paraId="184D0DAA" w14:textId="55E3EBCE" w:rsidR="005851CB" w:rsidRPr="00E66E69" w:rsidRDefault="005851CB" w:rsidP="00E66E69">
      <w:pPr>
        <w:pStyle w:val="a4"/>
        <w:kinsoku w:val="0"/>
        <w:overflowPunct w:val="0"/>
        <w:spacing w:before="115" w:beforeAutospacing="0" w:after="0" w:afterAutospacing="0"/>
        <w:textAlignment w:val="baseline"/>
        <w:rPr>
          <w:rFonts w:eastAsia="+mn-ea"/>
          <w:color w:val="000000" w:themeColor="text1"/>
          <w:kern w:val="24"/>
        </w:rPr>
      </w:pPr>
      <w:r w:rsidRPr="00E66E69">
        <w:rPr>
          <w:b/>
          <w:bCs/>
        </w:rPr>
        <w:t>Анастасия.</w:t>
      </w:r>
      <w:r w:rsidRPr="00E66E69">
        <w:rPr>
          <w:rFonts w:eastAsia="+mn-ea"/>
          <w:b/>
          <w:bCs/>
          <w:color w:val="000000" w:themeColor="text1"/>
          <w:kern w:val="24"/>
        </w:rPr>
        <w:t xml:space="preserve"> </w:t>
      </w:r>
      <w:r w:rsidRPr="00E66E69">
        <w:rPr>
          <w:rFonts w:eastAsia="+mn-ea"/>
          <w:color w:val="000000" w:themeColor="text1"/>
          <w:kern w:val="24"/>
        </w:rPr>
        <w:t xml:space="preserve">Наши исследования были направлены на выявление общей склонности к вредным привычкам. </w:t>
      </w:r>
    </w:p>
    <w:p w14:paraId="38BD995D" w14:textId="0EA3E4F4" w:rsidR="00E66E69" w:rsidRPr="00E66E69" w:rsidRDefault="005851CB" w:rsidP="00E66E69">
      <w:pPr>
        <w:spacing w:after="0" w:line="240" w:lineRule="auto"/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</w:pPr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 xml:space="preserve">По результатам исследования были сделаны следующие выводы: значительная часть учащихся 5-7 классов нашей школы достаточно адекватно оценивают значимость состояния здоровья и ведут здоровый образ жизни. </w:t>
      </w:r>
      <w:r w:rsidR="00E66E69"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>И мы говорим вам: «</w:t>
      </w:r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>Берегите себя и своё здоровье!</w:t>
      </w:r>
      <w:r w:rsidR="00E66E69"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 xml:space="preserve">» </w:t>
      </w:r>
    </w:p>
    <w:p w14:paraId="1DF7668E" w14:textId="54571F3D" w:rsidR="00E66E69" w:rsidRPr="00E66E69" w:rsidRDefault="00E66E69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eastAsia="+mn-ea" w:hAnsi="Times New Roman" w:cs="Times New Roman"/>
          <w:b/>
          <w:bCs/>
          <w:color w:val="000000" w:themeColor="text1"/>
          <w:kern w:val="24"/>
          <w:sz w:val="24"/>
          <w:szCs w:val="24"/>
        </w:rPr>
        <w:t xml:space="preserve">Ведущий </w:t>
      </w:r>
      <w:r w:rsidR="007D6D34">
        <w:rPr>
          <w:rFonts w:ascii="Times New Roman" w:eastAsia="+mn-ea" w:hAnsi="Times New Roman" w:cs="Times New Roman"/>
          <w:b/>
          <w:bCs/>
          <w:color w:val="000000" w:themeColor="text1"/>
          <w:kern w:val="24"/>
          <w:sz w:val="24"/>
          <w:szCs w:val="24"/>
        </w:rPr>
        <w:t>2</w:t>
      </w:r>
      <w:r w:rsidRPr="00E66E69">
        <w:rPr>
          <w:rFonts w:ascii="Times New Roman" w:eastAsia="+mn-ea" w:hAnsi="Times New Roman" w:cs="Times New Roman"/>
          <w:color w:val="000000" w:themeColor="text1"/>
          <w:kern w:val="24"/>
          <w:sz w:val="24"/>
          <w:szCs w:val="24"/>
        </w:rPr>
        <w:t>.</w:t>
      </w:r>
      <w:r w:rsidRPr="00E66E69">
        <w:rPr>
          <w:rFonts w:ascii="Times New Roman" w:hAnsi="Times New Roman" w:cs="Times New Roman"/>
          <w:b/>
          <w:bCs/>
          <w:sz w:val="24"/>
          <w:szCs w:val="24"/>
        </w:rPr>
        <w:t xml:space="preserve"> Употребление алкоголя –</w:t>
      </w:r>
      <w:r w:rsidRPr="00E66E69">
        <w:rPr>
          <w:rFonts w:ascii="Times New Roman" w:hAnsi="Times New Roman" w:cs="Times New Roman"/>
          <w:sz w:val="24"/>
          <w:szCs w:val="24"/>
        </w:rPr>
        <w:t xml:space="preserve"> это тоже вредная привычка организма.</w:t>
      </w:r>
    </w:p>
    <w:p w14:paraId="3726073A" w14:textId="74BFAD4D" w:rsidR="00E66E69" w:rsidRPr="00E66E69" w:rsidRDefault="00E66E69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Cs/>
          <w:sz w:val="24"/>
          <w:szCs w:val="24"/>
        </w:rPr>
        <w:t>«Пьянство – есть упражнение в безумии</w:t>
      </w:r>
      <w:proofErr w:type="gramStart"/>
      <w:r w:rsidRPr="00E66E69">
        <w:rPr>
          <w:rFonts w:ascii="Times New Roman" w:hAnsi="Times New Roman" w:cs="Times New Roman"/>
          <w:bCs/>
          <w:sz w:val="24"/>
          <w:szCs w:val="24"/>
        </w:rPr>
        <w:t>»,</w:t>
      </w:r>
      <w:r w:rsidR="003E2A90">
        <w:rPr>
          <w:rFonts w:ascii="Times New Roman" w:hAnsi="Times New Roman" w:cs="Times New Roman"/>
          <w:bCs/>
          <w:sz w:val="24"/>
          <w:szCs w:val="24"/>
        </w:rPr>
        <w:t>-</w:t>
      </w:r>
      <w:proofErr w:type="gramEnd"/>
      <w:r w:rsidRPr="00E66E69">
        <w:rPr>
          <w:rFonts w:ascii="Times New Roman" w:hAnsi="Times New Roman" w:cs="Times New Roman"/>
          <w:sz w:val="24"/>
          <w:szCs w:val="24"/>
        </w:rPr>
        <w:t>писал Пифагор.</w:t>
      </w:r>
    </w:p>
    <w:p w14:paraId="48F00FA7" w14:textId="4093139F" w:rsidR="00E66E69" w:rsidRPr="00E66E69" w:rsidRDefault="00E66E69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Алкоголь требует к себе в жертву не только взрослых, но и их будущее.</w:t>
      </w:r>
    </w:p>
    <w:p w14:paraId="0324CD39" w14:textId="77777777" w:rsidR="003E2A90" w:rsidRDefault="00E66E69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 xml:space="preserve">Например, на чердаке сарая, где тайком гнали самогон, лежали 160 куриных яиц для последующей инкубации. Каково же было удивление хозяев, когда из яиц вылупилось только 78 цыплят. 40 из них вскоре погибли, а 25 оказались </w:t>
      </w:r>
      <w:proofErr w:type="gramStart"/>
      <w:r w:rsidRPr="00E66E69">
        <w:rPr>
          <w:rFonts w:ascii="Times New Roman" w:hAnsi="Times New Roman" w:cs="Times New Roman"/>
          <w:sz w:val="24"/>
          <w:szCs w:val="24"/>
        </w:rPr>
        <w:t>уродами .</w:t>
      </w:r>
      <w:proofErr w:type="gramEnd"/>
      <w:r w:rsidRPr="00E66E69">
        <w:rPr>
          <w:rFonts w:ascii="Times New Roman" w:hAnsi="Times New Roman" w:cs="Times New Roman"/>
          <w:sz w:val="24"/>
          <w:szCs w:val="24"/>
        </w:rPr>
        <w:t xml:space="preserve"> Зародыши отравились парами спирта и эфирных масел.</w:t>
      </w:r>
    </w:p>
    <w:p w14:paraId="4860CC02" w14:textId="78D0F3C5" w:rsidR="00E66E69" w:rsidRPr="00E66E69" w:rsidRDefault="00E66E69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bCs/>
          <w:sz w:val="24"/>
          <w:szCs w:val="24"/>
        </w:rPr>
        <w:t>Ведущий 1.</w:t>
      </w:r>
      <w:r w:rsidRPr="00E66E69">
        <w:rPr>
          <w:rFonts w:ascii="Times New Roman" w:hAnsi="Times New Roman" w:cs="Times New Roman"/>
          <w:sz w:val="24"/>
          <w:szCs w:val="24"/>
        </w:rPr>
        <w:t xml:space="preserve"> Всё это относится и к человеку. В пьющих семьях 38% детей оказываются недоразвитыми и больными. Алкоголь укорачивает жизнь в среднем на 17 лет. Алкоголь не только ослабляет тело, но и разрушает личность.</w:t>
      </w:r>
    </w:p>
    <w:p w14:paraId="447F5346" w14:textId="5630586C" w:rsidR="00E66E69" w:rsidRPr="00E66E69" w:rsidRDefault="00E66E69" w:rsidP="00E66E6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</w:rPr>
        <w:t>Недаром говорят</w:t>
      </w:r>
      <w:r w:rsidRPr="00E66E6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Pr="00E66E69">
        <w:rPr>
          <w:rFonts w:ascii="Times New Roman" w:hAnsi="Times New Roman" w:cs="Times New Roman"/>
          <w:bCs/>
          <w:sz w:val="24"/>
          <w:szCs w:val="24"/>
        </w:rPr>
        <w:t>«Потянешься за водкой – будет жизнь короткой»</w:t>
      </w:r>
    </w:p>
    <w:p w14:paraId="5CF23510" w14:textId="35E1B28A" w:rsidR="00E66E69" w:rsidRPr="00E66E69" w:rsidRDefault="00E66E69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b/>
          <w:sz w:val="24"/>
          <w:szCs w:val="24"/>
        </w:rPr>
        <w:t>Ведущий 2.</w:t>
      </w:r>
      <w:r w:rsidRPr="00E66E69">
        <w:rPr>
          <w:rFonts w:ascii="Times New Roman" w:hAnsi="Times New Roman" w:cs="Times New Roman"/>
          <w:bCs/>
          <w:sz w:val="24"/>
          <w:szCs w:val="24"/>
        </w:rPr>
        <w:t xml:space="preserve">  Пьянство ведёт за собой 6 зол: бедность, раздор, болезнь, потерю репутации, позор и ослабление умственной активности.                            </w:t>
      </w:r>
      <w:r w:rsidR="007D6D34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</w:t>
      </w:r>
      <w:r w:rsidRPr="00E66E69">
        <w:rPr>
          <w:rFonts w:ascii="Times New Roman" w:hAnsi="Times New Roman" w:cs="Times New Roman"/>
          <w:bCs/>
          <w:sz w:val="24"/>
          <w:szCs w:val="24"/>
        </w:rPr>
        <w:t xml:space="preserve">         </w:t>
      </w:r>
      <w:r w:rsidRPr="00E66E69">
        <w:rPr>
          <w:rFonts w:ascii="Times New Roman" w:hAnsi="Times New Roman" w:cs="Times New Roman"/>
          <w:b/>
          <w:sz w:val="24"/>
          <w:szCs w:val="24"/>
        </w:rPr>
        <w:t>Ведущий 1.</w:t>
      </w:r>
      <w:bookmarkStart w:id="3" w:name="_Hlk53709885"/>
      <w:r w:rsidRPr="00E66E69">
        <w:rPr>
          <w:rFonts w:ascii="Times New Roman" w:hAnsi="Times New Roman" w:cs="Times New Roman"/>
          <w:b/>
          <w:sz w:val="24"/>
          <w:szCs w:val="24"/>
        </w:rPr>
        <w:t xml:space="preserve"> А теперь ВИКТОРИНА для пополнения запаса положительных эмоций.</w:t>
      </w:r>
    </w:p>
    <w:p w14:paraId="52EA95A1" w14:textId="77777777" w:rsidR="00E66E69" w:rsidRPr="00E66E69" w:rsidRDefault="00E66E6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1  Кто</w:t>
      </w:r>
      <w:proofErr w:type="gramEnd"/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предупреждает курильщиков о вреде курения? (Минздрав.)</w:t>
      </w:r>
    </w:p>
    <w:p w14:paraId="0C7B3422" w14:textId="77777777" w:rsidR="00E66E69" w:rsidRPr="00E66E69" w:rsidRDefault="00E66E6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2. Какой орган поражается у курильщиков прежде все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го? (Легкие.)</w:t>
      </w:r>
    </w:p>
    <w:p w14:paraId="6D8BAC61" w14:textId="2A4E858F" w:rsidR="00E66E69" w:rsidRPr="00E66E69" w:rsidRDefault="00E66E6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3. Его капля убивает лошадь. (Никотин.)</w:t>
      </w:r>
    </w:p>
    <w:p w14:paraId="2260EFA3" w14:textId="2E8B1FC5" w:rsidR="00E66E69" w:rsidRPr="00E66E69" w:rsidRDefault="00E66E6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4. Напиток, который может погубить и семью, и жизнь. (Водка.)</w:t>
      </w:r>
    </w:p>
    <w:p w14:paraId="7BD6175A" w14:textId="77777777" w:rsidR="00E66E69" w:rsidRPr="00E66E69" w:rsidRDefault="00E66E6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5. Какой цвет зубов у курильщиков? (Желтый.)</w:t>
      </w:r>
    </w:p>
    <w:p w14:paraId="5F4AE169" w14:textId="77777777" w:rsidR="00E66E69" w:rsidRPr="00E66E69" w:rsidRDefault="00E66E6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6. Что происходит с людьми, когда они курят, употреб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ляют алкоголь, напитки, принимают наркотики? (Деграда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ция личности - утрата положительных качеств.)</w:t>
      </w:r>
    </w:p>
    <w:p w14:paraId="56B673F3" w14:textId="77777777" w:rsidR="00E66E69" w:rsidRPr="00E66E69" w:rsidRDefault="00E66E6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7. Вспомните девиз Олимпийского движения. («Быст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рее, выше, сильнее».)</w:t>
      </w:r>
    </w:p>
    <w:p w14:paraId="308B2651" w14:textId="77777777" w:rsidR="00E66E69" w:rsidRPr="00E66E69" w:rsidRDefault="00E66E6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8. Как называется система защиты организма челове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ка от возбудителей болезней? (Иммунитет.)</w:t>
      </w:r>
    </w:p>
    <w:p w14:paraId="6549C09F" w14:textId="77777777" w:rsidR="00E66E69" w:rsidRPr="00E66E69" w:rsidRDefault="00E66E6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9. Материал для перевязки? (Бинт.)</w:t>
      </w:r>
    </w:p>
    <w:p w14:paraId="596F93BD" w14:textId="2166933F" w:rsidR="00E66E69" w:rsidRPr="00E66E69" w:rsidRDefault="00E66E69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10.Травма, нанесенная огнем. (Ожог.)</w:t>
      </w:r>
    </w:p>
    <w:p w14:paraId="6C2A393E" w14:textId="772B989F" w:rsidR="009A4E1B" w:rsidRPr="007D6D34" w:rsidRDefault="00E66E69" w:rsidP="007D6D34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  <w:sectPr w:rsidR="009A4E1B" w:rsidRPr="007D6D34" w:rsidSect="00397E11">
          <w:type w:val="continuous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t>11.Травма, возникшая из-за неправильного пользова</w:t>
      </w:r>
      <w:r w:rsidRPr="00E66E69">
        <w:rPr>
          <w:rFonts w:ascii="Times New Roman" w:eastAsia="Times New Roman" w:hAnsi="Times New Roman" w:cs="Times New Roman"/>
          <w:color w:val="000000"/>
          <w:sz w:val="24"/>
          <w:szCs w:val="24"/>
        </w:rPr>
        <w:softHyphen/>
        <w:t>ния ножом. (Порез.)</w:t>
      </w:r>
      <w:bookmarkEnd w:id="3"/>
    </w:p>
    <w:p w14:paraId="03CFDA43" w14:textId="77777777" w:rsidR="009A4E1B" w:rsidRPr="00E66E69" w:rsidRDefault="009A4E1B" w:rsidP="00E66E69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9A4E1B" w:rsidRPr="00E66E69" w:rsidSect="00397E11">
          <w:type w:val="continuous"/>
          <w:pgSz w:w="11906" w:h="16838"/>
          <w:pgMar w:top="1134" w:right="851" w:bottom="1134" w:left="1134" w:header="709" w:footer="709" w:gutter="0"/>
          <w:cols w:space="708"/>
          <w:docGrid w:linePitch="360"/>
        </w:sectPr>
      </w:pPr>
    </w:p>
    <w:p w14:paraId="06EF59C4" w14:textId="11F6A20E" w:rsidR="000F0B90" w:rsidRPr="00E66E69" w:rsidRDefault="003E2A90" w:rsidP="00E66E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Ведущий 2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0F0B90" w:rsidRPr="00E66E69">
        <w:rPr>
          <w:rFonts w:ascii="Times New Roman" w:eastAsia="Times New Roman" w:hAnsi="Times New Roman" w:cs="Times New Roman"/>
          <w:sz w:val="24"/>
          <w:szCs w:val="24"/>
        </w:rPr>
        <w:t>Что</w:t>
      </w:r>
      <w:proofErr w:type="gramEnd"/>
      <w:r w:rsidR="000F0B90" w:rsidRPr="00E66E69">
        <w:rPr>
          <w:rFonts w:ascii="Times New Roman" w:eastAsia="Times New Roman" w:hAnsi="Times New Roman" w:cs="Times New Roman"/>
          <w:sz w:val="24"/>
          <w:szCs w:val="24"/>
        </w:rPr>
        <w:t xml:space="preserve"> интересного вы узнали сегодня?</w:t>
      </w:r>
    </w:p>
    <w:p w14:paraId="7DD5D65F" w14:textId="3DB3BF5D" w:rsidR="007D6D34" w:rsidRDefault="000F0B90" w:rsidP="00E66E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sz w:val="24"/>
          <w:szCs w:val="24"/>
        </w:rPr>
        <w:t>Какие выводы для себя сделали?</w:t>
      </w:r>
      <w:bookmarkStart w:id="4" w:name="_Hlk53519634"/>
      <w:r w:rsidR="00055047" w:rsidRPr="00055047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</w:p>
    <w:p w14:paraId="5D7A7F07" w14:textId="1D715205" w:rsidR="00E66E69" w:rsidRDefault="007D6D34" w:rsidP="00E66E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7D6D3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Ответы </w:t>
      </w:r>
      <w:proofErr w:type="gramStart"/>
      <w:r w:rsidRPr="007D6D34">
        <w:rPr>
          <w:rFonts w:ascii="Times New Roman" w:eastAsia="Times New Roman" w:hAnsi="Times New Roman" w:cs="Times New Roman"/>
          <w:b/>
          <w:bCs/>
          <w:sz w:val="24"/>
          <w:szCs w:val="24"/>
        </w:rPr>
        <w:t>учащихся:</w:t>
      </w:r>
      <w:r w:rsidR="00D43817" w:rsidRPr="00E66E69">
        <w:rPr>
          <w:rFonts w:ascii="Times New Roman" w:eastAsia="Times New Roman" w:hAnsi="Times New Roman" w:cs="Times New Roman"/>
          <w:sz w:val="24"/>
          <w:szCs w:val="24"/>
        </w:rPr>
        <w:t xml:space="preserve">   </w:t>
      </w:r>
      <w:proofErr w:type="gramEnd"/>
      <w:r w:rsidR="00D43817" w:rsidRPr="00E66E69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Правило №1. Правильное питание</w:t>
      </w:r>
    </w:p>
    <w:p w14:paraId="1F643E6B" w14:textId="7D4EB91A" w:rsidR="00055047" w:rsidRPr="007D6D34" w:rsidRDefault="00055047" w:rsidP="00E66E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55047">
        <w:rPr>
          <w:rFonts w:ascii="Times New Roman" w:hAnsi="Times New Roman" w:cs="Times New Roman"/>
          <w:b/>
          <w:noProof/>
          <w:sz w:val="24"/>
          <w:szCs w:val="24"/>
          <w:shd w:val="clear" w:color="auto" w:fill="FFFFFF"/>
        </w:rPr>
        <w:drawing>
          <wp:inline distT="0" distB="0" distL="0" distR="0" wp14:anchorId="50202476" wp14:editId="54B5C304">
            <wp:extent cx="1537131" cy="864636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671798" cy="940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80F2E" w14:textId="1F821C0A" w:rsidR="00D43817" w:rsidRPr="00E66E69" w:rsidRDefault="00D43817" w:rsidP="00E66E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hAnsi="Times New Roman" w:cs="Times New Roman"/>
          <w:sz w:val="24"/>
          <w:szCs w:val="24"/>
          <w:shd w:val="clear" w:color="auto" w:fill="FFFFFF"/>
        </w:rPr>
        <w:t>Правильное питание должно быть разнообразным, меню должно быть богато овощами и фруктами.</w:t>
      </w:r>
    </w:p>
    <w:p w14:paraId="1661D611" w14:textId="266376E7" w:rsidR="00D43817" w:rsidRPr="00E66E69" w:rsidRDefault="00D43817" w:rsidP="00E66E69">
      <w:pPr>
        <w:pStyle w:val="a4"/>
        <w:shd w:val="clear" w:color="auto" w:fill="FFFFFF"/>
        <w:spacing w:before="0" w:beforeAutospacing="0" w:after="0" w:afterAutospacing="0"/>
        <w:ind w:right="75" w:firstLine="709"/>
        <w:contextualSpacing/>
        <w:jc w:val="both"/>
        <w:rPr>
          <w:shd w:val="clear" w:color="auto" w:fill="FFFFFF"/>
        </w:rPr>
      </w:pPr>
      <w:r w:rsidRPr="00E66E69">
        <w:rPr>
          <w:shd w:val="clear" w:color="auto" w:fill="FFFFFF"/>
        </w:rPr>
        <w:t>Для поддержания здоровья каждому человеку необходимо соблюдать режим питания. Нарушение режима питания отрицательно сказывается на здоровье человека. В течение дня человек должен принимать пищу 4-5 раз в день.</w:t>
      </w:r>
    </w:p>
    <w:p w14:paraId="425E0FDC" w14:textId="21BC4E43" w:rsidR="00D43817" w:rsidRDefault="00D43817" w:rsidP="00E66E69">
      <w:pPr>
        <w:pStyle w:val="a4"/>
        <w:shd w:val="clear" w:color="auto" w:fill="FFFFFF"/>
        <w:spacing w:before="60" w:after="60"/>
        <w:ind w:right="75" w:firstLine="709"/>
        <w:contextualSpacing/>
        <w:jc w:val="both"/>
        <w:rPr>
          <w:b/>
          <w:shd w:val="clear" w:color="auto" w:fill="FFFFFF"/>
        </w:rPr>
      </w:pPr>
      <w:r w:rsidRPr="00E66E69">
        <w:rPr>
          <w:b/>
          <w:shd w:val="clear" w:color="auto" w:fill="FFFFFF"/>
        </w:rPr>
        <w:t>Правило №2. Соблюдение режима дня</w:t>
      </w:r>
    </w:p>
    <w:p w14:paraId="186D99D2" w14:textId="6BA5EA11" w:rsidR="00055047" w:rsidRPr="00E66E69" w:rsidRDefault="00055047" w:rsidP="00E66E69">
      <w:pPr>
        <w:pStyle w:val="a4"/>
        <w:shd w:val="clear" w:color="auto" w:fill="FFFFFF"/>
        <w:spacing w:before="60" w:after="60"/>
        <w:ind w:right="75" w:firstLine="709"/>
        <w:contextualSpacing/>
        <w:jc w:val="both"/>
        <w:rPr>
          <w:b/>
          <w:shd w:val="clear" w:color="auto" w:fill="FFFFFF"/>
        </w:rPr>
      </w:pPr>
      <w:r w:rsidRPr="00055047">
        <w:rPr>
          <w:b/>
          <w:noProof/>
          <w:shd w:val="clear" w:color="auto" w:fill="FFFFFF"/>
        </w:rPr>
        <w:lastRenderedPageBreak/>
        <w:drawing>
          <wp:inline distT="0" distB="0" distL="0" distR="0" wp14:anchorId="5711889C" wp14:editId="6966D9FA">
            <wp:extent cx="1581366" cy="889519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5823" cy="9089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39EEE0" w14:textId="7420B8EE" w:rsidR="00D43817" w:rsidRPr="00E66E69" w:rsidRDefault="00D43817" w:rsidP="00E66E69">
      <w:pPr>
        <w:pStyle w:val="a4"/>
        <w:shd w:val="clear" w:color="auto" w:fill="FFFFFF"/>
        <w:spacing w:before="60" w:after="60"/>
        <w:ind w:right="75" w:firstLine="709"/>
        <w:contextualSpacing/>
        <w:jc w:val="both"/>
        <w:rPr>
          <w:shd w:val="clear" w:color="auto" w:fill="FFFFFF"/>
        </w:rPr>
      </w:pPr>
      <w:r w:rsidRPr="00E66E69">
        <w:rPr>
          <w:shd w:val="clear" w:color="auto" w:fill="FFFFFF"/>
        </w:rPr>
        <w:t xml:space="preserve">Режим дня </w:t>
      </w:r>
      <w:proofErr w:type="gramStart"/>
      <w:r w:rsidRPr="00E66E69">
        <w:rPr>
          <w:shd w:val="clear" w:color="auto" w:fill="FFFFFF"/>
        </w:rPr>
        <w:t>― это</w:t>
      </w:r>
      <w:proofErr w:type="gramEnd"/>
      <w:r w:rsidRPr="00E66E69">
        <w:rPr>
          <w:shd w:val="clear" w:color="auto" w:fill="FFFFFF"/>
        </w:rPr>
        <w:t xml:space="preserve"> чередование труда и отдыха в определенном порядке. В течение дня время должно быть рационально распределены продолжительность учебных занятий в школе и дома, прогулки, регулярность питания, сон, чередование труда и отдыха. Когда человек соблюдает правильный режим, это помогает организму легко и быстро переключаться из одного состояние на другое.</w:t>
      </w:r>
    </w:p>
    <w:p w14:paraId="358DE317" w14:textId="29C54C53" w:rsidR="00D43817" w:rsidRDefault="00D43817" w:rsidP="00E66E69">
      <w:pPr>
        <w:pStyle w:val="a4"/>
        <w:shd w:val="clear" w:color="auto" w:fill="FFFFFF"/>
        <w:spacing w:before="60" w:after="60"/>
        <w:ind w:right="75" w:firstLine="709"/>
        <w:contextualSpacing/>
        <w:jc w:val="both"/>
        <w:rPr>
          <w:b/>
          <w:shd w:val="clear" w:color="auto" w:fill="FFFFFF"/>
        </w:rPr>
      </w:pPr>
      <w:r w:rsidRPr="00E66E69">
        <w:rPr>
          <w:b/>
          <w:shd w:val="clear" w:color="auto" w:fill="FFFFFF"/>
        </w:rPr>
        <w:t>Правило №3. Активная деятельность и активный отдых</w:t>
      </w:r>
    </w:p>
    <w:p w14:paraId="488FA887" w14:textId="597F1C6B" w:rsidR="00055047" w:rsidRPr="00E66E69" w:rsidRDefault="00055047" w:rsidP="00055047">
      <w:pPr>
        <w:pStyle w:val="a4"/>
        <w:shd w:val="clear" w:color="auto" w:fill="FFFFFF"/>
        <w:spacing w:before="60" w:after="60"/>
        <w:ind w:right="75" w:firstLine="709"/>
        <w:contextualSpacing/>
        <w:jc w:val="both"/>
        <w:rPr>
          <w:b/>
          <w:shd w:val="clear" w:color="auto" w:fill="FFFFFF"/>
        </w:rPr>
      </w:pPr>
      <w:r w:rsidRPr="00055047">
        <w:rPr>
          <w:b/>
          <w:noProof/>
          <w:shd w:val="clear" w:color="auto" w:fill="FFFFFF"/>
        </w:rPr>
        <w:drawing>
          <wp:inline distT="0" distB="0" distL="0" distR="0" wp14:anchorId="0C85277E" wp14:editId="3AC95999">
            <wp:extent cx="1658775" cy="933061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87542" cy="9492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DA96C" w14:textId="77777777" w:rsidR="00D43817" w:rsidRPr="00E66E69" w:rsidRDefault="00D43817" w:rsidP="00E66E69">
      <w:pPr>
        <w:pStyle w:val="a4"/>
        <w:shd w:val="clear" w:color="auto" w:fill="FFFFFF"/>
        <w:spacing w:before="60" w:after="60"/>
        <w:ind w:right="75" w:firstLine="709"/>
        <w:contextualSpacing/>
        <w:jc w:val="both"/>
        <w:rPr>
          <w:shd w:val="clear" w:color="auto" w:fill="FFFFFF"/>
        </w:rPr>
      </w:pPr>
      <w:r w:rsidRPr="00E66E69">
        <w:rPr>
          <w:shd w:val="clear" w:color="auto" w:fill="FFFFFF"/>
        </w:rPr>
        <w:t>Если человек занимается спортом, физкультурой, то он укрепляет свое здоровье, улучшается сопротивляемость организма. Если каждое утро заниматься зарядкой, то организм на весь день запасается бодростью.</w:t>
      </w:r>
    </w:p>
    <w:p w14:paraId="09FC46B2" w14:textId="75A49CB9" w:rsidR="00D43817" w:rsidRPr="00E66E69" w:rsidRDefault="00D43817" w:rsidP="00E66E69">
      <w:pPr>
        <w:pStyle w:val="a4"/>
        <w:shd w:val="clear" w:color="auto" w:fill="FFFFFF"/>
        <w:spacing w:before="60" w:after="60"/>
        <w:ind w:right="75" w:firstLine="709"/>
        <w:contextualSpacing/>
        <w:jc w:val="both"/>
        <w:rPr>
          <w:shd w:val="clear" w:color="auto" w:fill="FFFFFF"/>
        </w:rPr>
      </w:pPr>
      <w:r w:rsidRPr="00E66E69">
        <w:rPr>
          <w:shd w:val="clear" w:color="auto" w:fill="FFFFFF"/>
        </w:rPr>
        <w:t>Люди, которые занимаются спортом намного реже болеют, чем остальные.</w:t>
      </w:r>
    </w:p>
    <w:p w14:paraId="2E30CC45" w14:textId="7C722CE7" w:rsidR="00D43817" w:rsidRDefault="00D43817" w:rsidP="00E66E69">
      <w:pPr>
        <w:pStyle w:val="a4"/>
        <w:shd w:val="clear" w:color="auto" w:fill="FFFFFF"/>
        <w:spacing w:before="60" w:after="60"/>
        <w:ind w:right="75" w:firstLine="709"/>
        <w:contextualSpacing/>
        <w:jc w:val="both"/>
        <w:rPr>
          <w:b/>
          <w:shd w:val="clear" w:color="auto" w:fill="FFFFFF"/>
        </w:rPr>
      </w:pPr>
      <w:r w:rsidRPr="00E66E69">
        <w:rPr>
          <w:b/>
          <w:shd w:val="clear" w:color="auto" w:fill="FFFFFF"/>
        </w:rPr>
        <w:t>Правило №4. Искоренение вредных привычек</w:t>
      </w:r>
    </w:p>
    <w:p w14:paraId="433199AC" w14:textId="5FD3D728" w:rsidR="00055047" w:rsidRPr="00E66E69" w:rsidRDefault="00055047" w:rsidP="00E66E69">
      <w:pPr>
        <w:pStyle w:val="a4"/>
        <w:shd w:val="clear" w:color="auto" w:fill="FFFFFF"/>
        <w:spacing w:before="60" w:after="60"/>
        <w:ind w:right="75" w:firstLine="709"/>
        <w:contextualSpacing/>
        <w:jc w:val="both"/>
        <w:rPr>
          <w:b/>
          <w:shd w:val="clear" w:color="auto" w:fill="FFFFFF"/>
        </w:rPr>
      </w:pPr>
      <w:r w:rsidRPr="00055047">
        <w:rPr>
          <w:b/>
          <w:noProof/>
          <w:shd w:val="clear" w:color="auto" w:fill="FFFFFF"/>
        </w:rPr>
        <w:drawing>
          <wp:inline distT="0" distB="0" distL="0" distR="0" wp14:anchorId="5CF1F7DD" wp14:editId="351D10EB">
            <wp:extent cx="1635967" cy="920233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80056" cy="945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C1A5E7" w14:textId="55153546" w:rsidR="00D43817" w:rsidRPr="00E66E69" w:rsidRDefault="00D43817" w:rsidP="00E66E69">
      <w:pPr>
        <w:pStyle w:val="a4"/>
        <w:shd w:val="clear" w:color="auto" w:fill="FFFFFF"/>
        <w:spacing w:before="60" w:after="60"/>
        <w:ind w:right="75" w:firstLine="709"/>
        <w:contextualSpacing/>
        <w:jc w:val="both"/>
        <w:rPr>
          <w:shd w:val="clear" w:color="auto" w:fill="FFFFFF"/>
        </w:rPr>
      </w:pPr>
      <w:r w:rsidRPr="00E66E69">
        <w:rPr>
          <w:shd w:val="clear" w:color="auto" w:fill="FFFFFF"/>
        </w:rPr>
        <w:t>Курение, алкоголизм – это разрушители организма человека. В результате длительного злоупотребления этими привычками весь организм становится ослабленным.</w:t>
      </w:r>
    </w:p>
    <w:p w14:paraId="35064F48" w14:textId="371ED5F9" w:rsidR="00D43817" w:rsidRDefault="00D43817" w:rsidP="00E66E69">
      <w:pPr>
        <w:pStyle w:val="a4"/>
        <w:shd w:val="clear" w:color="auto" w:fill="FFFFFF"/>
        <w:spacing w:before="60" w:after="60"/>
        <w:ind w:right="75" w:firstLine="709"/>
        <w:contextualSpacing/>
        <w:jc w:val="both"/>
        <w:rPr>
          <w:b/>
          <w:shd w:val="clear" w:color="auto" w:fill="FFFFFF"/>
        </w:rPr>
      </w:pPr>
      <w:r w:rsidRPr="00E66E69">
        <w:rPr>
          <w:b/>
          <w:shd w:val="clear" w:color="auto" w:fill="FFFFFF"/>
        </w:rPr>
        <w:t>Правило №5. Положительные эмоции.</w:t>
      </w:r>
    </w:p>
    <w:p w14:paraId="350379B0" w14:textId="35D63195" w:rsidR="00055047" w:rsidRPr="00E66E69" w:rsidRDefault="00055047" w:rsidP="00E66E69">
      <w:pPr>
        <w:pStyle w:val="a4"/>
        <w:shd w:val="clear" w:color="auto" w:fill="FFFFFF"/>
        <w:spacing w:before="60" w:after="60"/>
        <w:ind w:right="75" w:firstLine="709"/>
        <w:contextualSpacing/>
        <w:jc w:val="both"/>
        <w:rPr>
          <w:b/>
          <w:shd w:val="clear" w:color="auto" w:fill="FFFFFF"/>
        </w:rPr>
      </w:pPr>
      <w:r w:rsidRPr="00055047">
        <w:rPr>
          <w:b/>
          <w:noProof/>
          <w:shd w:val="clear" w:color="auto" w:fill="FFFFFF"/>
        </w:rPr>
        <w:drawing>
          <wp:inline distT="0" distB="0" distL="0" distR="0" wp14:anchorId="7538F69F" wp14:editId="679BEA7E">
            <wp:extent cx="1648408" cy="927230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89894" cy="9505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DE0D02" w14:textId="5E01D0FD" w:rsidR="00D43817" w:rsidRPr="00E66E69" w:rsidRDefault="00D43817" w:rsidP="00E66E69">
      <w:pPr>
        <w:pStyle w:val="a4"/>
        <w:shd w:val="clear" w:color="auto" w:fill="FFFFFF"/>
        <w:spacing w:before="0" w:beforeAutospacing="0" w:after="0" w:afterAutospacing="0"/>
        <w:ind w:right="75" w:firstLine="709"/>
        <w:contextualSpacing/>
        <w:jc w:val="both"/>
        <w:rPr>
          <w:shd w:val="clear" w:color="auto" w:fill="FFFFFF"/>
        </w:rPr>
      </w:pPr>
      <w:r w:rsidRPr="00E66E69">
        <w:rPr>
          <w:shd w:val="clear" w:color="auto" w:fill="FFFFFF"/>
        </w:rPr>
        <w:t xml:space="preserve">Здоровый образ жизни </w:t>
      </w:r>
      <w:proofErr w:type="gramStart"/>
      <w:r w:rsidRPr="00E66E69">
        <w:rPr>
          <w:shd w:val="clear" w:color="auto" w:fill="FFFFFF"/>
        </w:rPr>
        <w:t>―</w:t>
      </w:r>
      <w:r w:rsidR="009D2ECD">
        <w:rPr>
          <w:shd w:val="clear" w:color="auto" w:fill="FFFFFF"/>
        </w:rPr>
        <w:t xml:space="preserve"> </w:t>
      </w:r>
      <w:r w:rsidRPr="00E66E69">
        <w:rPr>
          <w:shd w:val="clear" w:color="auto" w:fill="FFFFFF"/>
        </w:rPr>
        <w:t>это</w:t>
      </w:r>
      <w:proofErr w:type="gramEnd"/>
      <w:r w:rsidRPr="00E66E69">
        <w:rPr>
          <w:shd w:val="clear" w:color="auto" w:fill="FFFFFF"/>
        </w:rPr>
        <w:t xml:space="preserve"> не только правильный сон, питание и физические упражнения, но и правильное настроение. Старайтесь меньше нервничать и злиться. Начинайте каждый день оптимистично!</w:t>
      </w:r>
      <w:bookmarkEnd w:id="4"/>
    </w:p>
    <w:p w14:paraId="0B11528A" w14:textId="1832B188" w:rsidR="001F0B5E" w:rsidRPr="00E66E69" w:rsidRDefault="003E2A90" w:rsidP="00E66E69">
      <w:pPr>
        <w:tabs>
          <w:tab w:val="left" w:pos="2520"/>
        </w:tabs>
        <w:spacing w:after="0" w:line="240" w:lineRule="auto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b/>
          <w:iCs/>
          <w:sz w:val="24"/>
          <w:szCs w:val="24"/>
        </w:rPr>
        <w:t>Ведущий 2</w:t>
      </w:r>
      <w:r w:rsidR="00E66E69" w:rsidRPr="00E66E69">
        <w:rPr>
          <w:rFonts w:ascii="Times New Roman" w:eastAsia="Times New Roman" w:hAnsi="Times New Roman" w:cs="Times New Roman"/>
          <w:b/>
          <w:iCs/>
          <w:sz w:val="24"/>
          <w:szCs w:val="24"/>
        </w:rPr>
        <w:t>:</w:t>
      </w:r>
      <w:r w:rsidR="00E66E69" w:rsidRPr="00E66E6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1F0B5E" w:rsidRPr="00E66E69">
        <w:rPr>
          <w:rFonts w:ascii="Times New Roman" w:eastAsia="Times New Roman" w:hAnsi="Times New Roman" w:cs="Times New Roman"/>
          <w:bCs/>
          <w:iCs/>
          <w:sz w:val="24"/>
          <w:szCs w:val="24"/>
        </w:rPr>
        <w:t>Ребята, сегодня мы говорили о том, что здоровье – это самая большая ценность для человека. Выполняя все задания, мы строили наш «дом здоровья». Пусть он будет крепким, надёжным и долговечным.</w:t>
      </w:r>
    </w:p>
    <w:p w14:paraId="32982577" w14:textId="77777777" w:rsidR="001F0B5E" w:rsidRPr="00E66E69" w:rsidRDefault="001F0B5E" w:rsidP="00E66E69">
      <w:pPr>
        <w:spacing w:after="120" w:line="240" w:lineRule="auto"/>
        <w:ind w:left="566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sz w:val="24"/>
          <w:szCs w:val="24"/>
        </w:rPr>
        <w:t>Желаю вам:</w:t>
      </w:r>
    </w:p>
    <w:p w14:paraId="11E21BF4" w14:textId="5C875413" w:rsidR="001F0B5E" w:rsidRPr="00E66E69" w:rsidRDefault="001F0B5E" w:rsidP="00E66E6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sz w:val="24"/>
          <w:szCs w:val="24"/>
        </w:rPr>
        <w:t>Никогда не болеть</w:t>
      </w:r>
      <w:r w:rsidR="00E66E69" w:rsidRPr="00E66E69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2A570B53" w14:textId="7F1AEDDD" w:rsidR="001F0B5E" w:rsidRPr="00E66E69" w:rsidRDefault="001F0B5E" w:rsidP="00E66E6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sz w:val="24"/>
          <w:szCs w:val="24"/>
        </w:rPr>
        <w:t>Правильно питаться</w:t>
      </w:r>
      <w:r w:rsidR="00E66E69" w:rsidRPr="00E66E69">
        <w:rPr>
          <w:rFonts w:ascii="Times New Roman" w:eastAsia="Times New Roman" w:hAnsi="Times New Roman" w:cs="Times New Roman"/>
          <w:sz w:val="24"/>
          <w:szCs w:val="24"/>
        </w:rPr>
        <w:t>,</w:t>
      </w:r>
    </w:p>
    <w:p w14:paraId="685A4505" w14:textId="1E429C4C" w:rsidR="001F0B5E" w:rsidRPr="00E66E69" w:rsidRDefault="001F0B5E" w:rsidP="00E66E6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sz w:val="24"/>
          <w:szCs w:val="24"/>
        </w:rPr>
        <w:t>Быть бодрыми</w:t>
      </w:r>
      <w:r w:rsidR="00E66E69" w:rsidRPr="00E66E69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</w:p>
    <w:p w14:paraId="6A16B0CC" w14:textId="77777777" w:rsidR="001F0B5E" w:rsidRPr="00E66E69" w:rsidRDefault="001F0B5E" w:rsidP="00E66E69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sz w:val="24"/>
          <w:szCs w:val="24"/>
        </w:rPr>
        <w:t>Вершить добрые дела.</w:t>
      </w:r>
    </w:p>
    <w:p w14:paraId="0389761A" w14:textId="77777777" w:rsidR="001F0B5E" w:rsidRPr="003E2A90" w:rsidRDefault="001F0B5E" w:rsidP="00E66E69">
      <w:pPr>
        <w:spacing w:after="0" w:line="240" w:lineRule="auto"/>
        <w:ind w:firstLine="1843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3E2A90">
        <w:rPr>
          <w:rFonts w:ascii="Times New Roman" w:eastAsia="Times New Roman" w:hAnsi="Times New Roman" w:cs="Times New Roman"/>
          <w:iCs/>
          <w:sz w:val="24"/>
          <w:szCs w:val="24"/>
        </w:rPr>
        <w:t>В общем, вести здоровый образ жизни!</w:t>
      </w:r>
    </w:p>
    <w:p w14:paraId="2822E7B1" w14:textId="0C7E2CB8" w:rsidR="001F0B5E" w:rsidRPr="00E66E69" w:rsidRDefault="001F0B5E" w:rsidP="00E66E6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66E69">
        <w:rPr>
          <w:rFonts w:ascii="Times New Roman" w:eastAsia="Times New Roman" w:hAnsi="Times New Roman" w:cs="Times New Roman"/>
          <w:b/>
          <w:sz w:val="24"/>
          <w:szCs w:val="24"/>
        </w:rPr>
        <w:t>Помните, ваше здоровье- в ваших руках!</w:t>
      </w:r>
    </w:p>
    <w:p w14:paraId="5E1F443F" w14:textId="5831A6B0" w:rsidR="001F0B5E" w:rsidRPr="00E66E69" w:rsidRDefault="003E2A90" w:rsidP="00E66E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="000F0B90" w:rsidRPr="00E66E69">
        <w:rPr>
          <w:rFonts w:ascii="Times New Roman" w:hAnsi="Times New Roman" w:cs="Times New Roman"/>
          <w:sz w:val="24"/>
          <w:szCs w:val="24"/>
        </w:rPr>
        <w:t>Заверш</w:t>
      </w:r>
      <w:r>
        <w:rPr>
          <w:rFonts w:ascii="Times New Roman" w:hAnsi="Times New Roman" w:cs="Times New Roman"/>
          <w:sz w:val="24"/>
          <w:szCs w:val="24"/>
        </w:rPr>
        <w:t xml:space="preserve">ение мероприятия </w:t>
      </w:r>
      <w:r w:rsidR="000F0B90" w:rsidRPr="00E66E69">
        <w:rPr>
          <w:rFonts w:ascii="Times New Roman" w:hAnsi="Times New Roman" w:cs="Times New Roman"/>
          <w:sz w:val="24"/>
          <w:szCs w:val="24"/>
        </w:rPr>
        <w:t>выпуском газеты</w:t>
      </w:r>
      <w:r w:rsidR="004E4DCB">
        <w:rPr>
          <w:rFonts w:ascii="Times New Roman" w:hAnsi="Times New Roman" w:cs="Times New Roman"/>
          <w:sz w:val="24"/>
          <w:szCs w:val="24"/>
        </w:rPr>
        <w:t xml:space="preserve"> </w:t>
      </w:r>
      <w:r w:rsidR="000F0B90" w:rsidRPr="00E66E69">
        <w:rPr>
          <w:rFonts w:ascii="Times New Roman" w:hAnsi="Times New Roman" w:cs="Times New Roman"/>
          <w:b/>
          <w:sz w:val="24"/>
          <w:szCs w:val="24"/>
        </w:rPr>
        <w:t xml:space="preserve">«Мы за здоровый образ жизни!» </w:t>
      </w:r>
      <w:r w:rsidR="000F0B90" w:rsidRPr="00E66E69">
        <w:rPr>
          <w:rFonts w:ascii="Times New Roman" w:hAnsi="Times New Roman" w:cs="Times New Roman"/>
          <w:sz w:val="24"/>
          <w:szCs w:val="24"/>
        </w:rPr>
        <w:t>(коллективная работа)</w:t>
      </w:r>
    </w:p>
    <w:p w14:paraId="708A01A5" w14:textId="77777777" w:rsidR="001F0B5E" w:rsidRPr="00E66E69" w:rsidRDefault="001F0B5E" w:rsidP="00E66E6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96E1232" w14:textId="77777777" w:rsidR="001F0B5E" w:rsidRPr="00E66E69" w:rsidRDefault="001F0B5E" w:rsidP="00E66E69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14:paraId="2B5F84F4" w14:textId="77777777" w:rsidR="00405795" w:rsidRPr="002A6AF0" w:rsidRDefault="00405795" w:rsidP="0040579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A6AF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2A6AF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A7C3EDD" w14:textId="77777777" w:rsidR="00405795" w:rsidRDefault="00405795" w:rsidP="004057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845CEE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gramStart"/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>В  здоровом</w:t>
      </w:r>
      <w:proofErr w:type="gramEnd"/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теле</w:t>
      </w: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здоровый   дух.</w:t>
      </w:r>
    </w:p>
    <w:p w14:paraId="7FEDFC96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b/>
          <w:bCs/>
          <w:sz w:val="28"/>
          <w:szCs w:val="28"/>
        </w:rPr>
        <w:t>______________________________________________________________</w:t>
      </w:r>
    </w:p>
    <w:p w14:paraId="67FFF66F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19DE88C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>Курить –</w:t>
      </w: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</w:t>
      </w:r>
      <w:proofErr w:type="gramStart"/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здоровью  вредить</w:t>
      </w:r>
      <w:proofErr w:type="gramEnd"/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.</w:t>
      </w:r>
    </w:p>
    <w:p w14:paraId="01EF361A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______________________________________________________________</w:t>
      </w:r>
    </w:p>
    <w:p w14:paraId="50FB44DB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14:paraId="528D755A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Береги платье </w:t>
      </w:r>
      <w:proofErr w:type="spellStart"/>
      <w:proofErr w:type="gramStart"/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>снову</w:t>
      </w:r>
      <w:proofErr w:type="spellEnd"/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proofErr w:type="gramEnd"/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а здоровье смолоду.</w:t>
      </w:r>
    </w:p>
    <w:p w14:paraId="17DBEED7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______________________________________________________________ </w:t>
      </w:r>
    </w:p>
    <w:p w14:paraId="6B666C38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53529070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 будешь -</w:t>
      </w: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все добудешь. </w:t>
      </w:r>
    </w:p>
    <w:p w14:paraId="217BE857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______________________________________________________________</w:t>
      </w:r>
    </w:p>
    <w:p w14:paraId="298D084E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Здоровье </w:t>
      </w:r>
      <w:proofErr w:type="gramStart"/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>сгубишь,</w:t>
      </w: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proofErr w:type="gramEnd"/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новое  не купишь.</w:t>
      </w:r>
    </w:p>
    <w:p w14:paraId="228462BE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______________________________________________________________</w:t>
      </w:r>
    </w:p>
    <w:p w14:paraId="4BCCD4A9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Где      </w:t>
      </w:r>
      <w:proofErr w:type="gramStart"/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здоровье,</w:t>
      </w: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proofErr w:type="gramEnd"/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там и красота.</w:t>
      </w:r>
    </w:p>
    <w:p w14:paraId="0C0735BC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______________________________________________________________</w:t>
      </w:r>
    </w:p>
    <w:p w14:paraId="0BA514B6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Горьким </w:t>
      </w:r>
      <w:proofErr w:type="gramStart"/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>лечат,</w:t>
      </w: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proofErr w:type="gramEnd"/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а сладким калечат.</w:t>
      </w:r>
    </w:p>
    <w:p w14:paraId="5718526C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______________________________________________________________</w:t>
      </w:r>
    </w:p>
    <w:p w14:paraId="5B1EDDF0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4A351ED2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>Двигайся больше-</w:t>
      </w: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проживёшь дольше. </w:t>
      </w:r>
    </w:p>
    <w:p w14:paraId="72EC47EF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______________________________________________________________</w:t>
      </w:r>
    </w:p>
    <w:p w14:paraId="6D90A05F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14:paraId="606542CA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>Деньги   потерял-ничего не потерял,</w:t>
      </w: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proofErr w:type="gramStart"/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здоровье  потерял</w:t>
      </w:r>
      <w:proofErr w:type="gramEnd"/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- всё потерял.</w:t>
      </w:r>
    </w:p>
    <w:p w14:paraId="27C016FA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______________________________________________________________</w:t>
      </w:r>
    </w:p>
    <w:p w14:paraId="0F3E3543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608E06E8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Дал бы бог </w:t>
      </w:r>
      <w:proofErr w:type="gramStart"/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>здоровья,</w:t>
      </w: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proofErr w:type="gramEnd"/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а счастье найдём. </w:t>
      </w:r>
    </w:p>
    <w:p w14:paraId="43ABDBA1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______________________________________________________________</w:t>
      </w:r>
    </w:p>
    <w:p w14:paraId="3315982A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E7B5394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proofErr w:type="spellStart"/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>Болень</w:t>
      </w:r>
      <w:proofErr w:type="spellEnd"/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– </w:t>
      </w:r>
      <w:proofErr w:type="gramStart"/>
      <w:r w:rsidRPr="002A6AF0">
        <w:rPr>
          <w:rFonts w:ascii="Times New Roman" w:eastAsia="Times New Roman" w:hAnsi="Times New Roman" w:cs="Times New Roman"/>
          <w:color w:val="000000"/>
          <w:sz w:val="28"/>
          <w:szCs w:val="28"/>
        </w:rPr>
        <w:t>лечись,</w:t>
      </w:r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</w:t>
      </w:r>
      <w:proofErr w:type="gramEnd"/>
      <w:r w:rsidRPr="002A6AF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а здоров – берегись.</w:t>
      </w:r>
    </w:p>
    <w:p w14:paraId="3C424A2E" w14:textId="77777777" w:rsidR="00405795" w:rsidRPr="002A6AF0" w:rsidRDefault="00405795" w:rsidP="00405795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14:paraId="56249263" w14:textId="77777777" w:rsidR="00405795" w:rsidRPr="002A6AF0" w:rsidRDefault="00405795" w:rsidP="00405795">
      <w:pPr>
        <w:rPr>
          <w:rFonts w:ascii="Times New Roman" w:hAnsi="Times New Roman" w:cs="Times New Roman"/>
          <w:sz w:val="28"/>
          <w:szCs w:val="28"/>
        </w:rPr>
      </w:pPr>
      <w:r w:rsidRPr="002A6AF0">
        <w:rPr>
          <w:rFonts w:ascii="Times New Roman" w:hAnsi="Times New Roman" w:cs="Times New Roman"/>
          <w:sz w:val="28"/>
          <w:szCs w:val="28"/>
        </w:rPr>
        <w:t>______________________________________________________________</w:t>
      </w:r>
    </w:p>
    <w:p w14:paraId="5410CB56" w14:textId="77777777" w:rsidR="00405795" w:rsidRPr="002A6AF0" w:rsidRDefault="00405795" w:rsidP="00405795">
      <w:pPr>
        <w:rPr>
          <w:rFonts w:ascii="Times New Roman" w:hAnsi="Times New Roman" w:cs="Times New Roman"/>
          <w:sz w:val="28"/>
          <w:szCs w:val="28"/>
        </w:rPr>
      </w:pPr>
    </w:p>
    <w:p w14:paraId="2355873F" w14:textId="77777777" w:rsidR="00405795" w:rsidRPr="002A6AF0" w:rsidRDefault="00405795" w:rsidP="00405795">
      <w:pPr>
        <w:tabs>
          <w:tab w:val="left" w:pos="8552"/>
        </w:tabs>
        <w:rPr>
          <w:rFonts w:ascii="Times New Roman" w:hAnsi="Times New Roman" w:cs="Times New Roman"/>
          <w:sz w:val="28"/>
          <w:szCs w:val="28"/>
        </w:rPr>
      </w:pPr>
    </w:p>
    <w:p w14:paraId="23325009" w14:textId="77777777" w:rsidR="00405795" w:rsidRPr="002A6AF0" w:rsidRDefault="00405795" w:rsidP="00405795">
      <w:pPr>
        <w:tabs>
          <w:tab w:val="left" w:pos="8552"/>
        </w:tabs>
        <w:rPr>
          <w:rFonts w:ascii="Times New Roman" w:hAnsi="Times New Roman" w:cs="Times New Roman"/>
          <w:sz w:val="28"/>
          <w:szCs w:val="28"/>
        </w:rPr>
      </w:pPr>
    </w:p>
    <w:p w14:paraId="5C351C12" w14:textId="77777777" w:rsidR="00405795" w:rsidRDefault="00405795" w:rsidP="004057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C82BE38" w14:textId="77777777" w:rsidR="00405795" w:rsidRDefault="00405795" w:rsidP="004057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EC868D3" w14:textId="77777777" w:rsidR="00405795" w:rsidRDefault="00405795" w:rsidP="00405795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96A3182" w14:textId="77777777" w:rsidR="00405795" w:rsidRDefault="00405795" w:rsidP="0040579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9FA0D4F" w14:textId="77777777" w:rsidR="00405795" w:rsidRPr="002A6AF0" w:rsidRDefault="00405795" w:rsidP="0040579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2A6AF0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Приложение 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2A6AF0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38DD7BAC" w14:textId="77777777" w:rsidR="00405795" w:rsidRDefault="00405795" w:rsidP="00405795">
      <w:pPr>
        <w:jc w:val="center"/>
      </w:pPr>
      <w:r>
        <w:rPr>
          <w:noProof/>
        </w:rPr>
        <w:drawing>
          <wp:inline distT="0" distB="0" distL="0" distR="0" wp14:anchorId="430A3E6B" wp14:editId="62D3593B">
            <wp:extent cx="1478069" cy="222858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7083" cy="2257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84FBF9" w14:textId="13370D39" w:rsidR="00405795" w:rsidRDefault="00405795" w:rsidP="00405795">
      <w:pPr>
        <w:jc w:val="center"/>
        <w:rPr>
          <w:rFonts w:ascii="Times New Roman" w:hAnsi="Times New Roman" w:cs="Times New Roman"/>
          <w:sz w:val="52"/>
          <w:szCs w:val="52"/>
        </w:rPr>
      </w:pPr>
      <w:r w:rsidRPr="001C2791">
        <w:rPr>
          <w:rFonts w:ascii="Times New Roman" w:hAnsi="Times New Roman" w:cs="Times New Roman"/>
          <w:sz w:val="52"/>
          <w:szCs w:val="52"/>
        </w:rPr>
        <w:t>КАЛЕНДУЛА</w:t>
      </w:r>
    </w:p>
    <w:p w14:paraId="3FBAEF7A" w14:textId="1EEB1C2A" w:rsidR="00405795" w:rsidRDefault="00405795" w:rsidP="00405795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34281299" wp14:editId="68471164">
            <wp:extent cx="1645920" cy="1836863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529" cy="1853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34FD9A" w14:textId="36EBE82E" w:rsidR="00405795" w:rsidRDefault="00405795" w:rsidP="00405795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ЛОПУХ</w:t>
      </w:r>
    </w:p>
    <w:p w14:paraId="03D89094" w14:textId="3A6A5C4D" w:rsidR="00405795" w:rsidRDefault="00405795" w:rsidP="00405795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3D946BD6" wp14:editId="4FD17BB5">
            <wp:extent cx="1516380" cy="2441370"/>
            <wp:effectExtent l="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792" cy="24999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2F3657" w14:textId="77777777" w:rsidR="00405795" w:rsidRDefault="00405795" w:rsidP="00405795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ПОДОРОЖНИК</w:t>
      </w:r>
    </w:p>
    <w:p w14:paraId="66331D1E" w14:textId="40F3BC17" w:rsidR="00405795" w:rsidRDefault="00405795" w:rsidP="00405795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lastRenderedPageBreak/>
        <w:drawing>
          <wp:inline distT="0" distB="0" distL="0" distR="0" wp14:anchorId="686A4456" wp14:editId="27674CA2">
            <wp:extent cx="1737360" cy="2155721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109" b="9718"/>
                    <a:stretch/>
                  </pic:blipFill>
                  <pic:spPr bwMode="auto">
                    <a:xfrm>
                      <a:off x="0" y="0"/>
                      <a:ext cx="1745845" cy="216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CA42EF" w14:textId="3493B029" w:rsidR="00405795" w:rsidRDefault="00405795" w:rsidP="00405795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ЛИСТ МАЛИНЫ</w:t>
      </w:r>
    </w:p>
    <w:p w14:paraId="0FCC1FA3" w14:textId="20D9E811" w:rsidR="00405795" w:rsidRDefault="00405795" w:rsidP="00405795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77145680" wp14:editId="0868B927">
            <wp:extent cx="2278380" cy="2571992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1711" cy="2587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40A204E" w14:textId="45DEA32B" w:rsidR="00405795" w:rsidRDefault="00405795" w:rsidP="00405795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ЦВЕТОК ЛИПЫ</w:t>
      </w:r>
    </w:p>
    <w:p w14:paraId="616AFFD5" w14:textId="092689BB" w:rsidR="00405795" w:rsidRDefault="00405795" w:rsidP="00405795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3ADB1EFE" wp14:editId="305B5F36">
            <wp:extent cx="1935021" cy="2356436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3367" cy="23909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F585D5" w14:textId="601A38EA" w:rsidR="00405795" w:rsidRDefault="00405795" w:rsidP="00405795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rFonts w:ascii="Times New Roman" w:hAnsi="Times New Roman" w:cs="Times New Roman"/>
          <w:sz w:val="52"/>
          <w:szCs w:val="52"/>
        </w:rPr>
        <w:t>РОМАШКА</w:t>
      </w:r>
    </w:p>
    <w:p w14:paraId="69065B92" w14:textId="77777777" w:rsidR="00405795" w:rsidRDefault="00405795" w:rsidP="00405795">
      <w:pPr>
        <w:jc w:val="center"/>
        <w:rPr>
          <w:rFonts w:ascii="Times New Roman" w:hAnsi="Times New Roman" w:cs="Times New Roman"/>
          <w:sz w:val="52"/>
          <w:szCs w:val="52"/>
        </w:rPr>
      </w:pPr>
    </w:p>
    <w:p w14:paraId="2F1C1266" w14:textId="77777777" w:rsidR="00405795" w:rsidRPr="002A6AF0" w:rsidRDefault="00405795" w:rsidP="00405795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2A6AF0">
        <w:rPr>
          <w:rFonts w:ascii="Times New Roman" w:hAnsi="Times New Roman" w:cs="Times New Roman"/>
          <w:b/>
          <w:bCs/>
          <w:sz w:val="28"/>
          <w:szCs w:val="28"/>
        </w:rPr>
        <w:t xml:space="preserve">Приложение 3. </w:t>
      </w:r>
    </w:p>
    <w:p w14:paraId="3C3533C6" w14:textId="06BB5806" w:rsidR="00E66E69" w:rsidRPr="009D2ECD" w:rsidRDefault="00405795" w:rsidP="009D2ECD">
      <w:pPr>
        <w:jc w:val="center"/>
        <w:rPr>
          <w:rFonts w:ascii="Times New Roman" w:hAnsi="Times New Roman" w:cs="Times New Roman"/>
          <w:sz w:val="52"/>
          <w:szCs w:val="52"/>
        </w:rPr>
      </w:pPr>
      <w:r>
        <w:rPr>
          <w:noProof/>
        </w:rPr>
        <w:drawing>
          <wp:inline distT="0" distB="0" distL="0" distR="0" wp14:anchorId="795761F3" wp14:editId="2855B1BF">
            <wp:extent cx="5940425" cy="7987478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87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E66E69" w:rsidRPr="009D2ECD" w:rsidSect="00397E11">
      <w:type w:val="continuous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+mn-ea"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20" type="#_x0000_t75" style="width:23.4pt;height:24pt" o:bullet="t">
        <v:imagedata r:id="rId1" o:title="clip_image001"/>
        <o:lock v:ext="edit" cropping="t"/>
      </v:shape>
    </w:pict>
  </w:numPicBullet>
  <w:abstractNum w:abstractNumId="0" w15:restartNumberingAfterBreak="0">
    <w:nsid w:val="0BAB4B76"/>
    <w:multiLevelType w:val="hybridMultilevel"/>
    <w:tmpl w:val="926A7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FF50DD"/>
    <w:multiLevelType w:val="hybridMultilevel"/>
    <w:tmpl w:val="DD466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FE2228"/>
    <w:multiLevelType w:val="hybridMultilevel"/>
    <w:tmpl w:val="1DF2214E"/>
    <w:lvl w:ilvl="0" w:tplc="1D26AAE0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6A09A9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B4870B2">
      <w:start w:val="1"/>
      <w:numFmt w:val="bullet"/>
      <w:lvlText w:val=""/>
      <w:lvlPicBulletId w:val="0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F184F526">
      <w:start w:val="1"/>
      <w:numFmt w:val="bullet"/>
      <w:lvlText w:val=""/>
      <w:lvlPicBulletId w:val="0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4169860">
      <w:start w:val="1"/>
      <w:numFmt w:val="bullet"/>
      <w:lvlText w:val=""/>
      <w:lvlPicBulletId w:val="0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2725CDE">
      <w:start w:val="1"/>
      <w:numFmt w:val="bullet"/>
      <w:lvlText w:val=""/>
      <w:lvlPicBulletId w:val="0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BA24844">
      <w:start w:val="1"/>
      <w:numFmt w:val="bullet"/>
      <w:lvlText w:val=""/>
      <w:lvlPicBulletId w:val="0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63202A2">
      <w:start w:val="1"/>
      <w:numFmt w:val="bullet"/>
      <w:lvlText w:val=""/>
      <w:lvlPicBulletId w:val="0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7F87CC6">
      <w:start w:val="1"/>
      <w:numFmt w:val="bullet"/>
      <w:lvlText w:val=""/>
      <w:lvlPicBulletId w:val="0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A4E1B"/>
    <w:rsid w:val="00041B76"/>
    <w:rsid w:val="00055047"/>
    <w:rsid w:val="00090B73"/>
    <w:rsid w:val="000F0AA9"/>
    <w:rsid w:val="000F0B90"/>
    <w:rsid w:val="001F0B5E"/>
    <w:rsid w:val="00220D35"/>
    <w:rsid w:val="003779D4"/>
    <w:rsid w:val="00397E11"/>
    <w:rsid w:val="003E2A90"/>
    <w:rsid w:val="00405795"/>
    <w:rsid w:val="004D795D"/>
    <w:rsid w:val="004E4DCB"/>
    <w:rsid w:val="005851CB"/>
    <w:rsid w:val="0058749F"/>
    <w:rsid w:val="006B5306"/>
    <w:rsid w:val="007D6D34"/>
    <w:rsid w:val="00853884"/>
    <w:rsid w:val="00887712"/>
    <w:rsid w:val="009A4E1B"/>
    <w:rsid w:val="009C1DF2"/>
    <w:rsid w:val="009D2ECD"/>
    <w:rsid w:val="00A94626"/>
    <w:rsid w:val="00CF723F"/>
    <w:rsid w:val="00D43817"/>
    <w:rsid w:val="00E66E69"/>
    <w:rsid w:val="00F12303"/>
    <w:rsid w:val="00F81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256A98"/>
  <w15:docId w15:val="{A643583F-1BCC-4EF7-A9DC-667E9339C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F723F"/>
  </w:style>
  <w:style w:type="paragraph" w:styleId="1">
    <w:name w:val="heading 1"/>
    <w:basedOn w:val="a"/>
    <w:next w:val="a"/>
    <w:link w:val="10"/>
    <w:uiPriority w:val="9"/>
    <w:qFormat/>
    <w:rsid w:val="009A4E1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A4E1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List Paragraph"/>
    <w:basedOn w:val="a"/>
    <w:uiPriority w:val="34"/>
    <w:qFormat/>
    <w:rsid w:val="009A4E1B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0F0B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576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numbering" Target="numbering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webSettings" Target="webSettings.xml"/><Relationship Id="rId15" Type="http://schemas.openxmlformats.org/officeDocument/2006/relationships/image" Target="media/image11.jpeg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png"/><Relationship Id="rId14" Type="http://schemas.openxmlformats.org/officeDocument/2006/relationships/image" Target="media/image10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B765D9-E86E-4D79-803F-936CF0FFB3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11</Pages>
  <Words>2750</Words>
  <Characters>15677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12</cp:revision>
  <cp:lastPrinted>2018-01-14T20:32:00Z</cp:lastPrinted>
  <dcterms:created xsi:type="dcterms:W3CDTF">2018-01-14T20:27:00Z</dcterms:created>
  <dcterms:modified xsi:type="dcterms:W3CDTF">2020-11-24T11:07:00Z</dcterms:modified>
</cp:coreProperties>
</file>