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D27" w:rsidRDefault="00D95D95" w:rsidP="00D86D2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Музыкально </w:t>
      </w:r>
      <w:r w:rsidR="004E152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литературная композиция</w:t>
      </w:r>
      <w:r w:rsidR="00D86D27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для учащихся 8 класса по творчеству А.С. Пушкина</w:t>
      </w:r>
      <w:r w:rsidR="0056229B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09072C" w:rsidRDefault="0056229B" w:rsidP="00D86D2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«Я жить хочу, чтоб мыслить и страдать</w:t>
      </w:r>
      <w:r w:rsidR="004E152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…</w:t>
      </w: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D95D95" w:rsidRPr="004E1529" w:rsidRDefault="00D95D95" w:rsidP="00D95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529">
        <w:rPr>
          <w:rFonts w:ascii="Times New Roman" w:hAnsi="Times New Roman" w:cs="Times New Roman"/>
          <w:b/>
          <w:sz w:val="28"/>
          <w:szCs w:val="28"/>
        </w:rPr>
        <w:t>Учитель открывает вечер.</w:t>
      </w:r>
      <w:r w:rsidR="006B2FD4" w:rsidRPr="004E15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2FD4" w:rsidRPr="004E1529">
        <w:rPr>
          <w:rFonts w:ascii="Times New Roman" w:hAnsi="Times New Roman" w:cs="Times New Roman"/>
          <w:sz w:val="28"/>
          <w:szCs w:val="28"/>
        </w:rPr>
        <w:t>(слайд 1)</w:t>
      </w:r>
    </w:p>
    <w:p w:rsidR="00D95D95" w:rsidRPr="004E1529" w:rsidRDefault="00D95D95" w:rsidP="00D95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95D95" w:rsidRPr="004E1529" w:rsidRDefault="00D95D95" w:rsidP="00D95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529">
        <w:rPr>
          <w:rFonts w:ascii="Times New Roman" w:hAnsi="Times New Roman" w:cs="Times New Roman"/>
          <w:sz w:val="28"/>
          <w:szCs w:val="28"/>
        </w:rPr>
        <w:t>Известно всем, доступен гений</w:t>
      </w:r>
    </w:p>
    <w:p w:rsidR="00D95D95" w:rsidRPr="004E1529" w:rsidRDefault="00D95D95" w:rsidP="00D95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529">
        <w:rPr>
          <w:rFonts w:ascii="Times New Roman" w:hAnsi="Times New Roman" w:cs="Times New Roman"/>
          <w:sz w:val="28"/>
          <w:szCs w:val="28"/>
        </w:rPr>
        <w:t>Для гласа искренних сердец.</w:t>
      </w:r>
    </w:p>
    <w:p w:rsidR="00D95D95" w:rsidRPr="004E1529" w:rsidRDefault="00CD2BE1" w:rsidP="00D95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тебе, </w:t>
      </w:r>
      <w:r w:rsidR="00D95D95" w:rsidRPr="004E1529">
        <w:rPr>
          <w:rFonts w:ascii="Times New Roman" w:hAnsi="Times New Roman" w:cs="Times New Roman"/>
          <w:sz w:val="28"/>
          <w:szCs w:val="28"/>
        </w:rPr>
        <w:t>возвышенный певец,</w:t>
      </w:r>
    </w:p>
    <w:p w:rsidR="00D95D95" w:rsidRPr="004E1529" w:rsidRDefault="00D95D95" w:rsidP="00D95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529">
        <w:rPr>
          <w:rFonts w:ascii="Times New Roman" w:hAnsi="Times New Roman" w:cs="Times New Roman"/>
          <w:sz w:val="28"/>
          <w:szCs w:val="28"/>
        </w:rPr>
        <w:t>Взываем с жаром песнопенья.</w:t>
      </w:r>
    </w:p>
    <w:p w:rsidR="00D95D95" w:rsidRPr="004E1529" w:rsidRDefault="00D95D95" w:rsidP="00D95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529">
        <w:rPr>
          <w:rFonts w:ascii="Times New Roman" w:hAnsi="Times New Roman" w:cs="Times New Roman"/>
          <w:sz w:val="28"/>
          <w:szCs w:val="28"/>
        </w:rPr>
        <w:t>Мы в гости к Пушкину пришли</w:t>
      </w:r>
    </w:p>
    <w:p w:rsidR="00D95D95" w:rsidRPr="004E1529" w:rsidRDefault="00D95D95" w:rsidP="00D95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529">
        <w:rPr>
          <w:rFonts w:ascii="Times New Roman" w:hAnsi="Times New Roman" w:cs="Times New Roman"/>
          <w:sz w:val="28"/>
          <w:szCs w:val="28"/>
        </w:rPr>
        <w:t>Стихи и прозу прочитаем.</w:t>
      </w:r>
    </w:p>
    <w:p w:rsidR="00D95D95" w:rsidRPr="004E1529" w:rsidRDefault="00D95D95" w:rsidP="00D95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529">
        <w:rPr>
          <w:rFonts w:ascii="Times New Roman" w:hAnsi="Times New Roman" w:cs="Times New Roman"/>
          <w:sz w:val="28"/>
          <w:szCs w:val="28"/>
        </w:rPr>
        <w:t>Так много мы в стихах нашли</w:t>
      </w:r>
    </w:p>
    <w:p w:rsidR="00D95D95" w:rsidRPr="004E1529" w:rsidRDefault="00D95D95" w:rsidP="00D95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1529">
        <w:rPr>
          <w:rFonts w:ascii="Times New Roman" w:hAnsi="Times New Roman" w:cs="Times New Roman"/>
          <w:sz w:val="28"/>
          <w:szCs w:val="28"/>
        </w:rPr>
        <w:t>Ему мы вечер посвящаем.</w:t>
      </w:r>
    </w:p>
    <w:p w:rsidR="00D95D95" w:rsidRPr="00D86D27" w:rsidRDefault="00D95D95" w:rsidP="00D86D2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412CC" w:rsidRPr="00D95D95" w:rsidRDefault="00D86D27" w:rsidP="00D86D2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часть. </w:t>
      </w:r>
      <w:r w:rsidR="009A2508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9A2508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едение. Беседа</w:t>
      </w:r>
      <w:r w:rsidR="006F397F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D4005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учеников</w:t>
      </w: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 бессмертии </w:t>
      </w:r>
      <w:proofErr w:type="spellStart"/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А.С.Пушкина</w:t>
      </w:r>
      <w:proofErr w:type="spellEnd"/>
      <w:r w:rsidR="009A2508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</w:t>
      </w:r>
      <w:r w:rsidRPr="00D95D9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9A2508" w:rsidRPr="00D95D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</w:t>
      </w:r>
      <w:r w:rsidRPr="00D95D95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D95D95" w:rsidRPr="00D95D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входят в зал</w:t>
      </w:r>
      <w:r w:rsidR="00D95D95">
        <w:rPr>
          <w:rFonts w:ascii="Times New Roman" w:hAnsi="Times New Roman" w:cs="Times New Roman"/>
          <w:color w:val="000000" w:themeColor="text1"/>
          <w:sz w:val="28"/>
          <w:szCs w:val="28"/>
        </w:rPr>
        <w:t>, смотрят на презентацию, видят людей в зале и начинают беседу</w:t>
      </w:r>
      <w:r w:rsidR="009A2508" w:rsidRPr="00D95D9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D4005" w:rsidRPr="00D95D9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B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(слайды 2-7)</w:t>
      </w:r>
    </w:p>
    <w:p w:rsidR="001A3ABB" w:rsidRDefault="00E412CC" w:rsidP="00D86D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Ученик 1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5D95">
        <w:rPr>
          <w:rFonts w:ascii="Times New Roman" w:hAnsi="Times New Roman" w:cs="Times New Roman"/>
          <w:color w:val="000000" w:themeColor="text1"/>
          <w:sz w:val="28"/>
          <w:szCs w:val="28"/>
        </w:rPr>
        <w:t>А что здесь происходит? (видит имя Пушкина) Алекс</w:t>
      </w:r>
      <w:r w:rsidR="007F7A0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95D95">
        <w:rPr>
          <w:rFonts w:ascii="Times New Roman" w:hAnsi="Times New Roman" w:cs="Times New Roman"/>
          <w:color w:val="000000" w:themeColor="text1"/>
          <w:sz w:val="28"/>
          <w:szCs w:val="28"/>
        </w:rPr>
        <w:t>ндр Сергеевич Пушкин (многозначительно!)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5D9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 на уроках литературы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изучаем творчество Александра Сергеевича Пушкина. 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D95D95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</w:t>
      </w:r>
      <w:r w:rsidR="00D95D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исполняется 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95D9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0 лет (больше 2-х веков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) со дня рождения поэта, а имя его бессмертно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D95D95" w:rsidRPr="00D86D27" w:rsidRDefault="00D95D95" w:rsidP="00D86D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95D95" w:rsidRDefault="001A3ABB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2</w:t>
      </w: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D95D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Да, я согласна с тобой, …</w:t>
      </w:r>
    </w:p>
    <w:p w:rsidR="00D95D95" w:rsidRDefault="00D95D95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A3ABB" w:rsidRPr="00D86D27" w:rsidRDefault="00D95D95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</w:t>
      </w:r>
      <w:r w:rsidR="001A3ABB"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имена – как солнце,</w:t>
      </w:r>
    </w:p>
    <w:p w:rsidR="001A3ABB" w:rsidRPr="00D86D27" w:rsidRDefault="001A3ABB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Имена, как музыка,</w:t>
      </w:r>
    </w:p>
    <w:p w:rsidR="001A3ABB" w:rsidRPr="00D86D27" w:rsidRDefault="001A3ABB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Как яблони в рассвете.</w:t>
      </w:r>
    </w:p>
    <w:p w:rsidR="001A3ABB" w:rsidRPr="00D86D27" w:rsidRDefault="001A3ABB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Мы говорим о Пушкине – поэте,</w:t>
      </w:r>
    </w:p>
    <w:p w:rsidR="001A3ABB" w:rsidRPr="00D86D27" w:rsidRDefault="001A3ABB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Действительном в любые времена.</w:t>
      </w:r>
    </w:p>
    <w:p w:rsidR="001D4005" w:rsidRDefault="00CD2BE1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Пушкин всегда современен</w:t>
      </w:r>
      <w:r w:rsidR="001A3ABB"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ведь его произведения о далеких событиях и людях и теперь читаются с неослабевающим интересом.</w:t>
      </w:r>
    </w:p>
    <w:p w:rsidR="00D95D95" w:rsidRPr="00D86D27" w:rsidRDefault="00D95D95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412CC" w:rsidRPr="00D86D27" w:rsidRDefault="00E412CC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Ученик </w:t>
      </w:r>
      <w:r w:rsidR="001A3ABB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думаю, что п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оистине бессмертие Пушкина в бронзовых статуях,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в миллионах и миллионах тиражей его сочинений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454FF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знаю, что полное собрание сочинений Пушкина состоит из 10 томов, в которых содержится 5340 страниц.</w:t>
      </w:r>
      <w:r w:rsidR="00CF2AE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всех города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>х России есть улицы, библиотеки</w:t>
      </w:r>
      <w:r w:rsidR="00D95D9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F2AE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университеты его имени.</w:t>
      </w:r>
    </w:p>
    <w:p w:rsidR="00E412CC" w:rsidRPr="00D86D27" w:rsidRDefault="00E412CC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Ученик </w:t>
      </w:r>
      <w:r w:rsidR="001A3ABB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="006F397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думаю, что бессмертие Пушкина в том, что его голос никогда не переставал звучать в русской поэзии, во всей русской культуре.</w:t>
      </w:r>
      <w:r w:rsidR="00CF2AE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роизведения П</w:t>
      </w:r>
      <w:r w:rsidR="00CF2AE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ушкин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F2AE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переведен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CF2AE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основные языки мира. </w:t>
      </w:r>
    </w:p>
    <w:p w:rsidR="00E412CC" w:rsidRPr="00D86D27" w:rsidRDefault="00E412CC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Ученик </w:t>
      </w:r>
      <w:r w:rsidR="001A3ABB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D95D9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95D95" w:rsidRPr="00D95D95">
        <w:rPr>
          <w:rFonts w:ascii="Times New Roman" w:hAnsi="Times New Roman" w:cs="Times New Roman"/>
          <w:color w:val="000000" w:themeColor="text1"/>
          <w:sz w:val="28"/>
          <w:szCs w:val="28"/>
        </w:rPr>
        <w:t>Ребята, я с вами согласна!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заметила, что каждый год мы изучаем Пушкина как поэта </w:t>
      </w:r>
      <w:r w:rsidR="00802CF3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разных сторон. </w:t>
      </w:r>
      <w:r w:rsidR="0029292B" w:rsidRPr="00D86D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Пушкин был гениальным поэтом, он являлся также прозаиком и драматургом, критиком и теоретиком литературы, выдающимся историком и блестящим публицистом. В этом учебном году мы узнали, что к истории у Пушкина вообще было особое отношение. </w:t>
      </w:r>
      <w:r w:rsidR="0029292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Александр Сергеевич Пушкин</w:t>
      </w:r>
      <w:r w:rsidR="00802CF3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многогранен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E412CC" w:rsidRPr="00D86D27" w:rsidRDefault="006B2FD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14516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Ученики уходят. В это время 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звучит музыка (вальс Грибоедова</w:t>
      </w:r>
      <w:r w:rsid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любая классическая композиция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девочк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плать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ях</w:t>
      </w:r>
      <w:r w:rsid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6D2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IX</w:t>
      </w:r>
      <w:r w:rsidR="00D86D27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6D27">
        <w:rPr>
          <w:rFonts w:ascii="Times New Roman" w:hAnsi="Times New Roman" w:cs="Times New Roman"/>
          <w:color w:val="000000" w:themeColor="text1"/>
          <w:sz w:val="28"/>
          <w:szCs w:val="28"/>
        </w:rPr>
        <w:t>века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танцует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несколько балетных </w:t>
      </w:r>
      <w:r w:rsidR="0023104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па</w:t>
      </w:r>
      <w:r w:rsidR="0023104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Слайд 8</w:t>
      </w:r>
      <w:r w:rsidR="000238F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6229B" w:rsidRPr="00D86D27" w:rsidRDefault="009A2508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часть. На сцене </w:t>
      </w:r>
      <w:r w:rsidR="0014516C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А.</w:t>
      </w:r>
      <w:r w:rsid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="006B2F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0238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6229B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Пушкин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своей комнате </w:t>
      </w:r>
      <w:r w:rsidR="001301A1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расхаживает с пером в руке, 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рассуждает вслух</w:t>
      </w:r>
      <w:r w:rsidR="001301A1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отчаянием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4516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B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Слайды 9-12</w:t>
      </w:r>
    </w:p>
    <w:p w:rsidR="0014516C" w:rsidRPr="00D86D27" w:rsidRDefault="00CD2BE1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Мне 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30 лет</w:t>
      </w:r>
      <w:r w:rsidR="006B2FD4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создал? Есть, я считаю, значительные</w:t>
      </w:r>
      <w:r w:rsidR="009A250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произведения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- «Евгений Онегин» и «Борис Годунов». Боже, сколько всего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было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  Два раза был в ссылке! Господи, скитался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 w:rsidR="0014516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югу России. Сколько событий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 встреч</w:t>
      </w:r>
      <w:r w:rsidR="00D86D27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1301A1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Думаю, именно тогда я стал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зрелым поэтом. А вторая, вроде и не ссылка, но все же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деревенской псковской глуши, 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в маленьком деревянном флигельке усадьбы, с глазу на глаз</w:t>
      </w:r>
      <w:r w:rsidR="000238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моей любимой 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нянькой</w:t>
      </w:r>
      <w:r w:rsidR="006B2F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 любовью и трепетом)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. О, как я любил эти вечера</w:t>
      </w:r>
      <w:r w:rsidR="00D86D27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Да, нечасто, но все же, меня навещал </w:t>
      </w:r>
      <w:proofErr w:type="spellStart"/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Пущин</w:t>
      </w:r>
      <w:proofErr w:type="spellEnd"/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4516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 восторгом)</w:t>
      </w:r>
      <w:r w:rsidR="001301A1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229B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мой однокашник по лицею. И незабываемые встречи были с </w:t>
      </w:r>
      <w:r w:rsidR="001301A1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Анной Керн.</w:t>
      </w:r>
      <w:r w:rsidR="0014516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(лирично)</w:t>
      </w:r>
      <w:r w:rsidR="001301A1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6229B" w:rsidRPr="00D86D27" w:rsidRDefault="001301A1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Что такое, мне 30, а жизнь складывается как-то трагически, какая-то неустроенность, непрочность.</w:t>
      </w:r>
      <w:r w:rsidR="000238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14516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с отчаянием)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задыхаюсь от этого полицейского режима! Где мои соратники и лучшие друзья? Казнены… задыхаются в кандалах сибирской каторги…. А этот царь, видишь ли, относится ко мне любезно, а сам навязал эту въедливую цензуру</w:t>
      </w:r>
      <w:r w:rsid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(раздраженно)</w:t>
      </w:r>
      <w:r w:rsidR="0014516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Боже, как все грустно и безнадежно! </w:t>
      </w:r>
    </w:p>
    <w:p w:rsidR="001301A1" w:rsidRPr="00D86D27" w:rsidRDefault="007D5D82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1301A1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Пушкин садится</w:t>
      </w:r>
      <w:r w:rsidR="00126EB9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стол, перо ма</w:t>
      </w:r>
      <w:r w:rsidR="001301A1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кает в чернильницу</w:t>
      </w:r>
      <w:r w:rsidR="00126EB9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пишет, потом разворачивается к зрителям и читает написанные строчки</w:t>
      </w:r>
      <w:r w:rsidR="00D86D27">
        <w:rPr>
          <w:rFonts w:ascii="Times New Roman" w:hAnsi="Times New Roman" w:cs="Times New Roman"/>
          <w:color w:val="000000" w:themeColor="text1"/>
          <w:sz w:val="28"/>
          <w:szCs w:val="28"/>
        </w:rPr>
        <w:t>. В это время звучит классическая музыка, музыка угасает, а поэт читает написанные строчки</w:t>
      </w:r>
      <w:r w:rsidR="009656D9">
        <w:rPr>
          <w:rFonts w:ascii="Times New Roman" w:hAnsi="Times New Roman" w:cs="Times New Roman"/>
          <w:color w:val="000000" w:themeColor="text1"/>
          <w:sz w:val="28"/>
          <w:szCs w:val="28"/>
        </w:rPr>
        <w:t>. Слайд 13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126EB9" w:rsidRPr="00D86D27" w:rsidRDefault="00126EB9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Hlk534968833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Безумных лет угасшее веселье</w:t>
      </w:r>
    </w:p>
    <w:p w:rsidR="00126EB9" w:rsidRPr="00D86D27" w:rsidRDefault="00126EB9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Мне тяжело, как смутное похмелье.</w:t>
      </w:r>
    </w:p>
    <w:p w:rsidR="00126EB9" w:rsidRPr="00D86D27" w:rsidRDefault="00126EB9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Но, как вино- печаль минувших дней.</w:t>
      </w:r>
    </w:p>
    <w:p w:rsidR="00126EB9" w:rsidRPr="00D86D27" w:rsidRDefault="00126EB9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моей душе чем </w:t>
      </w:r>
      <w:proofErr w:type="spellStart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старе</w:t>
      </w:r>
      <w:proofErr w:type="spellEnd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 тем сильней.</w:t>
      </w:r>
    </w:p>
    <w:p w:rsidR="00126EB9" w:rsidRPr="00D86D27" w:rsidRDefault="00126EB9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Мой путь уныл. Сулит мне труд и горе</w:t>
      </w:r>
    </w:p>
    <w:p w:rsidR="00126EB9" w:rsidRDefault="00126EB9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Грядущего волнующее море.</w:t>
      </w:r>
    </w:p>
    <w:bookmarkEnd w:id="0"/>
    <w:p w:rsidR="0014516C" w:rsidRPr="000238F4" w:rsidRDefault="00D86D27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(</w:t>
      </w:r>
      <w:r w:rsidR="009656D9">
        <w:rPr>
          <w:rFonts w:ascii="Times New Roman" w:hAnsi="Times New Roman" w:cs="Times New Roman"/>
          <w:color w:val="000000" w:themeColor="text1"/>
          <w:sz w:val="28"/>
          <w:szCs w:val="28"/>
        </w:rPr>
        <w:t>Пушкин на сцене за столом, продолжает писать, музыка вновь звучит громко, музыка угасает, выходят ведущие, которые все время ведут беседу между собой и со зрителями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126EB9" w:rsidRPr="00D86D27" w:rsidRDefault="00126EB9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1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Какая безнадежная перспектива в этой оглядке на прожитую молодость, какое отчаяние! Нечем помянуть отпылавшие дни. От всего, что было, осталось одно смутное похмелье, то есть горечь на губах и туман в душе, и только печаль продолжает жить в ней, и делается она все сильнее и сильнее.</w:t>
      </w:r>
    </w:p>
    <w:p w:rsidR="00126EB9" w:rsidRPr="00D86D27" w:rsidRDefault="00126EB9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2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обращается к ведущему 1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126EB9" w:rsidRPr="00D86D27" w:rsidRDefault="00CD2BE1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это </w:t>
      </w:r>
      <w:r w:rsidR="00126EB9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конец, полный отказ от надежды, от доверия к будущему? Дальше что? Что впереди?</w:t>
      </w:r>
      <w:r w:rsidR="005568F3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происходит с нашим героем?</w:t>
      </w:r>
    </w:p>
    <w:p w:rsidR="007D5D82" w:rsidRPr="00D86D27" w:rsidRDefault="005568F3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1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отвечает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568F3" w:rsidRPr="00D86D27" w:rsidRDefault="005568F3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Может, Пушкин зачеркнет опыт прошлого во имя будущего? И молотом расплющит малодушное уныние. И тогда прозвучит как набат: «Я жить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хочу, чтоб мыслить и страдать»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. Я в это верю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</w:p>
    <w:p w:rsidR="005568F3" w:rsidRPr="009656D9" w:rsidRDefault="000238F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Выходит</w:t>
      </w:r>
      <w:proofErr w:type="gramEnd"/>
      <w:r w:rsidR="00CD2B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568F3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Пушкин и читает</w:t>
      </w:r>
      <w:r w:rsidR="009656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наизусть</w:t>
      </w:r>
      <w:r w:rsidR="005568F3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строчки</w:t>
      </w:r>
      <w:r w:rsidR="009656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из «Элегии» </w:t>
      </w:r>
      <w:r w:rsidR="009656D9" w:rsidRPr="009656D9">
        <w:rPr>
          <w:rFonts w:ascii="Times New Roman" w:hAnsi="Times New Roman" w:cs="Times New Roman"/>
          <w:color w:val="000000" w:themeColor="text1"/>
          <w:sz w:val="28"/>
          <w:szCs w:val="28"/>
        </w:rPr>
        <w:t>Слайд 14</w:t>
      </w:r>
    </w:p>
    <w:p w:rsidR="005568F3" w:rsidRPr="00D86D27" w:rsidRDefault="005568F3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 не хочу, о </w:t>
      </w:r>
      <w:proofErr w:type="spellStart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други</w:t>
      </w:r>
      <w:proofErr w:type="spellEnd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 умирать;</w:t>
      </w:r>
    </w:p>
    <w:p w:rsidR="005568F3" w:rsidRPr="00D86D27" w:rsidRDefault="005568F3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Я жить хочу, чтоб мыслить и страдать;</w:t>
      </w:r>
    </w:p>
    <w:p w:rsidR="005568F3" w:rsidRPr="00D86D27" w:rsidRDefault="00581E7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И ведаю, мне будет наслажденья</w:t>
      </w:r>
    </w:p>
    <w:p w:rsidR="00581E74" w:rsidRPr="00D86D27" w:rsidRDefault="00581E7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Меж горестей, забот и треволненья:</w:t>
      </w:r>
    </w:p>
    <w:p w:rsidR="00581E74" w:rsidRPr="00D86D27" w:rsidRDefault="00581E7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Порой опять гармонией упьюсь,</w:t>
      </w:r>
    </w:p>
    <w:p w:rsidR="00581E74" w:rsidRPr="00D86D27" w:rsidRDefault="00581E7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Над вымыслом слезами обольюсь,</w:t>
      </w:r>
    </w:p>
    <w:p w:rsidR="00581E74" w:rsidRPr="00D86D27" w:rsidRDefault="00581E7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И может быть- на мой закат печальный</w:t>
      </w:r>
    </w:p>
    <w:p w:rsidR="00581E74" w:rsidRDefault="00581E7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Блеснет любовь </w:t>
      </w:r>
      <w:proofErr w:type="spellStart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улыбкою</w:t>
      </w:r>
      <w:proofErr w:type="spellEnd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прощальной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31D1E" w:rsidRDefault="009656D9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(Герои уходят со сцены, 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звучит </w:t>
      </w:r>
      <w:r w:rsidR="00E67B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классическая 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музыка, девочк</w:t>
      </w:r>
      <w:r w:rsidR="00E67BE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танцу</w:t>
      </w:r>
      <w:r w:rsidR="00E67BE3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т балет)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1E01">
        <w:rPr>
          <w:rFonts w:ascii="Times New Roman" w:hAnsi="Times New Roman" w:cs="Times New Roman"/>
          <w:color w:val="000000" w:themeColor="text1"/>
          <w:sz w:val="28"/>
          <w:szCs w:val="28"/>
        </w:rPr>
        <w:t>Слайд 15</w:t>
      </w:r>
    </w:p>
    <w:p w:rsidR="009656D9" w:rsidRPr="009656D9" w:rsidRDefault="009656D9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656D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 3</w:t>
      </w:r>
      <w:r w:rsidR="00431E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Слайд 16</w:t>
      </w:r>
    </w:p>
    <w:p w:rsidR="00581E74" w:rsidRPr="00D86D27" w:rsidRDefault="00581E74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 </w:t>
      </w:r>
      <w:r w:rsidR="007D5D82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</w:p>
    <w:p w:rsidR="00581E74" w:rsidRPr="00D86D27" w:rsidRDefault="00581E7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Если жизнь не просто течет, тогда она упоительна</w:t>
      </w:r>
      <w:r w:rsidR="000238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силу неизбежной в ней борьбы</w:t>
      </w:r>
      <w:r w:rsidR="00B31D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и человек в ней обязан быть героем, и жаждет быть героем. Любой ценой!</w:t>
      </w:r>
    </w:p>
    <w:p w:rsidR="00581E74" w:rsidRPr="00D86D27" w:rsidRDefault="00581E7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Ведущий </w:t>
      </w:r>
      <w:r w:rsidR="007D5D82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355F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Любой ценой? И даже так, как поступил </w:t>
      </w:r>
      <w:proofErr w:type="spellStart"/>
      <w:r w:rsidR="005355F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Германн</w:t>
      </w:r>
      <w:proofErr w:type="spellEnd"/>
      <w:r w:rsidR="005355F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повести </w:t>
      </w:r>
      <w:r w:rsidR="005355F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«Пиков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ая</w:t>
      </w:r>
      <w:r w:rsidR="005355F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дам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5355FC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»?</w:t>
      </w:r>
    </w:p>
    <w:p w:rsidR="005355FC" w:rsidRPr="00D86D27" w:rsidRDefault="005355FC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238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Сценка</w:t>
      </w:r>
      <w:r w:rsidR="000238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238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Герман в комнате графини</w:t>
      </w:r>
      <w:r w:rsidR="000238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Герман,</w:t>
      </w:r>
      <w:r w:rsidR="00B31D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графиня</w:t>
      </w:r>
      <w:r w:rsidR="006B3EAA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 2 горничные</w:t>
      </w:r>
      <w:r w:rsidR="000238F4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B31D1E" w:rsidRPr="00D86D27" w:rsidRDefault="007235FF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Германн</w:t>
      </w:r>
      <w:proofErr w:type="spellEnd"/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31D1E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B31D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ходит по комнате)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медленно тянется время, где эта старая ведьма? А вот, я кажется слышу</w:t>
      </w:r>
      <w:r w:rsidR="00B31D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(прислушивается)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стук колес кареты.</w:t>
      </w:r>
      <w:r w:rsidR="00431E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(звук кареты)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Боже, как стучит сердце.  Глядит на часы, уже 2 часа утра. А</w:t>
      </w:r>
      <w:r w:rsidR="00B31D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приехала, (прикладывает ухо, прислушивается), сюда сейчас войдут горн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>ичные (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прячется)</w:t>
      </w:r>
      <w:r w:rsidR="00CD35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235FF" w:rsidRPr="00D86D27" w:rsidRDefault="00CD351E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Горничные вв</w:t>
      </w:r>
      <w:r w:rsidR="00B31D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одят графиню, усаживают в кресло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 снимают чепец с розами, снимают напудренный парик.</w:t>
      </w:r>
    </w:p>
    <w:p w:rsidR="00B31D1E" w:rsidRPr="00D86D27" w:rsidRDefault="00CD351E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Графиня в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спальной рубахе и чепце (горничным). </w:t>
      </w:r>
    </w:p>
    <w:p w:rsidR="00CD351E" w:rsidRPr="00D86D27" w:rsidRDefault="00CD351E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>не хочу спать, оставьте меня! (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графиня сидит, раскачивается, что-то бормочет себе под нос).</w:t>
      </w:r>
    </w:p>
    <w:p w:rsidR="00CD351E" w:rsidRPr="00D86D27" w:rsidRDefault="0055229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CD35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Выходит из укрытия </w:t>
      </w:r>
      <w:proofErr w:type="spellStart"/>
      <w:r w:rsidR="00CD35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Германн</w:t>
      </w:r>
      <w:proofErr w:type="spellEnd"/>
      <w:r w:rsidR="00CD351E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 ужас на лице графини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52294" w:rsidRPr="00552294" w:rsidRDefault="00552294" w:rsidP="005522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552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Германн</w:t>
      </w:r>
      <w:proofErr w:type="spellEnd"/>
    </w:p>
    <w:p w:rsidR="00552294" w:rsidRPr="00552294" w:rsidRDefault="00552294" w:rsidP="005522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пугайтесь, ради</w:t>
      </w:r>
      <w:r w:rsidR="00CD2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бога, не пугайтесь!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внятно и тихим голосом) 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имею намерения вредить вам; я пришел умолять вас об одной милости.</w:t>
      </w:r>
    </w:p>
    <w:p w:rsidR="00552294" w:rsidRPr="00552294" w:rsidRDefault="00552294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(Графиня молчит)  </w:t>
      </w:r>
    </w:p>
    <w:p w:rsidR="00552294" w:rsidRPr="00552294" w:rsidRDefault="00552294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можете (</w:t>
      </w:r>
      <w:r w:rsidR="00CD2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составить </w:t>
      </w:r>
      <w:proofErr w:type="spellStart"/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счастие</w:t>
      </w:r>
      <w:proofErr w:type="spellEnd"/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моей жизни, и оно ничего не будет вам стоить: я знаю, что вы можете угадать три карты сряду...</w:t>
      </w:r>
    </w:p>
    <w:p w:rsidR="00552294" w:rsidRPr="00552294" w:rsidRDefault="00552294" w:rsidP="005522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52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Графиня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испуганно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52294" w:rsidRPr="00552294" w:rsidRDefault="00552294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была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шутка 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 вам! это была шутка!</w:t>
      </w:r>
    </w:p>
    <w:p w:rsidR="00552294" w:rsidRPr="00552294" w:rsidRDefault="00552294" w:rsidP="005522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52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Германн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Этим нечего шутит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Вспомните </w:t>
      </w:r>
      <w:proofErr w:type="spellStart"/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Чаплицкого</w:t>
      </w:r>
      <w:proofErr w:type="spellEnd"/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которому помогли вы отыграться.</w:t>
      </w:r>
    </w:p>
    <w:p w:rsidR="00552294" w:rsidRPr="00552294" w:rsidRDefault="00552294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(Графиня в смятении)</w:t>
      </w:r>
    </w:p>
    <w:p w:rsidR="00552294" w:rsidRPr="00552294" w:rsidRDefault="00552294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ли вы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назначить мне эти три верные карты?</w:t>
      </w:r>
    </w:p>
    <w:p w:rsidR="00552294" w:rsidRPr="00552294" w:rsidRDefault="00552294" w:rsidP="005522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кого вам беречь вашу тайну? Для внуков? Они богаты и без того; они же не знают и цены деньгам. Моту не помогут ваши три карты. Кто не умеет беречь отцовское наследство, тот все-таки умрет в нищете, несмотря ни на какие демонские усилия. Я не мот; я знаю цену деньгам. Ваши три карты для меня не пропадут. Ну!..</w:t>
      </w:r>
    </w:p>
    <w:p w:rsidR="00552294" w:rsidRPr="00552294" w:rsidRDefault="00552294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Графиня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молчала;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Германн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 на колени)</w:t>
      </w:r>
    </w:p>
    <w:p w:rsidR="00552294" w:rsidRPr="00552294" w:rsidRDefault="00552294" w:rsidP="005522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когда-нибудь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сердце ваше знало чувство любви, если вы помните ее восторги, если вы хоть раз улыбнулись при плаче новорожденного сына, если что-нибудь человеческое билось когда-нибудь в груди вашей, то умоляю вас чувствами супруги, любовницы, матери, — всем, что ни есть святого в жизни, — не откажите мне в моей просьбе! — откройте мне вашу тайну! — что вам в ней?.. Может быть, она сопряжена с ужасным грехом, с пагубою вечного блаженства, с дьявольским договором... Подумайте: вы стары; жить вам уж недолго, — я готов взять грех ваш на свою душу. Откройте мне только вашу тайну. Подумайте, что </w:t>
      </w:r>
      <w:proofErr w:type="spellStart"/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счастие</w:t>
      </w:r>
      <w:proofErr w:type="spellEnd"/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человека находится в ваших руках; что не только я, но дети мои, внуки и правнуки благословят вашу память и будут ее чтить, как святыню...</w:t>
      </w:r>
    </w:p>
    <w:p w:rsidR="00552294" w:rsidRPr="00552294" w:rsidRDefault="00552294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(Старуха молчит)</w:t>
      </w:r>
    </w:p>
    <w:p w:rsidR="00552294" w:rsidRPr="00552294" w:rsidRDefault="00552294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522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Германн</w:t>
      </w:r>
      <w:proofErr w:type="spellEnd"/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2B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(встает с колена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52294" w:rsidRPr="00552294" w:rsidRDefault="00552294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Старая ведьма! (стиснув зубы)</w:t>
      </w:r>
      <w:r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я ж заставлю тебя отвечать...</w:t>
      </w:r>
    </w:p>
    <w:p w:rsidR="00552294" w:rsidRPr="00552294" w:rsidRDefault="00CD2BE1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(Герман вынимает</w:t>
      </w:r>
      <w:r w:rsidR="00552294"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карм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 пистолет.  Графиня кивает головою, поднимает</w:t>
      </w:r>
      <w:r w:rsidR="00552294"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руку, как бы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слоняясь от выстрела... Потом как бы скатывается</w:t>
      </w:r>
      <w:r w:rsidR="00552294"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авзничь... и остается недвижимой)</w:t>
      </w:r>
    </w:p>
    <w:p w:rsidR="00552294" w:rsidRPr="00552294" w:rsidRDefault="00CD2BE1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Перестаньте ребячиться (</w:t>
      </w:r>
      <w:r w:rsidR="00552294"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 ее руку) </w:t>
      </w:r>
      <w:r w:rsidR="00552294"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Спрашиваю в последний раз: хотите ли назначить мне ваши три карты? — да или нет?</w:t>
      </w:r>
    </w:p>
    <w:p w:rsidR="00552294" w:rsidRPr="00552294" w:rsidRDefault="00CD2BE1" w:rsidP="00552294">
      <w:pPr>
        <w:shd w:val="clear" w:color="auto" w:fill="FFFFFF"/>
        <w:spacing w:after="0" w:line="240" w:lineRule="auto"/>
        <w:ind w:firstLine="4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(Графиня не отвечает.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Германн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ужасе от того, что графиня умерла)</w:t>
      </w:r>
      <w:r w:rsidR="00552294" w:rsidRPr="005522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5D82" w:rsidRPr="00D86D27" w:rsidRDefault="007D5D82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65E5" w:rsidRPr="00431E01" w:rsidRDefault="00431E01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 w:rsidRPr="00431E01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Звучит триумфальная музыка.</w:t>
      </w:r>
    </w:p>
    <w:p w:rsidR="004D338E" w:rsidRPr="00D86D27" w:rsidRDefault="000065E5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2</w:t>
      </w:r>
      <w:r w:rsidR="00431E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17</w:t>
      </w:r>
    </w:p>
    <w:p w:rsidR="00126EB9" w:rsidRDefault="000065E5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Нет, Пушкин нам показал, что для достижения цели и быть героем недостаточно быть одержимым с отрицательным оттенком. Ведь, поэт даже на снабдил своего бедного чиновника фамилией. К чему привел этот судорожно-нелепый трагикомический бунт?  Несчас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тная Лиза оказалась обманутой,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графиня умерла, а </w:t>
      </w:r>
      <w:proofErr w:type="spellStart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Германн</w:t>
      </w:r>
      <w:proofErr w:type="spellEnd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лишился разума</w:t>
      </w:r>
      <w:r w:rsidR="00ED4CB8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55531" w:rsidRPr="00055531" w:rsidRDefault="00055531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555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 4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18</w:t>
      </w:r>
    </w:p>
    <w:p w:rsidR="00E505DA" w:rsidRPr="00D86D27" w:rsidRDefault="00ED4CB8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1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55531">
        <w:rPr>
          <w:rFonts w:ascii="Times New Roman" w:hAnsi="Times New Roman" w:cs="Times New Roman"/>
          <w:color w:val="000000" w:themeColor="text1"/>
          <w:sz w:val="28"/>
          <w:szCs w:val="28"/>
        </w:rPr>
        <w:t>Слайд 19</w:t>
      </w:r>
    </w:p>
    <w:p w:rsidR="00ED4CB8" w:rsidRPr="00D86D27" w:rsidRDefault="00ED4CB8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Я хотела бы вернуться к боевому лозунгу Пушкина, прозвучавшему в «Элегии», который стал лейтмотивом</w:t>
      </w:r>
      <w:r w:rsidR="007D5D82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последних лет жизни поэта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«Я жить хочу, чтоб мыслить и страдать». Именно он снопом прожектора о</w:t>
      </w:r>
      <w:r w:rsidR="00E505DA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свещает самые крутые вершины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творчества. Жизнь упоительна в силу неизбежной в ней борьбы.</w:t>
      </w:r>
    </w:p>
    <w:p w:rsidR="007E1BC0" w:rsidRPr="00D86D27" w:rsidRDefault="00ED4CB8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2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44A6">
        <w:rPr>
          <w:rFonts w:ascii="Times New Roman" w:hAnsi="Times New Roman" w:cs="Times New Roman"/>
          <w:color w:val="000000" w:themeColor="text1"/>
          <w:sz w:val="28"/>
          <w:szCs w:val="28"/>
        </w:rPr>
        <w:t>Слайд 20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D4CB8" w:rsidRDefault="00ED4CB8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В творчестве Пушкина мы постоян</w:t>
      </w:r>
      <w:r w:rsidR="00F8205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но слыш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этот лейтмотив. И его герои </w:t>
      </w:r>
      <w:r w:rsidR="00F8205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говорят об этом.</w:t>
      </w:r>
      <w:r w:rsidR="005E4AF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что говорит </w:t>
      </w:r>
      <w:proofErr w:type="spellStart"/>
      <w:r w:rsidR="005E4AF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Емелька</w:t>
      </w:r>
      <w:proofErr w:type="spellEnd"/>
      <w:r w:rsidR="005E4AF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Пугачев в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разгар стихийного крестьянского восстания</w:t>
      </w:r>
      <w:r w:rsidR="00F8205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отсветах пожара, бушующего по всему востоку России </w:t>
      </w:r>
      <w:r w:rsidR="005E4AF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F8205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</w:t>
      </w:r>
      <w:r w:rsidR="005E4AF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55531" w:rsidRPr="00055531" w:rsidRDefault="00055531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E4AF4" w:rsidRPr="00D86D27" w:rsidRDefault="005E4AF4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Сценка </w:t>
      </w:r>
      <w:r w:rsidR="000238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«На военном </w:t>
      </w:r>
      <w:proofErr w:type="gramStart"/>
      <w:r w:rsidR="000238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совете» </w:t>
      </w:r>
      <w:r w:rsidR="00FB5EB4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B44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</w:t>
      </w:r>
      <w:proofErr w:type="gramEnd"/>
      <w:r w:rsidR="004B44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21</w:t>
      </w:r>
    </w:p>
    <w:p w:rsidR="00FB5EB4" w:rsidRPr="00D86D27" w:rsidRDefault="007E1BC0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Сидят на</w:t>
      </w:r>
      <w:r w:rsidR="00FB5EB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военном совете</w:t>
      </w:r>
      <w:r w:rsidR="00FB5EB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. Пугачев и Гринев.</w:t>
      </w:r>
    </w:p>
    <w:p w:rsidR="00FB5EB4" w:rsidRPr="00D86D27" w:rsidRDefault="00FB5EB4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Пугачев </w:t>
      </w:r>
    </w:p>
    <w:p w:rsidR="005E4AF4" w:rsidRPr="00D86D27" w:rsidRDefault="00FB5EB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Слушай, расскажу тебе сказку, которую в ребячестве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рассказывала мне старая калмычка. «Однажды орел спрашивал у ворона: скажи мне ворон-птица, отчего живешь ты на белом свете 300 лет, а я всего-</w:t>
      </w:r>
      <w:proofErr w:type="spellStart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навсе</w:t>
      </w:r>
      <w:proofErr w:type="spellEnd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только 33. Оттого,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отвечал ему ворон, что ты пьешь живую кровь, а я питаюсь м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ертвечиной. Орел подумал: давай </w:t>
      </w:r>
      <w:proofErr w:type="gramStart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попробуем</w:t>
      </w:r>
      <w:proofErr w:type="gramEnd"/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мы питаться тем же. Хорошо. Полетели орел и ворон. Вот завидели палую лошадь; спустились и сели. Ворон стал клевать да похваливать. Орел клюнул раз, клюнул другой, мах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>нул крылом и сказал ворону: нет, брат ворон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; чем триста лет питаться падалью, лучше ра</w:t>
      </w:r>
      <w:r w:rsidR="000238F4">
        <w:rPr>
          <w:rFonts w:ascii="Times New Roman" w:hAnsi="Times New Roman" w:cs="Times New Roman"/>
          <w:color w:val="000000" w:themeColor="text1"/>
          <w:sz w:val="28"/>
          <w:szCs w:val="28"/>
        </w:rPr>
        <w:t>з напиться живой кровью, а там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 что Бог даст.»</w:t>
      </w:r>
    </w:p>
    <w:p w:rsidR="00FB5EB4" w:rsidRPr="00D86D27" w:rsidRDefault="00FB5EB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Какова калмыцкая сказка?</w:t>
      </w:r>
    </w:p>
    <w:p w:rsidR="00FB5EB4" w:rsidRPr="00D86D27" w:rsidRDefault="00FB5EB4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Гринев</w:t>
      </w:r>
      <w:r w:rsidR="004B44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Слайд 22</w:t>
      </w:r>
    </w:p>
    <w:p w:rsidR="00FB5EB4" w:rsidRPr="00D86D27" w:rsidRDefault="00FB5EB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Затейлива. Но жить убийством и разбоем по мне клевать мертвечину.</w:t>
      </w:r>
    </w:p>
    <w:p w:rsidR="005E4AF4" w:rsidRPr="00D86D27" w:rsidRDefault="00FB5EB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(Гринев и Пугачев погрузились в свои мысли)</w:t>
      </w:r>
    </w:p>
    <w:p w:rsidR="005E4AF4" w:rsidRPr="00D86D27" w:rsidRDefault="005E4AF4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37236" w:rsidRPr="00D86D27" w:rsidRDefault="00137236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Пушкин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(пишет строчки и размышляет над своей жизнью)</w:t>
      </w:r>
      <w:r w:rsidR="005E4AF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44A6">
        <w:rPr>
          <w:rFonts w:ascii="Times New Roman" w:hAnsi="Times New Roman" w:cs="Times New Roman"/>
          <w:color w:val="000000" w:themeColor="text1"/>
          <w:sz w:val="28"/>
          <w:szCs w:val="28"/>
        </w:rPr>
        <w:t>Слайд 23, 24</w:t>
      </w:r>
    </w:p>
    <w:p w:rsidR="00137236" w:rsidRPr="00D86D27" w:rsidRDefault="00137236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Все, все, что гибелью грозит, </w:t>
      </w:r>
    </w:p>
    <w:p w:rsidR="00137236" w:rsidRPr="00D86D27" w:rsidRDefault="00137236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Для сердца смертного таит</w:t>
      </w:r>
    </w:p>
    <w:p w:rsidR="00137236" w:rsidRPr="00D86D27" w:rsidRDefault="00137236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Неизъяснимы наслажденья….</w:t>
      </w:r>
    </w:p>
    <w:p w:rsidR="005E4AF4" w:rsidRPr="00D86D27" w:rsidRDefault="00AD667B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Боже, мне смешна жизнь </w:t>
      </w:r>
      <w:r w:rsidR="00F803F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обывателя, у которого происходит все </w:t>
      </w:r>
      <w:r w:rsidR="00B75765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по порядку в определенное время, предсказуемо.</w:t>
      </w:r>
      <w:r w:rsidR="00F803F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Теперь я возмужал, готов для напряженного творчества</w:t>
      </w:r>
      <w:r w:rsidR="005615F0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 готов создать семью.</w:t>
      </w:r>
      <w:r w:rsidR="00F803F4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75765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Общественное пол</w:t>
      </w:r>
      <w:r w:rsidR="00137236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ожение невыносимо. Эти </w:t>
      </w:r>
      <w:r w:rsidR="00B75765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вынужденные поездки из Петербурга в Москву и обратно, поездки в Болдино, в Михайло</w:t>
      </w:r>
      <w:r w:rsidR="00137236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вское, на Урал, на Кавказ. Я хочу напряженно трудиться</w:t>
      </w:r>
      <w:r w:rsidR="004C1D3D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Мне интересно прошлое. Меня интересует образ Петра </w:t>
      </w:r>
      <w:r w:rsidR="006970BF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4C1D3D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ервого.</w:t>
      </w:r>
      <w:r w:rsidR="00137236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Хочу понять значение Петра Первого и его исторического дела, пугачевщину- «русский бунт , кровавый и беспощадный», царствование Александра Первого и судьбу собственного поколения. И теперь это в центре моих замыслов и размышлений.</w:t>
      </w:r>
      <w:r w:rsidR="001D4005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Мне необходимо «мыслить и страдать»</w:t>
      </w:r>
      <w:r w:rsidR="00C0334D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, «мыслить и страдать», «мыслить и страдать», (уходит)</w:t>
      </w:r>
      <w:r w:rsidR="004B4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C1D3D" w:rsidRPr="00D86D27" w:rsidRDefault="004C1D3D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15F0" w:rsidRPr="00D86D27" w:rsidRDefault="00137236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 w:rsidR="001D4005"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 (</w:t>
      </w:r>
      <w:r w:rsidR="001D4005"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ведущему 2). Чувствуется трагический разлад между самим поэтом и всем окружающим, всеми внешними обстоятельствами, которые в первую очередь лишали Пушкина как раз покоя и воли.</w:t>
      </w:r>
      <w:r w:rsidR="005615F0" w:rsidRPr="00D86D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0334D" w:rsidRDefault="001D4005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6D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 2</w:t>
      </w:r>
      <w:r w:rsidR="00CD2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Помнишь, Пушкин написал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«на свете счастья нет, а есть покой и воля». Отказ от счастья, требования покоя и воли- это как раз и есть желание жить, «чтоб мыслить и страдать». </w:t>
      </w:r>
    </w:p>
    <w:p w:rsidR="004B44A6" w:rsidRDefault="00E67BE3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67B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 5. Заключение</w:t>
      </w:r>
    </w:p>
    <w:p w:rsidR="00E67BE3" w:rsidRDefault="004B44A6" w:rsidP="00D86D2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(звучит музыка и девочк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танцу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D86D27">
        <w:rPr>
          <w:rFonts w:ascii="Times New Roman" w:hAnsi="Times New Roman" w:cs="Times New Roman"/>
          <w:color w:val="000000" w:themeColor="text1"/>
          <w:sz w:val="28"/>
          <w:szCs w:val="28"/>
        </w:rPr>
        <w:t>т балет)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Слайд 25</w:t>
      </w:r>
    </w:p>
    <w:p w:rsidR="004B44A6" w:rsidRPr="00E67BE3" w:rsidRDefault="004B44A6" w:rsidP="00D86D27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Слайды 26, 27</w:t>
      </w:r>
    </w:p>
    <w:p w:rsidR="005615F0" w:rsidRPr="00D86D27" w:rsidRDefault="005615F0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1</w:t>
      </w:r>
      <w:r w:rsidR="00501E13"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Александр Сергеевич </w:t>
      </w: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Пушкин. Пушкинское слово проникает в душу однажды, чтобы не покинуть нас никогда, заставляя думать и восхищаться, удивляться красоте нашей русской речи. Заставляет чувствовать гордость. Гордость за то, что Пушкин – русский поэт. Это сокровище русской культуры. И как сказал Аполлон Григорьев- «Пушкин – это наше все». </w:t>
      </w:r>
    </w:p>
    <w:p w:rsidR="005615F0" w:rsidRPr="00D86D27" w:rsidRDefault="005615F0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Ученик 2</w:t>
      </w:r>
      <w:r w:rsidR="00CE309A"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Пушкин есть, он жив, жива его поэзия! Пушкин жив для нас как великий национальный поэт, как пламенный патриот своего отечества, поэт - гражданин, чьи светлые песни подобны лучам утреннего солнца, освещающего необъятные просторы нашей Родины, дающего Веру и Надежду...</w:t>
      </w:r>
    </w:p>
    <w:p w:rsidR="00501E13" w:rsidRPr="00D86D27" w:rsidRDefault="00501E13" w:rsidP="00D86D27">
      <w:pPr>
        <w:shd w:val="clear" w:color="auto" w:fill="FFFFFF"/>
        <w:spacing w:after="0" w:line="240" w:lineRule="auto"/>
        <w:ind w:left="28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Ученик 3  </w:t>
      </w: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Мне близки строки Николая </w:t>
      </w:r>
      <w:proofErr w:type="spellStart"/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Доризо</w:t>
      </w:r>
      <w:proofErr w:type="spellEnd"/>
    </w:p>
    <w:p w:rsidR="00CE309A" w:rsidRPr="00D86D27" w:rsidRDefault="00CE309A" w:rsidP="00F54CE5">
      <w:pPr>
        <w:shd w:val="clear" w:color="auto" w:fill="FFFFFF"/>
        <w:spacing w:after="0" w:line="240" w:lineRule="auto"/>
        <w:ind w:left="28" w:right="14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Устав от суеты мирской,</w:t>
      </w:r>
    </w:p>
    <w:p w:rsidR="00CE309A" w:rsidRPr="00D86D27" w:rsidRDefault="00CE309A" w:rsidP="00F54CE5">
      <w:pPr>
        <w:shd w:val="clear" w:color="auto" w:fill="FFFFFF"/>
        <w:spacing w:after="0" w:line="240" w:lineRule="auto"/>
        <w:ind w:left="28" w:right="8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благом молчанье одиноком,</w:t>
      </w:r>
    </w:p>
    <w:p w:rsidR="00CE309A" w:rsidRPr="00D86D27" w:rsidRDefault="00F54CE5" w:rsidP="00F54CE5">
      <w:pPr>
        <w:shd w:val="clear" w:color="auto" w:fill="FFFFFF"/>
        <w:spacing w:after="0" w:line="240" w:lineRule="auto"/>
        <w:ind w:left="28" w:right="57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Мой Пушкин, каждою </w:t>
      </w:r>
      <w:bookmarkStart w:id="1" w:name="_GoBack"/>
      <w:bookmarkEnd w:id="1"/>
      <w:r w:rsidR="00CE309A"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строкой</w:t>
      </w:r>
    </w:p>
    <w:p w:rsidR="00CE309A" w:rsidRPr="00D86D27" w:rsidRDefault="00CE309A" w:rsidP="00F54CE5">
      <w:pPr>
        <w:shd w:val="clear" w:color="auto" w:fill="FFFFFF"/>
        <w:spacing w:after="0" w:line="240" w:lineRule="auto"/>
        <w:ind w:left="28" w:right="57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говорю с тобой, как с Богом.</w:t>
      </w:r>
    </w:p>
    <w:p w:rsidR="00CE309A" w:rsidRPr="00D86D27" w:rsidRDefault="00CE309A" w:rsidP="00F54CE5">
      <w:pPr>
        <w:shd w:val="clear" w:color="auto" w:fill="FFFFFF"/>
        <w:spacing w:after="0" w:line="240" w:lineRule="auto"/>
        <w:ind w:left="28" w:right="57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повторяю вновь и </w:t>
      </w:r>
      <w:proofErr w:type="gramStart"/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вновь</w:t>
      </w:r>
      <w:r w:rsidR="000238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CE309A" w:rsidRPr="00D86D27" w:rsidRDefault="00CE309A" w:rsidP="00F54CE5">
      <w:pPr>
        <w:shd w:val="clear" w:color="auto" w:fill="FFFFFF"/>
        <w:spacing w:after="0" w:line="240" w:lineRule="auto"/>
        <w:ind w:left="28" w:right="57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Твой пламень сердце не остудит.</w:t>
      </w:r>
    </w:p>
    <w:p w:rsidR="00CE309A" w:rsidRPr="00D86D27" w:rsidRDefault="00CE309A" w:rsidP="00F54CE5">
      <w:pPr>
        <w:shd w:val="clear" w:color="auto" w:fill="FFFFFF"/>
        <w:spacing w:after="0" w:line="240" w:lineRule="auto"/>
        <w:ind w:left="28" w:right="57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Тебя, как первую любовь,</w:t>
      </w:r>
    </w:p>
    <w:p w:rsidR="000238F4" w:rsidRDefault="00CE309A" w:rsidP="00F54CE5">
      <w:pPr>
        <w:shd w:val="clear" w:color="auto" w:fill="FFFFFF"/>
        <w:spacing w:after="0" w:line="240" w:lineRule="auto"/>
        <w:ind w:left="28" w:right="57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86D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России сердце не забудет!</w:t>
      </w:r>
    </w:p>
    <w:p w:rsidR="000238F4" w:rsidRDefault="000238F4" w:rsidP="00F54CE5">
      <w:pPr>
        <w:shd w:val="clear" w:color="auto" w:fill="FFFFFF"/>
        <w:spacing w:after="0" w:line="240" w:lineRule="auto"/>
        <w:ind w:left="28" w:right="57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E309A" w:rsidRPr="00D86D27" w:rsidRDefault="006B44B6" w:rsidP="00F54CE5">
      <w:pPr>
        <w:shd w:val="clear" w:color="auto" w:fill="FFFFFF"/>
        <w:spacing w:after="0" w:line="240" w:lineRule="auto"/>
        <w:ind w:left="28" w:right="574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0238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Звучит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классическая музыка)</w:t>
      </w:r>
    </w:p>
    <w:p w:rsidR="00CE309A" w:rsidRPr="00D86D27" w:rsidRDefault="00CE309A" w:rsidP="00D86D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15F0" w:rsidRPr="008B09E3" w:rsidRDefault="005615F0" w:rsidP="005615F0">
      <w:pPr>
        <w:shd w:val="clear" w:color="auto" w:fill="FFFFFF"/>
        <w:spacing w:after="0" w:line="240" w:lineRule="auto"/>
        <w:ind w:left="28" w:right="5744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8B09E3">
        <w:rPr>
          <w:rFonts w:ascii="Times New Roman" w:eastAsia="Times New Roman" w:hAnsi="Times New Roman" w:cs="Times New Roman"/>
          <w:color w:val="555555"/>
          <w:sz w:val="36"/>
          <w:szCs w:val="36"/>
          <w:lang w:eastAsia="ru-RU"/>
        </w:rPr>
        <w:t>                    </w:t>
      </w:r>
    </w:p>
    <w:p w:rsidR="000065E5" w:rsidRPr="0056229B" w:rsidRDefault="000065E5">
      <w:pPr>
        <w:rPr>
          <w:sz w:val="28"/>
          <w:szCs w:val="28"/>
        </w:rPr>
      </w:pPr>
    </w:p>
    <w:sectPr w:rsidR="000065E5" w:rsidRPr="00562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A7BF7"/>
    <w:multiLevelType w:val="hybridMultilevel"/>
    <w:tmpl w:val="BC884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525ABB"/>
    <w:multiLevelType w:val="hybridMultilevel"/>
    <w:tmpl w:val="E5C42D44"/>
    <w:lvl w:ilvl="0" w:tplc="5CA6BBFA">
      <w:start w:val="1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6E0"/>
    <w:rsid w:val="000065E5"/>
    <w:rsid w:val="000238F4"/>
    <w:rsid w:val="00055531"/>
    <w:rsid w:val="000604A4"/>
    <w:rsid w:val="0009072C"/>
    <w:rsid w:val="00126EB9"/>
    <w:rsid w:val="001301A1"/>
    <w:rsid w:val="00137236"/>
    <w:rsid w:val="0014516C"/>
    <w:rsid w:val="001A3ABB"/>
    <w:rsid w:val="001D4005"/>
    <w:rsid w:val="00231041"/>
    <w:rsid w:val="0029292B"/>
    <w:rsid w:val="002E66E0"/>
    <w:rsid w:val="0041625A"/>
    <w:rsid w:val="00431E01"/>
    <w:rsid w:val="00454FFC"/>
    <w:rsid w:val="00492853"/>
    <w:rsid w:val="004B44A6"/>
    <w:rsid w:val="004C1D3D"/>
    <w:rsid w:val="004D338E"/>
    <w:rsid w:val="004E1529"/>
    <w:rsid w:val="00501E13"/>
    <w:rsid w:val="005355FC"/>
    <w:rsid w:val="00552294"/>
    <w:rsid w:val="005568F3"/>
    <w:rsid w:val="005615F0"/>
    <w:rsid w:val="0056229B"/>
    <w:rsid w:val="00581E74"/>
    <w:rsid w:val="005E2CE3"/>
    <w:rsid w:val="005E4AF4"/>
    <w:rsid w:val="006970BF"/>
    <w:rsid w:val="006B2FD4"/>
    <w:rsid w:val="006B3EAA"/>
    <w:rsid w:val="006B44B6"/>
    <w:rsid w:val="006F397F"/>
    <w:rsid w:val="007235FF"/>
    <w:rsid w:val="007D5D82"/>
    <w:rsid w:val="007E1BC0"/>
    <w:rsid w:val="007F7A02"/>
    <w:rsid w:val="00802CF3"/>
    <w:rsid w:val="009656D9"/>
    <w:rsid w:val="009A2508"/>
    <w:rsid w:val="009D020B"/>
    <w:rsid w:val="00A01207"/>
    <w:rsid w:val="00A44E69"/>
    <w:rsid w:val="00AC3D9B"/>
    <w:rsid w:val="00AD667B"/>
    <w:rsid w:val="00B31D1E"/>
    <w:rsid w:val="00B67DC5"/>
    <w:rsid w:val="00B75765"/>
    <w:rsid w:val="00C0334D"/>
    <w:rsid w:val="00CD2BE1"/>
    <w:rsid w:val="00CD351E"/>
    <w:rsid w:val="00CE309A"/>
    <w:rsid w:val="00CF077D"/>
    <w:rsid w:val="00CF2AEC"/>
    <w:rsid w:val="00D86D27"/>
    <w:rsid w:val="00D95D95"/>
    <w:rsid w:val="00E412CC"/>
    <w:rsid w:val="00E505DA"/>
    <w:rsid w:val="00E67BE3"/>
    <w:rsid w:val="00ED4CB8"/>
    <w:rsid w:val="00F54CE5"/>
    <w:rsid w:val="00F803F4"/>
    <w:rsid w:val="00F82054"/>
    <w:rsid w:val="00FB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46A0E"/>
  <w15:chartTrackingRefBased/>
  <w15:docId w15:val="{E7666C7D-8BB4-4692-AB9E-E12690DE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">
    <w:name w:val="p"/>
    <w:basedOn w:val="a0"/>
    <w:rsid w:val="007235FF"/>
  </w:style>
  <w:style w:type="paragraph" w:styleId="a3">
    <w:name w:val="List Paragraph"/>
    <w:basedOn w:val="a"/>
    <w:uiPriority w:val="34"/>
    <w:qFormat/>
    <w:rsid w:val="009A250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61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1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61918">
          <w:marLeft w:val="0"/>
          <w:marRight w:val="0"/>
          <w:marTop w:val="240"/>
          <w:marBottom w:val="960"/>
          <w:divBdr>
            <w:top w:val="none" w:sz="0" w:space="0" w:color="auto"/>
            <w:left w:val="none" w:sz="0" w:space="0" w:color="auto"/>
            <w:bottom w:val="threeDEngrave" w:sz="12" w:space="0" w:color="C0C0C0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5041</TotalTime>
  <Pages>7</Pages>
  <Words>1803</Words>
  <Characters>10282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27</cp:revision>
  <dcterms:created xsi:type="dcterms:W3CDTF">2018-11-08T02:10:00Z</dcterms:created>
  <dcterms:modified xsi:type="dcterms:W3CDTF">2020-11-24T01:17:00Z</dcterms:modified>
</cp:coreProperties>
</file>