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08C" w:rsidRDefault="0024708C" w:rsidP="00195C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708C" w:rsidRDefault="0024708C" w:rsidP="00195C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708C" w:rsidRDefault="0024708C" w:rsidP="00195C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708C" w:rsidRDefault="0024708C" w:rsidP="00195C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708C" w:rsidRDefault="0024708C" w:rsidP="00195C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708C" w:rsidRDefault="0024708C" w:rsidP="00195C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708C" w:rsidRDefault="0024708C" w:rsidP="00195C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0B1F" w:rsidRPr="0024708C" w:rsidRDefault="007F0B1F" w:rsidP="002470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08C">
        <w:rPr>
          <w:rFonts w:ascii="Times New Roman" w:hAnsi="Times New Roman" w:cs="Times New Roman"/>
          <w:b/>
          <w:sz w:val="28"/>
          <w:szCs w:val="28"/>
        </w:rPr>
        <w:t>Конспект учебного занятия по теме «Образ вожатого»</w:t>
      </w:r>
    </w:p>
    <w:p w:rsidR="0024708C" w:rsidRDefault="0024708C" w:rsidP="0024708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4708C" w:rsidRDefault="0024708C" w:rsidP="0024708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4708C" w:rsidRDefault="00195C21" w:rsidP="0024708C">
      <w:pPr>
        <w:jc w:val="right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sz w:val="28"/>
          <w:szCs w:val="28"/>
        </w:rPr>
        <w:t xml:space="preserve">Автор: Дорохина Оксана Владимировна, </w:t>
      </w:r>
    </w:p>
    <w:p w:rsidR="00195C21" w:rsidRPr="00195C21" w:rsidRDefault="00195C21" w:rsidP="0024708C">
      <w:pPr>
        <w:jc w:val="right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195C21" w:rsidRPr="00195C21" w:rsidRDefault="00195C21" w:rsidP="00195C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0B1F" w:rsidRPr="00195C21" w:rsidRDefault="007F0B1F" w:rsidP="00195C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0B1F" w:rsidRPr="00195C21" w:rsidRDefault="007F0B1F" w:rsidP="00195C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0B1F" w:rsidRPr="00195C21" w:rsidRDefault="007F0B1F" w:rsidP="00195C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0B1F" w:rsidRPr="00195C21" w:rsidRDefault="007F0B1F" w:rsidP="00195C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4751" w:rsidRPr="00195C21" w:rsidRDefault="002B5D08" w:rsidP="00195C2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95C21">
        <w:rPr>
          <w:rFonts w:ascii="Times New Roman" w:hAnsi="Times New Roman" w:cs="Times New Roman"/>
          <w:b/>
          <w:sz w:val="28"/>
          <w:szCs w:val="28"/>
        </w:rPr>
        <w:lastRenderedPageBreak/>
        <w:t>Конспект учебного занятия по теме «Образ вожатого»</w:t>
      </w:r>
    </w:p>
    <w:p w:rsidR="002B5D08" w:rsidRPr="00195C21" w:rsidRDefault="002B5D08" w:rsidP="00195C21">
      <w:pPr>
        <w:jc w:val="both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b/>
          <w:sz w:val="28"/>
          <w:szCs w:val="28"/>
        </w:rPr>
        <w:t>Тип занятия:</w:t>
      </w:r>
      <w:r w:rsidRPr="00195C21">
        <w:rPr>
          <w:rFonts w:ascii="Times New Roman" w:hAnsi="Times New Roman" w:cs="Times New Roman"/>
          <w:sz w:val="28"/>
          <w:szCs w:val="28"/>
        </w:rPr>
        <w:t xml:space="preserve"> занятие по </w:t>
      </w:r>
      <w:r w:rsidR="00280AC1" w:rsidRPr="00195C21">
        <w:rPr>
          <w:rFonts w:ascii="Times New Roman" w:hAnsi="Times New Roman" w:cs="Times New Roman"/>
          <w:sz w:val="28"/>
          <w:szCs w:val="28"/>
        </w:rPr>
        <w:t>актуализации</w:t>
      </w:r>
      <w:r w:rsidRPr="00195C21">
        <w:rPr>
          <w:rFonts w:ascii="Times New Roman" w:hAnsi="Times New Roman" w:cs="Times New Roman"/>
          <w:sz w:val="28"/>
          <w:szCs w:val="28"/>
        </w:rPr>
        <w:t xml:space="preserve"> </w:t>
      </w:r>
      <w:r w:rsidR="00F31A57" w:rsidRPr="00195C21">
        <w:rPr>
          <w:rFonts w:ascii="Times New Roman" w:hAnsi="Times New Roman" w:cs="Times New Roman"/>
          <w:sz w:val="28"/>
          <w:szCs w:val="28"/>
        </w:rPr>
        <w:t xml:space="preserve">и систематизации </w:t>
      </w:r>
      <w:r w:rsidRPr="00195C21">
        <w:rPr>
          <w:rFonts w:ascii="Times New Roman" w:hAnsi="Times New Roman" w:cs="Times New Roman"/>
          <w:sz w:val="28"/>
          <w:szCs w:val="28"/>
        </w:rPr>
        <w:t>новых знаний</w:t>
      </w:r>
    </w:p>
    <w:p w:rsidR="002B5D08" w:rsidRPr="00195C21" w:rsidRDefault="002B5D08" w:rsidP="00195C21">
      <w:pPr>
        <w:jc w:val="both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b/>
          <w:sz w:val="28"/>
          <w:szCs w:val="28"/>
        </w:rPr>
        <w:t xml:space="preserve">Возраст учащихся: </w:t>
      </w:r>
      <w:r w:rsidR="00F60A4A" w:rsidRPr="00195C21">
        <w:rPr>
          <w:rFonts w:ascii="Times New Roman" w:hAnsi="Times New Roman" w:cs="Times New Roman"/>
          <w:sz w:val="28"/>
          <w:szCs w:val="28"/>
        </w:rPr>
        <w:t>14-16 лет</w:t>
      </w:r>
    </w:p>
    <w:p w:rsidR="002B5D08" w:rsidRPr="00195C21" w:rsidRDefault="002B5D08" w:rsidP="00195C21">
      <w:pPr>
        <w:jc w:val="both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b/>
          <w:sz w:val="28"/>
          <w:szCs w:val="28"/>
        </w:rPr>
        <w:t xml:space="preserve">Время проведения занятия: </w:t>
      </w:r>
      <w:r w:rsidRPr="00195C21">
        <w:rPr>
          <w:rFonts w:ascii="Times New Roman" w:hAnsi="Times New Roman" w:cs="Times New Roman"/>
          <w:sz w:val="28"/>
          <w:szCs w:val="28"/>
        </w:rPr>
        <w:t>45 минут</w:t>
      </w:r>
    </w:p>
    <w:p w:rsidR="002B5D08" w:rsidRPr="00195C21" w:rsidRDefault="002B5D08" w:rsidP="00195C21">
      <w:pPr>
        <w:jc w:val="both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195C21">
        <w:rPr>
          <w:rFonts w:ascii="Times New Roman" w:hAnsi="Times New Roman" w:cs="Times New Roman"/>
          <w:sz w:val="28"/>
          <w:szCs w:val="28"/>
        </w:rPr>
        <w:t xml:space="preserve"> просторный кабинет</w:t>
      </w:r>
    </w:p>
    <w:p w:rsidR="002B5D08" w:rsidRPr="00195C21" w:rsidRDefault="002B5D08" w:rsidP="00195C21">
      <w:pPr>
        <w:jc w:val="both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b/>
          <w:sz w:val="28"/>
          <w:szCs w:val="28"/>
        </w:rPr>
        <w:t>Необходимое оснащение занятия</w:t>
      </w:r>
      <w:r w:rsidRPr="00195C21">
        <w:rPr>
          <w:rFonts w:ascii="Times New Roman" w:hAnsi="Times New Roman" w:cs="Times New Roman"/>
          <w:sz w:val="28"/>
          <w:szCs w:val="28"/>
        </w:rPr>
        <w:t>:</w:t>
      </w:r>
    </w:p>
    <w:p w:rsidR="00F60A4A" w:rsidRPr="00195C21" w:rsidRDefault="00F60A4A" w:rsidP="00195C21">
      <w:pPr>
        <w:jc w:val="both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sz w:val="28"/>
          <w:szCs w:val="28"/>
        </w:rPr>
        <w:t>- кабинет, где может разместиться учебная группа;</w:t>
      </w:r>
    </w:p>
    <w:p w:rsidR="00F60A4A" w:rsidRPr="00195C21" w:rsidRDefault="00F60A4A" w:rsidP="00195C21">
      <w:pPr>
        <w:jc w:val="both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sz w:val="28"/>
          <w:szCs w:val="28"/>
        </w:rPr>
        <w:t>- столы – 3 шт., стулья по количеству участников;</w:t>
      </w:r>
    </w:p>
    <w:p w:rsidR="00F60A4A" w:rsidRPr="00195C21" w:rsidRDefault="00F60A4A" w:rsidP="00195C21">
      <w:pPr>
        <w:jc w:val="both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sz w:val="28"/>
          <w:szCs w:val="28"/>
        </w:rPr>
        <w:t xml:space="preserve">- телевизор, </w:t>
      </w:r>
      <w:proofErr w:type="spellStart"/>
      <w:r w:rsidRPr="00195C21">
        <w:rPr>
          <w:rFonts w:ascii="Times New Roman" w:hAnsi="Times New Roman" w:cs="Times New Roman"/>
          <w:sz w:val="28"/>
          <w:szCs w:val="28"/>
        </w:rPr>
        <w:t>флешка</w:t>
      </w:r>
      <w:proofErr w:type="spellEnd"/>
      <w:r w:rsidRPr="00195C21">
        <w:rPr>
          <w:rFonts w:ascii="Times New Roman" w:hAnsi="Times New Roman" w:cs="Times New Roman"/>
          <w:sz w:val="28"/>
          <w:szCs w:val="28"/>
        </w:rPr>
        <w:t xml:space="preserve"> с видео, аудио, фотоматериалами;</w:t>
      </w:r>
    </w:p>
    <w:p w:rsidR="00F60A4A" w:rsidRPr="00195C21" w:rsidRDefault="00F60A4A" w:rsidP="00195C21">
      <w:pPr>
        <w:jc w:val="both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sz w:val="28"/>
          <w:szCs w:val="28"/>
        </w:rPr>
        <w:t>- доска магнитно-маркерная большая, магниты, маркеры для доски – 3 шт.;</w:t>
      </w:r>
    </w:p>
    <w:p w:rsidR="00F60A4A" w:rsidRPr="00195C21" w:rsidRDefault="00F60A4A" w:rsidP="00195C21">
      <w:pPr>
        <w:jc w:val="both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sz w:val="28"/>
          <w:szCs w:val="28"/>
        </w:rPr>
        <w:t>- фломастеры – 15 штук;</w:t>
      </w:r>
    </w:p>
    <w:p w:rsidR="00F60A4A" w:rsidRPr="00195C21" w:rsidRDefault="00F60A4A" w:rsidP="00195C21">
      <w:pPr>
        <w:jc w:val="both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sz w:val="28"/>
          <w:szCs w:val="28"/>
        </w:rPr>
        <w:t>- мячи пластиковые (можно теннисные) – 3 штуки;</w:t>
      </w:r>
    </w:p>
    <w:p w:rsidR="00F60A4A" w:rsidRPr="00195C21" w:rsidRDefault="00F60A4A" w:rsidP="00195C21">
      <w:pPr>
        <w:jc w:val="both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sz w:val="28"/>
          <w:szCs w:val="28"/>
        </w:rPr>
        <w:t>- листы с надписями – 14 штук; листы с буквой «Я» - 14 штук, листы А-4 – 2 шт.; листочки для надписей – 10 штук;</w:t>
      </w:r>
    </w:p>
    <w:p w:rsidR="00F60A4A" w:rsidRPr="00195C21" w:rsidRDefault="00F60A4A" w:rsidP="00195C21">
      <w:pPr>
        <w:jc w:val="both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sz w:val="28"/>
          <w:szCs w:val="28"/>
        </w:rPr>
        <w:t>- Карточки формата А-4 (надпись «Образ вожатого», «Мы»), заготовка из бумаги (сердце, облако).</w:t>
      </w:r>
    </w:p>
    <w:p w:rsidR="002B5D08" w:rsidRPr="00195C21" w:rsidRDefault="002B5D08" w:rsidP="00195C21">
      <w:pPr>
        <w:jc w:val="both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b/>
          <w:sz w:val="28"/>
          <w:szCs w:val="28"/>
        </w:rPr>
        <w:t>Цель:</w:t>
      </w:r>
      <w:r w:rsidRPr="00195C21">
        <w:rPr>
          <w:rFonts w:ascii="Times New Roman" w:hAnsi="Times New Roman" w:cs="Times New Roman"/>
          <w:sz w:val="28"/>
          <w:szCs w:val="28"/>
        </w:rPr>
        <w:t xml:space="preserve"> сформировать </w:t>
      </w:r>
      <w:r w:rsidR="00F31A57" w:rsidRPr="00195C21">
        <w:rPr>
          <w:rFonts w:ascii="Times New Roman" w:hAnsi="Times New Roman" w:cs="Times New Roman"/>
          <w:sz w:val="28"/>
          <w:szCs w:val="28"/>
        </w:rPr>
        <w:t xml:space="preserve">у учащихся </w:t>
      </w:r>
      <w:r w:rsidRPr="00195C21">
        <w:rPr>
          <w:rFonts w:ascii="Times New Roman" w:hAnsi="Times New Roman" w:cs="Times New Roman"/>
          <w:sz w:val="28"/>
          <w:szCs w:val="28"/>
        </w:rPr>
        <w:t>представление об образе вожатого</w:t>
      </w:r>
      <w:r w:rsidR="00F31A57" w:rsidRPr="00195C21">
        <w:rPr>
          <w:rFonts w:ascii="Times New Roman" w:hAnsi="Times New Roman" w:cs="Times New Roman"/>
          <w:sz w:val="28"/>
          <w:szCs w:val="28"/>
        </w:rPr>
        <w:t>.</w:t>
      </w:r>
    </w:p>
    <w:p w:rsidR="002B5D08" w:rsidRPr="00195C21" w:rsidRDefault="002B5D08" w:rsidP="00195C2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95C2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B5D08" w:rsidRPr="00195C21" w:rsidRDefault="00280AC1" w:rsidP="00195C21">
      <w:pPr>
        <w:jc w:val="both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sz w:val="28"/>
          <w:szCs w:val="28"/>
        </w:rPr>
        <w:t>Актуализировать знания учащихся об</w:t>
      </w:r>
      <w:r w:rsidR="002B5D08" w:rsidRPr="00195C21">
        <w:rPr>
          <w:rFonts w:ascii="Times New Roman" w:hAnsi="Times New Roman" w:cs="Times New Roman"/>
          <w:sz w:val="28"/>
          <w:szCs w:val="28"/>
        </w:rPr>
        <w:t xml:space="preserve"> основны</w:t>
      </w:r>
      <w:r w:rsidRPr="00195C21">
        <w:rPr>
          <w:rFonts w:ascii="Times New Roman" w:hAnsi="Times New Roman" w:cs="Times New Roman"/>
          <w:sz w:val="28"/>
          <w:szCs w:val="28"/>
        </w:rPr>
        <w:t>х</w:t>
      </w:r>
      <w:r w:rsidR="002B5D08" w:rsidRPr="00195C21">
        <w:rPr>
          <w:rFonts w:ascii="Times New Roman" w:hAnsi="Times New Roman" w:cs="Times New Roman"/>
          <w:sz w:val="28"/>
          <w:szCs w:val="28"/>
        </w:rPr>
        <w:t xml:space="preserve"> компонента</w:t>
      </w:r>
      <w:r w:rsidRPr="00195C21">
        <w:rPr>
          <w:rFonts w:ascii="Times New Roman" w:hAnsi="Times New Roman" w:cs="Times New Roman"/>
          <w:sz w:val="28"/>
          <w:szCs w:val="28"/>
        </w:rPr>
        <w:t>х</w:t>
      </w:r>
      <w:r w:rsidR="00F31A57" w:rsidRPr="00195C21">
        <w:rPr>
          <w:rFonts w:ascii="Times New Roman" w:hAnsi="Times New Roman" w:cs="Times New Roman"/>
          <w:sz w:val="28"/>
          <w:szCs w:val="28"/>
        </w:rPr>
        <w:t>, входящи</w:t>
      </w:r>
      <w:r w:rsidRPr="00195C21">
        <w:rPr>
          <w:rFonts w:ascii="Times New Roman" w:hAnsi="Times New Roman" w:cs="Times New Roman"/>
          <w:sz w:val="28"/>
          <w:szCs w:val="28"/>
        </w:rPr>
        <w:t>х</w:t>
      </w:r>
      <w:r w:rsidR="00F31A57" w:rsidRPr="00195C21">
        <w:rPr>
          <w:rFonts w:ascii="Times New Roman" w:hAnsi="Times New Roman" w:cs="Times New Roman"/>
          <w:sz w:val="28"/>
          <w:szCs w:val="28"/>
        </w:rPr>
        <w:t xml:space="preserve"> в </w:t>
      </w:r>
      <w:r w:rsidR="002B5D08" w:rsidRPr="00195C21">
        <w:rPr>
          <w:rFonts w:ascii="Times New Roman" w:hAnsi="Times New Roman" w:cs="Times New Roman"/>
          <w:sz w:val="28"/>
          <w:szCs w:val="28"/>
        </w:rPr>
        <w:t>образ вожатого.</w:t>
      </w:r>
    </w:p>
    <w:p w:rsidR="002B5D08" w:rsidRPr="00195C21" w:rsidRDefault="002B5D08" w:rsidP="00195C21">
      <w:pPr>
        <w:jc w:val="both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sz w:val="28"/>
          <w:szCs w:val="28"/>
        </w:rPr>
        <w:lastRenderedPageBreak/>
        <w:t xml:space="preserve">Изучить и применить в практической деятельности </w:t>
      </w:r>
      <w:r w:rsidR="00F31A57" w:rsidRPr="00195C21">
        <w:rPr>
          <w:rFonts w:ascii="Times New Roman" w:hAnsi="Times New Roman" w:cs="Times New Roman"/>
          <w:sz w:val="28"/>
          <w:szCs w:val="28"/>
        </w:rPr>
        <w:t xml:space="preserve">новые </w:t>
      </w:r>
      <w:r w:rsidR="00F60A4A" w:rsidRPr="00195C21">
        <w:rPr>
          <w:rFonts w:ascii="Times New Roman" w:hAnsi="Times New Roman" w:cs="Times New Roman"/>
          <w:sz w:val="28"/>
          <w:szCs w:val="28"/>
        </w:rPr>
        <w:t>техники работы с образом «Облако слов» и «И</w:t>
      </w:r>
      <w:r w:rsidRPr="00195C21">
        <w:rPr>
          <w:rFonts w:ascii="Times New Roman" w:hAnsi="Times New Roman" w:cs="Times New Roman"/>
          <w:sz w:val="28"/>
          <w:szCs w:val="28"/>
        </w:rPr>
        <w:t>нтеллект-карта».</w:t>
      </w:r>
    </w:p>
    <w:p w:rsidR="002B5D08" w:rsidRPr="00195C21" w:rsidRDefault="002B5D08" w:rsidP="00195C21">
      <w:pPr>
        <w:jc w:val="both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sz w:val="28"/>
          <w:szCs w:val="28"/>
        </w:rPr>
        <w:t>Развивать умение сотрудничать в деятельности для достижения результата</w:t>
      </w:r>
      <w:r w:rsidR="00F31A57" w:rsidRPr="00195C21">
        <w:rPr>
          <w:rFonts w:ascii="Times New Roman" w:hAnsi="Times New Roman" w:cs="Times New Roman"/>
          <w:sz w:val="28"/>
          <w:szCs w:val="28"/>
        </w:rPr>
        <w:t>.</w:t>
      </w:r>
    </w:p>
    <w:p w:rsidR="00F31A57" w:rsidRPr="00195C21" w:rsidRDefault="00F31A57" w:rsidP="00195C21">
      <w:pPr>
        <w:jc w:val="both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sz w:val="28"/>
          <w:szCs w:val="28"/>
        </w:rPr>
        <w:t>Развивать коммуникативные умения учащихся (умение выражать и отстаивать собственное мнение).</w:t>
      </w:r>
    </w:p>
    <w:p w:rsidR="00F31A57" w:rsidRPr="00195C21" w:rsidRDefault="00F31A57" w:rsidP="00195C21">
      <w:pPr>
        <w:jc w:val="both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sz w:val="28"/>
          <w:szCs w:val="28"/>
        </w:rPr>
        <w:t>Воспитывать уверенность в собственных силах.</w:t>
      </w:r>
    </w:p>
    <w:p w:rsidR="00F31A57" w:rsidRPr="00195C21" w:rsidRDefault="00F31A57" w:rsidP="00195C21">
      <w:pPr>
        <w:jc w:val="both"/>
        <w:rPr>
          <w:rFonts w:ascii="Times New Roman" w:hAnsi="Times New Roman" w:cs="Times New Roman"/>
          <w:sz w:val="28"/>
          <w:szCs w:val="28"/>
        </w:rPr>
      </w:pPr>
      <w:r w:rsidRPr="00195C21">
        <w:rPr>
          <w:rFonts w:ascii="Times New Roman" w:hAnsi="Times New Roman" w:cs="Times New Roman"/>
          <w:sz w:val="28"/>
          <w:szCs w:val="28"/>
        </w:rPr>
        <w:t>Способствовать воспитанию уважительного отношения к мнению товарища.</w:t>
      </w:r>
    </w:p>
    <w:p w:rsidR="002B5D08" w:rsidRPr="00195C21" w:rsidRDefault="002B5D08" w:rsidP="00195C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410"/>
        <w:gridCol w:w="1025"/>
        <w:gridCol w:w="4224"/>
        <w:gridCol w:w="4341"/>
        <w:gridCol w:w="2786"/>
      </w:tblGrid>
      <w:tr w:rsidR="00132692" w:rsidRPr="00195C21" w:rsidTr="00B4230D">
        <w:tc>
          <w:tcPr>
            <w:tcW w:w="2410" w:type="dxa"/>
          </w:tcPr>
          <w:p w:rsidR="00132692" w:rsidRPr="00195C21" w:rsidRDefault="00132692" w:rsidP="00195C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этапы</w:t>
            </w:r>
          </w:p>
        </w:tc>
        <w:tc>
          <w:tcPr>
            <w:tcW w:w="983" w:type="dxa"/>
          </w:tcPr>
          <w:p w:rsidR="00132692" w:rsidRPr="00195C21" w:rsidRDefault="00F31A57" w:rsidP="00195C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132692" w:rsidRPr="00195C21">
              <w:rPr>
                <w:rFonts w:ascii="Times New Roman" w:hAnsi="Times New Roman" w:cs="Times New Roman"/>
                <w:b/>
                <w:sz w:val="28"/>
                <w:szCs w:val="28"/>
              </w:rPr>
              <w:t>ремя</w:t>
            </w:r>
          </w:p>
        </w:tc>
        <w:tc>
          <w:tcPr>
            <w:tcW w:w="4574" w:type="dxa"/>
          </w:tcPr>
          <w:p w:rsidR="00132692" w:rsidRPr="00195C21" w:rsidRDefault="00132692" w:rsidP="00195C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4742" w:type="dxa"/>
          </w:tcPr>
          <w:p w:rsidR="00132692" w:rsidRPr="00195C21" w:rsidRDefault="00132692" w:rsidP="00195C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2905" w:type="dxa"/>
          </w:tcPr>
          <w:p w:rsidR="00132692" w:rsidRPr="00195C21" w:rsidRDefault="00F31A57" w:rsidP="00195C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132692" w:rsidRPr="00195C21">
              <w:rPr>
                <w:rFonts w:ascii="Times New Roman" w:hAnsi="Times New Roman" w:cs="Times New Roman"/>
                <w:b/>
                <w:sz w:val="28"/>
                <w:szCs w:val="28"/>
              </w:rPr>
              <w:t>езультат</w:t>
            </w:r>
          </w:p>
        </w:tc>
      </w:tr>
      <w:tr w:rsidR="00132692" w:rsidRPr="00195C21" w:rsidTr="00B4230D">
        <w:tc>
          <w:tcPr>
            <w:tcW w:w="2410" w:type="dxa"/>
          </w:tcPr>
          <w:p w:rsidR="00132692" w:rsidRPr="00195C21" w:rsidRDefault="00B4230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Организационный</w:t>
            </w:r>
          </w:p>
        </w:tc>
        <w:tc>
          <w:tcPr>
            <w:tcW w:w="983" w:type="dxa"/>
          </w:tcPr>
          <w:p w:rsidR="00132692" w:rsidRPr="00195C21" w:rsidRDefault="00B4230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74" w:type="dxa"/>
          </w:tcPr>
          <w:p w:rsidR="00132692" w:rsidRPr="00195C21" w:rsidRDefault="00B4230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Приветствие.</w:t>
            </w:r>
          </w:p>
          <w:p w:rsidR="00B4230D" w:rsidRPr="00195C21" w:rsidRDefault="00B4230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- Предложение учащимся: продолжить фразу: «Моё настроение похоже </w:t>
            </w:r>
            <w:proofErr w:type="gramStart"/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…»</w:t>
            </w:r>
          </w:p>
          <w:p w:rsidR="00B4230D" w:rsidRPr="00195C21" w:rsidRDefault="00B4230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Проговорить этапы занятия</w:t>
            </w:r>
            <w:r w:rsidR="00F0765D" w:rsidRPr="00195C21">
              <w:rPr>
                <w:rFonts w:ascii="Times New Roman" w:hAnsi="Times New Roman" w:cs="Times New Roman"/>
                <w:sz w:val="28"/>
                <w:szCs w:val="28"/>
              </w:rPr>
              <w:t>, записанные на доске</w:t>
            </w:r>
          </w:p>
        </w:tc>
        <w:tc>
          <w:tcPr>
            <w:tcW w:w="4742" w:type="dxa"/>
          </w:tcPr>
          <w:p w:rsidR="00132692" w:rsidRPr="00195C21" w:rsidRDefault="00B4230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Работа в кругу. </w:t>
            </w:r>
          </w:p>
          <w:p w:rsidR="00B4230D" w:rsidRPr="00195C21" w:rsidRDefault="00B4230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Варианты фразы: «Моё настроение похоже </w:t>
            </w:r>
            <w:proofErr w:type="gramStart"/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…»</w:t>
            </w:r>
          </w:p>
          <w:p w:rsidR="00B4230D" w:rsidRPr="00195C21" w:rsidRDefault="00B4230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230D" w:rsidRPr="00195C21" w:rsidRDefault="00B4230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Повторение этапов занятия</w:t>
            </w:r>
          </w:p>
        </w:tc>
        <w:tc>
          <w:tcPr>
            <w:tcW w:w="2905" w:type="dxa"/>
          </w:tcPr>
          <w:p w:rsidR="00B4230D" w:rsidRPr="00195C21" w:rsidRDefault="00B4230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Определение эмоционального состояния.</w:t>
            </w:r>
          </w:p>
          <w:p w:rsidR="00B4230D" w:rsidRPr="00195C21" w:rsidRDefault="00B4230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2692" w:rsidRPr="00195C21" w:rsidRDefault="00B4230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 Настрой на работу</w:t>
            </w:r>
          </w:p>
        </w:tc>
      </w:tr>
      <w:tr w:rsidR="00132692" w:rsidRPr="00195C21" w:rsidTr="00B4230D">
        <w:tc>
          <w:tcPr>
            <w:tcW w:w="2410" w:type="dxa"/>
          </w:tcPr>
          <w:p w:rsidR="00132692" w:rsidRPr="00195C21" w:rsidRDefault="00B4230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Мотивационный</w:t>
            </w:r>
          </w:p>
        </w:tc>
        <w:tc>
          <w:tcPr>
            <w:tcW w:w="983" w:type="dxa"/>
          </w:tcPr>
          <w:p w:rsidR="00132692" w:rsidRPr="00195C21" w:rsidRDefault="00B4230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12B36" w:rsidRPr="00195C21">
              <w:rPr>
                <w:rFonts w:ascii="Times New Roman" w:hAnsi="Times New Roman" w:cs="Times New Roman"/>
                <w:sz w:val="28"/>
                <w:szCs w:val="28"/>
              </w:rPr>
              <w:t>(3)</w:t>
            </w:r>
          </w:p>
          <w:p w:rsidR="00E12B36" w:rsidRPr="00195C21" w:rsidRDefault="00E12B3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2B36" w:rsidRPr="00195C21" w:rsidRDefault="00E12B3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2B36" w:rsidRPr="00195C21" w:rsidRDefault="00E12B3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2B36" w:rsidRPr="00195C21" w:rsidRDefault="00E12B3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5C21" w:rsidRDefault="00195C21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2B36" w:rsidRPr="00195C21" w:rsidRDefault="00E12B3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5E1E46" w:rsidRPr="00195C21" w:rsidRDefault="005E1E4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1E46" w:rsidRPr="00195C21" w:rsidRDefault="005E1E4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1E46" w:rsidRPr="00195C21" w:rsidRDefault="005E1E4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1E46" w:rsidRPr="00195C21" w:rsidRDefault="005E1E4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1E46" w:rsidRPr="00195C21" w:rsidRDefault="005E1E4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  <w:p w:rsidR="005E1E46" w:rsidRPr="00195C21" w:rsidRDefault="005E1E4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1E46" w:rsidRPr="00195C21" w:rsidRDefault="005E1E4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6BA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6BA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1E46" w:rsidRPr="00195C21" w:rsidRDefault="005E1E4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74" w:type="dxa"/>
          </w:tcPr>
          <w:p w:rsidR="00132692" w:rsidRPr="00195C21" w:rsidRDefault="00B4230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Предложение учащимся: записать на листе с буквой «Я»</w:t>
            </w:r>
            <w:r w:rsidR="00E12B36"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 самое сильное своё качество и озвучить его.</w:t>
            </w:r>
          </w:p>
          <w:p w:rsidR="00E12B36" w:rsidRPr="00195C21" w:rsidRDefault="00E12B3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5C21" w:rsidRDefault="00195C21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2B36" w:rsidRPr="00195C21" w:rsidRDefault="00E12B3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- Предложение учащимся: вспомнить, что они уже знают и умеют, пройдя </w:t>
            </w:r>
            <w:r w:rsidR="005E1E46"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часть </w:t>
            </w: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курса обучения.</w:t>
            </w:r>
          </w:p>
          <w:p w:rsidR="00E12B36" w:rsidRPr="00195C21" w:rsidRDefault="00E12B3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2B36" w:rsidRPr="00195C21" w:rsidRDefault="00E12B3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Предложение учащимся: определить, о чем пойдет речь</w:t>
            </w:r>
            <w:r w:rsidR="005E1E46"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 на занятии</w:t>
            </w: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5F66BA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6BA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1E46" w:rsidRPr="00195C21" w:rsidRDefault="005E1E4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Предложение учащимся: определить цель занятия</w:t>
            </w:r>
          </w:p>
        </w:tc>
        <w:tc>
          <w:tcPr>
            <w:tcW w:w="4742" w:type="dxa"/>
          </w:tcPr>
          <w:p w:rsidR="00B4230D" w:rsidRPr="00195C21" w:rsidRDefault="00B4230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Работа в кругу. </w:t>
            </w:r>
          </w:p>
          <w:p w:rsidR="00132692" w:rsidRPr="00195C21" w:rsidRDefault="00E12B3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B4230D" w:rsidRPr="00195C21">
              <w:rPr>
                <w:rFonts w:ascii="Times New Roman" w:hAnsi="Times New Roman" w:cs="Times New Roman"/>
                <w:sz w:val="28"/>
                <w:szCs w:val="28"/>
              </w:rPr>
              <w:t>аписать на листе с буквой «Я» самое сильное своё качество</w:t>
            </w: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, озвучить его и прикрепить на магнитную доску вокруг местоимения «МЫ».</w:t>
            </w:r>
          </w:p>
          <w:p w:rsidR="00E12B36" w:rsidRPr="00195C21" w:rsidRDefault="00E12B3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-Учащийся получает мячи,  на одном из них надпись «знаю», на другом – «умею». Когда мячи оказываются у него в руках, он выбирает, о чем рассказать.</w:t>
            </w:r>
          </w:p>
          <w:p w:rsidR="00E12B36" w:rsidRPr="00195C21" w:rsidRDefault="00E12B3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Учащиеся получают лист</w:t>
            </w:r>
            <w:r w:rsidR="005F66BA" w:rsidRPr="00195C21">
              <w:rPr>
                <w:rFonts w:ascii="Times New Roman" w:hAnsi="Times New Roman" w:cs="Times New Roman"/>
                <w:sz w:val="28"/>
                <w:szCs w:val="28"/>
              </w:rPr>
              <w:t>очки</w:t>
            </w: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, на которых написаны слова. Нужно определить</w:t>
            </w:r>
            <w:r w:rsidR="005E1E46" w:rsidRPr="00195C2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 о чем идет речь.</w:t>
            </w:r>
          </w:p>
          <w:p w:rsidR="005F66BA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1E46" w:rsidRPr="00195C21" w:rsidRDefault="005E1E4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Варианты ответов учащихся</w:t>
            </w:r>
          </w:p>
        </w:tc>
        <w:tc>
          <w:tcPr>
            <w:tcW w:w="2905" w:type="dxa"/>
          </w:tcPr>
          <w:p w:rsidR="00E12B36" w:rsidRPr="00195C21" w:rsidRDefault="00E12B3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Создание набора качеств, присущих членам группы</w:t>
            </w:r>
          </w:p>
          <w:p w:rsidR="00E12B36" w:rsidRPr="00195C21" w:rsidRDefault="00E12B3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2B36" w:rsidRPr="00195C21" w:rsidRDefault="00E12B3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5C21" w:rsidRDefault="00195C21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2B36" w:rsidRPr="00195C21" w:rsidRDefault="00E12B3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Определение знаний, умений</w:t>
            </w:r>
            <w:r w:rsidR="005E1E46"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5E1E46" w:rsidRPr="00195C21" w:rsidRDefault="005E1E4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1E46" w:rsidRPr="00195C21" w:rsidRDefault="005E1E4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1E46" w:rsidRPr="00195C21" w:rsidRDefault="005E1E4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1E46" w:rsidRPr="00195C21" w:rsidRDefault="005E1E4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Определение темы занятия «Образ вожатого»</w:t>
            </w:r>
            <w:r w:rsidR="005F66BA"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 и размещение его в центре доски</w:t>
            </w:r>
          </w:p>
          <w:p w:rsidR="005E1E46" w:rsidRPr="00195C21" w:rsidRDefault="005E1E4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Определение цели:</w:t>
            </w:r>
          </w:p>
          <w:p w:rsidR="005E1E46" w:rsidRPr="00195C21" w:rsidRDefault="005E1E46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посмотреть из чего складывается образ вожатого</w:t>
            </w:r>
          </w:p>
        </w:tc>
      </w:tr>
      <w:tr w:rsidR="00132692" w:rsidRPr="00195C21" w:rsidTr="00B4230D">
        <w:tc>
          <w:tcPr>
            <w:tcW w:w="2410" w:type="dxa"/>
          </w:tcPr>
          <w:p w:rsidR="00132692" w:rsidRPr="00195C21" w:rsidRDefault="00F31A57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Основной</w:t>
            </w:r>
          </w:p>
        </w:tc>
        <w:tc>
          <w:tcPr>
            <w:tcW w:w="983" w:type="dxa"/>
          </w:tcPr>
          <w:p w:rsidR="00132692" w:rsidRPr="00195C21" w:rsidRDefault="00F0765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5F66BA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6BA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6BA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6BA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6BA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6BA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6BA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B6C12" w:rsidRPr="00195C21">
              <w:rPr>
                <w:rFonts w:ascii="Times New Roman" w:hAnsi="Times New Roman" w:cs="Times New Roman"/>
                <w:sz w:val="28"/>
                <w:szCs w:val="28"/>
              </w:rPr>
              <w:t>(7)</w:t>
            </w: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0A4A" w:rsidRPr="00195C21" w:rsidRDefault="00F60A4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F60A4A" w:rsidRPr="00195C21" w:rsidRDefault="00F60A4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0A4A" w:rsidRPr="00195C21" w:rsidRDefault="00F60A4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FAF" w:rsidRDefault="00040FA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FAF" w:rsidRDefault="00040FA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FAF" w:rsidRDefault="00040FA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FAF" w:rsidRDefault="00040FA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FAF" w:rsidRDefault="00040FA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FAF" w:rsidRDefault="00040FA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FAF" w:rsidRDefault="00040FA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FAF" w:rsidRDefault="00040FA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FAF" w:rsidRDefault="00040FA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0FAF" w:rsidRDefault="00040FA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976CAB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74" w:type="dxa"/>
          </w:tcPr>
          <w:p w:rsidR="00132692" w:rsidRPr="00195C21" w:rsidRDefault="00F0765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Предложить учащимся разделиться на две группы по принципу «Два капитана»</w:t>
            </w:r>
          </w:p>
          <w:p w:rsidR="00F0765D" w:rsidRPr="00195C21" w:rsidRDefault="00F0765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Познакомить учащихся с техникой «Интеллект-карта».</w:t>
            </w:r>
          </w:p>
          <w:p w:rsidR="00F0765D" w:rsidRPr="00195C21" w:rsidRDefault="00F0765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65D" w:rsidRPr="00195C21" w:rsidRDefault="00F0765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65D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- Предложить учащимся </w:t>
            </w:r>
            <w:r w:rsidR="00F0765D" w:rsidRPr="00195C21">
              <w:rPr>
                <w:rFonts w:ascii="Times New Roman" w:hAnsi="Times New Roman" w:cs="Times New Roman"/>
                <w:sz w:val="28"/>
                <w:szCs w:val="28"/>
              </w:rPr>
              <w:t>подумать и записать крупные составляющие образа вожатого. Каждую характеристику записать на отдельном листе.</w:t>
            </w:r>
          </w:p>
          <w:p w:rsidR="00F0765D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Предложить учащимся обменяться результатами работы групп с целью оценки деятельности группы</w:t>
            </w: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- Знакомство учащихся с составляющими образа вожатого  по результатам некоторых </w:t>
            </w:r>
            <w:r w:rsidRPr="00195C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исследователей. </w:t>
            </w: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Предложение учащимся: вновь разбившись на группы, конкретизировать, наполнить содержанием две составляющие образа вожатого, а именно «Качества личности вожатого» (1-я группа) и «Знания и умения» (2-я группа)</w:t>
            </w: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Познакомить учащихся с техникой «Облако слов».</w:t>
            </w: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B73DF"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ключить музыкальное сопровождение, переключить слайды</w:t>
            </w:r>
          </w:p>
          <w:p w:rsidR="000B6C1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Обсуждение итогов работы</w:t>
            </w: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Предложить учащимся посмотреть отрывок из фильма «Каникулы строгого режима»</w:t>
            </w:r>
            <w:r w:rsidR="001E228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1E2287">
              <w:rPr>
                <w:rFonts w:ascii="Times New Roman" w:hAnsi="Times New Roman" w:cs="Times New Roman"/>
                <w:sz w:val="28"/>
                <w:szCs w:val="28"/>
              </w:rPr>
              <w:t>реж</w:t>
            </w:r>
            <w:proofErr w:type="spellEnd"/>
            <w:r w:rsidR="001E22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1E22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1E2287">
              <w:rPr>
                <w:rFonts w:ascii="Times New Roman" w:hAnsi="Times New Roman" w:cs="Times New Roman"/>
                <w:sz w:val="28"/>
                <w:szCs w:val="28"/>
              </w:rPr>
              <w:t>Игорь Зайцев, 2009.)</w:t>
            </w: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41CF8"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 разбиться на пары и найти аргументы:</w:t>
            </w:r>
            <w:proofErr w:type="gramEnd"/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одни будут утверждать, что это настоящий вожатый,</w:t>
            </w: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- другие – что главный герой не может быть настоящим </w:t>
            </w:r>
            <w:r w:rsidRPr="00195C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вожатым.</w:t>
            </w:r>
          </w:p>
          <w:p w:rsidR="00B329E2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Предложение учащимся: сформулировать без чего не может быть вожатого?</w:t>
            </w:r>
          </w:p>
        </w:tc>
        <w:tc>
          <w:tcPr>
            <w:tcW w:w="4742" w:type="dxa"/>
          </w:tcPr>
          <w:p w:rsidR="00132692" w:rsidRPr="00195C21" w:rsidRDefault="00F0765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Деление на группы</w:t>
            </w:r>
            <w:r w:rsidR="000B6C12" w:rsidRPr="00195C21">
              <w:rPr>
                <w:rFonts w:ascii="Times New Roman" w:hAnsi="Times New Roman" w:cs="Times New Roman"/>
                <w:sz w:val="28"/>
                <w:szCs w:val="28"/>
              </w:rPr>
              <w:t>, работа за столами.</w:t>
            </w:r>
          </w:p>
          <w:p w:rsidR="00F0765D" w:rsidRPr="00195C21" w:rsidRDefault="00F0765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65D" w:rsidRPr="00195C21" w:rsidRDefault="00F0765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- Дать свои определения техники.  Самостоятельное чтение информации  о ней </w:t>
            </w:r>
            <w:proofErr w:type="gramStart"/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 слайда</w:t>
            </w:r>
            <w:r w:rsidR="005F66BA" w:rsidRPr="00195C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0765D" w:rsidRPr="00195C21" w:rsidRDefault="00F0765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65D" w:rsidRDefault="00F0765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F66BA" w:rsidRPr="00195C21">
              <w:rPr>
                <w:rFonts w:ascii="Times New Roman" w:hAnsi="Times New Roman" w:cs="Times New Roman"/>
                <w:sz w:val="28"/>
                <w:szCs w:val="28"/>
              </w:rPr>
              <w:t>Обсуждение  составляющих образа. Запись каждой характеристики на отдельном листе.</w:t>
            </w:r>
          </w:p>
          <w:p w:rsidR="00195C21" w:rsidRPr="00195C21" w:rsidRDefault="00195C21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6BA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О</w:t>
            </w:r>
            <w:r w:rsidR="005F66BA" w:rsidRPr="00195C21">
              <w:rPr>
                <w:rFonts w:ascii="Times New Roman" w:hAnsi="Times New Roman" w:cs="Times New Roman"/>
                <w:sz w:val="28"/>
                <w:szCs w:val="28"/>
              </w:rPr>
              <w:t>ценка</w:t>
            </w: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группы, озвучивание результатов</w:t>
            </w: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Чтение информации слайда</w:t>
            </w: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Деление на две группы по желанию. Работа за столами.</w:t>
            </w: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1A57" w:rsidRPr="00195C21" w:rsidRDefault="00F31A57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12" w:rsidRPr="00195C21" w:rsidRDefault="000B6C1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- Дать свои определения техники.  Самостоятельное чтение информации  о ней </w:t>
            </w:r>
            <w:proofErr w:type="gramStart"/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 слайда.</w:t>
            </w: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40FA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аполнение составляющей конкретной информацией (оформление «</w:t>
            </w:r>
            <w:proofErr w:type="spellStart"/>
            <w:proofErr w:type="gramStart"/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Облака-слов</w:t>
            </w:r>
            <w:proofErr w:type="spellEnd"/>
            <w:proofErr w:type="gramEnd"/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  <w:p w:rsidR="000B6C1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Оценка деятельности группы по критериям, представленным на слайде.</w:t>
            </w: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Просмотр отрывка из фильма</w:t>
            </w: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Разбивка на пары</w:t>
            </w: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Аргументы «за»  и « против»</w:t>
            </w:r>
          </w:p>
        </w:tc>
        <w:tc>
          <w:tcPr>
            <w:tcW w:w="2905" w:type="dxa"/>
          </w:tcPr>
          <w:p w:rsidR="00132692" w:rsidRPr="00195C21" w:rsidRDefault="0013269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65D" w:rsidRPr="00195C21" w:rsidRDefault="00F0765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65D" w:rsidRPr="00195C21" w:rsidRDefault="00F0765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65D" w:rsidRPr="00195C21" w:rsidRDefault="00F0765D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B6C12"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 З</w:t>
            </w: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накомство учащихся с техникой «Интеллект-карта».</w:t>
            </w:r>
          </w:p>
          <w:p w:rsidR="005F66BA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6BA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6BA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6BA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6BA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5C21" w:rsidRDefault="00195C21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6BA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B6C12" w:rsidRPr="00195C2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ценка работы каждой группы</w:t>
            </w:r>
          </w:p>
          <w:p w:rsidR="005F66BA" w:rsidRPr="00195C21" w:rsidRDefault="005F66BA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40F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6C12" w:rsidRPr="00195C2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азмещение составляющих образа на доске.</w:t>
            </w: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9E2" w:rsidRPr="00195C21" w:rsidRDefault="00B329E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Наполнение двух составляющих образа вожатого конкретной информацией и размещение на доске.</w:t>
            </w: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1A57" w:rsidRPr="00195C21" w:rsidRDefault="00F31A57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6CAB" w:rsidRPr="00195C21" w:rsidRDefault="00976CAB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65D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Итог: без уважения и любви к ребенку нет вожатого.</w:t>
            </w:r>
          </w:p>
        </w:tc>
      </w:tr>
      <w:tr w:rsidR="00132692" w:rsidRPr="00195C21" w:rsidTr="00B4230D">
        <w:tc>
          <w:tcPr>
            <w:tcW w:w="2410" w:type="dxa"/>
          </w:tcPr>
          <w:p w:rsidR="00132692" w:rsidRPr="00195C21" w:rsidRDefault="00F31A57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95C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Итогово-рефлексивный</w:t>
            </w:r>
            <w:proofErr w:type="spellEnd"/>
          </w:p>
        </w:tc>
        <w:tc>
          <w:tcPr>
            <w:tcW w:w="983" w:type="dxa"/>
          </w:tcPr>
          <w:p w:rsidR="00132692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7B73DF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3DF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3DF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3DF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3DF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3DF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3DF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3DF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3DF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3DF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3DF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3DF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74" w:type="dxa"/>
          </w:tcPr>
          <w:p w:rsidR="00132692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Опрос учащихся:</w:t>
            </w: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удалось ли нам достичь цели, поставленной на занятии? Докажите.</w:t>
            </w: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С какими новыми техниками вы познакомились?</w:t>
            </w: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Все ли этапы занятия мы выполнили?</w:t>
            </w: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Какой из видов деятельности вам понравился больше всего, вызвал эмоции? Объясните своё мнение.</w:t>
            </w: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Предложение учащимся: продолжить фразу: «Я – вожатый, потому что…»</w:t>
            </w:r>
          </w:p>
          <w:p w:rsidR="007B73DF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3DF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Ритуал прощания</w:t>
            </w:r>
          </w:p>
        </w:tc>
        <w:tc>
          <w:tcPr>
            <w:tcW w:w="4742" w:type="dxa"/>
          </w:tcPr>
          <w:p w:rsidR="00132692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Работа в кругу</w:t>
            </w: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Учащиеся дают ответы на предложенные вопросы.</w:t>
            </w: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B41CF8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F8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Учащиеся продолжают фразу «Я – вожатый, потому что…»</w:t>
            </w:r>
          </w:p>
        </w:tc>
        <w:tc>
          <w:tcPr>
            <w:tcW w:w="2905" w:type="dxa"/>
          </w:tcPr>
          <w:p w:rsidR="00132692" w:rsidRPr="00195C21" w:rsidRDefault="00132692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3DF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Цель: посмотреть из чего складывается образ вожатого -  достигнута.</w:t>
            </w:r>
          </w:p>
          <w:p w:rsidR="007B73DF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Определены составляющие образа вожатого</w:t>
            </w:r>
            <w:r w:rsidR="00976CAB" w:rsidRPr="00195C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73DF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>- Определены понравившиеся виды деятельности</w:t>
            </w:r>
          </w:p>
          <w:p w:rsidR="007B73DF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3DF" w:rsidRPr="00195C21" w:rsidRDefault="00976CAB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5C2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B73DF" w:rsidRPr="00195C21">
              <w:rPr>
                <w:rFonts w:ascii="Times New Roman" w:hAnsi="Times New Roman" w:cs="Times New Roman"/>
                <w:sz w:val="28"/>
                <w:szCs w:val="28"/>
              </w:rPr>
              <w:t>Каждый из участников видит себя в образе вожатого.</w:t>
            </w:r>
          </w:p>
          <w:p w:rsidR="007B73DF" w:rsidRPr="00195C21" w:rsidRDefault="007B73DF" w:rsidP="00195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55EF" w:rsidRPr="00C944D6" w:rsidRDefault="00C855EF" w:rsidP="001E22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944D6">
        <w:rPr>
          <w:rFonts w:ascii="Times New Roman" w:hAnsi="Times New Roman" w:cs="Times New Roman"/>
          <w:b/>
          <w:sz w:val="28"/>
          <w:szCs w:val="28"/>
        </w:rPr>
        <w:t>Источники</w:t>
      </w:r>
    </w:p>
    <w:p w:rsidR="00C855EF" w:rsidRDefault="000B0155" w:rsidP="001E2287">
      <w:pPr>
        <w:jc w:val="both"/>
        <w:rPr>
          <w:rFonts w:ascii="Times New Roman" w:hAnsi="Times New Roman" w:cs="Times New Roman"/>
          <w:sz w:val="28"/>
          <w:szCs w:val="28"/>
        </w:rPr>
      </w:pPr>
      <w:r w:rsidRPr="001E2287">
        <w:rPr>
          <w:rFonts w:ascii="Times New Roman" w:hAnsi="Times New Roman" w:cs="Times New Roman"/>
          <w:sz w:val="28"/>
          <w:szCs w:val="28"/>
        </w:rPr>
        <w:t xml:space="preserve">Коновалова Т.В. Азбука вожатого. Введение в специальность (сборник методических советов)/ Т.В. Коновалова, Е.А. Мурашова,  </w:t>
      </w:r>
      <w:proofErr w:type="spellStart"/>
      <w:r w:rsidRPr="001E2287">
        <w:rPr>
          <w:rFonts w:ascii="Times New Roman" w:hAnsi="Times New Roman" w:cs="Times New Roman"/>
          <w:sz w:val="28"/>
          <w:szCs w:val="28"/>
        </w:rPr>
        <w:t>Е.Ю.</w:t>
      </w:r>
      <w:r w:rsidR="00C855EF" w:rsidRPr="001E2287">
        <w:rPr>
          <w:rFonts w:ascii="Times New Roman" w:hAnsi="Times New Roman" w:cs="Times New Roman"/>
          <w:sz w:val="28"/>
          <w:szCs w:val="28"/>
        </w:rPr>
        <w:t>Сараева</w:t>
      </w:r>
      <w:proofErr w:type="spellEnd"/>
      <w:r w:rsidRPr="001E2287">
        <w:rPr>
          <w:rFonts w:ascii="Times New Roman" w:hAnsi="Times New Roman" w:cs="Times New Roman"/>
          <w:sz w:val="28"/>
          <w:szCs w:val="28"/>
        </w:rPr>
        <w:t xml:space="preserve"> – Санкт-Петербург: </w:t>
      </w:r>
      <w:proofErr w:type="spellStart"/>
      <w:r w:rsidRPr="001E2287">
        <w:rPr>
          <w:rFonts w:ascii="Times New Roman" w:hAnsi="Times New Roman" w:cs="Times New Roman"/>
          <w:sz w:val="28"/>
          <w:szCs w:val="28"/>
        </w:rPr>
        <w:t>Амир</w:t>
      </w:r>
      <w:proofErr w:type="spellEnd"/>
      <w:r w:rsidRPr="001E2287">
        <w:rPr>
          <w:rFonts w:ascii="Times New Roman" w:hAnsi="Times New Roman" w:cs="Times New Roman"/>
          <w:sz w:val="28"/>
          <w:szCs w:val="28"/>
        </w:rPr>
        <w:t>, 201</w:t>
      </w:r>
      <w:r w:rsidR="001E2287" w:rsidRPr="001E2287">
        <w:rPr>
          <w:rFonts w:ascii="Times New Roman" w:hAnsi="Times New Roman" w:cs="Times New Roman"/>
          <w:sz w:val="28"/>
          <w:szCs w:val="28"/>
        </w:rPr>
        <w:t>5-85с.</w:t>
      </w:r>
    </w:p>
    <w:p w:rsidR="00C944D6" w:rsidRDefault="00007CEA" w:rsidP="001E2287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C944D6" w:rsidRPr="006C047B">
          <w:rPr>
            <w:rStyle w:val="a7"/>
            <w:rFonts w:ascii="Times New Roman" w:hAnsi="Times New Roman" w:cs="Times New Roman"/>
            <w:sz w:val="28"/>
            <w:szCs w:val="28"/>
          </w:rPr>
          <w:t>https://biz.mann-ivanov-ferber.ru/2018/10/08/chto-takoe-intellekt-karta-i-kak-ee-sozdat/</w:t>
        </w:r>
      </w:hyperlink>
      <w:r w:rsidR="00C944D6">
        <w:rPr>
          <w:rFonts w:ascii="Times New Roman" w:hAnsi="Times New Roman" w:cs="Times New Roman"/>
          <w:sz w:val="28"/>
          <w:szCs w:val="28"/>
        </w:rPr>
        <w:t xml:space="preserve"> (дата обращения: 12.12.2019)</w:t>
      </w:r>
    </w:p>
    <w:p w:rsidR="00C944D6" w:rsidRDefault="00007CEA" w:rsidP="00C944D6">
      <w:pPr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C944D6" w:rsidRPr="006C047B">
          <w:rPr>
            <w:rStyle w:val="a7"/>
            <w:rFonts w:ascii="Times New Roman" w:hAnsi="Times New Roman" w:cs="Times New Roman"/>
            <w:sz w:val="28"/>
            <w:szCs w:val="28"/>
          </w:rPr>
          <w:t>http://e-asveta.adu.by/index.php/distancionni-vseobuch/obuchenie-online/sredstva-vizualizatsii-informatsii/78-oblako-slov</w:t>
        </w:r>
      </w:hyperlink>
      <w:r w:rsidR="00C944D6">
        <w:rPr>
          <w:rFonts w:ascii="Times New Roman" w:hAnsi="Times New Roman" w:cs="Times New Roman"/>
          <w:sz w:val="28"/>
          <w:szCs w:val="28"/>
        </w:rPr>
        <w:t xml:space="preserve"> (дата обращения: 12.12.2019)</w:t>
      </w:r>
    </w:p>
    <w:p w:rsidR="002110EB" w:rsidRPr="002110EB" w:rsidRDefault="002110EB" w:rsidP="00F076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Слайды презентации</w:t>
      </w:r>
    </w:p>
    <w:p w:rsidR="00040FAF" w:rsidRDefault="002110EB" w:rsidP="007B73DF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75334" cy="2103664"/>
            <wp:effectExtent l="19050" t="19050" r="15516" b="10886"/>
            <wp:docPr id="1" name="Рисунок 1" descr="D:\DISK_C\старый пользователь\Desktop\Документы\Оксана\Конкурс профмастерства  декабрь 2018\Фильм+фото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ISK_C\старый пользователь\Desktop\Документы\Оксана\Конкурс профмастерства  декабрь 2018\Фильм+фото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205" cy="2108522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71868" cy="2101215"/>
            <wp:effectExtent l="19050" t="19050" r="18982" b="13335"/>
            <wp:docPr id="6" name="Рисунок 6" descr="D:\DISK_C\старый пользователь\Desktop\Документы\Оксана\Конкурс профмастерства  декабрь 2018\Фильм+фото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ISK_C\старый пользователь\Desktop\Документы\Оксана\Конкурс профмастерства  декабрь 2018\Фильм+фото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276" cy="211493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54E9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49218" cy="2085199"/>
            <wp:effectExtent l="19050" t="19050" r="22582" b="10301"/>
            <wp:docPr id="7" name="Рисунок 7" descr="D:\DISK_C\старый пользователь\Desktop\Документы\Оксана\Конкурс профмастерства  декабрь 2018\Фильм+фото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ISK_C\старый пользователь\Desktop\Документы\Оксана\Конкурс профмастерства  декабрь 2018\Фильм+фото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437" cy="208959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0B1F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2110EB" w:rsidRDefault="002110EB" w:rsidP="007B73DF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98322" cy="2049215"/>
            <wp:effectExtent l="19050" t="19050" r="16328" b="27235"/>
            <wp:docPr id="8" name="Рисунок 8" descr="D:\DISK_C\старый пользователь\Desktop\Документы\Оксана\Конкурс профмастерства  декабрь 2018\Фильм+фото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ISK_C\старый пользователь\Desktop\Документы\Оксана\Конкурс профмастерства  декабрь 2018\Фильм+фото\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453" cy="204789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30609" cy="2077538"/>
            <wp:effectExtent l="19050" t="19050" r="26891" b="17962"/>
            <wp:docPr id="9" name="Рисунок 9" descr="D:\DISK_C\старый пользователь\Desktop\Документы\Оксана\Конкурс профмастерства  декабрь 2018\Фильм+фото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ISK_C\старый пользователь\Desktop\Документы\Оксана\Конкурс профмастерства  декабрь 2018\Фильм+фото\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139" cy="208306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7F0B1F">
        <w:rPr>
          <w:rFonts w:ascii="Times New Roman" w:hAnsi="Times New Roman" w:cs="Times New Roman"/>
          <w:noProof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39126" cy="2078064"/>
            <wp:effectExtent l="19050" t="19050" r="13624" b="17436"/>
            <wp:docPr id="10" name="Рисунок 10" descr="D:\DISK_C\старый пользователь\Desktop\Документы\Оксана\Конкурс профмастерства  декабрь 2018\Фильм+фото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ISK_C\старый пользователь\Desktop\Документы\Оксана\Конкурс профмастерства  декабрь 2018\Фильм+фото\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04" cy="2080028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0EB" w:rsidRDefault="002110EB" w:rsidP="007B73DF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7F0B1F" w:rsidRDefault="007F0B1F" w:rsidP="007B73DF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7F0B1F" w:rsidRDefault="007F0B1F" w:rsidP="007B73DF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7F0B1F" w:rsidRDefault="007F0B1F" w:rsidP="007B73DF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7F0B1F" w:rsidRDefault="007F0B1F" w:rsidP="007B73DF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7F0B1F" w:rsidRDefault="007F0B1F" w:rsidP="007B73DF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7F0B1F" w:rsidRDefault="007F0B1F" w:rsidP="007B73DF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7F0B1F" w:rsidRDefault="007F0B1F" w:rsidP="007B73DF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110EB" w:rsidRDefault="002110EB" w:rsidP="007B73DF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>Результаты работы учащихся</w:t>
      </w:r>
    </w:p>
    <w:p w:rsidR="002110EB" w:rsidRDefault="002110EB" w:rsidP="007B73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86150" cy="2615227"/>
            <wp:effectExtent l="19050" t="0" r="0" b="0"/>
            <wp:docPr id="11" name="Рисунок 11" descr="C:\Users\Оксана\Desktop\Взлет\13.12\DSC00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Оксана\Desktop\Взлет\13.12\DSC0096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3267" cy="2613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49A2">
        <w:rPr>
          <w:rFonts w:ascii="Times New Roman" w:hAnsi="Times New Roman" w:cs="Times New Roman"/>
          <w:sz w:val="28"/>
          <w:szCs w:val="28"/>
        </w:rPr>
        <w:t xml:space="preserve">  </w:t>
      </w:r>
      <w:r w:rsidR="000649A2">
        <w:rPr>
          <w:rFonts w:ascii="Times New Roman" w:hAnsi="Times New Roman" w:cs="Times New Roman"/>
          <w:noProof/>
          <w:sz w:val="28"/>
          <w:szCs w:val="28"/>
        </w:rPr>
        <w:t xml:space="preserve">                  </w:t>
      </w:r>
      <w:r w:rsidR="000649A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24562" cy="2569028"/>
            <wp:effectExtent l="19050" t="0" r="4438" b="0"/>
            <wp:docPr id="12" name="Рисунок 12" descr="C:\Users\Оксана\Desktop\Взлет\23.01.2019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Оксана\Desktop\Взлет\23.01.2019\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289" cy="2572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9A2" w:rsidRDefault="000649A2" w:rsidP="007B73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49A2" w:rsidRDefault="000649A2" w:rsidP="007B73DF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86150" cy="2615230"/>
            <wp:effectExtent l="19050" t="0" r="0" b="0"/>
            <wp:docPr id="13" name="Рисунок 13" descr="C:\Users\Оксана\Desktop\Взлет\23.01.2019\DSC01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Оксана\Desktop\Взлет\23.01.2019\DSC0126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952" cy="2615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49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05789" cy="2620904"/>
            <wp:effectExtent l="19050" t="0" r="0" b="0"/>
            <wp:docPr id="15" name="Рисунок 14" descr="C:\Users\Оксана\Desktop\Взлет\13.12\DSC00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Оксана\Desktop\Взлет\13.12\DSC0097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070" cy="2623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9A2" w:rsidRPr="002110EB" w:rsidRDefault="000649A2" w:rsidP="007B73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0649A2" w:rsidRPr="002110EB" w:rsidSect="00195C21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D51C0C"/>
    <w:multiLevelType w:val="hybridMultilevel"/>
    <w:tmpl w:val="7D2ED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32692"/>
    <w:rsid w:val="00007CEA"/>
    <w:rsid w:val="00040FAF"/>
    <w:rsid w:val="000649A2"/>
    <w:rsid w:val="000B0155"/>
    <w:rsid w:val="000B6C12"/>
    <w:rsid w:val="00132692"/>
    <w:rsid w:val="00195C21"/>
    <w:rsid w:val="001E2287"/>
    <w:rsid w:val="002110EB"/>
    <w:rsid w:val="0024708C"/>
    <w:rsid w:val="00280AC1"/>
    <w:rsid w:val="002B5D08"/>
    <w:rsid w:val="003B0F1E"/>
    <w:rsid w:val="00475F2B"/>
    <w:rsid w:val="004876B6"/>
    <w:rsid w:val="005226B7"/>
    <w:rsid w:val="00581BBF"/>
    <w:rsid w:val="005C54E9"/>
    <w:rsid w:val="005E1E46"/>
    <w:rsid w:val="005F66BA"/>
    <w:rsid w:val="007B73DF"/>
    <w:rsid w:val="007F0B1F"/>
    <w:rsid w:val="00976CAB"/>
    <w:rsid w:val="00A13917"/>
    <w:rsid w:val="00B329E2"/>
    <w:rsid w:val="00B41CF8"/>
    <w:rsid w:val="00B4230D"/>
    <w:rsid w:val="00BE4751"/>
    <w:rsid w:val="00C855EF"/>
    <w:rsid w:val="00C944D6"/>
    <w:rsid w:val="00DC34DF"/>
    <w:rsid w:val="00E12B36"/>
    <w:rsid w:val="00F0765D"/>
    <w:rsid w:val="00F31A57"/>
    <w:rsid w:val="00F60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2692"/>
    <w:pPr>
      <w:spacing w:after="0" w:line="240" w:lineRule="auto"/>
    </w:pPr>
  </w:style>
  <w:style w:type="table" w:styleId="a4">
    <w:name w:val="Table Grid"/>
    <w:basedOn w:val="a1"/>
    <w:uiPriority w:val="59"/>
    <w:rsid w:val="001326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11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10EB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C944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hyperlink" Target="http://e-asveta.adu.by/index.php/distancionni-vseobuch/obuchenie-online/sredstva-vizualizatsii-informatsii/78-oblako-slov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biz.mann-ivanov-ferber.ru/2018/10/08/chto-takoe-intellekt-karta-i-kak-ee-sozdat/" TargetMode="Externa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13</cp:revision>
  <dcterms:created xsi:type="dcterms:W3CDTF">2018-12-10T08:10:00Z</dcterms:created>
  <dcterms:modified xsi:type="dcterms:W3CDTF">2020-11-23T15:58:00Z</dcterms:modified>
</cp:coreProperties>
</file>