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>Конспект л</w:t>
      </w:r>
      <w:r w:rsidRPr="00CA5038">
        <w:rPr>
          <w:rFonts w:ascii="Times New Roman" w:eastAsia="Times New Roman" w:hAnsi="Times New Roman" w:cs="Times New Roman"/>
          <w:b/>
          <w:sz w:val="24"/>
          <w:lang w:eastAsia="ru-RU"/>
        </w:rPr>
        <w:t>огопедическо</w:t>
      </w:r>
      <w:r>
        <w:rPr>
          <w:rFonts w:ascii="Times New Roman" w:eastAsia="Times New Roman" w:hAnsi="Times New Roman" w:cs="Times New Roman"/>
          <w:b/>
          <w:sz w:val="24"/>
          <w:lang w:eastAsia="ru-RU"/>
        </w:rPr>
        <w:t>го</w:t>
      </w:r>
      <w:r w:rsidRPr="00CA5038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заняти</w:t>
      </w:r>
      <w:r>
        <w:rPr>
          <w:rFonts w:ascii="Times New Roman" w:eastAsia="Times New Roman" w:hAnsi="Times New Roman" w:cs="Times New Roman"/>
          <w:b/>
          <w:sz w:val="24"/>
          <w:lang w:eastAsia="ru-RU"/>
        </w:rPr>
        <w:t>я с учащимися 1 класса с ОНР</w:t>
      </w: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P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>Тема занятия:</w:t>
      </w:r>
      <w:r w:rsidRPr="00CA5038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«Прогулка по зимнему лесу. Обозначение мягкости согласных мягким знаком на конце слова»</w:t>
      </w: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Автор: Иванова Марина Валерьевна, </w:t>
      </w:r>
    </w:p>
    <w:p w:rsidR="00CA5038" w:rsidRDefault="00CA5038" w:rsidP="00CA50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>учитель-логопед МБОУ «Подюжская СШ им.В.А.Абрамова»</w:t>
      </w:r>
    </w:p>
    <w:p w:rsidR="00CA5038" w:rsidRDefault="00CA5038" w:rsidP="00CA50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CA5038" w:rsidRP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50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Технологическая карта занятия </w:t>
      </w:r>
    </w:p>
    <w:p w:rsidR="00CA5038" w:rsidRPr="00CA5038" w:rsidRDefault="00CA5038" w:rsidP="00CA50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6A63" w:rsidRPr="00CA5038" w:rsidRDefault="000C6A63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b/>
          <w:sz w:val="24"/>
          <w:szCs w:val="24"/>
        </w:rPr>
        <w:t>Цель:</w:t>
      </w:r>
      <w:r w:rsidR="004833A5" w:rsidRPr="00CA50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6D09" w:rsidRPr="00CA5038">
        <w:rPr>
          <w:rFonts w:ascii="Times New Roman" w:hAnsi="Times New Roman" w:cs="Times New Roman"/>
          <w:sz w:val="24"/>
          <w:szCs w:val="24"/>
        </w:rPr>
        <w:t>ознакомление</w:t>
      </w:r>
      <w:r w:rsidR="00716213" w:rsidRPr="00CA5038">
        <w:rPr>
          <w:rFonts w:ascii="Times New Roman" w:hAnsi="Times New Roman" w:cs="Times New Roman"/>
          <w:sz w:val="24"/>
          <w:szCs w:val="24"/>
        </w:rPr>
        <w:t xml:space="preserve"> с буквой ь (мягкий знак) и раскрыт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ие значения </w:t>
      </w:r>
      <w:r w:rsidR="00716213" w:rsidRPr="00CA5038">
        <w:rPr>
          <w:rFonts w:ascii="Times New Roman" w:hAnsi="Times New Roman" w:cs="Times New Roman"/>
          <w:sz w:val="24"/>
          <w:szCs w:val="24"/>
        </w:rPr>
        <w:t xml:space="preserve"> мягкого знака для обозначения мягкости согласных на письме на конце слова.</w:t>
      </w:r>
    </w:p>
    <w:p w:rsidR="00716213" w:rsidRPr="00CA5038" w:rsidRDefault="000C6A63">
      <w:pPr>
        <w:rPr>
          <w:sz w:val="24"/>
          <w:szCs w:val="24"/>
        </w:rPr>
      </w:pPr>
      <w:r w:rsidRPr="00CA5038">
        <w:rPr>
          <w:rFonts w:ascii="Times New Roman" w:hAnsi="Times New Roman" w:cs="Times New Roman"/>
          <w:b/>
          <w:sz w:val="24"/>
          <w:szCs w:val="24"/>
        </w:rPr>
        <w:t>Коррекционно-обучающие задачи</w:t>
      </w:r>
      <w:r w:rsidRPr="00CA5038">
        <w:rPr>
          <w:rFonts w:ascii="Times New Roman" w:hAnsi="Times New Roman" w:cs="Times New Roman"/>
          <w:sz w:val="24"/>
          <w:szCs w:val="24"/>
        </w:rPr>
        <w:t>:-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 закрепление</w:t>
      </w:r>
      <w:r w:rsidR="00B77A11" w:rsidRPr="00CA5038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D26D09" w:rsidRPr="00CA5038">
        <w:rPr>
          <w:rFonts w:ascii="Times New Roman" w:hAnsi="Times New Roman" w:cs="Times New Roman"/>
          <w:sz w:val="24"/>
          <w:szCs w:val="24"/>
        </w:rPr>
        <w:t>й</w:t>
      </w:r>
      <w:r w:rsidR="00B77A11" w:rsidRPr="00CA5038">
        <w:rPr>
          <w:rFonts w:ascii="Times New Roman" w:hAnsi="Times New Roman" w:cs="Times New Roman"/>
          <w:sz w:val="24"/>
          <w:szCs w:val="24"/>
        </w:rPr>
        <w:t xml:space="preserve"> о </w:t>
      </w:r>
      <w:r w:rsidR="00716213" w:rsidRPr="00CA5038">
        <w:rPr>
          <w:rFonts w:ascii="Times New Roman" w:hAnsi="Times New Roman" w:cs="Times New Roman"/>
          <w:sz w:val="24"/>
          <w:szCs w:val="24"/>
        </w:rPr>
        <w:t>времени</w:t>
      </w:r>
      <w:r w:rsidR="00B77A11" w:rsidRPr="00CA5038">
        <w:rPr>
          <w:rFonts w:ascii="Times New Roman" w:hAnsi="Times New Roman" w:cs="Times New Roman"/>
          <w:sz w:val="24"/>
          <w:szCs w:val="24"/>
        </w:rPr>
        <w:t xml:space="preserve"> года</w:t>
      </w:r>
      <w:r w:rsidR="00716213" w:rsidRPr="00CA5038">
        <w:rPr>
          <w:rFonts w:ascii="Times New Roman" w:hAnsi="Times New Roman" w:cs="Times New Roman"/>
          <w:sz w:val="24"/>
          <w:szCs w:val="24"/>
        </w:rPr>
        <w:t xml:space="preserve"> зиме</w:t>
      </w:r>
      <w:r w:rsidR="004613A1" w:rsidRPr="00CA5038">
        <w:rPr>
          <w:rFonts w:ascii="Times New Roman" w:hAnsi="Times New Roman" w:cs="Times New Roman"/>
          <w:sz w:val="24"/>
          <w:szCs w:val="24"/>
        </w:rPr>
        <w:t>;</w:t>
      </w:r>
    </w:p>
    <w:p w:rsidR="000C6A63" w:rsidRPr="00CA5038" w:rsidRDefault="00716213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sz w:val="24"/>
          <w:szCs w:val="24"/>
        </w:rPr>
        <w:t>-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закрепление </w:t>
      </w:r>
      <w:r w:rsidRPr="00CA5038">
        <w:rPr>
          <w:rFonts w:ascii="Times New Roman" w:hAnsi="Times New Roman" w:cs="Times New Roman"/>
          <w:sz w:val="24"/>
          <w:szCs w:val="24"/>
        </w:rPr>
        <w:t>понятия "звук - буква",</w:t>
      </w:r>
    </w:p>
    <w:p w:rsidR="004613A1" w:rsidRPr="00CA5038" w:rsidRDefault="004613A1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-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 обозначение </w:t>
      </w:r>
      <w:r w:rsidRPr="00CA5038">
        <w:rPr>
          <w:rFonts w:ascii="Times New Roman" w:hAnsi="Times New Roman" w:cs="Times New Roman"/>
          <w:sz w:val="24"/>
          <w:szCs w:val="24"/>
        </w:rPr>
        <w:t xml:space="preserve"> мягкост</w:t>
      </w:r>
      <w:r w:rsidR="00D26D09" w:rsidRPr="00CA5038">
        <w:rPr>
          <w:rFonts w:ascii="Times New Roman" w:hAnsi="Times New Roman" w:cs="Times New Roman"/>
          <w:sz w:val="24"/>
          <w:szCs w:val="24"/>
        </w:rPr>
        <w:t>и</w:t>
      </w:r>
      <w:r w:rsidRPr="00CA5038">
        <w:rPr>
          <w:rFonts w:ascii="Times New Roman" w:hAnsi="Times New Roman" w:cs="Times New Roman"/>
          <w:sz w:val="24"/>
          <w:szCs w:val="24"/>
        </w:rPr>
        <w:t xml:space="preserve"> согласного звука мягким знаком</w:t>
      </w:r>
      <w:r w:rsidR="00455DE5" w:rsidRPr="00CA5038">
        <w:rPr>
          <w:rFonts w:ascii="Times New Roman" w:hAnsi="Times New Roman" w:cs="Times New Roman"/>
          <w:sz w:val="24"/>
          <w:szCs w:val="24"/>
        </w:rPr>
        <w:t xml:space="preserve"> на конце слова</w:t>
      </w:r>
      <w:r w:rsidRPr="00CA5038">
        <w:rPr>
          <w:rFonts w:ascii="Times New Roman" w:hAnsi="Times New Roman" w:cs="Times New Roman"/>
          <w:sz w:val="24"/>
          <w:szCs w:val="24"/>
        </w:rPr>
        <w:t>;</w:t>
      </w:r>
      <w:r w:rsidR="005B54A5" w:rsidRPr="00CA50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2696" w:rsidRPr="00CA5038" w:rsidRDefault="00762696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-закрепл</w:t>
      </w:r>
      <w:r w:rsidR="00D26D09" w:rsidRPr="00CA5038">
        <w:rPr>
          <w:rFonts w:ascii="Times New Roman" w:hAnsi="Times New Roman" w:cs="Times New Roman"/>
          <w:sz w:val="24"/>
          <w:szCs w:val="24"/>
        </w:rPr>
        <w:t>ение</w:t>
      </w:r>
      <w:r w:rsidRPr="00CA5038">
        <w:rPr>
          <w:rFonts w:ascii="Times New Roman" w:hAnsi="Times New Roman" w:cs="Times New Roman"/>
          <w:sz w:val="24"/>
          <w:szCs w:val="24"/>
        </w:rPr>
        <w:t xml:space="preserve"> обобщающе</w:t>
      </w:r>
      <w:r w:rsidR="00D26D09" w:rsidRPr="00CA5038">
        <w:rPr>
          <w:rFonts w:ascii="Times New Roman" w:hAnsi="Times New Roman" w:cs="Times New Roman"/>
          <w:sz w:val="24"/>
          <w:szCs w:val="24"/>
        </w:rPr>
        <w:t>го</w:t>
      </w:r>
      <w:r w:rsidRPr="00CA5038">
        <w:rPr>
          <w:rFonts w:ascii="Times New Roman" w:hAnsi="Times New Roman" w:cs="Times New Roman"/>
          <w:sz w:val="24"/>
          <w:szCs w:val="24"/>
        </w:rPr>
        <w:t xml:space="preserve"> поняти</w:t>
      </w:r>
      <w:r w:rsidR="00D26D09" w:rsidRPr="00CA5038">
        <w:rPr>
          <w:rFonts w:ascii="Times New Roman" w:hAnsi="Times New Roman" w:cs="Times New Roman"/>
          <w:sz w:val="24"/>
          <w:szCs w:val="24"/>
        </w:rPr>
        <w:t>я</w:t>
      </w:r>
      <w:r w:rsidRPr="00CA5038">
        <w:rPr>
          <w:rFonts w:ascii="Times New Roman" w:hAnsi="Times New Roman" w:cs="Times New Roman"/>
          <w:sz w:val="24"/>
          <w:szCs w:val="24"/>
        </w:rPr>
        <w:t xml:space="preserve"> «Дикие животные»</w:t>
      </w:r>
    </w:p>
    <w:p w:rsidR="00BC6BE3" w:rsidRPr="00CA5038" w:rsidRDefault="00BC6BE3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-закрепление  знаний о слогах, звукобуквенном анализе слов;</w:t>
      </w:r>
    </w:p>
    <w:p w:rsidR="00636F37" w:rsidRPr="00CA5038" w:rsidRDefault="000C6A63">
      <w:pPr>
        <w:rPr>
          <w:sz w:val="24"/>
          <w:szCs w:val="24"/>
        </w:rPr>
      </w:pPr>
      <w:r w:rsidRPr="00CA5038">
        <w:rPr>
          <w:rFonts w:ascii="Times New Roman" w:hAnsi="Times New Roman" w:cs="Times New Roman"/>
          <w:b/>
          <w:sz w:val="24"/>
          <w:szCs w:val="24"/>
        </w:rPr>
        <w:t>Коррекционно-развивающие задачи</w:t>
      </w:r>
      <w:r w:rsidRPr="00CA5038">
        <w:rPr>
          <w:rFonts w:ascii="Times New Roman" w:hAnsi="Times New Roman" w:cs="Times New Roman"/>
          <w:sz w:val="24"/>
          <w:szCs w:val="24"/>
        </w:rPr>
        <w:t>:-</w:t>
      </w:r>
      <w:r w:rsidR="00624337" w:rsidRPr="00CA5038">
        <w:rPr>
          <w:rFonts w:ascii="Times New Roman" w:hAnsi="Times New Roman" w:cs="Times New Roman"/>
          <w:sz w:val="24"/>
          <w:szCs w:val="24"/>
        </w:rPr>
        <w:t xml:space="preserve"> снятие зрительного напряжения и профилактика зрительного утомления;</w:t>
      </w:r>
      <w:r w:rsidR="005B54A5" w:rsidRPr="00CA5038">
        <w:rPr>
          <w:sz w:val="24"/>
          <w:szCs w:val="24"/>
        </w:rPr>
        <w:t xml:space="preserve"> </w:t>
      </w:r>
      <w:r w:rsidR="00152EB4" w:rsidRPr="00CA5038">
        <w:rPr>
          <w:sz w:val="24"/>
          <w:szCs w:val="24"/>
        </w:rPr>
        <w:t xml:space="preserve"> </w:t>
      </w:r>
    </w:p>
    <w:p w:rsidR="00636F37" w:rsidRPr="00CA5038" w:rsidRDefault="00636F37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sz w:val="24"/>
          <w:szCs w:val="24"/>
        </w:rPr>
        <w:t>-</w:t>
      </w:r>
      <w:r w:rsidR="00152EB4" w:rsidRPr="00CA5038">
        <w:rPr>
          <w:rFonts w:ascii="Times New Roman" w:hAnsi="Times New Roman" w:cs="Times New Roman"/>
          <w:sz w:val="24"/>
          <w:szCs w:val="24"/>
        </w:rPr>
        <w:t xml:space="preserve">развитие зрительно-пространственной ориентировки; </w:t>
      </w:r>
    </w:p>
    <w:p w:rsidR="00636F37" w:rsidRPr="00CA5038" w:rsidRDefault="00636F37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-</w:t>
      </w:r>
      <w:r w:rsidR="005B54A5" w:rsidRPr="00CA5038">
        <w:rPr>
          <w:rFonts w:ascii="Times New Roman" w:hAnsi="Times New Roman" w:cs="Times New Roman"/>
          <w:sz w:val="24"/>
          <w:szCs w:val="24"/>
        </w:rPr>
        <w:t xml:space="preserve">развитие связной речи, </w:t>
      </w:r>
    </w:p>
    <w:p w:rsidR="000C6A63" w:rsidRPr="00CA5038" w:rsidRDefault="00636F37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-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развитие </w:t>
      </w:r>
      <w:r w:rsidR="005B54A5" w:rsidRPr="00CA5038">
        <w:rPr>
          <w:rFonts w:ascii="Times New Roman" w:hAnsi="Times New Roman" w:cs="Times New Roman"/>
          <w:sz w:val="24"/>
          <w:szCs w:val="24"/>
        </w:rPr>
        <w:t xml:space="preserve">речевого и фонематического слуха, </w:t>
      </w:r>
      <w:r w:rsidR="00152EB4" w:rsidRPr="00CA5038">
        <w:rPr>
          <w:rFonts w:ascii="Times New Roman" w:hAnsi="Times New Roman" w:cs="Times New Roman"/>
          <w:sz w:val="24"/>
          <w:szCs w:val="24"/>
        </w:rPr>
        <w:t xml:space="preserve">артикуляционной, тонкой </w:t>
      </w:r>
      <w:r w:rsidR="005B54A5" w:rsidRPr="00CA5038">
        <w:rPr>
          <w:rFonts w:ascii="Times New Roman" w:hAnsi="Times New Roman" w:cs="Times New Roman"/>
          <w:sz w:val="24"/>
          <w:szCs w:val="24"/>
        </w:rPr>
        <w:t xml:space="preserve"> мотори</w:t>
      </w:r>
      <w:r w:rsidR="00152EB4" w:rsidRPr="00CA5038">
        <w:rPr>
          <w:rFonts w:ascii="Times New Roman" w:hAnsi="Times New Roman" w:cs="Times New Roman"/>
          <w:sz w:val="24"/>
          <w:szCs w:val="24"/>
        </w:rPr>
        <w:t>ки</w:t>
      </w:r>
      <w:r w:rsidR="005B54A5" w:rsidRPr="00CA5038">
        <w:rPr>
          <w:rFonts w:ascii="Times New Roman" w:hAnsi="Times New Roman" w:cs="Times New Roman"/>
          <w:sz w:val="24"/>
          <w:szCs w:val="24"/>
        </w:rPr>
        <w:t>, тактильных ощущений, дыхания и голоса, внимания, мышления, памяти</w:t>
      </w:r>
      <w:r w:rsidR="00152EB4" w:rsidRPr="00CA5038">
        <w:rPr>
          <w:rFonts w:ascii="Times New Roman" w:hAnsi="Times New Roman" w:cs="Times New Roman"/>
          <w:sz w:val="24"/>
          <w:szCs w:val="24"/>
        </w:rPr>
        <w:t>;</w:t>
      </w:r>
    </w:p>
    <w:p w:rsidR="005B54A5" w:rsidRPr="00CA5038" w:rsidRDefault="000C6A63" w:rsidP="005B54A5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b/>
          <w:sz w:val="24"/>
          <w:szCs w:val="24"/>
        </w:rPr>
        <w:t>Коррекционно-воспитательные задачи</w:t>
      </w:r>
      <w:r w:rsidRPr="00CA5038">
        <w:rPr>
          <w:rFonts w:ascii="Times New Roman" w:hAnsi="Times New Roman" w:cs="Times New Roman"/>
          <w:sz w:val="24"/>
          <w:szCs w:val="24"/>
        </w:rPr>
        <w:t>:</w:t>
      </w:r>
      <w:r w:rsidR="005B54A5" w:rsidRPr="00CA5038">
        <w:rPr>
          <w:rFonts w:ascii="Times New Roman" w:hAnsi="Times New Roman" w:cs="Times New Roman"/>
          <w:sz w:val="24"/>
          <w:szCs w:val="24"/>
        </w:rPr>
        <w:t xml:space="preserve"> </w:t>
      </w:r>
      <w:r w:rsidRPr="00CA5038">
        <w:rPr>
          <w:rFonts w:ascii="Times New Roman" w:hAnsi="Times New Roman" w:cs="Times New Roman"/>
          <w:sz w:val="24"/>
          <w:szCs w:val="24"/>
        </w:rPr>
        <w:t>-</w:t>
      </w:r>
      <w:r w:rsidR="00B77A11" w:rsidRPr="00CA5038">
        <w:rPr>
          <w:rFonts w:ascii="Times New Roman" w:hAnsi="Times New Roman" w:cs="Times New Roman"/>
          <w:sz w:val="24"/>
          <w:szCs w:val="24"/>
        </w:rPr>
        <w:t>воспитание любви к животным</w:t>
      </w:r>
      <w:r w:rsidR="005B54A5" w:rsidRPr="00CA5038">
        <w:rPr>
          <w:sz w:val="24"/>
          <w:szCs w:val="24"/>
        </w:rPr>
        <w:t xml:space="preserve">; </w:t>
      </w:r>
      <w:r w:rsidR="005B54A5" w:rsidRPr="00CA5038">
        <w:rPr>
          <w:rFonts w:ascii="Times New Roman" w:hAnsi="Times New Roman" w:cs="Times New Roman"/>
          <w:sz w:val="24"/>
          <w:szCs w:val="24"/>
        </w:rPr>
        <w:t>разви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тие </w:t>
      </w:r>
      <w:r w:rsidR="005B54A5" w:rsidRPr="00CA5038">
        <w:rPr>
          <w:rFonts w:ascii="Times New Roman" w:hAnsi="Times New Roman" w:cs="Times New Roman"/>
          <w:sz w:val="24"/>
          <w:szCs w:val="24"/>
        </w:rPr>
        <w:t>у учащихся коммуникативн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ой </w:t>
      </w:r>
      <w:r w:rsidR="005B54A5" w:rsidRPr="00CA5038">
        <w:rPr>
          <w:rFonts w:ascii="Times New Roman" w:hAnsi="Times New Roman" w:cs="Times New Roman"/>
          <w:sz w:val="24"/>
          <w:szCs w:val="24"/>
        </w:rPr>
        <w:t>компетентност</w:t>
      </w:r>
      <w:r w:rsidR="00D26D09" w:rsidRPr="00CA5038">
        <w:rPr>
          <w:rFonts w:ascii="Times New Roman" w:hAnsi="Times New Roman" w:cs="Times New Roman"/>
          <w:sz w:val="24"/>
          <w:szCs w:val="24"/>
        </w:rPr>
        <w:t>и</w:t>
      </w:r>
      <w:r w:rsidR="005B54A5" w:rsidRPr="00CA5038">
        <w:rPr>
          <w:rFonts w:ascii="Times New Roman" w:hAnsi="Times New Roman" w:cs="Times New Roman"/>
          <w:sz w:val="24"/>
          <w:szCs w:val="24"/>
        </w:rPr>
        <w:t>,</w:t>
      </w:r>
    </w:p>
    <w:p w:rsidR="005B54A5" w:rsidRPr="00CA5038" w:rsidRDefault="005B54A5" w:rsidP="005B54A5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(воспитывать умение выслушивать учителя и товарищей)</w:t>
      </w:r>
    </w:p>
    <w:p w:rsidR="000C6A63" w:rsidRPr="00CA5038" w:rsidRDefault="005B54A5" w:rsidP="005B54A5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sz w:val="24"/>
          <w:szCs w:val="24"/>
        </w:rPr>
        <w:t>-сформировать самооценку учащихся.</w:t>
      </w:r>
    </w:p>
    <w:p w:rsidR="001F4CA1" w:rsidRDefault="000C6A63" w:rsidP="00636F37">
      <w:pPr>
        <w:rPr>
          <w:rFonts w:ascii="Times New Roman" w:hAnsi="Times New Roman" w:cs="Times New Roman"/>
          <w:sz w:val="24"/>
          <w:szCs w:val="24"/>
        </w:rPr>
      </w:pPr>
      <w:r w:rsidRPr="00CA5038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CA5038">
        <w:rPr>
          <w:rFonts w:ascii="Times New Roman" w:hAnsi="Times New Roman" w:cs="Times New Roman"/>
          <w:sz w:val="24"/>
          <w:szCs w:val="24"/>
        </w:rPr>
        <w:t>:</w:t>
      </w:r>
      <w:r w:rsidR="00716213" w:rsidRPr="00CA5038">
        <w:rPr>
          <w:rFonts w:ascii="Times New Roman" w:hAnsi="Times New Roman" w:cs="Times New Roman"/>
          <w:sz w:val="24"/>
          <w:szCs w:val="24"/>
        </w:rPr>
        <w:t xml:space="preserve"> мультимедиапроектор; музыка Вивальди «Зима», аудиозапись;</w:t>
      </w:r>
      <w:r w:rsidR="002C4BCD" w:rsidRPr="00CA5038">
        <w:rPr>
          <w:rFonts w:ascii="Times New Roman" w:hAnsi="Times New Roman" w:cs="Times New Roman"/>
          <w:sz w:val="24"/>
          <w:szCs w:val="24"/>
        </w:rPr>
        <w:t xml:space="preserve"> </w:t>
      </w:r>
      <w:r w:rsidR="0057116E" w:rsidRPr="00CA5038">
        <w:rPr>
          <w:rFonts w:ascii="Times New Roman" w:hAnsi="Times New Roman" w:cs="Times New Roman"/>
          <w:sz w:val="24"/>
          <w:szCs w:val="24"/>
        </w:rPr>
        <w:t>картинка ели;</w:t>
      </w:r>
      <w:r w:rsidR="0048724C" w:rsidRPr="00CA5038">
        <w:rPr>
          <w:rFonts w:ascii="Times New Roman" w:hAnsi="Times New Roman" w:cs="Times New Roman"/>
          <w:sz w:val="24"/>
          <w:szCs w:val="24"/>
        </w:rPr>
        <w:t xml:space="preserve"> </w:t>
      </w:r>
      <w:r w:rsidR="002C4BCD" w:rsidRPr="00CA5038">
        <w:rPr>
          <w:rFonts w:ascii="Times New Roman" w:hAnsi="Times New Roman" w:cs="Times New Roman"/>
          <w:sz w:val="24"/>
          <w:szCs w:val="24"/>
        </w:rPr>
        <w:t>бумага</w:t>
      </w:r>
      <w:r w:rsidR="0057116E" w:rsidRPr="00CA5038">
        <w:rPr>
          <w:rFonts w:ascii="Times New Roman" w:hAnsi="Times New Roman" w:cs="Times New Roman"/>
          <w:sz w:val="24"/>
          <w:szCs w:val="24"/>
        </w:rPr>
        <w:t xml:space="preserve"> по количеству детей</w:t>
      </w:r>
      <w:r w:rsidR="002C4BCD" w:rsidRPr="00CA5038">
        <w:rPr>
          <w:rFonts w:ascii="Times New Roman" w:hAnsi="Times New Roman" w:cs="Times New Roman"/>
          <w:sz w:val="24"/>
          <w:szCs w:val="24"/>
        </w:rPr>
        <w:t>,</w:t>
      </w:r>
      <w:r w:rsidR="00A40D17" w:rsidRPr="00CA5038">
        <w:rPr>
          <w:rFonts w:ascii="Times New Roman" w:hAnsi="Times New Roman" w:cs="Times New Roman"/>
          <w:sz w:val="24"/>
          <w:szCs w:val="24"/>
        </w:rPr>
        <w:t xml:space="preserve"> ватные палочки и диски</w:t>
      </w:r>
      <w:r w:rsidR="00716213" w:rsidRPr="00CA5038">
        <w:rPr>
          <w:rFonts w:ascii="Times New Roman" w:hAnsi="Times New Roman" w:cs="Times New Roman"/>
          <w:sz w:val="24"/>
          <w:szCs w:val="24"/>
        </w:rPr>
        <w:t xml:space="preserve">; </w:t>
      </w:r>
      <w:r w:rsidR="00152EB4" w:rsidRPr="00CA5038">
        <w:rPr>
          <w:rFonts w:ascii="Times New Roman" w:hAnsi="Times New Roman" w:cs="Times New Roman"/>
          <w:sz w:val="24"/>
          <w:szCs w:val="24"/>
        </w:rPr>
        <w:t>«Домики» по количеству детей;</w:t>
      </w:r>
      <w:r w:rsidR="00636F37" w:rsidRPr="00CA5038">
        <w:rPr>
          <w:rFonts w:ascii="Times New Roman" w:hAnsi="Times New Roman" w:cs="Times New Roman"/>
          <w:sz w:val="24"/>
          <w:szCs w:val="24"/>
        </w:rPr>
        <w:t xml:space="preserve"> </w:t>
      </w:r>
      <w:r w:rsidR="00716213" w:rsidRPr="00CA5038">
        <w:rPr>
          <w:rFonts w:ascii="Times New Roman" w:hAnsi="Times New Roman" w:cs="Times New Roman"/>
          <w:sz w:val="24"/>
          <w:szCs w:val="24"/>
        </w:rPr>
        <w:t>салфетки;</w:t>
      </w:r>
      <w:r w:rsidR="00A40D17" w:rsidRPr="00CA5038">
        <w:rPr>
          <w:rFonts w:ascii="Times New Roman" w:hAnsi="Times New Roman" w:cs="Times New Roman"/>
          <w:sz w:val="24"/>
          <w:szCs w:val="24"/>
        </w:rPr>
        <w:t xml:space="preserve"> фломастеры, гуашь</w:t>
      </w:r>
    </w:p>
    <w:p w:rsidR="000C6A63" w:rsidRPr="00CA5038" w:rsidRDefault="001F4CA1" w:rsidP="00636F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CA5038" w:rsidRPr="00CA5038">
        <w:rPr>
          <w:rFonts w:ascii="Times New Roman" w:hAnsi="Times New Roman" w:cs="Times New Roman"/>
          <w:sz w:val="24"/>
          <w:szCs w:val="24"/>
        </w:rPr>
        <w:t xml:space="preserve"> </w:t>
      </w:r>
      <w:r w:rsidR="00D26D09" w:rsidRPr="00CA5038">
        <w:rPr>
          <w:rFonts w:ascii="Times New Roman" w:hAnsi="Times New Roman" w:cs="Times New Roman"/>
          <w:sz w:val="24"/>
          <w:szCs w:val="24"/>
        </w:rPr>
        <w:t xml:space="preserve"> </w:t>
      </w:r>
      <w:r w:rsidR="000C6A63" w:rsidRPr="00CA5038">
        <w:rPr>
          <w:rFonts w:ascii="Times New Roman" w:hAnsi="Times New Roman" w:cs="Times New Roman"/>
          <w:sz w:val="24"/>
          <w:szCs w:val="24"/>
        </w:rPr>
        <w:t xml:space="preserve">Ход </w:t>
      </w:r>
      <w:r w:rsidR="00636F37" w:rsidRPr="00CA5038">
        <w:rPr>
          <w:rFonts w:ascii="Times New Roman" w:hAnsi="Times New Roman" w:cs="Times New Roman"/>
          <w:sz w:val="24"/>
          <w:szCs w:val="24"/>
        </w:rPr>
        <w:t>занятия</w:t>
      </w:r>
      <w:r w:rsidR="000C6A63" w:rsidRPr="00CA503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1073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269"/>
        <w:gridCol w:w="3507"/>
        <w:gridCol w:w="3259"/>
        <w:gridCol w:w="1704"/>
      </w:tblGrid>
      <w:tr w:rsidR="00CA5038" w:rsidRPr="00CA5038" w:rsidTr="00CA5038">
        <w:tc>
          <w:tcPr>
            <w:tcW w:w="226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507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 и учащихся</w:t>
            </w:r>
          </w:p>
        </w:tc>
        <w:tc>
          <w:tcPr>
            <w:tcW w:w="325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704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CA5038" w:rsidRPr="00CA5038" w:rsidTr="00CA5038">
        <w:tc>
          <w:tcPr>
            <w:tcW w:w="226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момент.</w:t>
            </w: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</w:t>
            </w:r>
          </w:p>
        </w:tc>
        <w:tc>
          <w:tcPr>
            <w:tcW w:w="3507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Послушайте внимательно рассказ  и скажите о каком времени года говорится и назовите признаки этого времени года?</w:t>
            </w:r>
          </w:p>
          <w:p w:rsidR="00CA5038" w:rsidRPr="00CA5038" w:rsidRDefault="00CA5038" w:rsidP="00B7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-Назовите признаки зимы?</w:t>
            </w:r>
          </w:p>
          <w:p w:rsidR="00CA5038" w:rsidRPr="00CA5038" w:rsidRDefault="00CA5038" w:rsidP="00B77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Ребята, а вы были в  зимнем лесу?</w:t>
            </w:r>
          </w:p>
          <w:p w:rsidR="00CA5038" w:rsidRPr="00CA5038" w:rsidRDefault="00CA5038" w:rsidP="00383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-Сегодня мы с вами отправимся на прогулку в зимний лес.</w:t>
            </w:r>
          </w:p>
        </w:tc>
        <w:tc>
          <w:tcPr>
            <w:tcW w:w="325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Дети слушают аудиозапись под музыку Вивальди. </w:t>
            </w: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-О зиме.</w:t>
            </w:r>
          </w:p>
          <w:p w:rsidR="00CA5038" w:rsidRDefault="00CA5038" w:rsidP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-Ответы детей.</w:t>
            </w:r>
          </w:p>
          <w:p w:rsidR="00CA5038" w:rsidRPr="00CA5038" w:rsidRDefault="00CA5038" w:rsidP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</w:tc>
        <w:tc>
          <w:tcPr>
            <w:tcW w:w="1704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38" w:rsidRPr="00CA5038" w:rsidTr="00CA5038">
        <w:tc>
          <w:tcPr>
            <w:tcW w:w="226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Дыхательная гимнастика</w:t>
            </w:r>
          </w:p>
          <w:p w:rsidR="00CA5038" w:rsidRPr="00CA5038" w:rsidRDefault="00CA5038" w:rsidP="00571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«Сдуем снег»</w:t>
            </w:r>
          </w:p>
        </w:tc>
        <w:tc>
          <w:tcPr>
            <w:tcW w:w="3507" w:type="dxa"/>
          </w:tcPr>
          <w:p w:rsidR="00CA5038" w:rsidRP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-Раз мы отправляемся в зимний лес, я вам выдаю белые листы. Положите их перед собой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вертикально. Сейчас внизу наклеим снег. У вас на столах лежат ватные диски и клей-карандаш. Возьмите клей проведите дорожку внизу клеем и приклейте 3 сугроба снега. А сейчас возьмите в руки листочек и подуйте на снег. </w:t>
            </w:r>
          </w:p>
          <w:p w:rsidR="00CA5038" w:rsidRPr="00CA5038" w:rsidRDefault="00CA5038" w:rsidP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-Как вы думаете, почему не сдувается? </w:t>
            </w:r>
          </w:p>
        </w:tc>
        <w:tc>
          <w:tcPr>
            <w:tcW w:w="3259" w:type="dxa"/>
          </w:tcPr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1F4CA1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детей.</w:t>
            </w: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ремя года сейчас зима и снег еще долго будет лежать</w:t>
            </w:r>
          </w:p>
        </w:tc>
        <w:tc>
          <w:tcPr>
            <w:tcW w:w="1704" w:type="dxa"/>
          </w:tcPr>
          <w:p w:rsidR="00CA5038" w:rsidRP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38" w:rsidRPr="00CA5038" w:rsidTr="00CA5038">
        <w:tc>
          <w:tcPr>
            <w:tcW w:w="226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Актуализация знаний </w:t>
            </w: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Pr="00CA5038" w:rsidRDefault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Постановка цели  и сообщение темы занятия</w:t>
            </w:r>
          </w:p>
        </w:tc>
        <w:tc>
          <w:tcPr>
            <w:tcW w:w="3507" w:type="dxa"/>
          </w:tcPr>
          <w:p w:rsidR="00CA5038" w:rsidRP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-Ребята, отгадайте загадку:</w:t>
            </w:r>
          </w:p>
          <w:p w:rsidR="00CA5038" w:rsidRP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Ее всегда в лесу найдешь,</w:t>
            </w:r>
          </w:p>
          <w:p w:rsidR="00CA5038" w:rsidRP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Пойдешь гулять и встретишь,</w:t>
            </w:r>
          </w:p>
          <w:p w:rsidR="00CA5038" w:rsidRP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Стоит колючая, как еж</w:t>
            </w:r>
          </w:p>
          <w:p w:rsidR="00CA5038" w:rsidRP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Зимою в платье летнем?</w:t>
            </w:r>
          </w:p>
          <w:p w:rsidR="00CA5038" w:rsidRPr="00CA5038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это? </w:t>
            </w:r>
            <w:r w:rsidR="00CA5038"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(показ картинки ели)</w:t>
            </w:r>
          </w:p>
          <w:p w:rsidR="00CA5038" w:rsidRP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-Ребята, я сейчас напишу это слово на доске. Прочитайте, ел</w:t>
            </w:r>
          </w:p>
          <w:p w:rsidR="00CA5038" w:rsidRP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-Правильно ли я написала? </w:t>
            </w:r>
          </w:p>
          <w:p w:rsidR="00CA5038" w:rsidRP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-Какой по</w:t>
            </w:r>
            <w:r w:rsidR="001F4CA1">
              <w:rPr>
                <w:rFonts w:ascii="Times New Roman" w:hAnsi="Times New Roman" w:cs="Times New Roman"/>
                <w:sz w:val="24"/>
                <w:szCs w:val="24"/>
              </w:rPr>
              <w:t xml:space="preserve">следний звук в слове ель? </w:t>
            </w:r>
          </w:p>
          <w:p w:rsidR="00CA5038" w:rsidRPr="00CA5038" w:rsidRDefault="00CA5038" w:rsidP="00E14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-А как нам обозначить мягкость согласного на конце слова?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-Правильно.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-Кто может сформулировать тему урока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ПОКАЗ МЯГКОГО ЗНАКА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Вот мы сегодня поработаем с буквой ь, потренируемся в обозначении слов  с мягким согласным на конце  буквой мягкий знак.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Логопед вывешивает на доску букву Ь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-Ребята, а почему буква ь только строчная?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-А сейчас я выдам букву ь. Проведите пальчиком сверху вниз, завернули.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-Из </w:t>
            </w:r>
            <w:r w:rsidR="001F4CA1" w:rsidRPr="00CA5038">
              <w:rPr>
                <w:rFonts w:ascii="Times New Roman" w:hAnsi="Times New Roman" w:cs="Times New Roman"/>
                <w:sz w:val="24"/>
                <w:szCs w:val="24"/>
              </w:rPr>
              <w:t>скольких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 состоит буква ь.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-Попробуйте переверните букву ь . Какая буква получилась</w:t>
            </w:r>
            <w:r w:rsidR="001F4CA1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Буква Р перевернулась</w:t>
            </w:r>
          </w:p>
          <w:p w:rsidR="00CA5038" w:rsidRPr="00CA5038" w:rsidRDefault="00CA5038" w:rsidP="004E71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Мягким знаком обернулась.</w:t>
            </w:r>
          </w:p>
        </w:tc>
        <w:tc>
          <w:tcPr>
            <w:tcW w:w="3259" w:type="dxa"/>
          </w:tcPr>
          <w:p w:rsid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-Ель</w:t>
            </w: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-Нет</w:t>
            </w:r>
          </w:p>
          <w:p w:rsidR="001F4CA1" w:rsidRDefault="001F4CA1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-Последний звук ль мягкий</w:t>
            </w: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Нужно поставить мягкий знак.</w:t>
            </w: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ГКИЙ ЗНАК НА КОНЦЕ СЛОВА</w:t>
            </w: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Потому что нет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слов, начинающих на мягкий знак.</w:t>
            </w: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 2-х: наклонная палочка и полуовал</w:t>
            </w: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Pr="00CA5038" w:rsidRDefault="001F4CA1" w:rsidP="001F4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-Буква Р</w:t>
            </w:r>
          </w:p>
        </w:tc>
        <w:tc>
          <w:tcPr>
            <w:tcW w:w="1704" w:type="dxa"/>
          </w:tcPr>
          <w:p w:rsidR="00CA5038" w:rsidRPr="00CA5038" w:rsidRDefault="00CA5038" w:rsidP="000C6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38" w:rsidRPr="00CA5038" w:rsidTr="00CA5038">
        <w:trPr>
          <w:trHeight w:val="5943"/>
        </w:trPr>
        <w:tc>
          <w:tcPr>
            <w:tcW w:w="2269" w:type="dxa"/>
          </w:tcPr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Пальчиковая гимнастика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восприятия</w:t>
            </w:r>
          </w:p>
          <w:p w:rsidR="00CA5038" w:rsidRPr="00CA5038" w:rsidRDefault="00CA5038" w:rsidP="00A40D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«Украсим ель».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Физминутка для глаз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Игра «Кто спрятался в лесу»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«Домик»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Мнемотаблицы</w:t>
            </w: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400C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</w:tcPr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-Ребята,  давайте из пальчиков сделаем ель, потом шарик, опять елочку, теперь шарик, ель 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«Елка»</w:t>
            </w:r>
            <w:r w:rsidRPr="00CA5038">
              <w:rPr>
                <w:sz w:val="24"/>
                <w:szCs w:val="24"/>
              </w:rPr>
              <w:t xml:space="preserve">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Пальцы обеих рук скрещены под углом друг к другу.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8B4967" wp14:editId="108BA054">
                  <wp:extent cx="1374947" cy="1095375"/>
                  <wp:effectExtent l="0" t="0" r="0" b="0"/>
                  <wp:docPr id="1" name="Рисунок 1" descr="https://fs.nashaucheba.ru/tw_files2/urls_3/1228/d-1227174/1227174_html_m481bd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.nashaucheba.ru/tw_files2/urls_3/1228/d-1227174/1227174_html_m481bd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697" cy="109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503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7927AED" wp14:editId="2982A9B8">
                  <wp:extent cx="1347041" cy="1331005"/>
                  <wp:effectExtent l="0" t="0" r="5715" b="2540"/>
                  <wp:docPr id="3" name="Рисунок 3" descr="https://fs.nashaucheba.ru/tw_files2/urls_3/1228/d-1227174/1227174_html_m7b5c2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.nashaucheba.ru/tw_files2/urls_3/1228/d-1227174/1227174_html_m7b5c2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920" cy="133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«Шарик»</w:t>
            </w:r>
            <w:r w:rsidRPr="00CA5038">
              <w:rPr>
                <w:sz w:val="24"/>
                <w:szCs w:val="24"/>
              </w:rPr>
              <w:t xml:space="preserve">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Пальцы каждой руки соединить в щепотки и приблизить друг к другу.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Я выдаю вам елочки, проведите из клея-карандаша дорожки внизу и вверху, и приклейте ее над сугробами.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Сейчас мы будем украшать ель шариками зелеными и синими.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Сначала поднимите правую руку, теперь правую ладонь приложите к правой стороне ели, а теперь приложите правый указательный палец к нижней ветке справа. 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Если вы услышите мягкий согласный на конце звук- вы прикладываете пальчик к нижней ветке справа.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Теперь поднимите левую руку, приложите левую ладонь к левой стороне ели, а сейчас указательный левый палец к левой нижней ветке.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Если вы слышите в слове последний звук твердый- вы прикладываете левый пальчик к левой нижней ветке.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Я буду украшать ель на доске.</w:t>
            </w:r>
          </w:p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Сразу обмакните указательные пальцы в синий и зеленый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цвета.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называет слова: </w:t>
            </w:r>
            <w:r w:rsidRPr="00CA5038">
              <w:rPr>
                <w:rFonts w:ascii="Times New Roman" w:hAnsi="Times New Roman" w:cs="Times New Roman"/>
                <w:b/>
                <w:sz w:val="24"/>
                <w:szCs w:val="24"/>
              </w:rPr>
              <w:t>пень, день, снег, угол, уголь, лось, хор, мел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 выделяют последний звук в словах, определяют- твердый или мягкий и прикладывают пальчик левой или правой руки.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На доске учитель тоже прикладывает шарики.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( На столах лежат влажные салфетки для вытирания пальчиков, дети моют руки) 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-Ребята, скажите, в каких словах справа и слева надо писать ь? 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-Почему? Давайте проговорим правило: мягкий знак обозначает мягкость согласного на конце слова и не обозначает звука.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Теперь возьмем ватную палочку и слева к шариками пририсуем палочку, чтобы получилась буква ь.</w:t>
            </w:r>
          </w:p>
          <w:p w:rsidR="00CA5038" w:rsidRPr="00CA5038" w:rsidRDefault="00CA5038" w:rsidP="00624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Итак, хором скажем мягкий знак обозначает мягкость согласного на конце слова и не обозначает звука. 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На партах шишки в корзинках, ребята за правильно выполненное это задание берут сосновую шишку.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Ребята, сейчас внимательно понаблюдайте глазками за снежинками, животными и сойкой и назовите, каких животных вы увидели в зимнем лесу  в названиях которых надо писать ь.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-Каких? (конь, олень) Показ слов, чтение, выделение последних звуков.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-Почему пишется ь на конце слов?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Ребята, посмотрите на д</w:t>
            </w:r>
            <w:r w:rsidR="0007595A">
              <w:rPr>
                <w:rFonts w:ascii="Times New Roman" w:hAnsi="Times New Roman" w:cs="Times New Roman"/>
                <w:sz w:val="24"/>
                <w:szCs w:val="24"/>
              </w:rPr>
              <w:t xml:space="preserve">оску. Что вы видите?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(СЛАЙД) 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-А сейчас давайте посмотрим,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какие животные спрятались в зимнем лесу?</w:t>
            </w:r>
            <w:r w:rsidRPr="00CA5038">
              <w:rPr>
                <w:sz w:val="24"/>
                <w:szCs w:val="24"/>
              </w:rPr>
              <w:t xml:space="preserve"> 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(Постепенно на доске появляются дикие животные: лось, рысь, олень, медведь) У себя домик вы будете заселять дикими животными, которых отгадаем и увидим.</w:t>
            </w:r>
          </w:p>
          <w:p w:rsidR="00CA5038" w:rsidRPr="00CA5038" w:rsidRDefault="00CA5038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Отгадывают загадку- показ зверя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Трав копытами касаясь, 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Ходит по лесу красавец, 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Ходит смело и легко, </w:t>
            </w:r>
          </w:p>
          <w:p w:rsidR="00CA5038" w:rsidRPr="00CA5038" w:rsidRDefault="0007595A" w:rsidP="00F8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Рога раскинув широко. </w:t>
            </w:r>
            <w:r w:rsidR="00CA5038" w:rsidRPr="00CA5038">
              <w:rPr>
                <w:rFonts w:ascii="Times New Roman" w:hAnsi="Times New Roman" w:cs="Times New Roman"/>
                <w:sz w:val="24"/>
                <w:szCs w:val="24"/>
              </w:rPr>
              <w:t>Отодвигаем елку, а за ней лось.</w:t>
            </w:r>
          </w:p>
          <w:p w:rsidR="003F3F41" w:rsidRDefault="003F3F41" w:rsidP="005D69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5D6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Бродит хищный кот в лесах</w:t>
            </w:r>
          </w:p>
          <w:p w:rsidR="00CA5038" w:rsidRPr="00CA5038" w:rsidRDefault="00CA5038" w:rsidP="005D6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С кисточками на ушах.</w:t>
            </w:r>
          </w:p>
          <w:p w:rsidR="00CA5038" w:rsidRPr="00CA5038" w:rsidRDefault="00CA5038" w:rsidP="005D6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Дальше от него держись —</w:t>
            </w:r>
          </w:p>
          <w:p w:rsidR="00CA5038" w:rsidRPr="00CA5038" w:rsidRDefault="00CA5038" w:rsidP="005D6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Быстро </w:t>
            </w:r>
            <w:r w:rsidR="003F3F41">
              <w:rPr>
                <w:rFonts w:ascii="Times New Roman" w:hAnsi="Times New Roman" w:cs="Times New Roman"/>
                <w:sz w:val="24"/>
                <w:szCs w:val="24"/>
              </w:rPr>
              <w:t>нападает…</w:t>
            </w:r>
          </w:p>
          <w:p w:rsidR="00CA5038" w:rsidRPr="00CA5038" w:rsidRDefault="00CA5038" w:rsidP="005D69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 на втором этаже заселяют –рысь</w:t>
            </w:r>
          </w:p>
          <w:p w:rsidR="00CA5038" w:rsidRPr="00CA5038" w:rsidRDefault="00CA5038" w:rsidP="00ED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Как ветви у него рога!</w:t>
            </w:r>
          </w:p>
          <w:p w:rsidR="00CA5038" w:rsidRPr="00CA5038" w:rsidRDefault="00CA5038" w:rsidP="00ED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Он благородный. Он пятнистый.</w:t>
            </w:r>
          </w:p>
          <w:p w:rsidR="00CA5038" w:rsidRPr="00CA5038" w:rsidRDefault="00CA5038" w:rsidP="00ED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Обходит сочные луга,</w:t>
            </w:r>
          </w:p>
          <w:p w:rsidR="00CA5038" w:rsidRPr="00CA5038" w:rsidRDefault="00CA5038" w:rsidP="00ED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В жару идёт же в лес тенистый.(олень)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Он коричневый, лохматый.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Угадайте-ка, ребята,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Кто, построив теплый дом,</w:t>
            </w:r>
          </w:p>
          <w:p w:rsidR="003F3F41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Спит всю зиму в доме том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Под деревом в берлоге- медведь.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-Как проверить написание Д на конце слова? Проверочное слово?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-Как одним слово</w:t>
            </w:r>
            <w:r w:rsidR="003F3F41">
              <w:rPr>
                <w:rFonts w:ascii="Times New Roman" w:hAnsi="Times New Roman" w:cs="Times New Roman"/>
                <w:sz w:val="24"/>
                <w:szCs w:val="24"/>
              </w:rPr>
              <w:t xml:space="preserve">м назовем этих животных? 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-Ребята, какую букву поста</w:t>
            </w:r>
            <w:r w:rsidR="003F3F41">
              <w:rPr>
                <w:rFonts w:ascii="Times New Roman" w:hAnsi="Times New Roman" w:cs="Times New Roman"/>
                <w:sz w:val="24"/>
                <w:szCs w:val="24"/>
              </w:rPr>
              <w:t xml:space="preserve">вили в конце слов? 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-Почему?</w:t>
            </w:r>
          </w:p>
          <w:p w:rsidR="00B601B2" w:rsidRDefault="00CA5038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Скажите правило</w:t>
            </w:r>
          </w:p>
          <w:p w:rsidR="00B601B2" w:rsidRDefault="00B601B2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601B2" w:rsidRDefault="00B601B2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601B2" w:rsidRDefault="00B601B2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601B2" w:rsidRDefault="00B601B2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601B2" w:rsidRDefault="00B601B2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A5038" w:rsidRPr="00CA5038" w:rsidRDefault="00CA5038" w:rsidP="00D26D09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Давайте напишем ь на крыше домика.</w:t>
            </w:r>
          </w:p>
          <w:p w:rsidR="00CA5038" w:rsidRPr="00CA5038" w:rsidRDefault="00CA5038" w:rsidP="00D26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Ребята, кто выложил правильно все слова получает шишку.</w:t>
            </w:r>
          </w:p>
          <w:p w:rsidR="00B601B2" w:rsidRDefault="00B601B2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-Назовите слова, в которых букв, больше чем звуков?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-Кто живет между медведем и рысью?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-Кто живет над лосем?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-Кто живет под медведем?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У оленя дом большой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Смотрит он в свое окно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Зайка по лесу бежит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Лапой в дверь стучит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Тук-тук-тук, дверь открой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Там в лесу охотник злой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Зайка, зайка, забегай-ка лапу мне давай-ка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Составьте устно предложение о животном, которое заселили.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Посмотрите на свою мнемотаблицу.</w:t>
            </w:r>
          </w:p>
          <w:p w:rsidR="00CA5038" w:rsidRPr="00CA5038" w:rsidRDefault="00CA5038" w:rsidP="00A06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 xml:space="preserve"> Берете шишку в руки , катаете ее по ладони и проговариваете предложение.</w:t>
            </w:r>
          </w:p>
          <w:p w:rsidR="00CA5038" w:rsidRPr="00CA5038" w:rsidRDefault="00CA5038" w:rsidP="00636F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</w:tcPr>
          <w:p w:rsidR="00CA5038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выполняют.</w:t>
            </w: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Хором проговаривают правило</w:t>
            </w: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07595A">
              <w:rPr>
                <w:rFonts w:ascii="Times New Roman" w:hAnsi="Times New Roman" w:cs="Times New Roman"/>
                <w:sz w:val="24"/>
                <w:szCs w:val="24"/>
              </w:rPr>
              <w:t>кладут шишку за правильное выполнение задания.</w:t>
            </w: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-потому что мягкие звуки нь и ль</w:t>
            </w: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-зимний лес мы видим</w:t>
            </w: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CA1" w:rsidRDefault="001F4CA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-Лось</w:t>
            </w:r>
          </w:p>
          <w:p w:rsidR="0007595A" w:rsidRDefault="0007595A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F3F41">
              <w:t xml:space="preserve"> </w:t>
            </w:r>
            <w:r w:rsidR="003F3F41" w:rsidRPr="003F3F41">
              <w:rPr>
                <w:rFonts w:ascii="Times New Roman" w:hAnsi="Times New Roman" w:cs="Times New Roman"/>
                <w:sz w:val="24"/>
                <w:szCs w:val="24"/>
              </w:rPr>
              <w:t>Ребята на первом этаже заселяют</w:t>
            </w:r>
            <w:r w:rsidR="003F3F41">
              <w:rPr>
                <w:rFonts w:ascii="Times New Roman" w:hAnsi="Times New Roman" w:cs="Times New Roman"/>
                <w:sz w:val="24"/>
                <w:szCs w:val="24"/>
              </w:rPr>
              <w:t xml:space="preserve"> лося</w:t>
            </w:r>
            <w:r w:rsidR="003F3F41" w:rsidRPr="003F3F4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3F3F41">
              <w:rPr>
                <w:rFonts w:ascii="Times New Roman" w:hAnsi="Times New Roman" w:cs="Times New Roman"/>
                <w:sz w:val="24"/>
                <w:szCs w:val="24"/>
              </w:rPr>
              <w:t xml:space="preserve"> пишут слово </w:t>
            </w:r>
            <w:r w:rsidR="003F3F41" w:rsidRPr="003F3F41">
              <w:rPr>
                <w:rFonts w:ascii="Times New Roman" w:hAnsi="Times New Roman" w:cs="Times New Roman"/>
                <w:sz w:val="24"/>
                <w:szCs w:val="24"/>
              </w:rPr>
              <w:t>лось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-Рысь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3F3F41">
              <w:rPr>
                <w:rFonts w:ascii="Times New Roman" w:hAnsi="Times New Roman" w:cs="Times New Roman"/>
                <w:sz w:val="24"/>
                <w:szCs w:val="24"/>
              </w:rPr>
              <w:t>Ребята на втором этаже заселяют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рысь</w:t>
            </w:r>
            <w:r w:rsidRPr="003F3F4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пишут слово </w:t>
            </w:r>
            <w:r w:rsidRPr="003F3F41">
              <w:rPr>
                <w:rFonts w:ascii="Times New Roman" w:hAnsi="Times New Roman" w:cs="Times New Roman"/>
                <w:sz w:val="24"/>
                <w:szCs w:val="24"/>
              </w:rPr>
              <w:t>рысь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-Олень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F41">
              <w:rPr>
                <w:rFonts w:ascii="Times New Roman" w:hAnsi="Times New Roman" w:cs="Times New Roman"/>
                <w:sz w:val="24"/>
                <w:szCs w:val="24"/>
              </w:rPr>
              <w:t>Ребята на третьем этаже заселяют- олень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-Медведь</w:t>
            </w:r>
          </w:p>
          <w:p w:rsidR="003F3F41" w:rsidRPr="00CA5038" w:rsidRDefault="003F3F41" w:rsidP="003F3F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 заселяют на четвертом этаже –медведь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-медведи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дикие животные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-Мягкий знак</w:t>
            </w: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F41" w:rsidRDefault="003F3F41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проговаривают правило:</w:t>
            </w:r>
            <w:r w:rsidR="00B601B2">
              <w:t xml:space="preserve"> </w:t>
            </w:r>
            <w:r w:rsidR="00B601B2" w:rsidRPr="00B601B2">
              <w:rPr>
                <w:rFonts w:ascii="Times New Roman" w:hAnsi="Times New Roman" w:cs="Times New Roman"/>
                <w:sz w:val="24"/>
                <w:szCs w:val="24"/>
              </w:rPr>
              <w:t>Мягкий знак- буква, которая обозначает мягкость согласного на конце слова. Мягкий знак звука не обозначает.</w:t>
            </w: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пишут Ь</w:t>
            </w: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 берут по шишке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 выполненное задание</w:t>
            </w: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проговаривают составленные предложения.</w:t>
            </w:r>
          </w:p>
          <w:p w:rsidR="00B601B2" w:rsidRPr="00B601B2" w:rsidRDefault="00B601B2" w:rsidP="00B6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1B2">
              <w:rPr>
                <w:rFonts w:ascii="Times New Roman" w:hAnsi="Times New Roman" w:cs="Times New Roman"/>
                <w:sz w:val="24"/>
                <w:szCs w:val="24"/>
              </w:rPr>
              <w:t>-Зимой медведь спит в берлоге.</w:t>
            </w:r>
          </w:p>
          <w:p w:rsidR="00B601B2" w:rsidRPr="00B601B2" w:rsidRDefault="00B601B2" w:rsidP="00B6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1B2">
              <w:rPr>
                <w:rFonts w:ascii="Times New Roman" w:hAnsi="Times New Roman" w:cs="Times New Roman"/>
                <w:sz w:val="24"/>
                <w:szCs w:val="24"/>
              </w:rPr>
              <w:t>-Зимой лось ест ветви ели.</w:t>
            </w:r>
          </w:p>
          <w:p w:rsidR="00B601B2" w:rsidRPr="00B601B2" w:rsidRDefault="00B601B2" w:rsidP="00B6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1B2">
              <w:rPr>
                <w:rFonts w:ascii="Times New Roman" w:hAnsi="Times New Roman" w:cs="Times New Roman"/>
                <w:sz w:val="24"/>
                <w:szCs w:val="24"/>
              </w:rPr>
              <w:t>-Олень ест молодые ветки.</w:t>
            </w:r>
          </w:p>
          <w:p w:rsidR="00B601B2" w:rsidRPr="00CA5038" w:rsidRDefault="00B601B2" w:rsidP="00B6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1B2">
              <w:rPr>
                <w:rFonts w:ascii="Times New Roman" w:hAnsi="Times New Roman" w:cs="Times New Roman"/>
                <w:sz w:val="24"/>
                <w:szCs w:val="24"/>
              </w:rPr>
              <w:t>-Рысь ест зайца.</w:t>
            </w:r>
          </w:p>
        </w:tc>
        <w:tc>
          <w:tcPr>
            <w:tcW w:w="1704" w:type="dxa"/>
          </w:tcPr>
          <w:p w:rsidR="00CA5038" w:rsidRPr="00CA5038" w:rsidRDefault="00CA5038" w:rsidP="00A27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38" w:rsidRPr="00CA5038" w:rsidTr="00CA5038">
        <w:tc>
          <w:tcPr>
            <w:tcW w:w="2269" w:type="dxa"/>
          </w:tcPr>
          <w:p w:rsidR="00CA5038" w:rsidRPr="00CA5038" w:rsidRDefault="00CA5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«Повесь шишку»</w:t>
            </w:r>
          </w:p>
        </w:tc>
        <w:tc>
          <w:tcPr>
            <w:tcW w:w="3507" w:type="dxa"/>
          </w:tcPr>
          <w:p w:rsidR="00CA5038" w:rsidRPr="00CA5038" w:rsidRDefault="00CA5038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Ребята, зимой день короче, чем ночь. На улице стало темнеть. Нам пора идти домой. Давайте ель украсим еловыми  шишками, только теми в словах, которых надо писать на конце ь.</w:t>
            </w:r>
          </w:p>
          <w:p w:rsidR="00CA5038" w:rsidRPr="00CA5038" w:rsidRDefault="00CA5038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</w:tcPr>
          <w:p w:rsidR="00CA5038" w:rsidRPr="00CA5038" w:rsidRDefault="00B601B2" w:rsidP="00B60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Ребята по очереди подходят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берут шишку с изображенной на ней картинкой. П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роговаривают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слово</w:t>
            </w: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 определяют мягкий или твердый звук на конце. Если мягкий звук на конце, то надо писать ь и весят шишку на елку.</w:t>
            </w:r>
          </w:p>
        </w:tc>
        <w:tc>
          <w:tcPr>
            <w:tcW w:w="1704" w:type="dxa"/>
          </w:tcPr>
          <w:p w:rsidR="00CA5038" w:rsidRPr="00CA5038" w:rsidRDefault="00CA5038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38" w:rsidRPr="00CA5038" w:rsidTr="00CA5038">
        <w:tc>
          <w:tcPr>
            <w:tcW w:w="2269" w:type="dxa"/>
          </w:tcPr>
          <w:p w:rsidR="00CA5038" w:rsidRPr="00CA5038" w:rsidRDefault="00123511" w:rsidP="00123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 занятия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CA5038" w:rsidRPr="00CA5038">
              <w:rPr>
                <w:rFonts w:ascii="Times New Roman" w:hAnsi="Times New Roman" w:cs="Times New Roman"/>
                <w:sz w:val="24"/>
                <w:szCs w:val="24"/>
              </w:rPr>
              <w:t>ефлексия</w:t>
            </w:r>
          </w:p>
        </w:tc>
        <w:tc>
          <w:tcPr>
            <w:tcW w:w="3507" w:type="dxa"/>
          </w:tcPr>
          <w:p w:rsidR="00CA5038" w:rsidRPr="00CA5038" w:rsidRDefault="00CA5038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-Ребята, какая тема занятия была?</w:t>
            </w:r>
          </w:p>
          <w:p w:rsidR="00CA5038" w:rsidRPr="00CA5038" w:rsidRDefault="00CA5038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-Когда мы пишем ь на конце слова?</w:t>
            </w:r>
          </w:p>
          <w:p w:rsidR="00CA5038" w:rsidRPr="00CA5038" w:rsidRDefault="00CA5038" w:rsidP="00AB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-Что больше всего запомнилось во время прогулки по зимнему лесу? (заселять животных, шарики рисовать пальчиками)</w:t>
            </w:r>
          </w:p>
          <w:p w:rsidR="00CA5038" w:rsidRPr="00CA5038" w:rsidRDefault="00CA5038" w:rsidP="00AB52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38">
              <w:rPr>
                <w:rFonts w:ascii="Times New Roman" w:hAnsi="Times New Roman" w:cs="Times New Roman"/>
                <w:sz w:val="24"/>
                <w:szCs w:val="24"/>
              </w:rPr>
              <w:t>-Посчитайте, сколько шишек каждый получил?</w:t>
            </w:r>
          </w:p>
        </w:tc>
        <w:tc>
          <w:tcPr>
            <w:tcW w:w="3259" w:type="dxa"/>
          </w:tcPr>
          <w:p w:rsidR="00CA5038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601B2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-Проговаривание правила написания Ь на конце слова</w:t>
            </w:r>
          </w:p>
          <w:p w:rsidR="00B601B2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1B2" w:rsidRPr="00CA5038" w:rsidRDefault="00B601B2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на память о занятии берет шишку.</w:t>
            </w:r>
          </w:p>
        </w:tc>
        <w:tc>
          <w:tcPr>
            <w:tcW w:w="1704" w:type="dxa"/>
          </w:tcPr>
          <w:p w:rsidR="00CA5038" w:rsidRPr="00CA5038" w:rsidRDefault="00CA5038" w:rsidP="007B03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6A63" w:rsidRPr="00CA5038" w:rsidRDefault="000C6A63">
      <w:pPr>
        <w:rPr>
          <w:rFonts w:ascii="Times New Roman" w:hAnsi="Times New Roman" w:cs="Times New Roman"/>
          <w:sz w:val="24"/>
          <w:szCs w:val="24"/>
        </w:rPr>
      </w:pPr>
    </w:p>
    <w:p w:rsidR="000C6A63" w:rsidRPr="00CA5038" w:rsidRDefault="000C6A63">
      <w:pPr>
        <w:rPr>
          <w:rFonts w:ascii="Times New Roman" w:hAnsi="Times New Roman" w:cs="Times New Roman"/>
          <w:sz w:val="24"/>
          <w:szCs w:val="24"/>
        </w:rPr>
      </w:pPr>
    </w:p>
    <w:p w:rsidR="000C6A63" w:rsidRPr="00CA5038" w:rsidRDefault="000C6A63">
      <w:pPr>
        <w:rPr>
          <w:rFonts w:ascii="Times New Roman" w:hAnsi="Times New Roman" w:cs="Times New Roman"/>
          <w:sz w:val="24"/>
          <w:szCs w:val="24"/>
        </w:rPr>
      </w:pPr>
    </w:p>
    <w:p w:rsidR="000C6A63" w:rsidRPr="00CA5038" w:rsidRDefault="000C6A63">
      <w:pPr>
        <w:rPr>
          <w:rFonts w:ascii="Times New Roman" w:hAnsi="Times New Roman" w:cs="Times New Roman"/>
          <w:sz w:val="24"/>
          <w:szCs w:val="24"/>
        </w:rPr>
      </w:pPr>
    </w:p>
    <w:sectPr w:rsidR="000C6A63" w:rsidRPr="00CA5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63"/>
    <w:rsid w:val="000036A2"/>
    <w:rsid w:val="00013044"/>
    <w:rsid w:val="00027E9A"/>
    <w:rsid w:val="0003721A"/>
    <w:rsid w:val="0004490F"/>
    <w:rsid w:val="00053CDE"/>
    <w:rsid w:val="000607B7"/>
    <w:rsid w:val="00061006"/>
    <w:rsid w:val="00061BF7"/>
    <w:rsid w:val="00062FC8"/>
    <w:rsid w:val="00063272"/>
    <w:rsid w:val="00071924"/>
    <w:rsid w:val="00071CE4"/>
    <w:rsid w:val="00071CFF"/>
    <w:rsid w:val="00075627"/>
    <w:rsid w:val="0007595A"/>
    <w:rsid w:val="0008160A"/>
    <w:rsid w:val="000860AD"/>
    <w:rsid w:val="00090745"/>
    <w:rsid w:val="000936DE"/>
    <w:rsid w:val="00097A0F"/>
    <w:rsid w:val="000A6EA6"/>
    <w:rsid w:val="000B32A9"/>
    <w:rsid w:val="000B48CE"/>
    <w:rsid w:val="000B60CC"/>
    <w:rsid w:val="000B7DCE"/>
    <w:rsid w:val="000C581B"/>
    <w:rsid w:val="000C6A63"/>
    <w:rsid w:val="000D542C"/>
    <w:rsid w:val="000D641F"/>
    <w:rsid w:val="000F05B5"/>
    <w:rsid w:val="000F0A02"/>
    <w:rsid w:val="000F13E5"/>
    <w:rsid w:val="000F4F09"/>
    <w:rsid w:val="001079C8"/>
    <w:rsid w:val="00110777"/>
    <w:rsid w:val="00110DDE"/>
    <w:rsid w:val="00112ECB"/>
    <w:rsid w:val="00113050"/>
    <w:rsid w:val="001152F0"/>
    <w:rsid w:val="00123511"/>
    <w:rsid w:val="0013529B"/>
    <w:rsid w:val="00141B0A"/>
    <w:rsid w:val="00152EB4"/>
    <w:rsid w:val="0015658B"/>
    <w:rsid w:val="00161977"/>
    <w:rsid w:val="00161CA2"/>
    <w:rsid w:val="00162AE8"/>
    <w:rsid w:val="001704A8"/>
    <w:rsid w:val="00175C7C"/>
    <w:rsid w:val="0018295C"/>
    <w:rsid w:val="00196249"/>
    <w:rsid w:val="001B265E"/>
    <w:rsid w:val="001B414E"/>
    <w:rsid w:val="001C4C4F"/>
    <w:rsid w:val="001D4DB9"/>
    <w:rsid w:val="001E1249"/>
    <w:rsid w:val="001E5036"/>
    <w:rsid w:val="001F4CA1"/>
    <w:rsid w:val="00203793"/>
    <w:rsid w:val="00210FEC"/>
    <w:rsid w:val="00212849"/>
    <w:rsid w:val="00212E38"/>
    <w:rsid w:val="00225090"/>
    <w:rsid w:val="00226BC0"/>
    <w:rsid w:val="002309A5"/>
    <w:rsid w:val="00236DAA"/>
    <w:rsid w:val="002374CC"/>
    <w:rsid w:val="00241742"/>
    <w:rsid w:val="0024242C"/>
    <w:rsid w:val="002450D7"/>
    <w:rsid w:val="00245BC0"/>
    <w:rsid w:val="0025451B"/>
    <w:rsid w:val="0025668D"/>
    <w:rsid w:val="00260F0B"/>
    <w:rsid w:val="00261ECC"/>
    <w:rsid w:val="00271796"/>
    <w:rsid w:val="0027439F"/>
    <w:rsid w:val="0027698A"/>
    <w:rsid w:val="002836D5"/>
    <w:rsid w:val="00286A3F"/>
    <w:rsid w:val="00292291"/>
    <w:rsid w:val="002928C3"/>
    <w:rsid w:val="002A4B85"/>
    <w:rsid w:val="002A59FF"/>
    <w:rsid w:val="002B2227"/>
    <w:rsid w:val="002C4789"/>
    <w:rsid w:val="002C4BCD"/>
    <w:rsid w:val="002C5887"/>
    <w:rsid w:val="002E59ED"/>
    <w:rsid w:val="00304F83"/>
    <w:rsid w:val="00312440"/>
    <w:rsid w:val="00313C8F"/>
    <w:rsid w:val="003157C3"/>
    <w:rsid w:val="0031723B"/>
    <w:rsid w:val="0032552C"/>
    <w:rsid w:val="00337B23"/>
    <w:rsid w:val="00340AED"/>
    <w:rsid w:val="00362582"/>
    <w:rsid w:val="0036590D"/>
    <w:rsid w:val="00370F81"/>
    <w:rsid w:val="00383881"/>
    <w:rsid w:val="0038487C"/>
    <w:rsid w:val="00385E36"/>
    <w:rsid w:val="00391AC6"/>
    <w:rsid w:val="00396FD0"/>
    <w:rsid w:val="00397577"/>
    <w:rsid w:val="003A1435"/>
    <w:rsid w:val="003A1B45"/>
    <w:rsid w:val="003A21B1"/>
    <w:rsid w:val="003A2D2A"/>
    <w:rsid w:val="003A6705"/>
    <w:rsid w:val="003C2992"/>
    <w:rsid w:val="003C76C3"/>
    <w:rsid w:val="003E1E5C"/>
    <w:rsid w:val="003E3AA0"/>
    <w:rsid w:val="003E5C39"/>
    <w:rsid w:val="003E6244"/>
    <w:rsid w:val="003F0798"/>
    <w:rsid w:val="003F3F41"/>
    <w:rsid w:val="003F6D75"/>
    <w:rsid w:val="003F7865"/>
    <w:rsid w:val="00400C04"/>
    <w:rsid w:val="00404092"/>
    <w:rsid w:val="004202C0"/>
    <w:rsid w:val="004209C5"/>
    <w:rsid w:val="00420FD8"/>
    <w:rsid w:val="00422094"/>
    <w:rsid w:val="00431B0D"/>
    <w:rsid w:val="00437EEC"/>
    <w:rsid w:val="004443A3"/>
    <w:rsid w:val="0044486B"/>
    <w:rsid w:val="00446226"/>
    <w:rsid w:val="00447FFC"/>
    <w:rsid w:val="004528C4"/>
    <w:rsid w:val="00455DE5"/>
    <w:rsid w:val="004613A1"/>
    <w:rsid w:val="00464DC2"/>
    <w:rsid w:val="00476D84"/>
    <w:rsid w:val="00481D5C"/>
    <w:rsid w:val="004833A5"/>
    <w:rsid w:val="00483870"/>
    <w:rsid w:val="00484BE4"/>
    <w:rsid w:val="0048724C"/>
    <w:rsid w:val="004B0C74"/>
    <w:rsid w:val="004C3684"/>
    <w:rsid w:val="004C4D9F"/>
    <w:rsid w:val="004D0490"/>
    <w:rsid w:val="004E0314"/>
    <w:rsid w:val="004E5780"/>
    <w:rsid w:val="004E71A5"/>
    <w:rsid w:val="004F5ACB"/>
    <w:rsid w:val="005069DC"/>
    <w:rsid w:val="00515208"/>
    <w:rsid w:val="00515864"/>
    <w:rsid w:val="00517710"/>
    <w:rsid w:val="00527083"/>
    <w:rsid w:val="005336DE"/>
    <w:rsid w:val="00534551"/>
    <w:rsid w:val="005348A6"/>
    <w:rsid w:val="00536B8F"/>
    <w:rsid w:val="0054186D"/>
    <w:rsid w:val="00550079"/>
    <w:rsid w:val="00553943"/>
    <w:rsid w:val="00563328"/>
    <w:rsid w:val="005642B8"/>
    <w:rsid w:val="0057116E"/>
    <w:rsid w:val="005747C3"/>
    <w:rsid w:val="0057700F"/>
    <w:rsid w:val="0058440F"/>
    <w:rsid w:val="005A1231"/>
    <w:rsid w:val="005A257D"/>
    <w:rsid w:val="005A261C"/>
    <w:rsid w:val="005B3086"/>
    <w:rsid w:val="005B4568"/>
    <w:rsid w:val="005B54A5"/>
    <w:rsid w:val="005C251D"/>
    <w:rsid w:val="005C65C9"/>
    <w:rsid w:val="005C7DFB"/>
    <w:rsid w:val="005D572B"/>
    <w:rsid w:val="005D5738"/>
    <w:rsid w:val="005D68A5"/>
    <w:rsid w:val="005D6985"/>
    <w:rsid w:val="005E3A2A"/>
    <w:rsid w:val="005E4FC3"/>
    <w:rsid w:val="005F45A7"/>
    <w:rsid w:val="00601AE9"/>
    <w:rsid w:val="00603934"/>
    <w:rsid w:val="00614E18"/>
    <w:rsid w:val="00616CC5"/>
    <w:rsid w:val="00624337"/>
    <w:rsid w:val="006311F8"/>
    <w:rsid w:val="00631A7A"/>
    <w:rsid w:val="00636A4B"/>
    <w:rsid w:val="00636F37"/>
    <w:rsid w:val="00641530"/>
    <w:rsid w:val="00647AE5"/>
    <w:rsid w:val="006512AA"/>
    <w:rsid w:val="00655B2B"/>
    <w:rsid w:val="0066750A"/>
    <w:rsid w:val="00674A00"/>
    <w:rsid w:val="006750F4"/>
    <w:rsid w:val="00677445"/>
    <w:rsid w:val="0068298A"/>
    <w:rsid w:val="00684CF0"/>
    <w:rsid w:val="006A3B4D"/>
    <w:rsid w:val="006B1DDC"/>
    <w:rsid w:val="006D3228"/>
    <w:rsid w:val="006D416D"/>
    <w:rsid w:val="006D6EA5"/>
    <w:rsid w:val="006E205B"/>
    <w:rsid w:val="006E3C0D"/>
    <w:rsid w:val="006E3C9A"/>
    <w:rsid w:val="00716213"/>
    <w:rsid w:val="00722B9D"/>
    <w:rsid w:val="00726BB7"/>
    <w:rsid w:val="00732921"/>
    <w:rsid w:val="007601EA"/>
    <w:rsid w:val="00762696"/>
    <w:rsid w:val="00766D53"/>
    <w:rsid w:val="007742D2"/>
    <w:rsid w:val="00776412"/>
    <w:rsid w:val="00776A77"/>
    <w:rsid w:val="0078226A"/>
    <w:rsid w:val="00786675"/>
    <w:rsid w:val="007A0841"/>
    <w:rsid w:val="007B039C"/>
    <w:rsid w:val="007B0400"/>
    <w:rsid w:val="007B5B0E"/>
    <w:rsid w:val="007B7941"/>
    <w:rsid w:val="007C462F"/>
    <w:rsid w:val="007C58D2"/>
    <w:rsid w:val="007C5B21"/>
    <w:rsid w:val="007D2891"/>
    <w:rsid w:val="007D3AAF"/>
    <w:rsid w:val="007E6ED3"/>
    <w:rsid w:val="007F1FE2"/>
    <w:rsid w:val="007F5709"/>
    <w:rsid w:val="0080354B"/>
    <w:rsid w:val="008137FB"/>
    <w:rsid w:val="00817FE2"/>
    <w:rsid w:val="00822A10"/>
    <w:rsid w:val="00834C94"/>
    <w:rsid w:val="00835263"/>
    <w:rsid w:val="00835DA2"/>
    <w:rsid w:val="00837CEC"/>
    <w:rsid w:val="0086046A"/>
    <w:rsid w:val="008720E8"/>
    <w:rsid w:val="00874CAA"/>
    <w:rsid w:val="00875415"/>
    <w:rsid w:val="00882F3C"/>
    <w:rsid w:val="00895FA8"/>
    <w:rsid w:val="008A2D28"/>
    <w:rsid w:val="008A47A9"/>
    <w:rsid w:val="008A5460"/>
    <w:rsid w:val="008A6312"/>
    <w:rsid w:val="008B448E"/>
    <w:rsid w:val="008B5509"/>
    <w:rsid w:val="008B7364"/>
    <w:rsid w:val="008C2AA9"/>
    <w:rsid w:val="008C3AFE"/>
    <w:rsid w:val="008C7830"/>
    <w:rsid w:val="008D1188"/>
    <w:rsid w:val="009004CF"/>
    <w:rsid w:val="00900DB1"/>
    <w:rsid w:val="009030AB"/>
    <w:rsid w:val="00906A00"/>
    <w:rsid w:val="00912222"/>
    <w:rsid w:val="00914635"/>
    <w:rsid w:val="009162BD"/>
    <w:rsid w:val="009208AE"/>
    <w:rsid w:val="009245E1"/>
    <w:rsid w:val="009325ED"/>
    <w:rsid w:val="00932A4A"/>
    <w:rsid w:val="00932A52"/>
    <w:rsid w:val="009334B4"/>
    <w:rsid w:val="0093712B"/>
    <w:rsid w:val="0095763A"/>
    <w:rsid w:val="0096684A"/>
    <w:rsid w:val="00970330"/>
    <w:rsid w:val="00970800"/>
    <w:rsid w:val="0097176B"/>
    <w:rsid w:val="00971FC0"/>
    <w:rsid w:val="00972683"/>
    <w:rsid w:val="00973097"/>
    <w:rsid w:val="00977F51"/>
    <w:rsid w:val="00986AB4"/>
    <w:rsid w:val="00987C0A"/>
    <w:rsid w:val="00993D6F"/>
    <w:rsid w:val="009942C7"/>
    <w:rsid w:val="00994351"/>
    <w:rsid w:val="009A11DF"/>
    <w:rsid w:val="009A2FFF"/>
    <w:rsid w:val="009B7CAA"/>
    <w:rsid w:val="009C040C"/>
    <w:rsid w:val="009C1E09"/>
    <w:rsid w:val="009C3522"/>
    <w:rsid w:val="009D1457"/>
    <w:rsid w:val="00A022AA"/>
    <w:rsid w:val="00A0267C"/>
    <w:rsid w:val="00A069CF"/>
    <w:rsid w:val="00A113B2"/>
    <w:rsid w:val="00A14B99"/>
    <w:rsid w:val="00A277E9"/>
    <w:rsid w:val="00A40D17"/>
    <w:rsid w:val="00A46C2B"/>
    <w:rsid w:val="00A61D64"/>
    <w:rsid w:val="00A6217A"/>
    <w:rsid w:val="00A63686"/>
    <w:rsid w:val="00A8388F"/>
    <w:rsid w:val="00A84724"/>
    <w:rsid w:val="00A85162"/>
    <w:rsid w:val="00A85DB8"/>
    <w:rsid w:val="00A86F75"/>
    <w:rsid w:val="00A92C2B"/>
    <w:rsid w:val="00A96199"/>
    <w:rsid w:val="00AA1156"/>
    <w:rsid w:val="00AA3294"/>
    <w:rsid w:val="00AB5223"/>
    <w:rsid w:val="00AB5AD4"/>
    <w:rsid w:val="00AD61A6"/>
    <w:rsid w:val="00AE1757"/>
    <w:rsid w:val="00AE3D8C"/>
    <w:rsid w:val="00AF0775"/>
    <w:rsid w:val="00B01BE5"/>
    <w:rsid w:val="00B07717"/>
    <w:rsid w:val="00B1106C"/>
    <w:rsid w:val="00B1244C"/>
    <w:rsid w:val="00B225CC"/>
    <w:rsid w:val="00B237BA"/>
    <w:rsid w:val="00B276A3"/>
    <w:rsid w:val="00B30532"/>
    <w:rsid w:val="00B33593"/>
    <w:rsid w:val="00B41606"/>
    <w:rsid w:val="00B41C27"/>
    <w:rsid w:val="00B46C81"/>
    <w:rsid w:val="00B5345D"/>
    <w:rsid w:val="00B601B2"/>
    <w:rsid w:val="00B611FE"/>
    <w:rsid w:val="00B711E7"/>
    <w:rsid w:val="00B77A11"/>
    <w:rsid w:val="00B77A96"/>
    <w:rsid w:val="00B80645"/>
    <w:rsid w:val="00B809F5"/>
    <w:rsid w:val="00B866EF"/>
    <w:rsid w:val="00B91FF2"/>
    <w:rsid w:val="00BA019C"/>
    <w:rsid w:val="00BB148D"/>
    <w:rsid w:val="00BB19FD"/>
    <w:rsid w:val="00BC3B13"/>
    <w:rsid w:val="00BC6BE3"/>
    <w:rsid w:val="00BD3084"/>
    <w:rsid w:val="00BE41A3"/>
    <w:rsid w:val="00BE7D45"/>
    <w:rsid w:val="00BF6892"/>
    <w:rsid w:val="00BF7126"/>
    <w:rsid w:val="00C00A6B"/>
    <w:rsid w:val="00C06485"/>
    <w:rsid w:val="00C077DF"/>
    <w:rsid w:val="00C14B49"/>
    <w:rsid w:val="00C22401"/>
    <w:rsid w:val="00C27828"/>
    <w:rsid w:val="00C278D9"/>
    <w:rsid w:val="00C344F4"/>
    <w:rsid w:val="00C47148"/>
    <w:rsid w:val="00C5161C"/>
    <w:rsid w:val="00C56890"/>
    <w:rsid w:val="00C63DEA"/>
    <w:rsid w:val="00C6682B"/>
    <w:rsid w:val="00C71219"/>
    <w:rsid w:val="00C71358"/>
    <w:rsid w:val="00C7301E"/>
    <w:rsid w:val="00C73252"/>
    <w:rsid w:val="00C73DE7"/>
    <w:rsid w:val="00C81EBC"/>
    <w:rsid w:val="00C86236"/>
    <w:rsid w:val="00C86D3E"/>
    <w:rsid w:val="00C91E8F"/>
    <w:rsid w:val="00C93390"/>
    <w:rsid w:val="00C96D3D"/>
    <w:rsid w:val="00C976B7"/>
    <w:rsid w:val="00CA3FC3"/>
    <w:rsid w:val="00CA49C4"/>
    <w:rsid w:val="00CA5038"/>
    <w:rsid w:val="00CA7CF3"/>
    <w:rsid w:val="00CB467B"/>
    <w:rsid w:val="00CB60FE"/>
    <w:rsid w:val="00CC150E"/>
    <w:rsid w:val="00CC34EA"/>
    <w:rsid w:val="00CC6529"/>
    <w:rsid w:val="00CC768F"/>
    <w:rsid w:val="00CE6644"/>
    <w:rsid w:val="00CF5B80"/>
    <w:rsid w:val="00CF74DA"/>
    <w:rsid w:val="00D06748"/>
    <w:rsid w:val="00D100BC"/>
    <w:rsid w:val="00D149D9"/>
    <w:rsid w:val="00D157C8"/>
    <w:rsid w:val="00D22163"/>
    <w:rsid w:val="00D26D09"/>
    <w:rsid w:val="00D50BE2"/>
    <w:rsid w:val="00D55AD8"/>
    <w:rsid w:val="00D8019B"/>
    <w:rsid w:val="00D84089"/>
    <w:rsid w:val="00D8469F"/>
    <w:rsid w:val="00D943A9"/>
    <w:rsid w:val="00DA1EAB"/>
    <w:rsid w:val="00DA3FC5"/>
    <w:rsid w:val="00DA5858"/>
    <w:rsid w:val="00DB2A0B"/>
    <w:rsid w:val="00DB5424"/>
    <w:rsid w:val="00DB6139"/>
    <w:rsid w:val="00DB7D76"/>
    <w:rsid w:val="00DB7E1C"/>
    <w:rsid w:val="00DC72B3"/>
    <w:rsid w:val="00DD1E3F"/>
    <w:rsid w:val="00DE124F"/>
    <w:rsid w:val="00DE1915"/>
    <w:rsid w:val="00DE458B"/>
    <w:rsid w:val="00DE6951"/>
    <w:rsid w:val="00DF62B0"/>
    <w:rsid w:val="00E03922"/>
    <w:rsid w:val="00E10DA4"/>
    <w:rsid w:val="00E12E67"/>
    <w:rsid w:val="00E149A2"/>
    <w:rsid w:val="00E2504A"/>
    <w:rsid w:val="00E2788F"/>
    <w:rsid w:val="00E35722"/>
    <w:rsid w:val="00E400C8"/>
    <w:rsid w:val="00E41034"/>
    <w:rsid w:val="00E4404C"/>
    <w:rsid w:val="00E44D7A"/>
    <w:rsid w:val="00E45939"/>
    <w:rsid w:val="00E463C7"/>
    <w:rsid w:val="00E562ED"/>
    <w:rsid w:val="00E56596"/>
    <w:rsid w:val="00E62405"/>
    <w:rsid w:val="00E6680A"/>
    <w:rsid w:val="00E7056B"/>
    <w:rsid w:val="00E763D6"/>
    <w:rsid w:val="00E915AB"/>
    <w:rsid w:val="00E9338D"/>
    <w:rsid w:val="00E97F27"/>
    <w:rsid w:val="00EB140B"/>
    <w:rsid w:val="00EC05C0"/>
    <w:rsid w:val="00EC1AD4"/>
    <w:rsid w:val="00EC1F2F"/>
    <w:rsid w:val="00EC4528"/>
    <w:rsid w:val="00EC7A3A"/>
    <w:rsid w:val="00ED0F33"/>
    <w:rsid w:val="00ED1A2C"/>
    <w:rsid w:val="00ED7058"/>
    <w:rsid w:val="00ED7B15"/>
    <w:rsid w:val="00EE236D"/>
    <w:rsid w:val="00EE37F1"/>
    <w:rsid w:val="00F02636"/>
    <w:rsid w:val="00F328BC"/>
    <w:rsid w:val="00F331A8"/>
    <w:rsid w:val="00F34B7D"/>
    <w:rsid w:val="00F4373D"/>
    <w:rsid w:val="00F51150"/>
    <w:rsid w:val="00F52E25"/>
    <w:rsid w:val="00F53C02"/>
    <w:rsid w:val="00F5573E"/>
    <w:rsid w:val="00F60ECB"/>
    <w:rsid w:val="00F618E3"/>
    <w:rsid w:val="00F633A4"/>
    <w:rsid w:val="00F65C4F"/>
    <w:rsid w:val="00F81FC2"/>
    <w:rsid w:val="00F84545"/>
    <w:rsid w:val="00F87BAB"/>
    <w:rsid w:val="00F95675"/>
    <w:rsid w:val="00FA68F6"/>
    <w:rsid w:val="00FA75FF"/>
    <w:rsid w:val="00FB1A25"/>
    <w:rsid w:val="00FB6E9E"/>
    <w:rsid w:val="00FC388D"/>
    <w:rsid w:val="00FE388F"/>
    <w:rsid w:val="00FF0992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6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4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B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6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4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7</Pages>
  <Words>1372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22</cp:revision>
  <cp:lastPrinted>2019-12-10T04:10:00Z</cp:lastPrinted>
  <dcterms:created xsi:type="dcterms:W3CDTF">2019-10-29T13:01:00Z</dcterms:created>
  <dcterms:modified xsi:type="dcterms:W3CDTF">2020-05-15T08:25:00Z</dcterms:modified>
</cp:coreProperties>
</file>