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7E2" w:rsidRPr="002947E2" w:rsidRDefault="00031178" w:rsidP="002947E2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Сценарий</w:t>
      </w:r>
      <w:r w:rsidR="002947E2" w:rsidRPr="002947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урока по алгебре и началам анализа «Площадь криволинейной трапеции»</w:t>
      </w:r>
    </w:p>
    <w:p w:rsidR="002947E2" w:rsidRDefault="002947E2" w:rsidP="002947E2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947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 класс</w:t>
      </w:r>
    </w:p>
    <w:p w:rsidR="005A686C" w:rsidRPr="007106CC" w:rsidRDefault="005A686C" w:rsidP="005A686C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106CC">
        <w:rPr>
          <w:rStyle w:val="a4"/>
          <w:rFonts w:ascii="Times New Roman" w:hAnsi="Times New Roman" w:cs="Times New Roman"/>
          <w:sz w:val="24"/>
          <w:szCs w:val="24"/>
        </w:rPr>
        <w:t>Методическая записка</w:t>
      </w:r>
    </w:p>
    <w:tbl>
      <w:tblPr>
        <w:tblW w:w="5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6087"/>
      </w:tblGrid>
      <w:tr w:rsidR="005A686C" w:rsidRPr="007106CC" w:rsidTr="009F1FA6">
        <w:tc>
          <w:tcPr>
            <w:tcW w:w="1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6C" w:rsidRPr="007106CC" w:rsidRDefault="005A686C" w:rsidP="009F1F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6CC">
              <w:rPr>
                <w:rFonts w:ascii="Times New Roman" w:hAnsi="Times New Roman" w:cs="Times New Roman"/>
                <w:sz w:val="24"/>
                <w:szCs w:val="24"/>
              </w:rPr>
              <w:t>Вид деятельности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6C" w:rsidRPr="007106CC" w:rsidRDefault="005A686C" w:rsidP="009F1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6CC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</w:tr>
      <w:tr w:rsidR="005A686C" w:rsidRPr="007106CC" w:rsidTr="009F1FA6">
        <w:tc>
          <w:tcPr>
            <w:tcW w:w="1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6C" w:rsidRPr="007106CC" w:rsidRDefault="005A686C" w:rsidP="009F1F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6CC">
              <w:rPr>
                <w:rFonts w:ascii="Times New Roman" w:hAnsi="Times New Roman" w:cs="Times New Roman"/>
                <w:sz w:val="24"/>
                <w:szCs w:val="24"/>
              </w:rPr>
              <w:t xml:space="preserve">Тип урока 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6C" w:rsidRPr="007106CC" w:rsidRDefault="005A686C" w:rsidP="009F1F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06CC">
              <w:rPr>
                <w:rFonts w:ascii="Times New Roman" w:hAnsi="Times New Roman" w:cs="Times New Roman"/>
                <w:sz w:val="24"/>
                <w:szCs w:val="24"/>
              </w:rPr>
              <w:t>Урок открытия нового знания</w:t>
            </w:r>
          </w:p>
        </w:tc>
      </w:tr>
      <w:tr w:rsidR="005A686C" w:rsidRPr="007106CC" w:rsidTr="009F1FA6">
        <w:tc>
          <w:tcPr>
            <w:tcW w:w="1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6C" w:rsidRPr="007106CC" w:rsidRDefault="005A686C" w:rsidP="009F1F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6CC">
              <w:rPr>
                <w:rFonts w:ascii="Times New Roman" w:hAnsi="Times New Roman" w:cs="Times New Roman"/>
                <w:sz w:val="24"/>
                <w:szCs w:val="24"/>
              </w:rPr>
              <w:t>Форма проведения урока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6C" w:rsidRPr="007106CC" w:rsidRDefault="005A686C" w:rsidP="009F1F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06CC">
              <w:rPr>
                <w:rFonts w:ascii="Times New Roman" w:hAnsi="Times New Roman" w:cs="Times New Roman"/>
                <w:sz w:val="24"/>
                <w:szCs w:val="24"/>
              </w:rPr>
              <w:t xml:space="preserve">Урок с использованием </w:t>
            </w:r>
            <w:proofErr w:type="spellStart"/>
            <w:r w:rsidRPr="007106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iPad</w:t>
            </w:r>
            <w:proofErr w:type="spellEnd"/>
            <w:r w:rsidRPr="007106C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106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  <w:r w:rsidRPr="007106CC">
              <w:rPr>
                <w:rFonts w:ascii="Times New Roman" w:hAnsi="Times New Roman" w:cs="Times New Roman"/>
                <w:sz w:val="24"/>
                <w:szCs w:val="24"/>
              </w:rPr>
              <w:t xml:space="preserve"> (при дистанционном обучении)</w:t>
            </w:r>
          </w:p>
        </w:tc>
      </w:tr>
      <w:tr w:rsidR="005A686C" w:rsidRPr="007106CC" w:rsidTr="009F1FA6">
        <w:tc>
          <w:tcPr>
            <w:tcW w:w="1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6C" w:rsidRPr="007106CC" w:rsidRDefault="005A686C" w:rsidP="009F1F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06CC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  <w:proofErr w:type="spellEnd"/>
            <w:r w:rsidRPr="007106CC">
              <w:rPr>
                <w:rFonts w:ascii="Times New Roman" w:hAnsi="Times New Roman" w:cs="Times New Roman"/>
                <w:sz w:val="24"/>
                <w:szCs w:val="24"/>
              </w:rPr>
              <w:t xml:space="preserve"> – образовательный результат: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6C" w:rsidRPr="007106CC" w:rsidRDefault="005A686C" w:rsidP="009F1FA6">
            <w:pPr>
              <w:shd w:val="clear" w:color="auto" w:fill="FFFFFF"/>
              <w:spacing w:after="0" w:line="240" w:lineRule="auto"/>
              <w:ind w:left="34" w:firstLine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6CC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Содержательная цель</w:t>
            </w:r>
            <w:r w:rsidRPr="007106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расширить понятийную базу по теме «Интеграл», </w:t>
            </w:r>
            <w:r w:rsidRPr="007106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систематизировать знания по теме «Первообразная», способствовать развитию мышления, умения применять полученные знания при решении задач различной направленности.</w:t>
            </w:r>
          </w:p>
          <w:p w:rsidR="005A686C" w:rsidRPr="007106CC" w:rsidRDefault="005A686C" w:rsidP="009F1FA6">
            <w:pPr>
              <w:shd w:val="clear" w:color="auto" w:fill="FFFFFF"/>
              <w:spacing w:after="0" w:line="240" w:lineRule="auto"/>
              <w:ind w:left="34" w:firstLine="28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06CC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Деятельностная</w:t>
            </w:r>
            <w:proofErr w:type="spellEnd"/>
            <w:r w:rsidRPr="007106CC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 xml:space="preserve"> цель</w:t>
            </w:r>
            <w:r w:rsidRPr="007106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 научить применять новые способы вычисления площадей криволинейной трапеции.</w:t>
            </w:r>
          </w:p>
        </w:tc>
      </w:tr>
      <w:tr w:rsidR="005A686C" w:rsidRPr="007106CC" w:rsidTr="009F1FA6">
        <w:tc>
          <w:tcPr>
            <w:tcW w:w="1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6C" w:rsidRPr="007106CC" w:rsidRDefault="005A686C" w:rsidP="009F1F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6CC">
              <w:rPr>
                <w:rFonts w:ascii="Times New Roman" w:hAnsi="Times New Roman" w:cs="Times New Roman"/>
                <w:sz w:val="24"/>
                <w:szCs w:val="24"/>
              </w:rPr>
              <w:t>Проектирование образовательных результатов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6C" w:rsidRPr="007106CC" w:rsidRDefault="005A686C" w:rsidP="009F1FA6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eastAsiaTheme="minorHAnsi"/>
                <w:shd w:val="clear" w:color="auto" w:fill="FFFFFF"/>
                <w:lang w:eastAsia="en-US"/>
              </w:rPr>
            </w:pPr>
            <w:r w:rsidRPr="007106CC">
              <w:rPr>
                <w:u w:val="single"/>
              </w:rPr>
              <w:t>Образовательные результаты</w:t>
            </w:r>
            <w:r w:rsidRPr="007106CC">
              <w:t xml:space="preserve">: </w:t>
            </w:r>
            <w:r w:rsidRPr="007106CC">
              <w:rPr>
                <w:rFonts w:eastAsiaTheme="minorHAnsi"/>
                <w:shd w:val="clear" w:color="auto" w:fill="FFFFFF"/>
                <w:lang w:eastAsia="en-US"/>
              </w:rPr>
              <w:t>совершенствование навыков вычисления площадей криволинейной трапеции.</w:t>
            </w:r>
          </w:p>
          <w:p w:rsidR="005A686C" w:rsidRPr="007106CC" w:rsidRDefault="005A686C" w:rsidP="009F1FA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proofErr w:type="gramStart"/>
            <w:r w:rsidRPr="007106CC">
              <w:rPr>
                <w:u w:val="single"/>
              </w:rPr>
              <w:t>предметные</w:t>
            </w:r>
            <w:proofErr w:type="gramEnd"/>
            <w:r w:rsidRPr="007106CC">
              <w:rPr>
                <w:u w:val="single"/>
              </w:rPr>
              <w:t>:</w:t>
            </w:r>
            <w:r w:rsidRPr="007106CC">
              <w:t xml:space="preserve"> систематизация знаний по теме «Определённый интеграл».</w:t>
            </w:r>
          </w:p>
          <w:p w:rsidR="005A686C" w:rsidRPr="007106CC" w:rsidRDefault="005A686C" w:rsidP="009F1FA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proofErr w:type="spellStart"/>
            <w:r w:rsidRPr="007106CC">
              <w:rPr>
                <w:u w:val="single"/>
              </w:rPr>
              <w:t>метапредметные</w:t>
            </w:r>
            <w:proofErr w:type="spellEnd"/>
            <w:r w:rsidRPr="007106CC">
              <w:rPr>
                <w:u w:val="single"/>
              </w:rPr>
              <w:t>:</w:t>
            </w:r>
            <w:r w:rsidRPr="007106CC">
              <w:t xml:space="preserve"> умение самостоятельно определять цели своего обучения, ставить и формулировать для себя новые задачи в учёбе и познавательной деятельности.</w:t>
            </w:r>
          </w:p>
          <w:p w:rsidR="005A686C" w:rsidRPr="007106CC" w:rsidRDefault="005A686C" w:rsidP="009F1F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06C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личностные:</w:t>
            </w:r>
            <w:r w:rsidRPr="007106CC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навыков работы в парах (дистанционно) и самостоятельной работы, эмоциональной сферы, анализ своей работы.</w:t>
            </w:r>
          </w:p>
        </w:tc>
      </w:tr>
      <w:tr w:rsidR="005A686C" w:rsidRPr="007106CC" w:rsidTr="009F1FA6">
        <w:tc>
          <w:tcPr>
            <w:tcW w:w="1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6C" w:rsidRPr="007106CC" w:rsidRDefault="005A686C" w:rsidP="009F1F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6CC">
              <w:rPr>
                <w:rFonts w:ascii="Times New Roman" w:hAnsi="Times New Roman" w:cs="Times New Roman"/>
                <w:sz w:val="24"/>
                <w:szCs w:val="24"/>
              </w:rPr>
              <w:t>Информационно-образовательная среда урока/занятия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86C" w:rsidRPr="007106CC" w:rsidRDefault="005A686C" w:rsidP="009F1F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06CC">
              <w:rPr>
                <w:rFonts w:ascii="Times New Roman" w:hAnsi="Times New Roman" w:cs="Times New Roman"/>
                <w:sz w:val="24"/>
                <w:szCs w:val="24"/>
              </w:rPr>
              <w:t>Информационные технологии и электронные средства обучения:</w:t>
            </w:r>
          </w:p>
          <w:p w:rsidR="005A686C" w:rsidRPr="007106CC" w:rsidRDefault="005A686C" w:rsidP="009F1F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06CC">
              <w:rPr>
                <w:rFonts w:ascii="Times New Roman" w:hAnsi="Times New Roman" w:cs="Times New Roman"/>
                <w:sz w:val="24"/>
                <w:szCs w:val="24"/>
              </w:rPr>
              <w:t>ИКТ, планшет, мобильные устройства</w:t>
            </w:r>
          </w:p>
          <w:p w:rsidR="005A686C" w:rsidRPr="007106CC" w:rsidRDefault="005A686C" w:rsidP="009F1F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06CC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платформы: </w:t>
            </w:r>
          </w:p>
          <w:p w:rsidR="005A686C" w:rsidRPr="007106CC" w:rsidRDefault="005A686C" w:rsidP="005A686C">
            <w:pPr>
              <w:pStyle w:val="a6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06CC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proofErr w:type="spellStart"/>
            <w:r w:rsidRPr="007106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iPad</w:t>
            </w:r>
            <w:proofErr w:type="spellEnd"/>
            <w:r w:rsidRPr="007106CC"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r w:rsidRPr="007106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iTunes</w:t>
            </w:r>
            <w:r w:rsidRPr="007106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06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7106C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5A686C" w:rsidRPr="007106CC" w:rsidRDefault="005A686C" w:rsidP="005A686C">
            <w:pPr>
              <w:pStyle w:val="a6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06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  <w:r w:rsidRPr="007106CC">
              <w:rPr>
                <w:rFonts w:ascii="Times New Roman" w:hAnsi="Times New Roman" w:cs="Times New Roman"/>
                <w:sz w:val="24"/>
                <w:szCs w:val="24"/>
              </w:rPr>
              <w:t>(при дистанционном обучении)</w:t>
            </w:r>
          </w:p>
          <w:p w:rsidR="005A686C" w:rsidRPr="007106CC" w:rsidRDefault="005A686C" w:rsidP="005A686C">
            <w:pPr>
              <w:pStyle w:val="a6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06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онлайн-сервис</w:t>
            </w:r>
            <w:proofErr w:type="spellEnd"/>
            <w:r w:rsidRPr="007106CC">
              <w:rPr>
                <w:rStyle w:val="a5"/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106CC">
              <w:rPr>
                <w:rStyle w:val="a5"/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Socrative</w:t>
            </w:r>
            <w:proofErr w:type="spellEnd"/>
            <w:r w:rsidRPr="007106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</w:tc>
      </w:tr>
    </w:tbl>
    <w:p w:rsidR="005A686C" w:rsidRPr="007106CC" w:rsidRDefault="005A686C" w:rsidP="005A686C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A686C" w:rsidRPr="007106CC" w:rsidRDefault="005A686C" w:rsidP="005A686C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106CC">
        <w:rPr>
          <w:rFonts w:ascii="Times New Roman" w:hAnsi="Times New Roman" w:cs="Times New Roman"/>
          <w:b/>
          <w:sz w:val="24"/>
          <w:szCs w:val="24"/>
        </w:rPr>
        <w:t>Целесообразность использования ИКТ на конкретном этапе урока. Методические приемы, технологии</w:t>
      </w:r>
      <w:r w:rsidRPr="007106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A686C" w:rsidRPr="007106CC" w:rsidRDefault="005A686C" w:rsidP="005A686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06CC">
        <w:rPr>
          <w:rFonts w:ascii="Times New Roman" w:hAnsi="Times New Roman" w:cs="Times New Roman"/>
          <w:sz w:val="24"/>
          <w:szCs w:val="24"/>
        </w:rPr>
        <w:t>Урок «</w:t>
      </w:r>
      <w:r w:rsidRPr="007106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Площадь криволинейной трапеции</w:t>
      </w:r>
      <w:r w:rsidRPr="007106CC">
        <w:rPr>
          <w:rFonts w:ascii="Times New Roman" w:hAnsi="Times New Roman" w:cs="Times New Roman"/>
          <w:sz w:val="24"/>
          <w:szCs w:val="24"/>
        </w:rPr>
        <w:t xml:space="preserve">» разработан с применением дистанционных технологий и технологии планшетного обучения. Планшетный компьютер позволяет разгрузить учителя, увеличить заинтересованность учащихся в предмете, дает возможность более наглядной подачи материала за счет мультимедиа. Планшетные компьютеры </w:t>
      </w:r>
      <w:proofErr w:type="spellStart"/>
      <w:r w:rsidRPr="007106CC">
        <w:rPr>
          <w:rFonts w:ascii="Times New Roman" w:hAnsi="Times New Roman" w:cs="Times New Roman"/>
          <w:sz w:val="24"/>
          <w:szCs w:val="24"/>
        </w:rPr>
        <w:t>iPad</w:t>
      </w:r>
      <w:proofErr w:type="spellEnd"/>
      <w:r w:rsidRPr="007106CC">
        <w:rPr>
          <w:rFonts w:ascii="Times New Roman" w:hAnsi="Times New Roman" w:cs="Times New Roman"/>
          <w:sz w:val="24"/>
          <w:szCs w:val="24"/>
        </w:rPr>
        <w:t xml:space="preserve"> в состоянии сделать скучные вещи интересными для учащихся всех возрастов. Самым главным аспектом является то, что планшет способен придать </w:t>
      </w:r>
      <w:r w:rsidRPr="007106CC">
        <w:rPr>
          <w:rFonts w:ascii="Times New Roman" w:hAnsi="Times New Roman" w:cs="Times New Roman"/>
          <w:sz w:val="24"/>
          <w:szCs w:val="24"/>
        </w:rPr>
        <w:lastRenderedPageBreak/>
        <w:t>предметам черты подлинного развлечения, а значит возбудить интерес к учебе. Таким образом, школьники получают реальную мотивацию для изучения математики.</w:t>
      </w:r>
    </w:p>
    <w:p w:rsidR="005A686C" w:rsidRPr="007106CC" w:rsidRDefault="005A686C" w:rsidP="005A686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06CC">
        <w:rPr>
          <w:rFonts w:ascii="Times New Roman" w:hAnsi="Times New Roman" w:cs="Times New Roman"/>
          <w:sz w:val="24"/>
          <w:szCs w:val="24"/>
        </w:rPr>
        <w:t>Урок «</w:t>
      </w:r>
      <w:r w:rsidRPr="007106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Площадь криволинейной трапеции</w:t>
      </w:r>
      <w:r w:rsidRPr="007106CC">
        <w:rPr>
          <w:rFonts w:ascii="Times New Roman" w:hAnsi="Times New Roman" w:cs="Times New Roman"/>
          <w:sz w:val="24"/>
          <w:szCs w:val="24"/>
        </w:rPr>
        <w:t xml:space="preserve">» можно проводить как на уроке в школе, так и дистанционно. Учитель может руководить процессом обучения посредством конференции  </w:t>
      </w:r>
      <w:r w:rsidRPr="007106CC">
        <w:rPr>
          <w:rFonts w:ascii="Times New Roman" w:hAnsi="Times New Roman" w:cs="Times New Roman"/>
          <w:sz w:val="24"/>
          <w:szCs w:val="24"/>
          <w:lang w:val="en-US"/>
        </w:rPr>
        <w:t>Zoom</w:t>
      </w:r>
      <w:r w:rsidRPr="007106CC">
        <w:rPr>
          <w:rFonts w:ascii="Times New Roman" w:hAnsi="Times New Roman" w:cs="Times New Roman"/>
          <w:sz w:val="24"/>
          <w:szCs w:val="24"/>
        </w:rPr>
        <w:t>. Если ученик отсутствует на уроке, то он может самостоятельно пройти урок (без учителя), так как все необходимые инструкции даны по каждому этапу урока.</w:t>
      </w:r>
    </w:p>
    <w:p w:rsidR="005A686C" w:rsidRPr="007106CC" w:rsidRDefault="005A686C" w:rsidP="005A686C">
      <w:pPr>
        <w:shd w:val="clear" w:color="auto" w:fill="FFFFFF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106CC">
        <w:rPr>
          <w:rFonts w:ascii="Times New Roman" w:hAnsi="Times New Roman" w:cs="Times New Roman"/>
          <w:sz w:val="24"/>
          <w:szCs w:val="24"/>
        </w:rPr>
        <w:t>Вашему вниманию представляю урок открытия нового знания по теме «</w:t>
      </w:r>
      <w:r w:rsidRPr="007106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Площадь криволинейной трапеции</w:t>
      </w:r>
      <w:r w:rsidRPr="007106CC">
        <w:rPr>
          <w:rFonts w:ascii="Times New Roman" w:hAnsi="Times New Roman" w:cs="Times New Roman"/>
          <w:sz w:val="24"/>
          <w:szCs w:val="24"/>
        </w:rPr>
        <w:t xml:space="preserve">». Урок создан в приложении </w:t>
      </w:r>
      <w:proofErr w:type="spellStart"/>
      <w:r w:rsidRPr="007106CC">
        <w:rPr>
          <w:rFonts w:ascii="Times New Roman" w:hAnsi="Times New Roman" w:cs="Times New Roman"/>
          <w:sz w:val="24"/>
          <w:szCs w:val="24"/>
          <w:lang w:val="en-US"/>
        </w:rPr>
        <w:t>iTunesU</w:t>
      </w:r>
      <w:proofErr w:type="spellEnd"/>
      <w:r w:rsidRPr="007106C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A686C" w:rsidRPr="007106CC" w:rsidRDefault="005A686C" w:rsidP="005A686C">
      <w:pPr>
        <w:shd w:val="clear" w:color="auto" w:fill="FFFFFF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7106C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07445" cy="2705672"/>
            <wp:effectExtent l="19050" t="0" r="0" b="0"/>
            <wp:docPr id="13" name="Рисунок 5" descr="C:\Users\Пользователь\Desktop\Конкурс ИКТ 2020\Новая папка\image3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Конкурс ИКТ 2020\Новая папка\image3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876" cy="2708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86C" w:rsidRPr="007106CC" w:rsidRDefault="005A686C" w:rsidP="005A686C">
      <w:pPr>
        <w:shd w:val="clear" w:color="auto" w:fill="FFFFFF"/>
        <w:ind w:firstLine="3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106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этапе самоопределения к учебной деятельности проходит интеллектуальная разминка по таблицам устного счёта «Вычисление интеграла». Устный счёт </w:t>
      </w:r>
      <w:r w:rsidRPr="007106CC">
        <w:rPr>
          <w:rFonts w:ascii="Times New Roman" w:hAnsi="Times New Roman" w:cs="Times New Roman"/>
          <w:sz w:val="24"/>
          <w:szCs w:val="24"/>
          <w:shd w:val="clear" w:color="auto" w:fill="FFFFFF"/>
        </w:rPr>
        <w:t>активизирует мыслительную деятельность учащихся, тем самым развивается память, речь, внимание, и быстрота реакции.</w:t>
      </w:r>
    </w:p>
    <w:p w:rsidR="005A686C" w:rsidRPr="007106CC" w:rsidRDefault="005A686C" w:rsidP="005A686C">
      <w:pPr>
        <w:shd w:val="clear" w:color="auto" w:fill="FFFFFF"/>
        <w:ind w:firstLine="360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7106CC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Актуализация знаний даёт возможность подготовить учеников к работе, восприятию нового материала, напомнить учащимся ранее изученные темы, актуализировать их умения и навыки нахождения площадей фигур, готовит к ЕГЭ. Задачи на нахождение площадей фигур представлены в презентации «Готовимся к ЕГЭ», для самопроверки по клику «мыши» появляется ответ.</w:t>
      </w:r>
    </w:p>
    <w:p w:rsidR="005A686C" w:rsidRPr="007106CC" w:rsidRDefault="005A686C" w:rsidP="005A686C">
      <w:pPr>
        <w:shd w:val="clear" w:color="auto" w:fill="FFFFFF"/>
        <w:ind w:firstLine="360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106CC">
        <w:rPr>
          <w:rFonts w:ascii="Times New Roman" w:hAnsi="Times New Roman" w:cs="Times New Roman"/>
          <w:sz w:val="24"/>
          <w:szCs w:val="24"/>
        </w:rPr>
        <w:t xml:space="preserve">На этапе </w:t>
      </w:r>
      <w:proofErr w:type="spellStart"/>
      <w:r w:rsidRPr="007106CC">
        <w:rPr>
          <w:rFonts w:ascii="Times New Roman" w:hAnsi="Times New Roman" w:cs="Times New Roman"/>
          <w:sz w:val="24"/>
          <w:szCs w:val="24"/>
        </w:rPr>
        <w:t>целеполагания</w:t>
      </w:r>
      <w:proofErr w:type="spellEnd"/>
      <w:r w:rsidRPr="007106CC">
        <w:rPr>
          <w:rFonts w:ascii="Times New Roman" w:hAnsi="Times New Roman" w:cs="Times New Roman"/>
          <w:sz w:val="24"/>
          <w:szCs w:val="24"/>
        </w:rPr>
        <w:t>, постановки проблемы учащимся предлагается задача, которую они не могут решить без дополнительных знаний</w:t>
      </w:r>
      <w:r w:rsidRPr="007106C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, т.е. происходит </w:t>
      </w:r>
      <w:r w:rsidRPr="007106CC">
        <w:rPr>
          <w:rFonts w:ascii="Times New Roman" w:hAnsi="Times New Roman" w:cs="Times New Roman"/>
          <w:sz w:val="24"/>
          <w:szCs w:val="24"/>
        </w:rPr>
        <w:t>фиксация недостаточности знаний в данной исследовательской ситуации. Для наглядности, задача представлена в презентации «Проблема урока»</w:t>
      </w:r>
    </w:p>
    <w:p w:rsidR="005A686C" w:rsidRPr="007106CC" w:rsidRDefault="005A686C" w:rsidP="005A686C">
      <w:pPr>
        <w:shd w:val="clear" w:color="auto" w:fill="FFFFFF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106C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Следующий этап открытия новых знаний предполагает самостоятельное изучение каждой группой алгоритма нахождения площади криволинейной трапеции (у каждой группы своя разновидность трапеции). </w:t>
      </w:r>
    </w:p>
    <w:p w:rsidR="005A686C" w:rsidRPr="007106CC" w:rsidRDefault="005A686C" w:rsidP="005A686C">
      <w:pPr>
        <w:shd w:val="clear" w:color="auto" w:fill="FFFFFF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106CC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На этапе первичного закрепления</w:t>
      </w:r>
      <w:r w:rsidRPr="00710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группам, учащиеся решают индивидуальные задачи для групп. </w:t>
      </w:r>
    </w:p>
    <w:p w:rsidR="005A686C" w:rsidRPr="007106CC" w:rsidRDefault="005A686C" w:rsidP="005A686C">
      <w:pPr>
        <w:ind w:firstLine="42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106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Кооперативное взаимодействие позволяет каждому учащемуся три раза объяснить материал своей группы и выслушать материал трёх учащихся из других групп, тем самым весь материал урока будет изучен при помощи своих одноклассников. </w:t>
      </w:r>
    </w:p>
    <w:p w:rsidR="005A686C" w:rsidRPr="007106CC" w:rsidRDefault="005A686C" w:rsidP="005A686C">
      <w:pPr>
        <w:ind w:firstLine="42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106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Самостоятельную работу учащиеся выполняют в </w:t>
      </w:r>
      <w:proofErr w:type="spellStart"/>
      <w:r w:rsidRPr="007106CC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Socrative</w:t>
      </w:r>
      <w:proofErr w:type="spellEnd"/>
      <w:r w:rsidRPr="007106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результат всего класса и каждого ученика в отдельности, учитель видит сразу, что позволяет ему оценить степень усвоения </w:t>
      </w:r>
      <w:proofErr w:type="gramStart"/>
      <w:r w:rsidRPr="007106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ученного</w:t>
      </w:r>
      <w:proofErr w:type="gramEnd"/>
      <w:r w:rsidRPr="007106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материала урока. Преимущество тестирующей оболочки </w:t>
      </w:r>
      <w:proofErr w:type="spellStart"/>
      <w:r w:rsidRPr="007106CC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Socrative</w:t>
      </w:r>
      <w:proofErr w:type="spellEnd"/>
      <w:r w:rsidRPr="007106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том, что если даже учащийся работает удалённо, у него не будет возможности списать: </w:t>
      </w:r>
      <w:proofErr w:type="spellStart"/>
      <w:r w:rsidRPr="007106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рандомная</w:t>
      </w:r>
      <w:proofErr w:type="spellEnd"/>
      <w:r w:rsidRPr="007106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раздача вопросов и ответов, регламентирование каждого ответа.</w:t>
      </w:r>
    </w:p>
    <w:p w:rsidR="005A686C" w:rsidRPr="007106CC" w:rsidRDefault="005A686C" w:rsidP="005A686C">
      <w:pPr>
        <w:ind w:firstLine="42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106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Домашнее задание учащиеся выполняют в </w:t>
      </w:r>
      <w:proofErr w:type="spellStart"/>
      <w:r w:rsidRPr="007106CC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iTunesU</w:t>
      </w:r>
      <w:proofErr w:type="spellEnd"/>
      <w:r w:rsidRPr="007106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в </w:t>
      </w:r>
      <w:proofErr w:type="gramStart"/>
      <w:r w:rsidRPr="007106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которой</w:t>
      </w:r>
      <w:proofErr w:type="gramEnd"/>
      <w:r w:rsidRPr="007106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помимо заданий содержится теория по каждому заданию. Учащиеся могут качественно проработать все вопросы, вызвавшие затруднение при выполнении заданий.</w:t>
      </w:r>
    </w:p>
    <w:p w:rsidR="005A686C" w:rsidRPr="002947E2" w:rsidRDefault="005A686C" w:rsidP="002947E2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947E2" w:rsidRPr="008E2098" w:rsidRDefault="002947E2" w:rsidP="002947E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20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урока:</w:t>
      </w:r>
    </w:p>
    <w:p w:rsidR="006B686A" w:rsidRPr="008E2098" w:rsidRDefault="003E0E61" w:rsidP="003E0E61">
      <w:pPr>
        <w:pStyle w:val="a6"/>
        <w:numPr>
          <w:ilvl w:val="0"/>
          <w:numId w:val="3"/>
        </w:numPr>
        <w:shd w:val="clear" w:color="auto" w:fill="FFFFFF"/>
        <w:spacing w:after="0" w:line="408" w:lineRule="atLeas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E1E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Этап самоопределения к учебной деятельности</w:t>
      </w:r>
      <w:r w:rsidRPr="008E20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</w:t>
      </w:r>
      <w:r w:rsidRPr="008E20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интеллектуальная разминка)</w:t>
      </w:r>
      <w:r w:rsidRPr="008E20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- </w:t>
      </w:r>
      <w:r w:rsidR="00396B0C"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>5 мин</w:t>
      </w:r>
      <w:r w:rsidR="002947E2"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B686A" w:rsidRPr="008E2098" w:rsidRDefault="006B686A" w:rsidP="006B686A">
      <w:pPr>
        <w:pStyle w:val="a6"/>
        <w:numPr>
          <w:ilvl w:val="0"/>
          <w:numId w:val="3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Актуализация знаний на нахождение площадей фигур</w:t>
      </w:r>
      <w:r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(Задания </w:t>
      </w:r>
      <w:r w:rsidR="00396B0C"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>ЕГЭ) - 5 минут</w:t>
      </w:r>
    </w:p>
    <w:p w:rsidR="006B686A" w:rsidRPr="008E2098" w:rsidRDefault="003E0E61" w:rsidP="006B686A">
      <w:pPr>
        <w:pStyle w:val="a6"/>
        <w:numPr>
          <w:ilvl w:val="0"/>
          <w:numId w:val="3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252B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Целеполагание</w:t>
      </w:r>
      <w:proofErr w:type="spellEnd"/>
      <w:r w:rsidRPr="002252B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, постановка проблемы</w:t>
      </w:r>
      <w:r w:rsidRPr="008E20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947E2"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947E2"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96B0C"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мин.</w:t>
      </w:r>
    </w:p>
    <w:p w:rsidR="006B686A" w:rsidRPr="008E2098" w:rsidRDefault="00396B0C" w:rsidP="006B686A">
      <w:pPr>
        <w:pStyle w:val="a6"/>
        <w:numPr>
          <w:ilvl w:val="0"/>
          <w:numId w:val="3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5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Этап открытия новых знаний</w:t>
      </w:r>
      <w:r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2726F7"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>2 мин.</w:t>
      </w:r>
    </w:p>
    <w:p w:rsidR="002726F7" w:rsidRPr="008E2098" w:rsidRDefault="00396B0C" w:rsidP="006B686A">
      <w:pPr>
        <w:pStyle w:val="a6"/>
        <w:numPr>
          <w:ilvl w:val="0"/>
          <w:numId w:val="3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Hlk1294328"/>
      <w:r w:rsidRPr="003F3510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Этап первичного закрепления</w:t>
      </w:r>
      <w:r w:rsidR="002726F7" w:rsidRPr="003F3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207554" w:rsidRPr="003F3510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</w:t>
      </w:r>
      <w:r w:rsidR="00207554"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>ам</w:t>
      </w:r>
      <w:r w:rsidR="008E2098"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26F7"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8E2098"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мин</w:t>
      </w:r>
      <w:r w:rsidR="002726F7"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bookmarkEnd w:id="0"/>
    <w:p w:rsidR="00207554" w:rsidRPr="008E2098" w:rsidRDefault="00396B0C" w:rsidP="006B686A">
      <w:pPr>
        <w:pStyle w:val="a6"/>
        <w:numPr>
          <w:ilvl w:val="0"/>
          <w:numId w:val="3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Этап кооперативного </w:t>
      </w:r>
      <w:proofErr w:type="spellStart"/>
      <w:r w:rsidRPr="009A30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взаимообучения</w:t>
      </w:r>
      <w:proofErr w:type="spellEnd"/>
      <w:r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8E2098"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 (</w:t>
      </w:r>
      <w:r w:rsidR="002726F7"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>2 мин: 1↔2 и 3↔4, 2 мин: 1↔</w:t>
      </w:r>
      <w:bookmarkStart w:id="1" w:name="_GoBack"/>
      <w:bookmarkEnd w:id="1"/>
      <w:r w:rsidR="002726F7"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>3 и</w:t>
      </w:r>
      <w:proofErr w:type="gramStart"/>
      <w:r w:rsidR="002726F7"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="002726F7"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↔4, 2 мин: </w:t>
      </w:r>
      <w:r w:rsidR="00207554"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726F7"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>↔3</w:t>
      </w:r>
      <w:r w:rsidR="00207554"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1↔4)</w:t>
      </w:r>
    </w:p>
    <w:p w:rsidR="00207554" w:rsidRPr="008E2098" w:rsidRDefault="00207554" w:rsidP="006B686A">
      <w:pPr>
        <w:pStyle w:val="a6"/>
        <w:numPr>
          <w:ilvl w:val="0"/>
          <w:numId w:val="3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Hlk1294423"/>
      <w:r w:rsidRPr="004422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Разрешение проблемы урока</w:t>
      </w:r>
      <w:r w:rsidR="00396B0C"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 мин</w:t>
      </w:r>
    </w:p>
    <w:p w:rsidR="00207554" w:rsidRPr="008E2098" w:rsidRDefault="00207554" w:rsidP="006B686A">
      <w:pPr>
        <w:pStyle w:val="a6"/>
        <w:numPr>
          <w:ilvl w:val="0"/>
          <w:numId w:val="3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_Hlk1294661"/>
      <w:bookmarkEnd w:id="2"/>
      <w:r w:rsidRPr="00A852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Рефлексия в </w:t>
      </w:r>
      <w:r w:rsidRPr="00A852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Socrative</w:t>
      </w:r>
      <w:r w:rsidR="00396B0C"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-10 </w:t>
      </w:r>
      <w:r w:rsidR="00396B0C"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</w:t>
      </w:r>
    </w:p>
    <w:bookmarkEnd w:id="3"/>
    <w:p w:rsidR="00207554" w:rsidRPr="008E2098" w:rsidRDefault="008E2098" w:rsidP="006B686A">
      <w:pPr>
        <w:pStyle w:val="a6"/>
        <w:numPr>
          <w:ilvl w:val="0"/>
          <w:numId w:val="3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2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 урока</w:t>
      </w:r>
      <w:r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 мин</w:t>
      </w:r>
    </w:p>
    <w:p w:rsidR="00207554" w:rsidRPr="008E2098" w:rsidRDefault="008E2098" w:rsidP="00207554">
      <w:pPr>
        <w:pStyle w:val="a6"/>
        <w:numPr>
          <w:ilvl w:val="0"/>
          <w:numId w:val="3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_Hlk1294683"/>
      <w:r w:rsidRPr="00A852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Постановка </w:t>
      </w:r>
      <w:proofErr w:type="spellStart"/>
      <w:r w:rsidRPr="00A852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proofErr w:type="spellEnd"/>
      <w:r w:rsidRPr="00A852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A852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proofErr w:type="spellEnd"/>
      <w:r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-1 мин</w:t>
      </w:r>
    </w:p>
    <w:bookmarkEnd w:id="4"/>
    <w:p w:rsidR="002947E2" w:rsidRDefault="002947E2" w:rsidP="00207554">
      <w:pPr>
        <w:shd w:val="clear" w:color="auto" w:fill="FFFFFF"/>
        <w:spacing w:after="135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5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ХОД УРОКА</w:t>
      </w:r>
    </w:p>
    <w:p w:rsidR="00FE1EA2" w:rsidRPr="00FE1EA2" w:rsidRDefault="00FE1EA2" w:rsidP="00FE1EA2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FE1EA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Если урок проходит дистанционно, то учитель начинает конференцию в </w:t>
      </w:r>
      <w:r w:rsidRPr="00FE1EA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en-US" w:eastAsia="ru-RU"/>
        </w:rPr>
        <w:t>Zoom</w:t>
      </w:r>
      <w:r w:rsidRPr="00FE1EA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и приглашает учащихся класса. </w:t>
      </w:r>
    </w:p>
    <w:p w:rsidR="00FE1EA2" w:rsidRDefault="00FE1EA2" w:rsidP="00FE1EA2">
      <w:pPr>
        <w:pStyle w:val="a6"/>
        <w:shd w:val="clear" w:color="auto" w:fill="FFFFFF"/>
        <w:spacing w:after="135" w:line="240" w:lineRule="auto"/>
        <w:ind w:left="426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Учитель предлагает учащимся открыть приложение в планшетах 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iTunes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U</w:t>
      </w:r>
      <w:r>
        <w:rPr>
          <w:rFonts w:ascii="Times New Roman" w:hAnsi="Times New Roman" w:cs="Times New Roman"/>
          <w:sz w:val="24"/>
          <w:szCs w:val="24"/>
        </w:rPr>
        <w:t>, курс «Интеграл», раздел «Площадь криволинейной трапеции»</w:t>
      </w:r>
    </w:p>
    <w:p w:rsidR="00FE1EA2" w:rsidRDefault="00FE1EA2" w:rsidP="00207554">
      <w:pPr>
        <w:shd w:val="clear" w:color="auto" w:fill="FFFFFF"/>
        <w:spacing w:after="135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340809" cy="3254548"/>
            <wp:effectExtent l="19050" t="0" r="2591" b="0"/>
            <wp:docPr id="6" name="Рисунок 6" descr="C:\Users\Пользователь\Desktop\Конкурс ИКТ 2020\Новая папка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Конкурс ИКТ 2020\Новая папка\image1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170" cy="3256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18B2" w:rsidRPr="00207554" w:rsidRDefault="00BA18B2" w:rsidP="00207554">
      <w:pPr>
        <w:shd w:val="clear" w:color="auto" w:fill="FFFFFF"/>
        <w:spacing w:after="135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1EA2" w:rsidRDefault="00FE1EA2" w:rsidP="00FE1EA2">
      <w:pPr>
        <w:pStyle w:val="a6"/>
        <w:numPr>
          <w:ilvl w:val="0"/>
          <w:numId w:val="9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E1E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Этап самоопределения к учебной деятельности</w:t>
      </w:r>
      <w:r w:rsidRPr="00FE1EA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2947E2" w:rsidRDefault="002947E2" w:rsidP="002947E2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Учащиеся работают по </w:t>
      </w:r>
      <w:r w:rsidR="005862C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устного счета по нахождению интеграла.</w:t>
      </w:r>
      <w:r w:rsidR="00FE1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Учитель называет фамилию ученика и название </w:t>
      </w:r>
      <w:r w:rsidR="00031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столбца и </w:t>
      </w:r>
      <w:r w:rsidR="00FE1EA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строк</w:t>
      </w:r>
      <w:proofErr w:type="gramStart"/>
      <w:r w:rsidR="00FE1EA2">
        <w:rPr>
          <w:rFonts w:ascii="Times New Roman" w:eastAsia="Times New Roman" w:hAnsi="Times New Roman" w:cs="Times New Roman"/>
          <w:sz w:val="24"/>
          <w:szCs w:val="24"/>
          <w:lang w:eastAsia="ru-RU"/>
        </w:rPr>
        <w:t>и(</w:t>
      </w:r>
      <w:proofErr w:type="gramEnd"/>
      <w:r w:rsidR="00FE1EA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r w:rsidR="0073540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E1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117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E1EA2" w:rsidRPr="00FE1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5, </w:t>
      </w:r>
      <w:r w:rsidR="00031178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FE1EA2" w:rsidRPr="00FE1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r w:rsidR="00FE1EA2">
        <w:rPr>
          <w:rFonts w:ascii="Times New Roman" w:eastAsia="Times New Roman" w:hAnsi="Times New Roman" w:cs="Times New Roman"/>
          <w:sz w:val="24"/>
          <w:szCs w:val="24"/>
          <w:lang w:eastAsia="ru-RU"/>
        </w:rPr>
        <w:t>и т.д.), ученик отвечает.</w:t>
      </w:r>
    </w:p>
    <w:p w:rsidR="0073540A" w:rsidRPr="00FE1EA2" w:rsidRDefault="00417710" w:rsidP="00031178">
      <w:pPr>
        <w:shd w:val="clear" w:color="auto" w:fill="FFFFFF"/>
        <w:spacing w:after="135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13275" cy="3459956"/>
            <wp:effectExtent l="19050" t="0" r="0" b="0"/>
            <wp:docPr id="5" name="Рисунок 3" descr="C:\Users\Пользователь\Desktop\Конкурс ИКТ 2020\Новая папка\IMG_17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Конкурс ИКТ 2020\Новая папка\IMG_1741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275" cy="3459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7E2" w:rsidRDefault="002252B3" w:rsidP="002252B3">
      <w:pPr>
        <w:pStyle w:val="a6"/>
        <w:numPr>
          <w:ilvl w:val="0"/>
          <w:numId w:val="9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Актуализация знаний на нахождение площадей фигур</w:t>
      </w:r>
      <w:r w:rsidR="002947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947E2" w:rsidRPr="002252B3" w:rsidRDefault="00031178" w:rsidP="002252B3">
      <w:pPr>
        <w:shd w:val="clear" w:color="auto" w:fill="FFFFFF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2B3">
        <w:rPr>
          <w:rFonts w:ascii="Georgia" w:hAnsi="Georgia"/>
          <w:iCs/>
          <w:color w:val="000000"/>
          <w:shd w:val="clear" w:color="auto" w:fill="FFFFFF"/>
        </w:rPr>
        <w:t>Учитель предлагает открыть презентаци</w:t>
      </w:r>
      <w:r w:rsidR="0064105A" w:rsidRPr="002252B3">
        <w:rPr>
          <w:rFonts w:ascii="Georgia" w:hAnsi="Georgia"/>
          <w:iCs/>
          <w:color w:val="000000"/>
          <w:shd w:val="clear" w:color="auto" w:fill="FFFFFF"/>
        </w:rPr>
        <w:t>ю</w:t>
      </w:r>
      <w:r w:rsidRPr="002252B3">
        <w:rPr>
          <w:rFonts w:ascii="Georgia" w:hAnsi="Georgia"/>
          <w:iCs/>
          <w:color w:val="000000"/>
          <w:shd w:val="clear" w:color="auto" w:fill="FFFFFF"/>
        </w:rPr>
        <w:t xml:space="preserve"> «Готовимся к ЕГЭ», </w:t>
      </w:r>
      <w:r w:rsidR="0064105A" w:rsidRPr="002252B3">
        <w:rPr>
          <w:rFonts w:ascii="Georgia" w:hAnsi="Georgia"/>
          <w:iCs/>
          <w:color w:val="000000"/>
          <w:shd w:val="clear" w:color="auto" w:fill="FFFFFF"/>
        </w:rPr>
        <w:t xml:space="preserve">в которой </w:t>
      </w:r>
      <w:r w:rsidR="002252B3" w:rsidRPr="002252B3">
        <w:rPr>
          <w:rFonts w:ascii="Georgia" w:hAnsi="Georgia"/>
          <w:iCs/>
          <w:color w:val="000000"/>
          <w:shd w:val="clear" w:color="auto" w:fill="FFFFFF"/>
        </w:rPr>
        <w:t>представлены задачи ЕГЭ на нахождение площадей фигур</w:t>
      </w:r>
      <w:r w:rsidR="002947E2" w:rsidRPr="002252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252B3" w:rsidRPr="00225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Решают самостоятельно (под руководством учителя), вспоминают необходимые формулы, затем проверяют ответ.</w:t>
      </w:r>
    </w:p>
    <w:p w:rsidR="00006DA0" w:rsidRDefault="00006DA0" w:rsidP="00006DA0">
      <w:pPr>
        <w:shd w:val="clear" w:color="auto" w:fill="FFFFFF"/>
        <w:spacing w:after="135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713753" cy="3534164"/>
            <wp:effectExtent l="19050" t="0" r="0" b="0"/>
            <wp:docPr id="9" name="Рисунок 9" descr="C:\Users\Пользователь\Desktop\Конкурс ИКТ 2020\Новая папка\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Desktop\Конкурс ИКТ 2020\Новая папка\image15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547" cy="3536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7E2" w:rsidRPr="002947E2" w:rsidRDefault="002252B3" w:rsidP="002252B3">
      <w:pPr>
        <w:pStyle w:val="a6"/>
        <w:numPr>
          <w:ilvl w:val="0"/>
          <w:numId w:val="9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Актуализация знаний на нахождение площадей фигур</w:t>
      </w:r>
    </w:p>
    <w:p w:rsidR="002947E2" w:rsidRPr="002947E2" w:rsidRDefault="004879A2" w:rsidP="002947E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2B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4888865</wp:posOffset>
            </wp:positionH>
            <wp:positionV relativeFrom="paragraph">
              <wp:posOffset>62865</wp:posOffset>
            </wp:positionV>
            <wp:extent cx="768350" cy="524992"/>
            <wp:effectExtent l="0" t="0" r="0" b="8890"/>
            <wp:wrapSquare wrapText="bothSides"/>
            <wp:docPr id="4" name="Рисунок 4" descr="http://xn--i1abbnckbmcl9fb.xn--p1ai/%D1%81%D1%82%D0%B0%D1%82%D1%8C%D0%B8/650595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i1abbnckbmcl9fb.xn--p1ai/%D1%81%D1%82%D0%B0%D1%82%D1%8C%D0%B8/650595/img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52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947E2" w:rsidRPr="002252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Учитель</w:t>
      </w:r>
      <w:r w:rsidR="002252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предлагает представить, </w:t>
      </w:r>
      <w:r w:rsidR="002947E2" w:rsidRPr="002947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мы рыболовы … </w:t>
      </w:r>
      <w:r w:rsidR="002252B3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(презентация «Проблема урока»)</w:t>
      </w:r>
      <w:r w:rsidR="002947E2" w:rsidRPr="002947E2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Как найти площадь пойманной рыбы?</w:t>
      </w:r>
      <w:r w:rsidR="002947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2947E2" w:rsidRPr="002947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Демонстрируются рисунки</w:t>
      </w:r>
      <w:r w:rsidR="002947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2947E2" w:rsidRPr="002947E2" w:rsidRDefault="002947E2" w:rsidP="002947E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7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Ответы учащихся …</w:t>
      </w:r>
    </w:p>
    <w:p w:rsidR="00207554" w:rsidRDefault="002947E2" w:rsidP="002252B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2947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Разделим </w:t>
      </w:r>
      <w:r w:rsidR="00225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рыбу на несколько равных частей. </w:t>
      </w:r>
      <w:r w:rsidRPr="002947E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4190365</wp:posOffset>
            </wp:positionH>
            <wp:positionV relativeFrom="paragraph">
              <wp:posOffset>0</wp:posOffset>
            </wp:positionV>
            <wp:extent cx="1339850" cy="799277"/>
            <wp:effectExtent l="0" t="0" r="0" b="1270"/>
            <wp:wrapTight wrapText="bothSides">
              <wp:wrapPolygon edited="0">
                <wp:start x="0" y="0"/>
                <wp:lineTo x="0" y="21119"/>
                <wp:lineTo x="21191" y="21119"/>
                <wp:lineTo x="21191" y="0"/>
                <wp:lineTo x="0" y="0"/>
              </wp:wrapPolygon>
            </wp:wrapTight>
            <wp:docPr id="3" name="Рисунок 3" descr="http://xn--i1abbnckbmcl9fb.xn--p1ai/%D1%81%D1%82%D0%B0%D1%82%D1%8C%D0%B8/650595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i1abbnckbmcl9fb.xn--p1ai/%D1%81%D1%82%D0%B0%D1%82%D1%8C%D0%B8/650595/img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799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947E2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Введем систему координат.  Посмотрим на закрашенную фигуру. Что она нам напоминает? </w:t>
      </w:r>
      <w:r w:rsidRPr="002947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(Отдаленно </w:t>
      </w:r>
      <w:r w:rsidR="005862C8" w:rsidRPr="002947E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криволинейную</w:t>
      </w:r>
      <w:r w:rsidRPr="002947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трапецию.)</w:t>
      </w:r>
    </w:p>
    <w:p w:rsidR="00207554" w:rsidRDefault="002252B3" w:rsidP="0042717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Учащиеся, понимают, что имеющихся у них знаний недостаточно, чтобы определить площадь рыбы. Формулируют тему</w:t>
      </w:r>
      <w:r w:rsidR="0020755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урока и задач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</w:t>
      </w:r>
      <w:r w:rsidR="0020755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урока.</w:t>
      </w:r>
    </w:p>
    <w:p w:rsidR="00006DA0" w:rsidRPr="00207554" w:rsidRDefault="00006DA0" w:rsidP="00006DA0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noProof/>
          <w:sz w:val="24"/>
          <w:szCs w:val="24"/>
          <w:lang w:eastAsia="ru-RU"/>
        </w:rPr>
        <w:drawing>
          <wp:inline distT="0" distB="0" distL="0" distR="0">
            <wp:extent cx="4389120" cy="3290768"/>
            <wp:effectExtent l="19050" t="0" r="0" b="0"/>
            <wp:docPr id="10" name="Рисунок 10" descr="C:\Users\Пользователь\Desktop\Конкурс ИКТ 2020\Новая папка\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Desktop\Конкурс ИКТ 2020\Новая папка\image14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3290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2B3" w:rsidRPr="002252B3" w:rsidRDefault="002252B3" w:rsidP="002252B3">
      <w:pPr>
        <w:pStyle w:val="a6"/>
        <w:numPr>
          <w:ilvl w:val="0"/>
          <w:numId w:val="9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5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Этап открытия новых знаний </w:t>
      </w:r>
    </w:p>
    <w:p w:rsidR="002947E2" w:rsidRDefault="002252B3" w:rsidP="002252B3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Класс изначально делится на </w:t>
      </w:r>
      <w:r w:rsidR="00207554" w:rsidRPr="00225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</w:t>
      </w:r>
      <w:r w:rsidR="001809C4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группы. К</w:t>
      </w:r>
      <w:r w:rsidR="00207554" w:rsidRPr="002252B3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аждая группа изучает самостоятельно способ на</w:t>
      </w:r>
      <w:r w:rsidR="001809C4">
        <w:rPr>
          <w:rFonts w:ascii="Times New Roman" w:eastAsia="Times New Roman" w:hAnsi="Times New Roman" w:cs="Times New Roman"/>
          <w:sz w:val="24"/>
          <w:szCs w:val="24"/>
          <w:lang w:eastAsia="ru-RU"/>
        </w:rPr>
        <w:t>хождения криволинейной трапеции (у групп своя разновидность трапеции)</w:t>
      </w:r>
      <w:r w:rsidR="00207554" w:rsidRPr="002252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09C4" w:rsidRDefault="001809C4" w:rsidP="002252B3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Теория для 1 группы:</w:t>
      </w:r>
    </w:p>
    <w:tbl>
      <w:tblPr>
        <w:tblStyle w:val="a9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19"/>
        <w:gridCol w:w="4792"/>
      </w:tblGrid>
      <w:tr w:rsidR="001809C4" w:rsidTr="001809C4">
        <w:trPr>
          <w:trHeight w:val="2975"/>
        </w:trPr>
        <w:tc>
          <w:tcPr>
            <w:tcW w:w="4419" w:type="dxa"/>
            <w:hideMark/>
          </w:tcPr>
          <w:p w:rsidR="001809C4" w:rsidRDefault="001809C4" w:rsidP="00FF480F">
            <w:pPr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116205</wp:posOffset>
                  </wp:positionH>
                  <wp:positionV relativeFrom="paragraph">
                    <wp:posOffset>-984885</wp:posOffset>
                  </wp:positionV>
                  <wp:extent cx="2732405" cy="2052955"/>
                  <wp:effectExtent l="19050" t="0" r="0" b="0"/>
                  <wp:wrapTopAndBottom/>
                  <wp:docPr id="27" name="Рисунок 17" descr="image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image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2405" cy="20529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92" w:type="dxa"/>
            <w:hideMark/>
          </w:tcPr>
          <w:p w:rsidR="001809C4" w:rsidRDefault="001809C4" w:rsidP="00FF480F">
            <w:pPr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-1905</wp:posOffset>
                  </wp:positionV>
                  <wp:extent cx="2976880" cy="2233930"/>
                  <wp:effectExtent l="19050" t="0" r="0" b="0"/>
                  <wp:wrapTopAndBottom/>
                  <wp:docPr id="29" name="Рисунок 16" descr="image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image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6880" cy="2233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1809C4" w:rsidRPr="002252B3" w:rsidRDefault="001809C4" w:rsidP="002252B3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09C4" w:rsidRDefault="001809C4" w:rsidP="001809C4">
      <w:pPr>
        <w:shd w:val="clear" w:color="auto" w:fill="FFFFFF"/>
        <w:spacing w:after="135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82559" cy="3662873"/>
            <wp:effectExtent l="19050" t="0" r="0" b="0"/>
            <wp:docPr id="23" name="Рисунок 19" descr="C:\Users\Пользователь\Desktop\Конкурс ИКТ 2020\Новая папка\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Пользователь\Desktop\Конкурс ИКТ 2020\Новая папка\image12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059" cy="3665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9C4" w:rsidRDefault="001809C4" w:rsidP="001809C4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Теория для 2 группы:</w:t>
      </w:r>
    </w:p>
    <w:tbl>
      <w:tblPr>
        <w:tblStyle w:val="a9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11"/>
        <w:gridCol w:w="4500"/>
      </w:tblGrid>
      <w:tr w:rsidR="001809C4" w:rsidTr="009A303A">
        <w:trPr>
          <w:trHeight w:val="3676"/>
        </w:trPr>
        <w:tc>
          <w:tcPr>
            <w:tcW w:w="4672" w:type="dxa"/>
            <w:hideMark/>
          </w:tcPr>
          <w:p w:rsidR="001809C4" w:rsidRDefault="001809C4" w:rsidP="00FF480F">
            <w:pPr>
              <w:spacing w:after="135"/>
              <w:rPr>
                <w:noProof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98425</wp:posOffset>
                  </wp:positionV>
                  <wp:extent cx="3068955" cy="2303145"/>
                  <wp:effectExtent l="19050" t="0" r="0" b="0"/>
                  <wp:wrapTopAndBottom/>
                  <wp:docPr id="30" name="Рисунок 11" descr="C:\Users\Пользователь\Desktop\Конкурс ИКТ 2020\Новая папка\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Пользователь\Desktop\Конкурс ИКТ 2020\Новая папка\image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8955" cy="2303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9" w:type="dxa"/>
            <w:hideMark/>
          </w:tcPr>
          <w:p w:rsidR="001809C4" w:rsidRDefault="001809C4" w:rsidP="00FF480F">
            <w:pPr>
              <w:spacing w:after="135"/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100965</wp:posOffset>
                  </wp:positionV>
                  <wp:extent cx="2923540" cy="2190750"/>
                  <wp:effectExtent l="19050" t="0" r="0" b="0"/>
                  <wp:wrapTopAndBottom/>
                  <wp:docPr id="31" name="Рисунок 14" descr="C:\Users\Пользователь\Desktop\Конкурс ИКТ 2020\Новая папка\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Пользователь\Desktop\Конкурс ИКТ 2020\Новая папка\image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3540" cy="2190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1809C4" w:rsidRPr="001809C4" w:rsidRDefault="001809C4" w:rsidP="001809C4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809C4" w:rsidRDefault="001809C4" w:rsidP="001809C4">
      <w:pPr>
        <w:shd w:val="clear" w:color="auto" w:fill="FFFFFF"/>
        <w:spacing w:after="135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Теория для 3 группы:</w:t>
      </w:r>
    </w:p>
    <w:tbl>
      <w:tblPr>
        <w:tblStyle w:val="a9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97"/>
        <w:gridCol w:w="4414"/>
      </w:tblGrid>
      <w:tr w:rsidR="001809C4" w:rsidTr="009A303A">
        <w:trPr>
          <w:trHeight w:val="3676"/>
        </w:trPr>
        <w:tc>
          <w:tcPr>
            <w:tcW w:w="4711" w:type="dxa"/>
            <w:hideMark/>
          </w:tcPr>
          <w:p w:rsidR="001809C4" w:rsidRDefault="001809C4" w:rsidP="00FF480F">
            <w:pPr>
              <w:spacing w:after="135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-314960</wp:posOffset>
                  </wp:positionH>
                  <wp:positionV relativeFrom="paragraph">
                    <wp:posOffset>71755</wp:posOffset>
                  </wp:positionV>
                  <wp:extent cx="2910840" cy="2181860"/>
                  <wp:effectExtent l="19050" t="0" r="3810" b="0"/>
                  <wp:wrapTopAndBottom/>
                  <wp:docPr id="32" name="Рисунок 12" descr="C:\Users\Пользователь\Desktop\Конкурс ИКТ 2020\Новая папка\image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Пользователь\Desktop\Конкурс ИКТ 2020\Новая папка\image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0840" cy="2181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00" w:type="dxa"/>
            <w:hideMark/>
          </w:tcPr>
          <w:p w:rsidR="001809C4" w:rsidRDefault="006F7359" w:rsidP="00FF480F">
            <w:pPr>
              <w:spacing w:after="135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69483" cy="2002602"/>
                  <wp:effectExtent l="19050" t="0" r="0" b="0"/>
                  <wp:docPr id="7" name="Рисунок 4" descr="C:\Users\Пользователь\Desktop\Конкурс ИКТ 2020\Новая папка\01-11-2020_13-40-58\image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Пользователь\Desktop\Конкурс ИКТ 2020\Новая папка\01-11-2020_13-40-58\image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2651" cy="20049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809C4" w:rsidRDefault="003F3510" w:rsidP="00207554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Теория для 4 группы</w:t>
      </w:r>
    </w:p>
    <w:tbl>
      <w:tblPr>
        <w:tblStyle w:val="a9"/>
        <w:tblpPr w:leftFromText="180" w:rightFromText="180" w:vertAnchor="text" w:tblpY="1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5"/>
        <w:gridCol w:w="4536"/>
      </w:tblGrid>
      <w:tr w:rsidR="003F3510" w:rsidTr="009A303A">
        <w:trPr>
          <w:trHeight w:val="3676"/>
        </w:trPr>
        <w:tc>
          <w:tcPr>
            <w:tcW w:w="4675" w:type="dxa"/>
            <w:hideMark/>
          </w:tcPr>
          <w:p w:rsidR="003F3510" w:rsidRDefault="006F7359" w:rsidP="003F3510">
            <w:pPr>
              <w:spacing w:after="135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25725" cy="1969294"/>
                  <wp:effectExtent l="19050" t="0" r="3175" b="0"/>
                  <wp:docPr id="11" name="Рисунок 5" descr="C:\Users\Пользователь\Desktop\Конкурс ИКТ 2020\Новая папка\01-11-2020_13-40-58\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Пользователь\Desktop\Конкурс ИКТ 2020\Новая папка\01-11-2020_13-40-58\image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3188" cy="19673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hideMark/>
          </w:tcPr>
          <w:p w:rsidR="003F3510" w:rsidRDefault="003F3510" w:rsidP="003F3510">
            <w:pPr>
              <w:spacing w:after="135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17883</wp:posOffset>
                  </wp:positionH>
                  <wp:positionV relativeFrom="paragraph">
                    <wp:posOffset>-3426</wp:posOffset>
                  </wp:positionV>
                  <wp:extent cx="2717165" cy="2041451"/>
                  <wp:effectExtent l="19050" t="0" r="6985" b="0"/>
                  <wp:wrapTopAndBottom/>
                  <wp:docPr id="24" name="Рисунок 18" descr="C:\Users\Пользователь\Desktop\Конкурс ИКТ 2020\Новая папка\image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Пользователь\Desktop\Конкурс ИКТ 2020\Новая папка\image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7165" cy="20414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F3510" w:rsidRDefault="003F3510" w:rsidP="00207554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3510" w:rsidRPr="003F3510" w:rsidRDefault="003F3510" w:rsidP="003F3510">
      <w:pPr>
        <w:pStyle w:val="a6"/>
        <w:numPr>
          <w:ilvl w:val="0"/>
          <w:numId w:val="9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510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Этап первичного закрепления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A303A" w:rsidRDefault="003F3510" w:rsidP="009A303A">
      <w:pPr>
        <w:shd w:val="clear" w:color="auto" w:fill="FFFFFF"/>
        <w:spacing w:after="135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в</w:t>
      </w:r>
      <w:r w:rsidR="004879A2">
        <w:rPr>
          <w:rFonts w:ascii="Times New Roman" w:eastAsia="Times New Roman" w:hAnsi="Times New Roman" w:cs="Times New Roman"/>
          <w:sz w:val="24"/>
          <w:szCs w:val="24"/>
          <w:lang w:eastAsia="ru-RU"/>
        </w:rPr>
        <w:t>ыполн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яют</w:t>
      </w:r>
      <w:r w:rsidR="00487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задание для своей группы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79A2">
        <w:rPr>
          <w:rFonts w:ascii="Times New Roman" w:eastAsia="Times New Roman" w:hAnsi="Times New Roman" w:cs="Times New Roman"/>
          <w:sz w:val="24"/>
          <w:szCs w:val="24"/>
          <w:lang w:eastAsia="ru-RU"/>
        </w:rPr>
        <w:t>(работают в парах).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A303A" w:rsidRPr="009A303A">
        <w:rPr>
          <w:rFonts w:ascii="Times New Roman" w:hAnsi="Times New Roman" w:cs="Times New Roman"/>
          <w:color w:val="000000"/>
          <w:sz w:val="24"/>
          <w:szCs w:val="24"/>
        </w:rPr>
        <w:t>Во время выполнения заданий учитель наблюдает за работой команд, подходя поочередно к каждой группе, задает наводящие вопросы, требует прояснить отдельные моменты, рекомендует четче формулировать выводы, словом, координирует и направляет их работу</w:t>
      </w:r>
      <w:r w:rsidRPr="009A30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 оформляют в </w:t>
      </w:r>
      <w:r w:rsidR="004879A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тетрадях.</w:t>
      </w:r>
    </w:p>
    <w:p w:rsidR="004879A2" w:rsidRDefault="003F3510" w:rsidP="009A303A">
      <w:pPr>
        <w:shd w:val="clear" w:color="auto" w:fill="FFFFFF"/>
        <w:spacing w:after="135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51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66881" cy="3876675"/>
            <wp:effectExtent l="19050" t="0" r="0" b="0"/>
            <wp:docPr id="35" name="Рисунок 23" descr="C:\Users\Пользователь\Desktop\Конкурс ИКТ 2020\Новая папка\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Пользователь\Desktop\Конкурс ИКТ 2020\Новая папка\image13.PN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404" cy="3883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480" w:rsidRDefault="006F7359" w:rsidP="00207554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2844165</wp:posOffset>
            </wp:positionH>
            <wp:positionV relativeFrom="paragraph">
              <wp:posOffset>-272415</wp:posOffset>
            </wp:positionV>
            <wp:extent cx="2705100" cy="2028825"/>
            <wp:effectExtent l="19050" t="0" r="0" b="0"/>
            <wp:wrapTopAndBottom/>
            <wp:docPr id="12" name="Рисунок 6" descr="C:\Users\Пользователь\Desktop\Конкурс ИКТ 2020\Новая папка\01-11-2020_13-40-58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Конкурс ИКТ 2020\Новая папка\01-11-2020_13-40-58\image1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228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-183515</wp:posOffset>
            </wp:positionH>
            <wp:positionV relativeFrom="paragraph">
              <wp:posOffset>-272415</wp:posOffset>
            </wp:positionV>
            <wp:extent cx="2790825" cy="2095500"/>
            <wp:effectExtent l="19050" t="0" r="9525" b="0"/>
            <wp:wrapTopAndBottom/>
            <wp:docPr id="28" name="Рисунок 21" descr="C:\Users\Пользователь\Desktop\Конкурс ИКТ 2020\Новая папка\image8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Пользователь\Desktop\Конкурс ИКТ 2020\Новая папка\image8(1).PN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228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158115</wp:posOffset>
            </wp:positionH>
            <wp:positionV relativeFrom="paragraph">
              <wp:posOffset>1899285</wp:posOffset>
            </wp:positionV>
            <wp:extent cx="2449195" cy="1847850"/>
            <wp:effectExtent l="19050" t="0" r="8255" b="0"/>
            <wp:wrapTopAndBottom/>
            <wp:docPr id="33" name="Рисунок 22" descr="C:\Users\Пользователь\Desktop\Конкурс ИКТ 2020\Новая папка\image8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Пользователь\Desktop\Конкурс ИКТ 2020\Новая папка\image8(2)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19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228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2987040</wp:posOffset>
            </wp:positionH>
            <wp:positionV relativeFrom="paragraph">
              <wp:posOffset>1899285</wp:posOffset>
            </wp:positionV>
            <wp:extent cx="2641600" cy="1990725"/>
            <wp:effectExtent l="19050" t="0" r="6350" b="0"/>
            <wp:wrapTopAndBottom/>
            <wp:docPr id="25" name="Рисунок 20" descr="C:\Users\Пользователь\Desktop\Конкурс ИКТ 2020\Новая папка\image5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Пользователь\Desktop\Конкурс ИКТ 2020\Новая папка\image5(1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351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учащиеся справились раньше отведённого времени, то они выполняют дополнительное задание</w:t>
      </w:r>
    </w:p>
    <w:p w:rsidR="00442283" w:rsidRPr="00537480" w:rsidRDefault="00442283" w:rsidP="00442283">
      <w:pPr>
        <w:shd w:val="clear" w:color="auto" w:fill="FFFFFF"/>
        <w:spacing w:after="135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28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57575" cy="2600325"/>
            <wp:effectExtent l="19050" t="0" r="9525" b="0"/>
            <wp:docPr id="37" name="Рисунок 24" descr="C:\Users\Пользователь\Desktop\Конкурс ИКТ 2020\Новая папка\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Пользователь\Desktop\Конкурс ИКТ 2020\Новая папка\image3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6C5" w:rsidRDefault="00FF56C5" w:rsidP="00207554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42283" w:rsidRDefault="009A303A" w:rsidP="002252B3">
      <w:pPr>
        <w:pStyle w:val="a6"/>
        <w:numPr>
          <w:ilvl w:val="0"/>
          <w:numId w:val="9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0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Этап </w:t>
      </w:r>
      <w:proofErr w:type="gramStart"/>
      <w:r w:rsidRPr="009A30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кооперативного</w:t>
      </w:r>
      <w:proofErr w:type="gramEnd"/>
      <w:r w:rsidRPr="009A30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A30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взаимообучения</w:t>
      </w:r>
      <w:proofErr w:type="spellEnd"/>
      <w:r w:rsidRPr="008E20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879A2" w:rsidRPr="00442283" w:rsidRDefault="00442283" w:rsidP="00442283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Учащиеся работают в парах сменного состава, используя </w:t>
      </w:r>
      <w:r w:rsidR="004879A2" w:rsidRPr="0044228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методом кооперативного сотрудничества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Объяснение происходит в каждой группе по</w:t>
      </w:r>
      <w:r w:rsidR="004879A2" w:rsidRPr="00442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мин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следующей схеме</w:t>
      </w:r>
      <w:r w:rsidR="004879A2" w:rsidRPr="00442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мин. </w:t>
      </w:r>
      <w:r w:rsidR="004879A2" w:rsidRPr="00442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1↔2 и 3↔4, 2 мин: 1↔3 и 2↔4, 2 мин: 2↔3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1↔4</w:t>
      </w:r>
      <w:r w:rsidR="004879A2" w:rsidRPr="00442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координирует работу групп, регламентирует время объяснений</w:t>
      </w:r>
      <w:r w:rsidR="004879A2" w:rsidRPr="00442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879A2" w:rsidRPr="004879A2" w:rsidRDefault="004879A2" w:rsidP="004879A2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доске записывают формулы для нахождения площадей представленных на рисунке фигур.</w:t>
      </w:r>
    </w:p>
    <w:p w:rsidR="00442283" w:rsidRPr="00442283" w:rsidRDefault="004879A2" w:rsidP="002252B3">
      <w:pPr>
        <w:pStyle w:val="a6"/>
        <w:numPr>
          <w:ilvl w:val="0"/>
          <w:numId w:val="9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Разрешение проблемы урока.</w:t>
      </w:r>
    </w:p>
    <w:p w:rsidR="004879A2" w:rsidRPr="00442283" w:rsidRDefault="00442283" w:rsidP="00442283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Учитель предлагает вернуться </w:t>
      </w:r>
      <w:r w:rsidR="004879A2" w:rsidRPr="00442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проблеме урока, нахождению площади рыбки</w:t>
      </w:r>
      <w:r w:rsidR="004879A2" w:rsidRPr="004422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Теперь знаний достаточно, чтобы определить к какому типу криволинейной трапеции относится рыбка</w:t>
      </w:r>
      <w:r w:rsidR="00A8529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 какой формуле решать. Коллективно определяют формулу, записывают на доске и выполняют необходимые вычисления.</w:t>
      </w:r>
    </w:p>
    <w:p w:rsidR="00A85292" w:rsidRDefault="004879A2" w:rsidP="00A85292">
      <w:pPr>
        <w:pStyle w:val="a6"/>
        <w:numPr>
          <w:ilvl w:val="0"/>
          <w:numId w:val="9"/>
        </w:num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2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Рефлексия в </w:t>
      </w:r>
      <w:r w:rsidRPr="00A852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Socrative</w:t>
      </w:r>
      <w:r w:rsidRPr="00A85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85292" w:rsidRPr="005A686C" w:rsidRDefault="00A85292" w:rsidP="00A85292">
      <w:pPr>
        <w:shd w:val="clear" w:color="auto" w:fill="FFFFFF"/>
        <w:spacing w:after="135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закрепления изученного материала, учащимся предлагается выполнить тест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онлайн-платформе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Socrative</w:t>
      </w:r>
      <w:proofErr w:type="spellEnd"/>
      <w:r w:rsidRPr="00A852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72E61" w:rsidRPr="005A686C" w:rsidRDefault="00172E61" w:rsidP="00A85292">
      <w:pPr>
        <w:shd w:val="clear" w:color="auto" w:fill="FFFFFF"/>
        <w:spacing w:after="135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540A" w:rsidRDefault="0073540A" w:rsidP="00A85292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4173977" cy="3130584"/>
            <wp:effectExtent l="19050" t="0" r="0" b="0"/>
            <wp:docPr id="8" name="Рисунок 8" descr="C:\Users\Пользователь\Desktop\Конкурс ИКТ 2020\Новая папка\image4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Конкурс ИКТ 2020\Новая папка\image4(1)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773" cy="3137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E61" w:rsidRPr="00172E61" w:rsidRDefault="00172E61" w:rsidP="00A85292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86538" cy="3253338"/>
            <wp:effectExtent l="19050" t="0" r="4662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189" cy="3254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292" w:rsidRPr="00A85292" w:rsidRDefault="00A85292" w:rsidP="00A85292">
      <w:pPr>
        <w:pStyle w:val="a6"/>
        <w:numPr>
          <w:ilvl w:val="0"/>
          <w:numId w:val="9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852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 урока.</w:t>
      </w:r>
    </w:p>
    <w:p w:rsidR="00A85292" w:rsidRPr="00A85292" w:rsidRDefault="00A85292" w:rsidP="00A85292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совместно с учащимися подводит итог урока: типы криволинейных трапеций, формулы по которым находится площадь, трудности, вызванные у учащихся при выполнении заданий.</w:t>
      </w:r>
    </w:p>
    <w:p w:rsidR="004879A2" w:rsidRDefault="004879A2" w:rsidP="00A85292">
      <w:pPr>
        <w:pStyle w:val="a6"/>
        <w:numPr>
          <w:ilvl w:val="0"/>
          <w:numId w:val="9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75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Постановка </w:t>
      </w:r>
      <w:proofErr w:type="spellStart"/>
      <w:r w:rsidRPr="002075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proofErr w:type="spellEnd"/>
      <w:r w:rsidRPr="002075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2075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proofErr w:type="spellEnd"/>
      <w:r w:rsidRPr="002075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417710" w:rsidRPr="00417710" w:rsidRDefault="00417710" w:rsidP="00417710">
      <w:pPr>
        <w:shd w:val="clear" w:color="auto" w:fill="FFFFFF"/>
        <w:spacing w:after="135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432300" cy="3324225"/>
            <wp:effectExtent l="19050" t="0" r="6350" b="0"/>
            <wp:docPr id="1" name="Рисунок 1" descr="C:\Users\Пользователь\Desktop\Конкурс ИКТ 2020\Новая папка\image3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Конкурс ИКТ 2020\Новая папка\image3 (1).PN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300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292" w:rsidRPr="00A85292" w:rsidRDefault="00A85292" w:rsidP="00A8529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690F" w:rsidRPr="002947E2" w:rsidRDefault="005A686C">
      <w:pPr>
        <w:rPr>
          <w:rFonts w:ascii="Times New Roman" w:hAnsi="Times New Roman" w:cs="Times New Roman"/>
          <w:sz w:val="24"/>
          <w:szCs w:val="24"/>
        </w:rPr>
      </w:pPr>
    </w:p>
    <w:sectPr w:rsidR="00B0690F" w:rsidRPr="002947E2" w:rsidSect="00A45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065C8"/>
    <w:multiLevelType w:val="hybridMultilevel"/>
    <w:tmpl w:val="DCC4D7B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53B0DA8"/>
    <w:multiLevelType w:val="multilevel"/>
    <w:tmpl w:val="24F4F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6E29D3"/>
    <w:multiLevelType w:val="hybridMultilevel"/>
    <w:tmpl w:val="3692DB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BB47C2"/>
    <w:multiLevelType w:val="hybridMultilevel"/>
    <w:tmpl w:val="54049012"/>
    <w:lvl w:ilvl="0" w:tplc="503227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8B1813"/>
    <w:multiLevelType w:val="hybridMultilevel"/>
    <w:tmpl w:val="A768D30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A2A1E2E"/>
    <w:multiLevelType w:val="hybridMultilevel"/>
    <w:tmpl w:val="680CFEC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960FF6"/>
    <w:multiLevelType w:val="hybridMultilevel"/>
    <w:tmpl w:val="0E24FA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185DF1"/>
    <w:multiLevelType w:val="multilevel"/>
    <w:tmpl w:val="52C00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7"/>
  </w:num>
  <w:num w:numId="5">
    <w:abstractNumId w:val="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3ACB"/>
    <w:rsid w:val="00006DA0"/>
    <w:rsid w:val="00031178"/>
    <w:rsid w:val="0005147A"/>
    <w:rsid w:val="00060494"/>
    <w:rsid w:val="000A7386"/>
    <w:rsid w:val="000B1AF6"/>
    <w:rsid w:val="00133A45"/>
    <w:rsid w:val="00172E61"/>
    <w:rsid w:val="001809C4"/>
    <w:rsid w:val="00207554"/>
    <w:rsid w:val="002252B3"/>
    <w:rsid w:val="002726F7"/>
    <w:rsid w:val="00285A06"/>
    <w:rsid w:val="002947E2"/>
    <w:rsid w:val="003554DB"/>
    <w:rsid w:val="00396B0C"/>
    <w:rsid w:val="003E0E61"/>
    <w:rsid w:val="003F3510"/>
    <w:rsid w:val="00417710"/>
    <w:rsid w:val="00427179"/>
    <w:rsid w:val="00442283"/>
    <w:rsid w:val="0045049E"/>
    <w:rsid w:val="004879A2"/>
    <w:rsid w:val="00501D23"/>
    <w:rsid w:val="00525D04"/>
    <w:rsid w:val="00537480"/>
    <w:rsid w:val="005862C8"/>
    <w:rsid w:val="005A686C"/>
    <w:rsid w:val="005E16AF"/>
    <w:rsid w:val="0064105A"/>
    <w:rsid w:val="006B686A"/>
    <w:rsid w:val="006D2196"/>
    <w:rsid w:val="006F7359"/>
    <w:rsid w:val="0073540A"/>
    <w:rsid w:val="00736765"/>
    <w:rsid w:val="0075080A"/>
    <w:rsid w:val="007B1774"/>
    <w:rsid w:val="007E6B6B"/>
    <w:rsid w:val="008E2098"/>
    <w:rsid w:val="009A1FD3"/>
    <w:rsid w:val="009A303A"/>
    <w:rsid w:val="009E587F"/>
    <w:rsid w:val="00A125D1"/>
    <w:rsid w:val="00A451D0"/>
    <w:rsid w:val="00A85292"/>
    <w:rsid w:val="00AA6AAC"/>
    <w:rsid w:val="00BA18B2"/>
    <w:rsid w:val="00BD6F71"/>
    <w:rsid w:val="00BE3ACB"/>
    <w:rsid w:val="00CC105F"/>
    <w:rsid w:val="00DF3382"/>
    <w:rsid w:val="00E51283"/>
    <w:rsid w:val="00FE1EA2"/>
    <w:rsid w:val="00FF56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178"/>
  </w:style>
  <w:style w:type="paragraph" w:styleId="2">
    <w:name w:val="heading 2"/>
    <w:basedOn w:val="a"/>
    <w:link w:val="20"/>
    <w:uiPriority w:val="9"/>
    <w:qFormat/>
    <w:rsid w:val="003E0E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4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47E2"/>
    <w:rPr>
      <w:b/>
      <w:bCs/>
    </w:rPr>
  </w:style>
  <w:style w:type="character" w:styleId="a5">
    <w:name w:val="Emphasis"/>
    <w:basedOn w:val="a0"/>
    <w:uiPriority w:val="20"/>
    <w:qFormat/>
    <w:rsid w:val="002947E2"/>
    <w:rPr>
      <w:i/>
      <w:iCs/>
    </w:rPr>
  </w:style>
  <w:style w:type="paragraph" w:styleId="a6">
    <w:name w:val="List Paragraph"/>
    <w:basedOn w:val="a"/>
    <w:uiPriority w:val="99"/>
    <w:qFormat/>
    <w:rsid w:val="002947E2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133A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33A4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133A45"/>
  </w:style>
  <w:style w:type="character" w:customStyle="1" w:styleId="20">
    <w:name w:val="Заголовок 2 Знак"/>
    <w:basedOn w:val="a0"/>
    <w:link w:val="2"/>
    <w:uiPriority w:val="9"/>
    <w:rsid w:val="003E0E6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E2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E2098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53748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3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560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6441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727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270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270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5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4379C-020E-415E-88CF-0680CEC86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1168</TotalTime>
  <Pages>11</Pages>
  <Words>1216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Языкова</dc:creator>
  <cp:lastModifiedBy>Админ</cp:lastModifiedBy>
  <cp:revision>16</cp:revision>
  <dcterms:created xsi:type="dcterms:W3CDTF">2020-10-31T10:29:00Z</dcterms:created>
  <dcterms:modified xsi:type="dcterms:W3CDTF">2020-11-23T05:26:00Z</dcterms:modified>
</cp:coreProperties>
</file>