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679" w:rsidRPr="00A578A4" w:rsidRDefault="00390679" w:rsidP="00DA7DCF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8A4">
        <w:rPr>
          <w:rFonts w:ascii="Times New Roman" w:hAnsi="Times New Roman" w:cs="Times New Roman"/>
          <w:b/>
          <w:sz w:val="28"/>
          <w:szCs w:val="28"/>
        </w:rPr>
        <w:t>Таймырское муниципальное казенное образовательное учреждение</w:t>
      </w:r>
    </w:p>
    <w:p w:rsidR="00390679" w:rsidRPr="00A578A4" w:rsidRDefault="00390679" w:rsidP="00390679">
      <w:pPr>
        <w:pStyle w:val="a5"/>
        <w:pBdr>
          <w:bottom w:val="single" w:sz="12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8A4">
        <w:rPr>
          <w:rFonts w:ascii="Times New Roman" w:hAnsi="Times New Roman" w:cs="Times New Roman"/>
          <w:b/>
          <w:sz w:val="28"/>
          <w:szCs w:val="28"/>
        </w:rPr>
        <w:t>«Дудинская средняя школа №1»</w:t>
      </w:r>
    </w:p>
    <w:p w:rsidR="00390679" w:rsidRPr="00A578A4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pPr w:leftFromText="45" w:rightFromText="45" w:vertAnchor="text" w:tblpX="142"/>
        <w:tblW w:w="893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78"/>
        <w:gridCol w:w="4253"/>
      </w:tblGrid>
      <w:tr w:rsidR="00390679" w:rsidRPr="00A578A4" w:rsidTr="00DA7DCF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90679" w:rsidRPr="00A578A4" w:rsidRDefault="00390679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«СОГЛАСОВАНО»</w:t>
            </w:r>
          </w:p>
          <w:p w:rsidR="00390679" w:rsidRPr="00A578A4" w:rsidRDefault="00390679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Педагогическим советом  ТМК ОУ ДСШ №1»</w:t>
            </w:r>
          </w:p>
          <w:p w:rsidR="00390679" w:rsidRPr="00A578A4" w:rsidRDefault="00390679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90679" w:rsidRPr="00A578A4" w:rsidRDefault="00A048C7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Протокол от 01.10</w:t>
            </w:r>
            <w:r w:rsidR="00390679"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2020</w:t>
            </w:r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90679" w:rsidRPr="00A578A4" w:rsidRDefault="00390679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«УТВЕРЖДАЮ»</w:t>
            </w:r>
          </w:p>
          <w:p w:rsidR="00390679" w:rsidRPr="00A578A4" w:rsidRDefault="00390679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Директор ТМК ОУ ДСШ №1»</w:t>
            </w:r>
          </w:p>
          <w:p w:rsidR="00390679" w:rsidRPr="00A578A4" w:rsidRDefault="00390679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Терникова</w:t>
            </w:r>
            <w:proofErr w:type="spellEnd"/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М.В. /_______________/</w:t>
            </w:r>
          </w:p>
          <w:p w:rsidR="00390679" w:rsidRPr="00A578A4" w:rsidRDefault="00A048C7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Приказ от 01. 10</w:t>
            </w:r>
            <w:r w:rsidR="00390679" w:rsidRPr="00A578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2020 г </w:t>
            </w:r>
          </w:p>
          <w:p w:rsidR="00390679" w:rsidRPr="00A578A4" w:rsidRDefault="00390679" w:rsidP="005C2AC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90679" w:rsidRPr="00A578A4" w:rsidRDefault="00390679" w:rsidP="005C2AC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pPr w:leftFromText="45" w:rightFromText="45" w:vertAnchor="text"/>
        <w:tblW w:w="2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85"/>
      </w:tblGrid>
      <w:tr w:rsidR="00390679" w:rsidRPr="00A578A4" w:rsidTr="00390679"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90679" w:rsidRPr="00A578A4" w:rsidRDefault="00390679" w:rsidP="003906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90679" w:rsidRPr="00A578A4" w:rsidTr="00390679"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90679" w:rsidRPr="00A578A4" w:rsidRDefault="00390679" w:rsidP="003906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C2AC3" w:rsidRPr="00A578A4" w:rsidRDefault="00390679" w:rsidP="00390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</w:pPr>
      <w:r w:rsidRPr="00A578A4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br/>
      </w:r>
    </w:p>
    <w:p w:rsidR="00390679" w:rsidRPr="00A578A4" w:rsidRDefault="00390679" w:rsidP="005C2A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78A4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ДОПОЛНИТЕЛЬНАЯ ОБЩЕОБРАЗОВАТЕЛЬНАЯ</w:t>
      </w:r>
    </w:p>
    <w:p w:rsidR="00390679" w:rsidRPr="00A578A4" w:rsidRDefault="00390679" w:rsidP="003906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8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ПРОГРАММА</w:t>
      </w:r>
    </w:p>
    <w:p w:rsidR="005C2AC3" w:rsidRPr="00A578A4" w:rsidRDefault="005C2AC3" w:rsidP="003906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7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Фединой </w:t>
      </w:r>
      <w:proofErr w:type="spellStart"/>
      <w:r w:rsidRPr="00A57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Анжелики</w:t>
      </w:r>
      <w:proofErr w:type="spellEnd"/>
      <w:r w:rsidRPr="00A57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Васильевны </w:t>
      </w:r>
    </w:p>
    <w:p w:rsidR="00390679" w:rsidRPr="00A578A4" w:rsidRDefault="00390679" w:rsidP="003906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A578A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«Северный сувенир»</w:t>
      </w:r>
    </w:p>
    <w:p w:rsidR="005C2AC3" w:rsidRPr="00A578A4" w:rsidRDefault="005C2AC3" w:rsidP="005C2A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2AC3" w:rsidRPr="00390679" w:rsidRDefault="005C2AC3" w:rsidP="005C2A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8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Художественное направление</w:t>
      </w:r>
      <w:r w:rsidR="00A04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C2AC3" w:rsidRPr="00390679" w:rsidRDefault="00A048C7" w:rsidP="005C2A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Декоративно - прикладное творчество</w:t>
      </w:r>
    </w:p>
    <w:p w:rsidR="00390679" w:rsidRPr="00390679" w:rsidRDefault="00390679" w:rsidP="003906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2AC3" w:rsidRPr="00390679" w:rsidRDefault="005C2AC3" w:rsidP="005C2A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BB1F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</w:t>
      </w:r>
      <w:r w:rsidR="00B34A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рамма адресована учащимся от 7-10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90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</w:t>
      </w:r>
    </w:p>
    <w:p w:rsidR="005C2AC3" w:rsidRPr="00390679" w:rsidRDefault="005C2AC3" w:rsidP="005C2A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реализации программы 1 год</w:t>
      </w:r>
    </w:p>
    <w:p w:rsidR="00390679" w:rsidRPr="00390679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90679" w:rsidRPr="00390679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90679" w:rsidRPr="00390679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90679" w:rsidRPr="00390679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90679" w:rsidRPr="00390679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90679" w:rsidRPr="005C2AC3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5C2AC3" w:rsidRDefault="005C2AC3" w:rsidP="005C2A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7DCF" w:rsidRDefault="00DA7DCF" w:rsidP="005C2A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2AC3" w:rsidRDefault="005C2AC3" w:rsidP="005C2A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Дудинка 2020</w:t>
      </w:r>
    </w:p>
    <w:p w:rsidR="000A1CA6" w:rsidRDefault="000A1CA6" w:rsidP="000A1C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A47B7" w:rsidRDefault="00DA47B7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 xml:space="preserve">Содержание </w:t>
      </w:r>
    </w:p>
    <w:p w:rsidR="00DA47B7" w:rsidRDefault="00DA47B7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Пояснительная записка</w:t>
      </w:r>
    </w:p>
    <w:p w:rsidR="00DA47B7" w:rsidRDefault="00DA47B7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Цели и задачи программы</w:t>
      </w:r>
    </w:p>
    <w:p w:rsidR="00DA47B7" w:rsidRDefault="00DA47B7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Условия реализации программы</w:t>
      </w:r>
    </w:p>
    <w:p w:rsidR="00DA47B7" w:rsidRDefault="004B5ADE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Педагогические принципы</w:t>
      </w:r>
    </w:p>
    <w:p w:rsidR="004B5ADE" w:rsidRDefault="004B5ADE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Формы и методы организации учебно-воспитательного процесса</w:t>
      </w:r>
    </w:p>
    <w:p w:rsidR="004B5ADE" w:rsidRDefault="004B5ADE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Содержание</w:t>
      </w:r>
    </w:p>
    <w:p w:rsidR="004B5ADE" w:rsidRDefault="004B5ADE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Ожидаемые результаты</w:t>
      </w:r>
    </w:p>
    <w:p w:rsidR="004B5ADE" w:rsidRDefault="004B5ADE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Список литературы</w:t>
      </w:r>
    </w:p>
    <w:p w:rsidR="004B5ADE" w:rsidRPr="00DA47B7" w:rsidRDefault="004B5ADE" w:rsidP="00DA47B7">
      <w:pPr>
        <w:pStyle w:val="a6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Тематическое планирование</w:t>
      </w: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B5ADE" w:rsidRDefault="004B5ADE" w:rsidP="000A1C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390679" w:rsidRPr="00DA47B7" w:rsidRDefault="00390679" w:rsidP="000A1CA6">
      <w:pPr>
        <w:shd w:val="clear" w:color="auto" w:fill="FFFFFF"/>
        <w:spacing w:after="150" w:line="240" w:lineRule="auto"/>
        <w:jc w:val="center"/>
        <w:rPr>
          <w:rStyle w:val="a4"/>
          <w:rFonts w:eastAsiaTheme="minorHAnsi"/>
          <w:sz w:val="28"/>
          <w:szCs w:val="28"/>
          <w:u w:val="single"/>
        </w:rPr>
      </w:pPr>
      <w:r w:rsidRPr="00DA47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Пояснительная записка</w:t>
      </w:r>
    </w:p>
    <w:p w:rsidR="00B95251" w:rsidRPr="00A048C7" w:rsidRDefault="00B95251" w:rsidP="00B95251">
      <w:pPr>
        <w:shd w:val="clear" w:color="auto" w:fill="FFFFFF"/>
        <w:spacing w:after="150" w:line="240" w:lineRule="auto"/>
        <w:ind w:firstLine="70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048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 народным традициям должно быть</w:t>
      </w:r>
    </w:p>
    <w:p w:rsidR="00B95251" w:rsidRPr="00A048C7" w:rsidRDefault="00B95251" w:rsidP="00B95251">
      <w:pPr>
        <w:shd w:val="clear" w:color="auto" w:fill="FFFFFF"/>
        <w:spacing w:after="150" w:line="240" w:lineRule="auto"/>
        <w:ind w:firstLine="70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048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высочайшее внимание, их надо изучать </w:t>
      </w:r>
    </w:p>
    <w:p w:rsidR="00B95251" w:rsidRPr="00A048C7" w:rsidRDefault="00B95251" w:rsidP="00B95251">
      <w:pPr>
        <w:shd w:val="clear" w:color="auto" w:fill="FFFFFF"/>
        <w:spacing w:after="150" w:line="240" w:lineRule="auto"/>
        <w:ind w:firstLine="70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048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принимать всей душой.</w:t>
      </w:r>
    </w:p>
    <w:p w:rsidR="00832083" w:rsidRPr="00A048C7" w:rsidRDefault="00B95251" w:rsidP="00B95251">
      <w:pPr>
        <w:shd w:val="clear" w:color="auto" w:fill="FFFFFF"/>
        <w:spacing w:after="150" w:line="240" w:lineRule="auto"/>
        <w:ind w:firstLine="70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048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А.Б. Салтыков</w:t>
      </w:r>
      <w:r w:rsidR="00832083" w:rsidRPr="00A048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390679" w:rsidRPr="00743392" w:rsidRDefault="00B95251" w:rsidP="00DA47B7">
      <w:pPr>
        <w:shd w:val="clear" w:color="auto" w:fill="FFFFFF"/>
        <w:spacing w:after="150" w:line="240" w:lineRule="auto"/>
        <w:ind w:firstLine="708"/>
        <w:jc w:val="both"/>
        <w:rPr>
          <w:rStyle w:val="a4"/>
          <w:rFonts w:eastAsiaTheme="minorHAnsi"/>
          <w:sz w:val="28"/>
        </w:rPr>
      </w:pPr>
      <w:r w:rsidRPr="00B952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Народное творчество – одно из важных средств эстетического воспитания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подрастающего поколения. Оно способствует развитию творческого потенциала, нравственных идеалов, передаче богатейшего опыта народа, выработанного веками. Декоративные изделия народов севера являются выразителями культуры, традиций </w:t>
      </w:r>
      <w:r w:rsidR="006507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этносов</w:t>
      </w:r>
      <w:r w:rsidR="00BB39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приобщают детей к культурному наследию. Кроме того, в них воплощается единство ремесла и искусства, что воспитывает в детях трудолюбие</w:t>
      </w:r>
      <w:r w:rsidR="007433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вкус</w:t>
      </w:r>
      <w:r w:rsidR="00BB39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43392" w:rsidRDefault="00743392" w:rsidP="005C2AC3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 предполагает усвоение детьми знаний о традициях и обычаях коренных</w:t>
      </w:r>
      <w:r w:rsidR="00BE2E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народов, воспитывающее активную позицию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творческой личности.  Происходит столкновение с культурными ценностями,  с творчеством народных мастеров Таймыра, что создаёт для детей базу знаний и впечатлений о своей малой Родине.</w:t>
      </w:r>
    </w:p>
    <w:p w:rsidR="003266A8" w:rsidRPr="00B95251" w:rsidRDefault="00390679" w:rsidP="005C2AC3">
      <w:pPr>
        <w:shd w:val="clear" w:color="auto" w:fill="FFFFFF"/>
        <w:spacing w:after="150" w:line="240" w:lineRule="auto"/>
        <w:ind w:firstLine="708"/>
        <w:jc w:val="both"/>
        <w:rPr>
          <w:rStyle w:val="a4"/>
          <w:rFonts w:eastAsiaTheme="minorHAnsi"/>
          <w:sz w:val="28"/>
          <w:szCs w:val="28"/>
        </w:rPr>
      </w:pPr>
      <w:r w:rsidRPr="006507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основу программы положено обучение</w:t>
      </w:r>
      <w:r w:rsidRPr="00B95251">
        <w:rPr>
          <w:rStyle w:val="a4"/>
          <w:rFonts w:eastAsiaTheme="minorHAnsi"/>
          <w:sz w:val="28"/>
          <w:szCs w:val="28"/>
        </w:rPr>
        <w:t>, о</w:t>
      </w:r>
      <w:r w:rsidR="005C2AC3" w:rsidRPr="00B95251">
        <w:rPr>
          <w:rStyle w:val="a4"/>
          <w:rFonts w:eastAsiaTheme="minorHAnsi"/>
          <w:sz w:val="28"/>
          <w:szCs w:val="28"/>
        </w:rPr>
        <w:t xml:space="preserve">снованное на развитии интереса </w:t>
      </w:r>
      <w:r w:rsidRPr="00B95251">
        <w:rPr>
          <w:rStyle w:val="a4"/>
          <w:rFonts w:eastAsiaTheme="minorHAnsi"/>
          <w:sz w:val="28"/>
          <w:szCs w:val="28"/>
        </w:rPr>
        <w:t xml:space="preserve"> творческих возможностей школьников во внеурочное время. Все объекты труда подобранны с таким расчетом, чтобы они требовали использование допустимых материалов и инструментов; имели эстетическую значимость; давали представление о традиционных художественных видах обработки различных</w:t>
      </w:r>
      <w:r w:rsidR="006507B9">
        <w:rPr>
          <w:rStyle w:val="a4"/>
          <w:rFonts w:eastAsiaTheme="minorHAnsi"/>
          <w:sz w:val="28"/>
          <w:szCs w:val="28"/>
        </w:rPr>
        <w:t xml:space="preserve"> материалов; посильны детям 7- 10</w:t>
      </w:r>
      <w:r w:rsidRPr="00B95251">
        <w:rPr>
          <w:rStyle w:val="a4"/>
          <w:rFonts w:eastAsiaTheme="minorHAnsi"/>
          <w:sz w:val="28"/>
          <w:szCs w:val="28"/>
        </w:rPr>
        <w:t xml:space="preserve"> летнего возраста. </w:t>
      </w:r>
    </w:p>
    <w:p w:rsidR="00390679" w:rsidRPr="00B95251" w:rsidRDefault="004B1323" w:rsidP="0072569F">
      <w:pPr>
        <w:shd w:val="clear" w:color="auto" w:fill="FFFFFF"/>
        <w:spacing w:after="150" w:line="240" w:lineRule="auto"/>
        <w:ind w:firstLine="708"/>
        <w:jc w:val="both"/>
        <w:rPr>
          <w:rStyle w:val="a4"/>
          <w:rFonts w:eastAsiaTheme="minorHAnsi"/>
          <w:color w:val="000000"/>
          <w:sz w:val="28"/>
          <w:szCs w:val="28"/>
        </w:rPr>
      </w:pPr>
      <w:r>
        <w:rPr>
          <w:rStyle w:val="a4"/>
          <w:rFonts w:eastAsiaTheme="minorHAnsi"/>
          <w:color w:val="000000"/>
          <w:sz w:val="28"/>
          <w:szCs w:val="28"/>
        </w:rPr>
        <w:t xml:space="preserve">Программа построена с учётом доступности материалов, которые используются на занятиях в течение всего раздела. </w:t>
      </w:r>
      <w:r w:rsidR="00390679" w:rsidRPr="00B95251">
        <w:rPr>
          <w:rStyle w:val="a4"/>
          <w:rFonts w:eastAsiaTheme="minorHAnsi"/>
          <w:color w:val="000000"/>
          <w:sz w:val="28"/>
          <w:szCs w:val="28"/>
        </w:rPr>
        <w:t>Широкий набор материалов для работы позволяет не только расширить кругозор учащ</w:t>
      </w:r>
      <w:r w:rsidR="005C2AC3" w:rsidRPr="00B95251">
        <w:rPr>
          <w:rStyle w:val="a4"/>
          <w:rFonts w:eastAsiaTheme="minorHAnsi"/>
          <w:color w:val="000000"/>
          <w:sz w:val="28"/>
          <w:szCs w:val="28"/>
        </w:rPr>
        <w:t>ихся, но и даёт</w:t>
      </w:r>
      <w:r w:rsidR="00390679" w:rsidRPr="00B95251">
        <w:rPr>
          <w:rStyle w:val="a4"/>
          <w:rFonts w:eastAsiaTheme="minorHAnsi"/>
          <w:color w:val="000000"/>
          <w:sz w:val="28"/>
          <w:szCs w:val="28"/>
        </w:rPr>
        <w:t xml:space="preserve"> каждому ребенку раскрыть свои индивидуальные способности, найти свой материал и свою технику исполнения, что, безусловно, окажет благотворное влияние на дальнейшее обучение, будет способствовать осознанному выбору любимого дела (хобби).</w:t>
      </w:r>
    </w:p>
    <w:p w:rsidR="005C2AC3" w:rsidRPr="00B95251" w:rsidRDefault="005C2AC3" w:rsidP="00BB3977">
      <w:pPr>
        <w:shd w:val="clear" w:color="auto" w:fill="FFFFFF"/>
        <w:spacing w:after="150" w:line="240" w:lineRule="auto"/>
        <w:ind w:right="9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Программа адресована </w:t>
      </w:r>
      <w:r w:rsidR="003266A8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BB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общеобразовательного учреждения </w:t>
      </w:r>
      <w:r w:rsidR="0072569F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ТМК ОУ  </w:t>
      </w:r>
      <w:r w:rsidR="003266A8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«Дудинской средней школы №1» и рассчитана</w:t>
      </w:r>
      <w:r w:rsidR="00BB1F6E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учащихся начальной школы  1</w:t>
      </w:r>
      <w:r w:rsidR="003266A8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- 3 классов. </w:t>
      </w:r>
    </w:p>
    <w:p w:rsidR="00DA47B7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Направленность программы:</w:t>
      </w:r>
      <w:r w:rsidR="00212152"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A47B7" w:rsidRPr="00DA47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художественно</w:t>
      </w:r>
      <w:r w:rsidR="00DA47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</w:t>
      </w:r>
      <w:r w:rsidR="00DA47B7" w:rsidRPr="00DA47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DA47B7" w:rsidRPr="00DA47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эстетическое</w:t>
      </w:r>
      <w:proofErr w:type="gramEnd"/>
      <w:r w:rsidR="00DA47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90679" w:rsidRDefault="00DA47B7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DA47B7">
        <w:rPr>
          <w:rStyle w:val="a4"/>
          <w:rFonts w:eastAsiaTheme="minorHAnsi"/>
          <w:b/>
          <w:sz w:val="28"/>
          <w:szCs w:val="28"/>
        </w:rPr>
        <w:t>Вид деятельности:</w:t>
      </w:r>
      <w:r>
        <w:rPr>
          <w:rStyle w:val="a4"/>
          <w:rFonts w:eastAsiaTheme="minorHAnsi"/>
          <w:sz w:val="28"/>
          <w:szCs w:val="28"/>
        </w:rPr>
        <w:t xml:space="preserve"> </w:t>
      </w:r>
      <w:r w:rsidR="00212152" w:rsidRPr="00B95251">
        <w:rPr>
          <w:rStyle w:val="a4"/>
          <w:rFonts w:eastAsiaTheme="minorHAnsi"/>
          <w:sz w:val="28"/>
          <w:szCs w:val="28"/>
        </w:rPr>
        <w:t>декоративн</w:t>
      </w:r>
      <w:r w:rsidRPr="00B95251">
        <w:rPr>
          <w:rStyle w:val="a4"/>
          <w:rFonts w:eastAsiaTheme="minorHAnsi"/>
          <w:sz w:val="28"/>
          <w:szCs w:val="28"/>
        </w:rPr>
        <w:t>о -</w:t>
      </w:r>
      <w:r w:rsidR="00212152" w:rsidRPr="00B95251">
        <w:rPr>
          <w:rStyle w:val="a4"/>
          <w:rFonts w:eastAsiaTheme="minorHAnsi"/>
          <w:sz w:val="28"/>
          <w:szCs w:val="28"/>
        </w:rPr>
        <w:t xml:space="preserve"> прикладное</w:t>
      </w:r>
      <w:r w:rsidR="006650F9">
        <w:rPr>
          <w:rStyle w:val="a4"/>
          <w:rFonts w:eastAsiaTheme="minorHAnsi"/>
          <w:sz w:val="28"/>
          <w:szCs w:val="28"/>
        </w:rPr>
        <w:t xml:space="preserve"> творчество</w:t>
      </w:r>
      <w:r w:rsidR="00212152" w:rsidRPr="00B95251">
        <w:rPr>
          <w:rStyle w:val="a4"/>
          <w:rFonts w:eastAsiaTheme="minorHAnsi"/>
          <w:sz w:val="28"/>
          <w:szCs w:val="28"/>
        </w:rPr>
        <w:t>.</w:t>
      </w:r>
    </w:p>
    <w:p w:rsidR="00DA47B7" w:rsidRPr="00B95251" w:rsidRDefault="00DA47B7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DA47B7">
        <w:rPr>
          <w:rStyle w:val="a4"/>
          <w:rFonts w:eastAsiaTheme="minorHAnsi"/>
          <w:b/>
          <w:sz w:val="28"/>
          <w:szCs w:val="28"/>
        </w:rPr>
        <w:t>Форма</w:t>
      </w:r>
      <w:r w:rsidR="00BE2ECD">
        <w:rPr>
          <w:rStyle w:val="a4"/>
          <w:rFonts w:eastAsiaTheme="minorHAnsi"/>
          <w:b/>
          <w:sz w:val="28"/>
          <w:szCs w:val="28"/>
        </w:rPr>
        <w:t xml:space="preserve"> реализации</w:t>
      </w:r>
      <w:r w:rsidRPr="00DA47B7">
        <w:rPr>
          <w:rStyle w:val="a4"/>
          <w:rFonts w:eastAsiaTheme="minorHAnsi"/>
          <w:b/>
          <w:sz w:val="28"/>
          <w:szCs w:val="28"/>
        </w:rPr>
        <w:t>:</w:t>
      </w:r>
      <w:r>
        <w:rPr>
          <w:rStyle w:val="a4"/>
          <w:rFonts w:eastAsiaTheme="minorHAnsi"/>
          <w:sz w:val="28"/>
          <w:szCs w:val="28"/>
        </w:rPr>
        <w:t xml:space="preserve"> реализуется в форме клуба.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DA47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Вариативная</w:t>
      </w:r>
      <w:r w:rsidRPr="00B95251">
        <w:rPr>
          <w:rStyle w:val="a4"/>
          <w:rFonts w:eastAsiaTheme="minorHAnsi"/>
          <w:sz w:val="28"/>
          <w:szCs w:val="28"/>
        </w:rPr>
        <w:t> – поисковая - по срокам реализации программы в зависимости от возраста и способностей, широкому выбору возможностей приобретения знаний.</w:t>
      </w:r>
    </w:p>
    <w:p w:rsidR="00390679" w:rsidRPr="00B95251" w:rsidRDefault="000A1CA6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proofErr w:type="gramStart"/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Инновационная</w:t>
      </w:r>
      <w:proofErr w:type="gramEnd"/>
      <w:r w:rsidR="00390679"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90679" w:rsidRPr="00B95251">
        <w:rPr>
          <w:rStyle w:val="a4"/>
          <w:rFonts w:eastAsiaTheme="minorHAnsi"/>
          <w:sz w:val="28"/>
          <w:szCs w:val="28"/>
        </w:rPr>
        <w:t>- использование основных принципов личностно-ориентированной педагогической технологии развивающего обучения направленной на повышение уровня са</w:t>
      </w:r>
      <w:r w:rsidR="00212152" w:rsidRPr="00B95251">
        <w:rPr>
          <w:rStyle w:val="a4"/>
          <w:rFonts w:eastAsiaTheme="minorHAnsi"/>
          <w:sz w:val="28"/>
          <w:szCs w:val="28"/>
        </w:rPr>
        <w:t>мо</w:t>
      </w:r>
      <w:r w:rsidR="00390679" w:rsidRPr="00B95251">
        <w:rPr>
          <w:rStyle w:val="a4"/>
          <w:rFonts w:eastAsiaTheme="minorHAnsi"/>
          <w:sz w:val="28"/>
          <w:szCs w:val="28"/>
        </w:rPr>
        <w:t>образования детей.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Профессиональн</w:t>
      </w:r>
      <w:proofErr w:type="gramStart"/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о-</w:t>
      </w:r>
      <w:proofErr w:type="gramEnd"/>
      <w:r w:rsidR="00212152"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ориентированная</w:t>
      </w:r>
      <w:r w:rsidRPr="00B95251">
        <w:rPr>
          <w:rStyle w:val="a4"/>
          <w:rFonts w:eastAsiaTheme="minorHAnsi"/>
          <w:sz w:val="28"/>
          <w:szCs w:val="28"/>
        </w:rPr>
        <w:t> – по созданию условий для овладения учащимися определенной совокупности умений и способов деятельности.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Интегрированная </w:t>
      </w:r>
      <w:r w:rsidRPr="00B95251">
        <w:rPr>
          <w:rStyle w:val="a4"/>
          <w:rFonts w:eastAsiaTheme="minorHAnsi"/>
          <w:sz w:val="28"/>
          <w:szCs w:val="28"/>
        </w:rPr>
        <w:t>– объединяющая в целое; целостность личности и образования как технология, соединяющая освоение знаний, способности к деятель</w:t>
      </w:r>
      <w:r w:rsidR="003266A8" w:rsidRPr="00B95251">
        <w:rPr>
          <w:rStyle w:val="a4"/>
          <w:rFonts w:eastAsiaTheme="minorHAnsi"/>
          <w:sz w:val="28"/>
          <w:szCs w:val="28"/>
        </w:rPr>
        <w:t>ности, опыт творчества, общения</w:t>
      </w:r>
      <w:r w:rsidRPr="00B95251">
        <w:rPr>
          <w:rStyle w:val="a4"/>
          <w:rFonts w:eastAsiaTheme="minorHAnsi"/>
          <w:sz w:val="28"/>
          <w:szCs w:val="28"/>
        </w:rPr>
        <w:t>.</w:t>
      </w:r>
    </w:p>
    <w:p w:rsidR="00390679" w:rsidRPr="00B95251" w:rsidRDefault="00390679" w:rsidP="000A1CA6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Общеобразовательная </w:t>
      </w:r>
      <w:proofErr w:type="spellStart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общеразвивающая</w:t>
      </w:r>
      <w:proofErr w:type="spellEnd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«С</w:t>
      </w:r>
      <w:r w:rsidR="003266A8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еверный с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увенир» по обучению (основам различных видов декоративно-прикладного</w:t>
      </w:r>
      <w:r w:rsidR="00DA4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искусства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Программа модифицированная, составлена с учетом современных требований и с опорой на нормативные источники:</w:t>
      </w:r>
    </w:p>
    <w:p w:rsidR="00390679" w:rsidRPr="00B95251" w:rsidRDefault="00390679" w:rsidP="0089063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Российской Федерации от 29.12.2012 № 273-ФЗ «Об образовании в Российской Федерации»;</w:t>
      </w:r>
    </w:p>
    <w:p w:rsidR="00390679" w:rsidRPr="00B95251" w:rsidRDefault="00390679" w:rsidP="0089063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распоряжение Правительства Российской Федерации от 04.09.2014 № 1726-р «Об утверждении Концепции развития дополнительного образования детей»;</w:t>
      </w:r>
    </w:p>
    <w:p w:rsidR="00390679" w:rsidRPr="00EF4DCF" w:rsidRDefault="00390679" w:rsidP="0089063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 Министерства образования и науки Российской Федерации от </w:t>
      </w:r>
      <w:r w:rsidRPr="00EF4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29.08.2013 №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390679" w:rsidRPr="00B95251" w:rsidRDefault="00390679" w:rsidP="0089063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 Министерства культуры Российской Федерации от 19.11.2013 № 191-0139/06-ГИ «Рекомендации по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образовательной и методической деятельности при реализации </w:t>
      </w:r>
      <w:proofErr w:type="spellStart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общеразвивающих</w:t>
      </w:r>
      <w:proofErr w:type="spellEnd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 в области искусств»;</w:t>
      </w:r>
    </w:p>
    <w:p w:rsidR="003266A8" w:rsidRPr="00B95251" w:rsidRDefault="003266A8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90679" w:rsidRPr="00B95251" w:rsidRDefault="00390679" w:rsidP="000A1CA6">
      <w:pPr>
        <w:shd w:val="clear" w:color="auto" w:fill="FFFFFF"/>
        <w:spacing w:after="15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Style w:val="a4"/>
          <w:rFonts w:eastAsiaTheme="minorHAnsi"/>
          <w:color w:val="000000"/>
          <w:sz w:val="28"/>
          <w:szCs w:val="28"/>
        </w:rPr>
        <w:t>Дополнительная общеобразовательная программа «С</w:t>
      </w:r>
      <w:r w:rsidR="001C7CD8" w:rsidRPr="00B95251">
        <w:rPr>
          <w:rStyle w:val="a4"/>
          <w:rFonts w:eastAsiaTheme="minorHAnsi"/>
          <w:color w:val="000000"/>
          <w:sz w:val="28"/>
          <w:szCs w:val="28"/>
        </w:rPr>
        <w:t>еверный с</w:t>
      </w:r>
      <w:r w:rsidRPr="00B95251">
        <w:rPr>
          <w:rStyle w:val="a4"/>
          <w:rFonts w:eastAsiaTheme="minorHAnsi"/>
          <w:color w:val="000000"/>
          <w:sz w:val="28"/>
          <w:szCs w:val="28"/>
        </w:rPr>
        <w:t>увенир» разработана как интегрированный курс освоения учащимися различных видов декоративно-прикладного творчества. Программа позволяет параллельно осваивать несколько смежных направления декоративно-прикладного искусства, что предоставляет больше возможностей для творческой самореализации обучающихся. Программа дает возможность не только изучать различные техники декоративно-прикладного искусства, но и применять их, комплексно, при проектировании сувениров. А также программа предусматривает преподавани</w:t>
      </w:r>
      <w:r w:rsidR="00DA7DCF" w:rsidRPr="00B95251">
        <w:rPr>
          <w:rStyle w:val="a4"/>
          <w:rFonts w:eastAsiaTheme="minorHAnsi"/>
          <w:color w:val="000000"/>
          <w:sz w:val="28"/>
          <w:szCs w:val="28"/>
        </w:rPr>
        <w:t xml:space="preserve">е </w:t>
      </w:r>
      <w:r w:rsidRPr="00B95251">
        <w:rPr>
          <w:rStyle w:val="a4"/>
          <w:rFonts w:eastAsiaTheme="minorHAnsi"/>
          <w:color w:val="000000"/>
          <w:sz w:val="28"/>
          <w:szCs w:val="28"/>
        </w:rPr>
        <w:t>материала по «восходящей спирали», то есть периодическое возвращение к</w:t>
      </w:r>
      <w:r w:rsidR="00DA7DCF" w:rsidRPr="00B952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5251">
        <w:rPr>
          <w:rStyle w:val="a4"/>
          <w:rFonts w:eastAsiaTheme="minorHAnsi"/>
          <w:color w:val="000000"/>
          <w:sz w:val="28"/>
          <w:szCs w:val="28"/>
        </w:rPr>
        <w:t>определенным темам на более высоком и сложном уровне.</w:t>
      </w:r>
    </w:p>
    <w:p w:rsidR="00390679" w:rsidRPr="00B95251" w:rsidRDefault="00390679" w:rsidP="001C7CD8">
      <w:pPr>
        <w:shd w:val="clear" w:color="auto" w:fill="FFFFFF"/>
        <w:spacing w:after="150" w:line="240" w:lineRule="auto"/>
        <w:ind w:firstLine="708"/>
        <w:jc w:val="both"/>
        <w:rPr>
          <w:rStyle w:val="a4"/>
          <w:rFonts w:eastAsiaTheme="minorHAnsi"/>
          <w:sz w:val="28"/>
          <w:szCs w:val="28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="00BB39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B3977" w:rsidRPr="002B70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данной программы заключается в приобщении  учащихся к истокам </w:t>
      </w:r>
      <w:r w:rsidR="002B70BD" w:rsidRPr="002B70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традиционного ремесла народов Таймыра для детей проживающих в школ</w:t>
      </w:r>
      <w:proofErr w:type="gramStart"/>
      <w:r w:rsidR="002B70BD" w:rsidRPr="002B70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е-</w:t>
      </w:r>
      <w:proofErr w:type="gramEnd"/>
      <w:r w:rsidR="002B70BD" w:rsidRPr="002B70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интернате</w:t>
      </w:r>
      <w:r w:rsidR="002B70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B95251">
        <w:rPr>
          <w:rStyle w:val="a4"/>
          <w:rFonts w:eastAsiaTheme="minorHAnsi"/>
          <w:sz w:val="28"/>
          <w:szCs w:val="28"/>
        </w:rPr>
        <w:t xml:space="preserve">Здесь четко соблюдаются принципы </w:t>
      </w:r>
      <w:r w:rsidRPr="00B95251">
        <w:rPr>
          <w:rStyle w:val="a4"/>
          <w:rFonts w:eastAsiaTheme="minorHAnsi"/>
          <w:sz w:val="28"/>
          <w:szCs w:val="28"/>
        </w:rPr>
        <w:lastRenderedPageBreak/>
        <w:t>наглядности, последовательности. Программа опирается не только на опыт предыдущих поколений, но и на современные тенденции, а так же пробуждает интерес учащихся к созданию авторских неповторимых изделий декоративно-прикладного творчества народных промыслов.</w:t>
      </w:r>
    </w:p>
    <w:p w:rsidR="00390679" w:rsidRPr="00A048C7" w:rsidRDefault="00390679" w:rsidP="006642F0">
      <w:pPr>
        <w:shd w:val="clear" w:color="auto" w:fill="FFFFFF"/>
        <w:spacing w:after="15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Педагогическая целесообразность:</w:t>
      </w:r>
      <w:r w:rsidRPr="00B95251">
        <w:rPr>
          <w:rStyle w:val="a4"/>
          <w:rFonts w:eastAsiaTheme="minorHAnsi"/>
          <w:sz w:val="28"/>
          <w:szCs w:val="28"/>
        </w:rPr>
        <w:t> «…стратегической целью государственной политики в области образования является повышение доступности качественного образования, соответствующего требованиям инновационного развития экономики, современным потребностям общества и каждого гражданина».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«С</w:t>
      </w:r>
      <w:r w:rsidR="001C7CD8"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еверный с</w:t>
      </w: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увенир»</w:t>
      </w:r>
      <w:r w:rsidR="0066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390679" w:rsidRPr="00B95251" w:rsidRDefault="00390679" w:rsidP="0089063A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стимулирует и поддерживает потребность в самореализации и самовыражении учащихся в </w:t>
      </w:r>
      <w:r w:rsidR="0066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выставках 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="0066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коративно-прикладного творчества;</w:t>
      </w:r>
    </w:p>
    <w:p w:rsidR="006642F0" w:rsidRPr="006642F0" w:rsidRDefault="00390679" w:rsidP="006642F0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реализует принцип сотрудничества учащихся и взро</w:t>
      </w:r>
      <w:r w:rsidR="006642F0" w:rsidRPr="0066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слых через участие в конкурсах декоративно прикладного искусства на школьном, городском,  муниципальном или краевом </w:t>
      </w:r>
      <w:r w:rsidR="0066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уровне;</w:t>
      </w:r>
    </w:p>
    <w:p w:rsidR="006642F0" w:rsidRPr="006642F0" w:rsidRDefault="006642F0" w:rsidP="006642F0">
      <w:pPr>
        <w:pStyle w:val="a6"/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формированию учебно-познавательной компетентности через вовлечение дутей в проектную деятельность.</w:t>
      </w:r>
    </w:p>
    <w:p w:rsidR="00A048C7" w:rsidRPr="00BE2ECD" w:rsidRDefault="00A048C7" w:rsidP="00BE2ECD">
      <w:pPr>
        <w:shd w:val="clear" w:color="auto" w:fill="FFFFFF"/>
        <w:spacing w:after="150" w:line="240" w:lineRule="auto"/>
        <w:jc w:val="center"/>
        <w:rPr>
          <w:rStyle w:val="a4"/>
          <w:rFonts w:eastAsiaTheme="minorHAnsi"/>
          <w:b/>
          <w:bCs/>
          <w:color w:val="000000"/>
          <w:sz w:val="28"/>
        </w:rPr>
      </w:pPr>
    </w:p>
    <w:p w:rsidR="00A048C7" w:rsidRPr="00EF4DCF" w:rsidRDefault="00A048C7" w:rsidP="00EF4DCF">
      <w:pPr>
        <w:shd w:val="clear" w:color="auto" w:fill="FFFFFF"/>
        <w:spacing w:after="150" w:line="240" w:lineRule="auto"/>
        <w:jc w:val="center"/>
        <w:rPr>
          <w:rStyle w:val="a4"/>
          <w:rFonts w:eastAsiaTheme="minorHAnsi"/>
          <w:b/>
          <w:bCs/>
          <w:color w:val="000000"/>
          <w:sz w:val="28"/>
          <w:u w:val="single"/>
        </w:rPr>
      </w:pPr>
      <w:r w:rsidRPr="00EF4DCF">
        <w:rPr>
          <w:rStyle w:val="a4"/>
          <w:rFonts w:eastAsiaTheme="minorHAnsi"/>
          <w:b/>
          <w:bCs/>
          <w:color w:val="000000"/>
          <w:sz w:val="28"/>
          <w:u w:val="single"/>
        </w:rPr>
        <w:t>Цели и задачи программы</w:t>
      </w:r>
    </w:p>
    <w:p w:rsidR="000A1CA6" w:rsidRPr="00B95251" w:rsidRDefault="000A1CA6" w:rsidP="000A1CA6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95251">
        <w:rPr>
          <w:rStyle w:val="a4"/>
          <w:rFonts w:eastAsiaTheme="minorHAnsi"/>
          <w:sz w:val="28"/>
          <w:szCs w:val="28"/>
        </w:rPr>
        <w:t> </w:t>
      </w:r>
      <w:r w:rsidR="002B70BD">
        <w:rPr>
          <w:rStyle w:val="a4"/>
          <w:rFonts w:eastAsiaTheme="minorHAnsi"/>
          <w:sz w:val="28"/>
          <w:szCs w:val="28"/>
        </w:rPr>
        <w:t xml:space="preserve">Приобщение детей к культурному наследию и </w:t>
      </w:r>
      <w:r w:rsidRPr="00B95251">
        <w:rPr>
          <w:rStyle w:val="a4"/>
          <w:rFonts w:eastAsiaTheme="minorHAnsi"/>
          <w:sz w:val="28"/>
          <w:szCs w:val="28"/>
        </w:rPr>
        <w:t xml:space="preserve"> развитие творческих способностей детей в процессе изготовления сувениров.</w:t>
      </w:r>
    </w:p>
    <w:p w:rsidR="002B70BD" w:rsidRDefault="000A1CA6" w:rsidP="002B70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B70BD" w:rsidRPr="002B70BD" w:rsidRDefault="002B70BD" w:rsidP="0089063A">
      <w:pPr>
        <w:pStyle w:val="a6"/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художественные способности детей  через приобщение учащихся к истокам традиционного 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кусства, национальной культуры Т</w:t>
      </w:r>
      <w:r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аймыра;</w:t>
      </w:r>
    </w:p>
    <w:p w:rsidR="002B70BD" w:rsidRPr="002B70BD" w:rsidRDefault="000A1CA6" w:rsidP="0089063A">
      <w:pPr>
        <w:pStyle w:val="a6"/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научить </w:t>
      </w:r>
      <w:r w:rsidR="002B70BD"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различным техникам декоративно-прикладного творчества</w:t>
      </w:r>
      <w:r w:rsidR="002B70BD"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технологиям изготовления сувенирных изделий</w:t>
      </w:r>
      <w:r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0A1CA6" w:rsidRPr="002B70BD" w:rsidRDefault="000A1CA6" w:rsidP="0089063A">
      <w:pPr>
        <w:pStyle w:val="a6"/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организовать практическое участие </w:t>
      </w:r>
      <w:r w:rsidR="00743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2B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творческом проектировании и успешной презентации полученных результатов на конкурсах различного уровня.</w:t>
      </w:r>
    </w:p>
    <w:p w:rsidR="000A1CA6" w:rsidRPr="00B95251" w:rsidRDefault="000A1CA6" w:rsidP="000A1C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Образовательные:</w:t>
      </w:r>
    </w:p>
    <w:p w:rsidR="000A1CA6" w:rsidRPr="00B95251" w:rsidRDefault="00A73280" w:rsidP="0089063A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</w:t>
      </w:r>
      <w:r w:rsidR="000A1CA6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0A1CA6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0A1CA6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декоративно-прикладного искусства;</w:t>
      </w:r>
    </w:p>
    <w:p w:rsidR="000A1CA6" w:rsidRPr="00A73280" w:rsidRDefault="00A73280" w:rsidP="00A7328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 планировать работу по реализации замысла, предвидеть результат и достигать 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A7FBD" w:rsidRDefault="00A73280" w:rsidP="00EA7FB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способствовать </w:t>
      </w:r>
      <w:r w:rsidRPr="00A732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освоению основных навыков рисования, кроя, шитья, лепки, плетения…с возможностью в дальнейшем использовать их самостоятельно</w:t>
      </w:r>
      <w:r w:rsidR="00EA7F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</w:p>
    <w:p w:rsidR="00EA7FBD" w:rsidRPr="00EA7FBD" w:rsidRDefault="00EA7FBD" w:rsidP="00EA7FB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A7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обучить основам технологического процесса изготовления изделий, художественной обработки и декорирования изделий;</w:t>
      </w:r>
    </w:p>
    <w:p w:rsidR="000A1CA6" w:rsidRPr="00A73280" w:rsidRDefault="000A1CA6" w:rsidP="00A048C7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A73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2.Развивающие:</w:t>
      </w:r>
    </w:p>
    <w:p w:rsidR="000A1CA6" w:rsidRPr="00A73280" w:rsidRDefault="000A1CA6" w:rsidP="0089063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Style w:val="a4"/>
          <w:rFonts w:eastAsiaTheme="minorHAnsi"/>
          <w:sz w:val="28"/>
          <w:szCs w:val="28"/>
        </w:rPr>
        <w:t>развивать индивидуально</w:t>
      </w:r>
      <w:r w:rsidR="006507B9">
        <w:rPr>
          <w:rStyle w:val="a4"/>
          <w:rFonts w:eastAsiaTheme="minorHAnsi"/>
          <w:sz w:val="28"/>
          <w:szCs w:val="28"/>
        </w:rPr>
        <w:t xml:space="preserve"> </w:t>
      </w:r>
      <w:r w:rsidRPr="00B95251">
        <w:rPr>
          <w:rStyle w:val="a4"/>
          <w:rFonts w:eastAsiaTheme="minorHAnsi"/>
          <w:sz w:val="28"/>
          <w:szCs w:val="28"/>
        </w:rPr>
        <w:t>- творческие способности воспитанников</w:t>
      </w: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</w:p>
    <w:p w:rsidR="00A73280" w:rsidRPr="00B95251" w:rsidRDefault="00A73280" w:rsidP="00A7328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 пространственное воображение и творческое мышление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73280" w:rsidRPr="00B95251" w:rsidRDefault="00A73280" w:rsidP="0089063A">
      <w:pPr>
        <w:numPr>
          <w:ilvl w:val="0"/>
          <w:numId w:val="3"/>
        </w:num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мелкую моторику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1CA6" w:rsidRDefault="000A1CA6" w:rsidP="0089063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коммуникативные способности.</w:t>
      </w:r>
    </w:p>
    <w:p w:rsidR="000A1CA6" w:rsidRPr="00B95251" w:rsidRDefault="000A1CA6" w:rsidP="000A1CA6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3.Воспитательные:</w:t>
      </w:r>
    </w:p>
    <w:p w:rsidR="000A1CA6" w:rsidRPr="00B95251" w:rsidRDefault="000A1CA6" w:rsidP="0089063A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трудолюбие</w:t>
      </w:r>
      <w:r w:rsidR="00A732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A7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аккуратность, </w:t>
      </w:r>
      <w:r w:rsidR="00A732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7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усидчивость;</w:t>
      </w:r>
    </w:p>
    <w:p w:rsidR="000A1CA6" w:rsidRPr="00B95251" w:rsidRDefault="000A1CA6" w:rsidP="0089063A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уважительное отношение к труду, формировать духовную культуру и устойчивый интерес к декоративно</w:t>
      </w:r>
      <w:r w:rsidR="00650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прикладному искусству;</w:t>
      </w:r>
    </w:p>
    <w:p w:rsidR="000A1CA6" w:rsidRPr="00B95251" w:rsidRDefault="000A1CA6" w:rsidP="0089063A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воспитать уважение к </w:t>
      </w:r>
      <w:r w:rsidR="00EA7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окружающим, толерантное отношение к человеку другой культуры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A7FBD" w:rsidRDefault="00547D28" w:rsidP="00EA7FB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привить интерес </w:t>
      </w:r>
      <w:r w:rsidR="000A1CA6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культуре и традициям декоративно-прикладного творчества Таймыра.</w:t>
      </w:r>
    </w:p>
    <w:p w:rsidR="00A048C7" w:rsidRPr="00DA47B7" w:rsidRDefault="00A048C7" w:rsidP="00DA47B7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8C7" w:rsidRPr="00DA47B7" w:rsidRDefault="00A048C7" w:rsidP="00A048C7">
      <w:pPr>
        <w:shd w:val="clear" w:color="auto" w:fill="FFFFFF"/>
        <w:spacing w:after="15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A47B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Условия реализации программы</w:t>
      </w:r>
    </w:p>
    <w:p w:rsidR="0089063A" w:rsidRPr="0089063A" w:rsidRDefault="0089063A" w:rsidP="0089063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приема детей в группы:</w:t>
      </w:r>
    </w:p>
    <w:p w:rsidR="0089063A" w:rsidRPr="0089063A" w:rsidRDefault="0089063A" w:rsidP="0089063A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Количество групп: 2</w:t>
      </w:r>
    </w:p>
    <w:p w:rsidR="0089063A" w:rsidRPr="0089063A" w:rsidRDefault="0089063A" w:rsidP="0089063A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</w:t>
      </w:r>
      <w:r w:rsidR="00DA4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ичество обучающихся в группе 10-15 </w:t>
      </w:r>
      <w:r w:rsidRPr="00890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человек.</w:t>
      </w:r>
    </w:p>
    <w:p w:rsidR="0089063A" w:rsidRPr="0089063A" w:rsidRDefault="0089063A" w:rsidP="0089063A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в группы – свободный.</w:t>
      </w:r>
    </w:p>
    <w:p w:rsidR="0089063A" w:rsidRPr="0089063A" w:rsidRDefault="0089063A" w:rsidP="0089063A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Статус группы – экспериментальный.</w:t>
      </w:r>
    </w:p>
    <w:p w:rsidR="0089063A" w:rsidRPr="0089063A" w:rsidRDefault="0089063A" w:rsidP="0089063A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группы – постоянный.</w:t>
      </w:r>
    </w:p>
    <w:p w:rsidR="0089063A" w:rsidRPr="00A048C7" w:rsidRDefault="0089063A" w:rsidP="00A048C7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48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программы:</w:t>
      </w:r>
    </w:p>
    <w:p w:rsidR="0089063A" w:rsidRPr="0089063A" w:rsidRDefault="0089063A" w:rsidP="0089063A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краткосрочная – рассчитана на 1 год.</w:t>
      </w:r>
    </w:p>
    <w:p w:rsidR="00EF4DCF" w:rsidRDefault="0089063A" w:rsidP="00EF4DCF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Недельная нагрузка – 1 час– 2 раза в неделю для каждой группы.</w:t>
      </w:r>
    </w:p>
    <w:p w:rsidR="00EF4DCF" w:rsidRPr="00EF4DCF" w:rsidRDefault="0089063A" w:rsidP="00EF4DCF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учебных часов в год –68 ч.</w:t>
      </w:r>
      <w:r w:rsidR="00EF4DCF" w:rsidRPr="00EF4D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F4DCF" w:rsidRPr="00EF4DCF" w:rsidRDefault="00EF4DCF" w:rsidP="00EF4DCF">
      <w:pPr>
        <w:shd w:val="clear" w:color="auto" w:fill="FFFFFF"/>
        <w:spacing w:after="150" w:line="240" w:lineRule="auto"/>
        <w:ind w:left="360"/>
        <w:jc w:val="both"/>
        <w:rPr>
          <w:rStyle w:val="a4"/>
          <w:rFonts w:eastAsiaTheme="minorHAnsi"/>
          <w:sz w:val="28"/>
        </w:rPr>
      </w:pPr>
      <w:r w:rsidRPr="00EF4D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 I году обучения</w:t>
      </w:r>
      <w:r w:rsidRPr="00EF4DCF">
        <w:rPr>
          <w:rStyle w:val="a4"/>
          <w:rFonts w:eastAsiaTheme="minorHAnsi"/>
          <w:sz w:val="28"/>
          <w:szCs w:val="28"/>
        </w:rPr>
        <w:t xml:space="preserve"> учащиеся получают общие сведения о народном искусстве </w:t>
      </w:r>
      <w:r>
        <w:rPr>
          <w:rStyle w:val="a4"/>
          <w:rFonts w:eastAsiaTheme="minorHAnsi"/>
          <w:sz w:val="28"/>
          <w:szCs w:val="28"/>
        </w:rPr>
        <w:t xml:space="preserve">в учреждениях народного творчества, образовательных учреждениях, библиотеках и музеях. С </w:t>
      </w:r>
      <w:r w:rsidRPr="00EF4DCF">
        <w:rPr>
          <w:rStyle w:val="a4"/>
          <w:rFonts w:eastAsiaTheme="minorHAnsi"/>
          <w:sz w:val="28"/>
          <w:szCs w:val="28"/>
        </w:rPr>
        <w:t xml:space="preserve"> учетом характерных традиций местности, закрепляют знания основ художественного творчества</w:t>
      </w:r>
      <w:r>
        <w:rPr>
          <w:rStyle w:val="a4"/>
          <w:rFonts w:eastAsiaTheme="minorHAnsi"/>
          <w:sz w:val="28"/>
          <w:szCs w:val="28"/>
        </w:rPr>
        <w:t xml:space="preserve"> на теоретических занятиях. В практических занятиях  </w:t>
      </w:r>
      <w:r w:rsidRPr="00EF4DCF">
        <w:rPr>
          <w:rStyle w:val="a4"/>
          <w:rFonts w:eastAsiaTheme="minorHAnsi"/>
          <w:sz w:val="28"/>
          <w:szCs w:val="28"/>
        </w:rPr>
        <w:t xml:space="preserve">изготавливают </w:t>
      </w:r>
      <w:r w:rsidRPr="00EF4DCF">
        <w:rPr>
          <w:rStyle w:val="a4"/>
          <w:rFonts w:eastAsiaTheme="minorHAnsi"/>
          <w:sz w:val="28"/>
          <w:szCs w:val="28"/>
        </w:rPr>
        <w:lastRenderedPageBreak/>
        <w:t>несложные изделия в разных техниках прикладного творчества по готовым схемам, эскизам, образцу педагога.</w:t>
      </w:r>
    </w:p>
    <w:p w:rsidR="0089063A" w:rsidRPr="00EF4DCF" w:rsidRDefault="0089063A" w:rsidP="00EF4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0679" w:rsidRPr="008F5721" w:rsidRDefault="00390679" w:rsidP="00EF4DC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F5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Педагогические принципы программы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построены на основных педагогических принципах:</w:t>
      </w:r>
    </w:p>
    <w:p w:rsidR="006D62FA" w:rsidRDefault="006D62FA" w:rsidP="0089063A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доступности;</w:t>
      </w:r>
    </w:p>
    <w:p w:rsidR="0089063A" w:rsidRPr="00B95251" w:rsidRDefault="0089063A" w:rsidP="0089063A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сравнений</w:t>
      </w:r>
      <w:r w:rsidR="00EA7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подразумевает разнообразие художественных материалов и техник исполнения, вариантов решения заданной темы;</w:t>
      </w:r>
    </w:p>
    <w:p w:rsidR="00390679" w:rsidRPr="00B95251" w:rsidRDefault="00390679" w:rsidP="0089063A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систематичности и последовательности;</w:t>
      </w:r>
    </w:p>
    <w:p w:rsidR="00390679" w:rsidRPr="00B95251" w:rsidRDefault="00390679" w:rsidP="0089063A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дифференцированного подхода к учащимся;</w:t>
      </w:r>
    </w:p>
    <w:p w:rsidR="00390679" w:rsidRPr="00B95251" w:rsidRDefault="00390679" w:rsidP="0089063A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гибкости и динамичности раздела в программе, обеспечивающего разностороннее, свободное и творческое развитие учащихся;</w:t>
      </w:r>
    </w:p>
    <w:p w:rsidR="00390679" w:rsidRDefault="00390679" w:rsidP="0089063A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</w:t>
      </w:r>
      <w:r w:rsidR="00EA7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региональных особенностей и национальных культурных традиций;</w:t>
      </w:r>
    </w:p>
    <w:p w:rsidR="008F5721" w:rsidRPr="00DA47B7" w:rsidRDefault="008F5721" w:rsidP="00DA47B7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63A" w:rsidRPr="008F5721" w:rsidRDefault="008F5721" w:rsidP="008F572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F572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Формы и м</w:t>
      </w:r>
      <w:r w:rsidR="0089063A" w:rsidRPr="008F572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етоды организации </w:t>
      </w:r>
      <w:r w:rsidRPr="008F572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учебно-воспитательного процесса</w:t>
      </w:r>
    </w:p>
    <w:p w:rsidR="006507B9" w:rsidRDefault="006507B9" w:rsidP="008906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gramStart"/>
      <w:r w:rsidRPr="00650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репродуктивный</w:t>
      </w:r>
      <w:proofErr w:type="gramEnd"/>
      <w:r w:rsidRPr="00650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(делай как я);</w:t>
      </w:r>
    </w:p>
    <w:p w:rsidR="006507B9" w:rsidRDefault="006507B9" w:rsidP="008906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-продуктивный (делай сам);</w:t>
      </w:r>
    </w:p>
    <w:p w:rsidR="006507B9" w:rsidRDefault="006507B9" w:rsidP="008906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-наглядный метод (таблицы, схемы, образцы);</w:t>
      </w:r>
    </w:p>
    <w:p w:rsidR="006507B9" w:rsidRDefault="006507B9" w:rsidP="008906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-частично - поисковый метод (сведения, добытые самим учеником);</w:t>
      </w:r>
    </w:p>
    <w:p w:rsidR="006507B9" w:rsidRDefault="006507B9" w:rsidP="008906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-метод стимулирования и поощрения;</w:t>
      </w:r>
    </w:p>
    <w:p w:rsidR="006507B9" w:rsidRDefault="00BE2ECD" w:rsidP="008906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r w:rsidR="00650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творческой ситуации и атмосферы.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режим занятий:</w:t>
      </w:r>
    </w:p>
    <w:p w:rsidR="006D62FA" w:rsidRPr="00B95251" w:rsidRDefault="00390679" w:rsidP="0068377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формы проведения занятий – групповая, индивидуальная работа</w:t>
      </w:r>
      <w:r w:rsidR="006D62FA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A7FBD" w:rsidRDefault="006D62FA" w:rsidP="0068377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Формы организации деятельности учащихся: </w:t>
      </w:r>
    </w:p>
    <w:p w:rsidR="00EA7FBD" w:rsidRDefault="00EA7FBD" w:rsidP="00683770">
      <w:pPr>
        <w:shd w:val="clear" w:color="auto" w:fill="FFFFFF"/>
        <w:spacing w:after="150" w:line="240" w:lineRule="auto"/>
        <w:jc w:val="both"/>
        <w:rPr>
          <w:rStyle w:val="a4"/>
          <w:rFonts w:eastAsiaTheme="minorHAnsi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6D62FA" w:rsidRPr="00B95251">
        <w:rPr>
          <w:rStyle w:val="a4"/>
          <w:rFonts w:eastAsiaTheme="minorHAnsi"/>
          <w:sz w:val="28"/>
          <w:szCs w:val="28"/>
        </w:rPr>
        <w:t>теоре</w:t>
      </w:r>
      <w:r>
        <w:rPr>
          <w:rStyle w:val="a4"/>
          <w:rFonts w:eastAsiaTheme="minorHAnsi"/>
          <w:sz w:val="28"/>
          <w:szCs w:val="28"/>
        </w:rPr>
        <w:t>тическая и практическая работа; коллективная и индивидуальная работа;</w:t>
      </w:r>
    </w:p>
    <w:p w:rsidR="00390679" w:rsidRPr="00EA7FBD" w:rsidRDefault="00EA7FBD" w:rsidP="00EA7FBD">
      <w:pPr>
        <w:shd w:val="clear" w:color="auto" w:fill="FFFFFF"/>
        <w:spacing w:after="150" w:line="240" w:lineRule="auto"/>
        <w:jc w:val="both"/>
        <w:rPr>
          <w:rStyle w:val="a4"/>
          <w:rFonts w:eastAsiaTheme="minorHAnsi"/>
          <w:color w:val="000000"/>
          <w:sz w:val="28"/>
          <w:szCs w:val="28"/>
        </w:rPr>
      </w:pPr>
      <w:r w:rsidRPr="00EA7FBD">
        <w:rPr>
          <w:rStyle w:val="a4"/>
          <w:rFonts w:eastAsiaTheme="minorHAnsi"/>
          <w:color w:val="000000"/>
          <w:sz w:val="28"/>
          <w:szCs w:val="28"/>
        </w:rPr>
        <w:t xml:space="preserve">- </w:t>
      </w:r>
      <w:r w:rsidR="00390679" w:rsidRPr="00EA7FBD">
        <w:rPr>
          <w:rStyle w:val="a4"/>
          <w:rFonts w:eastAsiaTheme="minorHAnsi"/>
          <w:color w:val="000000"/>
          <w:sz w:val="28"/>
          <w:szCs w:val="28"/>
        </w:rPr>
        <w:t>мастер-классы</w:t>
      </w:r>
      <w:r w:rsidR="006D62FA" w:rsidRPr="00EA7FBD">
        <w:rPr>
          <w:rStyle w:val="a4"/>
          <w:rFonts w:eastAsiaTheme="minorHAnsi"/>
          <w:color w:val="000000"/>
          <w:sz w:val="28"/>
          <w:szCs w:val="28"/>
        </w:rPr>
        <w:t>, экскурсии, выставки, участие в конкурсах, презентация</w:t>
      </w:r>
      <w:r>
        <w:rPr>
          <w:rStyle w:val="a4"/>
          <w:rFonts w:eastAsiaTheme="minorHAnsi"/>
          <w:color w:val="000000"/>
          <w:sz w:val="28"/>
          <w:szCs w:val="28"/>
        </w:rPr>
        <w:t>,</w:t>
      </w:r>
      <w:r w:rsidRPr="00EA7FBD">
        <w:rPr>
          <w:rStyle w:val="a4"/>
          <w:rFonts w:eastAsiaTheme="minorHAnsi"/>
          <w:color w:val="000000"/>
          <w:sz w:val="28"/>
          <w:szCs w:val="28"/>
        </w:rPr>
        <w:t xml:space="preserve"> </w:t>
      </w:r>
      <w:r>
        <w:rPr>
          <w:rStyle w:val="a4"/>
          <w:rFonts w:eastAsiaTheme="minorHAnsi"/>
          <w:color w:val="000000"/>
          <w:sz w:val="28"/>
          <w:szCs w:val="28"/>
        </w:rPr>
        <w:t>проектная деятельность</w:t>
      </w:r>
      <w:r w:rsidR="00390679" w:rsidRPr="00EA7FBD">
        <w:rPr>
          <w:rStyle w:val="a4"/>
          <w:rFonts w:eastAsiaTheme="minorHAnsi"/>
          <w:color w:val="000000"/>
          <w:sz w:val="28"/>
          <w:szCs w:val="28"/>
        </w:rPr>
        <w:t>.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Примерная структура занятия соответствует </w:t>
      </w:r>
      <w:proofErr w:type="spellStart"/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валеологии</w:t>
      </w:r>
      <w:proofErr w:type="spellEnd"/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390679" w:rsidRPr="00B95251" w:rsidRDefault="00390679" w:rsidP="0089063A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 (1 мин.).</w:t>
      </w:r>
    </w:p>
    <w:p w:rsidR="00390679" w:rsidRPr="00B95251" w:rsidRDefault="00390679" w:rsidP="0089063A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Разминка. Короткие, практические упражнения и задания на развитие логического, пространственного, абстрактного, </w:t>
      </w:r>
      <w:proofErr w:type="spellStart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креативного</w:t>
      </w:r>
      <w:proofErr w:type="spellEnd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мышления</w:t>
      </w:r>
      <w:r w:rsidR="00723AB4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90679" w:rsidRPr="00B95251" w:rsidRDefault="00390679" w:rsidP="0089063A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</w:t>
      </w:r>
      <w:r w:rsidR="0024281C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яснение нового материала (5-10 мин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390679" w:rsidRPr="00B95251" w:rsidRDefault="00390679" w:rsidP="0089063A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 по отработке технол</w:t>
      </w:r>
      <w:r w:rsidR="0024281C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огических приемов и операций (20 мин – 25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2-х минутным перерывом на гимнастику для глаз).</w:t>
      </w:r>
    </w:p>
    <w:p w:rsidR="0024281C" w:rsidRPr="00B95251" w:rsidRDefault="0024281C" w:rsidP="0089063A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 (2 мин)</w:t>
      </w:r>
    </w:p>
    <w:p w:rsidR="00390679" w:rsidRPr="00B95251" w:rsidRDefault="00390679" w:rsidP="0089063A">
      <w:pPr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и подведение итогов (от 1 мин. до окончания занятия)</w:t>
      </w:r>
    </w:p>
    <w:p w:rsidR="00390679" w:rsidRPr="00B95251" w:rsidRDefault="00390679" w:rsidP="0068377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Продолжительность занятия: </w:t>
      </w:r>
      <w:r w:rsidR="00723AB4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час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45</w:t>
      </w:r>
      <w:r w:rsidR="00683770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минут, </w:t>
      </w:r>
      <w:r w:rsidR="00723AB4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раза в неделю. 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заканчиваются рефлексивной деятельностью, закрепляющей и</w:t>
      </w:r>
      <w:r w:rsidR="00683770"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проверяющей знания учащихся и ориентирующей педагога на последующие действия.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подведения итогов:</w:t>
      </w:r>
    </w:p>
    <w:p w:rsidR="00390679" w:rsidRPr="00B95251" w:rsidRDefault="00390679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 w:rsidRPr="00B952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Чтобы оценить уровень обучения</w:t>
      </w:r>
      <w:r w:rsidR="00683770" w:rsidRPr="00B952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 w:rsidRPr="00B952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определены критерии:</w:t>
      </w:r>
    </w:p>
    <w:p w:rsidR="00390679" w:rsidRPr="00B95251" w:rsidRDefault="00390679" w:rsidP="0089063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к занятиям;</w:t>
      </w:r>
    </w:p>
    <w:p w:rsidR="00390679" w:rsidRPr="00B95251" w:rsidRDefault="00390679" w:rsidP="0089063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и способность к творческой деятельности;</w:t>
      </w:r>
    </w:p>
    <w:p w:rsidR="00390679" w:rsidRPr="00B95251" w:rsidRDefault="00390679" w:rsidP="0089063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 достижения;</w:t>
      </w:r>
    </w:p>
    <w:p w:rsidR="00390679" w:rsidRPr="00B95251" w:rsidRDefault="00390679" w:rsidP="0089063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ситуативной тревожности при освоении предмета;</w:t>
      </w:r>
    </w:p>
    <w:p w:rsidR="00390679" w:rsidRPr="00B95251" w:rsidRDefault="00390679" w:rsidP="0089063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 успешной социализации.</w:t>
      </w:r>
    </w:p>
    <w:p w:rsidR="00390679" w:rsidRPr="00B95251" w:rsidRDefault="008F5721" w:rsidP="00390679">
      <w:pPr>
        <w:shd w:val="clear" w:color="auto" w:fill="FFFFFF"/>
        <w:spacing w:after="150" w:line="240" w:lineRule="auto"/>
        <w:rPr>
          <w:rStyle w:val="a4"/>
          <w:rFonts w:eastAsiaTheme="minorHAnsi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Формы </w:t>
      </w:r>
      <w:r w:rsidR="00390679" w:rsidRPr="00B952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определени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я результативности программы</w:t>
      </w:r>
      <w:r w:rsidR="00390679" w:rsidRPr="00B952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390679" w:rsidRPr="00B95251" w:rsidRDefault="00390679" w:rsidP="0089063A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наблюдение;</w:t>
      </w:r>
    </w:p>
    <w:p w:rsidR="00390679" w:rsidRPr="00B95251" w:rsidRDefault="00402F98" w:rsidP="0089063A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тестирование</w:t>
      </w:r>
      <w:r w:rsidR="008F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(вопросы тестирования разрабатываются по темам содержания программы)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90679" w:rsidRPr="008F5721" w:rsidRDefault="00390679" w:rsidP="008F5721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</w:t>
      </w:r>
      <w:r w:rsidR="008F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F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работа</w:t>
      </w:r>
      <w:r w:rsidR="00402F98" w:rsidRPr="008F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(критерии оценки уровня качества работы осуществляется по методике М. И. Шиловой);</w:t>
      </w:r>
    </w:p>
    <w:p w:rsidR="00390679" w:rsidRDefault="008F5721" w:rsidP="0089063A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и его презентация;</w:t>
      </w:r>
    </w:p>
    <w:p w:rsidR="008F5721" w:rsidRPr="00B95251" w:rsidRDefault="008F5721" w:rsidP="0089063A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конкурсах.</w:t>
      </w:r>
    </w:p>
    <w:p w:rsidR="00390679" w:rsidRDefault="00390679" w:rsidP="00AF408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освоения образовательной программы учащимся предлагаются примерные темы творческих проектов, которые им предстоит защищать и представлять на конкурсах и выставках художественного и декоративно-прикладного </w:t>
      </w:r>
      <w:r w:rsidR="00AF4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искусства. А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дается возможность </w:t>
      </w:r>
      <w:r w:rsidR="000A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</w:t>
      </w:r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разработать </w:t>
      </w:r>
      <w:proofErr w:type="gramStart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 проект</w:t>
      </w:r>
      <w:proofErr w:type="gramEnd"/>
      <w:r w:rsidRPr="00B95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выступить с презентацией.</w:t>
      </w:r>
    </w:p>
    <w:p w:rsidR="00402F98" w:rsidRPr="00B95251" w:rsidRDefault="00402F98" w:rsidP="00AF408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в конкурсах различного уровня, создаёт условия для самореализации каждого воспитанника, даёт возможность объективно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оценить творческие возможности ребёнка, где учитывается их уровень достижений. </w:t>
      </w:r>
    </w:p>
    <w:p w:rsidR="00390679" w:rsidRPr="00B95251" w:rsidRDefault="00390679" w:rsidP="008F572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Содержание программы 1 год обучения</w:t>
      </w:r>
    </w:p>
    <w:p w:rsidR="00390679" w:rsidRPr="00EF4DCF" w:rsidRDefault="00390679" w:rsidP="0068377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Структура программы – модульная, количество разделов варьируется от года обучения. Обучение допускает возможность вариативности. Некоторые разделы можно изучать не в той последовательности, в какой они указаны в тематическом плане. Обучение программе может вести педагог дополнительного образования, (учитель, воспитатель, владеющий необходимыми знаниями в области ДПИ).</w:t>
      </w:r>
    </w:p>
    <w:p w:rsidR="00390679" w:rsidRPr="00A578A4" w:rsidRDefault="00D35AE1" w:rsidP="00B561FC">
      <w:pPr>
        <w:pStyle w:val="a5"/>
        <w:numPr>
          <w:ilvl w:val="2"/>
          <w:numId w:val="16"/>
        </w:numPr>
        <w:jc w:val="both"/>
        <w:rPr>
          <w:rStyle w:val="a4"/>
          <w:rFonts w:eastAsiaTheme="minorHAnsi"/>
          <w:b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>Вводное занятие.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 </w:t>
      </w:r>
      <w:r w:rsidRPr="00A578A4">
        <w:rPr>
          <w:rStyle w:val="a4"/>
          <w:rFonts w:eastAsiaTheme="minorHAnsi"/>
          <w:sz w:val="28"/>
          <w:szCs w:val="28"/>
        </w:rPr>
        <w:t>Вводный инструктаж, Т.Б. при ручных работах для разных видов декоративно-прикладного творчества, а так же различными материалами и инструментами и правилами поведения на занятиях и в Центре. Беседа о содержании работы студии на учебный год.</w:t>
      </w:r>
    </w:p>
    <w:p w:rsidR="001D24D0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Pr="00A578A4">
        <w:rPr>
          <w:rStyle w:val="a4"/>
          <w:rFonts w:eastAsiaTheme="minorHAnsi"/>
          <w:sz w:val="28"/>
          <w:szCs w:val="28"/>
        </w:rPr>
        <w:t> Организация рабочего места.</w:t>
      </w:r>
      <w:r w:rsidR="002B38E1" w:rsidRPr="00A578A4">
        <w:rPr>
          <w:rStyle w:val="a4"/>
          <w:rFonts w:eastAsiaTheme="minorHAnsi"/>
          <w:sz w:val="28"/>
          <w:szCs w:val="28"/>
        </w:rPr>
        <w:t xml:space="preserve"> Знакомство с материалами и инструментами. Показ различных работ и техник.</w:t>
      </w:r>
      <w:r w:rsidR="00774D32" w:rsidRPr="00A578A4">
        <w:rPr>
          <w:rFonts w:ascii="Times New Roman" w:hAnsi="Times New Roman" w:cs="Times New Roman"/>
          <w:sz w:val="28"/>
          <w:szCs w:val="28"/>
        </w:rPr>
        <w:t xml:space="preserve"> </w:t>
      </w:r>
      <w:r w:rsidR="00774D32" w:rsidRPr="00A578A4">
        <w:rPr>
          <w:rStyle w:val="a4"/>
          <w:rFonts w:eastAsiaTheme="minorHAnsi"/>
          <w:sz w:val="28"/>
          <w:szCs w:val="28"/>
        </w:rPr>
        <w:t>Рисование «Я и мой дом».</w:t>
      </w:r>
    </w:p>
    <w:p w:rsidR="00A578A4" w:rsidRPr="00A578A4" w:rsidRDefault="00A578A4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</w:p>
    <w:p w:rsidR="00683770" w:rsidRPr="00A578A4" w:rsidRDefault="00390679" w:rsidP="00B561FC">
      <w:pPr>
        <w:pStyle w:val="a5"/>
        <w:numPr>
          <w:ilvl w:val="2"/>
          <w:numId w:val="16"/>
        </w:numPr>
        <w:jc w:val="both"/>
        <w:rPr>
          <w:rStyle w:val="a4"/>
          <w:rFonts w:eastAsiaTheme="minorHAnsi"/>
          <w:b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>Поделки из бросового</w:t>
      </w:r>
      <w:r w:rsidR="00033D86" w:rsidRPr="00A578A4">
        <w:rPr>
          <w:rFonts w:ascii="Times New Roman" w:eastAsia="Times New Roman" w:hAnsi="Times New Roman" w:cs="Times New Roman"/>
          <w:b/>
          <w:sz w:val="28"/>
          <w:szCs w:val="28"/>
        </w:rPr>
        <w:t xml:space="preserve"> и природного</w:t>
      </w: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 xml:space="preserve"> материала</w:t>
      </w:r>
      <w:r w:rsidR="002B38E1" w:rsidRPr="00A578A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 </w:t>
      </w:r>
      <w:r w:rsidRPr="00A578A4">
        <w:rPr>
          <w:rStyle w:val="a4"/>
          <w:rFonts w:eastAsiaTheme="minorHAnsi"/>
          <w:sz w:val="28"/>
          <w:szCs w:val="28"/>
        </w:rPr>
        <w:t>Основные принципы изготовление изделий из бросового материала и их применение. Подбор материалов и вариантов изделий.</w:t>
      </w:r>
      <w:r w:rsidR="00774D32" w:rsidRPr="00A578A4">
        <w:rPr>
          <w:rFonts w:ascii="Times New Roman" w:hAnsi="Times New Roman" w:cs="Times New Roman"/>
          <w:sz w:val="28"/>
          <w:szCs w:val="28"/>
        </w:rPr>
        <w:t xml:space="preserve"> Рассказ о том, как природа дарит красоту. Композиция.</w:t>
      </w:r>
    </w:p>
    <w:p w:rsidR="00BE2ECD" w:rsidRDefault="00390679" w:rsidP="00BE2ECD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214512" w:rsidRPr="00A578A4">
        <w:rPr>
          <w:rStyle w:val="a4"/>
          <w:rFonts w:eastAsiaTheme="minorHAnsi"/>
          <w:sz w:val="28"/>
          <w:szCs w:val="28"/>
        </w:rPr>
        <w:t xml:space="preserve">1. </w:t>
      </w:r>
      <w:r w:rsidR="00774D32" w:rsidRPr="00A578A4">
        <w:rPr>
          <w:rFonts w:ascii="Times New Roman" w:hAnsi="Times New Roman" w:cs="Times New Roman"/>
          <w:sz w:val="28"/>
          <w:szCs w:val="28"/>
        </w:rPr>
        <w:t xml:space="preserve">Покраска, наклеивание, соединение деталей с помощью нити, проволоки, обмотка. </w:t>
      </w:r>
      <w:r w:rsidRPr="00A578A4">
        <w:rPr>
          <w:rStyle w:val="a4"/>
          <w:rFonts w:eastAsiaTheme="minorHAnsi"/>
          <w:sz w:val="28"/>
          <w:szCs w:val="28"/>
        </w:rPr>
        <w:t>Изготовление различных вариантов поделок и сувениров из бросового</w:t>
      </w:r>
      <w:r w:rsidR="00297947">
        <w:rPr>
          <w:rStyle w:val="a4"/>
          <w:rFonts w:eastAsiaTheme="minorHAnsi"/>
          <w:sz w:val="28"/>
          <w:szCs w:val="28"/>
        </w:rPr>
        <w:t xml:space="preserve"> и природного</w:t>
      </w:r>
      <w:r w:rsidRPr="00A578A4">
        <w:rPr>
          <w:rStyle w:val="a4"/>
          <w:rFonts w:eastAsiaTheme="minorHAnsi"/>
          <w:sz w:val="28"/>
          <w:szCs w:val="28"/>
        </w:rPr>
        <w:t xml:space="preserve"> материала</w:t>
      </w:r>
      <w:r w:rsidR="00297947">
        <w:rPr>
          <w:rStyle w:val="a4"/>
          <w:rFonts w:eastAsiaTheme="minorHAnsi"/>
          <w:sz w:val="28"/>
          <w:szCs w:val="28"/>
        </w:rPr>
        <w:t xml:space="preserve"> (шишки, ветки, камни, ракушки...)</w:t>
      </w:r>
      <w:r w:rsidRPr="00A578A4">
        <w:rPr>
          <w:rStyle w:val="a4"/>
          <w:rFonts w:eastAsiaTheme="minorHAnsi"/>
          <w:sz w:val="28"/>
          <w:szCs w:val="28"/>
        </w:rPr>
        <w:t>.</w:t>
      </w:r>
      <w:r w:rsidR="00945219" w:rsidRPr="00A578A4">
        <w:rPr>
          <w:rStyle w:val="a4"/>
          <w:rFonts w:eastAsiaTheme="minorHAnsi"/>
          <w:sz w:val="28"/>
          <w:szCs w:val="28"/>
        </w:rPr>
        <w:t xml:space="preserve"> </w:t>
      </w:r>
    </w:p>
    <w:p w:rsidR="004B1323" w:rsidRDefault="00BE2ECD" w:rsidP="00BE2ECD">
      <w:pPr>
        <w:pStyle w:val="a5"/>
        <w:ind w:firstLine="708"/>
        <w:jc w:val="both"/>
        <w:rPr>
          <w:rStyle w:val="a4"/>
          <w:rFonts w:eastAsiaTheme="minorHAnsi"/>
          <w:sz w:val="28"/>
          <w:szCs w:val="28"/>
        </w:rPr>
      </w:pPr>
      <w:r>
        <w:rPr>
          <w:rStyle w:val="a4"/>
          <w:rFonts w:eastAsiaTheme="minorHAnsi"/>
          <w:sz w:val="28"/>
          <w:szCs w:val="28"/>
        </w:rPr>
        <w:t>2.</w:t>
      </w:r>
      <w:r w:rsidR="00774D32" w:rsidRPr="00A578A4">
        <w:rPr>
          <w:rFonts w:ascii="Times New Roman" w:hAnsi="Times New Roman" w:cs="Times New Roman"/>
          <w:sz w:val="28"/>
          <w:szCs w:val="28"/>
        </w:rPr>
        <w:t xml:space="preserve">Сбор изделий в одну композицию. Завершение работы с помощью дополнительных материалов. </w:t>
      </w:r>
      <w:r w:rsidR="00945219" w:rsidRPr="00A578A4">
        <w:rPr>
          <w:rStyle w:val="a4"/>
          <w:rFonts w:eastAsiaTheme="minorHAnsi"/>
          <w:sz w:val="28"/>
          <w:szCs w:val="28"/>
        </w:rPr>
        <w:t>Составление объёмной поделки</w:t>
      </w:r>
      <w:r w:rsidR="000A76BC" w:rsidRPr="00A578A4">
        <w:rPr>
          <w:rStyle w:val="a4"/>
          <w:rFonts w:eastAsiaTheme="minorHAnsi"/>
          <w:sz w:val="28"/>
          <w:szCs w:val="28"/>
        </w:rPr>
        <w:t xml:space="preserve"> </w:t>
      </w:r>
      <w:r w:rsidR="00774D32" w:rsidRPr="00A578A4">
        <w:rPr>
          <w:rStyle w:val="a4"/>
          <w:rFonts w:eastAsiaTheme="minorHAnsi"/>
          <w:sz w:val="28"/>
          <w:szCs w:val="28"/>
        </w:rPr>
        <w:t xml:space="preserve">или макета </w:t>
      </w:r>
      <w:r w:rsidR="000A76BC" w:rsidRPr="00A578A4">
        <w:rPr>
          <w:rStyle w:val="a4"/>
          <w:rFonts w:eastAsiaTheme="minorHAnsi"/>
          <w:sz w:val="28"/>
          <w:szCs w:val="28"/>
        </w:rPr>
        <w:t>«Птицы Таймыра», «Звери в тундре»,</w:t>
      </w:r>
      <w:r w:rsidR="00945219" w:rsidRPr="00A578A4">
        <w:rPr>
          <w:rStyle w:val="a4"/>
          <w:rFonts w:eastAsiaTheme="minorHAnsi"/>
          <w:sz w:val="28"/>
          <w:szCs w:val="28"/>
        </w:rPr>
        <w:t xml:space="preserve"> «Лесная полянка». </w:t>
      </w:r>
    </w:p>
    <w:p w:rsidR="00A578A4" w:rsidRPr="00A578A4" w:rsidRDefault="002B38E1" w:rsidP="00B561FC">
      <w:pPr>
        <w:pStyle w:val="a5"/>
        <w:numPr>
          <w:ilvl w:val="2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>Бисеринка.</w:t>
      </w:r>
    </w:p>
    <w:p w:rsidR="002B38E1" w:rsidRPr="00A578A4" w:rsidRDefault="002B38E1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Теоретическая работа: </w:t>
      </w:r>
      <w:r w:rsidR="00774D32" w:rsidRPr="00A578A4">
        <w:rPr>
          <w:rStyle w:val="a4"/>
          <w:rFonts w:eastAsiaTheme="minorHAnsi"/>
          <w:sz w:val="28"/>
          <w:szCs w:val="28"/>
        </w:rPr>
        <w:t>Виды бисера, техника выполнения работ из бисера.</w:t>
      </w:r>
      <w:r w:rsidR="00774D32" w:rsidRPr="00A578A4">
        <w:rPr>
          <w:rFonts w:ascii="Times New Roman" w:eastAsia="Times New Roman" w:hAnsi="Times New Roman" w:cs="Times New Roman"/>
          <w:sz w:val="28"/>
          <w:szCs w:val="28"/>
        </w:rPr>
        <w:t xml:space="preserve"> История развития </w:t>
      </w:r>
      <w:proofErr w:type="spellStart"/>
      <w:r w:rsidR="00774D32" w:rsidRPr="00A578A4">
        <w:rPr>
          <w:rFonts w:ascii="Times New Roman" w:eastAsia="Times New Roman" w:hAnsi="Times New Roman" w:cs="Times New Roman"/>
          <w:sz w:val="28"/>
          <w:szCs w:val="28"/>
        </w:rPr>
        <w:t>бисероплетения</w:t>
      </w:r>
      <w:proofErr w:type="spellEnd"/>
      <w:r w:rsidR="00774D32" w:rsidRPr="00A578A4">
        <w:rPr>
          <w:rFonts w:ascii="Times New Roman" w:eastAsia="Times New Roman" w:hAnsi="Times New Roman" w:cs="Times New Roman"/>
          <w:sz w:val="28"/>
          <w:szCs w:val="28"/>
        </w:rPr>
        <w:t>. Основные виды бисерного искусства. Демонстрация изделий. Использо</w:t>
      </w:r>
      <w:r w:rsidR="00297947">
        <w:rPr>
          <w:rFonts w:ascii="Times New Roman" w:eastAsia="Times New Roman" w:hAnsi="Times New Roman" w:cs="Times New Roman"/>
          <w:sz w:val="28"/>
          <w:szCs w:val="28"/>
        </w:rPr>
        <w:t>вание бисера в народном костюме</w:t>
      </w:r>
      <w:r w:rsidR="00774D32" w:rsidRPr="00A578A4">
        <w:rPr>
          <w:rFonts w:ascii="Times New Roman" w:eastAsia="Times New Roman" w:hAnsi="Times New Roman" w:cs="Times New Roman"/>
          <w:sz w:val="28"/>
          <w:szCs w:val="28"/>
        </w:rPr>
        <w:t>. Применение бисера как декоративного материала в изделиях у народов Севера.</w:t>
      </w:r>
      <w:r w:rsidRPr="00A578A4">
        <w:rPr>
          <w:rStyle w:val="a4"/>
          <w:rFonts w:eastAsiaTheme="minorHAnsi"/>
          <w:sz w:val="28"/>
          <w:szCs w:val="28"/>
        </w:rPr>
        <w:t xml:space="preserve"> </w:t>
      </w:r>
      <w:r w:rsidR="00945219" w:rsidRPr="00A578A4">
        <w:rPr>
          <w:rStyle w:val="a4"/>
          <w:rFonts w:eastAsiaTheme="minorHAnsi"/>
          <w:sz w:val="28"/>
          <w:szCs w:val="28"/>
        </w:rPr>
        <w:t>Инструкции по технике безопасности работы с иголкой и ножницами.</w:t>
      </w:r>
    </w:p>
    <w:p w:rsidR="00297947" w:rsidRDefault="002B38E1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="00FE41BF" w:rsidRPr="00A578A4">
        <w:rPr>
          <w:rStyle w:val="a4"/>
          <w:rFonts w:eastAsiaTheme="minorHAnsi"/>
          <w:sz w:val="28"/>
          <w:szCs w:val="28"/>
        </w:rPr>
        <w:t xml:space="preserve"> </w:t>
      </w:r>
      <w:r w:rsidR="00774D32" w:rsidRPr="00A578A4">
        <w:rPr>
          <w:rFonts w:ascii="Times New Roman" w:eastAsia="Times New Roman" w:hAnsi="Times New Roman" w:cs="Times New Roman"/>
          <w:sz w:val="28"/>
          <w:szCs w:val="28"/>
        </w:rPr>
        <w:tab/>
      </w:r>
      <w:r w:rsidR="00FE41BF" w:rsidRPr="00A578A4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41BF" w:rsidRPr="00A578A4">
        <w:rPr>
          <w:rFonts w:ascii="Times New Roman" w:eastAsia="Times New Roman" w:hAnsi="Times New Roman" w:cs="Times New Roman"/>
          <w:sz w:val="28"/>
          <w:szCs w:val="28"/>
        </w:rPr>
        <w:t>Цепочка. Низание бисера "в одну нить”: простая цепочка из бисера, с использованием  трёх цветов, и определенного ритма.</w:t>
      </w:r>
      <w:r w:rsid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41BF" w:rsidRPr="00A578A4">
        <w:rPr>
          <w:rFonts w:ascii="Times New Roman" w:eastAsia="Times New Roman" w:hAnsi="Times New Roman" w:cs="Times New Roman"/>
          <w:sz w:val="28"/>
          <w:szCs w:val="28"/>
        </w:rPr>
        <w:t xml:space="preserve">2. Освоение первичных приемов шитья. Подбор бисера, бусин и </w:t>
      </w:r>
      <w:proofErr w:type="spellStart"/>
      <w:r w:rsidR="00FE41BF" w:rsidRPr="00A578A4">
        <w:rPr>
          <w:rFonts w:ascii="Times New Roman" w:eastAsia="Times New Roman" w:hAnsi="Times New Roman" w:cs="Times New Roman"/>
          <w:sz w:val="28"/>
          <w:szCs w:val="28"/>
        </w:rPr>
        <w:t>пайеток</w:t>
      </w:r>
      <w:proofErr w:type="spellEnd"/>
      <w:r w:rsidR="00FE41BF" w:rsidRPr="00A578A4">
        <w:rPr>
          <w:rFonts w:ascii="Times New Roman" w:eastAsia="Times New Roman" w:hAnsi="Times New Roman" w:cs="Times New Roman"/>
          <w:sz w:val="28"/>
          <w:szCs w:val="28"/>
        </w:rPr>
        <w:t xml:space="preserve"> по цвету. Набор на нитку с соблюдением определенного цветового ритма. Закрепление бисера на сукне в виде звездочки, цветочка.</w:t>
      </w:r>
      <w:r w:rsidR="00297947">
        <w:rPr>
          <w:rFonts w:ascii="Times New Roman" w:eastAsia="Times New Roman" w:hAnsi="Times New Roman" w:cs="Times New Roman"/>
          <w:sz w:val="28"/>
          <w:szCs w:val="28"/>
        </w:rPr>
        <w:t xml:space="preserve"> Узелок.</w:t>
      </w:r>
    </w:p>
    <w:p w:rsidR="00B561FC" w:rsidRDefault="00FE41BF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3. Упражнения по низанию цепочки в крестик. Последовательность выполнения плетения по схеме. Условные обозначения. Анализ и зарисовка 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lastRenderedPageBreak/>
        <w:t>простейших схем, с соблюдением цветового ритма. Освоение приемов сложного плетения</w:t>
      </w:r>
      <w:proofErr w:type="gramStart"/>
      <w:r w:rsidR="00297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390679" w:rsidRPr="00B561FC" w:rsidRDefault="00390679" w:rsidP="00B561FC">
      <w:pPr>
        <w:pStyle w:val="a5"/>
        <w:numPr>
          <w:ilvl w:val="2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>Декупаж</w:t>
      </w:r>
      <w:proofErr w:type="spellEnd"/>
      <w:r w:rsidR="00D35AE1" w:rsidRPr="00A578A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proofErr w:type="spellStart"/>
      <w:r w:rsidRPr="00A578A4">
        <w:rPr>
          <w:rStyle w:val="a4"/>
          <w:rFonts w:eastAsiaTheme="minorHAnsi"/>
          <w:sz w:val="28"/>
          <w:szCs w:val="28"/>
        </w:rPr>
        <w:t>Креативная</w:t>
      </w:r>
      <w:proofErr w:type="spellEnd"/>
      <w:r w:rsidRPr="00A578A4">
        <w:rPr>
          <w:rStyle w:val="a4"/>
          <w:rFonts w:eastAsiaTheme="minorHAnsi"/>
          <w:sz w:val="28"/>
          <w:szCs w:val="28"/>
        </w:rPr>
        <w:t xml:space="preserve"> техника для хобби и творчества. Материалы и инструменты. Разновидность изделий в техн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ике </w:t>
      </w:r>
      <w:proofErr w:type="spellStart"/>
      <w:r w:rsidR="001D24D0" w:rsidRPr="00A578A4">
        <w:rPr>
          <w:rStyle w:val="a4"/>
          <w:rFonts w:eastAsiaTheme="minorHAnsi"/>
          <w:sz w:val="28"/>
          <w:szCs w:val="28"/>
        </w:rPr>
        <w:t>декупаж</w:t>
      </w:r>
      <w:proofErr w:type="spellEnd"/>
      <w:r w:rsidR="001D24D0" w:rsidRPr="00A578A4">
        <w:rPr>
          <w:rStyle w:val="a4"/>
          <w:rFonts w:eastAsiaTheme="minorHAnsi"/>
          <w:sz w:val="28"/>
          <w:szCs w:val="28"/>
        </w:rPr>
        <w:t xml:space="preserve">. </w:t>
      </w:r>
    </w:p>
    <w:p w:rsidR="001D24D0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1E3B72" w:rsidRPr="00A578A4">
        <w:rPr>
          <w:rStyle w:val="a4"/>
          <w:rFonts w:eastAsiaTheme="minorHAnsi"/>
          <w:sz w:val="28"/>
          <w:szCs w:val="28"/>
        </w:rPr>
        <w:t xml:space="preserve">1. </w:t>
      </w:r>
      <w:r w:rsidRPr="00A578A4">
        <w:rPr>
          <w:rStyle w:val="a4"/>
          <w:rFonts w:eastAsiaTheme="minorHAnsi"/>
          <w:sz w:val="28"/>
          <w:szCs w:val="28"/>
        </w:rPr>
        <w:t>Выбор техники</w:t>
      </w:r>
      <w:r w:rsidR="001E3B72" w:rsidRPr="00A578A4">
        <w:rPr>
          <w:rStyle w:val="a4"/>
          <w:rFonts w:eastAsiaTheme="minorHAnsi"/>
          <w:sz w:val="28"/>
          <w:szCs w:val="28"/>
        </w:rPr>
        <w:t xml:space="preserve"> и материала</w:t>
      </w:r>
      <w:r w:rsidRPr="00A578A4">
        <w:rPr>
          <w:rStyle w:val="a4"/>
          <w:rFonts w:eastAsiaTheme="minorHAnsi"/>
          <w:sz w:val="28"/>
          <w:szCs w:val="28"/>
        </w:rPr>
        <w:t>. Грунтовка</w:t>
      </w:r>
      <w:r w:rsidR="001E3B72" w:rsidRPr="00A578A4">
        <w:rPr>
          <w:rStyle w:val="a4"/>
          <w:rFonts w:eastAsiaTheme="minorHAnsi"/>
          <w:sz w:val="28"/>
          <w:szCs w:val="28"/>
        </w:rPr>
        <w:t xml:space="preserve"> основы картины</w:t>
      </w:r>
      <w:r w:rsidRPr="00A578A4">
        <w:rPr>
          <w:rStyle w:val="a4"/>
          <w:rFonts w:eastAsiaTheme="minorHAnsi"/>
          <w:sz w:val="28"/>
          <w:szCs w:val="28"/>
        </w:rPr>
        <w:t xml:space="preserve">. </w:t>
      </w:r>
      <w:r w:rsidR="00297947">
        <w:rPr>
          <w:rStyle w:val="a4"/>
          <w:rFonts w:eastAsiaTheme="minorHAnsi"/>
          <w:sz w:val="28"/>
          <w:szCs w:val="28"/>
        </w:rPr>
        <w:t>Обработка бумаги, ткани  глиной</w:t>
      </w:r>
      <w:proofErr w:type="gramStart"/>
      <w:r w:rsidR="00297947">
        <w:rPr>
          <w:rStyle w:val="a4"/>
          <w:rFonts w:eastAsiaTheme="minorHAnsi"/>
          <w:sz w:val="28"/>
          <w:szCs w:val="28"/>
        </w:rPr>
        <w:t xml:space="preserve"> .</w:t>
      </w:r>
      <w:proofErr w:type="gramEnd"/>
      <w:r w:rsidR="00297947">
        <w:rPr>
          <w:rStyle w:val="a4"/>
          <w:rFonts w:eastAsiaTheme="minorHAnsi"/>
          <w:sz w:val="28"/>
          <w:szCs w:val="28"/>
        </w:rPr>
        <w:t xml:space="preserve"> </w:t>
      </w:r>
      <w:r w:rsidR="00FE41BF" w:rsidRPr="00A578A4">
        <w:rPr>
          <w:rStyle w:val="a4"/>
          <w:rFonts w:eastAsiaTheme="minorHAnsi"/>
          <w:sz w:val="28"/>
          <w:szCs w:val="28"/>
        </w:rPr>
        <w:t xml:space="preserve">Создание </w:t>
      </w:r>
      <w:r w:rsidR="001E3B72" w:rsidRPr="00A578A4">
        <w:rPr>
          <w:rStyle w:val="a4"/>
          <w:rFonts w:eastAsiaTheme="minorHAnsi"/>
          <w:sz w:val="28"/>
          <w:szCs w:val="28"/>
        </w:rPr>
        <w:t xml:space="preserve">объемных </w:t>
      </w:r>
      <w:r w:rsidRPr="00A578A4">
        <w:rPr>
          <w:rStyle w:val="a4"/>
          <w:rFonts w:eastAsiaTheme="minorHAnsi"/>
          <w:sz w:val="28"/>
          <w:szCs w:val="28"/>
        </w:rPr>
        <w:t>мотивов из</w:t>
      </w:r>
      <w:r w:rsidR="001E3B72" w:rsidRPr="00A578A4">
        <w:rPr>
          <w:rStyle w:val="a4"/>
          <w:rFonts w:eastAsiaTheme="minorHAnsi"/>
          <w:sz w:val="28"/>
          <w:szCs w:val="28"/>
        </w:rPr>
        <w:t xml:space="preserve"> </w:t>
      </w:r>
      <w:r w:rsidR="00297947">
        <w:rPr>
          <w:rStyle w:val="a4"/>
          <w:rFonts w:eastAsiaTheme="minorHAnsi"/>
          <w:sz w:val="28"/>
          <w:szCs w:val="28"/>
        </w:rPr>
        <w:t xml:space="preserve"> готового состава</w:t>
      </w:r>
      <w:r w:rsidRPr="00A578A4">
        <w:rPr>
          <w:rStyle w:val="a4"/>
          <w:rFonts w:eastAsiaTheme="minorHAnsi"/>
          <w:sz w:val="28"/>
          <w:szCs w:val="28"/>
        </w:rPr>
        <w:t>. Наклеивание</w:t>
      </w:r>
      <w:r w:rsidR="001E3B72" w:rsidRPr="00A578A4">
        <w:rPr>
          <w:rStyle w:val="a4"/>
          <w:rFonts w:eastAsiaTheme="minorHAnsi"/>
          <w:sz w:val="28"/>
          <w:szCs w:val="28"/>
        </w:rPr>
        <w:t xml:space="preserve"> и лепка изображений по теме</w:t>
      </w:r>
      <w:r w:rsidRPr="00A578A4">
        <w:rPr>
          <w:rStyle w:val="a4"/>
          <w:rFonts w:eastAsiaTheme="minorHAnsi"/>
          <w:sz w:val="28"/>
          <w:szCs w:val="28"/>
        </w:rPr>
        <w:t>.</w:t>
      </w:r>
      <w:r w:rsidR="00A578A4">
        <w:rPr>
          <w:rStyle w:val="a4"/>
          <w:rFonts w:eastAsiaTheme="minorHAnsi"/>
          <w:sz w:val="28"/>
          <w:szCs w:val="28"/>
        </w:rPr>
        <w:t xml:space="preserve"> </w:t>
      </w:r>
      <w:r w:rsidR="00297947">
        <w:rPr>
          <w:rStyle w:val="a4"/>
          <w:rFonts w:eastAsiaTheme="minorHAnsi"/>
          <w:sz w:val="28"/>
          <w:szCs w:val="28"/>
        </w:rPr>
        <w:t xml:space="preserve">Покраска </w:t>
      </w:r>
      <w:r w:rsidR="001E3B72" w:rsidRPr="00A578A4">
        <w:rPr>
          <w:rStyle w:val="a4"/>
          <w:rFonts w:eastAsiaTheme="minorHAnsi"/>
          <w:sz w:val="28"/>
        </w:rPr>
        <w:t>2.</w:t>
      </w:r>
      <w:r w:rsidRPr="00A578A4">
        <w:rPr>
          <w:rStyle w:val="a4"/>
          <w:rFonts w:eastAsiaTheme="minorHAnsi"/>
          <w:sz w:val="28"/>
        </w:rPr>
        <w:t>Лакировка. Суш</w:t>
      </w:r>
      <w:r w:rsidR="00945219" w:rsidRPr="00A578A4">
        <w:rPr>
          <w:rStyle w:val="a4"/>
          <w:rFonts w:eastAsiaTheme="minorHAnsi"/>
          <w:sz w:val="28"/>
        </w:rPr>
        <w:t xml:space="preserve">ка. Оформление. Выставка работ </w:t>
      </w:r>
      <w:r w:rsidR="000A76BC" w:rsidRPr="00A578A4">
        <w:rPr>
          <w:rStyle w:val="a4"/>
          <w:rFonts w:eastAsiaTheme="minorHAnsi"/>
          <w:sz w:val="28"/>
        </w:rPr>
        <w:t xml:space="preserve">«Зима», «Новогодняя сказка», </w:t>
      </w:r>
      <w:r w:rsidR="00945219" w:rsidRPr="00A578A4">
        <w:rPr>
          <w:rStyle w:val="a4"/>
          <w:rFonts w:eastAsiaTheme="minorHAnsi"/>
          <w:sz w:val="28"/>
        </w:rPr>
        <w:t>«</w:t>
      </w:r>
      <w:r w:rsidR="001E3B72" w:rsidRPr="00A578A4">
        <w:rPr>
          <w:rStyle w:val="a4"/>
          <w:rFonts w:eastAsiaTheme="minorHAnsi"/>
          <w:sz w:val="28"/>
        </w:rPr>
        <w:t>Зимняя  сказка Таймыра</w:t>
      </w:r>
      <w:r w:rsidR="00945219" w:rsidRPr="00A578A4">
        <w:rPr>
          <w:rStyle w:val="a4"/>
          <w:rFonts w:eastAsiaTheme="minorHAnsi"/>
          <w:sz w:val="28"/>
        </w:rPr>
        <w:t>».</w:t>
      </w:r>
    </w:p>
    <w:p w:rsidR="00297947" w:rsidRPr="00297947" w:rsidRDefault="00297947" w:rsidP="00297947">
      <w:pPr>
        <w:pStyle w:val="a5"/>
        <w:ind w:left="21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3770" w:rsidRPr="00A578A4" w:rsidRDefault="00390679" w:rsidP="00B561FC">
      <w:pPr>
        <w:pStyle w:val="a5"/>
        <w:numPr>
          <w:ilvl w:val="2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>Обереги</w:t>
      </w:r>
      <w:r w:rsidR="001E3B72" w:rsidRPr="00A578A4">
        <w:rPr>
          <w:rFonts w:ascii="Times New Roman" w:eastAsia="Times New Roman" w:hAnsi="Times New Roman" w:cs="Times New Roman"/>
          <w:b/>
          <w:sz w:val="28"/>
          <w:szCs w:val="28"/>
        </w:rPr>
        <w:t xml:space="preserve"> из ткани, ниток и тесьмы</w:t>
      </w:r>
      <w:r w:rsidR="002B38E1" w:rsidRPr="00A578A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 </w:t>
      </w:r>
      <w:r w:rsidRPr="00A578A4">
        <w:rPr>
          <w:rStyle w:val="a4"/>
          <w:rFonts w:eastAsiaTheme="minorHAnsi"/>
          <w:sz w:val="28"/>
          <w:szCs w:val="28"/>
        </w:rPr>
        <w:t xml:space="preserve">Предания старины, виды оберегов. </w:t>
      </w:r>
      <w:r w:rsidR="006F01C6" w:rsidRPr="00A578A4">
        <w:rPr>
          <w:rFonts w:ascii="Times New Roman" w:eastAsia="Times New Roman" w:hAnsi="Times New Roman" w:cs="Times New Roman"/>
          <w:sz w:val="28"/>
          <w:szCs w:val="28"/>
        </w:rPr>
        <w:t xml:space="preserve">История возникновения традиционных кукол. </w:t>
      </w:r>
      <w:r w:rsidRPr="00A578A4">
        <w:rPr>
          <w:rStyle w:val="a4"/>
          <w:rFonts w:eastAsiaTheme="minorHAnsi"/>
          <w:sz w:val="28"/>
          <w:szCs w:val="28"/>
        </w:rPr>
        <w:t xml:space="preserve">Символика оберегов. Техника </w:t>
      </w:r>
      <w:r w:rsidR="001D24D0" w:rsidRPr="00A578A4">
        <w:rPr>
          <w:rStyle w:val="a4"/>
          <w:rFonts w:eastAsiaTheme="minorHAnsi"/>
          <w:sz w:val="28"/>
          <w:szCs w:val="28"/>
        </w:rPr>
        <w:t>изготовления</w:t>
      </w:r>
      <w:r w:rsidR="00930434">
        <w:rPr>
          <w:rStyle w:val="a4"/>
          <w:rFonts w:eastAsiaTheme="minorHAnsi"/>
          <w:sz w:val="28"/>
          <w:szCs w:val="28"/>
        </w:rPr>
        <w:t xml:space="preserve"> по схеме и инструкции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. </w:t>
      </w:r>
    </w:p>
    <w:p w:rsidR="001D24D0" w:rsidRPr="00A578A4" w:rsidRDefault="00390679" w:rsidP="00A578A4">
      <w:pPr>
        <w:pStyle w:val="a5"/>
        <w:jc w:val="both"/>
        <w:rPr>
          <w:rStyle w:val="a4"/>
          <w:rFonts w:eastAsiaTheme="minorEastAsia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="001D24D0" w:rsidRPr="00A578A4">
        <w:rPr>
          <w:rStyle w:val="a4"/>
          <w:rFonts w:eastAsiaTheme="minorHAnsi"/>
          <w:sz w:val="28"/>
          <w:szCs w:val="28"/>
        </w:rPr>
        <w:t> </w:t>
      </w:r>
      <w:r w:rsidR="001E3B72" w:rsidRPr="00A578A4">
        <w:rPr>
          <w:rStyle w:val="a4"/>
          <w:rFonts w:eastAsiaTheme="minorHAnsi"/>
          <w:sz w:val="28"/>
          <w:szCs w:val="28"/>
        </w:rPr>
        <w:t>1. Объёмная кукл</w:t>
      </w:r>
      <w:proofErr w:type="gramStart"/>
      <w:r w:rsidR="001E3B72" w:rsidRPr="00A578A4">
        <w:rPr>
          <w:rStyle w:val="a4"/>
          <w:rFonts w:eastAsiaTheme="minorHAnsi"/>
          <w:sz w:val="28"/>
          <w:szCs w:val="28"/>
        </w:rPr>
        <w:t>а-</w:t>
      </w:r>
      <w:proofErr w:type="gramEnd"/>
      <w:r w:rsidR="001E3B72" w:rsidRPr="00A578A4">
        <w:rPr>
          <w:rStyle w:val="a4"/>
          <w:rFonts w:eastAsiaTheme="minorHAnsi"/>
          <w:sz w:val="28"/>
          <w:szCs w:val="28"/>
        </w:rPr>
        <w:t xml:space="preserve"> оберег. </w:t>
      </w:r>
      <w:r w:rsidR="006F01C6" w:rsidRPr="00A578A4">
        <w:rPr>
          <w:rFonts w:ascii="Times New Roman" w:hAnsi="Times New Roman" w:cs="Times New Roman"/>
          <w:sz w:val="28"/>
          <w:szCs w:val="28"/>
        </w:rPr>
        <w:t>Техника плетения нитками, закручивания, завязывания.</w:t>
      </w:r>
      <w:r w:rsidR="006F01C6" w:rsidRPr="00A578A4">
        <w:rPr>
          <w:rFonts w:ascii="Times New Roman" w:eastAsia="Times New Roman" w:hAnsi="Times New Roman" w:cs="Times New Roman"/>
          <w:sz w:val="28"/>
          <w:szCs w:val="28"/>
        </w:rPr>
        <w:t xml:space="preserve"> Выполнение эскизов кукол. </w:t>
      </w:r>
      <w:r w:rsidR="006F01C6" w:rsidRPr="00A578A4">
        <w:rPr>
          <w:rStyle w:val="a4"/>
          <w:rFonts w:eastAsiaTheme="minorHAnsi"/>
          <w:sz w:val="28"/>
          <w:szCs w:val="28"/>
        </w:rPr>
        <w:t xml:space="preserve">Выполнения работ в технике обматывания нитками, приклеивания и шитья. </w:t>
      </w:r>
      <w:r w:rsidR="006F01C6" w:rsidRPr="00A578A4">
        <w:rPr>
          <w:rFonts w:ascii="Times New Roman" w:eastAsia="Times New Roman" w:hAnsi="Times New Roman" w:cs="Times New Roman"/>
          <w:sz w:val="28"/>
          <w:szCs w:val="28"/>
        </w:rPr>
        <w:t xml:space="preserve">Выполнять традиционную куклу, игрушку народов Севера по </w:t>
      </w:r>
      <w:r w:rsidR="008A6B0A" w:rsidRPr="00A578A4">
        <w:rPr>
          <w:rFonts w:ascii="Times New Roman" w:eastAsia="Times New Roman" w:hAnsi="Times New Roman" w:cs="Times New Roman"/>
          <w:sz w:val="28"/>
          <w:szCs w:val="28"/>
        </w:rPr>
        <w:t xml:space="preserve">схеме и </w:t>
      </w:r>
      <w:r w:rsidR="006F01C6" w:rsidRPr="00A578A4">
        <w:rPr>
          <w:rFonts w:ascii="Times New Roman" w:eastAsia="Times New Roman" w:hAnsi="Times New Roman" w:cs="Times New Roman"/>
          <w:sz w:val="28"/>
          <w:szCs w:val="28"/>
        </w:rPr>
        <w:t xml:space="preserve">образцу. </w:t>
      </w:r>
      <w:r w:rsid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3B72" w:rsidRPr="00A578A4">
        <w:rPr>
          <w:rStyle w:val="a4"/>
          <w:rFonts w:eastAsiaTheme="minorHAnsi"/>
          <w:sz w:val="28"/>
        </w:rPr>
        <w:t xml:space="preserve">2. </w:t>
      </w:r>
      <w:r w:rsidR="001D24D0" w:rsidRPr="00A578A4">
        <w:rPr>
          <w:rStyle w:val="a4"/>
          <w:rFonts w:eastAsiaTheme="minorHAnsi"/>
          <w:sz w:val="28"/>
        </w:rPr>
        <w:t>Изготовление косы, оберега «Счастливый чум</w:t>
      </w:r>
      <w:r w:rsidR="001E3B72" w:rsidRPr="00A578A4">
        <w:rPr>
          <w:rStyle w:val="a4"/>
          <w:rFonts w:eastAsiaTheme="minorHAnsi"/>
          <w:sz w:val="28"/>
        </w:rPr>
        <w:t>».</w:t>
      </w:r>
      <w:r w:rsidR="00945219" w:rsidRPr="00A578A4">
        <w:rPr>
          <w:rStyle w:val="a4"/>
          <w:rFonts w:eastAsiaTheme="minorHAnsi"/>
          <w:sz w:val="28"/>
        </w:rPr>
        <w:t xml:space="preserve"> Выставка работ «Мир духов»</w:t>
      </w:r>
      <w:r w:rsidR="006F01C6" w:rsidRPr="00A578A4">
        <w:rPr>
          <w:rStyle w:val="a4"/>
          <w:rFonts w:eastAsiaTheme="minorHAnsi"/>
          <w:sz w:val="28"/>
        </w:rPr>
        <w:t>.</w:t>
      </w:r>
    </w:p>
    <w:p w:rsidR="00A578A4" w:rsidRPr="00A578A4" w:rsidRDefault="00A578A4" w:rsidP="00A578A4">
      <w:pPr>
        <w:pStyle w:val="a5"/>
        <w:ind w:firstLine="708"/>
        <w:jc w:val="both"/>
        <w:rPr>
          <w:rStyle w:val="a4"/>
          <w:rFonts w:eastAsiaTheme="minorHAnsi"/>
          <w:color w:val="000000"/>
          <w:sz w:val="28"/>
          <w:szCs w:val="28"/>
        </w:rPr>
      </w:pPr>
    </w:p>
    <w:p w:rsidR="00390679" w:rsidRPr="00A578A4" w:rsidRDefault="00A663CE" w:rsidP="00B561FC">
      <w:pPr>
        <w:pStyle w:val="a5"/>
        <w:numPr>
          <w:ilvl w:val="2"/>
          <w:numId w:val="16"/>
        </w:numPr>
        <w:jc w:val="both"/>
        <w:rPr>
          <w:rStyle w:val="a4"/>
          <w:rFonts w:eastAsiaTheme="minorHAnsi"/>
          <w:b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>Изделия из лент, капрона, тесьмы. В</w:t>
      </w:r>
      <w:r w:rsidR="00390679" w:rsidRPr="00A578A4">
        <w:rPr>
          <w:rFonts w:ascii="Times New Roman" w:eastAsia="Times New Roman" w:hAnsi="Times New Roman" w:cs="Times New Roman"/>
          <w:b/>
          <w:sz w:val="28"/>
          <w:szCs w:val="28"/>
        </w:rPr>
        <w:t>ышивка лентами.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</w:t>
      </w:r>
      <w:r w:rsidRPr="00A578A4">
        <w:rPr>
          <w:rStyle w:val="a4"/>
          <w:rFonts w:eastAsiaTheme="minorHAnsi"/>
          <w:sz w:val="28"/>
          <w:szCs w:val="28"/>
        </w:rPr>
        <w:t> Исторический очерк о лентах и вышивке. Виды лент. Подбор материалов к работе.</w:t>
      </w:r>
      <w:r w:rsidR="001F5F58" w:rsidRPr="001F5F58">
        <w:rPr>
          <w:rStyle w:val="a4"/>
          <w:rFonts w:eastAsiaTheme="minorHAnsi"/>
          <w:sz w:val="28"/>
          <w:szCs w:val="28"/>
        </w:rPr>
        <w:t xml:space="preserve"> </w:t>
      </w:r>
      <w:r w:rsidR="001F5F58" w:rsidRPr="00A578A4">
        <w:rPr>
          <w:rStyle w:val="a4"/>
          <w:rFonts w:eastAsiaTheme="minorHAnsi"/>
          <w:sz w:val="28"/>
          <w:szCs w:val="28"/>
        </w:rPr>
        <w:t>Сочетаемость цветов лент. Виды швов. Чтение схем. Оформление</w:t>
      </w:r>
      <w:r w:rsidR="001F5F58">
        <w:rPr>
          <w:rStyle w:val="a4"/>
          <w:rFonts w:eastAsiaTheme="minorHAnsi"/>
          <w:sz w:val="28"/>
          <w:szCs w:val="28"/>
        </w:rPr>
        <w:t>.</w:t>
      </w:r>
      <w:r w:rsidR="000A76BC" w:rsidRPr="00A578A4">
        <w:rPr>
          <w:rStyle w:val="a4"/>
          <w:rFonts w:eastAsiaTheme="minorHAnsi"/>
          <w:sz w:val="28"/>
          <w:szCs w:val="28"/>
        </w:rPr>
        <w:t xml:space="preserve"> Рассказ  </w:t>
      </w:r>
      <w:proofErr w:type="gramStart"/>
      <w:r w:rsidR="000A76BC" w:rsidRPr="00A578A4">
        <w:rPr>
          <w:rStyle w:val="a4"/>
          <w:rFonts w:eastAsiaTheme="minorHAnsi"/>
          <w:sz w:val="28"/>
          <w:szCs w:val="28"/>
        </w:rPr>
        <w:t>поэтах</w:t>
      </w:r>
      <w:proofErr w:type="gramEnd"/>
      <w:r w:rsidR="000A76BC" w:rsidRPr="00A578A4">
        <w:rPr>
          <w:rStyle w:val="a4"/>
          <w:rFonts w:eastAsiaTheme="minorHAnsi"/>
          <w:sz w:val="28"/>
          <w:szCs w:val="28"/>
        </w:rPr>
        <w:t xml:space="preserve"> и писателях Таймыра, очерк «Памяти поэтессы О.Аксёновой</w:t>
      </w:r>
      <w:r w:rsidR="00FA554F" w:rsidRPr="00A578A4">
        <w:rPr>
          <w:rStyle w:val="a4"/>
          <w:rFonts w:eastAsiaTheme="minorHAnsi"/>
          <w:sz w:val="28"/>
          <w:szCs w:val="28"/>
        </w:rPr>
        <w:t>»</w:t>
      </w:r>
      <w:r w:rsidR="000A76BC" w:rsidRPr="00A578A4">
        <w:rPr>
          <w:rStyle w:val="a4"/>
          <w:rFonts w:eastAsiaTheme="minorHAnsi"/>
          <w:sz w:val="28"/>
          <w:szCs w:val="28"/>
        </w:rPr>
        <w:t xml:space="preserve">. </w:t>
      </w:r>
    </w:p>
    <w:p w:rsidR="001D24D0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proofErr w:type="gramStart"/>
      <w:r w:rsidRPr="00A578A4">
        <w:rPr>
          <w:rStyle w:val="a4"/>
          <w:rFonts w:eastAsiaTheme="minorHAnsi"/>
          <w:sz w:val="28"/>
          <w:szCs w:val="28"/>
        </w:rPr>
        <w:t> </w:t>
      </w:r>
      <w:r w:rsidR="001D24D0" w:rsidRPr="00A578A4">
        <w:rPr>
          <w:rStyle w:val="a4"/>
          <w:rFonts w:eastAsiaTheme="minorHAnsi"/>
          <w:sz w:val="28"/>
          <w:szCs w:val="28"/>
        </w:rPr>
        <w:t>.</w:t>
      </w:r>
      <w:proofErr w:type="gramEnd"/>
      <w:r w:rsidR="001D24D0" w:rsidRPr="00A578A4">
        <w:rPr>
          <w:rStyle w:val="a4"/>
          <w:rFonts w:eastAsiaTheme="minorHAnsi"/>
          <w:sz w:val="28"/>
          <w:szCs w:val="28"/>
        </w:rPr>
        <w:t xml:space="preserve"> </w:t>
      </w:r>
      <w:r w:rsidRPr="00A578A4">
        <w:rPr>
          <w:rStyle w:val="a4"/>
          <w:rFonts w:eastAsiaTheme="minorHAnsi"/>
          <w:sz w:val="28"/>
          <w:szCs w:val="28"/>
        </w:rPr>
        <w:t>Перевод рисунка на ткань. Заправка ткани в пяльц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ы. Выполнение швов: «Узелки», «Вытянутые стежки», </w:t>
      </w:r>
      <w:r w:rsidRPr="00A578A4">
        <w:rPr>
          <w:rStyle w:val="a4"/>
          <w:rFonts w:eastAsiaTheme="minorHAnsi"/>
          <w:sz w:val="28"/>
          <w:szCs w:val="28"/>
        </w:rPr>
        <w:t xml:space="preserve"> «Перекрученный вытянутый стежок», 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стебельчатого шва. </w:t>
      </w:r>
      <w:r w:rsidRPr="00A578A4">
        <w:rPr>
          <w:rStyle w:val="a4"/>
          <w:rFonts w:eastAsiaTheme="minorHAnsi"/>
          <w:sz w:val="28"/>
          <w:szCs w:val="28"/>
        </w:rPr>
        <w:t>Изгото</w:t>
      </w:r>
      <w:r w:rsidR="00945219" w:rsidRPr="00A578A4">
        <w:rPr>
          <w:rStyle w:val="a4"/>
          <w:rFonts w:eastAsiaTheme="minorHAnsi"/>
          <w:sz w:val="28"/>
          <w:szCs w:val="28"/>
        </w:rPr>
        <w:t>вление изделия</w:t>
      </w:r>
      <w:r w:rsidR="008A6B0A" w:rsidRPr="00A578A4">
        <w:rPr>
          <w:rStyle w:val="a4"/>
          <w:rFonts w:eastAsiaTheme="minorHAnsi"/>
          <w:sz w:val="28"/>
          <w:szCs w:val="28"/>
        </w:rPr>
        <w:t>-открытки</w:t>
      </w:r>
      <w:r w:rsidR="00945219" w:rsidRPr="00A578A4">
        <w:rPr>
          <w:rStyle w:val="a4"/>
          <w:rFonts w:eastAsiaTheme="minorHAnsi"/>
          <w:sz w:val="28"/>
          <w:szCs w:val="28"/>
        </w:rPr>
        <w:t>. Выставка работ «Волшебная ленточка»</w:t>
      </w:r>
      <w:r w:rsidR="000A76BC" w:rsidRPr="00A578A4">
        <w:rPr>
          <w:rStyle w:val="a4"/>
          <w:rFonts w:eastAsiaTheme="minorHAnsi"/>
          <w:sz w:val="28"/>
          <w:szCs w:val="28"/>
        </w:rPr>
        <w:t>, «В память писателю»</w:t>
      </w:r>
      <w:r w:rsidR="00945219" w:rsidRPr="00A578A4">
        <w:rPr>
          <w:rStyle w:val="a4"/>
          <w:rFonts w:eastAsiaTheme="minorHAnsi"/>
          <w:sz w:val="28"/>
          <w:szCs w:val="28"/>
        </w:rPr>
        <w:t>.</w:t>
      </w:r>
    </w:p>
    <w:p w:rsidR="00A578A4" w:rsidRPr="00A578A4" w:rsidRDefault="00A578A4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</w:p>
    <w:p w:rsidR="00390679" w:rsidRPr="00A578A4" w:rsidRDefault="00390679" w:rsidP="00B561FC">
      <w:pPr>
        <w:pStyle w:val="a5"/>
        <w:numPr>
          <w:ilvl w:val="2"/>
          <w:numId w:val="16"/>
        </w:numPr>
        <w:rPr>
          <w:rStyle w:val="a4"/>
          <w:rFonts w:eastAsiaTheme="minorHAnsi"/>
          <w:b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b/>
          <w:sz w:val="28"/>
          <w:szCs w:val="28"/>
        </w:rPr>
        <w:t>Изделия из макарон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945219" w:rsidRPr="00A578A4">
        <w:rPr>
          <w:rStyle w:val="a4"/>
          <w:rFonts w:eastAsiaTheme="minorHAnsi"/>
          <w:sz w:val="28"/>
          <w:szCs w:val="28"/>
        </w:rPr>
        <w:t xml:space="preserve">Форма и вид изделий. </w:t>
      </w:r>
      <w:r w:rsidRPr="00A578A4">
        <w:rPr>
          <w:rStyle w:val="a4"/>
          <w:rFonts w:eastAsiaTheme="minorHAnsi"/>
          <w:sz w:val="28"/>
          <w:szCs w:val="28"/>
        </w:rPr>
        <w:t xml:space="preserve">Основные </w:t>
      </w:r>
      <w:r w:rsidR="008A6B0A" w:rsidRPr="00A578A4">
        <w:rPr>
          <w:rStyle w:val="a4"/>
          <w:rFonts w:eastAsiaTheme="minorHAnsi"/>
          <w:sz w:val="28"/>
          <w:szCs w:val="28"/>
        </w:rPr>
        <w:t xml:space="preserve">особенности изготовления </w:t>
      </w:r>
      <w:r w:rsidRPr="00A578A4">
        <w:rPr>
          <w:rStyle w:val="a4"/>
          <w:rFonts w:eastAsiaTheme="minorHAnsi"/>
          <w:sz w:val="28"/>
          <w:szCs w:val="28"/>
        </w:rPr>
        <w:t xml:space="preserve"> изделий из макарон. Подбор </w:t>
      </w:r>
      <w:r w:rsidR="008A6B0A" w:rsidRPr="00A578A4">
        <w:rPr>
          <w:rStyle w:val="a4"/>
          <w:rFonts w:eastAsiaTheme="minorHAnsi"/>
          <w:sz w:val="28"/>
          <w:szCs w:val="28"/>
        </w:rPr>
        <w:t xml:space="preserve">дополнительных </w:t>
      </w:r>
      <w:r w:rsidRPr="00A578A4">
        <w:rPr>
          <w:rStyle w:val="a4"/>
          <w:rFonts w:eastAsiaTheme="minorHAnsi"/>
          <w:sz w:val="28"/>
          <w:szCs w:val="28"/>
        </w:rPr>
        <w:t>материалов и вариан</w:t>
      </w:r>
      <w:r w:rsidR="001D24D0" w:rsidRPr="00A578A4">
        <w:rPr>
          <w:rStyle w:val="a4"/>
          <w:rFonts w:eastAsiaTheme="minorHAnsi"/>
          <w:sz w:val="28"/>
          <w:szCs w:val="28"/>
        </w:rPr>
        <w:t>тов</w:t>
      </w:r>
      <w:r w:rsidR="008A6B0A" w:rsidRPr="00A578A4">
        <w:rPr>
          <w:rStyle w:val="a4"/>
          <w:rFonts w:eastAsiaTheme="minorHAnsi"/>
          <w:sz w:val="28"/>
          <w:szCs w:val="28"/>
        </w:rPr>
        <w:t xml:space="preserve"> изображений на тему «Техника», «Солдаты на войне»… 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 </w:t>
      </w:r>
      <w:r w:rsidR="008A6B0A" w:rsidRPr="00A578A4">
        <w:rPr>
          <w:rStyle w:val="a4"/>
          <w:rFonts w:eastAsiaTheme="minorHAnsi"/>
          <w:sz w:val="28"/>
          <w:szCs w:val="28"/>
        </w:rPr>
        <w:t>выполнение эскиза.</w:t>
      </w:r>
    </w:p>
    <w:p w:rsidR="001D24D0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8A6B0A" w:rsidRPr="00A578A4">
        <w:rPr>
          <w:rStyle w:val="a4"/>
          <w:rFonts w:eastAsiaTheme="minorHAnsi"/>
          <w:sz w:val="28"/>
          <w:szCs w:val="28"/>
        </w:rPr>
        <w:t xml:space="preserve">Покраска макаронных изделий, оформление картинки по готовому эскизу. </w:t>
      </w:r>
      <w:r w:rsidRPr="00A578A4">
        <w:rPr>
          <w:rStyle w:val="a4"/>
          <w:rFonts w:eastAsiaTheme="minorHAnsi"/>
          <w:sz w:val="28"/>
          <w:szCs w:val="28"/>
        </w:rPr>
        <w:t>Изготовление</w:t>
      </w:r>
      <w:r w:rsidR="008A6B0A" w:rsidRPr="00A578A4">
        <w:rPr>
          <w:rStyle w:val="a4"/>
          <w:rFonts w:eastAsiaTheme="minorHAnsi"/>
          <w:sz w:val="28"/>
          <w:szCs w:val="28"/>
        </w:rPr>
        <w:t xml:space="preserve"> карти</w:t>
      </w:r>
      <w:proofErr w:type="gramStart"/>
      <w:r w:rsidR="008A6B0A" w:rsidRPr="00A578A4">
        <w:rPr>
          <w:rStyle w:val="a4"/>
          <w:rFonts w:eastAsiaTheme="minorHAnsi"/>
          <w:sz w:val="28"/>
          <w:szCs w:val="28"/>
        </w:rPr>
        <w:t>н-</w:t>
      </w:r>
      <w:proofErr w:type="gramEnd"/>
      <w:r w:rsidRPr="00A578A4">
        <w:rPr>
          <w:rStyle w:val="a4"/>
          <w:rFonts w:eastAsiaTheme="minorHAnsi"/>
          <w:sz w:val="28"/>
          <w:szCs w:val="28"/>
        </w:rPr>
        <w:t xml:space="preserve"> сувениров из макарон.</w:t>
      </w:r>
      <w:r w:rsidR="00945219" w:rsidRPr="00A578A4">
        <w:rPr>
          <w:rStyle w:val="a4"/>
          <w:rFonts w:eastAsiaTheme="minorHAnsi"/>
          <w:sz w:val="28"/>
          <w:szCs w:val="28"/>
        </w:rPr>
        <w:t xml:space="preserve"> П</w:t>
      </w:r>
      <w:r w:rsidR="006F01C6" w:rsidRPr="00A578A4">
        <w:rPr>
          <w:rStyle w:val="a4"/>
          <w:rFonts w:eastAsiaTheme="minorHAnsi"/>
          <w:sz w:val="28"/>
          <w:szCs w:val="28"/>
        </w:rPr>
        <w:t xml:space="preserve">окраска, наклеивание, напыление готовых изделий. Создание сюжета. </w:t>
      </w:r>
      <w:r w:rsidR="001D24D0" w:rsidRPr="00A578A4">
        <w:rPr>
          <w:rStyle w:val="a4"/>
          <w:rFonts w:eastAsiaTheme="minorHAnsi"/>
          <w:sz w:val="28"/>
          <w:szCs w:val="28"/>
        </w:rPr>
        <w:t>Коллаж</w:t>
      </w:r>
      <w:r w:rsidR="000A76BC" w:rsidRPr="00A578A4">
        <w:rPr>
          <w:rStyle w:val="a4"/>
          <w:rFonts w:eastAsiaTheme="minorHAnsi"/>
          <w:sz w:val="28"/>
          <w:szCs w:val="28"/>
        </w:rPr>
        <w:t xml:space="preserve"> «В память ветерану Таймыра»</w:t>
      </w:r>
      <w:r w:rsidR="001D24D0" w:rsidRPr="00A578A4">
        <w:rPr>
          <w:rStyle w:val="a4"/>
          <w:rFonts w:eastAsiaTheme="minorHAnsi"/>
          <w:sz w:val="28"/>
          <w:szCs w:val="28"/>
        </w:rPr>
        <w:t>.</w:t>
      </w:r>
      <w:r w:rsidR="000A76BC" w:rsidRPr="00A578A4">
        <w:rPr>
          <w:rStyle w:val="a4"/>
          <w:rFonts w:eastAsiaTheme="minorHAnsi"/>
          <w:sz w:val="28"/>
          <w:szCs w:val="28"/>
        </w:rPr>
        <w:t xml:space="preserve"> </w:t>
      </w:r>
    </w:p>
    <w:p w:rsidR="004B1323" w:rsidRPr="00A578A4" w:rsidRDefault="004B1323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</w:p>
    <w:p w:rsidR="00390679" w:rsidRPr="004B1323" w:rsidRDefault="001D24D0" w:rsidP="00B561FC">
      <w:pPr>
        <w:pStyle w:val="a5"/>
        <w:numPr>
          <w:ilvl w:val="2"/>
          <w:numId w:val="16"/>
        </w:numPr>
        <w:jc w:val="both"/>
        <w:rPr>
          <w:rStyle w:val="a4"/>
          <w:rFonts w:eastAsiaTheme="minorHAnsi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Изделия из ткани</w:t>
      </w:r>
      <w:r w:rsidR="00D35AE1" w:rsidRPr="004B132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Виды тканей, характеристики. </w:t>
      </w:r>
      <w:r w:rsidRPr="00A578A4">
        <w:rPr>
          <w:rStyle w:val="a4"/>
          <w:rFonts w:eastAsiaTheme="minorHAnsi"/>
          <w:sz w:val="28"/>
          <w:szCs w:val="28"/>
        </w:rPr>
        <w:t>Техн</w:t>
      </w:r>
      <w:r w:rsidR="001D24D0" w:rsidRPr="00A578A4">
        <w:rPr>
          <w:rStyle w:val="a4"/>
          <w:rFonts w:eastAsiaTheme="minorHAnsi"/>
          <w:sz w:val="28"/>
          <w:szCs w:val="28"/>
        </w:rPr>
        <w:t>ика создания изделий из ткани</w:t>
      </w:r>
      <w:r w:rsidRPr="00A578A4">
        <w:rPr>
          <w:rStyle w:val="a4"/>
          <w:rFonts w:eastAsiaTheme="minorHAnsi"/>
          <w:sz w:val="28"/>
          <w:szCs w:val="28"/>
        </w:rPr>
        <w:t xml:space="preserve">. </w:t>
      </w:r>
      <w:r w:rsidR="00FA554F" w:rsidRPr="00A578A4">
        <w:rPr>
          <w:rStyle w:val="a4"/>
          <w:rFonts w:eastAsiaTheme="minorHAnsi"/>
          <w:sz w:val="28"/>
          <w:szCs w:val="28"/>
        </w:rPr>
        <w:t xml:space="preserve">Беседа о  подарках и женском дне. Эскиз куклы, работа по </w:t>
      </w:r>
      <w:r w:rsidR="00FA554F" w:rsidRPr="00A578A4">
        <w:rPr>
          <w:rStyle w:val="a4"/>
          <w:rFonts w:eastAsiaTheme="minorHAnsi"/>
          <w:sz w:val="28"/>
          <w:szCs w:val="28"/>
        </w:rPr>
        <w:lastRenderedPageBreak/>
        <w:t xml:space="preserve">схеме. 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Подбор ткани для работы, </w:t>
      </w:r>
      <w:r w:rsidR="00FA554F" w:rsidRPr="00A578A4">
        <w:rPr>
          <w:rFonts w:ascii="Times New Roman" w:eastAsia="Times New Roman" w:hAnsi="Times New Roman" w:cs="Times New Roman"/>
          <w:sz w:val="28"/>
          <w:szCs w:val="28"/>
        </w:rPr>
        <w:t>ц</w:t>
      </w:r>
      <w:r w:rsidR="00D33813" w:rsidRPr="00A578A4">
        <w:rPr>
          <w:rFonts w:ascii="Times New Roman" w:eastAsia="Times New Roman" w:hAnsi="Times New Roman" w:cs="Times New Roman"/>
          <w:sz w:val="28"/>
          <w:szCs w:val="28"/>
        </w:rPr>
        <w:t>ветовое решение</w:t>
      </w:r>
      <w:r w:rsidR="00FA554F" w:rsidRPr="00A578A4">
        <w:rPr>
          <w:rFonts w:ascii="Times New Roman" w:eastAsia="Times New Roman" w:hAnsi="Times New Roman" w:cs="Times New Roman"/>
          <w:sz w:val="28"/>
          <w:szCs w:val="28"/>
        </w:rPr>
        <w:t xml:space="preserve"> одежды куклы, рисование узоров</w:t>
      </w:r>
      <w:r w:rsidR="00D33813" w:rsidRPr="00A578A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14512" w:rsidRPr="004B1323" w:rsidRDefault="00390679" w:rsidP="00A578A4">
      <w:pPr>
        <w:pStyle w:val="a5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214512" w:rsidRPr="00A578A4">
        <w:rPr>
          <w:rStyle w:val="a4"/>
          <w:rFonts w:eastAsiaTheme="minorHAnsi"/>
          <w:sz w:val="28"/>
          <w:szCs w:val="28"/>
        </w:rPr>
        <w:t xml:space="preserve">1. </w:t>
      </w:r>
      <w:r w:rsidR="00D33813" w:rsidRPr="00A578A4">
        <w:rPr>
          <w:rFonts w:ascii="Times New Roman" w:eastAsia="Times New Roman" w:hAnsi="Times New Roman" w:cs="Times New Roman"/>
          <w:sz w:val="28"/>
          <w:szCs w:val="28"/>
        </w:rPr>
        <w:t xml:space="preserve">Выполнение плоскостной куклы – сувенира в материале. Подбор материала. Вырезание из картона основы сувенира. Выкраивание деталей одежды игрушки. Подбор орнаментов. Украшение орнаментировкой, бисером, тесьмой, мехом. </w:t>
      </w:r>
      <w:r w:rsidR="0072569F" w:rsidRPr="00A578A4">
        <w:rPr>
          <w:rStyle w:val="a4"/>
          <w:rFonts w:eastAsiaTheme="minorHAnsi"/>
          <w:sz w:val="28"/>
          <w:szCs w:val="28"/>
        </w:rPr>
        <w:t xml:space="preserve">Изготовление коллажа из ткани. </w:t>
      </w:r>
      <w:r w:rsidR="00130D76" w:rsidRPr="00A578A4">
        <w:rPr>
          <w:rStyle w:val="a4"/>
          <w:rFonts w:eastAsiaTheme="minorHAnsi"/>
          <w:sz w:val="28"/>
          <w:szCs w:val="28"/>
        </w:rPr>
        <w:t>Вырезание, шитьё и наклеивание. Украшение выполненных работ. Оформление.</w:t>
      </w:r>
      <w:r w:rsidR="0072569F" w:rsidRPr="00A578A4">
        <w:rPr>
          <w:rStyle w:val="a4"/>
          <w:rFonts w:eastAsiaTheme="minorHAnsi"/>
          <w:sz w:val="28"/>
          <w:szCs w:val="28"/>
        </w:rPr>
        <w:t xml:space="preserve"> </w:t>
      </w:r>
      <w:r w:rsidR="004B1323" w:rsidRPr="004B1323">
        <w:rPr>
          <w:rStyle w:val="a4"/>
          <w:rFonts w:eastAsiaTheme="minorHAnsi"/>
          <w:sz w:val="28"/>
        </w:rPr>
        <w:t>2.</w:t>
      </w:r>
      <w:r w:rsidR="00214512" w:rsidRPr="004B1323">
        <w:rPr>
          <w:rStyle w:val="a4"/>
          <w:rFonts w:eastAsiaTheme="minorHAnsi"/>
          <w:sz w:val="28"/>
        </w:rPr>
        <w:t xml:space="preserve">Объёмный сувенир «Подушечка-игольница». </w:t>
      </w:r>
      <w:r w:rsidR="00214512" w:rsidRPr="00A578A4">
        <w:rPr>
          <w:rFonts w:ascii="Times New Roman" w:eastAsia="Times New Roman" w:hAnsi="Times New Roman" w:cs="Times New Roman"/>
          <w:sz w:val="28"/>
          <w:szCs w:val="28"/>
        </w:rPr>
        <w:t>Подбор орнаментов. Правила закрепления рабочей нити в начале и конце работы. Выполнение простейших швов вперёд иголку, строчный шов. Набивка. Завершение работы  потайным швом. Декорирование изделия по желанию нитка</w:t>
      </w:r>
      <w:r w:rsidR="004B1323">
        <w:rPr>
          <w:rFonts w:ascii="Times New Roman" w:eastAsia="Times New Roman" w:hAnsi="Times New Roman" w:cs="Times New Roman"/>
          <w:sz w:val="28"/>
          <w:szCs w:val="28"/>
        </w:rPr>
        <w:t xml:space="preserve">ми, лентами, бисером, </w:t>
      </w:r>
      <w:proofErr w:type="spellStart"/>
      <w:r w:rsidR="004B1323">
        <w:rPr>
          <w:rFonts w:ascii="Times New Roman" w:eastAsia="Times New Roman" w:hAnsi="Times New Roman" w:cs="Times New Roman"/>
          <w:sz w:val="28"/>
          <w:szCs w:val="28"/>
        </w:rPr>
        <w:t>пайетками</w:t>
      </w:r>
      <w:proofErr w:type="spellEnd"/>
      <w:r w:rsidR="00214512" w:rsidRPr="00A578A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14512" w:rsidRPr="00A578A4">
        <w:rPr>
          <w:rStyle w:val="a4"/>
          <w:rFonts w:eastAsiaTheme="minorHAnsi"/>
          <w:sz w:val="28"/>
          <w:szCs w:val="28"/>
        </w:rPr>
        <w:t>Выставка работ «Мамочке с любовью».</w:t>
      </w:r>
    </w:p>
    <w:p w:rsidR="004B1323" w:rsidRDefault="004B1323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0D76" w:rsidRPr="004B1323" w:rsidRDefault="00130D76" w:rsidP="00B561FC">
      <w:pPr>
        <w:pStyle w:val="a5"/>
        <w:numPr>
          <w:ilvl w:val="2"/>
          <w:numId w:val="16"/>
        </w:numPr>
        <w:jc w:val="both"/>
        <w:rPr>
          <w:rStyle w:val="a4"/>
          <w:rFonts w:eastAsiaTheme="minorHAnsi"/>
          <w:b/>
          <w:sz w:val="28"/>
          <w:szCs w:val="28"/>
          <w:lang w:eastAsia="en-US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 xml:space="preserve">Изделия из кожи, замши, </w:t>
      </w:r>
      <w:proofErr w:type="spellStart"/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нюка</w:t>
      </w:r>
      <w:proofErr w:type="spellEnd"/>
      <w:r w:rsidRPr="004B1323">
        <w:rPr>
          <w:rStyle w:val="a4"/>
          <w:rFonts w:eastAsiaTheme="minorHAnsi"/>
          <w:b/>
          <w:sz w:val="28"/>
          <w:szCs w:val="28"/>
        </w:rPr>
        <w:t xml:space="preserve">. </w:t>
      </w:r>
    </w:p>
    <w:p w:rsidR="00130D76" w:rsidRPr="00A578A4" w:rsidRDefault="00130D76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</w:t>
      </w:r>
      <w:r w:rsidRPr="00A578A4">
        <w:rPr>
          <w:rStyle w:val="a4"/>
          <w:rFonts w:eastAsiaTheme="minorHAnsi"/>
          <w:sz w:val="28"/>
          <w:szCs w:val="28"/>
        </w:rPr>
        <w:t xml:space="preserve"> Виды кожи, особенности материала. Применение кожи, замши, </w:t>
      </w:r>
      <w:proofErr w:type="spellStart"/>
      <w:r w:rsidRPr="00A578A4">
        <w:rPr>
          <w:rStyle w:val="a4"/>
          <w:rFonts w:eastAsiaTheme="minorHAnsi"/>
          <w:sz w:val="28"/>
          <w:szCs w:val="28"/>
        </w:rPr>
        <w:t>нюка</w:t>
      </w:r>
      <w:proofErr w:type="spellEnd"/>
      <w:r w:rsidRPr="00A578A4">
        <w:rPr>
          <w:rStyle w:val="a4"/>
          <w:rFonts w:eastAsiaTheme="minorHAnsi"/>
          <w:sz w:val="28"/>
          <w:szCs w:val="28"/>
        </w:rPr>
        <w:t xml:space="preserve"> в быту.</w:t>
      </w:r>
      <w:r w:rsidR="006B1DDE" w:rsidRPr="00A578A4">
        <w:rPr>
          <w:rStyle w:val="a4"/>
          <w:rFonts w:eastAsiaTheme="minorHAnsi"/>
          <w:sz w:val="28"/>
          <w:szCs w:val="28"/>
        </w:rPr>
        <w:t xml:space="preserve"> Бесед</w:t>
      </w:r>
      <w:proofErr w:type="gramStart"/>
      <w:r w:rsidR="006B1DDE" w:rsidRPr="00A578A4">
        <w:rPr>
          <w:rStyle w:val="a4"/>
          <w:rFonts w:eastAsiaTheme="minorHAnsi"/>
          <w:sz w:val="28"/>
          <w:szCs w:val="28"/>
        </w:rPr>
        <w:t>а-</w:t>
      </w:r>
      <w:proofErr w:type="gramEnd"/>
      <w:r w:rsidR="006B1DDE" w:rsidRPr="00A578A4">
        <w:rPr>
          <w:rStyle w:val="a4"/>
          <w:rFonts w:eastAsiaTheme="minorHAnsi"/>
          <w:sz w:val="28"/>
          <w:szCs w:val="28"/>
        </w:rPr>
        <w:t xml:space="preserve"> рисование «Ненецкие узоры».</w:t>
      </w:r>
    </w:p>
    <w:p w:rsidR="00130D76" w:rsidRPr="004B1323" w:rsidRDefault="00130D76" w:rsidP="00A578A4">
      <w:pPr>
        <w:pStyle w:val="a5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214512" w:rsidRPr="00A578A4">
        <w:rPr>
          <w:rStyle w:val="a4"/>
          <w:rFonts w:eastAsiaTheme="minorHAnsi"/>
          <w:sz w:val="28"/>
          <w:szCs w:val="28"/>
        </w:rPr>
        <w:t xml:space="preserve">1. </w:t>
      </w:r>
      <w:r w:rsidR="001F5F58" w:rsidRPr="00A578A4">
        <w:rPr>
          <w:rStyle w:val="a4"/>
          <w:rFonts w:eastAsiaTheme="minorHAnsi"/>
          <w:sz w:val="28"/>
          <w:szCs w:val="28"/>
        </w:rPr>
        <w:t xml:space="preserve">Изготовление пояса. Изготовление браслетов и ободков. </w:t>
      </w:r>
      <w:r w:rsidR="00945219" w:rsidRPr="00A578A4">
        <w:rPr>
          <w:rStyle w:val="a4"/>
          <w:rFonts w:eastAsiaTheme="minorHAnsi"/>
          <w:sz w:val="28"/>
          <w:szCs w:val="28"/>
        </w:rPr>
        <w:t>Обработка</w:t>
      </w:r>
      <w:r w:rsidRPr="00A578A4">
        <w:rPr>
          <w:rStyle w:val="a4"/>
          <w:rFonts w:eastAsiaTheme="minorHAnsi"/>
          <w:sz w:val="28"/>
          <w:szCs w:val="28"/>
        </w:rPr>
        <w:t xml:space="preserve">, вырезание, </w:t>
      </w:r>
      <w:r w:rsidR="00945219" w:rsidRPr="00A578A4">
        <w:rPr>
          <w:rStyle w:val="a4"/>
          <w:rFonts w:eastAsiaTheme="minorHAnsi"/>
          <w:sz w:val="28"/>
          <w:szCs w:val="28"/>
        </w:rPr>
        <w:t>завязывание, плетение из кожи.</w:t>
      </w:r>
      <w:r w:rsidR="001F5F58" w:rsidRPr="001F5F58">
        <w:rPr>
          <w:rStyle w:val="a4"/>
          <w:rFonts w:eastAsiaTheme="minorHAnsi"/>
          <w:sz w:val="28"/>
          <w:szCs w:val="28"/>
        </w:rPr>
        <w:t xml:space="preserve"> </w:t>
      </w:r>
      <w:r w:rsidR="001F5F58" w:rsidRPr="00A578A4">
        <w:rPr>
          <w:rStyle w:val="a4"/>
          <w:rFonts w:eastAsiaTheme="minorHAnsi"/>
          <w:sz w:val="28"/>
          <w:szCs w:val="28"/>
        </w:rPr>
        <w:t>Украшение</w:t>
      </w:r>
      <w:r w:rsidRPr="00A578A4">
        <w:rPr>
          <w:rStyle w:val="a4"/>
          <w:rFonts w:eastAsiaTheme="minorHAnsi"/>
          <w:sz w:val="28"/>
          <w:szCs w:val="28"/>
        </w:rPr>
        <w:t xml:space="preserve"> </w:t>
      </w:r>
      <w:r w:rsidR="00945219" w:rsidRPr="00A578A4">
        <w:rPr>
          <w:rStyle w:val="a4"/>
          <w:rFonts w:eastAsiaTheme="minorHAnsi"/>
          <w:sz w:val="28"/>
          <w:szCs w:val="28"/>
        </w:rPr>
        <w:t xml:space="preserve">работ бисером. </w:t>
      </w:r>
      <w:r w:rsidR="00214512" w:rsidRPr="00A578A4">
        <w:rPr>
          <w:rStyle w:val="a4"/>
          <w:rFonts w:eastAsiaTheme="minorHAnsi"/>
          <w:sz w:val="28"/>
          <w:szCs w:val="28"/>
        </w:rPr>
        <w:t xml:space="preserve">2. </w:t>
      </w:r>
      <w:r w:rsidR="009041A4" w:rsidRPr="00A578A4">
        <w:rPr>
          <w:rStyle w:val="a4"/>
          <w:rFonts w:eastAsiaTheme="minorHAnsi"/>
          <w:sz w:val="28"/>
          <w:szCs w:val="28"/>
        </w:rPr>
        <w:t>Сувенир «</w:t>
      </w:r>
      <w:r w:rsidR="00BB4DB3" w:rsidRPr="00A578A4">
        <w:rPr>
          <w:rStyle w:val="a4"/>
          <w:rFonts w:eastAsiaTheme="minorHAnsi"/>
          <w:sz w:val="28"/>
          <w:szCs w:val="28"/>
        </w:rPr>
        <w:t xml:space="preserve">Пастух </w:t>
      </w:r>
      <w:proofErr w:type="gramStart"/>
      <w:r w:rsidR="00BB4DB3" w:rsidRPr="00A578A4">
        <w:rPr>
          <w:rStyle w:val="a4"/>
          <w:rFonts w:eastAsiaTheme="minorHAnsi"/>
          <w:sz w:val="28"/>
          <w:szCs w:val="28"/>
        </w:rPr>
        <w:t>-о</w:t>
      </w:r>
      <w:proofErr w:type="gramEnd"/>
      <w:r w:rsidR="00BB4DB3" w:rsidRPr="00A578A4">
        <w:rPr>
          <w:rStyle w:val="a4"/>
          <w:rFonts w:eastAsiaTheme="minorHAnsi"/>
          <w:sz w:val="28"/>
          <w:szCs w:val="28"/>
        </w:rPr>
        <w:t>леневод</w:t>
      </w:r>
      <w:r w:rsidR="009041A4" w:rsidRPr="00A578A4">
        <w:rPr>
          <w:rStyle w:val="a4"/>
          <w:rFonts w:eastAsiaTheme="minorHAnsi"/>
          <w:sz w:val="28"/>
          <w:szCs w:val="28"/>
        </w:rPr>
        <w:t>»</w:t>
      </w:r>
      <w:r w:rsidR="00BB4DB3" w:rsidRPr="00A578A4">
        <w:rPr>
          <w:rStyle w:val="a4"/>
          <w:rFonts w:eastAsiaTheme="minorHAnsi"/>
          <w:sz w:val="28"/>
          <w:szCs w:val="28"/>
        </w:rPr>
        <w:t xml:space="preserve"> (шаман)</w:t>
      </w:r>
      <w:r w:rsidR="009041A4" w:rsidRPr="00A578A4">
        <w:rPr>
          <w:rStyle w:val="a4"/>
          <w:rFonts w:eastAsiaTheme="minorHAnsi"/>
          <w:sz w:val="28"/>
          <w:szCs w:val="28"/>
        </w:rPr>
        <w:t>.</w:t>
      </w:r>
      <w:r w:rsidR="006B1DDE" w:rsidRPr="00A578A4">
        <w:rPr>
          <w:rStyle w:val="a4"/>
          <w:rFonts w:eastAsiaTheme="minorHAnsi"/>
          <w:sz w:val="28"/>
          <w:szCs w:val="28"/>
        </w:rPr>
        <w:t xml:space="preserve"> </w:t>
      </w:r>
      <w:r w:rsidR="00BB4DB3" w:rsidRPr="00A578A4">
        <w:rPr>
          <w:rFonts w:ascii="Times New Roman" w:eastAsia="Times New Roman" w:hAnsi="Times New Roman" w:cs="Times New Roman"/>
          <w:sz w:val="28"/>
          <w:szCs w:val="28"/>
        </w:rPr>
        <w:t xml:space="preserve">Выполнение цветового эскиза в альбоме с орнаментированным костюмом. Выполнить эскиз человека в цвете, выкройки. Материалы и приспособления. Выкраивание </w:t>
      </w:r>
      <w:r w:rsidR="008A6B0A" w:rsidRPr="00A578A4">
        <w:rPr>
          <w:rFonts w:ascii="Times New Roman" w:eastAsia="Times New Roman" w:hAnsi="Times New Roman" w:cs="Times New Roman"/>
          <w:sz w:val="28"/>
          <w:szCs w:val="28"/>
        </w:rPr>
        <w:t xml:space="preserve">и наклеивание </w:t>
      </w:r>
      <w:r w:rsidR="00BB4DB3" w:rsidRPr="00A578A4">
        <w:rPr>
          <w:rFonts w:ascii="Times New Roman" w:eastAsia="Times New Roman" w:hAnsi="Times New Roman" w:cs="Times New Roman"/>
          <w:sz w:val="28"/>
          <w:szCs w:val="28"/>
        </w:rPr>
        <w:t xml:space="preserve">деталей сувенира одежды по образцу. </w:t>
      </w:r>
      <w:r w:rsidR="008A6B0A" w:rsidRPr="00A578A4">
        <w:rPr>
          <w:rFonts w:ascii="Times New Roman" w:eastAsia="Times New Roman" w:hAnsi="Times New Roman" w:cs="Times New Roman"/>
          <w:sz w:val="28"/>
          <w:szCs w:val="28"/>
        </w:rPr>
        <w:t>Украшение костюма по замыслу.</w:t>
      </w:r>
      <w:r w:rsidR="00214512" w:rsidRPr="00A578A4">
        <w:rPr>
          <w:rStyle w:val="a4"/>
          <w:rFonts w:eastAsiaTheme="minorHAnsi"/>
          <w:sz w:val="28"/>
          <w:szCs w:val="28"/>
        </w:rPr>
        <w:t xml:space="preserve"> </w:t>
      </w:r>
      <w:r w:rsidR="00BB4DB3" w:rsidRPr="00A578A4">
        <w:rPr>
          <w:rStyle w:val="a4"/>
          <w:rFonts w:eastAsiaTheme="minorHAnsi"/>
          <w:sz w:val="28"/>
          <w:szCs w:val="28"/>
        </w:rPr>
        <w:t>Выставка изделий из кожи и меха «Северные мотивы».</w:t>
      </w:r>
    </w:p>
    <w:p w:rsidR="004B1323" w:rsidRDefault="004B1323" w:rsidP="00A578A4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679" w:rsidRPr="004B1323" w:rsidRDefault="00390679" w:rsidP="00B561FC">
      <w:pPr>
        <w:pStyle w:val="a5"/>
        <w:numPr>
          <w:ilvl w:val="2"/>
          <w:numId w:val="16"/>
        </w:numPr>
        <w:jc w:val="both"/>
        <w:rPr>
          <w:rStyle w:val="a4"/>
          <w:rFonts w:eastAsiaTheme="minorHAnsi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Солёное тесто</w:t>
      </w:r>
      <w:r w:rsidR="00D35AE1" w:rsidRPr="004B132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proofErr w:type="gramStart"/>
      <w:r w:rsidRPr="00A578A4">
        <w:rPr>
          <w:rStyle w:val="a4"/>
          <w:rFonts w:eastAsiaTheme="minorHAnsi"/>
          <w:sz w:val="28"/>
          <w:szCs w:val="28"/>
        </w:rPr>
        <w:t>В начале</w:t>
      </w:r>
      <w:proofErr w:type="gramEnd"/>
      <w:r w:rsidRPr="00A578A4">
        <w:rPr>
          <w:rStyle w:val="a4"/>
          <w:rFonts w:eastAsiaTheme="minorHAnsi"/>
          <w:sz w:val="28"/>
          <w:szCs w:val="28"/>
        </w:rPr>
        <w:t xml:space="preserve"> была</w:t>
      </w:r>
      <w:r w:rsidR="00E20267" w:rsidRPr="00A578A4">
        <w:rPr>
          <w:rStyle w:val="a4"/>
          <w:rFonts w:eastAsiaTheme="minorHAnsi"/>
          <w:sz w:val="28"/>
          <w:szCs w:val="28"/>
        </w:rPr>
        <w:t xml:space="preserve"> мука.</w:t>
      </w:r>
      <w:r w:rsidR="00174F63" w:rsidRPr="00A578A4">
        <w:rPr>
          <w:rStyle w:val="a4"/>
          <w:rFonts w:eastAsiaTheme="minorHAnsi"/>
          <w:sz w:val="28"/>
          <w:szCs w:val="28"/>
        </w:rPr>
        <w:t xml:space="preserve"> </w:t>
      </w:r>
      <w:r w:rsidR="00945219" w:rsidRPr="00A578A4">
        <w:rPr>
          <w:rStyle w:val="a4"/>
          <w:rFonts w:eastAsiaTheme="minorHAnsi"/>
          <w:sz w:val="28"/>
          <w:szCs w:val="28"/>
        </w:rPr>
        <w:t>Процесс изготовления теста.</w:t>
      </w:r>
      <w:r w:rsidR="00E20267" w:rsidRPr="00A578A4">
        <w:rPr>
          <w:rStyle w:val="a4"/>
          <w:rFonts w:eastAsiaTheme="minorHAnsi"/>
          <w:sz w:val="28"/>
          <w:szCs w:val="28"/>
        </w:rPr>
        <w:t xml:space="preserve"> </w:t>
      </w:r>
      <w:r w:rsidRPr="00A578A4">
        <w:rPr>
          <w:rStyle w:val="a4"/>
          <w:rFonts w:eastAsiaTheme="minorHAnsi"/>
          <w:sz w:val="28"/>
          <w:szCs w:val="28"/>
        </w:rPr>
        <w:t>Материалы и инструменты.</w:t>
      </w:r>
      <w:r w:rsidR="001D24D0" w:rsidRPr="00A578A4">
        <w:rPr>
          <w:rStyle w:val="a4"/>
          <w:rFonts w:eastAsiaTheme="minorHAnsi"/>
          <w:sz w:val="28"/>
          <w:szCs w:val="28"/>
        </w:rPr>
        <w:t xml:space="preserve"> </w:t>
      </w:r>
      <w:r w:rsidR="006B1DDE" w:rsidRPr="00A578A4">
        <w:rPr>
          <w:rStyle w:val="a4"/>
          <w:rFonts w:eastAsiaTheme="minorHAnsi"/>
          <w:sz w:val="28"/>
          <w:szCs w:val="28"/>
        </w:rPr>
        <w:t>Беседа о людях тундры, рассказы о семье</w:t>
      </w:r>
      <w:r w:rsidR="001F5F58">
        <w:rPr>
          <w:rStyle w:val="a4"/>
          <w:rFonts w:eastAsiaTheme="minorHAnsi"/>
          <w:sz w:val="28"/>
          <w:szCs w:val="28"/>
        </w:rPr>
        <w:t xml:space="preserve">, </w:t>
      </w:r>
      <w:r w:rsidR="00120AF1">
        <w:rPr>
          <w:rStyle w:val="a4"/>
          <w:rFonts w:eastAsiaTheme="minorHAnsi"/>
          <w:sz w:val="28"/>
          <w:szCs w:val="28"/>
        </w:rPr>
        <w:t>трудового дня оленевода</w:t>
      </w:r>
      <w:r w:rsidR="006B1DDE" w:rsidRPr="00A578A4">
        <w:rPr>
          <w:rStyle w:val="a4"/>
          <w:rFonts w:eastAsiaTheme="minorHAnsi"/>
          <w:sz w:val="28"/>
          <w:szCs w:val="28"/>
        </w:rPr>
        <w:t xml:space="preserve">. </w:t>
      </w:r>
      <w:r w:rsidR="001D24D0" w:rsidRPr="00A578A4">
        <w:rPr>
          <w:rStyle w:val="a4"/>
          <w:rFonts w:eastAsiaTheme="minorHAnsi"/>
          <w:sz w:val="28"/>
          <w:szCs w:val="28"/>
        </w:rPr>
        <w:t>Оформление.</w:t>
      </w:r>
    </w:p>
    <w:p w:rsidR="001D24D0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Pr="00A578A4">
        <w:rPr>
          <w:rStyle w:val="a4"/>
          <w:rFonts w:eastAsiaTheme="minorHAnsi"/>
          <w:sz w:val="28"/>
          <w:szCs w:val="28"/>
        </w:rPr>
        <w:t> </w:t>
      </w:r>
      <w:r w:rsidR="0072569F" w:rsidRPr="00A578A4">
        <w:rPr>
          <w:rStyle w:val="a4"/>
          <w:rFonts w:eastAsiaTheme="minorHAnsi"/>
          <w:sz w:val="28"/>
          <w:szCs w:val="28"/>
        </w:rPr>
        <w:t>Приготовление соленого теста. Окрашивание</w:t>
      </w:r>
      <w:r w:rsidR="00120AF1">
        <w:rPr>
          <w:rStyle w:val="a4"/>
          <w:rFonts w:eastAsiaTheme="minorHAnsi"/>
          <w:sz w:val="28"/>
          <w:szCs w:val="28"/>
        </w:rPr>
        <w:t xml:space="preserve"> теста</w:t>
      </w:r>
      <w:r w:rsidR="0072569F" w:rsidRPr="00A578A4">
        <w:rPr>
          <w:rStyle w:val="a4"/>
          <w:rFonts w:eastAsiaTheme="minorHAnsi"/>
          <w:sz w:val="28"/>
          <w:szCs w:val="28"/>
        </w:rPr>
        <w:t xml:space="preserve">. </w:t>
      </w:r>
      <w:r w:rsidRPr="00A578A4">
        <w:rPr>
          <w:rStyle w:val="a4"/>
          <w:rFonts w:eastAsiaTheme="minorHAnsi"/>
          <w:sz w:val="28"/>
          <w:szCs w:val="28"/>
        </w:rPr>
        <w:t>Изготовление изделий по шаблону (для оберегов) с помощью формочек для печенья</w:t>
      </w:r>
      <w:r w:rsidR="00174F63" w:rsidRPr="00A578A4">
        <w:rPr>
          <w:rStyle w:val="a4"/>
          <w:rFonts w:eastAsiaTheme="minorHAnsi"/>
          <w:sz w:val="28"/>
          <w:szCs w:val="28"/>
        </w:rPr>
        <w:t>, лепка</w:t>
      </w:r>
      <w:r w:rsidR="00120AF1">
        <w:rPr>
          <w:rStyle w:val="a4"/>
          <w:rFonts w:eastAsiaTheme="minorHAnsi"/>
          <w:sz w:val="28"/>
          <w:szCs w:val="28"/>
        </w:rPr>
        <w:t xml:space="preserve"> фигур человека, оленей, собак</w:t>
      </w:r>
      <w:proofErr w:type="gramStart"/>
      <w:r w:rsidR="00120AF1">
        <w:rPr>
          <w:rStyle w:val="a4"/>
          <w:rFonts w:eastAsiaTheme="minorHAnsi"/>
          <w:sz w:val="28"/>
          <w:szCs w:val="28"/>
        </w:rPr>
        <w:t xml:space="preserve"> ,</w:t>
      </w:r>
      <w:proofErr w:type="gramEnd"/>
      <w:r w:rsidR="00120AF1">
        <w:rPr>
          <w:rStyle w:val="a4"/>
          <w:rFonts w:eastAsiaTheme="minorHAnsi"/>
          <w:sz w:val="28"/>
          <w:szCs w:val="28"/>
        </w:rPr>
        <w:t xml:space="preserve"> чума</w:t>
      </w:r>
      <w:r w:rsidRPr="00A578A4">
        <w:rPr>
          <w:rStyle w:val="a4"/>
          <w:rFonts w:eastAsiaTheme="minorHAnsi"/>
          <w:sz w:val="28"/>
          <w:szCs w:val="28"/>
        </w:rPr>
        <w:t>. Обработка изделий предметами домашнег</w:t>
      </w:r>
      <w:r w:rsidR="004B1323">
        <w:rPr>
          <w:rStyle w:val="a4"/>
          <w:rFonts w:eastAsiaTheme="minorHAnsi"/>
          <w:sz w:val="28"/>
          <w:szCs w:val="28"/>
        </w:rPr>
        <w:t>о обихода (расческой, ситечком</w:t>
      </w:r>
      <w:r w:rsidRPr="00A578A4">
        <w:rPr>
          <w:rStyle w:val="a4"/>
          <w:rFonts w:eastAsiaTheme="minorHAnsi"/>
          <w:sz w:val="28"/>
          <w:szCs w:val="28"/>
        </w:rPr>
        <w:t>, пуговицами). Су</w:t>
      </w:r>
      <w:r w:rsidR="00945219" w:rsidRPr="00A578A4">
        <w:rPr>
          <w:rStyle w:val="a4"/>
          <w:rFonts w:eastAsiaTheme="minorHAnsi"/>
          <w:sz w:val="28"/>
          <w:szCs w:val="28"/>
        </w:rPr>
        <w:t>шка. Лакировка. Выставка работ «</w:t>
      </w:r>
      <w:r w:rsidR="00174F63" w:rsidRPr="00A578A4">
        <w:rPr>
          <w:rStyle w:val="a4"/>
          <w:rFonts w:eastAsiaTheme="minorHAnsi"/>
          <w:sz w:val="28"/>
          <w:szCs w:val="28"/>
        </w:rPr>
        <w:t>Стойбище».</w:t>
      </w:r>
    </w:p>
    <w:p w:rsidR="004B1323" w:rsidRPr="00A578A4" w:rsidRDefault="004B1323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</w:p>
    <w:p w:rsidR="00390679" w:rsidRPr="004B1323" w:rsidRDefault="00683770" w:rsidP="00B561FC">
      <w:pPr>
        <w:pStyle w:val="a5"/>
        <w:numPr>
          <w:ilvl w:val="2"/>
          <w:numId w:val="16"/>
        </w:numPr>
        <w:jc w:val="both"/>
        <w:rPr>
          <w:rStyle w:val="a4"/>
          <w:rFonts w:eastAsiaTheme="minorHAnsi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Итоговое занятие.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Теоретическая работа: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578A4">
        <w:rPr>
          <w:rStyle w:val="a4"/>
          <w:rFonts w:eastAsiaTheme="minorHAnsi"/>
          <w:sz w:val="28"/>
          <w:szCs w:val="28"/>
        </w:rPr>
        <w:t>Подведение итогов за учебный год, советы по изготовлению различных работ летом, обсуждение планов на следующий учебный год.</w:t>
      </w:r>
      <w:r w:rsidR="006B1DDE" w:rsidRPr="00A578A4">
        <w:rPr>
          <w:rStyle w:val="a4"/>
          <w:rFonts w:eastAsiaTheme="minorHAnsi"/>
          <w:sz w:val="28"/>
          <w:szCs w:val="28"/>
        </w:rPr>
        <w:t xml:space="preserve"> Презентация «Сувениры своими руками».</w:t>
      </w:r>
    </w:p>
    <w:p w:rsidR="00390679" w:rsidRPr="00A578A4" w:rsidRDefault="00390679" w:rsidP="00A578A4">
      <w:pPr>
        <w:pStyle w:val="a5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i/>
          <w:iCs/>
          <w:sz w:val="28"/>
          <w:szCs w:val="28"/>
        </w:rPr>
        <w:t>Практическая работа:</w:t>
      </w:r>
      <w:r w:rsidR="006B1DDE" w:rsidRPr="00A578A4">
        <w:rPr>
          <w:rStyle w:val="a4"/>
          <w:rFonts w:eastAsiaTheme="minorHAnsi"/>
          <w:sz w:val="28"/>
          <w:szCs w:val="28"/>
        </w:rPr>
        <w:t> Итоговая выставка «</w:t>
      </w:r>
      <w:r w:rsidRPr="00A578A4">
        <w:rPr>
          <w:rStyle w:val="a4"/>
          <w:rFonts w:eastAsiaTheme="minorHAnsi"/>
          <w:sz w:val="28"/>
          <w:szCs w:val="28"/>
        </w:rPr>
        <w:t xml:space="preserve">Сувениры своими руками» с приглашением друзей и родителей. </w:t>
      </w:r>
      <w:r w:rsidR="00683770" w:rsidRPr="00A578A4">
        <w:rPr>
          <w:rStyle w:val="a4"/>
          <w:rFonts w:eastAsiaTheme="minorHAnsi"/>
          <w:sz w:val="28"/>
          <w:szCs w:val="28"/>
        </w:rPr>
        <w:t>Награждение активных учащихся.</w:t>
      </w:r>
      <w:r w:rsidRPr="00A578A4">
        <w:rPr>
          <w:rStyle w:val="a4"/>
          <w:rFonts w:eastAsiaTheme="minorHAnsi"/>
          <w:sz w:val="28"/>
          <w:szCs w:val="28"/>
        </w:rPr>
        <w:t xml:space="preserve"> Вручение благодарственных писем.</w:t>
      </w:r>
    </w:p>
    <w:p w:rsidR="004B1323" w:rsidRDefault="004B1323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F408B" w:rsidRPr="004B1323" w:rsidRDefault="00AF408B" w:rsidP="004B1323">
      <w:pPr>
        <w:pStyle w:val="a5"/>
        <w:jc w:val="center"/>
        <w:rPr>
          <w:rStyle w:val="a4"/>
          <w:rFonts w:eastAsiaTheme="minorHAnsi"/>
          <w:b/>
          <w:bCs/>
          <w:color w:val="000000"/>
          <w:sz w:val="28"/>
          <w:szCs w:val="28"/>
          <w:u w:val="single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Ожидаемые результаты</w:t>
      </w:r>
    </w:p>
    <w:p w:rsidR="00AF408B" w:rsidRPr="00A578A4" w:rsidRDefault="00AF408B" w:rsidP="004B1323">
      <w:pPr>
        <w:pStyle w:val="a5"/>
        <w:ind w:firstLine="708"/>
        <w:jc w:val="both"/>
        <w:rPr>
          <w:rStyle w:val="a4"/>
          <w:rFonts w:eastAsiaTheme="minorHAnsi"/>
          <w:sz w:val="28"/>
          <w:szCs w:val="28"/>
        </w:rPr>
      </w:pPr>
      <w:r w:rsidRPr="00A578A4">
        <w:rPr>
          <w:rStyle w:val="a4"/>
          <w:rFonts w:eastAsiaTheme="minorHAnsi"/>
          <w:sz w:val="28"/>
          <w:szCs w:val="28"/>
        </w:rPr>
        <w:lastRenderedPageBreak/>
        <w:t>В результате прохождения программы у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578A4">
        <w:rPr>
          <w:rStyle w:val="a4"/>
          <w:rFonts w:eastAsiaTheme="minorHAnsi"/>
          <w:sz w:val="28"/>
          <w:szCs w:val="28"/>
        </w:rPr>
        <w:t>учащихся сформированы основные компетенции:</w:t>
      </w:r>
    </w:p>
    <w:p w:rsidR="00AF408B" w:rsidRPr="004B1323" w:rsidRDefault="00AF408B" w:rsidP="00A578A4">
      <w:pPr>
        <w:pStyle w:val="a5"/>
        <w:jc w:val="both"/>
        <w:rPr>
          <w:rStyle w:val="a4"/>
          <w:rFonts w:eastAsiaTheme="minorHAnsi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Предметные результаты:</w:t>
      </w:r>
    </w:p>
    <w:p w:rsidR="004B1323" w:rsidRDefault="00AF408B" w:rsidP="00A578A4">
      <w:pPr>
        <w:pStyle w:val="a5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приобретение опыта работы различными материалами и в разных техниках в различных видах визуально-пространственных искусств, в формах деятельности ДПИ;</w:t>
      </w:r>
    </w:p>
    <w:p w:rsidR="004B1323" w:rsidRDefault="00AF408B" w:rsidP="00A578A4">
      <w:pPr>
        <w:pStyle w:val="a5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формирование основ художественной культуры обучающихся как части их общей духовной, как особого способа познания окружающего мира;</w:t>
      </w:r>
    </w:p>
    <w:p w:rsidR="00AF408B" w:rsidRPr="004B1323" w:rsidRDefault="00AF408B" w:rsidP="00A578A4">
      <w:pPr>
        <w:pStyle w:val="a5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развитие наблюдательности, способности к сопереживанию, зрительной памяти, ассоциативного мышления, художественного вкуса и творческого воображения;</w:t>
      </w:r>
    </w:p>
    <w:p w:rsidR="004B1323" w:rsidRDefault="00AF408B" w:rsidP="00A578A4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 xml:space="preserve"> результаты:</w:t>
      </w:r>
    </w:p>
    <w:p w:rsidR="004B1323" w:rsidRDefault="00AF408B" w:rsidP="00A578A4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умение самостоятельно определять цели своего обучения, ставить и формулировать для себя новые задачи, развивать мотивы и интересы своей познавательной деятельности;</w:t>
      </w:r>
    </w:p>
    <w:p w:rsidR="004B1323" w:rsidRDefault="00AF408B" w:rsidP="00A578A4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AF408B" w:rsidRPr="004B1323" w:rsidRDefault="00AF408B" w:rsidP="00A578A4">
      <w:pPr>
        <w:pStyle w:val="a5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умение оценивать правильность выполнения образовательной задачи, собственные возможности её решения.</w:t>
      </w:r>
    </w:p>
    <w:p w:rsidR="00AF408B" w:rsidRPr="004B1323" w:rsidRDefault="00AF408B" w:rsidP="00A578A4">
      <w:pPr>
        <w:pStyle w:val="a5"/>
        <w:jc w:val="both"/>
        <w:rPr>
          <w:rStyle w:val="a4"/>
          <w:rFonts w:eastAsiaTheme="minorHAnsi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Информационно-коммуникативные:</w:t>
      </w:r>
    </w:p>
    <w:p w:rsidR="004B1323" w:rsidRDefault="00AF408B" w:rsidP="00A578A4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владение современными средствами информации (компьютер, принтер и т.п.) и информационными технологиями, способами корректного взаимодействия с окружающими и удаленными людьми и событиями;</w:t>
      </w:r>
    </w:p>
    <w:p w:rsidR="00AF408B" w:rsidRPr="004B1323" w:rsidRDefault="00AF408B" w:rsidP="00A578A4">
      <w:pPr>
        <w:pStyle w:val="a5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владение способами совместной деятельности в группе, приемами действий в ситуациях общения; умениями искать и находить компромиссы.</w:t>
      </w:r>
    </w:p>
    <w:p w:rsidR="004B1323" w:rsidRDefault="00AF408B" w:rsidP="004B1323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Личностные:</w:t>
      </w:r>
      <w:r w:rsidR="004B1323" w:rsidRPr="004B13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1323" w:rsidRDefault="004B1323" w:rsidP="00A578A4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риобретение личностных компетенций: самостоятельность, усидчивость, аккуратность, внимательность, отзывчивость, доброту.</w:t>
      </w:r>
    </w:p>
    <w:p w:rsidR="004B1323" w:rsidRDefault="00AF408B" w:rsidP="00A578A4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формирование ценности здорового и безопасного образа жизни;</w:t>
      </w:r>
    </w:p>
    <w:p w:rsidR="004B1323" w:rsidRDefault="00AF408B" w:rsidP="00A578A4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развитие морального сознания,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AF408B" w:rsidRPr="004B1323" w:rsidRDefault="00AF408B" w:rsidP="00A578A4">
      <w:pPr>
        <w:pStyle w:val="a5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sz w:val="28"/>
          <w:szCs w:val="28"/>
        </w:rPr>
        <w:t>развитие эстетического сознания</w:t>
      </w:r>
      <w:r w:rsidR="006B1DDE" w:rsidRPr="004B1323">
        <w:rPr>
          <w:rFonts w:ascii="Times New Roman" w:eastAsia="Times New Roman" w:hAnsi="Times New Roman" w:cs="Times New Roman"/>
          <w:sz w:val="28"/>
          <w:szCs w:val="28"/>
        </w:rPr>
        <w:t xml:space="preserve"> и патриотизма,</w:t>
      </w:r>
      <w:r w:rsidRPr="004B1323">
        <w:rPr>
          <w:rFonts w:ascii="Times New Roman" w:eastAsia="Times New Roman" w:hAnsi="Times New Roman" w:cs="Times New Roman"/>
          <w:sz w:val="28"/>
          <w:szCs w:val="28"/>
        </w:rPr>
        <w:t xml:space="preserve"> через освоение художественного наследия народов Таймыра;</w:t>
      </w:r>
    </w:p>
    <w:p w:rsidR="004B5ADE" w:rsidRPr="00A578A4" w:rsidRDefault="004B5ADE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679" w:rsidRPr="004B1323" w:rsidRDefault="00390679" w:rsidP="00A578A4">
      <w:pPr>
        <w:pStyle w:val="a5"/>
        <w:jc w:val="both"/>
        <w:rPr>
          <w:rStyle w:val="a4"/>
          <w:rFonts w:eastAsiaTheme="minorHAnsi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 xml:space="preserve">По окончании </w:t>
      </w:r>
      <w:r w:rsidRPr="004B132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 года</w:t>
      </w: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 xml:space="preserve"> обучения учащиеся </w:t>
      </w:r>
      <w:r w:rsidR="004B1323" w:rsidRPr="004B1323">
        <w:rPr>
          <w:rFonts w:ascii="Times New Roman" w:eastAsia="Times New Roman" w:hAnsi="Times New Roman" w:cs="Times New Roman"/>
          <w:b/>
          <w:sz w:val="28"/>
          <w:szCs w:val="28"/>
        </w:rPr>
        <w:t>знают,</w:t>
      </w:r>
      <w:r w:rsidR="0072569F" w:rsidRPr="004B13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/понимают:</w:t>
      </w:r>
    </w:p>
    <w:p w:rsidR="00AF408B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F408B" w:rsidRPr="00A578A4">
        <w:rPr>
          <w:rFonts w:ascii="Times New Roman" w:eastAsia="Times New Roman" w:hAnsi="Times New Roman" w:cs="Times New Roman"/>
          <w:sz w:val="28"/>
          <w:szCs w:val="28"/>
        </w:rPr>
        <w:t xml:space="preserve">о творчестве </w:t>
      </w:r>
      <w:r w:rsidR="006B1DDE" w:rsidRPr="00A578A4">
        <w:rPr>
          <w:rFonts w:ascii="Times New Roman" w:eastAsia="Times New Roman" w:hAnsi="Times New Roman" w:cs="Times New Roman"/>
          <w:sz w:val="28"/>
          <w:szCs w:val="28"/>
        </w:rPr>
        <w:t>народных художников и мастеров Т</w:t>
      </w:r>
      <w:r w:rsidR="00AF408B" w:rsidRPr="00A578A4">
        <w:rPr>
          <w:rFonts w:ascii="Times New Roman" w:eastAsia="Times New Roman" w:hAnsi="Times New Roman" w:cs="Times New Roman"/>
          <w:sz w:val="28"/>
          <w:szCs w:val="28"/>
        </w:rPr>
        <w:t>аймыра;</w:t>
      </w:r>
    </w:p>
    <w:p w:rsidR="00390679" w:rsidRPr="00A578A4" w:rsidRDefault="00AF408B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виды различны различных направлений ДПИ;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понятия </w:t>
      </w:r>
      <w:r w:rsidR="00D35AE1" w:rsidRPr="00A578A4">
        <w:rPr>
          <w:rFonts w:ascii="Times New Roman" w:eastAsia="Times New Roman" w:hAnsi="Times New Roman" w:cs="Times New Roman"/>
          <w:sz w:val="28"/>
          <w:szCs w:val="28"/>
        </w:rPr>
        <w:t>«декоративная композиция»;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 правила пользования материалами и инструментами;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 приемы декорирования изделия в технике «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декупаж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D35AE1" w:rsidRPr="00A578A4" w:rsidRDefault="00120AF1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130D76" w:rsidRPr="00A578A4">
        <w:rPr>
          <w:rFonts w:ascii="Times New Roman" w:eastAsia="Times New Roman" w:hAnsi="Times New Roman" w:cs="Times New Roman"/>
          <w:sz w:val="28"/>
          <w:szCs w:val="28"/>
        </w:rPr>
        <w:t>техники и приёмы изготовления бисерных изделий;</w:t>
      </w:r>
    </w:p>
    <w:p w:rsidR="00390679" w:rsidRPr="00A578A4" w:rsidRDefault="00120AF1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технологию изготовления изделий из соленого теста;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-технологию изготовления изделий в технике «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канзаши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>», «Артишок»;</w:t>
      </w:r>
    </w:p>
    <w:p w:rsidR="00CD172F" w:rsidRPr="00A578A4" w:rsidRDefault="00CD172F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-виды материалов и правила работы с тканью, кожей и мехом;</w:t>
      </w:r>
    </w:p>
    <w:p w:rsidR="00CD172F" w:rsidRPr="00A578A4" w:rsidRDefault="00CD172F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-технологию моделирования, раскроя, соединения деталей сувениров по образцу, схеме, инструкции.</w:t>
      </w:r>
    </w:p>
    <w:p w:rsidR="00390679" w:rsidRPr="00A578A4" w:rsidRDefault="00120AF1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правила техники безопасности и гигиены труда при выполнении практических работ;</w:t>
      </w:r>
    </w:p>
    <w:p w:rsidR="00390679" w:rsidRPr="004B1323" w:rsidRDefault="00390679" w:rsidP="00A578A4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умеют:</w:t>
      </w:r>
    </w:p>
    <w:p w:rsidR="002E24A7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организовывать </w:t>
      </w:r>
      <w:r w:rsidR="002E24A7" w:rsidRPr="00A578A4">
        <w:rPr>
          <w:rFonts w:ascii="Times New Roman" w:eastAsia="Times New Roman" w:hAnsi="Times New Roman" w:cs="Times New Roman"/>
          <w:sz w:val="28"/>
          <w:szCs w:val="28"/>
        </w:rPr>
        <w:t xml:space="preserve">трудовую деятельность: готовить </w:t>
      </w:r>
      <w:r w:rsidR="00CD172F" w:rsidRPr="00A578A4">
        <w:rPr>
          <w:rFonts w:ascii="Times New Roman" w:eastAsia="Times New Roman" w:hAnsi="Times New Roman" w:cs="Times New Roman"/>
          <w:sz w:val="28"/>
          <w:szCs w:val="28"/>
        </w:rPr>
        <w:t xml:space="preserve">и убирать 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рабочее место</w:t>
      </w:r>
      <w:r w:rsidR="00AF408B" w:rsidRPr="00A578A4">
        <w:rPr>
          <w:rFonts w:ascii="Times New Roman" w:eastAsia="Times New Roman" w:hAnsi="Times New Roman" w:cs="Times New Roman"/>
          <w:sz w:val="28"/>
          <w:szCs w:val="28"/>
        </w:rPr>
        <w:t>, использовать по назначению инструменты</w:t>
      </w:r>
      <w:r w:rsidR="002E24A7" w:rsidRPr="00A578A4">
        <w:rPr>
          <w:rFonts w:ascii="Times New Roman" w:eastAsia="Times New Roman" w:hAnsi="Times New Roman" w:cs="Times New Roman"/>
          <w:sz w:val="28"/>
          <w:szCs w:val="28"/>
        </w:rPr>
        <w:t>, экономно использовать материалы, аккуратно выполнять свою работу</w:t>
      </w:r>
      <w:r w:rsidR="00120AF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0679" w:rsidRPr="00A578A4" w:rsidRDefault="002E24A7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-соблюдать правила безопасности  в работе с инструментами и материалами</w:t>
      </w:r>
      <w:r w:rsidR="00AF408B" w:rsidRPr="00A578A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F408B" w:rsidRPr="00A578A4" w:rsidRDefault="00AF408B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планировать свою деятельность, </w:t>
      </w:r>
      <w:r w:rsidR="006B1DDE" w:rsidRPr="00A578A4">
        <w:rPr>
          <w:rFonts w:ascii="Times New Roman" w:eastAsia="Times New Roman" w:hAnsi="Times New Roman" w:cs="Times New Roman"/>
          <w:sz w:val="28"/>
          <w:szCs w:val="28"/>
        </w:rPr>
        <w:t>воссоздавать по образцу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, по ассоциации,</w:t>
      </w:r>
      <w:r w:rsidR="006B1DDE" w:rsidRPr="00A578A4">
        <w:rPr>
          <w:rFonts w:ascii="Times New Roman" w:eastAsia="Times New Roman" w:hAnsi="Times New Roman" w:cs="Times New Roman"/>
          <w:sz w:val="28"/>
          <w:szCs w:val="28"/>
        </w:rPr>
        <w:t xml:space="preserve"> собственному замыслу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B1DDE" w:rsidRPr="00A578A4">
        <w:rPr>
          <w:rFonts w:ascii="Times New Roman" w:eastAsia="Times New Roman" w:hAnsi="Times New Roman" w:cs="Times New Roman"/>
          <w:sz w:val="28"/>
          <w:szCs w:val="28"/>
        </w:rPr>
        <w:t>вышивать и плести бисером несложные изделия;</w:t>
      </w:r>
    </w:p>
    <w:p w:rsidR="00AF408B" w:rsidRPr="00A578A4" w:rsidRDefault="00AF408B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D172F" w:rsidRPr="00A578A4">
        <w:rPr>
          <w:rFonts w:ascii="Times New Roman" w:eastAsia="Times New Roman" w:hAnsi="Times New Roman" w:cs="Times New Roman"/>
          <w:sz w:val="28"/>
          <w:szCs w:val="28"/>
        </w:rPr>
        <w:t xml:space="preserve">соединять детали сувенира используя простейшие виды швов (вперёд иголку, </w:t>
      </w:r>
      <w:proofErr w:type="gramStart"/>
      <w:r w:rsidR="00CD172F" w:rsidRPr="00A578A4">
        <w:rPr>
          <w:rFonts w:ascii="Times New Roman" w:eastAsia="Times New Roman" w:hAnsi="Times New Roman" w:cs="Times New Roman"/>
          <w:sz w:val="28"/>
          <w:szCs w:val="28"/>
        </w:rPr>
        <w:t>стебельчатый</w:t>
      </w:r>
      <w:proofErr w:type="gramEnd"/>
      <w:r w:rsidR="00CD172F" w:rsidRPr="00A578A4">
        <w:rPr>
          <w:rFonts w:ascii="Times New Roman" w:eastAsia="Times New Roman" w:hAnsi="Times New Roman" w:cs="Times New Roman"/>
          <w:sz w:val="28"/>
          <w:szCs w:val="28"/>
        </w:rPr>
        <w:t>, потайной..)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D172F" w:rsidRPr="00A578A4">
        <w:rPr>
          <w:rFonts w:ascii="Times New Roman" w:eastAsia="Times New Roman" w:hAnsi="Times New Roman" w:cs="Times New Roman"/>
          <w:sz w:val="28"/>
          <w:szCs w:val="28"/>
        </w:rPr>
        <w:t>выполнять плоскостные изображения, используя технику аппликации и лепки;</w:t>
      </w:r>
    </w:p>
    <w:p w:rsidR="00CD172F" w:rsidRPr="00A578A4" w:rsidRDefault="00CD172F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-выполнять объёмные изображения, в виде мягкой игрушки и театральной куклы;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D172F" w:rsidRPr="00A578A4">
        <w:rPr>
          <w:rFonts w:ascii="Times New Roman" w:eastAsia="Times New Roman" w:hAnsi="Times New Roman" w:cs="Times New Roman"/>
          <w:sz w:val="28"/>
          <w:szCs w:val="28"/>
        </w:rPr>
        <w:t xml:space="preserve">объединять 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изученные техники и элементы ДПИ при декори</w:t>
      </w:r>
      <w:r w:rsidR="002E24A7" w:rsidRPr="00A578A4">
        <w:rPr>
          <w:rFonts w:ascii="Times New Roman" w:eastAsia="Times New Roman" w:hAnsi="Times New Roman" w:cs="Times New Roman"/>
          <w:sz w:val="28"/>
          <w:szCs w:val="28"/>
        </w:rPr>
        <w:t>ровании и оформление композиций, создавать авторский сюжет;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</w:t>
      </w:r>
      <w:r w:rsidR="002E24A7" w:rsidRPr="00A578A4">
        <w:rPr>
          <w:rFonts w:ascii="Times New Roman" w:eastAsia="Times New Roman" w:hAnsi="Times New Roman" w:cs="Times New Roman"/>
          <w:sz w:val="28"/>
          <w:szCs w:val="28"/>
        </w:rPr>
        <w:t>оценивать и анализировать изделия, устранять недостатки в своей работе;</w:t>
      </w:r>
    </w:p>
    <w:p w:rsidR="002E24A7" w:rsidRPr="00A578A4" w:rsidRDefault="002E24A7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-представлять свой материал, коллективную работу с помощью презентации, участия в выставках и конкурсах.</w:t>
      </w:r>
    </w:p>
    <w:p w:rsidR="00E20267" w:rsidRPr="00A578A4" w:rsidRDefault="00E20267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679" w:rsidRPr="004B1323" w:rsidRDefault="00390679" w:rsidP="004B1323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литературы</w:t>
      </w:r>
      <w:r w:rsidR="0072569F" w:rsidRPr="004B132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715839" w:rsidRPr="00A578A4" w:rsidRDefault="00832083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Орнаменты народов Таймыра / 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Рандин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>. Норильск , 1994</w:t>
      </w:r>
    </w:p>
    <w:p w:rsidR="00832083" w:rsidRPr="00A578A4" w:rsidRDefault="00832083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5839" w:rsidRPr="00A578A4">
        <w:rPr>
          <w:rFonts w:ascii="Times New Roman" w:eastAsia="Times New Roman" w:hAnsi="Times New Roman" w:cs="Times New Roman"/>
          <w:sz w:val="28"/>
          <w:szCs w:val="28"/>
        </w:rPr>
        <w:t>Украшения из бисера Т.</w:t>
      </w:r>
      <w:r w:rsidR="00A048C7" w:rsidRP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15839" w:rsidRPr="00A578A4">
        <w:rPr>
          <w:rFonts w:ascii="Times New Roman" w:eastAsia="Times New Roman" w:hAnsi="Times New Roman" w:cs="Times New Roman"/>
          <w:sz w:val="28"/>
          <w:szCs w:val="28"/>
        </w:rPr>
        <w:t>Шнуровозова</w:t>
      </w:r>
      <w:proofErr w:type="spellEnd"/>
      <w:r w:rsidR="00715839" w:rsidRPr="00A578A4">
        <w:rPr>
          <w:rFonts w:ascii="Times New Roman" w:eastAsia="Times New Roman" w:hAnsi="Times New Roman" w:cs="Times New Roman"/>
          <w:sz w:val="28"/>
          <w:szCs w:val="28"/>
        </w:rPr>
        <w:t>, ЭКСМО Москва 2012.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Аполозова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Л. Бисероплетение. М.: «Культура и традиции»,1997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Ананина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Т. В. Художественные изделия из кожи М.: « Издательство РУДН»,1994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Картины из вышитых цветов</w:t>
      </w:r>
      <w:proofErr w:type="gramStart"/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A578A4">
        <w:rPr>
          <w:rFonts w:ascii="Times New Roman" w:eastAsia="Times New Roman" w:hAnsi="Times New Roman" w:cs="Times New Roman"/>
          <w:sz w:val="28"/>
          <w:szCs w:val="28"/>
        </w:rPr>
        <w:t>М.: «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Кристина-Новый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век»,2006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Бреннан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Э. Украшение в стиле 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винтаж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>. ООО ТД « Издательство Мир книги», 2008</w:t>
      </w:r>
    </w:p>
    <w:p w:rsidR="00715839" w:rsidRPr="00A578A4" w:rsidRDefault="0071583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Театр в чемодане Е. 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Рагул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>, Санкт- Петербург, Литера 1998.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Белова Н.</w:t>
      </w:r>
      <w:r w:rsidR="00A048C7" w:rsidRP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048C7" w:rsidRPr="00A578A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578A4">
        <w:rPr>
          <w:rFonts w:ascii="Times New Roman" w:eastAsia="Times New Roman" w:hAnsi="Times New Roman" w:cs="Times New Roman"/>
          <w:sz w:val="28"/>
          <w:szCs w:val="28"/>
        </w:rPr>
        <w:t>, Кононович Т.П.Энциклопедия рукоделия М.: «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Рипол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классик», 2000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>От А до Я вышивка шелковыми лентами /Пер</w:t>
      </w:r>
      <w:proofErr w:type="gramStart"/>
      <w:r w:rsidRPr="00A578A4"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англ.-М.: Издательский дом «</w:t>
      </w:r>
      <w:proofErr w:type="spellStart"/>
      <w:r w:rsidRPr="00A578A4">
        <w:rPr>
          <w:rFonts w:ascii="Times New Roman" w:eastAsia="Times New Roman" w:hAnsi="Times New Roman" w:cs="Times New Roman"/>
          <w:sz w:val="28"/>
          <w:szCs w:val="28"/>
        </w:rPr>
        <w:t>Ниола</w:t>
      </w:r>
      <w:proofErr w:type="spellEnd"/>
      <w:r w:rsidRPr="00A578A4">
        <w:rPr>
          <w:rFonts w:ascii="Times New Roman" w:eastAsia="Times New Roman" w:hAnsi="Times New Roman" w:cs="Times New Roman"/>
          <w:sz w:val="28"/>
          <w:szCs w:val="28"/>
        </w:rPr>
        <w:t>»,2005</w:t>
      </w:r>
    </w:p>
    <w:p w:rsidR="00390679" w:rsidRPr="00A578A4" w:rsidRDefault="00A048C7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Петухова В.И. Мягкая игрушка. М.: 1998</w:t>
      </w:r>
    </w:p>
    <w:p w:rsidR="00390679" w:rsidRPr="00A578A4" w:rsidRDefault="00A048C7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Фидио.д.К</w:t>
      </w:r>
      <w:proofErr w:type="spellEnd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. Изысканные цветы. М.: Мой мир,2007</w:t>
      </w:r>
    </w:p>
    <w:p w:rsidR="00390679" w:rsidRPr="00A578A4" w:rsidRDefault="00A048C7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Ханаева</w:t>
      </w:r>
      <w:proofErr w:type="spellEnd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 xml:space="preserve"> И.Н.. Соленое тесто. М.: « </w:t>
      </w:r>
      <w:proofErr w:type="spellStart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АСТ-Пресс</w:t>
      </w:r>
      <w:proofErr w:type="spellEnd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 xml:space="preserve"> книга»,2006</w:t>
      </w:r>
    </w:p>
    <w:p w:rsidR="0012430D" w:rsidRPr="00A578A4" w:rsidRDefault="00A048C7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8A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Шептуля</w:t>
      </w:r>
      <w:proofErr w:type="spellEnd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 xml:space="preserve"> А.Обереги своими рукам</w:t>
      </w:r>
      <w:proofErr w:type="gramStart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и ООО И</w:t>
      </w:r>
      <w:proofErr w:type="gramEnd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здательство «</w:t>
      </w:r>
      <w:proofErr w:type="spellStart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Эксмо</w:t>
      </w:r>
      <w:proofErr w:type="spellEnd"/>
      <w:r w:rsidR="00390679" w:rsidRPr="00A578A4">
        <w:rPr>
          <w:rFonts w:ascii="Times New Roman" w:eastAsia="Times New Roman" w:hAnsi="Times New Roman" w:cs="Times New Roman"/>
          <w:sz w:val="28"/>
          <w:szCs w:val="28"/>
        </w:rPr>
        <w:t>»,200</w:t>
      </w:r>
      <w:r w:rsidR="009C4887" w:rsidRPr="00A578A4">
        <w:rPr>
          <w:rFonts w:ascii="Times New Roman" w:eastAsia="Times New Roman" w:hAnsi="Times New Roman" w:cs="Times New Roman"/>
          <w:sz w:val="28"/>
          <w:szCs w:val="28"/>
        </w:rPr>
        <w:t>7.</w:t>
      </w:r>
    </w:p>
    <w:p w:rsidR="00390679" w:rsidRPr="00A578A4" w:rsidRDefault="00390679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5721" w:rsidRPr="00A578A4" w:rsidRDefault="008F5721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5721" w:rsidRPr="004B1323" w:rsidRDefault="008F5721" w:rsidP="00120AF1">
      <w:pPr>
        <w:pStyle w:val="a5"/>
        <w:jc w:val="center"/>
        <w:rPr>
          <w:rStyle w:val="a4"/>
          <w:rFonts w:eastAsiaTheme="minorHAnsi"/>
          <w:b/>
          <w:sz w:val="28"/>
          <w:szCs w:val="28"/>
        </w:rPr>
      </w:pPr>
      <w:r w:rsidRPr="004B1323">
        <w:rPr>
          <w:rFonts w:ascii="Times New Roman" w:eastAsia="Times New Roman" w:hAnsi="Times New Roman" w:cs="Times New Roman"/>
          <w:b/>
          <w:sz w:val="28"/>
          <w:szCs w:val="28"/>
        </w:rPr>
        <w:t>Тематический план 1 год обучения</w:t>
      </w:r>
    </w:p>
    <w:tbl>
      <w:tblPr>
        <w:tblW w:w="98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1"/>
        <w:gridCol w:w="5020"/>
        <w:gridCol w:w="1410"/>
        <w:gridCol w:w="1412"/>
        <w:gridCol w:w="1502"/>
      </w:tblGrid>
      <w:tr w:rsidR="008F5721" w:rsidRPr="00A578A4" w:rsidTr="007B0CC1">
        <w:tc>
          <w:tcPr>
            <w:tcW w:w="4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04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4333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 часов</w:t>
            </w:r>
          </w:p>
        </w:tc>
      </w:tr>
      <w:tr w:rsidR="008F5721" w:rsidRPr="00A578A4" w:rsidTr="007B0CC1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8F5721" w:rsidRPr="00A578A4" w:rsidTr="007B0CC1"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F5721" w:rsidRPr="00A578A4" w:rsidTr="007B0CC1">
        <w:trPr>
          <w:trHeight w:val="480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Поделки из бросового и природного материала.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F5721" w:rsidRPr="00A578A4" w:rsidTr="007B0CC1"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Бисеринка.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F5721" w:rsidRPr="00A578A4" w:rsidTr="007B0CC1"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Декупаж</w:t>
            </w:r>
            <w:proofErr w:type="spellEnd"/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F5721" w:rsidRPr="00A578A4" w:rsidTr="007B0CC1"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Обереги из ниток и ткани.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F5721" w:rsidRPr="00A578A4" w:rsidTr="007B0CC1">
        <w:trPr>
          <w:trHeight w:val="424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Изделия из лент, капрона, вышивка лентами и бисером.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F5721" w:rsidRPr="00A578A4" w:rsidTr="007B0CC1"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Изделия из макарон.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F5721" w:rsidRPr="00A578A4" w:rsidTr="007B0CC1">
        <w:trPr>
          <w:trHeight w:val="820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Изделия из ткани и бисера.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F5721" w:rsidRPr="00A578A4" w:rsidTr="007B0CC1"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Изделия из кожи, замши, </w:t>
            </w:r>
            <w:proofErr w:type="spellStart"/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нюка</w:t>
            </w:r>
            <w:proofErr w:type="spellEnd"/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F5721" w:rsidRPr="00A578A4" w:rsidTr="007B0CC1">
        <w:trPr>
          <w:trHeight w:val="540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Солёное тесто.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F5721" w:rsidRPr="00A578A4" w:rsidTr="007B0CC1">
        <w:trPr>
          <w:trHeight w:val="562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Заключительное занятие.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F5721" w:rsidRPr="00A578A4" w:rsidTr="007B0CC1">
        <w:tc>
          <w:tcPr>
            <w:tcW w:w="55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F5721" w:rsidRPr="00A578A4" w:rsidTr="007B0CC1">
        <w:tc>
          <w:tcPr>
            <w:tcW w:w="55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A578A4">
              <w:rPr>
                <w:rFonts w:ascii="Times New Roman" w:hAnsi="Times New Roman" w:cs="Times New Roman"/>
                <w:sz w:val="28"/>
                <w:szCs w:val="28"/>
              </w:rPr>
              <w:tab/>
              <w:t>ИТОГО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16ч</w:t>
            </w:r>
          </w:p>
        </w:tc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52ч</w:t>
            </w:r>
          </w:p>
        </w:tc>
        <w:tc>
          <w:tcPr>
            <w:tcW w:w="1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721" w:rsidRPr="00A578A4" w:rsidRDefault="008F5721" w:rsidP="00A578A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78A4">
              <w:rPr>
                <w:rFonts w:ascii="Times New Roman" w:eastAsia="Times New Roman" w:hAnsi="Times New Roman" w:cs="Times New Roman"/>
                <w:sz w:val="28"/>
                <w:szCs w:val="28"/>
              </w:rPr>
              <w:t>68ч</w:t>
            </w:r>
          </w:p>
        </w:tc>
      </w:tr>
    </w:tbl>
    <w:p w:rsidR="008F5721" w:rsidRPr="00A578A4" w:rsidRDefault="008F5721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5721" w:rsidRPr="00A578A4" w:rsidRDefault="008F5721" w:rsidP="00A578A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F5721" w:rsidRPr="00A578A4" w:rsidSect="005C2AC3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761E"/>
    <w:multiLevelType w:val="hybridMultilevel"/>
    <w:tmpl w:val="7A20AF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407D1B"/>
    <w:multiLevelType w:val="multilevel"/>
    <w:tmpl w:val="72768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BE58AA"/>
    <w:multiLevelType w:val="multilevel"/>
    <w:tmpl w:val="83DA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461A41"/>
    <w:multiLevelType w:val="hybridMultilevel"/>
    <w:tmpl w:val="BF7CA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2B7EC4"/>
    <w:multiLevelType w:val="multilevel"/>
    <w:tmpl w:val="E01C1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A7166C"/>
    <w:multiLevelType w:val="multilevel"/>
    <w:tmpl w:val="D8281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BE2B26"/>
    <w:multiLevelType w:val="multilevel"/>
    <w:tmpl w:val="0754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0D4914"/>
    <w:multiLevelType w:val="multilevel"/>
    <w:tmpl w:val="A9AEE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E85222"/>
    <w:multiLevelType w:val="hybridMultilevel"/>
    <w:tmpl w:val="F3FCD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4143B"/>
    <w:multiLevelType w:val="hybridMultilevel"/>
    <w:tmpl w:val="9F04E81A"/>
    <w:lvl w:ilvl="0" w:tplc="4880CB04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469B3"/>
    <w:multiLevelType w:val="multilevel"/>
    <w:tmpl w:val="AA48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B2359C"/>
    <w:multiLevelType w:val="multilevel"/>
    <w:tmpl w:val="BD36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E56A48"/>
    <w:multiLevelType w:val="multilevel"/>
    <w:tmpl w:val="4BFC6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0D2384"/>
    <w:multiLevelType w:val="multilevel"/>
    <w:tmpl w:val="4BAA0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b/>
        <w:u w:val="singl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eastAsia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CE42DA"/>
    <w:multiLevelType w:val="hybridMultilevel"/>
    <w:tmpl w:val="CF78E5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7D43737"/>
    <w:multiLevelType w:val="hybridMultilevel"/>
    <w:tmpl w:val="12D4C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501159"/>
    <w:multiLevelType w:val="multilevel"/>
    <w:tmpl w:val="5756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7039C8"/>
    <w:multiLevelType w:val="hybridMultilevel"/>
    <w:tmpl w:val="F89E8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C00A82"/>
    <w:multiLevelType w:val="multilevel"/>
    <w:tmpl w:val="6FB4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DB08BE"/>
    <w:multiLevelType w:val="multilevel"/>
    <w:tmpl w:val="43B6F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7D4C1C"/>
    <w:multiLevelType w:val="hybridMultilevel"/>
    <w:tmpl w:val="3DF41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504967"/>
    <w:multiLevelType w:val="hybridMultilevel"/>
    <w:tmpl w:val="6A0E1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816159"/>
    <w:multiLevelType w:val="multilevel"/>
    <w:tmpl w:val="B38C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AE0C22"/>
    <w:multiLevelType w:val="multilevel"/>
    <w:tmpl w:val="5C720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426CAA"/>
    <w:multiLevelType w:val="multilevel"/>
    <w:tmpl w:val="860AD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9525C7"/>
    <w:multiLevelType w:val="hybridMultilevel"/>
    <w:tmpl w:val="1292D57A"/>
    <w:lvl w:ilvl="0" w:tplc="4880CB04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C5379D"/>
    <w:multiLevelType w:val="multilevel"/>
    <w:tmpl w:val="6608A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EC4C05"/>
    <w:multiLevelType w:val="hybridMultilevel"/>
    <w:tmpl w:val="B4EAFD78"/>
    <w:lvl w:ilvl="0" w:tplc="A8B84BB6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>
    <w:nsid w:val="756B5B78"/>
    <w:multiLevelType w:val="multilevel"/>
    <w:tmpl w:val="CBCA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7956BA0"/>
    <w:multiLevelType w:val="multilevel"/>
    <w:tmpl w:val="6FB4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CE5AE2"/>
    <w:multiLevelType w:val="multilevel"/>
    <w:tmpl w:val="98B28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2"/>
  </w:num>
  <w:num w:numId="3">
    <w:abstractNumId w:val="28"/>
  </w:num>
  <w:num w:numId="4">
    <w:abstractNumId w:val="16"/>
  </w:num>
  <w:num w:numId="5">
    <w:abstractNumId w:val="2"/>
  </w:num>
  <w:num w:numId="6">
    <w:abstractNumId w:val="22"/>
  </w:num>
  <w:num w:numId="7">
    <w:abstractNumId w:val="5"/>
  </w:num>
  <w:num w:numId="8">
    <w:abstractNumId w:val="29"/>
  </w:num>
  <w:num w:numId="9">
    <w:abstractNumId w:val="4"/>
  </w:num>
  <w:num w:numId="10">
    <w:abstractNumId w:val="1"/>
  </w:num>
  <w:num w:numId="11">
    <w:abstractNumId w:val="10"/>
  </w:num>
  <w:num w:numId="12">
    <w:abstractNumId w:val="11"/>
  </w:num>
  <w:num w:numId="13">
    <w:abstractNumId w:val="6"/>
  </w:num>
  <w:num w:numId="14">
    <w:abstractNumId w:val="23"/>
  </w:num>
  <w:num w:numId="15">
    <w:abstractNumId w:val="30"/>
  </w:num>
  <w:num w:numId="16">
    <w:abstractNumId w:val="13"/>
  </w:num>
  <w:num w:numId="17">
    <w:abstractNumId w:val="7"/>
  </w:num>
  <w:num w:numId="18">
    <w:abstractNumId w:val="26"/>
  </w:num>
  <w:num w:numId="19">
    <w:abstractNumId w:val="24"/>
  </w:num>
  <w:num w:numId="20">
    <w:abstractNumId w:val="15"/>
  </w:num>
  <w:num w:numId="21">
    <w:abstractNumId w:val="18"/>
  </w:num>
  <w:num w:numId="22">
    <w:abstractNumId w:val="9"/>
  </w:num>
  <w:num w:numId="23">
    <w:abstractNumId w:val="8"/>
  </w:num>
  <w:num w:numId="24">
    <w:abstractNumId w:val="25"/>
  </w:num>
  <w:num w:numId="25">
    <w:abstractNumId w:val="0"/>
  </w:num>
  <w:num w:numId="26">
    <w:abstractNumId w:val="20"/>
  </w:num>
  <w:num w:numId="27">
    <w:abstractNumId w:val="3"/>
  </w:num>
  <w:num w:numId="28">
    <w:abstractNumId w:val="17"/>
  </w:num>
  <w:num w:numId="29">
    <w:abstractNumId w:val="21"/>
  </w:num>
  <w:num w:numId="30">
    <w:abstractNumId w:val="14"/>
  </w:num>
  <w:num w:numId="31">
    <w:abstractNumId w:val="2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gutterAtTop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90679"/>
    <w:rsid w:val="000147E1"/>
    <w:rsid w:val="00033D86"/>
    <w:rsid w:val="000858E9"/>
    <w:rsid w:val="000A1CA6"/>
    <w:rsid w:val="000A76BC"/>
    <w:rsid w:val="000C7CC6"/>
    <w:rsid w:val="00120AF1"/>
    <w:rsid w:val="0012430D"/>
    <w:rsid w:val="00130D76"/>
    <w:rsid w:val="00162D6F"/>
    <w:rsid w:val="00174F63"/>
    <w:rsid w:val="001825CD"/>
    <w:rsid w:val="001A10D3"/>
    <w:rsid w:val="001A44FB"/>
    <w:rsid w:val="001C79F2"/>
    <w:rsid w:val="001C7CD8"/>
    <w:rsid w:val="001D24D0"/>
    <w:rsid w:val="001E3B72"/>
    <w:rsid w:val="001F5F58"/>
    <w:rsid w:val="00212152"/>
    <w:rsid w:val="00214512"/>
    <w:rsid w:val="00221C73"/>
    <w:rsid w:val="0024281C"/>
    <w:rsid w:val="002936A2"/>
    <w:rsid w:val="00297947"/>
    <w:rsid w:val="002B38E1"/>
    <w:rsid w:val="002B70BD"/>
    <w:rsid w:val="002E24A7"/>
    <w:rsid w:val="003266A8"/>
    <w:rsid w:val="0033762C"/>
    <w:rsid w:val="0036106D"/>
    <w:rsid w:val="00390679"/>
    <w:rsid w:val="003D2080"/>
    <w:rsid w:val="00402F98"/>
    <w:rsid w:val="0042672E"/>
    <w:rsid w:val="004B1323"/>
    <w:rsid w:val="004B5ADE"/>
    <w:rsid w:val="004C7B3B"/>
    <w:rsid w:val="00547D28"/>
    <w:rsid w:val="005A2328"/>
    <w:rsid w:val="005C2AC3"/>
    <w:rsid w:val="005C4FEE"/>
    <w:rsid w:val="006507B9"/>
    <w:rsid w:val="006642F0"/>
    <w:rsid w:val="006650F9"/>
    <w:rsid w:val="00675EB1"/>
    <w:rsid w:val="00683770"/>
    <w:rsid w:val="00683CFF"/>
    <w:rsid w:val="006B1DDE"/>
    <w:rsid w:val="006C568F"/>
    <w:rsid w:val="006D62FA"/>
    <w:rsid w:val="006F01C6"/>
    <w:rsid w:val="00715839"/>
    <w:rsid w:val="00722051"/>
    <w:rsid w:val="00723AB4"/>
    <w:rsid w:val="0072569F"/>
    <w:rsid w:val="00743392"/>
    <w:rsid w:val="00774D32"/>
    <w:rsid w:val="008241A5"/>
    <w:rsid w:val="00832083"/>
    <w:rsid w:val="00877AAB"/>
    <w:rsid w:val="0089063A"/>
    <w:rsid w:val="008A6B0A"/>
    <w:rsid w:val="008C550F"/>
    <w:rsid w:val="008F5721"/>
    <w:rsid w:val="009041A4"/>
    <w:rsid w:val="00930434"/>
    <w:rsid w:val="00945219"/>
    <w:rsid w:val="009773AC"/>
    <w:rsid w:val="009C4887"/>
    <w:rsid w:val="009D6184"/>
    <w:rsid w:val="00A048C7"/>
    <w:rsid w:val="00A578A4"/>
    <w:rsid w:val="00A663CE"/>
    <w:rsid w:val="00A73280"/>
    <w:rsid w:val="00A82F29"/>
    <w:rsid w:val="00AD2613"/>
    <w:rsid w:val="00AF408B"/>
    <w:rsid w:val="00B34AC3"/>
    <w:rsid w:val="00B530BA"/>
    <w:rsid w:val="00B561FC"/>
    <w:rsid w:val="00B6672D"/>
    <w:rsid w:val="00B67ADC"/>
    <w:rsid w:val="00B95251"/>
    <w:rsid w:val="00BB1F6E"/>
    <w:rsid w:val="00BB3977"/>
    <w:rsid w:val="00BB4DB3"/>
    <w:rsid w:val="00BE2ECD"/>
    <w:rsid w:val="00C86521"/>
    <w:rsid w:val="00C9256F"/>
    <w:rsid w:val="00CA276D"/>
    <w:rsid w:val="00CD172F"/>
    <w:rsid w:val="00D33813"/>
    <w:rsid w:val="00D35AE1"/>
    <w:rsid w:val="00DA47B7"/>
    <w:rsid w:val="00DA7DCF"/>
    <w:rsid w:val="00DB1104"/>
    <w:rsid w:val="00E20267"/>
    <w:rsid w:val="00EA2F95"/>
    <w:rsid w:val="00EA7FBD"/>
    <w:rsid w:val="00ED52FF"/>
    <w:rsid w:val="00EF4DCF"/>
    <w:rsid w:val="00EF7999"/>
    <w:rsid w:val="00FA554F"/>
    <w:rsid w:val="00FB63D4"/>
    <w:rsid w:val="00FE4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390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390679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Обычный (веб) Знак"/>
    <w:basedOn w:val="a0"/>
    <w:link w:val="a3"/>
    <w:uiPriority w:val="99"/>
    <w:rsid w:val="005C2A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2AC3"/>
    <w:pPr>
      <w:ind w:left="720"/>
      <w:contextualSpacing/>
    </w:pPr>
  </w:style>
  <w:style w:type="table" w:styleId="a7">
    <w:name w:val="Table Grid"/>
    <w:basedOn w:val="a1"/>
    <w:uiPriority w:val="59"/>
    <w:rsid w:val="001243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7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3463</Words>
  <Characters>19742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14</cp:revision>
  <dcterms:created xsi:type="dcterms:W3CDTF">2020-09-15T04:13:00Z</dcterms:created>
  <dcterms:modified xsi:type="dcterms:W3CDTF">2020-11-23T03:34:00Z</dcterms:modified>
</cp:coreProperties>
</file>