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579" w:type="dxa"/>
        <w:tblLook w:val="04A0" w:firstRow="1" w:lastRow="0" w:firstColumn="1" w:lastColumn="0" w:noHBand="0" w:noVBand="1"/>
      </w:tblPr>
      <w:tblGrid>
        <w:gridCol w:w="2912"/>
        <w:gridCol w:w="5872"/>
        <w:gridCol w:w="5795"/>
      </w:tblGrid>
      <w:tr w:rsidR="00045398" w:rsidRPr="005A678A" w:rsidTr="00045398">
        <w:tc>
          <w:tcPr>
            <w:tcW w:w="2912" w:type="dxa"/>
          </w:tcPr>
          <w:p w:rsidR="00045398" w:rsidRPr="005A678A" w:rsidRDefault="00045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hAnsi="Times New Roman" w:cs="Times New Roman"/>
                <w:sz w:val="24"/>
                <w:szCs w:val="24"/>
              </w:rPr>
              <w:t>Блоки</w:t>
            </w:r>
          </w:p>
        </w:tc>
        <w:tc>
          <w:tcPr>
            <w:tcW w:w="5872" w:type="dxa"/>
          </w:tcPr>
          <w:p w:rsidR="00045398" w:rsidRPr="005A678A" w:rsidRDefault="00045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hAnsi="Times New Roman" w:cs="Times New Roman"/>
                <w:sz w:val="24"/>
                <w:szCs w:val="24"/>
              </w:rPr>
              <w:t>Содержание работы в младшей и средней группах</w:t>
            </w:r>
          </w:p>
        </w:tc>
        <w:tc>
          <w:tcPr>
            <w:tcW w:w="5795" w:type="dxa"/>
          </w:tcPr>
          <w:p w:rsidR="00045398" w:rsidRPr="005A678A" w:rsidRDefault="00045398" w:rsidP="00045398">
            <w:pPr>
              <w:ind w:left="1009" w:hanging="1009"/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работы в старшей и </w:t>
            </w:r>
            <w:proofErr w:type="spellStart"/>
            <w:r w:rsidRPr="005A678A">
              <w:rPr>
                <w:rFonts w:ascii="Times New Roman" w:hAnsi="Times New Roman" w:cs="Times New Roman"/>
                <w:sz w:val="24"/>
                <w:szCs w:val="24"/>
              </w:rPr>
              <w:t>подгот</w:t>
            </w:r>
            <w:proofErr w:type="spellEnd"/>
            <w:r w:rsidRPr="005A678A">
              <w:rPr>
                <w:rFonts w:ascii="Times New Roman" w:hAnsi="Times New Roman" w:cs="Times New Roman"/>
                <w:sz w:val="24"/>
                <w:szCs w:val="24"/>
              </w:rPr>
              <w:t>. группах</w:t>
            </w:r>
          </w:p>
        </w:tc>
      </w:tr>
      <w:tr w:rsidR="00045398" w:rsidRPr="005A678A" w:rsidTr="00045398">
        <w:tc>
          <w:tcPr>
            <w:tcW w:w="2912" w:type="dxa"/>
          </w:tcPr>
          <w:p w:rsidR="00045398" w:rsidRPr="005A678A" w:rsidRDefault="00045398" w:rsidP="00045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Наша дружная семья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(семья, дом, д\сад)</w:t>
            </w:r>
          </w:p>
        </w:tc>
        <w:tc>
          <w:tcPr>
            <w:tcW w:w="5872" w:type="dxa"/>
          </w:tcPr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Продолжается работа по расширению представлений детей о семье. Семья-это все, кто живет вместе с ребенком. Беседовать с детьми об обязанностях членов семьи; объяснить, что каждый в семье заботится о других; спросить, что дети делают для других членов семьи, какие обязанности выполняют. Детям дают первоначальные представления о родственных отношениях в 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семье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каждый из них одновременно сын (дочь, внук (</w:t>
            </w:r>
            <w:proofErr w:type="spellStart"/>
            <w:proofErr w:type="gramStart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внучка,брат</w:t>
            </w:r>
            <w:proofErr w:type="spellEnd"/>
            <w:proofErr w:type="gramEnd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(сестра, а мама и папа тоже дочь и сын бабушки и дедушки. Для этого используются беседы с демонстрацией фотографий, иллюстраций, дидактические игры и 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упражнения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«Сколько мам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(пап)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 твоей семье?»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«Мамины помощники»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(какие обязанности лежат на маминых плечах, какие службы призваны помочь ей,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«Порадуем бабушку»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 средней группе продолжается работа по ознакомлению с д\садом. Следует обратить внимание на </w:t>
            </w:r>
            <w:proofErr w:type="spellStart"/>
            <w:proofErr w:type="gramStart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то,что</w:t>
            </w:r>
            <w:proofErr w:type="spellEnd"/>
            <w:proofErr w:type="gramEnd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 д\саду много групп. Посетить их, познакомиться с воспитателями, нянями, детьми и пригласить их к себе в группу. Можно посетить самых маленьких детей и предложить детям сравнить, чем различаются группа малышей и средняя группа. Детям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(по очереди)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можно давать поручения сходить в медицинский или методический кабинет, выполнить поручения. Им надо систематически </w:t>
            </w:r>
            <w:proofErr w:type="spellStart"/>
            <w:proofErr w:type="gramStart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напоминать,как</w:t>
            </w:r>
            <w:proofErr w:type="spellEnd"/>
            <w:proofErr w:type="gramEnd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зовут сотрудников д\сада, как надо приветствовать взрослых, как попросить о чем-либо. Продолжить знакомство с профессиями. Нужно подвести их к 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выводу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в детском саду много сотрудников, все они трудятся для того, чтобы детям было хорошо. Можно 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поздравлять их с праздником, днем рождения, юбилеем.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Необходимо продолжать работу по формированию симпатии к сверстникам, учить быть внимательными, называть сверстников по имени, помогать друг другу.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Освоить понятие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я- воспитанник д\сада.</w:t>
            </w:r>
          </w:p>
          <w:p w:rsidR="00045398" w:rsidRPr="005A678A" w:rsidRDefault="00045398" w:rsidP="00045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5" w:type="dxa"/>
          </w:tcPr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Продолжается работа по теме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«Моя семья»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У детей формируется интерес к своей родословной, предлагается нарисовать всех членов семьи, рассказать о своей семье. Воспитатель побуждает их назвать имя, отчество, фамилию членов семьи; рассказать, какие они, что любят делать дома, чем заняты на работе. Предлагается рассказать о родственных отношениях в семье («Кто для мамы, папы, бабушки, дедушки? Кто мама для тебя, папы, бабушки, дедушки? Кто бабушка, дедушка для тебя, мамы, папы, сестры, брата, изобразить генеалогическое древо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(начать с бабушки и дедушки)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Целесообразно побеседовать с детьми о младших членах семьи, спросить, кто и как заботится об их маленьких сестренках и братишках, напомнить, что, заботясь о младших, они помогают взрослым членам семьи, прежде всего маме.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Нужно познакомить детей с понятие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«хозяйство семьи»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хозяйство семьи, домашнее хозяйство- это маленькая страна, в которой многое необходимо; вести его должна вся семья. В семье у каждого есть свое маленькое хозяйство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(у мамы, папы, детей и т. д.)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(д\игра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 xml:space="preserve">«Хозяйство </w:t>
            </w:r>
            <w:proofErr w:type="gramStart"/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семьи»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\</w:t>
            </w:r>
            <w:proofErr w:type="gramEnd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О. В. </w:t>
            </w:r>
            <w:proofErr w:type="spellStart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Дыбина</w:t>
            </w:r>
            <w:proofErr w:type="spellEnd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«Ребенок и окружающий мир»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программа и метод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рекомендации стр. 48)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Необходимо поговорить с детьми о том, почему детский сад называется именно так (детей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«выращивают»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заботятся и ухаживают за ними как 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за растениями в саду, показать его общественную </w:t>
            </w:r>
            <w:r w:rsidRPr="00A04CD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значимость 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</w:t>
            </w:r>
            <w:r w:rsidRPr="00A04CD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родители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уходя на работу, не 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волнуются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в их отсутствии о детях заботятся сотрудники детского сада).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Следует спросить у детей, знают ли они, кто построил детский сад; поговорить о труде строителей, уточнить знания о некоторых строительных профессиях </w:t>
            </w:r>
            <w:proofErr w:type="gramStart"/>
            <w:r w:rsidR="00CC6E9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 плотник</w:t>
            </w:r>
            <w:proofErr w:type="gramEnd"/>
            <w:r w:rsidR="00CC6E9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, маляр,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 xml:space="preserve"> электрик и</w:t>
            </w:r>
            <w:r w:rsidR="00CC6E9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др.)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 процессе дальнейшего ознакомления с детским садом можно использовать воображаемые 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ситуации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«Представь, что ты волшебник. Что бы ты изменил в детском саду? или «Представь, что было бы, если бы исчезли детские сады? Как ты думаешь, хорошо это или плохо?</w:t>
            </w:r>
            <w:proofErr w:type="gramStart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 ;</w:t>
            </w:r>
            <w:proofErr w:type="gramEnd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организовывать посещение младших групп; оформить альбомы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«Жизнь группы»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«Жизнь детского сада»</w:t>
            </w:r>
          </w:p>
          <w:p w:rsidR="00045398" w:rsidRPr="005A678A" w:rsidRDefault="00045398" w:rsidP="00045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5398" w:rsidRPr="005A678A" w:rsidTr="00045398">
        <w:tc>
          <w:tcPr>
            <w:tcW w:w="2912" w:type="dxa"/>
          </w:tcPr>
          <w:p w:rsidR="00045398" w:rsidRPr="005A678A" w:rsidRDefault="00045398" w:rsidP="0004539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Моя малая </w:t>
            </w:r>
            <w:r w:rsidRPr="00A04CD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родина</w:t>
            </w:r>
            <w:r w:rsidRPr="005A678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(село, район)</w:t>
            </w:r>
          </w:p>
        </w:tc>
        <w:tc>
          <w:tcPr>
            <w:tcW w:w="5872" w:type="dxa"/>
          </w:tcPr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Продолжается работа по ознакомлению с селом, какие достопримечательности в нем есть. Какие предприятия и учреждения работают в селе, их назначение. Организуя целевую </w:t>
            </w:r>
            <w:r w:rsidRPr="00193C7D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прогулку</w:t>
            </w:r>
            <w:r w:rsidRPr="005A678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«Что такое улица»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знакомить с названиями улиц села. Обращать внимание на дома, </w:t>
            </w:r>
            <w:r w:rsidRPr="00193C7D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проезжую часть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тротуар. Учить называть детей свой домашний адрес, объяснить, как важно знать свой адрес. 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Знакомить с окружающей природой села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</w:t>
            </w:r>
            <w:r w:rsidR="00294F23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озеро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, растительность, животный мир)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Дать первоначальные представления о районе, в котором мы живем. 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Освоить понятие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я- житель улицы, села, района.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95" w:type="dxa"/>
          </w:tcPr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Продолжить формировать интерес к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 xml:space="preserve">«малой </w:t>
            </w:r>
            <w:r w:rsidRPr="00CC6E99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24"/>
                <w:szCs w:val="24"/>
                <w:lang w:eastAsia="ru-RU"/>
              </w:rPr>
              <w:t>Родине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рассказывать о достопримечательностях села, истории, народных традициях. Полезно провести занятие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 xml:space="preserve">«Мое село- моя малая </w:t>
            </w:r>
            <w:r w:rsidRPr="00CC6E99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24"/>
                <w:szCs w:val="24"/>
                <w:lang w:eastAsia="ru-RU"/>
              </w:rPr>
              <w:t>Родина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где закрепляются знания о родном селе как месте жительства, понятие об адресе; расширяются представления о достопримечательностях села, их </w:t>
            </w:r>
            <w:r w:rsidRPr="00CC6E9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значимости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 ценности для его жителей. Затем можно составить альбом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«Мое село»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макет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«Улицы</w:t>
            </w:r>
            <w:proofErr w:type="gramStart"/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.</w:t>
            </w:r>
            <w:proofErr w:type="gramEnd"/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 xml:space="preserve"> по которым мы ходим»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Нужно постоянно говорить детям о том, что они могут сделать для 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своей малой </w:t>
            </w:r>
            <w:r w:rsidRPr="00CC6E9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Родины</w:t>
            </w:r>
            <w:r w:rsidRPr="005A678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(прежде всего бережно относиться ко всему, что их окружает)</w:t>
            </w:r>
          </w:p>
          <w:p w:rsidR="00045398" w:rsidRPr="005A678A" w:rsidRDefault="00045398" w:rsidP="00045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5398" w:rsidRPr="005A678A" w:rsidTr="00045398">
        <w:tc>
          <w:tcPr>
            <w:tcW w:w="2912" w:type="dxa"/>
          </w:tcPr>
          <w:p w:rsidR="00045398" w:rsidRPr="005A678A" w:rsidRDefault="00045398" w:rsidP="0004539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Наш край</w:t>
            </w:r>
          </w:p>
        </w:tc>
        <w:tc>
          <w:tcPr>
            <w:tcW w:w="5872" w:type="dxa"/>
          </w:tcPr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Дать первоначальные представления о </w:t>
            </w:r>
            <w:r w:rsidR="00294F2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республике, в которой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мы живем. Рассмотреть его на карте. Познакоми</w:t>
            </w:r>
            <w:r w:rsidR="00294F2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ть с главным городом нашей республики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 w:rsidR="00294F2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Ил Дарханом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символикой.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Познакомить детей с несколькими достопримечательностями города </w:t>
            </w:r>
            <w:r w:rsidR="00294F2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Якут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ска.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(фотографии, иллюстрации)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Обратить внимание на богатство растительного и животного мира </w:t>
            </w:r>
            <w:r w:rsidR="00294F2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республики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Освоить понятие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я- житель </w:t>
            </w:r>
            <w:r w:rsidR="00294F2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Республики Саха (Якутия)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95" w:type="dxa"/>
          </w:tcPr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Расширять представления о родном крае, его истории, достоприме</w:t>
            </w:r>
            <w:r w:rsidR="00CC6E9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чательностях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Рассказать</w:t>
            </w:r>
            <w:proofErr w:type="gramEnd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чем богат</w:t>
            </w:r>
            <w:r w:rsidR="00CC6E9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 и славится наша республика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(полезные ископаемые, растительный и животный мир)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какую пользу приносит это богатство жителям </w:t>
            </w:r>
            <w:r w:rsidR="00CC6E9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республики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 всей стране. 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Рассказать о известных людях нашего </w:t>
            </w:r>
            <w:r w:rsidR="00CC6E9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республики.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(художники, писатели, поэты, композиторы и т. д., о народах разной национальности, проживающих на его территории</w:t>
            </w:r>
            <w:r w:rsidR="00CC6E9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</w:p>
          <w:p w:rsidR="00045398" w:rsidRPr="005A678A" w:rsidRDefault="00045398" w:rsidP="000453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5398" w:rsidRPr="005A678A" w:rsidTr="00045398">
        <w:tc>
          <w:tcPr>
            <w:tcW w:w="2912" w:type="dxa"/>
          </w:tcPr>
          <w:p w:rsidR="00045398" w:rsidRPr="005A678A" w:rsidRDefault="00045398" w:rsidP="0004539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Широка страна моя родная</w:t>
            </w:r>
          </w:p>
        </w:tc>
        <w:tc>
          <w:tcPr>
            <w:tcW w:w="5872" w:type="dxa"/>
          </w:tcPr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Рассказать детям о России. Учить называть президента нашей страны, главный город страны, познакомить с государственными символами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герб,флаг</w:t>
            </w:r>
            <w:proofErr w:type="spellEnd"/>
            <w:proofErr w:type="gramEnd"/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)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Рассказывать детям о Российской армии, о воинах, которые охраняют нашу </w:t>
            </w:r>
            <w:r w:rsidRPr="005A678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Родину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Знакомить с родами войск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(моряки, танкисты, пехотинцы, артиллеристы и т. д.)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95" w:type="dxa"/>
          </w:tcPr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Расширять представления о родной стране, государственных и народных праздниках. В старшей группе детям объясняют, что наша страна называется Российская Федерация (Россия, показывают на карте всю Россию, моря, озера, реки, леса, отдельные города. Следует познакомить детей с Москвой- столицей России. Работу по этой теме можно начать с чтения главы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«Красная площадь»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из книги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«Что я видел»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Б. Житкова.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Дошкольников подводят к 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выводу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любить </w:t>
            </w:r>
            <w:r w:rsidRPr="00CC6E9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Родину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это прежде всего знать свою страну, гордиться ею, болеть за выступление наших спортсменов и </w:t>
            </w:r>
            <w:proofErr w:type="spellStart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тд</w:t>
            </w:r>
            <w:proofErr w:type="spellEnd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Необходимо познакомить с детей с флагом, гербом и мелодией гимна России, рассказать о истории их создания.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Продолжать расширять представления детей о Российской армии, рассказать о трудной, но почетной обязанности защищать </w:t>
            </w:r>
            <w:r w:rsidRPr="00CC6E9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Родину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045398" w:rsidRPr="005A678A" w:rsidRDefault="00045398" w:rsidP="00045398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Рассказывая дошкольникам о нашей стране, о ее гражданах, необходимо показать патриотизм русских людей, их миролюбии. Специально подобранные произведения художественной литературы помогут педагогу провести беседу на тему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«Русские люди всегда приходят на помощь всем попавшим в беду»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(Б. Житков.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«На льдине»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С. Маршак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«Рассказ о неизвестном герое»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 др.)</w:t>
            </w:r>
          </w:p>
          <w:p w:rsidR="00045398" w:rsidRPr="005A678A" w:rsidRDefault="00045398" w:rsidP="00045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82E06" w:rsidRPr="005A678A" w:rsidRDefault="00382E06">
      <w:pPr>
        <w:rPr>
          <w:rFonts w:ascii="Times New Roman" w:hAnsi="Times New Roman" w:cs="Times New Roman"/>
          <w:sz w:val="24"/>
          <w:szCs w:val="24"/>
        </w:rPr>
      </w:pPr>
    </w:p>
    <w:p w:rsidR="00382E06" w:rsidRPr="005A678A" w:rsidRDefault="00382E06" w:rsidP="00382E06">
      <w:pPr>
        <w:rPr>
          <w:rFonts w:ascii="Times New Roman" w:hAnsi="Times New Roman" w:cs="Times New Roman"/>
          <w:sz w:val="24"/>
          <w:szCs w:val="24"/>
        </w:rPr>
      </w:pPr>
    </w:p>
    <w:p w:rsidR="00382E06" w:rsidRPr="005A678A" w:rsidRDefault="00382E06" w:rsidP="00382E06">
      <w:pPr>
        <w:rPr>
          <w:rFonts w:ascii="Times New Roman" w:hAnsi="Times New Roman" w:cs="Times New Roman"/>
          <w:sz w:val="24"/>
          <w:szCs w:val="24"/>
        </w:rPr>
      </w:pPr>
    </w:p>
    <w:p w:rsidR="00382E06" w:rsidRPr="005A678A" w:rsidRDefault="00382E06" w:rsidP="00382E06">
      <w:pPr>
        <w:rPr>
          <w:rFonts w:ascii="Times New Roman" w:hAnsi="Times New Roman" w:cs="Times New Roman"/>
          <w:sz w:val="24"/>
          <w:szCs w:val="24"/>
        </w:rPr>
      </w:pPr>
    </w:p>
    <w:p w:rsidR="00382E06" w:rsidRPr="005A678A" w:rsidRDefault="00382E06" w:rsidP="00382E06">
      <w:pPr>
        <w:rPr>
          <w:rFonts w:ascii="Times New Roman" w:hAnsi="Times New Roman" w:cs="Times New Roman"/>
          <w:sz w:val="24"/>
          <w:szCs w:val="24"/>
        </w:rPr>
      </w:pPr>
    </w:p>
    <w:p w:rsidR="00382E06" w:rsidRPr="005A678A" w:rsidRDefault="00382E06" w:rsidP="00382E06">
      <w:pPr>
        <w:rPr>
          <w:rFonts w:ascii="Times New Roman" w:hAnsi="Times New Roman" w:cs="Times New Roman"/>
          <w:sz w:val="24"/>
          <w:szCs w:val="24"/>
        </w:rPr>
      </w:pPr>
    </w:p>
    <w:p w:rsidR="00382E06" w:rsidRPr="005A678A" w:rsidRDefault="00382E06" w:rsidP="00382E06">
      <w:pPr>
        <w:rPr>
          <w:rFonts w:ascii="Times New Roman" w:hAnsi="Times New Roman" w:cs="Times New Roman"/>
          <w:sz w:val="24"/>
          <w:szCs w:val="24"/>
        </w:rPr>
      </w:pPr>
    </w:p>
    <w:p w:rsidR="00382E06" w:rsidRPr="005A678A" w:rsidRDefault="00382E06" w:rsidP="00382E06">
      <w:pPr>
        <w:rPr>
          <w:rFonts w:ascii="Times New Roman" w:hAnsi="Times New Roman" w:cs="Times New Roman"/>
          <w:sz w:val="24"/>
          <w:szCs w:val="24"/>
        </w:rPr>
      </w:pPr>
    </w:p>
    <w:p w:rsidR="00382E06" w:rsidRPr="005A678A" w:rsidRDefault="00382E06" w:rsidP="00382E06">
      <w:pPr>
        <w:rPr>
          <w:rFonts w:ascii="Times New Roman" w:hAnsi="Times New Roman" w:cs="Times New Roman"/>
          <w:sz w:val="24"/>
          <w:szCs w:val="24"/>
        </w:rPr>
      </w:pPr>
    </w:p>
    <w:p w:rsidR="00382E06" w:rsidRPr="005A678A" w:rsidRDefault="00382E06" w:rsidP="00382E0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97"/>
        <w:gridCol w:w="2904"/>
        <w:gridCol w:w="2944"/>
        <w:gridCol w:w="2905"/>
        <w:gridCol w:w="2910"/>
      </w:tblGrid>
      <w:tr w:rsidR="001E54BB" w:rsidRPr="005A678A" w:rsidTr="001E54BB">
        <w:trPr>
          <w:trHeight w:val="457"/>
        </w:trPr>
        <w:tc>
          <w:tcPr>
            <w:tcW w:w="2912" w:type="dxa"/>
            <w:vMerge w:val="restart"/>
          </w:tcPr>
          <w:p w:rsidR="001E54BB" w:rsidRPr="005A678A" w:rsidRDefault="001E54BB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1E54BB" w:rsidRPr="005A678A" w:rsidRDefault="001E54BB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hAnsi="Times New Roman" w:cs="Times New Roman"/>
                <w:sz w:val="24"/>
                <w:szCs w:val="24"/>
              </w:rPr>
              <w:t>2 младшая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Задачи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912" w:type="dxa"/>
          </w:tcPr>
          <w:p w:rsidR="001E54BB" w:rsidRPr="005A678A" w:rsidRDefault="001E54BB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Задачи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912" w:type="dxa"/>
          </w:tcPr>
          <w:p w:rsidR="001E54BB" w:rsidRPr="005A678A" w:rsidRDefault="001E54BB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</w:tc>
        <w:tc>
          <w:tcPr>
            <w:tcW w:w="2912" w:type="dxa"/>
          </w:tcPr>
          <w:p w:rsidR="001E54BB" w:rsidRPr="005A678A" w:rsidRDefault="001E54BB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</w:tr>
      <w:tr w:rsidR="001E54BB" w:rsidRPr="005A678A" w:rsidTr="00130D04">
        <w:trPr>
          <w:trHeight w:val="339"/>
        </w:trPr>
        <w:tc>
          <w:tcPr>
            <w:tcW w:w="2912" w:type="dxa"/>
            <w:vMerge/>
          </w:tcPr>
          <w:p w:rsidR="001E54BB" w:rsidRPr="005A678A" w:rsidRDefault="001E54BB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Задачи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формировать у детей представления о семье, доме, детском саде, селе в</w:t>
            </w:r>
            <w:r w:rsidR="00193C7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котором они живут.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воспитывать уважение к членам семьи, сотрудникам детского сада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знакомить с трудом взрослых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воспитывать уважение к их труду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воспитывать бережное отношение к окружающей природе.</w:t>
            </w:r>
          </w:p>
          <w:p w:rsidR="001E54BB" w:rsidRPr="005A678A" w:rsidRDefault="001E54BB" w:rsidP="001E54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4BB" w:rsidRPr="005A678A" w:rsidRDefault="001E54BB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Задачи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-рас</w:t>
            </w:r>
            <w:r w:rsidR="00CC6E9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ширять представления о семье, д/</w:t>
            </w:r>
            <w:bookmarkStart w:id="0" w:name="_GoBack"/>
            <w:bookmarkEnd w:id="0"/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саде, селе в котором они живут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воспитывать уважение к членам семьи, сотрудникам детского сада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-дать первоначальные представления о крае, в котором мы живем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рассказать детям о России, ее символике </w:t>
            </w:r>
            <w:r w:rsidRPr="005A678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(герб, флаг)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воспитывать у детей любовь к природе, желание беречь и защищать ее.</w:t>
            </w:r>
          </w:p>
          <w:p w:rsidR="001E54BB" w:rsidRPr="005A678A" w:rsidRDefault="001E54BB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4" w:type="dxa"/>
            <w:gridSpan w:val="2"/>
          </w:tcPr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Задачи</w:t>
            </w: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формировать интерес к своей родословной, жизни детского сада.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расширять знания о селе, крае, стране в котором они живут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формировать представления о Земле и жизни людей на Земле. </w:t>
            </w:r>
          </w:p>
          <w:p w:rsidR="001E54BB" w:rsidRPr="005A678A" w:rsidRDefault="001E54BB" w:rsidP="001E54BB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A67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воспитывать уважительное отношение к человеку- труженику, результатам его труда, родной земле, защитникам Отечества, государственной символике, традициям государства, общественным праздникам</w:t>
            </w:r>
          </w:p>
          <w:p w:rsidR="001E54BB" w:rsidRPr="005A678A" w:rsidRDefault="001E54BB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44" w:rsidRPr="005A678A" w:rsidTr="00FD7F44">
        <w:tc>
          <w:tcPr>
            <w:tcW w:w="2912" w:type="dxa"/>
          </w:tcPr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CD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912" w:type="dxa"/>
          </w:tcPr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«Кто я?»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Игра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«Назови себя ласково»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 развитие речи Разучивание пальчиковой игры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«Таня ручками играет»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(научи меня считать от 3 до </w:t>
            </w:r>
            <w:proofErr w:type="gramStart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5)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стр.</w:t>
            </w:r>
            <w:proofErr w:type="gramEnd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10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«Я люблю свой детский сад»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Составление рассказа на тему: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«Чем я люблю заниматься в детском саду»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Рисование: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«Мой любимый детский сад»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Экскурсия по детскому саду: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«Кто работает в детском саду?»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Д/и: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«Не ошибись!»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(кому что нужно для работы)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1E54BB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«Моя семья»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1. Развитие речи: работа над понятием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«родня»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Чтение стихотворения Я. Акима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«Моя родня»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Рассказ детей на основе личного опыта о членах семьи. 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Социальный мир: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«История моей семьи»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Рисование: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«Моя семья»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Беседы на тему: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«Где мы отдыхали летом»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(рассматривание фотографий)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Сюжетно-ролевая игра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«Семья»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1E54BB" w:rsidRPr="00A04CD5" w:rsidRDefault="00794600" w:rsidP="00794600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«Моя семья»</w:t>
            </w:r>
          </w:p>
          <w:p w:rsidR="00794600" w:rsidRPr="00A04CD5" w:rsidRDefault="00794600" w:rsidP="0079460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1. Работа над понятием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«семья»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794600" w:rsidRPr="00A04CD5" w:rsidRDefault="00794600" w:rsidP="0079460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Чтение рассказов В. Драгунского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</w:t>
            </w:r>
            <w:proofErr w:type="gramStart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На Садовой большое движение</w:t>
            </w:r>
            <w:proofErr w:type="gramEnd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«Сестра моя Ксения»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794600" w:rsidRPr="00A04CD5" w:rsidRDefault="00794600" w:rsidP="0079460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«Составление генеалогического древа»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 Рисование дома для своей семьи.</w:t>
            </w:r>
          </w:p>
          <w:p w:rsidR="00794600" w:rsidRPr="00A04CD5" w:rsidRDefault="00794600" w:rsidP="0079460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Беседы с детьми об их домашних обязанностях, о семейных традициях и праздниках.</w:t>
            </w:r>
          </w:p>
          <w:p w:rsidR="00794600" w:rsidRPr="00A04CD5" w:rsidRDefault="00794600" w:rsidP="0079460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Развлечение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«Очень бабушку мою, маму мамину люблю»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794600" w:rsidRPr="00A04CD5" w:rsidRDefault="00794600" w:rsidP="0079460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Сюжетно-ролевая игра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«Семья»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794600" w:rsidRPr="00A04CD5" w:rsidRDefault="00794600" w:rsidP="0079460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Лепка и рисование домашней утвари для игры в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«Семью»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794600" w:rsidRPr="00A04CD5" w:rsidRDefault="00794600" w:rsidP="0079460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Изготовление панно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«Моя семья»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44" w:rsidRPr="005A678A" w:rsidTr="00FD7F44">
        <w:tc>
          <w:tcPr>
            <w:tcW w:w="2912" w:type="dxa"/>
          </w:tcPr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CD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912" w:type="dxa"/>
          </w:tcPr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«Детский сад – второй дом»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«Экскурсия по помещениям д/с»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 ознакомление с окружающим, знакомство с работниками д/с Д/и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«Найди всему свое место»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Д/и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«откуда этот предмет?»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Аппликация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«Детский сад»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«Наша дружная семья»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Познавательное занятие: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«Состав семьи»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(Семь Я)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Д/и: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«Чья это мама?»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Сюжетно-ролевая игра: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«Семья»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или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«День рождения»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Оформление альбома или выставки рисунков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«Моя семья»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A04CD5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«Детский сад»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. 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Беседа о важности всех людей, работающих в детском саду.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Экскурсия по детскому саду и знакомство с трудом сотрудников.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Труд по уборке листьев на участке детского сада.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Заучивание стихов и песен о детском саде, поздравление сотрудников с праздником.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Изготовление поделок из природного и бросового материала в подарок сотрудникам.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Выставка детских работ на тему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«Мой любимый детский сад»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«Я люблю свой детский сад»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1.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«Беседа о профессиях людей, работающих в детском саду»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«Встреча с выпускниками детского сада»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«День открытых дверей»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Оформление фотоальбома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«История детского сада в фотографиях односельчан»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Показ спектаклей для малышей.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Выставка детских работ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«Мой любимый детский сад»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44" w:rsidRPr="005A678A" w:rsidTr="00FD7F44">
        <w:tc>
          <w:tcPr>
            <w:tcW w:w="2912" w:type="dxa"/>
          </w:tcPr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CD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12" w:type="dxa"/>
          </w:tcPr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«Мой дом и улица»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Рассматривание иллюстрации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«Большая улица»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 развитие речи Д/и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«Мой дом»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 ознакомление </w:t>
            </w:r>
            <w:proofErr w:type="gramStart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 окружающим</w:t>
            </w:r>
            <w:proofErr w:type="gramEnd"/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«Большой дом и маленький»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Конструирование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Разучивание стихов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«Строим дом»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Д/и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«Обставь комнату»</w:t>
            </w:r>
          </w:p>
          <w:p w:rsidR="00FD7F44" w:rsidRPr="00A04CD5" w:rsidRDefault="00D06C40" w:rsidP="00D06C40">
            <w:pPr>
              <w:spacing w:before="225" w:after="225"/>
              <w:rPr>
                <w:rFonts w:ascii="Times New Roman" w:hAnsi="Times New Roman" w:cs="Times New Roman"/>
                <w:sz w:val="24"/>
                <w:szCs w:val="24"/>
              </w:rPr>
            </w:pP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(научи меня считать 3-5 стр. 52)</w:t>
            </w:r>
          </w:p>
        </w:tc>
        <w:tc>
          <w:tcPr>
            <w:tcW w:w="2912" w:type="dxa"/>
          </w:tcPr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 xml:space="preserve">«Моя малая </w:t>
            </w:r>
            <w:r w:rsidRPr="00A04CD5"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4"/>
                <w:szCs w:val="24"/>
                <w:lang w:eastAsia="ru-RU"/>
              </w:rPr>
              <w:t>родина</w:t>
            </w: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(село)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F1949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Ознакомление с окружающим: составление мини-карты: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«Флора и фауна села</w:t>
            </w:r>
            <w:r w:rsidR="00DF1949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, в котором мы живем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DF1949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(озеро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, растительность, животный мир)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Целевая </w:t>
            </w:r>
            <w:r w:rsidRPr="00A04CD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прогулка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«Что такое улица?»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(знакомство с названиями улиц села)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Игра: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«Назови свой домашний адрес»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Оформление фотоальбома: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«Мое село родное»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Сюжетно-ролевая игра: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«Магазин»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A04CD5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«Детский сад»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1. Беседа о важности всех людей, работающих в детском саду.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Экскурсия по детскому саду и знакомство с трудом сотрудников.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Труд по уборке листьев на участке детского сада.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Заучивание стихов и песен о детском саде, поздравление сотрудников с праздником.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Изготовление поделок из природного и бросового материала в подарок сотрудникам.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Выставка детских работ на тему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«Мой любимый детский сад»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 xml:space="preserve">«Моя малая </w:t>
            </w:r>
            <w:r w:rsidRPr="00A04CD5"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4"/>
                <w:szCs w:val="24"/>
                <w:lang w:eastAsia="ru-RU"/>
              </w:rPr>
              <w:t>Родина</w:t>
            </w: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(село, район)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1.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«Мои мама</w:t>
            </w:r>
            <w:r w:rsid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 и папа работают на…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(экскурсия, видеофильм об истории села)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04CD5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Экскурсия в школу.</w:t>
            </w:r>
          </w:p>
          <w:p w:rsidR="00A36EF2" w:rsidRPr="00A04CD5" w:rsidRDefault="00A04CD5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="00A36EF2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r w:rsidR="00A36EF2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«Знакомство с символикой района»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(фотографии</w:t>
            </w:r>
            <w:r w:rsidR="00A36EF2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). Знакомство с творчеством местного поэта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Далана</w:t>
            </w:r>
            <w:proofErr w:type="spellEnd"/>
            <w:r w:rsidR="00A36EF2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Рисование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«Село мое родное»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Изготовление панно из природно</w:t>
            </w:r>
            <w:r w:rsid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го материала – герб </w:t>
            </w:r>
            <w:proofErr w:type="spellStart"/>
            <w:r w:rsid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с.Чыаппара</w:t>
            </w:r>
            <w:proofErr w:type="spellEnd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44" w:rsidRPr="005A678A" w:rsidTr="00FD7F44">
        <w:tc>
          <w:tcPr>
            <w:tcW w:w="2912" w:type="dxa"/>
          </w:tcPr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CD5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912" w:type="dxa"/>
          </w:tcPr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«Я – член семьи»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Д/и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«Дочки и сыночки»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(мамин день с. 14)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Рассматривание картины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«Моя семья»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Лепка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«Тарелочки для всей семьи»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Разучивание пальчиковой гимнастики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«Моя семья»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Аппликация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«Скатерть для праздничного стола»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725569" w:rsidRPr="00A04CD5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 xml:space="preserve">«Моя малая </w:t>
            </w:r>
            <w:r w:rsidRPr="00A04CD5"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4"/>
                <w:szCs w:val="24"/>
                <w:lang w:eastAsia="ru-RU"/>
              </w:rPr>
              <w:t>родина</w:t>
            </w: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725569" w:rsidRPr="00A04CD5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</w:t>
            </w:r>
            <w:proofErr w:type="spellStart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Чурапчинский</w:t>
            </w:r>
            <w:proofErr w:type="spellEnd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 район)</w:t>
            </w:r>
            <w:r w:rsidR="00DF1949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Виртуальная э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кскурсия в районный центр: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«Район, в котором мы живем»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(познакомить с достопримечательностями района: здание администрации, памятник</w:t>
            </w:r>
            <w:r w:rsidR="00DF1949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сквер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участникам ВОВ, </w:t>
            </w:r>
            <w:r w:rsidR="00DF1949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школы, 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стадион, больница и т. д.) Составление книги из рисунков детей: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«Район, в котором я живу»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«Наш край»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1.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«Край, в котором мы живем»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(географическое расположение, природные зоны)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«Символика </w:t>
            </w:r>
            <w:r w:rsid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родной республики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</w:t>
            </w:r>
            <w:r w:rsid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«Чем богата наша республика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4.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«Национальности, живущие на территории </w:t>
            </w:r>
            <w:r w:rsidR="00DF1949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нашей </w:t>
            </w:r>
            <w:proofErr w:type="gramStart"/>
            <w:r w:rsidR="00DF1949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республики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proofErr w:type="gramEnd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Развлечение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«Мне посчастливилось </w:t>
            </w:r>
            <w:r w:rsidRPr="00A04CD5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 xml:space="preserve">родиться в </w:t>
            </w:r>
            <w:r w:rsidR="00DF1949" w:rsidRPr="00A04CD5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Республике Саха (Якутия)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Рисование по природным зонам.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Разучивание народных игр.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«Наш край»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1. Работа по карте: географическое расположение </w:t>
            </w:r>
            <w:r w:rsid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Республики Саха (Якутия)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(природные зоны)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«Экскурсия»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 иллюстрациям, фотографиям, открыткам: «</w:t>
            </w:r>
            <w:r w:rsidR="00DF1949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Якутск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– столица </w:t>
            </w:r>
            <w:r w:rsidR="00DF1949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нашей республики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Символика. Архитектура </w:t>
            </w:r>
            <w:r w:rsidR="00DF1949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Якутска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Беседа и просмотр фильма: «Люди, прославившие </w:t>
            </w:r>
            <w:r w:rsidR="00DF1949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родную республику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(писатели, спортсмены, артисты)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Викторина: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«Мы знаем и любим родную природу»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Природоохранительная акция: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«Помогите синичке»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Создание альбома: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«Они прославили </w:t>
            </w:r>
            <w:r w:rsidR="00DF1949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родную республику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44" w:rsidRPr="005A678A" w:rsidTr="00FD7F44">
        <w:tc>
          <w:tcPr>
            <w:tcW w:w="2912" w:type="dxa"/>
          </w:tcPr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CD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912" w:type="dxa"/>
          </w:tcPr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Знакомство с трудом работников детского сада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Рассматривание иллюстрации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«повар»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составление рассказа – развитие речи Д/и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«Повар готовит обед»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«Кем быть?»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с. 18)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Разучивание пальчиковой гимнастики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«Мы готовим»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</w:t>
            </w:r>
            <w:proofErr w:type="spellStart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разв</w:t>
            </w:r>
            <w:proofErr w:type="spellEnd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пальч</w:t>
            </w:r>
            <w:proofErr w:type="spellEnd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. игры с. 70)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725569" w:rsidRPr="00A04CD5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«Наш край»</w:t>
            </w: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725569" w:rsidRPr="00A04CD5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«Путешествие по </w:t>
            </w:r>
            <w:r w:rsidR="00193C7D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родной республике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(познакомить с картой </w:t>
            </w:r>
            <w:r w:rsidR="00193C7D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Республики Саха (Якутия)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растительностью, животным миром, рекой) Заучивание стихотворения: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</w:t>
            </w:r>
            <w:proofErr w:type="spellStart"/>
            <w:r w:rsidR="00193C7D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Сахам</w:t>
            </w:r>
            <w:proofErr w:type="spellEnd"/>
            <w:r w:rsidR="00193C7D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93C7D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сирэ</w:t>
            </w:r>
            <w:proofErr w:type="spellEnd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="00193C7D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93C7D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П.Тобуроков</w:t>
            </w:r>
            <w:proofErr w:type="spellEnd"/>
          </w:p>
          <w:p w:rsidR="00725569" w:rsidRPr="00A04CD5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Чтение </w:t>
            </w:r>
            <w:r w:rsidR="00193C7D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якутской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народной сказки: </w:t>
            </w:r>
            <w:r w:rsidR="00193C7D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</w:t>
            </w:r>
            <w:proofErr w:type="spellStart"/>
            <w:r w:rsidR="00193C7D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Бэйбэрикээн</w:t>
            </w:r>
            <w:proofErr w:type="spellEnd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«Широка страна моя родная»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</w:t>
            </w:r>
            <w:proofErr w:type="gramEnd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Наша </w:t>
            </w:r>
            <w:r w:rsidRPr="00A04CD5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родина – Россия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(работа с использованием карты)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Чтение стихотворения М. </w:t>
            </w:r>
            <w:proofErr w:type="spellStart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Матусовского</w:t>
            </w:r>
            <w:proofErr w:type="spellEnd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«С </w:t>
            </w:r>
            <w:r w:rsidRPr="00A04CD5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чего начинается Родина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?»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4. Рассматривание репродукций с картин о родной природе. Рисование на тему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«Моя </w:t>
            </w:r>
            <w:r w:rsidRPr="00A04CD5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Родина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Рассматривание иллюстраций с изображением природы различных уголков нашей </w:t>
            </w:r>
            <w:r w:rsidRPr="00A04CD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Родины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Рождественское развлечение.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Пение </w:t>
            </w:r>
            <w:r w:rsid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якутских народных песен: </w:t>
            </w:r>
            <w:proofErr w:type="spellStart"/>
            <w:r w:rsid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тойук</w:t>
            </w:r>
            <w:proofErr w:type="spellEnd"/>
            <w:r w:rsid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осуохай</w:t>
            </w:r>
            <w:proofErr w:type="spellEnd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Народные игры.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«Широка страна моя родная»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</w:t>
            </w:r>
            <w:proofErr w:type="gramEnd"/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Законы, по которым мы живем»</w:t>
            </w:r>
            <w:r w:rsid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Беседа о конституции РФ.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Знакомство детей с конвенцией о правах ребенка. Рисование: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«Я и мои права»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Выставка совместных поделок: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«Руки папы, ручки мамы и мои ручонки»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44" w:rsidRPr="005A678A" w:rsidTr="00FD7F44">
        <w:tc>
          <w:tcPr>
            <w:tcW w:w="2912" w:type="dxa"/>
          </w:tcPr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CD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12" w:type="dxa"/>
          </w:tcPr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Февраль </w:t>
            </w: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«Наша армия родная»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Спортивный праздник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«Ловкие и быстрые»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Рассматривание иллюстраций Разучивание стихотворений, песенок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Изготовление сувениров для пап</w:t>
            </w:r>
          </w:p>
          <w:p w:rsidR="00D06C40" w:rsidRPr="00A04CD5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С-Р</w:t>
            </w:r>
            <w:proofErr w:type="gramEnd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игра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«солдатики»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725569" w:rsidRPr="00A04CD5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«Наш край»</w:t>
            </w:r>
          </w:p>
          <w:p w:rsidR="00725569" w:rsidRPr="00A04CD5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Просмотр видеофильма о городе </w:t>
            </w:r>
            <w:r w:rsidR="00193C7D"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Якутске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(достопримечательности, герб </w:t>
            </w:r>
            <w:r w:rsidR="00193C7D"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Республики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 и т. д.)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Сюжетно-ролевая игра: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«Стройка»</w:t>
            </w:r>
          </w:p>
          <w:p w:rsidR="00725569" w:rsidRPr="00A04CD5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Изготовление подарков для пап, дедушек.</w:t>
            </w:r>
          </w:p>
          <w:p w:rsidR="00725569" w:rsidRPr="00A04CD5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Составление правил безопасного поведения на улице.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«Наше государство - Российская Федерация»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Рассказ воспитателя о российском флаге.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Беседа о возникновении герба России. (Е. В. Ривина «Герб и флаг России).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Прослушивание гимна. 4. Просмотр видеофильма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«Защитники Отечества»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 Рассказ папы о службе в армии. Рисование и раскрашивание флага.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Рассматривание герба.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Пение песен об армии.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Изготовление подарков для пап и дедушек.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Спортивное развлечение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«Вместе с папой»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«Живем в России»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Беседа о людях разных национальностей, живущих в России.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Составление рассказов о будущем </w:t>
            </w:r>
            <w:r w:rsidRPr="00A04CD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Родины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Работа над понятием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«гражданин»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Беседа: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«Сильны и могучи богатыри славной Руси»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(ко Дню Защитника Отечества)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(Т. И. </w:t>
            </w:r>
            <w:proofErr w:type="spellStart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Подрезова</w:t>
            </w:r>
            <w:proofErr w:type="spellEnd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«Занятия по развитию речи»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стр. 31, 88).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4. Рассматривание картины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«Богатыри»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В. Васнецова. Рассматривание фотографий, предметов одежды людей разных национальностей.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Чтение былин об Илье Муромце, Никите </w:t>
            </w:r>
            <w:proofErr w:type="spellStart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Селяниновиче</w:t>
            </w:r>
            <w:proofErr w:type="spellEnd"/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Никите Кожемяке.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Просмотр видеофильмов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«Защитники Отечества»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Изготовление подарков папам и дедушкам.</w:t>
            </w:r>
          </w:p>
          <w:p w:rsidR="00A36EF2" w:rsidRPr="00A04CD5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Спортивное развлечение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«Вместе с папой»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A04CD5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44" w:rsidRPr="005A678A" w:rsidTr="00FD7F44">
        <w:tc>
          <w:tcPr>
            <w:tcW w:w="2912" w:type="dxa"/>
          </w:tcPr>
          <w:p w:rsidR="00FD7F44" w:rsidRPr="005A678A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912" w:type="dxa"/>
          </w:tcPr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Знакомство с трудом взрослых в семье</w:t>
            </w:r>
          </w:p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Д/и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«Что умеет наша мама?»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(мамин день с. 12)</w:t>
            </w:r>
          </w:p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Праздник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«Мамины помощники»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С-Р</w:t>
            </w:r>
            <w:proofErr w:type="gramEnd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«стирка»</w:t>
            </w:r>
          </w:p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Изготовление сувениров для мам</w:t>
            </w:r>
          </w:p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Разучивание стихов, песен</w:t>
            </w:r>
          </w:p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Рисование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«Сошьем платье»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725569" w:rsidRPr="00DF1949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«Широка страна моя родная»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725569" w:rsidRPr="00DF1949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Познавательное занятие: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«Наша </w:t>
            </w:r>
            <w:r w:rsidRPr="00DF1949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родина – Россия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(знакомство с физической картой России: крупные города, реки, символика, столица и т. д.) Литературная викторина по сказкам, </w:t>
            </w:r>
            <w:proofErr w:type="spellStart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потешкам</w:t>
            </w:r>
            <w:proofErr w:type="spellEnd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</w:p>
          <w:p w:rsidR="00725569" w:rsidRPr="00DF1949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Заучивание стихотворения: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«Вот так мама»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Е. </w:t>
            </w:r>
            <w:proofErr w:type="spellStart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Блашнина</w:t>
            </w:r>
            <w:proofErr w:type="spellEnd"/>
          </w:p>
          <w:p w:rsidR="00725569" w:rsidRPr="00DF1949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Рисование: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«Кремль»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«Москва – главный город нашей </w:t>
            </w:r>
            <w:r w:rsidRPr="00DF194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Родины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1.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«Экскурсия по Красной площади»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(по иллюстрациям)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</w:t>
            </w:r>
            <w:r w:rsidRPr="00A04CD5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Прогулка по Москве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(видеофильм)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A04CD5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Оформление стенда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«Москва – столица нашей </w:t>
            </w:r>
            <w:r w:rsidRPr="00A04CD5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Родины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(вместе с </w:t>
            </w:r>
            <w:r w:rsidRPr="00A04CD5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родителями</w:t>
            </w:r>
            <w:r w:rsidRPr="00A04CD5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)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Чтение стихов о Москве.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«Живем в России»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Беседа о людях разных национальностей, живущих в России.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Составление рассказов о будущем </w:t>
            </w:r>
            <w:r w:rsidRPr="00DF194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Родины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Работа над понятием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«гражданин»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Беседа: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«Сильны и могучи богатыри славной Руси»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(ко Дню Защитника Отечества)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(Т. И. </w:t>
            </w:r>
            <w:proofErr w:type="spellStart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Подрезова</w:t>
            </w:r>
            <w:proofErr w:type="spellEnd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«Занятия по развитию речи»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стр. 31, 88).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4. Рассматривание картины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«Богатыри»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В. Васнецова. Рассматривание фотографий, предметов одежды людей разных национальностей.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Чтение былин об Илье Муромце, Никите </w:t>
            </w:r>
            <w:proofErr w:type="spellStart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Селяниновиче</w:t>
            </w:r>
            <w:proofErr w:type="spellEnd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Никите Кожемяке.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Просмотр видеофильмов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«Защитники Отечества»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Изготовление подарков папам и дедушкам.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Спортивное развлечение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«Вместе с папой»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44" w:rsidRPr="005A678A" w:rsidTr="00FD7F44">
        <w:tc>
          <w:tcPr>
            <w:tcW w:w="2912" w:type="dxa"/>
          </w:tcPr>
          <w:p w:rsidR="00FD7F44" w:rsidRPr="005A678A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12" w:type="dxa"/>
          </w:tcPr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Мое село </w:t>
            </w:r>
            <w:r w:rsidRPr="00DF1949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«Село, где я живу»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беседа о селе</w:t>
            </w:r>
          </w:p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Игра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«Что на нашей улице»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«почемучка»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) Коллективная работа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«Сельская улица»</w:t>
            </w:r>
          </w:p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Наблюдения на </w:t>
            </w:r>
            <w:r w:rsidRPr="00DF194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прогулке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725569" w:rsidRPr="00DF1949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«Широка страна моя родная»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F1949" w:rsidRPr="00DF1949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Ознакомление с </w:t>
            </w:r>
            <w:r w:rsidRPr="00A04C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окружающим миром: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«Золотые руки народные»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(знакомство с народным творчеством</w:t>
            </w:r>
            <w:r w:rsidR="00DF1949"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народных мастеров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) </w:t>
            </w:r>
          </w:p>
          <w:p w:rsidR="00725569" w:rsidRPr="00DF1949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Разучивание </w:t>
            </w:r>
            <w:r w:rsidR="00193C7D"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якутской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народной 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игры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</w:t>
            </w:r>
            <w:proofErr w:type="spellStart"/>
            <w:r w:rsidR="00193C7D"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Хабылык</w:t>
            </w:r>
            <w:proofErr w:type="spellEnd"/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«Наши космонавты»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1. Беседа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«Наши космонавты»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(М. П. </w:t>
            </w:r>
            <w:proofErr w:type="spellStart"/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Подрезова</w:t>
            </w:r>
            <w:proofErr w:type="spellEnd"/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, стр. 42)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Рассказ воспитателя о том, что в космос летают люди разных национальностей, они дружны, поэтому у них все получается.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Сюжетно-ролевая игра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«Космонавты»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Изготовление атрибутов для игры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«Космонавты»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Рисование на данную тему.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Конструирование космического корабля.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«Земля – наш общий дом»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1. Интегрированное занятие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«Путешествие в космические дали»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(Т. И. </w:t>
            </w:r>
            <w:proofErr w:type="spellStart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Подрезова</w:t>
            </w:r>
            <w:proofErr w:type="spellEnd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«Занятия по развитию речи»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стр. 42).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Беседа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«Звезда, созвездия, Большая Медведица, Полярная звезда»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(журнал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«Дошкольная педагогика»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№3, №5 2008г.).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Спортивное развлечение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 «Мы – космонавты»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4. Аппликация и рисование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«Созвездия»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5. Рисование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«Млечный путь»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6. Конструирование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«Космический корабль»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7. Изготовление панно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«Солнечная система»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F44" w:rsidRPr="005A678A" w:rsidTr="00FD7F44">
        <w:tc>
          <w:tcPr>
            <w:tcW w:w="2912" w:type="dxa"/>
          </w:tcPr>
          <w:p w:rsidR="00FD7F44" w:rsidRPr="005A678A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8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912" w:type="dxa"/>
          </w:tcPr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Природа нашего села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Экскурсия по территории детского сада</w:t>
            </w:r>
          </w:p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Д/и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«Угадай дерево»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Рисование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«Дерево»</w:t>
            </w:r>
          </w:p>
          <w:p w:rsidR="00D06C40" w:rsidRPr="00DF1949" w:rsidRDefault="00D06C40" w:rsidP="00D06C40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Лепка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«Елочка»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725569" w:rsidRPr="00DF1949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«Салют победе»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725569" w:rsidRPr="00DF1949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Экскурсия к памятнику участникам ВОВ 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Рисование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«Праздничный салют»</w:t>
            </w:r>
          </w:p>
          <w:p w:rsidR="00725569" w:rsidRPr="00DF1949" w:rsidRDefault="00725569" w:rsidP="0072556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Чтение рассказов Л. 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Кассиля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«О войне»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«Этот День Победы»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1.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«Встреча с фронтовиком»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(прадедушкой одного из детей)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Беседа о войне с просмотром фрагментов фильмов. Слушание и пение фронтовых песен.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Игры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(спортивного характера)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Экскурсия к </w:t>
            </w:r>
            <w:r w:rsidR="00193C7D"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скверу Победы.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Изготовление праздничных открыток. Высаживание цветов на аллею детского сада. </w:t>
            </w:r>
          </w:p>
          <w:p w:rsidR="00283B43" w:rsidRPr="00DF1949" w:rsidRDefault="00283B43" w:rsidP="00283B43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Оформление стенда.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 xml:space="preserve">«Наша </w:t>
            </w:r>
            <w:r w:rsidRPr="00DF1949"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4"/>
                <w:szCs w:val="24"/>
                <w:lang w:eastAsia="ru-RU"/>
              </w:rPr>
              <w:t>Родина – Россия</w:t>
            </w:r>
            <w:r w:rsidRPr="00DF1949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»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1. Комплексное 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занятие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 xml:space="preserve">«Моя </w:t>
            </w:r>
            <w:r w:rsidRPr="00DF1949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Родина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(Т. И. </w:t>
            </w:r>
            <w:proofErr w:type="spellStart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Подрезова</w:t>
            </w:r>
            <w:proofErr w:type="spellEnd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«Занятия по развитию речи»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стр. 72).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Беседа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«Праздник Победы»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(Т. И. </w:t>
            </w:r>
            <w:proofErr w:type="spellStart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Подрезова</w:t>
            </w:r>
            <w:proofErr w:type="spellEnd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«Занятия по развитию речи»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стр. 67).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Рассказ воспитателя на 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тему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«Юные герои войны»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(Т. И. </w:t>
            </w:r>
            <w:proofErr w:type="spellStart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Подрезова</w:t>
            </w:r>
            <w:proofErr w:type="spellEnd"/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«Занятия по развитию речи»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стр. 62).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4. Знакомство с народно-прикладным искусством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(росписи, национальные игрушки, игры, праздники народов России)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5. День взаимопомощи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«Зеленая аллея»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F1949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(посадка цветов и деревьев)</w:t>
            </w: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 Изготовление гирлянды и экскурсия к памятнику.</w:t>
            </w:r>
          </w:p>
          <w:p w:rsidR="00A36EF2" w:rsidRPr="00DF1949" w:rsidRDefault="00A36EF2" w:rsidP="00A36EF2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9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7. Просмотр видеофильмов о войне.</w:t>
            </w:r>
          </w:p>
          <w:p w:rsidR="00FD7F44" w:rsidRPr="00DF1949" w:rsidRDefault="00FD7F44" w:rsidP="00382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2E06" w:rsidRPr="005A678A" w:rsidRDefault="00382E06" w:rsidP="00382E06">
      <w:pPr>
        <w:rPr>
          <w:rFonts w:ascii="Times New Roman" w:hAnsi="Times New Roman" w:cs="Times New Roman"/>
          <w:sz w:val="24"/>
          <w:szCs w:val="24"/>
        </w:rPr>
      </w:pPr>
    </w:p>
    <w:p w:rsidR="00382E06" w:rsidRPr="005A678A" w:rsidRDefault="00382E06" w:rsidP="00382E06">
      <w:pPr>
        <w:rPr>
          <w:rFonts w:ascii="Times New Roman" w:hAnsi="Times New Roman" w:cs="Times New Roman"/>
          <w:sz w:val="24"/>
          <w:szCs w:val="24"/>
        </w:rPr>
      </w:pPr>
    </w:p>
    <w:p w:rsidR="00C17877" w:rsidRPr="005A678A" w:rsidRDefault="00382E06" w:rsidP="00382E06">
      <w:pPr>
        <w:tabs>
          <w:tab w:val="left" w:pos="4947"/>
        </w:tabs>
        <w:rPr>
          <w:rFonts w:ascii="Times New Roman" w:hAnsi="Times New Roman" w:cs="Times New Roman"/>
          <w:sz w:val="24"/>
          <w:szCs w:val="24"/>
        </w:rPr>
      </w:pPr>
      <w:r w:rsidRPr="005A678A">
        <w:rPr>
          <w:rFonts w:ascii="Times New Roman" w:hAnsi="Times New Roman" w:cs="Times New Roman"/>
          <w:sz w:val="24"/>
          <w:szCs w:val="24"/>
        </w:rPr>
        <w:tab/>
      </w:r>
    </w:p>
    <w:p w:rsidR="00382E06" w:rsidRPr="005A678A" w:rsidRDefault="00382E06" w:rsidP="00382E06">
      <w:pPr>
        <w:tabs>
          <w:tab w:val="left" w:pos="4947"/>
        </w:tabs>
        <w:rPr>
          <w:rFonts w:ascii="Times New Roman" w:hAnsi="Times New Roman" w:cs="Times New Roman"/>
          <w:sz w:val="24"/>
          <w:szCs w:val="24"/>
        </w:rPr>
      </w:pPr>
    </w:p>
    <w:sectPr w:rsidR="00382E06" w:rsidRPr="005A678A" w:rsidSect="00382E0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08F"/>
    <w:rsid w:val="00045398"/>
    <w:rsid w:val="000531C3"/>
    <w:rsid w:val="0007008F"/>
    <w:rsid w:val="00193C7D"/>
    <w:rsid w:val="001E54BB"/>
    <w:rsid w:val="00283B43"/>
    <w:rsid w:val="00294F23"/>
    <w:rsid w:val="002F10A6"/>
    <w:rsid w:val="00382E06"/>
    <w:rsid w:val="003A06A7"/>
    <w:rsid w:val="005A0EB2"/>
    <w:rsid w:val="005A678A"/>
    <w:rsid w:val="00725569"/>
    <w:rsid w:val="00737EFC"/>
    <w:rsid w:val="00794600"/>
    <w:rsid w:val="009236DA"/>
    <w:rsid w:val="00A04CD5"/>
    <w:rsid w:val="00A36EF2"/>
    <w:rsid w:val="00CC6E99"/>
    <w:rsid w:val="00D06C40"/>
    <w:rsid w:val="00DF1949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A106F-D7E7-44FD-8CCE-23D7EB9F1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2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15</Pages>
  <Words>2909</Words>
  <Characters>16583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Алгыс</dc:creator>
  <cp:keywords/>
  <dc:description/>
  <cp:lastModifiedBy>детский сад Алгыс</cp:lastModifiedBy>
  <cp:revision>13</cp:revision>
  <dcterms:created xsi:type="dcterms:W3CDTF">2016-10-04T00:56:00Z</dcterms:created>
  <dcterms:modified xsi:type="dcterms:W3CDTF">2020-11-20T01:49:00Z</dcterms:modified>
</cp:coreProperties>
</file>