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9A6" w:rsidRDefault="001629A6" w:rsidP="001629A6">
      <w:pPr>
        <w:pStyle w:val="1"/>
        <w:jc w:val="center"/>
        <w:rPr>
          <w:color w:val="002060"/>
          <w:sz w:val="28"/>
          <w:szCs w:val="28"/>
        </w:rPr>
      </w:pPr>
    </w:p>
    <w:p w:rsidR="00B66455" w:rsidRPr="004B1F4B" w:rsidRDefault="001629A6" w:rsidP="001629A6">
      <w:pPr>
        <w:pStyle w:val="1"/>
        <w:jc w:val="center"/>
        <w:rPr>
          <w:color w:val="002060"/>
          <w:sz w:val="28"/>
          <w:szCs w:val="28"/>
        </w:rPr>
      </w:pPr>
      <w:r w:rsidRPr="004B1F4B">
        <w:rPr>
          <w:color w:val="002060"/>
          <w:sz w:val="28"/>
          <w:szCs w:val="28"/>
        </w:rPr>
        <w:t>Муниципальное бюджетное дошкольное образовательное учреждение Детский сад «Теремок»</w:t>
      </w:r>
    </w:p>
    <w:p w:rsidR="001629A6" w:rsidRPr="004B1F4B" w:rsidRDefault="00B66455" w:rsidP="001629A6">
      <w:pPr>
        <w:pStyle w:val="1"/>
        <w:jc w:val="center"/>
        <w:rPr>
          <w:color w:val="002060"/>
          <w:sz w:val="28"/>
          <w:szCs w:val="28"/>
        </w:rPr>
      </w:pPr>
      <w:r w:rsidRPr="004B1F4B">
        <w:rPr>
          <w:color w:val="002060"/>
          <w:sz w:val="28"/>
          <w:szCs w:val="28"/>
        </w:rPr>
        <w:t xml:space="preserve">Ростовская область Семикаракорский район </w:t>
      </w:r>
      <w:r w:rsidR="004B1F4B">
        <w:rPr>
          <w:color w:val="002060"/>
          <w:sz w:val="28"/>
          <w:szCs w:val="28"/>
        </w:rPr>
        <w:t xml:space="preserve"> </w:t>
      </w:r>
      <w:r w:rsidRPr="004B1F4B">
        <w:rPr>
          <w:color w:val="002060"/>
          <w:sz w:val="28"/>
          <w:szCs w:val="28"/>
        </w:rPr>
        <w:t xml:space="preserve">п. Нижний </w:t>
      </w:r>
      <w:proofErr w:type="spellStart"/>
      <w:r w:rsidRPr="004B1F4B">
        <w:rPr>
          <w:color w:val="002060"/>
          <w:sz w:val="28"/>
          <w:szCs w:val="28"/>
        </w:rPr>
        <w:t>Саловск</w:t>
      </w:r>
      <w:proofErr w:type="spellEnd"/>
    </w:p>
    <w:p w:rsidR="001629A6" w:rsidRPr="004B1F4B" w:rsidRDefault="001629A6" w:rsidP="001629A6">
      <w:pPr>
        <w:shd w:val="clear" w:color="auto" w:fill="FFFFFF"/>
        <w:spacing w:after="0" w:line="660" w:lineRule="atLeast"/>
        <w:jc w:val="center"/>
        <w:outlineLvl w:val="0"/>
        <w:rPr>
          <w:rFonts w:ascii="Arial" w:eastAsia="Times New Roman" w:hAnsi="Arial" w:cs="Arial"/>
          <w:b/>
          <w:bCs/>
          <w:color w:val="002060"/>
          <w:kern w:val="36"/>
          <w:sz w:val="28"/>
          <w:szCs w:val="28"/>
          <w:lang w:eastAsia="ru-RU"/>
        </w:rPr>
      </w:pPr>
    </w:p>
    <w:p w:rsidR="001629A6" w:rsidRPr="004B1F4B" w:rsidRDefault="001629A6" w:rsidP="001629A6">
      <w:pPr>
        <w:shd w:val="clear" w:color="auto" w:fill="FFFFFF"/>
        <w:spacing w:after="0" w:line="66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</w:pPr>
    </w:p>
    <w:p w:rsidR="001629A6" w:rsidRPr="004B1F4B" w:rsidRDefault="001629A6" w:rsidP="001629A6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40"/>
          <w:szCs w:val="40"/>
          <w:lang w:eastAsia="ru-RU"/>
        </w:rPr>
      </w:pPr>
      <w:r w:rsidRPr="004B1F4B">
        <w:rPr>
          <w:rFonts w:ascii="Times New Roman" w:eastAsia="Times New Roman" w:hAnsi="Times New Roman" w:cs="Times New Roman"/>
          <w:b/>
          <w:bCs/>
          <w:color w:val="C00000"/>
          <w:kern w:val="36"/>
          <w:sz w:val="40"/>
          <w:szCs w:val="40"/>
          <w:lang w:eastAsia="ru-RU"/>
        </w:rPr>
        <w:t>Проект</w:t>
      </w:r>
    </w:p>
    <w:p w:rsidR="001629A6" w:rsidRPr="004B1F4B" w:rsidRDefault="001629A6" w:rsidP="001629A6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C00000"/>
          <w:kern w:val="36"/>
          <w:sz w:val="40"/>
          <w:szCs w:val="40"/>
          <w:lang w:eastAsia="ru-RU"/>
        </w:rPr>
      </w:pPr>
      <w:r w:rsidRPr="004B1F4B">
        <w:rPr>
          <w:rFonts w:ascii="Times New Roman" w:eastAsia="Times New Roman" w:hAnsi="Times New Roman" w:cs="Times New Roman"/>
          <w:b/>
          <w:bCs/>
          <w:color w:val="C00000"/>
          <w:kern w:val="36"/>
          <w:sz w:val="40"/>
          <w:szCs w:val="40"/>
          <w:lang w:eastAsia="ru-RU"/>
        </w:rPr>
        <w:t>«Моя Родина».</w:t>
      </w:r>
    </w:p>
    <w:p w:rsidR="001629A6" w:rsidRPr="004B1F4B" w:rsidRDefault="001629A6" w:rsidP="001629A6">
      <w:pPr>
        <w:spacing w:before="100" w:beforeAutospacing="1" w:after="100" w:afterAutospacing="1" w:line="240" w:lineRule="auto"/>
        <w:ind w:left="50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1F4B">
        <w:rPr>
          <w:noProof/>
          <w:sz w:val="28"/>
          <w:szCs w:val="28"/>
          <w:lang w:eastAsia="ru-RU"/>
        </w:rPr>
        <w:drawing>
          <wp:inline distT="0" distB="0" distL="0" distR="0">
            <wp:extent cx="5146352" cy="2693257"/>
            <wp:effectExtent l="19050" t="0" r="0" b="0"/>
            <wp:docPr id="2" name="Рисунок 2" descr="https://cs9.pikabu.ru/post_img/2017/08/23/4/og_og_1503461932214543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s9.pikabu.ru/post_img/2017/08/23/4/og_og_15034619322145438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790" cy="2697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9A6" w:rsidRPr="004B1F4B" w:rsidRDefault="001629A6" w:rsidP="001629A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4B1F4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 xml:space="preserve">Подготовили: </w:t>
      </w:r>
    </w:p>
    <w:p w:rsidR="001629A6" w:rsidRPr="004B1F4B" w:rsidRDefault="001629A6" w:rsidP="001629A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4B1F4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Воспитатель Комарова Е.Н.</w:t>
      </w:r>
    </w:p>
    <w:p w:rsidR="001629A6" w:rsidRPr="004B1F4B" w:rsidRDefault="001629A6" w:rsidP="001629A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4B1F4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Музыкальный руководитель</w:t>
      </w:r>
    </w:p>
    <w:p w:rsidR="001629A6" w:rsidRPr="004B1F4B" w:rsidRDefault="001629A6" w:rsidP="001629A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4B1F4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</w:t>
      </w:r>
      <w:proofErr w:type="spellStart"/>
      <w:r w:rsidRPr="004B1F4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Черникова</w:t>
      </w:r>
      <w:proofErr w:type="spellEnd"/>
      <w:r w:rsidRPr="004B1F4B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С.В.</w:t>
      </w:r>
    </w:p>
    <w:p w:rsidR="001629A6" w:rsidRPr="004B1F4B" w:rsidRDefault="001629A6" w:rsidP="001629A6">
      <w:pPr>
        <w:spacing w:before="100" w:beforeAutospacing="1" w:after="100" w:afterAutospacing="1" w:line="240" w:lineRule="auto"/>
        <w:ind w:left="502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1629A6" w:rsidRPr="004B1F4B" w:rsidRDefault="001629A6" w:rsidP="001629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4B1F4B">
        <w:rPr>
          <w:color w:val="00206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776B4F" w:rsidRPr="004B1F4B" w:rsidRDefault="001629A6" w:rsidP="004B1F4B">
      <w:pPr>
        <w:spacing w:before="100" w:beforeAutospacing="1" w:after="100" w:afterAutospacing="1" w:line="240" w:lineRule="auto"/>
        <w:ind w:left="142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4B1F4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п. Нижний </w:t>
      </w:r>
      <w:proofErr w:type="spellStart"/>
      <w:r w:rsidRPr="004B1F4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Саловск</w:t>
      </w:r>
      <w:proofErr w:type="spellEnd"/>
      <w:r w:rsidRPr="004B1F4B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 2020г</w:t>
      </w:r>
    </w:p>
    <w:p w:rsidR="00776B4F" w:rsidRDefault="00776B4F" w:rsidP="001629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1F4B" w:rsidRDefault="004B1F4B" w:rsidP="001629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1F4B" w:rsidRDefault="004B1F4B" w:rsidP="001629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B1F4B" w:rsidRPr="004B1F4B" w:rsidRDefault="004B1F4B" w:rsidP="001629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629A6" w:rsidRPr="007A07B4" w:rsidRDefault="001629A6" w:rsidP="001629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Паспорт проекта:</w:t>
      </w:r>
    </w:p>
    <w:p w:rsidR="001629A6" w:rsidRPr="007A07B4" w:rsidRDefault="001629A6" w:rsidP="001629A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Тип проекта:</w:t>
      </w: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A07B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Информационно </w:t>
      </w:r>
      <w:r w:rsidRPr="007A07B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noBreakHyphen/>
        <w:t xml:space="preserve"> творческий</w:t>
      </w:r>
    </w:p>
    <w:p w:rsidR="001629A6" w:rsidRPr="007A07B4" w:rsidRDefault="001629A6" w:rsidP="001629A6">
      <w:pPr>
        <w:pStyle w:val="a5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7A07B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Продолжительность проекта:  </w:t>
      </w:r>
      <w:r w:rsidRPr="007A07B4">
        <w:rPr>
          <w:rFonts w:ascii="Times New Roman" w:hAnsi="Times New Roman" w:cs="Times New Roman"/>
          <w:sz w:val="24"/>
          <w:szCs w:val="24"/>
          <w:lang w:eastAsia="ru-RU"/>
        </w:rPr>
        <w:t xml:space="preserve">с </w:t>
      </w:r>
      <w:r w:rsidR="004E710D">
        <w:rPr>
          <w:rFonts w:ascii="Times New Roman" w:hAnsi="Times New Roman" w:cs="Times New Roman"/>
          <w:sz w:val="24"/>
          <w:szCs w:val="24"/>
          <w:lang w:eastAsia="ru-RU"/>
        </w:rPr>
        <w:t>26.10.20-03</w:t>
      </w:r>
      <w:r w:rsidRPr="007A07B4">
        <w:rPr>
          <w:rFonts w:ascii="Times New Roman" w:hAnsi="Times New Roman" w:cs="Times New Roman"/>
          <w:sz w:val="24"/>
          <w:szCs w:val="24"/>
          <w:lang w:eastAsia="ru-RU"/>
        </w:rPr>
        <w:t>.11.20г        (краткосрочный)</w:t>
      </w:r>
    </w:p>
    <w:p w:rsidR="001629A6" w:rsidRPr="007A07B4" w:rsidRDefault="001629A6" w:rsidP="001629A6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Участники проекта:</w:t>
      </w: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Дети, воспитатели группы, музыкальный руководитель, родители.</w:t>
      </w:r>
    </w:p>
    <w:p w:rsidR="001629A6" w:rsidRPr="007A07B4" w:rsidRDefault="001629A6" w:rsidP="001629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07B4">
        <w:rPr>
          <w:rFonts w:ascii="Times New Roman" w:eastAsia="Times New Roman" w:hAnsi="Times New Roman" w:cs="Times New Roman"/>
          <w:b/>
          <w:sz w:val="24"/>
          <w:szCs w:val="24"/>
        </w:rPr>
        <w:t xml:space="preserve">По доминирующему методу: </w:t>
      </w:r>
      <w:proofErr w:type="gramStart"/>
      <w:r w:rsidRPr="007A07B4">
        <w:rPr>
          <w:rFonts w:ascii="Times New Roman" w:eastAsia="Times New Roman" w:hAnsi="Times New Roman" w:cs="Times New Roman"/>
          <w:sz w:val="24"/>
          <w:szCs w:val="24"/>
        </w:rPr>
        <w:t>игровой</w:t>
      </w:r>
      <w:proofErr w:type="gramEnd"/>
      <w:r w:rsidRPr="007A07B4">
        <w:rPr>
          <w:rFonts w:ascii="Times New Roman" w:eastAsia="Times New Roman" w:hAnsi="Times New Roman" w:cs="Times New Roman"/>
          <w:sz w:val="24"/>
          <w:szCs w:val="24"/>
        </w:rPr>
        <w:t>, творческий</w:t>
      </w:r>
    </w:p>
    <w:p w:rsidR="001629A6" w:rsidRPr="007A07B4" w:rsidRDefault="001629A6" w:rsidP="001629A6">
      <w:pPr>
        <w:spacing w:after="0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07B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7A07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Возраст детей:</w:t>
      </w: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старшая-подготовительная</w:t>
      </w:r>
      <w:proofErr w:type="spellEnd"/>
      <w:proofErr w:type="gramEnd"/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школе группа</w:t>
      </w:r>
    </w:p>
    <w:p w:rsidR="001629A6" w:rsidRPr="007A07B4" w:rsidRDefault="001629A6" w:rsidP="001629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629A6" w:rsidRPr="007A07B4" w:rsidRDefault="001629A6" w:rsidP="001629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</w:t>
      </w: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629A6" w:rsidRPr="007A07B4" w:rsidRDefault="001629A6" w:rsidP="001629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-формирование у детей  патриотических качества к своему краю и стране.</w:t>
      </w:r>
    </w:p>
    <w:p w:rsidR="001629A6" w:rsidRPr="007A07B4" w:rsidRDefault="001629A6" w:rsidP="001629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проекта</w:t>
      </w: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</w:p>
    <w:p w:rsidR="001629A6" w:rsidRPr="007A07B4" w:rsidRDefault="001629A6" w:rsidP="001629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Обучающие:</w:t>
      </w:r>
    </w:p>
    <w:p w:rsidR="001629A6" w:rsidRPr="007A07B4" w:rsidRDefault="001629A6" w:rsidP="001629A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дать сведения об истории страны, ее символике;</w:t>
      </w:r>
    </w:p>
    <w:p w:rsidR="001629A6" w:rsidRPr="007A07B4" w:rsidRDefault="001629A6" w:rsidP="001629A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с картой страны, показать расположение на глобусе;</w:t>
      </w:r>
    </w:p>
    <w:p w:rsidR="001629A6" w:rsidRPr="007A07B4" w:rsidRDefault="001629A6" w:rsidP="001629A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 детей с различными традициями русского народа, его культурой;</w:t>
      </w:r>
    </w:p>
    <w:p w:rsidR="001629A6" w:rsidRPr="007A07B4" w:rsidRDefault="001629A6" w:rsidP="001629A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рассказать детям о людях, прославивших Родину, познакомить с историей праздника День народного единства.</w:t>
      </w:r>
    </w:p>
    <w:p w:rsidR="001629A6" w:rsidRPr="007A07B4" w:rsidRDefault="001629A6" w:rsidP="001629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Развивающие</w:t>
      </w:r>
      <w:r w:rsidRPr="007A07B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</w:t>
      </w:r>
    </w:p>
    <w:p w:rsidR="001629A6" w:rsidRPr="007A07B4" w:rsidRDefault="001629A6" w:rsidP="001629A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умения детей в продуктивной и других видах деятельности;</w:t>
      </w:r>
    </w:p>
    <w:p w:rsidR="001629A6" w:rsidRPr="007A07B4" w:rsidRDefault="001629A6" w:rsidP="001629A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  познавательный интерес к истории и культуре  родной страны – России, её достопримечательностям.</w:t>
      </w:r>
    </w:p>
    <w:p w:rsidR="001629A6" w:rsidRPr="007A07B4" w:rsidRDefault="001629A6" w:rsidP="001629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Воспитательные:</w:t>
      </w:r>
    </w:p>
    <w:p w:rsidR="001629A6" w:rsidRPr="007A07B4" w:rsidRDefault="001629A6" w:rsidP="001629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чувство гордости за Россию, эмоционально-ценностное отношение к своей стране;</w:t>
      </w:r>
    </w:p>
    <w:p w:rsidR="001629A6" w:rsidRPr="007A07B4" w:rsidRDefault="001629A6" w:rsidP="001629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любовь и уважение к русским национальным героям;</w:t>
      </w:r>
    </w:p>
    <w:p w:rsidR="001629A6" w:rsidRPr="007A07B4" w:rsidRDefault="001629A6" w:rsidP="001629A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вовлекать родителей в активное сотрудничество.</w:t>
      </w:r>
    </w:p>
    <w:p w:rsidR="001629A6" w:rsidRPr="007A07B4" w:rsidRDefault="001629A6" w:rsidP="001629A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1629A6" w:rsidRPr="007A07B4" w:rsidRDefault="001629A6" w:rsidP="001629A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Актуальность:</w:t>
      </w:r>
    </w:p>
    <w:p w:rsidR="001629A6" w:rsidRPr="007A07B4" w:rsidRDefault="001629A6" w:rsidP="001629A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Нет края на свете красивей,</w:t>
      </w: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Родины в мире светлей</w:t>
      </w:r>
      <w:proofErr w:type="gramEnd"/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Россия, Россия, Россия, –</w:t>
      </w: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может быть сердцу милей?</w:t>
      </w:r>
    </w:p>
    <w:p w:rsidR="001629A6" w:rsidRPr="007A07B4" w:rsidRDefault="001629A6" w:rsidP="001629A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В. </w:t>
      </w:r>
      <w:proofErr w:type="spellStart"/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Гудимов</w:t>
      </w:r>
      <w:proofErr w:type="spellEnd"/>
    </w:p>
    <w:p w:rsidR="001629A6" w:rsidRPr="007A07B4" w:rsidRDefault="001629A6" w:rsidP="001629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Патриотизм – это чувство любви к Родине. Исторически сложилось так, что любовь к Родине во все времена в Российском государстве была чертой национального характера.    </w:t>
      </w:r>
    </w:p>
    <w:p w:rsidR="001629A6" w:rsidRPr="007A07B4" w:rsidRDefault="001629A6" w:rsidP="001629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патриотических чувств у детей дошкольного возраста - одна из задач нравственного воспитания. Это результат длительного, систематического и целенаправленного воздействия на ребенка. Воспитание отношения к Родине начинается с детства, когда закладываются основы ценностного отношения к окружающему миру. Задача взрослых заключается в том, чтобы не только вызвать в детях чувство восхищения  родным поселком, родной страной, но и чувства уважения к своему народу, чувство гордости за свою страну. </w:t>
      </w:r>
    </w:p>
    <w:p w:rsidR="001629A6" w:rsidRPr="007A07B4" w:rsidRDefault="001629A6" w:rsidP="001629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Дошкольный возраст – лучший период для формирования любви к семье, детскому саду, малой Родине, родному краю, своей стране. Каждому человеку нужно знать, кто он и откуда. Память о своих корнях, любовь к своему народу, к родной земле делает человека достойнее и сильнее. </w:t>
      </w:r>
    </w:p>
    <w:p w:rsidR="001629A6" w:rsidRPr="007A07B4" w:rsidRDefault="001629A6" w:rsidP="001629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- наше будущее. И не зависимо от того, какие пути и средства патриотического воспитания мы будем использовать, делать это мы должны постоянно. Главное - зародить </w:t>
      </w:r>
      <w:r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детях это великое чувство - быть гражданином своей родины. С данной целью в нашей группе был реализован проект «Наша Родина»</w:t>
      </w:r>
    </w:p>
    <w:p w:rsidR="00EE381F" w:rsidRDefault="00EE381F" w:rsidP="001629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29A6" w:rsidRPr="007A07B4" w:rsidRDefault="001629A6" w:rsidP="001629A6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7A07B4">
        <w:rPr>
          <w:rFonts w:ascii="Times New Roman" w:eastAsia="Times New Roman" w:hAnsi="Times New Roman" w:cs="Times New Roman"/>
          <w:b/>
          <w:sz w:val="24"/>
          <w:szCs w:val="24"/>
        </w:rPr>
        <w:t>Постановка проблемы:</w:t>
      </w:r>
    </w:p>
    <w:p w:rsidR="001629A6" w:rsidRPr="007A07B4" w:rsidRDefault="001629A6" w:rsidP="001629A6">
      <w:pPr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A07B4">
        <w:rPr>
          <w:rFonts w:ascii="Times New Roman" w:eastAsia="Times New Roman" w:hAnsi="Times New Roman" w:cs="Times New Roman"/>
          <w:sz w:val="24"/>
          <w:szCs w:val="24"/>
        </w:rPr>
        <w:t>Недостаточные знания у детей дошкольного возраста о своем родном крае, своей Родине.</w:t>
      </w: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1629A6" w:rsidRPr="007A07B4" w:rsidTr="001629A6">
        <w:tc>
          <w:tcPr>
            <w:tcW w:w="3190" w:type="dxa"/>
          </w:tcPr>
          <w:p w:rsidR="001629A6" w:rsidRPr="007A07B4" w:rsidRDefault="001629A6" w:rsidP="001629A6">
            <w:pPr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>Что знаем?</w:t>
            </w:r>
          </w:p>
          <w:p w:rsidR="001629A6" w:rsidRPr="007A07B4" w:rsidRDefault="001629A6">
            <w:pPr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1629A6" w:rsidRPr="007A07B4" w:rsidRDefault="001629A6">
            <w:pPr>
              <w:rPr>
                <w:sz w:val="24"/>
                <w:szCs w:val="24"/>
              </w:rPr>
            </w:pPr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>Что хотим узнать?</w:t>
            </w:r>
          </w:p>
        </w:tc>
        <w:tc>
          <w:tcPr>
            <w:tcW w:w="3191" w:type="dxa"/>
          </w:tcPr>
          <w:p w:rsidR="001629A6" w:rsidRPr="007A07B4" w:rsidRDefault="001629A6">
            <w:pPr>
              <w:rPr>
                <w:sz w:val="24"/>
                <w:szCs w:val="24"/>
              </w:rPr>
            </w:pPr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>Что нужно сделать, что бы узнать?</w:t>
            </w:r>
          </w:p>
        </w:tc>
      </w:tr>
      <w:tr w:rsidR="001629A6" w:rsidRPr="007A07B4" w:rsidTr="001629A6">
        <w:tc>
          <w:tcPr>
            <w:tcW w:w="3190" w:type="dxa"/>
          </w:tcPr>
          <w:p w:rsidR="001629A6" w:rsidRPr="007A07B4" w:rsidRDefault="001629A6" w:rsidP="001629A6">
            <w:pPr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>4 ноября наша страна отмечает  день единения России.</w:t>
            </w:r>
          </w:p>
          <w:p w:rsidR="001629A6" w:rsidRPr="007A07B4" w:rsidRDefault="001629A6" w:rsidP="001629A6">
            <w:pPr>
              <w:spacing w:before="225" w:after="225"/>
              <w:rPr>
                <w:rFonts w:ascii="Times New Roman" w:hAnsi="Times New Roman" w:cs="Times New Roman"/>
                <w:color w:val="191919"/>
                <w:sz w:val="24"/>
                <w:szCs w:val="24"/>
                <w:shd w:val="clear" w:color="auto" w:fill="FFFFFF"/>
              </w:rPr>
            </w:pPr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этот день люди участвуют в народных гуляниях </w:t>
            </w:r>
            <w:r w:rsidRPr="007A07B4">
              <w:rPr>
                <w:rFonts w:ascii="Times New Roman" w:hAnsi="Times New Roman" w:cs="Times New Roman"/>
                <w:color w:val="191919"/>
                <w:sz w:val="24"/>
                <w:szCs w:val="24"/>
                <w:shd w:val="clear" w:color="auto" w:fill="FFFFFF"/>
              </w:rPr>
              <w:t>«Единство - наша сила!»</w:t>
            </w:r>
          </w:p>
          <w:p w:rsidR="001629A6" w:rsidRPr="007A07B4" w:rsidRDefault="001629A6" w:rsidP="001629A6">
            <w:pPr>
              <w:rPr>
                <w:sz w:val="24"/>
                <w:szCs w:val="24"/>
              </w:rPr>
            </w:pPr>
            <w:r w:rsidRPr="007A07B4">
              <w:rPr>
                <w:rFonts w:ascii="Times New Roman" w:hAnsi="Times New Roman" w:cs="Times New Roman"/>
                <w:color w:val="191919"/>
                <w:sz w:val="24"/>
                <w:szCs w:val="24"/>
                <w:shd w:val="clear" w:color="auto" w:fill="FFFFFF"/>
              </w:rPr>
              <w:t>Родители с детьми посещают памятники героям.</w:t>
            </w:r>
          </w:p>
        </w:tc>
        <w:tc>
          <w:tcPr>
            <w:tcW w:w="3190" w:type="dxa"/>
          </w:tcPr>
          <w:p w:rsidR="001629A6" w:rsidRPr="007A07B4" w:rsidRDefault="001629A6" w:rsidP="001629A6">
            <w:pPr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>Что такое Родина?</w:t>
            </w:r>
          </w:p>
          <w:p w:rsidR="001629A6" w:rsidRPr="007A07B4" w:rsidRDefault="001629A6" w:rsidP="001629A6">
            <w:pPr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>Для чего нужно знать историю своей страны?</w:t>
            </w:r>
          </w:p>
          <w:p w:rsidR="001629A6" w:rsidRPr="007A07B4" w:rsidRDefault="001629A6" w:rsidP="001629A6">
            <w:pPr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>В чем проявляется любовь к Родине?</w:t>
            </w:r>
          </w:p>
          <w:p w:rsidR="001629A6" w:rsidRPr="007A07B4" w:rsidRDefault="001629A6">
            <w:pPr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1629A6" w:rsidRPr="007A07B4" w:rsidRDefault="001629A6" w:rsidP="001629A6">
            <w:pPr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>Спросить у взрослых?</w:t>
            </w:r>
          </w:p>
          <w:p w:rsidR="001629A6" w:rsidRPr="007A07B4" w:rsidRDefault="001629A6" w:rsidP="001629A6">
            <w:pPr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Прочитать книги о Родине</w:t>
            </w:r>
            <w:proofErr w:type="gramStart"/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1629A6" w:rsidRPr="007A07B4" w:rsidRDefault="001629A6" w:rsidP="001629A6">
            <w:pPr>
              <w:spacing w:before="225" w:after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Рассмотреть иллюстрации и альбомы  о празднике день народного единства и о нашей Родине</w:t>
            </w:r>
            <w:proofErr w:type="gramStart"/>
            <w:r w:rsidRPr="007A0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1629A6" w:rsidRPr="007A07B4" w:rsidRDefault="001629A6">
            <w:pPr>
              <w:rPr>
                <w:sz w:val="24"/>
                <w:szCs w:val="24"/>
              </w:rPr>
            </w:pPr>
          </w:p>
        </w:tc>
      </w:tr>
    </w:tbl>
    <w:p w:rsidR="00957AAC" w:rsidRDefault="00957AAC" w:rsidP="00957A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629A6" w:rsidRPr="007A07B4" w:rsidRDefault="001629A6" w:rsidP="00957A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07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результаты:      </w:t>
      </w:r>
    </w:p>
    <w:p w:rsidR="001629A6" w:rsidRPr="007A07B4" w:rsidRDefault="00957AAC" w:rsidP="00957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629A6"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представлений о родной стране, желание быть патриотом своей Родины;</w:t>
      </w:r>
    </w:p>
    <w:p w:rsidR="001629A6" w:rsidRPr="007A07B4" w:rsidRDefault="00957AAC" w:rsidP="00957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629A6"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интереса дошкольников к своему поселку, своей стране;</w:t>
      </w:r>
    </w:p>
    <w:p w:rsidR="001629A6" w:rsidRPr="007A07B4" w:rsidRDefault="00957AAC" w:rsidP="00957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629A6"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приобретение детьми навыков социального  общения </w:t>
      </w:r>
      <w:proofErr w:type="gramStart"/>
      <w:r w:rsidR="001629A6"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="001629A6"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взрослыми и сверстниками;</w:t>
      </w:r>
    </w:p>
    <w:p w:rsidR="001629A6" w:rsidRPr="007A07B4" w:rsidRDefault="00957AAC" w:rsidP="00957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629A6"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выражать собственное мнение, анализировать, реагировать на происходящее, оказывать посильную помощь;</w:t>
      </w:r>
    </w:p>
    <w:p w:rsidR="001629A6" w:rsidRPr="007A07B4" w:rsidRDefault="00957AAC" w:rsidP="00957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629A6"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нравственных качеств личности: доброты, уважения к старшим, любви к Отчизне;</w:t>
      </w:r>
    </w:p>
    <w:p w:rsidR="001629A6" w:rsidRDefault="00957AAC" w:rsidP="00957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629A6" w:rsidRPr="007A07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знать историю своей страны, ее героев.</w:t>
      </w:r>
    </w:p>
    <w:p w:rsidR="00957AAC" w:rsidRPr="007A07B4" w:rsidRDefault="00957AAC" w:rsidP="00957AAC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6"/>
        <w:tblW w:w="9924" w:type="dxa"/>
        <w:tblInd w:w="-318" w:type="dxa"/>
        <w:tblLook w:val="04A0"/>
      </w:tblPr>
      <w:tblGrid>
        <w:gridCol w:w="3828"/>
        <w:gridCol w:w="3402"/>
        <w:gridCol w:w="2694"/>
      </w:tblGrid>
      <w:tr w:rsidR="001629A6" w:rsidTr="007A07B4">
        <w:tc>
          <w:tcPr>
            <w:tcW w:w="3828" w:type="dxa"/>
          </w:tcPr>
          <w:p w:rsidR="001629A6" w:rsidRPr="001E5CDB" w:rsidRDefault="001629A6" w:rsidP="00957AA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Изобразительная</w:t>
            </w:r>
          </w:p>
          <w:p w:rsidR="001629A6" w:rsidRPr="001E5CDB" w:rsidRDefault="001629A6" w:rsidP="00E2370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 «Ой ты дон батюшка»</w:t>
            </w:r>
          </w:p>
          <w:p w:rsidR="001629A6" w:rsidRPr="001E5CDB" w:rsidRDefault="001629A6" w:rsidP="00E2370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Аппликация «Кремль», «Осенняя берёзка-русская красавица».</w:t>
            </w:r>
          </w:p>
          <w:p w:rsidR="001629A6" w:rsidRDefault="001629A6" w:rsidP="00E23706">
            <w:pPr>
              <w:spacing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Пластилинография</w:t>
            </w:r>
            <w:proofErr w:type="spell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Российский флаг»</w:t>
            </w:r>
          </w:p>
        </w:tc>
        <w:tc>
          <w:tcPr>
            <w:tcW w:w="3402" w:type="dxa"/>
          </w:tcPr>
          <w:p w:rsidR="001629A6" w:rsidRPr="001E5CDB" w:rsidRDefault="001629A6" w:rsidP="00E2370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Игровая</w:t>
            </w:r>
          </w:p>
          <w:p w:rsidR="001629A6" w:rsidRPr="001E5CDB" w:rsidRDefault="001629A6" w:rsidP="00E2370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Русские народные подвижные игры: «Гуси – лебеди», «Горелки», «Салки», «Жмурки», «Золотые ворота», «Ай </w:t>
            </w:r>
            <w:proofErr w:type="spell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ду-ду-ду</w:t>
            </w:r>
            <w:proofErr w:type="spell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1629A6" w:rsidRPr="001E5CDB" w:rsidRDefault="001629A6" w:rsidP="00E23706">
            <w:pPr>
              <w:pStyle w:val="12TABL-t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«Народные промыслы».</w:t>
            </w:r>
          </w:p>
          <w:p w:rsidR="001629A6" w:rsidRPr="001E5CDB" w:rsidRDefault="001629A6" w:rsidP="00E23706">
            <w:pPr>
              <w:pStyle w:val="12TABL-t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Сюжетно­ ролевая  игра «Детский сад».</w:t>
            </w:r>
          </w:p>
          <w:p w:rsidR="001629A6" w:rsidRPr="001E5CDB" w:rsidRDefault="001629A6" w:rsidP="00E23706">
            <w:pPr>
              <w:pStyle w:val="12TABL-t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«Наш детский сад».</w:t>
            </w:r>
          </w:p>
          <w:p w:rsidR="001629A6" w:rsidRPr="001E5CDB" w:rsidRDefault="001629A6" w:rsidP="00E2370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Хороводная игра «Платочек».</w:t>
            </w:r>
          </w:p>
          <w:p w:rsidR="001629A6" w:rsidRPr="001E5CDB" w:rsidRDefault="001629A6" w:rsidP="00E2370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Пальчиковая гимнастика «Наш дом», Вот верхом сидят, смотри, русские богатыри».</w:t>
            </w:r>
          </w:p>
          <w:p w:rsidR="001629A6" w:rsidRDefault="001629A6" w:rsidP="00E2370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-Спортивная игра «Крепость и защита».</w:t>
            </w:r>
          </w:p>
        </w:tc>
        <w:tc>
          <w:tcPr>
            <w:tcW w:w="2694" w:type="dxa"/>
          </w:tcPr>
          <w:p w:rsidR="001629A6" w:rsidRPr="001E5CDB" w:rsidRDefault="001629A6" w:rsidP="00E2370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Коммуникативная</w:t>
            </w:r>
          </w:p>
          <w:p w:rsidR="001629A6" w:rsidRPr="001E5CDB" w:rsidRDefault="001629A6" w:rsidP="00E23706">
            <w:pPr>
              <w:pStyle w:val="12TABL-t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9A6" w:rsidRPr="001E5CDB" w:rsidRDefault="001629A6" w:rsidP="00E23706">
            <w:pPr>
              <w:pStyle w:val="12TABL-t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Беседа «Родной свой край – люби и знай!»</w:t>
            </w:r>
          </w:p>
          <w:p w:rsidR="001629A6" w:rsidRPr="001E5CDB" w:rsidRDefault="001629A6" w:rsidP="00E23706">
            <w:pPr>
              <w:pStyle w:val="12TABL-t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9A6" w:rsidRPr="001E5CDB" w:rsidRDefault="001629A6" w:rsidP="00E23706">
            <w:pPr>
              <w:pStyle w:val="12TABL-t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Беседа с детьми на тему «Моя малая Родина».</w:t>
            </w:r>
          </w:p>
          <w:p w:rsidR="001629A6" w:rsidRPr="001E5CDB" w:rsidRDefault="001629A6" w:rsidP="00E23706">
            <w:pPr>
              <w:pStyle w:val="12TABL-t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29A6" w:rsidRDefault="001629A6" w:rsidP="00E2370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«Русские богатыри».</w:t>
            </w:r>
          </w:p>
        </w:tc>
      </w:tr>
      <w:tr w:rsidR="001629A6" w:rsidTr="007A07B4">
        <w:tc>
          <w:tcPr>
            <w:tcW w:w="3828" w:type="dxa"/>
          </w:tcPr>
          <w:p w:rsidR="001629A6" w:rsidRPr="001E5CDB" w:rsidRDefault="001629A6" w:rsidP="00E23706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Музыкальная</w:t>
            </w:r>
          </w:p>
          <w:p w:rsidR="001629A6" w:rsidRPr="001E5CDB" w:rsidRDefault="001629A6" w:rsidP="00957A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-Слушание Гимна России, слушание музыкальных произведений о Москве, слушание музыки: </w:t>
            </w:r>
            <w:proofErr w:type="spell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Кабалевский</w:t>
            </w:r>
            <w:proofErr w:type="spell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 Д. «Походный марш», «Кавалерийская»; Струве Г. «Моя Россия», Тиличеева Е. «Марш», Прокофьев С. «Марш».</w:t>
            </w:r>
          </w:p>
          <w:p w:rsidR="001629A6" w:rsidRPr="001E5CDB" w:rsidRDefault="001629A6" w:rsidP="00957A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-Танец с полотнами; </w:t>
            </w:r>
          </w:p>
          <w:p w:rsidR="001629A6" w:rsidRPr="001E5CDB" w:rsidRDefault="001629A6" w:rsidP="00957A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флешмоб</w:t>
            </w:r>
            <w:proofErr w:type="spell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«Мы единое целое»</w:t>
            </w:r>
          </w:p>
          <w:p w:rsidR="001629A6" w:rsidRPr="001E5CDB" w:rsidRDefault="001629A6" w:rsidP="00957A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-Разучивание песни: «Самая любимая Родина моя»</w:t>
            </w:r>
          </w:p>
          <w:p w:rsidR="001629A6" w:rsidRDefault="001629A6" w:rsidP="00957AAC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Игра в оркестре на р.н</w:t>
            </w:r>
            <w:proofErr w:type="gram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есню « Светит месяц»</w:t>
            </w:r>
          </w:p>
        </w:tc>
        <w:tc>
          <w:tcPr>
            <w:tcW w:w="3402" w:type="dxa"/>
          </w:tcPr>
          <w:p w:rsidR="00E23706" w:rsidRDefault="00E23706" w:rsidP="00E237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23706" w:rsidRDefault="00E23706" w:rsidP="00E237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23706" w:rsidRDefault="00E23706" w:rsidP="00E237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23706" w:rsidRDefault="00E23706" w:rsidP="00E237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1629A6" w:rsidRDefault="001629A6" w:rsidP="00E237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Тема</w:t>
            </w:r>
            <w:bookmarkStart w:id="0" w:name="_GoBack"/>
            <w:bookmarkEnd w:id="0"/>
            <w:proofErr w:type="gramStart"/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« Моя Родина»</w:t>
            </w:r>
          </w:p>
        </w:tc>
        <w:tc>
          <w:tcPr>
            <w:tcW w:w="2694" w:type="dxa"/>
          </w:tcPr>
          <w:p w:rsidR="001629A6" w:rsidRPr="001E5CDB" w:rsidRDefault="001629A6" w:rsidP="00957A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Двигательная</w:t>
            </w:r>
          </w:p>
          <w:p w:rsidR="001629A6" w:rsidRPr="001E5CDB" w:rsidRDefault="001629A6" w:rsidP="00957A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-Хороводная игра «Платочек».</w:t>
            </w:r>
          </w:p>
          <w:p w:rsidR="001629A6" w:rsidRPr="001E5CDB" w:rsidRDefault="001629A6" w:rsidP="00957A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Спортивная эстафета</w:t>
            </w:r>
          </w:p>
          <w:p w:rsidR="001629A6" w:rsidRPr="001E5CDB" w:rsidRDefault="001629A6" w:rsidP="00957A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Мы донцы удальцы»</w:t>
            </w:r>
          </w:p>
          <w:p w:rsidR="001629A6" w:rsidRDefault="001629A6" w:rsidP="00957A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-подвижные игры: «Горелки», «Салки»,</w:t>
            </w:r>
          </w:p>
        </w:tc>
      </w:tr>
      <w:tr w:rsidR="001629A6" w:rsidTr="00D4123E">
        <w:trPr>
          <w:trHeight w:val="6670"/>
        </w:trPr>
        <w:tc>
          <w:tcPr>
            <w:tcW w:w="3828" w:type="dxa"/>
          </w:tcPr>
          <w:p w:rsidR="00E23706" w:rsidRPr="001E5CDB" w:rsidRDefault="00E23706" w:rsidP="00957A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Восприятие художественной литературы и фольклора</w:t>
            </w:r>
          </w:p>
          <w:p w:rsidR="00E23706" w:rsidRPr="001E5CDB" w:rsidRDefault="00E23706" w:rsidP="00957AAC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Сказки: «Царевна-лягушка», «Сивка-Бурка» и др.</w:t>
            </w:r>
          </w:p>
          <w:p w:rsidR="00E23706" w:rsidRPr="001E5CDB" w:rsidRDefault="00E23706" w:rsidP="00957AAC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Стихи: </w:t>
            </w:r>
            <w:proofErr w:type="gramStart"/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>З.Александрова «Родина», Я.Аким «Моя родня», Ф.Глинка «Москва», В.Борисов «Москва»,</w:t>
            </w:r>
            <w:proofErr w:type="gramEnd"/>
          </w:p>
          <w:p w:rsidR="00E23706" w:rsidRPr="001E5CDB" w:rsidRDefault="00E23706" w:rsidP="00957AAC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П.Воронько «Лучше нет родного краю», </w:t>
            </w:r>
            <w:proofErr w:type="spellStart"/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>А.Жигулин</w:t>
            </w:r>
            <w:proofErr w:type="spellEnd"/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«О, Родина!», М.Исаковский «Поезжай за моря-океаны…», С.Михалков «Кремлевские звезды»;</w:t>
            </w:r>
          </w:p>
          <w:p w:rsidR="00E23706" w:rsidRPr="001E5CDB" w:rsidRDefault="00E23706" w:rsidP="00957A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Пословицы и поговорки о Родине; загадки о родном крае, доме, городе.</w:t>
            </w:r>
          </w:p>
          <w:p w:rsidR="001629A6" w:rsidRDefault="00E23706" w:rsidP="00957AA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Вечер: чтение и обсуждение художественной литературы, например, С. Михалкова «Улица нашего города»</w:t>
            </w:r>
          </w:p>
        </w:tc>
        <w:tc>
          <w:tcPr>
            <w:tcW w:w="3402" w:type="dxa"/>
          </w:tcPr>
          <w:p w:rsidR="00E23706" w:rsidRPr="001E5CDB" w:rsidRDefault="00E23706" w:rsidP="00E2370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Самообслуживание и элементарный бытовой труд </w:t>
            </w:r>
          </w:p>
          <w:p w:rsidR="00E23706" w:rsidRPr="001E5CDB" w:rsidRDefault="00E23706" w:rsidP="00E23706">
            <w:pPr>
              <w:pStyle w:val="12TABL-txt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Изготовление атрибутов для дидактической игры </w:t>
            </w: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«Детский сад».</w:t>
            </w:r>
          </w:p>
          <w:p w:rsidR="00E23706" w:rsidRPr="001E5CDB" w:rsidRDefault="00E23706" w:rsidP="00E23706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-подвижной игры« Ворон»</w:t>
            </w:r>
          </w:p>
          <w:p w:rsidR="00E23706" w:rsidRPr="001E5CDB" w:rsidRDefault="00E23706" w:rsidP="00E237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книг</w:t>
            </w:r>
          </w:p>
          <w:p w:rsidR="001629A6" w:rsidRDefault="00E23706" w:rsidP="00E2370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Альбом « Моя Родина»</w:t>
            </w:r>
          </w:p>
        </w:tc>
        <w:tc>
          <w:tcPr>
            <w:tcW w:w="2694" w:type="dxa"/>
          </w:tcPr>
          <w:p w:rsidR="00E23706" w:rsidRPr="001E5CDB" w:rsidRDefault="00E23706" w:rsidP="00957AA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Конструирование</w:t>
            </w:r>
          </w:p>
          <w:p w:rsidR="00E23706" w:rsidRPr="001E5CDB" w:rsidRDefault="00E23706" w:rsidP="00957A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на тему </w:t>
            </w:r>
          </w:p>
          <w:p w:rsidR="00E23706" w:rsidRPr="001E5CDB" w:rsidRDefault="00E23706" w:rsidP="00957A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«Улицы нашего посёлка»</w:t>
            </w:r>
          </w:p>
          <w:p w:rsidR="00E23706" w:rsidRPr="001E5CDB" w:rsidRDefault="00E23706" w:rsidP="00957A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-« Мебель для дома»</w:t>
            </w:r>
          </w:p>
          <w:p w:rsidR="00E23706" w:rsidRPr="001E5CDB" w:rsidRDefault="00E23706" w:rsidP="00957A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-« Животные донского края» </w:t>
            </w:r>
            <w:proofErr w:type="gram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заяц, лиса, сова)</w:t>
            </w:r>
          </w:p>
          <w:p w:rsidR="001629A6" w:rsidRDefault="001629A6" w:rsidP="00957A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4E710D" w:rsidRDefault="004E710D" w:rsidP="00B209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E710D" w:rsidRDefault="004E710D" w:rsidP="00D412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76B4F" w:rsidRDefault="00776B4F" w:rsidP="00B209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76B4F" w:rsidRDefault="00776B4F" w:rsidP="00B209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76B4F" w:rsidRDefault="00776B4F" w:rsidP="00B209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76B4F" w:rsidRDefault="00776B4F" w:rsidP="00B209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76B4F" w:rsidRDefault="00776B4F" w:rsidP="00B209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76B4F" w:rsidRDefault="00776B4F" w:rsidP="00B209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76B4F" w:rsidRDefault="00776B4F" w:rsidP="00B209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209DF" w:rsidRPr="001E5CDB" w:rsidRDefault="00B209DF" w:rsidP="00B209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E5C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 реализации проекта</w:t>
      </w:r>
    </w:p>
    <w:tbl>
      <w:tblPr>
        <w:tblStyle w:val="a6"/>
        <w:tblW w:w="0" w:type="auto"/>
        <w:tblInd w:w="-743" w:type="dxa"/>
        <w:tblLayout w:type="fixed"/>
        <w:tblLook w:val="04A0"/>
      </w:tblPr>
      <w:tblGrid>
        <w:gridCol w:w="567"/>
        <w:gridCol w:w="2836"/>
        <w:gridCol w:w="409"/>
        <w:gridCol w:w="17"/>
        <w:gridCol w:w="1597"/>
        <w:gridCol w:w="1237"/>
        <w:gridCol w:w="142"/>
        <w:gridCol w:w="142"/>
        <w:gridCol w:w="487"/>
        <w:gridCol w:w="789"/>
        <w:gridCol w:w="142"/>
        <w:gridCol w:w="1559"/>
      </w:tblGrid>
      <w:tr w:rsidR="005E1E37" w:rsidRPr="00382542" w:rsidTr="00514014">
        <w:tc>
          <w:tcPr>
            <w:tcW w:w="3812" w:type="dxa"/>
            <w:gridSpan w:val="3"/>
          </w:tcPr>
          <w:p w:rsidR="005E1E37" w:rsidRPr="00B209DF" w:rsidRDefault="005E1E37" w:rsidP="005E1E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9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614" w:type="dxa"/>
            <w:gridSpan w:val="2"/>
          </w:tcPr>
          <w:p w:rsidR="005E1E37" w:rsidRPr="00CC672A" w:rsidRDefault="005E1E37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67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детьми</w:t>
            </w:r>
          </w:p>
        </w:tc>
        <w:tc>
          <w:tcPr>
            <w:tcW w:w="2008" w:type="dxa"/>
            <w:gridSpan w:val="4"/>
          </w:tcPr>
          <w:p w:rsidR="005E1E37" w:rsidRPr="00382542" w:rsidRDefault="005E1E37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Взаимодействие с родителями</w:t>
            </w:r>
          </w:p>
        </w:tc>
        <w:tc>
          <w:tcPr>
            <w:tcW w:w="2490" w:type="dxa"/>
            <w:gridSpan w:val="3"/>
          </w:tcPr>
          <w:p w:rsidR="005E1E37" w:rsidRPr="00382542" w:rsidRDefault="005E1E37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 деятельности</w:t>
            </w:r>
          </w:p>
        </w:tc>
      </w:tr>
      <w:tr w:rsidR="005E1E37" w:rsidRPr="00382542" w:rsidTr="00514014">
        <w:tc>
          <w:tcPr>
            <w:tcW w:w="9924" w:type="dxa"/>
            <w:gridSpan w:val="12"/>
          </w:tcPr>
          <w:p w:rsidR="005E1E37" w:rsidRPr="00A960FF" w:rsidRDefault="005E1E37" w:rsidP="0038254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60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1-й этап  - Организационный</w:t>
            </w:r>
          </w:p>
        </w:tc>
      </w:tr>
      <w:tr w:rsidR="005E1E37" w:rsidTr="00514014">
        <w:trPr>
          <w:cantSplit/>
          <w:trHeight w:val="1134"/>
        </w:trPr>
        <w:tc>
          <w:tcPr>
            <w:tcW w:w="567" w:type="dxa"/>
          </w:tcPr>
          <w:p w:rsidR="005E1E37" w:rsidRPr="00A960FF" w:rsidRDefault="00A960FF" w:rsidP="00D4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60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262" w:type="dxa"/>
            <w:gridSpan w:val="3"/>
          </w:tcPr>
          <w:p w:rsidR="005E1E37" w:rsidRPr="001E5CDB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план деятельности. Подготовить анкету и провести анкетирование </w:t>
            </w:r>
            <w:proofErr w:type="gramStart"/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родителе</w:t>
            </w:r>
            <w:proofErr w:type="gramEnd"/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1E37" w:rsidRPr="001E5CDB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Подобрать методическую и детскую литературу: иллюстрации с изображением герба, флага, памятников и достопримечательностей города. Составить карточки с загадками, пословицами, поговорками, народными приметами, наблюдениями. Создать презентации о Дне народного единства, о символике России, культурных особенностях народностей или родном городе</w:t>
            </w:r>
          </w:p>
          <w:p w:rsidR="005E1E37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Подобрать методическую и детскую литературу.</w:t>
            </w:r>
          </w:p>
        </w:tc>
        <w:tc>
          <w:tcPr>
            <w:tcW w:w="2976" w:type="dxa"/>
            <w:gridSpan w:val="3"/>
          </w:tcPr>
          <w:p w:rsidR="005E1E37" w:rsidRPr="001E5CDB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Групповой сбор вхождение в тему просмотр презентации « Россия-Родина моя».</w:t>
            </w:r>
          </w:p>
          <w:p w:rsidR="005E1E37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Рассказать детям об истории, символике страны и родного города</w:t>
            </w:r>
          </w:p>
        </w:tc>
        <w:tc>
          <w:tcPr>
            <w:tcW w:w="1418" w:type="dxa"/>
            <w:gridSpan w:val="3"/>
          </w:tcPr>
          <w:p w:rsidR="005E1E37" w:rsidRDefault="005E1E37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Анкетирование на тему «как сформировать у детей знания о празднике День единения России» Консультация  «Что рассказать детям о малой Родине»</w:t>
            </w:r>
          </w:p>
        </w:tc>
        <w:tc>
          <w:tcPr>
            <w:tcW w:w="1701" w:type="dxa"/>
            <w:gridSpan w:val="2"/>
          </w:tcPr>
          <w:p w:rsidR="005E1E37" w:rsidRPr="001E5CDB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Анкета для родителей.</w:t>
            </w:r>
          </w:p>
          <w:p w:rsidR="005E1E37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Картотека дидактических, подвижных игр.</w:t>
            </w:r>
          </w:p>
        </w:tc>
      </w:tr>
      <w:tr w:rsidR="005E1E37" w:rsidTr="00514014">
        <w:tc>
          <w:tcPr>
            <w:tcW w:w="9924" w:type="dxa"/>
            <w:gridSpan w:val="12"/>
          </w:tcPr>
          <w:p w:rsidR="005E1E37" w:rsidRPr="00A960FF" w:rsidRDefault="005E1E37" w:rsidP="005E1E3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960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2-й этап - Основной</w:t>
            </w:r>
          </w:p>
        </w:tc>
      </w:tr>
      <w:tr w:rsidR="00A960FF" w:rsidTr="00514014">
        <w:tc>
          <w:tcPr>
            <w:tcW w:w="567" w:type="dxa"/>
          </w:tcPr>
          <w:p w:rsidR="005E1E37" w:rsidRDefault="00330ECD" w:rsidP="00330ECD">
            <w:pPr>
              <w:spacing w:before="100" w:beforeAutospacing="1" w:after="100" w:afterAutospacing="1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836" w:type="dxa"/>
          </w:tcPr>
          <w:p w:rsidR="005E1E37" w:rsidRPr="001E5CDB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Провести с детьми беседы в группе и индивидуально. Разучить с детьми  пальчиковые гимнастики, хороводную  и подвижную игру.</w:t>
            </w:r>
          </w:p>
          <w:p w:rsidR="005E1E37" w:rsidRPr="001E5CDB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Создать условия для свободного общения между собой и </w:t>
            </w:r>
            <w:proofErr w:type="gram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proofErr w:type="gram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взрослыми.</w:t>
            </w:r>
          </w:p>
          <w:p w:rsidR="005E1E37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Расширить словарный запас дошкольников, сформировать потребность делится своими впечатлениями</w:t>
            </w:r>
          </w:p>
        </w:tc>
        <w:tc>
          <w:tcPr>
            <w:tcW w:w="3260" w:type="dxa"/>
            <w:gridSpan w:val="4"/>
          </w:tcPr>
          <w:p w:rsidR="005E1E37" w:rsidRPr="00A960FF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960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«Речевое развитие»</w:t>
            </w:r>
          </w:p>
          <w:p w:rsidR="005E1E37" w:rsidRPr="001E5CDB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Объединение детей в группы, опрос. Ситуативные разговоры, беседы на темы «Знакомство с праздником». Разучивание подвижной игры «Ворон».</w:t>
            </w:r>
          </w:p>
          <w:p w:rsidR="005E1E37" w:rsidRPr="001E5CDB" w:rsidRDefault="005E1E37" w:rsidP="005E1E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Хороводная игра «Платочек».</w:t>
            </w:r>
          </w:p>
          <w:p w:rsidR="005E1E37" w:rsidRPr="001E5CDB" w:rsidRDefault="005E1E37" w:rsidP="005E1E3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Пальчиковая гимнастика «Наш дом», Вот верхом сидят, смотри, русские богатыри».</w:t>
            </w:r>
          </w:p>
          <w:p w:rsidR="005E1E37" w:rsidRDefault="005E1E37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gridSpan w:val="4"/>
          </w:tcPr>
          <w:p w:rsidR="005E1E37" w:rsidRDefault="005E1E37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Привлечь к работе по подбору дидактических материалов, художественных произведений</w:t>
            </w:r>
          </w:p>
        </w:tc>
        <w:tc>
          <w:tcPr>
            <w:tcW w:w="1701" w:type="dxa"/>
            <w:gridSpan w:val="2"/>
          </w:tcPr>
          <w:p w:rsidR="005E1E37" w:rsidRDefault="00A960FF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Подборка художественной литературы, наглядный материал.</w:t>
            </w:r>
          </w:p>
        </w:tc>
      </w:tr>
      <w:tr w:rsidR="00A960FF" w:rsidTr="00514014">
        <w:tc>
          <w:tcPr>
            <w:tcW w:w="567" w:type="dxa"/>
          </w:tcPr>
          <w:p w:rsidR="005E1E37" w:rsidRPr="00330ECD" w:rsidRDefault="00330ECD" w:rsidP="004E710D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28- </w:t>
            </w:r>
          </w:p>
        </w:tc>
        <w:tc>
          <w:tcPr>
            <w:tcW w:w="2836" w:type="dxa"/>
          </w:tcPr>
          <w:p w:rsidR="005E1E37" w:rsidRDefault="00A960FF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Развивать продуктивную деятельность и детское творчество. Обогатить представления </w:t>
            </w: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дошкольников </w:t>
            </w:r>
            <w:proofErr w:type="gram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истории  России и её празднике посредством музыкальных произведений.</w:t>
            </w:r>
          </w:p>
        </w:tc>
        <w:tc>
          <w:tcPr>
            <w:tcW w:w="3260" w:type="dxa"/>
            <w:gridSpan w:val="4"/>
          </w:tcPr>
          <w:p w:rsidR="00A960FF" w:rsidRPr="001E5CDB" w:rsidRDefault="00A960FF" w:rsidP="00330EC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«Художественно-эстетическое развитие»</w:t>
            </w:r>
          </w:p>
          <w:p w:rsidR="00A960FF" w:rsidRPr="001E5CDB" w:rsidRDefault="00A960FF" w:rsidP="00330EC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Рисование  «Ой ты дон батюшка»</w:t>
            </w:r>
          </w:p>
          <w:p w:rsidR="00A960FF" w:rsidRPr="001E5CDB" w:rsidRDefault="00A960FF" w:rsidP="00330EC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Аппликация «Кремль», «Осенняя берёзка-русская красавица».</w:t>
            </w:r>
          </w:p>
          <w:p w:rsidR="00A960FF" w:rsidRPr="001E5CDB" w:rsidRDefault="00A960FF" w:rsidP="00330EC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Пластилинография</w:t>
            </w:r>
            <w:proofErr w:type="spell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Российский флаг»</w:t>
            </w:r>
          </w:p>
          <w:p w:rsidR="00A960FF" w:rsidRPr="001E5CDB" w:rsidRDefault="00A960FF" w:rsidP="00330EC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-Слушание Гимна России, слушание музыкальных произведений о Москве, слушание музыки: </w:t>
            </w:r>
            <w:proofErr w:type="spell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Кабалевский</w:t>
            </w:r>
            <w:proofErr w:type="spell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 Д. «Походный марш», «Кавалерийская»; Струве Г. «Моя Россия», Тиличеева Е. «Марш», Прокофьев С. «Марш».</w:t>
            </w:r>
          </w:p>
          <w:p w:rsidR="00A960FF" w:rsidRPr="001E5CDB" w:rsidRDefault="00A960FF" w:rsidP="00330EC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-Танец с полотнами; </w:t>
            </w:r>
          </w:p>
          <w:p w:rsidR="00A960FF" w:rsidRPr="001E5CDB" w:rsidRDefault="00A960FF" w:rsidP="00330EC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флешмоб</w:t>
            </w:r>
            <w:proofErr w:type="spell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«Мы единое целое»</w:t>
            </w:r>
          </w:p>
          <w:p w:rsidR="00A960FF" w:rsidRPr="001E5CDB" w:rsidRDefault="00A960FF" w:rsidP="00330EC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-Разучивание песни: «Самая любимая Родина моя»</w:t>
            </w:r>
          </w:p>
          <w:p w:rsidR="00A960FF" w:rsidRPr="001E5CDB" w:rsidRDefault="00A960FF" w:rsidP="00330EC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Игра в оркестре на р.н</w:t>
            </w:r>
            <w:proofErr w:type="gram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.п</w:t>
            </w:r>
            <w:proofErr w:type="gram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есню « Светит месяц»</w:t>
            </w:r>
          </w:p>
          <w:p w:rsidR="00A960FF" w:rsidRPr="001E5CDB" w:rsidRDefault="00A960FF" w:rsidP="00330E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Конструирование на тему </w:t>
            </w:r>
          </w:p>
          <w:p w:rsidR="00A960FF" w:rsidRPr="001E5CDB" w:rsidRDefault="00A960FF" w:rsidP="00330EC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«Улицы нашего посёлка»</w:t>
            </w:r>
          </w:p>
          <w:p w:rsidR="00A960FF" w:rsidRPr="001E5CDB" w:rsidRDefault="00A960FF" w:rsidP="00330EC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-« Мебель для дома»</w:t>
            </w:r>
          </w:p>
          <w:p w:rsidR="005E1E37" w:rsidRDefault="00A960FF" w:rsidP="00330EC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-« Животные донского края» </w:t>
            </w:r>
            <w:proofErr w:type="gram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заяц, лиса, сова)</w:t>
            </w:r>
          </w:p>
        </w:tc>
        <w:tc>
          <w:tcPr>
            <w:tcW w:w="1560" w:type="dxa"/>
            <w:gridSpan w:val="4"/>
          </w:tcPr>
          <w:p w:rsidR="005E1E37" w:rsidRDefault="00330ECD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Привлечение родителей к оформлению </w:t>
            </w: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тематического альбома « Моя Родина» совместно с детьми.</w:t>
            </w:r>
          </w:p>
        </w:tc>
        <w:tc>
          <w:tcPr>
            <w:tcW w:w="1701" w:type="dxa"/>
            <w:gridSpan w:val="2"/>
          </w:tcPr>
          <w:p w:rsidR="00330ECD" w:rsidRPr="001E5CDB" w:rsidRDefault="00330ECD" w:rsidP="00330EC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Выставка детского творчества.</w:t>
            </w:r>
          </w:p>
          <w:p w:rsidR="00330ECD" w:rsidRPr="001E5CDB" w:rsidRDefault="00330ECD" w:rsidP="00330ECD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Аппликация</w:t>
            </w:r>
          </w:p>
          <w:p w:rsidR="00330ECD" w:rsidRPr="001E5CDB" w:rsidRDefault="00330ECD" w:rsidP="00330ECD">
            <w:pPr>
              <w:spacing w:after="100" w:afterAutospacing="1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«Кремль», «Осенняя берёзка-русская красавица». </w:t>
            </w:r>
          </w:p>
          <w:p w:rsidR="00330ECD" w:rsidRPr="001E5CDB" w:rsidRDefault="00330ECD" w:rsidP="00330EC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Пластилинография</w:t>
            </w:r>
            <w:proofErr w:type="spell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Российский флаг»</w:t>
            </w:r>
          </w:p>
          <w:p w:rsidR="005E1E37" w:rsidRDefault="005E1E37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960FF" w:rsidTr="00514014">
        <w:tc>
          <w:tcPr>
            <w:tcW w:w="567" w:type="dxa"/>
          </w:tcPr>
          <w:p w:rsidR="005E1E37" w:rsidRDefault="004E710D" w:rsidP="00957AAC">
            <w:pPr>
              <w:spacing w:before="100" w:beforeAutospacing="1" w:after="100" w:afterAutospacing="1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2836" w:type="dxa"/>
          </w:tcPr>
          <w:p w:rsidR="005E1E37" w:rsidRDefault="00330ECD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Создать условия для реализации двигательной активности детей, сформировать у них потребность в занятиях физической культуры</w:t>
            </w:r>
          </w:p>
        </w:tc>
        <w:tc>
          <w:tcPr>
            <w:tcW w:w="3260" w:type="dxa"/>
            <w:gridSpan w:val="4"/>
          </w:tcPr>
          <w:p w:rsidR="00330ECD" w:rsidRPr="001E5CDB" w:rsidRDefault="00330ECD" w:rsidP="00330EC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«Физическое развитие»</w:t>
            </w:r>
          </w:p>
          <w:p w:rsidR="00330ECD" w:rsidRPr="001E5CDB" w:rsidRDefault="00330ECD" w:rsidP="00330EC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Спортивная игра «Крепость и защита».</w:t>
            </w:r>
          </w:p>
          <w:p w:rsidR="00330ECD" w:rsidRPr="001E5CDB" w:rsidRDefault="00330ECD" w:rsidP="00330EC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Спортивная эстафета</w:t>
            </w:r>
          </w:p>
          <w:p w:rsidR="00330ECD" w:rsidRPr="001E5CDB" w:rsidRDefault="00330ECD" w:rsidP="00330EC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 Мы донцы удальцы»</w:t>
            </w:r>
          </w:p>
          <w:p w:rsidR="00330ECD" w:rsidRPr="001E5CDB" w:rsidRDefault="00330ECD" w:rsidP="00330EC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-подвижные игры: «Горелки», «Салки»,</w:t>
            </w:r>
          </w:p>
          <w:p w:rsidR="00330ECD" w:rsidRPr="001E5CDB" w:rsidRDefault="00330ECD" w:rsidP="00330EC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Русские народные подвижные игры: «Гуси – лебеди», «Горелки», «Салки», «Жмурки», «Золотые ворота», «Ай </w:t>
            </w:r>
            <w:proofErr w:type="spell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ду-ду-ду</w:t>
            </w:r>
            <w:proofErr w:type="spell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5E1E37" w:rsidRDefault="005E1E37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gridSpan w:val="4"/>
          </w:tcPr>
          <w:p w:rsidR="005E1E37" w:rsidRDefault="00330ECD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Привлечение родителей к изготовлению атрибутов к спортивным и подвижным  играм,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пополнение предметно пространственной среды в спортивный  зал.</w:t>
            </w:r>
          </w:p>
        </w:tc>
        <w:tc>
          <w:tcPr>
            <w:tcW w:w="1701" w:type="dxa"/>
            <w:gridSpan w:val="2"/>
          </w:tcPr>
          <w:p w:rsidR="005E1E37" w:rsidRDefault="00330ECD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Закрепление основных двигательных движений, знакомство  со строевым маршевым движением.</w:t>
            </w:r>
          </w:p>
        </w:tc>
      </w:tr>
      <w:tr w:rsidR="00A960FF" w:rsidTr="00514014">
        <w:tc>
          <w:tcPr>
            <w:tcW w:w="567" w:type="dxa"/>
          </w:tcPr>
          <w:p w:rsidR="005E1E37" w:rsidRDefault="004E710D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836" w:type="dxa"/>
          </w:tcPr>
          <w:p w:rsidR="005E1E37" w:rsidRDefault="00957AAC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Сформировать представление о защитниках отечества </w:t>
            </w:r>
            <w:proofErr w:type="spellStart"/>
            <w:proofErr w:type="gram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отечества</w:t>
            </w:r>
            <w:proofErr w:type="spellEnd"/>
            <w:proofErr w:type="gram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родном крае, столице нашей родины.</w:t>
            </w:r>
          </w:p>
        </w:tc>
        <w:tc>
          <w:tcPr>
            <w:tcW w:w="3260" w:type="dxa"/>
            <w:gridSpan w:val="4"/>
          </w:tcPr>
          <w:p w:rsidR="00957AAC" w:rsidRPr="001E5CDB" w:rsidRDefault="00957AAC" w:rsidP="00957AAC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«Социально-коммуникативное развитие»</w:t>
            </w:r>
          </w:p>
          <w:p w:rsidR="00957AAC" w:rsidRPr="001E5CDB" w:rsidRDefault="00957AAC" w:rsidP="00957AAC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Чтение</w:t>
            </w: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стихотворений: </w:t>
            </w:r>
            <w:proofErr w:type="gramStart"/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З.Александрова «Родина», Я.Аким «Моя родня», Ф.Глинка «Москва», </w:t>
            </w:r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В.Борисов «Москва»,</w:t>
            </w:r>
            <w:proofErr w:type="gramEnd"/>
          </w:p>
          <w:p w:rsidR="00957AAC" w:rsidRPr="001E5CDB" w:rsidRDefault="00957AAC" w:rsidP="00957AAC">
            <w:pPr>
              <w:spacing w:after="1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П.Воронько «Лучше нет родного краю», </w:t>
            </w:r>
            <w:proofErr w:type="spellStart"/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>А.Жигулин</w:t>
            </w:r>
            <w:proofErr w:type="spellEnd"/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«О, Родина!», М.Исаковский «Поезжай за моря-океаны…», С.Михалков «Кремлевские звезды»;</w:t>
            </w:r>
          </w:p>
          <w:p w:rsidR="00957AAC" w:rsidRPr="001E5CDB" w:rsidRDefault="00957AAC" w:rsidP="00957AAC">
            <w:pPr>
              <w:pStyle w:val="12TABL-txt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Сюжетно­ ролевая  игра «Детский сад».</w:t>
            </w:r>
          </w:p>
          <w:p w:rsidR="00957AAC" w:rsidRPr="001E5CDB" w:rsidRDefault="00957AAC" w:rsidP="00957AAC">
            <w:pPr>
              <w:pStyle w:val="12TABL-txt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Дидактическая игра «Наш детский сад», «Богатыри»</w:t>
            </w:r>
          </w:p>
          <w:p w:rsidR="005E1E37" w:rsidRDefault="00957AAC" w:rsidP="00957AA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Пословицы и поговорки</w:t>
            </w:r>
          </w:p>
        </w:tc>
        <w:tc>
          <w:tcPr>
            <w:tcW w:w="1560" w:type="dxa"/>
            <w:gridSpan w:val="4"/>
          </w:tcPr>
          <w:p w:rsidR="005E1E37" w:rsidRDefault="00957AAC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Привлечение родителей к чтению художественной литературы с детьми дома.</w:t>
            </w:r>
          </w:p>
        </w:tc>
        <w:tc>
          <w:tcPr>
            <w:tcW w:w="1701" w:type="dxa"/>
            <w:gridSpan w:val="2"/>
          </w:tcPr>
          <w:p w:rsidR="005E1E37" w:rsidRDefault="00957AAC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Закрепление представлений о защитниках отечества, о  родине.</w:t>
            </w:r>
          </w:p>
        </w:tc>
      </w:tr>
      <w:tr w:rsidR="00957AAC" w:rsidTr="00514014">
        <w:tc>
          <w:tcPr>
            <w:tcW w:w="567" w:type="dxa"/>
          </w:tcPr>
          <w:p w:rsidR="00957AAC" w:rsidRDefault="004E710D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36" w:type="dxa"/>
          </w:tcPr>
          <w:p w:rsidR="00957AAC" w:rsidRPr="001E5CDB" w:rsidRDefault="00957AAC" w:rsidP="00EE38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Сформировать представление о празднике Дне народного единения. об   мастерах ремесленниках</w:t>
            </w:r>
            <w:proofErr w:type="gramStart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proofErr w:type="gramEnd"/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героях нашей отчизны</w:t>
            </w:r>
          </w:p>
        </w:tc>
        <w:tc>
          <w:tcPr>
            <w:tcW w:w="3260" w:type="dxa"/>
            <w:gridSpan w:val="4"/>
          </w:tcPr>
          <w:p w:rsidR="00957AAC" w:rsidRPr="001E5CDB" w:rsidRDefault="00957AAC" w:rsidP="00EE381F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«Познавательное развитие»</w:t>
            </w:r>
          </w:p>
          <w:p w:rsidR="00957AAC" w:rsidRPr="001E5CDB" w:rsidRDefault="00957AAC" w:rsidP="00EE381F">
            <w:pPr>
              <w:pStyle w:val="12TABL-txt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Беседа «Русские богатыри».</w:t>
            </w:r>
          </w:p>
          <w:p w:rsidR="00957AAC" w:rsidRPr="001E5CDB" w:rsidRDefault="00957AAC" w:rsidP="00EE381F">
            <w:pPr>
              <w:pStyle w:val="12TABL-txt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Познавательное занятие: «Наша Родина – Россия».</w:t>
            </w:r>
          </w:p>
          <w:p w:rsidR="00957AAC" w:rsidRPr="001E5CDB" w:rsidRDefault="00957AAC" w:rsidP="00EE381F">
            <w:pPr>
              <w:pStyle w:val="12TABL-txt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 xml:space="preserve">Беседа на тему «Славься, Россия, </w:t>
            </w:r>
            <w:proofErr w:type="spellStart"/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чудо­мастерами</w:t>
            </w:r>
            <w:proofErr w:type="spellEnd"/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957AAC" w:rsidRPr="001E5CDB" w:rsidRDefault="00957AAC" w:rsidP="00EE381F">
            <w:pPr>
              <w:pStyle w:val="12TABL-t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AAC" w:rsidRPr="001E5CDB" w:rsidRDefault="00957AAC" w:rsidP="00EE381F">
            <w:pPr>
              <w:pStyle w:val="12TABL-txt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Настольно ­печатная игра «Подбери узор»</w:t>
            </w:r>
          </w:p>
          <w:p w:rsidR="00957AAC" w:rsidRPr="001E5CDB" w:rsidRDefault="00957AAC" w:rsidP="00EE381F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4"/>
          </w:tcPr>
          <w:p w:rsidR="00957AAC" w:rsidRPr="001E5CDB" w:rsidRDefault="00957AAC" w:rsidP="00EE38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Привлечь внимание родителей к участию в познавательном занятии.</w:t>
            </w:r>
          </w:p>
        </w:tc>
        <w:tc>
          <w:tcPr>
            <w:tcW w:w="1701" w:type="dxa"/>
            <w:gridSpan w:val="2"/>
          </w:tcPr>
          <w:p w:rsidR="00957AAC" w:rsidRPr="001E5CDB" w:rsidRDefault="00957AAC" w:rsidP="00EE38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Расширение знаний детей об отечественных  мастерах ремесленниках, О героях нашей отчизны.</w:t>
            </w:r>
          </w:p>
        </w:tc>
      </w:tr>
      <w:tr w:rsidR="00957AAC" w:rsidTr="00514014">
        <w:tc>
          <w:tcPr>
            <w:tcW w:w="9924" w:type="dxa"/>
            <w:gridSpan w:val="12"/>
          </w:tcPr>
          <w:p w:rsidR="00957AAC" w:rsidRPr="001E5CDB" w:rsidRDefault="00957AAC" w:rsidP="00957AA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A960F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-й этап - Основной</w:t>
            </w:r>
          </w:p>
        </w:tc>
      </w:tr>
      <w:tr w:rsidR="00957AAC" w:rsidTr="00514014">
        <w:tc>
          <w:tcPr>
            <w:tcW w:w="567" w:type="dxa"/>
          </w:tcPr>
          <w:p w:rsidR="00957AAC" w:rsidRDefault="004E710D" w:rsidP="001629A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6" w:type="dxa"/>
          </w:tcPr>
          <w:p w:rsidR="00957AAC" w:rsidRPr="001E5CDB" w:rsidRDefault="00EE381F" w:rsidP="00EE38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Презентовать результаты проектной деятельности.</w:t>
            </w:r>
          </w:p>
        </w:tc>
        <w:tc>
          <w:tcPr>
            <w:tcW w:w="3544" w:type="dxa"/>
            <w:gridSpan w:val="6"/>
          </w:tcPr>
          <w:p w:rsidR="00EE381F" w:rsidRPr="001E5CDB" w:rsidRDefault="00EE381F" w:rsidP="00EE381F">
            <w:pPr>
              <w:pStyle w:val="12TABL-txt"/>
              <w:rPr>
                <w:rFonts w:ascii="Times New Roman" w:hAnsi="Times New Roman" w:cs="Times New Roman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Музыкально-познавательное развлечение</w:t>
            </w:r>
            <w:r w:rsidRPr="001E5CD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1E5CDB">
              <w:rPr>
                <w:rFonts w:ascii="Times New Roman" w:hAnsi="Times New Roman" w:cs="Times New Roman"/>
                <w:sz w:val="24"/>
                <w:szCs w:val="24"/>
              </w:rPr>
              <w:t>«День народного единства»</w:t>
            </w:r>
          </w:p>
          <w:p w:rsidR="00EE381F" w:rsidRPr="001E5CDB" w:rsidRDefault="00EE381F" w:rsidP="00EE381F">
            <w:pPr>
              <w:pStyle w:val="12TABL-tx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AAC" w:rsidRPr="001E5CDB" w:rsidRDefault="00957AAC" w:rsidP="00EE381F">
            <w:pPr>
              <w:spacing w:after="15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3"/>
          </w:tcPr>
          <w:p w:rsidR="00957AAC" w:rsidRPr="001E5CDB" w:rsidRDefault="00EE381F" w:rsidP="00EE38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Привлечение к участию в праздничном мероприятии</w:t>
            </w:r>
          </w:p>
        </w:tc>
        <w:tc>
          <w:tcPr>
            <w:tcW w:w="1559" w:type="dxa"/>
          </w:tcPr>
          <w:p w:rsidR="00957AAC" w:rsidRPr="001E5CDB" w:rsidRDefault="00EE381F" w:rsidP="00EE38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C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Паспорт проекта</w:t>
            </w:r>
          </w:p>
        </w:tc>
      </w:tr>
    </w:tbl>
    <w:p w:rsidR="00EB18C1" w:rsidRPr="00EB18C1" w:rsidRDefault="00EB18C1" w:rsidP="00EB18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8C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B18C1">
        <w:rPr>
          <w:rFonts w:ascii="Times New Roman" w:hAnsi="Times New Roman" w:cs="Times New Roman"/>
          <w:sz w:val="24"/>
          <w:szCs w:val="24"/>
        </w:rPr>
        <w:t xml:space="preserve">В ходе реализации проекта «Моя Родина» дети стали любознательнее, у них повысился </w:t>
      </w:r>
      <w:r w:rsidRPr="00EB18C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 к истории и культуре  родной страны – России, её достопримечательностям.</w:t>
      </w:r>
      <w:r w:rsidRPr="00EB18C1">
        <w:rPr>
          <w:rFonts w:ascii="Times New Roman" w:hAnsi="Times New Roman" w:cs="Times New Roman"/>
          <w:sz w:val="24"/>
          <w:szCs w:val="24"/>
        </w:rPr>
        <w:tab/>
      </w:r>
    </w:p>
    <w:p w:rsidR="00EB18C1" w:rsidRPr="00EB18C1" w:rsidRDefault="00EB18C1" w:rsidP="00EB18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8C1">
        <w:rPr>
          <w:rFonts w:ascii="Times New Roman" w:hAnsi="Times New Roman" w:cs="Times New Roman"/>
          <w:sz w:val="24"/>
          <w:szCs w:val="24"/>
        </w:rPr>
        <w:t xml:space="preserve">-Использование книг, фотоальбомов, выставок народного творчества  помогло  решать проблему воспитания интереса к истории нашей Родины, </w:t>
      </w:r>
      <w:r w:rsidRPr="00EB18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воспитанию нравственных качеств личности: доброты, уважения к старшим, любви к Отчизне.</w:t>
      </w:r>
    </w:p>
    <w:p w:rsidR="00EB18C1" w:rsidRPr="00EB18C1" w:rsidRDefault="00EB18C1" w:rsidP="00EB18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8C1">
        <w:rPr>
          <w:rFonts w:ascii="Times New Roman" w:hAnsi="Times New Roman" w:cs="Times New Roman"/>
          <w:b/>
          <w:sz w:val="24"/>
          <w:szCs w:val="24"/>
        </w:rPr>
        <w:t xml:space="preserve">Интернет – ресурсы: </w:t>
      </w:r>
    </w:p>
    <w:p w:rsidR="00EB18C1" w:rsidRPr="00EB18C1" w:rsidRDefault="00EB18C1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http://0701.nccdn.net/1_5/2f0/0b8/0e7/HiRes.jpg</w:t>
        </w:r>
      </w:hyperlink>
      <w:r w:rsidRPr="00EB18C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B18C1" w:rsidRPr="00EB18C1" w:rsidRDefault="00EB18C1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18C1">
        <w:rPr>
          <w:rFonts w:ascii="Times New Roman" w:hAnsi="Times New Roman" w:cs="Times New Roman"/>
          <w:i/>
          <w:iCs/>
          <w:sz w:val="24"/>
          <w:szCs w:val="24"/>
        </w:rPr>
        <w:t>сова</w:t>
      </w:r>
    </w:p>
    <w:p w:rsidR="00EB18C1" w:rsidRPr="00EB18C1" w:rsidRDefault="00EB18C1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http://antalpiti.ru/files/99604/knigi.3.png</w:t>
        </w:r>
      </w:hyperlink>
      <w:r w:rsidRPr="00EB18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18C1" w:rsidRPr="00EB18C1" w:rsidRDefault="00EB18C1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18C1">
        <w:rPr>
          <w:rFonts w:ascii="Times New Roman" w:hAnsi="Times New Roman" w:cs="Times New Roman"/>
          <w:i/>
          <w:iCs/>
          <w:sz w:val="24"/>
          <w:szCs w:val="24"/>
        </w:rPr>
        <w:t>книги</w:t>
      </w:r>
    </w:p>
    <w:p w:rsidR="00EB18C1" w:rsidRPr="00EB18C1" w:rsidRDefault="00EB18C1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http://img-fotki.yandex.ru/get/6413/136487634.65a/0_a9292_e2d3ddfe_XL.png</w:t>
        </w:r>
      </w:hyperlink>
      <w:r w:rsidRPr="00EB18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18C1" w:rsidRPr="00EB18C1" w:rsidRDefault="00EB18C1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18C1">
        <w:rPr>
          <w:rFonts w:ascii="Times New Roman" w:hAnsi="Times New Roman" w:cs="Times New Roman"/>
          <w:i/>
          <w:iCs/>
          <w:sz w:val="24"/>
          <w:szCs w:val="24"/>
        </w:rPr>
        <w:t>листья внизу</w:t>
      </w:r>
    </w:p>
    <w:p w:rsidR="00EB18C1" w:rsidRPr="00EB18C1" w:rsidRDefault="00EB18C1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http://img-fotki.yandex.ru/get/6610/21197587.29/0_96737_f8268728_L.jpg</w:t>
        </w:r>
      </w:hyperlink>
      <w:r w:rsidRPr="00EB18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18C1" w:rsidRPr="00EB18C1" w:rsidRDefault="00EB18C1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18C1">
        <w:rPr>
          <w:rFonts w:ascii="Times New Roman" w:hAnsi="Times New Roman" w:cs="Times New Roman"/>
          <w:i/>
          <w:iCs/>
          <w:sz w:val="24"/>
          <w:szCs w:val="24"/>
        </w:rPr>
        <w:t>листья справа</w:t>
      </w:r>
    </w:p>
    <w:p w:rsidR="00EB18C1" w:rsidRPr="00EB18C1" w:rsidRDefault="00EB18C1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proofErr w:type="spellStart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i</w:t>
        </w:r>
        <w:proofErr w:type="spellEnd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054.</w:t>
        </w:r>
        <w:proofErr w:type="spellStart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radikal</w:t>
        </w:r>
        <w:proofErr w:type="spellEnd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/1005/2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/09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f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78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a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31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f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0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3.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jpg</w:t>
        </w:r>
      </w:hyperlink>
      <w:r w:rsidRPr="00EB18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18C1" w:rsidRPr="00EB18C1" w:rsidRDefault="00EB18C1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18C1">
        <w:rPr>
          <w:rFonts w:ascii="Times New Roman" w:hAnsi="Times New Roman" w:cs="Times New Roman"/>
          <w:i/>
          <w:iCs/>
          <w:sz w:val="24"/>
          <w:szCs w:val="24"/>
        </w:rPr>
        <w:t>Колокольчик</w:t>
      </w:r>
    </w:p>
    <w:p w:rsidR="00EB18C1" w:rsidRDefault="00EB18C1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://</w:t>
        </w:r>
        <w:proofErr w:type="spellStart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dohcolonoc</w:t>
        </w:r>
        <w:proofErr w:type="spellEnd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/</w:t>
        </w:r>
        <w:proofErr w:type="spellStart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utrennici</w:t>
        </w:r>
        <w:proofErr w:type="spellEnd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/5808-</w:t>
        </w:r>
        <w:proofErr w:type="spellStart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po</w:t>
        </w:r>
        <w:proofErr w:type="spellEnd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proofErr w:type="spellStart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stranitsam</w:t>
        </w:r>
        <w:proofErr w:type="spellEnd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proofErr w:type="spellStart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lyubimykh</w:t>
        </w:r>
        <w:proofErr w:type="spellEnd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-</w:t>
        </w:r>
        <w:proofErr w:type="spellStart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skazok</w:t>
        </w:r>
        <w:proofErr w:type="spellEnd"/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EB18C1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html</w:t>
        </w:r>
      </w:hyperlink>
      <w:r w:rsidRPr="00EB18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23E" w:rsidRDefault="00D4123E" w:rsidP="00EB18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AD5" w:rsidRDefault="00D4123E" w:rsidP="00DD6AD5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D4123E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781175" cy="1838325"/>
            <wp:effectExtent l="19050" t="0" r="9525" b="0"/>
            <wp:docPr id="1" name="Рисунок 1" descr="C:\Users\l\Desktop\IMG_20201027_095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\Desktop\IMG_20201027_0950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23602" r="23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D6AD5">
        <w:rPr>
          <w:rFonts w:ascii="Times New Roman" w:hAnsi="Times New Roman" w:cs="Times New Roman"/>
          <w:sz w:val="24"/>
          <w:szCs w:val="24"/>
        </w:rPr>
        <w:t xml:space="preserve">  </w:t>
      </w:r>
      <w:r w:rsidR="0007288B">
        <w:rPr>
          <w:rFonts w:ascii="Times New Roman" w:hAnsi="Times New Roman" w:cs="Times New Roman"/>
          <w:sz w:val="24"/>
          <w:szCs w:val="24"/>
        </w:rPr>
        <w:t xml:space="preserve">   </w:t>
      </w:r>
      <w:r w:rsidRPr="00D4123E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676400" cy="1771650"/>
            <wp:effectExtent l="19050" t="0" r="0" b="0"/>
            <wp:docPr id="21" name="Рисунок 9" descr="C:\Users\l\Desktop\фото\IMG_20201030_102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\Desktop\фото\IMG_20201030_1022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053" cy="1771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6AD5">
        <w:rPr>
          <w:rFonts w:ascii="Times New Roman" w:hAnsi="Times New Roman" w:cs="Times New Roman"/>
          <w:sz w:val="24"/>
          <w:szCs w:val="24"/>
        </w:rPr>
        <w:t xml:space="preserve"> </w:t>
      </w:r>
      <w:r w:rsidR="008D10D6">
        <w:rPr>
          <w:rFonts w:ascii="Times New Roman" w:hAnsi="Times New Roman" w:cs="Times New Roman"/>
          <w:sz w:val="24"/>
          <w:szCs w:val="24"/>
        </w:rPr>
        <w:t xml:space="preserve">        </w:t>
      </w:r>
      <w:r w:rsidR="00DD6AD5">
        <w:rPr>
          <w:rFonts w:ascii="Times New Roman" w:hAnsi="Times New Roman" w:cs="Times New Roman"/>
          <w:sz w:val="24"/>
          <w:szCs w:val="24"/>
        </w:rPr>
        <w:t xml:space="preserve">  </w:t>
      </w:r>
      <w:r w:rsidR="00DD6AD5" w:rsidRPr="00DD6AD5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771650" cy="1863364"/>
            <wp:effectExtent l="19050" t="0" r="0" b="0"/>
            <wp:docPr id="7" name="Рисунок 8" descr="C:\Users\l\Desktop\фото\IMG-20201111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\Desktop\фото\IMG-20201111-WA00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34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807" cy="1865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AD5" w:rsidRPr="00346193" w:rsidRDefault="00DD6AD5" w:rsidP="00346193">
      <w:pPr>
        <w:pStyle w:val="12TABL-txt"/>
        <w:spacing w:line="276" w:lineRule="auto"/>
        <w:ind w:left="-426"/>
        <w:rPr>
          <w:rFonts w:asciiTheme="minorHAnsi" w:hAnsiTheme="minorHAnsi" w:cstheme="minorBidi"/>
          <w:color w:val="auto"/>
          <w:sz w:val="22"/>
          <w:szCs w:val="22"/>
        </w:rPr>
      </w:pPr>
      <w:r w:rsidRPr="00D4123E">
        <w:rPr>
          <w:rFonts w:ascii="Times New Roman" w:hAnsi="Times New Roman" w:cs="Times New Roman"/>
          <w:sz w:val="22"/>
          <w:szCs w:val="22"/>
        </w:rPr>
        <w:t xml:space="preserve"> «Осенняя берёзка </w:t>
      </w:r>
      <w:r>
        <w:rPr>
          <w:rFonts w:ascii="Times New Roman" w:hAnsi="Times New Roman" w:cs="Times New Roman"/>
        </w:rPr>
        <w:t xml:space="preserve">–                          </w:t>
      </w:r>
      <w:r w:rsidRPr="00D4123E">
        <w:rPr>
          <w:rFonts w:ascii="Times New Roman" w:hAnsi="Times New Roman" w:cs="Times New Roman"/>
          <w:sz w:val="22"/>
          <w:szCs w:val="22"/>
        </w:rPr>
        <w:t>(</w:t>
      </w:r>
      <w:proofErr w:type="spellStart"/>
      <w:r w:rsidRPr="00D4123E">
        <w:rPr>
          <w:rFonts w:ascii="Times New Roman" w:hAnsi="Times New Roman" w:cs="Times New Roman"/>
          <w:sz w:val="22"/>
          <w:szCs w:val="22"/>
        </w:rPr>
        <w:t>пластилинография</w:t>
      </w:r>
      <w:proofErr w:type="spellEnd"/>
      <w:r w:rsidRPr="008D10D6">
        <w:rPr>
          <w:rFonts w:ascii="Times New Roman" w:hAnsi="Times New Roman" w:cs="Times New Roman"/>
          <w:sz w:val="22"/>
          <w:szCs w:val="22"/>
        </w:rPr>
        <w:t xml:space="preserve">) </w:t>
      </w:r>
      <w:r w:rsidR="008D10D6" w:rsidRPr="008D10D6">
        <w:rPr>
          <w:rFonts w:ascii="Times New Roman" w:hAnsi="Times New Roman" w:cs="Times New Roman"/>
          <w:sz w:val="22"/>
          <w:szCs w:val="22"/>
        </w:rPr>
        <w:t xml:space="preserve">                     « Славься, Россия,</w:t>
      </w:r>
      <w:r w:rsidR="008D10D6" w:rsidRPr="008D1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D10D6" w:rsidRPr="008D10D6">
        <w:rPr>
          <w:rFonts w:ascii="Times New Roman" w:hAnsi="Times New Roman" w:cs="Times New Roman"/>
          <w:sz w:val="22"/>
          <w:szCs w:val="22"/>
        </w:rPr>
        <w:t>чудо-мастерам</w:t>
      </w:r>
      <w:proofErr w:type="spellEnd"/>
      <w:proofErr w:type="gramEnd"/>
      <w:r w:rsidR="008D10D6" w:rsidRPr="008D10D6">
        <w:rPr>
          <w:rFonts w:ascii="Times New Roman" w:hAnsi="Times New Roman" w:cs="Times New Roman"/>
          <w:sz w:val="22"/>
          <w:szCs w:val="22"/>
        </w:rPr>
        <w:t>»</w:t>
      </w:r>
      <w:r w:rsidR="008D10D6" w:rsidRPr="008D10D6">
        <w:rPr>
          <w:sz w:val="22"/>
          <w:szCs w:val="22"/>
        </w:rPr>
        <w:t xml:space="preserve">                       </w:t>
      </w:r>
      <w:r w:rsidR="008D10D6" w:rsidRPr="00C75313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DD6AD5" w:rsidRDefault="00DD6AD5" w:rsidP="00346193">
      <w:pPr>
        <w:spacing w:after="0"/>
        <w:ind w:left="-567"/>
        <w:rPr>
          <w:rFonts w:ascii="Times New Roman" w:hAnsi="Times New Roman" w:cs="Times New Roman"/>
        </w:rPr>
      </w:pPr>
      <w:r w:rsidRPr="00D4123E">
        <w:rPr>
          <w:rFonts w:ascii="Times New Roman" w:hAnsi="Times New Roman" w:cs="Times New Roman"/>
        </w:rPr>
        <w:t>русская красавица»</w:t>
      </w:r>
      <w:r>
        <w:rPr>
          <w:rFonts w:ascii="Times New Roman" w:hAnsi="Times New Roman" w:cs="Times New Roman"/>
        </w:rPr>
        <w:t xml:space="preserve">                                 </w:t>
      </w:r>
      <w:r w:rsidRPr="00D4123E">
        <w:rPr>
          <w:rFonts w:ascii="Times New Roman" w:hAnsi="Times New Roman" w:cs="Times New Roman"/>
        </w:rPr>
        <w:t>«Российский флаг</w:t>
      </w:r>
      <w:r>
        <w:rPr>
          <w:rFonts w:ascii="Times New Roman" w:hAnsi="Times New Roman" w:cs="Times New Roman"/>
        </w:rPr>
        <w:t>»</w:t>
      </w:r>
      <w:r w:rsidR="00D4123E" w:rsidRPr="00D4123E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</w:t>
      </w:r>
      <w:r w:rsidR="00346193">
        <w:rPr>
          <w:rFonts w:ascii="Times New Roman" w:hAnsi="Times New Roman" w:cs="Times New Roman"/>
        </w:rPr>
        <w:t xml:space="preserve">               </w:t>
      </w:r>
    </w:p>
    <w:p w:rsidR="00EB18C1" w:rsidRDefault="0007288B" w:rsidP="0007288B">
      <w:pPr>
        <w:spacing w:after="0"/>
        <w:ind w:left="-567"/>
        <w:rPr>
          <w:sz w:val="24"/>
          <w:szCs w:val="24"/>
        </w:rPr>
      </w:pPr>
      <w:r w:rsidRPr="0007288B">
        <w:rPr>
          <w:sz w:val="24"/>
          <w:szCs w:val="24"/>
        </w:rPr>
        <w:drawing>
          <wp:inline distT="0" distB="0" distL="0" distR="0">
            <wp:extent cx="1885950" cy="1752600"/>
            <wp:effectExtent l="19050" t="0" r="0" b="0"/>
            <wp:docPr id="33" name="Рисунок 17" descr="C:\Users\l\Desktop\фото\IMG-20201111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\Desktop\фото\IMG-20201111-WA00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331" cy="1752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6CDC">
        <w:rPr>
          <w:sz w:val="24"/>
          <w:szCs w:val="24"/>
        </w:rPr>
        <w:t xml:space="preserve">       </w:t>
      </w:r>
      <w:r w:rsidR="00AD606D" w:rsidRPr="00AD606D">
        <w:rPr>
          <w:sz w:val="24"/>
          <w:szCs w:val="24"/>
        </w:rPr>
        <w:drawing>
          <wp:inline distT="0" distB="0" distL="0" distR="0">
            <wp:extent cx="1929906" cy="1752600"/>
            <wp:effectExtent l="19050" t="0" r="0" b="0"/>
            <wp:docPr id="3" name="Рисунок 14" descr="C:\Users\l\Desktop\фото\IMG-20201111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\Desktop\фото\IMG-20201111-WA00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5385" r="4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906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6AD5">
        <w:rPr>
          <w:sz w:val="24"/>
          <w:szCs w:val="24"/>
        </w:rPr>
        <w:t xml:space="preserve">   </w:t>
      </w:r>
      <w:r w:rsidR="00346193" w:rsidRPr="00346193">
        <w:rPr>
          <w:sz w:val="24"/>
          <w:szCs w:val="24"/>
        </w:rPr>
        <w:drawing>
          <wp:inline distT="0" distB="0" distL="0" distR="0">
            <wp:extent cx="1771650" cy="1752600"/>
            <wp:effectExtent l="19050" t="0" r="0" b="0"/>
            <wp:docPr id="8" name="Рисунок 20" descr="C:\Users\l\Desktop\фото\IMG_20201103_110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\Desktop\фото\IMG_20201103_11082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23715" r="215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AD5" w:rsidRDefault="00DD6AD5" w:rsidP="0007288B">
      <w:pPr>
        <w:spacing w:after="0"/>
        <w:ind w:left="-567"/>
        <w:rPr>
          <w:sz w:val="24"/>
          <w:szCs w:val="24"/>
        </w:rPr>
      </w:pPr>
    </w:p>
    <w:p w:rsidR="00AD606D" w:rsidRPr="00EB18C1" w:rsidRDefault="00AD606D" w:rsidP="0007288B">
      <w:pPr>
        <w:spacing w:after="0"/>
        <w:ind w:left="-567"/>
        <w:rPr>
          <w:sz w:val="24"/>
          <w:szCs w:val="24"/>
        </w:rPr>
      </w:pPr>
    </w:p>
    <w:p w:rsidR="00AD606D" w:rsidRDefault="00AD606D" w:rsidP="00AD606D">
      <w:pPr>
        <w:spacing w:after="0"/>
        <w:ind w:left="-709"/>
        <w:rPr>
          <w:rFonts w:ascii="Times New Roman" w:hAnsi="Times New Roman" w:cs="Times New Roman"/>
        </w:rPr>
      </w:pPr>
      <w:r w:rsidRPr="00AD606D">
        <w:rPr>
          <w:rFonts w:ascii="Times New Roman" w:hAnsi="Times New Roman" w:cs="Times New Roman"/>
        </w:rPr>
        <w:drawing>
          <wp:inline distT="0" distB="0" distL="0" distR="0">
            <wp:extent cx="2057400" cy="2550695"/>
            <wp:effectExtent l="19050" t="0" r="0" b="0"/>
            <wp:docPr id="4" name="Рисунок 18" descr="C:\Users\l\Desktop\фото\IMG_20201029_154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\Desktop\фото\IMG_20201029_15405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7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550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6CDC" w:rsidRPr="00F76CD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DD6AD5">
        <w:rPr>
          <w:rFonts w:ascii="Times New Roman" w:hAnsi="Times New Roman" w:cs="Times New Roman"/>
        </w:rPr>
        <w:t xml:space="preserve">   </w:t>
      </w:r>
      <w:r w:rsidR="00DD6AD5" w:rsidRPr="00DD6AD5">
        <w:rPr>
          <w:rFonts w:ascii="Times New Roman" w:hAnsi="Times New Roman" w:cs="Times New Roman"/>
        </w:rPr>
        <w:drawing>
          <wp:inline distT="0" distB="0" distL="0" distR="0">
            <wp:extent cx="3629025" cy="2533649"/>
            <wp:effectExtent l="19050" t="0" r="9525" b="0"/>
            <wp:docPr id="6" name="Рисунок 24" descr="C:\Users\l\Desktop\20201103_11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\Desktop\20201103_11054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14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577" cy="253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9A6" w:rsidRDefault="00F76CDC" w:rsidP="00AD606D">
      <w:pPr>
        <w:spacing w:after="0"/>
        <w:ind w:left="-709"/>
        <w:rPr>
          <w:rFonts w:ascii="Times New Roman" w:hAnsi="Times New Roman" w:cs="Times New Roman"/>
        </w:rPr>
      </w:pPr>
      <w:r w:rsidRPr="00F76CDC">
        <w:rPr>
          <w:rFonts w:ascii="Times New Roman" w:hAnsi="Times New Roman" w:cs="Times New Roman"/>
        </w:rPr>
        <w:t xml:space="preserve">  Игра  в оркестре</w:t>
      </w:r>
      <w:r w:rsidR="00346193">
        <w:rPr>
          <w:rFonts w:ascii="Times New Roman" w:hAnsi="Times New Roman" w:cs="Times New Roman"/>
        </w:rPr>
        <w:t>.</w:t>
      </w:r>
      <w:r w:rsidR="009D1A45" w:rsidRPr="009D1A45">
        <w:rPr>
          <w:rFonts w:ascii="Times New Roman" w:hAnsi="Times New Roman" w:cs="Times New Roman"/>
        </w:rPr>
        <w:t xml:space="preserve"> </w:t>
      </w:r>
      <w:r w:rsidR="009D1A45">
        <w:rPr>
          <w:rFonts w:ascii="Times New Roman" w:hAnsi="Times New Roman" w:cs="Times New Roman"/>
        </w:rPr>
        <w:t xml:space="preserve">                                          </w:t>
      </w:r>
      <w:r w:rsidR="009D1A45" w:rsidRPr="009D1A45">
        <w:rPr>
          <w:rFonts w:ascii="Times New Roman" w:hAnsi="Times New Roman" w:cs="Times New Roman"/>
        </w:rPr>
        <w:t xml:space="preserve">Танцевальная композиция «в чем Россия счастья </w:t>
      </w:r>
      <w:proofErr w:type="gramStart"/>
      <w:r w:rsidR="009D1A45" w:rsidRPr="009D1A45">
        <w:rPr>
          <w:rFonts w:ascii="Times New Roman" w:hAnsi="Times New Roman" w:cs="Times New Roman"/>
        </w:rPr>
        <w:t>твоё</w:t>
      </w:r>
      <w:proofErr w:type="gramEnd"/>
      <w:r w:rsidR="009D1A45" w:rsidRPr="009D1A45">
        <w:rPr>
          <w:rFonts w:ascii="Times New Roman" w:hAnsi="Times New Roman" w:cs="Times New Roman"/>
        </w:rPr>
        <w:t>».</w:t>
      </w:r>
    </w:p>
    <w:p w:rsidR="00E13EDE" w:rsidRDefault="00E13EDE" w:rsidP="00AD606D">
      <w:pPr>
        <w:spacing w:after="0"/>
        <w:ind w:left="-709"/>
        <w:rPr>
          <w:rFonts w:ascii="Times New Roman" w:hAnsi="Times New Roman" w:cs="Times New Roman"/>
        </w:rPr>
      </w:pPr>
    </w:p>
    <w:p w:rsidR="00F4594E" w:rsidRPr="00922DF3" w:rsidRDefault="00E13EDE" w:rsidP="00922DF3">
      <w:pPr>
        <w:spacing w:after="0"/>
        <w:ind w:left="-709"/>
        <w:jc w:val="center"/>
        <w:rPr>
          <w:noProof/>
          <w:sz w:val="24"/>
          <w:szCs w:val="24"/>
          <w:lang w:eastAsia="ru-RU"/>
        </w:rPr>
      </w:pPr>
      <w:r w:rsidRPr="00E13EDE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167307" cy="2562225"/>
            <wp:effectExtent l="19050" t="0" r="4643" b="0"/>
            <wp:docPr id="9" name="Рисунок 21" descr="C:\Users\l\Desktop\фото\IMG_20201103_102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l\Desktop\фото\IMG_20201103_10292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175" t="15072" r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776" cy="2564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594E" w:rsidRPr="00922DF3" w:rsidSect="00957AAC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xtBookC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94A77"/>
    <w:multiLevelType w:val="multilevel"/>
    <w:tmpl w:val="D8526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6F6178"/>
    <w:multiLevelType w:val="multilevel"/>
    <w:tmpl w:val="F8929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38196D"/>
    <w:multiLevelType w:val="multilevel"/>
    <w:tmpl w:val="52DAD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4B5250"/>
    <w:multiLevelType w:val="multilevel"/>
    <w:tmpl w:val="199A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606FD5"/>
    <w:multiLevelType w:val="multilevel"/>
    <w:tmpl w:val="090EA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29A6"/>
    <w:rsid w:val="0007288B"/>
    <w:rsid w:val="001629A6"/>
    <w:rsid w:val="00330ECD"/>
    <w:rsid w:val="00346193"/>
    <w:rsid w:val="00382542"/>
    <w:rsid w:val="004B1F4B"/>
    <w:rsid w:val="004E710D"/>
    <w:rsid w:val="00514014"/>
    <w:rsid w:val="00555AFE"/>
    <w:rsid w:val="005E1E37"/>
    <w:rsid w:val="0072750A"/>
    <w:rsid w:val="00776B4F"/>
    <w:rsid w:val="007A07B4"/>
    <w:rsid w:val="008D10D6"/>
    <w:rsid w:val="00922DF3"/>
    <w:rsid w:val="009268F9"/>
    <w:rsid w:val="00957AAC"/>
    <w:rsid w:val="009D1A45"/>
    <w:rsid w:val="00A960FF"/>
    <w:rsid w:val="00AD606D"/>
    <w:rsid w:val="00B209DF"/>
    <w:rsid w:val="00B66455"/>
    <w:rsid w:val="00B66DCE"/>
    <w:rsid w:val="00CC672A"/>
    <w:rsid w:val="00D4123E"/>
    <w:rsid w:val="00DD6AD5"/>
    <w:rsid w:val="00E13EDE"/>
    <w:rsid w:val="00E23706"/>
    <w:rsid w:val="00EB18C1"/>
    <w:rsid w:val="00EE381F"/>
    <w:rsid w:val="00F4594E"/>
    <w:rsid w:val="00F76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9A6"/>
  </w:style>
  <w:style w:type="paragraph" w:styleId="1">
    <w:name w:val="heading 1"/>
    <w:basedOn w:val="a"/>
    <w:link w:val="10"/>
    <w:uiPriority w:val="9"/>
    <w:qFormat/>
    <w:rsid w:val="001629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29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62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9A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629A6"/>
    <w:pPr>
      <w:spacing w:after="0" w:line="240" w:lineRule="auto"/>
    </w:pPr>
  </w:style>
  <w:style w:type="table" w:styleId="a6">
    <w:name w:val="Table Grid"/>
    <w:basedOn w:val="a1"/>
    <w:uiPriority w:val="59"/>
    <w:rsid w:val="001629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TABL-txt">
    <w:name w:val="12TABL-txt"/>
    <w:basedOn w:val="a"/>
    <w:uiPriority w:val="99"/>
    <w:rsid w:val="001629A6"/>
    <w:pPr>
      <w:autoSpaceDE w:val="0"/>
      <w:autoSpaceDN w:val="0"/>
      <w:adjustRightInd w:val="0"/>
      <w:spacing w:after="0" w:line="240" w:lineRule="atLeast"/>
      <w:textAlignment w:val="center"/>
    </w:pPr>
    <w:rPr>
      <w:rFonts w:ascii="TextBookC" w:hAnsi="TextBookC" w:cs="TextBookC"/>
      <w:color w:val="000000"/>
      <w:sz w:val="18"/>
      <w:szCs w:val="18"/>
      <w:u w:color="000000"/>
    </w:rPr>
  </w:style>
  <w:style w:type="character" w:styleId="a7">
    <w:name w:val="Hyperlink"/>
    <w:basedOn w:val="a0"/>
    <w:uiPriority w:val="99"/>
    <w:unhideWhenUsed/>
    <w:rsid w:val="00EB18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talpiti.ru/files/99604/knigi.3.png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hyperlink" Target="http://0701.nccdn.net/1_5/2f0/0b8/0e7/HiRes.jpg" TargetMode="External"/><Relationship Id="rId12" Type="http://schemas.openxmlformats.org/officeDocument/2006/relationships/hyperlink" Target="http://dohcolonoc.ru/utrennici/5808-po-stranitsam-lyubimykh-skazok.html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i054.radikal.ru/1005/2d/09f78a31f0d3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hyperlink" Target="http://img-fotki.yandex.ru/get/6610/21197587.29/0_96737_f8268728_L.jpg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://img-fotki.yandex.ru/get/6413/136487634.65a/0_a9292_e2d3ddfe_XL.png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5A5DA0-3959-446B-9519-54E34BD0D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1802</Words>
  <Characters>10276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Windows 7</Company>
  <LinksUpToDate>false</LinksUpToDate>
  <CharactersWithSpaces>12054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</dc:creator>
  <cp:keywords/>
  <dc:description/>
  <cp:lastModifiedBy>l</cp:lastModifiedBy>
  <cp:revision>26</cp:revision>
  <dcterms:created xsi:type="dcterms:W3CDTF">2020-11-19T14:48:00Z</dcterms:created>
  <dcterms:modified xsi:type="dcterms:W3CDTF">2020-11-19T16:55:00Z</dcterms:modified>
</cp:coreProperties>
</file>