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590" w:rsidRPr="00A61E6C" w:rsidRDefault="00F42590" w:rsidP="00A1334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План-конспект внеурочного мероприятия</w:t>
      </w:r>
    </w:p>
    <w:p w:rsidR="00463157" w:rsidRPr="00A61E6C" w:rsidRDefault="00463157" w:rsidP="00A1334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Праздник белых журавлей</w:t>
      </w:r>
    </w:p>
    <w:p w:rsidR="00F42590" w:rsidRPr="00A61E6C" w:rsidRDefault="00F42590" w:rsidP="00A13348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E6C">
        <w:rPr>
          <w:rFonts w:ascii="Times New Roman" w:hAnsi="Times New Roman" w:cs="Times New Roman"/>
          <w:i/>
          <w:sz w:val="28"/>
          <w:szCs w:val="28"/>
        </w:rPr>
        <w:t>ГПОУ «Сыктывкарский лесопромышленный техникум», г. Сыктывкар</w:t>
      </w:r>
    </w:p>
    <w:p w:rsidR="00A13348" w:rsidRPr="00A61E6C" w:rsidRDefault="00A13348" w:rsidP="00A13348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1E6C">
        <w:rPr>
          <w:rFonts w:ascii="Times New Roman" w:hAnsi="Times New Roman" w:cs="Times New Roman"/>
          <w:i/>
          <w:sz w:val="28"/>
          <w:szCs w:val="28"/>
        </w:rPr>
        <w:t>Латушка А.Л., преподаватель истории,</w:t>
      </w:r>
    </w:p>
    <w:p w:rsidR="00A13348" w:rsidRPr="00A61E6C" w:rsidRDefault="00A13348" w:rsidP="00A13348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1E6C">
        <w:rPr>
          <w:rFonts w:ascii="Times New Roman" w:hAnsi="Times New Roman" w:cs="Times New Roman"/>
          <w:i/>
          <w:sz w:val="28"/>
          <w:szCs w:val="28"/>
        </w:rPr>
        <w:t>Миллер Е.А., преподаватель литературы,</w:t>
      </w:r>
    </w:p>
    <w:p w:rsidR="00F42590" w:rsidRPr="00A61E6C" w:rsidRDefault="00F42590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2590" w:rsidRPr="00A61E6C" w:rsidRDefault="00F42590" w:rsidP="00A1334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Тема: «</w:t>
      </w:r>
      <w:r w:rsidR="00463157" w:rsidRPr="00A61E6C">
        <w:rPr>
          <w:rFonts w:ascii="Times New Roman" w:hAnsi="Times New Roman" w:cs="Times New Roman"/>
          <w:b/>
          <w:sz w:val="28"/>
          <w:szCs w:val="28"/>
        </w:rPr>
        <w:t>Мне кажется порою, что солдаты…</w:t>
      </w:r>
      <w:r w:rsidRPr="00A61E6C">
        <w:rPr>
          <w:rFonts w:ascii="Times New Roman" w:hAnsi="Times New Roman" w:cs="Times New Roman"/>
          <w:b/>
          <w:sz w:val="28"/>
          <w:szCs w:val="28"/>
        </w:rPr>
        <w:t>»</w:t>
      </w:r>
    </w:p>
    <w:p w:rsidR="00463157" w:rsidRPr="00A61E6C" w:rsidRDefault="00463157" w:rsidP="00A13348">
      <w:pPr>
        <w:spacing w:line="360" w:lineRule="auto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61E6C">
        <w:rPr>
          <w:rFonts w:ascii="Times New Roman" w:hAnsi="Times New Roman" w:cs="Times New Roman"/>
          <w:color w:val="000000"/>
          <w:sz w:val="28"/>
          <w:szCs w:val="28"/>
        </w:rPr>
        <w:t>Когда мои иссякнут силы</w:t>
      </w:r>
      <w:r w:rsidRPr="00A61E6C">
        <w:rPr>
          <w:rFonts w:ascii="Times New Roman" w:hAnsi="Times New Roman" w:cs="Times New Roman"/>
          <w:color w:val="000000"/>
          <w:sz w:val="28"/>
          <w:szCs w:val="28"/>
        </w:rPr>
        <w:br/>
        <w:t>и мир утонет в тишине,</w:t>
      </w:r>
      <w:r w:rsidRPr="00A61E6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61E6C">
        <w:rPr>
          <w:rFonts w:ascii="Times New Roman" w:hAnsi="Times New Roman" w:cs="Times New Roman"/>
          <w:color w:val="000000"/>
          <w:sz w:val="28"/>
          <w:szCs w:val="28"/>
        </w:rPr>
        <w:br/>
        <w:t>тот - самый белый, легкокрылый -</w:t>
      </w:r>
      <w:r w:rsidRPr="00A61E6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61E6C">
        <w:rPr>
          <w:rFonts w:ascii="Times New Roman" w:hAnsi="Times New Roman" w:cs="Times New Roman"/>
          <w:color w:val="000000"/>
          <w:sz w:val="28"/>
          <w:szCs w:val="28"/>
        </w:rPr>
        <w:br/>
        <w:t>бесшумно спустится ко мне.</w:t>
      </w:r>
    </w:p>
    <w:p w:rsidR="00463157" w:rsidRPr="00A61E6C" w:rsidRDefault="00463157" w:rsidP="00A13348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Л. Дымова</w:t>
      </w:r>
    </w:p>
    <w:p w:rsidR="00F42590" w:rsidRPr="00A61E6C" w:rsidRDefault="00F42590" w:rsidP="00A13348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1E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записка.</w:t>
      </w:r>
    </w:p>
    <w:p w:rsidR="00463157" w:rsidRPr="00A61E6C" w:rsidRDefault="00463157" w:rsidP="00A13348">
      <w:pPr>
        <w:pStyle w:val="a3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Патриотическое воспитание подрастающего поколения всегда являлось одной из важнейших задач преподавателей истории и литературы, ведь  юность – самая благодатная пора для привития священного чувства любви к Родине.</w:t>
      </w:r>
    </w:p>
    <w:p w:rsidR="00463157" w:rsidRPr="00A61E6C" w:rsidRDefault="00463157" w:rsidP="00A13348">
      <w:pPr>
        <w:pStyle w:val="a3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Патриотическое воспитание предусматривает формирование и развитие социально значимых ценностей, гражданственности в процессе активной творческой и познавательной деятельностистудентов.</w:t>
      </w:r>
    </w:p>
    <w:p w:rsidR="00463157" w:rsidRPr="00A61E6C" w:rsidRDefault="00463157" w:rsidP="00A13348">
      <w:pPr>
        <w:pStyle w:val="a3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 xml:space="preserve">Патриотизм – одна из важнейших черт </w:t>
      </w:r>
      <w:r w:rsidR="008D6BF1" w:rsidRPr="00A61E6C">
        <w:rPr>
          <w:color w:val="000000"/>
          <w:sz w:val="28"/>
          <w:szCs w:val="28"/>
        </w:rPr>
        <w:t xml:space="preserve">сформированной, </w:t>
      </w:r>
      <w:r w:rsidRPr="00A61E6C">
        <w:rPr>
          <w:color w:val="000000"/>
          <w:sz w:val="28"/>
          <w:szCs w:val="28"/>
        </w:rPr>
        <w:t xml:space="preserve">развитой личности и отличительное качество граждан России во все времена.           Итог патриотического воспитания </w:t>
      </w:r>
      <w:r w:rsidR="00C7137E" w:rsidRPr="00A61E6C">
        <w:rPr>
          <w:color w:val="000000"/>
          <w:sz w:val="28"/>
          <w:szCs w:val="28"/>
        </w:rPr>
        <w:t xml:space="preserve">молодежи </w:t>
      </w:r>
      <w:r w:rsidRPr="00A61E6C">
        <w:rPr>
          <w:color w:val="000000"/>
          <w:sz w:val="28"/>
          <w:szCs w:val="28"/>
        </w:rPr>
        <w:t>заключается в том, чтобы повседневным смыслом каждого подрастающего человека стало наполненное благородством и уважением отношение к России. Поэтому целью данной работы является создание материалов, которые было бы реально использовать в воспитательной работе по формированию патриотического сознания</w:t>
      </w:r>
      <w:r w:rsidR="00C7137E" w:rsidRPr="00A61E6C">
        <w:rPr>
          <w:color w:val="000000"/>
          <w:sz w:val="28"/>
          <w:szCs w:val="28"/>
        </w:rPr>
        <w:t xml:space="preserve"> студентов</w:t>
      </w:r>
      <w:r w:rsidRPr="00A61E6C">
        <w:rPr>
          <w:color w:val="000000"/>
          <w:sz w:val="28"/>
          <w:szCs w:val="28"/>
        </w:rPr>
        <w:t xml:space="preserve">. </w:t>
      </w:r>
    </w:p>
    <w:p w:rsidR="00463157" w:rsidRPr="00A61E6C" w:rsidRDefault="00463157" w:rsidP="00A13348">
      <w:pPr>
        <w:pStyle w:val="a3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proofErr w:type="gramStart"/>
      <w:r w:rsidRPr="00A61E6C">
        <w:rPr>
          <w:color w:val="000000"/>
          <w:sz w:val="28"/>
          <w:szCs w:val="28"/>
        </w:rPr>
        <w:t xml:space="preserve">Материалы представляют собой сценарии внеурочных занятий, смысл которых заключается в формировании реальных понятий добра и зла, </w:t>
      </w:r>
      <w:r w:rsidR="00C7137E" w:rsidRPr="00A61E6C">
        <w:rPr>
          <w:color w:val="000000"/>
          <w:sz w:val="28"/>
          <w:szCs w:val="28"/>
        </w:rPr>
        <w:t xml:space="preserve">осознания </w:t>
      </w:r>
      <w:r w:rsidR="00357BDE" w:rsidRPr="00A61E6C">
        <w:rPr>
          <w:color w:val="000000"/>
          <w:sz w:val="28"/>
          <w:szCs w:val="28"/>
        </w:rPr>
        <w:t xml:space="preserve">идеи наивысшей ценности человеческой жизни, </w:t>
      </w:r>
      <w:r w:rsidR="00C7137E" w:rsidRPr="00A61E6C">
        <w:rPr>
          <w:color w:val="000000"/>
          <w:sz w:val="28"/>
          <w:szCs w:val="28"/>
        </w:rPr>
        <w:t xml:space="preserve">негативного отношения к войне как способа разрешения конфликта, </w:t>
      </w:r>
      <w:r w:rsidRPr="00A61E6C">
        <w:rPr>
          <w:color w:val="000000"/>
          <w:sz w:val="28"/>
          <w:szCs w:val="28"/>
        </w:rPr>
        <w:t xml:space="preserve">обращении сознания </w:t>
      </w:r>
      <w:r w:rsidR="00C7137E" w:rsidRPr="00A61E6C">
        <w:rPr>
          <w:color w:val="000000"/>
          <w:sz w:val="28"/>
          <w:szCs w:val="28"/>
        </w:rPr>
        <w:t xml:space="preserve">студентов </w:t>
      </w:r>
      <w:r w:rsidRPr="00A61E6C">
        <w:rPr>
          <w:color w:val="000000"/>
          <w:sz w:val="28"/>
          <w:szCs w:val="28"/>
        </w:rPr>
        <w:t xml:space="preserve">к высоким идеалам, которые имели место в отечественной истории, и создания у них, тем </w:t>
      </w:r>
      <w:r w:rsidRPr="00A61E6C">
        <w:rPr>
          <w:color w:val="000000"/>
          <w:sz w:val="28"/>
          <w:szCs w:val="28"/>
        </w:rPr>
        <w:lastRenderedPageBreak/>
        <w:t xml:space="preserve">самым, самостоятельных представлений о достойном общемировом значении и </w:t>
      </w:r>
      <w:proofErr w:type="spellStart"/>
      <w:r w:rsidRPr="00A61E6C">
        <w:rPr>
          <w:color w:val="000000"/>
          <w:sz w:val="28"/>
          <w:szCs w:val="28"/>
        </w:rPr>
        <w:t>самоценности</w:t>
      </w:r>
      <w:proofErr w:type="spellEnd"/>
      <w:r w:rsidRPr="00A61E6C">
        <w:rPr>
          <w:color w:val="000000"/>
          <w:sz w:val="28"/>
          <w:szCs w:val="28"/>
        </w:rPr>
        <w:t xml:space="preserve"> России.</w:t>
      </w:r>
      <w:proofErr w:type="gramEnd"/>
      <w:r w:rsidRPr="00A61E6C">
        <w:rPr>
          <w:color w:val="000000"/>
          <w:sz w:val="28"/>
          <w:szCs w:val="28"/>
        </w:rPr>
        <w:t xml:space="preserve"> Если учитель в своей повседневной работе начнет регулярно обращаться к подобным материалам, то их использование поможет вырастить поколение людей, благородных,</w:t>
      </w:r>
      <w:r w:rsidR="008D6BF1" w:rsidRPr="00A61E6C">
        <w:rPr>
          <w:color w:val="000000"/>
          <w:sz w:val="28"/>
          <w:szCs w:val="28"/>
        </w:rPr>
        <w:t xml:space="preserve"> гуманных</w:t>
      </w:r>
      <w:proofErr w:type="gramStart"/>
      <w:r w:rsidR="008D6BF1" w:rsidRPr="00A61E6C">
        <w:rPr>
          <w:color w:val="000000"/>
          <w:sz w:val="28"/>
          <w:szCs w:val="28"/>
        </w:rPr>
        <w:t>,</w:t>
      </w:r>
      <w:r w:rsidR="00357BDE" w:rsidRPr="00A61E6C">
        <w:rPr>
          <w:color w:val="000000"/>
          <w:sz w:val="28"/>
          <w:szCs w:val="28"/>
        </w:rPr>
        <w:t>о</w:t>
      </w:r>
      <w:proofErr w:type="gramEnd"/>
      <w:r w:rsidR="00357BDE" w:rsidRPr="00A61E6C">
        <w:rPr>
          <w:color w:val="000000"/>
          <w:sz w:val="28"/>
          <w:szCs w:val="28"/>
        </w:rPr>
        <w:t>трицающих войну, благод</w:t>
      </w:r>
      <w:r w:rsidR="008D6BF1" w:rsidRPr="00A61E6C">
        <w:rPr>
          <w:color w:val="000000"/>
          <w:sz w:val="28"/>
          <w:szCs w:val="28"/>
        </w:rPr>
        <w:t>арных предкам-воинам, отстоявшим</w:t>
      </w:r>
      <w:r w:rsidR="00357BDE" w:rsidRPr="00A61E6C">
        <w:rPr>
          <w:color w:val="000000"/>
          <w:sz w:val="28"/>
          <w:szCs w:val="28"/>
        </w:rPr>
        <w:t xml:space="preserve"> мирную жизнь </w:t>
      </w:r>
      <w:r w:rsidR="008D6BF1" w:rsidRPr="00A61E6C">
        <w:rPr>
          <w:color w:val="000000"/>
          <w:sz w:val="28"/>
          <w:szCs w:val="28"/>
        </w:rPr>
        <w:t xml:space="preserve">России, </w:t>
      </w:r>
      <w:r w:rsidRPr="00A61E6C">
        <w:rPr>
          <w:color w:val="000000"/>
          <w:sz w:val="28"/>
          <w:szCs w:val="28"/>
        </w:rPr>
        <w:t>готовых к подвигу, тех, которых принято называть коротким и емким словом - «патриот».</w:t>
      </w:r>
    </w:p>
    <w:p w:rsidR="00BF634F" w:rsidRPr="00A61E6C" w:rsidRDefault="008D6BF1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A61E6C">
        <w:rPr>
          <w:rFonts w:ascii="Times New Roman" w:hAnsi="Times New Roman" w:cs="Times New Roman"/>
          <w:sz w:val="28"/>
          <w:szCs w:val="28"/>
        </w:rPr>
        <w:t xml:space="preserve">: через знакомство студентов </w:t>
      </w:r>
      <w:r w:rsidRPr="00A61E6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61E6C">
        <w:rPr>
          <w:rFonts w:ascii="Times New Roman" w:hAnsi="Times New Roman" w:cs="Times New Roman"/>
          <w:sz w:val="28"/>
          <w:szCs w:val="28"/>
        </w:rPr>
        <w:t xml:space="preserve"> с праздником, родившимся из песни Расула Гамзатова и Марка</w:t>
      </w:r>
      <w:r w:rsidR="00BF634F" w:rsidRPr="00A61E6C">
        <w:rPr>
          <w:rFonts w:ascii="Times New Roman" w:hAnsi="Times New Roman" w:cs="Times New Roman"/>
          <w:sz w:val="28"/>
          <w:szCs w:val="28"/>
        </w:rPr>
        <w:t xml:space="preserve"> Френкеля «Журавли» способствовать воспитанию высоких нравственных идеалов ценности человеческой жизни и преклонения перед героизмом воинов.</w:t>
      </w:r>
    </w:p>
    <w:p w:rsidR="00BF634F" w:rsidRPr="00A61E6C" w:rsidRDefault="00BF634F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F634F" w:rsidRPr="00A61E6C" w:rsidRDefault="00BF634F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закрепление знаний обучающихся об истории войн нашего государства и вопросов культурного развития</w:t>
      </w:r>
      <w:r w:rsidR="00D86B5D" w:rsidRPr="00A61E6C">
        <w:rPr>
          <w:rFonts w:ascii="Times New Roman" w:hAnsi="Times New Roman" w:cs="Times New Roman"/>
          <w:sz w:val="28"/>
          <w:szCs w:val="28"/>
        </w:rPr>
        <w:t>;</w:t>
      </w:r>
    </w:p>
    <w:p w:rsidR="008D6BF1" w:rsidRPr="00A61E6C" w:rsidRDefault="00BF634F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развитие познавательного интереса студентов чере</w:t>
      </w:r>
      <w:r w:rsidR="00E96927" w:rsidRPr="00A61E6C">
        <w:rPr>
          <w:rFonts w:ascii="Times New Roman" w:hAnsi="Times New Roman" w:cs="Times New Roman"/>
          <w:sz w:val="28"/>
          <w:szCs w:val="28"/>
        </w:rPr>
        <w:t>з применение технологий интегрированного обучения (история, литература)</w:t>
      </w:r>
      <w:r w:rsidR="00D86B5D" w:rsidRPr="00A61E6C">
        <w:rPr>
          <w:rFonts w:ascii="Times New Roman" w:hAnsi="Times New Roman" w:cs="Times New Roman"/>
          <w:sz w:val="28"/>
          <w:szCs w:val="28"/>
        </w:rPr>
        <w:t>;</w:t>
      </w:r>
    </w:p>
    <w:p w:rsidR="00E96927" w:rsidRPr="00A61E6C" w:rsidRDefault="00E96927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развитие навыков выступления перед аудиторией</w:t>
      </w:r>
      <w:r w:rsidR="00D86B5D" w:rsidRPr="00A61E6C">
        <w:rPr>
          <w:rFonts w:ascii="Times New Roman" w:hAnsi="Times New Roman" w:cs="Times New Roman"/>
          <w:sz w:val="28"/>
          <w:szCs w:val="28"/>
        </w:rPr>
        <w:t>;</w:t>
      </w:r>
    </w:p>
    <w:p w:rsidR="00E96927" w:rsidRPr="00A61E6C" w:rsidRDefault="00E96927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воспитание уважения к героическому прошлому своей страны;</w:t>
      </w:r>
    </w:p>
    <w:p w:rsidR="00E96927" w:rsidRPr="00A61E6C" w:rsidRDefault="00E96927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воспитание гражданского самосознания;</w:t>
      </w:r>
    </w:p>
    <w:p w:rsidR="00E96927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96927" w:rsidRPr="00A61E6C">
        <w:rPr>
          <w:rFonts w:ascii="Times New Roman" w:hAnsi="Times New Roman" w:cs="Times New Roman"/>
          <w:sz w:val="28"/>
          <w:szCs w:val="28"/>
        </w:rPr>
        <w:t>развивать нравственное сознание, несущее в себе добро, честность, справедливость и созидание</w:t>
      </w:r>
      <w:r w:rsidR="00D86B5D" w:rsidRPr="00A61E6C">
        <w:rPr>
          <w:rFonts w:ascii="Times New Roman" w:hAnsi="Times New Roman" w:cs="Times New Roman"/>
          <w:sz w:val="28"/>
          <w:szCs w:val="28"/>
        </w:rPr>
        <w:t>.</w:t>
      </w:r>
    </w:p>
    <w:p w:rsidR="00D86B5D" w:rsidRPr="00A61E6C" w:rsidRDefault="00D86B5D" w:rsidP="00A13348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Дисциплина: </w:t>
      </w:r>
      <w:r w:rsidRPr="00A61E6C">
        <w:rPr>
          <w:rFonts w:ascii="Times New Roman" w:eastAsia="Times New Roman" w:hAnsi="Times New Roman" w:cs="Times New Roman"/>
          <w:bCs/>
          <w:sz w:val="28"/>
          <w:szCs w:val="28"/>
        </w:rPr>
        <w:t>история, литература.</w:t>
      </w:r>
    </w:p>
    <w:p w:rsidR="00D86B5D" w:rsidRPr="00A61E6C" w:rsidRDefault="00D86B5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 xml:space="preserve">Технологии: </w:t>
      </w:r>
    </w:p>
    <w:p w:rsidR="00D86B5D" w:rsidRPr="00A61E6C" w:rsidRDefault="00D86B5D" w:rsidP="00A1334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bCs/>
          <w:sz w:val="28"/>
          <w:szCs w:val="28"/>
        </w:rPr>
        <w:t>Технология интегрированного обучения</w:t>
      </w:r>
    </w:p>
    <w:p w:rsidR="00D86B5D" w:rsidRPr="00A61E6C" w:rsidRDefault="00D86B5D" w:rsidP="00A1334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bCs/>
          <w:sz w:val="28"/>
          <w:szCs w:val="28"/>
        </w:rPr>
        <w:t>Информационно – коммуникационные технологии</w:t>
      </w:r>
    </w:p>
    <w:p w:rsidR="00D86B5D" w:rsidRPr="00A61E6C" w:rsidRDefault="00D86B5D" w:rsidP="00A1334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bCs/>
          <w:sz w:val="28"/>
          <w:szCs w:val="28"/>
        </w:rPr>
        <w:t>Игровые технологии.</w:t>
      </w:r>
    </w:p>
    <w:p w:rsidR="00D86B5D" w:rsidRPr="00A61E6C" w:rsidRDefault="00D86B5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86B5D" w:rsidRPr="00A61E6C" w:rsidRDefault="00D86B5D" w:rsidP="00A13348">
      <w:pPr>
        <w:pStyle w:val="a5"/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Компьютер, проектор, экран, колонки.</w:t>
      </w:r>
    </w:p>
    <w:p w:rsidR="00D86B5D" w:rsidRPr="00A61E6C" w:rsidRDefault="00D86B5D" w:rsidP="00A13348">
      <w:pPr>
        <w:pStyle w:val="a5"/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 xml:space="preserve">Презентация в программе </w:t>
      </w:r>
      <w:r w:rsidRPr="00A61E6C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A61E6C">
        <w:rPr>
          <w:rFonts w:ascii="Times New Roman" w:hAnsi="Times New Roman" w:cs="Times New Roman"/>
          <w:sz w:val="28"/>
          <w:szCs w:val="28"/>
        </w:rPr>
        <w:t>.</w:t>
      </w:r>
    </w:p>
    <w:p w:rsidR="00D86B5D" w:rsidRPr="00A61E6C" w:rsidRDefault="00D86B5D" w:rsidP="00A1334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Видео ролики на песни «Журавли», «Он не вернулся из боя».</w:t>
      </w:r>
    </w:p>
    <w:p w:rsidR="00D86B5D" w:rsidRPr="00A61E6C" w:rsidRDefault="00D86B5D" w:rsidP="00A1334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1E6C">
        <w:rPr>
          <w:rFonts w:ascii="Times New Roman" w:hAnsi="Times New Roman" w:cs="Times New Roman"/>
          <w:sz w:val="28"/>
          <w:szCs w:val="28"/>
        </w:rPr>
        <w:t>Выставка книг о солдатах</w:t>
      </w:r>
      <w:proofErr w:type="gramEnd"/>
      <w:r w:rsidRPr="00A61E6C">
        <w:rPr>
          <w:rFonts w:ascii="Times New Roman" w:hAnsi="Times New Roman" w:cs="Times New Roman"/>
          <w:sz w:val="28"/>
          <w:szCs w:val="28"/>
        </w:rPr>
        <w:t xml:space="preserve"> Отечества.</w:t>
      </w:r>
    </w:p>
    <w:p w:rsidR="00D86B5D" w:rsidRPr="00A61E6C" w:rsidRDefault="00D86B5D" w:rsidP="00A1334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lastRenderedPageBreak/>
        <w:t>Бумага для изготовления бумажных журавликов.</w:t>
      </w:r>
    </w:p>
    <w:p w:rsidR="00D86B5D" w:rsidRPr="00A61E6C" w:rsidRDefault="00D86B5D" w:rsidP="00A1334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Фрагмент документального фильма о Первой мировой войне (4 часть).</w:t>
      </w:r>
    </w:p>
    <w:p w:rsidR="00D86B5D" w:rsidRPr="00A61E6C" w:rsidRDefault="00D86B5D" w:rsidP="00A13348">
      <w:pPr>
        <w:pStyle w:val="a5"/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Адухов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М.Д. Истоки духовных ценностей в Дагестане [Текст]/ М.Д.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Адухов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// Педагогика. - 2004 - № 9. - С. 89-95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Алиев, А. О, как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нежней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склоне лет… [Текст]/ А. Алиев// </w:t>
      </w:r>
      <w:proofErr w:type="gram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Дагестанская</w:t>
      </w:r>
      <w:proofErr w:type="gram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правда. - 2003. - 19 июня. - С. 5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Ананичев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Поэт аула и Вселенной [Текст]/А.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Ананичев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// Литературная газета. - 2008. - 15-21 октябрь. - С. 1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Ахмедов, М. Кавказец родом из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Цада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[Текст]/ М. Ахмедов// Литературная газета. - 2008. - 10-16 сентябрь. - С. 7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Бартенева, М. Дагестан. Живая связь времен [Текст] / М. Бартенева // Народное творчество. - 2007. - № 2. - С. 59-64</w:t>
      </w:r>
    </w:p>
    <w:p w:rsidR="005615FD" w:rsidRPr="005615FD" w:rsidRDefault="005615FD" w:rsidP="005615F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Богуславская, Е. А. Литература народов СССР [Текст]/ Е.А.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Богуслаева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С.Р. Богуславский. Под ред. С.А. </w:t>
      </w:r>
      <w:proofErr w:type="spellStart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Барузина</w:t>
      </w:r>
      <w:proofErr w:type="spellEnd"/>
      <w:r w:rsidRPr="005615FD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Просвещение, 1986. - 320 с.</w:t>
      </w:r>
    </w:p>
    <w:p w:rsidR="00841C00" w:rsidRPr="005615FD" w:rsidRDefault="005615FD" w:rsidP="005615FD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7. </w:t>
      </w:r>
      <w:r w:rsidR="00841C00"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В память о погибших... // Огни </w:t>
      </w:r>
      <w:proofErr w:type="spellStart"/>
      <w:r w:rsidR="00841C00"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Вычегды</w:t>
      </w:r>
      <w:proofErr w:type="spellEnd"/>
      <w:r w:rsidR="00841C00"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 – 2003. – 10-16 янв. (№ 2). – С. 5.</w:t>
      </w:r>
    </w:p>
    <w:p w:rsidR="00841C00" w:rsidRPr="005615FD" w:rsidRDefault="005615FD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8.</w:t>
      </w:r>
      <w:r w:rsidR="00841C00"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 В память о погибших, во имя живущих // Ог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ни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Вычегды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. – 1990. – 22 мая (№ </w:t>
      </w:r>
      <w:r w:rsidR="00841C00"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40). – С. 3.</w:t>
      </w:r>
    </w:p>
    <w:p w:rsidR="00841C00" w:rsidRPr="005615FD" w:rsidRDefault="00841C00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3. Выпускникам</w:t>
      </w:r>
      <w:r w:rsid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-</w:t>
      </w:r>
      <w:r w:rsid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героям посвящается // Огни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Выч</w:t>
      </w:r>
      <w:r w:rsid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егды</w:t>
      </w:r>
      <w:proofErr w:type="spellEnd"/>
      <w:r w:rsid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. – 2013. – 7 марта (№ 9). 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С. 10.</w:t>
      </w:r>
    </w:p>
    <w:p w:rsidR="00841C00" w:rsidRPr="005615FD" w:rsidRDefault="00841C00" w:rsidP="005615FD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4. 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Летопись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Эжвы</w:t>
      </w:r>
      <w:proofErr w:type="spellEnd"/>
      <w:proofErr w:type="gram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:</w:t>
      </w:r>
      <w:proofErr w:type="gram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информационный сборник / Администрация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Эжвинского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района МО ГО «Сыктывкар», МБУК «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Эжвинская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ЦБС» ; сост. С. Ю. Потапова. - Сыктывкар, 2013. – С. 57.</w:t>
      </w:r>
    </w:p>
    <w:p w:rsidR="005615FD" w:rsidRPr="005615FD" w:rsidRDefault="005615FD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5.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Шпак, Т. Так было нужно // Книга памяти Республики Коми. Афг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анистан 1979 1989 / сост. В. М. 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Котельникова, А. М.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Калимова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 - Сыктывкар, 2000. – С. 854-856.</w:t>
      </w:r>
    </w:p>
    <w:p w:rsidR="005615FD" w:rsidRPr="005615FD" w:rsidRDefault="005615FD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6.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Эжвинцы, погибшие в Афганистане и Чечне // Эхо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Афгана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 – 2004. - № 1. – С. 8-9.</w:t>
      </w:r>
    </w:p>
    <w:p w:rsidR="005615FD" w:rsidRPr="005615FD" w:rsidRDefault="005615FD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7.</w:t>
      </w: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Якубовская, И. «За друзей своих...» // Огни </w:t>
      </w:r>
      <w:proofErr w:type="spellStart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Вычегды</w:t>
      </w:r>
      <w:proofErr w:type="spellEnd"/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. – 2012. – 18 мая (№ 18). – С. 13.</w:t>
      </w:r>
    </w:p>
    <w:p w:rsidR="005615FD" w:rsidRPr="005615FD" w:rsidRDefault="005615FD" w:rsidP="005615FD">
      <w:pPr>
        <w:widowControl w:val="0"/>
        <w:spacing w:after="12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</w:p>
    <w:p w:rsidR="005615FD" w:rsidRPr="005615FD" w:rsidRDefault="005615FD" w:rsidP="005615FD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5615FD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 </w:t>
      </w:r>
    </w:p>
    <w:p w:rsidR="005615FD" w:rsidRPr="00841C00" w:rsidRDefault="005615FD" w:rsidP="005615FD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</w:rPr>
      </w:pPr>
    </w:p>
    <w:p w:rsidR="00841C00" w:rsidRPr="00841C00" w:rsidRDefault="00841C00" w:rsidP="005615FD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</w:rPr>
      </w:pPr>
      <w:r w:rsidRPr="00841C00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</w:rPr>
        <w:t> </w:t>
      </w:r>
    </w:p>
    <w:p w:rsidR="00D86B5D" w:rsidRPr="00A61E6C" w:rsidRDefault="00D86B5D" w:rsidP="005615FD">
      <w:pPr>
        <w:pStyle w:val="a5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6B5D" w:rsidRPr="00A61E6C" w:rsidRDefault="00D86B5D" w:rsidP="005615FD">
      <w:pPr>
        <w:pStyle w:val="a5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6B5D" w:rsidRPr="00A61E6C" w:rsidRDefault="00D86B5D" w:rsidP="005615FD">
      <w:pPr>
        <w:pStyle w:val="a5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6B5D" w:rsidRPr="00A61E6C" w:rsidRDefault="00D86B5D" w:rsidP="005615FD">
      <w:pPr>
        <w:pStyle w:val="a5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6B5D" w:rsidRPr="00A61E6C" w:rsidRDefault="00D86B5D" w:rsidP="00A13348">
      <w:pPr>
        <w:pStyle w:val="a5"/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86B5D" w:rsidRPr="00A61E6C" w:rsidRDefault="00D86B5D" w:rsidP="00A13348">
      <w:pPr>
        <w:pStyle w:val="a5"/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B5D" w:rsidRPr="00A61E6C" w:rsidRDefault="00D86B5D" w:rsidP="00A1334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1E6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мероприятия</w:t>
      </w:r>
    </w:p>
    <w:p w:rsidR="00D86B5D" w:rsidRPr="00A61E6C" w:rsidRDefault="00D86B5D" w:rsidP="00A13348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1E6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A61E6C">
        <w:rPr>
          <w:rFonts w:ascii="Times New Roman" w:hAnsi="Times New Roman" w:cs="Times New Roman"/>
          <w:b/>
          <w:sz w:val="28"/>
          <w:szCs w:val="28"/>
          <w:u w:val="single"/>
        </w:rPr>
        <w:t>.Организационно-мотивационный этап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Зал украшен белыми шарами</w:t>
      </w:r>
    </w:p>
    <w:p w:rsidR="00D86B5D" w:rsidRPr="00A61E6C" w:rsidRDefault="00D86B5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 xml:space="preserve">На экране демонстрируется видео </w:t>
      </w:r>
      <w:r w:rsidR="00975679" w:rsidRPr="00A61E6C">
        <w:rPr>
          <w:rFonts w:ascii="Times New Roman" w:hAnsi="Times New Roman" w:cs="Times New Roman"/>
          <w:sz w:val="28"/>
          <w:szCs w:val="28"/>
        </w:rPr>
        <w:t xml:space="preserve">на </w:t>
      </w:r>
      <w:r w:rsidRPr="00A61E6C">
        <w:rPr>
          <w:rFonts w:ascii="Times New Roman" w:hAnsi="Times New Roman" w:cs="Times New Roman"/>
          <w:sz w:val="28"/>
          <w:szCs w:val="28"/>
        </w:rPr>
        <w:t>стихотворение Р. Гамзатова «Мне кажется порою, что солдаты…»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Преподаватель-ведущий мероприятия ведет беседу: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слышали ли вы, ребята, голос журавля?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- опишите его, пожалуйста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И предлагает послушать журавлиный крик.</w:t>
      </w:r>
    </w:p>
    <w:p w:rsidR="00975679" w:rsidRPr="00A61E6C" w:rsidRDefault="00975679" w:rsidP="00A13348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1E6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A61E6C">
        <w:rPr>
          <w:rFonts w:ascii="Times New Roman" w:hAnsi="Times New Roman" w:cs="Times New Roman"/>
          <w:b/>
          <w:sz w:val="28"/>
          <w:szCs w:val="28"/>
          <w:u w:val="single"/>
        </w:rPr>
        <w:t>.Основной этап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Преподаватель-ведущий мероприятия приветствует присутствующих и произносит вступительное слово:</w:t>
      </w:r>
    </w:p>
    <w:p w:rsidR="00975679" w:rsidRPr="00A61E6C" w:rsidRDefault="00A13348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75679" w:rsidRPr="00A61E6C">
        <w:rPr>
          <w:color w:val="000000"/>
          <w:sz w:val="28"/>
          <w:szCs w:val="28"/>
        </w:rPr>
        <w:t xml:space="preserve">Наша встреча началась со стихотворения Расула Гамзатова поэта Дагестана </w:t>
      </w:r>
      <w:r w:rsidR="00975679" w:rsidRPr="00A61E6C">
        <w:rPr>
          <w:sz w:val="28"/>
          <w:szCs w:val="28"/>
        </w:rPr>
        <w:t xml:space="preserve">«Мне кажется порою, что солдаты…». </w:t>
      </w:r>
      <w:r w:rsidR="00975679" w:rsidRPr="00A61E6C">
        <w:rPr>
          <w:color w:val="000000"/>
          <w:sz w:val="28"/>
          <w:szCs w:val="28"/>
        </w:rPr>
        <w:t xml:space="preserve">Мы начинаем рассказ об удивительном празднике, который в России отмечают 22 октября - </w:t>
      </w:r>
      <w:r w:rsidR="00975679" w:rsidRPr="00A61E6C">
        <w:rPr>
          <w:rStyle w:val="a6"/>
          <w:color w:val="000000"/>
          <w:sz w:val="28"/>
          <w:szCs w:val="28"/>
        </w:rPr>
        <w:t xml:space="preserve"> Праздник Белых Журавлей.</w:t>
      </w:r>
      <w:r w:rsidR="00975679" w:rsidRPr="00A61E6C">
        <w:rPr>
          <w:color w:val="000000"/>
          <w:sz w:val="28"/>
          <w:szCs w:val="28"/>
        </w:rPr>
        <w:t xml:space="preserve"> Он создан поэтом Расулом Гамзатовым и посвящен светлой памяти солдат, погибших на полях сражений во всех войнах,</w:t>
      </w:r>
      <w:r w:rsidR="00975679" w:rsidRPr="00A61E6C">
        <w:rPr>
          <w:sz w:val="28"/>
          <w:szCs w:val="28"/>
        </w:rPr>
        <w:t xml:space="preserve"> праздник имеет своей целью почтить память безвинно погибших во время войн, а их на планете в разное время произошло и </w:t>
      </w:r>
      <w:proofErr w:type="gramStart"/>
      <w:r w:rsidR="00975679" w:rsidRPr="00A61E6C">
        <w:rPr>
          <w:sz w:val="28"/>
          <w:szCs w:val="28"/>
        </w:rPr>
        <w:t>происходит по сей</w:t>
      </w:r>
      <w:proofErr w:type="gramEnd"/>
      <w:r w:rsidR="00975679" w:rsidRPr="00A61E6C">
        <w:rPr>
          <w:sz w:val="28"/>
          <w:szCs w:val="28"/>
        </w:rPr>
        <w:t xml:space="preserve"> день немало. Его отмечали сначала в родном селении поэта.  6 августа 1986 годав Дагестане открыли памятник «Белым журавлям»,</w:t>
      </w:r>
      <w:r w:rsidR="00975679" w:rsidRPr="00A61E6C">
        <w:rPr>
          <w:color w:val="000000"/>
          <w:sz w:val="28"/>
          <w:szCs w:val="28"/>
        </w:rPr>
        <w:t xml:space="preserve"> девяносто тысячах дагестанцев, погибло  в войне с фашизмом</w:t>
      </w:r>
      <w:r w:rsidR="00975679" w:rsidRPr="00A61E6C">
        <w:rPr>
          <w:sz w:val="28"/>
          <w:szCs w:val="28"/>
        </w:rPr>
        <w:t xml:space="preserve">. В настоящее время по решению ЮНЕСКО тематические акции, приуроченные к 22 октября, проходят в разных странах мира. </w:t>
      </w:r>
      <w:r w:rsidR="00975679" w:rsidRPr="00A61E6C">
        <w:rPr>
          <w:rStyle w:val="a6"/>
          <w:color w:val="000000"/>
          <w:sz w:val="28"/>
          <w:szCs w:val="28"/>
        </w:rPr>
        <w:t xml:space="preserve">Праздник Белых Журавлей – это </w:t>
      </w:r>
      <w:r w:rsidR="00975679" w:rsidRPr="00A61E6C">
        <w:rPr>
          <w:color w:val="000000"/>
          <w:sz w:val="28"/>
          <w:szCs w:val="28"/>
        </w:rPr>
        <w:t xml:space="preserve">праздник памяти о солдатах, убиенных в войнах, духовности и поэзии. </w:t>
      </w: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Студент читает стихотворение</w:t>
      </w:r>
    </w:p>
    <w:p w:rsidR="00975679" w:rsidRPr="00A61E6C" w:rsidRDefault="00975679" w:rsidP="00A13348">
      <w:pPr>
        <w:pStyle w:val="1"/>
        <w:shd w:val="clear" w:color="auto" w:fill="FFFFFF"/>
        <w:spacing w:before="225" w:beforeAutospacing="0" w:after="75" w:afterAutospacing="0" w:line="360" w:lineRule="auto"/>
        <w:contextualSpacing/>
        <w:jc w:val="both"/>
        <w:rPr>
          <w:bCs w:val="0"/>
          <w:i/>
          <w:kern w:val="0"/>
          <w:sz w:val="28"/>
          <w:szCs w:val="28"/>
          <w:lang w:eastAsia="en-US"/>
        </w:rPr>
      </w:pPr>
      <w:r w:rsidRPr="00A61E6C">
        <w:rPr>
          <w:bCs w:val="0"/>
          <w:i/>
          <w:kern w:val="0"/>
          <w:sz w:val="28"/>
          <w:szCs w:val="28"/>
          <w:lang w:eastAsia="en-US"/>
        </w:rPr>
        <w:t>Сегодня праздник Белых Журавлей</w:t>
      </w: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Сегодня праздник Белых Журавлей.</w:t>
      </w:r>
      <w:r w:rsidRPr="00A61E6C">
        <w:rPr>
          <w:color w:val="000000"/>
          <w:sz w:val="28"/>
          <w:szCs w:val="28"/>
        </w:rPr>
        <w:br/>
        <w:t>Не потому, что к югу косяками.</w:t>
      </w:r>
      <w:r w:rsidRPr="00A61E6C">
        <w:rPr>
          <w:color w:val="000000"/>
          <w:sz w:val="28"/>
          <w:szCs w:val="28"/>
        </w:rPr>
        <w:br/>
        <w:t>А в честь бойцов, которые с полей</w:t>
      </w:r>
      <w:proofErr w:type="gramStart"/>
      <w:r w:rsidRPr="00A61E6C">
        <w:rPr>
          <w:color w:val="000000"/>
          <w:sz w:val="28"/>
          <w:szCs w:val="28"/>
        </w:rPr>
        <w:br/>
        <w:t>Н</w:t>
      </w:r>
      <w:proofErr w:type="gramEnd"/>
      <w:r w:rsidRPr="00A61E6C">
        <w:rPr>
          <w:color w:val="000000"/>
          <w:sz w:val="28"/>
          <w:szCs w:val="28"/>
        </w:rPr>
        <w:t>е возвратились целыми полками.</w:t>
      </w: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Все полегли, уйдя в расцвете сил.</w:t>
      </w:r>
      <w:r w:rsidRPr="00A61E6C">
        <w:rPr>
          <w:color w:val="000000"/>
          <w:sz w:val="28"/>
          <w:szCs w:val="28"/>
        </w:rPr>
        <w:br/>
        <w:t>А многие - безусыми юнцами.</w:t>
      </w:r>
      <w:r w:rsidRPr="00A61E6C">
        <w:rPr>
          <w:color w:val="000000"/>
          <w:sz w:val="28"/>
          <w:szCs w:val="28"/>
        </w:rPr>
        <w:br/>
        <w:t>Но для себя о том бы попросил -</w:t>
      </w:r>
      <w:r w:rsidRPr="00A61E6C">
        <w:rPr>
          <w:color w:val="000000"/>
          <w:sz w:val="28"/>
          <w:szCs w:val="28"/>
        </w:rPr>
        <w:br/>
        <w:t>Хочу сравняться с ними, как с отцами.</w:t>
      </w: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</w:p>
    <w:p w:rsidR="00975679" w:rsidRPr="00A61E6C" w:rsidRDefault="00975679" w:rsidP="00A13348">
      <w:pPr>
        <w:pStyle w:val="a3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Я думаю, солдат, что пал в бою,</w:t>
      </w:r>
      <w:r w:rsidRPr="00A61E6C">
        <w:rPr>
          <w:color w:val="000000"/>
          <w:sz w:val="28"/>
          <w:szCs w:val="28"/>
        </w:rPr>
        <w:br/>
        <w:t>Как Белый Ангел машет нам крылами.</w:t>
      </w:r>
      <w:r w:rsidRPr="00A61E6C">
        <w:rPr>
          <w:color w:val="000000"/>
          <w:sz w:val="28"/>
          <w:szCs w:val="28"/>
        </w:rPr>
        <w:br/>
        <w:t>И стих о Журавлях ему дарю.</w:t>
      </w:r>
      <w:r w:rsidRPr="00A61E6C">
        <w:rPr>
          <w:color w:val="000000"/>
          <w:sz w:val="28"/>
          <w:szCs w:val="28"/>
        </w:rPr>
        <w:br/>
        <w:t xml:space="preserve">Ведь это птица-символ. Память с нами. </w:t>
      </w:r>
    </w:p>
    <w:p w:rsidR="00975679" w:rsidRPr="00A61E6C" w:rsidRDefault="00975679" w:rsidP="00A13348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679" w:rsidRPr="00A61E6C" w:rsidRDefault="00975679" w:rsidP="00A13348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6" w:history="1">
        <w:r w:rsidRPr="00A61E6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С. </w:t>
        </w:r>
        <w:proofErr w:type="spellStart"/>
        <w:r w:rsidRPr="00A61E6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Видакас</w:t>
        </w:r>
        <w:proofErr w:type="spellEnd"/>
      </w:hyperlink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75679" w:rsidRPr="00A61E6C" w:rsidRDefault="00975679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E6C">
        <w:rPr>
          <w:rFonts w:ascii="Times New Roman" w:hAnsi="Times New Roman" w:cs="Times New Roman"/>
          <w:sz w:val="28"/>
          <w:szCs w:val="28"/>
        </w:rPr>
        <w:t xml:space="preserve">Преподаватель предлагает послушать </w:t>
      </w:r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 об авторе этого праздника, поэте Расуле Гамзатове.</w:t>
      </w:r>
    </w:p>
    <w:p w:rsidR="00975679" w:rsidRPr="00A13348" w:rsidRDefault="0050479D" w:rsidP="00A1334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33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975679" w:rsidRPr="00A133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туде</w:t>
      </w:r>
      <w:r w:rsidRPr="00A133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нт (член</w:t>
      </w:r>
      <w:r w:rsidR="00975679" w:rsidRPr="00A133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исторического кружка) </w:t>
      </w:r>
      <w:r w:rsidRPr="00A13348">
        <w:rPr>
          <w:rFonts w:ascii="Times New Roman" w:hAnsi="Times New Roman" w:cs="Times New Roman"/>
          <w:b/>
          <w:color w:val="000000"/>
          <w:sz w:val="28"/>
          <w:szCs w:val="28"/>
        </w:rPr>
        <w:t>рассказывае</w:t>
      </w:r>
      <w:r w:rsidR="00975679" w:rsidRPr="00A13348">
        <w:rPr>
          <w:rFonts w:ascii="Times New Roman" w:hAnsi="Times New Roman" w:cs="Times New Roman"/>
          <w:b/>
          <w:color w:val="000000"/>
          <w:sz w:val="28"/>
          <w:szCs w:val="28"/>
        </w:rPr>
        <w:t>т о поэте. В это время демонстрируется презентация</w:t>
      </w:r>
      <w:r w:rsidRPr="00A1334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479D" w:rsidRPr="00A61E6C">
        <w:rPr>
          <w:rFonts w:ascii="Times New Roman" w:hAnsi="Times New Roman" w:cs="Times New Roman"/>
          <w:sz w:val="28"/>
          <w:szCs w:val="28"/>
        </w:rPr>
        <w:t xml:space="preserve">Дагестан – страна гор. На склонах этих гор расположены селения-аулы. В одном из аулов родился мальчик по имени Расул. </w:t>
      </w:r>
      <w:r w:rsidR="0050479D" w:rsidRPr="00A61E6C">
        <w:rPr>
          <w:rFonts w:ascii="Times New Roman" w:hAnsi="Times New Roman" w:cs="Times New Roman"/>
          <w:color w:val="000000"/>
          <w:sz w:val="28"/>
          <w:szCs w:val="28"/>
        </w:rPr>
        <w:t xml:space="preserve">Поэтический дар Гамзатова передался ему по наследству от отца. Первой поэтессой для него была мама, которая напевала ему колыбельные песни, а его жена стала единственной музой. Для неё он написал свои первые и последние стихи. На вопрос «Что вы больше всего цените в мужчинах и женщинах?», поэт отвечал: «В мужчине – отношение к женщине, в женщине – всё». </w:t>
      </w:r>
      <w:r w:rsidR="0050479D" w:rsidRPr="00A61E6C">
        <w:rPr>
          <w:rFonts w:ascii="Times New Roman" w:hAnsi="Times New Roman" w:cs="Times New Roman"/>
          <w:sz w:val="28"/>
          <w:szCs w:val="28"/>
        </w:rPr>
        <w:t>В 11 лет он написал своё первое стихотворение, а через 4 года его стихи были опубликованы в местной газете. Шли годы, Расул окончил школу, потом педагогическое училище. Работал сначала в школе, затем помощником режиссёра передвижного театра, затем журналистом.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Началась Великая Отечественная война</w:t>
      </w:r>
      <w:proofErr w:type="gramStart"/>
      <w:r w:rsidRPr="00A61E6C">
        <w:rPr>
          <w:rFonts w:ascii="Times New Roman" w:hAnsi="Times New Roman" w:cs="Times New Roman"/>
          <w:sz w:val="28"/>
          <w:szCs w:val="28"/>
        </w:rPr>
        <w:t>…В</w:t>
      </w:r>
      <w:proofErr w:type="gramEnd"/>
      <w:r w:rsidRPr="00A61E6C">
        <w:rPr>
          <w:rFonts w:ascii="Times New Roman" w:hAnsi="Times New Roman" w:cs="Times New Roman"/>
          <w:sz w:val="28"/>
          <w:szCs w:val="28"/>
        </w:rPr>
        <w:t xml:space="preserve"> тысячи домов вошла беда. Не обошла она и дома Гамзатовых: оба старших брата пали смертью храбрых. Гибель братьев оставила кровоточащую рану в душе Расула. Стихи его мужают, становятся значительнее, в его стихах две главные темы: любовь и война.</w:t>
      </w:r>
    </w:p>
    <w:p w:rsidR="0050479D" w:rsidRPr="00A13348" w:rsidRDefault="0050479D" w:rsidP="00A1334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348">
        <w:rPr>
          <w:rFonts w:ascii="Times New Roman" w:hAnsi="Times New Roman" w:cs="Times New Roman"/>
          <w:b/>
          <w:sz w:val="28"/>
          <w:szCs w:val="28"/>
        </w:rPr>
        <w:t>Преподаватель-ведущий мероприятия: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0479D" w:rsidRPr="00A61E6C">
        <w:rPr>
          <w:rFonts w:ascii="Times New Roman" w:hAnsi="Times New Roman" w:cs="Times New Roman"/>
          <w:sz w:val="28"/>
          <w:szCs w:val="28"/>
        </w:rPr>
        <w:t xml:space="preserve">Многие народы считают журавлей священными птицами. Курлыканье журавлиного клина неповторимо и всегда приковывает к себе внимание людей. Журавли пробуждают в душах наших чуткость, искренность, вынуждают нас поднять взгляд свой к небесам и задуматься о чем-то важном неуловимом, вечном… </w:t>
      </w:r>
      <w:proofErr w:type="gramStart"/>
      <w:r w:rsidR="0050479D" w:rsidRPr="00A61E6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50479D" w:rsidRPr="00A61E6C">
        <w:rPr>
          <w:rFonts w:ascii="Times New Roman" w:hAnsi="Times New Roman" w:cs="Times New Roman"/>
          <w:sz w:val="28"/>
          <w:szCs w:val="28"/>
        </w:rPr>
        <w:t xml:space="preserve"> о человеческих жизнях, которых унесла война. Сейчас вы услышите рассказ о событиях, которые зародили в душе Расула Гамзатова стихи о белых журавлях</w:t>
      </w:r>
    </w:p>
    <w:p w:rsidR="0050479D" w:rsidRPr="00A61E6C" w:rsidRDefault="0050479D" w:rsidP="00A1334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color w:val="000000"/>
          <w:sz w:val="28"/>
          <w:szCs w:val="28"/>
        </w:rPr>
        <w:t xml:space="preserve">Два </w:t>
      </w:r>
      <w:r w:rsidRPr="00A61E6C">
        <w:rPr>
          <w:rFonts w:ascii="Times New Roman" w:hAnsi="Times New Roman" w:cs="Times New Roman"/>
          <w:sz w:val="28"/>
          <w:szCs w:val="28"/>
        </w:rPr>
        <w:t>студента (члены исторического кружка) рассказывает о поездке в Японию Р.Гамзатова.</w:t>
      </w:r>
    </w:p>
    <w:p w:rsidR="0050479D" w:rsidRPr="00A13348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348">
        <w:rPr>
          <w:rFonts w:ascii="Times New Roman" w:hAnsi="Times New Roman" w:cs="Times New Roman"/>
          <w:b/>
          <w:sz w:val="28"/>
          <w:szCs w:val="28"/>
        </w:rPr>
        <w:t>Первый студент:</w:t>
      </w:r>
    </w:p>
    <w:p w:rsidR="0050479D" w:rsidRPr="00A61E6C" w:rsidRDefault="00A13348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0479D" w:rsidRPr="00A61E6C">
        <w:rPr>
          <w:color w:val="000000"/>
          <w:sz w:val="28"/>
          <w:szCs w:val="28"/>
        </w:rPr>
        <w:t xml:space="preserve">В 1965 году Р. Гамзатов гостил в Японии, где принял участие в траурных мероприятиях, посвященных 20-й годовщине ядерной бомбардировки Хиросимы. 6 августа 1945 во время Второй мировой войны </w:t>
      </w:r>
      <w:r w:rsidR="0050479D" w:rsidRPr="00A61E6C">
        <w:rPr>
          <w:sz w:val="28"/>
          <w:szCs w:val="28"/>
        </w:rPr>
        <w:t>в Хиросиме произошло великое несчастье: американцы нанесли по японскому народу мощный удар, воспользовавшись чудовищным оружием – атомной бомбой</w:t>
      </w:r>
      <w:r w:rsidR="0050479D" w:rsidRPr="00A61E6C">
        <w:rPr>
          <w:color w:val="000000"/>
          <w:sz w:val="28"/>
          <w:szCs w:val="28"/>
        </w:rPr>
        <w:t xml:space="preserve">. Одна из жертв этого ядерного взрыва – 12-летняя японская девочка </w:t>
      </w:r>
      <w:proofErr w:type="spellStart"/>
      <w:r w:rsidR="0050479D" w:rsidRPr="00A61E6C">
        <w:rPr>
          <w:sz w:val="28"/>
          <w:szCs w:val="28"/>
          <w:u w:val="single"/>
        </w:rPr>
        <w:t>СадакоСасаки</w:t>
      </w:r>
      <w:proofErr w:type="spellEnd"/>
      <w:r w:rsidR="0050479D" w:rsidRPr="00A61E6C">
        <w:rPr>
          <w:sz w:val="28"/>
          <w:szCs w:val="28"/>
          <w:u w:val="single"/>
        </w:rPr>
        <w:t xml:space="preserve">. </w:t>
      </w:r>
      <w:r w:rsidR="0050479D" w:rsidRPr="00A61E6C">
        <w:rPr>
          <w:color w:val="000000"/>
          <w:sz w:val="28"/>
          <w:szCs w:val="28"/>
        </w:rPr>
        <w:t>После атомной бомбардировки Хиросимы больная лейкемией - девочка попала в больницу, и доктор, чтобы придать ей силы для борьбы с болезнью, сказал, что если она сама сделает тысячу белых бумажных журавликов, то обязательно поправится. Многие в Стране восходящего солнца верят в мистическое переселение душ.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 xml:space="preserve">Поверила  и </w:t>
      </w:r>
      <w:proofErr w:type="spellStart"/>
      <w:r w:rsidRPr="00A61E6C">
        <w:rPr>
          <w:color w:val="000000"/>
          <w:sz w:val="28"/>
          <w:szCs w:val="28"/>
        </w:rPr>
        <w:t>Сасаки</w:t>
      </w:r>
      <w:proofErr w:type="spellEnd"/>
      <w:r w:rsidRPr="00A61E6C">
        <w:rPr>
          <w:color w:val="000000"/>
          <w:sz w:val="28"/>
          <w:szCs w:val="28"/>
        </w:rPr>
        <w:t xml:space="preserve">. К ней в палату принесли бумагу и ножницы. </w:t>
      </w:r>
      <w:proofErr w:type="spellStart"/>
      <w:r w:rsidRPr="00A61E6C">
        <w:rPr>
          <w:color w:val="000000"/>
          <w:sz w:val="28"/>
          <w:szCs w:val="28"/>
        </w:rPr>
        <w:t>Сасаки</w:t>
      </w:r>
      <w:proofErr w:type="spellEnd"/>
      <w:r w:rsidRPr="00A61E6C">
        <w:rPr>
          <w:color w:val="000000"/>
          <w:sz w:val="28"/>
          <w:szCs w:val="28"/>
        </w:rPr>
        <w:t xml:space="preserve"> принялась мастерить. Готовые белые журавлики сначала занимали ее кровать, затем пол палаты, поднимались к потолку, садились на подоконник. Одноклассники девочки решили помочь ей. Они сами вырезали журавликов и привлекали к этому занятию своих друзей. Так весть о японских журавликах разнеслась по всему миру. 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 xml:space="preserve">В Японию со всех уголков земного шара летели белые журавлики. Все стремились помочь выздороветь </w:t>
      </w:r>
      <w:proofErr w:type="spellStart"/>
      <w:r w:rsidRPr="00A61E6C">
        <w:rPr>
          <w:color w:val="000000"/>
          <w:sz w:val="28"/>
          <w:szCs w:val="28"/>
        </w:rPr>
        <w:t>СасакиСадако</w:t>
      </w:r>
      <w:proofErr w:type="spellEnd"/>
      <w:r w:rsidRPr="00A61E6C">
        <w:rPr>
          <w:color w:val="000000"/>
          <w:sz w:val="28"/>
          <w:szCs w:val="28"/>
        </w:rPr>
        <w:t>. Вскоре белая журавлиная стая переросла за тысячу, но девочке становилось все хуже.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 xml:space="preserve">Болезнь оказалась сильнее. Чуда не произошло. </w:t>
      </w:r>
      <w:proofErr w:type="spellStart"/>
      <w:r w:rsidRPr="00A61E6C">
        <w:rPr>
          <w:color w:val="000000"/>
          <w:sz w:val="28"/>
          <w:szCs w:val="28"/>
        </w:rPr>
        <w:t>Садако</w:t>
      </w:r>
      <w:proofErr w:type="spellEnd"/>
      <w:r w:rsidRPr="00A61E6C">
        <w:rPr>
          <w:color w:val="000000"/>
          <w:sz w:val="28"/>
          <w:szCs w:val="28"/>
        </w:rPr>
        <w:t xml:space="preserve"> умерла 25 октября 1955 года…</w:t>
      </w:r>
    </w:p>
    <w:p w:rsidR="0050479D" w:rsidRPr="00A13348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348">
        <w:rPr>
          <w:rFonts w:ascii="Times New Roman" w:hAnsi="Times New Roman" w:cs="Times New Roman"/>
          <w:b/>
          <w:sz w:val="28"/>
          <w:szCs w:val="28"/>
        </w:rPr>
        <w:lastRenderedPageBreak/>
        <w:t>Второй студент:</w:t>
      </w:r>
    </w:p>
    <w:p w:rsidR="0050479D" w:rsidRPr="00A61E6C" w:rsidRDefault="00A13348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0479D" w:rsidRPr="00A61E6C">
        <w:rPr>
          <w:color w:val="000000"/>
          <w:sz w:val="28"/>
          <w:szCs w:val="28"/>
        </w:rPr>
        <w:t>Расул Гамзатов был потрясен  историей этой девочки. Когда он стоял на площади среди человеческого горя, в небе над Хиросимой, невесть откуда появились настоящие журавли.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Это было неким знаком, скорбным напоминанием о погибших в жестокой войне, ведь многие в Стране восходящего солнца верят в мистическое переселение душ.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У Гамзатова сразу же зародились стихи, оставалось лишь записать их в блокнот.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Но тут ему прямо на площади передали из посольства телеграмму, где сообщалось о смерти матери. Поэт срочно вылетел на родину.</w:t>
      </w:r>
    </w:p>
    <w:p w:rsidR="0050479D" w:rsidRPr="00A61E6C" w:rsidRDefault="0050479D" w:rsidP="00A13348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1E6C">
        <w:rPr>
          <w:rFonts w:ascii="Times New Roman" w:hAnsi="Times New Roman" w:cs="Times New Roman"/>
          <w:color w:val="000000"/>
          <w:sz w:val="28"/>
          <w:szCs w:val="28"/>
        </w:rPr>
        <w:t>В самолете, история хиросимской девочки с бумажными журавликами не уходила из памяти, поэт думал о чудесном явлении журавлей в небе над Хиросимой, о женщинах в белом одеянии, о матери, о своих погибших на фронте братьях…. О девяносто тысячах дагестанцев, погибших в войне с фашизмом. Он написал стихотворение.</w:t>
      </w:r>
    </w:p>
    <w:p w:rsidR="00A13348" w:rsidRDefault="0050479D" w:rsidP="00A1334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Преподаватель-ведущий мероприятия:</w:t>
      </w:r>
    </w:p>
    <w:p w:rsidR="0050479D" w:rsidRPr="00A13348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0479D" w:rsidRPr="00A13348">
        <w:rPr>
          <w:rFonts w:ascii="Times New Roman" w:hAnsi="Times New Roman" w:cs="Times New Roman"/>
          <w:color w:val="000000"/>
          <w:sz w:val="28"/>
          <w:szCs w:val="28"/>
        </w:rPr>
        <w:t xml:space="preserve">Марк Бернес увидел стихотворение в журнале «Новый мир», попросил композитора Яна Френкеля написать к нему музыку. Так появилась песня, которую мы сейчас услышим. 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>Звучит песня и видео  «Мне кажется порою…»</w:t>
      </w:r>
    </w:p>
    <w:p w:rsidR="00A13348" w:rsidRDefault="0050479D" w:rsidP="00A13348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color w:val="000000"/>
          <w:sz w:val="28"/>
          <w:szCs w:val="28"/>
        </w:rPr>
        <w:t>Преподавател</w:t>
      </w:r>
      <w:proofErr w:type="gramStart"/>
      <w:r w:rsidRPr="00A61E6C">
        <w:rPr>
          <w:rFonts w:ascii="Times New Roman" w:hAnsi="Times New Roman" w:cs="Times New Roman"/>
          <w:color w:val="000000"/>
          <w:sz w:val="28"/>
          <w:szCs w:val="28"/>
        </w:rPr>
        <w:t>ь-</w:t>
      </w:r>
      <w:proofErr w:type="gramEnd"/>
      <w:r w:rsidRPr="00A61E6C">
        <w:rPr>
          <w:rFonts w:ascii="Times New Roman" w:hAnsi="Times New Roman" w:cs="Times New Roman"/>
          <w:sz w:val="28"/>
          <w:szCs w:val="28"/>
        </w:rPr>
        <w:t xml:space="preserve"> ведущий мероприятия:</w:t>
      </w:r>
    </w:p>
    <w:p w:rsidR="0050479D" w:rsidRPr="00A13348" w:rsidRDefault="00A13348" w:rsidP="00A13348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334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0479D" w:rsidRPr="00A13348">
        <w:rPr>
          <w:rFonts w:ascii="Times New Roman" w:hAnsi="Times New Roman" w:cs="Times New Roman"/>
          <w:color w:val="000000"/>
          <w:sz w:val="28"/>
          <w:szCs w:val="28"/>
        </w:rPr>
        <w:t>Песня</w:t>
      </w:r>
      <w:r w:rsidR="0050479D" w:rsidRPr="00A133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50479D" w:rsidRPr="00A133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«Журавли»</w:t>
      </w:r>
      <w:r w:rsidR="0050479D" w:rsidRPr="00A133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50479D" w:rsidRPr="00A13348">
        <w:rPr>
          <w:rFonts w:ascii="Times New Roman" w:hAnsi="Times New Roman" w:cs="Times New Roman"/>
          <w:color w:val="000000"/>
          <w:sz w:val="28"/>
          <w:szCs w:val="28"/>
        </w:rPr>
        <w:t>стала песней-реквиемом, гимном памяти, погибшим солдатам, которых автор сравнивал с клином летящих журавлей. Память о солдатах, погибших на любой войне. Например, о молодых ребятах, наших современниках, наших выпускниках.</w:t>
      </w:r>
    </w:p>
    <w:p w:rsidR="0050479D" w:rsidRPr="00A61E6C" w:rsidRDefault="0050479D" w:rsidP="00A13348">
      <w:pPr>
        <w:pStyle w:val="a3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A61E6C">
        <w:rPr>
          <w:color w:val="000000"/>
          <w:sz w:val="28"/>
          <w:szCs w:val="28"/>
        </w:rPr>
        <w:t xml:space="preserve">Два </w:t>
      </w:r>
      <w:r w:rsidRPr="00A61E6C">
        <w:rPr>
          <w:sz w:val="28"/>
          <w:szCs w:val="28"/>
        </w:rPr>
        <w:t xml:space="preserve">студента (члены исторического кружка) рассказывает </w:t>
      </w:r>
      <w:r w:rsidRPr="00A61E6C">
        <w:rPr>
          <w:color w:val="000000"/>
          <w:sz w:val="28"/>
          <w:szCs w:val="28"/>
        </w:rPr>
        <w:t>об Андрее Иванове – выпускнике техникума, погибшем при выполнении воинского долга за пределами Отечества: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Первый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479D" w:rsidRPr="00A61E6C">
        <w:rPr>
          <w:rFonts w:ascii="Times New Roman" w:hAnsi="Times New Roman" w:cs="Times New Roman"/>
          <w:sz w:val="28"/>
          <w:szCs w:val="28"/>
        </w:rPr>
        <w:t>Но в этот день мы зажигаем свечи,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 xml:space="preserve">Чтоб помянуть погибших имена – 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lastRenderedPageBreak/>
        <w:t>Пусть память будет светлой, будет вечной…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479D" w:rsidRPr="00A61E6C">
        <w:rPr>
          <w:rFonts w:ascii="Times New Roman" w:hAnsi="Times New Roman" w:cs="Times New Roman"/>
          <w:sz w:val="28"/>
          <w:szCs w:val="28"/>
        </w:rPr>
        <w:t xml:space="preserve">Андрей Александрович Иванов -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рядовой, сапер-наводчик </w:t>
      </w:r>
      <w:proofErr w:type="spellStart"/>
      <w:r w:rsidR="0050479D" w:rsidRPr="00A61E6C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>мото</w:t>
      </w:r>
      <w:r w:rsidR="0050479D" w:rsidRPr="00A61E6C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softHyphen/>
      </w:r>
      <w:r w:rsidR="0050479D" w:rsidRPr="00A61E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маневренной</w:t>
      </w:r>
      <w:proofErr w:type="spellEnd"/>
      <w:r w:rsidR="0050479D" w:rsidRPr="00A61E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группы пограничных войск.  Родился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 июня 1966 г. в селе Кузьмине </w:t>
      </w:r>
      <w:r w:rsidR="0050479D" w:rsidRPr="00A61E6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Архангельской области. Окончил в </w:t>
      </w:r>
      <w:proofErr w:type="spellStart"/>
      <w:r w:rsidR="0050479D" w:rsidRPr="00A61E6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Эжве</w:t>
      </w:r>
      <w:proofErr w:type="spellEnd"/>
      <w:r w:rsidR="0050479D" w:rsidRPr="00A61E6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профессиональное училище № 27, впоследствии соединенное с 15 училищем.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В Вооруженные Силы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СССР призван 24 октября 1984 г.</w:t>
      </w:r>
      <w:r w:rsidR="0050479D" w:rsidRPr="00A61E6C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В Республике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Афганистан участвовал в 16 боевых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операциях.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Первый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Андрей - из поколения, родившихся спустя 20 лет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после Великой Отечественной воины, читавших книги о ее героях, смотревших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фильмы о них, писавших на военные темы </w:t>
      </w:r>
      <w:r w:rsidR="0050479D" w:rsidRPr="00A61E6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школьные сочинения.</w:t>
      </w:r>
      <w:proofErr w:type="gramEnd"/>
      <w:r w:rsidR="0050479D" w:rsidRPr="00A61E6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Война была уже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далеко даже для тех, кто в ней 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участвовал.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479D" w:rsidRPr="00A61E6C">
        <w:rPr>
          <w:rFonts w:ascii="Times New Roman" w:hAnsi="Times New Roman" w:cs="Times New Roman"/>
          <w:sz w:val="28"/>
          <w:szCs w:val="28"/>
        </w:rPr>
        <w:t>Война, война…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Кому – то очень больно.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Героев наших помним и скорбим.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Друзья мои, всех убиенных в войнах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Припомним и минуту помолчим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Первый</w:t>
      </w:r>
    </w:p>
    <w:p w:rsidR="0050479D" w:rsidRPr="00A61E6C" w:rsidRDefault="00A13348" w:rsidP="00A13348">
      <w:pPr>
        <w:shd w:val="clear" w:color="auto" w:fill="FFFFFF"/>
        <w:spacing w:line="360" w:lineRule="auto"/>
        <w:ind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Озорной парень, веселый, </w:t>
      </w:r>
      <w:r w:rsidR="0050479D" w:rsidRPr="00A61E6C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всегда в окружении друзей, Андрей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выделялся среди других, пожалуй, особым </w:t>
      </w:r>
      <w:r w:rsidR="0050479D" w:rsidRPr="00A61E6C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умением радоваться жизни и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наслаждаться каждым ее днем. Об этом 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после его гибели будут говорить все. Он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рос в обычной семье, где обычными были </w:t>
      </w:r>
      <w:r w:rsidR="0050479D" w:rsidRPr="00A61E6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заботы о быте, учебе детей, работе. У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Андрея были свои обязанности по дому, </w:t>
      </w:r>
      <w:r w:rsidR="0050479D" w:rsidRPr="00A61E6C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напоминать о которых маме Галине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Андреевне не приходилось: и посуду 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помоет, и уберет в доме так, что не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придерешься.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Андрей за годы учебы поменял не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одну школу, поскольку семья, получая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квартиры, переезжала из одного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микрорайона в другой. Везде учителя </w:t>
      </w:r>
      <w:r w:rsidR="0050479D" w:rsidRPr="00A61E6C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называли его красавцем с кудрявой </w:t>
      </w:r>
      <w:r w:rsidR="0050479D" w:rsidRPr="00A61E6C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головой. После девятого класса 28-й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школы он поступил в училище на 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отделение,    готовящее    водителей    и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автослесарей.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lastRenderedPageBreak/>
        <w:t>Первый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Родители сразу купили ему мотоцикл "Восход-3". Андрей, как и любой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парень, не слезал с него, гоняя по </w:t>
      </w:r>
      <w:proofErr w:type="spellStart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Эжве</w:t>
      </w:r>
      <w:proofErr w:type="spellEnd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окрестностям так, что дух перехватывало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тех, кто видел пролетавший мотоцикл.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Родители занялись обустройством дачи, и Андрей много им помогал. Мечтал срубить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хорошую баньку и насадить побольше</w:t>
      </w:r>
      <w:r w:rsidR="0050479D" w:rsidRPr="00A61E6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клубники: он очень любил клубничное </w:t>
      </w:r>
      <w:r w:rsidR="0050479D" w:rsidRPr="00A61E6C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варенье. 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Позже, уже из Афганистана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писал: "На даче уже, наверное, клубника поспела. Варенье будете варить, мне к приказу сразу высылайте. Приказ 26 </w:t>
      </w:r>
      <w:r w:rsidR="0050479D" w:rsidRPr="00A61E6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сентября, а то я варенья не пробовал с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той зимы... Соскучился, даже слов нет..."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Первый</w:t>
      </w:r>
    </w:p>
    <w:p w:rsidR="0050479D" w:rsidRPr="00A61E6C" w:rsidRDefault="00A13348" w:rsidP="00A13348">
      <w:pPr>
        <w:shd w:val="clear" w:color="auto" w:fill="FFFFFF"/>
        <w:spacing w:line="36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А пока  Андрей учился, возился с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мотоциклом, бегал на свидания к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Надежде, своей любимой девушке.6 июня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1984 г. у них была свадьба очень веселая. </w:t>
      </w:r>
      <w:r w:rsidR="0050479D" w:rsidRPr="00A61E6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Надежда и Андрей были бесконечно </w:t>
      </w:r>
      <w:r w:rsidR="0050479D" w:rsidRPr="00A61E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счастливы, кружась в вихре танцев. Через четыре месяца он ушел в армию.</w:t>
      </w:r>
    </w:p>
    <w:p w:rsidR="0050479D" w:rsidRPr="00A61E6C" w:rsidRDefault="0050479D" w:rsidP="00A13348">
      <w:pPr>
        <w:shd w:val="clear" w:color="auto" w:fill="FFFFFF"/>
        <w:spacing w:line="360" w:lineRule="auto"/>
        <w:ind w:right="-14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</w:t>
      </w:r>
      <w:proofErr w:type="spellStart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учебки</w:t>
      </w:r>
      <w:proofErr w:type="spellEnd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Свердловске Андрей попал служить на границу. А в 1985 г. уже писал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письма, начиная их так:</w:t>
      </w:r>
    </w:p>
    <w:p w:rsidR="0050479D" w:rsidRPr="00A61E6C" w:rsidRDefault="0050479D" w:rsidP="00A13348">
      <w:pPr>
        <w:shd w:val="clear" w:color="auto" w:fill="FFFFFF"/>
        <w:spacing w:before="2" w:line="360" w:lineRule="auto"/>
        <w:ind w:left="38"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"Привет из </w:t>
      </w:r>
      <w:r w:rsidRPr="00A61E6C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Памира! У меня дела идут хорошо... </w:t>
      </w:r>
      <w:r w:rsidRPr="00A61E6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Весной очень хочется домой. Ну, еще </w:t>
      </w:r>
      <w:r w:rsidRPr="00A61E6C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немножко осталось, полгодика, и все. </w:t>
      </w:r>
      <w:r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Скоро увидимся..</w:t>
      </w:r>
      <w:proofErr w:type="gramStart"/>
      <w:r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."</w:t>
      </w:r>
      <w:proofErr w:type="gramEnd"/>
      <w:r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Дома не знали, что </w:t>
      </w:r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Андрей уже воюет в Афганистане. Когда до дембеля оставалось совсем немного, родные купили Андрею новую одежду и с нетерпением ждали его домой. На него уже были подготовлены документы о мобилизации…НО…</w:t>
      </w:r>
    </w:p>
    <w:p w:rsidR="0050479D" w:rsidRPr="00A61E6C" w:rsidRDefault="0050479D" w:rsidP="00A13348">
      <w:pPr>
        <w:shd w:val="clear" w:color="auto" w:fill="FFFFFF"/>
        <w:spacing w:before="2" w:line="360" w:lineRule="auto"/>
        <w:ind w:left="38" w:right="-143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Первый</w:t>
      </w:r>
    </w:p>
    <w:p w:rsidR="0050479D" w:rsidRPr="00A61E6C" w:rsidRDefault="00A13348" w:rsidP="00A13348">
      <w:pPr>
        <w:shd w:val="clear" w:color="auto" w:fill="FFFFFF"/>
        <w:spacing w:before="2" w:line="360" w:lineRule="auto"/>
        <w:ind w:left="38" w:right="-143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 ноября  1986 года Андрей с сослуживцами отправился на боевое задание. Вначале он возглавлял колонну, затем замыкал, был на самых опасных позициях. Вся колонна успешно прошла вперед, но замыкающий ее русский БТР </w:t>
      </w:r>
      <w:proofErr w:type="spellStart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душманы</w:t>
      </w:r>
      <w:proofErr w:type="spellEnd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атаковали. Находящегося в боевой машине Андрея и водителя, с огромной силой отбросило в горную пропасть…Ребята погибли смертью </w:t>
      </w:r>
      <w:proofErr w:type="gramStart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храбрых</w:t>
      </w:r>
      <w:proofErr w:type="gramEnd"/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0479D" w:rsidRPr="00A61E6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50479D" w:rsidRPr="00A61E6C" w:rsidRDefault="0050479D" w:rsidP="00A13348">
      <w:pPr>
        <w:shd w:val="clear" w:color="auto" w:fill="FFFFFF"/>
        <w:spacing w:before="2" w:line="360" w:lineRule="auto"/>
        <w:ind w:left="38" w:right="-14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>Второй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479D" w:rsidRPr="00A61E6C">
        <w:rPr>
          <w:rFonts w:ascii="Times New Roman" w:hAnsi="Times New Roman" w:cs="Times New Roman"/>
          <w:sz w:val="28"/>
          <w:szCs w:val="28"/>
        </w:rPr>
        <w:t>Как жаль, ушел герой России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lastRenderedPageBreak/>
        <w:t>И зарыдает мир на голоса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Мы все за вас молиться будем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Да примет вас Господь на небеса…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6C">
        <w:rPr>
          <w:rFonts w:ascii="Times New Roman" w:hAnsi="Times New Roman" w:cs="Times New Roman"/>
          <w:b/>
          <w:sz w:val="28"/>
          <w:szCs w:val="28"/>
        </w:rPr>
        <w:t>Первый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-</w:t>
      </w:r>
      <w:r w:rsidR="0050479D" w:rsidRPr="00A61E6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За мужество и отвагу Андрей Александрович Иванов награжден </w:t>
      </w:r>
      <w:r w:rsidR="0050479D" w:rsidRPr="00A61E6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орденом Красной Звезды (посмертно). </w:t>
      </w:r>
      <w:r w:rsidR="0050479D"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Похоронен в г. Сыктывкар.</w:t>
      </w:r>
    </w:p>
    <w:p w:rsidR="0050479D" w:rsidRPr="00A61E6C" w:rsidRDefault="0050479D" w:rsidP="00A13348">
      <w:pPr>
        <w:shd w:val="clear" w:color="auto" w:fill="FFFFFF"/>
        <w:spacing w:line="360" w:lineRule="auto"/>
        <w:ind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Преподаватель</w:t>
      </w:r>
      <w:r w:rsidRPr="00A61E6C">
        <w:rPr>
          <w:rFonts w:ascii="Times New Roman" w:hAnsi="Times New Roman" w:cs="Times New Roman"/>
          <w:sz w:val="28"/>
          <w:szCs w:val="28"/>
        </w:rPr>
        <w:t>-ведущий мероприятия:</w:t>
      </w:r>
    </w:p>
    <w:p w:rsidR="0050479D" w:rsidRPr="00A61E6C" w:rsidRDefault="0050479D" w:rsidP="00A13348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E6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Память.</w:t>
      </w:r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  Вечно молодые лица ребят-героев на мемориальных досках, и слезы у нас глазах, и красные гвоздики, и трепетное чувство, объединяющее всех на</w:t>
      </w:r>
      <w:proofErr w:type="gramStart"/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с–</w:t>
      </w:r>
      <w:proofErr w:type="gramEnd"/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61E6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это память. </w:t>
      </w:r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 не заканчиваются тем долгожданным моментом, когда смолкает оружие. Они продолжаются в душах тех, кто в них участвовал, и кто помнит о судьбах воевавших людей. Помним и гордимся солдатом, выполняющим свой долг, священный долг: защищать мир на земле, противостоять войне. Когда я говорю «солдат», я рядом ставлю слово «долг». Предлагаем</w:t>
      </w:r>
      <w:r w:rsidRPr="00A61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посмотреть фрагмент фильма о Первой мировой войне. Фрагмент, который во многом отвечает на вопрос: «Почему русского солдата не победить»</w:t>
      </w:r>
    </w:p>
    <w:p w:rsidR="0050479D" w:rsidRPr="00A61E6C" w:rsidRDefault="0050479D" w:rsidP="00A13348">
      <w:pPr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Демонстрируется фрагмент документального фильма о Первой мировой войне </w:t>
      </w:r>
      <w:r w:rsidR="003A14A4"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«Атака мертвецов. </w:t>
      </w:r>
      <w:proofErr w:type="spellStart"/>
      <w:r w:rsidR="003A14A4"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Осовец</w:t>
      </w:r>
      <w:proofErr w:type="spellEnd"/>
      <w:r w:rsidR="003A14A4" w:rsidRPr="00A61E6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0479D" w:rsidRPr="00A61E6C" w:rsidRDefault="0050479D" w:rsidP="00A13348">
      <w:pPr>
        <w:shd w:val="clear" w:color="auto" w:fill="FFFFFF"/>
        <w:spacing w:line="360" w:lineRule="auto"/>
        <w:ind w:right="-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Преподаватель</w:t>
      </w:r>
      <w:r w:rsidRPr="00A61E6C">
        <w:rPr>
          <w:rFonts w:ascii="Times New Roman" w:hAnsi="Times New Roman" w:cs="Times New Roman"/>
          <w:sz w:val="28"/>
          <w:szCs w:val="28"/>
        </w:rPr>
        <w:t>-ведущий мероприятия:</w:t>
      </w:r>
    </w:p>
    <w:p w:rsidR="0050479D" w:rsidRPr="00A61E6C" w:rsidRDefault="00A13348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479D" w:rsidRPr="00A61E6C">
        <w:rPr>
          <w:rFonts w:ascii="Times New Roman" w:hAnsi="Times New Roman" w:cs="Times New Roman"/>
          <w:sz w:val="28"/>
          <w:szCs w:val="28"/>
        </w:rPr>
        <w:t>Давно уже нет в живых авторов песни, о которой мы сегодня говорим: поэта Расула Гамзатова, композитора Яна Френкеля, исполнителя Марка Бернеса – они заняли своё место в журавлином строю. Но песня эта живёт, она пробуждает в людях много добрых чувств</w:t>
      </w:r>
      <w:proofErr w:type="gramStart"/>
      <w:r w:rsidR="0050479D" w:rsidRPr="00A61E6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50479D" w:rsidRPr="00A61E6C">
        <w:rPr>
          <w:rFonts w:ascii="Times New Roman" w:hAnsi="Times New Roman" w:cs="Times New Roman"/>
          <w:sz w:val="28"/>
          <w:szCs w:val="28"/>
        </w:rPr>
        <w:t>ы склоняем головы перед памятью героев. Они не пожалели жизни для нашего счастья. Пусть будут бессмертны их имена.</w:t>
      </w: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>Библиоте</w:t>
      </w:r>
      <w:r w:rsidR="00FD2C4B" w:rsidRPr="00A61E6C">
        <w:rPr>
          <w:rFonts w:ascii="Times New Roman" w:hAnsi="Times New Roman" w:cs="Times New Roman"/>
          <w:sz w:val="28"/>
          <w:szCs w:val="28"/>
        </w:rPr>
        <w:t>карь техникума представляет книг</w:t>
      </w:r>
      <w:r w:rsidRPr="00A61E6C">
        <w:rPr>
          <w:rFonts w:ascii="Times New Roman" w:hAnsi="Times New Roman" w:cs="Times New Roman"/>
          <w:sz w:val="28"/>
          <w:szCs w:val="28"/>
        </w:rPr>
        <w:t>и с тематической выставки</w:t>
      </w:r>
    </w:p>
    <w:p w:rsidR="00FD2C4B" w:rsidRPr="00A61E6C" w:rsidRDefault="00FD2C4B" w:rsidP="00A1334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</w:rPr>
      </w:pPr>
      <w:r w:rsidRPr="00A61E6C">
        <w:rPr>
          <w:rFonts w:ascii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  <w:lang w:val="en-US"/>
        </w:rPr>
        <w:t>III</w:t>
      </w:r>
      <w:r w:rsidRPr="00A61E6C">
        <w:rPr>
          <w:rFonts w:ascii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</w:rPr>
        <w:t>.Рефлексия</w:t>
      </w:r>
    </w:p>
    <w:p w:rsidR="00FD2C4B" w:rsidRPr="00A61E6C" w:rsidRDefault="00FD2C4B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sz w:val="28"/>
          <w:szCs w:val="28"/>
        </w:rPr>
        <w:t xml:space="preserve">Ребята изготовляют из бумаги журавликов и, как оклик на услышанное,  пишут на них продолжение фразы «Война – зло, потому что… Журавлики закрепляются на стенгазете «Война! Ты много горя причинила…» </w:t>
      </w:r>
    </w:p>
    <w:p w:rsidR="00FD2C4B" w:rsidRPr="00A61E6C" w:rsidRDefault="00FD2C4B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479D" w:rsidRPr="00A61E6C" w:rsidRDefault="0050479D" w:rsidP="00A133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479D" w:rsidRPr="00A61E6C" w:rsidRDefault="0050479D" w:rsidP="005047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479D" w:rsidRPr="00A61E6C" w:rsidRDefault="0050479D" w:rsidP="0050479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50479D" w:rsidRPr="00A61E6C" w:rsidRDefault="0050479D" w:rsidP="0050479D">
      <w:pPr>
        <w:rPr>
          <w:rFonts w:ascii="Times New Roman" w:hAnsi="Times New Roman" w:cs="Times New Roman"/>
          <w:sz w:val="28"/>
          <w:szCs w:val="28"/>
        </w:rPr>
      </w:pPr>
    </w:p>
    <w:p w:rsidR="0050479D" w:rsidRPr="00A61E6C" w:rsidRDefault="0050479D" w:rsidP="0097567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75679" w:rsidRPr="00A61E6C" w:rsidRDefault="00975679" w:rsidP="00975679">
      <w:pPr>
        <w:rPr>
          <w:rFonts w:ascii="Times New Roman" w:hAnsi="Times New Roman" w:cs="Times New Roman"/>
          <w:sz w:val="28"/>
          <w:szCs w:val="28"/>
        </w:rPr>
      </w:pPr>
    </w:p>
    <w:p w:rsidR="00975679" w:rsidRPr="00A61E6C" w:rsidRDefault="00975679" w:rsidP="00D86B5D">
      <w:pPr>
        <w:rPr>
          <w:rFonts w:ascii="Times New Roman" w:hAnsi="Times New Roman" w:cs="Times New Roman"/>
          <w:sz w:val="28"/>
          <w:szCs w:val="28"/>
        </w:rPr>
      </w:pPr>
    </w:p>
    <w:p w:rsidR="00D86B5D" w:rsidRPr="00A61E6C" w:rsidRDefault="00D86B5D" w:rsidP="00D86B5D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96927" w:rsidRPr="00A61E6C" w:rsidRDefault="00E96927" w:rsidP="008D6BF1">
      <w:pPr>
        <w:rPr>
          <w:rFonts w:ascii="Times New Roman" w:hAnsi="Times New Roman" w:cs="Times New Roman"/>
          <w:sz w:val="28"/>
          <w:szCs w:val="28"/>
        </w:rPr>
      </w:pPr>
    </w:p>
    <w:p w:rsidR="00B7359A" w:rsidRPr="00A61E6C" w:rsidRDefault="00463157" w:rsidP="00463157">
      <w:pPr>
        <w:rPr>
          <w:rFonts w:ascii="Times New Roman" w:hAnsi="Times New Roman" w:cs="Times New Roman"/>
          <w:sz w:val="28"/>
          <w:szCs w:val="28"/>
        </w:rPr>
      </w:pPr>
      <w:r w:rsidRPr="00A61E6C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B7359A" w:rsidRPr="00A61E6C" w:rsidSect="00A1334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B5A2B"/>
    <w:multiLevelType w:val="hybridMultilevel"/>
    <w:tmpl w:val="9B02157E"/>
    <w:lvl w:ilvl="0" w:tplc="D56E8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1C4AB97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0ECE1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ACEAA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F63B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70BE62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1E5DD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704AE8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888AEA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110953"/>
    <w:multiLevelType w:val="hybridMultilevel"/>
    <w:tmpl w:val="1DA4654C"/>
    <w:lvl w:ilvl="0" w:tplc="7D4EA3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58D2"/>
    <w:rsid w:val="002A3DED"/>
    <w:rsid w:val="00357BDE"/>
    <w:rsid w:val="003A14A4"/>
    <w:rsid w:val="00463157"/>
    <w:rsid w:val="0050479D"/>
    <w:rsid w:val="005615FD"/>
    <w:rsid w:val="007A58D2"/>
    <w:rsid w:val="00841C00"/>
    <w:rsid w:val="008C7830"/>
    <w:rsid w:val="008D6BF1"/>
    <w:rsid w:val="00975679"/>
    <w:rsid w:val="00A13348"/>
    <w:rsid w:val="00A61E6C"/>
    <w:rsid w:val="00B7359A"/>
    <w:rsid w:val="00BE6604"/>
    <w:rsid w:val="00BF634F"/>
    <w:rsid w:val="00C7137E"/>
    <w:rsid w:val="00D86B5D"/>
    <w:rsid w:val="00E96927"/>
    <w:rsid w:val="00F42590"/>
    <w:rsid w:val="00FD2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590"/>
  </w:style>
  <w:style w:type="paragraph" w:styleId="1">
    <w:name w:val="heading 1"/>
    <w:basedOn w:val="a"/>
    <w:link w:val="10"/>
    <w:uiPriority w:val="9"/>
    <w:qFormat/>
    <w:rsid w:val="00975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3157"/>
  </w:style>
  <w:style w:type="paragraph" w:styleId="a3">
    <w:name w:val="Normal (Web)"/>
    <w:basedOn w:val="a"/>
    <w:uiPriority w:val="99"/>
    <w:unhideWhenUsed/>
    <w:rsid w:val="00463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6B5D"/>
    <w:pPr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D86B5D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756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qFormat/>
    <w:rsid w:val="009756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590"/>
  </w:style>
  <w:style w:type="paragraph" w:styleId="1">
    <w:name w:val="heading 1"/>
    <w:basedOn w:val="a"/>
    <w:link w:val="10"/>
    <w:uiPriority w:val="9"/>
    <w:qFormat/>
    <w:rsid w:val="00975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3157"/>
  </w:style>
  <w:style w:type="paragraph" w:styleId="a3">
    <w:name w:val="Normal (Web)"/>
    <w:basedOn w:val="a"/>
    <w:uiPriority w:val="99"/>
    <w:unhideWhenUsed/>
    <w:rsid w:val="00463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6B5D"/>
    <w:pPr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D86B5D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756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qFormat/>
    <w:rsid w:val="009756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ihi.ru/avtor/vidaka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Латушка</dc:creator>
  <cp:keywords/>
  <dc:description/>
  <cp:lastModifiedBy>Учитель</cp:lastModifiedBy>
  <cp:revision>12</cp:revision>
  <dcterms:created xsi:type="dcterms:W3CDTF">2018-09-20T08:24:00Z</dcterms:created>
  <dcterms:modified xsi:type="dcterms:W3CDTF">2020-11-18T08:01:00Z</dcterms:modified>
</cp:coreProperties>
</file>