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864" w:rsidRPr="003B2864" w:rsidRDefault="003B2864" w:rsidP="003B2864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3B2864">
        <w:rPr>
          <w:rFonts w:ascii="Times New Roman" w:hAnsi="Times New Roman" w:cs="Times New Roman"/>
          <w:b/>
          <w:color w:val="0033CC"/>
          <w:sz w:val="28"/>
          <w:szCs w:val="28"/>
        </w:rPr>
        <w:t>Муниципальное автономное учреждение</w:t>
      </w:r>
    </w:p>
    <w:p w:rsidR="003B2864" w:rsidRPr="003B2864" w:rsidRDefault="003B2864" w:rsidP="003B2864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3B2864">
        <w:rPr>
          <w:rFonts w:ascii="Times New Roman" w:hAnsi="Times New Roman" w:cs="Times New Roman"/>
          <w:b/>
          <w:color w:val="0033CC"/>
          <w:sz w:val="28"/>
          <w:szCs w:val="28"/>
        </w:rPr>
        <w:t>дополнительного образования</w:t>
      </w:r>
    </w:p>
    <w:p w:rsidR="003B2864" w:rsidRPr="003B2864" w:rsidRDefault="003B2864" w:rsidP="003B2864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3B2864">
        <w:rPr>
          <w:rFonts w:ascii="Times New Roman" w:hAnsi="Times New Roman" w:cs="Times New Roman"/>
          <w:b/>
          <w:color w:val="0033CC"/>
          <w:sz w:val="28"/>
          <w:szCs w:val="28"/>
        </w:rPr>
        <w:t>Дом детского творчества «Городской» имени С.А. Шмакова</w:t>
      </w:r>
    </w:p>
    <w:p w:rsidR="00077239" w:rsidRPr="003B2864" w:rsidRDefault="003B2864" w:rsidP="003B28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B2864">
        <w:rPr>
          <w:rFonts w:ascii="Times New Roman" w:hAnsi="Times New Roman" w:cs="Times New Roman"/>
          <w:b/>
          <w:color w:val="0033CC"/>
          <w:sz w:val="28"/>
          <w:szCs w:val="28"/>
        </w:rPr>
        <w:t>г. Липецка</w:t>
      </w:r>
    </w:p>
    <w:p w:rsidR="00077239" w:rsidRDefault="00077239" w:rsidP="001476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3F2F" w:rsidRDefault="00403F2F" w:rsidP="001476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3F2F" w:rsidRDefault="00403F2F" w:rsidP="001476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3F2F" w:rsidRDefault="00403F2F" w:rsidP="001476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3F2F" w:rsidRDefault="00403F2F" w:rsidP="001476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7239" w:rsidRPr="00403F2F" w:rsidRDefault="00077239" w:rsidP="00403F2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077239" w:rsidRPr="00403F2F" w:rsidRDefault="00403F2F" w:rsidP="00403F2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03F2F">
        <w:rPr>
          <w:rFonts w:ascii="Times New Roman" w:hAnsi="Times New Roman" w:cs="Times New Roman"/>
          <w:b/>
          <w:sz w:val="36"/>
          <w:szCs w:val="28"/>
        </w:rPr>
        <w:t>Методическая разработка из опыта работы</w:t>
      </w:r>
    </w:p>
    <w:p w:rsidR="00403F2F" w:rsidRPr="00403F2F" w:rsidRDefault="00403F2F" w:rsidP="00403F2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03F2F">
        <w:rPr>
          <w:rFonts w:ascii="Times New Roman" w:hAnsi="Times New Roman" w:cs="Times New Roman"/>
          <w:b/>
          <w:sz w:val="36"/>
          <w:szCs w:val="28"/>
        </w:rPr>
        <w:t>педагога дополнительного образования</w:t>
      </w:r>
    </w:p>
    <w:p w:rsidR="00403F2F" w:rsidRDefault="00403F2F" w:rsidP="00403F2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03F2F">
        <w:rPr>
          <w:rFonts w:ascii="Times New Roman" w:hAnsi="Times New Roman" w:cs="Times New Roman"/>
          <w:b/>
          <w:sz w:val="36"/>
          <w:szCs w:val="28"/>
        </w:rPr>
        <w:t>Селиванова Алексея Николаевича</w:t>
      </w:r>
    </w:p>
    <w:p w:rsidR="004A7052" w:rsidRPr="004A7052" w:rsidRDefault="004A7052" w:rsidP="00403F2F">
      <w:pPr>
        <w:spacing w:after="0" w:line="360" w:lineRule="auto"/>
        <w:jc w:val="center"/>
        <w:rPr>
          <w:rFonts w:ascii="Times New Roman" w:hAnsi="Times New Roman" w:cs="Times New Roman"/>
          <w:b/>
          <w:color w:val="0033CC"/>
          <w:sz w:val="36"/>
          <w:szCs w:val="28"/>
        </w:rPr>
      </w:pPr>
      <w:r w:rsidRPr="004A7052">
        <w:rPr>
          <w:rFonts w:ascii="Times New Roman" w:hAnsi="Times New Roman" w:cs="Times New Roman"/>
          <w:b/>
          <w:color w:val="0033CC"/>
          <w:sz w:val="36"/>
          <w:szCs w:val="28"/>
        </w:rPr>
        <w:t>«</w:t>
      </w:r>
      <w:r w:rsidR="00DC6316">
        <w:rPr>
          <w:rFonts w:ascii="Times New Roman" w:hAnsi="Times New Roman" w:cs="Times New Roman"/>
          <w:b/>
          <w:color w:val="0033CC"/>
          <w:sz w:val="36"/>
          <w:szCs w:val="28"/>
        </w:rPr>
        <w:t>Служить её величеству - Игре</w:t>
      </w:r>
      <w:r w:rsidRPr="004A7052">
        <w:rPr>
          <w:rFonts w:ascii="Times New Roman" w:hAnsi="Times New Roman" w:cs="Times New Roman"/>
          <w:b/>
          <w:color w:val="0033CC"/>
          <w:sz w:val="36"/>
          <w:szCs w:val="28"/>
        </w:rPr>
        <w:t>!»</w:t>
      </w:r>
    </w:p>
    <w:p w:rsidR="00077239" w:rsidRDefault="00077239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7239" w:rsidRDefault="00077239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7239" w:rsidRDefault="00077239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EA2773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256" behindDoc="0" locked="0" layoutInCell="1" allowOverlap="1" wp14:anchorId="1F65985D" wp14:editId="1792F8A3">
            <wp:simplePos x="0" y="0"/>
            <wp:positionH relativeFrom="column">
              <wp:posOffset>1116965</wp:posOffset>
            </wp:positionH>
            <wp:positionV relativeFrom="paragraph">
              <wp:posOffset>96256</wp:posOffset>
            </wp:positionV>
            <wp:extent cx="3583305" cy="3919855"/>
            <wp:effectExtent l="0" t="0" r="0" b="0"/>
            <wp:wrapNone/>
            <wp:docPr id="4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39198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02B5" w:rsidRDefault="003B02B5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9E1CFB" w:rsidRDefault="009E1CF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E227B8" w:rsidRDefault="00E227B8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4A7052" w:rsidRDefault="004A7052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4A7052" w:rsidRDefault="004A7052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4A7052" w:rsidRDefault="004A7052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A24FA1" w:rsidRDefault="00A24FA1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Липецк, 2019 г.</w:t>
      </w:r>
    </w:p>
    <w:p w:rsidR="00E64A5B" w:rsidRPr="00E64A5B" w:rsidRDefault="00E64A5B" w:rsidP="00E64A5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От автора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Мы живем в то время и в том месте где, по нашим наблюдениям, многие и многие проблемы, как отдельных людей, так и всего, общества происходят оттого, что мы не знаем, как договориться, не умеем создать и поддерживать конструктивные отношения. Все, что надо – знаем! Знаем, как заработать деньги, но не знаем, как их поделить. Знаем, как сойтись, но не знаем, как остаться вместе. Знаем, как избираться во власть, но не знаем, как договориться с остальными, такими же знающими. Знаем, что нам надо, (</w:t>
      </w:r>
      <w:r w:rsidRPr="00E64A5B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что, кстати, бывает очень нечасто!)</w:t>
      </w: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 не знаем, как договориться с тем, у кого это есть. Многие говорят, что это замечательная ситуация для нас – педагогов. Работай – не хочу! С этим можно соглашаться, а можно и не соглашаться. Эта ситуация замечательна только тем, что есть  очень много людей, у которых нет той информации, которая есть, например, у нас. Но на этом замечательность нашей ситуации стремительно подходит к концу. Потому что мы либо не можем, либо не хотим воспользоваться этой информацией. Ну, посудите сами – часто ли удается встретить человека, от которого хоть что-то зависит – управленца, например, который скажет: «Научите меня, как жить с самим собой и окружающими»? Или учителя и шахтера, которые задают себе вопрос: «Как мне стать успешнее?», вместо вопроса окружающим: «Кто и когда даст мне денег?» Попробуйте, а лучше – не пробуйте сказать управленцу, шахтеру, или учителю, что именно они и являются причиной происходящего с ними – и каков будет результат? Не хотят они этому учиться – научены уже. Правильно делают. Опыт, каким бы он ни был – правилен, ибо наработан в ситуациях, когда человек, зачастую не мог поступить иначе, и выбирал единственно возможное решение, оптимальное в данный момент. Это жизнь. А что может предложить педагогика? </w:t>
      </w: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Даже если человек и хочет учиться – он все равно не сможет сделать это быстро, а учиться долго – нет времени! В этой связи возникает вопрос, – а что, собственно, можно сделать для того, чтобы у тех, кому это необходимо, появились те знания и навыки, которые помогут им быть успешными и счастливыми в нашей стране. И это возможно. Например, эти знания можно получить в системе дополнительного образования. Эти же знания можно получить и в семье, однако есть небольшое осложнение, - их могут дать те родители, которые сами владеют и пользуются ими. </w:t>
      </w: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Данная методическая рекомендация   не предназначается для того, чтобы научить кого-то жить. Вряд ли эта задача вообще решаема с помощью образования и воспитания. Она нужна для того, чтобы вы могли сравнительно быстро познакомиться еще с одним взглядом на то, как можно достигать </w:t>
      </w: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гармонии с собой и с миром. Может быть, прочитав ее,  вам захочется поспорить, и найти что-то, подтверждающее вашу точку зрения, что-то прочитать, – замечательно! В любом случае, прежде чем читать методическую разработку – прочтите притчу.</w:t>
      </w: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Жил на свете когда-то очень хитрый человек. Однажды он узнал, что где-то живет мудрец, который знает все. Захотелось ему проверить мудреца. Он поймал бабочку и пошел к мудрецу. Идет и думает «Я спрошу мудреца, - Жива ли бабочка в моей руке? Если он ответит «Да», - я сожму руку, и он ошибется. Если он ответит «Нет», я выпущу бабочку, и он все равно ошибется!» Так он пришел к мудрецу и спросил его: «Скажи мне, о, Мудрец, - жива ли бабочка в моей руке?» Мудрец посмотрел ему в глаза, помолчал и ответил: «Все в твоих руках!»</w:t>
      </w: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64A5B" w:rsidRPr="00E64A5B" w:rsidRDefault="00E64A5B" w:rsidP="00E64A5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Аннотация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методической рекомендации «Служить его величеству – Игре!» раскрывается содержательная сторона основных этапов моей работы по </w:t>
      </w:r>
      <w:proofErr w:type="spellStart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самоизучению</w:t>
      </w:r>
      <w:proofErr w:type="spellEnd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самообобщению</w:t>
      </w:r>
      <w:proofErr w:type="spellEnd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proofErr w:type="spellStart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самоописанию</w:t>
      </w:r>
      <w:proofErr w:type="spellEnd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педагогического опыта.</w:t>
      </w:r>
    </w:p>
    <w:p w:rsid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Предлагаемые материалы направлены на совершенствование работы по обобщению и описанию эффективного педагогического опыта. Рекомендация  адресована педагогом, методистам, заместителям директоров образовательных организаций, руководителям методических объединений, педагогам дополнительного образования.</w:t>
      </w:r>
    </w:p>
    <w:p w:rsidR="00E64A5B" w:rsidRPr="00E64A5B" w:rsidRDefault="00E64A5B" w:rsidP="00E64A5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Пояснительная записка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Путь профессионального развития педагога – это постепенное, сложное и далеко не всегда линейное восхождение педагога от дилетанта, самоучки до истинного творца – автора собственной методической системы. Одной из ведущих форм повышения уровня профессионального мастерства является изучение опыта коллег, обобщение и трансляция своего собственного опыта, если он эффективен и </w:t>
      </w:r>
      <w:proofErr w:type="gramStart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приносит высокие результаты</w:t>
      </w:r>
      <w:proofErr w:type="gramEnd"/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Сколько всего надо знать нового, сколько материалов нужно успеть подготовить, суметь сделать работу самому и понятно объяснить каждому ребенку. Как и чем увлечь, заинтересовать, чтобы найти подход к каждому учащемуся, помочь ему развивать свое собственное мышление, воплощать свои идеи на  практике? Как важно завоевать доверие родителей, суметь понять, что в итоге они хотят получить от занятий в моем объединении для своего  ребенка на начальном этапе образовательного процесса. 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Педагогом дополнительного образования я работаю пятнадцать лет. Все эти годы стремлюсь к повышению качества своих знаний обучающихся, изучаю методическую литературу, посещаю мастер – классы  других педагогов. Стараюсь  строить свои занятия методически грамотно, интересно и доходчиво. Стремлюсь удерживать интерес детей на протяжении всей образовательной деятельности, заинтересовать их выбранным содержанием занятий, игровыми приемами, учусь находить оптимальное соответствие методов и приемов закономерностям возрастного и индивидуального развития детей. 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 все времена педагога волновала проблема, как сделать так, чтобы всем было интересно на уроке, чтобы все были вовлечены в учебный процесс, чтобы не осталось ни одного равнодушного. В современном образовании ценится новизна. Поэтому с каждым годом уделяю все больше внимания использованию на занятиях  информационно-коммуникативных технологий, </w:t>
      </w: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ищу новые формы и методы подачи материала детям, чтобы поддерживать интерес к творчеству. </w:t>
      </w:r>
    </w:p>
    <w:p w:rsidR="00E64A5B" w:rsidRPr="00E64A5B" w:rsidRDefault="00E64A5B" w:rsidP="00E64A5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Девиз нестандартного занятия – “Где детвора, там игра!”, а основная задача – возбуждать, поддерживать живой интерес к обучению, воспитывать и развивать играя. Игра – это школа познания, творчества, интеллектуального развития ребенка. Основная форма моей работы – это Игра. Игровые технологии - одни из популярных педагогических технологий, применяемых в дополнительном образовании детей. </w:t>
      </w:r>
    </w:p>
    <w:p w:rsidR="00E64A5B" w:rsidRPr="00E64A5B" w:rsidRDefault="00E64A5B" w:rsidP="003B5793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Цель:</w:t>
      </w: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обобщение и внедрение в практику достижений передового педагогического опыта.</w:t>
      </w:r>
    </w:p>
    <w:p w:rsidR="00E64A5B" w:rsidRPr="00E64A5B" w:rsidRDefault="00E64A5B" w:rsidP="003B5793">
      <w:pPr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Задачи:</w:t>
      </w:r>
    </w:p>
    <w:p w:rsidR="00E64A5B" w:rsidRPr="00E64A5B" w:rsidRDefault="00E64A5B" w:rsidP="003B5793">
      <w:pPr>
        <w:numPr>
          <w:ilvl w:val="0"/>
          <w:numId w:val="24"/>
        </w:numPr>
        <w:tabs>
          <w:tab w:val="left" w:pos="993"/>
        </w:tabs>
        <w:ind w:left="567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Совершенствовать процесс организации образовательной деятельности;</w:t>
      </w:r>
    </w:p>
    <w:p w:rsidR="00E64A5B" w:rsidRPr="00E64A5B" w:rsidRDefault="00E64A5B" w:rsidP="003B5793">
      <w:pPr>
        <w:numPr>
          <w:ilvl w:val="0"/>
          <w:numId w:val="24"/>
        </w:numPr>
        <w:tabs>
          <w:tab w:val="left" w:pos="993"/>
        </w:tabs>
        <w:ind w:left="567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Развивать инновационные практики;</w:t>
      </w:r>
    </w:p>
    <w:p w:rsidR="00E64A5B" w:rsidRPr="00E64A5B" w:rsidRDefault="00E64A5B" w:rsidP="003B5793">
      <w:pPr>
        <w:numPr>
          <w:ilvl w:val="0"/>
          <w:numId w:val="24"/>
        </w:numPr>
        <w:tabs>
          <w:tab w:val="left" w:pos="993"/>
        </w:tabs>
        <w:ind w:left="567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4A5B">
        <w:rPr>
          <w:rFonts w:ascii="Times New Roman" w:eastAsia="Calibri" w:hAnsi="Times New Roman" w:cs="Times New Roman"/>
          <w:sz w:val="28"/>
          <w:szCs w:val="28"/>
          <w:lang w:eastAsia="en-US"/>
        </w:rPr>
        <w:t>Раскрыть методы и приемы, при помощи которых достигнут положительный эффект в работе педагога.</w:t>
      </w:r>
    </w:p>
    <w:p w:rsidR="00E64A5B" w:rsidRDefault="00E64A5B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3B5793" w:rsidRDefault="003B5793" w:rsidP="00147637">
      <w:pPr>
        <w:spacing w:after="0" w:line="240" w:lineRule="auto"/>
        <w:ind w:left="4111" w:hanging="5245"/>
        <w:jc w:val="center"/>
        <w:rPr>
          <w:rFonts w:ascii="Times New Roman" w:hAnsi="Times New Roman" w:cs="Times New Roman"/>
          <w:sz w:val="28"/>
          <w:szCs w:val="28"/>
        </w:rPr>
      </w:pPr>
    </w:p>
    <w:p w:rsidR="00BC6CD4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4763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 Позитивная динамика достижений учащихся в конкурсах, смотрах, фестивалях и т.д. (лауреат, дипломант, призёр) за последние три года</w:t>
      </w:r>
      <w:r w:rsidR="00147637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47637" w:rsidRPr="0043042E" w:rsidRDefault="00147637" w:rsidP="001476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2001</w:t>
      </w:r>
      <w:r w:rsidRPr="0043042E">
        <w:rPr>
          <w:rFonts w:ascii="Times New Roman" w:hAnsi="Times New Roman" w:cs="Times New Roman"/>
          <w:sz w:val="28"/>
          <w:szCs w:val="28"/>
        </w:rPr>
        <w:t xml:space="preserve"> г. являюсь педагогом дополнительного образования МАУ ДО ДДТ «Городско</w:t>
      </w:r>
      <w:r>
        <w:rPr>
          <w:rFonts w:ascii="Times New Roman" w:hAnsi="Times New Roman" w:cs="Times New Roman"/>
          <w:sz w:val="28"/>
          <w:szCs w:val="28"/>
        </w:rPr>
        <w:t>й» им</w:t>
      </w:r>
      <w:r w:rsidR="00A61BB4">
        <w:rPr>
          <w:rFonts w:ascii="Times New Roman" w:hAnsi="Times New Roman" w:cs="Times New Roman"/>
          <w:sz w:val="28"/>
          <w:szCs w:val="28"/>
        </w:rPr>
        <w:t>ени</w:t>
      </w:r>
      <w:r>
        <w:rPr>
          <w:rFonts w:ascii="Times New Roman" w:hAnsi="Times New Roman" w:cs="Times New Roman"/>
          <w:sz w:val="28"/>
          <w:szCs w:val="28"/>
        </w:rPr>
        <w:t xml:space="preserve"> С.А. Шмакова, с 2005</w:t>
      </w:r>
      <w:r w:rsidRPr="0043042E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основатель и руководитель </w:t>
      </w:r>
      <w:r w:rsidR="00A61BB4">
        <w:rPr>
          <w:rFonts w:ascii="Times New Roman" w:hAnsi="Times New Roman" w:cs="Times New Roman"/>
          <w:sz w:val="28"/>
          <w:szCs w:val="28"/>
        </w:rPr>
        <w:t xml:space="preserve">детского </w:t>
      </w:r>
      <w:r>
        <w:rPr>
          <w:rFonts w:ascii="Times New Roman" w:hAnsi="Times New Roman" w:cs="Times New Roman"/>
          <w:sz w:val="28"/>
          <w:szCs w:val="28"/>
        </w:rPr>
        <w:t xml:space="preserve">объединения «Школа менеджеров досуга», с 2015 г. педагог по развитию речи </w:t>
      </w:r>
      <w:r w:rsidR="00A61BB4">
        <w:rPr>
          <w:rFonts w:ascii="Times New Roman" w:hAnsi="Times New Roman" w:cs="Times New Roman"/>
          <w:sz w:val="28"/>
          <w:szCs w:val="28"/>
        </w:rPr>
        <w:t xml:space="preserve">в </w:t>
      </w:r>
      <w:r w:rsidRPr="0043042E">
        <w:rPr>
          <w:rFonts w:ascii="Times New Roman" w:hAnsi="Times New Roman" w:cs="Times New Roman"/>
          <w:sz w:val="28"/>
          <w:szCs w:val="28"/>
        </w:rPr>
        <w:t>клуб</w:t>
      </w:r>
      <w:r w:rsidR="00A61BB4">
        <w:rPr>
          <w:rFonts w:ascii="Times New Roman" w:hAnsi="Times New Roman" w:cs="Times New Roman"/>
          <w:sz w:val="28"/>
          <w:szCs w:val="28"/>
        </w:rPr>
        <w:t>е</w:t>
      </w:r>
      <w:r w:rsidRPr="0043042E">
        <w:rPr>
          <w:rFonts w:ascii="Times New Roman" w:hAnsi="Times New Roman" w:cs="Times New Roman"/>
          <w:sz w:val="28"/>
          <w:szCs w:val="28"/>
        </w:rPr>
        <w:t xml:space="preserve"> раннего эстетического развития «</w:t>
      </w:r>
      <w:proofErr w:type="spellStart"/>
      <w:r w:rsidRPr="0043042E">
        <w:rPr>
          <w:rFonts w:ascii="Times New Roman" w:hAnsi="Times New Roman" w:cs="Times New Roman"/>
          <w:sz w:val="28"/>
          <w:szCs w:val="28"/>
        </w:rPr>
        <w:t>Подсолнышки</w:t>
      </w:r>
      <w:proofErr w:type="spellEnd"/>
      <w:r w:rsidRPr="0043042E">
        <w:rPr>
          <w:rFonts w:ascii="Times New Roman" w:hAnsi="Times New Roman" w:cs="Times New Roman"/>
          <w:sz w:val="28"/>
          <w:szCs w:val="28"/>
        </w:rPr>
        <w:t>».</w:t>
      </w:r>
    </w:p>
    <w:p w:rsidR="00147637" w:rsidRDefault="00147637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1739" w:rsidRPr="00A61BB4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BB4">
        <w:rPr>
          <w:rFonts w:ascii="Times New Roman" w:hAnsi="Times New Roman" w:cs="Times New Roman"/>
          <w:b/>
          <w:sz w:val="28"/>
          <w:szCs w:val="28"/>
        </w:rPr>
        <w:t>1.1. Количество учебных групп в объединении и учащихся в них.</w:t>
      </w:r>
    </w:p>
    <w:p w:rsidR="00B072A8" w:rsidRPr="00B072A8" w:rsidRDefault="00B072A8" w:rsidP="00B072A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2A8">
        <w:rPr>
          <w:rFonts w:ascii="Times New Roman" w:hAnsi="Times New Roman" w:cs="Times New Roman"/>
          <w:sz w:val="28"/>
          <w:szCs w:val="28"/>
        </w:rPr>
        <w:t>В объединении «Школа менеджеров досуга» учащиеся занимаются пять лет (творческие лаборатории):</w:t>
      </w:r>
    </w:p>
    <w:p w:rsidR="00B072A8" w:rsidRPr="00B072A8" w:rsidRDefault="00B072A8" w:rsidP="00B072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2A8">
        <w:rPr>
          <w:rFonts w:ascii="Times New Roman" w:hAnsi="Times New Roman" w:cs="Times New Roman"/>
          <w:sz w:val="28"/>
          <w:szCs w:val="28"/>
        </w:rPr>
        <w:t>Менеджмент и досуг. Основные законы менеджера досуга (первый  год обучения). Занятия проходят 2 раза в неделю по три часа (15  человек)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72A8" w:rsidRPr="00B072A8" w:rsidRDefault="00B072A8" w:rsidP="00B072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2A8">
        <w:rPr>
          <w:rFonts w:ascii="Times New Roman" w:hAnsi="Times New Roman" w:cs="Times New Roman"/>
          <w:sz w:val="28"/>
          <w:szCs w:val="28"/>
        </w:rPr>
        <w:t>Организация и проведение праздничных шоу – программ  (второй год обучения). Занятия проходят два раза в неделю по три часа (12 человек).</w:t>
      </w:r>
    </w:p>
    <w:p w:rsidR="00B072A8" w:rsidRPr="00B072A8" w:rsidRDefault="00B072A8" w:rsidP="00B072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2A8">
        <w:rPr>
          <w:rFonts w:ascii="Times New Roman" w:hAnsi="Times New Roman" w:cs="Times New Roman"/>
          <w:sz w:val="28"/>
          <w:szCs w:val="28"/>
        </w:rPr>
        <w:t>Организация и проведение игровых программ (третий год обучения). Занятия проходят два раза в неделю по три часа (8 человек).</w:t>
      </w:r>
    </w:p>
    <w:p w:rsidR="00B072A8" w:rsidRPr="00B072A8" w:rsidRDefault="00B072A8" w:rsidP="00B072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2A8">
        <w:rPr>
          <w:rFonts w:ascii="Times New Roman" w:hAnsi="Times New Roman" w:cs="Times New Roman"/>
          <w:sz w:val="28"/>
          <w:szCs w:val="28"/>
        </w:rPr>
        <w:t>Организация и проведение дискотек (четвертый год обучения). Занятия проходят два раза в неделю по три часа (6 человек).</w:t>
      </w:r>
    </w:p>
    <w:p w:rsidR="00B072A8" w:rsidRPr="00B072A8" w:rsidRDefault="00B072A8" w:rsidP="00B072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2A8">
        <w:rPr>
          <w:rFonts w:ascii="Times New Roman" w:hAnsi="Times New Roman" w:cs="Times New Roman"/>
          <w:sz w:val="28"/>
          <w:szCs w:val="28"/>
        </w:rPr>
        <w:t>Организация театрализованных представлений и зрелищ (пятый год обучения). Занятия проходят два раза в неделю по три часа (6 человек).</w:t>
      </w:r>
    </w:p>
    <w:p w:rsidR="00B072A8" w:rsidRPr="00B072A8" w:rsidRDefault="00B072A8" w:rsidP="00B072A8">
      <w:pPr>
        <w:pStyle w:val="a3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B072A8">
        <w:rPr>
          <w:sz w:val="28"/>
          <w:szCs w:val="28"/>
        </w:rPr>
        <w:t>Клуб раннего эстетического развития «</w:t>
      </w:r>
      <w:proofErr w:type="spellStart"/>
      <w:r w:rsidRPr="00B072A8">
        <w:rPr>
          <w:sz w:val="28"/>
          <w:szCs w:val="28"/>
        </w:rPr>
        <w:t>Подсолнышки</w:t>
      </w:r>
      <w:proofErr w:type="spellEnd"/>
      <w:r w:rsidRPr="00B072A8">
        <w:rPr>
          <w:sz w:val="28"/>
          <w:szCs w:val="28"/>
        </w:rPr>
        <w:t>» состоит из шести групп в возрасте учащихся от 4 до 6 лет: четыре группы (1 год обучения) – 60учащихся; 2 группы (2 год обучения) – 24</w:t>
      </w:r>
      <w:r w:rsidR="005D4421" w:rsidRPr="00FC33D0">
        <w:rPr>
          <w:sz w:val="28"/>
          <w:szCs w:val="28"/>
        </w:rPr>
        <w:t xml:space="preserve"> </w:t>
      </w:r>
      <w:r w:rsidRPr="00B072A8">
        <w:rPr>
          <w:sz w:val="28"/>
          <w:szCs w:val="28"/>
        </w:rPr>
        <w:t>учащихся.</w:t>
      </w:r>
    </w:p>
    <w:p w:rsidR="00B072A8" w:rsidRPr="00B072A8" w:rsidRDefault="00B072A8" w:rsidP="00B072A8">
      <w:pPr>
        <w:pStyle w:val="a3"/>
        <w:tabs>
          <w:tab w:val="left" w:pos="993"/>
        </w:tabs>
        <w:ind w:left="0" w:firstLine="567"/>
        <w:jc w:val="both"/>
        <w:rPr>
          <w:noProof/>
          <w:sz w:val="28"/>
          <w:szCs w:val="28"/>
        </w:rPr>
      </w:pPr>
      <w:r w:rsidRPr="00B072A8">
        <w:rPr>
          <w:sz w:val="28"/>
          <w:szCs w:val="28"/>
        </w:rPr>
        <w:t>Общее количество учащихся – 84.</w:t>
      </w:r>
    </w:p>
    <w:p w:rsidR="00B072A8" w:rsidRDefault="007C2849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4672" behindDoc="0" locked="0" layoutInCell="1" allowOverlap="1">
            <wp:simplePos x="0" y="0"/>
            <wp:positionH relativeFrom="column">
              <wp:posOffset>13969</wp:posOffset>
            </wp:positionH>
            <wp:positionV relativeFrom="paragraph">
              <wp:posOffset>97293</wp:posOffset>
            </wp:positionV>
            <wp:extent cx="6073981" cy="2070227"/>
            <wp:effectExtent l="19050" t="0" r="2969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82465" cy="2073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C95CA4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1600" behindDoc="0" locked="0" layoutInCell="1" allowOverlap="1">
            <wp:simplePos x="0" y="0"/>
            <wp:positionH relativeFrom="column">
              <wp:posOffset>17117</wp:posOffset>
            </wp:positionH>
            <wp:positionV relativeFrom="paragraph">
              <wp:posOffset>191494</wp:posOffset>
            </wp:positionV>
            <wp:extent cx="6079601" cy="2496710"/>
            <wp:effectExtent l="0" t="0" r="0" b="0"/>
            <wp:wrapNone/>
            <wp:docPr id="432" name="Рисунок 432" descr="https://pp.userapi.com/c847221/v847221450/67e42/nfmAuYyd6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pp.userapi.com/c847221/v847221450/67e42/nfmAuYyd6zE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2433" r="1077" b="11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601" cy="249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2E5F" w:rsidRDefault="00962E5F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B072A8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72A8" w:rsidRDefault="00CD3FEB" w:rsidP="00B072A8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482624" behindDoc="1" locked="0" layoutInCell="1" allowOverlap="1">
            <wp:simplePos x="0" y="0"/>
            <wp:positionH relativeFrom="column">
              <wp:posOffset>3001645</wp:posOffset>
            </wp:positionH>
            <wp:positionV relativeFrom="paragraph">
              <wp:posOffset>16510</wp:posOffset>
            </wp:positionV>
            <wp:extent cx="3319145" cy="2392045"/>
            <wp:effectExtent l="19050" t="0" r="0" b="0"/>
            <wp:wrapTight wrapText="bothSides">
              <wp:wrapPolygon edited="0">
                <wp:start x="-124" y="0"/>
                <wp:lineTo x="-124" y="21503"/>
                <wp:lineTo x="21571" y="21503"/>
                <wp:lineTo x="21571" y="0"/>
                <wp:lineTo x="-124" y="0"/>
              </wp:wrapPolygon>
            </wp:wrapTight>
            <wp:docPr id="421" name="Рисунок 421" descr="https://pp.userapi.com/c846524/v846524671/14fca9/ci-bMqFRt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pp.userapi.com/c846524/v846524671/14fca9/ci-bMqFRtew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5696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19050</wp:posOffset>
            </wp:positionV>
            <wp:extent cx="3168650" cy="2389505"/>
            <wp:effectExtent l="19050" t="0" r="0" b="0"/>
            <wp:wrapNone/>
            <wp:docPr id="3" name="Рисунок 512" descr="\\192.168.1.102\_для медиатеки\_Фото_ 2017-2018\Веселая карусель_награждение_2018\_DSC1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192.168.1.102\_для медиатеки\_Фото_ 2017-2018\Веселая карусель_награждение_2018\_DSC1513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72A8" w:rsidRDefault="00B072A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FC43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6720" behindDoc="1" locked="0" layoutInCell="1" allowOverlap="1">
            <wp:simplePos x="0" y="0"/>
            <wp:positionH relativeFrom="column">
              <wp:posOffset>-650875</wp:posOffset>
            </wp:positionH>
            <wp:positionV relativeFrom="paragraph">
              <wp:posOffset>177165</wp:posOffset>
            </wp:positionV>
            <wp:extent cx="7303770" cy="5128260"/>
            <wp:effectExtent l="19050" t="0" r="0" b="0"/>
            <wp:wrapNone/>
            <wp:docPr id="4" name="Рисунок 1" descr="C:\Users\Alexander\Downloads\birthday-party-balloons-png-clipart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ander\Downloads\birthday-party-balloons-png-clipart-12.pn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770" cy="512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CD3FE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3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51938</wp:posOffset>
            </wp:positionV>
            <wp:extent cx="5850122" cy="2892055"/>
            <wp:effectExtent l="19050" t="0" r="0" b="0"/>
            <wp:wrapNone/>
            <wp:docPr id="424" name="Рисунок 424" descr="https://pp.userapi.com/c830109/v830109053/1d1795/hD7MKmHEX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pp.userapi.com/c830109/v830109053/1d1795/hD7MKmHEXYA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22" cy="289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849" w:rsidRDefault="007C284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B4666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7744" behindDoc="0" locked="0" layoutInCell="1" allowOverlap="1">
            <wp:simplePos x="0" y="0"/>
            <wp:positionH relativeFrom="margin">
              <wp:posOffset>-168999</wp:posOffset>
            </wp:positionH>
            <wp:positionV relativeFrom="paragraph">
              <wp:posOffset>134576</wp:posOffset>
            </wp:positionV>
            <wp:extent cx="6498709" cy="1881963"/>
            <wp:effectExtent l="19050" t="0" r="0" b="0"/>
            <wp:wrapNone/>
            <wp:docPr id="5" name="Рисунок 2" descr="http://pedmix.ru/users/data/201705/podsolnushki/cap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mix.ru/users/data/201705/podsolnushki/caption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11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709" cy="188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CA4" w:rsidRDefault="00C95CA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B4666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8768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88265</wp:posOffset>
            </wp:positionV>
            <wp:extent cx="3202305" cy="2136775"/>
            <wp:effectExtent l="19050" t="0" r="0" b="0"/>
            <wp:wrapNone/>
            <wp:docPr id="437" name="Рисунок 437" descr="https://pp.userapi.com/c846218/v846218150/131bc1/fz1o_gSH5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pp.userapi.com/c846218/v846218150/131bc1/fz1o_gSH53g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9792" behindDoc="0" locked="0" layoutInCell="1" allowOverlap="1">
            <wp:simplePos x="0" y="0"/>
            <wp:positionH relativeFrom="column">
              <wp:posOffset>3073932</wp:posOffset>
            </wp:positionH>
            <wp:positionV relativeFrom="paragraph">
              <wp:posOffset>88797</wp:posOffset>
            </wp:positionV>
            <wp:extent cx="3032494" cy="2137144"/>
            <wp:effectExtent l="19050" t="0" r="0" b="0"/>
            <wp:wrapNone/>
            <wp:docPr id="513" name="Рисунок 513" descr="\\192.168.1.102\_для медиатеки\_Фото_ 2017-2018\выпускной Подсолныхи_2018\_DSC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192.168.1.102\_для медиатеки\_Фото_ 2017-2018\выпускной Подсолныхи_2018\_DSC3458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494" cy="213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F9" w:rsidRDefault="00A61CF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739" w:rsidRPr="00505625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6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1.2. </w:t>
      </w:r>
      <w:proofErr w:type="gramStart"/>
      <w:r w:rsidRPr="00505625">
        <w:rPr>
          <w:rFonts w:ascii="Times New Roman" w:hAnsi="Times New Roman" w:cs="Times New Roman"/>
          <w:b/>
          <w:sz w:val="28"/>
          <w:szCs w:val="28"/>
        </w:rPr>
        <w:t>Результативность участия учащихся в конкурсах, смотрах, фестивалях, конференциях и т.д.: перечень, уровень, количество победителей, динамика (%).</w:t>
      </w:r>
      <w:proofErr w:type="gramEnd"/>
    </w:p>
    <w:p w:rsidR="00505625" w:rsidRDefault="0050562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4111"/>
        <w:gridCol w:w="2551"/>
      </w:tblGrid>
      <w:tr w:rsidR="00651592" w:rsidRPr="006512E5" w:rsidTr="006512E5">
        <w:tc>
          <w:tcPr>
            <w:tcW w:w="709" w:type="dxa"/>
          </w:tcPr>
          <w:p w:rsidR="007810D9" w:rsidRPr="006512E5" w:rsidRDefault="007810D9" w:rsidP="00651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</w:tcPr>
          <w:p w:rsidR="007810D9" w:rsidRPr="006512E5" w:rsidRDefault="007810D9" w:rsidP="00651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</w:t>
            </w:r>
          </w:p>
        </w:tc>
        <w:tc>
          <w:tcPr>
            <w:tcW w:w="4111" w:type="dxa"/>
          </w:tcPr>
          <w:p w:rsidR="007810D9" w:rsidRPr="006512E5" w:rsidRDefault="007810D9" w:rsidP="00651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2551" w:type="dxa"/>
          </w:tcPr>
          <w:p w:rsidR="007810D9" w:rsidRPr="006512E5" w:rsidRDefault="007810D9" w:rsidP="00651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651592" w:rsidRPr="006512E5" w:rsidTr="006512E5">
        <w:trPr>
          <w:trHeight w:val="3293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Корабельников Иван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(12 лет)</w:t>
            </w:r>
          </w:p>
        </w:tc>
        <w:tc>
          <w:tcPr>
            <w:tcW w:w="4111" w:type="dxa"/>
          </w:tcPr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творческий конкурс «Время знаний». Номинация: «Презентация». Название работы: «Липецк – самый лучший город на Земле!» 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(2016)</w:t>
            </w:r>
          </w:p>
        </w:tc>
        <w:tc>
          <w:tcPr>
            <w:tcW w:w="2551" w:type="dxa"/>
          </w:tcPr>
          <w:p w:rsidR="007810D9" w:rsidRPr="006512E5" w:rsidRDefault="00651592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0816" behindDoc="0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207645</wp:posOffset>
                  </wp:positionV>
                  <wp:extent cx="1329055" cy="1884045"/>
                  <wp:effectExtent l="19050" t="0" r="4445" b="0"/>
                  <wp:wrapSquare wrapText="bothSides"/>
                  <wp:docPr id="324" name="Рисунок 324" descr="C:\Users\Users\Desktop\Конкурс лидер доп.обр\Дипломы ШМД\Дипломы ШМД\Выложил\Корабельников Иван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s\Desktop\Конкурс лидер доп.обр\Дипломы ШМД\Дипломы ШМД\Выложил\Корабельников Иван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88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</w:p>
        </w:tc>
      </w:tr>
      <w:tr w:rsidR="00651592" w:rsidRPr="006512E5" w:rsidTr="006512E5">
        <w:trPr>
          <w:trHeight w:val="2391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124D8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Корабельников Иван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(12 лет)</w:t>
            </w:r>
          </w:p>
        </w:tc>
        <w:tc>
          <w:tcPr>
            <w:tcW w:w="4111" w:type="dxa"/>
          </w:tcPr>
          <w:p w:rsidR="00B46662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творческий конкурс презентаций «Слайд 2016». </w:t>
            </w:r>
          </w:p>
          <w:p w:rsidR="00B46662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Номинация: «Видеоролики».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«Липецк – самый лучший город на Земле!» 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(2016)</w:t>
            </w:r>
          </w:p>
        </w:tc>
        <w:tc>
          <w:tcPr>
            <w:tcW w:w="2551" w:type="dxa"/>
          </w:tcPr>
          <w:p w:rsidR="007810D9" w:rsidRPr="006512E5" w:rsidRDefault="00714C95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  <w:r w:rsidR="007124D8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1840" behindDoc="0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304165</wp:posOffset>
                  </wp:positionV>
                  <wp:extent cx="1586865" cy="1120775"/>
                  <wp:effectExtent l="19050" t="0" r="0" b="0"/>
                  <wp:wrapSquare wrapText="bothSides"/>
                  <wp:docPr id="333" name="Рисунок 333" descr="C:\Users\Users\Desktop\Конкурс лидер доп.обр\Дипломы ШМД\Дипломы ШМД\Выложил\Корабельников Иван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s\Desktop\Конкурс лидер доп.обр\Дипломы ШМД\Дипломы ШМД\Выложил\Корабельников Иван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865" cy="112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51592" w:rsidRPr="006512E5" w:rsidTr="006512E5"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124D8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Киселева </w:t>
            </w:r>
          </w:p>
          <w:p w:rsidR="007124D8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Виктория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B46662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«Педагогика </w:t>
            </w: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XXI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века». Номинация: «Детские исследовательские и научные работы проекты». </w:t>
            </w:r>
          </w:p>
          <w:p w:rsidR="00CA3367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Название работы: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проект: «Цветущий оазис»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(2016)</w:t>
            </w:r>
          </w:p>
        </w:tc>
        <w:tc>
          <w:tcPr>
            <w:tcW w:w="2551" w:type="dxa"/>
          </w:tcPr>
          <w:p w:rsidR="007810D9" w:rsidRPr="006512E5" w:rsidRDefault="00C22C7A" w:rsidP="00011A9C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286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218440</wp:posOffset>
                  </wp:positionV>
                  <wp:extent cx="1411605" cy="1987550"/>
                  <wp:effectExtent l="19050" t="0" r="0" b="0"/>
                  <wp:wrapSquare wrapText="bothSides"/>
                  <wp:docPr id="334" name="Рисунок 334" descr="C:\Users\Users\Desktop\Конкурс лидер доп.обр\Дипломы ШМД\Дипломы ШМД\Выложил\Селиванов АН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s\Desktop\Конкурс лидер доп.обр\Дипломы ШМД\Дипломы ШМД\Выложил\Селиванов АН_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11A9C"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</w:p>
        </w:tc>
      </w:tr>
      <w:tr w:rsidR="001D6609" w:rsidRPr="006512E5" w:rsidTr="006512E5">
        <w:trPr>
          <w:trHeight w:val="3394"/>
        </w:trPr>
        <w:tc>
          <w:tcPr>
            <w:tcW w:w="709" w:type="dxa"/>
          </w:tcPr>
          <w:p w:rsidR="001D6609" w:rsidRPr="006512E5" w:rsidRDefault="001D660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1D6609" w:rsidRPr="006512E5" w:rsidRDefault="001D6609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Овчинников Никита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br/>
              <w:t>(15 лет)</w:t>
            </w:r>
          </w:p>
        </w:tc>
        <w:tc>
          <w:tcPr>
            <w:tcW w:w="4111" w:type="dxa"/>
          </w:tcPr>
          <w:p w:rsidR="001D6609" w:rsidRPr="006512E5" w:rsidRDefault="001D6609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«Древо талантов»</w:t>
            </w:r>
          </w:p>
          <w:p w:rsidR="001D6609" w:rsidRPr="006512E5" w:rsidRDefault="001D6609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«Детское творчество»</w:t>
            </w:r>
          </w:p>
          <w:p w:rsidR="00342B45" w:rsidRPr="006512E5" w:rsidRDefault="00342B45" w:rsidP="00AA43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(2016 г.)</w:t>
            </w:r>
          </w:p>
        </w:tc>
        <w:tc>
          <w:tcPr>
            <w:tcW w:w="2551" w:type="dxa"/>
          </w:tcPr>
          <w:p w:rsidR="003D158C" w:rsidRPr="006512E5" w:rsidRDefault="003D158C" w:rsidP="00F339D8">
            <w:pPr>
              <w:ind w:left="-108" w:right="-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t>Победитель (1место)</w:t>
            </w:r>
          </w:p>
          <w:p w:rsidR="001D6609" w:rsidRPr="006512E5" w:rsidRDefault="00F339D8" w:rsidP="003D1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1280" behindDoc="1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51435</wp:posOffset>
                  </wp:positionV>
                  <wp:extent cx="1405890" cy="2009775"/>
                  <wp:effectExtent l="0" t="0" r="0" b="0"/>
                  <wp:wrapSquare wrapText="bothSides"/>
                  <wp:docPr id="295" name="Рисунок 295" descr="C:\Users\users\AppData\Local\Microsoft\Windows\INetCache\Content.Word\img0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s\AppData\Local\Microsoft\Windows\INetCache\Content.Word\img0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14F47" w:rsidRPr="006512E5" w:rsidTr="006512E5">
        <w:trPr>
          <w:trHeight w:val="3394"/>
        </w:trPr>
        <w:tc>
          <w:tcPr>
            <w:tcW w:w="709" w:type="dxa"/>
          </w:tcPr>
          <w:p w:rsidR="00014F47" w:rsidRPr="006512E5" w:rsidRDefault="00014F47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014F47" w:rsidRPr="006512E5" w:rsidRDefault="00014F47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Мясищева Дарья</w:t>
            </w:r>
          </w:p>
          <w:p w:rsidR="00014F47" w:rsidRPr="006512E5" w:rsidRDefault="00014F47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(16 лет)</w:t>
            </w:r>
          </w:p>
        </w:tc>
        <w:tc>
          <w:tcPr>
            <w:tcW w:w="4111" w:type="dxa"/>
          </w:tcPr>
          <w:p w:rsidR="00B46662" w:rsidRPr="006512E5" w:rsidRDefault="00342B45" w:rsidP="00342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</w:t>
            </w:r>
          </w:p>
          <w:p w:rsidR="00342B45" w:rsidRPr="006512E5" w:rsidRDefault="00342B45" w:rsidP="00342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«Древо талантов»</w:t>
            </w:r>
          </w:p>
          <w:p w:rsidR="00014F47" w:rsidRPr="006512E5" w:rsidRDefault="00342B45" w:rsidP="00342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«Свобода творчества»</w:t>
            </w:r>
          </w:p>
          <w:p w:rsidR="00342B45" w:rsidRPr="006512E5" w:rsidRDefault="00342B45" w:rsidP="00547F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(2016)</w:t>
            </w:r>
          </w:p>
        </w:tc>
        <w:tc>
          <w:tcPr>
            <w:tcW w:w="2551" w:type="dxa"/>
          </w:tcPr>
          <w:p w:rsidR="00014F47" w:rsidRPr="006512E5" w:rsidRDefault="00677DC0" w:rsidP="00651592">
            <w:pPr>
              <w:ind w:left="-108" w:right="-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233680</wp:posOffset>
                  </wp:positionV>
                  <wp:extent cx="1403350" cy="1977390"/>
                  <wp:effectExtent l="19050" t="0" r="6350" b="0"/>
                  <wp:wrapSquare wrapText="bothSides"/>
                  <wp:docPr id="297" name="Рисунок 297" descr="C:\Users\users\AppData\Local\Microsoft\Windows\INetCache\Content.Word\img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s\AppData\Local\Microsoft\Windows\INetCache\Content.Word\img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97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t>Победитель (1место)</w:t>
            </w:r>
          </w:p>
        </w:tc>
      </w:tr>
      <w:tr w:rsidR="00AA4380" w:rsidRPr="006512E5" w:rsidTr="006512E5">
        <w:trPr>
          <w:trHeight w:val="3884"/>
        </w:trPr>
        <w:tc>
          <w:tcPr>
            <w:tcW w:w="709" w:type="dxa"/>
          </w:tcPr>
          <w:p w:rsidR="00AA4380" w:rsidRPr="006512E5" w:rsidRDefault="00AA4380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AA4380" w:rsidRPr="006512E5" w:rsidRDefault="00AA4380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Киселева </w:t>
            </w:r>
          </w:p>
          <w:p w:rsidR="00AA4380" w:rsidRPr="006512E5" w:rsidRDefault="00AA4380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Виктория</w:t>
            </w:r>
          </w:p>
          <w:p w:rsidR="00AA4380" w:rsidRPr="006512E5" w:rsidRDefault="00AA4380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AA4380" w:rsidRPr="006512E5" w:rsidRDefault="00AA4380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открытый фестиваль игры «Веселая карусель». </w:t>
            </w:r>
          </w:p>
          <w:p w:rsidR="00AA4380" w:rsidRPr="006512E5" w:rsidRDefault="00AA4380" w:rsidP="00AA4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Номинация: «Мастер хорошего настроения» (младшая возрастная категория).</w:t>
            </w:r>
          </w:p>
          <w:p w:rsidR="00AA4380" w:rsidRPr="006512E5" w:rsidRDefault="00AA4380" w:rsidP="00AA4380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(201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2551" w:type="dxa"/>
          </w:tcPr>
          <w:p w:rsidR="00473F9C" w:rsidRPr="006512E5" w:rsidRDefault="00B46662" w:rsidP="00651592">
            <w:pPr>
              <w:ind w:left="-108" w:right="-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248920</wp:posOffset>
                  </wp:positionV>
                  <wp:extent cx="1445895" cy="2136775"/>
                  <wp:effectExtent l="19050" t="0" r="1905" b="0"/>
                  <wp:wrapSquare wrapText="bothSides"/>
                  <wp:docPr id="298" name="Рисунок 298" descr="C:\Users\users\AppData\Local\Microsoft\Windows\INetCache\Content.Word\img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s\AppData\Local\Microsoft\Windows\INetCache\Content.Word\img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5" cy="213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168FB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t>Диплом I степени</w:t>
            </w:r>
          </w:p>
        </w:tc>
      </w:tr>
      <w:tr w:rsidR="00AA4380" w:rsidRPr="006512E5" w:rsidTr="006512E5">
        <w:trPr>
          <w:trHeight w:val="3685"/>
        </w:trPr>
        <w:tc>
          <w:tcPr>
            <w:tcW w:w="709" w:type="dxa"/>
          </w:tcPr>
          <w:p w:rsidR="00AA4380" w:rsidRPr="006512E5" w:rsidRDefault="00AA4380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F168FB" w:rsidRPr="006512E5" w:rsidRDefault="00F168FB" w:rsidP="00F16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Корабельников Иван </w:t>
            </w:r>
          </w:p>
          <w:p w:rsidR="00AA4380" w:rsidRPr="006512E5" w:rsidRDefault="00F168FB" w:rsidP="00F16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(13лет)</w:t>
            </w:r>
          </w:p>
        </w:tc>
        <w:tc>
          <w:tcPr>
            <w:tcW w:w="4111" w:type="dxa"/>
          </w:tcPr>
          <w:p w:rsidR="00F168FB" w:rsidRPr="006512E5" w:rsidRDefault="00F168FB" w:rsidP="00F16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открытый фестиваль игры «Веселая карусель». </w:t>
            </w:r>
          </w:p>
          <w:p w:rsidR="00F168FB" w:rsidRPr="006512E5" w:rsidRDefault="00F168FB" w:rsidP="00F16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Номинация: «Мастер хорошего настроения» (младшая возрастная категория).</w:t>
            </w:r>
          </w:p>
          <w:p w:rsidR="00AA4380" w:rsidRPr="006512E5" w:rsidRDefault="00F168FB" w:rsidP="00F168F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(2016)</w:t>
            </w:r>
          </w:p>
        </w:tc>
        <w:tc>
          <w:tcPr>
            <w:tcW w:w="2551" w:type="dxa"/>
          </w:tcPr>
          <w:p w:rsidR="00473F9C" w:rsidRPr="006512E5" w:rsidRDefault="00B46662" w:rsidP="00651592">
            <w:pPr>
              <w:ind w:left="-108" w:right="-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4352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211440</wp:posOffset>
                  </wp:positionV>
                  <wp:extent cx="1416345" cy="1998921"/>
                  <wp:effectExtent l="19050" t="0" r="0" b="0"/>
                  <wp:wrapSquare wrapText="bothSides"/>
                  <wp:docPr id="299" name="Рисунок 299" descr="C:\Users\users\AppData\Local\Microsoft\Windows\INetCache\Content.Word\img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users\AppData\Local\Microsoft\Windows\INetCache\Content.Word\img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345" cy="1998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86450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t>Диплом II степени</w:t>
            </w:r>
          </w:p>
        </w:tc>
      </w:tr>
      <w:tr w:rsidR="00C86450" w:rsidRPr="006512E5" w:rsidTr="006512E5">
        <w:trPr>
          <w:trHeight w:val="3694"/>
        </w:trPr>
        <w:tc>
          <w:tcPr>
            <w:tcW w:w="709" w:type="dxa"/>
          </w:tcPr>
          <w:p w:rsidR="00C86450" w:rsidRPr="006512E5" w:rsidRDefault="00C86450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6450" w:rsidRPr="006512E5" w:rsidRDefault="009B1FC6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Объединение «Школа менеджеров досуга»</w:t>
            </w:r>
          </w:p>
        </w:tc>
        <w:tc>
          <w:tcPr>
            <w:tcW w:w="4111" w:type="dxa"/>
          </w:tcPr>
          <w:p w:rsidR="009B1FC6" w:rsidRPr="006512E5" w:rsidRDefault="009B1FC6" w:rsidP="009B1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открытый фестиваль игры «Веселая карусель». </w:t>
            </w:r>
          </w:p>
          <w:p w:rsidR="009B1FC6" w:rsidRPr="006512E5" w:rsidRDefault="005169FA" w:rsidP="009B1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</w:t>
            </w:r>
            <w:r w:rsidR="009B1FC6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«Игровая театрализованная программа» </w:t>
            </w:r>
          </w:p>
          <w:p w:rsidR="00C86450" w:rsidRPr="006512E5" w:rsidRDefault="009B1FC6" w:rsidP="009B1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(старшая возрастная категория).</w:t>
            </w:r>
          </w:p>
          <w:p w:rsidR="009B3DA5" w:rsidRPr="006512E5" w:rsidRDefault="009B3DA5" w:rsidP="009B1F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(201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2551" w:type="dxa"/>
          </w:tcPr>
          <w:p w:rsidR="003760E6" w:rsidRPr="006512E5" w:rsidRDefault="00B46662" w:rsidP="009B1FC6">
            <w:pPr>
              <w:ind w:left="-108" w:right="-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5376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214630</wp:posOffset>
                  </wp:positionV>
                  <wp:extent cx="1445260" cy="2040890"/>
                  <wp:effectExtent l="19050" t="0" r="2540" b="0"/>
                  <wp:wrapSquare wrapText="bothSides"/>
                  <wp:docPr id="300" name="Рисунок 300" descr="C:\Users\users\AppData\Local\Microsoft\Windows\INetCache\Content.Word\img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users\AppData\Local\Microsoft\Windows\INetCache\Content.Word\img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260" cy="204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B1FC6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6512E5">
        <w:trPr>
          <w:trHeight w:val="3394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2C40BB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Стюфляев</w:t>
            </w:r>
          </w:p>
          <w:p w:rsidR="002C40BB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Дмитрий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(8 лет)</w:t>
            </w:r>
          </w:p>
        </w:tc>
        <w:tc>
          <w:tcPr>
            <w:tcW w:w="4111" w:type="dxa"/>
          </w:tcPr>
          <w:p w:rsidR="008C086D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конкурс «Гордость России». </w:t>
            </w:r>
          </w:p>
          <w:p w:rsidR="008C086D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Номинация: </w:t>
            </w:r>
          </w:p>
          <w:p w:rsidR="008C086D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«Что я знаю о космосе» (творческая презентация). 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«Он сказал, поехали!»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</w:tc>
        <w:tc>
          <w:tcPr>
            <w:tcW w:w="2551" w:type="dxa"/>
          </w:tcPr>
          <w:p w:rsidR="007810D9" w:rsidRPr="006512E5" w:rsidRDefault="00714C95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3888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224790</wp:posOffset>
                  </wp:positionV>
                  <wp:extent cx="1407795" cy="1987550"/>
                  <wp:effectExtent l="19050" t="0" r="1905" b="0"/>
                  <wp:wrapSquare wrapText="bothSides"/>
                  <wp:docPr id="335" name="Рисунок 335" descr="C:\Users\Users\Desktop\Конкурс лидер доп.обр\Дипломы ШМД\Дипломы ШМД\Выложил\Стюфляев Дмитрий - диплом II степе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s\Desktop\Конкурс лидер доп.обр\Дипломы ШМД\Дипломы ШМД\Выложил\Стюфляев Дмитрий - диплом II степе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79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72DB" w:rsidRPr="006512E5">
              <w:rPr>
                <w:rFonts w:ascii="Times New Roman" w:hAnsi="Times New Roman" w:cs="Times New Roman"/>
                <w:sz w:val="28"/>
                <w:szCs w:val="28"/>
              </w:rPr>
              <w:t>Диплом I</w:t>
            </w:r>
            <w:r w:rsidR="00C472DB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C472DB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rPr>
          <w:trHeight w:val="3678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BD2501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Корабельников Иван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(13лет)</w:t>
            </w:r>
          </w:p>
        </w:tc>
        <w:tc>
          <w:tcPr>
            <w:tcW w:w="4111" w:type="dxa"/>
          </w:tcPr>
          <w:p w:rsidR="00BD2501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Номинация: «Мастер хорошего настроения» (младшая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</w:tc>
        <w:tc>
          <w:tcPr>
            <w:tcW w:w="2551" w:type="dxa"/>
          </w:tcPr>
          <w:p w:rsidR="007810D9" w:rsidRPr="006512E5" w:rsidRDefault="00EC33ED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491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224155</wp:posOffset>
                  </wp:positionV>
                  <wp:extent cx="1411605" cy="1987550"/>
                  <wp:effectExtent l="19050" t="0" r="0" b="0"/>
                  <wp:wrapSquare wrapText="bothSides"/>
                  <wp:docPr id="336" name="Рисунок 336" descr="C:\Users\Users\Desktop\Конкурс лидер доп.обр\ДИПЛОМЫ_Селиванов\дипломы Селиванов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s\Desktop\Конкурс лидер доп.обр\ДИПЛОМЫ_Селиванов\дипломы Селиванов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D2501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="00BD2501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BD2501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rPr>
          <w:trHeight w:val="3727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A96D8F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Киселева </w:t>
            </w:r>
          </w:p>
          <w:p w:rsidR="00651592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Виктория</w:t>
            </w:r>
          </w:p>
          <w:p w:rsidR="00651592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(13 лет), Овчинников Никита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(15 лет)</w:t>
            </w:r>
          </w:p>
        </w:tc>
        <w:tc>
          <w:tcPr>
            <w:tcW w:w="4111" w:type="dxa"/>
          </w:tcPr>
          <w:p w:rsidR="006512E5" w:rsidRPr="00030B97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«Мастер хорошего настроения» </w:t>
            </w:r>
          </w:p>
          <w:p w:rsidR="006512E5" w:rsidRPr="00030B97" w:rsidRDefault="007810D9" w:rsidP="006512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(средняя возрастная категория</w:t>
            </w:r>
            <w:proofErr w:type="gramEnd"/>
          </w:p>
          <w:p w:rsidR="007810D9" w:rsidRPr="006512E5" w:rsidRDefault="007810D9" w:rsidP="006512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2017)</w:t>
            </w:r>
          </w:p>
        </w:tc>
        <w:tc>
          <w:tcPr>
            <w:tcW w:w="2551" w:type="dxa"/>
          </w:tcPr>
          <w:p w:rsidR="007810D9" w:rsidRPr="006512E5" w:rsidRDefault="00A96D8F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593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240665</wp:posOffset>
                  </wp:positionV>
                  <wp:extent cx="1409065" cy="1995170"/>
                  <wp:effectExtent l="19050" t="0" r="635" b="0"/>
                  <wp:wrapSquare wrapText="bothSides"/>
                  <wp:docPr id="337" name="Рисунок 337" descr="C:\Users\Users\Desktop\Конкурс лидер доп.обр\ДИПЛОМЫ_Селиванов\дипломы Селиванов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s\Desktop\Конкурс лидер доп.обр\ДИПЛОМЫ_Селиванов\дипломы Селиванов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065" cy="199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6512E5">
        <w:trPr>
          <w:trHeight w:val="3593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651592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Сальникова Анастасия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(15 лет)</w:t>
            </w:r>
          </w:p>
        </w:tc>
        <w:tc>
          <w:tcPr>
            <w:tcW w:w="4111" w:type="dxa"/>
          </w:tcPr>
          <w:p w:rsidR="006F53A1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«Веселая карусель». 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Номинация: 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«Мастер хорошего настроения» </w:t>
            </w:r>
          </w:p>
          <w:p w:rsidR="00A96D8F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(старшая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</w:tc>
        <w:tc>
          <w:tcPr>
            <w:tcW w:w="2551" w:type="dxa"/>
          </w:tcPr>
          <w:p w:rsidR="007810D9" w:rsidRPr="006512E5" w:rsidRDefault="00EC33ED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6960" behindDoc="1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216535</wp:posOffset>
                  </wp:positionV>
                  <wp:extent cx="1409065" cy="1979295"/>
                  <wp:effectExtent l="19050" t="0" r="635" b="0"/>
                  <wp:wrapSquare wrapText="bothSides"/>
                  <wp:docPr id="338" name="Рисунок 338" descr="C:\Users\Users\Desktop\Конкурс лидер доп.обр\ДИПЛОМЫ_Селиванов\дипломы Селиванов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s\Desktop\Конкурс лидер доп.обр\ДИПЛОМЫ_Селиванов\дипломы Селиванов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065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F53A1"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467E77">
        <w:trPr>
          <w:trHeight w:val="3410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F1EF6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Овчинников Никита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(15 лет)</w:t>
            </w:r>
          </w:p>
        </w:tc>
        <w:tc>
          <w:tcPr>
            <w:tcW w:w="4111" w:type="dxa"/>
          </w:tcPr>
          <w:p w:rsidR="003D22AE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3D22AE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«Мастер хорошего настроения» (старшая возрастная категория).</w:t>
            </w:r>
          </w:p>
          <w:p w:rsidR="003B6A63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  <w:p w:rsidR="003B6A63" w:rsidRPr="006512E5" w:rsidRDefault="003B6A63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6A63" w:rsidRPr="006512E5" w:rsidRDefault="003B6A63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6A63" w:rsidRPr="006512E5" w:rsidRDefault="003B6A63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6A63" w:rsidRPr="006512E5" w:rsidRDefault="003B6A63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810D9" w:rsidRPr="006512E5" w:rsidRDefault="00467E77" w:rsidP="00CC28B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7984" behindDoc="0" locked="0" layoutInCell="1" allowOverlap="1" wp14:anchorId="6583CA15" wp14:editId="0BEC8536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219710</wp:posOffset>
                  </wp:positionV>
                  <wp:extent cx="1411605" cy="1979295"/>
                  <wp:effectExtent l="0" t="0" r="0" b="0"/>
                  <wp:wrapSquare wrapText="bothSides"/>
                  <wp:docPr id="339" name="Рисунок 339" descr="C:\Users\Users\Desktop\Конкурс лидер доп.обр\ДИПЛОМЫ_Селиванов\дипломы Селиванов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s\Desktop\Конкурс лидер доп.обр\ДИПЛОМЫ_Селиванов\дипломы Селиванов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93D87" w:rsidRPr="006512E5">
              <w:rPr>
                <w:rFonts w:ascii="Times New Roman" w:hAnsi="Times New Roman" w:cs="Times New Roman"/>
                <w:sz w:val="28"/>
                <w:szCs w:val="28"/>
              </w:rPr>
              <w:t>Диплом I</w:t>
            </w:r>
            <w:r w:rsidR="00B93D87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B93D87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rPr>
          <w:trHeight w:val="3552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Объединение «Школа менеджеров досуга»</w:t>
            </w:r>
          </w:p>
        </w:tc>
        <w:tc>
          <w:tcPr>
            <w:tcW w:w="4111" w:type="dxa"/>
          </w:tcPr>
          <w:p w:rsidR="003B6A63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3B6A63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«Игровая театрализованная программа» </w:t>
            </w:r>
          </w:p>
          <w:p w:rsidR="003B6A63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(младшая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</w:tc>
        <w:tc>
          <w:tcPr>
            <w:tcW w:w="2551" w:type="dxa"/>
          </w:tcPr>
          <w:p w:rsidR="007810D9" w:rsidRPr="006512E5" w:rsidRDefault="00E6538D" w:rsidP="003B6A63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</w:t>
            </w: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  <w:r w:rsidR="003B6A63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9008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224155</wp:posOffset>
                  </wp:positionV>
                  <wp:extent cx="1410970" cy="1979295"/>
                  <wp:effectExtent l="19050" t="0" r="0" b="0"/>
                  <wp:wrapSquare wrapText="bothSides"/>
                  <wp:docPr id="340" name="Рисунок 340" descr="C:\Users\Users\Desktop\Конкурс лидер доп.обр\ДИПЛОМЫ_Селиванов\театрал игров программы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s\Desktop\Конкурс лидер доп.обр\ДИПЛОМЫ_Селиванов\театрал игров программы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970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51592" w:rsidRPr="006512E5" w:rsidTr="006512E5">
        <w:trPr>
          <w:trHeight w:val="3814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Объединение «Школа менеджеров досуга»</w:t>
            </w:r>
          </w:p>
        </w:tc>
        <w:tc>
          <w:tcPr>
            <w:tcW w:w="4111" w:type="dxa"/>
          </w:tcPr>
          <w:p w:rsidR="0077763D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77763D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«Игровая театрализованная программа»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(средняя возрастная категория).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</w:tc>
        <w:tc>
          <w:tcPr>
            <w:tcW w:w="2551" w:type="dxa"/>
          </w:tcPr>
          <w:p w:rsidR="007810D9" w:rsidRPr="006512E5" w:rsidRDefault="00E6538D" w:rsidP="007F1EF6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  <w:r w:rsidR="007F1EF6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003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290195</wp:posOffset>
                  </wp:positionV>
                  <wp:extent cx="1410970" cy="1987550"/>
                  <wp:effectExtent l="19050" t="0" r="0" b="0"/>
                  <wp:wrapSquare wrapText="bothSides"/>
                  <wp:docPr id="342" name="Рисунок 342" descr="C:\Users\Users\Desktop\Конкурс лидер доп.обр\ДИПЛОМЫ_Селиванов\театрал игров программы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s\Desktop\Конкурс лидер доп.обр\ДИПЛОМЫ_Селиванов\театрал игров программы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97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51592" w:rsidRPr="006512E5" w:rsidTr="006512E5">
        <w:trPr>
          <w:trHeight w:val="3529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Объединение «Школа менеджеров досуга»</w:t>
            </w:r>
          </w:p>
        </w:tc>
        <w:tc>
          <w:tcPr>
            <w:tcW w:w="4111" w:type="dxa"/>
          </w:tcPr>
          <w:p w:rsidR="007F1EF6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7F1EF6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«Игровая театрализованная программа» </w:t>
            </w:r>
          </w:p>
          <w:p w:rsidR="007F1EF6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(старшая возрастная категория).</w:t>
            </w:r>
          </w:p>
          <w:p w:rsidR="007810D9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(2017)</w:t>
            </w:r>
          </w:p>
          <w:p w:rsidR="006512E5" w:rsidRDefault="006512E5" w:rsidP="001D138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512E5" w:rsidRDefault="006512E5" w:rsidP="001D138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512E5" w:rsidRDefault="006512E5" w:rsidP="001D138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512E5" w:rsidRDefault="006512E5" w:rsidP="001D138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512E5" w:rsidRPr="006512E5" w:rsidRDefault="006512E5" w:rsidP="001D138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</w:tcPr>
          <w:p w:rsidR="007810D9" w:rsidRPr="006512E5" w:rsidRDefault="00CE489E" w:rsidP="00CE489E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1056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240665</wp:posOffset>
                  </wp:positionV>
                  <wp:extent cx="1411605" cy="1987550"/>
                  <wp:effectExtent l="19050" t="0" r="0" b="0"/>
                  <wp:wrapSquare wrapText="bothSides"/>
                  <wp:docPr id="343" name="Рисунок 343" descr="C:\Users\Users\Desktop\Конкурс лидер доп.обр\ДИПЛОМЫ_Селиванов\театрал игров программы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s\Desktop\Конкурс лидер доп.обр\ДИПЛОМЫ_Селиванов\театрал игров программы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6512E5"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Горяйнов</w:t>
            </w:r>
          </w:p>
          <w:p w:rsidR="007F1EF6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Никита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(16 лет)</w:t>
            </w:r>
          </w:p>
        </w:tc>
        <w:tc>
          <w:tcPr>
            <w:tcW w:w="4111" w:type="dxa"/>
          </w:tcPr>
          <w:p w:rsidR="006512E5" w:rsidRPr="00030B97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по воспитанию гражданственности и патриотизма «С чего начинается Родина?». Номинация: «Литературные произведения» (проза, стихи и т.д.). </w:t>
            </w:r>
          </w:p>
          <w:p w:rsidR="00874781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Название: Беседа «Люблю тебя, мой край родной!»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7810D9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  <w:p w:rsidR="007810D9" w:rsidRPr="006512E5" w:rsidRDefault="00E6538D" w:rsidP="001D00E1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208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54610</wp:posOffset>
                  </wp:positionV>
                  <wp:extent cx="1411605" cy="1995170"/>
                  <wp:effectExtent l="19050" t="0" r="0" b="0"/>
                  <wp:wrapSquare wrapText="bothSides"/>
                  <wp:docPr id="1" name="Рисунок 344" descr="C:\Users\Users\Desktop\Конкурс лидер доп.обр\Дипломы ШМД\Дипломы ШМД\Выложил\doc Горяйнов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s\Desktop\Конкурс лидер доп.обр\Дипломы ШМД\Дипломы ШМД\Выложил\doc Горяйнов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9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51592" w:rsidRPr="006512E5" w:rsidTr="006512E5">
        <w:trPr>
          <w:trHeight w:val="3394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952AB2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Усик Влад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(14 лет)</w:t>
            </w:r>
          </w:p>
        </w:tc>
        <w:tc>
          <w:tcPr>
            <w:tcW w:w="4111" w:type="dxa"/>
          </w:tcPr>
          <w:p w:rsidR="00A1558A" w:rsidRPr="00030B97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IX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конкурс «Гордость России». </w:t>
            </w:r>
          </w:p>
          <w:p w:rsidR="00A1558A" w:rsidRPr="00030B97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Номинация: «Детские исследовательские и научные работы проекты». </w:t>
            </w:r>
          </w:p>
          <w:p w:rsidR="00952AB2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Название работы: Социальный проект  «Жизнь – это спорт!»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3B5303" w:rsidP="003B5303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3104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224155</wp:posOffset>
                  </wp:positionV>
                  <wp:extent cx="1411605" cy="1987550"/>
                  <wp:effectExtent l="19050" t="0" r="0" b="0"/>
                  <wp:wrapSquare wrapText="bothSides"/>
                  <wp:docPr id="345" name="Рисунок 345" descr="C:\Users\Users\Desktop\Конкурс лидер доп.обр\Дипломы ШМД\Дипломы ШМД\Выложил\Усик Влад - диплом I степе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s\Desktop\Конкурс лидер доп.обр\Дипломы ШМД\Дипломы ШМД\Выложил\Усик Влад - диплом I степе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rPr>
          <w:trHeight w:val="3459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Корабельников Иван (13лет)</w:t>
            </w:r>
          </w:p>
        </w:tc>
        <w:tc>
          <w:tcPr>
            <w:tcW w:w="4111" w:type="dxa"/>
          </w:tcPr>
          <w:p w:rsidR="00242694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чтецов «Огни России». </w:t>
            </w:r>
          </w:p>
          <w:p w:rsidR="006512E5" w:rsidRPr="00030B97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Название: «Цирк» С.Я. Маршак</w:t>
            </w:r>
            <w:r w:rsidR="00242694" w:rsidRPr="006512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CA3367" w:rsidP="00242694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412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245110</wp:posOffset>
                  </wp:positionV>
                  <wp:extent cx="1395730" cy="1977390"/>
                  <wp:effectExtent l="19050" t="0" r="0" b="0"/>
                  <wp:wrapSquare wrapText="bothSides"/>
                  <wp:docPr id="346" name="Рисунок 346" descr="C:\Users\Users\Desktop\Конкурс лидер доп.обр\Дипломы ШМД\Дипломы ШМД\Выложил\doc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s\Desktop\Конкурс лидер доп.обр\Дипломы ШМД\Дипломы ШМД\Выложил\doc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730" cy="197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  <w:tr w:rsidR="00651592" w:rsidRPr="006512E5" w:rsidTr="006512E5">
        <w:trPr>
          <w:trHeight w:val="3697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242694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Балаев</w:t>
            </w:r>
            <w:proofErr w:type="spellEnd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</w:t>
            </w:r>
          </w:p>
          <w:p w:rsidR="00242694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(16 лет), Корабельников Иван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лет),</w:t>
            </w:r>
          </w:p>
          <w:p w:rsidR="00242694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Киселева Виктория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A250CA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«Талантливые дети России». Номинация: «Летят, летят дождинки» (Конкурс чтецов). Название работы: </w:t>
            </w:r>
          </w:p>
          <w:p w:rsidR="00A250CA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«Отговорила роща золотая» </w:t>
            </w:r>
          </w:p>
          <w:p w:rsidR="00242694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С. Есенин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314057" w:rsidP="00314057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5152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226695</wp:posOffset>
                  </wp:positionV>
                  <wp:extent cx="1411605" cy="1995170"/>
                  <wp:effectExtent l="19050" t="0" r="0" b="0"/>
                  <wp:wrapSquare wrapText="bothSides"/>
                  <wp:docPr id="347" name="Рисунок 347" descr="C:\Users\Users\Desktop\Конкурс лидер доп.обр\Дипломы ШМД\Дипломы ШМД\Выложил\1539885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s\Desktop\Конкурс лидер доп.обр\Дипломы ШМД\Дипломы ШМД\Выложил\1539885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9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</w:p>
        </w:tc>
      </w:tr>
      <w:tr w:rsidR="00651592" w:rsidRPr="006512E5" w:rsidTr="006512E5">
        <w:trPr>
          <w:trHeight w:val="3694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Корабельников Иван (13 лет)</w:t>
            </w:r>
          </w:p>
        </w:tc>
        <w:tc>
          <w:tcPr>
            <w:tcW w:w="4111" w:type="dxa"/>
          </w:tcPr>
          <w:p w:rsidR="00A250CA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«Талантливые дети России». Номинация: «Летят, летят дождинки» (Конкурс чтецов). Назва</w:t>
            </w:r>
            <w:r w:rsidR="00A250CA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ние работы:  </w:t>
            </w:r>
          </w:p>
          <w:p w:rsidR="00A250CA" w:rsidRPr="006512E5" w:rsidRDefault="00A250CA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«Цирк» С.Я. Маршак»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CA3367" w:rsidP="00CA3367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6176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254635</wp:posOffset>
                  </wp:positionV>
                  <wp:extent cx="1394460" cy="1998345"/>
                  <wp:effectExtent l="19050" t="0" r="0" b="0"/>
                  <wp:wrapSquare wrapText="bothSides"/>
                  <wp:docPr id="348" name="Рисунок 348" descr="C:\Users\Users\Desktop\Конкурс лидер доп.обр\Дипломы ШМД\Дипломы ШМД\Выложил\1540058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s\Desktop\Конкурс лидер доп.обр\Дипломы ШМД\Дипломы ШМД\Выложил\1540058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99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250CA"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</w:p>
        </w:tc>
      </w:tr>
      <w:tr w:rsidR="00651592" w:rsidRPr="006512E5" w:rsidTr="006512E5">
        <w:trPr>
          <w:trHeight w:val="3678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C065C5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Усик Влад (14лет), Корабельников Иван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C065C5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«Мой успех». Номинация: «Исследовательские работы и проекты».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«Социальный проект «Жизнь – это спорт!» 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351E0A" w:rsidP="00351E0A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7200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224155</wp:posOffset>
                  </wp:positionV>
                  <wp:extent cx="1411605" cy="1995170"/>
                  <wp:effectExtent l="19050" t="0" r="0" b="0"/>
                  <wp:wrapSquare wrapText="bothSides"/>
                  <wp:docPr id="349" name="Рисунок 349" descr="C:\Users\Users\Desktop\Конкурс лидер доп.обр\Дипломы ШМД\Дипломы ШМД\Выложил\1522784112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s\Desktop\Конкурс лидер доп.обр\Дипломы ШМД\Дипломы ШМД\Выложил\1522784112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9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</w:p>
        </w:tc>
      </w:tr>
      <w:tr w:rsidR="00651592" w:rsidRPr="006512E5" w:rsidTr="006512E5">
        <w:trPr>
          <w:trHeight w:val="3673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Климина</w:t>
            </w:r>
            <w:proofErr w:type="spellEnd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Ольга (14 лет)</w:t>
            </w:r>
          </w:p>
        </w:tc>
        <w:tc>
          <w:tcPr>
            <w:tcW w:w="4111" w:type="dxa"/>
          </w:tcPr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конкурс «Мой успех». Номинация: «Исследовательские работы и проекты». Название работы: «Социальный проект «Подари улыбку и хорошее настроение!» 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351E0A" w:rsidP="00351E0A">
            <w:pPr>
              <w:ind w:left="-108" w:right="-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822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227965</wp:posOffset>
                  </wp:positionV>
                  <wp:extent cx="1411605" cy="1995170"/>
                  <wp:effectExtent l="19050" t="0" r="0" b="0"/>
                  <wp:wrapSquare wrapText="bothSides"/>
                  <wp:docPr id="350" name="Рисунок 350" descr="C:\Users\Users\Desktop\Конкурс лидер доп.обр\Дипломы ШМД\Дипломы ШМД\Выложил\1522784080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s\Desktop\Конкурс лидер доп.обр\Дипломы ШМД\Дипломы ШМД\Выложил\1522784080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99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Победитель (1место)</w:t>
            </w:r>
          </w:p>
        </w:tc>
      </w:tr>
      <w:tr w:rsidR="00651592" w:rsidRPr="006512E5" w:rsidTr="006512E5">
        <w:trPr>
          <w:trHeight w:val="3681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Объединение «Школа менеджеров досуга» </w:t>
            </w:r>
          </w:p>
        </w:tc>
        <w:tc>
          <w:tcPr>
            <w:tcW w:w="4111" w:type="dxa"/>
          </w:tcPr>
          <w:p w:rsidR="00A85D1B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A85D1B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«Игровая театрализованная программа» </w:t>
            </w:r>
          </w:p>
          <w:p w:rsidR="00B062C8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(старшая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351E0A" w:rsidP="00351E0A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9248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213995</wp:posOffset>
                  </wp:positionV>
                  <wp:extent cx="1411605" cy="2019300"/>
                  <wp:effectExtent l="19050" t="0" r="0" b="0"/>
                  <wp:wrapSquare wrapText="bothSides"/>
                  <wp:docPr id="351" name="Рисунок 351" descr="C:\Users\Users\Desktop\Конкурс лидер доп.обр\ДИПЛОМЫ_Селиванов\1 ДИПЛОМ_Веселая карусель_ 2018 коричневые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s\Desktop\Конкурс лидер доп.обр\ДИПЛОМЫ_Селиванов\1 ДИПЛОМ_Веселая карусель_ 2018 коричневые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6512E5">
        <w:trPr>
          <w:trHeight w:val="3694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10D9" w:rsidRPr="006512E5" w:rsidRDefault="00935924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F5C42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бъединение 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«Школа менеджеров досуга»</w:t>
            </w:r>
          </w:p>
        </w:tc>
        <w:tc>
          <w:tcPr>
            <w:tcW w:w="4111" w:type="dxa"/>
          </w:tcPr>
          <w:p w:rsidR="00A85D1B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A85D1B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«Игровая театрализованная программа»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(средняя возрастная категория).</w:t>
            </w: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9831BC" w:rsidP="00B062C8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0272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254635</wp:posOffset>
                  </wp:positionV>
                  <wp:extent cx="1416050" cy="2009140"/>
                  <wp:effectExtent l="19050" t="0" r="0" b="0"/>
                  <wp:wrapSquare wrapText="bothSides"/>
                  <wp:docPr id="384" name="Рисунок 384" descr="C:\Users\Users\Desktop\Конкурс лидер доп.обр\ДИПЛОМЫ_Селиванов\1 ДИПЛОМ_Веселая карусель_ 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s\Desktop\Конкурс лидер доп.обр\ДИПЛОМЫ_Селиванов\1 ДИПЛОМ_Веселая карусель_ 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200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6512E5">
        <w:trPr>
          <w:trHeight w:val="3678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A85D1B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Киселева Виктория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A85D1B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625DB7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«Мастер хорошего настроения» (средняя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207A7D" w:rsidP="00207A7D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1296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208280</wp:posOffset>
                  </wp:positionV>
                  <wp:extent cx="1411605" cy="2011680"/>
                  <wp:effectExtent l="19050" t="0" r="0" b="0"/>
                  <wp:wrapSquare wrapText="bothSides"/>
                  <wp:docPr id="385" name="Рисунок 385" descr="C:\Users\Users\Desktop\Конкурс лидер доп.обр\ДИПЛОМЫ_Селиванов\1 ДИПЛОМ_Веселая карусель_ 2018 коричневые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s\Desktop\Конкурс лидер доп.обр\ДИПЛОМЫ_Селиванов\1 ДИПЛОМ_Веселая карусель_ 2018 коричневые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651592" w:rsidRPr="006512E5" w:rsidTr="006512E5">
        <w:trPr>
          <w:trHeight w:val="3713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6107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Стюфляева Вера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D63F56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Открытый городской фестиваль игры «Веселая карусель». Номинация: «Мастер хорошего настроения» (средняя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207A7D" w:rsidP="00207A7D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2320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255905</wp:posOffset>
                  </wp:positionV>
                  <wp:extent cx="1411605" cy="2019300"/>
                  <wp:effectExtent l="19050" t="0" r="0" b="0"/>
                  <wp:wrapSquare wrapText="bothSides"/>
                  <wp:docPr id="386" name="Рисунок 386" descr="C:\Users\Users\Desktop\Конкурс лидер доп.обр\ДИПЛОМЫ_Селиванов\1 ДИПЛОМ_Веселая карусель_ 2018 коричневые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s\Desktop\Конкурс лидер доп.обр\ДИПЛОМЫ_Селиванов\1 ДИПЛОМ_Веселая карусель_ 2018 коричневые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Диплом I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rPr>
          <w:trHeight w:val="3666"/>
        </w:trPr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6107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Корабельников Иван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(13 лет)</w:t>
            </w:r>
          </w:p>
        </w:tc>
        <w:tc>
          <w:tcPr>
            <w:tcW w:w="4111" w:type="dxa"/>
          </w:tcPr>
          <w:p w:rsidR="00006107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006107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«Мастер хорошего настроения» (средняя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006107" w:rsidP="00006107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3344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208915</wp:posOffset>
                  </wp:positionV>
                  <wp:extent cx="1411605" cy="2011680"/>
                  <wp:effectExtent l="19050" t="0" r="0" b="0"/>
                  <wp:wrapSquare wrapText="bothSides"/>
                  <wp:docPr id="387" name="Рисунок 387" descr="C:\Users\Users\Desktop\Конкурс лидер доп.обр\ДИПЛОМЫ_Селиванов\1 ДИПЛОМ_Веселая карусель_ 2018 коричневые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s\Desktop\Конкурс лидер доп.обр\ДИПЛОМЫ_Селиванов\1 ДИПЛОМ_Веселая карусель_ 2018 коричневые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Диплом I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A90548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Климина</w:t>
            </w:r>
            <w:proofErr w:type="spellEnd"/>
          </w:p>
          <w:p w:rsidR="00A90548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Ольга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(14 лет)</w:t>
            </w:r>
          </w:p>
        </w:tc>
        <w:tc>
          <w:tcPr>
            <w:tcW w:w="4111" w:type="dxa"/>
          </w:tcPr>
          <w:p w:rsidR="00A90548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A90548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«Мастер хорошего настроения» (старшая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7810D9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  <w:p w:rsidR="007810D9" w:rsidRPr="006512E5" w:rsidRDefault="00A90548" w:rsidP="00A90548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4368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43815</wp:posOffset>
                  </wp:positionV>
                  <wp:extent cx="1411605" cy="2011680"/>
                  <wp:effectExtent l="19050" t="0" r="0" b="0"/>
                  <wp:wrapSquare wrapText="bothSides"/>
                  <wp:docPr id="388" name="Рисунок 388" descr="C:\Users\Users\Desktop\Конкурс лидер доп.обр\ДИПЛОМЫ_Селиванов\1 ДИПЛОМ_Веселая карусель_ 2018 коричневые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s\Desktop\Конкурс лидер доп.обр\ДИПЛОМЫ_Селиванов\1 ДИПЛОМ_Веселая карусель_ 2018 коричневые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51592" w:rsidRPr="006512E5" w:rsidTr="006512E5"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0F388E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Усик Влад </w:t>
            </w:r>
          </w:p>
          <w:p w:rsidR="000F388E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(14 лет), Азовцева </w:t>
            </w:r>
          </w:p>
          <w:p w:rsidR="000F388E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Аля 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(14 лет)</w:t>
            </w:r>
          </w:p>
        </w:tc>
        <w:tc>
          <w:tcPr>
            <w:tcW w:w="4111" w:type="dxa"/>
          </w:tcPr>
          <w:p w:rsidR="000F388E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городской фестиваль игры «Веселая карусель». Номинация: </w:t>
            </w:r>
          </w:p>
          <w:p w:rsidR="000F388E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«Мастер хорошего настроения» (старшая возрастная категория).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6F5F7A" w:rsidP="006F5F7A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5392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208280</wp:posOffset>
                  </wp:positionV>
                  <wp:extent cx="1411605" cy="2011680"/>
                  <wp:effectExtent l="19050" t="0" r="0" b="0"/>
                  <wp:wrapSquare wrapText="bothSides"/>
                  <wp:docPr id="389" name="Рисунок 389" descr="C:\Users\Users\Desktop\Конкурс лидер доп.обр\ДИПЛОМЫ_Селиванов\1 ДИПЛОМ_Веселая карусель_ 2018 коричневые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s\Desktop\Конкурс лидер доп.обр\ДИПЛОМЫ_Селиванов\1 ДИПЛОМ_Веселая карусель_ 2018 коричневые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>Диплом I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7810D9"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651592" w:rsidRPr="006512E5" w:rsidTr="006512E5">
        <w:tc>
          <w:tcPr>
            <w:tcW w:w="709" w:type="dxa"/>
          </w:tcPr>
          <w:p w:rsidR="007810D9" w:rsidRPr="006512E5" w:rsidRDefault="007810D9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6F5F7A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Балаев</w:t>
            </w:r>
            <w:proofErr w:type="spellEnd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Дмитрий</w:t>
            </w:r>
          </w:p>
          <w:p w:rsidR="007810D9" w:rsidRPr="006512E5" w:rsidRDefault="007810D9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(16 лет)</w:t>
            </w:r>
          </w:p>
        </w:tc>
        <w:tc>
          <w:tcPr>
            <w:tcW w:w="4111" w:type="dxa"/>
          </w:tcPr>
          <w:p w:rsidR="00464CD8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творческий конкурс «Престиж». </w:t>
            </w:r>
          </w:p>
          <w:p w:rsidR="006F5F7A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Номинация: «Здоровье. Спорт». </w:t>
            </w:r>
          </w:p>
          <w:p w:rsidR="006F5F7A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«Социальный проект «Здоровым быть </w:t>
            </w:r>
            <w:proofErr w:type="gram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!» </w:t>
            </w:r>
          </w:p>
          <w:p w:rsidR="007810D9" w:rsidRPr="006512E5" w:rsidRDefault="007810D9" w:rsidP="001D1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(2018)</w:t>
            </w:r>
          </w:p>
        </w:tc>
        <w:tc>
          <w:tcPr>
            <w:tcW w:w="2551" w:type="dxa"/>
          </w:tcPr>
          <w:p w:rsidR="007810D9" w:rsidRPr="006512E5" w:rsidRDefault="006F5F7A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  <w:r w:rsidR="007810D9"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6416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224155</wp:posOffset>
                  </wp:positionV>
                  <wp:extent cx="1409065" cy="1979295"/>
                  <wp:effectExtent l="19050" t="0" r="635" b="0"/>
                  <wp:wrapSquare wrapText="bothSides"/>
                  <wp:docPr id="390" name="Рисунок 390" descr="\\192.168.1.100\общие документы\06_Массовый отдел\Селиванов А.Н\2017-2018\2018-2019\Поменять формат дипломов Селиванов\doc (1)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192.168.1.100\общие документы\06_Массовый отдел\Селиванов А.Н\2017-2018\2018-2019\Поменять формат дипломов Селиванов\doc (1)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065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D6F9B" w:rsidRPr="006512E5" w:rsidTr="006512E5">
        <w:tc>
          <w:tcPr>
            <w:tcW w:w="709" w:type="dxa"/>
          </w:tcPr>
          <w:p w:rsidR="008D6F9B" w:rsidRPr="006512E5" w:rsidRDefault="008D6F9B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5C42" w:rsidRPr="006512E5" w:rsidRDefault="00DF5C42" w:rsidP="00DF5C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Детское объединение</w:t>
            </w:r>
          </w:p>
          <w:p w:rsidR="008D6F9B" w:rsidRPr="006512E5" w:rsidRDefault="00DF5C42" w:rsidP="00DF5C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«Школа менеджеров досуга»</w:t>
            </w:r>
          </w:p>
        </w:tc>
        <w:tc>
          <w:tcPr>
            <w:tcW w:w="4111" w:type="dxa"/>
          </w:tcPr>
          <w:p w:rsidR="008D6F9B" w:rsidRPr="006512E5" w:rsidRDefault="00D00F26" w:rsidP="00284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«Веселая </w:t>
            </w:r>
            <w:proofErr w:type="spell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карусель</w:t>
            </w:r>
            <w:proofErr w:type="gramStart"/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84E47" w:rsidRPr="006512E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284E47" w:rsidRPr="006512E5">
              <w:rPr>
                <w:rFonts w:ascii="Times New Roman" w:hAnsi="Times New Roman" w:cs="Times New Roman"/>
                <w:sz w:val="28"/>
                <w:szCs w:val="28"/>
              </w:rPr>
              <w:t>оминация</w:t>
            </w:r>
            <w:proofErr w:type="spellEnd"/>
            <w:r w:rsidR="00284E47" w:rsidRPr="006512E5">
              <w:rPr>
                <w:rFonts w:ascii="Times New Roman" w:hAnsi="Times New Roman" w:cs="Times New Roman"/>
                <w:sz w:val="28"/>
                <w:szCs w:val="28"/>
              </w:rPr>
              <w:t>: «Музыкально-развлекательная игровая программа</w:t>
            </w:r>
            <w:proofErr w:type="gramStart"/>
            <w:r w:rsidR="00284E47" w:rsidRPr="006512E5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="00284E47" w:rsidRPr="006512E5">
              <w:rPr>
                <w:rFonts w:ascii="Times New Roman" w:hAnsi="Times New Roman" w:cs="Times New Roman"/>
                <w:sz w:val="28"/>
                <w:szCs w:val="28"/>
              </w:rPr>
              <w:t>средняя возрастная категория)</w:t>
            </w:r>
          </w:p>
          <w:p w:rsidR="00284E47" w:rsidRPr="006512E5" w:rsidRDefault="00284E47" w:rsidP="00284E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(2019)</w:t>
            </w:r>
          </w:p>
        </w:tc>
        <w:tc>
          <w:tcPr>
            <w:tcW w:w="2551" w:type="dxa"/>
          </w:tcPr>
          <w:p w:rsidR="008D6F9B" w:rsidRPr="006512E5" w:rsidRDefault="00DF5C42" w:rsidP="00DF5C4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  <w:p w:rsidR="006D2A5C" w:rsidRPr="006512E5" w:rsidRDefault="00E2227C" w:rsidP="00DF5C4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noProof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47625</wp:posOffset>
                  </wp:positionV>
                  <wp:extent cx="1449070" cy="1988820"/>
                  <wp:effectExtent l="0" t="0" r="0" b="0"/>
                  <wp:wrapSquare wrapText="bothSides"/>
                  <wp:docPr id="51" name="Рисунок 51" descr="C:\Users\users\Desktop\Дипломы_Селиванов\Дипломы все 2019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s\Desktop\Дипломы_Селиванов\Дипломы все 2019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D6F9B" w:rsidRPr="006512E5" w:rsidTr="006512E5">
        <w:trPr>
          <w:trHeight w:val="3694"/>
        </w:trPr>
        <w:tc>
          <w:tcPr>
            <w:tcW w:w="709" w:type="dxa"/>
          </w:tcPr>
          <w:p w:rsidR="008D6F9B" w:rsidRPr="006512E5" w:rsidRDefault="008D6F9B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6F9B" w:rsidRPr="006512E5" w:rsidRDefault="006F262B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Леушин Валентин</w:t>
            </w:r>
          </w:p>
        </w:tc>
        <w:tc>
          <w:tcPr>
            <w:tcW w:w="4111" w:type="dxa"/>
          </w:tcPr>
          <w:p w:rsidR="006F262B" w:rsidRPr="006512E5" w:rsidRDefault="006F262B" w:rsidP="006F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 «Веселая карусель»  </w:t>
            </w:r>
          </w:p>
          <w:p w:rsidR="006F262B" w:rsidRPr="006512E5" w:rsidRDefault="006F262B" w:rsidP="006F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«Мастер хорошего настроения»</w:t>
            </w:r>
          </w:p>
          <w:p w:rsidR="008D6F9B" w:rsidRPr="006512E5" w:rsidRDefault="006F262B" w:rsidP="006F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(старшая возрастная категория)</w:t>
            </w:r>
          </w:p>
          <w:p w:rsidR="00E45972" w:rsidRPr="006512E5" w:rsidRDefault="00E45972" w:rsidP="006F262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(2019)</w:t>
            </w:r>
          </w:p>
        </w:tc>
        <w:tc>
          <w:tcPr>
            <w:tcW w:w="2551" w:type="dxa"/>
          </w:tcPr>
          <w:p w:rsidR="006B012E" w:rsidRPr="006512E5" w:rsidRDefault="006B012E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noProof/>
              </w:rPr>
              <w:drawing>
                <wp:anchor distT="0" distB="0" distL="114300" distR="114300" simplePos="0" relativeHeight="251673088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244475</wp:posOffset>
                  </wp:positionV>
                  <wp:extent cx="1398905" cy="1998345"/>
                  <wp:effectExtent l="19050" t="0" r="0" b="0"/>
                  <wp:wrapSquare wrapText="bothSides"/>
                  <wp:docPr id="52" name="Рисунок 52" descr="C:\Users\users\Desktop\Дипломы_Селиванов\Дипломы все 2019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s\Desktop\Дипломы_Селиванов\Дипломы все 2019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199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F262B" w:rsidRPr="006512E5">
              <w:rPr>
                <w:rFonts w:ascii="Times New Roman" w:hAnsi="Times New Roman" w:cs="Times New Roman"/>
                <w:sz w:val="28"/>
                <w:szCs w:val="28"/>
              </w:rPr>
              <w:t>Гран-при</w:t>
            </w:r>
          </w:p>
        </w:tc>
      </w:tr>
      <w:tr w:rsidR="00B653A4" w:rsidRPr="006512E5" w:rsidTr="006512E5">
        <w:trPr>
          <w:trHeight w:val="3545"/>
        </w:trPr>
        <w:tc>
          <w:tcPr>
            <w:tcW w:w="709" w:type="dxa"/>
          </w:tcPr>
          <w:p w:rsidR="00B653A4" w:rsidRPr="006512E5" w:rsidRDefault="00B653A4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B653A4" w:rsidRPr="006512E5" w:rsidRDefault="00B653A4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Корабельников Иван</w:t>
            </w:r>
          </w:p>
        </w:tc>
        <w:tc>
          <w:tcPr>
            <w:tcW w:w="4111" w:type="dxa"/>
          </w:tcPr>
          <w:p w:rsidR="00B653A4" w:rsidRPr="006512E5" w:rsidRDefault="00B653A4" w:rsidP="00B65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 «Веселая карусель»  </w:t>
            </w:r>
          </w:p>
          <w:p w:rsidR="00B653A4" w:rsidRPr="006512E5" w:rsidRDefault="00B653A4" w:rsidP="00B65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«Мастер хорошего настроения»</w:t>
            </w:r>
          </w:p>
          <w:p w:rsidR="00B653A4" w:rsidRPr="006512E5" w:rsidRDefault="00B653A4" w:rsidP="00B65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(средняя возрастная категория)</w:t>
            </w:r>
          </w:p>
          <w:p w:rsidR="00B653A4" w:rsidRPr="006512E5" w:rsidRDefault="00B653A4" w:rsidP="00B653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(2019)</w:t>
            </w:r>
          </w:p>
        </w:tc>
        <w:tc>
          <w:tcPr>
            <w:tcW w:w="2551" w:type="dxa"/>
          </w:tcPr>
          <w:p w:rsidR="00A87E31" w:rsidRPr="006512E5" w:rsidRDefault="009831BC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4112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206375</wp:posOffset>
                  </wp:positionV>
                  <wp:extent cx="1394460" cy="1988185"/>
                  <wp:effectExtent l="19050" t="0" r="0" b="0"/>
                  <wp:wrapSquare wrapText="bothSides"/>
                  <wp:docPr id="53" name="Рисунок 53" descr="C:\Users\users\Desktop\Дипломы_Селиванов\Дипломы все 2019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s\Desktop\Дипломы_Селиванов\Дипломы все 2019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98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653A4"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8D6F9B" w:rsidRPr="006512E5" w:rsidTr="006512E5">
        <w:trPr>
          <w:trHeight w:val="3623"/>
        </w:trPr>
        <w:tc>
          <w:tcPr>
            <w:tcW w:w="709" w:type="dxa"/>
          </w:tcPr>
          <w:p w:rsidR="008D6F9B" w:rsidRPr="006512E5" w:rsidRDefault="008D6F9B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607C04" w:rsidRPr="006512E5" w:rsidRDefault="00607C04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Куприна </w:t>
            </w:r>
          </w:p>
          <w:p w:rsidR="008D6F9B" w:rsidRPr="006512E5" w:rsidRDefault="00607C04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Анна</w:t>
            </w:r>
          </w:p>
        </w:tc>
        <w:tc>
          <w:tcPr>
            <w:tcW w:w="4111" w:type="dxa"/>
          </w:tcPr>
          <w:p w:rsidR="00607C04" w:rsidRPr="006512E5" w:rsidRDefault="00607C04" w:rsidP="00607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 «Веселая карусель»  </w:t>
            </w:r>
          </w:p>
          <w:p w:rsidR="00607C04" w:rsidRPr="006512E5" w:rsidRDefault="00607C04" w:rsidP="00607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«Мастер хорошего настроения»</w:t>
            </w:r>
          </w:p>
          <w:p w:rsidR="008D6F9B" w:rsidRPr="006512E5" w:rsidRDefault="00607C04" w:rsidP="00607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(младшая возрастная категория)</w:t>
            </w:r>
          </w:p>
          <w:p w:rsidR="00E45972" w:rsidRPr="006512E5" w:rsidRDefault="00E45972" w:rsidP="00607C0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(2019)</w:t>
            </w:r>
          </w:p>
        </w:tc>
        <w:tc>
          <w:tcPr>
            <w:tcW w:w="2551" w:type="dxa"/>
          </w:tcPr>
          <w:p w:rsidR="004A0667" w:rsidRPr="006512E5" w:rsidRDefault="009831BC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7184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227965</wp:posOffset>
                  </wp:positionV>
                  <wp:extent cx="1394460" cy="1998345"/>
                  <wp:effectExtent l="19050" t="0" r="0" b="0"/>
                  <wp:wrapSquare wrapText="bothSides"/>
                  <wp:docPr id="60" name="Рисунок 60" descr="C:\Users\users\Desktop\Дипломы_Селиванов\Дипломы все 2019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s\Desktop\Дипломы_Селиванов\Дипломы все 2019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99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51047" w:rsidRPr="006512E5">
              <w:rPr>
                <w:rFonts w:ascii="Times New Roman" w:hAnsi="Times New Roman" w:cs="Times New Roman"/>
                <w:sz w:val="28"/>
                <w:szCs w:val="28"/>
              </w:rPr>
              <w:t>Диплом I степени</w:t>
            </w:r>
          </w:p>
        </w:tc>
      </w:tr>
      <w:tr w:rsidR="008D6F9B" w:rsidRPr="006512E5" w:rsidTr="006512E5">
        <w:tc>
          <w:tcPr>
            <w:tcW w:w="709" w:type="dxa"/>
          </w:tcPr>
          <w:p w:rsidR="008D6F9B" w:rsidRPr="006512E5" w:rsidRDefault="008D6F9B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9F682E" w:rsidRPr="006512E5" w:rsidRDefault="00851047" w:rsidP="006B01E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Ермаков </w:t>
            </w:r>
          </w:p>
          <w:p w:rsidR="008D6F9B" w:rsidRPr="006512E5" w:rsidRDefault="00851047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Игорь</w:t>
            </w:r>
          </w:p>
        </w:tc>
        <w:tc>
          <w:tcPr>
            <w:tcW w:w="4111" w:type="dxa"/>
          </w:tcPr>
          <w:p w:rsidR="00E45972" w:rsidRPr="006512E5" w:rsidRDefault="00E45972" w:rsidP="00E45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 «Веселая карусель»  </w:t>
            </w:r>
          </w:p>
          <w:p w:rsidR="00E45972" w:rsidRPr="006512E5" w:rsidRDefault="00E45972" w:rsidP="00E45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«Мастер хорошего настроения»</w:t>
            </w:r>
          </w:p>
          <w:p w:rsidR="008D6F9B" w:rsidRPr="006512E5" w:rsidRDefault="00E45972" w:rsidP="00E45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(младшая возрастная категория)</w:t>
            </w:r>
          </w:p>
          <w:p w:rsidR="00E45972" w:rsidRPr="006512E5" w:rsidRDefault="00E45972" w:rsidP="00E4597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(2019)</w:t>
            </w:r>
          </w:p>
        </w:tc>
        <w:tc>
          <w:tcPr>
            <w:tcW w:w="2551" w:type="dxa"/>
          </w:tcPr>
          <w:p w:rsidR="008D6F9B" w:rsidRPr="006512E5" w:rsidRDefault="00851047" w:rsidP="00851047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651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  <w:p w:rsidR="00764458" w:rsidRPr="006512E5" w:rsidRDefault="00764458" w:rsidP="00851047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noProof/>
              </w:rPr>
              <w:drawing>
                <wp:anchor distT="0" distB="0" distL="114300" distR="114300" simplePos="0" relativeHeight="251676160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2540</wp:posOffset>
                  </wp:positionV>
                  <wp:extent cx="1394460" cy="1988185"/>
                  <wp:effectExtent l="19050" t="0" r="0" b="0"/>
                  <wp:wrapSquare wrapText="bothSides"/>
                  <wp:docPr id="55" name="Рисунок 55" descr="C:\Users\users\Desktop\Дипломы_Селиванов\Дипломы все 2019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s\Desktop\Дипломы_Селиванов\Дипломы все 2019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98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D6F9B" w:rsidRPr="006512E5" w:rsidTr="006512E5">
        <w:tc>
          <w:tcPr>
            <w:tcW w:w="709" w:type="dxa"/>
          </w:tcPr>
          <w:p w:rsidR="008D6F9B" w:rsidRPr="006512E5" w:rsidRDefault="008D6F9B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6F9B" w:rsidRPr="006512E5" w:rsidRDefault="00E45972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Чашников Кирилл</w:t>
            </w:r>
          </w:p>
        </w:tc>
        <w:tc>
          <w:tcPr>
            <w:tcW w:w="4111" w:type="dxa"/>
          </w:tcPr>
          <w:p w:rsidR="00FE22B1" w:rsidRPr="006512E5" w:rsidRDefault="00FE22B1" w:rsidP="00FE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 «Веселая карусель»  </w:t>
            </w:r>
          </w:p>
          <w:p w:rsidR="00FE22B1" w:rsidRPr="006512E5" w:rsidRDefault="00FE22B1" w:rsidP="00FE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«Мастер хорошего настроения»</w:t>
            </w:r>
          </w:p>
          <w:p w:rsidR="00FE22B1" w:rsidRPr="006512E5" w:rsidRDefault="00FE22B1" w:rsidP="00FE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(младшая возрастная категория)</w:t>
            </w:r>
          </w:p>
          <w:p w:rsidR="008D6F9B" w:rsidRPr="006512E5" w:rsidRDefault="00FE22B1" w:rsidP="00FE2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(2019)</w:t>
            </w:r>
          </w:p>
        </w:tc>
        <w:tc>
          <w:tcPr>
            <w:tcW w:w="2551" w:type="dxa"/>
          </w:tcPr>
          <w:p w:rsidR="008D6F9B" w:rsidRPr="006512E5" w:rsidRDefault="00E45972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II степени</w:t>
            </w:r>
          </w:p>
          <w:p w:rsidR="00AC3DDF" w:rsidRPr="006512E5" w:rsidRDefault="00AC3DDF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noProof/>
              </w:rPr>
              <w:drawing>
                <wp:anchor distT="0" distB="0" distL="114300" distR="114300" simplePos="0" relativeHeight="251675136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66040</wp:posOffset>
                  </wp:positionV>
                  <wp:extent cx="1407160" cy="1997710"/>
                  <wp:effectExtent l="0" t="0" r="0" b="0"/>
                  <wp:wrapSquare wrapText="bothSides"/>
                  <wp:docPr id="54" name="Рисунок 54" descr="C:\Users\users\Desktop\Дипломы_Селиванов\Дипломы все 2019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s\Desktop\Дипломы_Селиванов\Дипломы все 2019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160" cy="199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B2198" w:rsidRPr="006512E5" w:rsidTr="006512E5">
        <w:tc>
          <w:tcPr>
            <w:tcW w:w="709" w:type="dxa"/>
          </w:tcPr>
          <w:p w:rsidR="00EB2198" w:rsidRPr="006512E5" w:rsidRDefault="00EB2198" w:rsidP="00625DB7">
            <w:pPr>
              <w:pStyle w:val="a3"/>
              <w:numPr>
                <w:ilvl w:val="0"/>
                <w:numId w:val="23"/>
              </w:numPr>
              <w:ind w:left="45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</w:tcPr>
          <w:p w:rsidR="00EB2198" w:rsidRPr="006512E5" w:rsidRDefault="00E52D2D" w:rsidP="006B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Стюфляева Вера и Киселёва Виктория</w:t>
            </w:r>
          </w:p>
        </w:tc>
        <w:tc>
          <w:tcPr>
            <w:tcW w:w="4111" w:type="dxa"/>
          </w:tcPr>
          <w:p w:rsidR="00E52D2D" w:rsidRPr="006512E5" w:rsidRDefault="00E52D2D" w:rsidP="00E52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фестиваль игровых программ  «Веселая карусель»  </w:t>
            </w:r>
          </w:p>
          <w:p w:rsidR="00E52D2D" w:rsidRPr="006512E5" w:rsidRDefault="00E52D2D" w:rsidP="00E52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Номинация «Мастер хорошего настроения»</w:t>
            </w:r>
          </w:p>
          <w:p w:rsidR="00E52D2D" w:rsidRPr="006512E5" w:rsidRDefault="00E52D2D" w:rsidP="00E52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(средняя возрастная категория)</w:t>
            </w:r>
          </w:p>
          <w:p w:rsidR="00EB2198" w:rsidRPr="006512E5" w:rsidRDefault="00E52D2D" w:rsidP="00E52D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b/>
                <w:sz w:val="28"/>
                <w:szCs w:val="28"/>
              </w:rPr>
              <w:t>(2019)</w:t>
            </w:r>
          </w:p>
        </w:tc>
        <w:tc>
          <w:tcPr>
            <w:tcW w:w="2551" w:type="dxa"/>
          </w:tcPr>
          <w:p w:rsidR="00EB2198" w:rsidRPr="006512E5" w:rsidRDefault="00E52D2D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rFonts w:ascii="Times New Roman" w:hAnsi="Times New Roman" w:cs="Times New Roman"/>
                <w:sz w:val="28"/>
                <w:szCs w:val="28"/>
              </w:rPr>
              <w:t>Диплом II степени</w:t>
            </w:r>
          </w:p>
          <w:p w:rsidR="00DB4BEE" w:rsidRPr="006512E5" w:rsidRDefault="00DB4BEE" w:rsidP="00651592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2E5">
              <w:rPr>
                <w:noProof/>
              </w:rPr>
              <w:drawing>
                <wp:anchor distT="0" distB="0" distL="114300" distR="114300" simplePos="0" relativeHeight="251671040" behindDoc="0" locked="0" layoutInCell="1" allowOverlap="1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27940</wp:posOffset>
                  </wp:positionV>
                  <wp:extent cx="1407160" cy="1983105"/>
                  <wp:effectExtent l="0" t="0" r="0" b="0"/>
                  <wp:wrapSquare wrapText="bothSides"/>
                  <wp:docPr id="50" name="Рисунок 50" descr="C:\Users\users\Desktop\Дипломы_Селиванов\Дипломы все 2019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s\Desktop\Дипломы_Селиванов\Дипломы все 2019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160" cy="198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05625" w:rsidRDefault="0050562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625" w:rsidRPr="0085656E" w:rsidRDefault="005011C1" w:rsidP="008565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56E">
        <w:rPr>
          <w:rFonts w:ascii="Times New Roman" w:hAnsi="Times New Roman" w:cs="Times New Roman"/>
          <w:b/>
          <w:sz w:val="28"/>
          <w:szCs w:val="28"/>
        </w:rPr>
        <w:t>Динамика участия учащихся в конкурсах и фестивалях</w:t>
      </w:r>
    </w:p>
    <w:p w:rsidR="005011C1" w:rsidRDefault="005011C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F2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45070</wp:posOffset>
            </wp:positionV>
            <wp:extent cx="5699051" cy="2806996"/>
            <wp:effectExtent l="0" t="0" r="0" b="0"/>
            <wp:wrapNone/>
            <wp:docPr id="6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anchor>
        </w:drawing>
      </w:r>
    </w:p>
    <w:p w:rsidR="005011C1" w:rsidRDefault="005011C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1C1" w:rsidRDefault="005011C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1C1" w:rsidRDefault="005011C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1C1" w:rsidRDefault="005011C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1C1" w:rsidRDefault="005011C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625" w:rsidRDefault="0050562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1C1" w:rsidRDefault="005011C1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11C1" w:rsidRDefault="005011C1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11C1" w:rsidRDefault="005011C1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11C1" w:rsidRDefault="005011C1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11C1" w:rsidRDefault="005011C1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11C1" w:rsidRDefault="005011C1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A45E4" w:rsidRPr="004A45E4" w:rsidRDefault="004A45E4" w:rsidP="004A45E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5656E" w:rsidRDefault="0085656E" w:rsidP="004A45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45E4" w:rsidRPr="004A45E4" w:rsidRDefault="004A45E4" w:rsidP="0085656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45E4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детского объединения «Школа менеджеров досуга»  стабильно показыва</w:t>
      </w:r>
      <w:r w:rsidR="00583DF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4A45E4">
        <w:rPr>
          <w:rFonts w:ascii="Times New Roman" w:hAnsi="Times New Roman" w:cs="Times New Roman"/>
          <w:color w:val="000000" w:themeColor="text1"/>
          <w:sz w:val="28"/>
          <w:szCs w:val="28"/>
        </w:rPr>
        <w:t>т высокий результат, достойно выступая на различных конкурсах и фестивалях различного уровня.</w:t>
      </w:r>
    </w:p>
    <w:p w:rsidR="004A45E4" w:rsidRDefault="004A45E4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5656E" w:rsidRDefault="0085656E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47F32" w:rsidRPr="007B5614" w:rsidRDefault="00047F32" w:rsidP="00EF4DF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56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Награды и кубки детского объединения «Школа менеджеров досуга»</w:t>
      </w:r>
    </w:p>
    <w:p w:rsidR="00047F32" w:rsidRPr="00FD6366" w:rsidRDefault="00E62717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3775075</wp:posOffset>
            </wp:positionH>
            <wp:positionV relativeFrom="paragraph">
              <wp:posOffset>152400</wp:posOffset>
            </wp:positionV>
            <wp:extent cx="2500630" cy="2466340"/>
            <wp:effectExtent l="19050" t="0" r="0" b="0"/>
            <wp:wrapNone/>
            <wp:docPr id="518" name="Рисунок 15" descr="https://pp.userapi.com/c846122/v846122863/1d0d19/rmqusm_Uu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46122/v846122863/1d0d19/rmqusm_UuTs.jpg"/>
                    <pic:cNvPicPr>
                      <a:picLocks noChangeAspect="1" noChangeArrowheads="1"/>
                    </pic:cNvPicPr>
                  </pic:nvPicPr>
                  <pic:blipFill>
                    <a:blip r:embed="rId5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246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-487975</wp:posOffset>
            </wp:positionH>
            <wp:positionV relativeFrom="paragraph">
              <wp:posOffset>163328</wp:posOffset>
            </wp:positionV>
            <wp:extent cx="4255238" cy="2456121"/>
            <wp:effectExtent l="0" t="0" r="0" b="0"/>
            <wp:wrapNone/>
            <wp:docPr id="62" name="Рисунок 62" descr="C:\Users\users\Desktop\фото Селиванов\_DSC4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s\Desktop\фото Селиванов\_DSC41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55238" cy="245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B5614" w:rsidRPr="00FD6366" w:rsidRDefault="007B561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614" w:rsidRPr="00FD6366" w:rsidRDefault="007B561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614" w:rsidRPr="00FD6366" w:rsidRDefault="007B561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614" w:rsidRPr="00FD6366" w:rsidRDefault="007B561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614" w:rsidRPr="00FD6366" w:rsidRDefault="007B5614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DC772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column">
              <wp:posOffset>2393447</wp:posOffset>
            </wp:positionH>
            <wp:positionV relativeFrom="paragraph">
              <wp:posOffset>47034</wp:posOffset>
            </wp:positionV>
            <wp:extent cx="3606653" cy="3232298"/>
            <wp:effectExtent l="19050" t="0" r="0" b="0"/>
            <wp:wrapNone/>
            <wp:docPr id="511" name="Рисунок 3" descr="https://pp.userapi.com/c846122/v846122863/1d0c9b/XxisT747O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6122/v846122863/1d0c9b/XxisT747O4E.jpg"/>
                    <pic:cNvPicPr>
                      <a:picLocks noChangeAspect="1" noChangeArrowheads="1"/>
                    </pic:cNvPicPr>
                  </pic:nvPicPr>
                  <pic:blipFill>
                    <a:blip r:embed="rId6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53" cy="3232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column">
              <wp:posOffset>-115836</wp:posOffset>
            </wp:positionH>
            <wp:positionV relativeFrom="paragraph">
              <wp:posOffset>47034</wp:posOffset>
            </wp:positionV>
            <wp:extent cx="2309480" cy="3253563"/>
            <wp:effectExtent l="19050" t="0" r="0" b="0"/>
            <wp:wrapNone/>
            <wp:docPr id="508" name="Рисунок 1" descr="H:\RABOTA\Селиванов_ЛИДЕР ДОП_2019\фото Селиванов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BOTA\Селиванов_ЛИДЕР ДОП_2019\фото Селиванов\01.jpg"/>
                    <pic:cNvPicPr>
                      <a:picLocks noChangeAspect="1" noChangeArrowheads="1"/>
                    </pic:cNvPicPr>
                  </pic:nvPicPr>
                  <pic:blipFill>
                    <a:blip r:embed="rId6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80" cy="325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Pr="00FD6366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Pr="00FD6366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84E" w:rsidRDefault="006A384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DC7721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544" behindDoc="0" locked="0" layoutInCell="1" allowOverlap="1">
            <wp:simplePos x="0" y="0"/>
            <wp:positionH relativeFrom="column">
              <wp:posOffset>3212155</wp:posOffset>
            </wp:positionH>
            <wp:positionV relativeFrom="paragraph">
              <wp:posOffset>103505</wp:posOffset>
            </wp:positionV>
            <wp:extent cx="2862374" cy="3572540"/>
            <wp:effectExtent l="19050" t="0" r="0" b="0"/>
            <wp:wrapNone/>
            <wp:docPr id="514" name="Рисунок 6" descr="https://pp.userapi.com/c846122/v846122863/1d0ca4/pUBzTyASA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6122/v846122863/1d0ca4/pUBzTyASA1U.jpg"/>
                    <pic:cNvPicPr>
                      <a:picLocks noChangeAspect="1" noChangeArrowheads="1"/>
                    </pic:cNvPicPr>
                  </pic:nvPicPr>
                  <pic:blipFill>
                    <a:blip r:embed="rId6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74" cy="35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568" behindDoc="0" locked="0" layoutInCell="1" allowOverlap="1">
            <wp:simplePos x="0" y="0"/>
            <wp:positionH relativeFrom="column">
              <wp:posOffset>-328487</wp:posOffset>
            </wp:positionH>
            <wp:positionV relativeFrom="paragraph">
              <wp:posOffset>103505</wp:posOffset>
            </wp:positionV>
            <wp:extent cx="3298309" cy="3572540"/>
            <wp:effectExtent l="19050" t="0" r="0" b="0"/>
            <wp:wrapNone/>
            <wp:docPr id="515" name="Рисунок 9" descr="https://pp.userapi.com/c846122/v846122863/1d0cad/PBuvhSjYf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6122/v846122863/1d0cad/PBuvhSjYfCk.jpg"/>
                    <pic:cNvPicPr>
                      <a:picLocks noChangeAspect="1" noChangeArrowheads="1"/>
                    </pic:cNvPicPr>
                  </pic:nvPicPr>
                  <pic:blipFill>
                    <a:blip r:embed="rId6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09" cy="35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2C8" w:rsidRDefault="00EC12C8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739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A9B">
        <w:rPr>
          <w:rFonts w:ascii="Times New Roman" w:hAnsi="Times New Roman" w:cs="Times New Roman"/>
          <w:b/>
          <w:sz w:val="28"/>
          <w:szCs w:val="28"/>
        </w:rPr>
        <w:t xml:space="preserve">1.3. Дополнительные показатели: количество учащихся, продолживших </w:t>
      </w:r>
      <w:proofErr w:type="gramStart"/>
      <w:r w:rsidRPr="009C3A9B">
        <w:rPr>
          <w:rFonts w:ascii="Times New Roman" w:hAnsi="Times New Roman" w:cs="Times New Roman"/>
          <w:b/>
          <w:sz w:val="28"/>
          <w:szCs w:val="28"/>
        </w:rPr>
        <w:t>обучение по профилю</w:t>
      </w:r>
      <w:proofErr w:type="gramEnd"/>
      <w:r w:rsidRPr="009C3A9B">
        <w:rPr>
          <w:rFonts w:ascii="Times New Roman" w:hAnsi="Times New Roman" w:cs="Times New Roman"/>
          <w:b/>
          <w:sz w:val="28"/>
          <w:szCs w:val="28"/>
        </w:rPr>
        <w:t xml:space="preserve"> деятельности творческого объединения; др.</w:t>
      </w:r>
    </w:p>
    <w:p w:rsidR="00DC7721" w:rsidRDefault="00DC7721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094D" w:rsidRPr="000E04E6" w:rsidRDefault="0093094D" w:rsidP="00FB45D0">
      <w:pPr>
        <w:pStyle w:val="a3"/>
        <w:tabs>
          <w:tab w:val="left" w:pos="426"/>
        </w:tabs>
        <w:ind w:left="0" w:firstLine="426"/>
        <w:jc w:val="both"/>
        <w:rPr>
          <w:sz w:val="28"/>
          <w:szCs w:val="28"/>
        </w:rPr>
      </w:pPr>
      <w:r w:rsidRPr="000E04E6">
        <w:rPr>
          <w:sz w:val="28"/>
          <w:szCs w:val="28"/>
        </w:rPr>
        <w:t xml:space="preserve">10 выпускников детского объединения «Школа менеджеров досуга»  связали свою профессиональную жизнь с </w:t>
      </w:r>
      <w:r w:rsidR="00430441" w:rsidRPr="000E04E6">
        <w:rPr>
          <w:sz w:val="28"/>
          <w:szCs w:val="28"/>
        </w:rPr>
        <w:t>организацией детского досуга и педагогикой.</w:t>
      </w:r>
    </w:p>
    <w:p w:rsidR="00C74DC3" w:rsidRPr="007F3659" w:rsidRDefault="00FB45D0" w:rsidP="00C74DC3">
      <w:pPr>
        <w:pStyle w:val="a3"/>
        <w:tabs>
          <w:tab w:val="left" w:pos="426"/>
        </w:tabs>
        <w:ind w:left="0" w:firstLine="426"/>
        <w:jc w:val="both"/>
        <w:rPr>
          <w:sz w:val="28"/>
          <w:szCs w:val="28"/>
        </w:rPr>
      </w:pPr>
      <w:r w:rsidRPr="008747F8">
        <w:rPr>
          <w:sz w:val="28"/>
          <w:szCs w:val="28"/>
        </w:rPr>
        <w:t>В настоящее в</w:t>
      </w:r>
      <w:r>
        <w:rPr>
          <w:sz w:val="28"/>
          <w:szCs w:val="28"/>
        </w:rPr>
        <w:t>ремя коллектив работает более 15</w:t>
      </w:r>
      <w:r w:rsidRPr="008747F8">
        <w:rPr>
          <w:sz w:val="28"/>
          <w:szCs w:val="28"/>
        </w:rPr>
        <w:t xml:space="preserve"> лет и имеет свои традиции, свою историю. </w:t>
      </w:r>
      <w:r w:rsidR="00C74DC3">
        <w:rPr>
          <w:sz w:val="28"/>
          <w:szCs w:val="28"/>
        </w:rPr>
        <w:t>«</w:t>
      </w:r>
      <w:r w:rsidR="00C74DC3" w:rsidRPr="007F3659">
        <w:rPr>
          <w:sz w:val="28"/>
          <w:szCs w:val="28"/>
        </w:rPr>
        <w:t>Школа менеджеров досуга</w:t>
      </w:r>
      <w:r w:rsidR="00C74DC3">
        <w:rPr>
          <w:sz w:val="28"/>
          <w:szCs w:val="28"/>
        </w:rPr>
        <w:t>»</w:t>
      </w:r>
      <w:r w:rsidR="00C74DC3" w:rsidRPr="007F3659">
        <w:rPr>
          <w:sz w:val="28"/>
          <w:szCs w:val="28"/>
        </w:rPr>
        <w:t xml:space="preserve"> по своим воспитательным возможностям способна оказать существенное влияние на развитие личности ребенка и на развитие  его организаторских способностей. Школа менеджеров досуга создает условия для включения учащихся в социально значимую деятельность, являясь своеобразным социальным институтом, обеспечивающим успешную реализацию социальной активности ребят, организацию своего досуга.</w:t>
      </w:r>
    </w:p>
    <w:p w:rsidR="00C74DC3" w:rsidRPr="007F3659" w:rsidRDefault="00C74DC3" w:rsidP="00C74DC3">
      <w:pPr>
        <w:pStyle w:val="a3"/>
        <w:tabs>
          <w:tab w:val="left" w:pos="426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3659">
        <w:rPr>
          <w:sz w:val="28"/>
          <w:szCs w:val="28"/>
        </w:rPr>
        <w:t xml:space="preserve">Учащиеся </w:t>
      </w:r>
      <w:r>
        <w:rPr>
          <w:sz w:val="28"/>
          <w:szCs w:val="28"/>
        </w:rPr>
        <w:t>«</w:t>
      </w:r>
      <w:r w:rsidRPr="007F3659">
        <w:rPr>
          <w:sz w:val="28"/>
          <w:szCs w:val="28"/>
        </w:rPr>
        <w:t>Школы менеджеров досуга</w:t>
      </w:r>
      <w:r>
        <w:rPr>
          <w:sz w:val="28"/>
          <w:szCs w:val="28"/>
        </w:rPr>
        <w:t>»</w:t>
      </w:r>
      <w:r w:rsidRPr="007F3659">
        <w:rPr>
          <w:sz w:val="28"/>
          <w:szCs w:val="28"/>
        </w:rPr>
        <w:t xml:space="preserve"> являются постоянными участниками и организаторами  мероприятий Дома творчества «Городской» им</w:t>
      </w:r>
      <w:r w:rsidR="00DC7721">
        <w:rPr>
          <w:sz w:val="28"/>
          <w:szCs w:val="28"/>
        </w:rPr>
        <w:t>ени</w:t>
      </w:r>
      <w:r w:rsidRPr="007F3659">
        <w:rPr>
          <w:sz w:val="28"/>
          <w:szCs w:val="28"/>
        </w:rPr>
        <w:t xml:space="preserve"> С.А. Шмакова, ведущими городских праздников, конкурсов, акций, праздников и фестивалей: «Как прекрасна земля и на ней человек», «Аленький цветочек», «Радуга творчества, «Жар – птица», «Липецкие зори» и т.д. Учащихся объединения  отличает профессионализм и особый подход к делу. Выделяются  культурой поведения на сцене, умением владеть аудиторией и своей внутренней культурой. </w:t>
      </w:r>
    </w:p>
    <w:p w:rsidR="00C74DC3" w:rsidRDefault="00C74DC3" w:rsidP="00DC7721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3659">
        <w:rPr>
          <w:rFonts w:ascii="Times New Roman" w:hAnsi="Times New Roman" w:cs="Times New Roman"/>
          <w:sz w:val="28"/>
          <w:szCs w:val="28"/>
        </w:rPr>
        <w:t xml:space="preserve">Ребята коллектива являются постоянными участниками,  победителями и призерами  </w:t>
      </w:r>
      <w:r>
        <w:rPr>
          <w:rFonts w:ascii="Times New Roman" w:hAnsi="Times New Roman" w:cs="Times New Roman"/>
          <w:sz w:val="28"/>
          <w:szCs w:val="28"/>
        </w:rPr>
        <w:t>областного и городского</w:t>
      </w:r>
      <w:r w:rsidRPr="007F3659">
        <w:rPr>
          <w:rFonts w:ascii="Times New Roman" w:hAnsi="Times New Roman" w:cs="Times New Roman"/>
          <w:sz w:val="28"/>
          <w:szCs w:val="28"/>
        </w:rPr>
        <w:t xml:space="preserve"> конкурса игровых программ «Веселая карусель». В 2015</w:t>
      </w:r>
      <w:r>
        <w:rPr>
          <w:rFonts w:ascii="Times New Roman" w:hAnsi="Times New Roman" w:cs="Times New Roman"/>
          <w:sz w:val="28"/>
          <w:szCs w:val="28"/>
        </w:rPr>
        <w:t xml:space="preserve"> и 2019</w:t>
      </w:r>
      <w:r w:rsidRPr="007F3659">
        <w:rPr>
          <w:rFonts w:ascii="Times New Roman" w:hAnsi="Times New Roman" w:cs="Times New Roman"/>
          <w:sz w:val="28"/>
          <w:szCs w:val="28"/>
        </w:rPr>
        <w:t xml:space="preserve"> году объединение «Школа менеджеров досуга» стал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F3659">
        <w:rPr>
          <w:rFonts w:ascii="Times New Roman" w:hAnsi="Times New Roman" w:cs="Times New Roman"/>
          <w:sz w:val="28"/>
          <w:szCs w:val="28"/>
        </w:rPr>
        <w:t xml:space="preserve"> абсолютным победителем фестиваля, завоевав гран-при. </w:t>
      </w:r>
    </w:p>
    <w:p w:rsidR="000E04E6" w:rsidRDefault="00FB45D0" w:rsidP="00DC7721">
      <w:pPr>
        <w:pStyle w:val="a3"/>
        <w:tabs>
          <w:tab w:val="left" w:pos="426"/>
        </w:tabs>
        <w:ind w:left="0" w:firstLine="567"/>
        <w:jc w:val="both"/>
        <w:rPr>
          <w:sz w:val="28"/>
          <w:szCs w:val="28"/>
        </w:rPr>
      </w:pPr>
      <w:r w:rsidRPr="00C53476">
        <w:rPr>
          <w:b/>
          <w:sz w:val="28"/>
          <w:szCs w:val="28"/>
        </w:rPr>
        <w:t>Выпускников объединения «Школа менеджеров досуга»</w:t>
      </w:r>
      <w:r>
        <w:rPr>
          <w:sz w:val="28"/>
          <w:szCs w:val="28"/>
        </w:rPr>
        <w:t xml:space="preserve"> можно встретить на детских площадках развлекательных центров нашего города. Они организуют и проводят детские праздники, дни рождения, создают праздничную атмосферу на любом мероприятии.  Выпускники коллектива отличаются профессионализмом, творческим подходом, интересными постановками, образами, костюмами</w:t>
      </w:r>
      <w:r w:rsidR="000E04E6">
        <w:rPr>
          <w:sz w:val="28"/>
          <w:szCs w:val="28"/>
        </w:rPr>
        <w:t xml:space="preserve">. </w:t>
      </w:r>
      <w:r w:rsidRPr="00C54D42">
        <w:rPr>
          <w:sz w:val="28"/>
          <w:szCs w:val="28"/>
        </w:rPr>
        <w:t>Выпускники нашего коллектива профессионально</w:t>
      </w:r>
      <w:r>
        <w:rPr>
          <w:sz w:val="28"/>
          <w:szCs w:val="28"/>
        </w:rPr>
        <w:t xml:space="preserve"> организуют и праздники для взрослой аудитории </w:t>
      </w:r>
      <w:r w:rsidRPr="00D46005">
        <w:rPr>
          <w:sz w:val="28"/>
          <w:szCs w:val="28"/>
        </w:rPr>
        <w:t xml:space="preserve">(юбилеи, выпускные для старшеклассников, </w:t>
      </w:r>
      <w:r w:rsidR="002450F1" w:rsidRPr="00D46005">
        <w:rPr>
          <w:sz w:val="28"/>
          <w:szCs w:val="28"/>
        </w:rPr>
        <w:t>корпоративны</w:t>
      </w:r>
      <w:r w:rsidRPr="00D46005">
        <w:rPr>
          <w:sz w:val="28"/>
          <w:szCs w:val="28"/>
        </w:rPr>
        <w:t xml:space="preserve">, свадьбы и т.д.). </w:t>
      </w:r>
    </w:p>
    <w:p w:rsidR="002E64F5" w:rsidRDefault="00FB45D0" w:rsidP="002E64F5">
      <w:pPr>
        <w:pStyle w:val="a3"/>
        <w:tabs>
          <w:tab w:val="left" w:pos="42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Приятно, что ребята из объединения «Школа менеджеров досуга»  поступают в педагогические и театральные ВУЗы, связывают свою жизнь с творчеством, детьми и искусством. </w:t>
      </w:r>
    </w:p>
    <w:p w:rsidR="00FB45D0" w:rsidRDefault="00FB45D0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noProof/>
          <w:szCs w:val="28"/>
        </w:rPr>
      </w:pPr>
    </w:p>
    <w:p w:rsidR="002E64F5" w:rsidRDefault="002E64F5" w:rsidP="002E64F5">
      <w:pPr>
        <w:pStyle w:val="a3"/>
        <w:tabs>
          <w:tab w:val="left" w:pos="426"/>
        </w:tabs>
        <w:ind w:left="0" w:firstLine="567"/>
        <w:jc w:val="both"/>
        <w:rPr>
          <w:bCs/>
          <w:szCs w:val="28"/>
        </w:rPr>
      </w:pPr>
    </w:p>
    <w:p w:rsidR="00FB45D0" w:rsidRPr="00A017EC" w:rsidRDefault="00FB45D0" w:rsidP="00FB45D0">
      <w:pPr>
        <w:pStyle w:val="a3"/>
        <w:tabs>
          <w:tab w:val="left" w:pos="567"/>
        </w:tabs>
        <w:ind w:left="0"/>
        <w:jc w:val="both"/>
        <w:rPr>
          <w:sz w:val="10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noProof/>
          <w:szCs w:val="28"/>
        </w:rPr>
        <w:lastRenderedPageBreak/>
        <w:drawing>
          <wp:anchor distT="0" distB="0" distL="114300" distR="114300" simplePos="0" relativeHeight="251937280" behindDoc="0" locked="0" layoutInCell="1" allowOverlap="1" wp14:anchorId="3E9DEA61" wp14:editId="4B356201">
            <wp:simplePos x="0" y="0"/>
            <wp:positionH relativeFrom="column">
              <wp:posOffset>176530</wp:posOffset>
            </wp:positionH>
            <wp:positionV relativeFrom="paragraph">
              <wp:posOffset>-266700</wp:posOffset>
            </wp:positionV>
            <wp:extent cx="5698490" cy="2434590"/>
            <wp:effectExtent l="0" t="0" r="0" b="0"/>
            <wp:wrapNone/>
            <wp:docPr id="633" name="Диаграмма 6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4F5" w:rsidRDefault="002E64F5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439E" w:rsidRDefault="00862892" w:rsidP="00AC439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Представляем</w:t>
      </w:r>
      <w:r w:rsidR="00FB45D0" w:rsidRPr="00AC439E">
        <w:rPr>
          <w:rFonts w:ascii="Times New Roman" w:hAnsi="Times New Roman" w:cs="Times New Roman"/>
          <w:sz w:val="28"/>
          <w:szCs w:val="28"/>
        </w:rPr>
        <w:t xml:space="preserve"> </w:t>
      </w:r>
      <w:r w:rsidR="000205BE">
        <w:rPr>
          <w:rFonts w:ascii="Times New Roman" w:hAnsi="Times New Roman" w:cs="Times New Roman"/>
          <w:sz w:val="28"/>
          <w:szCs w:val="28"/>
        </w:rPr>
        <w:t xml:space="preserve">самых </w:t>
      </w:r>
      <w:r w:rsidR="00F375FF">
        <w:rPr>
          <w:rFonts w:ascii="Times New Roman" w:hAnsi="Times New Roman" w:cs="Times New Roman"/>
          <w:sz w:val="28"/>
          <w:szCs w:val="28"/>
        </w:rPr>
        <w:t>ярких</w:t>
      </w:r>
      <w:r w:rsidR="00FB45D0" w:rsidRPr="00AC439E">
        <w:rPr>
          <w:rFonts w:ascii="Times New Roman" w:hAnsi="Times New Roman" w:cs="Times New Roman"/>
          <w:sz w:val="28"/>
          <w:szCs w:val="28"/>
        </w:rPr>
        <w:t xml:space="preserve"> выпускников объединения «Школа менеджеров досуга» - </w:t>
      </w:r>
      <w:proofErr w:type="spellStart"/>
      <w:r w:rsidR="00FB45D0" w:rsidRPr="00AC439E">
        <w:rPr>
          <w:rFonts w:ascii="Times New Roman" w:hAnsi="Times New Roman" w:cs="Times New Roman"/>
          <w:sz w:val="28"/>
          <w:szCs w:val="28"/>
        </w:rPr>
        <w:t>Немонтов</w:t>
      </w:r>
      <w:proofErr w:type="spellEnd"/>
      <w:r w:rsidR="00FB45D0" w:rsidRPr="00AC439E">
        <w:rPr>
          <w:rFonts w:ascii="Times New Roman" w:hAnsi="Times New Roman" w:cs="Times New Roman"/>
          <w:sz w:val="28"/>
          <w:szCs w:val="28"/>
        </w:rPr>
        <w:t xml:space="preserve"> Дмитрий, Крылов Андрей, </w:t>
      </w:r>
      <w:proofErr w:type="spellStart"/>
      <w:r w:rsidR="00FB45D0" w:rsidRPr="00AC439E">
        <w:rPr>
          <w:rFonts w:ascii="Times New Roman" w:hAnsi="Times New Roman" w:cs="Times New Roman"/>
          <w:sz w:val="28"/>
          <w:szCs w:val="28"/>
        </w:rPr>
        <w:t>Землянская</w:t>
      </w:r>
      <w:proofErr w:type="spellEnd"/>
      <w:r w:rsidR="00FB45D0" w:rsidRPr="00AC439E">
        <w:rPr>
          <w:rFonts w:ascii="Times New Roman" w:hAnsi="Times New Roman" w:cs="Times New Roman"/>
          <w:sz w:val="28"/>
          <w:szCs w:val="28"/>
        </w:rPr>
        <w:t xml:space="preserve"> Анастасия</w:t>
      </w:r>
      <w:r w:rsidR="000205BE">
        <w:rPr>
          <w:rFonts w:ascii="Times New Roman" w:hAnsi="Times New Roman" w:cs="Times New Roman"/>
          <w:sz w:val="28"/>
          <w:szCs w:val="28"/>
        </w:rPr>
        <w:t>, Грибанов Никита</w:t>
      </w:r>
      <w:r w:rsidR="009A46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463E">
        <w:rPr>
          <w:rFonts w:ascii="Times New Roman" w:hAnsi="Times New Roman" w:cs="Times New Roman"/>
          <w:sz w:val="28"/>
          <w:szCs w:val="28"/>
        </w:rPr>
        <w:t>Стоякин</w:t>
      </w:r>
      <w:proofErr w:type="spellEnd"/>
      <w:r w:rsidR="009A463E">
        <w:rPr>
          <w:rFonts w:ascii="Times New Roman" w:hAnsi="Times New Roman" w:cs="Times New Roman"/>
          <w:sz w:val="28"/>
          <w:szCs w:val="28"/>
        </w:rPr>
        <w:t xml:space="preserve"> Иван</w:t>
      </w:r>
      <w:r w:rsidR="00FB45D0" w:rsidRPr="00AC439E">
        <w:rPr>
          <w:rFonts w:ascii="Times New Roman" w:hAnsi="Times New Roman" w:cs="Times New Roman"/>
          <w:sz w:val="28"/>
          <w:szCs w:val="28"/>
        </w:rPr>
        <w:t xml:space="preserve">.  Каждый из них пришел в наш коллектив в разное время, но о ребятах мы помним и гордимся ими. </w:t>
      </w:r>
      <w:proofErr w:type="gramStart"/>
      <w:r w:rsidR="00FB45D0" w:rsidRPr="00AC439E">
        <w:rPr>
          <w:rFonts w:ascii="Times New Roman" w:hAnsi="Times New Roman" w:cs="Times New Roman"/>
          <w:sz w:val="28"/>
          <w:szCs w:val="28"/>
        </w:rPr>
        <w:t xml:space="preserve">Каждый выбрал свой жизненный путь, Дима </w:t>
      </w:r>
      <w:r w:rsidR="000451DD" w:rsidRPr="00AC439E">
        <w:rPr>
          <w:rFonts w:ascii="Times New Roman" w:hAnsi="Times New Roman" w:cs="Times New Roman"/>
          <w:sz w:val="28"/>
          <w:szCs w:val="28"/>
        </w:rPr>
        <w:t>–</w:t>
      </w:r>
      <w:r w:rsidR="000451DD">
        <w:rPr>
          <w:rFonts w:ascii="Times New Roman" w:hAnsi="Times New Roman" w:cs="Times New Roman"/>
          <w:sz w:val="28"/>
          <w:szCs w:val="28"/>
        </w:rPr>
        <w:t xml:space="preserve"> </w:t>
      </w:r>
      <w:r w:rsidR="00FB45D0" w:rsidRPr="00AC439E">
        <w:rPr>
          <w:rFonts w:ascii="Times New Roman" w:hAnsi="Times New Roman" w:cs="Times New Roman"/>
          <w:sz w:val="28"/>
          <w:szCs w:val="28"/>
        </w:rPr>
        <w:t>актер, Андрей</w:t>
      </w:r>
      <w:r w:rsidR="000451DD">
        <w:rPr>
          <w:rFonts w:ascii="Times New Roman" w:hAnsi="Times New Roman" w:cs="Times New Roman"/>
          <w:sz w:val="28"/>
          <w:szCs w:val="28"/>
        </w:rPr>
        <w:t xml:space="preserve"> </w:t>
      </w:r>
      <w:r w:rsidR="000451DD" w:rsidRPr="00AC439E">
        <w:rPr>
          <w:rFonts w:ascii="Times New Roman" w:hAnsi="Times New Roman" w:cs="Times New Roman"/>
          <w:sz w:val="28"/>
          <w:szCs w:val="28"/>
        </w:rPr>
        <w:t>–</w:t>
      </w:r>
      <w:r w:rsidR="000451DD">
        <w:rPr>
          <w:rFonts w:ascii="Times New Roman" w:hAnsi="Times New Roman" w:cs="Times New Roman"/>
          <w:sz w:val="28"/>
          <w:szCs w:val="28"/>
        </w:rPr>
        <w:t xml:space="preserve"> </w:t>
      </w:r>
      <w:r w:rsidR="00FB45D0" w:rsidRPr="00AC439E">
        <w:rPr>
          <w:rFonts w:ascii="Times New Roman" w:hAnsi="Times New Roman" w:cs="Times New Roman"/>
          <w:sz w:val="28"/>
          <w:szCs w:val="28"/>
        </w:rPr>
        <w:t xml:space="preserve">клоун, Настя – педагог, </w:t>
      </w:r>
      <w:r w:rsidR="000451DD">
        <w:rPr>
          <w:rFonts w:ascii="Times New Roman" w:hAnsi="Times New Roman" w:cs="Times New Roman"/>
          <w:sz w:val="28"/>
          <w:szCs w:val="28"/>
        </w:rPr>
        <w:t xml:space="preserve">Иван - </w:t>
      </w:r>
      <w:proofErr w:type="spellStart"/>
      <w:r w:rsidR="000451DD" w:rsidRPr="000451DD">
        <w:rPr>
          <w:rFonts w:ascii="Times New Roman" w:hAnsi="Times New Roman" w:cs="Times New Roman"/>
          <w:sz w:val="28"/>
          <w:szCs w:val="24"/>
        </w:rPr>
        <w:t>диджей</w:t>
      </w:r>
      <w:proofErr w:type="spellEnd"/>
      <w:r w:rsidR="000451DD" w:rsidRPr="000451DD">
        <w:rPr>
          <w:rFonts w:ascii="Times New Roman" w:hAnsi="Times New Roman" w:cs="Times New Roman"/>
          <w:sz w:val="28"/>
          <w:szCs w:val="24"/>
        </w:rPr>
        <w:t>, музыкальный редактор</w:t>
      </w:r>
      <w:r w:rsidR="000451DD">
        <w:rPr>
          <w:rFonts w:ascii="Times New Roman" w:hAnsi="Times New Roman" w:cs="Times New Roman"/>
          <w:sz w:val="28"/>
          <w:szCs w:val="24"/>
        </w:rPr>
        <w:t>,</w:t>
      </w:r>
      <w:r w:rsidR="000451DD" w:rsidRPr="000451DD">
        <w:rPr>
          <w:rFonts w:ascii="Times New Roman" w:hAnsi="Times New Roman" w:cs="Times New Roman"/>
          <w:sz w:val="28"/>
          <w:szCs w:val="24"/>
        </w:rPr>
        <w:t xml:space="preserve"> </w:t>
      </w:r>
      <w:r w:rsidR="00535230">
        <w:rPr>
          <w:rFonts w:ascii="Times New Roman" w:hAnsi="Times New Roman" w:cs="Times New Roman"/>
          <w:sz w:val="28"/>
          <w:szCs w:val="28"/>
        </w:rPr>
        <w:t xml:space="preserve">Никита - педагог-организатор </w:t>
      </w:r>
      <w:r w:rsidR="000451DD">
        <w:rPr>
          <w:rFonts w:ascii="Times New Roman" w:hAnsi="Times New Roman" w:cs="Times New Roman"/>
          <w:sz w:val="28"/>
          <w:szCs w:val="28"/>
        </w:rPr>
        <w:t>и т.д.</w:t>
      </w:r>
      <w:proofErr w:type="gramEnd"/>
    </w:p>
    <w:p w:rsidR="00AC439E" w:rsidRDefault="00FB45D0" w:rsidP="00AC439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439E">
        <w:rPr>
          <w:rFonts w:ascii="Times New Roman" w:hAnsi="Times New Roman" w:cs="Times New Roman"/>
          <w:sz w:val="28"/>
          <w:szCs w:val="28"/>
        </w:rPr>
        <w:t>Немонтов</w:t>
      </w:r>
      <w:proofErr w:type="spellEnd"/>
      <w:r w:rsidRPr="00AC439E">
        <w:rPr>
          <w:rFonts w:ascii="Times New Roman" w:hAnsi="Times New Roman" w:cs="Times New Roman"/>
          <w:sz w:val="28"/>
          <w:szCs w:val="28"/>
        </w:rPr>
        <w:t xml:space="preserve"> Дмитрий – актер Липецкого драматического театра им</w:t>
      </w:r>
      <w:r w:rsidR="00CD33C9" w:rsidRPr="00AC439E">
        <w:rPr>
          <w:rFonts w:ascii="Times New Roman" w:hAnsi="Times New Roman" w:cs="Times New Roman"/>
          <w:sz w:val="28"/>
          <w:szCs w:val="28"/>
        </w:rPr>
        <w:t>ени</w:t>
      </w:r>
      <w:r w:rsidRPr="00AC439E">
        <w:rPr>
          <w:rFonts w:ascii="Times New Roman" w:hAnsi="Times New Roman" w:cs="Times New Roman"/>
          <w:sz w:val="28"/>
          <w:szCs w:val="28"/>
        </w:rPr>
        <w:t xml:space="preserve"> Л.Н. Толстого. </w:t>
      </w:r>
    </w:p>
    <w:p w:rsidR="00CD33C9" w:rsidRPr="00AC439E" w:rsidRDefault="00FB45D0" w:rsidP="00AC439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439E">
        <w:rPr>
          <w:rFonts w:ascii="Times New Roman" w:hAnsi="Times New Roman" w:cs="Times New Roman"/>
          <w:sz w:val="28"/>
          <w:szCs w:val="28"/>
        </w:rPr>
        <w:t xml:space="preserve">Крылов Андрей - </w:t>
      </w:r>
      <w:r w:rsidR="00ED1E8E" w:rsidRPr="00AC439E">
        <w:rPr>
          <w:rFonts w:ascii="Times New Roman" w:hAnsi="Times New Roman" w:cs="Times New Roman"/>
          <w:sz w:val="28"/>
          <w:szCs w:val="28"/>
        </w:rPr>
        <w:t>артист</w:t>
      </w:r>
      <w:r w:rsidR="00696DFA" w:rsidRPr="00AC439E">
        <w:rPr>
          <w:rFonts w:ascii="Times New Roman" w:hAnsi="Times New Roman" w:cs="Times New Roman"/>
          <w:sz w:val="28"/>
          <w:szCs w:val="28"/>
        </w:rPr>
        <w:t xml:space="preserve"> театра улиц «Независимая клоунада ДОЖ».</w:t>
      </w:r>
    </w:p>
    <w:p w:rsidR="00CD33C9" w:rsidRPr="00030B97" w:rsidRDefault="00FB45D0" w:rsidP="000451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439E">
        <w:rPr>
          <w:rFonts w:ascii="Times New Roman" w:hAnsi="Times New Roman" w:cs="Times New Roman"/>
          <w:sz w:val="28"/>
          <w:szCs w:val="28"/>
        </w:rPr>
        <w:t>Землянская</w:t>
      </w:r>
      <w:proofErr w:type="spellEnd"/>
      <w:r w:rsidRPr="00AC439E">
        <w:rPr>
          <w:rFonts w:ascii="Times New Roman" w:hAnsi="Times New Roman" w:cs="Times New Roman"/>
          <w:sz w:val="28"/>
          <w:szCs w:val="28"/>
        </w:rPr>
        <w:t xml:space="preserve"> Анастасия – педагог – организатор </w:t>
      </w:r>
      <w:r w:rsidR="00A32C8B" w:rsidRPr="00AC439E">
        <w:rPr>
          <w:rFonts w:ascii="Times New Roman" w:hAnsi="Times New Roman" w:cs="Times New Roman"/>
          <w:sz w:val="28"/>
          <w:szCs w:val="28"/>
        </w:rPr>
        <w:t>МАОУ СШ № 51 г</w:t>
      </w:r>
      <w:r w:rsidR="00AC439E" w:rsidRPr="00AC439E">
        <w:rPr>
          <w:rFonts w:ascii="Times New Roman" w:hAnsi="Times New Roman" w:cs="Times New Roman"/>
          <w:sz w:val="28"/>
          <w:szCs w:val="28"/>
        </w:rPr>
        <w:t>орода</w:t>
      </w:r>
      <w:r w:rsidR="00A32C8B" w:rsidRPr="00AC439E">
        <w:rPr>
          <w:rFonts w:ascii="Times New Roman" w:hAnsi="Times New Roman" w:cs="Times New Roman"/>
          <w:sz w:val="28"/>
          <w:szCs w:val="28"/>
        </w:rPr>
        <w:t xml:space="preserve"> Липецка</w:t>
      </w:r>
      <w:r w:rsidR="00696DFA" w:rsidRPr="00AC439E">
        <w:rPr>
          <w:rFonts w:ascii="Times New Roman" w:hAnsi="Times New Roman" w:cs="Times New Roman"/>
          <w:sz w:val="28"/>
          <w:szCs w:val="28"/>
        </w:rPr>
        <w:t>.</w:t>
      </w:r>
    </w:p>
    <w:p w:rsidR="00535230" w:rsidRDefault="00535230" w:rsidP="000451D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35230">
        <w:rPr>
          <w:rFonts w:ascii="Times New Roman" w:hAnsi="Times New Roman" w:cs="Times New Roman"/>
          <w:sz w:val="28"/>
          <w:szCs w:val="24"/>
        </w:rPr>
        <w:t xml:space="preserve">Грибанов Никита – </w:t>
      </w:r>
      <w:r>
        <w:rPr>
          <w:rFonts w:ascii="Times New Roman" w:hAnsi="Times New Roman" w:cs="Times New Roman"/>
          <w:sz w:val="28"/>
          <w:szCs w:val="24"/>
        </w:rPr>
        <w:t xml:space="preserve">педагог-организатор </w:t>
      </w:r>
      <w:r w:rsidRPr="00535230">
        <w:rPr>
          <w:rFonts w:ascii="Times New Roman" w:hAnsi="Times New Roman" w:cs="Times New Roman"/>
          <w:sz w:val="28"/>
          <w:szCs w:val="24"/>
        </w:rPr>
        <w:t xml:space="preserve"> Центра Игровых Технологий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0451DD" w:rsidRPr="00535230" w:rsidRDefault="000451DD" w:rsidP="000451D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proofErr w:type="spellStart"/>
      <w:r w:rsidRPr="000451DD">
        <w:rPr>
          <w:rFonts w:ascii="Times New Roman" w:hAnsi="Times New Roman" w:cs="Times New Roman"/>
          <w:sz w:val="28"/>
          <w:szCs w:val="24"/>
        </w:rPr>
        <w:t>Стоякин</w:t>
      </w:r>
      <w:proofErr w:type="spellEnd"/>
      <w:r w:rsidRPr="000451DD">
        <w:rPr>
          <w:rFonts w:ascii="Times New Roman" w:hAnsi="Times New Roman" w:cs="Times New Roman"/>
          <w:sz w:val="28"/>
          <w:szCs w:val="24"/>
        </w:rPr>
        <w:t xml:space="preserve"> Иван 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451DD">
        <w:rPr>
          <w:rFonts w:ascii="Times New Roman" w:hAnsi="Times New Roman" w:cs="Times New Roman"/>
          <w:sz w:val="28"/>
          <w:szCs w:val="24"/>
        </w:rPr>
        <w:t>диджей</w:t>
      </w:r>
      <w:proofErr w:type="spellEnd"/>
      <w:r w:rsidRPr="000451DD">
        <w:rPr>
          <w:rFonts w:ascii="Times New Roman" w:hAnsi="Times New Roman" w:cs="Times New Roman"/>
          <w:sz w:val="28"/>
          <w:szCs w:val="24"/>
        </w:rPr>
        <w:t>, музыкальный редактор «</w:t>
      </w:r>
      <w:proofErr w:type="spellStart"/>
      <w:r w:rsidRPr="000451DD">
        <w:rPr>
          <w:rFonts w:ascii="Times New Roman" w:hAnsi="Times New Roman" w:cs="Times New Roman"/>
          <w:sz w:val="28"/>
          <w:szCs w:val="24"/>
        </w:rPr>
        <w:t>Radio</w:t>
      </w:r>
      <w:proofErr w:type="spellEnd"/>
      <w:r w:rsidRPr="000451D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451DD">
        <w:rPr>
          <w:rFonts w:ascii="Times New Roman" w:hAnsi="Times New Roman" w:cs="Times New Roman"/>
          <w:sz w:val="28"/>
          <w:szCs w:val="24"/>
        </w:rPr>
        <w:t>Record</w:t>
      </w:r>
      <w:proofErr w:type="spellEnd"/>
      <w:r w:rsidRPr="000451DD">
        <w:rPr>
          <w:rFonts w:ascii="Times New Roman" w:hAnsi="Times New Roman" w:cs="Times New Roman"/>
          <w:sz w:val="28"/>
          <w:szCs w:val="24"/>
        </w:rPr>
        <w:t>»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535230" w:rsidRPr="00535230" w:rsidRDefault="001B16A0" w:rsidP="00AC439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7664" behindDoc="0" locked="0" layoutInCell="1" allowOverlap="1" wp14:anchorId="05E52731" wp14:editId="431D39B9">
            <wp:simplePos x="0" y="0"/>
            <wp:positionH relativeFrom="column">
              <wp:posOffset>4646930</wp:posOffset>
            </wp:positionH>
            <wp:positionV relativeFrom="paragraph">
              <wp:posOffset>152400</wp:posOffset>
            </wp:positionV>
            <wp:extent cx="1224915" cy="1679575"/>
            <wp:effectExtent l="0" t="0" r="0" b="0"/>
            <wp:wrapSquare wrapText="bothSides"/>
            <wp:docPr id="523" name="Рисунок 399" descr="https://pp.userapi.com/c848416/v848416377/1205aa/6irsNiipG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pp.userapi.com/c848416/v848416377/1205aa/6irsNiipGwc.jpg"/>
                    <pic:cNvPicPr>
                      <a:picLocks noChangeAspect="1" noChangeArrowheads="1"/>
                    </pic:cNvPicPr>
                  </pic:nvPicPr>
                  <pic:blipFill>
                    <a:blip r:embed="rId6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8688" behindDoc="0" locked="0" layoutInCell="1" allowOverlap="1" wp14:anchorId="6E7805CB" wp14:editId="0D833AA1">
            <wp:simplePos x="0" y="0"/>
            <wp:positionH relativeFrom="column">
              <wp:posOffset>2021205</wp:posOffset>
            </wp:positionH>
            <wp:positionV relativeFrom="paragraph">
              <wp:posOffset>152400</wp:posOffset>
            </wp:positionV>
            <wp:extent cx="2263140" cy="1679575"/>
            <wp:effectExtent l="0" t="0" r="0" b="0"/>
            <wp:wrapNone/>
            <wp:docPr id="526" name="Рисунок 462" descr="https://pp.userapi.com/c994/u71302505/105164083/x_6cd64e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pp.userapi.com/c994/u71302505/105164083/x_6cd64ece.jpg"/>
                    <pic:cNvPicPr>
                      <a:picLocks noChangeAspect="1" noChangeArrowheads="1"/>
                    </pic:cNvPicPr>
                  </pic:nvPicPr>
                  <pic:blipFill>
                    <a:blip r:embed="rId6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9712" behindDoc="0" locked="0" layoutInCell="1" allowOverlap="1" wp14:anchorId="64EE3CD1" wp14:editId="229FFB4A">
            <wp:simplePos x="0" y="0"/>
            <wp:positionH relativeFrom="column">
              <wp:posOffset>11430</wp:posOffset>
            </wp:positionH>
            <wp:positionV relativeFrom="paragraph">
              <wp:posOffset>152873</wp:posOffset>
            </wp:positionV>
            <wp:extent cx="1682115" cy="1679575"/>
            <wp:effectExtent l="0" t="0" r="0" b="0"/>
            <wp:wrapNone/>
            <wp:docPr id="528" name="Рисунок 315" descr="https://pp.userapi.com/c624030/v624030604/e485/MwojdTEE26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pp.userapi.com/c624030/v624030604/e485/MwojdTEE26Y.jpg"/>
                    <pic:cNvPicPr>
                      <a:picLocks noChangeAspect="1" noChangeArrowheads="1"/>
                    </pic:cNvPicPr>
                  </pic:nvPicPr>
                  <pic:blipFill>
                    <a:blip r:embed="rId6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2C8B" w:rsidRDefault="00A32C8B" w:rsidP="00FB45D0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DC7721" w:rsidRDefault="00DC7721" w:rsidP="00FB45D0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DC7721" w:rsidRDefault="00DC7721" w:rsidP="00FB45D0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DC7721" w:rsidRDefault="00DC7721" w:rsidP="00FB45D0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DC7721" w:rsidRDefault="00DC7721" w:rsidP="00FB45D0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DC7721" w:rsidRDefault="00DC7721" w:rsidP="00FB45D0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FB45D0" w:rsidRPr="00962E5F" w:rsidRDefault="00CB0656" w:rsidP="00CB0656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962E5F">
        <w:rPr>
          <w:b/>
          <w:sz w:val="28"/>
          <w:szCs w:val="28"/>
        </w:rPr>
        <w:t>В</w:t>
      </w:r>
      <w:r w:rsidR="00827879" w:rsidRPr="00962E5F">
        <w:rPr>
          <w:b/>
          <w:sz w:val="28"/>
          <w:szCs w:val="28"/>
        </w:rPr>
        <w:t>ыпускник</w:t>
      </w:r>
      <w:r w:rsidRPr="00962E5F">
        <w:rPr>
          <w:b/>
          <w:sz w:val="28"/>
          <w:szCs w:val="28"/>
        </w:rPr>
        <w:t xml:space="preserve"> - </w:t>
      </w:r>
      <w:proofErr w:type="spellStart"/>
      <w:r w:rsidR="00827879" w:rsidRPr="00962E5F">
        <w:rPr>
          <w:b/>
          <w:sz w:val="28"/>
          <w:szCs w:val="28"/>
        </w:rPr>
        <w:t>Немонтов</w:t>
      </w:r>
      <w:proofErr w:type="spellEnd"/>
      <w:r w:rsidR="00827879" w:rsidRPr="00962E5F">
        <w:rPr>
          <w:b/>
          <w:sz w:val="28"/>
          <w:szCs w:val="28"/>
        </w:rPr>
        <w:t xml:space="preserve"> Дмитрий</w:t>
      </w:r>
    </w:p>
    <w:p w:rsidR="00FB45D0" w:rsidRPr="00EA53FF" w:rsidRDefault="00FB45D0" w:rsidP="00FB45D0">
      <w:pPr>
        <w:pStyle w:val="a3"/>
        <w:tabs>
          <w:tab w:val="left" w:pos="567"/>
        </w:tabs>
        <w:ind w:left="0"/>
        <w:jc w:val="both"/>
        <w:rPr>
          <w:sz w:val="22"/>
          <w:szCs w:val="28"/>
        </w:rPr>
      </w:pPr>
    </w:p>
    <w:p w:rsidR="00612DCC" w:rsidRDefault="00612DCC" w:rsidP="00FB45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DCC" w:rsidRDefault="002E64F5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0736" behindDoc="0" locked="0" layoutInCell="1" allowOverlap="1" wp14:anchorId="61ADA0E0" wp14:editId="5D0197BA">
            <wp:simplePos x="0" y="0"/>
            <wp:positionH relativeFrom="column">
              <wp:posOffset>118110</wp:posOffset>
            </wp:positionH>
            <wp:positionV relativeFrom="paragraph">
              <wp:posOffset>158115</wp:posOffset>
            </wp:positionV>
            <wp:extent cx="2192020" cy="2466340"/>
            <wp:effectExtent l="0" t="0" r="0" b="0"/>
            <wp:wrapNone/>
            <wp:docPr id="7" name="Рисунок 3" descr="https://pp.userapi.com/c9226/u71302505/130077043/x_d6c0a1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9226/u71302505/130077043/x_d6c0a18e.jpg"/>
                    <pic:cNvPicPr>
                      <a:picLocks noChangeAspect="1" noChangeArrowheads="1"/>
                    </pic:cNvPicPr>
                  </pic:nvPicPr>
                  <pic:blipFill>
                    <a:blip r:embed="rId7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0974" r="12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0656" w:rsidRDefault="00CB0656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7879" w:rsidRDefault="002E64F5" w:rsidP="0082787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518464" behindDoc="0" locked="0" layoutInCell="1" allowOverlap="1" wp14:anchorId="720C8D41" wp14:editId="6693FC49">
            <wp:simplePos x="0" y="0"/>
            <wp:positionH relativeFrom="column">
              <wp:posOffset>2913764</wp:posOffset>
            </wp:positionH>
            <wp:positionV relativeFrom="paragraph">
              <wp:posOffset>88900</wp:posOffset>
            </wp:positionV>
            <wp:extent cx="2521585" cy="1881505"/>
            <wp:effectExtent l="0" t="0" r="0" b="4445"/>
            <wp:wrapNone/>
            <wp:docPr id="8" name="Рисунок 4" descr="https://pp.userapi.com/c9226/u71302505/130077043/x_c9c6da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9226/u71302505/130077043/x_c9c6da49.jpg"/>
                    <pic:cNvPicPr>
                      <a:picLocks noChangeAspect="1" noChangeArrowheads="1"/>
                    </pic:cNvPicPr>
                  </pic:nvPicPr>
                  <pic:blipFill>
                    <a:blip r:embed="rId7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3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433" t="10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0656" w:rsidRDefault="00CB0656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656" w:rsidRDefault="00CB0656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656" w:rsidRDefault="00CB0656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656" w:rsidRDefault="00CB0656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DCC" w:rsidRDefault="00612DCC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DCC" w:rsidRDefault="00612DCC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DCC" w:rsidRDefault="00612DCC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DCC" w:rsidRDefault="00612DCC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A5A" w:rsidRDefault="00F95A5A" w:rsidP="00F95A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5A5A">
        <w:rPr>
          <w:rFonts w:ascii="Times New Roman" w:hAnsi="Times New Roman" w:cs="Times New Roman"/>
          <w:b/>
          <w:sz w:val="28"/>
          <w:szCs w:val="28"/>
        </w:rPr>
        <w:lastRenderedPageBreak/>
        <w:t>Немонтов</w:t>
      </w:r>
      <w:proofErr w:type="spellEnd"/>
      <w:r w:rsidRPr="00F95A5A">
        <w:rPr>
          <w:rFonts w:ascii="Times New Roman" w:hAnsi="Times New Roman" w:cs="Times New Roman"/>
          <w:b/>
          <w:sz w:val="28"/>
          <w:szCs w:val="28"/>
        </w:rPr>
        <w:t xml:space="preserve"> Дмитрий – </w:t>
      </w:r>
    </w:p>
    <w:p w:rsidR="00F95A5A" w:rsidRDefault="00F95A5A" w:rsidP="00F95A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A5A">
        <w:rPr>
          <w:rFonts w:ascii="Times New Roman" w:hAnsi="Times New Roman" w:cs="Times New Roman"/>
          <w:b/>
          <w:sz w:val="28"/>
          <w:szCs w:val="28"/>
        </w:rPr>
        <w:t>актер Липецкого драматичес</w:t>
      </w:r>
      <w:r w:rsidR="00EA53FF">
        <w:rPr>
          <w:rFonts w:ascii="Times New Roman" w:hAnsi="Times New Roman" w:cs="Times New Roman"/>
          <w:b/>
          <w:sz w:val="28"/>
          <w:szCs w:val="28"/>
        </w:rPr>
        <w:t>кого театра имени Л.Н. Толстого</w:t>
      </w:r>
    </w:p>
    <w:p w:rsidR="00EA53FF" w:rsidRPr="00EA53FF" w:rsidRDefault="00EA53FF" w:rsidP="00F95A5A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28"/>
        </w:rPr>
      </w:pPr>
    </w:p>
    <w:p w:rsidR="00EA53FF" w:rsidRDefault="00EA53FF" w:rsidP="00F95A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523584" behindDoc="0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96520</wp:posOffset>
            </wp:positionV>
            <wp:extent cx="2479040" cy="2732405"/>
            <wp:effectExtent l="0" t="0" r="0" b="0"/>
            <wp:wrapNone/>
            <wp:docPr id="291" name="Рисунок 291" descr="https://pp.userapi.com/c639228/v639228940/4c1c4/pDdjf45od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pp.userapi.com/c639228/v639228940/4c1c4/pDdjf45odOI.jpg"/>
                    <pic:cNvPicPr>
                      <a:picLocks noChangeAspect="1" noChangeArrowheads="1"/>
                    </pic:cNvPicPr>
                  </pic:nvPicPr>
                  <pic:blipFill>
                    <a:blip r:embed="rId7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520512" behindDoc="0" locked="0" layoutInCell="1" allowOverlap="1">
            <wp:simplePos x="0" y="0"/>
            <wp:positionH relativeFrom="column">
              <wp:posOffset>2361550</wp:posOffset>
            </wp:positionH>
            <wp:positionV relativeFrom="paragraph">
              <wp:posOffset>96593</wp:posOffset>
            </wp:positionV>
            <wp:extent cx="3755508" cy="2732568"/>
            <wp:effectExtent l="0" t="0" r="0" b="0"/>
            <wp:wrapNone/>
            <wp:docPr id="312" name="Рисунок 312" descr="https://pp.userapi.com/c623924/v623924604/2fb15/_XW9r7Vc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pp.userapi.com/c623924/v623924604/2fb15/_XW9r7VcCkI.jpg"/>
                    <pic:cNvPicPr>
                      <a:picLocks noChangeAspect="1" noChangeArrowheads="1"/>
                    </pic:cNvPicPr>
                  </pic:nvPicPr>
                  <pic:blipFill>
                    <a:blip r:embed="rId7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508" cy="273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2847" w:rsidRPr="00F95A5A" w:rsidRDefault="00252847" w:rsidP="00F95A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A" w:rsidRDefault="00F95A5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A5A" w:rsidRDefault="00F95A5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EF1" w:rsidRDefault="00800EF1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EF1" w:rsidRDefault="00800EF1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EF1" w:rsidRDefault="00800EF1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EF1" w:rsidRDefault="00800EF1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EF1" w:rsidRDefault="00800EF1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2E64F5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1760" behindDoc="0" locked="0" layoutInCell="1" allowOverlap="1" wp14:anchorId="36568AD4" wp14:editId="3118BC23">
            <wp:simplePos x="0" y="0"/>
            <wp:positionH relativeFrom="column">
              <wp:posOffset>-41910</wp:posOffset>
            </wp:positionH>
            <wp:positionV relativeFrom="paragraph">
              <wp:posOffset>6350</wp:posOffset>
            </wp:positionV>
            <wp:extent cx="2891790" cy="3848735"/>
            <wp:effectExtent l="0" t="0" r="3810" b="0"/>
            <wp:wrapNone/>
            <wp:docPr id="530" name="Рисунок 55" descr="https://pp.userapi.com/c849120/v849120368/e6676/bGlZPszM53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pp.userapi.com/c849120/v849120368/e6676/bGlZPszM53w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2784" behindDoc="0" locked="0" layoutInCell="1" allowOverlap="1" wp14:anchorId="772AF80D" wp14:editId="467AF4F9">
            <wp:simplePos x="0" y="0"/>
            <wp:positionH relativeFrom="column">
              <wp:posOffset>2893060</wp:posOffset>
            </wp:positionH>
            <wp:positionV relativeFrom="paragraph">
              <wp:posOffset>6350</wp:posOffset>
            </wp:positionV>
            <wp:extent cx="3223260" cy="3848735"/>
            <wp:effectExtent l="0" t="0" r="0" b="0"/>
            <wp:wrapNone/>
            <wp:docPr id="529" name="Рисунок 56" descr="https://pp.userapi.com/c845418/v845418357/ef007/mQnhWzdxx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pp.userapi.com/c845418/v845418357/ef007/mQnhWzdxxEs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15D" w:rsidRDefault="00A2115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4DD" w:rsidRDefault="00E254DD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320" w:rsidRDefault="008B232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53FF" w:rsidRDefault="00EA53FF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53FF" w:rsidRPr="00EA53FF" w:rsidRDefault="00EA53FF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8"/>
        </w:rPr>
      </w:pPr>
    </w:p>
    <w:p w:rsidR="0091671A" w:rsidRPr="00AC439E" w:rsidRDefault="0091671A" w:rsidP="009167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39E">
        <w:rPr>
          <w:rFonts w:ascii="Times New Roman" w:hAnsi="Times New Roman" w:cs="Times New Roman"/>
          <w:b/>
          <w:sz w:val="28"/>
          <w:szCs w:val="28"/>
        </w:rPr>
        <w:lastRenderedPageBreak/>
        <w:t>Выпускник - Крылов Андрей</w:t>
      </w:r>
      <w:r w:rsidR="00AC439E" w:rsidRPr="00AC439E">
        <w:rPr>
          <w:rFonts w:ascii="Times New Roman" w:hAnsi="Times New Roman" w:cs="Times New Roman"/>
          <w:b/>
          <w:sz w:val="28"/>
          <w:szCs w:val="28"/>
        </w:rPr>
        <w:t>,</w:t>
      </w:r>
    </w:p>
    <w:p w:rsidR="0091671A" w:rsidRPr="00AC439E" w:rsidRDefault="00AC439E" w:rsidP="00AC43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39E">
        <w:rPr>
          <w:rFonts w:ascii="Times New Roman" w:hAnsi="Times New Roman" w:cs="Times New Roman"/>
          <w:b/>
          <w:sz w:val="28"/>
          <w:szCs w:val="28"/>
        </w:rPr>
        <w:t>артист театра улиц «Независимая клоунада ДОЖ»</w:t>
      </w:r>
    </w:p>
    <w:p w:rsidR="000E7AB6" w:rsidRDefault="00EA53FF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524608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112395</wp:posOffset>
            </wp:positionV>
            <wp:extent cx="2192020" cy="2860040"/>
            <wp:effectExtent l="0" t="0" r="0" b="0"/>
            <wp:wrapNone/>
            <wp:docPr id="14" name="Рисунок 454" descr="https://pp.userapi.com/c846417/v846417677/1ba6d1/6fbgHiOtI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p.userapi.com/c846417/v846417677/1ba6d1/6fbgHiOtIPA.jpg"/>
                    <pic:cNvPicPr>
                      <a:picLocks noChangeAspect="1" noChangeArrowheads="1"/>
                    </pic:cNvPicPr>
                  </pic:nvPicPr>
                  <pic:blipFill>
                    <a:blip r:embed="rId8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8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525632" behindDoc="0" locked="0" layoutInCell="1" allowOverlap="1">
            <wp:simplePos x="0" y="0"/>
            <wp:positionH relativeFrom="column">
              <wp:posOffset>2180797</wp:posOffset>
            </wp:positionH>
            <wp:positionV relativeFrom="paragraph">
              <wp:posOffset>112483</wp:posOffset>
            </wp:positionV>
            <wp:extent cx="3925629" cy="2860158"/>
            <wp:effectExtent l="0" t="0" r="0" b="0"/>
            <wp:wrapNone/>
            <wp:docPr id="455" name="Рисунок 455" descr="https://pp.userapi.com/c847219/v847219493/1983d2/NWZph0J9Z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p.userapi.com/c847219/v847219493/1983d2/NWZph0J9Zkw.jpg"/>
                    <pic:cNvPicPr>
                      <a:picLocks noChangeAspect="1" noChangeArrowheads="1"/>
                    </pic:cNvPicPr>
                  </pic:nvPicPr>
                  <pic:blipFill>
                    <a:blip r:embed="rId8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8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827" r="6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629" cy="286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2E64F5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5856" behindDoc="0" locked="0" layoutInCell="1" allowOverlap="1" wp14:anchorId="58397C02" wp14:editId="305744A0">
            <wp:simplePos x="0" y="0"/>
            <wp:positionH relativeFrom="column">
              <wp:posOffset>662186</wp:posOffset>
            </wp:positionH>
            <wp:positionV relativeFrom="paragraph">
              <wp:posOffset>26035</wp:posOffset>
            </wp:positionV>
            <wp:extent cx="4925990" cy="4221126"/>
            <wp:effectExtent l="0" t="0" r="8255" b="8255"/>
            <wp:wrapNone/>
            <wp:docPr id="535" name="Рисунок 451" descr="https://pp.userapi.com/Qye1K1M6dOHybG4vmYRkvUrXoLyRh0flhMK40A/YD0qrntQ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p.userapi.com/Qye1K1M6dOHybG4vmYRkvUrXoLyRh0flhMK40A/YD0qrntQors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990" cy="422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71A" w:rsidRPr="009C3A9B" w:rsidRDefault="0091671A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1739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</w:p>
    <w:p w:rsidR="002E64F5" w:rsidRDefault="002E64F5" w:rsidP="00147637">
      <w:p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</w:p>
    <w:p w:rsidR="002E64F5" w:rsidRPr="003819BC" w:rsidRDefault="002E64F5" w:rsidP="00147637">
      <w:p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</w:p>
    <w:p w:rsidR="00F928A5" w:rsidRPr="00962E5F" w:rsidRDefault="007503FF" w:rsidP="0075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E5F">
        <w:rPr>
          <w:rFonts w:ascii="Times New Roman" w:hAnsi="Times New Roman" w:cs="Times New Roman"/>
          <w:b/>
          <w:sz w:val="28"/>
          <w:szCs w:val="28"/>
        </w:rPr>
        <w:t xml:space="preserve">Выпускница - </w:t>
      </w:r>
      <w:proofErr w:type="spellStart"/>
      <w:r w:rsidRPr="00962E5F">
        <w:rPr>
          <w:rFonts w:ascii="Times New Roman" w:hAnsi="Times New Roman" w:cs="Times New Roman"/>
          <w:b/>
          <w:sz w:val="28"/>
          <w:szCs w:val="28"/>
        </w:rPr>
        <w:t>Землянская</w:t>
      </w:r>
      <w:proofErr w:type="spellEnd"/>
      <w:r w:rsidRPr="00962E5F">
        <w:rPr>
          <w:rFonts w:ascii="Times New Roman" w:hAnsi="Times New Roman" w:cs="Times New Roman"/>
          <w:b/>
          <w:sz w:val="28"/>
          <w:szCs w:val="28"/>
        </w:rPr>
        <w:t xml:space="preserve"> Анастасия</w:t>
      </w: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F69" w:rsidRDefault="00363AA2" w:rsidP="0014763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8928" behindDoc="0" locked="0" layoutInCell="1" allowOverlap="1">
            <wp:simplePos x="0" y="0"/>
            <wp:positionH relativeFrom="column">
              <wp:posOffset>3926751</wp:posOffset>
            </wp:positionH>
            <wp:positionV relativeFrom="paragraph">
              <wp:posOffset>31588</wp:posOffset>
            </wp:positionV>
            <wp:extent cx="2115879" cy="2126511"/>
            <wp:effectExtent l="0" t="0" r="0" b="7620"/>
            <wp:wrapNone/>
            <wp:docPr id="20" name="Рисунок 14" descr="https://pp.userapi.com/c305408/u71302505/153626541/z_aa228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305408/u71302505/153626541/z_aa228be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8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4712"/>
                    <a:stretch/>
                  </pic:blipFill>
                  <pic:spPr bwMode="auto">
                    <a:xfrm>
                      <a:off x="0" y="0"/>
                      <a:ext cx="2120471" cy="213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0752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34290</wp:posOffset>
            </wp:positionV>
            <wp:extent cx="2012950" cy="2179320"/>
            <wp:effectExtent l="0" t="0" r="0" b="0"/>
            <wp:wrapNone/>
            <wp:docPr id="23" name="Рисунок 17" descr="https://pp.userapi.com/c312126/v312126505/6c5c/DcT7DR3ME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p.userapi.com/c312126/v312126505/6c5c/DcT7DR3MEH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28704" behindDoc="0" locked="0" layoutInCell="1" allowOverlap="1">
            <wp:simplePos x="0" y="0"/>
            <wp:positionH relativeFrom="column">
              <wp:posOffset>1627505</wp:posOffset>
            </wp:positionH>
            <wp:positionV relativeFrom="paragraph">
              <wp:posOffset>34290</wp:posOffset>
            </wp:positionV>
            <wp:extent cx="2830195" cy="2125980"/>
            <wp:effectExtent l="0" t="0" r="0" b="0"/>
            <wp:wrapNone/>
            <wp:docPr id="17" name="Рисунок 11" descr="https://pp.userapi.com/c11507/u71302505/135725518/y_f7ae0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11507/u71302505/135725518/y_f7ae0990.jpg"/>
                    <pic:cNvPicPr>
                      <a:picLocks noChangeAspect="1" noChangeArrowheads="1"/>
                    </pic:cNvPicPr>
                  </pic:nvPicPr>
                  <pic:blipFill>
                    <a:blip r:embed="rId9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9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643F69" w:rsidRDefault="00643F69" w:rsidP="00643F69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</w:p>
    <w:p w:rsidR="003B7F92" w:rsidRDefault="003B7F9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9B3" w:rsidRPr="009309B3" w:rsidRDefault="009309B3" w:rsidP="009309B3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proofErr w:type="spellStart"/>
      <w:r w:rsidRPr="009309B3">
        <w:rPr>
          <w:b/>
          <w:sz w:val="28"/>
          <w:szCs w:val="28"/>
        </w:rPr>
        <w:t>Землянская</w:t>
      </w:r>
      <w:proofErr w:type="spellEnd"/>
      <w:r w:rsidRPr="009309B3">
        <w:rPr>
          <w:b/>
          <w:sz w:val="28"/>
          <w:szCs w:val="28"/>
        </w:rPr>
        <w:t xml:space="preserve"> Анастасия –</w:t>
      </w:r>
    </w:p>
    <w:p w:rsidR="009309B3" w:rsidRPr="009309B3" w:rsidRDefault="009309B3" w:rsidP="009309B3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9309B3">
        <w:rPr>
          <w:b/>
          <w:sz w:val="28"/>
          <w:szCs w:val="28"/>
        </w:rPr>
        <w:t>педагог – организатор МАОУ СШ № 51 г. Липецка</w:t>
      </w: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363AA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3824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62865</wp:posOffset>
            </wp:positionV>
            <wp:extent cx="2404745" cy="2870200"/>
            <wp:effectExtent l="0" t="0" r="0" b="0"/>
            <wp:wrapNone/>
            <wp:docPr id="24" name="Рисунок 1" descr="https://pp.userapi.com/c854416/v854416794/c00c/3FQc9bjr2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4416/v854416794/c00c/3FQc9bjr21I.jpg"/>
                    <pic:cNvPicPr>
                      <a:picLocks noChangeAspect="1" noChangeArrowheads="1"/>
                    </pic:cNvPicPr>
                  </pic:nvPicPr>
                  <pic:blipFill>
                    <a:blip r:embed="rId9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95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1776" behindDoc="0" locked="0" layoutInCell="1" allowOverlap="1">
            <wp:simplePos x="0" y="0"/>
            <wp:positionH relativeFrom="column">
              <wp:posOffset>2157840</wp:posOffset>
            </wp:positionH>
            <wp:positionV relativeFrom="paragraph">
              <wp:posOffset>-428</wp:posOffset>
            </wp:positionV>
            <wp:extent cx="3895423" cy="2934586"/>
            <wp:effectExtent l="0" t="0" r="0" b="0"/>
            <wp:wrapNone/>
            <wp:docPr id="316" name="Рисунок 316" descr="https://pp.userapi.com/c847219/v847219377/1998b3/ZV_Q7lAcT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pp.userapi.com/c847219/v847219377/1998b3/ZV_Q7lAcTgc.jpg"/>
                    <pic:cNvPicPr>
                      <a:picLocks noChangeAspect="1" noChangeArrowheads="1"/>
                    </pic:cNvPicPr>
                  </pic:nvPicPr>
                  <pic:blipFill>
                    <a:blip r:embed="rId9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9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133" cy="293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7AF" w:rsidRDefault="001F17A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7AF" w:rsidRDefault="001F17A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7AF" w:rsidRDefault="001F17A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7AF" w:rsidRDefault="00363AA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0976" behindDoc="0" locked="0" layoutInCell="1" allowOverlap="1">
            <wp:simplePos x="0" y="0"/>
            <wp:positionH relativeFrom="column">
              <wp:posOffset>4839541</wp:posOffset>
            </wp:positionH>
            <wp:positionV relativeFrom="paragraph">
              <wp:posOffset>58461</wp:posOffset>
            </wp:positionV>
            <wp:extent cx="1207094" cy="1425039"/>
            <wp:effectExtent l="19050" t="0" r="0" b="0"/>
            <wp:wrapNone/>
            <wp:docPr id="540" name="Рисунок 558" descr="C:\Users\Users\Desktop\Фото. Селиванов для конкурса\lTNDXePUF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s\Desktop\Фото. Селиванов для конкурса\lTNDXePUFQQ.jpg"/>
                    <pic:cNvPicPr>
                      <a:picLocks noChangeAspect="1" noChangeArrowheads="1"/>
                    </pic:cNvPicPr>
                  </pic:nvPicPr>
                  <pic:blipFill>
                    <a:blip r:embed="rId98" cstate="screen">
                      <a:lum bright="10000" contrast="3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094" cy="142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17AF" w:rsidRDefault="001F17A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8A5" w:rsidRDefault="00F928A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8D356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560" w:rsidRDefault="00363AA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2800" behindDoc="0" locked="0" layoutInCell="1" allowOverlap="1">
            <wp:simplePos x="0" y="0"/>
            <wp:positionH relativeFrom="column">
              <wp:posOffset>-240665</wp:posOffset>
            </wp:positionH>
            <wp:positionV relativeFrom="paragraph">
              <wp:posOffset>187960</wp:posOffset>
            </wp:positionV>
            <wp:extent cx="3412490" cy="2256155"/>
            <wp:effectExtent l="0" t="0" r="0" b="0"/>
            <wp:wrapNone/>
            <wp:docPr id="317" name="Рисунок 317" descr="https://pp.userapi.com/c850724/v850724531/afd76/sgFjXo0EN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pp.userapi.com/c850724/v850724531/afd76/sgFjXo0EN7A.jpg"/>
                    <pic:cNvPicPr>
                      <a:picLocks noChangeAspect="1" noChangeArrowheads="1"/>
                    </pic:cNvPicPr>
                  </pic:nvPicPr>
                  <pic:blipFill>
                    <a:blip r:embed="rId99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0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3560" w:rsidRDefault="00363AA2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2000" behindDoc="0" locked="0" layoutInCell="1" allowOverlap="1">
            <wp:simplePos x="0" y="0"/>
            <wp:positionH relativeFrom="column">
              <wp:posOffset>3179981</wp:posOffset>
            </wp:positionH>
            <wp:positionV relativeFrom="paragraph">
              <wp:posOffset>-4577</wp:posOffset>
            </wp:positionV>
            <wp:extent cx="2878529" cy="2232561"/>
            <wp:effectExtent l="0" t="0" r="0" b="0"/>
            <wp:wrapNone/>
            <wp:docPr id="557" name="Рисунок 557" descr="C:\Users\Users\Desktop\Фото. Селиванов для конкурса\K-uH_8bXu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Users\Desktop\Фото. Селиванов для конкурса\K-uH_8bXulU.jpg"/>
                    <pic:cNvPicPr>
                      <a:picLocks noChangeAspect="1" noChangeArrowheads="1"/>
                    </pic:cNvPicPr>
                  </pic:nvPicPr>
                  <pic:blipFill>
                    <a:blip r:embed="rId101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0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29" cy="2232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D3B" w:rsidRDefault="00722D3B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EC5" w:rsidRPr="00962E5F" w:rsidRDefault="00084EC5" w:rsidP="00084EC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62E5F">
        <w:rPr>
          <w:rFonts w:ascii="Times New Roman" w:hAnsi="Times New Roman" w:cs="Times New Roman"/>
          <w:b/>
          <w:sz w:val="28"/>
          <w:szCs w:val="24"/>
        </w:rPr>
        <w:lastRenderedPageBreak/>
        <w:t>В</w:t>
      </w:r>
      <w:r w:rsidR="00535230" w:rsidRPr="00962E5F">
        <w:rPr>
          <w:rFonts w:ascii="Times New Roman" w:hAnsi="Times New Roman" w:cs="Times New Roman"/>
          <w:b/>
          <w:sz w:val="28"/>
          <w:szCs w:val="24"/>
        </w:rPr>
        <w:t xml:space="preserve">ыпускник </w:t>
      </w:r>
      <w:r w:rsidR="00AB072F" w:rsidRPr="00962E5F">
        <w:rPr>
          <w:rFonts w:ascii="Times New Roman" w:hAnsi="Times New Roman" w:cs="Times New Roman"/>
          <w:sz w:val="24"/>
          <w:szCs w:val="24"/>
        </w:rPr>
        <w:t>–</w:t>
      </w:r>
      <w:r w:rsidRPr="00962E5F">
        <w:rPr>
          <w:rFonts w:ascii="Times New Roman" w:hAnsi="Times New Roman" w:cs="Times New Roman"/>
          <w:b/>
          <w:sz w:val="28"/>
          <w:szCs w:val="24"/>
        </w:rPr>
        <w:t xml:space="preserve"> Грибанов Никита</w:t>
      </w:r>
    </w:p>
    <w:p w:rsidR="00084EC5" w:rsidRDefault="00062465" w:rsidP="005352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841024" behindDoc="0" locked="0" layoutInCell="1" allowOverlap="1">
            <wp:simplePos x="0" y="0"/>
            <wp:positionH relativeFrom="column">
              <wp:posOffset>4200983</wp:posOffset>
            </wp:positionH>
            <wp:positionV relativeFrom="paragraph">
              <wp:posOffset>16480</wp:posOffset>
            </wp:positionV>
            <wp:extent cx="1873546" cy="2700670"/>
            <wp:effectExtent l="0" t="0" r="0" b="0"/>
            <wp:wrapNone/>
            <wp:docPr id="304" name="Рисунок 5" descr="H:\RABOTA\Селиванов_ЛИДЕР ДОП_2019\Селивнов 27.03.2019\Грибанов Никита\IMG_8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RABOTA\Селиванов_ЛИДЕР ДОП_2019\Селивнов 27.03.2019\Грибанов Никита\IMG_8779.jpg"/>
                    <pic:cNvPicPr>
                      <a:picLocks noChangeAspect="1" noChangeArrowheads="1"/>
                    </pic:cNvPicPr>
                  </pic:nvPicPr>
                  <pic:blipFill>
                    <a:blip r:embed="rId10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0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546" cy="270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845120" behindDoc="0" locked="0" layoutInCell="1" allowOverlap="1">
            <wp:simplePos x="0" y="0"/>
            <wp:positionH relativeFrom="column">
              <wp:posOffset>2361550</wp:posOffset>
            </wp:positionH>
            <wp:positionV relativeFrom="paragraph">
              <wp:posOffset>16480</wp:posOffset>
            </wp:positionV>
            <wp:extent cx="1873545" cy="2700670"/>
            <wp:effectExtent l="19050" t="0" r="0" b="0"/>
            <wp:wrapNone/>
            <wp:docPr id="320" name="Рисунок 7" descr="https://pp.userapi.com/c849220/v849220667/160bbd/4f0rxrPTK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9220/v849220667/160bbd/4f0rxrPTKSA.jpg"/>
                    <pic:cNvPicPr>
                      <a:picLocks noChangeAspect="1" noChangeArrowheads="1"/>
                    </pic:cNvPicPr>
                  </pic:nvPicPr>
                  <pic:blipFill>
                    <a:blip r:embed="rId10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545" cy="270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478526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16480</wp:posOffset>
            </wp:positionV>
            <wp:extent cx="3402419" cy="2700670"/>
            <wp:effectExtent l="0" t="0" r="0" b="0"/>
            <wp:wrapNone/>
            <wp:docPr id="313" name="Рисунок 4" descr="H:\RABOTA\Селиванов_ЛИДЕР ДОП_2019\Селивнов 27.03.2019\Грибанов Никита\z_1bc9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RABOTA\Селиванов_ЛИДЕР ДОП_2019\Селивнов 27.03.2019\Грибанов Никита\z_1bc90068.jpg"/>
                    <pic:cNvPicPr>
                      <a:picLocks noChangeAspect="1" noChangeArrowheads="1"/>
                    </pic:cNvPicPr>
                  </pic:nvPicPr>
                  <pic:blipFill>
                    <a:blip r:embed="rId10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0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419" cy="270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4EC5" w:rsidRDefault="00084EC5" w:rsidP="00535230">
      <w:pPr>
        <w:rPr>
          <w:rFonts w:ascii="Times New Roman" w:hAnsi="Times New Roman" w:cs="Times New Roman"/>
          <w:sz w:val="24"/>
          <w:szCs w:val="24"/>
        </w:rPr>
      </w:pPr>
    </w:p>
    <w:p w:rsidR="00084EC5" w:rsidRDefault="00084EC5" w:rsidP="00535230">
      <w:pPr>
        <w:rPr>
          <w:rFonts w:ascii="Times New Roman" w:hAnsi="Times New Roman" w:cs="Times New Roman"/>
          <w:sz w:val="24"/>
          <w:szCs w:val="24"/>
        </w:rPr>
      </w:pPr>
    </w:p>
    <w:p w:rsidR="00084EC5" w:rsidRDefault="00084EC5" w:rsidP="00535230">
      <w:pPr>
        <w:rPr>
          <w:rFonts w:ascii="Times New Roman" w:hAnsi="Times New Roman" w:cs="Times New Roman"/>
          <w:sz w:val="24"/>
          <w:szCs w:val="24"/>
        </w:rPr>
      </w:pPr>
    </w:p>
    <w:p w:rsidR="00084EC5" w:rsidRDefault="00084EC5" w:rsidP="00535230">
      <w:pPr>
        <w:rPr>
          <w:rFonts w:ascii="Times New Roman" w:hAnsi="Times New Roman" w:cs="Times New Roman"/>
          <w:sz w:val="24"/>
          <w:szCs w:val="24"/>
        </w:rPr>
      </w:pPr>
    </w:p>
    <w:p w:rsidR="00084EC5" w:rsidRDefault="00084EC5" w:rsidP="00535230">
      <w:pPr>
        <w:rPr>
          <w:rFonts w:ascii="Times New Roman" w:hAnsi="Times New Roman" w:cs="Times New Roman"/>
          <w:sz w:val="24"/>
          <w:szCs w:val="24"/>
        </w:rPr>
      </w:pPr>
    </w:p>
    <w:p w:rsidR="0039773F" w:rsidRDefault="0039773F" w:rsidP="00535230">
      <w:pPr>
        <w:rPr>
          <w:rFonts w:ascii="Times New Roman" w:hAnsi="Times New Roman" w:cs="Times New Roman"/>
          <w:sz w:val="24"/>
          <w:szCs w:val="24"/>
        </w:rPr>
      </w:pPr>
    </w:p>
    <w:p w:rsidR="0039773F" w:rsidRDefault="0039773F" w:rsidP="00535230">
      <w:pPr>
        <w:rPr>
          <w:rFonts w:ascii="Times New Roman" w:hAnsi="Times New Roman" w:cs="Times New Roman"/>
          <w:sz w:val="24"/>
          <w:szCs w:val="24"/>
        </w:rPr>
      </w:pPr>
    </w:p>
    <w:p w:rsidR="0039773F" w:rsidRPr="00AA1333" w:rsidRDefault="0039773F" w:rsidP="00535230">
      <w:pPr>
        <w:rPr>
          <w:rFonts w:ascii="Times New Roman" w:hAnsi="Times New Roman" w:cs="Times New Roman"/>
          <w:sz w:val="16"/>
          <w:szCs w:val="24"/>
        </w:rPr>
      </w:pPr>
    </w:p>
    <w:p w:rsidR="0055797E" w:rsidRDefault="0055797E" w:rsidP="00F2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5797E">
        <w:rPr>
          <w:rFonts w:ascii="Times New Roman" w:hAnsi="Times New Roman" w:cs="Times New Roman"/>
          <w:b/>
          <w:sz w:val="28"/>
          <w:szCs w:val="24"/>
        </w:rPr>
        <w:t>Грибанов Никита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309B3">
        <w:rPr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F24EC5" w:rsidRDefault="0055797E" w:rsidP="00F2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педагог-организатор «Центра игровых технологий»</w:t>
      </w:r>
      <w:r w:rsidR="00290C8D">
        <w:rPr>
          <w:rFonts w:ascii="Times New Roman" w:hAnsi="Times New Roman" w:cs="Times New Roman"/>
          <w:b/>
          <w:sz w:val="28"/>
          <w:szCs w:val="24"/>
        </w:rPr>
        <w:t>,</w:t>
      </w:r>
      <w:r w:rsidR="00A725A2">
        <w:rPr>
          <w:rFonts w:ascii="Times New Roman" w:hAnsi="Times New Roman" w:cs="Times New Roman"/>
          <w:b/>
          <w:sz w:val="28"/>
          <w:szCs w:val="24"/>
        </w:rPr>
        <w:t xml:space="preserve"> г. Воронеж</w:t>
      </w:r>
    </w:p>
    <w:p w:rsidR="0055797E" w:rsidRPr="00F24EC5" w:rsidRDefault="00AA1333" w:rsidP="00F24E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8369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129274</wp:posOffset>
            </wp:positionV>
            <wp:extent cx="4138280" cy="3104707"/>
            <wp:effectExtent l="19050" t="0" r="0" b="0"/>
            <wp:wrapNone/>
            <wp:docPr id="13" name="Рисунок 1" descr="H:\RABOTA\Селиванов_ЛИДЕР ДОП_2019\Селивнов 27.03.2019\Грибанов Никита\e-o7ID4th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BOTA\Селиванов_ЛИДЕР ДОП_2019\Селивнов 27.03.2019\Грибанов Никита\e-o7ID4thIY.jpg"/>
                    <pic:cNvPicPr>
                      <a:picLocks noChangeAspect="1" noChangeArrowheads="1"/>
                    </pic:cNvPicPr>
                  </pic:nvPicPr>
                  <pic:blipFill>
                    <a:blip r:embed="rId10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280" cy="310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97E" w:rsidRPr="0055797E" w:rsidRDefault="0055797E" w:rsidP="0055797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84EC5" w:rsidRDefault="00084EC5" w:rsidP="00535230">
      <w:pPr>
        <w:rPr>
          <w:rFonts w:ascii="Times New Roman" w:hAnsi="Times New Roman" w:cs="Times New Roman"/>
          <w:sz w:val="24"/>
          <w:szCs w:val="24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AA1333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38976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20955</wp:posOffset>
            </wp:positionV>
            <wp:extent cx="3393440" cy="2551430"/>
            <wp:effectExtent l="0" t="0" r="0" b="0"/>
            <wp:wrapNone/>
            <wp:docPr id="56" name="Рисунок 3" descr="H:\RABOTA\Селиванов_ЛИДЕР ДОП_2019\Селивнов 27.03.2019\Грибанов Никита\WmOSsL99z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RABOTA\Селиванов_ЛИДЕР ДОП_2019\Селивнов 27.03.2019\Грибанов Никита\WmOSsL99zwU.jpg"/>
                    <pic:cNvPicPr>
                      <a:picLocks noChangeAspect="1" noChangeArrowheads="1"/>
                    </pic:cNvPicPr>
                  </pic:nvPicPr>
                  <pic:blipFill>
                    <a:blip r:embed="rId109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37952" behindDoc="0" locked="0" layoutInCell="1" allowOverlap="1">
            <wp:simplePos x="0" y="0"/>
            <wp:positionH relativeFrom="column">
              <wp:posOffset>-679361</wp:posOffset>
            </wp:positionH>
            <wp:positionV relativeFrom="paragraph">
              <wp:posOffset>21161</wp:posOffset>
            </wp:positionV>
            <wp:extent cx="3851201" cy="2551814"/>
            <wp:effectExtent l="0" t="0" r="0" b="0"/>
            <wp:wrapNone/>
            <wp:docPr id="10" name="Рисунок 2" descr="H:\RABOTA\Селиванов_ЛИДЕР ДОП_2019\Селивнов 27.03.2019\Грибанов Никита\WLR9zY68x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RABOTA\Селиванов_ЛИДЕР ДОП_2019\Селивнов 27.03.2019\Грибанов Никита\WLR9zY68xcM.jpg"/>
                    <pic:cNvPicPr>
                      <a:picLocks noChangeAspect="1" noChangeArrowheads="1"/>
                    </pic:cNvPicPr>
                  </pic:nvPicPr>
                  <pic:blipFill>
                    <a:blip r:embed="rId111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2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01" cy="2551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962E5F" w:rsidRDefault="00AB072F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962E5F">
        <w:rPr>
          <w:b/>
          <w:sz w:val="28"/>
          <w:szCs w:val="28"/>
        </w:rPr>
        <w:lastRenderedPageBreak/>
        <w:t xml:space="preserve">Выпускник – </w:t>
      </w:r>
      <w:proofErr w:type="spellStart"/>
      <w:r w:rsidRPr="00962E5F">
        <w:rPr>
          <w:b/>
          <w:sz w:val="28"/>
          <w:szCs w:val="28"/>
        </w:rPr>
        <w:t>Стоякин</w:t>
      </w:r>
      <w:proofErr w:type="spellEnd"/>
      <w:r w:rsidRPr="00962E5F">
        <w:rPr>
          <w:b/>
          <w:sz w:val="28"/>
          <w:szCs w:val="28"/>
        </w:rPr>
        <w:t xml:space="preserve"> Иван</w:t>
      </w:r>
    </w:p>
    <w:p w:rsidR="00443A02" w:rsidRDefault="00443A02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47168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33655</wp:posOffset>
            </wp:positionV>
            <wp:extent cx="3097530" cy="2073275"/>
            <wp:effectExtent l="0" t="0" r="0" b="0"/>
            <wp:wrapNone/>
            <wp:docPr id="323" name="Рисунок 2" descr="H:\RABOTA\Селиванов_ЛИДЕР ДОП_2019\Селивнов 27.03.2019\Грибанов Никита\Стоякин Иван\w_167674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RABOTA\Селиванов_ЛИДЕР ДОП_2019\Селивнов 27.03.2019\Грибанов Никита\Стоякин Иван\w_1676745e.jpg"/>
                    <pic:cNvPicPr>
                      <a:picLocks noChangeAspect="1" noChangeArrowheads="1"/>
                    </pic:cNvPicPr>
                  </pic:nvPicPr>
                  <pic:blipFill>
                    <a:blip r:embed="rId11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207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850240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33655</wp:posOffset>
            </wp:positionV>
            <wp:extent cx="2935605" cy="1966595"/>
            <wp:effectExtent l="0" t="0" r="0" b="0"/>
            <wp:wrapNone/>
            <wp:docPr id="331" name="Рисунок 4" descr="H:\RABOTA\Селиванов_ЛИДЕР ДОП_2019\Селивнов 27.03.2019\Грибанов Никита\Стоякин Иван\z_c993b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RABOTA\Селиванов_ЛИДЕР ДОП_2019\Селивнов 27.03.2019\Грибанов Никита\Стоякин Иван\z_c993b855.jpg"/>
                    <pic:cNvPicPr>
                      <a:picLocks noChangeAspect="1" noChangeArrowheads="1"/>
                    </pic:cNvPicPr>
                  </pic:nvPicPr>
                  <pic:blipFill>
                    <a:blip r:embed="rId115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05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477501" behindDoc="0" locked="0" layoutInCell="1" allowOverlap="1">
            <wp:simplePos x="0" y="0"/>
            <wp:positionH relativeFrom="column">
              <wp:posOffset>43653</wp:posOffset>
            </wp:positionH>
            <wp:positionV relativeFrom="paragraph">
              <wp:posOffset>27394</wp:posOffset>
            </wp:positionV>
            <wp:extent cx="3075024" cy="2700669"/>
            <wp:effectExtent l="0" t="0" r="0" b="0"/>
            <wp:wrapNone/>
            <wp:docPr id="391" name="Рисунок 1" descr="H:\RABOTA\Селиванов_ЛИДЕР ДОП_2019\Селивнов 27.03.2019\Грибанов Никита\Стоякин Иван\z_f7d3fe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BOTA\Селиванов_ЛИДЕР ДОП_2019\Селивнов 27.03.2019\Грибанов Никита\Стоякин Иван\z_f7d3fe5d.jpg"/>
                    <pic:cNvPicPr>
                      <a:picLocks noChangeAspect="1" noChangeArrowheads="1"/>
                    </pic:cNvPicPr>
                  </pic:nvPicPr>
                  <pic:blipFill>
                    <a:blip r:embed="rId117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024" cy="270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4941BE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48192" behindDoc="0" locked="0" layoutInCell="1" allowOverlap="1">
            <wp:simplePos x="0" y="0"/>
            <wp:positionH relativeFrom="column">
              <wp:posOffset>3284220</wp:posOffset>
            </wp:positionH>
            <wp:positionV relativeFrom="paragraph">
              <wp:posOffset>159385</wp:posOffset>
            </wp:positionV>
            <wp:extent cx="2796540" cy="2162175"/>
            <wp:effectExtent l="0" t="0" r="0" b="0"/>
            <wp:wrapNone/>
            <wp:docPr id="327" name="Рисунок 3" descr="H:\RABOTA\Селиванов_ЛИДЕР ДОП_2019\Селивнов 27.03.2019\Грибанов Никита\Стоякин Иван\z_1219e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RABOTA\Селиванов_ЛИДЕР ДОП_2019\Селивнов 27.03.2019\Грибанов Никита\Стоякин Иван\z_1219e335.jpg"/>
                    <pic:cNvPicPr>
                      <a:picLocks noChangeAspect="1" noChangeArrowheads="1"/>
                    </pic:cNvPicPr>
                  </pic:nvPicPr>
                  <pic:blipFill>
                    <a:blip r:embed="rId119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856384" behindDoc="0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159385</wp:posOffset>
            </wp:positionV>
            <wp:extent cx="1435735" cy="2162175"/>
            <wp:effectExtent l="19050" t="0" r="0" b="0"/>
            <wp:wrapNone/>
            <wp:docPr id="419" name="Рисунок 1" descr="https://pp.userapi.com/c849220/v849220667/160bb3/qiCn6YVam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9220/v849220667/160bb3/qiCn6YVamLw.jpg"/>
                    <pic:cNvPicPr>
                      <a:picLocks noChangeAspect="1" noChangeArrowheads="1"/>
                    </pic:cNvPicPr>
                  </pic:nvPicPr>
                  <pic:blipFill>
                    <a:blip r:embed="rId1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216217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271D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271D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271D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E0439C" w:rsidRDefault="00E0439C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271D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271D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271D" w:rsidRPr="009F0D07" w:rsidRDefault="00DB271D" w:rsidP="00E0439C">
      <w:pPr>
        <w:pStyle w:val="a3"/>
        <w:tabs>
          <w:tab w:val="left" w:pos="567"/>
        </w:tabs>
        <w:ind w:left="0"/>
        <w:jc w:val="center"/>
        <w:rPr>
          <w:b/>
          <w:sz w:val="32"/>
          <w:szCs w:val="28"/>
        </w:rPr>
      </w:pPr>
    </w:p>
    <w:p w:rsidR="00AB072F" w:rsidRPr="00E0439C" w:rsidRDefault="00AB072F" w:rsidP="00E043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439C">
        <w:rPr>
          <w:rFonts w:ascii="Times New Roman" w:hAnsi="Times New Roman" w:cs="Times New Roman"/>
          <w:b/>
          <w:sz w:val="28"/>
          <w:szCs w:val="28"/>
        </w:rPr>
        <w:t>Стоякин</w:t>
      </w:r>
      <w:proofErr w:type="spellEnd"/>
      <w:r w:rsidRPr="00E0439C">
        <w:rPr>
          <w:rFonts w:ascii="Times New Roman" w:hAnsi="Times New Roman" w:cs="Times New Roman"/>
          <w:b/>
          <w:sz w:val="28"/>
          <w:szCs w:val="28"/>
        </w:rPr>
        <w:t xml:space="preserve"> Иван –</w:t>
      </w:r>
    </w:p>
    <w:p w:rsidR="00AB072F" w:rsidRPr="00E0439C" w:rsidRDefault="00AB072F" w:rsidP="00E043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439C">
        <w:rPr>
          <w:rFonts w:ascii="Times New Roman" w:hAnsi="Times New Roman" w:cs="Times New Roman"/>
          <w:b/>
          <w:sz w:val="28"/>
          <w:szCs w:val="28"/>
        </w:rPr>
        <w:t>диджей</w:t>
      </w:r>
      <w:proofErr w:type="spellEnd"/>
      <w:r w:rsidRPr="00E0439C">
        <w:rPr>
          <w:rFonts w:ascii="Times New Roman" w:hAnsi="Times New Roman" w:cs="Times New Roman"/>
          <w:b/>
          <w:sz w:val="28"/>
          <w:szCs w:val="28"/>
        </w:rPr>
        <w:t>, музыкальный редактор «</w:t>
      </w:r>
      <w:proofErr w:type="spellStart"/>
      <w:r w:rsidRPr="00E0439C">
        <w:rPr>
          <w:rFonts w:ascii="Times New Roman" w:hAnsi="Times New Roman" w:cs="Times New Roman"/>
          <w:b/>
          <w:sz w:val="28"/>
          <w:szCs w:val="28"/>
        </w:rPr>
        <w:t>Radio</w:t>
      </w:r>
      <w:proofErr w:type="spellEnd"/>
      <w:r w:rsidRPr="00E043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439C">
        <w:rPr>
          <w:rFonts w:ascii="Times New Roman" w:hAnsi="Times New Roman" w:cs="Times New Roman"/>
          <w:b/>
          <w:sz w:val="28"/>
          <w:szCs w:val="28"/>
        </w:rPr>
        <w:t>Record</w:t>
      </w:r>
      <w:proofErr w:type="spellEnd"/>
      <w:r w:rsidRPr="00E0439C">
        <w:rPr>
          <w:rFonts w:ascii="Times New Roman" w:hAnsi="Times New Roman" w:cs="Times New Roman"/>
          <w:b/>
          <w:sz w:val="28"/>
          <w:szCs w:val="28"/>
        </w:rPr>
        <w:t>», г. Санкт - Петербург</w:t>
      </w: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9F0D07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54336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38735</wp:posOffset>
            </wp:positionV>
            <wp:extent cx="3329305" cy="3784600"/>
            <wp:effectExtent l="19050" t="0" r="4445" b="0"/>
            <wp:wrapNone/>
            <wp:docPr id="394" name="Рисунок 6" descr="H:\RABOTA\Селиванов_ЛИДЕР ДОП_2019\Селивнов 27.03.2019\Грибанов Никита\Стоякин Иван\gPZ80P1Mi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RABOTA\Селиванов_ЛИДЕР ДОП_2019\Селивнов 27.03.2019\Грибанов Никита\Стоякин Иван\gPZ80P1Mivs.jpg"/>
                    <pic:cNvPicPr>
                      <a:picLocks noChangeAspect="1" noChangeArrowheads="1"/>
                    </pic:cNvPicPr>
                  </pic:nvPicPr>
                  <pic:blipFill>
                    <a:blip r:embed="rId1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52288" behindDoc="0" locked="0" layoutInCell="1" allowOverlap="1">
            <wp:simplePos x="0" y="0"/>
            <wp:positionH relativeFrom="column">
              <wp:posOffset>118080</wp:posOffset>
            </wp:positionH>
            <wp:positionV relativeFrom="paragraph">
              <wp:posOffset>38883</wp:posOffset>
            </wp:positionV>
            <wp:extent cx="2403269" cy="3785191"/>
            <wp:effectExtent l="19050" t="0" r="0" b="0"/>
            <wp:wrapNone/>
            <wp:docPr id="392" name="Рисунок 5" descr="H:\RABOTA\Селиванов_ЛИДЕР ДОП_2019\Селивнов 27.03.2019\Грибанов Никита\Стоякин Иван\oynBtPW5_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RABOTA\Селиванов_ЛИДЕР ДОП_2019\Селивнов 27.03.2019\Грибанов Никита\Стоякин Иван\oynBtPW5_H0.jpg"/>
                    <pic:cNvPicPr>
                      <a:picLocks noChangeAspect="1" noChangeArrowheads="1"/>
                    </pic:cNvPicPr>
                  </pic:nvPicPr>
                  <pic:blipFill>
                    <a:blip r:embed="rId1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269" cy="378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04C49" w:rsidRDefault="00404C49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962D90">
        <w:rPr>
          <w:b/>
          <w:sz w:val="28"/>
          <w:szCs w:val="28"/>
        </w:rPr>
        <w:lastRenderedPageBreak/>
        <w:t>Выпускни</w:t>
      </w:r>
      <w:r>
        <w:rPr>
          <w:b/>
          <w:sz w:val="28"/>
          <w:szCs w:val="28"/>
        </w:rPr>
        <w:t>ца</w:t>
      </w:r>
      <w:r w:rsidRPr="00962D90">
        <w:rPr>
          <w:b/>
          <w:sz w:val="28"/>
          <w:szCs w:val="28"/>
        </w:rPr>
        <w:t xml:space="preserve"> </w:t>
      </w:r>
      <w:proofErr w:type="spellStart"/>
      <w:r w:rsidRPr="00404C49">
        <w:rPr>
          <w:b/>
          <w:sz w:val="28"/>
          <w:szCs w:val="28"/>
        </w:rPr>
        <w:t>Будюкина</w:t>
      </w:r>
      <w:proofErr w:type="spellEnd"/>
      <w:r w:rsidRPr="00404C49">
        <w:rPr>
          <w:b/>
          <w:sz w:val="28"/>
          <w:szCs w:val="28"/>
        </w:rPr>
        <w:t xml:space="preserve"> Ол</w:t>
      </w:r>
      <w:r>
        <w:rPr>
          <w:b/>
          <w:sz w:val="28"/>
          <w:szCs w:val="28"/>
        </w:rPr>
        <w:t xml:space="preserve">ьга </w:t>
      </w:r>
      <w:r w:rsidRPr="00962D90">
        <w:rPr>
          <w:b/>
          <w:sz w:val="28"/>
          <w:szCs w:val="28"/>
        </w:rPr>
        <w:t>–</w:t>
      </w:r>
    </w:p>
    <w:p w:rsidR="00404C49" w:rsidRDefault="00404C49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студентка </w:t>
      </w:r>
      <w:r w:rsidRPr="00404C49">
        <w:rPr>
          <w:b/>
          <w:sz w:val="28"/>
          <w:szCs w:val="28"/>
        </w:rPr>
        <w:t>Елецк</w:t>
      </w:r>
      <w:r>
        <w:rPr>
          <w:b/>
          <w:sz w:val="28"/>
          <w:szCs w:val="28"/>
        </w:rPr>
        <w:t>ого</w:t>
      </w:r>
      <w:r w:rsidRPr="00404C49">
        <w:rPr>
          <w:b/>
          <w:sz w:val="28"/>
          <w:szCs w:val="28"/>
        </w:rPr>
        <w:t xml:space="preserve"> государственн</w:t>
      </w:r>
      <w:r>
        <w:rPr>
          <w:b/>
          <w:sz w:val="28"/>
          <w:szCs w:val="28"/>
        </w:rPr>
        <w:t>ого</w:t>
      </w:r>
      <w:r w:rsidRPr="00404C49">
        <w:rPr>
          <w:b/>
          <w:sz w:val="28"/>
          <w:szCs w:val="28"/>
        </w:rPr>
        <w:t xml:space="preserve"> университет</w:t>
      </w:r>
      <w:r>
        <w:rPr>
          <w:b/>
          <w:sz w:val="28"/>
          <w:szCs w:val="28"/>
        </w:rPr>
        <w:t>а</w:t>
      </w:r>
      <w:r w:rsidRPr="00404C49">
        <w:rPr>
          <w:b/>
          <w:sz w:val="28"/>
          <w:szCs w:val="28"/>
        </w:rPr>
        <w:t xml:space="preserve"> им. И.А. Бунина</w:t>
      </w:r>
    </w:p>
    <w:p w:rsidR="00BD43E8" w:rsidRDefault="00BD43E8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404C49" w:rsidRDefault="00BD43E8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58432" behindDoc="0" locked="0" layoutInCell="1" allowOverlap="1">
            <wp:simplePos x="0" y="0"/>
            <wp:positionH relativeFrom="column">
              <wp:posOffset>4281170</wp:posOffset>
            </wp:positionH>
            <wp:positionV relativeFrom="paragraph">
              <wp:posOffset>71120</wp:posOffset>
            </wp:positionV>
            <wp:extent cx="1790700" cy="2228850"/>
            <wp:effectExtent l="19050" t="0" r="0" b="0"/>
            <wp:wrapNone/>
            <wp:docPr id="426" name="Рисунок 10" descr="https://pp.userapi.com/c849220/v849220667/1609f7/pMPLb4KDJ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9220/v849220667/1609f7/pMPLb4KDJxk.jpg"/>
                    <pic:cNvPicPr>
                      <a:picLocks noChangeAspect="1" noChangeArrowheads="1"/>
                    </pic:cNvPicPr>
                  </pic:nvPicPr>
                  <pic:blipFill>
                    <a:blip r:embed="rId1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859456" behindDoc="0" locked="0" layoutInCell="1" allowOverlap="1">
            <wp:simplePos x="0" y="0"/>
            <wp:positionH relativeFrom="column">
              <wp:posOffset>2385695</wp:posOffset>
            </wp:positionH>
            <wp:positionV relativeFrom="paragraph">
              <wp:posOffset>71120</wp:posOffset>
            </wp:positionV>
            <wp:extent cx="1895475" cy="2228850"/>
            <wp:effectExtent l="19050" t="0" r="9525" b="0"/>
            <wp:wrapNone/>
            <wp:docPr id="427" name="Рисунок 13" descr="https://pp.userapi.com/c844417/v844417812/1dce2a/EebqcpiNl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4417/v844417812/1dce2a/EebqcpiNlS0.jpg"/>
                    <pic:cNvPicPr>
                      <a:picLocks noChangeAspect="1" noChangeArrowheads="1"/>
                    </pic:cNvPicPr>
                  </pic:nvPicPr>
                  <pic:blipFill>
                    <a:blip r:embed="rId1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4C49" w:rsidRDefault="00404C49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404C49" w:rsidRDefault="00404C49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137B" w:rsidRDefault="00DB137B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137B" w:rsidRDefault="00DB137B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137B" w:rsidRDefault="00DB137B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137B" w:rsidRDefault="00DB137B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137B" w:rsidRDefault="00DB137B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DB137B" w:rsidRDefault="00531855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531855">
        <w:rPr>
          <w:b/>
          <w:noProof/>
          <w:sz w:val="28"/>
          <w:szCs w:val="28"/>
        </w:rPr>
        <w:drawing>
          <wp:anchor distT="0" distB="0" distL="114300" distR="114300" simplePos="0" relativeHeight="251861504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-1564640</wp:posOffset>
            </wp:positionV>
            <wp:extent cx="2247900" cy="2228850"/>
            <wp:effectExtent l="38100" t="0" r="19050" b="666750"/>
            <wp:wrapNone/>
            <wp:docPr id="431" name="Рисунок 16" descr="https://pp.userapi.com/c844417/v844417812/1dce06/6u4ifzWro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44417/v844417812/1dce06/6u4ifzWropE.jpg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28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B137B" w:rsidRDefault="00DB137B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404C49" w:rsidRDefault="00404C49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404C49" w:rsidRDefault="00404C49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</w:p>
    <w:p w:rsidR="00580CB4" w:rsidRPr="00531855" w:rsidRDefault="00580CB4" w:rsidP="00580CB4">
      <w:pPr>
        <w:pStyle w:val="a3"/>
        <w:tabs>
          <w:tab w:val="left" w:pos="567"/>
          <w:tab w:val="left" w:pos="2310"/>
          <w:tab w:val="center" w:pos="4818"/>
        </w:tabs>
        <w:ind w:left="0"/>
        <w:rPr>
          <w:b/>
          <w:sz w:val="14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62D90" w:rsidRDefault="00962D90" w:rsidP="00580CB4">
      <w:pPr>
        <w:pStyle w:val="a3"/>
        <w:tabs>
          <w:tab w:val="left" w:pos="567"/>
          <w:tab w:val="left" w:pos="2310"/>
          <w:tab w:val="center" w:pos="4818"/>
        </w:tabs>
        <w:ind w:left="0"/>
        <w:jc w:val="center"/>
        <w:rPr>
          <w:b/>
          <w:sz w:val="28"/>
          <w:szCs w:val="28"/>
        </w:rPr>
      </w:pPr>
      <w:r w:rsidRPr="00962D90">
        <w:rPr>
          <w:b/>
          <w:sz w:val="28"/>
          <w:szCs w:val="28"/>
        </w:rPr>
        <w:t>Выпускник Гаврилов Александр –</w:t>
      </w:r>
    </w:p>
    <w:p w:rsidR="00443A02" w:rsidRPr="00962D90" w:rsidRDefault="00962D90" w:rsidP="00962D90">
      <w:pPr>
        <w:pStyle w:val="a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962D90">
        <w:rPr>
          <w:b/>
          <w:sz w:val="28"/>
          <w:szCs w:val="28"/>
        </w:rPr>
        <w:t xml:space="preserve"> инструктор – педагог по детскому фитнесу</w:t>
      </w:r>
      <w:r w:rsidR="005B4D8D">
        <w:rPr>
          <w:b/>
          <w:sz w:val="28"/>
          <w:szCs w:val="28"/>
        </w:rPr>
        <w:t>,</w:t>
      </w:r>
      <w:r w:rsidRPr="00962D90">
        <w:rPr>
          <w:b/>
          <w:sz w:val="28"/>
          <w:szCs w:val="28"/>
        </w:rPr>
        <w:t xml:space="preserve"> г</w:t>
      </w:r>
      <w:r w:rsidR="005B4D8D">
        <w:rPr>
          <w:b/>
          <w:sz w:val="28"/>
          <w:szCs w:val="28"/>
        </w:rPr>
        <w:t>.</w:t>
      </w:r>
      <w:r w:rsidRPr="00962D90">
        <w:rPr>
          <w:b/>
          <w:sz w:val="28"/>
          <w:szCs w:val="28"/>
        </w:rPr>
        <w:t xml:space="preserve"> Москва</w:t>
      </w:r>
    </w:p>
    <w:p w:rsidR="00443A02" w:rsidRPr="00084EC5" w:rsidRDefault="00531855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64576" behindDoc="0" locked="0" layoutInCell="1" allowOverlap="1">
            <wp:simplePos x="0" y="0"/>
            <wp:positionH relativeFrom="column">
              <wp:posOffset>4395470</wp:posOffset>
            </wp:positionH>
            <wp:positionV relativeFrom="paragraph">
              <wp:posOffset>114300</wp:posOffset>
            </wp:positionV>
            <wp:extent cx="1704975" cy="2600325"/>
            <wp:effectExtent l="19050" t="0" r="9525" b="0"/>
            <wp:wrapNone/>
            <wp:docPr id="434" name="Рисунок 2" descr="H:\RABOTA\Селиванов_ЛИДЕР ДОП_2019\Селивнов 27.03.2019\Гаврилов Александр\y_d62583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RABOTA\Селиванов_ЛИДЕР ДОП_2019\Селивнов 27.03.2019\Гаврилов Александр\y_d62583fd.jpg"/>
                    <pic:cNvPicPr>
                      <a:picLocks noChangeAspect="1" noChangeArrowheads="1"/>
                    </pic:cNvPicPr>
                  </pic:nvPicPr>
                  <pic:blipFill>
                    <a:blip r:embed="rId127" cstate="screen">
                      <a:lum bright="10000" contrast="3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63552" behindDoc="0" locked="0" layoutInCell="1" allowOverlap="1">
            <wp:simplePos x="0" y="0"/>
            <wp:positionH relativeFrom="column">
              <wp:posOffset>1804670</wp:posOffset>
            </wp:positionH>
            <wp:positionV relativeFrom="paragraph">
              <wp:posOffset>114300</wp:posOffset>
            </wp:positionV>
            <wp:extent cx="2752725" cy="2600325"/>
            <wp:effectExtent l="19050" t="0" r="9525" b="0"/>
            <wp:wrapNone/>
            <wp:docPr id="435" name="Рисунок 1" descr="H:\RABOTA\Селиванов_ЛИДЕР ДОП_2019\Селивнов 27.03.2019\Гаврилов Александр\y_cefe3c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BOTA\Селиванов_ЛИДЕР ДОП_2019\Селивнов 27.03.2019\Гаврилов Александр\y_cefe3c2d.jpg"/>
                    <pic:cNvPicPr>
                      <a:picLocks noChangeAspect="1" noChangeArrowheads="1"/>
                    </pic:cNvPicPr>
                  </pic:nvPicPr>
                  <pic:blipFill>
                    <a:blip r:embed="rId128" cstate="screen">
                      <a:lum bright="10000" contrast="3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57408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114300</wp:posOffset>
            </wp:positionV>
            <wp:extent cx="2124075" cy="2600325"/>
            <wp:effectExtent l="19050" t="0" r="9525" b="0"/>
            <wp:wrapNone/>
            <wp:docPr id="422" name="Рисунок 4" descr="https://pp.userapi.com/c9677/u71302505/123869242/z_ae777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9677/u71302505/123869242/z_ae777289.jpg"/>
                    <pic:cNvPicPr>
                      <a:picLocks noChangeAspect="1" noChangeArrowheads="1"/>
                    </pic:cNvPicPr>
                  </pic:nvPicPr>
                  <pic:blipFill>
                    <a:blip r:embed="rId129" cstate="screen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287694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67648" behindDoc="0" locked="0" layoutInCell="1" allowOverlap="1">
            <wp:simplePos x="0" y="0"/>
            <wp:positionH relativeFrom="column">
              <wp:posOffset>1804227</wp:posOffset>
            </wp:positionH>
            <wp:positionV relativeFrom="paragraph">
              <wp:posOffset>-635</wp:posOffset>
            </wp:positionV>
            <wp:extent cx="2733675" cy="3162300"/>
            <wp:effectExtent l="0" t="0" r="9525" b="0"/>
            <wp:wrapNone/>
            <wp:docPr id="440" name="Рисунок 5" descr="H:\RABOTA\Селиванов_ЛИДЕР ДОП_2019\Селивнов 27.03.2019\Гаврилов Александр\qMTtVtwi6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RABOTA\Селиванов_ЛИДЕР ДОП_2019\Селивнов 27.03.2019\Гаврилов Александр\qMTtVtwi6Qw.jpg"/>
                    <pic:cNvPicPr>
                      <a:picLocks noChangeAspect="1" noChangeArrowheads="1"/>
                    </pic:cNvPicPr>
                  </pic:nvPicPr>
                  <pic:blipFill>
                    <a:blip r:embed="rId1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443A02" w:rsidRPr="00084EC5" w:rsidRDefault="00443A02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</w:p>
    <w:p w:rsidR="001D4256" w:rsidRDefault="001D4256" w:rsidP="00363AA2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Клуб раннего эстетического развития «</w:t>
      </w:r>
      <w:proofErr w:type="spellStart"/>
      <w:r>
        <w:rPr>
          <w:sz w:val="28"/>
          <w:szCs w:val="28"/>
        </w:rPr>
        <w:t>Подсолнышки</w:t>
      </w:r>
      <w:proofErr w:type="spellEnd"/>
      <w:r>
        <w:rPr>
          <w:sz w:val="28"/>
          <w:szCs w:val="28"/>
        </w:rPr>
        <w:t>» является для дошкольников стартовой площадкой в огромном мире творчества. Итогом обучения в клубе становится приобщение детей к различным видам искусства, выявление индивидуальных способностей и самоутверждение в наиболее значимых для них областях. По результатам обучения дети получают свидетельство об окончании, а также приглашения в детские объединения ДДТ «Городской» имени С.А.</w:t>
      </w:r>
      <w:r w:rsidR="009A463E">
        <w:rPr>
          <w:sz w:val="28"/>
          <w:szCs w:val="28"/>
        </w:rPr>
        <w:t xml:space="preserve"> </w:t>
      </w:r>
      <w:r>
        <w:rPr>
          <w:sz w:val="28"/>
          <w:szCs w:val="28"/>
        </w:rPr>
        <w:t>Шмакова по выбранному ими направлению. Педагоги этих коллективов, наблюдая за дошкольниками в течение двух лет, впоследствии продолжают развивать способности и таланты, открытые у малышей в клубе «</w:t>
      </w:r>
      <w:proofErr w:type="spellStart"/>
      <w:r>
        <w:rPr>
          <w:sz w:val="28"/>
          <w:szCs w:val="28"/>
        </w:rPr>
        <w:t>Подсолнышки</w:t>
      </w:r>
      <w:proofErr w:type="spellEnd"/>
      <w:r>
        <w:rPr>
          <w:sz w:val="28"/>
          <w:szCs w:val="28"/>
        </w:rPr>
        <w:t>».</w:t>
      </w:r>
    </w:p>
    <w:p w:rsidR="001D4256" w:rsidRDefault="001D4256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4256" w:rsidRDefault="001D4256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2625B7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5184" behindDoc="0" locked="0" layoutInCell="1" allowOverlap="1">
                <wp:simplePos x="0" y="0"/>
                <wp:positionH relativeFrom="column">
                  <wp:posOffset>164465</wp:posOffset>
                </wp:positionH>
                <wp:positionV relativeFrom="paragraph">
                  <wp:posOffset>647065</wp:posOffset>
                </wp:positionV>
                <wp:extent cx="1850390" cy="909320"/>
                <wp:effectExtent l="0" t="0" r="0" b="0"/>
                <wp:wrapNone/>
                <wp:docPr id="6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390" cy="909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B9E" w:rsidRPr="00C156A3" w:rsidRDefault="000D1B9E" w:rsidP="00FB15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</w:pPr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 xml:space="preserve">Клуб </w:t>
                            </w:r>
                            <w:proofErr w:type="gramStart"/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>раннего</w:t>
                            </w:r>
                            <w:proofErr w:type="gramEnd"/>
                          </w:p>
                          <w:p w:rsidR="000D1B9E" w:rsidRPr="00C156A3" w:rsidRDefault="000D1B9E" w:rsidP="00FB15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</w:pPr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 xml:space="preserve"> эстетического </w:t>
                            </w:r>
                          </w:p>
                          <w:p w:rsidR="000D1B9E" w:rsidRPr="00C156A3" w:rsidRDefault="000D1B9E" w:rsidP="00FB15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</w:pPr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 xml:space="preserve">развития </w:t>
                            </w:r>
                          </w:p>
                          <w:p w:rsidR="000D1B9E" w:rsidRPr="00C156A3" w:rsidRDefault="000D1B9E" w:rsidP="00FB15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</w:pPr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>«</w:t>
                            </w:r>
                            <w:proofErr w:type="spellStart"/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>Подсолнышки</w:t>
                            </w:r>
                            <w:proofErr w:type="spellEnd"/>
                            <w:r w:rsidRPr="00C156A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32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2.95pt;margin-top:50.95pt;width:145.7pt;height:71.6pt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fXHzgIAAME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" filled="f" stroked="f">
                <v:textbox style="mso-fit-shape-to-text:t">
                  <w:txbxContent>
                    <w:p w:rsidR="000D1B9E" w:rsidRPr="00C156A3" w:rsidRDefault="000D1B9E" w:rsidP="00FB15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</w:pPr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 xml:space="preserve">Клуб </w:t>
                      </w:r>
                      <w:proofErr w:type="gramStart"/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>раннего</w:t>
                      </w:r>
                      <w:proofErr w:type="gramEnd"/>
                    </w:p>
                    <w:p w:rsidR="000D1B9E" w:rsidRPr="00C156A3" w:rsidRDefault="000D1B9E" w:rsidP="00FB15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</w:pPr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 xml:space="preserve"> эстетического </w:t>
                      </w:r>
                    </w:p>
                    <w:p w:rsidR="000D1B9E" w:rsidRPr="00C156A3" w:rsidRDefault="000D1B9E" w:rsidP="00FB15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</w:pPr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 xml:space="preserve">развития </w:t>
                      </w:r>
                    </w:p>
                    <w:p w:rsidR="000D1B9E" w:rsidRPr="00C156A3" w:rsidRDefault="000D1B9E" w:rsidP="00FB15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</w:pPr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>«</w:t>
                      </w:r>
                      <w:proofErr w:type="spellStart"/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>Подсолнышки</w:t>
                      </w:r>
                      <w:proofErr w:type="spellEnd"/>
                      <w:r w:rsidRPr="00C156A3">
                        <w:rPr>
                          <w:rFonts w:ascii="Times New Roman" w:hAnsi="Times New Roman" w:cs="Times New Roman"/>
                          <w:b/>
                          <w:sz w:val="28"/>
                          <w:szCs w:val="32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63399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65568" behindDoc="0" locked="0" layoutInCell="1" allowOverlap="1">
            <wp:simplePos x="0" y="0"/>
            <wp:positionH relativeFrom="column">
              <wp:posOffset>-198171</wp:posOffset>
            </wp:positionH>
            <wp:positionV relativeFrom="paragraph">
              <wp:posOffset>-306299</wp:posOffset>
            </wp:positionV>
            <wp:extent cx="2618842" cy="2860244"/>
            <wp:effectExtent l="0" t="0" r="0" b="0"/>
            <wp:wrapNone/>
            <wp:docPr id="28" name="Рисунок 4" descr="http://nachalo4ka.ru/wp-content/uploads/2014/08/solnyishko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chalo4ka.ru/wp-content/uploads/2014/08/solnyishko-01.png"/>
                    <pic:cNvPicPr>
                      <a:picLocks noChangeAspect="1" noChangeArrowheads="1"/>
                    </pic:cNvPicPr>
                  </pic:nvPicPr>
                  <pic:blipFill>
                    <a:blip r:embed="rId1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199" r="5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842" cy="2860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479551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198755</wp:posOffset>
                </wp:positionV>
                <wp:extent cx="958215" cy="1813560"/>
                <wp:effectExtent l="21590" t="72390" r="48895" b="66675"/>
                <wp:wrapNone/>
                <wp:docPr id="62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215" cy="1813560"/>
                          <a:chOff x="3862" y="1164"/>
                          <a:chExt cx="1509" cy="2856"/>
                        </a:xfrm>
                      </wpg:grpSpPr>
                      <wps:wsp>
                        <wps:cNvPr id="623" name="Прямая со стрелкой 467"/>
                        <wps:cNvCnPr>
                          <a:cxnSpLocks noChangeShapeType="1"/>
                        </wps:cNvCnPr>
                        <wps:spPr bwMode="auto">
                          <a:xfrm flipV="1">
                            <a:off x="3862" y="1164"/>
                            <a:ext cx="1426" cy="887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86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Прямая со стрелкой 467"/>
                        <wps:cNvCnPr/>
                        <wps:spPr bwMode="auto">
                          <a:xfrm flipV="1">
                            <a:off x="3862" y="1874"/>
                            <a:ext cx="1506" cy="47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456F1F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5" name="Прямая со стрелкой 467"/>
                        <wps:cNvCnPr/>
                        <wps:spPr bwMode="auto">
                          <a:xfrm flipV="1">
                            <a:off x="3928" y="2592"/>
                            <a:ext cx="1440" cy="8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6" name="Прямая со стрелкой 467"/>
                        <wps:cNvCnPr/>
                        <wps:spPr bwMode="auto">
                          <a:xfrm>
                            <a:off x="3928" y="2972"/>
                            <a:ext cx="1440" cy="34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70C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7" name="Прямая со стрелкой 467"/>
                        <wps:cNvCnPr/>
                        <wps:spPr bwMode="auto">
                          <a:xfrm>
                            <a:off x="3862" y="3410"/>
                            <a:ext cx="1509" cy="61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A54E07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128.8pt;margin-top:15.65pt;width:75.45pt;height:142.8pt;z-index:251479551" coordorigin="3862,1164" coordsize="1509,2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67" o:spid="_x0000_s1027" type="#_x0000_t32" style="position:absolute;left:3862;top:1164;width:1426;height:88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ncK8YAAADcAAAADwAAAGRycy9kb3ducmV2LnhtbESPQWvCQBSE7wX/w/KE3uomSkWjq9iC&#10;0IJUjOL5kX0m0ezbkN2YtL++Wyh4HGbmG2a57k0l7tS40rKCeBSBIM6sLjlXcDpuX2YgnEfWWFkm&#10;Bd/kYL0aPC0x0bbjA91Tn4sAYZeggsL7OpHSZQUZdCNbEwfvYhuDPsgml7rBLsBNJcdRNJUGSw4L&#10;Bdb0XlB2S1ujwFx36exnvo+/urfLOT7c2s/XXavU87DfLEB46v0j/N/+0Aqm4wn8nQlHQK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p3CvGAAAA3AAAAA8AAAAAAAAA&#10;AAAAAAAAoQIAAGRycy9kb3ducmV2LnhtbFBLBQYAAAAABAAEAPkAAACUAwAAAAA=&#10;" strokecolor="#860000" strokeweight="2.25pt">
                  <v:stroke endarrow="classic"/>
                </v:shape>
                <v:shape id="Прямая со стрелкой 467" o:spid="_x0000_s1028" type="#_x0000_t32" style="position:absolute;left:3862;top:1874;width:1506;height:4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CciL0AAADcAAAADwAAAGRycy9kb3ducmV2LnhtbESPywrCMBBF94L/EEZwp6lVSqlGkYrg&#10;1geuh2Zsi82kNFHr3xtBcHm5j8NdbXrTiCd1rrasYDaNQBAXVtdcKric95MUhPPIGhvLpOBNDjbr&#10;4WCFmbYvPtLz5EsRRthlqKDyvs2kdEVFBt3UtsTBu9nOoA+yK6Xu8BXGTSPjKEqkwZoDocKW8oqK&#10;++lhAvfo9R3Tvc4X/SFJ8jKe72ZXpcajfrsE4an3//CvfdAKkngB3zPhCMj1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PgnIi9AAAA3AAAAA8AAAAAAAAAAAAAAAAAoQIA&#10;AGRycy9kb3ducmV2LnhtbFBLBQYAAAAABAAEAPkAAACLAwAAAAA=&#10;" strokecolor="#456f1f" strokeweight="2.25pt">
                  <v:stroke endarrow="classic"/>
                </v:shape>
                <v:shape id="Прямая со стрелкой 467" o:spid="_x0000_s1029" type="#_x0000_t32" style="position:absolute;left:3928;top:2592;width:1440;height:8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25PsMAAADcAAAADwAAAGRycy9kb3ducmV2LnhtbESPX2sCMRDE34V+h7CFvkjNKVTKaRQp&#10;FHypUP+8L5f1cnrZHNnond++KRT6OMzMb5jlevCtulOUJrCB6aQARVwF23Bt4Hj4fH0HJQnZYhuY&#10;DDxIYL16Gi2xtKHnb7rvU60yhKVEAy6lrtRaKkceZRI64uydQ/SYsoy1thH7DPetnhXFXHtsOC84&#10;7OjDUXXd37yBStCleOl37dd4c5JOxvjY3Yx5eR42C1CJhvQf/mtvrYH57A1+z+Qjo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9uT7DAAAA3AAAAA8AAAAAAAAAAAAA&#10;AAAAoQIAAGRycy9kb3ducmV2LnhtbFBLBQYAAAAABAAEAPkAAACRAwAAAAA=&#10;" strokecolor="#7030a0" strokeweight="2.25pt">
                  <v:stroke endarrow="classic"/>
                </v:shape>
                <v:shape id="Прямая со стрелкой 467" o:spid="_x0000_s1030" type="#_x0000_t32" style="position:absolute;left:3928;top:2972;width:1440;height:3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VaBMQAAADcAAAADwAAAGRycy9kb3ducmV2LnhtbESPQWvCQBSE70L/w/IK3uqmOYSSuoo2&#10;FfRSW1vw+sw+N6HZtyG7xvjvXUHwOMzMN8x0PthG9NT52rGC10kCgrh0umaj4O939fIGwgdkjY1j&#10;UnAhD/PZ02iKuXZn/qF+F4yIEPY5KqhCaHMpfVmRRT9xLXH0jq6zGKLsjNQdniPcNjJNkkxarDku&#10;VNjSR0Xl/+5kFWxMsfdFQfhZfB32y7412yT9Vmr8PCzeQQQawiN8b6+1gizN4HYmHgE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JVoExAAAANwAAAAPAAAAAAAAAAAA&#10;AAAAAKECAABkcnMvZG93bnJldi54bWxQSwUGAAAAAAQABAD5AAAAkgMAAAAA&#10;" strokecolor="#0070c0" strokeweight="2.25pt">
                  <v:stroke endarrow="classic"/>
                </v:shape>
                <v:shape id="Прямая со стрелкой 467" o:spid="_x0000_s1031" type="#_x0000_t32" style="position:absolute;left:3862;top:3410;width:1509;height: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tSC8YAAADcAAAADwAAAGRycy9kb3ducmV2LnhtbESP3WrCQBSE7wu+w3KE3ummilpSN8Gf&#10;ChYDpbEPcMieJqHZsyG7TeLbdwtCL4eZ+YbZpqNpRE+dqy0reJpHIIgLq2suFXxeT7NnEM4ja2ws&#10;k4IbOUiTycMWY20H/qA+96UIEHYxKqi8b2MpXVGRQTe3LXHwvmxn0AfZlVJ3OAS4aeQiitbSYM1h&#10;ocKWDhUV3/mPUZDJ/fEsD36pX2/v2elav+Wry0qpx+m4ewHhafT/4Xv7rBWsFxv4OxOOgEx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LUgvGAAAA3AAAAA8AAAAAAAAA&#10;AAAAAAAAoQIAAGRycy9kb3ducmV2LnhtbFBLBQYAAAAABAAEAPkAAACUAwAAAAA=&#10;" strokecolor="#a54e07" strokeweight="2.25pt">
                  <v:stroke endarrow="classic"/>
                </v:shape>
              </v:group>
            </w:pict>
          </mc:Fallback>
        </mc:AlternateContent>
      </w:r>
      <w:r w:rsidR="0063399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4848" behindDoc="0" locked="0" layoutInCell="1" allowOverlap="1">
            <wp:simplePos x="0" y="0"/>
            <wp:positionH relativeFrom="column">
              <wp:posOffset>2514397</wp:posOffset>
            </wp:positionH>
            <wp:positionV relativeFrom="paragraph">
              <wp:posOffset>-6375</wp:posOffset>
            </wp:positionV>
            <wp:extent cx="3577971" cy="2269998"/>
            <wp:effectExtent l="38100" t="57150" r="99060" b="54610"/>
            <wp:wrapNone/>
            <wp:docPr id="29" name="Схема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2" r:lo="rId133" r:qs="rId134" r:cs="rId135"/>
              </a:graphicData>
            </a:graphic>
          </wp:anchor>
        </w:drawing>
      </w: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6DC" w:rsidRDefault="005276D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739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53F1">
        <w:rPr>
          <w:rFonts w:ascii="Times New Roman" w:hAnsi="Times New Roman" w:cs="Times New Roman"/>
          <w:b/>
          <w:sz w:val="28"/>
          <w:szCs w:val="28"/>
        </w:rPr>
        <w:t>2. Программное обеспечение образовательного процесса</w:t>
      </w:r>
      <w:r w:rsidR="00DF53F1">
        <w:rPr>
          <w:rFonts w:ascii="Times New Roman" w:hAnsi="Times New Roman" w:cs="Times New Roman"/>
          <w:b/>
          <w:sz w:val="28"/>
          <w:szCs w:val="28"/>
        </w:rPr>
        <w:t>.</w:t>
      </w:r>
    </w:p>
    <w:p w:rsidR="009462B9" w:rsidRPr="0052657B" w:rsidRDefault="009462B9" w:rsidP="00147637">
      <w:pPr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</w:p>
    <w:p w:rsidR="00311739" w:rsidRPr="00363AA2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63AA2">
        <w:rPr>
          <w:rFonts w:ascii="Times New Roman" w:eastAsia="Calibri" w:hAnsi="Times New Roman" w:cs="Times New Roman"/>
          <w:b/>
          <w:sz w:val="28"/>
          <w:szCs w:val="28"/>
        </w:rPr>
        <w:t>2.1. Краткая а</w:t>
      </w:r>
      <w:r w:rsidRPr="00363AA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ннотация программы </w:t>
      </w:r>
      <w:r w:rsidRPr="009F2243">
        <w:rPr>
          <w:rFonts w:ascii="Times New Roman" w:eastAsia="Calibri" w:hAnsi="Times New Roman" w:cs="Times New Roman"/>
          <w:color w:val="000000"/>
          <w:sz w:val="28"/>
          <w:szCs w:val="28"/>
        </w:rPr>
        <w:t>(название программы, цели и задачи образовательной деятельности, категория учащихся, сроки реализации, актуальность и практическая значимость программы, принципы отбора её содержания и последовательность изложения материала,  формы работы с учащимися, условия реализации программы, прогнозируемые результаты и т.д.).</w:t>
      </w:r>
    </w:p>
    <w:p w:rsidR="00DF53F1" w:rsidRPr="0052657B" w:rsidRDefault="00DF53F1" w:rsidP="0014763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6520"/>
      </w:tblGrid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19556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56F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 xml:space="preserve">Селиванов А.Н. педагог дополнительного образования МАУ ДО ДДТ «Городской» </w:t>
            </w:r>
          </w:p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 xml:space="preserve"> им. С.А. Шмакова города Липецк</w:t>
            </w:r>
            <w:r w:rsidR="0019556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Дополнительная общеразвивающая программа</w:t>
            </w:r>
          </w:p>
          <w:p w:rsidR="00604498" w:rsidRPr="00437757" w:rsidRDefault="00604498" w:rsidP="00161A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«Ш</w:t>
            </w:r>
            <w:r w:rsidR="00161A16">
              <w:rPr>
                <w:rFonts w:ascii="Times New Roman" w:hAnsi="Times New Roman" w:cs="Times New Roman"/>
                <w:sz w:val="28"/>
                <w:szCs w:val="28"/>
              </w:rPr>
              <w:t>кола менеджеров досуга</w:t>
            </w: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  программы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 xml:space="preserve">Авторская 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Направленность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Социально - педагогическая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создания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Когда и где рассмотрена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Заседание Педагогического Совета учреждения, протокол №1 от 28.08.2018г.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реализации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учащихся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12-17 лет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развития социальной активности детей и подростков через обучение технологиям организации досуга.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Задачи: 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Обучающие: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дать теоретические знания и сформировать практические умения и навыки по организации досуговой деятельности;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обучить навыкам работы в коллективе, навыкам разрешения конфликтов, стратегического планирования, конструктивного взаимодействия со сверстниками и педагогами;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обучить умениям и навыкам организаторской деятельности и самоорганизации;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сформировать лидерские умения и навыки.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Развивающие: 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познавательную активность и способность к самообразованию;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развивать творческий, культурный, коммуникативный потенциал школьников в процессе участия в совместной деятельности.</w:t>
            </w:r>
          </w:p>
          <w:p w:rsidR="00604498" w:rsidRPr="004501F5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01F5"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содействовать формированию активной гражданской позиции, толерантности старших школьников;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воспитывать в подростках нравственность, гуманизм, культуру поведения;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содействовать профессиональной ориентации подростков;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воспитывать ответственность, трудолюбие;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sz w:val="28"/>
                <w:szCs w:val="28"/>
              </w:rPr>
              <w:t>воспитывать гражданственность, патриотизм и любовь к Родине.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416207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416207">
              <w:rPr>
                <w:rFonts w:ascii="Times New Roman" w:hAnsi="Times New Roman" w:cs="Times New Roman"/>
                <w:b/>
                <w:sz w:val="28"/>
                <w:szCs w:val="28"/>
              </w:rPr>
              <w:t>ктуальность и практическая значимость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EF43E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3E7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Дополнительная общеразвивающая  программа «Школа менеджеров досуга» - это авторская образовательная  программа социально-педагогической направленности для учащихся 12-17 лет со сроком реализации  5 лет. Программа рассчитана на 288 часов (216 часов занятий в творческой лаборатории + 72 часа – специальный курс).</w:t>
            </w:r>
          </w:p>
          <w:p w:rsidR="00604498" w:rsidRPr="00EF43E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3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Программа призвана способствовать развитию досуговой  деятельности в образовательных учреждениях.  </w:t>
            </w:r>
          </w:p>
          <w:p w:rsidR="00604498" w:rsidRPr="00EF43E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3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Школа менеджеров досуга по своим воспитательным возможностям способна оказать </w:t>
            </w:r>
            <w:r w:rsidRPr="00EF43E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существенное влияние на развитие личности ребенка и на развитие  его организаторских способностей. Школа менеджеров досуга создает условия для включения учащихся в социально значимую деятельность, являясь своеобразным социальным институтом, обеспечивающим успешную реализацию социальной активности ребят, организацию своего досуга.</w:t>
            </w:r>
          </w:p>
          <w:p w:rsidR="00604498" w:rsidRPr="00EF43E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3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Актуальность образовательной программы «Школа менеджеров досуга» объясняют и доказывают педагогические возможности досуга, освоение которых обогащает содержание и структуру свободного времени, развивает общую культуру личности. Интересный и содержательный досуг оказывает позитивное влияние на развитие индивидуальности детей и подростков, снижает вероятность вовлечения в асоциальные группировки, препятствует  развитию вредных и опасных привычек и наклонностей. </w:t>
            </w:r>
          </w:p>
          <w:p w:rsidR="00604498" w:rsidRPr="00437757" w:rsidRDefault="00604498" w:rsidP="001955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3E7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 ШМД на своих занятиях создают благоприятную обстановку, где главное</w:t>
            </w: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действующее лицо – это игра. Через нее мы даем нашим учащимся </w:t>
            </w:r>
            <w:proofErr w:type="spellStart"/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самореализоваться</w:t>
            </w:r>
            <w:proofErr w:type="spellEnd"/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, проявить свое творческое я. У нас на учебном занятии не просто группа подростков, объединенная общей идеей, а команда, способная решать многие задачи.</w:t>
            </w: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A709F" w:rsidRDefault="00604498" w:rsidP="004A709F">
            <w:pPr>
              <w:pStyle w:val="a3"/>
              <w:numPr>
                <w:ilvl w:val="0"/>
                <w:numId w:val="7"/>
              </w:numPr>
              <w:ind w:left="318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 с учащимися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Дополнительная общеразвивающая программа «Школа менеджеров досуга»   предлагает оптимальное сочетание теоретических и практических форм обучения. </w:t>
            </w:r>
            <w:proofErr w:type="gramStart"/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Основными формами работы  с учащимися являются упражнения на взаимодействие в группах, тренинги,  игры, ток - шоу, встречи, концерты - акции, вечера, тематические дискотеки, театрализованные представления и праздники.</w:t>
            </w:r>
            <w:proofErr w:type="gramEnd"/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Условия реализации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Для успешной реализации образовательной программы «Школа менеджеров досуга» необходимы:</w:t>
            </w:r>
          </w:p>
          <w:p w:rsidR="00604498" w:rsidRPr="00437757" w:rsidRDefault="0019556F" w:rsidP="00195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04498"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психолого-педагогическое сопровождение образовательного процесса;</w:t>
            </w:r>
          </w:p>
          <w:p w:rsidR="00604498" w:rsidRPr="00437757" w:rsidRDefault="0019556F" w:rsidP="00195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04498"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квалифицированными педагогическими кадрами;</w:t>
            </w:r>
          </w:p>
          <w:p w:rsidR="00604498" w:rsidRPr="00437757" w:rsidRDefault="0019556F" w:rsidP="00195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04498"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сотрудничество с родителями;</w:t>
            </w:r>
          </w:p>
          <w:p w:rsidR="009462B9" w:rsidRDefault="0019556F" w:rsidP="00A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04498"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соответствующее материально-техническое обеспечение.</w:t>
            </w:r>
          </w:p>
          <w:p w:rsidR="0052657B" w:rsidRPr="00437757" w:rsidRDefault="0052657B" w:rsidP="00A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501F5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1F5" w:rsidRPr="00437757" w:rsidRDefault="004501F5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1F5" w:rsidRPr="00437757" w:rsidRDefault="004501F5" w:rsidP="00CA2AB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Прогнозируемые результаты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1F5" w:rsidRPr="00437757" w:rsidRDefault="004501F5" w:rsidP="00CA2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1. Получение практических знаний по организации и методике коллективной творческой деятельности, этике и психологии общения, технологии социального и творческого проектирования, игровым и организаторским технологиям.</w:t>
            </w:r>
          </w:p>
          <w:p w:rsidR="004501F5" w:rsidRPr="00437757" w:rsidRDefault="004501F5" w:rsidP="00CA2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2. Приобретение навыков лидерского поведения, организаторских умений, коллективной и руководящей деятельности.</w:t>
            </w:r>
          </w:p>
          <w:p w:rsidR="004501F5" w:rsidRPr="00437757" w:rsidRDefault="004501F5" w:rsidP="00CA2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3. Приобретение умений проведения анализа и выстраивания перспективы собственной деятельности.</w:t>
            </w:r>
          </w:p>
          <w:p w:rsidR="004501F5" w:rsidRPr="00437757" w:rsidRDefault="004501F5" w:rsidP="00CA2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4. Повышение уровня социальной активности учащихся.</w:t>
            </w:r>
          </w:p>
          <w:p w:rsidR="004501F5" w:rsidRPr="00437757" w:rsidRDefault="004501F5" w:rsidP="00CA2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>5. Владение навыками и умениями  разработки и реализации социального и творческого проекта.</w:t>
            </w:r>
          </w:p>
          <w:p w:rsidR="004501F5" w:rsidRPr="00437757" w:rsidRDefault="004501F5" w:rsidP="00CA2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4498" w:rsidRPr="00437757" w:rsidTr="004A70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43775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757">
              <w:rPr>
                <w:rFonts w:ascii="Times New Roman" w:hAnsi="Times New Roman" w:cs="Times New Roman"/>
                <w:b/>
                <w:sz w:val="28"/>
                <w:szCs w:val="28"/>
              </w:rPr>
              <w:t>Перспективы развития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ШМД обязательно ведение </w:t>
            </w:r>
            <w:r w:rsidRPr="0043775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личных карточек</w:t>
            </w: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учащихся, где педагог фиксируют посещение  творческих лабораторий, специальных курсов, творческие достижения и зачетные акции.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конце учебного года по результатам  и на основании личных карточек слушателям  вручается </w:t>
            </w:r>
            <w:r w:rsidRPr="009462B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сертификат</w:t>
            </w:r>
            <w:r w:rsidRPr="004377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прохождении обучения в  своей творческой лаборатории, а по истечению 5 лет -  в ШМД  учащимся  присваивается  звание </w:t>
            </w:r>
            <w:r w:rsidRPr="0043775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«Менеджер досуга».</w:t>
            </w:r>
          </w:p>
          <w:p w:rsidR="00604498" w:rsidRPr="00437757" w:rsidRDefault="00604498" w:rsidP="00EF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F53F1" w:rsidRPr="0016443B" w:rsidRDefault="00DF53F1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311739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43B">
        <w:rPr>
          <w:rFonts w:ascii="Times New Roman" w:hAnsi="Times New Roman" w:cs="Times New Roman"/>
          <w:b/>
          <w:sz w:val="28"/>
          <w:szCs w:val="28"/>
        </w:rPr>
        <w:t>2.2. Представление программы на конкурсах различного уровня.</w:t>
      </w:r>
    </w:p>
    <w:p w:rsidR="00A76C42" w:rsidRPr="0016443B" w:rsidRDefault="00A76C42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1701"/>
        <w:gridCol w:w="2552"/>
      </w:tblGrid>
      <w:tr w:rsidR="0016443B" w:rsidRPr="0016443B" w:rsidTr="0016443B">
        <w:trPr>
          <w:trHeight w:val="650"/>
        </w:trPr>
        <w:tc>
          <w:tcPr>
            <w:tcW w:w="241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16443B">
              <w:rPr>
                <w:b/>
                <w:bCs/>
                <w:sz w:val="28"/>
                <w:szCs w:val="28"/>
              </w:rPr>
              <w:t>Уровень конкурса</w:t>
            </w:r>
          </w:p>
        </w:tc>
        <w:tc>
          <w:tcPr>
            <w:tcW w:w="326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16443B">
              <w:rPr>
                <w:b/>
                <w:bCs/>
                <w:sz w:val="28"/>
                <w:szCs w:val="28"/>
              </w:rPr>
              <w:t>Название конкурса</w:t>
            </w:r>
          </w:p>
        </w:tc>
        <w:tc>
          <w:tcPr>
            <w:tcW w:w="1701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16443B">
              <w:rPr>
                <w:b/>
                <w:bCs/>
                <w:sz w:val="28"/>
                <w:szCs w:val="28"/>
              </w:rPr>
              <w:t>Результат</w:t>
            </w:r>
          </w:p>
        </w:tc>
        <w:tc>
          <w:tcPr>
            <w:tcW w:w="2552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16443B">
              <w:rPr>
                <w:b/>
                <w:bCs/>
                <w:sz w:val="28"/>
                <w:szCs w:val="28"/>
              </w:rPr>
              <w:t>Номинация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6443B" w:rsidRPr="0016443B" w:rsidTr="0016443B">
        <w:trPr>
          <w:trHeight w:val="3821"/>
        </w:trPr>
        <w:tc>
          <w:tcPr>
            <w:tcW w:w="241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535872" behindDoc="1" locked="0" layoutInCell="1" allowOverlap="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254635</wp:posOffset>
                  </wp:positionV>
                  <wp:extent cx="1463040" cy="2070100"/>
                  <wp:effectExtent l="0" t="0" r="0" b="0"/>
                  <wp:wrapTight wrapText="bothSides">
                    <wp:wrapPolygon edited="0">
                      <wp:start x="0" y="0"/>
                      <wp:lineTo x="0" y="21467"/>
                      <wp:lineTo x="21375" y="21467"/>
                      <wp:lineTo x="21375" y="0"/>
                      <wp:lineTo x="0" y="0"/>
                    </wp:wrapPolygon>
                  </wp:wrapTight>
                  <wp:docPr id="30" name="Рисунок 13" descr="C:\Users\Users\Desktop\Дипломы программа\2016 (1)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s\Desktop\Дипломы программа\2016 (1)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6443B">
              <w:rPr>
                <w:bCs/>
                <w:sz w:val="28"/>
                <w:szCs w:val="28"/>
              </w:rPr>
              <w:t>Всероссийский</w:t>
            </w:r>
          </w:p>
        </w:tc>
        <w:tc>
          <w:tcPr>
            <w:tcW w:w="326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Всероссийский конкурс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 xml:space="preserve">«Педагогика </w:t>
            </w:r>
            <w:r w:rsidRPr="0016443B">
              <w:rPr>
                <w:bCs/>
                <w:sz w:val="28"/>
                <w:szCs w:val="28"/>
                <w:lang w:val="en-US"/>
              </w:rPr>
              <w:t>XXI</w:t>
            </w:r>
            <w:r w:rsidRPr="0016443B">
              <w:rPr>
                <w:bCs/>
                <w:sz w:val="28"/>
                <w:szCs w:val="28"/>
              </w:rPr>
              <w:t xml:space="preserve"> века». </w:t>
            </w:r>
          </w:p>
          <w:p w:rsidR="00A76C42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(2016)</w:t>
            </w:r>
          </w:p>
          <w:p w:rsidR="006E0AB8" w:rsidRDefault="006E0AB8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</w:p>
          <w:p w:rsidR="00A76C42" w:rsidRDefault="00A76C42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</w:p>
          <w:p w:rsidR="00A76C42" w:rsidRDefault="00A76C42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</w:p>
          <w:p w:rsidR="00A76C42" w:rsidRDefault="00A76C42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</w:p>
          <w:p w:rsidR="006E0AB8" w:rsidRDefault="006E0AB8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</w:p>
          <w:p w:rsidR="006E0AB8" w:rsidRPr="006E0AB8" w:rsidRDefault="006E0AB8" w:rsidP="006E0AB8"/>
          <w:p w:rsidR="006E0AB8" w:rsidRDefault="006E0AB8" w:rsidP="006E0AB8"/>
          <w:p w:rsidR="00A76C42" w:rsidRDefault="00A76C42" w:rsidP="006E0AB8"/>
          <w:p w:rsidR="006E0AB8" w:rsidRDefault="006E0AB8" w:rsidP="006E0AB8"/>
          <w:p w:rsidR="00E0361F" w:rsidRDefault="00E0361F" w:rsidP="006E0AB8"/>
          <w:p w:rsidR="006E0AB8" w:rsidRPr="006E0AB8" w:rsidRDefault="006E0AB8" w:rsidP="006E0AB8"/>
        </w:tc>
        <w:tc>
          <w:tcPr>
            <w:tcW w:w="1701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  <w:lang w:val="en-US"/>
              </w:rPr>
              <w:t>I</w:t>
            </w:r>
            <w:r w:rsidRPr="0016443B">
              <w:rPr>
                <w:bCs/>
                <w:sz w:val="28"/>
                <w:szCs w:val="28"/>
              </w:rPr>
              <w:t xml:space="preserve"> место</w:t>
            </w:r>
          </w:p>
        </w:tc>
        <w:tc>
          <w:tcPr>
            <w:tcW w:w="2552" w:type="dxa"/>
          </w:tcPr>
          <w:p w:rsidR="0016443B" w:rsidRPr="0016443B" w:rsidRDefault="0016443B" w:rsidP="009A463E">
            <w:pPr>
              <w:jc w:val="both"/>
              <w:rPr>
                <w:bCs/>
                <w:sz w:val="28"/>
                <w:szCs w:val="28"/>
              </w:rPr>
            </w:pPr>
            <w:r w:rsidRPr="0016443B">
              <w:rPr>
                <w:rFonts w:ascii="Times New Roman" w:hAnsi="Times New Roman" w:cs="Times New Roman"/>
                <w:bCs/>
                <w:sz w:val="28"/>
                <w:szCs w:val="28"/>
              </w:rPr>
              <w:t>«Педагогический проект»</w:t>
            </w:r>
          </w:p>
        </w:tc>
      </w:tr>
      <w:tr w:rsidR="0016443B" w:rsidRPr="0016443B" w:rsidTr="0016443B">
        <w:tc>
          <w:tcPr>
            <w:tcW w:w="241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lastRenderedPageBreak/>
              <w:t>Международный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536896" behindDoc="1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1905</wp:posOffset>
                  </wp:positionV>
                  <wp:extent cx="1460500" cy="1294765"/>
                  <wp:effectExtent l="19050" t="0" r="6350" b="0"/>
                  <wp:wrapSquare wrapText="bothSides"/>
                  <wp:docPr id="31" name="Рисунок 24" descr="C:\Users\Users\Desktop\Дипломы программа\2016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s\Desktop\Дипломы программа\2016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29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  <w:lang w:val="en-US"/>
              </w:rPr>
              <w:t>II</w:t>
            </w:r>
            <w:r w:rsidRPr="0016443B">
              <w:rPr>
                <w:bCs/>
                <w:sz w:val="28"/>
                <w:szCs w:val="28"/>
              </w:rPr>
              <w:t>Международный педагогический конкурс «Педагогический опыт»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(2016)</w:t>
            </w:r>
          </w:p>
        </w:tc>
        <w:tc>
          <w:tcPr>
            <w:tcW w:w="1701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  <w:lang w:val="en-US"/>
              </w:rPr>
              <w:t>II</w:t>
            </w:r>
            <w:r w:rsidRPr="0016443B">
              <w:rPr>
                <w:bCs/>
                <w:sz w:val="28"/>
                <w:szCs w:val="28"/>
              </w:rPr>
              <w:t xml:space="preserve"> место</w:t>
            </w:r>
          </w:p>
        </w:tc>
        <w:tc>
          <w:tcPr>
            <w:tcW w:w="2552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«Авторские программы»</w:t>
            </w:r>
          </w:p>
        </w:tc>
      </w:tr>
      <w:tr w:rsidR="0016443B" w:rsidRPr="0016443B" w:rsidTr="0016443B">
        <w:trPr>
          <w:trHeight w:val="3427"/>
        </w:trPr>
        <w:tc>
          <w:tcPr>
            <w:tcW w:w="241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537920" behindDoc="1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249555</wp:posOffset>
                  </wp:positionV>
                  <wp:extent cx="1459865" cy="2062480"/>
                  <wp:effectExtent l="19050" t="0" r="6985" b="0"/>
                  <wp:wrapTight wrapText="bothSides">
                    <wp:wrapPolygon edited="0">
                      <wp:start x="-282" y="0"/>
                      <wp:lineTo x="-282" y="21347"/>
                      <wp:lineTo x="21703" y="21347"/>
                      <wp:lineTo x="21703" y="0"/>
                      <wp:lineTo x="-282" y="0"/>
                    </wp:wrapPolygon>
                  </wp:wrapTight>
                  <wp:docPr id="448" name="Рисунок 25" descr="C:\Users\Users\Desktop\Дипломы программа\2016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s\Desktop\Дипломы программа\2016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865" cy="206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6443B">
              <w:rPr>
                <w:bCs/>
                <w:sz w:val="28"/>
                <w:szCs w:val="28"/>
              </w:rPr>
              <w:t>Международный</w:t>
            </w:r>
          </w:p>
        </w:tc>
        <w:tc>
          <w:tcPr>
            <w:tcW w:w="326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Международный конкурс «Лучшая учебная программа в соответствии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 xml:space="preserve"> с ФГОС»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(2016)</w:t>
            </w:r>
          </w:p>
        </w:tc>
        <w:tc>
          <w:tcPr>
            <w:tcW w:w="1701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  <w:lang w:val="en-US"/>
              </w:rPr>
              <w:t>III</w:t>
            </w:r>
            <w:r w:rsidRPr="0016443B">
              <w:rPr>
                <w:bCs/>
                <w:sz w:val="28"/>
                <w:szCs w:val="28"/>
              </w:rPr>
              <w:t xml:space="preserve"> место</w:t>
            </w:r>
          </w:p>
        </w:tc>
        <w:tc>
          <w:tcPr>
            <w:tcW w:w="2552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«Образовательная программа»</w:t>
            </w:r>
          </w:p>
        </w:tc>
      </w:tr>
      <w:tr w:rsidR="0016443B" w:rsidRPr="0016443B" w:rsidTr="0016443B">
        <w:trPr>
          <w:trHeight w:val="2146"/>
        </w:trPr>
        <w:tc>
          <w:tcPr>
            <w:tcW w:w="241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noProof/>
                <w:sz w:val="28"/>
                <w:szCs w:val="28"/>
                <w:lang w:val="en-US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538944" behindDoc="1" locked="0" layoutInCell="1" allowOverlap="1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228600</wp:posOffset>
                  </wp:positionV>
                  <wp:extent cx="1456055" cy="2070100"/>
                  <wp:effectExtent l="19050" t="0" r="0" b="0"/>
                  <wp:wrapTight wrapText="bothSides">
                    <wp:wrapPolygon edited="0">
                      <wp:start x="-283" y="0"/>
                      <wp:lineTo x="-283" y="21467"/>
                      <wp:lineTo x="21478" y="21467"/>
                      <wp:lineTo x="21478" y="0"/>
                      <wp:lineTo x="-283" y="0"/>
                    </wp:wrapPolygon>
                  </wp:wrapTight>
                  <wp:docPr id="449" name="Рисунок 26" descr="C:\Users\Users\Desktop\Дипломы программа\2016 (3)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s\Desktop\Дипломы программа\2016 (3)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055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6443B">
              <w:rPr>
                <w:bCs/>
                <w:sz w:val="28"/>
                <w:szCs w:val="28"/>
              </w:rPr>
              <w:t>Международный</w:t>
            </w:r>
          </w:p>
        </w:tc>
        <w:tc>
          <w:tcPr>
            <w:tcW w:w="3260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Международный профессиональный  конкурс  «Вектор образования»</w:t>
            </w:r>
          </w:p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(2016)</w:t>
            </w:r>
          </w:p>
        </w:tc>
        <w:tc>
          <w:tcPr>
            <w:tcW w:w="1701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  <w:lang w:val="en-US"/>
              </w:rPr>
              <w:t>III</w:t>
            </w:r>
            <w:r w:rsidRPr="0016443B">
              <w:rPr>
                <w:bCs/>
                <w:sz w:val="28"/>
                <w:szCs w:val="28"/>
              </w:rPr>
              <w:t xml:space="preserve"> место</w:t>
            </w:r>
          </w:p>
        </w:tc>
        <w:tc>
          <w:tcPr>
            <w:tcW w:w="2552" w:type="dxa"/>
          </w:tcPr>
          <w:p w:rsidR="0016443B" w:rsidRPr="0016443B" w:rsidRDefault="0016443B" w:rsidP="0016443B">
            <w:pPr>
              <w:pStyle w:val="a3"/>
              <w:ind w:left="0"/>
              <w:jc w:val="center"/>
              <w:rPr>
                <w:bCs/>
                <w:sz w:val="28"/>
                <w:szCs w:val="28"/>
              </w:rPr>
            </w:pPr>
            <w:r w:rsidRPr="0016443B">
              <w:rPr>
                <w:bCs/>
                <w:sz w:val="28"/>
                <w:szCs w:val="28"/>
              </w:rPr>
              <w:t>«Дополнительная общеразвивающая программа»</w:t>
            </w:r>
          </w:p>
        </w:tc>
      </w:tr>
    </w:tbl>
    <w:p w:rsidR="00743C85" w:rsidRPr="00910650" w:rsidRDefault="00743C85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739" w:rsidRPr="00830B39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B39">
        <w:rPr>
          <w:rFonts w:ascii="Times New Roman" w:hAnsi="Times New Roman" w:cs="Times New Roman"/>
          <w:b/>
          <w:sz w:val="28"/>
          <w:szCs w:val="28"/>
        </w:rPr>
        <w:t>2.3. Дополнительные показатели: прохождение процедуры экспертизы, др.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3213"/>
        <w:gridCol w:w="3346"/>
        <w:gridCol w:w="3186"/>
      </w:tblGrid>
      <w:tr w:rsidR="00BF2580" w:rsidRPr="00BF2580" w:rsidTr="006B01E9">
        <w:tc>
          <w:tcPr>
            <w:tcW w:w="3271" w:type="dxa"/>
          </w:tcPr>
          <w:p w:rsidR="00BF2580" w:rsidRPr="00BF2580" w:rsidRDefault="00BF2580" w:rsidP="00BF2580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BF2580">
              <w:rPr>
                <w:b/>
                <w:bCs/>
                <w:sz w:val="28"/>
                <w:szCs w:val="28"/>
              </w:rPr>
              <w:t>Наименование образовательной программы</w:t>
            </w:r>
          </w:p>
        </w:tc>
        <w:tc>
          <w:tcPr>
            <w:tcW w:w="3430" w:type="dxa"/>
          </w:tcPr>
          <w:p w:rsidR="00BF2580" w:rsidRPr="00BF2580" w:rsidRDefault="00BF2580" w:rsidP="00BF2580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BF2580">
              <w:rPr>
                <w:b/>
                <w:bCs/>
                <w:sz w:val="28"/>
                <w:szCs w:val="28"/>
              </w:rPr>
              <w:t>ФИО эксперта, наименование организации, осуществившей внутреннюю экспертизу</w:t>
            </w:r>
          </w:p>
        </w:tc>
        <w:tc>
          <w:tcPr>
            <w:tcW w:w="3222" w:type="dxa"/>
          </w:tcPr>
          <w:p w:rsidR="00BF2580" w:rsidRPr="00BF2580" w:rsidRDefault="00BF2580" w:rsidP="00BF2580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BF2580">
              <w:rPr>
                <w:b/>
                <w:bCs/>
                <w:sz w:val="28"/>
                <w:szCs w:val="28"/>
              </w:rPr>
              <w:t>ФИО эксперта, наименование организации, осуществившей внешнюю экспертизу</w:t>
            </w:r>
          </w:p>
        </w:tc>
      </w:tr>
      <w:tr w:rsidR="00BF2580" w:rsidRPr="00BF2580" w:rsidTr="006B01E9">
        <w:tc>
          <w:tcPr>
            <w:tcW w:w="3271" w:type="dxa"/>
          </w:tcPr>
          <w:p w:rsidR="00BF2580" w:rsidRPr="00BF2580" w:rsidRDefault="00BF2580" w:rsidP="00BF2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580">
              <w:rPr>
                <w:rFonts w:ascii="Times New Roman" w:hAnsi="Times New Roman" w:cs="Times New Roman"/>
                <w:sz w:val="28"/>
                <w:szCs w:val="28"/>
              </w:rPr>
              <w:t>Дополнительная общеразвивающая программа</w:t>
            </w:r>
          </w:p>
          <w:p w:rsidR="00BF2580" w:rsidRPr="00BF2580" w:rsidRDefault="00BF2580" w:rsidP="00BF258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F2580">
              <w:rPr>
                <w:rFonts w:ascii="Times New Roman" w:hAnsi="Times New Roman" w:cs="Times New Roman"/>
                <w:sz w:val="28"/>
                <w:szCs w:val="28"/>
              </w:rPr>
              <w:t>«Школа менеджеров досуга»</w:t>
            </w:r>
          </w:p>
          <w:p w:rsidR="00BF2580" w:rsidRPr="00BF2580" w:rsidRDefault="00BF2580" w:rsidP="00BF2580">
            <w:pPr>
              <w:pStyle w:val="a3"/>
              <w:ind w:left="0" w:right="-7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30" w:type="dxa"/>
          </w:tcPr>
          <w:p w:rsidR="005F4D37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proofErr w:type="gramStart"/>
            <w:r w:rsidRPr="00A76C42">
              <w:rPr>
                <w:bCs/>
                <w:sz w:val="28"/>
                <w:szCs w:val="28"/>
              </w:rPr>
              <w:t>Принята</w:t>
            </w:r>
            <w:proofErr w:type="gramEnd"/>
            <w:r w:rsidRPr="00A76C42">
              <w:rPr>
                <w:bCs/>
                <w:sz w:val="28"/>
                <w:szCs w:val="28"/>
              </w:rPr>
              <w:t xml:space="preserve"> Педагогическим Советом МОУ ДОД ДДТ «Городской» имени </w:t>
            </w:r>
          </w:p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r w:rsidRPr="00A76C42">
              <w:rPr>
                <w:bCs/>
                <w:sz w:val="28"/>
                <w:szCs w:val="28"/>
              </w:rPr>
              <w:t>С.А. Шмакова</w:t>
            </w:r>
          </w:p>
          <w:p w:rsidR="005F4D37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r w:rsidRPr="00A76C42">
              <w:rPr>
                <w:bCs/>
                <w:sz w:val="28"/>
                <w:szCs w:val="28"/>
              </w:rPr>
              <w:t xml:space="preserve">Протокол №3 </w:t>
            </w:r>
            <w:proofErr w:type="gramStart"/>
            <w:r w:rsidRPr="00A76C42">
              <w:rPr>
                <w:bCs/>
                <w:sz w:val="28"/>
                <w:szCs w:val="28"/>
              </w:rPr>
              <w:t>от</w:t>
            </w:r>
            <w:proofErr w:type="gramEnd"/>
          </w:p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r w:rsidRPr="00A76C42">
              <w:rPr>
                <w:bCs/>
                <w:sz w:val="28"/>
                <w:szCs w:val="28"/>
              </w:rPr>
              <w:t>«6» июня 2005 г.</w:t>
            </w:r>
          </w:p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r w:rsidRPr="00A76C42">
              <w:rPr>
                <w:bCs/>
                <w:sz w:val="28"/>
                <w:szCs w:val="28"/>
              </w:rPr>
              <w:t>Программа переработана и дополнена в 2018 г.</w:t>
            </w:r>
          </w:p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proofErr w:type="gramStart"/>
            <w:r w:rsidRPr="00A76C42">
              <w:rPr>
                <w:bCs/>
                <w:sz w:val="28"/>
                <w:szCs w:val="28"/>
              </w:rPr>
              <w:lastRenderedPageBreak/>
              <w:t>Рекомендована Педагогическом Советом МАУ ДО ДДТ «Городской»  им. С.А. Шмакова</w:t>
            </w:r>
            <w:proofErr w:type="gramEnd"/>
          </w:p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</w:rPr>
            </w:pPr>
            <w:r w:rsidRPr="00A76C42">
              <w:rPr>
                <w:bCs/>
                <w:sz w:val="28"/>
                <w:szCs w:val="28"/>
              </w:rPr>
              <w:t>Протокол №1 от 29 августа 2018 г.</w:t>
            </w:r>
          </w:p>
          <w:p w:rsidR="00BF2580" w:rsidRPr="005F4D37" w:rsidRDefault="00BF2580" w:rsidP="00BF2580">
            <w:pPr>
              <w:pStyle w:val="a3"/>
              <w:ind w:left="0"/>
              <w:rPr>
                <w:bCs/>
                <w:sz w:val="10"/>
                <w:szCs w:val="28"/>
              </w:rPr>
            </w:pPr>
          </w:p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  <w:u w:val="single"/>
              </w:rPr>
            </w:pPr>
            <w:r w:rsidRPr="00A76C42">
              <w:rPr>
                <w:bCs/>
                <w:sz w:val="28"/>
                <w:szCs w:val="28"/>
                <w:u w:val="single"/>
              </w:rPr>
              <w:t>Рецензент:</w:t>
            </w:r>
          </w:p>
          <w:p w:rsidR="00BF2580" w:rsidRPr="00A76C42" w:rsidRDefault="00BF2580" w:rsidP="004727A6">
            <w:pPr>
              <w:pStyle w:val="a3"/>
              <w:ind w:left="0"/>
              <w:rPr>
                <w:bCs/>
                <w:sz w:val="28"/>
                <w:szCs w:val="28"/>
              </w:rPr>
            </w:pPr>
            <w:proofErr w:type="spellStart"/>
            <w:r w:rsidRPr="00A76C42">
              <w:rPr>
                <w:sz w:val="28"/>
                <w:szCs w:val="28"/>
              </w:rPr>
              <w:t>Дергунова</w:t>
            </w:r>
            <w:proofErr w:type="spellEnd"/>
            <w:r w:rsidRPr="00A76C42">
              <w:rPr>
                <w:sz w:val="28"/>
                <w:szCs w:val="28"/>
              </w:rPr>
              <w:t xml:space="preserve"> Т.Н, заместитель директора по методической работе МАУ ДО ДДТ «Городской» им. </w:t>
            </w:r>
            <w:proofErr w:type="spellStart"/>
            <w:r w:rsidRPr="00A76C42">
              <w:rPr>
                <w:sz w:val="28"/>
                <w:szCs w:val="28"/>
              </w:rPr>
              <w:t>С.А.Шмакова</w:t>
            </w:r>
            <w:proofErr w:type="spellEnd"/>
            <w:r w:rsidRPr="00A76C42">
              <w:rPr>
                <w:sz w:val="28"/>
                <w:szCs w:val="28"/>
              </w:rPr>
              <w:t xml:space="preserve"> (201</w:t>
            </w:r>
            <w:r w:rsidR="004727A6" w:rsidRPr="00A76C42">
              <w:rPr>
                <w:sz w:val="28"/>
                <w:szCs w:val="28"/>
              </w:rPr>
              <w:t>8</w:t>
            </w:r>
            <w:r w:rsidRPr="00A76C42">
              <w:rPr>
                <w:sz w:val="28"/>
                <w:szCs w:val="28"/>
              </w:rPr>
              <w:t>г.)</w:t>
            </w:r>
          </w:p>
        </w:tc>
        <w:tc>
          <w:tcPr>
            <w:tcW w:w="3222" w:type="dxa"/>
          </w:tcPr>
          <w:p w:rsidR="00BF2580" w:rsidRPr="00A76C42" w:rsidRDefault="00BF2580" w:rsidP="00BF2580">
            <w:pPr>
              <w:pStyle w:val="a3"/>
              <w:ind w:left="0"/>
              <w:rPr>
                <w:bCs/>
                <w:sz w:val="28"/>
                <w:szCs w:val="28"/>
                <w:u w:val="single"/>
              </w:rPr>
            </w:pPr>
            <w:r w:rsidRPr="00A76C42">
              <w:rPr>
                <w:bCs/>
                <w:sz w:val="28"/>
                <w:szCs w:val="28"/>
                <w:u w:val="single"/>
              </w:rPr>
              <w:lastRenderedPageBreak/>
              <w:t>Рецензент:</w:t>
            </w:r>
          </w:p>
          <w:p w:rsidR="00BF2580" w:rsidRPr="00A76C42" w:rsidRDefault="00BF2580" w:rsidP="005F4D37">
            <w:pPr>
              <w:pStyle w:val="a3"/>
              <w:numPr>
                <w:ilvl w:val="0"/>
                <w:numId w:val="8"/>
              </w:numPr>
              <w:tabs>
                <w:tab w:val="left" w:pos="137"/>
                <w:tab w:val="left" w:pos="421"/>
              </w:tabs>
              <w:ind w:left="129" w:firstLine="8"/>
              <w:contextualSpacing/>
              <w:rPr>
                <w:bCs/>
                <w:sz w:val="28"/>
                <w:szCs w:val="28"/>
              </w:rPr>
            </w:pPr>
            <w:proofErr w:type="spellStart"/>
            <w:r w:rsidRPr="00A76C42">
              <w:rPr>
                <w:bCs/>
                <w:sz w:val="28"/>
                <w:szCs w:val="28"/>
              </w:rPr>
              <w:t>Солодкова</w:t>
            </w:r>
            <w:proofErr w:type="spellEnd"/>
            <w:r w:rsidRPr="00A76C42">
              <w:rPr>
                <w:bCs/>
                <w:sz w:val="28"/>
                <w:szCs w:val="28"/>
              </w:rPr>
              <w:t xml:space="preserve"> М.В., заведующая кафедрой теории и практики воспитательной работы ГАУ дополнительного профессионального образования Липецкой </w:t>
            </w:r>
            <w:r w:rsidRPr="00A76C42">
              <w:rPr>
                <w:bCs/>
                <w:sz w:val="28"/>
                <w:szCs w:val="28"/>
              </w:rPr>
              <w:lastRenderedPageBreak/>
              <w:t>области</w:t>
            </w:r>
          </w:p>
          <w:p w:rsidR="00BF2580" w:rsidRPr="00A76C42" w:rsidRDefault="00BF2580" w:rsidP="005F4D37">
            <w:pPr>
              <w:pStyle w:val="a3"/>
              <w:tabs>
                <w:tab w:val="left" w:pos="137"/>
                <w:tab w:val="left" w:pos="421"/>
              </w:tabs>
              <w:ind w:left="129" w:firstLine="8"/>
              <w:rPr>
                <w:bCs/>
                <w:sz w:val="28"/>
                <w:szCs w:val="28"/>
              </w:rPr>
            </w:pPr>
            <w:r w:rsidRPr="00A76C42">
              <w:rPr>
                <w:bCs/>
                <w:sz w:val="28"/>
                <w:szCs w:val="28"/>
              </w:rPr>
              <w:t>«Институт развития образования» (2007 г.)</w:t>
            </w:r>
          </w:p>
          <w:p w:rsidR="00BF2580" w:rsidRPr="00A76C42" w:rsidRDefault="00BF2580" w:rsidP="005F4D37">
            <w:pPr>
              <w:pStyle w:val="a3"/>
              <w:numPr>
                <w:ilvl w:val="0"/>
                <w:numId w:val="8"/>
              </w:numPr>
              <w:tabs>
                <w:tab w:val="left" w:pos="137"/>
                <w:tab w:val="left" w:pos="421"/>
              </w:tabs>
              <w:ind w:left="129" w:firstLine="8"/>
              <w:contextualSpacing/>
              <w:rPr>
                <w:bCs/>
                <w:sz w:val="28"/>
                <w:szCs w:val="28"/>
              </w:rPr>
            </w:pPr>
            <w:proofErr w:type="spellStart"/>
            <w:r w:rsidRPr="00A76C42">
              <w:rPr>
                <w:bCs/>
                <w:sz w:val="28"/>
                <w:szCs w:val="28"/>
              </w:rPr>
              <w:t>Солодкова</w:t>
            </w:r>
            <w:proofErr w:type="spellEnd"/>
            <w:r w:rsidRPr="00A76C42">
              <w:rPr>
                <w:bCs/>
                <w:sz w:val="28"/>
                <w:szCs w:val="28"/>
              </w:rPr>
              <w:t xml:space="preserve"> М.В., директор Липецкого филиала ОРСИ, кандидат педагогических наук (201</w:t>
            </w:r>
            <w:r w:rsidR="004727A6" w:rsidRPr="00A76C42">
              <w:rPr>
                <w:bCs/>
                <w:sz w:val="28"/>
                <w:szCs w:val="28"/>
              </w:rPr>
              <w:t>8</w:t>
            </w:r>
            <w:r w:rsidRPr="00A76C42">
              <w:rPr>
                <w:bCs/>
                <w:sz w:val="28"/>
                <w:szCs w:val="28"/>
              </w:rPr>
              <w:t xml:space="preserve"> г.)</w:t>
            </w:r>
          </w:p>
        </w:tc>
      </w:tr>
    </w:tbl>
    <w:p w:rsidR="00311739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739" w:rsidRPr="006468F2" w:rsidRDefault="00311739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8F2">
        <w:rPr>
          <w:rFonts w:ascii="Times New Roman" w:hAnsi="Times New Roman" w:cs="Times New Roman"/>
          <w:b/>
          <w:sz w:val="28"/>
          <w:szCs w:val="28"/>
        </w:rPr>
        <w:t>3. Наличие у педагога авторских проектов, разработок и т.п. по обучению и развитию учащихся</w:t>
      </w:r>
    </w:p>
    <w:p w:rsidR="006468F2" w:rsidRPr="0052657B" w:rsidRDefault="006468F2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311739" w:rsidRDefault="00311739" w:rsidP="00147637">
      <w:pPr>
        <w:pStyle w:val="a3"/>
        <w:ind w:left="0"/>
        <w:jc w:val="both"/>
        <w:rPr>
          <w:b/>
          <w:sz w:val="28"/>
          <w:szCs w:val="28"/>
        </w:rPr>
      </w:pPr>
      <w:r w:rsidRPr="006468F2">
        <w:rPr>
          <w:b/>
          <w:sz w:val="28"/>
          <w:szCs w:val="28"/>
        </w:rPr>
        <w:t>3.1. Название проекта, разработки (краткая аннотация).</w:t>
      </w:r>
    </w:p>
    <w:p w:rsidR="00F10E0D" w:rsidRPr="0052657B" w:rsidRDefault="00F10E0D" w:rsidP="00147637">
      <w:pPr>
        <w:pStyle w:val="a3"/>
        <w:ind w:left="0"/>
        <w:jc w:val="both"/>
        <w:rPr>
          <w:b/>
          <w:sz w:val="18"/>
          <w:szCs w:val="28"/>
        </w:rPr>
      </w:pPr>
    </w:p>
    <w:p w:rsidR="00191DD2" w:rsidRDefault="006468F2" w:rsidP="005F4D37">
      <w:pPr>
        <w:pStyle w:val="a3"/>
        <w:ind w:left="0"/>
        <w:jc w:val="center"/>
        <w:rPr>
          <w:b/>
          <w:sz w:val="28"/>
          <w:szCs w:val="28"/>
        </w:rPr>
      </w:pPr>
      <w:r w:rsidRPr="00F10E0D">
        <w:rPr>
          <w:b/>
          <w:sz w:val="28"/>
          <w:szCs w:val="28"/>
        </w:rPr>
        <w:t xml:space="preserve">Проект по здоровому образу жизни учащихся  </w:t>
      </w:r>
    </w:p>
    <w:p w:rsidR="006468F2" w:rsidRPr="00F10E0D" w:rsidRDefault="006468F2" w:rsidP="005F4D37">
      <w:pPr>
        <w:pStyle w:val="a3"/>
        <w:ind w:left="0"/>
        <w:jc w:val="center"/>
        <w:rPr>
          <w:b/>
          <w:sz w:val="28"/>
          <w:szCs w:val="28"/>
        </w:rPr>
      </w:pPr>
      <w:r w:rsidRPr="00F10E0D">
        <w:rPr>
          <w:b/>
          <w:sz w:val="28"/>
          <w:szCs w:val="28"/>
        </w:rPr>
        <w:t>«Твоя формула здоровья!»</w:t>
      </w:r>
    </w:p>
    <w:p w:rsidR="006468F2" w:rsidRDefault="006468F2" w:rsidP="005F4D37">
      <w:pPr>
        <w:spacing w:after="0" w:line="240" w:lineRule="auto"/>
        <w:ind w:firstLine="63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468F2" w:rsidRPr="00B653E9" w:rsidRDefault="006468F2" w:rsidP="005F4D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Основной мотив моей жизни: </w:t>
      </w:r>
    </w:p>
    <w:p w:rsidR="006468F2" w:rsidRPr="00B653E9" w:rsidRDefault="006468F2" w:rsidP="005F4D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сделать что-нибудь полезное для людей,</w:t>
      </w:r>
    </w:p>
    <w:p w:rsidR="006468F2" w:rsidRPr="00B653E9" w:rsidRDefault="006468F2" w:rsidP="005F4D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продвинуть человечество хоть немного вперед. </w:t>
      </w:r>
    </w:p>
    <w:p w:rsidR="006468F2" w:rsidRPr="00B653E9" w:rsidRDefault="006468F2" w:rsidP="005F4D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К. Циолковский</w:t>
      </w:r>
    </w:p>
    <w:p w:rsidR="006468F2" w:rsidRPr="00B653E9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 воспитания здорового поколения приобретает в настоящее время все большее значение. На ухудшение здоровья влияют многие факторы, в том числе и неправильное отношение населения к своему здоровью и здоровью своих детей.</w:t>
      </w:r>
    </w:p>
    <w:p w:rsidR="006468F2" w:rsidRPr="00B653E9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>В. А. Сухомлинский писал: «Забота о здоровье - это важный труд воспитания. От здоровья и жизнерадостности детей зависит их духовная жизнь, умственное развитие, прочность знаний, вера в свои силы».</w:t>
      </w:r>
    </w:p>
    <w:p w:rsidR="006468F2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Основным стержневым направлением воспитательной деятельности является стимулирование здорового образа жизни всех участников образовательного процесса: педагогов, учащихся и родителей. Это поднимает воспитательный процесс до уровня счастливой совместной жизнедеятельности, которая позволяет определить воспитание как создание позитивных условий </w:t>
      </w:r>
      <w:proofErr w:type="spellStart"/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самоактулизации</w:t>
      </w:r>
      <w:proofErr w:type="spellEnd"/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личности и педагога, и его учащихся.</w:t>
      </w:r>
    </w:p>
    <w:p w:rsidR="00191DD2" w:rsidRPr="00B653E9" w:rsidRDefault="00191DD2" w:rsidP="00191DD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C5A46" w:rsidRPr="00EC5A46" w:rsidRDefault="00EC5A46" w:rsidP="00EC5A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A46">
        <w:rPr>
          <w:rFonts w:ascii="Times New Roman" w:hAnsi="Times New Roman" w:cs="Times New Roman"/>
          <w:b/>
          <w:sz w:val="28"/>
          <w:szCs w:val="28"/>
        </w:rPr>
        <w:t xml:space="preserve">3.2. Актуальность проекта, разработки. </w:t>
      </w:r>
    </w:p>
    <w:p w:rsidR="006468F2" w:rsidRDefault="006468F2" w:rsidP="005F4D37">
      <w:pPr>
        <w:pStyle w:val="a3"/>
        <w:ind w:left="0" w:firstLine="567"/>
        <w:jc w:val="both"/>
        <w:rPr>
          <w:sz w:val="28"/>
          <w:szCs w:val="28"/>
        </w:rPr>
      </w:pPr>
      <w:r w:rsidRPr="00EF1A02">
        <w:rPr>
          <w:sz w:val="28"/>
          <w:szCs w:val="28"/>
        </w:rPr>
        <w:t>На современном этапе проблема профи</w:t>
      </w:r>
      <w:r>
        <w:rPr>
          <w:sz w:val="28"/>
          <w:szCs w:val="28"/>
        </w:rPr>
        <w:t>лактики здоровья детей является</w:t>
      </w:r>
      <w:r w:rsidR="00022C7D">
        <w:rPr>
          <w:sz w:val="28"/>
          <w:szCs w:val="28"/>
        </w:rPr>
        <w:t xml:space="preserve"> </w:t>
      </w:r>
      <w:r w:rsidRPr="00DC0B41">
        <w:rPr>
          <w:sz w:val="28"/>
          <w:szCs w:val="28"/>
        </w:rPr>
        <w:t xml:space="preserve">одной из самых актуальных. В школьном возрасте в результате </w:t>
      </w:r>
      <w:r>
        <w:rPr>
          <w:sz w:val="28"/>
          <w:szCs w:val="28"/>
        </w:rPr>
        <w:t>ц</w:t>
      </w:r>
      <w:r w:rsidRPr="00DC0B41">
        <w:rPr>
          <w:sz w:val="28"/>
          <w:szCs w:val="28"/>
        </w:rPr>
        <w:t xml:space="preserve">еленаправленного педагогического воздействия формируется здоровье, </w:t>
      </w:r>
      <w:r w:rsidRPr="00DC0B41">
        <w:rPr>
          <w:sz w:val="28"/>
          <w:szCs w:val="28"/>
        </w:rPr>
        <w:lastRenderedPageBreak/>
        <w:t>жизнедеятельность и другие качества, необходимые для всестороннего, гармонического развития личности.</w:t>
      </w:r>
    </w:p>
    <w:p w:rsidR="006468F2" w:rsidRPr="00DC0B41" w:rsidRDefault="006468F2" w:rsidP="005F4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B41">
        <w:rPr>
          <w:rFonts w:ascii="Times New Roman" w:hAnsi="Times New Roman" w:cs="Times New Roman"/>
          <w:sz w:val="28"/>
          <w:szCs w:val="28"/>
        </w:rPr>
        <w:t>Проблема охраны здоровья детей в школе</w:t>
      </w:r>
      <w:r>
        <w:rPr>
          <w:rFonts w:ascii="Times New Roman" w:hAnsi="Times New Roman" w:cs="Times New Roman"/>
          <w:sz w:val="28"/>
          <w:szCs w:val="28"/>
        </w:rPr>
        <w:t>, в Доме детского творчества</w:t>
      </w:r>
      <w:r w:rsidRPr="00DC0B41">
        <w:rPr>
          <w:rFonts w:ascii="Times New Roman" w:hAnsi="Times New Roman" w:cs="Times New Roman"/>
          <w:sz w:val="28"/>
          <w:szCs w:val="28"/>
        </w:rPr>
        <w:t xml:space="preserve"> стоит очень остро. Анализ состояния здоровья наших учащихся показал, что залогом хорошего самочувствия детей является физическое развитие, закаливание, профилактика заболеваний.</w:t>
      </w:r>
    </w:p>
    <w:p w:rsidR="006468F2" w:rsidRPr="00B653E9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задач любого педагога, работающего с детьми, является формирование у учащихся системы знаний и убеждений, обеспечивающих духовное отношение к себе, к своему здоровью, к окружающему миру.</w:t>
      </w:r>
    </w:p>
    <w:p w:rsidR="006468F2" w:rsidRPr="00B653E9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53E9">
        <w:rPr>
          <w:rFonts w:ascii="Times New Roman" w:eastAsia="Times New Roman" w:hAnsi="Times New Roman" w:cs="Times New Roman"/>
          <w:color w:val="000000"/>
          <w:sz w:val="28"/>
          <w:szCs w:val="28"/>
        </w:rPr>
        <w:t>Разговор о здоровом образе жизни стар как мир. Гиппократ и Авиценна, Пастер и Мечников и еще десятки великих целителей мира говорили о единстве здоровья тела и духа, гармоничном развитии человека. Наше желание помочь природе, изменив в первую очередь себя, не может не иметь положительных последствий в виде улучшения здоровья и качества жизни.</w:t>
      </w:r>
    </w:p>
    <w:p w:rsidR="00191DD2" w:rsidRDefault="006468F2" w:rsidP="005F4D37">
      <w:pPr>
        <w:pStyle w:val="6"/>
        <w:shd w:val="clear" w:color="auto" w:fill="auto"/>
        <w:spacing w:before="0" w:line="240" w:lineRule="auto"/>
        <w:ind w:firstLine="567"/>
        <w:rPr>
          <w:b/>
          <w:sz w:val="28"/>
          <w:szCs w:val="28"/>
        </w:rPr>
      </w:pPr>
      <w:r w:rsidRPr="00F14BD8">
        <w:rPr>
          <w:b/>
          <w:sz w:val="28"/>
          <w:szCs w:val="28"/>
        </w:rPr>
        <w:t>Цель проекта:</w:t>
      </w:r>
    </w:p>
    <w:p w:rsidR="006468F2" w:rsidRPr="00DB3911" w:rsidRDefault="00F52EE6" w:rsidP="005F4D37">
      <w:pPr>
        <w:pStyle w:val="6"/>
        <w:shd w:val="clear" w:color="auto" w:fill="auto"/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68F2" w:rsidRPr="00DB3911">
        <w:rPr>
          <w:sz w:val="28"/>
          <w:szCs w:val="28"/>
        </w:rPr>
        <w:t>поиск оптимальных средств сохранения и укрепления здоровья учащихся ДДТ «Городской» им. С.А. Шмакова, создание наиболее благоприятных условий для формирования у ребят отношения к здоровому образу жизни как к одному из главных путей в достижении успеха.</w:t>
      </w:r>
    </w:p>
    <w:p w:rsidR="006468F2" w:rsidRPr="00DB3911" w:rsidRDefault="006468F2" w:rsidP="005F4D3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B3911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468F2" w:rsidRPr="00DB3911" w:rsidRDefault="006468F2" w:rsidP="00595449">
      <w:pPr>
        <w:numPr>
          <w:ilvl w:val="0"/>
          <w:numId w:val="9"/>
        </w:numPr>
        <w:tabs>
          <w:tab w:val="left" w:pos="775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39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Создать условия для обеспечения охраны здоровья учащихся, их полноценного физического развития и формирования здорового образа жизни </w:t>
      </w:r>
      <w:r w:rsidRPr="00F52EE6">
        <w:rPr>
          <w:rFonts w:ascii="Times New Roman" w:eastAsia="Times New Roman" w:hAnsi="Times New Roman" w:cs="Times New Roman"/>
          <w:color w:val="000000"/>
          <w:sz w:val="28"/>
          <w:szCs w:val="28"/>
        </w:rPr>
        <w:t>(ЗОЖ);</w:t>
      </w:r>
    </w:p>
    <w:p w:rsidR="006468F2" w:rsidRPr="00DB3911" w:rsidRDefault="006468F2" w:rsidP="005F4D37">
      <w:pPr>
        <w:numPr>
          <w:ilvl w:val="0"/>
          <w:numId w:val="9"/>
        </w:numPr>
        <w:tabs>
          <w:tab w:val="left" w:pos="7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3911"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Популяризация преимуществ ЗОЖ, расширение кругозора учащихся в этой области;</w:t>
      </w:r>
    </w:p>
    <w:p w:rsidR="006468F2" w:rsidRPr="00DB3911" w:rsidRDefault="006468F2" w:rsidP="005F4D37">
      <w:pPr>
        <w:numPr>
          <w:ilvl w:val="0"/>
          <w:numId w:val="9"/>
        </w:numPr>
        <w:tabs>
          <w:tab w:val="left" w:pos="7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391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формирования полезных привычек;</w:t>
      </w:r>
    </w:p>
    <w:p w:rsidR="006468F2" w:rsidRPr="00DB3911" w:rsidRDefault="006468F2" w:rsidP="005F4D37">
      <w:pPr>
        <w:numPr>
          <w:ilvl w:val="0"/>
          <w:numId w:val="9"/>
        </w:numPr>
        <w:tabs>
          <w:tab w:val="left" w:pos="86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391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 систему профилактических работ по предупреждению детского травматизма на дорогах;</w:t>
      </w:r>
    </w:p>
    <w:p w:rsidR="006468F2" w:rsidRPr="00DB3911" w:rsidRDefault="006468F2" w:rsidP="005F4D37">
      <w:pPr>
        <w:numPr>
          <w:ilvl w:val="0"/>
          <w:numId w:val="9"/>
        </w:numPr>
        <w:tabs>
          <w:tab w:val="left" w:pos="78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3911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Воспитать в ребятах культуру ЗОЖ, а именно сохранение и укрепление здоровья учащихся  Дома, повышение качества их жизни.</w:t>
      </w:r>
    </w:p>
    <w:p w:rsidR="006468F2" w:rsidRPr="00DB3911" w:rsidRDefault="006468F2" w:rsidP="005F4D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911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</w:p>
    <w:p w:rsidR="006468F2" w:rsidRPr="00DB3911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>чащиеся разных возрастных групп ДДТ «Городской» им</w:t>
      </w:r>
      <w:r w:rsidR="00595449">
        <w:rPr>
          <w:rFonts w:ascii="Times New Roman" w:eastAsia="Times New Roman" w:hAnsi="Times New Roman" w:cs="Times New Roman"/>
          <w:sz w:val="28"/>
          <w:szCs w:val="28"/>
        </w:rPr>
        <w:t>ени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 xml:space="preserve"> С.А. Шмакова, педагоги организаторы и педагоги дополнительного образования,  администрация, родители, приглашенные специалисты.</w:t>
      </w:r>
    </w:p>
    <w:p w:rsidR="00583DF3" w:rsidRPr="00583DF3" w:rsidRDefault="00583DF3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3DF3">
        <w:rPr>
          <w:rFonts w:ascii="Times New Roman" w:eastAsia="Times New Roman" w:hAnsi="Times New Roman" w:cs="Times New Roman"/>
          <w:b/>
          <w:sz w:val="28"/>
          <w:szCs w:val="28"/>
        </w:rPr>
        <w:t>Управление проектом</w:t>
      </w:r>
    </w:p>
    <w:p w:rsidR="006468F2" w:rsidRPr="00DB3911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>«Твоя формула здоровья» осуществляют педагоги дополнительного образования. Они ведут профилактическую работу в своем объединении, кружке, клубе, театре, студии, ан</w:t>
      </w:r>
      <w:r>
        <w:rPr>
          <w:rFonts w:ascii="Times New Roman" w:eastAsia="Times New Roman" w:hAnsi="Times New Roman" w:cs="Times New Roman"/>
          <w:sz w:val="28"/>
          <w:szCs w:val="28"/>
        </w:rPr>
        <w:t>самбле и т.д. В основу проекта</w:t>
      </w:r>
      <w:r w:rsidR="00022C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>положена коллективная творческая деятельность учащихся, педагогов, родителей.</w:t>
      </w:r>
    </w:p>
    <w:p w:rsidR="006468F2" w:rsidRPr="00DB3911" w:rsidRDefault="006468F2" w:rsidP="005F4D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911">
        <w:rPr>
          <w:rFonts w:ascii="Times New Roman" w:hAnsi="Times New Roman" w:cs="Times New Roman"/>
          <w:b/>
          <w:sz w:val="28"/>
          <w:szCs w:val="28"/>
        </w:rPr>
        <w:t>Срок реализации</w:t>
      </w:r>
    </w:p>
    <w:p w:rsidR="006468F2" w:rsidRPr="00DB3911" w:rsidRDefault="006468F2" w:rsidP="005F4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 xml:space="preserve"> «Т</w:t>
      </w:r>
      <w:r>
        <w:rPr>
          <w:rFonts w:ascii="Times New Roman" w:eastAsia="Times New Roman" w:hAnsi="Times New Roman" w:cs="Times New Roman"/>
          <w:sz w:val="28"/>
          <w:szCs w:val="28"/>
        </w:rPr>
        <w:t>воя формула здоровья» рассчитан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 xml:space="preserve"> на один учебный год и пред</w:t>
      </w:r>
      <w:r>
        <w:rPr>
          <w:rFonts w:ascii="Times New Roman" w:eastAsia="Times New Roman" w:hAnsi="Times New Roman" w:cs="Times New Roman"/>
          <w:sz w:val="28"/>
          <w:szCs w:val="28"/>
        </w:rPr>
        <w:t>полагает постоянную работу по его</w:t>
      </w:r>
      <w:r w:rsidRPr="00DB3911">
        <w:rPr>
          <w:rFonts w:ascii="Times New Roman" w:eastAsia="Times New Roman" w:hAnsi="Times New Roman" w:cs="Times New Roman"/>
          <w:sz w:val="28"/>
          <w:szCs w:val="28"/>
        </w:rPr>
        <w:t xml:space="preserve"> дополнению и совершенствованию.</w:t>
      </w:r>
    </w:p>
    <w:p w:rsidR="000C4EFC" w:rsidRDefault="006468F2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Предполагаемые методы и формы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работы при реализации проекта</w:t>
      </w:r>
    </w:p>
    <w:p w:rsidR="006468F2" w:rsidRDefault="006468F2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602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«Твоя формула здоровья»</w:t>
      </w:r>
    </w:p>
    <w:p w:rsidR="0032603A" w:rsidRPr="0032603A" w:rsidRDefault="0032603A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16"/>
          <w:szCs w:val="28"/>
          <w:lang w:val="en-US"/>
        </w:rPr>
      </w:pPr>
    </w:p>
    <w:p w:rsidR="00022C7D" w:rsidRDefault="00022C7D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"/>
          <w:szCs w:val="28"/>
          <w:lang w:val="en-US"/>
        </w:rPr>
      </w:pPr>
    </w:p>
    <w:p w:rsidR="0032603A" w:rsidRDefault="0032603A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"/>
          <w:szCs w:val="28"/>
          <w:lang w:val="en-US"/>
        </w:rPr>
      </w:pPr>
    </w:p>
    <w:p w:rsidR="0032603A" w:rsidRPr="0032603A" w:rsidRDefault="0032603A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"/>
          <w:szCs w:val="28"/>
          <w:lang w:val="en-US"/>
        </w:rPr>
      </w:pPr>
    </w:p>
    <w:p w:rsidR="00022C7D" w:rsidRPr="00494258" w:rsidRDefault="00022C7D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"/>
          <w:szCs w:val="28"/>
        </w:rPr>
      </w:pPr>
    </w:p>
    <w:tbl>
      <w:tblPr>
        <w:tblpPr w:leftFromText="180" w:rightFromText="180" w:vertAnchor="text" w:horzAnchor="margin" w:tblpY="20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3260"/>
        <w:gridCol w:w="3969"/>
      </w:tblGrid>
      <w:tr w:rsidR="00022C7D" w:rsidRPr="0060280F" w:rsidTr="00022C7D">
        <w:trPr>
          <w:trHeight w:val="50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Методы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Условия</w:t>
            </w:r>
          </w:p>
        </w:tc>
      </w:tr>
      <w:tr w:rsidR="00022C7D" w:rsidRPr="0060280F" w:rsidTr="00022C7D">
        <w:trPr>
          <w:trHeight w:val="59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Диагностические методы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Изучение, наблюдение, тестирование, беседа, составление характеристик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Сотрудничество с психологической службой ДДТ для изучения психического состояния учащихся.</w:t>
            </w:r>
          </w:p>
        </w:tc>
      </w:tr>
      <w:tr w:rsidR="00022C7D" w:rsidRPr="0060280F" w:rsidTr="00022C7D">
        <w:trPr>
          <w:trHeight w:val="112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 методы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Построение отношений на бесконфликтной основе; переход к доверительным отношениям; </w:t>
            </w:r>
          </w:p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ориентация на сотрудничество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способностей к общению каждого ученика в коллективе, определение проблем в общении и</w:t>
            </w:r>
          </w:p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орга</w:t>
            </w: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низация коррекции </w:t>
            </w:r>
            <w:proofErr w:type="gramStart"/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материале</w:t>
            </w:r>
            <w:proofErr w:type="gramEnd"/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диагностики</w:t>
            </w:r>
          </w:p>
        </w:tc>
      </w:tr>
      <w:tr w:rsidR="00022C7D" w:rsidRPr="0060280F" w:rsidTr="00022C7D">
        <w:trPr>
          <w:trHeight w:val="84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координации и коррекции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Выработка единых требований к учащимся; коррекция поведения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учащимся возможности самостоятельного и совместного планирования жизни объединения.</w:t>
            </w:r>
          </w:p>
        </w:tc>
      </w:tr>
      <w:tr w:rsidR="00022C7D" w:rsidRPr="0060280F" w:rsidTr="00022C7D">
        <w:trPr>
          <w:trHeight w:val="197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формирующего воздействия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проблемных воспитывающих ситуаций; формирование сознания, опыта;  </w:t>
            </w:r>
          </w:p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игры;</w:t>
            </w:r>
          </w:p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в малых группах;  мероприятия разной направленности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целенаправленного просвещения родителей по вопросам воспитания детей, использование активных форм просветительской деятельности.</w:t>
            </w:r>
          </w:p>
          <w:p w:rsidR="00022C7D" w:rsidRPr="00595449" w:rsidRDefault="00022C7D" w:rsidP="0002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449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благоприятной атмосферы общения, направленной на преодоление конфликтных ситуаций в процессе воспитания</w:t>
            </w:r>
          </w:p>
        </w:tc>
      </w:tr>
    </w:tbl>
    <w:p w:rsidR="00022C7D" w:rsidRPr="0032603A" w:rsidRDefault="00022C7D" w:rsidP="00595449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"/>
          <w:szCs w:val="28"/>
        </w:rPr>
      </w:pPr>
    </w:p>
    <w:p w:rsidR="006468F2" w:rsidRPr="00705AC4" w:rsidRDefault="006468F2" w:rsidP="005954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реали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зации проекта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«Твоя формула здоровья» заложены следующие</w:t>
      </w:r>
      <w:r w:rsidR="00022C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02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 с детьми и подростками:</w:t>
      </w:r>
    </w:p>
    <w:p w:rsidR="0032603A" w:rsidRPr="00705AC4" w:rsidRDefault="0032603A" w:rsidP="005954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8"/>
        </w:rPr>
      </w:pPr>
    </w:p>
    <w:p w:rsidR="006468F2" w:rsidRDefault="00494258" w:rsidP="00147637">
      <w:pPr>
        <w:pStyle w:val="a3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3024" behindDoc="0" locked="0" layoutInCell="1" allowOverlap="1" wp14:anchorId="7555313B" wp14:editId="604EA5FC">
            <wp:simplePos x="0" y="0"/>
            <wp:positionH relativeFrom="margin">
              <wp:posOffset>383492</wp:posOffset>
            </wp:positionH>
            <wp:positionV relativeFrom="paragraph">
              <wp:posOffset>61415</wp:posOffset>
            </wp:positionV>
            <wp:extent cx="5438775" cy="3120390"/>
            <wp:effectExtent l="0" t="133350" r="0" b="213360"/>
            <wp:wrapNone/>
            <wp:docPr id="541" name="Схема 4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1" r:lo="rId142" r:qs="rId143" r:cs="rId144"/>
              </a:graphicData>
            </a:graphic>
          </wp:anchor>
        </w:drawing>
      </w:r>
    </w:p>
    <w:p w:rsidR="00E10865" w:rsidRDefault="00E10865" w:rsidP="00147637">
      <w:pPr>
        <w:pStyle w:val="a3"/>
        <w:ind w:left="0"/>
        <w:jc w:val="both"/>
        <w:rPr>
          <w:sz w:val="28"/>
          <w:szCs w:val="28"/>
        </w:rPr>
      </w:pPr>
    </w:p>
    <w:p w:rsidR="00E10865" w:rsidRDefault="00E10865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8106C7" w:rsidRDefault="008106C7" w:rsidP="00147637">
      <w:pPr>
        <w:pStyle w:val="a3"/>
        <w:ind w:left="0"/>
        <w:jc w:val="both"/>
        <w:rPr>
          <w:sz w:val="28"/>
          <w:szCs w:val="28"/>
        </w:rPr>
      </w:pPr>
    </w:p>
    <w:p w:rsidR="00B53E4F" w:rsidRDefault="00B53E4F" w:rsidP="00147637">
      <w:pPr>
        <w:pStyle w:val="a3"/>
        <w:ind w:left="0"/>
        <w:jc w:val="both"/>
        <w:rPr>
          <w:sz w:val="28"/>
          <w:szCs w:val="28"/>
        </w:rPr>
      </w:pPr>
    </w:p>
    <w:p w:rsidR="00B53E4F" w:rsidRDefault="00B53E4F" w:rsidP="00147637">
      <w:pPr>
        <w:pStyle w:val="a3"/>
        <w:ind w:left="0"/>
        <w:jc w:val="both"/>
        <w:rPr>
          <w:sz w:val="28"/>
          <w:szCs w:val="28"/>
        </w:rPr>
      </w:pPr>
    </w:p>
    <w:p w:rsidR="0090384D" w:rsidRDefault="0090384D" w:rsidP="005051C2">
      <w:pPr>
        <w:spacing w:after="0"/>
        <w:ind w:right="20"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051C2" w:rsidRPr="0060280F" w:rsidRDefault="005051C2" w:rsidP="005072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 так же: групповые  развивающие занятия, психологические тренинги, «мозговые штурмы», ролевые игры,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психогимнастика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, «круглые столы», тестирование, анкетирование, экскурсии, ток-шоу, пресс-конференции, акции, митинги, мастер-класс, интеллект – шоу, шоу – программы, концерты.</w:t>
      </w:r>
      <w:proofErr w:type="gramEnd"/>
    </w:p>
    <w:p w:rsidR="005051C2" w:rsidRPr="0060280F" w:rsidRDefault="005051C2" w:rsidP="005072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051C2" w:rsidRPr="0060280F" w:rsidRDefault="005051C2" w:rsidP="00507203">
      <w:pPr>
        <w:keepNext/>
        <w:keepLines/>
        <w:tabs>
          <w:tab w:val="left" w:pos="1134"/>
          <w:tab w:val="left" w:pos="1276"/>
        </w:tabs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Предполагаемый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 в реализации проекта</w:t>
      </w:r>
      <w:r w:rsidRPr="00602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«Твоя формула здоровья»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3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Стабильность показателей физического и психического здоровья учащихся;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Активизация интереса учащихся к ЗОЖ;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4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 эффективных механизмов совместной деятельности различных секторов воспитательной системе Дома творчества, родителей, учащихся;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Уменьшение числа «трудных» подростков в Доме творчества посредством привлечения их к альтернативной деятельности;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4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 и результативное участие учащихся Дома в различных интеллектуальных и творческих проектах;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Введение оптимального режима труда и отдыха детей;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отношения детей и их родителей к своему здоровью как основному фактору успеха на последующих этапах жизни;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уровня физического, а отсюда - психического и социального здоровья детей;</w:t>
      </w:r>
    </w:p>
    <w:p w:rsidR="005051C2" w:rsidRPr="0060280F" w:rsidRDefault="005051C2" w:rsidP="00507203">
      <w:pPr>
        <w:numPr>
          <w:ilvl w:val="0"/>
          <w:numId w:val="10"/>
        </w:numPr>
        <w:tabs>
          <w:tab w:val="left" w:pos="1134"/>
          <w:tab w:val="left" w:pos="1276"/>
          <w:tab w:val="left" w:pos="19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и развитие у учащихся  потребностей в ЗОЖ.</w:t>
      </w:r>
    </w:p>
    <w:p w:rsidR="005051C2" w:rsidRPr="0060280F" w:rsidRDefault="005051C2" w:rsidP="005072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 здоровья наших учащихся, как 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 из данного проекта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зависит от множества факторов. Эту зависимость математически выразил доктор медицинских наук Ю.Ф.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Замановский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, и мы с ней полностью согласны. Он назвал ее «формулой здоровья».</w:t>
      </w:r>
    </w:p>
    <w:p w:rsidR="005051C2" w:rsidRPr="0060280F" w:rsidRDefault="005051C2" w:rsidP="005051C2">
      <w:pPr>
        <w:tabs>
          <w:tab w:val="left" w:leader="hyphen" w:pos="6961"/>
        </w:tabs>
        <w:spacing w:after="84"/>
        <w:ind w:left="50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З. = Р.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5051C2" w:rsidRPr="0060280F" w:rsidRDefault="005051C2" w:rsidP="005072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где: </w:t>
      </w: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. - здоровье;</w:t>
      </w:r>
    </w:p>
    <w:p w:rsidR="005051C2" w:rsidRPr="0060280F" w:rsidRDefault="005051C2" w:rsidP="005072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. - режим жизнедеятельности, умение приспосабливать свои биологические ритмы к ритмам окружающей среды.</w:t>
      </w:r>
    </w:p>
    <w:p w:rsidR="005051C2" w:rsidRPr="0060280F" w:rsidRDefault="005051C2" w:rsidP="00507203">
      <w:pPr>
        <w:tabs>
          <w:tab w:val="left" w:pos="121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Какие факторы следует поставить в числитель и знаменатель? Учащиеся в анкетах написали, что в числителе должны стоят факторы, способствующие укреплению и сохранению здоровья, а в знаменателе - неблагоприятно влияющие на здоровье и сокращающие продолжительность жизни. Каждый учащийся тренинга составил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своюформулу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здоровья.</w:t>
      </w:r>
    </w:p>
    <w:p w:rsidR="005051C2" w:rsidRPr="0060280F" w:rsidRDefault="005051C2" w:rsidP="00507203">
      <w:pPr>
        <w:tabs>
          <w:tab w:val="left" w:pos="190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благоприятным факторам ЗОЖ следует отнести: соблюдение правил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личнойгигиены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, нравственную регуляцию поведения, отказ от алкоголя, табака, наркотиков, эстетику работы и отдыха. К неблагоприятным факторам: нарушение режима труда и отдыха, вспыльчивость и агрессивность, вредные условия труда.</w:t>
      </w:r>
    </w:p>
    <w:p w:rsidR="005051C2" w:rsidRPr="0060280F" w:rsidRDefault="005051C2" w:rsidP="005072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Выведенные формулы здоровья учащихся, мы свели к одной, к формуле Ю.Ф.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Замановского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которая и стала основной:</w:t>
      </w:r>
    </w:p>
    <w:p w:rsidR="005051C2" w:rsidRPr="0060280F" w:rsidRDefault="005051C2" w:rsidP="005051C2">
      <w:pPr>
        <w:spacing w:after="191"/>
        <w:ind w:right="2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m:oMathPara>
        <m:oMath>
          <m:r>
            <w:rPr>
              <w:rFonts w:ascii="Cambria Math" w:eastAsia="Times New Roman" w:hAnsi="Cambria Math" w:cs="Cambria Math"/>
              <w:color w:val="000000"/>
              <w:sz w:val="28"/>
              <w:szCs w:val="28"/>
            </w:rPr>
            <m:t>З.</m:t>
          </m:r>
          <m:r>
            <m:rPr>
              <m:sty m:val="p"/>
            </m:rPr>
            <w:rPr>
              <w:rFonts w:ascii="Cambria Math" w:eastAsia="Times New Roman" w:hAnsi="Cambria Math" w:cs="Cambria Math"/>
              <w:color w:val="000000"/>
              <w:sz w:val="28"/>
              <w:szCs w:val="28"/>
            </w:rPr>
            <m:t>=Р.</m:t>
          </m:r>
          <m:f>
            <m:fPr>
              <m:ctrl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Cambria Math"/>
                  <w:color w:val="000000"/>
                  <w:sz w:val="28"/>
                  <w:szCs w:val="28"/>
                </w:rPr>
                <m:t>ЭДТП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Cambria Math"/>
                  <w:color w:val="000000"/>
                  <w:sz w:val="28"/>
                  <w:szCs w:val="28"/>
                </w:rPr>
                <m:t>БКАН</m:t>
              </m:r>
            </m:den>
          </m:f>
        </m:oMath>
      </m:oMathPara>
    </w:p>
    <w:p w:rsidR="005051C2" w:rsidRPr="0060280F" w:rsidRDefault="005051C2" w:rsidP="005051C2">
      <w:pPr>
        <w:spacing w:after="0"/>
        <w:ind w:left="1600" w:right="3683" w:hanging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где: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здоровье;</w:t>
      </w:r>
    </w:p>
    <w:p w:rsidR="005051C2" w:rsidRPr="0060280F" w:rsidRDefault="005051C2" w:rsidP="00595449">
      <w:pPr>
        <w:spacing w:after="0"/>
        <w:ind w:left="1600" w:right="-2" w:hanging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режим жизнедеятельности;</w:t>
      </w:r>
    </w:p>
    <w:p w:rsidR="00595449" w:rsidRDefault="005051C2" w:rsidP="00595449">
      <w:pPr>
        <w:spacing w:after="0"/>
        <w:ind w:left="2124" w:right="-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эмоциональнаяустойчивость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5051C2" w:rsidRPr="0060280F" w:rsidRDefault="005051C2" w:rsidP="00595449">
      <w:pPr>
        <w:spacing w:after="0"/>
        <w:ind w:left="2124" w:right="-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двигательнаяактивность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5051C2" w:rsidRPr="0060280F" w:rsidRDefault="005051C2" w:rsidP="00595449">
      <w:pPr>
        <w:spacing w:after="0"/>
        <w:ind w:left="2124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термозакаливание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051C2" w:rsidRPr="0060280F" w:rsidRDefault="005051C2" w:rsidP="00595449">
      <w:pPr>
        <w:spacing w:after="0"/>
        <w:ind w:left="2124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П. – </w:t>
      </w:r>
      <w:proofErr w:type="spellStart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рациональноепитание</w:t>
      </w:r>
      <w:proofErr w:type="spellEnd"/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051C2" w:rsidRPr="0060280F" w:rsidRDefault="005051C2" w:rsidP="00595449">
      <w:pPr>
        <w:spacing w:after="0"/>
        <w:ind w:left="2124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>–болезнь;</w:t>
      </w:r>
    </w:p>
    <w:p w:rsidR="005051C2" w:rsidRPr="0060280F" w:rsidRDefault="005051C2" w:rsidP="00595449">
      <w:pPr>
        <w:spacing w:after="0"/>
        <w:ind w:left="2124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курение;</w:t>
      </w:r>
    </w:p>
    <w:p w:rsidR="005051C2" w:rsidRPr="0060280F" w:rsidRDefault="005051C2" w:rsidP="00595449">
      <w:pPr>
        <w:spacing w:after="0"/>
        <w:ind w:left="2124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алкоголь;</w:t>
      </w:r>
    </w:p>
    <w:p w:rsidR="005051C2" w:rsidRPr="0060280F" w:rsidRDefault="005051C2" w:rsidP="00595449">
      <w:pPr>
        <w:spacing w:after="0"/>
        <w:ind w:left="2124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Н.</w:t>
      </w:r>
      <w:r w:rsidRPr="00602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наркотики</w:t>
      </w:r>
    </w:p>
    <w:p w:rsidR="00507203" w:rsidRDefault="00507203" w:rsidP="005051C2">
      <w:pPr>
        <w:keepNext/>
        <w:keepLines/>
        <w:spacing w:after="0"/>
        <w:ind w:left="1420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</w:p>
    <w:p w:rsidR="005051C2" w:rsidRDefault="005051C2" w:rsidP="00CA739F">
      <w:pPr>
        <w:keepNext/>
        <w:keepLine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Этапы реализации проекта</w:t>
      </w:r>
      <w:r w:rsidRPr="0060280F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 xml:space="preserve"> «Твоя формула здоровья»</w:t>
      </w:r>
    </w:p>
    <w:p w:rsidR="00CA739F" w:rsidRPr="00CA739F" w:rsidRDefault="00CA739F" w:rsidP="00CA739F">
      <w:pPr>
        <w:keepNext/>
        <w:keepLine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8"/>
        </w:rPr>
      </w:pPr>
    </w:p>
    <w:p w:rsidR="00595449" w:rsidRDefault="005051C2" w:rsidP="00507203">
      <w:pP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r w:rsidRPr="0059544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Первый этап:</w:t>
      </w:r>
      <w:r w:rsidRPr="005954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-</w:t>
      </w:r>
      <w:r w:rsidRPr="0060280F">
        <w:rPr>
          <w:rFonts w:ascii="Times New Roman" w:eastAsia="Times New Roman" w:hAnsi="Times New Roman" w:cs="Times New Roman"/>
          <w:sz w:val="28"/>
          <w:szCs w:val="28"/>
        </w:rPr>
        <w:t xml:space="preserve"> этап ознакомления с основными понятиями и представлениям</w:t>
      </w:r>
      <w:proofErr w:type="gramStart"/>
      <w:r w:rsidRPr="0060280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95449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End"/>
      <w:r w:rsidRPr="00595449">
        <w:rPr>
          <w:rFonts w:ascii="Times New Roman" w:eastAsia="Times New Roman" w:hAnsi="Times New Roman" w:cs="Times New Roman"/>
          <w:i/>
          <w:iCs/>
          <w:sz w:val="28"/>
          <w:szCs w:val="28"/>
        </w:rPr>
        <w:t>младший</w:t>
      </w:r>
      <w:r w:rsidRPr="0060280F"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>школьный</w:t>
      </w:r>
      <w:proofErr w:type="spellEnd"/>
      <w:r w:rsidRPr="0060280F"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 xml:space="preserve"> возраст)</w:t>
      </w:r>
    </w:p>
    <w:p w:rsidR="005051C2" w:rsidRPr="00595449" w:rsidRDefault="00595449" w:rsidP="00507203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95449">
        <w:rPr>
          <w:rFonts w:ascii="Times New Roman" w:eastAsia="Arial Unicode MS" w:hAnsi="Times New Roman" w:cs="Times New Roman"/>
          <w:color w:val="000000"/>
          <w:sz w:val="28"/>
          <w:szCs w:val="28"/>
        </w:rPr>
        <w:t>Основные задачи:</w:t>
      </w:r>
    </w:p>
    <w:p w:rsidR="005051C2" w:rsidRPr="0060280F" w:rsidRDefault="005051C2" w:rsidP="00507203">
      <w:pPr>
        <w:numPr>
          <w:ilvl w:val="0"/>
          <w:numId w:val="11"/>
        </w:numPr>
        <w:tabs>
          <w:tab w:val="left" w:pos="718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Сформировать смысловое представление об элементарных правилах ЗОЖ;</w:t>
      </w:r>
    </w:p>
    <w:p w:rsidR="005051C2" w:rsidRPr="0060280F" w:rsidRDefault="005051C2" w:rsidP="00507203">
      <w:pPr>
        <w:numPr>
          <w:ilvl w:val="0"/>
          <w:numId w:val="11"/>
        </w:numPr>
        <w:tabs>
          <w:tab w:val="left" w:pos="736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Создать элементарное представление об основных понятиях ЗОЖ;</w:t>
      </w:r>
    </w:p>
    <w:p w:rsidR="005051C2" w:rsidRPr="0060280F" w:rsidRDefault="005051C2" w:rsidP="00507203">
      <w:pPr>
        <w:numPr>
          <w:ilvl w:val="0"/>
          <w:numId w:val="11"/>
        </w:numPr>
        <w:tabs>
          <w:tab w:val="left" w:pos="733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Создать условия для формирования полезных привычек;</w:t>
      </w:r>
    </w:p>
    <w:p w:rsidR="005051C2" w:rsidRPr="0060280F" w:rsidRDefault="005051C2" w:rsidP="00507203">
      <w:pPr>
        <w:numPr>
          <w:ilvl w:val="0"/>
          <w:numId w:val="11"/>
        </w:numPr>
        <w:tabs>
          <w:tab w:val="left" w:pos="736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Предупредить непонимание основных понятий ЗОЖ;</w:t>
      </w:r>
    </w:p>
    <w:p w:rsidR="005051C2" w:rsidRPr="0060280F" w:rsidRDefault="005051C2" w:rsidP="00507203">
      <w:pPr>
        <w:numPr>
          <w:ilvl w:val="0"/>
          <w:numId w:val="11"/>
        </w:numPr>
        <w:tabs>
          <w:tab w:val="left" w:pos="726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Привлечь родителей к реализации данной программы.</w:t>
      </w:r>
    </w:p>
    <w:p w:rsidR="00595449" w:rsidRDefault="005051C2" w:rsidP="00507203">
      <w:pP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r w:rsidRPr="0060280F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 xml:space="preserve">Второй этап </w:t>
      </w:r>
      <w:proofErr w:type="gramStart"/>
      <w:r w:rsidRPr="0060280F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>-</w:t>
      </w:r>
      <w:r w:rsidRPr="0060280F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э</w:t>
      </w:r>
      <w:proofErr w:type="gramEnd"/>
      <w:r w:rsidRPr="0060280F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тап углубленного изучения</w:t>
      </w:r>
      <w:r w:rsidRPr="0060280F"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>(средний школьный возраст).</w:t>
      </w:r>
    </w:p>
    <w:p w:rsidR="00595449" w:rsidRPr="00595449" w:rsidRDefault="00595449" w:rsidP="00507203">
      <w:pP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r w:rsidRPr="00595449">
        <w:rPr>
          <w:rFonts w:ascii="Times New Roman" w:eastAsia="Arial Unicode MS" w:hAnsi="Times New Roman" w:cs="Times New Roman"/>
          <w:color w:val="000000"/>
          <w:sz w:val="28"/>
          <w:szCs w:val="28"/>
        </w:rPr>
        <w:t>Основные задачи:</w:t>
      </w:r>
    </w:p>
    <w:p w:rsidR="005051C2" w:rsidRPr="0060280F" w:rsidRDefault="005051C2" w:rsidP="00507203">
      <w:pPr>
        <w:numPr>
          <w:ilvl w:val="0"/>
          <w:numId w:val="12"/>
        </w:numPr>
        <w:tabs>
          <w:tab w:val="left" w:pos="715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Обеспечить условия для формирования ценности и культуры здоровья;</w:t>
      </w:r>
    </w:p>
    <w:p w:rsidR="005051C2" w:rsidRPr="0060280F" w:rsidRDefault="005051C2" w:rsidP="00507203">
      <w:pPr>
        <w:numPr>
          <w:ilvl w:val="0"/>
          <w:numId w:val="12"/>
        </w:numPr>
        <w:tabs>
          <w:tab w:val="left" w:pos="733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Уточнить представление об элементарных правилах ЗОЖ;</w:t>
      </w:r>
    </w:p>
    <w:p w:rsidR="005051C2" w:rsidRPr="0060280F" w:rsidRDefault="005051C2" w:rsidP="00507203">
      <w:pPr>
        <w:numPr>
          <w:ilvl w:val="0"/>
          <w:numId w:val="12"/>
        </w:numPr>
        <w:tabs>
          <w:tab w:val="left" w:pos="726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Добиться сознательного выполнения элементарных правил ЗОЖ;</w:t>
      </w:r>
    </w:p>
    <w:p w:rsidR="005051C2" w:rsidRPr="0060280F" w:rsidRDefault="005051C2" w:rsidP="00507203">
      <w:pPr>
        <w:numPr>
          <w:ilvl w:val="0"/>
          <w:numId w:val="12"/>
        </w:numPr>
        <w:tabs>
          <w:tab w:val="left" w:pos="733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Активизировать деятельность родителей по реализации, данной программы;</w:t>
      </w:r>
    </w:p>
    <w:p w:rsidR="005051C2" w:rsidRPr="0060280F" w:rsidRDefault="005051C2" w:rsidP="00507203">
      <w:pPr>
        <w:numPr>
          <w:ilvl w:val="0"/>
          <w:numId w:val="1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Начать работу по профилактике «вредных привычек».</w:t>
      </w:r>
    </w:p>
    <w:p w:rsidR="00595449" w:rsidRDefault="00595449" w:rsidP="00CA7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5449">
        <w:rPr>
          <w:rFonts w:ascii="Times New Roman" w:eastAsia="Times New Roman" w:hAnsi="Times New Roman" w:cs="Times New Roman"/>
          <w:b/>
          <w:sz w:val="28"/>
          <w:szCs w:val="28"/>
        </w:rPr>
        <w:t>Третий этап</w:t>
      </w:r>
      <w:r w:rsidRPr="00595449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5051C2" w:rsidRPr="0060280F">
        <w:rPr>
          <w:rFonts w:ascii="Times New Roman" w:eastAsia="Times New Roman" w:hAnsi="Times New Roman" w:cs="Times New Roman"/>
          <w:sz w:val="28"/>
          <w:szCs w:val="28"/>
        </w:rPr>
        <w:t>этап закрепления з</w:t>
      </w:r>
      <w:r w:rsidR="00CA739F">
        <w:rPr>
          <w:rFonts w:ascii="Times New Roman" w:eastAsia="Times New Roman" w:hAnsi="Times New Roman" w:cs="Times New Roman"/>
          <w:sz w:val="28"/>
          <w:szCs w:val="28"/>
        </w:rPr>
        <w:t xml:space="preserve">наний, умений, навыков по ЗОЖ и </w:t>
      </w:r>
      <w:r w:rsidR="005051C2" w:rsidRPr="0060280F">
        <w:rPr>
          <w:rFonts w:ascii="Times New Roman" w:eastAsia="Times New Roman" w:hAnsi="Times New Roman" w:cs="Times New Roman"/>
          <w:sz w:val="28"/>
          <w:szCs w:val="28"/>
        </w:rPr>
        <w:t>дальнейшего их совершенствовани</w:t>
      </w:r>
      <w:proofErr w:type="gramStart"/>
      <w:r w:rsidR="005051C2" w:rsidRPr="0060280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95449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595449">
        <w:rPr>
          <w:rFonts w:ascii="Times New Roman" w:eastAsia="Times New Roman" w:hAnsi="Times New Roman" w:cs="Times New Roman"/>
          <w:sz w:val="28"/>
          <w:szCs w:val="28"/>
        </w:rPr>
        <w:t>старший школьный возраст).</w:t>
      </w:r>
    </w:p>
    <w:p w:rsidR="00595449" w:rsidRPr="00595449" w:rsidRDefault="00595449" w:rsidP="00CA739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5449">
        <w:rPr>
          <w:rFonts w:ascii="Times New Roman" w:eastAsia="Arial Unicode MS" w:hAnsi="Times New Roman" w:cs="Times New Roman"/>
          <w:color w:val="000000"/>
          <w:sz w:val="28"/>
          <w:szCs w:val="28"/>
        </w:rPr>
        <w:t>Основные задачи:</w:t>
      </w:r>
    </w:p>
    <w:p w:rsidR="005051C2" w:rsidRPr="0060280F" w:rsidRDefault="005051C2" w:rsidP="00507203">
      <w:pPr>
        <w:numPr>
          <w:ilvl w:val="0"/>
          <w:numId w:val="13"/>
        </w:numPr>
        <w:tabs>
          <w:tab w:val="left" w:pos="808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Добиться стабильности и автоматизма выполнения правил ЗОЖ;</w:t>
      </w:r>
    </w:p>
    <w:p w:rsidR="005051C2" w:rsidRPr="0060280F" w:rsidRDefault="005051C2" w:rsidP="00507203">
      <w:pPr>
        <w:numPr>
          <w:ilvl w:val="0"/>
          <w:numId w:val="13"/>
        </w:numPr>
        <w:tabs>
          <w:tab w:val="left" w:pos="833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Добиться выполнения правил ЗОЖ в соответствии с требованиями их практического применения;</w:t>
      </w:r>
    </w:p>
    <w:p w:rsidR="005051C2" w:rsidRPr="0060280F" w:rsidRDefault="005051C2" w:rsidP="00507203">
      <w:pPr>
        <w:numPr>
          <w:ilvl w:val="0"/>
          <w:numId w:val="13"/>
        </w:numPr>
        <w:tabs>
          <w:tab w:val="left" w:pos="836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Обеспечить вариативное использование правил ЗОЖ в зависимости от конкретных практических обстоятельств;</w:t>
      </w:r>
    </w:p>
    <w:p w:rsidR="005051C2" w:rsidRPr="0060280F" w:rsidRDefault="005051C2" w:rsidP="00507203">
      <w:pPr>
        <w:numPr>
          <w:ilvl w:val="0"/>
          <w:numId w:val="13"/>
        </w:numPr>
        <w:tabs>
          <w:tab w:val="left" w:pos="840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Создать условия для воспитания потребности в ЗОЖ;</w:t>
      </w:r>
    </w:p>
    <w:p w:rsidR="005051C2" w:rsidRPr="0060280F" w:rsidRDefault="005051C2" w:rsidP="00507203">
      <w:pPr>
        <w:numPr>
          <w:ilvl w:val="0"/>
          <w:numId w:val="13"/>
        </w:numPr>
        <w:tabs>
          <w:tab w:val="left" w:pos="829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>Обеспечить условия для формирования ценности и культуры сексуальных отношений;</w:t>
      </w:r>
    </w:p>
    <w:p w:rsidR="005051C2" w:rsidRDefault="005051C2" w:rsidP="00507203">
      <w:pPr>
        <w:numPr>
          <w:ilvl w:val="0"/>
          <w:numId w:val="13"/>
        </w:numPr>
        <w:tabs>
          <w:tab w:val="left" w:pos="829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0280F">
        <w:rPr>
          <w:rFonts w:ascii="Times New Roman" w:eastAsia="Times New Roman" w:hAnsi="Times New Roman" w:cs="Times New Roman"/>
          <w:sz w:val="28"/>
          <w:szCs w:val="28"/>
        </w:rPr>
        <w:t xml:space="preserve">Активизировать работу по профилактике «вредных привычек» </w:t>
      </w:r>
      <w:r w:rsidRPr="0060280F">
        <w:rPr>
          <w:rFonts w:ascii="Times New Roman" w:eastAsia="Times New Roman" w:hAnsi="Times New Roman" w:cs="Times New Roman"/>
          <w:i/>
          <w:sz w:val="28"/>
          <w:szCs w:val="28"/>
        </w:rPr>
        <w:t>(табак, алкоголь, наркотики).</w:t>
      </w:r>
    </w:p>
    <w:p w:rsidR="00CA739F" w:rsidRDefault="00CA739F" w:rsidP="00CA739F">
      <w:pPr>
        <w:tabs>
          <w:tab w:val="left" w:pos="82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051C2" w:rsidRPr="00F14BD8" w:rsidRDefault="005051C2" w:rsidP="00507203">
      <w:pPr>
        <w:pStyle w:val="a3"/>
        <w:ind w:left="0" w:firstLine="567"/>
        <w:jc w:val="center"/>
        <w:rPr>
          <w:b/>
          <w:sz w:val="28"/>
          <w:szCs w:val="28"/>
        </w:rPr>
      </w:pPr>
      <w:r w:rsidRPr="00F14BD8">
        <w:rPr>
          <w:b/>
          <w:sz w:val="28"/>
          <w:szCs w:val="28"/>
        </w:rPr>
        <w:t>Механизм сопровождения проекта</w:t>
      </w:r>
    </w:p>
    <w:p w:rsidR="005051C2" w:rsidRPr="00051BDB" w:rsidRDefault="005051C2" w:rsidP="00507203">
      <w:pPr>
        <w:pStyle w:val="a3"/>
        <w:tabs>
          <w:tab w:val="left" w:pos="567"/>
        </w:tabs>
        <w:ind w:left="0" w:firstLine="142"/>
        <w:jc w:val="both"/>
        <w:rPr>
          <w:b/>
          <w:sz w:val="28"/>
          <w:szCs w:val="28"/>
        </w:rPr>
      </w:pPr>
      <w:r w:rsidRPr="00051BDB">
        <w:rPr>
          <w:b/>
          <w:sz w:val="28"/>
          <w:szCs w:val="28"/>
        </w:rPr>
        <w:t>1. Планирование и подготовка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lastRenderedPageBreak/>
        <w:t>•</w:t>
      </w:r>
      <w:r w:rsidRPr="00F14BD8">
        <w:rPr>
          <w:sz w:val="28"/>
          <w:szCs w:val="28"/>
        </w:rPr>
        <w:tab/>
        <w:t>Изучение методической литературы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План работы на год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Комплектование творческой группы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Обсуждение проекта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Утверждение плана реализации проекта</w:t>
      </w:r>
    </w:p>
    <w:p w:rsidR="005051C2" w:rsidRPr="00051BDB" w:rsidRDefault="005051C2" w:rsidP="00507203">
      <w:pPr>
        <w:pStyle w:val="a3"/>
        <w:tabs>
          <w:tab w:val="left" w:pos="567"/>
        </w:tabs>
        <w:ind w:left="0" w:firstLine="142"/>
        <w:jc w:val="both"/>
        <w:rPr>
          <w:b/>
          <w:sz w:val="28"/>
          <w:szCs w:val="28"/>
        </w:rPr>
      </w:pPr>
      <w:r w:rsidRPr="00051BDB">
        <w:rPr>
          <w:b/>
          <w:sz w:val="28"/>
          <w:szCs w:val="28"/>
        </w:rPr>
        <w:t>2. Мероприятия и поддержка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Разработка и проведение комплексны</w:t>
      </w:r>
      <w:r>
        <w:rPr>
          <w:sz w:val="28"/>
          <w:szCs w:val="28"/>
        </w:rPr>
        <w:t>х занятий, совместных мероприятий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Взаимодействие с семьей</w:t>
      </w:r>
    </w:p>
    <w:p w:rsidR="005051C2" w:rsidRPr="00051BDB" w:rsidRDefault="005051C2" w:rsidP="00507203">
      <w:pPr>
        <w:pStyle w:val="a3"/>
        <w:tabs>
          <w:tab w:val="left" w:pos="567"/>
        </w:tabs>
        <w:ind w:left="0" w:firstLine="142"/>
        <w:jc w:val="both"/>
        <w:rPr>
          <w:b/>
          <w:sz w:val="28"/>
          <w:szCs w:val="28"/>
        </w:rPr>
      </w:pPr>
      <w:r w:rsidRPr="00051BDB">
        <w:rPr>
          <w:b/>
          <w:sz w:val="28"/>
          <w:szCs w:val="28"/>
        </w:rPr>
        <w:t>3. Итоговый анализ</w:t>
      </w:r>
    </w:p>
    <w:p w:rsidR="005051C2" w:rsidRPr="0070406D" w:rsidRDefault="005051C2" w:rsidP="00507203">
      <w:pPr>
        <w:pStyle w:val="a3"/>
        <w:tabs>
          <w:tab w:val="left" w:pos="567"/>
        </w:tabs>
        <w:ind w:left="0" w:firstLine="142"/>
        <w:jc w:val="both"/>
        <w:rPr>
          <w:i/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 xml:space="preserve">Изучение результатов диагностирования развития детей </w:t>
      </w:r>
      <w:r w:rsidRPr="0070406D">
        <w:rPr>
          <w:i/>
          <w:sz w:val="28"/>
          <w:szCs w:val="28"/>
        </w:rPr>
        <w:t>(текущий мониторинг)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Диагностирование развития детей (</w:t>
      </w:r>
      <w:r w:rsidRPr="0070406D">
        <w:rPr>
          <w:i/>
          <w:sz w:val="28"/>
          <w:szCs w:val="28"/>
        </w:rPr>
        <w:t>промежуточный мониторинг</w:t>
      </w:r>
      <w:r w:rsidRPr="00F14BD8">
        <w:rPr>
          <w:sz w:val="28"/>
          <w:szCs w:val="28"/>
        </w:rPr>
        <w:t>)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Оформление результатов работы</w:t>
      </w:r>
    </w:p>
    <w:p w:rsidR="005051C2" w:rsidRPr="00F14BD8" w:rsidRDefault="005051C2" w:rsidP="00507203">
      <w:pPr>
        <w:pStyle w:val="a3"/>
        <w:tabs>
          <w:tab w:val="left" w:pos="567"/>
        </w:tabs>
        <w:ind w:left="0" w:firstLine="142"/>
        <w:jc w:val="both"/>
        <w:rPr>
          <w:sz w:val="28"/>
          <w:szCs w:val="28"/>
        </w:rPr>
      </w:pPr>
      <w:r w:rsidRPr="00F14BD8">
        <w:rPr>
          <w:sz w:val="28"/>
          <w:szCs w:val="28"/>
        </w:rPr>
        <w:t>•</w:t>
      </w:r>
      <w:r w:rsidRPr="00F14BD8">
        <w:rPr>
          <w:sz w:val="28"/>
          <w:szCs w:val="28"/>
        </w:rPr>
        <w:tab/>
        <w:t>Совместная выработка рекомендаций по совершенствованию педагогического процесса в рамках проекта</w:t>
      </w:r>
      <w:r w:rsidR="005F40BC">
        <w:rPr>
          <w:sz w:val="28"/>
          <w:szCs w:val="28"/>
        </w:rPr>
        <w:t>.</w:t>
      </w:r>
    </w:p>
    <w:p w:rsidR="00B53E4F" w:rsidRPr="005C524D" w:rsidRDefault="00B53E4F" w:rsidP="00507203">
      <w:pPr>
        <w:pStyle w:val="a3"/>
        <w:ind w:left="0"/>
        <w:jc w:val="both"/>
        <w:rPr>
          <w:sz w:val="16"/>
          <w:szCs w:val="28"/>
        </w:rPr>
      </w:pPr>
    </w:p>
    <w:p w:rsidR="005F40BC" w:rsidRDefault="005F40BC" w:rsidP="00507203">
      <w:pPr>
        <w:pStyle w:val="a3"/>
        <w:ind w:left="0"/>
        <w:jc w:val="center"/>
        <w:rPr>
          <w:b/>
          <w:sz w:val="28"/>
          <w:szCs w:val="28"/>
        </w:rPr>
      </w:pPr>
      <w:r w:rsidRPr="00F14BD8">
        <w:rPr>
          <w:b/>
          <w:sz w:val="28"/>
          <w:szCs w:val="28"/>
        </w:rPr>
        <w:t>Тематическое планирование</w:t>
      </w:r>
    </w:p>
    <w:p w:rsidR="005F40BC" w:rsidRPr="0070406D" w:rsidRDefault="005F40BC" w:rsidP="00507203">
      <w:pPr>
        <w:tabs>
          <w:tab w:val="left" w:pos="829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70406D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План мер</w:t>
      </w:r>
      <w:r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оприятий по реализации проекта</w:t>
      </w:r>
      <w:r w:rsidRPr="0070406D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 xml:space="preserve"> «</w:t>
      </w:r>
      <w:proofErr w:type="spellStart"/>
      <w:r w:rsidRPr="0070406D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Твояформула</w:t>
      </w:r>
      <w:bookmarkStart w:id="0" w:name="bookmark23"/>
      <w:r w:rsidRPr="0070406D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здоровья</w:t>
      </w:r>
      <w:proofErr w:type="spellEnd"/>
      <w:r w:rsidRPr="0070406D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»</w:t>
      </w:r>
      <w:bookmarkEnd w:id="0"/>
    </w:p>
    <w:p w:rsidR="005C524D" w:rsidRPr="005C524D" w:rsidRDefault="005C524D" w:rsidP="00507203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16"/>
          <w:szCs w:val="28"/>
        </w:rPr>
      </w:pPr>
    </w:p>
    <w:p w:rsidR="005F40BC" w:rsidRPr="0070406D" w:rsidRDefault="005F40BC" w:rsidP="00507203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r w:rsidRPr="0070406D"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>Мероприятия по ЗОЖ для младшего школьного возраста</w:t>
      </w: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"/>
        <w:gridCol w:w="2835"/>
        <w:gridCol w:w="1559"/>
        <w:gridCol w:w="1559"/>
        <w:gridCol w:w="1560"/>
        <w:gridCol w:w="1275"/>
      </w:tblGrid>
      <w:tr w:rsidR="00C778B0" w:rsidRPr="0070406D" w:rsidTr="004F3CD1">
        <w:trPr>
          <w:trHeight w:val="113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№ п./п.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Мероприятия 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(название, форма)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8B0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Группо</w:t>
            </w:r>
            <w:proofErr w:type="spellEnd"/>
            <w:r w:rsidR="00C778B0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вые формы работы 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(коллектив, </w:t>
            </w:r>
            <w:proofErr w:type="spellStart"/>
            <w:proofErr w:type="gramStart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объедине</w:t>
            </w:r>
            <w:r w:rsidR="00C778B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-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ние</w:t>
            </w:r>
            <w:proofErr w:type="spellEnd"/>
            <w:proofErr w:type="gramEnd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Коллектив</w:t>
            </w:r>
            <w:r w:rsidR="00C778B0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  <w:proofErr w:type="spell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ные</w:t>
            </w:r>
            <w:proofErr w:type="spellEnd"/>
            <w:proofErr w:type="gramEnd"/>
          </w:p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дела между </w:t>
            </w:r>
            <w:proofErr w:type="spellStart"/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объедине</w:t>
            </w:r>
            <w:r w:rsidR="00C778B0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ниями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Общие дела</w:t>
            </w:r>
          </w:p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ДДТ </w:t>
            </w:r>
            <w:r w:rsidRPr="004F3CD1">
              <w:rPr>
                <w:rFonts w:ascii="Times New Roman" w:eastAsia="Arial Unicode MS" w:hAnsi="Times New Roman" w:cs="Times New Roman"/>
                <w:b/>
                <w:color w:val="000000"/>
                <w:sz w:val="26"/>
                <w:szCs w:val="26"/>
              </w:rPr>
              <w:t>«Городской»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Месяц</w:t>
            </w:r>
          </w:p>
        </w:tc>
      </w:tr>
      <w:tr w:rsidR="00C778B0" w:rsidRPr="0070406D" w:rsidTr="004F3CD1">
        <w:trPr>
          <w:trHeight w:val="110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Викторина: «Я хочу быть сильным, умным, здоровым»</w:t>
            </w:r>
            <w:r w:rsidRPr="00E5118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(«Вредные привычки»)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</w:tr>
      <w:tr w:rsidR="00C778B0" w:rsidRPr="0070406D" w:rsidTr="004F3CD1">
        <w:trPr>
          <w:trHeight w:val="842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iCs/>
                <w:color w:val="000000"/>
                <w:sz w:val="28"/>
                <w:szCs w:val="28"/>
              </w:rPr>
              <w:t>Мульти викторина</w:t>
            </w:r>
            <w:proofErr w:type="gramStart"/>
            <w:r w:rsidRPr="00E5118C">
              <w:rPr>
                <w:rFonts w:ascii="Times New Roman" w:eastAsia="Arial Unicode MS" w:hAnsi="Times New Roman" w:cs="Times New Roman"/>
                <w:iCs/>
                <w:color w:val="000000"/>
                <w:sz w:val="28"/>
                <w:szCs w:val="28"/>
              </w:rPr>
              <w:t>:«</w:t>
            </w:r>
            <w:proofErr w:type="spellStart"/>
            <w:proofErr w:type="gramEnd"/>
            <w:r w:rsidRPr="00E5118C">
              <w:rPr>
                <w:rFonts w:ascii="Times New Roman" w:eastAsia="Arial Unicode MS" w:hAnsi="Times New Roman" w:cs="Times New Roman"/>
                <w:iCs/>
                <w:color w:val="000000"/>
                <w:sz w:val="28"/>
                <w:szCs w:val="28"/>
              </w:rPr>
              <w:t>Мойдодыр</w:t>
            </w:r>
            <w:proofErr w:type="spellEnd"/>
            <w:r w:rsidRPr="00E5118C">
              <w:rPr>
                <w:rFonts w:ascii="Times New Roman" w:eastAsia="Arial Unicode MS" w:hAnsi="Times New Roman" w:cs="Times New Roman"/>
                <w:iCs/>
                <w:color w:val="000000"/>
                <w:sz w:val="28"/>
                <w:szCs w:val="28"/>
              </w:rPr>
              <w:t>»</w:t>
            </w:r>
            <w:r w:rsidRPr="00E5118C">
              <w:rPr>
                <w:rFonts w:ascii="Times New Roman" w:eastAsia="Arial Unicode MS" w:hAnsi="Times New Roman" w:cs="Times New Roman"/>
                <w:i/>
                <w:color w:val="000000"/>
                <w:sz w:val="28"/>
                <w:szCs w:val="28"/>
              </w:rPr>
              <w:t>(личная гигиена и здоровье)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C778B0" w:rsidRPr="0070406D" w:rsidTr="004F3CD1">
        <w:trPr>
          <w:trHeight w:val="28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Октябрь, май</w:t>
            </w:r>
          </w:p>
        </w:tc>
      </w:tr>
      <w:tr w:rsidR="00C778B0" w:rsidRPr="0070406D" w:rsidTr="004F3CD1">
        <w:trPr>
          <w:trHeight w:val="292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«Юный пешеход»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аппликаций: «Фруктовый сад»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5C524D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524D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8BB" w:rsidRPr="005C524D" w:rsidRDefault="00E5118C" w:rsidP="005C524D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5C524D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  <w:p w:rsidR="00A878BB" w:rsidRPr="005C524D" w:rsidRDefault="00E5118C" w:rsidP="005C524D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5C524D">
              <w:rPr>
                <w:rFonts w:ascii="Times New Roman" w:hAnsi="Times New Roman" w:cs="Times New Roman"/>
                <w:sz w:val="28"/>
                <w:szCs w:val="28"/>
              </w:rPr>
              <w:t>«Деревья, птицы,</w:t>
            </w:r>
          </w:p>
          <w:p w:rsidR="00E5118C" w:rsidRPr="005C524D" w:rsidRDefault="00E5118C" w:rsidP="005C524D">
            <w:pPr>
              <w:pStyle w:val="ab"/>
            </w:pPr>
            <w:r w:rsidRPr="005C524D">
              <w:rPr>
                <w:rFonts w:ascii="Times New Roman" w:hAnsi="Times New Roman" w:cs="Times New Roman"/>
                <w:sz w:val="28"/>
                <w:szCs w:val="28"/>
              </w:rPr>
              <w:t xml:space="preserve">звери» </w:t>
            </w:r>
            <w:r w:rsidRPr="005C524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(Парк Победы, «Нижний парк» </w:t>
            </w:r>
            <w:proofErr w:type="spellStart"/>
            <w:r w:rsidRPr="005C524D">
              <w:rPr>
                <w:rFonts w:ascii="Times New Roman" w:hAnsi="Times New Roman" w:cs="Times New Roman"/>
                <w:i/>
                <w:sz w:val="28"/>
                <w:szCs w:val="28"/>
              </w:rPr>
              <w:t>ит.д</w:t>
            </w:r>
            <w:proofErr w:type="spellEnd"/>
            <w:r w:rsidRPr="005C524D">
              <w:rPr>
                <w:rFonts w:ascii="Times New Roman" w:hAnsi="Times New Roman" w:cs="Times New Roman"/>
                <w:i/>
                <w:sz w:val="28"/>
                <w:szCs w:val="28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5C524D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5C5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5C524D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Сентябрь, май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«Кушайте на здоровье»</w:t>
            </w:r>
            <w:r w:rsidR="00726D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5118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(правильное питание)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 с инспектором ГИБДД «Красный, желтый, зеленый»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Беседа: «Здоровый образ жизни. Это как</w:t>
            </w:r>
            <w:r w:rsidRPr="005C524D">
              <w:rPr>
                <w:rFonts w:ascii="Times New Roman" w:eastAsia="Times New Roman" w:hAnsi="Times New Roman" w:cs="Times New Roman"/>
                <w:sz w:val="28"/>
                <w:szCs w:val="28"/>
              </w:rPr>
              <w:t>?»</w:t>
            </w:r>
            <w:r w:rsidR="00726D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C524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(Обмен мнениями)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5C524D" w:rsidRDefault="00E5118C" w:rsidP="005C524D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5C524D">
              <w:rPr>
                <w:rFonts w:ascii="Times New Roman" w:hAnsi="Times New Roman" w:cs="Times New Roman"/>
                <w:sz w:val="28"/>
                <w:szCs w:val="28"/>
              </w:rPr>
              <w:t>Брей - ринг: «Быстрее, выше, сильнее» (Что мы знаем о спорте?)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5C524D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5C524D">
              <w:rPr>
                <w:rFonts w:ascii="Times New Roman" w:eastAsia="Times New Roman" w:hAnsi="Times New Roman" w:cs="Times New Roman"/>
                <w:sz w:val="28"/>
                <w:szCs w:val="28"/>
              </w:rPr>
              <w:t>«Жизнь – это спорт»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C524D">
            <w:pPr>
              <w:pStyle w:val="ab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Февраль, март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игра: «Мама, папа, я - спортивная семья»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C524D">
            <w:pPr>
              <w:pStyle w:val="ab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Апрель, май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«Широкая масленица»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C524D">
            <w:pPr>
              <w:pStyle w:val="ab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По </w:t>
            </w:r>
            <w:r w:rsidRPr="004F0AAB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</w:rPr>
              <w:t>календарю</w:t>
            </w:r>
          </w:p>
        </w:tc>
      </w:tr>
      <w:tr w:rsidR="00C778B0" w:rsidRPr="0070406D" w:rsidTr="004F3CD1">
        <w:trPr>
          <w:trHeight w:val="5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118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«Русская березка»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C524D">
            <w:pPr>
              <w:pStyle w:val="ab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18C" w:rsidRPr="00E5118C" w:rsidRDefault="00E5118C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</w:tr>
    </w:tbl>
    <w:p w:rsidR="00B53E4F" w:rsidRDefault="00B53E4F" w:rsidP="00507203">
      <w:pPr>
        <w:pStyle w:val="a3"/>
        <w:ind w:left="0"/>
        <w:jc w:val="both"/>
        <w:rPr>
          <w:sz w:val="28"/>
          <w:szCs w:val="28"/>
        </w:rPr>
      </w:pPr>
    </w:p>
    <w:p w:rsidR="00B53E4F" w:rsidRDefault="00E92927" w:rsidP="00507203">
      <w:pPr>
        <w:pStyle w:val="a3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5072" behindDoc="0" locked="0" layoutInCell="1" allowOverlap="1">
            <wp:simplePos x="0" y="0"/>
            <wp:positionH relativeFrom="margin">
              <wp:posOffset>680277</wp:posOffset>
            </wp:positionH>
            <wp:positionV relativeFrom="paragraph">
              <wp:posOffset>59291</wp:posOffset>
            </wp:positionV>
            <wp:extent cx="4931542" cy="2690805"/>
            <wp:effectExtent l="304800" t="266700" r="326258" b="261945"/>
            <wp:wrapNone/>
            <wp:docPr id="543" name="Рисунок 490" descr="https://pp.userapi.com/c845121/v845121693/5703a/Mivrj3y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pp.userapi.com/c845121/v845121693/5703a/Mivrj3yaNnA.jpg"/>
                    <pic:cNvPicPr>
                      <a:picLocks noChangeAspect="1" noChangeArrowheads="1"/>
                    </pic:cNvPicPr>
                  </pic:nvPicPr>
                  <pic:blipFill>
                    <a:blip r:embed="rId1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542" cy="2690805"/>
                    </a:xfrm>
                    <a:prstGeom prst="rect">
                      <a:avLst/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4D70F5" w:rsidRDefault="002625B7" w:rsidP="00507203">
      <w:pPr>
        <w:pStyle w:val="a3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>
                <wp:simplePos x="0" y="0"/>
                <wp:positionH relativeFrom="column">
                  <wp:posOffset>3242310</wp:posOffset>
                </wp:positionH>
                <wp:positionV relativeFrom="paragraph">
                  <wp:posOffset>137795</wp:posOffset>
                </wp:positionV>
                <wp:extent cx="2433955" cy="425450"/>
                <wp:effectExtent l="8890" t="9525" r="14605" b="22225"/>
                <wp:wrapNone/>
                <wp:docPr id="61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3955" cy="4254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A3EC86"/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rgbClr val="A3EC86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A3EC8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D1B9E" w:rsidRPr="00191123" w:rsidRDefault="000D1B9E" w:rsidP="005C52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"/>
                                <w:szCs w:val="28"/>
                              </w:rPr>
                            </w:pPr>
                          </w:p>
                          <w:p w:rsidR="000D1B9E" w:rsidRPr="00191123" w:rsidRDefault="000D1B9E" w:rsidP="005C52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6"/>
                                <w:szCs w:val="28"/>
                              </w:rPr>
                            </w:pPr>
                          </w:p>
                          <w:p w:rsidR="000D1B9E" w:rsidRPr="00191123" w:rsidRDefault="000D1B9E" w:rsidP="005C524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«Жизнь – это спорт»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27" type="#_x0000_t202" style="position:absolute;left:0;text-align:left;margin-left:255.3pt;margin-top:10.85pt;width:191.65pt;height:33.5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" fillcolor="#a3ec86" strokecolor="#a3ec86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0D1B9E" w:rsidRPr="00191123" w:rsidRDefault="000D1B9E" w:rsidP="005C524D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"/>
                          <w:szCs w:val="28"/>
                        </w:rPr>
                      </w:pPr>
                    </w:p>
                    <w:p w:rsidR="000D1B9E" w:rsidRPr="00191123" w:rsidRDefault="000D1B9E" w:rsidP="005C524D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6"/>
                          <w:szCs w:val="28"/>
                        </w:rPr>
                      </w:pPr>
                    </w:p>
                    <w:p w:rsidR="000D1B9E" w:rsidRPr="00191123" w:rsidRDefault="000D1B9E" w:rsidP="005C524D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  <w:t>«Жизнь – это спорт»</w:t>
                      </w:r>
                    </w:p>
                  </w:txbxContent>
                </v:textbox>
              </v:shape>
            </w:pict>
          </mc:Fallback>
        </mc:AlternateContent>
      </w:r>
    </w:p>
    <w:p w:rsidR="004D70F5" w:rsidRDefault="004D70F5" w:rsidP="00507203">
      <w:pPr>
        <w:pStyle w:val="a3"/>
        <w:ind w:left="0"/>
        <w:jc w:val="both"/>
        <w:rPr>
          <w:sz w:val="28"/>
          <w:szCs w:val="28"/>
        </w:rPr>
      </w:pPr>
    </w:p>
    <w:p w:rsidR="005C524D" w:rsidRDefault="005C524D" w:rsidP="00507203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bookmarkStart w:id="1" w:name="bookmark36"/>
    </w:p>
    <w:p w:rsidR="00E92927" w:rsidRPr="00E92927" w:rsidRDefault="00E92927" w:rsidP="00507203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14"/>
          <w:szCs w:val="28"/>
        </w:rPr>
      </w:pPr>
    </w:p>
    <w:p w:rsidR="00293102" w:rsidRPr="0070406D" w:rsidRDefault="00293102" w:rsidP="00507203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r w:rsidRPr="0070406D"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>Мероприятия по ЗОЖ для среднего школьного возраста</w:t>
      </w:r>
      <w:bookmarkEnd w:id="1"/>
    </w:p>
    <w:p w:rsidR="00B53E4F" w:rsidRPr="00E92927" w:rsidRDefault="00B53E4F" w:rsidP="00507203">
      <w:pPr>
        <w:pStyle w:val="a3"/>
        <w:ind w:left="0"/>
        <w:jc w:val="both"/>
        <w:rPr>
          <w:sz w:val="12"/>
          <w:szCs w:val="28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4"/>
        <w:gridCol w:w="2692"/>
        <w:gridCol w:w="1559"/>
        <w:gridCol w:w="1559"/>
        <w:gridCol w:w="1560"/>
        <w:gridCol w:w="1275"/>
      </w:tblGrid>
      <w:tr w:rsidR="004F3CD1" w:rsidRPr="0070406D" w:rsidTr="004F3CD1">
        <w:trPr>
          <w:trHeight w:val="113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№ п./п.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Мероприятия 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(название, форма)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Группо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  <w:p w:rsid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вые формы работы 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(коллектив, </w:t>
            </w:r>
            <w:proofErr w:type="spellStart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объедине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</w:p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ние</w:t>
            </w:r>
            <w:proofErr w:type="spellEnd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Коллектив</w:t>
            </w:r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  <w:proofErr w:type="spell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ные</w:t>
            </w:r>
            <w:proofErr w:type="spellEnd"/>
            <w:proofErr w:type="gramEnd"/>
          </w:p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дела между </w:t>
            </w:r>
            <w:proofErr w:type="spellStart"/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объедине</w:t>
            </w:r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ниями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Общие </w:t>
            </w:r>
          </w:p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дела</w:t>
            </w:r>
          </w:p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ДДТ </w:t>
            </w:r>
            <w:r w:rsidRPr="00B020FA">
              <w:rPr>
                <w:rFonts w:ascii="Times New Roman" w:eastAsia="Arial Unicode MS" w:hAnsi="Times New Roman" w:cs="Times New Roman"/>
                <w:b/>
                <w:color w:val="000000"/>
                <w:sz w:val="26"/>
                <w:szCs w:val="26"/>
              </w:rPr>
              <w:t>«Городской»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E5118C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Месяц</w:t>
            </w:r>
          </w:p>
        </w:tc>
      </w:tr>
      <w:tr w:rsidR="004F3CD1" w:rsidRPr="0070406D" w:rsidTr="004F3CD1">
        <w:trPr>
          <w:trHeight w:val="84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Интеллект - шоу: «Хочешь быть здоровым - будь им!»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4F3CD1" w:rsidRPr="0070406D" w:rsidTr="004F3CD1">
        <w:trPr>
          <w:trHeight w:val="1397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Шоу - программа «100 вопросов взрослому» </w:t>
            </w:r>
            <w:r w:rsidRPr="007470C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(Встреча с </w:t>
            </w:r>
            <w:proofErr w:type="spellStart"/>
            <w:r w:rsidRPr="007470C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мед</w:t>
            </w:r>
            <w:proofErr w:type="gramStart"/>
            <w:r w:rsidRPr="007470C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.р</w:t>
            </w:r>
            <w:proofErr w:type="gramEnd"/>
            <w:r w:rsidRPr="007470C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аботником</w:t>
            </w:r>
            <w:proofErr w:type="spellEnd"/>
            <w:r w:rsidRPr="007470C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).</w:t>
            </w: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Тема: </w:t>
            </w:r>
            <w:proofErr w:type="gramStart"/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«Право на здоровье»)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4F3CD1" w:rsidRPr="0070406D" w:rsidTr="004F3CD1">
        <w:trPr>
          <w:trHeight w:val="28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Ноябрь, апрель</w:t>
            </w:r>
          </w:p>
        </w:tc>
      </w:tr>
      <w:tr w:rsidR="004F3CD1" w:rsidRPr="0070406D" w:rsidTr="004F3CD1">
        <w:trPr>
          <w:trHeight w:val="28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«Юный пешеход»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Ноябрь, март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рисунков: «Я и моя спортивная семья»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Поход на соревнования «Болеем», но только на стадионе!»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«Кушайте на здоровье</w:t>
            </w:r>
            <w:proofErr w:type="gramStart"/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правильное питание)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 с инспектором ГИБДД «Красный, желтый, зеленый»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CA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Беседа: «Здоровый образ жизни. Это как?»</w:t>
            </w:r>
          </w:p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(Обмен мнениями)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Брей - ринг: «Быстрее, выше, сильнее»</w:t>
            </w:r>
            <w:r w:rsidRPr="007470C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(Что мы знаем о спорте?)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0C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плакатов: «Нет вредным привычкам»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игра: «Мама, папа, я - спортивная семья»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«Широкая масленица»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По </w:t>
            </w:r>
            <w:r w:rsidRPr="004F0AAB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</w:rPr>
              <w:t>календарю</w:t>
            </w:r>
          </w:p>
        </w:tc>
      </w:tr>
      <w:tr w:rsidR="004F3CD1" w:rsidRPr="0070406D" w:rsidTr="004F3CD1">
        <w:trPr>
          <w:trHeight w:val="60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74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102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«Русская березка»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7470CA" w:rsidRDefault="00293102" w:rsidP="007470CA">
            <w:pPr>
              <w:pStyle w:val="ab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102" w:rsidRPr="00293102" w:rsidRDefault="00293102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293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</w:tr>
    </w:tbl>
    <w:p w:rsidR="005C524D" w:rsidRDefault="005C524D" w:rsidP="00507203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C524D" w:rsidRDefault="005C524D" w:rsidP="00507203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F6930" w:rsidRPr="0070406D" w:rsidRDefault="000F6930" w:rsidP="00507203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0406D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Мероприятия по ЗОЖ для старшего школьного возраста</w:t>
      </w:r>
    </w:p>
    <w:p w:rsidR="00B53E4F" w:rsidRPr="00E92927" w:rsidRDefault="00B53E4F" w:rsidP="00507203">
      <w:pPr>
        <w:pStyle w:val="a3"/>
        <w:ind w:left="0"/>
        <w:jc w:val="both"/>
        <w:rPr>
          <w:sz w:val="4"/>
          <w:szCs w:val="28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4"/>
        <w:gridCol w:w="2692"/>
        <w:gridCol w:w="1559"/>
        <w:gridCol w:w="1559"/>
        <w:gridCol w:w="1560"/>
        <w:gridCol w:w="1275"/>
      </w:tblGrid>
      <w:tr w:rsidR="000F6930" w:rsidRPr="000F6930" w:rsidTr="000F6930">
        <w:trPr>
          <w:trHeight w:val="111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№ п./п.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Мероприятия 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(название, форма)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Группо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  <w:p w:rsid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вые формы работы </w:t>
            </w:r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(коллектив, </w:t>
            </w:r>
            <w:proofErr w:type="spellStart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объедине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</w:p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ние</w:t>
            </w:r>
            <w:proofErr w:type="spellEnd"/>
            <w:r w:rsidRPr="00E511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Коллектив</w:t>
            </w:r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  <w:proofErr w:type="spell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ные</w:t>
            </w:r>
            <w:proofErr w:type="spellEnd"/>
            <w:proofErr w:type="gramEnd"/>
          </w:p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дела между </w:t>
            </w:r>
            <w:proofErr w:type="spellStart"/>
            <w:proofErr w:type="gramStart"/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объедине</w:t>
            </w:r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ниями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Общие </w:t>
            </w:r>
          </w:p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дела</w:t>
            </w:r>
          </w:p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 xml:space="preserve">ДДТ </w:t>
            </w:r>
            <w:r w:rsidRPr="00B020FA">
              <w:rPr>
                <w:rFonts w:ascii="Times New Roman" w:eastAsia="Arial Unicode MS" w:hAnsi="Times New Roman" w:cs="Times New Roman"/>
                <w:b/>
                <w:color w:val="000000"/>
                <w:sz w:val="26"/>
                <w:szCs w:val="26"/>
              </w:rPr>
              <w:t>«Городской»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E5118C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E5118C"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  <w:t>Месяц</w:t>
            </w:r>
          </w:p>
        </w:tc>
      </w:tr>
      <w:tr w:rsidR="000F6930" w:rsidRPr="000F6930" w:rsidTr="000F6930">
        <w:trPr>
          <w:trHeight w:val="558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Круглый стол: «Хочу, могу, буду»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</w:tr>
      <w:tr w:rsidR="000F6930" w:rsidRPr="000F6930" w:rsidTr="000F6930">
        <w:trPr>
          <w:trHeight w:val="56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Анкетирование «Твоя формула здоровья»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</w:tr>
      <w:tr w:rsidR="000F6930" w:rsidRPr="000F6930" w:rsidTr="000F6930">
        <w:trPr>
          <w:trHeight w:val="839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Психологический тренинг: «Путешествие в мир эмоций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0F6930" w:rsidRPr="000F6930" w:rsidTr="000F6930">
        <w:trPr>
          <w:trHeight w:val="111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 - класс: «Стильно, удобно, модно</w:t>
            </w:r>
            <w:proofErr w:type="gramStart"/>
            <w:r w:rsidRPr="00E9292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E9292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E9292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Макияж, визаж, стиль и т.д.)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0F6930" w:rsidRPr="000F6930" w:rsidTr="000F6930">
        <w:trPr>
          <w:trHeight w:val="111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Психологический тренинг: «Зеленый змий - миф или реальность»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0F6930" w:rsidRPr="000F6930" w:rsidTr="000F6930">
        <w:trPr>
          <w:trHeight w:val="83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Пресс - конференция: «Если заглянуть в будущее»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0F6930" w:rsidRPr="000F6930" w:rsidTr="000F6930">
        <w:trPr>
          <w:trHeight w:val="112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Программа: «100 вопросов взрослому» </w:t>
            </w:r>
            <w:r w:rsidRPr="00E9292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(Культура гигиены юноши и девушки)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</w:tr>
      <w:tr w:rsidR="000F6930" w:rsidRPr="000F6930" w:rsidTr="000F6930">
        <w:trPr>
          <w:trHeight w:val="1397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Ток - шоу: «Большая стирка». Тема: «В объятьях табачного дыма»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</w:tr>
      <w:tr w:rsidR="000F6930" w:rsidRPr="000F6930" w:rsidTr="000F6930">
        <w:trPr>
          <w:trHeight w:val="1109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Ток - шоу: «Пусть говорят». Тема: «СПИД - болезнь души, а не тела»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0F6930" w:rsidRPr="000F6930" w:rsidTr="000F6930">
        <w:trPr>
          <w:trHeight w:val="56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плакатов: «Нет вредным привычкам»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0F6930" w:rsidRPr="000F6930" w:rsidTr="000F6930">
        <w:trPr>
          <w:trHeight w:val="56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Акция: «Дорога в никуда!</w:t>
            </w:r>
            <w:proofErr w:type="gramStart"/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E9292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E9292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Наркотики)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0F693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0F6930" w:rsidRPr="000F6930" w:rsidTr="000F6930">
        <w:trPr>
          <w:trHeight w:val="56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«Широкая масленица»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</w:t>
            </w:r>
            <w:r w:rsidRPr="004F0AAB">
              <w:rPr>
                <w:rFonts w:ascii="Times New Roman" w:eastAsia="Times New Roman" w:hAnsi="Times New Roman" w:cs="Times New Roman"/>
                <w:sz w:val="26"/>
                <w:szCs w:val="26"/>
              </w:rPr>
              <w:t>календарю</w:t>
            </w:r>
          </w:p>
        </w:tc>
      </w:tr>
      <w:tr w:rsidR="000F6930" w:rsidRPr="000F6930" w:rsidTr="000F6930">
        <w:trPr>
          <w:trHeight w:val="56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«Русская березка»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F6930" w:rsidRPr="000F6930" w:rsidTr="000F6930">
        <w:trPr>
          <w:trHeight w:val="114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Митинг: </w:t>
            </w:r>
            <w:proofErr w:type="gramStart"/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«Мы это можем остановить» («Умей</w:t>
            </w:r>
            <w:proofErr w:type="gramEnd"/>
          </w:p>
          <w:p w:rsidR="000F6930" w:rsidRPr="000F6930" w:rsidRDefault="000F6930" w:rsidP="00E92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сказать - НЕТ!», вредным привычкам)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30" w:rsidRPr="000F6930" w:rsidRDefault="000F6930" w:rsidP="00507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930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</w:tr>
    </w:tbl>
    <w:p w:rsidR="006468F2" w:rsidRPr="00F160DB" w:rsidRDefault="006468F2" w:rsidP="00507203">
      <w:pPr>
        <w:pStyle w:val="a3"/>
        <w:ind w:left="0"/>
        <w:jc w:val="both"/>
        <w:rPr>
          <w:sz w:val="22"/>
          <w:szCs w:val="28"/>
        </w:rPr>
      </w:pPr>
    </w:p>
    <w:p w:rsidR="00311739" w:rsidRDefault="00311739" w:rsidP="005072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A46">
        <w:rPr>
          <w:rFonts w:ascii="Times New Roman" w:hAnsi="Times New Roman" w:cs="Times New Roman"/>
          <w:b/>
          <w:sz w:val="28"/>
          <w:szCs w:val="28"/>
        </w:rPr>
        <w:t>3.3. Результаты реализации.</w:t>
      </w:r>
    </w:p>
    <w:p w:rsidR="00EF15C7" w:rsidRPr="00EF1A02" w:rsidRDefault="00EF15C7" w:rsidP="005072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A02">
        <w:rPr>
          <w:rFonts w:ascii="Times New Roman" w:eastAsia="Calibri" w:hAnsi="Times New Roman" w:cs="Times New Roman"/>
          <w:sz w:val="28"/>
          <w:szCs w:val="28"/>
        </w:rPr>
        <w:t xml:space="preserve">Несомненно, каждый человек обязан заботиться о своем здоровье. Без этого важного жизненного фактора трудно представить полноценною жизнь счастливого современного человека. Формирование здорового образа жизни зависит исключительно от воли и желания каждого. </w:t>
      </w:r>
    </w:p>
    <w:p w:rsidR="00EF15C7" w:rsidRDefault="00EF15C7" w:rsidP="005072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EF1A02">
        <w:rPr>
          <w:rFonts w:ascii="Times New Roman" w:eastAsia="Calibri" w:hAnsi="Times New Roman" w:cs="Times New Roman"/>
          <w:sz w:val="28"/>
          <w:szCs w:val="32"/>
        </w:rPr>
        <w:t xml:space="preserve">В результате осуществления проекта, уровень здоровья и образованности среди школьников Липецка возрастёт. Дети будут более выносливы физически и психологически. </w:t>
      </w:r>
    </w:p>
    <w:p w:rsidR="00A16C2E" w:rsidRDefault="00A16C2E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371B2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42016" behindDoc="0" locked="0" layoutInCell="1" allowOverlap="1">
            <wp:simplePos x="0" y="0"/>
            <wp:positionH relativeFrom="column">
              <wp:posOffset>2978150</wp:posOffset>
            </wp:positionH>
            <wp:positionV relativeFrom="paragraph">
              <wp:posOffset>66675</wp:posOffset>
            </wp:positionV>
            <wp:extent cx="3128010" cy="2279015"/>
            <wp:effectExtent l="190500" t="152400" r="167640" b="140335"/>
            <wp:wrapNone/>
            <wp:docPr id="496" name="Рисунок 496" descr="https://pp.userapi.com/c841139/v841139754/6e42c/ghJaR3CwA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pp.userapi.com/c841139/v841139754/6e42c/ghJaR3CwAB0.jpg"/>
                    <pic:cNvPicPr>
                      <a:picLocks noChangeAspect="1" noChangeArrowheads="1"/>
                    </pic:cNvPicPr>
                  </pic:nvPicPr>
                  <pic:blipFill>
                    <a:blip r:embed="rId1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279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43040" behindDoc="0" locked="0" layoutInCell="1" allowOverlap="1">
            <wp:simplePos x="0" y="0"/>
            <wp:positionH relativeFrom="column">
              <wp:posOffset>4256</wp:posOffset>
            </wp:positionH>
            <wp:positionV relativeFrom="paragraph">
              <wp:posOffset>77308</wp:posOffset>
            </wp:positionV>
            <wp:extent cx="3130843" cy="2264734"/>
            <wp:effectExtent l="190500" t="152400" r="164807" b="135566"/>
            <wp:wrapNone/>
            <wp:docPr id="495" name="Рисунок 495" descr="https://pp.userapi.com/c841034/v841034754/6dfee/0X8BIRxoy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pp.userapi.com/c841034/v841034754/6dfee/0X8BIRxoynQ.jpg"/>
                    <pic:cNvPicPr>
                      <a:picLocks noChangeAspect="1" noChangeArrowheads="1"/>
                    </pic:cNvPicPr>
                  </pic:nvPicPr>
                  <pic:blipFill>
                    <a:blip r:embed="rId1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009" cy="22641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940" w:rsidRDefault="00DD5940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5C7" w:rsidRDefault="00EF15C7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A46" w:rsidRDefault="002625B7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>
                <wp:simplePos x="0" y="0"/>
                <wp:positionH relativeFrom="column">
                  <wp:posOffset>1581785</wp:posOffset>
                </wp:positionH>
                <wp:positionV relativeFrom="paragraph">
                  <wp:posOffset>180340</wp:posOffset>
                </wp:positionV>
                <wp:extent cx="2920365" cy="425450"/>
                <wp:effectExtent l="15240" t="15240" r="17145" b="26035"/>
                <wp:wrapNone/>
                <wp:docPr id="6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365" cy="4254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D1B9E" w:rsidRPr="00191123" w:rsidRDefault="000D1B9E" w:rsidP="0019112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"/>
                                <w:szCs w:val="28"/>
                              </w:rPr>
                            </w:pPr>
                          </w:p>
                          <w:p w:rsidR="000D1B9E" w:rsidRPr="00191123" w:rsidRDefault="000D1B9E" w:rsidP="0019112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6"/>
                                <w:szCs w:val="28"/>
                              </w:rPr>
                            </w:pPr>
                          </w:p>
                          <w:p w:rsidR="000D1B9E" w:rsidRPr="00191123" w:rsidRDefault="000D1B9E" w:rsidP="0019112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191123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Праздник «Широкая масленица»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124.55pt;margin-top:14.2pt;width:229.95pt;height:33.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0D1B9E" w:rsidRPr="00191123" w:rsidRDefault="000D1B9E" w:rsidP="00191123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"/>
                          <w:szCs w:val="28"/>
                        </w:rPr>
                      </w:pPr>
                    </w:p>
                    <w:p w:rsidR="000D1B9E" w:rsidRPr="00191123" w:rsidRDefault="000D1B9E" w:rsidP="00191123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6"/>
                          <w:szCs w:val="28"/>
                        </w:rPr>
                      </w:pPr>
                    </w:p>
                    <w:p w:rsidR="000D1B9E" w:rsidRPr="00191123" w:rsidRDefault="000D1B9E" w:rsidP="00191123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191123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  <w:t>Праздник «Широкая масленица»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43C" w:rsidRDefault="00371B2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480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151765</wp:posOffset>
            </wp:positionV>
            <wp:extent cx="4212708" cy="2828260"/>
            <wp:effectExtent l="19050" t="0" r="0" b="0"/>
            <wp:wrapNone/>
            <wp:docPr id="545" name="Рисунок 489" descr="https://pp.userapi.com/c626817/v626817505/2b2d3/Uj0hcmhLh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pp.userapi.com/c626817/v626817505/2b2d3/Uj0hcmhLhvE.jpg"/>
                    <pic:cNvPicPr>
                      <a:picLocks noChangeAspect="1" noChangeArrowheads="1"/>
                    </pic:cNvPicPr>
                  </pic:nvPicPr>
                  <pic:blipFill>
                    <a:blip r:embed="rId14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708" cy="282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43C" w:rsidRDefault="00C7543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191123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86D" w:rsidRDefault="008F286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86D" w:rsidRDefault="008F286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123" w:rsidRDefault="002625B7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>
                <wp:simplePos x="0" y="0"/>
                <wp:positionH relativeFrom="column">
                  <wp:posOffset>1025525</wp:posOffset>
                </wp:positionH>
                <wp:positionV relativeFrom="paragraph">
                  <wp:posOffset>173990</wp:posOffset>
                </wp:positionV>
                <wp:extent cx="4082415" cy="425450"/>
                <wp:effectExtent l="11430" t="12700" r="11430" b="28575"/>
                <wp:wrapNone/>
                <wp:docPr id="60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2415" cy="4254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D1B9E" w:rsidRPr="00191123" w:rsidRDefault="000D1B9E" w:rsidP="00776D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"/>
                                <w:szCs w:val="28"/>
                              </w:rPr>
                            </w:pPr>
                          </w:p>
                          <w:p w:rsidR="000D1B9E" w:rsidRPr="00191123" w:rsidRDefault="000D1B9E" w:rsidP="00776D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6"/>
                                <w:szCs w:val="28"/>
                              </w:rPr>
                            </w:pPr>
                          </w:p>
                          <w:p w:rsidR="000D1B9E" w:rsidRPr="007156A5" w:rsidRDefault="000D1B9E" w:rsidP="00776D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156A5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</w:t>
                            </w:r>
                            <w:r w:rsidRPr="007156A5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5F5F5"/>
                              </w:rPr>
                              <w:t>Будь спортивным и здоровым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5F5F5"/>
                              </w:rPr>
                              <w:t>!</w:t>
                            </w:r>
                            <w:r w:rsidRPr="007156A5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80.75pt;margin-top:13.7pt;width:321.45pt;height:33.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0D1B9E" w:rsidRPr="00191123" w:rsidRDefault="000D1B9E" w:rsidP="00776D5A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"/>
                          <w:szCs w:val="28"/>
                        </w:rPr>
                      </w:pPr>
                    </w:p>
                    <w:p w:rsidR="000D1B9E" w:rsidRPr="00191123" w:rsidRDefault="000D1B9E" w:rsidP="00776D5A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6"/>
                          <w:szCs w:val="28"/>
                        </w:rPr>
                      </w:pPr>
                    </w:p>
                    <w:p w:rsidR="000D1B9E" w:rsidRPr="007156A5" w:rsidRDefault="000D1B9E" w:rsidP="00776D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156A5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  <w:t>«</w:t>
                      </w:r>
                      <w:r w:rsidRPr="007156A5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shd w:val="clear" w:color="auto" w:fill="F5F5F5"/>
                        </w:rPr>
                        <w:t>Будь спортивным и здоровым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shd w:val="clear" w:color="auto" w:fill="F5F5F5"/>
                        </w:rPr>
                        <w:t>!</w:t>
                      </w:r>
                      <w:r w:rsidRPr="007156A5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311739" w:rsidRPr="00CB7B64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7B6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4. Обобщение и распространение собственного педагогического опыта на муниципальном, региональном, всероссийском уровнях (мастер-классы, семинары, конференции и др.)</w:t>
      </w:r>
    </w:p>
    <w:p w:rsidR="00311739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1DF2">
        <w:rPr>
          <w:rFonts w:ascii="Times New Roman" w:eastAsia="Calibri" w:hAnsi="Times New Roman" w:cs="Times New Roman"/>
          <w:b/>
          <w:sz w:val="28"/>
          <w:szCs w:val="28"/>
        </w:rPr>
        <w:t>4.1. Наличие публикаций, печатных работ: перечень,  уровень.</w:t>
      </w:r>
    </w:p>
    <w:p w:rsidR="00E51DF2" w:rsidRDefault="00E51DF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09"/>
      </w:tblGrid>
      <w:tr w:rsidR="00077428" w:rsidRPr="000D4E95" w:rsidTr="00CB6FA0">
        <w:tc>
          <w:tcPr>
            <w:tcW w:w="2410" w:type="dxa"/>
            <w:vAlign w:val="center"/>
          </w:tcPr>
          <w:p w:rsidR="00077428" w:rsidRPr="000D4E95" w:rsidRDefault="00077428" w:rsidP="00FB4A14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D4E95">
              <w:rPr>
                <w:rFonts w:eastAsia="Calibri"/>
                <w:b/>
                <w:sz w:val="28"/>
                <w:szCs w:val="28"/>
                <w:lang w:eastAsia="en-US"/>
              </w:rPr>
              <w:t>Название публикации</w:t>
            </w:r>
          </w:p>
        </w:tc>
        <w:tc>
          <w:tcPr>
            <w:tcW w:w="2410" w:type="dxa"/>
            <w:vAlign w:val="center"/>
          </w:tcPr>
          <w:p w:rsidR="00077428" w:rsidRPr="000D4E95" w:rsidRDefault="00077428" w:rsidP="00FB4A14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D4E95">
              <w:rPr>
                <w:rFonts w:eastAsia="Calibri"/>
                <w:b/>
                <w:sz w:val="28"/>
                <w:szCs w:val="28"/>
                <w:lang w:eastAsia="en-US"/>
              </w:rPr>
              <w:t>Уровень,</w:t>
            </w:r>
          </w:p>
          <w:p w:rsidR="00077428" w:rsidRPr="000D4E95" w:rsidRDefault="00077428" w:rsidP="00FB4A14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D4E95">
              <w:rPr>
                <w:rFonts w:eastAsia="Calibri"/>
                <w:b/>
                <w:sz w:val="28"/>
                <w:szCs w:val="28"/>
                <w:lang w:eastAsia="en-US"/>
              </w:rPr>
              <w:t>название сайта, издания</w:t>
            </w:r>
          </w:p>
        </w:tc>
        <w:tc>
          <w:tcPr>
            <w:tcW w:w="2410" w:type="dxa"/>
            <w:vAlign w:val="center"/>
          </w:tcPr>
          <w:p w:rsidR="00077428" w:rsidRPr="000D4E95" w:rsidRDefault="00077428" w:rsidP="00FB4A14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D4E95">
              <w:rPr>
                <w:rFonts w:eastAsia="Calibri"/>
                <w:b/>
                <w:sz w:val="28"/>
                <w:szCs w:val="28"/>
                <w:lang w:eastAsia="en-US"/>
              </w:rPr>
              <w:t>Электронный</w:t>
            </w:r>
          </w:p>
          <w:p w:rsidR="00077428" w:rsidRPr="000D4E95" w:rsidRDefault="00077428" w:rsidP="00FB4A14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D4E95">
              <w:rPr>
                <w:rFonts w:eastAsia="Calibri"/>
                <w:b/>
                <w:sz w:val="28"/>
                <w:szCs w:val="28"/>
                <w:lang w:eastAsia="en-US"/>
              </w:rPr>
              <w:t>адрес</w:t>
            </w:r>
          </w:p>
        </w:tc>
        <w:tc>
          <w:tcPr>
            <w:tcW w:w="2409" w:type="dxa"/>
            <w:vAlign w:val="center"/>
          </w:tcPr>
          <w:p w:rsidR="00077428" w:rsidRPr="000D4E95" w:rsidRDefault="00077428" w:rsidP="00FB4A14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D4E95">
              <w:rPr>
                <w:rFonts w:eastAsia="Calibri"/>
                <w:b/>
                <w:sz w:val="28"/>
                <w:szCs w:val="28"/>
                <w:lang w:eastAsia="en-US"/>
              </w:rPr>
              <w:t>Фото</w:t>
            </w:r>
          </w:p>
        </w:tc>
      </w:tr>
      <w:tr w:rsidR="00077428" w:rsidRPr="000D4E95" w:rsidTr="005E6008">
        <w:trPr>
          <w:trHeight w:val="3218"/>
        </w:trPr>
        <w:tc>
          <w:tcPr>
            <w:tcW w:w="2410" w:type="dxa"/>
          </w:tcPr>
          <w:p w:rsidR="00077428" w:rsidRPr="00077428" w:rsidRDefault="00077428" w:rsidP="000774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77428">
              <w:rPr>
                <w:rFonts w:eastAsia="Calibri"/>
                <w:sz w:val="28"/>
                <w:szCs w:val="28"/>
                <w:lang w:eastAsia="en-US"/>
              </w:rPr>
              <w:t>Конспект открытого занятия «В стране потерянной буквы!»</w:t>
            </w:r>
          </w:p>
        </w:tc>
        <w:tc>
          <w:tcPr>
            <w:tcW w:w="2410" w:type="dxa"/>
          </w:tcPr>
          <w:p w:rsidR="00077428" w:rsidRPr="00077428" w:rsidRDefault="00077428" w:rsidP="000774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77428">
              <w:rPr>
                <w:rFonts w:eastAsia="Calibri"/>
                <w:sz w:val="28"/>
                <w:szCs w:val="28"/>
                <w:lang w:eastAsia="en-US"/>
              </w:rPr>
              <w:t>Всероссийский</w:t>
            </w:r>
          </w:p>
          <w:p w:rsidR="00077428" w:rsidRPr="00077428" w:rsidRDefault="00077428" w:rsidP="00077428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077428" w:rsidRPr="00077428" w:rsidRDefault="00077428" w:rsidP="00077428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spellStart"/>
            <w:r w:rsidRPr="00077428">
              <w:rPr>
                <w:rFonts w:eastAsia="Calibri"/>
                <w:sz w:val="28"/>
                <w:szCs w:val="28"/>
                <w:lang w:eastAsia="en-US"/>
              </w:rPr>
              <w:t>Конспектека</w:t>
            </w:r>
            <w:proofErr w:type="spellEnd"/>
            <w:r w:rsidRPr="00077428">
              <w:rPr>
                <w:rFonts w:eastAsia="Calibri"/>
                <w:sz w:val="28"/>
                <w:szCs w:val="28"/>
                <w:lang w:eastAsia="en-US"/>
              </w:rPr>
              <w:t xml:space="preserve"> - методическая копилка для учителей</w:t>
            </w:r>
          </w:p>
        </w:tc>
        <w:tc>
          <w:tcPr>
            <w:tcW w:w="2410" w:type="dxa"/>
          </w:tcPr>
          <w:p w:rsidR="00077428" w:rsidRPr="000A42C3" w:rsidRDefault="00BA7066" w:rsidP="005E6008">
            <w:pPr>
              <w:rPr>
                <w:rFonts w:eastAsia="Calibri"/>
                <w:sz w:val="28"/>
                <w:szCs w:val="28"/>
                <w:lang w:eastAsia="en-US"/>
              </w:rPr>
            </w:pPr>
            <w:hyperlink r:id="rId150" w:history="1">
              <w:r w:rsidR="005E6008" w:rsidRPr="000A42C3">
                <w:rPr>
                  <w:rStyle w:val="ad"/>
                  <w:rFonts w:eastAsia="Calibri"/>
                  <w:sz w:val="28"/>
                  <w:szCs w:val="28"/>
                  <w:u w:val="none"/>
                  <w:lang w:eastAsia="en-US"/>
                </w:rPr>
                <w:t>https://konspekteka.ru/v-strane-poteryannoj-bukvy/</w:t>
              </w:r>
            </w:hyperlink>
          </w:p>
          <w:p w:rsidR="005E6008" w:rsidRPr="000A42C3" w:rsidRDefault="005E6008" w:rsidP="005E6008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vAlign w:val="center"/>
          </w:tcPr>
          <w:p w:rsidR="00077428" w:rsidRPr="000D4E95" w:rsidRDefault="00AF6CB8" w:rsidP="00AF6CB8">
            <w:pPr>
              <w:ind w:left="-108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>
                  <wp:extent cx="1539490" cy="1956390"/>
                  <wp:effectExtent l="19050" t="0" r="3560" b="0"/>
                  <wp:docPr id="395" name="Рисунок 395" descr="C:\Users\Users\Desktop\Конкурс лидер доп.обр\Свидетельсьво о браке\ГОТОВО)))\v-strane-poteryannoj-bukv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s\Desktop\Конкурс лидер доп.обр\Свидетельсьво о браке\ГОТОВО)))\v-strane-poteryannoj-bukv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026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CE76CD" w:rsidRDefault="00077428" w:rsidP="00077428">
            <w:pPr>
              <w:rPr>
                <w:sz w:val="28"/>
                <w:szCs w:val="28"/>
              </w:rPr>
            </w:pPr>
            <w:r w:rsidRPr="00CE76CD">
              <w:rPr>
                <w:sz w:val="28"/>
                <w:szCs w:val="28"/>
              </w:rPr>
              <w:t>Сценарий новогоднего утренника «</w:t>
            </w:r>
            <w:proofErr w:type="spellStart"/>
            <w:r w:rsidRPr="00CE76CD">
              <w:rPr>
                <w:sz w:val="28"/>
                <w:szCs w:val="28"/>
              </w:rPr>
              <w:t>Мульт</w:t>
            </w:r>
            <w:proofErr w:type="spellEnd"/>
            <w:r w:rsidRPr="00CE76CD">
              <w:rPr>
                <w:sz w:val="28"/>
                <w:szCs w:val="28"/>
              </w:rPr>
              <w:t xml:space="preserve"> - парад у новогодней елки!»</w:t>
            </w:r>
          </w:p>
        </w:tc>
        <w:tc>
          <w:tcPr>
            <w:tcW w:w="2410" w:type="dxa"/>
          </w:tcPr>
          <w:p w:rsidR="00077428" w:rsidRPr="00CE76CD" w:rsidRDefault="00077428" w:rsidP="00077428">
            <w:pPr>
              <w:rPr>
                <w:sz w:val="28"/>
                <w:szCs w:val="28"/>
              </w:rPr>
            </w:pPr>
            <w:r w:rsidRPr="00CE76CD">
              <w:rPr>
                <w:sz w:val="28"/>
                <w:szCs w:val="28"/>
              </w:rPr>
              <w:t>Всероссийский</w:t>
            </w:r>
          </w:p>
          <w:p w:rsidR="00077428" w:rsidRPr="00CE76CD" w:rsidRDefault="00077428" w:rsidP="00077428">
            <w:pPr>
              <w:rPr>
                <w:sz w:val="28"/>
                <w:szCs w:val="28"/>
              </w:rPr>
            </w:pPr>
          </w:p>
          <w:p w:rsidR="00077428" w:rsidRPr="00CE76CD" w:rsidRDefault="00F95B36" w:rsidP="00077428">
            <w:pPr>
              <w:rPr>
                <w:sz w:val="28"/>
                <w:szCs w:val="28"/>
              </w:rPr>
            </w:pPr>
            <w:r w:rsidRPr="00CE76CD">
              <w:rPr>
                <w:sz w:val="28"/>
                <w:szCs w:val="28"/>
              </w:rPr>
              <w:t>Образовательный портал «</w:t>
            </w:r>
            <w:r w:rsidRPr="00CE76CD">
              <w:rPr>
                <w:sz w:val="28"/>
                <w:szCs w:val="28"/>
                <w:lang w:val="en-US"/>
              </w:rPr>
              <w:t>P</w:t>
            </w:r>
            <w:proofErr w:type="spellStart"/>
            <w:r w:rsidRPr="00CE76CD">
              <w:rPr>
                <w:sz w:val="28"/>
                <w:szCs w:val="28"/>
              </w:rPr>
              <w:t>rodlenka</w:t>
            </w:r>
            <w:proofErr w:type="spellEnd"/>
            <w:r w:rsidRPr="00CE76CD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D15B4A" w:rsidRPr="000A42C3" w:rsidRDefault="00BA7066" w:rsidP="00F95B36">
            <w:pPr>
              <w:rPr>
                <w:sz w:val="28"/>
                <w:szCs w:val="28"/>
              </w:rPr>
            </w:pPr>
            <w:hyperlink r:id="rId152" w:history="1">
              <w:r w:rsidR="00D15B4A" w:rsidRPr="00D15B4A">
                <w:rPr>
                  <w:rStyle w:val="ad"/>
                  <w:sz w:val="28"/>
                  <w:szCs w:val="28"/>
                  <w:u w:val="none"/>
                </w:rPr>
                <w:t>https://www.prodlenka.org/metodicheskie-razrabotki/scenarii-prazdnikov/novogodnie-prazdniki/292238-metodicheskaja-razrabotka-scenarija-teatraliz.html</w:t>
              </w:r>
            </w:hyperlink>
          </w:p>
        </w:tc>
        <w:tc>
          <w:tcPr>
            <w:tcW w:w="2409" w:type="dxa"/>
          </w:tcPr>
          <w:p w:rsidR="00077428" w:rsidRPr="000D4E95" w:rsidRDefault="00CE76CD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CE76CD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498662" cy="2114550"/>
                  <wp:effectExtent l="19050" t="0" r="6288" b="0"/>
                  <wp:docPr id="44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screen">
                            <a:lum contrast="10000"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62" cy="211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Сценарий театрализованной игровой программы «Сундук со сказками!»</w:t>
            </w:r>
          </w:p>
        </w:tc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Всероссийский</w:t>
            </w: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proofErr w:type="spellStart"/>
            <w:r w:rsidRPr="00077428">
              <w:rPr>
                <w:sz w:val="28"/>
                <w:szCs w:val="28"/>
              </w:rPr>
              <w:t>Конспектека</w:t>
            </w:r>
            <w:proofErr w:type="spellEnd"/>
            <w:r w:rsidRPr="00077428">
              <w:rPr>
                <w:sz w:val="28"/>
                <w:szCs w:val="28"/>
              </w:rPr>
              <w:t xml:space="preserve"> - методическая копилка для учителей</w:t>
            </w:r>
          </w:p>
        </w:tc>
        <w:tc>
          <w:tcPr>
            <w:tcW w:w="2410" w:type="dxa"/>
          </w:tcPr>
          <w:p w:rsidR="00970071" w:rsidRPr="000A42C3" w:rsidRDefault="00BA7066" w:rsidP="00970071">
            <w:pPr>
              <w:jc w:val="both"/>
              <w:rPr>
                <w:sz w:val="28"/>
                <w:szCs w:val="28"/>
              </w:rPr>
            </w:pPr>
            <w:hyperlink r:id="rId154" w:history="1">
              <w:r w:rsidR="00970071" w:rsidRPr="000A42C3">
                <w:rPr>
                  <w:rStyle w:val="ad"/>
                  <w:sz w:val="28"/>
                  <w:szCs w:val="28"/>
                  <w:u w:val="none"/>
                </w:rPr>
                <w:t>https://konspekteka.ru/stsenarij-teatralizovannoj-igrovoj-programmy-sunduk-so-skazkami/</w:t>
              </w:r>
            </w:hyperlink>
          </w:p>
        </w:tc>
        <w:tc>
          <w:tcPr>
            <w:tcW w:w="2409" w:type="dxa"/>
            <w:vAlign w:val="center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557756" cy="2016573"/>
                  <wp:effectExtent l="0" t="0" r="4445" b="3175"/>
                  <wp:docPr id="393" name="Рисунок 393" descr="C:\Users\Users\Desktop\Конкурс лидер доп.обр\Свидетельсьво о браке\ГОТОВО)))\stsenarij-teatralizovannoj-igrovoj-programmy-sunduk-so-skazkam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s\Desktop\Конкурс лидер доп.обр\Свидетельсьво о браке\ГОТОВО)))\stsenarij-teatralizovannoj-igrovoj-programmy-sunduk-so-skazkam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454" cy="202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lastRenderedPageBreak/>
              <w:t>Методическая разработка сценария агитбригады «Здоровый я – здоровая Россия!»</w:t>
            </w:r>
          </w:p>
        </w:tc>
        <w:tc>
          <w:tcPr>
            <w:tcW w:w="2410" w:type="dxa"/>
          </w:tcPr>
          <w:p w:rsidR="00557788" w:rsidRDefault="00557788" w:rsidP="00077428">
            <w:pPr>
              <w:rPr>
                <w:sz w:val="28"/>
                <w:szCs w:val="28"/>
              </w:rPr>
            </w:pPr>
            <w:r w:rsidRPr="00557788">
              <w:rPr>
                <w:sz w:val="28"/>
                <w:szCs w:val="28"/>
              </w:rPr>
              <w:t>Всероссийский</w:t>
            </w:r>
          </w:p>
          <w:p w:rsidR="00557788" w:rsidRDefault="0055778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Педагогический сайт</w:t>
            </w:r>
          </w:p>
        </w:tc>
        <w:tc>
          <w:tcPr>
            <w:tcW w:w="2410" w:type="dxa"/>
          </w:tcPr>
          <w:p w:rsidR="00077428" w:rsidRPr="00984B7A" w:rsidRDefault="00BA7066" w:rsidP="00FB4A14">
            <w:pPr>
              <w:rPr>
                <w:sz w:val="28"/>
                <w:szCs w:val="28"/>
              </w:rPr>
            </w:pPr>
            <w:hyperlink r:id="rId156" w:history="1">
              <w:r w:rsidR="00984B7A" w:rsidRPr="00984B7A">
                <w:rPr>
                  <w:rStyle w:val="ad"/>
                  <w:sz w:val="28"/>
                  <w:szCs w:val="28"/>
                  <w:u w:val="none"/>
                </w:rPr>
                <w:t>https://pedsite.ru/publications/85/21961/</w:t>
              </w:r>
            </w:hyperlink>
          </w:p>
          <w:p w:rsidR="00984B7A" w:rsidRPr="000A42C3" w:rsidRDefault="00984B7A" w:rsidP="00FB4A14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446028" cy="1998921"/>
                  <wp:effectExtent l="19050" t="0" r="1772" b="0"/>
                  <wp:docPr id="311" name="Рисунок 311" descr="C:\Users\Users\Desktop\Конкурс лидер доп.обр\Дипломы ШМД\Дипломы ШМД\-----------------\Селиванов 04_порт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s\Desktop\Конкурс лидер доп.обр\Дипломы ШМД\Дипломы ШМД\-----------------\Селиванов 04_порт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758" cy="200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0971" w:rsidRPr="000D4E95" w:rsidTr="00CB6FA0">
        <w:tc>
          <w:tcPr>
            <w:tcW w:w="2410" w:type="dxa"/>
          </w:tcPr>
          <w:p w:rsidR="00060971" w:rsidRPr="000F51B3" w:rsidRDefault="00060971" w:rsidP="00CA2AB2">
            <w:pPr>
              <w:rPr>
                <w:sz w:val="28"/>
                <w:szCs w:val="28"/>
              </w:rPr>
            </w:pPr>
            <w:r w:rsidRPr="000F51B3">
              <w:rPr>
                <w:sz w:val="28"/>
                <w:szCs w:val="28"/>
              </w:rPr>
              <w:t xml:space="preserve">Методическая разработка сценария игровой программы «Если хочешь быть </w:t>
            </w:r>
            <w:proofErr w:type="gramStart"/>
            <w:r w:rsidRPr="000F51B3">
              <w:rPr>
                <w:sz w:val="28"/>
                <w:szCs w:val="28"/>
              </w:rPr>
              <w:t>здоров</w:t>
            </w:r>
            <w:proofErr w:type="gramEnd"/>
            <w:r w:rsidRPr="000F51B3">
              <w:rPr>
                <w:sz w:val="28"/>
                <w:szCs w:val="28"/>
              </w:rPr>
              <w:t>, улыбайся!»</w:t>
            </w:r>
          </w:p>
        </w:tc>
        <w:tc>
          <w:tcPr>
            <w:tcW w:w="2410" w:type="dxa"/>
          </w:tcPr>
          <w:p w:rsidR="00060971" w:rsidRPr="000F51B3" w:rsidRDefault="00060971" w:rsidP="00CA2AB2">
            <w:pPr>
              <w:rPr>
                <w:sz w:val="28"/>
                <w:szCs w:val="28"/>
              </w:rPr>
            </w:pPr>
            <w:r w:rsidRPr="000F51B3">
              <w:rPr>
                <w:sz w:val="28"/>
                <w:szCs w:val="28"/>
              </w:rPr>
              <w:t>Всероссийский</w:t>
            </w:r>
          </w:p>
          <w:p w:rsidR="00060971" w:rsidRPr="000F51B3" w:rsidRDefault="00060971" w:rsidP="00CA2AB2">
            <w:pPr>
              <w:rPr>
                <w:sz w:val="28"/>
                <w:szCs w:val="28"/>
              </w:rPr>
            </w:pPr>
          </w:p>
          <w:p w:rsidR="00060971" w:rsidRPr="000F51B3" w:rsidRDefault="00060971" w:rsidP="00CA2AB2">
            <w:pPr>
              <w:rPr>
                <w:sz w:val="28"/>
                <w:szCs w:val="28"/>
              </w:rPr>
            </w:pPr>
            <w:r w:rsidRPr="000F51B3">
              <w:rPr>
                <w:sz w:val="28"/>
                <w:szCs w:val="28"/>
              </w:rPr>
              <w:t>Образовательный портал «</w:t>
            </w:r>
            <w:r w:rsidRPr="000F51B3">
              <w:rPr>
                <w:sz w:val="28"/>
                <w:szCs w:val="28"/>
                <w:lang w:val="en-US"/>
              </w:rPr>
              <w:t>P</w:t>
            </w:r>
            <w:proofErr w:type="spellStart"/>
            <w:r w:rsidRPr="000F51B3">
              <w:rPr>
                <w:sz w:val="28"/>
                <w:szCs w:val="28"/>
              </w:rPr>
              <w:t>rodlenka</w:t>
            </w:r>
            <w:proofErr w:type="spellEnd"/>
            <w:r w:rsidRPr="000F51B3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060971" w:rsidRPr="000A42C3" w:rsidRDefault="00BA7066" w:rsidP="00CA2AB2">
            <w:pPr>
              <w:rPr>
                <w:sz w:val="28"/>
                <w:szCs w:val="28"/>
              </w:rPr>
            </w:pPr>
            <w:hyperlink r:id="rId158" w:history="1">
              <w:r w:rsidR="00060971" w:rsidRPr="00E86AF4">
                <w:rPr>
                  <w:rStyle w:val="ad"/>
                  <w:sz w:val="28"/>
                  <w:szCs w:val="28"/>
                  <w:u w:val="none"/>
                </w:rPr>
                <w:t>https://www.prodlenka.org/metodicheskie-razrabotki/dopolnitelnoe-obrazovanie/prazdniki-dosug/331642-metodicheskaja-razrabotka-scenarija-igrovoj-p.html</w:t>
              </w:r>
            </w:hyperlink>
          </w:p>
        </w:tc>
        <w:tc>
          <w:tcPr>
            <w:tcW w:w="2409" w:type="dxa"/>
          </w:tcPr>
          <w:p w:rsidR="00060971" w:rsidRDefault="000F51B3" w:rsidP="00FB4A14">
            <w:pPr>
              <w:ind w:left="-108" w:right="-108"/>
              <w:jc w:val="center"/>
              <w:rPr>
                <w:b/>
                <w:noProof/>
                <w:sz w:val="28"/>
                <w:szCs w:val="28"/>
              </w:rPr>
            </w:pPr>
            <w:r w:rsidRPr="000F51B3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870720" behindDoc="0" locked="0" layoutInCell="1" allowOverlap="1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73025</wp:posOffset>
                  </wp:positionV>
                  <wp:extent cx="1522730" cy="2152650"/>
                  <wp:effectExtent l="19050" t="0" r="1270" b="0"/>
                  <wp:wrapSquare wrapText="bothSides"/>
                  <wp:docPr id="443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73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Методическая разработка сценария игровой программы «Цирк зажигает огни!»</w:t>
            </w:r>
          </w:p>
        </w:tc>
        <w:tc>
          <w:tcPr>
            <w:tcW w:w="2410" w:type="dxa"/>
          </w:tcPr>
          <w:p w:rsidR="00557788" w:rsidRDefault="00557788" w:rsidP="00077428">
            <w:pPr>
              <w:rPr>
                <w:sz w:val="28"/>
                <w:szCs w:val="28"/>
              </w:rPr>
            </w:pPr>
            <w:r w:rsidRPr="00557788">
              <w:rPr>
                <w:sz w:val="28"/>
                <w:szCs w:val="28"/>
              </w:rPr>
              <w:t>Всероссийский</w:t>
            </w:r>
          </w:p>
          <w:p w:rsidR="00557788" w:rsidRDefault="0055778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Образовательный портал «</w:t>
            </w:r>
            <w:r w:rsidRPr="00077428">
              <w:rPr>
                <w:sz w:val="28"/>
                <w:szCs w:val="28"/>
                <w:lang w:val="en-US"/>
              </w:rPr>
              <w:t>P</w:t>
            </w:r>
            <w:proofErr w:type="spellStart"/>
            <w:r w:rsidRPr="00077428">
              <w:rPr>
                <w:sz w:val="28"/>
                <w:szCs w:val="28"/>
              </w:rPr>
              <w:t>rodlenka</w:t>
            </w:r>
            <w:proofErr w:type="spellEnd"/>
            <w:r w:rsidRPr="0007742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1D00DB" w:rsidRPr="000A42C3" w:rsidRDefault="00BA7066" w:rsidP="001D00DB">
            <w:pPr>
              <w:jc w:val="both"/>
              <w:rPr>
                <w:sz w:val="28"/>
                <w:szCs w:val="28"/>
              </w:rPr>
            </w:pPr>
            <w:hyperlink r:id="rId160" w:history="1">
              <w:r w:rsidR="001D00DB" w:rsidRPr="000A42C3">
                <w:rPr>
                  <w:rStyle w:val="ad"/>
                  <w:sz w:val="28"/>
                  <w:szCs w:val="28"/>
                  <w:u w:val="none"/>
                </w:rPr>
                <w:t>https://www.prodlenka.org/metodicheskie-razrabotki/dopolnitelnoe-obrazovanie/prazdniki-dosug/198591-metodicheskaja-razrabotka-scenarija-igrovoj-p.html</w:t>
              </w:r>
            </w:hyperlink>
          </w:p>
        </w:tc>
        <w:tc>
          <w:tcPr>
            <w:tcW w:w="2409" w:type="dxa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475117" cy="2086485"/>
                  <wp:effectExtent l="0" t="0" r="0" b="9525"/>
                  <wp:docPr id="310" name="Рисунок 310" descr="C:\Users\Users\Desktop\Конкурс лидер доп.обр\Дипломы ШМД\Дипломы ШМД\-----------------\Селиванов 03_порт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s\Desktop\Конкурс лидер доп.обр\Дипломы ШМД\Дипломы ШМД\-----------------\Селиванов 03_порт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24" cy="2088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Сценарий новогоднего карнавала для детей младшего школьного возраста «Новогодние приключения Кота Леопольда и его друзей!»</w:t>
            </w:r>
          </w:p>
        </w:tc>
        <w:tc>
          <w:tcPr>
            <w:tcW w:w="2410" w:type="dxa"/>
          </w:tcPr>
          <w:p w:rsidR="00557788" w:rsidRDefault="00557788" w:rsidP="00077428">
            <w:pPr>
              <w:rPr>
                <w:sz w:val="28"/>
                <w:szCs w:val="28"/>
              </w:rPr>
            </w:pPr>
            <w:r w:rsidRPr="00557788">
              <w:rPr>
                <w:sz w:val="28"/>
                <w:szCs w:val="28"/>
              </w:rPr>
              <w:t>Всероссийский</w:t>
            </w:r>
          </w:p>
          <w:p w:rsidR="00557788" w:rsidRDefault="0055778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Образовательный портал «</w:t>
            </w:r>
            <w:r w:rsidRPr="00077428">
              <w:rPr>
                <w:sz w:val="28"/>
                <w:szCs w:val="28"/>
                <w:lang w:val="en-US"/>
              </w:rPr>
              <w:t>P</w:t>
            </w:r>
            <w:proofErr w:type="spellStart"/>
            <w:r w:rsidRPr="00077428">
              <w:rPr>
                <w:sz w:val="28"/>
                <w:szCs w:val="28"/>
              </w:rPr>
              <w:t>rodlenka</w:t>
            </w:r>
            <w:proofErr w:type="spellEnd"/>
            <w:r w:rsidRPr="0007742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9D5D65" w:rsidRPr="000A42C3" w:rsidRDefault="00BA7066" w:rsidP="001D00DB">
            <w:pPr>
              <w:jc w:val="both"/>
              <w:rPr>
                <w:sz w:val="28"/>
                <w:szCs w:val="28"/>
              </w:rPr>
            </w:pPr>
            <w:hyperlink r:id="rId162" w:history="1">
              <w:r w:rsidR="009D5D65" w:rsidRPr="000A42C3">
                <w:rPr>
                  <w:rStyle w:val="ad"/>
                  <w:sz w:val="28"/>
                  <w:szCs w:val="28"/>
                  <w:u w:val="none"/>
                </w:rPr>
                <w:t>https://www.prodlenka.org/metodicheskie-razrabotki/dopolnitelnoe-obrazovanie/prazdniki-dosug/198593-scenarij-novogodnego-karnavala-dlja-detej-mla.html</w:t>
              </w:r>
            </w:hyperlink>
          </w:p>
        </w:tc>
        <w:tc>
          <w:tcPr>
            <w:tcW w:w="2409" w:type="dxa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567823" cy="2217612"/>
                  <wp:effectExtent l="0" t="0" r="0" b="0"/>
                  <wp:docPr id="307" name="Рисунок 307" descr="C:\Users\Users\Desktop\Конкурс лидер доп.обр\Дипломы ШМД\Дипломы ШМД\-----------------\Селиванов 02_порт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s\Desktop\Конкурс лидер доп.обр\Дипломы ШМД\Дипломы ШМД\-----------------\Селиванов 02_порт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420" cy="2219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lastRenderedPageBreak/>
              <w:t>Методическая разработка сценария театрализованной игровой программы «Морские приключения пиратов!»</w:t>
            </w:r>
          </w:p>
        </w:tc>
        <w:tc>
          <w:tcPr>
            <w:tcW w:w="2410" w:type="dxa"/>
          </w:tcPr>
          <w:p w:rsidR="00557788" w:rsidRDefault="00557788" w:rsidP="00077428">
            <w:pPr>
              <w:rPr>
                <w:sz w:val="28"/>
                <w:szCs w:val="28"/>
              </w:rPr>
            </w:pPr>
            <w:r w:rsidRPr="00557788">
              <w:rPr>
                <w:sz w:val="28"/>
                <w:szCs w:val="28"/>
              </w:rPr>
              <w:t>Всероссийский</w:t>
            </w:r>
          </w:p>
          <w:p w:rsidR="00557788" w:rsidRDefault="0055778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Образовательный портал «</w:t>
            </w:r>
            <w:r w:rsidRPr="00077428">
              <w:rPr>
                <w:sz w:val="28"/>
                <w:szCs w:val="28"/>
                <w:lang w:val="en-US"/>
              </w:rPr>
              <w:t>P</w:t>
            </w:r>
            <w:proofErr w:type="spellStart"/>
            <w:r w:rsidRPr="00077428">
              <w:rPr>
                <w:sz w:val="28"/>
                <w:szCs w:val="28"/>
              </w:rPr>
              <w:t>rodlenka</w:t>
            </w:r>
            <w:proofErr w:type="spellEnd"/>
            <w:r w:rsidRPr="0007742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0C7397" w:rsidRPr="000A42C3" w:rsidRDefault="00BA7066" w:rsidP="000C7397">
            <w:pPr>
              <w:jc w:val="both"/>
              <w:rPr>
                <w:sz w:val="28"/>
                <w:szCs w:val="28"/>
              </w:rPr>
            </w:pPr>
            <w:hyperlink r:id="rId164" w:history="1">
              <w:r w:rsidR="000C7397" w:rsidRPr="000A42C3">
                <w:rPr>
                  <w:rStyle w:val="ad"/>
                  <w:sz w:val="28"/>
                  <w:szCs w:val="28"/>
                  <w:u w:val="none"/>
                </w:rPr>
                <w:t>https://www.prodlenka.org/metodicheskie-razrabotki/dopolnitelnoe-obrazovanie/prazdniki-dosug/233171-metodicheskaja-razrabotka-scenarija-teatraliz.html</w:t>
              </w:r>
            </w:hyperlink>
          </w:p>
        </w:tc>
        <w:tc>
          <w:tcPr>
            <w:tcW w:w="2409" w:type="dxa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635791" cy="2260121"/>
                  <wp:effectExtent l="0" t="0" r="2540" b="6985"/>
                  <wp:docPr id="294" name="Рисунок 294" descr="C:\Users\Users\Desktop\Конкурс лидер доп.обр\Дипломы ШМД\Дипломы ШМД\-----------------\Портал_Селиванов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s\Desktop\Конкурс лидер доп.обр\Дипломы ШМД\Дипломы ШМД\-----------------\Портал_Селиванов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6114" cy="2260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1B16B6">
        <w:trPr>
          <w:trHeight w:val="3633"/>
        </w:trPr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Методическая разработка сценария городского конкурса семейных команд «Моя многонациональная семья»</w:t>
            </w:r>
          </w:p>
        </w:tc>
        <w:tc>
          <w:tcPr>
            <w:tcW w:w="2410" w:type="dxa"/>
          </w:tcPr>
          <w:p w:rsidR="00557788" w:rsidRDefault="00557788" w:rsidP="00077428">
            <w:pPr>
              <w:rPr>
                <w:sz w:val="28"/>
                <w:szCs w:val="28"/>
              </w:rPr>
            </w:pPr>
            <w:r w:rsidRPr="00557788">
              <w:rPr>
                <w:sz w:val="28"/>
                <w:szCs w:val="28"/>
              </w:rPr>
              <w:t>Всероссийский</w:t>
            </w:r>
          </w:p>
          <w:p w:rsidR="00557788" w:rsidRDefault="0055778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Образовательный портал «</w:t>
            </w:r>
            <w:proofErr w:type="spellStart"/>
            <w:r w:rsidRPr="00077428">
              <w:rPr>
                <w:sz w:val="28"/>
                <w:szCs w:val="28"/>
              </w:rPr>
              <w:t>Prodlenka</w:t>
            </w:r>
            <w:proofErr w:type="spellEnd"/>
            <w:r w:rsidRPr="0007742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CF175B" w:rsidRPr="000A42C3" w:rsidRDefault="00BA7066" w:rsidP="001B16B6">
            <w:pPr>
              <w:jc w:val="both"/>
              <w:rPr>
                <w:sz w:val="28"/>
                <w:szCs w:val="28"/>
              </w:rPr>
            </w:pPr>
            <w:hyperlink r:id="rId166" w:history="1">
              <w:r w:rsidR="00CF175B" w:rsidRPr="000A42C3">
                <w:rPr>
                  <w:rStyle w:val="ad"/>
                  <w:sz w:val="28"/>
                  <w:szCs w:val="28"/>
                  <w:u w:val="none"/>
                </w:rPr>
                <w:t>https://www.prodlenka.org/metodicheskie-razrabotki/dopolnitelnoe-obrazovanie/vospitanie/198595-metodicheskaja-razrabotka-scenarija-gorodskog.html</w:t>
              </w:r>
            </w:hyperlink>
          </w:p>
        </w:tc>
        <w:tc>
          <w:tcPr>
            <w:tcW w:w="2409" w:type="dxa"/>
          </w:tcPr>
          <w:p w:rsidR="001B16B6" w:rsidRDefault="00077428" w:rsidP="001B16B6">
            <w:pPr>
              <w:ind w:left="-108" w:right="-108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532177" cy="2073349"/>
                  <wp:effectExtent l="19050" t="0" r="0" b="0"/>
                  <wp:docPr id="305" name="Рисунок 305" descr="C:\Users\Users\Desktop\Конкурс лидер доп.обр\Дипломы ШМД\Дипломы ШМД\-----------------\Селиванов 01_порт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s\Desktop\Конкурс лидер доп.обр\Дипломы ШМД\Дипломы ШМД\-----------------\Селиванов 01_порт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62" cy="2073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7428" w:rsidRPr="001B16B6" w:rsidRDefault="00077428" w:rsidP="001B16B6">
            <w:pPr>
              <w:jc w:val="center"/>
              <w:rPr>
                <w:sz w:val="28"/>
                <w:szCs w:val="28"/>
              </w:rPr>
            </w:pP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Методическая разработка сценария игровой программы «Морские приключения пиратов!»</w:t>
            </w:r>
          </w:p>
        </w:tc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Всероссийский</w:t>
            </w: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proofErr w:type="spellStart"/>
            <w:r w:rsidRPr="00077428">
              <w:rPr>
                <w:sz w:val="28"/>
                <w:szCs w:val="28"/>
              </w:rPr>
              <w:t>Конспектека</w:t>
            </w:r>
            <w:proofErr w:type="spellEnd"/>
            <w:r w:rsidRPr="00077428">
              <w:rPr>
                <w:sz w:val="28"/>
                <w:szCs w:val="28"/>
              </w:rPr>
              <w:t xml:space="preserve"> - методическая копилка для учителей</w:t>
            </w:r>
          </w:p>
        </w:tc>
        <w:tc>
          <w:tcPr>
            <w:tcW w:w="2410" w:type="dxa"/>
          </w:tcPr>
          <w:p w:rsidR="00077428" w:rsidRPr="000A42C3" w:rsidRDefault="00BA7066" w:rsidP="00FB4A14">
            <w:pPr>
              <w:rPr>
                <w:sz w:val="28"/>
                <w:szCs w:val="28"/>
              </w:rPr>
            </w:pPr>
            <w:hyperlink r:id="rId168" w:history="1">
              <w:r w:rsidR="008545D6" w:rsidRPr="000A42C3">
                <w:rPr>
                  <w:rStyle w:val="ad"/>
                  <w:sz w:val="28"/>
                  <w:szCs w:val="28"/>
                  <w:u w:val="none"/>
                </w:rPr>
                <w:t>https://konspekteka.ru/metodicheskaya-razrabotka-stsenariya-igrovoj-programmy-morskie-priklyucheniya-piratov/</w:t>
              </w:r>
            </w:hyperlink>
          </w:p>
          <w:p w:rsidR="008545D6" w:rsidRPr="000A42C3" w:rsidRDefault="008545D6" w:rsidP="00FB4A14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647645" cy="2176275"/>
                  <wp:effectExtent l="0" t="0" r="0" b="0"/>
                  <wp:docPr id="396" name="Рисунок 396" descr="C:\Users\Users\Desktop\Конкурс лидер доп.обр\Свидетельсьво о браке\ГОТОВО)))\Селиванов А.Н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s\Desktop\Конкурс лидер доп.обр\Свидетельсьво о браке\ГОТОВО)))\Селиванов А.Н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919" cy="2184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428" w:rsidRPr="000D4E95" w:rsidTr="00CB6FA0"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Методическая разработка сценария игровой программы «Зов джунглей»</w:t>
            </w:r>
          </w:p>
        </w:tc>
        <w:tc>
          <w:tcPr>
            <w:tcW w:w="2410" w:type="dxa"/>
          </w:tcPr>
          <w:p w:rsidR="00077428" w:rsidRPr="00077428" w:rsidRDefault="00077428" w:rsidP="00077428">
            <w:pPr>
              <w:rPr>
                <w:sz w:val="28"/>
                <w:szCs w:val="28"/>
              </w:rPr>
            </w:pPr>
            <w:r w:rsidRPr="00077428">
              <w:rPr>
                <w:sz w:val="28"/>
                <w:szCs w:val="28"/>
              </w:rPr>
              <w:t>Всероссийский</w:t>
            </w: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</w:p>
          <w:p w:rsidR="00077428" w:rsidRPr="00077428" w:rsidRDefault="00077428" w:rsidP="00077428">
            <w:pPr>
              <w:rPr>
                <w:sz w:val="28"/>
                <w:szCs w:val="28"/>
              </w:rPr>
            </w:pPr>
            <w:proofErr w:type="spellStart"/>
            <w:r w:rsidRPr="00077428">
              <w:rPr>
                <w:sz w:val="28"/>
                <w:szCs w:val="28"/>
              </w:rPr>
              <w:t>Конспектека</w:t>
            </w:r>
            <w:proofErr w:type="spellEnd"/>
            <w:r w:rsidRPr="00077428">
              <w:rPr>
                <w:sz w:val="28"/>
                <w:szCs w:val="28"/>
              </w:rPr>
              <w:t xml:space="preserve"> - методическая копилка для учителей</w:t>
            </w:r>
          </w:p>
        </w:tc>
        <w:tc>
          <w:tcPr>
            <w:tcW w:w="2410" w:type="dxa"/>
          </w:tcPr>
          <w:p w:rsidR="00077428" w:rsidRPr="000A42C3" w:rsidRDefault="00BA7066" w:rsidP="00FB4A14">
            <w:pPr>
              <w:rPr>
                <w:sz w:val="28"/>
                <w:szCs w:val="28"/>
              </w:rPr>
            </w:pPr>
            <w:hyperlink r:id="rId170" w:history="1">
              <w:r w:rsidR="00E55C73" w:rsidRPr="000A42C3">
                <w:rPr>
                  <w:rStyle w:val="ad"/>
                  <w:sz w:val="28"/>
                  <w:szCs w:val="28"/>
                  <w:u w:val="none"/>
                </w:rPr>
                <w:t>https://konspekteka.ru/metodicheskaya-razrabotka-stsenariya-igrovoj-programmy-zov-dzhunglej/</w:t>
              </w:r>
            </w:hyperlink>
          </w:p>
          <w:p w:rsidR="00E55C73" w:rsidRPr="000A42C3" w:rsidRDefault="00E55C73" w:rsidP="00FB4A14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077428" w:rsidRPr="000D4E95" w:rsidRDefault="00077428" w:rsidP="00FB4A14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656272" cy="2144107"/>
                  <wp:effectExtent l="0" t="0" r="1270" b="8890"/>
                  <wp:docPr id="397" name="Рисунок 397" descr="C:\Users\Users\Desktop\Конкурс лидер доп.обр\Свидетельсьво о браке\ГОТОВО)))\Селиванов Алексей Никола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s\Desktop\Конкурс лидер доп.обр\Свидетельсьво о браке\ГОТОВО)))\Селиванов Алексей Никола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989" cy="2143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1DF2" w:rsidRDefault="00E51DF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1739" w:rsidRPr="009C7A62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C7A6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4.2. Проведение методических семинаров, открытых занятий, мастер-классов: перечень,  уровень, кол-во и категория участников.</w:t>
      </w:r>
    </w:p>
    <w:p w:rsidR="009C7A62" w:rsidRDefault="009C7A62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1843"/>
        <w:gridCol w:w="2835"/>
        <w:gridCol w:w="1984"/>
      </w:tblGrid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и название конференции, семинара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др.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участия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Тема выступления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и категория участников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Региональный уровень</w:t>
            </w:r>
          </w:p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I конференция</w:t>
            </w:r>
          </w:p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«Опыт и инновации профессора С.А. Шмакова в организации досугового пространства детей и молодежи»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Значение игры для всестороннего развития ребёнка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90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ОУ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Выступление на курсах повышения квалификации на базе областного автономного учреждения дополнительного профессионального образования ЛИРО</w:t>
            </w:r>
          </w:p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 по программе развития ДДТ «Городской» им. С.А. Шмакова – «Дом, в котором мы живем»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50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  <w:proofErr w:type="gramStart"/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дополни</w:t>
            </w:r>
            <w:r w:rsidR="009036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тельного</w:t>
            </w:r>
            <w:proofErr w:type="gramEnd"/>
            <w:r w:rsidRPr="004B1F8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Липецкой области и города Липецка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Муниципальный</w:t>
            </w:r>
          </w:p>
          <w:p w:rsidR="004B1F8D" w:rsidRPr="004B1F8D" w:rsidRDefault="004B1F8D" w:rsidP="004B1F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Семинар «Применение современных педагогических технологий в профессиональной деятельности педагога искусства в рамках реализации ФГОС»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 xml:space="preserve">«Использование метода взаимодействия на занятиях кружка и детских объединений»  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eastAsia="Times New Roman" w:hAnsi="Times New Roman" w:cs="Times New Roman"/>
                <w:sz w:val="28"/>
                <w:szCs w:val="28"/>
              </w:rPr>
              <w:t>150 чел.</w:t>
            </w:r>
          </w:p>
          <w:p w:rsidR="004B1F8D" w:rsidRPr="004B1F8D" w:rsidRDefault="004B1F8D" w:rsidP="00327F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 </w:t>
            </w:r>
            <w:r w:rsidR="00327F31">
              <w:rPr>
                <w:rFonts w:ascii="Times New Roman" w:eastAsia="Times New Roman" w:hAnsi="Times New Roman" w:cs="Times New Roman"/>
                <w:sz w:val="28"/>
                <w:szCs w:val="28"/>
              </w:rPr>
              <w:t>ОУ</w:t>
            </w:r>
            <w:r w:rsidRPr="004B1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города Липецка</w:t>
            </w:r>
          </w:p>
        </w:tc>
      </w:tr>
      <w:tr w:rsidR="00327F31" w:rsidRPr="00D81DA4" w:rsidTr="00327F31">
        <w:tc>
          <w:tcPr>
            <w:tcW w:w="2977" w:type="dxa"/>
          </w:tcPr>
          <w:p w:rsidR="00327F31" w:rsidRPr="008268DF" w:rsidRDefault="00CD5424" w:rsidP="00760F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8DF">
              <w:rPr>
                <w:rFonts w:ascii="Times New Roman" w:hAnsi="Times New Roman" w:cs="Times New Roman"/>
                <w:sz w:val="28"/>
                <w:szCs w:val="28"/>
              </w:rPr>
              <w:t>Семинар «Технология создания игровой программы»</w:t>
            </w:r>
          </w:p>
        </w:tc>
        <w:tc>
          <w:tcPr>
            <w:tcW w:w="1843" w:type="dxa"/>
          </w:tcPr>
          <w:p w:rsidR="00327F31" w:rsidRPr="008268DF" w:rsidRDefault="00CD5424" w:rsidP="004B1F8D">
            <w:pPr>
              <w:widowControl w:val="0"/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68DF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2835" w:type="dxa"/>
          </w:tcPr>
          <w:p w:rsidR="00327F31" w:rsidRPr="008268DF" w:rsidRDefault="00CD5424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68DF">
              <w:rPr>
                <w:rFonts w:ascii="Times New Roman" w:hAnsi="Times New Roman" w:cs="Times New Roman"/>
                <w:sz w:val="28"/>
                <w:szCs w:val="28"/>
              </w:rPr>
              <w:t>«Технология создания игровой программы»</w:t>
            </w:r>
          </w:p>
        </w:tc>
        <w:tc>
          <w:tcPr>
            <w:tcW w:w="1984" w:type="dxa"/>
          </w:tcPr>
          <w:p w:rsidR="00327F31" w:rsidRPr="008268DF" w:rsidRDefault="00327F31" w:rsidP="00327F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68DF">
              <w:rPr>
                <w:rFonts w:ascii="Times New Roman" w:eastAsia="Times New Roman" w:hAnsi="Times New Roman" w:cs="Times New Roman"/>
                <w:sz w:val="28"/>
                <w:szCs w:val="28"/>
              </w:rPr>
              <w:t>60 чел.</w:t>
            </w:r>
          </w:p>
          <w:p w:rsidR="00327F31" w:rsidRPr="008268DF" w:rsidRDefault="00327F31" w:rsidP="00574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68DF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 ОУ г</w:t>
            </w:r>
            <w:r w:rsidR="0057434E" w:rsidRPr="008268D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8268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Липецка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 xml:space="preserve">Городская педагогическая конференция. «Образование – ресурс развития: от государственных </w:t>
            </w:r>
            <w:r w:rsidRPr="004B1F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стратегий к педагогическим практикам»</w:t>
            </w:r>
          </w:p>
        </w:tc>
        <w:tc>
          <w:tcPr>
            <w:tcW w:w="1843" w:type="dxa"/>
          </w:tcPr>
          <w:p w:rsidR="004B1F8D" w:rsidRPr="004B1F8D" w:rsidRDefault="00327F31" w:rsidP="004B1F8D">
            <w:pPr>
              <w:widowControl w:val="0"/>
              <w:ind w:left="-108" w:right="-108"/>
              <w:contextualSpacing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r w:rsidR="004B1F8D" w:rsidRPr="004B1F8D">
              <w:rPr>
                <w:rFonts w:ascii="Times New Roman" w:hAnsi="Times New Roman" w:cs="Times New Roman"/>
                <w:sz w:val="28"/>
                <w:szCs w:val="28"/>
              </w:rPr>
              <w:t>астер-класс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«Игры и игрушки. Актуальность сохранения русских народных традиций»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  <w:p w:rsidR="004B1F8D" w:rsidRPr="004B1F8D" w:rsidRDefault="004B1F8D" w:rsidP="00903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и педагоги </w:t>
            </w:r>
            <w:r w:rsidR="009036CE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 xml:space="preserve"> города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Уровень ОУ</w:t>
            </w:r>
          </w:p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семинар - практикум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2835" w:type="dxa"/>
          </w:tcPr>
          <w:p w:rsidR="004B1F8D" w:rsidRPr="004B1F8D" w:rsidRDefault="004B1F8D" w:rsidP="00903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Игры для детей младшего школьного возраста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20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ind w:right="-54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Семинар для педагогов дополнительного образования по теме: «Современные технологии организации досуга в учебном заведении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Методы проведения мониторинга качества образования в детском объединении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40 чел.</w:t>
            </w:r>
          </w:p>
          <w:p w:rsidR="004B1F8D" w:rsidRPr="004B1F8D" w:rsidRDefault="004B1F8D" w:rsidP="004B1F8D">
            <w:pPr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Cs/>
                <w:sz w:val="28"/>
                <w:szCs w:val="28"/>
              </w:rPr>
              <w:t>Семинар для педагогов дополнительного образования по теме: «Новые технологии организации досуга школьников»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Cs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1F8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досуговых мероприятий в клубе раннего эстетического развития «</w:t>
            </w:r>
            <w:proofErr w:type="spellStart"/>
            <w:r w:rsidRPr="004B1F8D">
              <w:rPr>
                <w:rFonts w:ascii="Times New Roman" w:eastAsia="Times New Roman" w:hAnsi="Times New Roman" w:cs="Times New Roman"/>
                <w:sz w:val="28"/>
                <w:szCs w:val="28"/>
              </w:rPr>
              <w:t>Подсолнышки</w:t>
            </w:r>
            <w:proofErr w:type="spellEnd"/>
            <w:r w:rsidRPr="004B1F8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Cs/>
                <w:sz w:val="28"/>
                <w:szCs w:val="28"/>
              </w:rPr>
              <w:t>36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bCs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Педагогический Лицей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autoSpaceDE w:val="0"/>
              <w:autoSpaceDN w:val="0"/>
              <w:adjustRightInd w:val="0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1F8D">
              <w:rPr>
                <w:sz w:val="28"/>
                <w:szCs w:val="28"/>
              </w:rPr>
              <w:t xml:space="preserve">Использование </w:t>
            </w:r>
            <w:proofErr w:type="spellStart"/>
            <w:r w:rsidRPr="004B1F8D">
              <w:rPr>
                <w:sz w:val="28"/>
                <w:szCs w:val="28"/>
              </w:rPr>
              <w:t>здоровьесбере</w:t>
            </w:r>
            <w:r w:rsidR="00327F31">
              <w:rPr>
                <w:sz w:val="28"/>
                <w:szCs w:val="28"/>
              </w:rPr>
              <w:t>-</w:t>
            </w:r>
            <w:r w:rsidRPr="004B1F8D">
              <w:rPr>
                <w:sz w:val="28"/>
                <w:szCs w:val="28"/>
              </w:rPr>
              <w:t>гающих</w:t>
            </w:r>
            <w:proofErr w:type="spellEnd"/>
            <w:r w:rsidRPr="004B1F8D">
              <w:rPr>
                <w:sz w:val="28"/>
                <w:szCs w:val="28"/>
              </w:rPr>
              <w:t xml:space="preserve"> технологий на занятиях с дошкольниками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Педагогический Совет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autoSpaceDE w:val="0"/>
              <w:autoSpaceDN w:val="0"/>
              <w:adjustRightInd w:val="0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доклад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1F8D">
              <w:rPr>
                <w:sz w:val="28"/>
                <w:szCs w:val="28"/>
              </w:rPr>
              <w:t>Работа с родителями в детском объединении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42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Методическое объединение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autoSpaceDE w:val="0"/>
              <w:autoSpaceDN w:val="0"/>
              <w:adjustRightInd w:val="0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участие, дискуссия</w:t>
            </w:r>
          </w:p>
        </w:tc>
        <w:tc>
          <w:tcPr>
            <w:tcW w:w="2835" w:type="dxa"/>
          </w:tcPr>
          <w:p w:rsidR="004B1F8D" w:rsidRPr="004B1F8D" w:rsidRDefault="004B1F8D" w:rsidP="005476AA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1F8D">
              <w:rPr>
                <w:sz w:val="28"/>
                <w:szCs w:val="28"/>
              </w:rPr>
              <w:t>«Формирование навыков здорового образа жизни, толерантной личности через творческие объединения дополнительного образования»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9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Методическое объединение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autoSpaceDE w:val="0"/>
              <w:autoSpaceDN w:val="0"/>
              <w:adjustRightInd w:val="0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участие, дискуссия</w:t>
            </w:r>
          </w:p>
        </w:tc>
        <w:tc>
          <w:tcPr>
            <w:tcW w:w="2835" w:type="dxa"/>
          </w:tcPr>
          <w:p w:rsidR="004B1F8D" w:rsidRPr="004B1F8D" w:rsidRDefault="004B1F8D" w:rsidP="004B1F8D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1F8D">
              <w:rPr>
                <w:sz w:val="28"/>
                <w:szCs w:val="28"/>
              </w:rPr>
              <w:t>«Применение инновационных технологий как средство повышения мотивации одарённых детей в дополнительном образовании»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12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  <w:tr w:rsidR="004B1F8D" w:rsidRPr="00D81DA4" w:rsidTr="00327F31">
        <w:tc>
          <w:tcPr>
            <w:tcW w:w="2977" w:type="dxa"/>
          </w:tcPr>
          <w:p w:rsidR="004B1F8D" w:rsidRPr="004B1F8D" w:rsidRDefault="004B1F8D" w:rsidP="004B1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Методическое объединение</w:t>
            </w:r>
          </w:p>
        </w:tc>
        <w:tc>
          <w:tcPr>
            <w:tcW w:w="1843" w:type="dxa"/>
          </w:tcPr>
          <w:p w:rsidR="004B1F8D" w:rsidRPr="004B1F8D" w:rsidRDefault="004B1F8D" w:rsidP="004B1F8D">
            <w:pPr>
              <w:autoSpaceDE w:val="0"/>
              <w:autoSpaceDN w:val="0"/>
              <w:adjustRightInd w:val="0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участие, дискуссия</w:t>
            </w:r>
          </w:p>
        </w:tc>
        <w:tc>
          <w:tcPr>
            <w:tcW w:w="2835" w:type="dxa"/>
          </w:tcPr>
          <w:p w:rsidR="004B1F8D" w:rsidRPr="004B1F8D" w:rsidRDefault="004B1F8D" w:rsidP="00327F31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1F8D">
              <w:rPr>
                <w:sz w:val="28"/>
                <w:szCs w:val="28"/>
              </w:rPr>
              <w:t xml:space="preserve">«Проектная деятельность педагогов </w:t>
            </w:r>
            <w:r w:rsidR="00327F31">
              <w:rPr>
                <w:sz w:val="28"/>
                <w:szCs w:val="28"/>
              </w:rPr>
              <w:t>УДО</w:t>
            </w:r>
            <w:r w:rsidRPr="004B1F8D">
              <w:rPr>
                <w:sz w:val="28"/>
                <w:szCs w:val="28"/>
              </w:rPr>
              <w:t xml:space="preserve"> в соответствии с ФГОС»</w:t>
            </w:r>
          </w:p>
        </w:tc>
        <w:tc>
          <w:tcPr>
            <w:tcW w:w="1984" w:type="dxa"/>
          </w:tcPr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9 чел.</w:t>
            </w:r>
          </w:p>
          <w:p w:rsidR="004B1F8D" w:rsidRPr="004B1F8D" w:rsidRDefault="004B1F8D" w:rsidP="004B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8D">
              <w:rPr>
                <w:rFonts w:ascii="Times New Roman" w:hAnsi="Times New Roman" w:cs="Times New Roman"/>
                <w:sz w:val="28"/>
                <w:szCs w:val="28"/>
              </w:rPr>
              <w:t>педагоги ДДТ</w:t>
            </w:r>
          </w:p>
        </w:tc>
      </w:tr>
    </w:tbl>
    <w:p w:rsidR="009C7A62" w:rsidRDefault="00EE6BE8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556352" behindDoc="0" locked="0" layoutInCell="1" allowOverlap="1">
            <wp:simplePos x="0" y="0"/>
            <wp:positionH relativeFrom="column">
              <wp:posOffset>3180080</wp:posOffset>
            </wp:positionH>
            <wp:positionV relativeFrom="paragraph">
              <wp:posOffset>168275</wp:posOffset>
            </wp:positionV>
            <wp:extent cx="2964815" cy="2838450"/>
            <wp:effectExtent l="19050" t="0" r="6985" b="0"/>
            <wp:wrapNone/>
            <wp:docPr id="462" name="Рисунок 531" descr="E:\ОБЩИЕ ДОКУМЕНТЫ\06_Массовый отдел\Селиванов А.Н\2017-2018\2018-2019\Селиванов\_DSC3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ОБЩИЕ ДОКУМЕНТЫ\06_Массовый отдел\Селиванов А.Н\2017-2018\2018-2019\Селиванов\_DSC3015.JPG"/>
                    <pic:cNvPicPr>
                      <a:picLocks noChangeAspect="1" noChangeArrowheads="1"/>
                    </pic:cNvPicPr>
                  </pic:nvPicPr>
                  <pic:blipFill>
                    <a:blip r:embed="rId17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555328" behindDoc="0" locked="0" layoutInCell="1" allowOverlap="1">
            <wp:simplePos x="0" y="0"/>
            <wp:positionH relativeFrom="column">
              <wp:posOffset>11755</wp:posOffset>
            </wp:positionH>
            <wp:positionV relativeFrom="paragraph">
              <wp:posOffset>168305</wp:posOffset>
            </wp:positionV>
            <wp:extent cx="3606652" cy="2838893"/>
            <wp:effectExtent l="19050" t="0" r="0" b="0"/>
            <wp:wrapNone/>
            <wp:docPr id="463" name="Рисунок 535" descr="E:\ОБЩИЕ ДОКУМЕНТЫ\06_Массовый отдел\Селиванов А.Н\2017-2018\2018-2019\Селиванов\_DSC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:\ОБЩИЕ ДОКУМЕНТЫ\06_Массовый отдел\Селиванов А.Н\2017-2018\2018-2019\Селиванов\_DSC2721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52" cy="283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7A62" w:rsidRDefault="009C7A62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060971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17120" behindDoc="0" locked="0" layoutInCell="1" allowOverlap="1">
            <wp:simplePos x="0" y="0"/>
            <wp:positionH relativeFrom="column">
              <wp:posOffset>5172872</wp:posOffset>
            </wp:positionH>
            <wp:positionV relativeFrom="paragraph">
              <wp:posOffset>27897</wp:posOffset>
            </wp:positionV>
            <wp:extent cx="898156" cy="1311585"/>
            <wp:effectExtent l="95250" t="57150" r="73394" b="40965"/>
            <wp:wrapNone/>
            <wp:docPr id="551" name="Рисунок 1" descr="H:\RABOTA\Селиванов_ЛИДЕР ДОП_2019\фото Селиванов\img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BOTA\Селиванов_ЛИДЕР ДОП_2019\фото Селиванов\img115.jpg"/>
                    <pic:cNvPicPr>
                      <a:picLocks noChangeAspect="1" noChangeArrowheads="1"/>
                    </pic:cNvPicPr>
                  </pic:nvPicPr>
                  <pic:blipFill>
                    <a:blip r:embed="rId17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9097">
                      <a:off x="0" y="0"/>
                      <a:ext cx="898156" cy="131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72B6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554304" behindDoc="0" locked="0" layoutInCell="1" allowOverlap="1">
            <wp:simplePos x="0" y="0"/>
            <wp:positionH relativeFrom="column">
              <wp:posOffset>1555691</wp:posOffset>
            </wp:positionH>
            <wp:positionV relativeFrom="paragraph">
              <wp:posOffset>-7878475</wp:posOffset>
            </wp:positionV>
            <wp:extent cx="3000759" cy="1998921"/>
            <wp:effectExtent l="19050" t="0" r="9141" b="0"/>
            <wp:wrapNone/>
            <wp:docPr id="534" name="Рисунок 534" descr="E:\ОБЩИЕ ДОКУМЕНТЫ\06_Массовый отдел\Селиванов А.Н\2017-2018\2018-2019\Селиванов\_DSC9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ОБЩИЕ ДОКУМЕНТЫ\06_Массовый отдел\Селиванов А.Н\2017-2018\2018-2019\Селиванов\_DSC9126.JPG"/>
                    <pic:cNvPicPr>
                      <a:picLocks noChangeAspect="1" noChangeArrowheads="1"/>
                    </pic:cNvPicPr>
                  </pic:nvPicPr>
                  <pic:blipFill>
                    <a:blip r:embed="rId17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759" cy="199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72B6" w:rsidRDefault="00AC72B6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6BE8" w:rsidRDefault="00EE6BE8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6BE8" w:rsidRDefault="00EE6BE8" w:rsidP="00AC72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5D2E" w:rsidRPr="00060971" w:rsidRDefault="00A35D2E" w:rsidP="00A35D2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60971">
        <w:rPr>
          <w:rFonts w:ascii="Times New Roman" w:hAnsi="Times New Roman" w:cs="Times New Roman"/>
          <w:b/>
          <w:noProof/>
          <w:sz w:val="28"/>
          <w:szCs w:val="28"/>
        </w:rPr>
        <w:t>Открытые занятия в объедине</w:t>
      </w:r>
      <w:r w:rsidR="009424F8" w:rsidRPr="00060971">
        <w:rPr>
          <w:rFonts w:ascii="Times New Roman" w:hAnsi="Times New Roman" w:cs="Times New Roman"/>
          <w:b/>
          <w:noProof/>
          <w:sz w:val="28"/>
          <w:szCs w:val="28"/>
        </w:rPr>
        <w:t>н</w:t>
      </w:r>
      <w:r w:rsidRPr="00060971">
        <w:rPr>
          <w:rFonts w:ascii="Times New Roman" w:hAnsi="Times New Roman" w:cs="Times New Roman"/>
          <w:b/>
          <w:noProof/>
          <w:sz w:val="28"/>
          <w:szCs w:val="28"/>
        </w:rPr>
        <w:t xml:space="preserve">ии </w:t>
      </w:r>
    </w:p>
    <w:p w:rsidR="00A35D2E" w:rsidRDefault="00A35D2E" w:rsidP="00A35D2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60971">
        <w:rPr>
          <w:rFonts w:ascii="Times New Roman" w:hAnsi="Times New Roman" w:cs="Times New Roman"/>
          <w:b/>
          <w:noProof/>
          <w:sz w:val="28"/>
          <w:szCs w:val="28"/>
        </w:rPr>
        <w:t>«Школа менеджеров досуга»</w:t>
      </w:r>
    </w:p>
    <w:p w:rsidR="003C499A" w:rsidRPr="00060971" w:rsidRDefault="003C499A" w:rsidP="00A35D2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tbl>
      <w:tblPr>
        <w:tblStyle w:val="aa"/>
        <w:tblW w:w="9639" w:type="dxa"/>
        <w:tblInd w:w="108" w:type="dxa"/>
        <w:tblLook w:val="04A0" w:firstRow="1" w:lastRow="0" w:firstColumn="1" w:lastColumn="0" w:noHBand="0" w:noVBand="1"/>
      </w:tblPr>
      <w:tblGrid>
        <w:gridCol w:w="1418"/>
        <w:gridCol w:w="4678"/>
        <w:gridCol w:w="3543"/>
      </w:tblGrid>
      <w:tr w:rsidR="00A35D2E" w:rsidRPr="00726937" w:rsidTr="00A35D2E">
        <w:tc>
          <w:tcPr>
            <w:tcW w:w="1418" w:type="dxa"/>
          </w:tcPr>
          <w:p w:rsidR="00A35D2E" w:rsidRPr="00726937" w:rsidRDefault="00A35D2E" w:rsidP="00FB4A1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7269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Уровень</w:t>
            </w:r>
          </w:p>
        </w:tc>
        <w:tc>
          <w:tcPr>
            <w:tcW w:w="4678" w:type="dxa"/>
          </w:tcPr>
          <w:p w:rsidR="00A35D2E" w:rsidRPr="00726937" w:rsidRDefault="00A35D2E" w:rsidP="00FB4A1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7269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Тема открытого занятия</w:t>
            </w:r>
          </w:p>
        </w:tc>
        <w:tc>
          <w:tcPr>
            <w:tcW w:w="3543" w:type="dxa"/>
          </w:tcPr>
          <w:p w:rsidR="00A35D2E" w:rsidRPr="00726937" w:rsidRDefault="00A35D2E" w:rsidP="00FB4A1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7269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Количество и категория участников</w:t>
            </w:r>
          </w:p>
        </w:tc>
      </w:tr>
      <w:tr w:rsidR="00A35D2E" w:rsidTr="00A35D2E">
        <w:tc>
          <w:tcPr>
            <w:tcW w:w="1418" w:type="dxa"/>
            <w:vMerge w:val="restart"/>
          </w:tcPr>
          <w:p w:rsidR="00A35D2E" w:rsidRDefault="00A35D2E" w:rsidP="00FB4A1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Уровень ОУ</w:t>
            </w:r>
          </w:p>
        </w:tc>
        <w:tc>
          <w:tcPr>
            <w:tcW w:w="4678" w:type="dxa"/>
          </w:tcPr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«Проектирование модели игровой программы»</w:t>
            </w:r>
          </w:p>
        </w:tc>
        <w:tc>
          <w:tcPr>
            <w:tcW w:w="3543" w:type="dxa"/>
          </w:tcPr>
          <w:p w:rsidR="002B2782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12 учащихся 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второго года обучения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15 педагогов, родителей</w:t>
            </w:r>
          </w:p>
        </w:tc>
      </w:tr>
      <w:tr w:rsidR="00A35D2E" w:rsidTr="00A35D2E">
        <w:tc>
          <w:tcPr>
            <w:tcW w:w="1418" w:type="dxa"/>
            <w:vMerge/>
          </w:tcPr>
          <w:p w:rsidR="00A35D2E" w:rsidRDefault="00A35D2E" w:rsidP="00FB4A1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678" w:type="dxa"/>
          </w:tcPr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«Патентное бюро» или создай свою игровую программу»</w:t>
            </w:r>
          </w:p>
        </w:tc>
        <w:tc>
          <w:tcPr>
            <w:tcW w:w="3543" w:type="dxa"/>
          </w:tcPr>
          <w:p w:rsidR="002B2782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12 учащихся 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второго года обучения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17 педагогов, родителей</w:t>
            </w:r>
          </w:p>
        </w:tc>
      </w:tr>
      <w:tr w:rsidR="00A35D2E" w:rsidTr="00A35D2E">
        <w:tc>
          <w:tcPr>
            <w:tcW w:w="1418" w:type="dxa"/>
            <w:vMerge/>
          </w:tcPr>
          <w:p w:rsidR="00A35D2E" w:rsidRDefault="00A35D2E" w:rsidP="00FB4A1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678" w:type="dxa"/>
          </w:tcPr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«</w:t>
            </w:r>
            <w:r w:rsidRPr="00A36078">
              <w:rPr>
                <w:rFonts w:ascii="Times New Roman" w:hAnsi="Times New Roman" w:cs="Times New Roman"/>
                <w:noProof/>
                <w:sz w:val="28"/>
                <w:szCs w:val="28"/>
              </w:rPr>
              <w:t>Театрализованные конкурсно-игровые программы в досуговой деятельности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учащихся»</w:t>
            </w:r>
          </w:p>
        </w:tc>
        <w:tc>
          <w:tcPr>
            <w:tcW w:w="3543" w:type="dxa"/>
          </w:tcPr>
          <w:p w:rsidR="002B2782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14 учащихся 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первого года обучения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24 педагогов, родителей</w:t>
            </w:r>
          </w:p>
        </w:tc>
      </w:tr>
      <w:tr w:rsidR="00A35D2E" w:rsidTr="00A35D2E">
        <w:tc>
          <w:tcPr>
            <w:tcW w:w="1418" w:type="dxa"/>
            <w:vMerge/>
          </w:tcPr>
          <w:p w:rsidR="00A35D2E" w:rsidRDefault="00A35D2E" w:rsidP="00FB4A1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678" w:type="dxa"/>
          </w:tcPr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36078">
              <w:rPr>
                <w:rFonts w:ascii="Times New Roman" w:hAnsi="Times New Roman" w:cs="Times New Roman"/>
                <w:noProof/>
                <w:sz w:val="28"/>
                <w:szCs w:val="28"/>
              </w:rPr>
              <w:t>«Театрализация, как режиссерский метод массового представления и праздника»</w:t>
            </w:r>
          </w:p>
        </w:tc>
        <w:tc>
          <w:tcPr>
            <w:tcW w:w="3543" w:type="dxa"/>
          </w:tcPr>
          <w:p w:rsidR="002B2782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12 учащихся</w:t>
            </w:r>
          </w:p>
          <w:p w:rsidR="00A35D2E" w:rsidRPr="00F24AFD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второго года обучения</w:t>
            </w:r>
          </w:p>
          <w:p w:rsidR="00A35D2E" w:rsidRDefault="00A35D2E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F24AFD">
              <w:rPr>
                <w:rFonts w:ascii="Times New Roman" w:hAnsi="Times New Roman" w:cs="Times New Roman"/>
                <w:noProof/>
                <w:sz w:val="28"/>
                <w:szCs w:val="28"/>
              </w:rPr>
              <w:t>15 педагогов, родителей</w:t>
            </w:r>
          </w:p>
        </w:tc>
      </w:tr>
    </w:tbl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E30661" w:rsidRDefault="00E30661" w:rsidP="00A35D2E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84032F" w:rsidRDefault="003C499A" w:rsidP="00E3066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  <w:drawing>
          <wp:anchor distT="0" distB="0" distL="114300" distR="114300" simplePos="0" relativeHeight="251559424" behindDoc="0" locked="0" layoutInCell="1" allowOverlap="1" wp14:anchorId="7A93D97C" wp14:editId="150B6A41">
            <wp:simplePos x="0" y="0"/>
            <wp:positionH relativeFrom="column">
              <wp:posOffset>2425346</wp:posOffset>
            </wp:positionH>
            <wp:positionV relativeFrom="paragraph">
              <wp:posOffset>161068</wp:posOffset>
            </wp:positionV>
            <wp:extent cx="3702345" cy="2179675"/>
            <wp:effectExtent l="0" t="0" r="0" b="0"/>
            <wp:wrapNone/>
            <wp:docPr id="527" name="Рисунок 527" descr="https://pp.userapi.com/c9226/u71302505/130179880/y_095e7a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9226/u71302505/130179880/y_095e7af6.jpg"/>
                    <pic:cNvPicPr>
                      <a:picLocks noChangeAspect="1" noChangeArrowheads="1"/>
                    </pic:cNvPicPr>
                  </pic:nvPicPr>
                  <pic:blipFill>
                    <a:blip r:embed="rId17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7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4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345" cy="21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  <w:drawing>
          <wp:anchor distT="0" distB="0" distL="114300" distR="114300" simplePos="0" relativeHeight="251561472" behindDoc="0" locked="0" layoutInCell="1" allowOverlap="1" wp14:anchorId="71F7EAFE" wp14:editId="4EFF18FE">
            <wp:simplePos x="0" y="0"/>
            <wp:positionH relativeFrom="column">
              <wp:posOffset>-62865</wp:posOffset>
            </wp:positionH>
            <wp:positionV relativeFrom="paragraph">
              <wp:posOffset>160655</wp:posOffset>
            </wp:positionV>
            <wp:extent cx="2513965" cy="2177415"/>
            <wp:effectExtent l="0" t="0" r="0" b="0"/>
            <wp:wrapNone/>
            <wp:docPr id="519" name="Рисунок 519" descr="https://pp.userapi.com/c11073/u71302505/130010675/y_7aef5e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11073/u71302505/130010675/y_7aef5e48.jpg"/>
                    <pic:cNvPicPr>
                      <a:picLocks noChangeAspect="1" noChangeArrowheads="1"/>
                    </pic:cNvPicPr>
                  </pic:nvPicPr>
                  <pic:blipFill>
                    <a:blip r:embed="rId17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79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C2665C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C2665C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2625B7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77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42740" cy="396875"/>
                <wp:effectExtent l="40640" t="34925" r="36195" b="34925"/>
                <wp:wrapNone/>
                <wp:docPr id="60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740" cy="396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3C499A" w:rsidRDefault="000D1B9E" w:rsidP="003C499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C49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«Проектирование модели игровой программы»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8" type="#_x0000_t202" style="position:absolute;left:0;text-align:left;margin-left:0;margin-top:0;width:326.2pt;height:31.25pt;z-index:2518277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" fillcolor="white [3201]" strokecolor="#9bbb59 [3206]" strokeweight="5pt">
                <v:stroke linestyle="thickThin"/>
                <v:shadow color="#868686"/>
                <v:textbox>
                  <w:txbxContent>
                    <w:p w:rsidR="000D1B9E" w:rsidRPr="003C499A" w:rsidRDefault="000D1B9E" w:rsidP="003C499A">
                      <w:pPr>
                        <w:jc w:val="center"/>
                        <w:rPr>
                          <w:b/>
                        </w:rPr>
                      </w:pPr>
                      <w:r w:rsidRPr="003C49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«Проектирование модели игровой программы»</w:t>
                      </w:r>
                    </w:p>
                  </w:txbxContent>
                </v:textbox>
              </v:shape>
            </w:pict>
          </mc:Fallback>
        </mc:AlternateContent>
      </w:r>
    </w:p>
    <w:p w:rsidR="003C499A" w:rsidRDefault="003C499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499A" w:rsidRDefault="003C499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C2665C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7C2CA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18144" behindDoc="0" locked="0" layoutInCell="1" allowOverlap="1" wp14:anchorId="11E9BFBC" wp14:editId="4F6D3B81">
            <wp:simplePos x="0" y="0"/>
            <wp:positionH relativeFrom="column">
              <wp:posOffset>2510155</wp:posOffset>
            </wp:positionH>
            <wp:positionV relativeFrom="paragraph">
              <wp:posOffset>-112395</wp:posOffset>
            </wp:positionV>
            <wp:extent cx="3620770" cy="2402840"/>
            <wp:effectExtent l="0" t="0" r="0" b="0"/>
            <wp:wrapNone/>
            <wp:docPr id="552" name="Рисунок 24" descr="https://pp.userapi.com/c848620/v848620286/15f3d2/eWYGdY2St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p.userapi.com/c848620/v848620286/15f3d2/eWYGdY2Stn4.jpg"/>
                    <pic:cNvPicPr>
                      <a:picLocks noChangeAspect="1" noChangeArrowheads="1"/>
                    </pic:cNvPicPr>
                  </pic:nvPicPr>
                  <pic:blipFill>
                    <a:blip r:embed="rId18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8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19168" behindDoc="0" locked="0" layoutInCell="1" allowOverlap="1" wp14:anchorId="5EB2FA4C" wp14:editId="13392269">
            <wp:simplePos x="0" y="0"/>
            <wp:positionH relativeFrom="column">
              <wp:posOffset>-62230</wp:posOffset>
            </wp:positionH>
            <wp:positionV relativeFrom="paragraph">
              <wp:posOffset>-111922</wp:posOffset>
            </wp:positionV>
            <wp:extent cx="3298190" cy="2402840"/>
            <wp:effectExtent l="0" t="0" r="0" b="0"/>
            <wp:wrapNone/>
            <wp:docPr id="553" name="Рисунок 27" descr="https://pp.userapi.com/c848620/v848620286/15f3e4/EKOwGDc40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p.userapi.com/c848620/v848620286/15f3e4/EKOwGDc40DI.jpg"/>
                    <pic:cNvPicPr>
                      <a:picLocks noChangeAspect="1" noChangeArrowheads="1"/>
                    </pic:cNvPicPr>
                  </pic:nvPicPr>
                  <pic:blipFill>
                    <a:blip r:embed="rId18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8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665C" w:rsidRDefault="00C2665C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2625B7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>
                <wp:simplePos x="0" y="0"/>
                <wp:positionH relativeFrom="column">
                  <wp:posOffset>3261995</wp:posOffset>
                </wp:positionH>
                <wp:positionV relativeFrom="paragraph">
                  <wp:posOffset>76835</wp:posOffset>
                </wp:positionV>
                <wp:extent cx="2834005" cy="765810"/>
                <wp:effectExtent l="38100" t="31750" r="33020" b="40640"/>
                <wp:wrapNone/>
                <wp:docPr id="59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4005" cy="7658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Default="000D1B9E" w:rsidP="00B86B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 w:rsidRPr="00B86B6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«Патентное бюро» или </w:t>
                            </w:r>
                          </w:p>
                          <w:p w:rsidR="000D1B9E" w:rsidRPr="00B86B66" w:rsidRDefault="000D1B9E" w:rsidP="00B86B6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86B6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создай свою игровую программу»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39" type="#_x0000_t202" style="position:absolute;left:0;text-align:left;margin-left:256.85pt;margin-top:6.05pt;width:223.15pt;height:60.3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" fillcolor="white [3201]" strokecolor="#9bbb59 [3206]" strokeweight="5pt">
                <v:stroke linestyle="thickThin"/>
                <v:shadow color="#868686"/>
                <v:textbox>
                  <w:txbxContent>
                    <w:p w:rsidR="000D1B9E" w:rsidRDefault="000D1B9E" w:rsidP="00B86B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 w:rsidRPr="00B86B6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«Патентное бюро» или </w:t>
                      </w:r>
                    </w:p>
                    <w:p w:rsidR="000D1B9E" w:rsidRPr="00B86B66" w:rsidRDefault="000D1B9E" w:rsidP="00B86B66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B86B6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создай свою игровую программу»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76835</wp:posOffset>
                </wp:positionV>
                <wp:extent cx="3348355" cy="765810"/>
                <wp:effectExtent l="35560" t="31750" r="35560" b="40640"/>
                <wp:wrapNone/>
                <wp:docPr id="59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355" cy="7658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B86B66" w:rsidRDefault="000D1B9E" w:rsidP="00B86B6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86B6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«Театрализация, как режиссерский метод массового представления и праздника»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0" type="#_x0000_t202" style="position:absolute;left:0;text-align:left;margin-left:-1.35pt;margin-top:6.05pt;width:263.65pt;height:60.3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" fillcolor="white [3201]" strokecolor="#9bbb59 [3206]" strokeweight="5pt">
                <v:stroke linestyle="thickThin"/>
                <v:shadow color="#868686"/>
                <v:textbox>
                  <w:txbxContent>
                    <w:p w:rsidR="000D1B9E" w:rsidRPr="00B86B66" w:rsidRDefault="000D1B9E" w:rsidP="00B86B66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B86B6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«Театрализация, как режиссерский метод массового представления и праздника»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910D65" w:rsidRDefault="00910D65" w:rsidP="002B2782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6600"/>
          <w:sz w:val="28"/>
          <w:szCs w:val="28"/>
        </w:rPr>
      </w:pPr>
    </w:p>
    <w:p w:rsidR="002B2782" w:rsidRPr="00B86B66" w:rsidRDefault="002B2782" w:rsidP="002B278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86B66">
        <w:rPr>
          <w:rFonts w:ascii="Times New Roman" w:hAnsi="Times New Roman" w:cs="Times New Roman"/>
          <w:b/>
          <w:noProof/>
          <w:sz w:val="28"/>
          <w:szCs w:val="28"/>
        </w:rPr>
        <w:t>Открытые занятия в клубе раннего эстетического развития</w:t>
      </w:r>
    </w:p>
    <w:p w:rsidR="002B2782" w:rsidRDefault="002B2782" w:rsidP="002B278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86B66">
        <w:rPr>
          <w:rFonts w:ascii="Times New Roman" w:hAnsi="Times New Roman" w:cs="Times New Roman"/>
          <w:b/>
          <w:noProof/>
          <w:sz w:val="28"/>
          <w:szCs w:val="28"/>
        </w:rPr>
        <w:t>«Подсолнышки»</w:t>
      </w:r>
      <w:r w:rsidR="00B86B66">
        <w:rPr>
          <w:rFonts w:ascii="Times New Roman" w:hAnsi="Times New Roman" w:cs="Times New Roman"/>
          <w:b/>
          <w:noProof/>
          <w:sz w:val="28"/>
          <w:szCs w:val="28"/>
        </w:rPr>
        <w:t>, предмет «Развитие речи»</w:t>
      </w:r>
    </w:p>
    <w:p w:rsidR="00B86B66" w:rsidRPr="00B86B66" w:rsidRDefault="00B86B66" w:rsidP="002B278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tbl>
      <w:tblPr>
        <w:tblStyle w:val="aa"/>
        <w:tblW w:w="9639" w:type="dxa"/>
        <w:tblInd w:w="108" w:type="dxa"/>
        <w:tblLook w:val="04A0" w:firstRow="1" w:lastRow="0" w:firstColumn="1" w:lastColumn="0" w:noHBand="0" w:noVBand="1"/>
      </w:tblPr>
      <w:tblGrid>
        <w:gridCol w:w="1418"/>
        <w:gridCol w:w="4394"/>
        <w:gridCol w:w="3827"/>
      </w:tblGrid>
      <w:tr w:rsidR="002B2782" w:rsidRPr="00726937" w:rsidTr="002B2782">
        <w:tc>
          <w:tcPr>
            <w:tcW w:w="1418" w:type="dxa"/>
          </w:tcPr>
          <w:p w:rsidR="002B2782" w:rsidRPr="00726937" w:rsidRDefault="002B2782" w:rsidP="00FB4A1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7269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Уровень</w:t>
            </w:r>
          </w:p>
        </w:tc>
        <w:tc>
          <w:tcPr>
            <w:tcW w:w="4394" w:type="dxa"/>
          </w:tcPr>
          <w:p w:rsidR="002B2782" w:rsidRPr="00726937" w:rsidRDefault="002B2782" w:rsidP="00FB4A1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7269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Тема открытого занятия</w:t>
            </w:r>
          </w:p>
        </w:tc>
        <w:tc>
          <w:tcPr>
            <w:tcW w:w="3827" w:type="dxa"/>
          </w:tcPr>
          <w:p w:rsidR="002B2782" w:rsidRPr="00726937" w:rsidRDefault="002B2782" w:rsidP="00FB4A1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72693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Количество и категория участников</w:t>
            </w:r>
          </w:p>
        </w:tc>
      </w:tr>
      <w:tr w:rsidR="002B2782" w:rsidTr="002B2782">
        <w:tc>
          <w:tcPr>
            <w:tcW w:w="1418" w:type="dxa"/>
            <w:vMerge w:val="restart"/>
          </w:tcPr>
          <w:p w:rsidR="002B2782" w:rsidRDefault="002B2782" w:rsidP="00FB4A1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Уровень ОУ</w:t>
            </w:r>
          </w:p>
        </w:tc>
        <w:tc>
          <w:tcPr>
            <w:tcW w:w="4394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«В стране потерянной буквы «Ж»</w:t>
            </w:r>
          </w:p>
        </w:tc>
        <w:tc>
          <w:tcPr>
            <w:tcW w:w="3827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15 учащихся 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первого года обучения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20 педагогов, родителей</w:t>
            </w:r>
          </w:p>
        </w:tc>
      </w:tr>
      <w:tr w:rsidR="002B2782" w:rsidTr="002B2782">
        <w:tc>
          <w:tcPr>
            <w:tcW w:w="1418" w:type="dxa"/>
            <w:vMerge/>
          </w:tcPr>
          <w:p w:rsidR="002B2782" w:rsidRDefault="002B2782" w:rsidP="00FB4A1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394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«Использование игровых технологий на занятиях по развитию речи  с дошкольниками»</w:t>
            </w:r>
          </w:p>
        </w:tc>
        <w:tc>
          <w:tcPr>
            <w:tcW w:w="3827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12 учащихся 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второго года обучения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17 педагогов, родителей</w:t>
            </w:r>
          </w:p>
        </w:tc>
      </w:tr>
      <w:tr w:rsidR="002B2782" w:rsidTr="002B2782">
        <w:tc>
          <w:tcPr>
            <w:tcW w:w="1418" w:type="dxa"/>
            <w:vMerge/>
          </w:tcPr>
          <w:p w:rsidR="002B2782" w:rsidRDefault="002B2782" w:rsidP="00FB4A1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394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«Здоровьесберегающие технологии на занятии по развитию речи  с учащимися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дошкольного возраста»</w:t>
            </w:r>
          </w:p>
        </w:tc>
        <w:tc>
          <w:tcPr>
            <w:tcW w:w="3827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 xml:space="preserve">15 учащихся 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первого года обучения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24 педагогов, родителей</w:t>
            </w:r>
          </w:p>
        </w:tc>
      </w:tr>
      <w:tr w:rsidR="002B2782" w:rsidTr="002B2782">
        <w:tc>
          <w:tcPr>
            <w:tcW w:w="1418" w:type="dxa"/>
            <w:vMerge/>
          </w:tcPr>
          <w:p w:rsidR="002B2782" w:rsidRDefault="002B2782" w:rsidP="00FB4A1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394" w:type="dxa"/>
          </w:tcPr>
          <w:p w:rsidR="00B86B66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«Приключения буквы «Р» 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в цирке!</w:t>
            </w:r>
          </w:p>
        </w:tc>
        <w:tc>
          <w:tcPr>
            <w:tcW w:w="3827" w:type="dxa"/>
          </w:tcPr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12 учащихся </w:t>
            </w:r>
          </w:p>
          <w:p w:rsidR="002B2782" w:rsidRPr="00F24AFD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второго года обучения</w:t>
            </w:r>
          </w:p>
          <w:p w:rsidR="002B2782" w:rsidRDefault="002B2782" w:rsidP="002B278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F24AFD">
              <w:rPr>
                <w:rFonts w:ascii="Times New Roman" w:hAnsi="Times New Roman" w:cs="Times New Roman"/>
                <w:noProof/>
                <w:sz w:val="28"/>
                <w:szCs w:val="28"/>
              </w:rPr>
              <w:t>15 педагогов, родителей</w:t>
            </w:r>
          </w:p>
        </w:tc>
      </w:tr>
    </w:tbl>
    <w:p w:rsidR="00C2665C" w:rsidRDefault="00B86B66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1216" behindDoc="0" locked="0" layoutInCell="1" allowOverlap="1">
            <wp:simplePos x="0" y="0"/>
            <wp:positionH relativeFrom="column">
              <wp:posOffset>2978239</wp:posOffset>
            </wp:positionH>
            <wp:positionV relativeFrom="paragraph">
              <wp:posOffset>76865</wp:posOffset>
            </wp:positionV>
            <wp:extent cx="3149452" cy="2211572"/>
            <wp:effectExtent l="0" t="0" r="0" b="0"/>
            <wp:wrapNone/>
            <wp:docPr id="556" name="Рисунок 437" descr="https://pp.userapi.com/c846218/v846218150/131bc1/fz1o_gSH5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pp.userapi.com/c846218/v846218150/131bc1/fz1o_gSH53g.jpg"/>
                    <pic:cNvPicPr>
                      <a:picLocks noChangeAspect="1" noChangeArrowheads="1"/>
                    </pic:cNvPicPr>
                  </pic:nvPicPr>
                  <pic:blipFill>
                    <a:blip r:embed="rId18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8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452" cy="221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562496" behindDoc="0" locked="0" layoutInCell="1" allowOverlap="1">
            <wp:simplePos x="0" y="0"/>
            <wp:positionH relativeFrom="column">
              <wp:posOffset>11755</wp:posOffset>
            </wp:positionH>
            <wp:positionV relativeFrom="paragraph">
              <wp:posOffset>74986</wp:posOffset>
            </wp:positionV>
            <wp:extent cx="2958066" cy="2213452"/>
            <wp:effectExtent l="0" t="0" r="0" b="0"/>
            <wp:wrapNone/>
            <wp:docPr id="554" name="Рисунок 554" descr="https://pp.userapi.com/c831208/v831208648/1d52b5/xuWFTKhbD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pp.userapi.com/c831208/v831208648/1d52b5/xuWFTKhbDXM.jpg"/>
                    <pic:cNvPicPr>
                      <a:picLocks noChangeAspect="1" noChangeArrowheads="1"/>
                    </pic:cNvPicPr>
                  </pic:nvPicPr>
                  <pic:blipFill>
                    <a:blip r:embed="rId18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8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54" cy="221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782" w:rsidRDefault="002B278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782" w:rsidRDefault="002B278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C2665C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C2665C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2625B7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>
                <wp:simplePos x="0" y="0"/>
                <wp:positionH relativeFrom="column">
                  <wp:posOffset>978535</wp:posOffset>
                </wp:positionH>
                <wp:positionV relativeFrom="paragraph">
                  <wp:posOffset>63500</wp:posOffset>
                </wp:positionV>
                <wp:extent cx="4142740" cy="396875"/>
                <wp:effectExtent l="40640" t="35560" r="36195" b="34290"/>
                <wp:wrapNone/>
                <wp:docPr id="59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740" cy="396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B86B66" w:rsidRDefault="000D1B9E" w:rsidP="00B86B6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86B6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«В стране потерянной буквы «Ж»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41" type="#_x0000_t202" style="position:absolute;left:0;text-align:left;margin-left:77.05pt;margin-top:5pt;width:326.2pt;height:31.25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" fillcolor="white [3201]" strokecolor="#f79646 [3209]" strokeweight="5pt">
                <v:stroke linestyle="thickThin"/>
                <v:shadow color="#868686"/>
                <v:textbox>
                  <w:txbxContent>
                    <w:p w:rsidR="000D1B9E" w:rsidRPr="00B86B66" w:rsidRDefault="000D1B9E" w:rsidP="00B86B66">
                      <w:pPr>
                        <w:jc w:val="center"/>
                        <w:rPr>
                          <w:b/>
                        </w:rPr>
                      </w:pPr>
                      <w:r w:rsidRPr="00B86B6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«В стране потерянной буквы «Ж»</w:t>
                      </w:r>
                    </w:p>
                  </w:txbxContent>
                </v:textbox>
              </v:shape>
            </w:pict>
          </mc:Fallback>
        </mc:AlternateContent>
      </w: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61FA" w:rsidRDefault="00F161FA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665C" w:rsidRDefault="00E30661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0192" behindDoc="0" locked="0" layoutInCell="1" allowOverlap="1" wp14:anchorId="558901BA" wp14:editId="041417C3">
            <wp:simplePos x="0" y="0"/>
            <wp:positionH relativeFrom="column">
              <wp:posOffset>2935605</wp:posOffset>
            </wp:positionH>
            <wp:positionV relativeFrom="paragraph">
              <wp:posOffset>142240</wp:posOffset>
            </wp:positionV>
            <wp:extent cx="3223260" cy="2136775"/>
            <wp:effectExtent l="0" t="0" r="0" b="0"/>
            <wp:wrapNone/>
            <wp:docPr id="555" name="Рисунок 431" descr="G:\Внутренние документы\___МЕДИАТЕКА___\_Фото_2017-2018\Открытое заннятие_Подсолнышки_Селиванов АН\_DSC5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Внутренние документы\___МЕДИАТЕКА___\_Фото_2017-2018\Открытое заннятие_Подсолнышки_Селиванов АН\_DSC5868.JPG"/>
                    <pic:cNvPicPr>
                      <a:picLocks noChangeAspect="1" noChangeArrowheads="1"/>
                    </pic:cNvPicPr>
                  </pic:nvPicPr>
                  <pic:blipFill>
                    <a:blip r:embed="rId188" cstate="screen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6B66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2240" behindDoc="0" locked="0" layoutInCell="1" allowOverlap="1" wp14:anchorId="076ECBF2" wp14:editId="4092A9CD">
            <wp:simplePos x="0" y="0"/>
            <wp:positionH relativeFrom="column">
              <wp:posOffset>22225</wp:posOffset>
            </wp:positionH>
            <wp:positionV relativeFrom="paragraph">
              <wp:posOffset>132080</wp:posOffset>
            </wp:positionV>
            <wp:extent cx="3128010" cy="2136775"/>
            <wp:effectExtent l="19050" t="0" r="0" b="0"/>
            <wp:wrapNone/>
            <wp:docPr id="468" name="Рисунок 484" descr="https://pp.userapi.com/c834204/v834204948/2f0ba/8A8gGJKJz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pp.userapi.com/c834204/v834204948/2f0ba/8A8gGJKJzpc.jpg"/>
                    <pic:cNvPicPr>
                      <a:picLocks noChangeAspect="1" noChangeArrowheads="1"/>
                    </pic:cNvPicPr>
                  </pic:nvPicPr>
                  <pic:blipFill>
                    <a:blip r:embed="rId18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032F" w:rsidRDefault="0084032F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8B28E8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8E8" w:rsidRDefault="00E30661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 wp14:anchorId="0A1F9668" wp14:editId="78D9C7B4">
                <wp:simplePos x="0" y="0"/>
                <wp:positionH relativeFrom="margin">
                  <wp:posOffset>280035</wp:posOffset>
                </wp:positionH>
                <wp:positionV relativeFrom="paragraph">
                  <wp:posOffset>7620</wp:posOffset>
                </wp:positionV>
                <wp:extent cx="5730875" cy="575310"/>
                <wp:effectExtent l="19050" t="19050" r="41275" b="34290"/>
                <wp:wrapNone/>
                <wp:docPr id="59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875" cy="5753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Default="000D1B9E" w:rsidP="00B86B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 w:rsidRPr="00B86B6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«Использование игровых технологий </w:t>
                            </w:r>
                          </w:p>
                          <w:p w:rsidR="000D1B9E" w:rsidRPr="00B86B66" w:rsidRDefault="000D1B9E" w:rsidP="00B86B6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86B6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на занятиях по развитию речи  с дошкольниками»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34" type="#_x0000_t202" style="position:absolute;left:0;text-align:left;margin-left:22.05pt;margin-top:.6pt;width:451.25pt;height:45.3pt;z-index:25183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" fillcolor="white [3201]" strokecolor="#f79646 [3209]" strokeweight="5pt">
                <v:stroke linestyle="thickThin"/>
                <v:shadow color="#868686"/>
                <v:textbox>
                  <w:txbxContent>
                    <w:p w:rsidR="000D1B9E" w:rsidRDefault="000D1B9E" w:rsidP="00B86B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 w:rsidRPr="00B86B6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«Использование игровых технологий </w:t>
                      </w:r>
                    </w:p>
                    <w:p w:rsidR="000D1B9E" w:rsidRPr="00B86B66" w:rsidRDefault="000D1B9E" w:rsidP="00B86B66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B86B6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на занятиях по развитию речи  с дошкольниками»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30661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822C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30661" w:rsidRDefault="00E30661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30661" w:rsidRDefault="00E30661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1739" w:rsidRPr="00D822CB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822CB">
        <w:rPr>
          <w:rFonts w:ascii="Times New Roman" w:eastAsia="Calibri" w:hAnsi="Times New Roman" w:cs="Times New Roman"/>
          <w:b/>
          <w:sz w:val="28"/>
          <w:szCs w:val="28"/>
        </w:rPr>
        <w:t>4.3. Дополнительные показатели: методическое руководство группой педагогов; др.</w:t>
      </w:r>
    </w:p>
    <w:p w:rsidR="00311739" w:rsidRPr="00F05BE6" w:rsidRDefault="00311739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10"/>
          <w:szCs w:val="28"/>
        </w:rPr>
      </w:pPr>
    </w:p>
    <w:p w:rsidR="00DD403F" w:rsidRDefault="00F05BE6" w:rsidP="001B0E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Являясь куратором по </w:t>
      </w:r>
      <w:r w:rsidRPr="00F05BE6">
        <w:rPr>
          <w:rFonts w:ascii="Times New Roman" w:eastAsia="Calibri" w:hAnsi="Times New Roman" w:cs="Times New Roman"/>
          <w:sz w:val="28"/>
          <w:szCs w:val="28"/>
        </w:rPr>
        <w:t xml:space="preserve">профилактике </w:t>
      </w:r>
      <w:proofErr w:type="spellStart"/>
      <w:r w:rsidRPr="00F05BE6">
        <w:rPr>
          <w:rFonts w:ascii="Times New Roman" w:eastAsia="Calibri" w:hAnsi="Times New Roman" w:cs="Times New Roman"/>
          <w:sz w:val="28"/>
          <w:szCs w:val="28"/>
        </w:rPr>
        <w:t>правонарушений</w:t>
      </w:r>
      <w:proofErr w:type="gramStart"/>
      <w:r w:rsidR="004C6086">
        <w:rPr>
          <w:rFonts w:ascii="Times New Roman" w:eastAsia="Calibri" w:hAnsi="Times New Roman" w:cs="Times New Roman"/>
          <w:sz w:val="28"/>
          <w:szCs w:val="28"/>
        </w:rPr>
        <w:t>,о</w:t>
      </w:r>
      <w:proofErr w:type="gramEnd"/>
      <w:r w:rsidR="004C6086">
        <w:rPr>
          <w:rFonts w:ascii="Times New Roman" w:eastAsia="Calibri" w:hAnsi="Times New Roman" w:cs="Times New Roman"/>
          <w:sz w:val="28"/>
          <w:szCs w:val="28"/>
        </w:rPr>
        <w:t>казываю</w:t>
      </w:r>
      <w:proofErr w:type="spellEnd"/>
      <w:r w:rsidR="004C6086">
        <w:rPr>
          <w:rFonts w:ascii="Times New Roman" w:eastAsia="Calibri" w:hAnsi="Times New Roman" w:cs="Times New Roman"/>
          <w:sz w:val="28"/>
          <w:szCs w:val="28"/>
        </w:rPr>
        <w:t xml:space="preserve"> методическую и практическую помощь</w:t>
      </w:r>
      <w:r w:rsidR="00EC5923">
        <w:rPr>
          <w:rFonts w:ascii="Times New Roman" w:eastAsia="Calibri" w:hAnsi="Times New Roman" w:cs="Times New Roman"/>
          <w:sz w:val="28"/>
          <w:szCs w:val="28"/>
        </w:rPr>
        <w:t xml:space="preserve"> педагогам и педагогам-организаторам</w:t>
      </w:r>
      <w:r w:rsidR="004C6086">
        <w:rPr>
          <w:rFonts w:ascii="Times New Roman" w:eastAsia="Calibri" w:hAnsi="Times New Roman" w:cs="Times New Roman"/>
          <w:sz w:val="28"/>
          <w:szCs w:val="28"/>
        </w:rPr>
        <w:t xml:space="preserve"> ДДТ «Городской» им. С.А. Шмакова</w:t>
      </w:r>
      <w:r w:rsidR="00EC592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05BE6" w:rsidRDefault="00F05BE6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7133"/>
        <w:gridCol w:w="2612"/>
      </w:tblGrid>
      <w:tr w:rsidR="00F17528" w:rsidRPr="0096616D" w:rsidTr="00A7738D">
        <w:tc>
          <w:tcPr>
            <w:tcW w:w="7133" w:type="dxa"/>
          </w:tcPr>
          <w:p w:rsidR="00F17528" w:rsidRPr="0096616D" w:rsidRDefault="00F17528" w:rsidP="00CA2A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616D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методического объединения</w:t>
            </w:r>
          </w:p>
        </w:tc>
        <w:tc>
          <w:tcPr>
            <w:tcW w:w="2612" w:type="dxa"/>
          </w:tcPr>
          <w:p w:rsidR="00F17528" w:rsidRPr="0096616D" w:rsidRDefault="00F17528" w:rsidP="00CA2A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616D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</w:tr>
      <w:tr w:rsidR="00F17528" w:rsidTr="0040174A">
        <w:trPr>
          <w:trHeight w:val="459"/>
        </w:trPr>
        <w:tc>
          <w:tcPr>
            <w:tcW w:w="7133" w:type="dxa"/>
          </w:tcPr>
          <w:p w:rsidR="00F17528" w:rsidRPr="00534FAF" w:rsidRDefault="00534FAF" w:rsidP="00534FA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534FAF">
              <w:rPr>
                <w:sz w:val="28"/>
                <w:szCs w:val="28"/>
              </w:rPr>
              <w:t>«Поговорим об ответственности»</w:t>
            </w:r>
          </w:p>
        </w:tc>
        <w:tc>
          <w:tcPr>
            <w:tcW w:w="2612" w:type="dxa"/>
          </w:tcPr>
          <w:p w:rsidR="00F17528" w:rsidRPr="00534FAF" w:rsidRDefault="00534FA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17528" w:rsidTr="0040174A">
        <w:trPr>
          <w:trHeight w:val="409"/>
        </w:trPr>
        <w:tc>
          <w:tcPr>
            <w:tcW w:w="7133" w:type="dxa"/>
          </w:tcPr>
          <w:p w:rsidR="00F17528" w:rsidRPr="00534FAF" w:rsidRDefault="00534FAF" w:rsidP="00534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eastAsia="Calibri" w:hAnsi="Times New Roman" w:cs="Times New Roman"/>
                <w:sz w:val="28"/>
                <w:szCs w:val="28"/>
              </w:rPr>
              <w:t>Неделя пожарной безопасности</w:t>
            </w:r>
          </w:p>
        </w:tc>
        <w:tc>
          <w:tcPr>
            <w:tcW w:w="2612" w:type="dxa"/>
          </w:tcPr>
          <w:p w:rsidR="00F17528" w:rsidRPr="00534FAF" w:rsidRDefault="00534FA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560A0F" w:rsidTr="0040174A">
        <w:trPr>
          <w:trHeight w:val="415"/>
        </w:trPr>
        <w:tc>
          <w:tcPr>
            <w:tcW w:w="7133" w:type="dxa"/>
          </w:tcPr>
          <w:p w:rsidR="00560A0F" w:rsidRDefault="00560A0F" w:rsidP="00A7738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0A0F">
              <w:rPr>
                <w:rFonts w:ascii="Times New Roman" w:eastAsia="Calibri" w:hAnsi="Times New Roman" w:cs="Times New Roman"/>
                <w:sz w:val="28"/>
                <w:szCs w:val="28"/>
              </w:rPr>
              <w:t>«Формирование навыков здорового образа жизни, толерантной личности через творческие объединения дополнительного образования»</w:t>
            </w:r>
          </w:p>
        </w:tc>
        <w:tc>
          <w:tcPr>
            <w:tcW w:w="2612" w:type="dxa"/>
          </w:tcPr>
          <w:p w:rsidR="00560A0F" w:rsidRPr="00560A0F" w:rsidRDefault="00560A0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17528" w:rsidTr="0040174A">
        <w:trPr>
          <w:trHeight w:val="415"/>
        </w:trPr>
        <w:tc>
          <w:tcPr>
            <w:tcW w:w="7133" w:type="dxa"/>
          </w:tcPr>
          <w:p w:rsidR="00F17528" w:rsidRPr="00534FAF" w:rsidRDefault="00A7738D" w:rsidP="00A77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«</w:t>
            </w:r>
            <w:r w:rsidRPr="00A7738D">
              <w:rPr>
                <w:rFonts w:ascii="Times New Roman" w:eastAsia="Calibri" w:hAnsi="Times New Roman" w:cs="Times New Roman"/>
                <w:sz w:val="28"/>
                <w:szCs w:val="28"/>
              </w:rPr>
              <w:t>Всемирный день борьбы со СПИДом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12" w:type="dxa"/>
          </w:tcPr>
          <w:p w:rsidR="00F17528" w:rsidRPr="00534FAF" w:rsidRDefault="00534FA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17528" w:rsidTr="0040174A">
        <w:trPr>
          <w:trHeight w:val="421"/>
        </w:trPr>
        <w:tc>
          <w:tcPr>
            <w:tcW w:w="7133" w:type="dxa"/>
          </w:tcPr>
          <w:p w:rsidR="00F17528" w:rsidRPr="00534FAF" w:rsidRDefault="00534FAF" w:rsidP="00534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eastAsia="Calibri" w:hAnsi="Times New Roman" w:cs="Times New Roman"/>
                <w:sz w:val="28"/>
                <w:szCs w:val="28"/>
              </w:rPr>
              <w:t>«Международный день отказа от курения»</w:t>
            </w:r>
          </w:p>
        </w:tc>
        <w:tc>
          <w:tcPr>
            <w:tcW w:w="2612" w:type="dxa"/>
          </w:tcPr>
          <w:p w:rsidR="00F17528" w:rsidRPr="00534FAF" w:rsidRDefault="00534FA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17528" w:rsidTr="0040174A">
        <w:trPr>
          <w:trHeight w:val="412"/>
        </w:trPr>
        <w:tc>
          <w:tcPr>
            <w:tcW w:w="7133" w:type="dxa"/>
          </w:tcPr>
          <w:p w:rsidR="00F17528" w:rsidRPr="00534FAF" w:rsidRDefault="00534FAF" w:rsidP="00534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eastAsia="Calibri" w:hAnsi="Times New Roman" w:cs="Times New Roman"/>
                <w:sz w:val="28"/>
                <w:szCs w:val="28"/>
              </w:rPr>
              <w:t>«Международный день борьбы с наркотиками»</w:t>
            </w:r>
          </w:p>
        </w:tc>
        <w:tc>
          <w:tcPr>
            <w:tcW w:w="2612" w:type="dxa"/>
          </w:tcPr>
          <w:p w:rsidR="00F17528" w:rsidRPr="00534FAF" w:rsidRDefault="00534FA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F17528" w:rsidTr="0040174A">
        <w:trPr>
          <w:trHeight w:val="405"/>
        </w:trPr>
        <w:tc>
          <w:tcPr>
            <w:tcW w:w="7133" w:type="dxa"/>
          </w:tcPr>
          <w:p w:rsidR="00F17528" w:rsidRPr="00534FAF" w:rsidRDefault="00A7738D" w:rsidP="00534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738D">
              <w:rPr>
                <w:rFonts w:ascii="Times New Roman" w:hAnsi="Times New Roman" w:cs="Times New Roman"/>
                <w:sz w:val="28"/>
                <w:szCs w:val="28"/>
              </w:rPr>
              <w:t>«Совесть как гражданская ответственность»</w:t>
            </w:r>
          </w:p>
        </w:tc>
        <w:tc>
          <w:tcPr>
            <w:tcW w:w="2612" w:type="dxa"/>
          </w:tcPr>
          <w:p w:rsidR="00F17528" w:rsidRPr="00534FAF" w:rsidRDefault="00A7738D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17528" w:rsidTr="0040174A">
        <w:trPr>
          <w:trHeight w:val="425"/>
        </w:trPr>
        <w:tc>
          <w:tcPr>
            <w:tcW w:w="7133" w:type="dxa"/>
          </w:tcPr>
          <w:p w:rsidR="00F17528" w:rsidRPr="00534FAF" w:rsidRDefault="00534FAF" w:rsidP="00534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eastAsia="Calibri" w:hAnsi="Times New Roman" w:cs="Times New Roman"/>
                <w:sz w:val="28"/>
                <w:szCs w:val="28"/>
              </w:rPr>
              <w:t>«День защиты детей»</w:t>
            </w:r>
          </w:p>
        </w:tc>
        <w:tc>
          <w:tcPr>
            <w:tcW w:w="2612" w:type="dxa"/>
          </w:tcPr>
          <w:p w:rsidR="00F17528" w:rsidRPr="00534FAF" w:rsidRDefault="00534FAF" w:rsidP="0053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FAF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</w:tbl>
    <w:p w:rsidR="00311739" w:rsidRDefault="003F67FE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23264" behindDoc="0" locked="0" layoutInCell="1" allowOverlap="1" wp14:anchorId="665BE4DB" wp14:editId="6E67877D">
            <wp:simplePos x="0" y="0"/>
            <wp:positionH relativeFrom="margin">
              <wp:align>center</wp:align>
            </wp:positionH>
            <wp:positionV relativeFrom="paragraph">
              <wp:posOffset>-248890</wp:posOffset>
            </wp:positionV>
            <wp:extent cx="6113145" cy="3199130"/>
            <wp:effectExtent l="0" t="0" r="0" b="0"/>
            <wp:wrapNone/>
            <wp:docPr id="578" name="Рисунок 31" descr="https://pp.userapi.com/c852028/v852028845/e9c0e/cArphYkHK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p.userapi.com/c852028/v852028845/e9c0e/cArphYkHKA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91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101"/>
                    <a:stretch/>
                  </pic:blipFill>
                  <pic:spPr bwMode="auto">
                    <a:xfrm>
                      <a:off x="0" y="0"/>
                      <a:ext cx="6115936" cy="320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Default="001B0E3C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E3C" w:rsidRPr="00910650" w:rsidRDefault="002625B7" w:rsidP="001476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3968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113030</wp:posOffset>
                </wp:positionV>
                <wp:extent cx="6071235" cy="396875"/>
                <wp:effectExtent l="38100" t="38735" r="34290" b="40640"/>
                <wp:wrapNone/>
                <wp:docPr id="595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1235" cy="396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rgbClr val="1C7D0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B86B66" w:rsidRDefault="000D1B9E" w:rsidP="00E77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Методическое объединение </w:t>
                            </w:r>
                            <w:r w:rsidRPr="00E77B3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«Поговорим об ответственности»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43" type="#_x0000_t202" style="position:absolute;left:0;text-align:left;margin-left:1.1pt;margin-top:8.9pt;width:478.05pt;height:31.25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" fillcolor="white [3201]" strokecolor="#1c7d01" strokeweight="5pt">
                <v:stroke linestyle="thickThin"/>
                <v:shadow color="#868686"/>
                <v:textbox>
                  <w:txbxContent>
                    <w:p w:rsidR="000D1B9E" w:rsidRPr="00B86B66" w:rsidRDefault="000D1B9E" w:rsidP="00E77B3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Методическое объединение </w:t>
                      </w:r>
                      <w:r w:rsidRPr="00E77B3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«Поговорим об ответственности»</w:t>
                      </w:r>
                    </w:p>
                  </w:txbxContent>
                </v:textbox>
              </v:shape>
            </w:pict>
          </mc:Fallback>
        </mc:AlternateContent>
      </w:r>
    </w:p>
    <w:p w:rsidR="00455B08" w:rsidRDefault="00455B08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5B08" w:rsidRDefault="005978E7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926016" behindDoc="0" locked="0" layoutInCell="1" allowOverlap="1" wp14:anchorId="7D01DD68" wp14:editId="4B97D817">
            <wp:simplePos x="0" y="0"/>
            <wp:positionH relativeFrom="column">
              <wp:posOffset>-16983</wp:posOffset>
            </wp:positionH>
            <wp:positionV relativeFrom="paragraph">
              <wp:posOffset>128905</wp:posOffset>
            </wp:positionV>
            <wp:extent cx="6122670" cy="2519680"/>
            <wp:effectExtent l="0" t="0" r="0" b="0"/>
            <wp:wrapNone/>
            <wp:docPr id="26" name="Рисунок 26" descr="D:\_Яковлева\_Для педагогов ДДТ\Селиванов\ЛИДЕР Допобразованияия_2019\Селиванов МО\_DSC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Яковлева\_Для педагогов ДДТ\Селиванов\ЛИДЕР Допобразованияия_2019\Селиванов МО\_DSC5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8229" b="20052"/>
                    <a:stretch/>
                  </pic:blipFill>
                  <pic:spPr bwMode="auto">
                    <a:xfrm>
                      <a:off x="0" y="0"/>
                      <a:ext cx="612267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5B08" w:rsidRDefault="00455B08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5B08" w:rsidRDefault="00455B08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2625B7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70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90805</wp:posOffset>
                </wp:positionV>
                <wp:extent cx="6071235" cy="744220"/>
                <wp:effectExtent l="32385" t="40640" r="40005" b="34290"/>
                <wp:wrapNone/>
                <wp:docPr id="593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1235" cy="7442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rgbClr val="1C7D0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B86B66" w:rsidRDefault="000D1B9E" w:rsidP="00C23FC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Методическое объединение </w:t>
                            </w:r>
                            <w:r w:rsidRPr="00C23FC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«Формирование навыков здорового образа жизни, толерантной личности через творческие объединения дополнительного образования»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44" type="#_x0000_t202" style="position:absolute;left:0;text-align:left;margin-left:-.1pt;margin-top:7.15pt;width:478.05pt;height:58.6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" fillcolor="white [3201]" strokecolor="#1c7d01" strokeweight="5pt">
                <v:stroke linestyle="thickThin"/>
                <v:shadow color="#868686"/>
                <v:textbox>
                  <w:txbxContent>
                    <w:p w:rsidR="000D1B9E" w:rsidRPr="00B86B66" w:rsidRDefault="000D1B9E" w:rsidP="00C23FCF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Методическое объединение </w:t>
                      </w:r>
                      <w:r w:rsidRPr="00C23FC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«Формирование навыков здорового образа жизни, толерантной личности через творческие объединения дополнительного образования»</w:t>
                      </w:r>
                    </w:p>
                  </w:txbxContent>
                </v:textbox>
              </v:shape>
            </w:pict>
          </mc:Fallback>
        </mc:AlternateContent>
      </w: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FE" w:rsidRDefault="003F67F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1739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lastRenderedPageBreak/>
        <w:t>5. Позитивные результаты воспитательной деятельности</w:t>
      </w:r>
    </w:p>
    <w:p w:rsidR="00FB5E2E" w:rsidRPr="00FB5E2E" w:rsidRDefault="00FB5E2E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4"/>
          <w:szCs w:val="28"/>
        </w:rPr>
      </w:pPr>
    </w:p>
    <w:p w:rsidR="00311739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t>5.1. Сложившиеся традиции в работе с детьми.</w:t>
      </w:r>
    </w:p>
    <w:p w:rsidR="00FB5E2E" w:rsidRPr="003F67FE" w:rsidRDefault="00FB5E2E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28"/>
        </w:rPr>
      </w:pPr>
    </w:p>
    <w:p w:rsidR="004138C1" w:rsidRDefault="004138C1" w:rsidP="00A9074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174CD">
        <w:rPr>
          <w:sz w:val="28"/>
          <w:szCs w:val="28"/>
        </w:rPr>
        <w:t>Школа менеджеров досуга</w:t>
      </w:r>
      <w:r>
        <w:rPr>
          <w:sz w:val="28"/>
          <w:szCs w:val="28"/>
        </w:rPr>
        <w:t>»</w:t>
      </w:r>
      <w:r w:rsidRPr="001174CD">
        <w:rPr>
          <w:sz w:val="28"/>
          <w:szCs w:val="28"/>
        </w:rPr>
        <w:t xml:space="preserve"> – это детское объединение Дома творчест</w:t>
      </w:r>
      <w:r>
        <w:rPr>
          <w:sz w:val="28"/>
          <w:szCs w:val="28"/>
        </w:rPr>
        <w:t>ва «Городской» им. С.А. Шмакова. Коллектив был основан</w:t>
      </w:r>
      <w:r w:rsidRPr="001174CD">
        <w:rPr>
          <w:sz w:val="28"/>
          <w:szCs w:val="28"/>
        </w:rPr>
        <w:t xml:space="preserve"> в 2005 году двумя педаг</w:t>
      </w:r>
      <w:r>
        <w:rPr>
          <w:sz w:val="28"/>
          <w:szCs w:val="28"/>
        </w:rPr>
        <w:t xml:space="preserve">огами </w:t>
      </w:r>
      <w:proofErr w:type="spellStart"/>
      <w:r>
        <w:rPr>
          <w:sz w:val="28"/>
          <w:szCs w:val="28"/>
        </w:rPr>
        <w:t>Карпук</w:t>
      </w:r>
      <w:proofErr w:type="spellEnd"/>
      <w:r>
        <w:rPr>
          <w:sz w:val="28"/>
          <w:szCs w:val="28"/>
        </w:rPr>
        <w:t xml:space="preserve"> Верой Михайловной </w:t>
      </w:r>
      <w:r w:rsidRPr="001174CD">
        <w:rPr>
          <w:sz w:val="28"/>
          <w:szCs w:val="28"/>
        </w:rPr>
        <w:t xml:space="preserve"> и Селивановым Алексеем Николаевичем. </w:t>
      </w:r>
      <w:r>
        <w:rPr>
          <w:sz w:val="28"/>
          <w:szCs w:val="28"/>
        </w:rPr>
        <w:t xml:space="preserve">Подобный коллектив единственный в городе. </w:t>
      </w:r>
    </w:p>
    <w:p w:rsidR="004138C1" w:rsidRDefault="004138C1" w:rsidP="00A9074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«Школа менеджеров д</w:t>
      </w:r>
      <w:r w:rsidRPr="001174CD">
        <w:rPr>
          <w:sz w:val="28"/>
          <w:szCs w:val="28"/>
        </w:rPr>
        <w:t>осуга</w:t>
      </w:r>
      <w:r>
        <w:rPr>
          <w:sz w:val="28"/>
          <w:szCs w:val="28"/>
        </w:rPr>
        <w:t>»</w:t>
      </w:r>
      <w:r w:rsidRPr="001174CD">
        <w:rPr>
          <w:sz w:val="28"/>
          <w:szCs w:val="28"/>
        </w:rPr>
        <w:t xml:space="preserve"> по своим воспитательным возможностям способна оказать существенное влияние на развитие личности ребенка, прежде всего, его организаторского опыта, опыта организации деятельности других. Школа менеджеров созда</w:t>
      </w:r>
      <w:r>
        <w:rPr>
          <w:sz w:val="28"/>
          <w:szCs w:val="28"/>
        </w:rPr>
        <w:t xml:space="preserve">ет условия для включения </w:t>
      </w:r>
      <w:r w:rsidRPr="001174CD">
        <w:rPr>
          <w:sz w:val="28"/>
          <w:szCs w:val="28"/>
        </w:rPr>
        <w:t xml:space="preserve"> школьников в социально значимую деятельность. Она является своеобразным социальным институтом, обеспечивающим успешную реализацию социальной активности ребят, организацию своего досуга.</w:t>
      </w:r>
      <w:r w:rsidR="003F67FE">
        <w:rPr>
          <w:sz w:val="28"/>
          <w:szCs w:val="28"/>
        </w:rPr>
        <w:t xml:space="preserve"> </w:t>
      </w:r>
      <w:r w:rsidRPr="001174CD">
        <w:rPr>
          <w:sz w:val="28"/>
          <w:szCs w:val="28"/>
        </w:rPr>
        <w:t xml:space="preserve">Для нашего объединения </w:t>
      </w:r>
      <w:r>
        <w:rPr>
          <w:sz w:val="28"/>
          <w:szCs w:val="28"/>
        </w:rPr>
        <w:t xml:space="preserve">«Школа менеджеров досуга» </w:t>
      </w:r>
      <w:r w:rsidRPr="001174CD">
        <w:rPr>
          <w:sz w:val="28"/>
          <w:szCs w:val="28"/>
        </w:rPr>
        <w:t>воспитывать – значит организовывать деятельность подростков.</w:t>
      </w:r>
    </w:p>
    <w:p w:rsidR="004138C1" w:rsidRDefault="004138C1" w:rsidP="00A9074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174CD">
        <w:rPr>
          <w:sz w:val="28"/>
          <w:szCs w:val="28"/>
        </w:rPr>
        <w:t>Школа менеджеров досуга</w:t>
      </w:r>
      <w:r>
        <w:rPr>
          <w:sz w:val="28"/>
          <w:szCs w:val="28"/>
        </w:rPr>
        <w:t>»</w:t>
      </w:r>
      <w:r w:rsidRPr="001174CD">
        <w:rPr>
          <w:sz w:val="28"/>
          <w:szCs w:val="28"/>
        </w:rPr>
        <w:t xml:space="preserve"> призвана способствовать развитию досуговой деятельности  подростков путем привлечения их к освоению традиционного и инновационного опыта организации досуга через познание, просвещение, общение.</w:t>
      </w:r>
    </w:p>
    <w:p w:rsidR="004138C1" w:rsidRDefault="004138C1" w:rsidP="00A90747">
      <w:pPr>
        <w:pStyle w:val="a3"/>
        <w:ind w:left="0" w:firstLine="567"/>
        <w:jc w:val="both"/>
        <w:rPr>
          <w:sz w:val="28"/>
          <w:szCs w:val="28"/>
        </w:rPr>
      </w:pPr>
      <w:r w:rsidRPr="001174CD">
        <w:rPr>
          <w:sz w:val="28"/>
          <w:szCs w:val="28"/>
        </w:rPr>
        <w:t>У нас нет уроков,</w:t>
      </w:r>
      <w:r>
        <w:rPr>
          <w:sz w:val="28"/>
          <w:szCs w:val="28"/>
        </w:rPr>
        <w:t xml:space="preserve"> как в школе или занятий, как в любом другом кружке Дома творчества,</w:t>
      </w:r>
      <w:r w:rsidRPr="001174CD">
        <w:rPr>
          <w:sz w:val="28"/>
          <w:szCs w:val="28"/>
        </w:rPr>
        <w:t xml:space="preserve"> а есть, так называемые </w:t>
      </w:r>
      <w:r w:rsidRPr="001174CD">
        <w:rPr>
          <w:i/>
          <w:sz w:val="28"/>
          <w:szCs w:val="28"/>
        </w:rPr>
        <w:t>творческие лаборатории,</w:t>
      </w:r>
      <w:r>
        <w:rPr>
          <w:sz w:val="28"/>
          <w:szCs w:val="28"/>
        </w:rPr>
        <w:t xml:space="preserve"> где учащиеся </w:t>
      </w:r>
      <w:r w:rsidRPr="001174CD">
        <w:rPr>
          <w:sz w:val="28"/>
          <w:szCs w:val="28"/>
        </w:rPr>
        <w:t>получают практические и теоретические умения и навыки.</w:t>
      </w:r>
    </w:p>
    <w:p w:rsidR="004138C1" w:rsidRDefault="004138C1" w:rsidP="00A9074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Задача нашей Ш</w:t>
      </w:r>
      <w:r w:rsidRPr="001174CD">
        <w:rPr>
          <w:sz w:val="28"/>
          <w:szCs w:val="28"/>
        </w:rPr>
        <w:t xml:space="preserve">колы </w:t>
      </w:r>
      <w:r>
        <w:rPr>
          <w:sz w:val="28"/>
          <w:szCs w:val="28"/>
        </w:rPr>
        <w:t>состоит в том, чтобы учащиеся</w:t>
      </w:r>
      <w:r w:rsidRPr="001174CD">
        <w:rPr>
          <w:sz w:val="28"/>
          <w:szCs w:val="28"/>
        </w:rPr>
        <w:t xml:space="preserve"> получил</w:t>
      </w:r>
      <w:r>
        <w:rPr>
          <w:sz w:val="28"/>
          <w:szCs w:val="28"/>
        </w:rPr>
        <w:t>и</w:t>
      </w:r>
      <w:r w:rsidRPr="001174CD">
        <w:rPr>
          <w:sz w:val="28"/>
          <w:szCs w:val="28"/>
        </w:rPr>
        <w:t xml:space="preserve"> всестороннее образование, а для этого одной лаборатории будет недостаточно. Поэтому мы ввели в нашу программу </w:t>
      </w:r>
      <w:r w:rsidRPr="001174CD">
        <w:rPr>
          <w:i/>
          <w:sz w:val="28"/>
          <w:szCs w:val="28"/>
        </w:rPr>
        <w:t>специальные курсы</w:t>
      </w:r>
      <w:r w:rsidRPr="001174CD">
        <w:rPr>
          <w:sz w:val="28"/>
          <w:szCs w:val="28"/>
        </w:rPr>
        <w:t xml:space="preserve"> по пяти направлениям, общие занятия (собрания), игровые активности. </w:t>
      </w:r>
    </w:p>
    <w:p w:rsidR="004138C1" w:rsidRPr="001174CD" w:rsidRDefault="004138C1" w:rsidP="0053140C">
      <w:pPr>
        <w:pStyle w:val="a3"/>
        <w:ind w:left="0" w:firstLine="567"/>
        <w:jc w:val="both"/>
        <w:rPr>
          <w:sz w:val="28"/>
          <w:szCs w:val="28"/>
        </w:rPr>
      </w:pPr>
      <w:r w:rsidRPr="001174CD">
        <w:rPr>
          <w:sz w:val="28"/>
          <w:szCs w:val="28"/>
        </w:rPr>
        <w:t>Учащиеся посещают спецкурсы по воскресеньям:</w:t>
      </w:r>
    </w:p>
    <w:p w:rsidR="004138C1" w:rsidRPr="008B7D2B" w:rsidRDefault="004138C1" w:rsidP="0053140C">
      <w:pPr>
        <w:pStyle w:val="a3"/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  <w:rPr>
          <w:b/>
          <w:color w:val="FF0000"/>
          <w:sz w:val="28"/>
          <w:szCs w:val="28"/>
        </w:rPr>
      </w:pPr>
      <w:r w:rsidRPr="008B7D2B">
        <w:rPr>
          <w:b/>
          <w:sz w:val="28"/>
          <w:szCs w:val="28"/>
        </w:rPr>
        <w:t>«Копилка вожатого»</w:t>
      </w:r>
    </w:p>
    <w:p w:rsidR="004138C1" w:rsidRDefault="003F67F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6336" behindDoc="0" locked="0" layoutInCell="1" allowOverlap="1" wp14:anchorId="05EBDB94" wp14:editId="445375C9">
            <wp:simplePos x="0" y="0"/>
            <wp:positionH relativeFrom="column">
              <wp:posOffset>4053840</wp:posOffset>
            </wp:positionH>
            <wp:positionV relativeFrom="paragraph">
              <wp:posOffset>40005</wp:posOffset>
            </wp:positionV>
            <wp:extent cx="2062480" cy="1740535"/>
            <wp:effectExtent l="0" t="0" r="0" b="0"/>
            <wp:wrapNone/>
            <wp:docPr id="315" name="Рисунок 676" descr="https://pp.userapi.com/c305408/u71302505/153626541/z_b17f9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pp.userapi.com/c305408/u71302505/153626541/z_b17f9e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9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10943"/>
                    <a:stretch/>
                  </pic:blipFill>
                  <pic:spPr bwMode="auto">
                    <a:xfrm>
                      <a:off x="0" y="0"/>
                      <a:ext cx="206248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4288" behindDoc="0" locked="0" layoutInCell="1" allowOverlap="1" wp14:anchorId="2BCCC15F" wp14:editId="69232FC1">
            <wp:simplePos x="0" y="0"/>
            <wp:positionH relativeFrom="column">
              <wp:posOffset>2118360</wp:posOffset>
            </wp:positionH>
            <wp:positionV relativeFrom="paragraph">
              <wp:posOffset>37465</wp:posOffset>
            </wp:positionV>
            <wp:extent cx="2195830" cy="1743710"/>
            <wp:effectExtent l="0" t="0" r="0" b="0"/>
            <wp:wrapNone/>
            <wp:docPr id="49" name="Рисунок 649" descr="https://pp.userapi.com/c638629/v638629505/2b12c/rvhqStKXk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pp.userapi.com/c638629/v638629505/2b12c/rvhqStKXkJE.jpg"/>
                    <pic:cNvPicPr>
                      <a:picLocks noChangeAspect="1" noChangeArrowheads="1"/>
                    </pic:cNvPicPr>
                  </pic:nvPicPr>
                  <pic:blipFill>
                    <a:blip r:embed="rId19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3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5312" behindDoc="0" locked="0" layoutInCell="1" allowOverlap="1" wp14:anchorId="65E3B079" wp14:editId="6AF60B90">
            <wp:simplePos x="0" y="0"/>
            <wp:positionH relativeFrom="column">
              <wp:posOffset>3175</wp:posOffset>
            </wp:positionH>
            <wp:positionV relativeFrom="paragraph">
              <wp:posOffset>27305</wp:posOffset>
            </wp:positionV>
            <wp:extent cx="2131695" cy="1753870"/>
            <wp:effectExtent l="0" t="0" r="0" b="0"/>
            <wp:wrapNone/>
            <wp:docPr id="293" name="Рисунок 651" descr="https://pp.userapi.com/c638629/v638629505/2b0f0/fSAfhCys6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pp.userapi.com/c638629/v638629505/2b0f0/fSAfhCys61c.jpg"/>
                    <pic:cNvPicPr>
                      <a:picLocks noChangeAspect="1" noChangeArrowheads="1"/>
                    </pic:cNvPicPr>
                  </pic:nvPicPr>
                  <pic:blipFill>
                    <a:blip r:embed="rId19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C" w:rsidRDefault="0053140C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C" w:rsidRDefault="0053140C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C" w:rsidRDefault="0053140C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C" w:rsidRDefault="0053140C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C" w:rsidRDefault="0053140C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C" w:rsidRDefault="0053140C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Pr="008B4304" w:rsidRDefault="004138C1" w:rsidP="0053140C">
      <w:pPr>
        <w:pStyle w:val="a3"/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  <w:rPr>
          <w:b/>
          <w:color w:val="FF0000"/>
          <w:sz w:val="28"/>
          <w:szCs w:val="28"/>
        </w:rPr>
      </w:pPr>
      <w:r w:rsidRPr="008B7D2B">
        <w:rPr>
          <w:b/>
          <w:sz w:val="28"/>
          <w:szCs w:val="28"/>
        </w:rPr>
        <w:lastRenderedPageBreak/>
        <w:t xml:space="preserve">«С аппаратурой </w:t>
      </w:r>
      <w:proofErr w:type="gramStart"/>
      <w:r w:rsidRPr="008B7D2B">
        <w:rPr>
          <w:b/>
          <w:sz w:val="28"/>
          <w:szCs w:val="28"/>
        </w:rPr>
        <w:t>на</w:t>
      </w:r>
      <w:proofErr w:type="gramEnd"/>
      <w:r w:rsidRPr="008B7D2B">
        <w:rPr>
          <w:b/>
          <w:sz w:val="28"/>
          <w:szCs w:val="28"/>
        </w:rPr>
        <w:t xml:space="preserve"> </w:t>
      </w:r>
      <w:r w:rsidR="00FB5E2E">
        <w:rPr>
          <w:b/>
          <w:sz w:val="28"/>
          <w:szCs w:val="28"/>
        </w:rPr>
        <w:t>ТЫ</w:t>
      </w:r>
      <w:r w:rsidRPr="008B7D2B">
        <w:rPr>
          <w:b/>
          <w:sz w:val="28"/>
          <w:szCs w:val="28"/>
        </w:rPr>
        <w:t>»</w:t>
      </w:r>
    </w:p>
    <w:p w:rsidR="008B4304" w:rsidRPr="008B7D2B" w:rsidRDefault="008B4304" w:rsidP="008B4304">
      <w:pPr>
        <w:pStyle w:val="a3"/>
        <w:tabs>
          <w:tab w:val="left" w:pos="1134"/>
        </w:tabs>
        <w:ind w:left="567"/>
        <w:contextualSpacing/>
        <w:jc w:val="both"/>
        <w:rPr>
          <w:b/>
          <w:color w:val="FF0000"/>
          <w:sz w:val="28"/>
          <w:szCs w:val="28"/>
        </w:rPr>
      </w:pPr>
    </w:p>
    <w:p w:rsidR="004138C1" w:rsidRDefault="007D2998" w:rsidP="004138C1">
      <w:pPr>
        <w:pStyle w:val="a3"/>
        <w:ind w:left="1411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29408" behindDoc="0" locked="0" layoutInCell="1" allowOverlap="1">
            <wp:simplePos x="0" y="0"/>
            <wp:positionH relativeFrom="column">
              <wp:posOffset>2937923</wp:posOffset>
            </wp:positionH>
            <wp:positionV relativeFrom="paragraph">
              <wp:posOffset>46370</wp:posOffset>
            </wp:positionV>
            <wp:extent cx="3157870" cy="2115878"/>
            <wp:effectExtent l="0" t="0" r="4430" b="0"/>
            <wp:wrapNone/>
            <wp:docPr id="318" name="Рисунок 612" descr="https://pp.userapi.com/c845216/v845216057/19da1f/9eu9lvQHe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845216/v845216057/19da1f/9eu9lvQHeL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703" t="-119"/>
                    <a:stretch/>
                  </pic:blipFill>
                  <pic:spPr bwMode="auto">
                    <a:xfrm>
                      <a:off x="0" y="0"/>
                      <a:ext cx="3157871" cy="211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31456" behindDoc="0" locked="0" layoutInCell="1" allowOverlap="1">
            <wp:simplePos x="0" y="0"/>
            <wp:positionH relativeFrom="column">
              <wp:posOffset>56500</wp:posOffset>
            </wp:positionH>
            <wp:positionV relativeFrom="paragraph">
              <wp:posOffset>46370</wp:posOffset>
            </wp:positionV>
            <wp:extent cx="2977117" cy="2115879"/>
            <wp:effectExtent l="19050" t="0" r="0" b="0"/>
            <wp:wrapNone/>
            <wp:docPr id="321" name="Рисунок 638" descr="https://pp.userapi.com/c824500/v824500750/1b915/k9-GixY34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pp.userapi.com/c824500/v824500750/1b915/k9-GixY34Rc.jpg"/>
                    <pic:cNvPicPr>
                      <a:picLocks noChangeAspect="1" noChangeArrowheads="1"/>
                    </pic:cNvPicPr>
                  </pic:nvPicPr>
                  <pic:blipFill>
                    <a:blip r:embed="rId198" cstate="screen">
                      <a:lum bright="10000" contrast="3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17" cy="211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36576" behindDoc="0" locked="0" layoutInCell="1" allowOverlap="1">
            <wp:simplePos x="0" y="0"/>
            <wp:positionH relativeFrom="column">
              <wp:posOffset>2722646</wp:posOffset>
            </wp:positionH>
            <wp:positionV relativeFrom="paragraph">
              <wp:posOffset>118183</wp:posOffset>
            </wp:positionV>
            <wp:extent cx="3363656" cy="2232837"/>
            <wp:effectExtent l="19050" t="0" r="8194" b="0"/>
            <wp:wrapNone/>
            <wp:docPr id="341" name="Рисунок 671" descr="https://pp.userapi.com/c836533/v836533505/2618c/SWYpgvi-g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pp.userapi.com/c836533/v836533505/2618c/SWYpgvi-gYs.jpg"/>
                    <pic:cNvPicPr>
                      <a:picLocks noChangeAspect="1" noChangeArrowheads="1"/>
                    </pic:cNvPicPr>
                  </pic:nvPicPr>
                  <pic:blipFill>
                    <a:blip r:embed="rId19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127" cy="223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37600" behindDoc="0" locked="0" layoutInCell="1" allowOverlap="1">
            <wp:simplePos x="0" y="0"/>
            <wp:positionH relativeFrom="column">
              <wp:posOffset>54285</wp:posOffset>
            </wp:positionH>
            <wp:positionV relativeFrom="paragraph">
              <wp:posOffset>118184</wp:posOffset>
            </wp:positionV>
            <wp:extent cx="2979332" cy="2231906"/>
            <wp:effectExtent l="19050" t="0" r="0" b="0"/>
            <wp:wrapNone/>
            <wp:docPr id="322" name="Рисунок 641" descr="https://pp.userapi.com/c636917/v636917505/63764/7ivtiJnAm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pp.userapi.com/c636917/v636917505/63764/7ivtiJnAmEs.jpg"/>
                    <pic:cNvPicPr>
                      <a:picLocks noChangeAspect="1" noChangeArrowheads="1"/>
                    </pic:cNvPicPr>
                  </pic:nvPicPr>
                  <pic:blipFill>
                    <a:blip r:embed="rId20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263" cy="2231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34528" behindDoc="0" locked="0" layoutInCell="1" allowOverlap="1">
            <wp:simplePos x="0" y="0"/>
            <wp:positionH relativeFrom="column">
              <wp:posOffset>2404079</wp:posOffset>
            </wp:positionH>
            <wp:positionV relativeFrom="paragraph">
              <wp:posOffset>101851</wp:posOffset>
            </wp:positionV>
            <wp:extent cx="3684093" cy="2448725"/>
            <wp:effectExtent l="19050" t="0" r="0" b="0"/>
            <wp:wrapNone/>
            <wp:docPr id="330" name="Рисунок 663" descr="https://pp.userapi.com/c626817/v626817505/2a074/JHO1GWlM5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pp.userapi.com/c626817/v626817505/2a074/JHO1GWlM5OU.jpg"/>
                    <pic:cNvPicPr>
                      <a:picLocks noChangeAspect="1" noChangeArrowheads="1"/>
                    </pic:cNvPicPr>
                  </pic:nvPicPr>
                  <pic:blipFill>
                    <a:blip r:embed="rId20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770" cy="24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33504" behindDoc="0" locked="0" layoutInCell="1" allowOverlap="1">
            <wp:simplePos x="0" y="0"/>
            <wp:positionH relativeFrom="column">
              <wp:posOffset>64918</wp:posOffset>
            </wp:positionH>
            <wp:positionV relativeFrom="paragraph">
              <wp:posOffset>101851</wp:posOffset>
            </wp:positionV>
            <wp:extent cx="2341703" cy="2509284"/>
            <wp:effectExtent l="19050" t="0" r="1447" b="0"/>
            <wp:wrapNone/>
            <wp:docPr id="326" name="Рисунок 660" descr="https://pp.userapi.com/c626817/v626817505/2ede7/Wp5mpySZI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pp.userapi.com/c626817/v626817505/2ede7/Wp5mpySZIVU.jpg"/>
                    <pic:cNvPicPr>
                      <a:picLocks noChangeAspect="1" noChangeArrowheads="1"/>
                    </pic:cNvPicPr>
                  </pic:nvPicPr>
                  <pic:blipFill>
                    <a:blip r:embed="rId20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655" cy="250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2998" w:rsidRDefault="007D2998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Pr="008B7D2B" w:rsidRDefault="004138C1" w:rsidP="001A78C6">
      <w:pPr>
        <w:pStyle w:val="a3"/>
        <w:numPr>
          <w:ilvl w:val="0"/>
          <w:numId w:val="20"/>
        </w:numPr>
        <w:tabs>
          <w:tab w:val="left" w:pos="993"/>
        </w:tabs>
        <w:ind w:left="0" w:firstLine="567"/>
        <w:contextualSpacing/>
        <w:jc w:val="both"/>
        <w:rPr>
          <w:b/>
          <w:color w:val="FF0000"/>
          <w:sz w:val="28"/>
          <w:szCs w:val="28"/>
        </w:rPr>
      </w:pPr>
      <w:r w:rsidRPr="008B7D2B">
        <w:rPr>
          <w:b/>
          <w:sz w:val="28"/>
          <w:szCs w:val="28"/>
        </w:rPr>
        <w:lastRenderedPageBreak/>
        <w:t>Ведущий на сцене</w:t>
      </w:r>
    </w:p>
    <w:p w:rsidR="004138C1" w:rsidRPr="008B7D2B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8C1" w:rsidRDefault="00885AF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964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45085</wp:posOffset>
            </wp:positionV>
            <wp:extent cx="1925320" cy="2423795"/>
            <wp:effectExtent l="19050" t="0" r="0" b="0"/>
            <wp:wrapNone/>
            <wp:docPr id="398" name="Рисунок 637" descr="https://pp.userapi.com/c841524/v841524999/37cfc/ixdNsbNe7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pp.userapi.com/c841524/v841524999/37cfc/ixdNsbNe7gg.jpg"/>
                    <pic:cNvPicPr>
                      <a:picLocks noChangeAspect="1" noChangeArrowheads="1"/>
                    </pic:cNvPicPr>
                  </pic:nvPicPr>
                  <pic:blipFill>
                    <a:blip r:embed="rId20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0672" behindDoc="0" locked="0" layoutInCell="1" allowOverlap="1">
            <wp:simplePos x="0" y="0"/>
            <wp:positionH relativeFrom="column">
              <wp:posOffset>1909621</wp:posOffset>
            </wp:positionH>
            <wp:positionV relativeFrom="paragraph">
              <wp:posOffset>45380</wp:posOffset>
            </wp:positionV>
            <wp:extent cx="4145997" cy="2456121"/>
            <wp:effectExtent l="19050" t="0" r="6903" b="0"/>
            <wp:wrapNone/>
            <wp:docPr id="401" name="Рисунок 652" descr="https://pp.userapi.com/c638628/v638628505/2c94a/4-tgypRPq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pp.userapi.com/c638628/v638628505/2c94a/4-tgypRPqAo.jpg"/>
                    <pic:cNvPicPr>
                      <a:picLocks noChangeAspect="1" noChangeArrowheads="1"/>
                    </pic:cNvPicPr>
                  </pic:nvPicPr>
                  <pic:blipFill>
                    <a:blip r:embed="rId20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224" cy="246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AFE" w:rsidRDefault="00885AF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Pr="001A78C6" w:rsidRDefault="004138C1" w:rsidP="001A78C6">
      <w:pPr>
        <w:pStyle w:val="a3"/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1A78C6">
        <w:rPr>
          <w:b/>
          <w:sz w:val="28"/>
          <w:szCs w:val="28"/>
        </w:rPr>
        <w:t>4.</w:t>
      </w:r>
      <w:r w:rsidRPr="001A78C6">
        <w:rPr>
          <w:b/>
          <w:sz w:val="28"/>
          <w:szCs w:val="28"/>
        </w:rPr>
        <w:tab/>
        <w:t>«Классный сценарий»</w:t>
      </w:r>
      <w:r w:rsidR="001A78C6" w:rsidRPr="001A78C6">
        <w:rPr>
          <w:b/>
          <w:sz w:val="28"/>
          <w:szCs w:val="28"/>
        </w:rPr>
        <w:t>.</w:t>
      </w:r>
    </w:p>
    <w:p w:rsidR="004138C1" w:rsidRPr="001A78C6" w:rsidRDefault="004138C1" w:rsidP="001A78C6">
      <w:pPr>
        <w:pStyle w:val="a3"/>
        <w:tabs>
          <w:tab w:val="left" w:pos="1134"/>
        </w:tabs>
        <w:ind w:left="0" w:firstLine="567"/>
        <w:jc w:val="both"/>
        <w:rPr>
          <w:b/>
          <w:color w:val="FF0000"/>
          <w:sz w:val="28"/>
          <w:szCs w:val="28"/>
        </w:rPr>
      </w:pPr>
      <w:r w:rsidRPr="001A78C6">
        <w:rPr>
          <w:b/>
          <w:sz w:val="28"/>
          <w:szCs w:val="28"/>
        </w:rPr>
        <w:t>5.</w:t>
      </w:r>
      <w:r w:rsidRPr="001A78C6">
        <w:rPr>
          <w:b/>
          <w:sz w:val="28"/>
          <w:szCs w:val="28"/>
        </w:rPr>
        <w:tab/>
        <w:t>Основы режиссуры (</w:t>
      </w:r>
      <w:r w:rsidR="00F742D5">
        <w:rPr>
          <w:b/>
          <w:sz w:val="28"/>
          <w:szCs w:val="28"/>
        </w:rPr>
        <w:t>а</w:t>
      </w:r>
      <w:r w:rsidRPr="001A78C6">
        <w:rPr>
          <w:b/>
          <w:sz w:val="28"/>
          <w:szCs w:val="28"/>
        </w:rPr>
        <w:t>ктерское мастерство).</w:t>
      </w:r>
    </w:p>
    <w:p w:rsidR="004138C1" w:rsidRPr="00F742D5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14"/>
          <w:szCs w:val="28"/>
        </w:rPr>
      </w:pPr>
    </w:p>
    <w:p w:rsidR="004138C1" w:rsidRPr="00643EDC" w:rsidRDefault="00F742D5" w:rsidP="004138C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44768" behindDoc="0" locked="0" layoutInCell="1" allowOverlap="1">
            <wp:simplePos x="0" y="0"/>
            <wp:positionH relativeFrom="column">
              <wp:posOffset>115345</wp:posOffset>
            </wp:positionH>
            <wp:positionV relativeFrom="paragraph">
              <wp:posOffset>148428</wp:posOffset>
            </wp:positionV>
            <wp:extent cx="3236946" cy="2413590"/>
            <wp:effectExtent l="19050" t="0" r="1554" b="0"/>
            <wp:wrapNone/>
            <wp:docPr id="404" name="Рисунок 639" descr="https://pp.userapi.com/c840226/v840226698/42688/gbh4HhU2f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pp.userapi.com/c840226/v840226698/42688/gbh4HhU2fQg.jpg"/>
                    <pic:cNvPicPr>
                      <a:picLocks noChangeAspect="1" noChangeArrowheads="1"/>
                    </pic:cNvPicPr>
                  </pic:nvPicPr>
                  <pic:blipFill>
                    <a:blip r:embed="rId20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76" cy="241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45792" behindDoc="0" locked="0" layoutInCell="1" allowOverlap="1">
            <wp:simplePos x="0" y="0"/>
            <wp:positionH relativeFrom="column">
              <wp:posOffset>3352593</wp:posOffset>
            </wp:positionH>
            <wp:positionV relativeFrom="paragraph">
              <wp:posOffset>148428</wp:posOffset>
            </wp:positionV>
            <wp:extent cx="2689723" cy="3601465"/>
            <wp:effectExtent l="19050" t="0" r="0" b="0"/>
            <wp:wrapNone/>
            <wp:docPr id="405" name="Рисунок 634" descr="https://pp.userapi.com/c845123/v845123129/2c30c/NC-vI9O0u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pp.userapi.com/c845123/v845123129/2c30c/NC-vI9O0ubw.jpg"/>
                    <pic:cNvPicPr>
                      <a:picLocks noChangeAspect="1" noChangeArrowheads="1"/>
                    </pic:cNvPicPr>
                  </pic:nvPicPr>
                  <pic:blipFill>
                    <a:blip r:embed="rId20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421" cy="360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pStyle w:val="a3"/>
        <w:ind w:left="-11" w:firstLine="567"/>
        <w:jc w:val="both"/>
        <w:rPr>
          <w:color w:val="FF0000"/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color w:val="FF0000"/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color w:val="FF0000"/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color w:val="FF0000"/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color w:val="FF0000"/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color w:val="FF0000"/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4138C1" w:rsidRDefault="004138C1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47840" behindDoc="0" locked="0" layoutInCell="1" allowOverlap="1">
            <wp:simplePos x="0" y="0"/>
            <wp:positionH relativeFrom="column">
              <wp:posOffset>146266</wp:posOffset>
            </wp:positionH>
            <wp:positionV relativeFrom="paragraph">
              <wp:posOffset>108378</wp:posOffset>
            </wp:positionV>
            <wp:extent cx="3206327" cy="1945758"/>
            <wp:effectExtent l="19050" t="0" r="0" b="0"/>
            <wp:wrapNone/>
            <wp:docPr id="714" name="Рисунок 714" descr="https://pp.userapi.com/c846320/v846320063/171c00/7VX0tTBOI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pp.userapi.com/c846320/v846320063/171c00/7VX0tTBOIkQ.jpg"/>
                    <pic:cNvPicPr>
                      <a:picLocks noChangeAspect="1" noChangeArrowheads="1"/>
                    </pic:cNvPicPr>
                  </pic:nvPicPr>
                  <pic:blipFill>
                    <a:blip r:embed="rId20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63" cy="194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F742D5" w:rsidRDefault="00F742D5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4138C1" w:rsidRDefault="004138C1" w:rsidP="009973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54A5">
        <w:rPr>
          <w:rFonts w:ascii="Times New Roman" w:hAnsi="Times New Roman" w:cs="Times New Roman"/>
          <w:sz w:val="28"/>
          <w:szCs w:val="28"/>
        </w:rPr>
        <w:lastRenderedPageBreak/>
        <w:t xml:space="preserve">Занятия на спецкурсах проходят по скользящему графику с обязательным посещением </w:t>
      </w:r>
      <w:r>
        <w:rPr>
          <w:rFonts w:ascii="Times New Roman" w:hAnsi="Times New Roman" w:cs="Times New Roman"/>
          <w:sz w:val="28"/>
          <w:szCs w:val="28"/>
        </w:rPr>
        <w:t>каждого. Учащиеся</w:t>
      </w:r>
      <w:r w:rsidRPr="00E554A5">
        <w:rPr>
          <w:rFonts w:ascii="Times New Roman" w:hAnsi="Times New Roman" w:cs="Times New Roman"/>
          <w:sz w:val="28"/>
          <w:szCs w:val="28"/>
        </w:rPr>
        <w:t xml:space="preserve"> получают теоретические и практические знания по тематике спецкурса.</w:t>
      </w:r>
    </w:p>
    <w:p w:rsidR="004138C1" w:rsidRDefault="004138C1" w:rsidP="009973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54A5">
        <w:rPr>
          <w:rFonts w:ascii="Times New Roman" w:hAnsi="Times New Roman" w:cs="Times New Roman"/>
          <w:sz w:val="28"/>
          <w:szCs w:val="28"/>
        </w:rPr>
        <w:t>По воскресеньям мы дае</w:t>
      </w:r>
      <w:r>
        <w:rPr>
          <w:rFonts w:ascii="Times New Roman" w:hAnsi="Times New Roman" w:cs="Times New Roman"/>
          <w:sz w:val="28"/>
          <w:szCs w:val="28"/>
        </w:rPr>
        <w:t xml:space="preserve">м возможность всем учащимся </w:t>
      </w:r>
      <w:r w:rsidR="0099731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Школы менеджеров д</w:t>
      </w:r>
      <w:r w:rsidRPr="00E554A5">
        <w:rPr>
          <w:rFonts w:ascii="Times New Roman" w:hAnsi="Times New Roman" w:cs="Times New Roman"/>
          <w:sz w:val="28"/>
          <w:szCs w:val="28"/>
        </w:rPr>
        <w:t>осуга</w:t>
      </w:r>
      <w:r w:rsidR="00997315">
        <w:rPr>
          <w:rFonts w:ascii="Times New Roman" w:hAnsi="Times New Roman" w:cs="Times New Roman"/>
          <w:sz w:val="28"/>
          <w:szCs w:val="28"/>
        </w:rPr>
        <w:t>»</w:t>
      </w:r>
      <w:r w:rsidRPr="00E554A5">
        <w:rPr>
          <w:rFonts w:ascii="Times New Roman" w:hAnsi="Times New Roman" w:cs="Times New Roman"/>
          <w:sz w:val="28"/>
          <w:szCs w:val="28"/>
        </w:rPr>
        <w:t xml:space="preserve"> собраться вместе на общем з</w:t>
      </w:r>
      <w:r>
        <w:rPr>
          <w:rFonts w:ascii="Times New Roman" w:hAnsi="Times New Roman" w:cs="Times New Roman"/>
          <w:sz w:val="28"/>
          <w:szCs w:val="28"/>
        </w:rPr>
        <w:t>анятии (собрании), где ребята</w:t>
      </w:r>
      <w:r w:rsidRPr="00E554A5">
        <w:rPr>
          <w:rFonts w:ascii="Times New Roman" w:hAnsi="Times New Roman" w:cs="Times New Roman"/>
          <w:sz w:val="28"/>
          <w:szCs w:val="28"/>
        </w:rPr>
        <w:t xml:space="preserve"> получают навыки ведения организац</w:t>
      </w:r>
      <w:r>
        <w:rPr>
          <w:rFonts w:ascii="Times New Roman" w:hAnsi="Times New Roman" w:cs="Times New Roman"/>
          <w:sz w:val="28"/>
          <w:szCs w:val="28"/>
        </w:rPr>
        <w:t>ионных собраний.</w:t>
      </w:r>
      <w:r w:rsidRPr="00E554A5">
        <w:rPr>
          <w:rFonts w:ascii="Times New Roman" w:hAnsi="Times New Roman" w:cs="Times New Roman"/>
          <w:sz w:val="28"/>
          <w:szCs w:val="28"/>
        </w:rPr>
        <w:t xml:space="preserve"> Помимо всего этого на общих собраниях мы решаем ряд рабочих моментов касающихся не только ШМД, но и всего Дома творчества: участие в различных городских конкурсах и акциях, массовые походы на концерты, стадион и т.д. У нас есть возможность поздравить друг друга с праздниками, днем р</w:t>
      </w:r>
      <w:r w:rsidR="004D4F75">
        <w:rPr>
          <w:rFonts w:ascii="Times New Roman" w:hAnsi="Times New Roman" w:cs="Times New Roman"/>
          <w:sz w:val="28"/>
          <w:szCs w:val="28"/>
        </w:rPr>
        <w:t>ождения</w:t>
      </w:r>
      <w:r w:rsidRPr="00E554A5">
        <w:rPr>
          <w:rFonts w:ascii="Times New Roman" w:hAnsi="Times New Roman" w:cs="Times New Roman"/>
          <w:sz w:val="28"/>
          <w:szCs w:val="28"/>
        </w:rPr>
        <w:t>, победой в каком – либо конкурсе и т.д.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554A5">
        <w:rPr>
          <w:rFonts w:ascii="Times New Roman" w:hAnsi="Times New Roman" w:cs="Times New Roman"/>
          <w:sz w:val="28"/>
          <w:szCs w:val="28"/>
        </w:rPr>
        <w:t>. Каждый месяц мы организуем день именинника, готовим творческие открытки.</w:t>
      </w:r>
    </w:p>
    <w:p w:rsidR="00997315" w:rsidRDefault="00997315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9973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последнее </w:t>
      </w:r>
      <w:r w:rsidRPr="00E554A5">
        <w:rPr>
          <w:rFonts w:ascii="Times New Roman" w:hAnsi="Times New Roman" w:cs="Times New Roman"/>
          <w:sz w:val="28"/>
          <w:szCs w:val="28"/>
        </w:rPr>
        <w:t xml:space="preserve"> воскресенье </w:t>
      </w:r>
      <w:r>
        <w:rPr>
          <w:rFonts w:ascii="Times New Roman" w:hAnsi="Times New Roman" w:cs="Times New Roman"/>
          <w:sz w:val="28"/>
          <w:szCs w:val="28"/>
        </w:rPr>
        <w:t xml:space="preserve">месяца </w:t>
      </w:r>
      <w:r w:rsidRPr="00E554A5">
        <w:rPr>
          <w:rFonts w:ascii="Times New Roman" w:hAnsi="Times New Roman" w:cs="Times New Roman"/>
          <w:sz w:val="28"/>
          <w:szCs w:val="28"/>
        </w:rPr>
        <w:t xml:space="preserve"> проходят игровые активности, где есть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нашим учащимся</w:t>
      </w:r>
      <w:r w:rsidRPr="00E554A5">
        <w:rPr>
          <w:rFonts w:ascii="Times New Roman" w:hAnsi="Times New Roman" w:cs="Times New Roman"/>
          <w:sz w:val="28"/>
          <w:szCs w:val="28"/>
        </w:rPr>
        <w:t xml:space="preserve"> не только весело и полезно для себя  провести время, но и реализовать себя творчески. Мы не закрыты от других объединений, коллективов Дома </w:t>
      </w:r>
      <w:r>
        <w:rPr>
          <w:rFonts w:ascii="Times New Roman" w:hAnsi="Times New Roman" w:cs="Times New Roman"/>
          <w:sz w:val="28"/>
          <w:szCs w:val="28"/>
        </w:rPr>
        <w:t xml:space="preserve">детского </w:t>
      </w:r>
      <w:r w:rsidRPr="00E554A5">
        <w:rPr>
          <w:rFonts w:ascii="Times New Roman" w:hAnsi="Times New Roman" w:cs="Times New Roman"/>
          <w:sz w:val="28"/>
          <w:szCs w:val="28"/>
        </w:rPr>
        <w:t>творчества</w:t>
      </w:r>
      <w:r>
        <w:rPr>
          <w:rFonts w:ascii="Times New Roman" w:hAnsi="Times New Roman" w:cs="Times New Roman"/>
          <w:sz w:val="28"/>
          <w:szCs w:val="28"/>
        </w:rPr>
        <w:t xml:space="preserve"> «Городской» им. С.А. Шмакова</w:t>
      </w:r>
      <w:r w:rsidRPr="00E554A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554A5">
        <w:rPr>
          <w:rFonts w:ascii="Times New Roman" w:hAnsi="Times New Roman" w:cs="Times New Roman"/>
          <w:sz w:val="28"/>
          <w:szCs w:val="28"/>
        </w:rPr>
        <w:t>Они частые гости наших массовых дел, организаторами которых, ч</w:t>
      </w:r>
      <w:r>
        <w:rPr>
          <w:rFonts w:ascii="Times New Roman" w:hAnsi="Times New Roman" w:cs="Times New Roman"/>
          <w:sz w:val="28"/>
          <w:szCs w:val="28"/>
        </w:rPr>
        <w:t xml:space="preserve">аще всего, являются учащиеся </w:t>
      </w:r>
      <w:r w:rsidRPr="00E554A5">
        <w:rPr>
          <w:rFonts w:ascii="Times New Roman" w:hAnsi="Times New Roman" w:cs="Times New Roman"/>
          <w:sz w:val="28"/>
          <w:szCs w:val="28"/>
        </w:rPr>
        <w:t xml:space="preserve"> ШМД (дискотеки, ток – шоу, праздники, конкурсы, фильмы и т.д.)</w:t>
      </w:r>
      <w:proofErr w:type="gramEnd"/>
    </w:p>
    <w:p w:rsidR="002B2E51" w:rsidRPr="002B2E51" w:rsidRDefault="002B2E51" w:rsidP="009973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4138C1" w:rsidRDefault="004138C1" w:rsidP="004138C1">
      <w:pPr>
        <w:pStyle w:val="a3"/>
        <w:numPr>
          <w:ilvl w:val="0"/>
          <w:numId w:val="19"/>
        </w:numPr>
        <w:contextualSpacing/>
        <w:jc w:val="both"/>
        <w:rPr>
          <w:b/>
          <w:sz w:val="28"/>
          <w:szCs w:val="28"/>
        </w:rPr>
      </w:pPr>
      <w:r w:rsidRPr="008B7D2B">
        <w:rPr>
          <w:b/>
          <w:sz w:val="28"/>
          <w:szCs w:val="28"/>
        </w:rPr>
        <w:t>Тематические дискотеки</w:t>
      </w:r>
    </w:p>
    <w:p w:rsidR="00997315" w:rsidRPr="00997315" w:rsidRDefault="00997315" w:rsidP="00997315">
      <w:pPr>
        <w:pStyle w:val="a3"/>
        <w:ind w:left="916"/>
        <w:contextualSpacing/>
        <w:jc w:val="both"/>
        <w:rPr>
          <w:b/>
          <w:sz w:val="12"/>
          <w:szCs w:val="28"/>
        </w:rPr>
      </w:pPr>
    </w:p>
    <w:p w:rsidR="004138C1" w:rsidRDefault="00997315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1936" behindDoc="0" locked="0" layoutInCell="1" allowOverlap="1">
            <wp:simplePos x="0" y="0"/>
            <wp:positionH relativeFrom="column">
              <wp:posOffset>2925076</wp:posOffset>
            </wp:positionH>
            <wp:positionV relativeFrom="paragraph">
              <wp:posOffset>11090</wp:posOffset>
            </wp:positionV>
            <wp:extent cx="3106922" cy="2137145"/>
            <wp:effectExtent l="0" t="0" r="0" b="0"/>
            <wp:wrapNone/>
            <wp:docPr id="594" name="Рисунок 594" descr="C:\Users\Алексей\Desktop\МОИ ДОКУМЕНТЫ\МОИ ДОКУМЕНТЫ\Documents\ШМД (Все)\ШМД 2008-2009 год\Фото\Дискотека\SDC1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ей\Desktop\МОИ ДОКУМЕНТЫ\МОИ ДОКУМЕНТЫ\Documents\ШМД (Все)\ШМД 2008-2009 год\Фото\Дискотека\SDC11533.JPG"/>
                    <pic:cNvPicPr>
                      <a:picLocks noChangeAspect="1" noChangeArrowheads="1"/>
                    </pic:cNvPicPr>
                  </pic:nvPicPr>
                  <pic:blipFill>
                    <a:blip r:embed="rId20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0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922" cy="213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2960" behindDoc="0" locked="0" layoutInCell="1" allowOverlap="1">
            <wp:simplePos x="0" y="0"/>
            <wp:positionH relativeFrom="column">
              <wp:posOffset>3337</wp:posOffset>
            </wp:positionH>
            <wp:positionV relativeFrom="paragraph">
              <wp:posOffset>7067</wp:posOffset>
            </wp:positionV>
            <wp:extent cx="2847296" cy="2137144"/>
            <wp:effectExtent l="19050" t="0" r="0" b="0"/>
            <wp:wrapNone/>
            <wp:docPr id="592" name="Рисунок 592" descr="C:\Users\Алексей\Desktop\МОИ ДОКУМЕНТЫ\МОИ ДОКУМЕНТЫ\Documents\ШМД (Все)\ШМД 2008-2009 год\Фото\Дискотека\SDC11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ей\Desktop\МОИ ДОКУМЕНТЫ\МОИ ДОКУМЕНТЫ\Documents\ШМД (Все)\ШМД 2008-2009 год\Фото\Дискотека\SDC11505.JPG"/>
                    <pic:cNvPicPr>
                      <a:picLocks noChangeAspect="1" noChangeArrowheads="1"/>
                    </pic:cNvPicPr>
                  </pic:nvPicPr>
                  <pic:blipFill>
                    <a:blip r:embed="rId210" cstate="screen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296" cy="213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Pr="00E554A5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997315" w:rsidRDefault="00997315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997315" w:rsidRDefault="00997315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997315" w:rsidRDefault="00997315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997315" w:rsidRDefault="00997315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Pr="008B7D2B" w:rsidRDefault="004138C1" w:rsidP="004138C1">
      <w:pPr>
        <w:pStyle w:val="a3"/>
        <w:numPr>
          <w:ilvl w:val="0"/>
          <w:numId w:val="19"/>
        </w:numPr>
        <w:contextualSpacing/>
        <w:jc w:val="both"/>
        <w:rPr>
          <w:b/>
          <w:sz w:val="28"/>
          <w:szCs w:val="28"/>
        </w:rPr>
      </w:pPr>
      <w:r w:rsidRPr="008B7D2B">
        <w:rPr>
          <w:b/>
          <w:sz w:val="28"/>
          <w:szCs w:val="28"/>
        </w:rPr>
        <w:t>Праздник «День учителя» (</w:t>
      </w:r>
      <w:r w:rsidR="002F56E6">
        <w:rPr>
          <w:b/>
          <w:sz w:val="28"/>
          <w:szCs w:val="28"/>
        </w:rPr>
        <w:t>п</w:t>
      </w:r>
      <w:r w:rsidRPr="008B7D2B">
        <w:rPr>
          <w:b/>
          <w:sz w:val="28"/>
          <w:szCs w:val="28"/>
        </w:rPr>
        <w:t>едагоги Дома и учащиеся вместе)</w:t>
      </w:r>
    </w:p>
    <w:p w:rsidR="004138C1" w:rsidRPr="00E5796A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b/>
          <w:sz w:val="4"/>
          <w:szCs w:val="28"/>
        </w:rPr>
      </w:pPr>
    </w:p>
    <w:p w:rsidR="004138C1" w:rsidRDefault="00E5796A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5008" behindDoc="0" locked="0" layoutInCell="1" allowOverlap="1">
            <wp:simplePos x="0" y="0"/>
            <wp:positionH relativeFrom="column">
              <wp:posOffset>-9510</wp:posOffset>
            </wp:positionH>
            <wp:positionV relativeFrom="paragraph">
              <wp:posOffset>108349</wp:posOffset>
            </wp:positionV>
            <wp:extent cx="3447164" cy="2232837"/>
            <wp:effectExtent l="0" t="0" r="0" b="0"/>
            <wp:wrapNone/>
            <wp:docPr id="605" name="Рисунок 605" descr="C:\Users\Алексей\Desktop\МОИ ДОКУМЕНТЫ\МОИ ДОКУМЕНТЫ\Documents\ШМД (Все)\ШМД 2008-2009 год\Фото\Фото. День учителя\SDC11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лексей\Desktop\МОИ ДОКУМЕНТЫ\МОИ ДОКУМЕНТЫ\Documents\ШМД (Все)\ШМД 2008-2009 год\Фото\Фото. День учителя\SDC11342.JPG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164" cy="2232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3984" behindDoc="0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107950</wp:posOffset>
            </wp:positionV>
            <wp:extent cx="2978785" cy="2232660"/>
            <wp:effectExtent l="0" t="0" r="0" b="0"/>
            <wp:wrapNone/>
            <wp:docPr id="604" name="Рисунок 604" descr="C:\Users\Алексей\Desktop\МОИ ДОКУМЕНТЫ\МОИ ДОКУМЕНТЫ\Documents\ШМД (Все)\ШМД 2008-2009 год\Фото\Фото. День учителя\SDC1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лексей\Desktop\МОИ ДОКУМЕНТЫ\МОИ ДОКУМЕНТЫ\Documents\ШМД (Все)\ШМД 2008-2009 год\Фото\Фото. День учителя\SDC11315.JPG"/>
                    <pic:cNvPicPr>
                      <a:picLocks noChangeAspect="1" noChangeArrowheads="1"/>
                    </pic:cNvPicPr>
                  </pic:nvPicPr>
                  <pic:blipFill>
                    <a:blip r:embed="rId21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14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E5796A" w:rsidRDefault="00E5796A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E5796A" w:rsidRDefault="00E5796A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E5796A" w:rsidRDefault="00E5796A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Pr="008B7D2B" w:rsidRDefault="004138C1" w:rsidP="004138C1">
      <w:pPr>
        <w:pStyle w:val="a3"/>
        <w:numPr>
          <w:ilvl w:val="0"/>
          <w:numId w:val="19"/>
        </w:numPr>
        <w:contextualSpacing/>
        <w:jc w:val="both"/>
        <w:rPr>
          <w:b/>
          <w:sz w:val="28"/>
          <w:szCs w:val="28"/>
        </w:rPr>
      </w:pPr>
      <w:r w:rsidRPr="008B7D2B">
        <w:rPr>
          <w:b/>
          <w:sz w:val="28"/>
          <w:szCs w:val="28"/>
        </w:rPr>
        <w:lastRenderedPageBreak/>
        <w:t>Конкурс «А ну</w:t>
      </w:r>
      <w:r w:rsidR="00EB206E">
        <w:rPr>
          <w:b/>
          <w:sz w:val="28"/>
          <w:szCs w:val="28"/>
        </w:rPr>
        <w:t>-</w:t>
      </w:r>
      <w:r w:rsidRPr="008B7D2B">
        <w:rPr>
          <w:b/>
          <w:sz w:val="28"/>
          <w:szCs w:val="28"/>
        </w:rPr>
        <w:t>ка, девочки!»</w:t>
      </w:r>
    </w:p>
    <w:p w:rsidR="004138C1" w:rsidRPr="008B7D2B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56032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145415</wp:posOffset>
            </wp:positionV>
            <wp:extent cx="3223880" cy="2690037"/>
            <wp:effectExtent l="0" t="0" r="0" b="0"/>
            <wp:wrapNone/>
            <wp:docPr id="429" name="Рисунок 429" descr="C:\Users\Алексей\Desktop\МОИ ДОКУМЕНТЫ\МОИ ДОКУМЕНТЫ\Documents\ШМД (Все)\ШМД 2008-2009 год\Фото\Фото. Конкурс - 2008\SDC1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Алексей\Desktop\МОИ ДОКУМЕНТЫ\МОИ ДОКУМЕНТЫ\Documents\ШМД (Все)\ШМД 2008-2009 год\Фото\Фото. Конкурс - 2008\SDC11950.JPG"/>
                    <pic:cNvPicPr>
                      <a:picLocks noChangeAspect="1" noChangeArrowheads="1"/>
                    </pic:cNvPicPr>
                  </pic:nvPicPr>
                  <pic:blipFill>
                    <a:blip r:embed="rId215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1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80" cy="269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57056" behindDoc="0" locked="0" layoutInCell="1" allowOverlap="1">
            <wp:simplePos x="0" y="0"/>
            <wp:positionH relativeFrom="column">
              <wp:posOffset>2999504</wp:posOffset>
            </wp:positionH>
            <wp:positionV relativeFrom="paragraph">
              <wp:posOffset>145415</wp:posOffset>
            </wp:positionV>
            <wp:extent cx="3032494" cy="2690037"/>
            <wp:effectExtent l="0" t="0" r="0" b="0"/>
            <wp:wrapNone/>
            <wp:docPr id="442" name="Рисунок 442" descr="C:\Users\Алексей\Desktop\МОИ ДОКУМЕНТЫ\МОИ ДОКУМЕНТЫ\Documents\ШМД (Все)\ШМД 2008-2009 год\Фото\Фото. Конкурс - 2008\SDC1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Алексей\Desktop\МОИ ДОКУМЕНТЫ\МОИ ДОКУМЕНТЫ\Documents\ШМД (Все)\ШМД 2008-2009 год\Фото\Фото. Конкурс - 2008\SDC12003.JPG"/>
                    <pic:cNvPicPr>
                      <a:picLocks noChangeAspect="1" noChangeArrowheads="1"/>
                    </pic:cNvPicPr>
                  </pic:nvPicPr>
                  <pic:blipFill>
                    <a:blip r:embed="rId217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1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494" cy="269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Pr="008D6C13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Pr="002B2E51" w:rsidRDefault="00EB206E" w:rsidP="004138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</w:p>
    <w:p w:rsidR="004138C1" w:rsidRDefault="004138C1" w:rsidP="004138C1">
      <w:pPr>
        <w:pStyle w:val="a3"/>
        <w:numPr>
          <w:ilvl w:val="0"/>
          <w:numId w:val="19"/>
        </w:numPr>
        <w:contextualSpacing/>
        <w:jc w:val="both"/>
        <w:rPr>
          <w:b/>
          <w:sz w:val="28"/>
          <w:szCs w:val="28"/>
        </w:rPr>
      </w:pPr>
      <w:r w:rsidRPr="008B7D2B">
        <w:rPr>
          <w:b/>
          <w:sz w:val="28"/>
          <w:szCs w:val="28"/>
        </w:rPr>
        <w:t>Городская конференция по игре «Из опыта работы  объединения «Школа менеджеров досуга»</w:t>
      </w:r>
    </w:p>
    <w:p w:rsidR="00C4020E" w:rsidRPr="002B2E51" w:rsidRDefault="00C4020E" w:rsidP="00C4020E">
      <w:pPr>
        <w:pStyle w:val="a3"/>
        <w:ind w:left="916"/>
        <w:contextualSpacing/>
        <w:jc w:val="both"/>
        <w:rPr>
          <w:b/>
          <w:sz w:val="18"/>
          <w:szCs w:val="28"/>
        </w:rPr>
      </w:pPr>
    </w:p>
    <w:p w:rsidR="004138C1" w:rsidRDefault="00C4020E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8080" behindDoc="0" locked="0" layoutInCell="1" allowOverlap="1">
            <wp:simplePos x="0" y="0"/>
            <wp:positionH relativeFrom="column">
              <wp:posOffset>2680527</wp:posOffset>
            </wp:positionH>
            <wp:positionV relativeFrom="paragraph">
              <wp:posOffset>18681</wp:posOffset>
            </wp:positionV>
            <wp:extent cx="3340323" cy="2509284"/>
            <wp:effectExtent l="0" t="0" r="0" b="0"/>
            <wp:wrapNone/>
            <wp:docPr id="420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BEBA8EAE-BF5A-486C-A8C5-ECC9F3942E4B}">
                          <a14:imgProps xmlns:a14="http://schemas.microsoft.com/office/drawing/2010/main">
                            <a14:imgLayer r:embed="rId220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862" cy="251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910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18680</wp:posOffset>
            </wp:positionV>
            <wp:extent cx="2667177" cy="2509284"/>
            <wp:effectExtent l="0" t="0" r="0" b="0"/>
            <wp:wrapNone/>
            <wp:docPr id="425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BEBA8EAE-BF5A-486C-A8C5-ECC9F3942E4B}">
                          <a14:imgProps xmlns:a14="http://schemas.microsoft.com/office/drawing/2010/main">
                            <a14:imgLayer r:embed="rId222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177" cy="2509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EB206E" w:rsidRDefault="00EB206E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EA48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54A5">
        <w:rPr>
          <w:rFonts w:ascii="Times New Roman" w:hAnsi="Times New Roman" w:cs="Times New Roman"/>
          <w:sz w:val="28"/>
          <w:szCs w:val="28"/>
        </w:rPr>
        <w:t>В Школе менеджеров досуга есть своя денежная валюта – талант, которую можно заработать только собственным умом, поучаствовав в теоретических конкурсах или других массовых делах Школы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8C1" w:rsidRDefault="00EA487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21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97790</wp:posOffset>
            </wp:positionV>
            <wp:extent cx="3265805" cy="2450465"/>
            <wp:effectExtent l="0" t="0" r="0" b="0"/>
            <wp:wrapNone/>
            <wp:docPr id="444" name="Рисунок 444" descr="C:\Users\Алексей\Desktop\МОИ ДОКУМЕНТЫ\МОИ ДОКУМЕНТЫ\Documents\ШМД (Все)\ШМД 2008-2009 год\SDC11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Алексей\Desktop\МОИ ДОКУМЕНТЫ\МОИ ДОКУМЕНТЫ\Documents\ШМД (Все)\ШМД 2008-2009 год\SDC11345.JPG"/>
                    <pic:cNvPicPr>
                      <a:picLocks noChangeAspect="1" noChangeArrowheads="1"/>
                    </pic:cNvPicPr>
                  </pic:nvPicPr>
                  <pic:blipFill>
                    <a:blip r:embed="rId22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2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AF23D3" w:rsidRDefault="00AF23D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AF23D3" w:rsidRDefault="00AF23D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AF23D3" w:rsidRDefault="00AF23D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AF23D3" w:rsidRDefault="00AF23D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AF23D3" w:rsidRDefault="00AF23D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AF23D3" w:rsidRDefault="00AF23D3" w:rsidP="004138C1">
      <w:pPr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</w:p>
    <w:p w:rsidR="004138C1" w:rsidRPr="00E554A5" w:rsidRDefault="004138C1" w:rsidP="00EA48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Важен тот момент, что учащиеся</w:t>
      </w:r>
      <w:r w:rsidRPr="00E554A5">
        <w:rPr>
          <w:rFonts w:ascii="Times New Roman" w:hAnsi="Times New Roman" w:cs="Times New Roman"/>
          <w:sz w:val="28"/>
          <w:szCs w:val="28"/>
        </w:rPr>
        <w:t xml:space="preserve"> зарабатывают т</w:t>
      </w:r>
      <w:r>
        <w:rPr>
          <w:rFonts w:ascii="Times New Roman" w:hAnsi="Times New Roman" w:cs="Times New Roman"/>
          <w:sz w:val="28"/>
          <w:szCs w:val="28"/>
        </w:rPr>
        <w:t xml:space="preserve">аланты, объединившись в команды. </w:t>
      </w:r>
      <w:r w:rsidRPr="00E554A5">
        <w:rPr>
          <w:rFonts w:ascii="Times New Roman" w:hAnsi="Times New Roman" w:cs="Times New Roman"/>
          <w:sz w:val="28"/>
          <w:szCs w:val="28"/>
        </w:rPr>
        <w:t>Они работают не на себя</w:t>
      </w:r>
      <w:r>
        <w:rPr>
          <w:rFonts w:ascii="Times New Roman" w:hAnsi="Times New Roman" w:cs="Times New Roman"/>
          <w:sz w:val="28"/>
          <w:szCs w:val="28"/>
        </w:rPr>
        <w:t>, а на всю команду</w:t>
      </w:r>
      <w:r w:rsidRPr="00E554A5">
        <w:rPr>
          <w:rFonts w:ascii="Times New Roman" w:hAnsi="Times New Roman" w:cs="Times New Roman"/>
          <w:sz w:val="28"/>
          <w:szCs w:val="28"/>
        </w:rPr>
        <w:t>. Ребята переживают, волнуются, «болеют» за общий успех дела. И это для нас очень важно, для нас актуальна работа в коллективе, тесное общение.</w:t>
      </w:r>
    </w:p>
    <w:p w:rsidR="004138C1" w:rsidRPr="00914FA5" w:rsidRDefault="004138C1" w:rsidP="00914F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E554A5">
        <w:rPr>
          <w:rFonts w:ascii="Times New Roman" w:eastAsia="Times New Roman" w:hAnsi="Times New Roman" w:cs="Times New Roman"/>
          <w:sz w:val="28"/>
          <w:szCs w:val="28"/>
        </w:rPr>
        <w:tab/>
      </w:r>
      <w:r w:rsidRPr="00914FA5">
        <w:rPr>
          <w:rFonts w:ascii="Times New Roman" w:eastAsia="Times New Roman" w:hAnsi="Times New Roman" w:cs="Times New Roman"/>
          <w:sz w:val="28"/>
          <w:szCs w:val="28"/>
        </w:rPr>
        <w:t>Коллектив, объединенный</w:t>
      </w:r>
    </w:p>
    <w:p w:rsidR="00914FA5" w:rsidRDefault="002625B7" w:rsidP="00914FA5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83185</wp:posOffset>
                </wp:positionV>
                <wp:extent cx="2041525" cy="449580"/>
                <wp:effectExtent l="0" t="57150" r="0" b="26670"/>
                <wp:wrapNone/>
                <wp:docPr id="591" name="Прямая соединительная линия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41525" cy="449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8" o:spid="_x0000_s1026" style="position:absolute;flip:y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1pt,6.55pt" to="269.85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">
                <v:stroke endarrow="block"/>
              </v:line>
            </w:pict>
          </mc:Fallback>
        </mc:AlternateContent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>общей целью, общим делом,</w:t>
      </w:r>
    </w:p>
    <w:p w:rsidR="004138C1" w:rsidRPr="00914FA5" w:rsidRDefault="004138C1" w:rsidP="00914FA5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914FA5">
        <w:rPr>
          <w:rFonts w:ascii="Times New Roman" w:eastAsia="Times New Roman" w:hAnsi="Times New Roman" w:cs="Times New Roman"/>
          <w:sz w:val="28"/>
          <w:szCs w:val="28"/>
        </w:rPr>
        <w:t>общими методами работы.</w:t>
      </w:r>
    </w:p>
    <w:p w:rsidR="00914FA5" w:rsidRDefault="002625B7" w:rsidP="00914F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123825</wp:posOffset>
                </wp:positionV>
                <wp:extent cx="2041525" cy="278765"/>
                <wp:effectExtent l="9525" t="8255" r="25400" b="55880"/>
                <wp:wrapNone/>
                <wp:docPr id="590" name="Прямая соединительная линия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1525" cy="2787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8" o:spid="_x0000_s1026" style="position:absolute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1pt,9.75pt" to="269.8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">
                <v:stroke endarrow="block"/>
              </v:line>
            </w:pict>
          </mc:Fallback>
        </mc:AlternateContent>
      </w:r>
      <w:r w:rsidR="004138C1" w:rsidRPr="00914FA5">
        <w:rPr>
          <w:rFonts w:ascii="Times New Roman" w:eastAsia="Times New Roman" w:hAnsi="Times New Roman" w:cs="Times New Roman"/>
          <w:b/>
          <w:sz w:val="28"/>
          <w:szCs w:val="28"/>
        </w:rPr>
        <w:t xml:space="preserve">* </w:t>
      </w:r>
      <w:r w:rsidR="004138C1" w:rsidRPr="00914FA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Команда - это</w:t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138C1" w:rsidRPr="00914FA5" w:rsidRDefault="00246030" w:rsidP="00914FA5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4138C1" w:rsidRPr="00914FA5">
        <w:rPr>
          <w:rFonts w:ascii="Times New Roman" w:eastAsia="Times New Roman" w:hAnsi="Times New Roman" w:cs="Times New Roman"/>
          <w:sz w:val="28"/>
          <w:szCs w:val="28"/>
        </w:rPr>
        <w:t>е просто группа,</w:t>
      </w:r>
    </w:p>
    <w:p w:rsidR="004138C1" w:rsidRPr="00914FA5" w:rsidRDefault="004138C1" w:rsidP="00914FA5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914FA5">
        <w:rPr>
          <w:rFonts w:ascii="Times New Roman" w:eastAsia="Times New Roman" w:hAnsi="Times New Roman" w:cs="Times New Roman"/>
          <w:sz w:val="28"/>
          <w:szCs w:val="28"/>
        </w:rPr>
        <w:t xml:space="preserve">а общность. </w:t>
      </w:r>
    </w:p>
    <w:p w:rsidR="004138C1" w:rsidRDefault="004138C1" w:rsidP="0041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5AC4" w:rsidRPr="00705AC4" w:rsidRDefault="00705AC4" w:rsidP="0041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38C1" w:rsidRPr="00307C90" w:rsidRDefault="004138C1" w:rsidP="00307C90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 xml:space="preserve">Заинтересованы </w:t>
      </w:r>
    </w:p>
    <w:p w:rsidR="004138C1" w:rsidRPr="00307C90" w:rsidRDefault="002625B7" w:rsidP="00307C90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161290</wp:posOffset>
                </wp:positionV>
                <wp:extent cx="2392045" cy="1558290"/>
                <wp:effectExtent l="0" t="38100" r="46355" b="22860"/>
                <wp:wrapNone/>
                <wp:docPr id="589" name="Прямая соединительная линия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92045" cy="1558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0" o:spid="_x0000_s1026" style="position:absolute;flip:y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3pt,12.7pt" to="332.65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">
                <v:stroke endarrow="block"/>
              </v:line>
            </w:pict>
          </mc:Fallback>
        </mc:AlternateContent>
      </w:r>
      <w:r w:rsidR="004138C1" w:rsidRPr="00307C90">
        <w:rPr>
          <w:rFonts w:ascii="Times New Roman" w:eastAsia="Times New Roman" w:hAnsi="Times New Roman" w:cs="Times New Roman"/>
          <w:sz w:val="28"/>
          <w:szCs w:val="28"/>
        </w:rPr>
        <w:t>в общем деле и в конечном результате.</w:t>
      </w:r>
    </w:p>
    <w:p w:rsidR="004138C1" w:rsidRPr="00307C90" w:rsidRDefault="004138C1" w:rsidP="00307C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 xml:space="preserve">Проявляют интерес </w:t>
      </w: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>друг к другу,</w:t>
      </w:r>
    </w:p>
    <w:p w:rsidR="004138C1" w:rsidRPr="00307C90" w:rsidRDefault="002625B7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2592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-635</wp:posOffset>
                </wp:positionV>
                <wp:extent cx="2392045" cy="494030"/>
                <wp:effectExtent l="0" t="57150" r="8255" b="20320"/>
                <wp:wrapNone/>
                <wp:docPr id="588" name="Прямая соединительная линия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92045" cy="4940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55" o:spid="_x0000_s1026" style="position:absolute;flip:y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3pt,-.05pt" to="332.6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">
                <v:stroke endarrow="block"/>
              </v:line>
            </w:pict>
          </mc:Fallback>
        </mc:AlternateContent>
      </w:r>
      <w:r w:rsidR="004138C1" w:rsidRPr="00307C90">
        <w:rPr>
          <w:rFonts w:ascii="Times New Roman" w:eastAsia="Times New Roman" w:hAnsi="Times New Roman" w:cs="Times New Roman"/>
          <w:sz w:val="28"/>
          <w:szCs w:val="28"/>
        </w:rPr>
        <w:t>взаимопонимание и</w:t>
      </w: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>взаимовыручку.</w:t>
      </w:r>
    </w:p>
    <w:p w:rsidR="004138C1" w:rsidRPr="00307C90" w:rsidRDefault="002625B7" w:rsidP="00307C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84455</wp:posOffset>
                </wp:positionV>
                <wp:extent cx="2392045" cy="1069975"/>
                <wp:effectExtent l="0" t="0" r="65405" b="53975"/>
                <wp:wrapNone/>
                <wp:docPr id="587" name="Прямая соединительная линия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2045" cy="1069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8" o:spid="_x0000_s1026" style="position:absolute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3pt,6.65pt" to="332.65pt,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>
                <wp:simplePos x="0" y="0"/>
                <wp:positionH relativeFrom="column">
                  <wp:posOffset>1877060</wp:posOffset>
                </wp:positionH>
                <wp:positionV relativeFrom="paragraph">
                  <wp:posOffset>84455</wp:posOffset>
                </wp:positionV>
                <wp:extent cx="2432050" cy="336550"/>
                <wp:effectExtent l="0" t="0" r="44450" b="82550"/>
                <wp:wrapNone/>
                <wp:docPr id="586" name="Прямая соединительная линия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2050" cy="336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9" o:spid="_x0000_s1026" style="position:absolute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pt,6.65pt" to="339.3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">
                <v:stroke endarrow="block"/>
              </v:line>
            </w:pict>
          </mc:Fallback>
        </mc:AlternateContent>
      </w:r>
      <w:r w:rsidR="004138C1" w:rsidRPr="00307C9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Члены команды:</w:t>
      </w:r>
    </w:p>
    <w:p w:rsidR="004138C1" w:rsidRPr="00307C90" w:rsidRDefault="00B6596E" w:rsidP="00307C90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4138C1" w:rsidRPr="00307C90">
        <w:rPr>
          <w:rFonts w:ascii="Times New Roman" w:eastAsia="Times New Roman" w:hAnsi="Times New Roman" w:cs="Times New Roman"/>
          <w:sz w:val="28"/>
          <w:szCs w:val="28"/>
        </w:rPr>
        <w:t>сихологически</w:t>
      </w:r>
    </w:p>
    <w:p w:rsidR="004138C1" w:rsidRPr="00307C90" w:rsidRDefault="004138C1" w:rsidP="00307C90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>совместимы.</w:t>
      </w:r>
    </w:p>
    <w:p w:rsidR="004138C1" w:rsidRPr="00307C90" w:rsidRDefault="004138C1" w:rsidP="00307C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>Дают возможность</w:t>
      </w: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>проявляться</w:t>
      </w: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>индивидуальности,</w:t>
      </w:r>
    </w:p>
    <w:p w:rsidR="004138C1" w:rsidRPr="00307C90" w:rsidRDefault="004138C1" w:rsidP="00307C90">
      <w:pPr>
        <w:tabs>
          <w:tab w:val="left" w:pos="7088"/>
        </w:tabs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307C90">
        <w:rPr>
          <w:rFonts w:ascii="Times New Roman" w:eastAsia="Times New Roman" w:hAnsi="Times New Roman" w:cs="Times New Roman"/>
          <w:sz w:val="28"/>
          <w:szCs w:val="28"/>
        </w:rPr>
        <w:t xml:space="preserve">личности каждого. </w:t>
      </w:r>
    </w:p>
    <w:p w:rsidR="004138C1" w:rsidRPr="00307C90" w:rsidRDefault="004138C1" w:rsidP="00413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312DFE" w:rsidRDefault="004138C1" w:rsidP="004138C1">
      <w:pPr>
        <w:spacing w:after="0" w:line="240" w:lineRule="auto"/>
        <w:rPr>
          <w:rFonts w:ascii="Times New Roman" w:eastAsia="Times New Roman" w:hAnsi="Times New Roman" w:cs="Times New Roman"/>
          <w:sz w:val="10"/>
          <w:szCs w:val="28"/>
        </w:rPr>
      </w:pPr>
    </w:p>
    <w:p w:rsidR="004138C1" w:rsidRPr="006160A4" w:rsidRDefault="002625B7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114300</wp:posOffset>
                </wp:positionV>
                <wp:extent cx="2751455" cy="1358900"/>
                <wp:effectExtent l="0" t="38100" r="48895" b="31750"/>
                <wp:wrapNone/>
                <wp:docPr id="583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51455" cy="1358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flip:y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65pt,9pt" to="339.3pt,1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">
                <v:stroke endarrow="block"/>
              </v:line>
            </w:pict>
          </mc:Fallback>
        </mc:AlternateContent>
      </w:r>
      <w:r w:rsidR="004138C1" w:rsidRPr="006160A4">
        <w:rPr>
          <w:rFonts w:ascii="Times New Roman" w:eastAsia="Times New Roman" w:hAnsi="Times New Roman" w:cs="Times New Roman"/>
          <w:sz w:val="28"/>
          <w:szCs w:val="28"/>
        </w:rPr>
        <w:t>Наличие лидера.</w:t>
      </w:r>
    </w:p>
    <w:p w:rsidR="004138C1" w:rsidRPr="006160A4" w:rsidRDefault="004138C1" w:rsidP="00616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6160A4" w:rsidRDefault="004138C1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6160A4">
        <w:rPr>
          <w:rFonts w:ascii="Times New Roman" w:eastAsia="Times New Roman" w:hAnsi="Times New Roman" w:cs="Times New Roman"/>
          <w:sz w:val="28"/>
          <w:szCs w:val="28"/>
        </w:rPr>
        <w:t xml:space="preserve">Разделение обязанностей </w:t>
      </w:r>
    </w:p>
    <w:p w:rsidR="004138C1" w:rsidRPr="006160A4" w:rsidRDefault="002625B7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45720</wp:posOffset>
                </wp:positionV>
                <wp:extent cx="2667000" cy="609600"/>
                <wp:effectExtent l="0" t="57150" r="0" b="19050"/>
                <wp:wrapNone/>
                <wp:docPr id="58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0" cy="609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flip:y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65pt,3.6pt" to="332.65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">
                <v:stroke endarrow="block"/>
              </v:line>
            </w:pict>
          </mc:Fallback>
        </mc:AlternateContent>
      </w:r>
      <w:r w:rsidR="004138C1" w:rsidRPr="006160A4">
        <w:rPr>
          <w:rFonts w:ascii="Times New Roman" w:eastAsia="Times New Roman" w:hAnsi="Times New Roman" w:cs="Times New Roman"/>
          <w:sz w:val="28"/>
          <w:szCs w:val="28"/>
        </w:rPr>
        <w:t>и распределение</w:t>
      </w:r>
    </w:p>
    <w:p w:rsidR="004138C1" w:rsidRPr="006160A4" w:rsidRDefault="004138C1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6160A4">
        <w:rPr>
          <w:rFonts w:ascii="Times New Roman" w:eastAsia="Times New Roman" w:hAnsi="Times New Roman" w:cs="Times New Roman"/>
          <w:sz w:val="28"/>
          <w:szCs w:val="28"/>
        </w:rPr>
        <w:t>ответственности.</w:t>
      </w:r>
    </w:p>
    <w:p w:rsidR="004138C1" w:rsidRPr="006160A4" w:rsidRDefault="004138C1" w:rsidP="00616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160A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Команда</w:t>
      </w:r>
    </w:p>
    <w:p w:rsidR="006160A4" w:rsidRDefault="002625B7" w:rsidP="00616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3C4C0D77" wp14:editId="4CAD5B8E">
                <wp:simplePos x="0" y="0"/>
                <wp:positionH relativeFrom="column">
                  <wp:posOffset>1557655</wp:posOffset>
                </wp:positionH>
                <wp:positionV relativeFrom="paragraph">
                  <wp:posOffset>41910</wp:posOffset>
                </wp:positionV>
                <wp:extent cx="2751455" cy="581660"/>
                <wp:effectExtent l="0" t="0" r="67945" b="85090"/>
                <wp:wrapNone/>
                <wp:docPr id="581" name="Прямая соединительная линия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1455" cy="5816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52" o:spid="_x0000_s1026" style="position:absolute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65pt,3.3pt" to="339.3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319E41CF" wp14:editId="1F4F7945">
                <wp:simplePos x="0" y="0"/>
                <wp:positionH relativeFrom="column">
                  <wp:posOffset>1557655</wp:posOffset>
                </wp:positionH>
                <wp:positionV relativeFrom="paragraph">
                  <wp:posOffset>41910</wp:posOffset>
                </wp:positionV>
                <wp:extent cx="2751455" cy="1538605"/>
                <wp:effectExtent l="0" t="0" r="67945" b="61595"/>
                <wp:wrapNone/>
                <wp:docPr id="568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1455" cy="15386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65pt,3.3pt" to="339.3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">
                <v:stroke endarrow="block"/>
              </v:line>
            </w:pict>
          </mc:Fallback>
        </mc:AlternateContent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предполагает</w:t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sz w:val="28"/>
          <w:szCs w:val="28"/>
        </w:rPr>
        <w:tab/>
      </w:r>
      <w:r w:rsidR="004138C1" w:rsidRPr="006160A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138C1" w:rsidRPr="006160A4" w:rsidRDefault="00B6596E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4138C1" w:rsidRPr="006160A4">
        <w:rPr>
          <w:rFonts w:ascii="Times New Roman" w:eastAsia="Times New Roman" w:hAnsi="Times New Roman" w:cs="Times New Roman"/>
          <w:sz w:val="28"/>
          <w:szCs w:val="28"/>
        </w:rPr>
        <w:t>оступность информации,</w:t>
      </w:r>
    </w:p>
    <w:p w:rsidR="004138C1" w:rsidRPr="006160A4" w:rsidRDefault="004138C1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6160A4">
        <w:rPr>
          <w:rFonts w:ascii="Times New Roman" w:eastAsia="Times New Roman" w:hAnsi="Times New Roman" w:cs="Times New Roman"/>
          <w:sz w:val="28"/>
          <w:szCs w:val="28"/>
        </w:rPr>
        <w:t>хорошо налаженные</w:t>
      </w:r>
    </w:p>
    <w:p w:rsidR="004138C1" w:rsidRPr="006160A4" w:rsidRDefault="004138C1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6160A4">
        <w:rPr>
          <w:rFonts w:ascii="Times New Roman" w:eastAsia="Times New Roman" w:hAnsi="Times New Roman" w:cs="Times New Roman"/>
          <w:sz w:val="28"/>
          <w:szCs w:val="28"/>
        </w:rPr>
        <w:t>информационные потоки.</w:t>
      </w:r>
    </w:p>
    <w:p w:rsidR="004138C1" w:rsidRPr="006160A4" w:rsidRDefault="004138C1" w:rsidP="00616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6160A4" w:rsidRDefault="004138C1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6160A4">
        <w:rPr>
          <w:rFonts w:ascii="Times New Roman" w:eastAsia="Times New Roman" w:hAnsi="Times New Roman" w:cs="Times New Roman"/>
          <w:sz w:val="28"/>
          <w:szCs w:val="28"/>
        </w:rPr>
        <w:t xml:space="preserve">Доверие </w:t>
      </w:r>
      <w:proofErr w:type="gramStart"/>
      <w:r w:rsidRPr="006160A4">
        <w:rPr>
          <w:rFonts w:ascii="Times New Roman" w:eastAsia="Times New Roman" w:hAnsi="Times New Roman" w:cs="Times New Roman"/>
          <w:sz w:val="28"/>
          <w:szCs w:val="28"/>
        </w:rPr>
        <w:t>между</w:t>
      </w:r>
      <w:proofErr w:type="gramEnd"/>
      <w:r w:rsidR="00D4742C" w:rsidRPr="00C42F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60A4">
        <w:rPr>
          <w:rFonts w:ascii="Times New Roman" w:eastAsia="Times New Roman" w:hAnsi="Times New Roman" w:cs="Times New Roman"/>
          <w:sz w:val="28"/>
          <w:szCs w:val="28"/>
        </w:rPr>
        <w:t>ее</w:t>
      </w:r>
      <w:proofErr w:type="gramEnd"/>
    </w:p>
    <w:p w:rsidR="004138C1" w:rsidRPr="006160A4" w:rsidRDefault="004138C1" w:rsidP="006160A4">
      <w:pPr>
        <w:spacing w:after="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6160A4">
        <w:rPr>
          <w:rFonts w:ascii="Times New Roman" w:eastAsia="Times New Roman" w:hAnsi="Times New Roman" w:cs="Times New Roman"/>
          <w:sz w:val="28"/>
          <w:szCs w:val="28"/>
        </w:rPr>
        <w:t>членами.</w:t>
      </w:r>
    </w:p>
    <w:p w:rsidR="004138C1" w:rsidRPr="00E554A5" w:rsidRDefault="004138C1" w:rsidP="002F0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54A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Команда 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– это структура, основанная, прежде всего на человеческих отношениях.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 ШМД на своих занятиях создае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т благоприятную обстановку, где главное действующее лицо – это игра. Через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нее мы даем нашим учащимся 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само реализоваться, проявить свое творческое я. У нас на учебном зан</w:t>
      </w:r>
      <w:r>
        <w:rPr>
          <w:rFonts w:ascii="Times New Roman" w:eastAsia="Times New Roman" w:hAnsi="Times New Roman" w:cs="Times New Roman"/>
          <w:sz w:val="28"/>
          <w:szCs w:val="28"/>
        </w:rPr>
        <w:t>ятии не просто группа детей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, объединенная общей идеей, а команда, способная решать многие задачи.</w:t>
      </w:r>
    </w:p>
    <w:p w:rsidR="004138C1" w:rsidRPr="00033E5A" w:rsidRDefault="004138C1" w:rsidP="002F0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54A5">
        <w:rPr>
          <w:rFonts w:ascii="Times New Roman" w:eastAsia="Times New Roman" w:hAnsi="Times New Roman" w:cs="Times New Roman"/>
          <w:sz w:val="28"/>
          <w:szCs w:val="28"/>
        </w:rPr>
        <w:t xml:space="preserve">Творческая лаборатория в ШМД даёт возможность, используя полученные знания, самостоятельно организовывать массовые дела: вечера, игры, дискотеки,  праздники с участием старшеклассников Дома творчества. В процессе работы над творческим делом они отработают практические навыки подготовки и проведения форм досуговой деятельности. Итоговым мероприятием является </w:t>
      </w:r>
      <w:r w:rsidRPr="00E554A5">
        <w:rPr>
          <w:rFonts w:ascii="Times New Roman" w:eastAsia="Times New Roman" w:hAnsi="Times New Roman" w:cs="Times New Roman"/>
          <w:sz w:val="28"/>
          <w:szCs w:val="28"/>
          <w:u w:val="single"/>
        </w:rPr>
        <w:t>дипломная работа в форме зачётной праздничной акции</w:t>
      </w:r>
      <w:r>
        <w:rPr>
          <w:rFonts w:ascii="Times New Roman" w:eastAsia="Times New Roman" w:hAnsi="Times New Roman" w:cs="Times New Roman"/>
          <w:sz w:val="28"/>
          <w:szCs w:val="28"/>
        </w:rPr>
        <w:t>. Игровые театрализованные программы, которые готовят учащиеся ШМД в тесном взаимодействии с педагогом.</w:t>
      </w:r>
    </w:p>
    <w:p w:rsidR="002F0CD7" w:rsidRPr="00033E5A" w:rsidRDefault="002F0CD7" w:rsidP="002F0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3B2583" w:rsidRDefault="004138C1" w:rsidP="002F0CD7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3B2583">
        <w:rPr>
          <w:b/>
          <w:sz w:val="28"/>
          <w:szCs w:val="28"/>
        </w:rPr>
        <w:t>Игровая программа «Приключения Фунтика в цирке!»</w:t>
      </w:r>
    </w:p>
    <w:p w:rsidR="004138C1" w:rsidRPr="003B2583" w:rsidRDefault="002F0CD7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4224" behindDoc="0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95885</wp:posOffset>
            </wp:positionV>
            <wp:extent cx="3114675" cy="2057400"/>
            <wp:effectExtent l="0" t="0" r="0" b="0"/>
            <wp:wrapNone/>
            <wp:docPr id="708" name="Рисунок 708" descr="https://pp.userapi.com/c853528/v853528675/44dc/7PVkYaZCB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pp.userapi.com/c853528/v853528675/44dc/7PVkYaZCBkU.jpg"/>
                    <pic:cNvPicPr>
                      <a:picLocks noChangeAspect="1" noChangeArrowheads="1"/>
                    </pic:cNvPicPr>
                  </pic:nvPicPr>
                  <pic:blipFill>
                    <a:blip r:embed="rId225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2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524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95885</wp:posOffset>
            </wp:positionV>
            <wp:extent cx="3091022" cy="2057400"/>
            <wp:effectExtent l="0" t="0" r="0" b="0"/>
            <wp:wrapNone/>
            <wp:docPr id="439" name="Рисунок 614" descr="https://pp.userapi.com/c844416/v844416212/174093/1bsCTMJ8l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4416/v844416212/174093/1bsCTMJ8lMI.jpg"/>
                    <pic:cNvPicPr>
                      <a:picLocks noChangeAspect="1" noChangeArrowheads="1"/>
                    </pic:cNvPicPr>
                  </pic:nvPicPr>
                  <pic:blipFill>
                    <a:blip r:embed="rId227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2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022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2F0CD7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32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146685</wp:posOffset>
            </wp:positionV>
            <wp:extent cx="4343400" cy="2647950"/>
            <wp:effectExtent l="0" t="0" r="0" b="0"/>
            <wp:wrapNone/>
            <wp:docPr id="710" name="Рисунок 710" descr="https://pp.userapi.com/c853528/v853528675/4518/K_9v_nrIC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pp.userapi.com/c853528/v853528675/4518/K_9v_nrICso.jpg"/>
                    <pic:cNvPicPr>
                      <a:picLocks noChangeAspect="1" noChangeArrowheads="1"/>
                    </pic:cNvPicPr>
                  </pic:nvPicPr>
                  <pic:blipFill>
                    <a:blip r:embed="rId229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3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2F0CD7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BF9" w:rsidRPr="002F0CD7" w:rsidRDefault="00095BF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CC506A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CC506A">
        <w:rPr>
          <w:b/>
          <w:sz w:val="28"/>
          <w:szCs w:val="28"/>
        </w:rPr>
        <w:lastRenderedPageBreak/>
        <w:t>Игровая программа «Свистать всех наверх!»</w:t>
      </w:r>
    </w:p>
    <w:p w:rsidR="00673E96" w:rsidRPr="00CC506A" w:rsidRDefault="00673E96" w:rsidP="00673E96">
      <w:pPr>
        <w:pStyle w:val="a3"/>
        <w:ind w:left="567"/>
        <w:contextualSpacing/>
        <w:jc w:val="both"/>
        <w:rPr>
          <w:b/>
          <w:sz w:val="28"/>
          <w:szCs w:val="28"/>
        </w:rPr>
      </w:pPr>
    </w:p>
    <w:p w:rsidR="004138C1" w:rsidRDefault="00CC506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9344" behindDoc="0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88900</wp:posOffset>
            </wp:positionV>
            <wp:extent cx="3533775" cy="2162175"/>
            <wp:effectExtent l="19050" t="0" r="9525" b="0"/>
            <wp:wrapNone/>
            <wp:docPr id="464" name="Рисунок 626" descr="https://pp.userapi.com/c830309/v830309284/d7f03/rwjNuag6Q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830309/v830309284/d7f03/rwjNuag6QZw.jpg"/>
                    <pic:cNvPicPr>
                      <a:picLocks noChangeAspect="1" noChangeArrowheads="1"/>
                    </pic:cNvPicPr>
                  </pic:nvPicPr>
                  <pic:blipFill>
                    <a:blip r:embed="rId2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0368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88900</wp:posOffset>
            </wp:positionV>
            <wp:extent cx="3219450" cy="2152650"/>
            <wp:effectExtent l="19050" t="0" r="0" b="0"/>
            <wp:wrapNone/>
            <wp:docPr id="451" name="Рисунок 618" descr="https://pp.userapi.com/c834302/v834302188/15016c/viHQowR32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834302/v834302188/15016c/viHQowR32RE.jpg"/>
                    <pic:cNvPicPr>
                      <a:picLocks noChangeAspect="1" noChangeArrowheads="1"/>
                    </pic:cNvPicPr>
                  </pic:nvPicPr>
                  <pic:blipFill>
                    <a:blip r:embed="rId2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Pr="003B2583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2D3C" w:rsidRPr="00033E5A" w:rsidRDefault="006D2D3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7135BA" w:rsidRDefault="004138C1" w:rsidP="006D2D3C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7135BA">
        <w:rPr>
          <w:b/>
          <w:sz w:val="28"/>
          <w:szCs w:val="28"/>
        </w:rPr>
        <w:t>Игровая программа «Сундук со сказками»</w:t>
      </w:r>
    </w:p>
    <w:p w:rsidR="004138C1" w:rsidRDefault="006D2D3C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1392" behindDoc="0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69850</wp:posOffset>
            </wp:positionV>
            <wp:extent cx="3428365" cy="2495550"/>
            <wp:effectExtent l="0" t="0" r="0" b="0"/>
            <wp:wrapNone/>
            <wp:docPr id="470" name="Рисунок 628" descr="https://pp.userapi.com/c830509/v830509284/db5dd/vSo8k8-yh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pp.userapi.com/c830509/v830509284/db5dd/vSo8k8-yhAM.jpg"/>
                    <pic:cNvPicPr>
                      <a:picLocks noChangeAspect="1" noChangeArrowheads="1"/>
                    </pic:cNvPicPr>
                  </pic:nvPicPr>
                  <pic:blipFill>
                    <a:blip r:embed="rId23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3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6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241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69850</wp:posOffset>
            </wp:positionV>
            <wp:extent cx="3675380" cy="2495550"/>
            <wp:effectExtent l="0" t="0" r="0" b="0"/>
            <wp:wrapNone/>
            <wp:docPr id="471" name="Рисунок 630" descr="https://pp.userapi.com/c824604/v824604284/fcebd/bz8SNeTgZ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pp.userapi.com/c824604/v824604284/fcebd/bz8SNeTgZiU.jpg"/>
                    <pic:cNvPicPr>
                      <a:picLocks noChangeAspect="1" noChangeArrowheads="1"/>
                    </pic:cNvPicPr>
                  </pic:nvPicPr>
                  <pic:blipFill>
                    <a:blip r:embed="rId235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3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38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033E5A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2D3C" w:rsidRPr="00033E5A" w:rsidRDefault="006D2D3C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2D3C" w:rsidRPr="00033E5A" w:rsidRDefault="006D2D3C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2D3C" w:rsidRPr="00033E5A" w:rsidRDefault="006D2D3C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2D3C" w:rsidRPr="00033E5A" w:rsidRDefault="006D2D3C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676E16" w:rsidRDefault="004138C1" w:rsidP="00CA2AB2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676E16">
        <w:rPr>
          <w:b/>
          <w:sz w:val="28"/>
          <w:szCs w:val="28"/>
        </w:rPr>
        <w:t>Игровая программа «Приключения Незнайки в городе!»</w:t>
      </w:r>
    </w:p>
    <w:p w:rsidR="004138C1" w:rsidRDefault="00CB4B2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4464" behindDoc="0" locked="0" layoutInCell="1" allowOverlap="1">
            <wp:simplePos x="0" y="0"/>
            <wp:positionH relativeFrom="column">
              <wp:posOffset>2743835</wp:posOffset>
            </wp:positionH>
            <wp:positionV relativeFrom="paragraph">
              <wp:posOffset>170180</wp:posOffset>
            </wp:positionV>
            <wp:extent cx="3355975" cy="2514600"/>
            <wp:effectExtent l="19050" t="0" r="0" b="0"/>
            <wp:wrapNone/>
            <wp:docPr id="656" name="Рисунок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38C1" w:rsidRPr="00676E1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548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170180</wp:posOffset>
            </wp:positionV>
            <wp:extent cx="3009900" cy="2514600"/>
            <wp:effectExtent l="19050" t="0" r="0" b="0"/>
            <wp:wrapNone/>
            <wp:docPr id="475" name="Рисунок 642" descr="https://pp.userapi.com/c836620/v836620505/3e319/UdZXF5jTC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pp.userapi.com/c836620/v836620505/3e319/UdZXF5jTCPs.jpg"/>
                    <pic:cNvPicPr>
                      <a:picLocks noChangeAspect="1" noChangeArrowheads="1"/>
                    </pic:cNvPicPr>
                  </pic:nvPicPr>
                  <pic:blipFill>
                    <a:blip r:embed="rId2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E1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2045" cy="1896674"/>
            <wp:effectExtent l="0" t="0" r="0" b="8890"/>
            <wp:docPr id="643" name="Рисунок 643" descr="https://pp.userapi.com/c836620/v836620505/3e323/zKZiHPMX5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pp.userapi.com/c836620/v836620505/3e323/zKZiHPMX5lY.jpg"/>
                    <pic:cNvPicPr>
                      <a:picLocks noChangeAspect="1" noChangeArrowheads="1"/>
                    </pic:cNvPicPr>
                  </pic:nvPicPr>
                  <pic:blipFill>
                    <a:blip r:embed="rId2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083" cy="189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AE1A4A" w:rsidRDefault="004138C1" w:rsidP="00CB4B29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AE1A4A">
        <w:rPr>
          <w:b/>
          <w:sz w:val="28"/>
          <w:szCs w:val="28"/>
        </w:rPr>
        <w:t xml:space="preserve">Игровая программа «Секретный код </w:t>
      </w:r>
      <w:proofErr w:type="spellStart"/>
      <w:r w:rsidRPr="00AE1A4A">
        <w:rPr>
          <w:b/>
          <w:sz w:val="28"/>
          <w:szCs w:val="28"/>
        </w:rPr>
        <w:t>Фиксиков</w:t>
      </w:r>
      <w:proofErr w:type="spellEnd"/>
      <w:r w:rsidRPr="00AE1A4A">
        <w:rPr>
          <w:b/>
          <w:sz w:val="28"/>
          <w:szCs w:val="28"/>
        </w:rPr>
        <w:t>!»</w:t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CB4B2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6512" behindDoc="0" locked="0" layoutInCell="1" allowOverlap="1">
            <wp:simplePos x="0" y="0"/>
            <wp:positionH relativeFrom="column">
              <wp:posOffset>3442970</wp:posOffset>
            </wp:positionH>
            <wp:positionV relativeFrom="paragraph">
              <wp:posOffset>46990</wp:posOffset>
            </wp:positionV>
            <wp:extent cx="2628265" cy="1981200"/>
            <wp:effectExtent l="19050" t="0" r="635" b="0"/>
            <wp:wrapNone/>
            <wp:docPr id="657" name="Рисунок 657" descr="https://pp.userapi.com/c636531/v636531505/57af0/rYlOj7UxS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pp.userapi.com/c636531/v636531505/57af0/rYlOj7UxSEc.jpg"/>
                    <pic:cNvPicPr>
                      <a:picLocks noChangeAspect="1" noChangeArrowheads="1"/>
                    </pic:cNvPicPr>
                  </pic:nvPicPr>
                  <pic:blipFill>
                    <a:blip r:embed="rId2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9584" behindDoc="0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46990</wp:posOffset>
            </wp:positionV>
            <wp:extent cx="3764915" cy="1981200"/>
            <wp:effectExtent l="19050" t="0" r="6985" b="0"/>
            <wp:wrapNone/>
            <wp:docPr id="715" name="Рисунок 715" descr="https://pp.userapi.com/c845217/v845217538/12b49a/kYkX-6Vq7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s://pp.userapi.com/c845217/v845217538/12b49a/kYkX-6Vq7N8.jpg"/>
                    <pic:cNvPicPr>
                      <a:picLocks noChangeAspect="1" noChangeArrowheads="1"/>
                    </pic:cNvPicPr>
                  </pic:nvPicPr>
                  <pic:blipFill>
                    <a:blip r:embed="rId24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7D08B3" w:rsidRDefault="004138C1" w:rsidP="00767219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7D08B3">
        <w:rPr>
          <w:b/>
          <w:sz w:val="28"/>
          <w:szCs w:val="28"/>
        </w:rPr>
        <w:t>Игровая программа «Ах, ярмарка, ярмарка!»</w:t>
      </w:r>
    </w:p>
    <w:p w:rsidR="004138C1" w:rsidRDefault="0076721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3680" behindDoc="0" locked="0" layoutInCell="1" allowOverlap="1">
            <wp:simplePos x="0" y="0"/>
            <wp:positionH relativeFrom="column">
              <wp:posOffset>2947670</wp:posOffset>
            </wp:positionH>
            <wp:positionV relativeFrom="paragraph">
              <wp:posOffset>107950</wp:posOffset>
            </wp:positionV>
            <wp:extent cx="3152775" cy="2200275"/>
            <wp:effectExtent l="0" t="0" r="0" b="0"/>
            <wp:wrapNone/>
            <wp:docPr id="492" name="Рисунок 681" descr="https://pp.userapi.com/c11507/u71302505/135725518/y_d965e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pp.userapi.com/c11507/u71302505/135725518/y_d965e612.jpg"/>
                    <pic:cNvPicPr>
                      <a:picLocks noChangeAspect="1" noChangeArrowheads="1"/>
                    </pic:cNvPicPr>
                  </pic:nvPicPr>
                  <pic:blipFill>
                    <a:blip r:embed="rId24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4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163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107950</wp:posOffset>
            </wp:positionV>
            <wp:extent cx="2945130" cy="2204857"/>
            <wp:effectExtent l="0" t="0" r="0" b="0"/>
            <wp:wrapNone/>
            <wp:docPr id="485" name="Рисунок 677" descr="https://pp.userapi.com/c11507/u71302505/135725518/y_af96b9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pp.userapi.com/c11507/u71302505/135725518/y_af96b9cd.jpg"/>
                    <pic:cNvPicPr>
                      <a:picLocks noChangeAspect="1" noChangeArrowheads="1"/>
                    </pic:cNvPicPr>
                  </pic:nvPicPr>
                  <pic:blipFill>
                    <a:blip r:embed="rId24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4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220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767219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7219" w:rsidRPr="00767219" w:rsidRDefault="0076721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7219" w:rsidRPr="00DB0292" w:rsidRDefault="00767219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p w:rsidR="004138C1" w:rsidRPr="00964BF6" w:rsidRDefault="004138C1" w:rsidP="0088504D">
      <w:pPr>
        <w:pStyle w:val="a3"/>
        <w:numPr>
          <w:ilvl w:val="0"/>
          <w:numId w:val="21"/>
        </w:numPr>
        <w:ind w:left="567" w:hanging="567"/>
        <w:contextualSpacing/>
        <w:jc w:val="both"/>
        <w:rPr>
          <w:b/>
          <w:sz w:val="28"/>
          <w:szCs w:val="28"/>
        </w:rPr>
      </w:pPr>
      <w:r w:rsidRPr="00964BF6">
        <w:rPr>
          <w:b/>
          <w:sz w:val="28"/>
          <w:szCs w:val="28"/>
        </w:rPr>
        <w:t>Игровая программа «Ребята, давайте жить дружно!»</w:t>
      </w:r>
    </w:p>
    <w:p w:rsidR="004138C1" w:rsidRPr="00964BF6" w:rsidRDefault="00DB0292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86752" behindDoc="0" locked="0" layoutInCell="1" allowOverlap="1">
            <wp:simplePos x="0" y="0"/>
            <wp:positionH relativeFrom="column">
              <wp:posOffset>3270054</wp:posOffset>
            </wp:positionH>
            <wp:positionV relativeFrom="paragraph">
              <wp:posOffset>113665</wp:posOffset>
            </wp:positionV>
            <wp:extent cx="2820865" cy="1905000"/>
            <wp:effectExtent l="19050" t="0" r="0" b="0"/>
            <wp:wrapNone/>
            <wp:docPr id="693" name="Рисунок 693" descr="https://pp.userapi.com/c623627/v623627505/344cc/wZJEpUBBd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pp.userapi.com/c623627/v623627505/344cc/wZJEpUBBd18.jpg"/>
                    <pic:cNvPicPr>
                      <a:picLocks noChangeAspect="1" noChangeArrowheads="1"/>
                    </pic:cNvPicPr>
                  </pic:nvPicPr>
                  <pic:blipFill>
                    <a:blip r:embed="rId2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86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8572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111760</wp:posOffset>
            </wp:positionV>
            <wp:extent cx="3484880" cy="1905000"/>
            <wp:effectExtent l="19050" t="0" r="1270" b="0"/>
            <wp:wrapNone/>
            <wp:docPr id="692" name="Рисунок 692" descr="https://pp.userapi.com/c623627/v623627505/3430a/tP-Cw_QfM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pp.userapi.com/c623627/v623627505/3430a/tP-Cw_QfMGQ.jpg"/>
                    <pic:cNvPicPr>
                      <a:picLocks noChangeAspect="1" noChangeArrowheads="1"/>
                    </pic:cNvPicPr>
                  </pic:nvPicPr>
                  <pic:blipFill>
                    <a:blip r:embed="rId2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8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Pr="00964BF6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DB0292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0292" w:rsidRPr="00DB0292" w:rsidRDefault="00DB0292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975001" w:rsidRDefault="004138C1" w:rsidP="008204AA">
      <w:pPr>
        <w:pStyle w:val="a3"/>
        <w:numPr>
          <w:ilvl w:val="0"/>
          <w:numId w:val="21"/>
        </w:numPr>
        <w:tabs>
          <w:tab w:val="left" w:pos="1134"/>
        </w:tabs>
        <w:ind w:left="0" w:firstLine="567"/>
        <w:contextualSpacing/>
        <w:jc w:val="both"/>
        <w:rPr>
          <w:b/>
          <w:sz w:val="28"/>
          <w:szCs w:val="28"/>
        </w:rPr>
      </w:pPr>
      <w:r w:rsidRPr="00975001">
        <w:rPr>
          <w:b/>
          <w:sz w:val="28"/>
          <w:szCs w:val="28"/>
        </w:rPr>
        <w:lastRenderedPageBreak/>
        <w:t xml:space="preserve">Игровая программа «Приключения </w:t>
      </w:r>
      <w:proofErr w:type="spellStart"/>
      <w:r w:rsidRPr="00975001">
        <w:rPr>
          <w:b/>
          <w:sz w:val="28"/>
          <w:szCs w:val="28"/>
        </w:rPr>
        <w:t>Чеширского</w:t>
      </w:r>
      <w:proofErr w:type="spellEnd"/>
      <w:r w:rsidRPr="00975001">
        <w:rPr>
          <w:b/>
          <w:sz w:val="28"/>
          <w:szCs w:val="28"/>
        </w:rPr>
        <w:t xml:space="preserve"> Кота»</w:t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138C1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90848" behindDoc="0" locked="0" layoutInCell="1" allowOverlap="1">
            <wp:simplePos x="0" y="0"/>
            <wp:positionH relativeFrom="column">
              <wp:posOffset>2741930</wp:posOffset>
            </wp:positionH>
            <wp:positionV relativeFrom="paragraph">
              <wp:posOffset>59690</wp:posOffset>
            </wp:positionV>
            <wp:extent cx="3348990" cy="2228850"/>
            <wp:effectExtent l="0" t="0" r="0" b="0"/>
            <wp:wrapNone/>
            <wp:docPr id="700" name="Рисунок 700" descr="https://pp.userapi.com/c845524/v845524176/1d5c94/FP68TN8w6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pp.userapi.com/c845524/v845524176/1d5c94/FP68TN8w6c4.jpg"/>
                    <pic:cNvPicPr>
                      <a:picLocks noChangeAspect="1" noChangeArrowheads="1"/>
                    </pic:cNvPicPr>
                  </pic:nvPicPr>
                  <pic:blipFill>
                    <a:blip r:embed="rId24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4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9824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59690</wp:posOffset>
            </wp:positionV>
            <wp:extent cx="3348557" cy="2228850"/>
            <wp:effectExtent l="0" t="0" r="0" b="0"/>
            <wp:wrapNone/>
            <wp:docPr id="701" name="Рисунок 701" descr="https://pp.userapi.com/c849324/v849324176/15a4d3/TWva6wqEM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pp.userapi.com/c849324/v849324176/15a4d3/TWva6wqEMNE.jpg"/>
                    <pic:cNvPicPr>
                      <a:picLocks noChangeAspect="1" noChangeArrowheads="1"/>
                    </pic:cNvPicPr>
                  </pic:nvPicPr>
                  <pic:blipFill>
                    <a:blip r:embed="rId25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5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557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955B93" w:rsidRDefault="004138C1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4AA" w:rsidRPr="00955B93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4AA" w:rsidRPr="00955B93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4AA" w:rsidRPr="00955B93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4AA" w:rsidRPr="00955B93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4AA" w:rsidRPr="00955B93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4AA" w:rsidRPr="00955B93" w:rsidRDefault="008204AA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54A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955B93">
        <w:rPr>
          <w:rFonts w:ascii="Times New Roman" w:eastAsia="Times New Roman" w:hAnsi="Times New Roman" w:cs="Times New Roman"/>
          <w:sz w:val="28"/>
          <w:szCs w:val="28"/>
        </w:rPr>
        <w:t>объединении «Школа менеджеров досуга»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 xml:space="preserve"> ведутся </w:t>
      </w:r>
      <w:r w:rsidRPr="00E554A5">
        <w:rPr>
          <w:rFonts w:ascii="Times New Roman" w:eastAsia="Times New Roman" w:hAnsi="Times New Roman" w:cs="Times New Roman"/>
          <w:sz w:val="28"/>
          <w:szCs w:val="28"/>
          <w:u w:val="single"/>
        </w:rPr>
        <w:t>личные карточки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учащихся, где педагог фиксируе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т п</w:t>
      </w:r>
      <w:r>
        <w:rPr>
          <w:rFonts w:ascii="Times New Roman" w:eastAsia="Times New Roman" w:hAnsi="Times New Roman" w:cs="Times New Roman"/>
          <w:sz w:val="28"/>
          <w:szCs w:val="28"/>
        </w:rPr>
        <w:t>осещение  творческой лаборатории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, специальных курсов, игровых активностей, праздников, творческие достижения и зачетные акции.</w:t>
      </w:r>
    </w:p>
    <w:p w:rsidR="004138C1" w:rsidRPr="0024043E" w:rsidRDefault="00955B93" w:rsidP="004138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928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188595</wp:posOffset>
            </wp:positionV>
            <wp:extent cx="4972050" cy="3314700"/>
            <wp:effectExtent l="0" t="0" r="0" b="0"/>
            <wp:wrapNone/>
            <wp:docPr id="41" name="Рисунок 1" descr="H:\RABOTA\Селиванов_ЛИДЕР ДОП_2019\Селиванов А.Н Награды\Личные карты\_DSC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BOTA\Селиванов_ЛИДЕР ДОП_2019\Селиванов А.Н Награды\Личные карты\_DSC4202.JPG"/>
                    <pic:cNvPicPr>
                      <a:picLocks noChangeAspect="1" noChangeArrowheads="1"/>
                    </pic:cNvPicPr>
                  </pic:nvPicPr>
                  <pic:blipFill>
                    <a:blip r:embed="rId25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53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B93" w:rsidRDefault="00955B93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B8C" w:rsidRDefault="00990B8C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38C1" w:rsidRPr="00E554A5" w:rsidRDefault="004138C1" w:rsidP="004138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54A5">
        <w:rPr>
          <w:rFonts w:ascii="Times New Roman" w:eastAsia="Times New Roman" w:hAnsi="Times New Roman" w:cs="Times New Roman"/>
          <w:sz w:val="28"/>
          <w:szCs w:val="28"/>
        </w:rPr>
        <w:lastRenderedPageBreak/>
        <w:t>В конце учебного года на основан</w:t>
      </w:r>
      <w:r>
        <w:rPr>
          <w:rFonts w:ascii="Times New Roman" w:eastAsia="Times New Roman" w:hAnsi="Times New Roman" w:cs="Times New Roman"/>
          <w:sz w:val="28"/>
          <w:szCs w:val="28"/>
        </w:rPr>
        <w:t>ии личных карточек учащихся</w:t>
      </w:r>
      <w:r w:rsidR="00022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«Школы менеджеров д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осуга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 xml:space="preserve"> получают </w:t>
      </w:r>
      <w:r w:rsidRPr="00E554A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сертификат</w:t>
      </w:r>
      <w:r w:rsidRPr="00E554A5">
        <w:rPr>
          <w:rFonts w:ascii="Times New Roman" w:eastAsia="Times New Roman" w:hAnsi="Times New Roman" w:cs="Times New Roman"/>
          <w:sz w:val="28"/>
          <w:szCs w:val="28"/>
        </w:rPr>
        <w:t>, свидетельствующий об обучении в нашем коллективе.</w:t>
      </w:r>
    </w:p>
    <w:p w:rsidR="004138C1" w:rsidRDefault="004138C1" w:rsidP="004138C1">
      <w:pPr>
        <w:pStyle w:val="a3"/>
        <w:ind w:left="-11" w:firstLine="567"/>
        <w:jc w:val="both"/>
        <w:rPr>
          <w:sz w:val="28"/>
          <w:szCs w:val="28"/>
        </w:rPr>
      </w:pPr>
    </w:p>
    <w:p w:rsidR="009C74AC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94944" behindDoc="0" locked="0" layoutInCell="1" allowOverlap="1" wp14:anchorId="01BAB4C0" wp14:editId="72B4E730">
            <wp:simplePos x="0" y="0"/>
            <wp:positionH relativeFrom="column">
              <wp:posOffset>3395345</wp:posOffset>
            </wp:positionH>
            <wp:positionV relativeFrom="paragraph">
              <wp:posOffset>70485</wp:posOffset>
            </wp:positionV>
            <wp:extent cx="2702560" cy="2028825"/>
            <wp:effectExtent l="0" t="0" r="0" b="0"/>
            <wp:wrapNone/>
            <wp:docPr id="580" name="Рисунок 580" descr="C:\Users\Алексей\Desktop\фото работа с родителями\Новая папка\SRoHKWmXE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\Desktop\фото работа с родителями\Новая папка\SRoHKWmXEpw.jpg"/>
                    <pic:cNvPicPr>
                      <a:picLocks noChangeAspect="1" noChangeArrowheads="1"/>
                    </pic:cNvPicPr>
                  </pic:nvPicPr>
                  <pic:blipFill>
                    <a:blip r:embed="rId25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5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96992" behindDoc="0" locked="0" layoutInCell="1" allowOverlap="1" wp14:anchorId="21161A8C" wp14:editId="68052BDF">
            <wp:simplePos x="0" y="0"/>
            <wp:positionH relativeFrom="column">
              <wp:posOffset>4445</wp:posOffset>
            </wp:positionH>
            <wp:positionV relativeFrom="paragraph">
              <wp:posOffset>151765</wp:posOffset>
            </wp:positionV>
            <wp:extent cx="3400425" cy="2124075"/>
            <wp:effectExtent l="0" t="0" r="0" b="0"/>
            <wp:wrapNone/>
            <wp:docPr id="42" name="Рисунок 623" descr="https://pp.userapi.com/c824202/v824202710/144642/CBiyb5Vzd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824202/v824202710/144642/CBiyb5Vzd9c.jpg"/>
                    <pic:cNvPicPr>
                      <a:picLocks noChangeAspect="1" noChangeArrowheads="1"/>
                    </pic:cNvPicPr>
                  </pic:nvPicPr>
                  <pic:blipFill>
                    <a:blip r:embed="rId25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5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7C32DF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2DF" w:rsidRDefault="00922717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931136" behindDoc="0" locked="0" layoutInCell="1" allowOverlap="1" wp14:anchorId="29710100" wp14:editId="6F40218F">
            <wp:simplePos x="0" y="0"/>
            <wp:positionH relativeFrom="column">
              <wp:posOffset>5080</wp:posOffset>
            </wp:positionH>
            <wp:positionV relativeFrom="paragraph">
              <wp:posOffset>97790</wp:posOffset>
            </wp:positionV>
            <wp:extent cx="4977130" cy="2052955"/>
            <wp:effectExtent l="0" t="0" r="0" b="0"/>
            <wp:wrapNone/>
            <wp:docPr id="428" name="Рисунок 428" descr="D:\_Яковлева\_Для педагогов ДДТ\Селиванов\ЛИДЕР Допобразованияия_2019\Грибанов Никита\y_b6cc0a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Яковлева\_Для педагогов ДДТ\Селиванов\ЛИДЕР Допобразованияия_2019\Грибанов Никита\y_b6cc0a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8">
                      <a:extLst>
                        <a:ext uri="{BEBA8EAE-BF5A-486C-A8C5-ECC9F3942E4B}">
                          <a14:imgProps xmlns:a14="http://schemas.microsoft.com/office/drawing/2010/main">
                            <a14:imgLayer r:embed="rId259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9833" r="7594" b="19332"/>
                    <a:stretch/>
                  </pic:blipFill>
                  <pic:spPr bwMode="auto">
                    <a:xfrm>
                      <a:off x="0" y="0"/>
                      <a:ext cx="4977130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29088" behindDoc="0" locked="0" layoutInCell="1" allowOverlap="1" wp14:anchorId="0A544C82" wp14:editId="5F07DDBC">
            <wp:simplePos x="0" y="0"/>
            <wp:positionH relativeFrom="column">
              <wp:posOffset>4617984</wp:posOffset>
            </wp:positionH>
            <wp:positionV relativeFrom="paragraph">
              <wp:posOffset>97790</wp:posOffset>
            </wp:positionV>
            <wp:extent cx="1483743" cy="2050651"/>
            <wp:effectExtent l="0" t="0" r="0" b="0"/>
            <wp:wrapNone/>
            <wp:docPr id="314" name="Рисунок 314" descr="C:\Users\Алексей\Desktop\фото работа с родителями\Новая папка\L8rI3Cmbi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ей\Desktop\фото работа с родителями\Новая папка\L8rI3CmbiN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6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730" t="18790" r="23017"/>
                    <a:stretch/>
                  </pic:blipFill>
                  <pic:spPr bwMode="auto">
                    <a:xfrm>
                      <a:off x="0" y="0"/>
                      <a:ext cx="1483743" cy="205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B8C" w:rsidRDefault="00990B8C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D9D" w:rsidRDefault="00051D9D" w:rsidP="00147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650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lastRenderedPageBreak/>
        <w:t>5.2. Работа с родителями учащихся: её системность и комплексность.</w:t>
      </w:r>
    </w:p>
    <w:p w:rsidR="009C74AC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Лучше всего можно помочь детям, помогая их родителям.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Т. Харрис</w:t>
      </w:r>
    </w:p>
    <w:p w:rsidR="00051D9D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Именно родители должны стать нашими лучшими помощниками, заинтересованными союзниками, доброжелательными участниками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 xml:space="preserve"> единого педагогического процесса, коллегами в едином деле воспитания.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В.А. Сухомлинский</w:t>
      </w:r>
    </w:p>
    <w:p w:rsidR="00051D9D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 xml:space="preserve">Только вместе с родителями, общими усилиями, учителя 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могут дать детям большое человеческое счастье.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В.А. Сухомлинский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Чтобы узнать ребенка, надо хорошо узнать его семью.</w:t>
      </w:r>
    </w:p>
    <w:p w:rsidR="007E0174" w:rsidRPr="007E0174" w:rsidRDefault="007E0174" w:rsidP="007E017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0174">
        <w:rPr>
          <w:rFonts w:ascii="Times New Roman" w:hAnsi="Times New Roman" w:cs="Times New Roman"/>
          <w:i/>
          <w:sz w:val="28"/>
          <w:szCs w:val="28"/>
        </w:rPr>
        <w:t>В.А. Сухомлинский</w:t>
      </w:r>
    </w:p>
    <w:p w:rsidR="007E0174" w:rsidRDefault="007E0174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1D9D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color w:val="000000" w:themeColor="text1"/>
          <w:sz w:val="28"/>
          <w:szCs w:val="28"/>
        </w:rPr>
        <w:t>Вовлечение родителей в педагогическую деятельность, их заинтересованное участие в образовательном процессе происходит не только потому, что этого хотят педагоги, а потому, что родители осознанно подходят к воспитанию и развитию собственного ребенка. Создание единого пространства развития ребенка невозможно, если усилия педагогов и родителей будут осуществляться независимо один от другого, и обе стороны будут оставаться в неведении относительно планов и намерений друг друга. С этой целью в клубе раннего эстетического развития «</w:t>
      </w:r>
      <w:proofErr w:type="spellStart"/>
      <w:r w:rsidRPr="00314419">
        <w:rPr>
          <w:rFonts w:ascii="Times New Roman" w:hAnsi="Times New Roman"/>
          <w:color w:val="000000" w:themeColor="text1"/>
          <w:sz w:val="28"/>
          <w:szCs w:val="28"/>
        </w:rPr>
        <w:t>Подсолнышки</w:t>
      </w:r>
      <w:proofErr w:type="spellEnd"/>
      <w:r w:rsidRPr="00314419">
        <w:rPr>
          <w:rFonts w:ascii="Times New Roman" w:hAnsi="Times New Roman"/>
          <w:color w:val="000000" w:themeColor="text1"/>
          <w:sz w:val="28"/>
          <w:szCs w:val="28"/>
        </w:rPr>
        <w:t>» разработана единая программа действий, являющаяся ориентиром, как для педагогов, так и для родителей. Программа предусматривает те аспекты образования, воспитания и развития ребенка, которые являются важнейшими именно в период дошкольного детства и имеют отношение к становлению личности ребенка</w:t>
      </w:r>
      <w:r w:rsidR="00051D9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B4A14" w:rsidRPr="00314419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4A14" w:rsidRPr="00314419" w:rsidRDefault="00FB4A14" w:rsidP="00FB4A14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b/>
          <w:color w:val="000000" w:themeColor="text1"/>
          <w:sz w:val="28"/>
          <w:szCs w:val="28"/>
        </w:rPr>
        <w:t>Задача взаимодействия педагога и родителей</w:t>
      </w:r>
    </w:p>
    <w:p w:rsidR="00FB4A14" w:rsidRDefault="002625B7" w:rsidP="00FB4A14">
      <w:pPr>
        <w:spacing w:after="0" w:line="240" w:lineRule="auto"/>
        <w:ind w:firstLine="567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114935</wp:posOffset>
                </wp:positionV>
                <wp:extent cx="601980" cy="828675"/>
                <wp:effectExtent l="6985" t="8255" r="635" b="1270"/>
                <wp:wrapNone/>
                <wp:docPr id="56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" cy="828675"/>
                        </a:xfrm>
                        <a:prstGeom prst="downArrow">
                          <a:avLst>
                            <a:gd name="adj1" fmla="val 50000"/>
                            <a:gd name="adj2" fmla="val 34415"/>
                          </a:avLst>
                        </a:prstGeom>
                        <a:solidFill>
                          <a:srgbClr val="6CCA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7" o:spid="_x0000_s1026" type="#_x0000_t67" style="position:absolute;margin-left:0;margin-top:9.05pt;width:47.4pt;height:65.25pt;z-index:2518348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" fillcolor="#6cca46" stroked="f">
                <v:textbox style="layout-flow:vertical-ideographic"/>
                <w10:wrap anchorx="margin"/>
              </v:shape>
            </w:pict>
          </mc:Fallback>
        </mc:AlternateContent>
      </w:r>
    </w:p>
    <w:p w:rsidR="00051D9D" w:rsidRDefault="002625B7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33856" behindDoc="0" locked="0" layoutInCell="1" allowOverlap="1">
                <wp:simplePos x="0" y="0"/>
                <wp:positionH relativeFrom="column">
                  <wp:posOffset>3347720</wp:posOffset>
                </wp:positionH>
                <wp:positionV relativeFrom="paragraph">
                  <wp:posOffset>36195</wp:posOffset>
                </wp:positionV>
                <wp:extent cx="2318385" cy="1590675"/>
                <wp:effectExtent l="0" t="0" r="0" b="0"/>
                <wp:wrapNone/>
                <wp:docPr id="549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8385" cy="1590675"/>
                          <a:chOff x="5325" y="10050"/>
                          <a:chExt cx="3651" cy="2505"/>
                        </a:xfrm>
                      </wpg:grpSpPr>
                      <wps:wsp>
                        <wps:cNvPr id="558" name="AutoShape 54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5325" y="10050"/>
                            <a:ext cx="3585" cy="2505"/>
                          </a:xfrm>
                          <a:prstGeom prst="rightArrow">
                            <a:avLst>
                              <a:gd name="adj1" fmla="val 66704"/>
                              <a:gd name="adj2" fmla="val 39621"/>
                            </a:avLst>
                          </a:prstGeom>
                          <a:solidFill>
                            <a:srgbClr val="6CCA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5978" y="10575"/>
                            <a:ext cx="2998" cy="1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1B9E" w:rsidRPr="00051D9D" w:rsidRDefault="000D1B9E" w:rsidP="00051D9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51D9D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Активизировать и обогатить воспитательные умения родителей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45" style="position:absolute;left:0;text-align:left;margin-left:263.6pt;margin-top:2.85pt;width:182.55pt;height:125.25pt;z-index:251833856" coordorigin="5325,10050" coordsize="3651,2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utoShape 54" o:spid="_x0000_s1046" type="#_x0000_t13" style="position:absolute;left:5325;top:10050;width:3585;height:2505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IUzsIA&#10;AADcAAAADwAAAGRycy9kb3ducmV2LnhtbERPy4rCMBTdD/gP4Qqz01SlItUoIsgIo+BrobtLc22L&#10;zU2niVr9erMQZnk478msMaW4U+0Kywp63QgEcWp1wZmC42HZGYFwHlljaZkUPMnBbNr6mmCi7YN3&#10;dN/7TIQQdgkqyL2vEildmpNB17UVceAutjboA6wzqWt8hHBTyn4UDaXBgkNDjhUtckqv+5tRcN4M&#10;fv5+y55+xYvtobittZyfNkp9t5v5GISnxv+LP+6VVhDHYW04E46An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whTOwgAAANwAAAAPAAAAAAAAAAAAAAAAAJgCAABkcnMvZG93&#10;bnJldi54bWxQSwUGAAAAAAQABAD1AAAAhwMAAAAA&#10;" adj="15620,3596" fillcolor="#6cca46" stroked="f"/>
                <v:shape id="Text Box 52" o:spid="_x0000_s1047" type="#_x0000_t202" style="position:absolute;left:5978;top:10575;width:2998;height:1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KYYMIA&#10;AADcAAAADwAAAGRycy9kb3ducmV2LnhtbESPQWvCQBSE74X+h+UJvdWNQkqbuopUCx56qab3R/Y1&#10;G8y+Ddmnif/eFQSPw8x8wyxWo2/VmfrYBDYwm2agiKtgG64NlIfv13dQUZAttoHJwIUirJbPTwss&#10;bBj4l857qVWCcCzQgBPpCq1j5chjnIaOOHn/ofcoSfa1tj0OCe5bPc+yN+2x4bTgsKMvR9Vxf/IG&#10;ROx6dim3Pu7+xp/N4LIqx9KYl8m4/gQlNMojfG/vrIE8/4DbmXQE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0phgwgAAANwAAAAPAAAAAAAAAAAAAAAAAJgCAABkcnMvZG93&#10;bnJldi54bWxQSwUGAAAAAAQABAD1AAAAhwMAAAAA&#10;" filled="f" stroked="f">
                  <v:textbox style="mso-fit-shape-to-text:t">
                    <w:txbxContent>
                      <w:p w:rsidR="000D1B9E" w:rsidRPr="00051D9D" w:rsidRDefault="000D1B9E" w:rsidP="00051D9D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051D9D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Активизировать и обогатить воспитательные умения родителей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32832" behindDoc="0" locked="0" layoutInCell="1" allowOverlap="1">
                <wp:simplePos x="0" y="0"/>
                <wp:positionH relativeFrom="column">
                  <wp:posOffset>507365</wp:posOffset>
                </wp:positionH>
                <wp:positionV relativeFrom="paragraph">
                  <wp:posOffset>36195</wp:posOffset>
                </wp:positionV>
                <wp:extent cx="2276475" cy="1590675"/>
                <wp:effectExtent l="7620" t="0" r="1905" b="0"/>
                <wp:wrapNone/>
                <wp:docPr id="54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6475" cy="1590675"/>
                          <a:chOff x="1740" y="10050"/>
                          <a:chExt cx="3585" cy="2505"/>
                        </a:xfrm>
                      </wpg:grpSpPr>
                      <wps:wsp>
                        <wps:cNvPr id="547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1740" y="10050"/>
                            <a:ext cx="3585" cy="2505"/>
                          </a:xfrm>
                          <a:prstGeom prst="rightArrow">
                            <a:avLst>
                              <a:gd name="adj1" fmla="val 66704"/>
                              <a:gd name="adj2" fmla="val 39621"/>
                            </a:avLst>
                          </a:prstGeom>
                          <a:solidFill>
                            <a:srgbClr val="6CCA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830" y="10725"/>
                            <a:ext cx="2998" cy="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1B9E" w:rsidRPr="00051D9D" w:rsidRDefault="000D1B9E" w:rsidP="00051D9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51D9D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Работать в тесном контакте с семьями учащихся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48" style="position:absolute;left:0;text-align:left;margin-left:39.95pt;margin-top:2.85pt;width:179.25pt;height:125.25pt;z-index:251832832" coordorigin="1740,10050" coordsize="3585,2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">
                <v:shape id="AutoShape 53" o:spid="_x0000_s1049" type="#_x0000_t13" style="position:absolute;left:1740;top:10050;width:3585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shY8UA&#10;AADcAAAADwAAAGRycy9kb3ducmV2LnhtbESPS4sCMRCE7wv7H0ILe1szyrrKaBRZfMHiwQeem0k7&#10;GZ10hknU8d8bQfBYVNVX1GjS2FJcqfaFYwWddgKCOHO64FzBfjf/HoDwAVlj6ZgU3MnDZPz5McJU&#10;uxtv6LoNuYgQ9ikqMCFUqZQ+M2TRt11FHL2jqy2GKOtc6hpvEW5L2U2SX2mx4LhgsKI/Q9l5e7EK&#10;NrvL4bg2dr2cFv/L+eI0O5X9s1JfrWY6BBGoCe/wq73SCno/fXieiUdAj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ayFjxQAAANwAAAAPAAAAAAAAAAAAAAAAAJgCAABkcnMv&#10;ZG93bnJldi54bWxQSwUGAAAAAAQABAD1AAAAigMAAAAA&#10;" adj="15620,3596" fillcolor="#6cca46" stroked="f"/>
                <v:shape id="Text Box 51" o:spid="_x0000_s1050" type="#_x0000_t202" style="position:absolute;left:1830;top:10725;width:2998;height:1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erJsAA&#10;AADcAAAADwAAAGRycy9kb3ducmV2LnhtbERPPWvDMBDdC/0P4grdajmlKcWNYkzSQoYsTd39sC6W&#10;iXUy1jV2/n00BDI+3veqnH2vzjTGLrCBRZaDIm6C7bg1UP9+v3yAioJssQ9MBi4UoVw/PqywsGHi&#10;HzofpFUphGOBBpzIUGgdG0ceYxYG4sQdw+hREhxbbUecUrjv9Wuev2uPHacGhwNtHDWnw783IGKr&#10;xaX+8nH3N++3k8ubJdbGPD/N1ScooVnu4pt7Zw0s39LadCYdAb2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UerJsAAAADcAAAADwAAAAAAAAAAAAAAAACYAgAAZHJzL2Rvd25y&#10;ZXYueG1sUEsFBgAAAAAEAAQA9QAAAIUDAAAAAA==&#10;" filled="f" stroked="f">
                  <v:textbox style="mso-fit-shape-to-text:t">
                    <w:txbxContent>
                      <w:p w:rsidR="000D1B9E" w:rsidRPr="00051D9D" w:rsidRDefault="000D1B9E" w:rsidP="00051D9D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051D9D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Работать в тесном контакте с семьями учащихся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051D9D">
      <w:pPr>
        <w:spacing w:after="0" w:line="240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51D9D" w:rsidRDefault="00051D9D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4A14" w:rsidRPr="00314419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color w:val="000000" w:themeColor="text1"/>
          <w:sz w:val="28"/>
          <w:szCs w:val="28"/>
        </w:rPr>
        <w:t xml:space="preserve">Важнейшим условием развития ребенка в объединении «Школа менеджеров досуга» является активное участие родителей в </w:t>
      </w:r>
      <w:proofErr w:type="spellStart"/>
      <w:r w:rsidRPr="00314419">
        <w:rPr>
          <w:rFonts w:ascii="Times New Roman" w:hAnsi="Times New Roman"/>
          <w:color w:val="000000" w:themeColor="text1"/>
          <w:sz w:val="28"/>
          <w:szCs w:val="28"/>
        </w:rPr>
        <w:t>учебно</w:t>
      </w:r>
      <w:proofErr w:type="spellEnd"/>
      <w:r w:rsidRPr="00314419">
        <w:rPr>
          <w:rFonts w:ascii="Times New Roman" w:hAnsi="Times New Roman"/>
          <w:color w:val="000000" w:themeColor="text1"/>
          <w:sz w:val="28"/>
          <w:szCs w:val="28"/>
        </w:rPr>
        <w:t xml:space="preserve"> – воспитательном процессе. </w:t>
      </w:r>
    </w:p>
    <w:p w:rsidR="00FB4A14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3E0C54" w:rsidRDefault="003E0C54" w:rsidP="00556CAA">
      <w:pPr>
        <w:spacing w:after="0" w:line="240" w:lineRule="auto"/>
        <w:jc w:val="center"/>
        <w:rPr>
          <w:rFonts w:ascii="Times New Roman" w:hAnsi="Times New Roman"/>
          <w:b/>
          <w:color w:val="076400"/>
          <w:sz w:val="28"/>
          <w:szCs w:val="28"/>
        </w:rPr>
      </w:pPr>
      <w:r w:rsidRPr="003E0C54">
        <w:rPr>
          <w:rFonts w:ascii="Times New Roman" w:hAnsi="Times New Roman"/>
          <w:b/>
          <w:color w:val="076400"/>
          <w:sz w:val="28"/>
          <w:szCs w:val="28"/>
        </w:rPr>
        <w:lastRenderedPageBreak/>
        <w:t>Направления взаимодействия</w:t>
      </w:r>
    </w:p>
    <w:p w:rsidR="003E0C54" w:rsidRDefault="002625B7" w:rsidP="00556CAA">
      <w:pPr>
        <w:spacing w:after="0" w:line="240" w:lineRule="auto"/>
        <w:jc w:val="center"/>
        <w:rPr>
          <w:rFonts w:ascii="Times New Roman" w:hAnsi="Times New Roman"/>
          <w:b/>
          <w:color w:val="076400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90176" behindDoc="0" locked="0" layoutInCell="1" allowOverlap="1">
                <wp:simplePos x="0" y="0"/>
                <wp:positionH relativeFrom="column">
                  <wp:posOffset>-82550</wp:posOffset>
                </wp:positionH>
                <wp:positionV relativeFrom="paragraph">
                  <wp:posOffset>155575</wp:posOffset>
                </wp:positionV>
                <wp:extent cx="6097270" cy="3925570"/>
                <wp:effectExtent l="8255" t="9525" r="9525" b="8255"/>
                <wp:wrapNone/>
                <wp:docPr id="48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7270" cy="3925570"/>
                          <a:chOff x="1288" y="1558"/>
                          <a:chExt cx="9602" cy="6182"/>
                        </a:xfrm>
                      </wpg:grpSpPr>
                      <wps:wsp>
                        <wps:cNvPr id="490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288" y="4350"/>
                            <a:ext cx="3045" cy="3390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FF61"/>
                              </a:gs>
                            </a:gsLst>
                            <a:path path="rect">
                              <a:fillToRect l="50000" t="50000" r="50000" b="50000"/>
                            </a:path>
                          </a:gradFill>
                          <a:ln w="952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Анкетирование, опросы;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Индивидуальные беседы,   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 консультации,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Организация 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встреч-консультаций со специалистами УДО;</w:t>
                              </w:r>
                            </w:p>
                            <w:p w:rsidR="000D1B9E" w:rsidRPr="00AB3534" w:rsidRDefault="000D1B9E" w:rsidP="00AB3534">
                              <w:pPr>
                                <w:spacing w:after="0" w:line="240" w:lineRule="auto"/>
                                <w:ind w:left="142" w:hanging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Родительские собрания, круглые столы;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П</w:t>
                              </w: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рактические семинары;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Сайт УДО, </w:t>
                              </w:r>
                            </w:p>
                            <w:p w:rsidR="000D1B9E" w:rsidRPr="00AB3534" w:rsidRDefault="000D1B9E" w:rsidP="00FA1A3E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детского объединения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:rsidR="000D1B9E" w:rsidRDefault="000D1B9E"/>
                            <w:p w:rsidR="000D1B9E" w:rsidRDefault="000D1B9E"/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494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8413" y="4410"/>
                            <a:ext cx="2477" cy="2670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FF61"/>
                              </a:gs>
                            </a:gsLst>
                            <a:path path="rect">
                              <a:fillToRect l="50000" t="50000" r="50000" b="50000"/>
                            </a:path>
                          </a:gradFill>
                          <a:ln w="952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Творческие </w:t>
                              </w:r>
                            </w:p>
                            <w:p w:rsidR="000D1B9E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тематические </w:t>
                              </w:r>
                            </w:p>
                            <w:p w:rsidR="000D1B9E" w:rsidRPr="00AB3534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конкурсы, выставки;</w:t>
                              </w:r>
                            </w:p>
                            <w:p w:rsidR="000D1B9E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Выпуск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0D1B9E" w:rsidRPr="00AB3534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фотоколлажей;</w:t>
                              </w:r>
                            </w:p>
                            <w:p w:rsidR="000D1B9E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Проектная </w:t>
                              </w:r>
                            </w:p>
                            <w:p w:rsidR="000D1B9E" w:rsidRPr="00AB3534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AB35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деятельность. </w:t>
                              </w:r>
                            </w:p>
                            <w:p w:rsidR="000D1B9E" w:rsidRDefault="000D1B9E" w:rsidP="00AB3534"/>
                            <w:p w:rsidR="000D1B9E" w:rsidRDefault="000D1B9E" w:rsidP="00AB3534"/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501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4513" y="4995"/>
                            <a:ext cx="3717" cy="2670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C979"/>
                              </a:gs>
                            </a:gsLst>
                            <a:path path="rect">
                              <a:fillToRect l="50000" t="50000" r="50000" b="50000"/>
                            </a:path>
                          </a:gradFill>
                          <a:ln w="952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Default="000D1B9E" w:rsidP="00AB3534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0D1B9E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Проведение </w:t>
                              </w: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совместных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0D1B9E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мастер -  классов;</w:t>
                              </w:r>
                            </w:p>
                            <w:p w:rsidR="000D1B9E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Дни открытых дверей;</w:t>
                              </w:r>
                            </w:p>
                            <w:p w:rsidR="000D1B9E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Подготовка и проведение </w:t>
                              </w:r>
                            </w:p>
                            <w:p w:rsidR="000D1B9E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семейных праздников и </w:t>
                              </w:r>
                            </w:p>
                            <w:p w:rsidR="000D1B9E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фестивалей;</w:t>
                              </w:r>
                            </w:p>
                            <w:p w:rsidR="000D1B9E" w:rsidRPr="00AB3534" w:rsidRDefault="000D1B9E" w:rsidP="00514901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Дни добрых дел.</w:t>
                              </w:r>
                            </w:p>
                            <w:p w:rsidR="000D1B9E" w:rsidRDefault="000D1B9E" w:rsidP="00AB3534"/>
                            <w:p w:rsidR="000D1B9E" w:rsidRDefault="000D1B9E" w:rsidP="00AB3534"/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502" name="AutoShape 67"/>
                        <wps:cNvCnPr>
                          <a:cxnSpLocks noChangeShapeType="1"/>
                        </wps:cNvCnPr>
                        <wps:spPr bwMode="auto">
                          <a:xfrm flipH="1">
                            <a:off x="4045" y="2251"/>
                            <a:ext cx="1001" cy="527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764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3" name="AutoShape 69"/>
                        <wps:cNvCnPr>
                          <a:cxnSpLocks noChangeShapeType="1"/>
                        </wps:cNvCnPr>
                        <wps:spPr bwMode="auto">
                          <a:xfrm>
                            <a:off x="7426" y="2251"/>
                            <a:ext cx="987" cy="36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764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4" name="AutoShape 70"/>
                        <wps:cNvCnPr>
                          <a:cxnSpLocks noChangeShapeType="1"/>
                        </wps:cNvCnPr>
                        <wps:spPr bwMode="auto">
                          <a:xfrm>
                            <a:off x="6198" y="2778"/>
                            <a:ext cx="0" cy="53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764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5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6198" y="4410"/>
                            <a:ext cx="0" cy="53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764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2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9466" y="3735"/>
                            <a:ext cx="0" cy="6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764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0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2867" y="3735"/>
                            <a:ext cx="0" cy="53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764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1" name="Oval 59"/>
                        <wps:cNvSpPr>
                          <a:spLocks noChangeArrowheads="1"/>
                        </wps:cNvSpPr>
                        <wps:spPr bwMode="auto">
                          <a:xfrm>
                            <a:off x="4758" y="1558"/>
                            <a:ext cx="2955" cy="1365"/>
                          </a:xfrm>
                          <a:prstGeom prst="ellipse">
                            <a:avLst/>
                          </a:prstGeom>
                          <a:solidFill>
                            <a:srgbClr val="FFFF61"/>
                          </a:solidFill>
                          <a:ln w="1587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Pr="00556CAA" w:rsidRDefault="000D1B9E" w:rsidP="00556CA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56CAA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Совместная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Oval 60"/>
                        <wps:cNvSpPr>
                          <a:spLocks noChangeArrowheads="1"/>
                        </wps:cNvSpPr>
                        <wps:spPr bwMode="auto">
                          <a:xfrm>
                            <a:off x="1805" y="2490"/>
                            <a:ext cx="2305" cy="136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bg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rgbClr val="ADF983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 w="1587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Pr="00556CAA" w:rsidRDefault="000D1B9E" w:rsidP="00556CA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"/>
                                  <w:szCs w:val="28"/>
                                </w:rPr>
                              </w:pPr>
                            </w:p>
                            <w:p w:rsidR="000D1B9E" w:rsidRDefault="000D1B9E" w:rsidP="00556CA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Педагог +</w:t>
                              </w:r>
                            </w:p>
                            <w:p w:rsidR="000D1B9E" w:rsidRPr="00556CAA" w:rsidRDefault="000D1B9E" w:rsidP="00556CA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Родитель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536" name="Oval 61"/>
                        <wps:cNvSpPr>
                          <a:spLocks noChangeArrowheads="1"/>
                        </wps:cNvSpPr>
                        <wps:spPr bwMode="auto">
                          <a:xfrm>
                            <a:off x="5046" y="3314"/>
                            <a:ext cx="2380" cy="136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bg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rgbClr val="ADF983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 w="1587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Default="000D1B9E" w:rsidP="00582687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Педагог +</w:t>
                              </w:r>
                            </w:p>
                            <w:p w:rsidR="000D1B9E" w:rsidRPr="00556CAA" w:rsidRDefault="000D1B9E" w:rsidP="00582687">
                              <w:pPr>
                                <w:spacing w:after="0" w:line="240" w:lineRule="auto"/>
                                <w:ind w:left="142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Ребенок + Родитель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544" name="Oval 62"/>
                        <wps:cNvSpPr>
                          <a:spLocks noChangeArrowheads="1"/>
                        </wps:cNvSpPr>
                        <wps:spPr bwMode="auto">
                          <a:xfrm>
                            <a:off x="8350" y="2370"/>
                            <a:ext cx="2210" cy="136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bg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rgbClr val="ADF983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 w="15875">
                            <a:solidFill>
                              <a:srgbClr val="0764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1B9E" w:rsidRDefault="000D1B9E" w:rsidP="00556CA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Ребенок +</w:t>
                              </w:r>
                            </w:p>
                            <w:p w:rsidR="000D1B9E" w:rsidRPr="00556CAA" w:rsidRDefault="000D1B9E" w:rsidP="00556CA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Родитель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51" style="position:absolute;left:0;text-align:left;margin-left:-6.5pt;margin-top:12.25pt;width:480.1pt;height:309.1pt;z-index:251890176" coordorigin="1288,1558" coordsize="9602,6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"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AutoShape 64" o:spid="_x0000_s1052" type="#_x0000_t65" style="position:absolute;left:1288;top:4350;width:3045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NrjsEA&#10;AADcAAAADwAAAGRycy9kb3ducmV2LnhtbERPTWvCQBC9F/oflin0VjdaKSZ1FRGU6q226HXIjkma&#10;7GzIrjH9985B8Ph43/Pl4BrVUxcqzwbGowQUce5txYWB35/N2wxUiMgWG89k4J8CLBfPT3PMrL/y&#10;N/WHWCgJ4ZChgTLGNtM65CU5DCPfEgt39p3DKLArtO3wKuGu0ZMk+dAOK5aGEltal5TXh4uT3jQ6&#10;e3rftWld7fvz7G9b2/HRmNeXYfUJKtIQH+K7+8samKYyX87IEdC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ja47BAAAA3AAAAA8AAAAAAAAAAAAAAAAAmAIAAGRycy9kb3du&#10;cmV2LnhtbFBLBQYAAAAABAAEAPUAAACGAwAAAAA=&#10;" strokecolor="#076400">
                  <v:fill color2="#ffff61" rotate="t" focusposition=".5,.5" focussize="" focus="100%" type="gradientRadial">
                    <o:fill v:ext="view" type="gradientCenter"/>
                  </v:fill>
                  <v:textbox inset=".5mm,.3mm,.5mm,.3mm">
                    <w:txbxContent>
                      <w:p w:rsidR="000D1B9E" w:rsidRPr="00AB3534" w:rsidRDefault="000D1B9E" w:rsidP="00FA1A3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Анкетирование, опросы;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Индивидуальные беседы,   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консультации,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Организация 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встреч-консультаций со специалистами УДО;</w:t>
                        </w:r>
                      </w:p>
                      <w:p w:rsidR="000D1B9E" w:rsidRPr="00AB3534" w:rsidRDefault="000D1B9E" w:rsidP="00AB3534">
                        <w:pPr>
                          <w:spacing w:after="0" w:line="240" w:lineRule="auto"/>
                          <w:ind w:left="142" w:hanging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Родительские собрания, круглые столы;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</w:t>
                        </w: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рактические семинары;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Сайт УДО, </w:t>
                        </w:r>
                      </w:p>
                      <w:p w:rsidR="000D1B9E" w:rsidRPr="00AB3534" w:rsidRDefault="000D1B9E" w:rsidP="00FA1A3E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детского объединения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</w:p>
                      <w:p w:rsidR="000D1B9E" w:rsidRDefault="000D1B9E"/>
                      <w:p w:rsidR="000D1B9E" w:rsidRDefault="000D1B9E"/>
                    </w:txbxContent>
                  </v:textbox>
                </v:shape>
                <v:shape id="AutoShape 65" o:spid="_x0000_s1053" type="#_x0000_t65" style="position:absolute;left:8413;top:4410;width:2477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htjcIA&#10;AADcAAAADwAAAGRycy9kb3ducmV2LnhtbESPS4vCMBSF94L/IVxhdpr6QGw1igjKzOx0RLeX5trW&#10;NjelibXz7yeCMMvDeXyc1aYzlWipcYVlBeNRBII4tbrgTMH5Zz9cgHAeWWNlmRT8koPNut9bYaLt&#10;k4/Unnwmwgi7BBXk3teJlC7NyaAb2Zo4eDfbGPRBNpnUDT7DuKnkJIrm0mDBgZBjTbuc0vL0MIEb&#10;e6Ov0686Lovv9ra4H0o9vij1Mei2SxCeOv8ffrc/tYJZPIPXmXAE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mG2NwgAAANwAAAAPAAAAAAAAAAAAAAAAAJgCAABkcnMvZG93&#10;bnJldi54bWxQSwUGAAAAAAQABAD1AAAAhwMAAAAA&#10;" strokecolor="#076400">
                  <v:fill color2="#ffff61" rotate="t" focusposition=".5,.5" focussize="" focus="100%" type="gradientRadial">
                    <o:fill v:ext="view" type="gradientCenter"/>
                  </v:fill>
                  <v:textbox inset=".5mm,.3mm,.5mm,.3mm">
                    <w:txbxContent>
                      <w:p w:rsidR="000D1B9E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Творческие </w:t>
                        </w:r>
                      </w:p>
                      <w:p w:rsidR="000D1B9E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тематические </w:t>
                        </w:r>
                      </w:p>
                      <w:p w:rsidR="000D1B9E" w:rsidRPr="00AB3534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конкурсы, выставки;</w:t>
                        </w:r>
                      </w:p>
                      <w:p w:rsidR="000D1B9E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Выпуск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0D1B9E" w:rsidRPr="00AB3534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фотоколлажей;</w:t>
                        </w:r>
                      </w:p>
                      <w:p w:rsidR="000D1B9E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Проектная </w:t>
                        </w:r>
                      </w:p>
                      <w:p w:rsidR="000D1B9E" w:rsidRPr="00AB3534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r w:rsidRPr="00AB35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деятельность. </w:t>
                        </w:r>
                      </w:p>
                      <w:p w:rsidR="000D1B9E" w:rsidRDefault="000D1B9E" w:rsidP="00AB3534"/>
                      <w:p w:rsidR="000D1B9E" w:rsidRDefault="000D1B9E" w:rsidP="00AB3534"/>
                    </w:txbxContent>
                  </v:textbox>
                </v:shape>
                <v:shape id="AutoShape 66" o:spid="_x0000_s1054" type="#_x0000_t65" style="position:absolute;left:4513;top:4995;width:3717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lgosIA&#10;AADcAAAADwAAAGRycy9kb3ducmV2LnhtbESPQWsCMRSE7wX/Q3gFL0UThZa6GkWEoke1pXh8bJ6b&#10;pZuXZfOq679vBKHHYWa+YRarPjTqQl2qI1uYjA0o4jK6misLX58fo3dQSZAdNpHJwo0SrJaDpwUW&#10;Ll75QJejVCpDOBVowYu0hdap9BQwjWNLnL1z7AJKll2lXYfXDA+NnhrzpgPWnBc8trTxVP4cf4OF&#10;/Uy+Z8FPZX84vehtYrOpnbF2+Nyv56CEevkPP9o7Z+HVTOB+Jh8B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+WCiwgAAANwAAAAPAAAAAAAAAAAAAAAAAJgCAABkcnMvZG93&#10;bnJldi54bWxQSwUGAAAAAAQABAD1AAAAhwMAAAAA&#10;" strokecolor="#076400">
                  <v:fill color2="#ffc979" rotate="t" focusposition=".5,.5" focussize="" focus="100%" type="gradientRadial">
                    <o:fill v:ext="view" type="gradientCenter"/>
                  </v:fill>
                  <v:textbox inset=".5mm,.3mm,.5mm,.3mm">
                    <w:txbxContent>
                      <w:p w:rsidR="000D1B9E" w:rsidRDefault="000D1B9E" w:rsidP="00AB3534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D1B9E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Проведение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совместных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0D1B9E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мастер -  классов;</w:t>
                        </w:r>
                      </w:p>
                      <w:p w:rsidR="000D1B9E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Дни открытых дверей;</w:t>
                        </w:r>
                      </w:p>
                      <w:p w:rsidR="000D1B9E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Подготовка и проведение </w:t>
                        </w:r>
                      </w:p>
                      <w:p w:rsidR="000D1B9E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семейных праздников и </w:t>
                        </w:r>
                      </w:p>
                      <w:p w:rsidR="000D1B9E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фестивалей;</w:t>
                        </w:r>
                      </w:p>
                      <w:p w:rsidR="000D1B9E" w:rsidRPr="00AB3534" w:rsidRDefault="000D1B9E" w:rsidP="00514901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Дни добрых дел.</w:t>
                        </w:r>
                      </w:p>
                      <w:p w:rsidR="000D1B9E" w:rsidRDefault="000D1B9E" w:rsidP="00AB3534"/>
                      <w:p w:rsidR="000D1B9E" w:rsidRDefault="000D1B9E" w:rsidP="00AB3534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7" o:spid="_x0000_s1055" type="#_x0000_t32" style="position:absolute;left:4045;top:2251;width:1001;height:5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OKRsYAAADcAAAADwAAAGRycy9kb3ducmV2LnhtbESPT2vCQBTE74V+h+UJvRTdGFAkdRWr&#10;WHrzL+LxNfuapGbfxuyq0U/fFQSPw8z8hhmOG1OKM9WusKyg24lAEKdWF5wp2G7m7QEI55E1lpZJ&#10;wZUcjEevL0NMtL3wis5rn4kAYZeggtz7KpHSpTkZdB1bEQfv19YGfZB1JnWNlwA3pYyjqC8NFhwW&#10;cqxomlN6WJ+MgtmPXEzjzz+pr7fl/nDcfp30+06pt1Yz+QDhqfHP8KP9rRX0ohjuZ8IRkK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TikbGAAAA3AAAAA8AAAAAAAAA&#10;AAAAAAAAoQIAAGRycy9kb3ducmV2LnhtbFBLBQYAAAAABAAEAPkAAACUAwAAAAA=&#10;" strokecolor="#076400" strokeweight="1.5pt">
                  <v:stroke endarrow="block"/>
                </v:shape>
                <v:shape id="AutoShape 69" o:spid="_x0000_s1056" type="#_x0000_t32" style="position:absolute;left:7426;top:2251;width:987;height:3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MywsUAAADcAAAADwAAAGRycy9kb3ducmV2LnhtbESP3WrCQBSE7wu+w3IEb0rdaGlJo6sE&#10;MeBVS6MPcJo9TYLZszG7+fHtu4VCL4eZ+YbZ7ifTiIE6V1tWsFpGIIgLq2suFVzO2VMMwnlkjY1l&#10;UnAnB/vd7GGLibYjf9KQ+1IECLsEFVTet4mUrqjIoFvaljh437Yz6IPsSqk7HAPcNHIdRa/SYM1h&#10;ocKWDhUV17w3CuJ1Sm/afR1Xad+/Zzf90ZSPg1KL+ZRuQHia/H/4r33SCl6iZ/g9E46A3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NMywsUAAADcAAAADwAAAAAAAAAA&#10;AAAAAAChAgAAZHJzL2Rvd25yZXYueG1sUEsFBgAAAAAEAAQA+QAAAJMDAAAAAA==&#10;" strokecolor="#076400" strokeweight="1.5pt">
                  <v:stroke endarrow="block"/>
                </v:shape>
                <v:shape id="AutoShape 70" o:spid="_x0000_s1057" type="#_x0000_t32" style="position:absolute;left:6198;top:2778;width:0;height:5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qqtsUAAADcAAAADwAAAGRycy9kb3ducmV2LnhtbESP3WrCQBSE7wu+w3IEb0rdKG1Jo6sE&#10;MeBVS6MPcJo9TYLZszG7+fHtu4VCL4eZ+YbZ7ifTiIE6V1tWsFpGIIgLq2suFVzO2VMMwnlkjY1l&#10;UnAnB/vd7GGLibYjf9KQ+1IECLsEFVTet4mUrqjIoFvaljh437Yz6IPsSqk7HAPcNHIdRa/SYM1h&#10;ocKWDhUV17w3CuJ1Sm/afR1Xad+/Zzf90ZSPg1KL+ZRuQHia/H/4r33SCl6iZ/g9E46A3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qqtsUAAADcAAAADwAAAAAAAAAA&#10;AAAAAAChAgAAZHJzL2Rvd25yZXYueG1sUEsFBgAAAAAEAAQA+QAAAJMDAAAAAA==&#10;" strokecolor="#076400" strokeweight="1.5pt">
                  <v:stroke endarrow="block"/>
                </v:shape>
                <v:shape id="AutoShape 71" o:spid="_x0000_s1058" type="#_x0000_t32" style="position:absolute;left:6198;top:4410;width:0;height:5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YPLcQAAADcAAAADwAAAGRycy9kb3ducmV2LnhtbESP0WrCQBRE3wv+w3KFvhTdRLBo6hqC&#10;VPCpUtsPuM3ebkKzd2N2E+PfdwXBx2FmzjCbfLSNGKjztWMF6TwBQVw6XbNR8P21n61A+ICssXFM&#10;Cq7kId9OnjaYaXfhTxpOwYgIYZ+hgiqENpPSlxVZ9HPXEkfv13UWQ5SdkbrDS4TbRi6S5FVarDku&#10;VNjSrqLy79RbBatFQWvtf97Tou8/9md9bMzLoNTzdCzeQAQawyN8bx+0gmWyhNuZeATk9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dg8txAAAANwAAAAPAAAAAAAAAAAA&#10;AAAAAKECAABkcnMvZG93bnJldi54bWxQSwUGAAAAAAQABAD5AAAAkgMAAAAA&#10;" strokecolor="#076400" strokeweight="1.5pt">
                  <v:stroke endarrow="block"/>
                </v:shape>
                <v:shape id="AutoShape 72" o:spid="_x0000_s1059" type="#_x0000_t32" style="position:absolute;left:9466;top:3735;width:0;height:6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YBhMQAAADcAAAADwAAAGRycy9kb3ducmV2LnhtbESP0WrCQBRE3wv9h+UW+lJ0k4DFRlcJ&#10;otAnpbEfcM1ek9Ds3TS7ifHvXUHwcZiZM8xyPZpGDNS52rKCeBqBIC6srrlU8HvcTeYgnEfW2Fgm&#10;BVdysF69viwx1fbCPzTkvhQBwi5FBZX3bSqlKyoy6Ka2JQ7e2XYGfZBdKXWHlwA3jUyi6FMarDks&#10;VNjSpqLiL++NgnmS0Zd2p22c9f1+968PTfkxKPX+NmYLEJ5G/ww/2t9awSxO4H4mHAG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RgGExAAAANwAAAAPAAAAAAAAAAAA&#10;AAAAAKECAABkcnMvZG93bnJldi54bWxQSwUGAAAAAAQABAD5AAAAkgMAAAAA&#10;" strokecolor="#076400" strokeweight="1.5pt">
                  <v:stroke endarrow="block"/>
                </v:shape>
                <v:shape id="AutoShape 73" o:spid="_x0000_s1060" type="#_x0000_t32" style="position:absolute;left:2867;top:3735;width:0;height:5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Tw1cAAAADcAAAADwAAAGRycy9kb3ducmV2LnhtbERPzYrCMBC+C75DGMGLaGrBRbtGKaLg&#10;SVn1AWab2bZsM6lNWuvbm4Pg8eP7X297U4mOGldaVjCfRSCIM6tLzhXcrofpEoTzyBory6TgSQ62&#10;m+FgjYm2D/6h7uJzEULYJaig8L5OpHRZQQbdzNbEgfuzjUEfYJNL3eAjhJtKxlH0JQ2WHBoKrGlX&#10;UPZ/aY2CZZzSSrvf/Txt29Phrs9VPumUGo/69BuEp95/xG/3UStYxGF+OBOOgN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O08NXAAAAA3AAAAA8AAAAAAAAAAAAAAAAA&#10;oQIAAGRycy9kb3ducmV2LnhtbFBLBQYAAAAABAAEAPkAAACOAwAAAAA=&#10;" strokecolor="#076400" strokeweight="1.5pt">
                  <v:stroke endarrow="block"/>
                </v:shape>
                <v:oval id="Oval 59" o:spid="_x0000_s1061" style="position:absolute;left:4758;top:1558;width:2955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A9tMQA&#10;AADcAAAADwAAAGRycy9kb3ducmV2LnhtbESPQYvCMBSE74L/ITzBm6YWFKlGEcFFd0+rBent0Tzb&#10;YvPSbWLt/vvNguBxmJlvmPW2N7XoqHWVZQWzaQSCOLe64kJBejlMliCcR9ZYWyYFv+RguxkO1pho&#10;++Rv6s6+EAHCLkEFpfdNIqXLSzLoprYhDt7NtgZ9kG0hdYvPADe1jKNoIQ1WHBZKbGhfUn4/P4yC&#10;rrhk+hSnXx+PRl+zZfaT5otPpcajfrcC4an37/CrfdQK5vEM/s+EI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QPbTEAAAA3AAAAA8AAAAAAAAAAAAAAAAAmAIAAGRycy9k&#10;b3ducmV2LnhtbFBLBQYAAAAABAAEAPUAAACJAwAAAAA=&#10;" fillcolor="#ffff61" strokecolor="#076400" strokeweight="1.25pt">
                  <v:textbox>
                    <w:txbxContent>
                      <w:p w:rsidR="000D1B9E" w:rsidRPr="00556CAA" w:rsidRDefault="000D1B9E" w:rsidP="00556CA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56CAA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Совместная деятельность</w:t>
                        </w:r>
                      </w:p>
                    </w:txbxContent>
                  </v:textbox>
                </v:oval>
                <v:oval id="Oval 60" o:spid="_x0000_s1062" style="position:absolute;left:1805;top:2490;width:2305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nV5cQA&#10;AADcAAAADwAAAGRycy9kb3ducmV2LnhtbESP3WoCMRSE74W+QzgF7zTrSl27NUp/ULwS/x7gsDnd&#10;LN2cLEmq27dvBMHLYWa+YRar3rbiQj40jhVMxhkI4srphmsF59N6NAcRIrLG1jEp+KMAq+XTYIGl&#10;dlc+0OUYa5EgHEpUYGLsSilDZchiGLuOOHnfzluMSfpaao/XBLetzLNsJi02nBYMdvRpqPo5/loF&#10;hZl8fOnZbv7qct6vN/vi5PNCqeFz//4GIlIfH+F7e6sVvExzuJ1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51eXEAAAA3AAAAA8AAAAAAAAAAAAAAAAAmAIAAGRycy9k&#10;b3ducmV2LnhtbFBLBQYAAAAABAAEAPUAAACJAwAAAAA=&#10;" fillcolor="white [3212]" strokecolor="#076400" strokeweight="1.25pt">
                  <v:fill color2="#adf983" rotate="t" focusposition=".5,.5" focussize="" focus="100%" type="gradientRadial"/>
                  <v:textbox inset=".5mm,.3mm,.5mm,.3mm">
                    <w:txbxContent>
                      <w:p w:rsidR="000D1B9E" w:rsidRPr="00556CAA" w:rsidRDefault="000D1B9E" w:rsidP="00556CA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"/>
                            <w:szCs w:val="28"/>
                          </w:rPr>
                        </w:pPr>
                      </w:p>
                      <w:p w:rsidR="000D1B9E" w:rsidRDefault="000D1B9E" w:rsidP="00556CA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Педагог +</w:t>
                        </w:r>
                      </w:p>
                      <w:p w:rsidR="000D1B9E" w:rsidRPr="00556CAA" w:rsidRDefault="000D1B9E" w:rsidP="00556CA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Родитель</w:t>
                        </w:r>
                      </w:p>
                    </w:txbxContent>
                  </v:textbox>
                </v:oval>
                <v:oval id="Oval 61" o:spid="_x0000_s1063" style="position:absolute;left:5046;top:3314;width:2380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LT5sQA&#10;AADcAAAADwAAAGRycy9kb3ducmV2LnhtbESPUWvCMBSF3wf7D+EO9jZTO9ZqNYo6lD2J0/2AS3PX&#10;lDU3JYna/ftFGPh4OOd8hzNfDrYTF/KhdaxgPMpAENdOt9wo+DptXyYgQkTW2DkmBb8UYLl4fJhj&#10;pd2VP+lyjI1IEA4VKjAx9pWUoTZkMYxcT5y8b+ctxiR9I7XHa4LbTuZZVkiLLacFgz1tDNU/x7NV&#10;UJrx+l0X+8nU5XzY7g7lyeelUs9Pw2oGItIQ7+H/9odW8PZawO1MOg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C0+bEAAAA3AAAAA8AAAAAAAAAAAAAAAAAmAIAAGRycy9k&#10;b3ducmV2LnhtbFBLBQYAAAAABAAEAPUAAACJAwAAAAA=&#10;" fillcolor="white [3212]" strokecolor="#076400" strokeweight="1.25pt">
                  <v:fill color2="#adf983" rotate="t" focusposition=".5,.5" focussize="" focus="100%" type="gradientRadial"/>
                  <v:textbox inset=".5mm,.3mm,.5mm,.3mm">
                    <w:txbxContent>
                      <w:p w:rsidR="000D1B9E" w:rsidRDefault="000D1B9E" w:rsidP="00582687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Педагог +</w:t>
                        </w:r>
                      </w:p>
                      <w:p w:rsidR="000D1B9E" w:rsidRPr="00556CAA" w:rsidRDefault="000D1B9E" w:rsidP="00582687">
                        <w:pPr>
                          <w:spacing w:after="0" w:line="240" w:lineRule="auto"/>
                          <w:ind w:left="142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Ребенок + Родитель</w:t>
                        </w:r>
                      </w:p>
                    </w:txbxContent>
                  </v:textbox>
                </v:oval>
                <v:oval id="Oval 62" o:spid="_x0000_s1064" style="position:absolute;left:8350;top:2370;width:2210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o84cUA&#10;AADcAAAADwAAAGRycy9kb3ducmV2LnhtbESPW2sCMRCF3wv+hzBC32pW2RZZjSKCFywU6gX0bdiM&#10;m8XNZElS3f77plDo4+FcPs503tlG3MmH2rGC4SADQVw6XXOl4HhYvYxBhIissXFMCr4pwHzWe5pi&#10;od2DP+m+j5VIIxwKVGBibAspQ2nIYhi4ljh5V+ctxiR9JbXHRxq3jRxl2Zu0WHMiGGxpaai87b9s&#10;gmg38qv1ZZOfzWa8Mx+n6vo+VOq53y0mICJ18T/8195qBa95Dr9n0hG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jzhxQAAANwAAAAPAAAAAAAAAAAAAAAAAJgCAABkcnMv&#10;ZG93bnJldi54bWxQSwUGAAAAAAQABAD1AAAAigMAAAAA&#10;" fillcolor="white [3212]" strokecolor="#076400" strokeweight="1.25pt">
                  <v:fill color2="#adf983" rotate="t" focusposition=".5,.5" focussize="" focus="100%" type="gradientRadial"/>
                  <v:textbox>
                    <w:txbxContent>
                      <w:p w:rsidR="000D1B9E" w:rsidRDefault="000D1B9E" w:rsidP="00556CA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Ребенок +</w:t>
                        </w:r>
                      </w:p>
                      <w:p w:rsidR="000D1B9E" w:rsidRPr="00556CAA" w:rsidRDefault="000D1B9E" w:rsidP="00556CA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Родитель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3E0C54" w:rsidRPr="003E0C54" w:rsidRDefault="003E0C54" w:rsidP="00556CAA">
      <w:pPr>
        <w:spacing w:after="0" w:line="240" w:lineRule="auto"/>
        <w:jc w:val="center"/>
        <w:rPr>
          <w:rFonts w:ascii="Times New Roman" w:hAnsi="Times New Roman"/>
          <w:b/>
          <w:color w:val="076400"/>
          <w:sz w:val="28"/>
          <w:szCs w:val="28"/>
        </w:rPr>
      </w:pPr>
    </w:p>
    <w:p w:rsidR="00FB4A14" w:rsidRDefault="00FB4A14" w:rsidP="00556CAA">
      <w:p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</w:p>
    <w:p w:rsidR="00FB4A14" w:rsidRDefault="00FB4A14" w:rsidP="00556CAA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FB4A14" w:rsidRDefault="00FB4A14" w:rsidP="00556CAA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FB4A14" w:rsidRDefault="00FB4A14" w:rsidP="00556CAA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FB4A14" w:rsidRDefault="00FB4A14" w:rsidP="00556CAA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082D74" w:rsidRDefault="00082D74" w:rsidP="00556CA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AA" w:rsidRDefault="00556CA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68640" behindDoc="0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76843</wp:posOffset>
            </wp:positionV>
            <wp:extent cx="3028950" cy="2281547"/>
            <wp:effectExtent l="0" t="0" r="0" b="0"/>
            <wp:wrapNone/>
            <wp:docPr id="43" name="Рисунок 43" descr="https://pp.userapi.com/c305408/u71302505/153627103/z_e9303b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305408/u71302505/153627103/z_e9303bda.jpg"/>
                    <pic:cNvPicPr>
                      <a:picLocks noChangeAspect="1" noChangeArrowheads="1"/>
                    </pic:cNvPicPr>
                  </pic:nvPicPr>
                  <pic:blipFill>
                    <a:blip r:embed="rId26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6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8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69664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54610</wp:posOffset>
            </wp:positionV>
            <wp:extent cx="2962275" cy="2228850"/>
            <wp:effectExtent l="0" t="0" r="0" b="0"/>
            <wp:wrapNone/>
            <wp:docPr id="44" name="Рисунок 44" descr="https://pp.userapi.com/c305408/u71302505/153627103/z_73be0d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305408/u71302505/153627103/z_73be0df2.jpg"/>
                    <pic:cNvPicPr>
                      <a:picLocks noChangeAspect="1" noChangeArrowheads="1"/>
                    </pic:cNvPicPr>
                  </pic:nvPicPr>
                  <pic:blipFill>
                    <a:blip r:embed="rId26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6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0C54" w:rsidRDefault="003E0C5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2625B7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52070</wp:posOffset>
                </wp:positionV>
                <wp:extent cx="5934075" cy="552450"/>
                <wp:effectExtent l="38100" t="38100" r="38100" b="38100"/>
                <wp:wrapNone/>
                <wp:docPr id="48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552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Default="000D1B9E" w:rsidP="00965A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65AB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Круглый стол </w:t>
                            </w:r>
                          </w:p>
                          <w:p w:rsidR="000D1B9E" w:rsidRPr="00965AB4" w:rsidRDefault="000D1B9E" w:rsidP="00965A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65AB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«Формирование и основы здорового образа жизни»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65" type="#_x0000_t202" style="position:absolute;left:0;text-align:left;margin-left:2.6pt;margin-top:4.1pt;width:467.25pt;height:43.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" fillcolor="white [3201]" strokecolor="#9bbb59 [3206]" strokeweight="5pt">
                <v:stroke linestyle="thickThin"/>
                <v:shadow color="#868686"/>
                <v:textbox inset=".5mm,.3mm,.5mm,.3mm">
                  <w:txbxContent>
                    <w:p w:rsidR="000D1B9E" w:rsidRDefault="000D1B9E" w:rsidP="00965A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65AB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Круглый стол </w:t>
                      </w:r>
                    </w:p>
                    <w:p w:rsidR="000D1B9E" w:rsidRPr="00965AB4" w:rsidRDefault="000D1B9E" w:rsidP="00965A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65AB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«Формирование и основы здорового образа жизни»</w:t>
                      </w:r>
                    </w:p>
                  </w:txbxContent>
                </v:textbox>
              </v:shape>
            </w:pict>
          </mc:Fallback>
        </mc:AlternateContent>
      </w: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D4574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75808" behindDoc="0" locked="0" layoutInCell="1" allowOverlap="1">
            <wp:simplePos x="0" y="0"/>
            <wp:positionH relativeFrom="column">
              <wp:posOffset>13969</wp:posOffset>
            </wp:positionH>
            <wp:positionV relativeFrom="paragraph">
              <wp:posOffset>24130</wp:posOffset>
            </wp:positionV>
            <wp:extent cx="2962275" cy="2457450"/>
            <wp:effectExtent l="0" t="0" r="0" b="0"/>
            <wp:wrapNone/>
            <wp:docPr id="46" name="Рисунок 46" descr="https://pp.userapi.com/c305408/u71302505/153627103/z_1ec95a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305408/u71302505/153627103/z_1ec95a74.jpg"/>
                    <pic:cNvPicPr>
                      <a:picLocks noChangeAspect="1" noChangeArrowheads="1"/>
                    </pic:cNvPicPr>
                  </pic:nvPicPr>
                  <pic:blipFill>
                    <a:blip r:embed="rId26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6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1D94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70688" behindDoc="0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195580</wp:posOffset>
            </wp:positionV>
            <wp:extent cx="3028950" cy="2286000"/>
            <wp:effectExtent l="0" t="0" r="0" b="0"/>
            <wp:wrapNone/>
            <wp:docPr id="57" name="Рисунок 57" descr="https://pp.userapi.com/c305408/u71302505/153627103/z_7af2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p.userapi.com/c305408/u71302505/153627103/z_7af23751.jpg"/>
                    <pic:cNvPicPr>
                      <a:picLocks noChangeAspect="1" noChangeArrowheads="1"/>
                    </pic:cNvPicPr>
                  </pic:nvPicPr>
                  <pic:blipFill>
                    <a:blip r:embed="rId26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6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82D74" w:rsidRDefault="00082D74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4A14" w:rsidRPr="00314419" w:rsidRDefault="00FB4A14" w:rsidP="00DD50D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Педагоги и родители объединения «Школа менеджеров досуга»  находятся в тесном творческом контакте, без их участия не проходит ни одно мероприятие коллектива, где они главные помощники. Родители проводят огромную подготовку своих детей дома – репетируют с ними, учат сценарии, ведут полный контроль над выполнением заданий педагога.  Изготовление декораций, пошив костюмов, подбор  игрового реквизита,  перевозка и доставка аппаратуры все лежит на плечах наших любимых родителей. </w:t>
      </w:r>
    </w:p>
    <w:p w:rsidR="00FB4A14" w:rsidRPr="00314419" w:rsidRDefault="00FB4A14" w:rsidP="00DD50D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color w:val="000000" w:themeColor="text1"/>
          <w:sz w:val="28"/>
          <w:szCs w:val="28"/>
        </w:rPr>
        <w:t xml:space="preserve">Работа с родителями включает в себя: заседания родительского комитета, день открытых дверей, индивидуальные беседы, родительские собрания, анкетирование, общение через группу в социальных сетях, открытые занятия, учебно-воспитательные дела, совместные праздники, родительские лектории и мастер – классы. </w:t>
      </w:r>
    </w:p>
    <w:p w:rsidR="00FB4A14" w:rsidRDefault="00213A8E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</w:rPr>
        <w:drawing>
          <wp:anchor distT="0" distB="0" distL="114300" distR="114300" simplePos="0" relativeHeight="25157376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173990</wp:posOffset>
            </wp:positionV>
            <wp:extent cx="4514850" cy="2105660"/>
            <wp:effectExtent l="0" t="0" r="0" b="0"/>
            <wp:wrapNone/>
            <wp:docPr id="58" name="Рисунок 58" descr="https://pp.userapi.com/c9226/u71302505/130181226/y_202ad5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p.userapi.com/c9226/u71302505/130181226/y_202ad5f3.jpg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color w:val="C00000"/>
          <w:sz w:val="28"/>
          <w:szCs w:val="28"/>
        </w:rPr>
        <w:drawing>
          <wp:anchor distT="0" distB="0" distL="114300" distR="114300" simplePos="0" relativeHeight="25157478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173990</wp:posOffset>
            </wp:positionV>
            <wp:extent cx="2924175" cy="2105025"/>
            <wp:effectExtent l="0" t="0" r="0" b="0"/>
            <wp:wrapNone/>
            <wp:docPr id="59" name="Рисунок 59" descr="https://pp.userapi.com/c9226/u71302505/130181226/y_69578a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9226/u71302505/130181226/y_69578a93.jpg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DD50D1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</w:rPr>
        <w:drawing>
          <wp:anchor distT="0" distB="0" distL="114300" distR="114300" simplePos="0" relativeHeight="25157273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73660</wp:posOffset>
            </wp:positionV>
            <wp:extent cx="3400425" cy="2545715"/>
            <wp:effectExtent l="0" t="0" r="0" b="0"/>
            <wp:wrapNone/>
            <wp:docPr id="63" name="Рисунок 63" descr="https://pp.userapi.com/c9226/u71302505/130181226/y_2538d0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pp.userapi.com/c9226/u71302505/130181226/y_2538d01e.jpg"/>
                    <pic:cNvPicPr>
                      <a:picLocks noChangeAspect="1" noChangeArrowheads="1"/>
                    </pic:cNvPicPr>
                  </pic:nvPicPr>
                  <pic:blipFill>
                    <a:blip r:embed="rId27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7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FEA" w:rsidRDefault="002625B7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15240</wp:posOffset>
                </wp:positionV>
                <wp:extent cx="6092190" cy="320040"/>
                <wp:effectExtent l="40640" t="34290" r="39370" b="36195"/>
                <wp:wrapNone/>
                <wp:docPr id="48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2190" cy="3200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DD50D1" w:rsidRDefault="000D1B9E" w:rsidP="00DD50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50D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Круглый стол с родителями «Как защитить наших детей»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66" type="#_x0000_t202" style="position:absolute;left:0;text-align:left;margin-left:0;margin-top:1.2pt;width:479.7pt;height:25.2pt;z-index:2518092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" fillcolor="white [3201]" strokecolor="#9bbb59 [3206]" strokeweight="5pt">
                <v:stroke linestyle="thickThin"/>
                <v:shadow color="#868686"/>
                <v:textbox inset=".5mm,.3mm,.5mm,.3mm">
                  <w:txbxContent>
                    <w:p w:rsidR="000D1B9E" w:rsidRPr="00DD50D1" w:rsidRDefault="000D1B9E" w:rsidP="00DD50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D50D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Круглый стол с родителями «Как защитить наших детей»</w:t>
                      </w:r>
                    </w:p>
                  </w:txbxContent>
                </v:textbox>
              </v:shape>
            </w:pict>
          </mc:Fallback>
        </mc:AlternateContent>
      </w:r>
    </w:p>
    <w:p w:rsidR="00501FEA" w:rsidRDefault="00DD50D1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</w:rPr>
        <w:drawing>
          <wp:anchor distT="0" distB="0" distL="114300" distR="114300" simplePos="0" relativeHeight="251571712" behindDoc="0" locked="0" layoutInCell="1" allowOverlap="1">
            <wp:simplePos x="0" y="0"/>
            <wp:positionH relativeFrom="column">
              <wp:posOffset>3404870</wp:posOffset>
            </wp:positionH>
            <wp:positionV relativeFrom="paragraph">
              <wp:posOffset>191770</wp:posOffset>
            </wp:positionV>
            <wp:extent cx="2695575" cy="2019300"/>
            <wp:effectExtent l="0" t="0" r="0" b="0"/>
            <wp:wrapNone/>
            <wp:docPr id="288" name="Рисунок 288" descr="https://pp.userapi.com/c9226/u71302505/130181226/y_e25b87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pp.userapi.com/c9226/u71302505/130181226/y_e25b873d.jpg"/>
                    <pic:cNvPicPr>
                      <a:picLocks noChangeAspect="1" noChangeArrowheads="1"/>
                    </pic:cNvPicPr>
                  </pic:nvPicPr>
                  <pic:blipFill>
                    <a:blip r:embed="rId27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7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501FEA" w:rsidRPr="00B170E3" w:rsidRDefault="00501FEA" w:rsidP="00FB4A14">
      <w:pPr>
        <w:spacing w:after="0" w:line="240" w:lineRule="auto"/>
        <w:ind w:firstLine="360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FB4A14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FB4A14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DD50D1" w:rsidRDefault="00DD50D1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FB4A14" w:rsidRPr="00314419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color w:val="000000" w:themeColor="text1"/>
          <w:sz w:val="28"/>
          <w:szCs w:val="28"/>
        </w:rPr>
        <w:t>Главным направлением в организации сотрудничества педагога дополнительного образования  и родителей является формирование у родителей понимания принадлежности к  образовательно-воспитательному пространству.</w:t>
      </w:r>
    </w:p>
    <w:p w:rsidR="00FB4A14" w:rsidRPr="00314419" w:rsidRDefault="00FB4A14" w:rsidP="00FB4A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14419">
        <w:rPr>
          <w:rFonts w:ascii="Times New Roman" w:hAnsi="Times New Roman"/>
          <w:color w:val="000000" w:themeColor="text1"/>
          <w:sz w:val="28"/>
          <w:szCs w:val="28"/>
        </w:rPr>
        <w:t>В своей работе  использую разные формы сотрудничества с родителями.</w:t>
      </w:r>
    </w:p>
    <w:p w:rsidR="00FB4A14" w:rsidRPr="00314419" w:rsidRDefault="00FB4A14" w:rsidP="00FB4A14">
      <w:pPr>
        <w:pStyle w:val="a3"/>
        <w:numPr>
          <w:ilvl w:val="0"/>
          <w:numId w:val="15"/>
        </w:numPr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b/>
          <w:color w:val="000000" w:themeColor="text1"/>
          <w:sz w:val="28"/>
          <w:szCs w:val="28"/>
        </w:rPr>
        <w:t>Родительские собрания</w:t>
      </w:r>
      <w:r w:rsidRPr="00314419">
        <w:rPr>
          <w:color w:val="000000" w:themeColor="text1"/>
          <w:sz w:val="28"/>
          <w:szCs w:val="28"/>
        </w:rPr>
        <w:t>. Проводится 1 раз в триместр обязательно и при необходимости дополнительно 1-2 собрания. Все собрания можно разделить на группы:</w:t>
      </w:r>
    </w:p>
    <w:p w:rsidR="00FB4A14" w:rsidRPr="00314419" w:rsidRDefault="00FB4A14" w:rsidP="00FB4A14">
      <w:pPr>
        <w:pStyle w:val="a3"/>
        <w:numPr>
          <w:ilvl w:val="0"/>
          <w:numId w:val="14"/>
        </w:numPr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color w:val="000000" w:themeColor="text1"/>
          <w:sz w:val="28"/>
          <w:szCs w:val="28"/>
        </w:rPr>
        <w:t>организационные</w:t>
      </w:r>
      <w:r w:rsidR="00DD50D1">
        <w:rPr>
          <w:color w:val="000000" w:themeColor="text1"/>
          <w:sz w:val="28"/>
          <w:szCs w:val="28"/>
        </w:rPr>
        <w:t>,</w:t>
      </w:r>
      <w:r w:rsidRPr="00314419">
        <w:rPr>
          <w:color w:val="000000" w:themeColor="text1"/>
          <w:sz w:val="28"/>
          <w:szCs w:val="28"/>
        </w:rPr>
        <w:t xml:space="preserve"> </w:t>
      </w:r>
    </w:p>
    <w:p w:rsidR="00FB4A14" w:rsidRPr="00314419" w:rsidRDefault="00FB4A14" w:rsidP="00FB4A14">
      <w:pPr>
        <w:pStyle w:val="a3"/>
        <w:numPr>
          <w:ilvl w:val="0"/>
          <w:numId w:val="14"/>
        </w:numPr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color w:val="000000" w:themeColor="text1"/>
          <w:sz w:val="28"/>
          <w:szCs w:val="28"/>
        </w:rPr>
        <w:t>тематические</w:t>
      </w:r>
      <w:r w:rsidR="00DD50D1">
        <w:rPr>
          <w:color w:val="000000" w:themeColor="text1"/>
          <w:sz w:val="28"/>
          <w:szCs w:val="28"/>
        </w:rPr>
        <w:t>,</w:t>
      </w:r>
      <w:r w:rsidRPr="00314419">
        <w:rPr>
          <w:color w:val="000000" w:themeColor="text1"/>
          <w:sz w:val="28"/>
          <w:szCs w:val="28"/>
        </w:rPr>
        <w:t xml:space="preserve"> </w:t>
      </w:r>
    </w:p>
    <w:p w:rsidR="00FB4A14" w:rsidRPr="00314419" w:rsidRDefault="00FB4A14" w:rsidP="00FB4A14">
      <w:pPr>
        <w:pStyle w:val="a3"/>
        <w:numPr>
          <w:ilvl w:val="0"/>
          <w:numId w:val="14"/>
        </w:numPr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color w:val="000000" w:themeColor="text1"/>
          <w:sz w:val="28"/>
          <w:szCs w:val="28"/>
        </w:rPr>
        <w:t>текущие</w:t>
      </w:r>
      <w:r w:rsidR="00DD50D1">
        <w:rPr>
          <w:color w:val="000000" w:themeColor="text1"/>
          <w:sz w:val="28"/>
          <w:szCs w:val="28"/>
        </w:rPr>
        <w:t>,</w:t>
      </w:r>
      <w:r w:rsidRPr="00314419">
        <w:rPr>
          <w:color w:val="000000" w:themeColor="text1"/>
          <w:sz w:val="28"/>
          <w:szCs w:val="28"/>
        </w:rPr>
        <w:t xml:space="preserve"> </w:t>
      </w:r>
    </w:p>
    <w:p w:rsidR="00FB4A14" w:rsidRPr="00314419" w:rsidRDefault="00FB4A14" w:rsidP="00FB4A14">
      <w:pPr>
        <w:pStyle w:val="a3"/>
        <w:numPr>
          <w:ilvl w:val="0"/>
          <w:numId w:val="14"/>
        </w:numPr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color w:val="000000" w:themeColor="text1"/>
          <w:sz w:val="28"/>
          <w:szCs w:val="28"/>
        </w:rPr>
        <w:lastRenderedPageBreak/>
        <w:t>итоговые</w:t>
      </w:r>
      <w:r w:rsidR="00DD50D1">
        <w:rPr>
          <w:color w:val="000000" w:themeColor="text1"/>
          <w:sz w:val="28"/>
          <w:szCs w:val="28"/>
        </w:rPr>
        <w:t>.</w:t>
      </w:r>
      <w:r w:rsidRPr="00314419">
        <w:rPr>
          <w:color w:val="000000" w:themeColor="text1"/>
          <w:sz w:val="28"/>
          <w:szCs w:val="28"/>
        </w:rPr>
        <w:t xml:space="preserve"> </w:t>
      </w:r>
    </w:p>
    <w:p w:rsidR="00FB4A14" w:rsidRDefault="00FB4A14" w:rsidP="00DD50D1">
      <w:pPr>
        <w:pStyle w:val="a3"/>
        <w:numPr>
          <w:ilvl w:val="0"/>
          <w:numId w:val="15"/>
        </w:numPr>
        <w:ind w:left="567" w:hanging="567"/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b/>
          <w:color w:val="000000" w:themeColor="text1"/>
          <w:sz w:val="28"/>
          <w:szCs w:val="28"/>
        </w:rPr>
        <w:t>Индивидуальные беседы</w:t>
      </w:r>
      <w:r w:rsidRPr="00314419">
        <w:rPr>
          <w:color w:val="000000" w:themeColor="text1"/>
          <w:sz w:val="28"/>
          <w:szCs w:val="28"/>
        </w:rPr>
        <w:t xml:space="preserve"> проводятся в течение года,  по мере необходимости, по вопросам, связанным с учебно-воспитательным процессом (начало учебного года, правила поведения на занятиях и во время перемен, мероприятиях, микроклимат в объединении и т.д.).</w:t>
      </w:r>
    </w:p>
    <w:p w:rsidR="00DD50D1" w:rsidRDefault="00B8263A" w:rsidP="00DD50D1">
      <w:pPr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91200" behindDoc="0" locked="0" layoutInCell="1" allowOverlap="1">
            <wp:simplePos x="0" y="0"/>
            <wp:positionH relativeFrom="column">
              <wp:posOffset>392311</wp:posOffset>
            </wp:positionH>
            <wp:positionV relativeFrom="paragraph">
              <wp:posOffset>71548</wp:posOffset>
            </wp:positionV>
            <wp:extent cx="3644723" cy="2182938"/>
            <wp:effectExtent l="19050" t="0" r="0" b="694055"/>
            <wp:wrapNone/>
            <wp:docPr id="453" name="Рисунок 22" descr="https://pp.userapi.com/c846017/v846017623/1d411d/q4uYlP4uT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46017/v846017623/1d411d/q4uYlP4uTew.jpg"/>
                    <pic:cNvPicPr>
                      <a:picLocks noChangeAspect="1" noChangeArrowheads="1"/>
                    </pic:cNvPicPr>
                  </pic:nvPicPr>
                  <pic:blipFill>
                    <a:blip r:embed="rId27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7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723" cy="218293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213FFF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92224" behindDoc="0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66675</wp:posOffset>
            </wp:positionV>
            <wp:extent cx="1988820" cy="2178050"/>
            <wp:effectExtent l="19050" t="0" r="0" b="679450"/>
            <wp:wrapNone/>
            <wp:docPr id="454" name="Рисунок 25" descr="https://pp.userapi.com/c844724/v844724623/1d37c2/zCcIrS5Cm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44724/v844724623/1d37c2/zCcIrS5CmKg.jpg"/>
                    <pic:cNvPicPr>
                      <a:picLocks noChangeAspect="1" noChangeArrowheads="1"/>
                    </pic:cNvPicPr>
                  </pic:nvPicPr>
                  <pic:blipFill>
                    <a:blip r:embed="rId28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8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2178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DD50D1" w:rsidRDefault="00DD50D1" w:rsidP="00DD50D1">
      <w:pPr>
        <w:contextualSpacing/>
        <w:jc w:val="both"/>
        <w:rPr>
          <w:color w:val="000000" w:themeColor="text1"/>
          <w:sz w:val="28"/>
          <w:szCs w:val="28"/>
        </w:rPr>
      </w:pPr>
    </w:p>
    <w:p w:rsidR="00FB4A14" w:rsidRPr="00314419" w:rsidRDefault="00FB4A14" w:rsidP="00DD50D1">
      <w:pPr>
        <w:pStyle w:val="a3"/>
        <w:numPr>
          <w:ilvl w:val="0"/>
          <w:numId w:val="15"/>
        </w:numPr>
        <w:ind w:left="567" w:hanging="567"/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b/>
          <w:color w:val="000000" w:themeColor="text1"/>
          <w:sz w:val="28"/>
          <w:szCs w:val="28"/>
        </w:rPr>
        <w:t>В социальных сетях создан</w:t>
      </w:r>
      <w:r w:rsidR="00B8263A">
        <w:rPr>
          <w:b/>
          <w:color w:val="000000" w:themeColor="text1"/>
          <w:sz w:val="28"/>
          <w:szCs w:val="28"/>
        </w:rPr>
        <w:t>а</w:t>
      </w:r>
      <w:r w:rsidRPr="00314419">
        <w:rPr>
          <w:b/>
          <w:color w:val="000000" w:themeColor="text1"/>
          <w:sz w:val="28"/>
          <w:szCs w:val="28"/>
        </w:rPr>
        <w:t xml:space="preserve"> </w:t>
      </w:r>
      <w:r w:rsidR="003D3E9F" w:rsidRPr="00314419">
        <w:rPr>
          <w:b/>
          <w:color w:val="000000" w:themeColor="text1"/>
          <w:sz w:val="28"/>
          <w:szCs w:val="28"/>
        </w:rPr>
        <w:t>группа</w:t>
      </w:r>
      <w:r w:rsidR="00B8263A">
        <w:rPr>
          <w:b/>
          <w:color w:val="000000" w:themeColor="text1"/>
          <w:sz w:val="28"/>
          <w:szCs w:val="28"/>
        </w:rPr>
        <w:t xml:space="preserve"> и сайт</w:t>
      </w:r>
      <w:r w:rsidR="003D3E9F" w:rsidRPr="00314419">
        <w:rPr>
          <w:b/>
          <w:color w:val="000000" w:themeColor="text1"/>
          <w:sz w:val="28"/>
          <w:szCs w:val="28"/>
        </w:rPr>
        <w:t xml:space="preserve"> </w:t>
      </w:r>
      <w:r w:rsidRPr="00314419">
        <w:rPr>
          <w:b/>
          <w:color w:val="000000" w:themeColor="text1"/>
          <w:sz w:val="28"/>
          <w:szCs w:val="28"/>
        </w:rPr>
        <w:t xml:space="preserve"> </w:t>
      </w:r>
      <w:r w:rsidRPr="00314419">
        <w:rPr>
          <w:color w:val="000000" w:themeColor="text1"/>
          <w:sz w:val="28"/>
          <w:szCs w:val="28"/>
        </w:rPr>
        <w:t>объединения «Школа менеджеров досуга», которые знакомят с различной информацией о деятельности коллектива: на которой родители могут просмотреть фото и видео с различных мероприятий, конкурсов, расписание занятий, информацию о педагогах.</w:t>
      </w:r>
    </w:p>
    <w:p w:rsidR="00FB4A14" w:rsidRPr="00314419" w:rsidRDefault="00FA01DA" w:rsidP="00FB4A1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76832" behindDoc="0" locked="0" layoutInCell="1" allowOverlap="1">
            <wp:simplePos x="0" y="0"/>
            <wp:positionH relativeFrom="column">
              <wp:posOffset>3299736</wp:posOffset>
            </wp:positionH>
            <wp:positionV relativeFrom="paragraph">
              <wp:posOffset>39670</wp:posOffset>
            </wp:positionV>
            <wp:extent cx="2880911" cy="1839128"/>
            <wp:effectExtent l="38100" t="0" r="14689" b="561172"/>
            <wp:wrapNone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0911" cy="183912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D50D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80928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42545</wp:posOffset>
            </wp:positionV>
            <wp:extent cx="2908935" cy="2133600"/>
            <wp:effectExtent l="19050" t="0" r="5715" b="0"/>
            <wp:wrapNone/>
            <wp:docPr id="2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0893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FA01D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77856" behindDoc="0" locked="0" layoutInCell="1" allowOverlap="1">
            <wp:simplePos x="0" y="0"/>
            <wp:positionH relativeFrom="column">
              <wp:posOffset>3295015</wp:posOffset>
            </wp:positionH>
            <wp:positionV relativeFrom="paragraph">
              <wp:posOffset>-3810</wp:posOffset>
            </wp:positionV>
            <wp:extent cx="2918460" cy="2155825"/>
            <wp:effectExtent l="38100" t="0" r="15240" b="644525"/>
            <wp:wrapNone/>
            <wp:docPr id="2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18460" cy="21558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18B2" w:rsidRDefault="00FA01D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78880" behindDoc="0" locked="0" layoutInCell="1" allowOverlap="1">
            <wp:simplePos x="0" y="0"/>
            <wp:positionH relativeFrom="column">
              <wp:posOffset>427355</wp:posOffset>
            </wp:positionH>
            <wp:positionV relativeFrom="paragraph">
              <wp:posOffset>60325</wp:posOffset>
            </wp:positionV>
            <wp:extent cx="2867025" cy="1857375"/>
            <wp:effectExtent l="19050" t="0" r="9525" b="0"/>
            <wp:wrapNone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6702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8B2" w:rsidRDefault="002218B2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Pr="00314419" w:rsidRDefault="00FB4A14" w:rsidP="00D50A28">
      <w:pPr>
        <w:pStyle w:val="a3"/>
        <w:numPr>
          <w:ilvl w:val="0"/>
          <w:numId w:val="15"/>
        </w:numPr>
        <w:ind w:left="567" w:hanging="567"/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b/>
          <w:color w:val="000000" w:themeColor="text1"/>
          <w:sz w:val="28"/>
          <w:szCs w:val="28"/>
        </w:rPr>
        <w:lastRenderedPageBreak/>
        <w:t>Открытые занятия</w:t>
      </w:r>
      <w:r w:rsidRPr="00314419">
        <w:rPr>
          <w:color w:val="000000" w:themeColor="text1"/>
          <w:sz w:val="28"/>
          <w:szCs w:val="28"/>
        </w:rPr>
        <w:t xml:space="preserve"> проводятся несколько раз в год, их цель - наглядное знакомство родителей с реализацией образовательной программы, привлечение родителей к учебно-воспитательному процессу.</w:t>
      </w:r>
    </w:p>
    <w:p w:rsidR="00FB4A14" w:rsidRPr="00B17D58" w:rsidRDefault="005734A8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82976" behindDoc="0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84455</wp:posOffset>
            </wp:positionV>
            <wp:extent cx="3038475" cy="2275205"/>
            <wp:effectExtent l="0" t="0" r="0" b="0"/>
            <wp:wrapNone/>
            <wp:docPr id="303" name="Рисунок 303" descr="https://pp.userapi.com/c9226/u71302505/130175476/y_724a56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pp.userapi.com/c9226/u71302505/130175476/y_724a56d9.jpg"/>
                    <pic:cNvPicPr>
                      <a:picLocks noChangeAspect="1" noChangeArrowheads="1"/>
                    </pic:cNvPicPr>
                  </pic:nvPicPr>
                  <pic:blipFill>
                    <a:blip r:embed="rId28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8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0A2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84000" behindDoc="0" locked="0" layoutInCell="1" allowOverlap="1">
            <wp:simplePos x="0" y="0"/>
            <wp:positionH relativeFrom="column">
              <wp:posOffset>383893</wp:posOffset>
            </wp:positionH>
            <wp:positionV relativeFrom="paragraph">
              <wp:posOffset>84632</wp:posOffset>
            </wp:positionV>
            <wp:extent cx="2706533" cy="2410162"/>
            <wp:effectExtent l="0" t="0" r="0" b="0"/>
            <wp:wrapNone/>
            <wp:docPr id="301" name="Рисунок 301" descr="https://pp.userapi.com/c9226/u71302505/130175476/y_b01644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p.userapi.com/c9226/u71302505/130175476/y_b01644ae.jpg"/>
                    <pic:cNvPicPr>
                      <a:picLocks noChangeAspect="1" noChangeArrowheads="1"/>
                    </pic:cNvPicPr>
                  </pic:nvPicPr>
                  <pic:blipFill>
                    <a:blip r:embed="rId28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8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533" cy="241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4A14" w:rsidRDefault="00FB4A14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2625B7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217170</wp:posOffset>
                </wp:positionV>
                <wp:extent cx="5699125" cy="541655"/>
                <wp:effectExtent l="40005" t="36830" r="33020" b="40640"/>
                <wp:wrapNone/>
                <wp:docPr id="45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9125" cy="5416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D50A28" w:rsidRDefault="000D1B9E" w:rsidP="00D50A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50A2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Открытое занятие «Сюжетно-ролевая игра как средство патриотического воспитания»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67" type="#_x0000_t202" style="position:absolute;left:0;text-align:left;margin-left:31.25pt;margin-top:17.1pt;width:448.75pt;height:42.65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" fillcolor="white [3201]" strokecolor="#f79646 [3209]" strokeweight="5pt">
                <v:stroke linestyle="thickThin"/>
                <v:shadow color="#868686"/>
                <v:textbox inset=".5mm,.3mm,.5mm,.3mm">
                  <w:txbxContent>
                    <w:p w:rsidR="000D1B9E" w:rsidRPr="00D50A28" w:rsidRDefault="000D1B9E" w:rsidP="00D50A2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50A2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Открытое занятие «Сюжетно-ролевая игра как средство патриотического воспитания»</w:t>
                      </w:r>
                    </w:p>
                  </w:txbxContent>
                </v:textbox>
              </v:shape>
            </w:pict>
          </mc:Fallback>
        </mc:AlternateContent>
      </w: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7C6DBD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95296" behindDoc="0" locked="0" layoutInCell="1" allowOverlap="1">
            <wp:simplePos x="0" y="0"/>
            <wp:positionH relativeFrom="column">
              <wp:posOffset>383540</wp:posOffset>
            </wp:positionH>
            <wp:positionV relativeFrom="paragraph">
              <wp:posOffset>219710</wp:posOffset>
            </wp:positionV>
            <wp:extent cx="3032125" cy="2009140"/>
            <wp:effectExtent l="0" t="0" r="0" b="0"/>
            <wp:wrapNone/>
            <wp:docPr id="306" name="Рисунок 306" descr="C:\Users\Алексей\Desktop\фото работа с родителями\откр.зан\hOWfng5it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Алексей\Desktop\фото работа с родителями\откр.зан\hOWfng5itFY.jpg"/>
                    <pic:cNvPicPr>
                      <a:picLocks noChangeAspect="1" noChangeArrowheads="1"/>
                    </pic:cNvPicPr>
                  </pic:nvPicPr>
                  <pic:blipFill>
                    <a:blip r:embed="rId29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9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25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94272" behindDoc="0" locked="0" layoutInCell="1" allowOverlap="1">
            <wp:simplePos x="0" y="0"/>
            <wp:positionH relativeFrom="column">
              <wp:posOffset>3105785</wp:posOffset>
            </wp:positionH>
            <wp:positionV relativeFrom="paragraph">
              <wp:posOffset>219710</wp:posOffset>
            </wp:positionV>
            <wp:extent cx="2936240" cy="2009140"/>
            <wp:effectExtent l="0" t="0" r="0" b="0"/>
            <wp:wrapNone/>
            <wp:docPr id="458" name="Рисунок 28" descr="https://pp.userapi.com/c848620/v848620286/15f3b7/gT9uciuhQ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848620/v848620286/15f3b7/gT9uciuhQqQ.jpg"/>
                    <pic:cNvPicPr>
                      <a:picLocks noChangeAspect="1" noChangeArrowheads="1"/>
                    </pic:cNvPicPr>
                  </pic:nvPicPr>
                  <pic:blipFill>
                    <a:blip r:embed="rId29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93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200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6DBD" w:rsidRDefault="007C6DBD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8561CA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61CA" w:rsidRDefault="002625B7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6320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117475</wp:posOffset>
                </wp:positionV>
                <wp:extent cx="5634990" cy="429260"/>
                <wp:effectExtent l="38735" t="34290" r="31750" b="31750"/>
                <wp:wrapNone/>
                <wp:docPr id="45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4990" cy="429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7C6DBD" w:rsidRDefault="000D1B9E" w:rsidP="007C6D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C6DB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Открытое занятие «Театрализация в игровой программе»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68" type="#_x0000_t202" style="position:absolute;left:0;text-align:left;margin-left:30.4pt;margin-top:9.25pt;width:443.7pt;height:33.8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" fillcolor="white [3201]" strokecolor="#f79646 [3209]" strokeweight="5pt">
                <v:stroke linestyle="thickThin"/>
                <v:shadow color="#868686"/>
                <v:textbox>
                  <w:txbxContent>
                    <w:p w:rsidR="000D1B9E" w:rsidRPr="007C6DBD" w:rsidRDefault="000D1B9E" w:rsidP="007C6DB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C6DB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Открытое занятие «Театрализация в игровой программе»</w:t>
                      </w:r>
                    </w:p>
                  </w:txbxContent>
                </v:textbox>
              </v:shape>
            </w:pict>
          </mc:Fallback>
        </mc:AlternateContent>
      </w:r>
    </w:p>
    <w:p w:rsidR="007C6DBD" w:rsidRDefault="007C6DBD" w:rsidP="00FB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6DBD" w:rsidRPr="007C2CA2" w:rsidRDefault="007C6DBD" w:rsidP="00FB4A14">
      <w:pPr>
        <w:spacing w:after="0"/>
        <w:ind w:firstLine="708"/>
        <w:jc w:val="both"/>
        <w:rPr>
          <w:rFonts w:ascii="Times New Roman" w:hAnsi="Times New Roman" w:cs="Times New Roman"/>
          <w:szCs w:val="28"/>
        </w:rPr>
      </w:pPr>
    </w:p>
    <w:p w:rsidR="00FB4A14" w:rsidRPr="00314419" w:rsidRDefault="00FB4A14" w:rsidP="007C6DBD">
      <w:pPr>
        <w:pStyle w:val="a3"/>
        <w:numPr>
          <w:ilvl w:val="0"/>
          <w:numId w:val="15"/>
        </w:numPr>
        <w:ind w:left="567" w:hanging="567"/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b/>
          <w:color w:val="000000" w:themeColor="text1"/>
          <w:sz w:val="28"/>
          <w:szCs w:val="28"/>
        </w:rPr>
        <w:t>Праздники.</w:t>
      </w:r>
      <w:r w:rsidRPr="00314419">
        <w:rPr>
          <w:color w:val="000000" w:themeColor="text1"/>
          <w:sz w:val="28"/>
          <w:szCs w:val="28"/>
        </w:rPr>
        <w:t xml:space="preserve"> Одной из форм реализации преемственных связей педагогов и родителей в нравственном воспитании учащихся являются праздники. Их проведение позволяет родителям и педагогу находить нетрадиционные подходы взаимодействия с детьми. Дети, в свою очередь, смотрят на родителей, как на интересных, творческих людей. Праздник создает особую, доверительную атмосферу. Часто родители сами предлагают, какие мероприятия они хотят для своих детей, в чем они могут оказать помощь. Педагог и родители сами определяют степень участия в мероприятии каждой стороны. Опыт показывает, что родители могут не только решать организационные вопросы, но и быть активными участниками (артистами, членами жюри и др.)</w:t>
      </w:r>
    </w:p>
    <w:p w:rsidR="00FB4A14" w:rsidRDefault="00FB582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86048" behindDoc="0" locked="0" layoutInCell="1" allowOverlap="1">
            <wp:simplePos x="0" y="0"/>
            <wp:positionH relativeFrom="column">
              <wp:posOffset>535940</wp:posOffset>
            </wp:positionH>
            <wp:positionV relativeFrom="paragraph">
              <wp:posOffset>61595</wp:posOffset>
            </wp:positionV>
            <wp:extent cx="2432685" cy="1626235"/>
            <wp:effectExtent l="38100" t="0" r="24765" b="469265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4" cstate="screen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16262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67616" behindDoc="0" locked="0" layoutInCell="1" allowOverlap="1">
            <wp:simplePos x="0" y="0"/>
            <wp:positionH relativeFrom="column">
              <wp:posOffset>3345461</wp:posOffset>
            </wp:positionH>
            <wp:positionV relativeFrom="paragraph">
              <wp:posOffset>61979</wp:posOffset>
            </wp:positionV>
            <wp:extent cx="2431356" cy="1626781"/>
            <wp:effectExtent l="38100" t="0" r="26094" b="468719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5" cstate="screen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356" cy="162678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256CE0" w:rsidRDefault="00256CE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6CE0" w:rsidRDefault="00256CE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6CE0" w:rsidRDefault="00256CE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6CE0" w:rsidRDefault="00256CE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Pr="00314419" w:rsidRDefault="00FB4A14" w:rsidP="00FB5820">
      <w:pPr>
        <w:pStyle w:val="a3"/>
        <w:numPr>
          <w:ilvl w:val="0"/>
          <w:numId w:val="15"/>
        </w:numPr>
        <w:ind w:left="567" w:hanging="567"/>
        <w:contextualSpacing/>
        <w:jc w:val="both"/>
        <w:rPr>
          <w:color w:val="000000" w:themeColor="text1"/>
          <w:sz w:val="28"/>
          <w:szCs w:val="28"/>
        </w:rPr>
      </w:pPr>
      <w:r w:rsidRPr="00314419">
        <w:rPr>
          <w:color w:val="000000" w:themeColor="text1"/>
          <w:sz w:val="28"/>
          <w:szCs w:val="28"/>
        </w:rPr>
        <w:lastRenderedPageBreak/>
        <w:t>Одним из ведущих направлений деятельности является использование позитивного потенциала семьи. Педагог привлекает всех членов семьи к участию  в праздниках, концертах, экскурсиях, проектах различного уровня, подготовке костюмов и атрибутов, что имеет огромное значение для единения семьи. Особенно популярны среди детей и их родителей следующие формы работы: совместная деятельность педагогов, детей и их родителей по подготовке ежегодных итоговых праздников, праздников посвященных Дню матери, Дню Защитника Отечества, встрече Нового года, организация Дня именинников, дискуссии, семейные викторины, занятия-соревнования, учебные игры и др.</w:t>
      </w:r>
    </w:p>
    <w:p w:rsidR="00FB5820" w:rsidRDefault="0046613C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88096" behindDoc="0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162560</wp:posOffset>
            </wp:positionV>
            <wp:extent cx="3171190" cy="2116455"/>
            <wp:effectExtent l="19050" t="0" r="0" b="664845"/>
            <wp:wrapNone/>
            <wp:docPr id="35" name="Рисунок 35" descr="C:\Users\Алексей\Desktop\фото работа с родителями\_2h0LpTI-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ей\Desktop\фото работа с родителями\_2h0LpTI-Rs.jpg"/>
                    <pic:cNvPicPr>
                      <a:picLocks noChangeAspect="1" noChangeArrowheads="1"/>
                    </pic:cNvPicPr>
                  </pic:nvPicPr>
                  <pic:blipFill>
                    <a:blip r:embed="rId29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9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21164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FB582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66592" behindDoc="0" locked="0" layoutInCell="1" allowOverlap="1">
            <wp:simplePos x="0" y="0"/>
            <wp:positionH relativeFrom="column">
              <wp:posOffset>383894</wp:posOffset>
            </wp:positionH>
            <wp:positionV relativeFrom="paragraph">
              <wp:posOffset>163165</wp:posOffset>
            </wp:positionV>
            <wp:extent cx="2830476" cy="2115880"/>
            <wp:effectExtent l="19050" t="0" r="8255" b="665480"/>
            <wp:wrapNone/>
            <wp:docPr id="37" name="Рисунок 37" descr="C:\Users\Алексей\Desktop\фото работа с родителями\lbcUpsrnt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ей\Desktop\фото работа с родителями\lbcUpsrntR4.jpg"/>
                    <pic:cNvPicPr>
                      <a:picLocks noChangeAspect="1" noChangeArrowheads="1"/>
                    </pic:cNvPicPr>
                  </pic:nvPicPr>
                  <pic:blipFill>
                    <a:blip r:embed="rId29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9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76" cy="21158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FB5820" w:rsidRDefault="00FB582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820" w:rsidRDefault="00FB582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46613C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97344" behindDoc="0" locked="0" layoutInCell="1" allowOverlap="1">
            <wp:simplePos x="0" y="0"/>
            <wp:positionH relativeFrom="column">
              <wp:posOffset>402590</wp:posOffset>
            </wp:positionH>
            <wp:positionV relativeFrom="paragraph">
              <wp:posOffset>86995</wp:posOffset>
            </wp:positionV>
            <wp:extent cx="4105275" cy="2658110"/>
            <wp:effectExtent l="19050" t="0" r="9525" b="847090"/>
            <wp:wrapNone/>
            <wp:docPr id="466" name="Рисунок 31" descr="https://pp.userapi.com/c855024/v855024843/eab9/abVC6yHnA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p.userapi.com/c855024/v855024843/eab9/abVC6yHnASU.jpg"/>
                    <pic:cNvPicPr>
                      <a:picLocks noChangeAspect="1" noChangeArrowheads="1"/>
                    </pic:cNvPicPr>
                  </pic:nvPicPr>
                  <pic:blipFill>
                    <a:blip r:embed="rId30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0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6581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98368" behindDoc="0" locked="0" layoutInCell="1" allowOverlap="1">
            <wp:simplePos x="0" y="0"/>
            <wp:positionH relativeFrom="column">
              <wp:posOffset>4028647</wp:posOffset>
            </wp:positionH>
            <wp:positionV relativeFrom="paragraph">
              <wp:posOffset>55231</wp:posOffset>
            </wp:positionV>
            <wp:extent cx="2008741" cy="2648821"/>
            <wp:effectExtent l="19050" t="0" r="0" b="818515"/>
            <wp:wrapNone/>
            <wp:docPr id="467" name="Рисунок 34" descr="https://pp.userapi.com/c855220/v855220170/fd75/B84VrXzoc8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855220/v855220170/fd75/B84VrXzoc8Q.jpg"/>
                    <pic:cNvPicPr>
                      <a:picLocks noChangeAspect="1" noChangeArrowheads="1"/>
                    </pic:cNvPicPr>
                  </pic:nvPicPr>
                  <pic:blipFill>
                    <a:blip r:embed="rId30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0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741" cy="264882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2EA0" w:rsidRDefault="00A22EA0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Default="00FB4A14" w:rsidP="00FB4A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A14" w:rsidRPr="00314419" w:rsidRDefault="00FB4A14" w:rsidP="0046613C">
      <w:pPr>
        <w:spacing w:after="0" w:line="240" w:lineRule="auto"/>
        <w:ind w:firstLineChars="100" w:firstLine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14419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Воспитание детей – это единая задача всего сообщества родителей, педагогов   и общественности. Объединившись, мы сумеем достичь поставленных задач, чтобы наши дети были воспитанными, образованными, имели четко сформированные гражданские позиции.</w:t>
      </w:r>
    </w:p>
    <w:p w:rsidR="00FB4A14" w:rsidRDefault="00FB4A14" w:rsidP="0046613C">
      <w:pPr>
        <w:spacing w:after="0" w:line="240" w:lineRule="auto"/>
        <w:ind w:firstLineChars="100" w:firstLine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14419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Стать одной большой семьей, члены которой в любой момент готовы протянуть руку помощи, вместе обдумывать и решать коллективные вопросы, вместе организовывать классные мероприятия  совместно с родителями – вот главное условие успешного воспитания.</w:t>
      </w:r>
    </w:p>
    <w:p w:rsidR="0046613C" w:rsidRDefault="0046613C" w:rsidP="00FB4A14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910650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5.3. Дополнительные показатели: организация деятельности с детьми группы риска, детьми с ОВЗ, одаренными детьми (результативность работы)</w:t>
      </w:r>
    </w:p>
    <w:p w:rsidR="00D3603F" w:rsidRPr="00582C81" w:rsidRDefault="00D3603F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8"/>
        </w:rPr>
      </w:pPr>
    </w:p>
    <w:p w:rsidR="00D3603F" w:rsidRPr="00D35409" w:rsidRDefault="00D3603F" w:rsidP="00582C81">
      <w:pPr>
        <w:pStyle w:val="a3"/>
        <w:ind w:left="0"/>
        <w:jc w:val="center"/>
        <w:rPr>
          <w:b/>
          <w:color w:val="0D0D0D" w:themeColor="text1" w:themeTint="F2"/>
          <w:sz w:val="28"/>
          <w:szCs w:val="28"/>
        </w:rPr>
      </w:pPr>
      <w:r w:rsidRPr="00D35409">
        <w:rPr>
          <w:b/>
          <w:color w:val="0D0D0D" w:themeColor="text1" w:themeTint="F2"/>
          <w:sz w:val="28"/>
          <w:szCs w:val="28"/>
        </w:rPr>
        <w:t>Организация деятельности с детьми с ОВЗ</w:t>
      </w:r>
    </w:p>
    <w:p w:rsidR="00D3603F" w:rsidRPr="00FE1B3D" w:rsidRDefault="00D3603F" w:rsidP="00D3603F">
      <w:pPr>
        <w:pStyle w:val="a3"/>
        <w:ind w:hanging="11"/>
        <w:jc w:val="both"/>
        <w:rPr>
          <w:b/>
          <w:bCs/>
          <w:i/>
          <w:iCs/>
          <w:color w:val="C00000"/>
          <w:sz w:val="10"/>
          <w:szCs w:val="28"/>
        </w:rPr>
      </w:pPr>
    </w:p>
    <w:p w:rsidR="00582C81" w:rsidRDefault="00377099" w:rsidP="009C43B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Педагог и учащиеся детского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я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«Школа менеджеров </w:t>
      </w:r>
      <w:r w:rsidR="00D3603F" w:rsidRPr="00377099">
        <w:rPr>
          <w:rFonts w:ascii="Times New Roman" w:hAnsi="Times New Roman" w:cs="Times New Roman"/>
          <w:bCs/>
          <w:iCs/>
          <w:sz w:val="28"/>
          <w:szCs w:val="28"/>
        </w:rPr>
        <w:t>досуга»</w:t>
      </w:r>
      <w:r w:rsidR="00D3603F" w:rsidRPr="00153BC0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 </w:t>
      </w:r>
      <w:r w:rsidRPr="00377099">
        <w:rPr>
          <w:rFonts w:ascii="Times New Roman" w:hAnsi="Times New Roman" w:cs="Times New Roman"/>
          <w:bCs/>
          <w:iCs/>
          <w:sz w:val="28"/>
          <w:szCs w:val="28"/>
        </w:rPr>
        <w:t>для друзей с ограниченными возможностями здоровья организуют и проводят много интересных мероприятий.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Главная проблема ребёнка с ограниченными возможностями здоровья заключается в нарушении связи с миром, в ограниченной мобильности, бедности контактов со сверстниками и взрослыми, в ограниченности общения с природой</w:t>
      </w:r>
      <w:r w:rsidR="00582C81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.</w:t>
      </w:r>
    </w:p>
    <w:p w:rsidR="00D3603F" w:rsidRPr="00E2338D" w:rsidRDefault="009C43BA" w:rsidP="009C43B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Совместно с </w:t>
      </w:r>
      <w:r w:rsidRPr="009C43BA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3603F" w:rsidRPr="009C43BA">
        <w:rPr>
          <w:rFonts w:ascii="Times New Roman" w:hAnsi="Times New Roman" w:cs="Times New Roman"/>
          <w:bCs/>
          <w:iCs/>
          <w:sz w:val="28"/>
          <w:szCs w:val="28"/>
        </w:rPr>
        <w:t>едаг</w:t>
      </w:r>
      <w:r>
        <w:rPr>
          <w:rFonts w:ascii="Times New Roman" w:hAnsi="Times New Roman" w:cs="Times New Roman"/>
          <w:bCs/>
          <w:iCs/>
          <w:sz w:val="28"/>
          <w:szCs w:val="28"/>
        </w:rPr>
        <w:t>ога</w:t>
      </w:r>
      <w:r w:rsidRPr="009C43BA">
        <w:rPr>
          <w:rFonts w:ascii="Times New Roman" w:hAnsi="Times New Roman" w:cs="Times New Roman"/>
          <w:bCs/>
          <w:iCs/>
          <w:sz w:val="28"/>
          <w:szCs w:val="28"/>
        </w:rPr>
        <w:t>ми</w:t>
      </w:r>
      <w:r w:rsidR="00D3603F" w:rsidRPr="009C43BA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работающи</w:t>
      </w:r>
      <w:r w:rsidR="00582C81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ми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с детьми </w:t>
      </w:r>
      <w:r w:rsidR="00582C81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с </w:t>
      </w:r>
      <w:r w:rsidR="00D3603F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ОВЗ 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в ДДТ «Городской» им</w:t>
      </w:r>
      <w:r w:rsidR="00625A18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ени 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С.А. Шмакова, </w:t>
      </w:r>
      <w:r w:rsidR="00582C81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мы 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стара</w:t>
      </w:r>
      <w:r w:rsidR="00582C81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емся</w:t>
      </w:r>
      <w:r w:rsidR="00D3603F"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восполнить дефицит общения, стабилизировать эмоциональное состояние ребёнка, создавая сюрпризные моменты, настраивающие на положительные эмоции и контакт.</w:t>
      </w:r>
    </w:p>
    <w:p w:rsidR="00D3603F" w:rsidRDefault="00D3603F" w:rsidP="009C43B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Наш коллектив дружит с семейным клубом «</w:t>
      </w:r>
      <w:proofErr w:type="spellStart"/>
      <w:r w:rsidR="000E04E6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С</w:t>
      </w:r>
      <w:r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емицветик</w:t>
      </w:r>
      <w:proofErr w:type="spellEnd"/>
      <w:r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», где мы организуем для </w:t>
      </w:r>
      <w:r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«</w:t>
      </w:r>
      <w:r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особенных</w:t>
      </w:r>
      <w:r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>»</w:t>
      </w:r>
      <w:r w:rsidRPr="00E233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 детей и их родителей игровые программы, проводим новогодние утренники, делаем праздники, тесно общаемся, создаем дружескую атмосферу. </w:t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8B1578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89939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17145</wp:posOffset>
            </wp:positionV>
            <wp:extent cx="3202305" cy="2125980"/>
            <wp:effectExtent l="38100" t="0" r="17145" b="636270"/>
            <wp:wrapNone/>
            <wp:docPr id="610" name="Рисунок 610" descr="C:\Users\Алексей\Desktop\фото работа с родителями\дети с овз\aHw1ljaC7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ей\Desktop\фото работа с родителями\дети с овз\aHw1ljaC7Q4.jpg"/>
                    <pic:cNvPicPr>
                      <a:picLocks noChangeAspect="1" noChangeArrowheads="1"/>
                    </pic:cNvPicPr>
                  </pic:nvPicPr>
                  <pic:blipFill>
                    <a:blip r:embed="rId304" cstate="screen">
                      <a:lum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21259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599360" behindDoc="0" locked="0" layoutInCell="1" allowOverlap="1">
            <wp:simplePos x="0" y="0"/>
            <wp:positionH relativeFrom="column">
              <wp:posOffset>2914015</wp:posOffset>
            </wp:positionH>
            <wp:positionV relativeFrom="paragraph">
              <wp:posOffset>17145</wp:posOffset>
            </wp:positionV>
            <wp:extent cx="3180715" cy="2125980"/>
            <wp:effectExtent l="38100" t="0" r="19685" b="636270"/>
            <wp:wrapNone/>
            <wp:docPr id="611" name="Рисунок 611" descr="C:\Users\Алексей\Desktop\фото работа с родителями\дети с овз\fnoCs9QwY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ей\Desktop\фото работа с родителями\дети с овз\fnoCs9QwYNM.jpg"/>
                    <pic:cNvPicPr>
                      <a:picLocks noChangeAspect="1" noChangeArrowheads="1"/>
                    </pic:cNvPicPr>
                  </pic:nvPicPr>
                  <pic:blipFill>
                    <a:blip r:embed="rId30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1259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8B1578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596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55245</wp:posOffset>
            </wp:positionV>
            <wp:extent cx="4247515" cy="2837815"/>
            <wp:effectExtent l="38100" t="0" r="19685" b="838835"/>
            <wp:wrapNone/>
            <wp:docPr id="609" name="Рисунок 609" descr="C:\Users\Алексей\Desktop\фото работа с родителями\дети с овз\-uOAzQVCf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ей\Desktop\фото работа с родителями\дети с овз\-uOAzQVCfLk.jpg"/>
                    <pic:cNvPicPr>
                      <a:picLocks noChangeAspect="1" noChangeArrowheads="1"/>
                    </pic:cNvPicPr>
                  </pic:nvPicPr>
                  <pic:blipFill>
                    <a:blip r:embed="rId30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515" cy="28378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Pr="00E2338D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rPr>
          <w:rFonts w:ascii="Times New Roman" w:hAnsi="Times New Roman" w:cs="Times New Roman"/>
          <w:bCs/>
          <w:i/>
          <w:iCs/>
          <w:color w:val="C00000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2A1B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 w:rsidRPr="006239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lastRenderedPageBreak/>
        <w:t xml:space="preserve">Уже стало хорошей традицией проводить новогодние утренники для детей с ограниченными возможностями здоровья. Мы готовим для ребят интересную игровую программу, где есть конкурсы, игры, песни и танцы. Наши родители </w:t>
      </w:r>
      <w:r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(Ольга Ивановна и Андрей Иванович Корабельниковы) </w:t>
      </w:r>
      <w:r w:rsidRPr="0062398D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  <w:t xml:space="preserve">закупают новогодние подарки для «особенных» детей.  Мы окружаем в эти волшебные деньки особенной заботой и теплом. </w:t>
      </w:r>
    </w:p>
    <w:p w:rsidR="00D3603F" w:rsidRPr="00963596" w:rsidRDefault="00D3603F" w:rsidP="002A1B70">
      <w:pPr>
        <w:pStyle w:val="a3"/>
        <w:numPr>
          <w:ilvl w:val="0"/>
          <w:numId w:val="16"/>
        </w:numPr>
        <w:ind w:left="567" w:hanging="567"/>
        <w:contextualSpacing/>
        <w:jc w:val="both"/>
        <w:rPr>
          <w:b/>
          <w:bCs/>
          <w:iCs/>
          <w:color w:val="0D0D0D" w:themeColor="text1" w:themeTint="F2"/>
          <w:sz w:val="28"/>
          <w:szCs w:val="28"/>
        </w:rPr>
      </w:pPr>
      <w:r w:rsidRPr="00963596">
        <w:rPr>
          <w:b/>
          <w:bCs/>
          <w:iCs/>
          <w:color w:val="0D0D0D" w:themeColor="text1" w:themeTint="F2"/>
          <w:sz w:val="28"/>
          <w:szCs w:val="28"/>
        </w:rPr>
        <w:t>Новогодний утренник «Цирк у Новогодней елки!»</w:t>
      </w:r>
    </w:p>
    <w:p w:rsidR="00D3603F" w:rsidRPr="0062398D" w:rsidRDefault="002A1B70" w:rsidP="00D3603F">
      <w:pPr>
        <w:pStyle w:val="a3"/>
        <w:ind w:left="1428"/>
        <w:jc w:val="both"/>
        <w:rPr>
          <w:bCs/>
          <w:iCs/>
          <w:color w:val="0D0D0D" w:themeColor="text1" w:themeTint="F2"/>
          <w:sz w:val="28"/>
          <w:szCs w:val="28"/>
        </w:rPr>
      </w:pPr>
      <w:r>
        <w:rPr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900416" behindDoc="0" locked="0" layoutInCell="1" allowOverlap="1">
            <wp:simplePos x="0" y="0"/>
            <wp:positionH relativeFrom="column">
              <wp:posOffset>3363226</wp:posOffset>
            </wp:positionH>
            <wp:positionV relativeFrom="paragraph">
              <wp:posOffset>85459</wp:posOffset>
            </wp:positionV>
            <wp:extent cx="2732567" cy="2349796"/>
            <wp:effectExtent l="19050" t="0" r="0" b="0"/>
            <wp:wrapNone/>
            <wp:docPr id="613" name="Рисунок 613" descr="https://pp.userapi.com/c850016/v850016663/fbbfd/eBqhrMwiF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50016/v850016663/fbbfd/eBqhrMwiFw0.jpg"/>
                    <pic:cNvPicPr>
                      <a:picLocks noChangeAspect="1" noChangeArrowheads="1"/>
                    </pic:cNvPicPr>
                  </pic:nvPicPr>
                  <pic:blipFill>
                    <a:blip r:embed="rId30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567" cy="234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604480" behindDoc="0" locked="0" layoutInCell="1" allowOverlap="1">
            <wp:simplePos x="0" y="0"/>
            <wp:positionH relativeFrom="column">
              <wp:posOffset>1121</wp:posOffset>
            </wp:positionH>
            <wp:positionV relativeFrom="paragraph">
              <wp:posOffset>85459</wp:posOffset>
            </wp:positionV>
            <wp:extent cx="3517597" cy="2349796"/>
            <wp:effectExtent l="19050" t="0" r="6653" b="0"/>
            <wp:wrapNone/>
            <wp:docPr id="616" name="Рисунок 616" descr="https://pp.userapi.com/c850016/v850016663/fbc6b/wVbrBrDyH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850016/v850016663/fbc6b/wVbrBrDyHDo.jpg"/>
                    <pic:cNvPicPr>
                      <a:picLocks noChangeAspect="1" noChangeArrowheads="1"/>
                    </pic:cNvPicPr>
                  </pic:nvPicPr>
                  <pic:blipFill>
                    <a:blip r:embed="rId308" cstate="screen">
                      <a:lum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047" cy="234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2A1B70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600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98425</wp:posOffset>
            </wp:positionV>
            <wp:extent cx="5420360" cy="2817495"/>
            <wp:effectExtent l="38100" t="0" r="27940" b="840105"/>
            <wp:wrapNone/>
            <wp:docPr id="620" name="Рисунок 620" descr="https://pp.userapi.com/c850016/v850016663/fbd4c/oOU21u9sq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50016/v850016663/fbd4c/oOU21u9sqvs.jpg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60" cy="2817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A017EC" w:rsidRDefault="00A017EC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A017EC" w:rsidRDefault="00A017EC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2A1B70" w:rsidRDefault="002A1B70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2A1B70" w:rsidRDefault="002A1B70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2A1B70" w:rsidRDefault="002A1B70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Pr="00963596" w:rsidRDefault="00D3603F" w:rsidP="002A1B70">
      <w:pPr>
        <w:pStyle w:val="a3"/>
        <w:numPr>
          <w:ilvl w:val="0"/>
          <w:numId w:val="16"/>
        </w:numPr>
        <w:ind w:left="567" w:hanging="567"/>
        <w:contextualSpacing/>
        <w:jc w:val="both"/>
        <w:rPr>
          <w:b/>
          <w:bCs/>
          <w:iCs/>
          <w:color w:val="0D0D0D" w:themeColor="text1" w:themeTint="F2"/>
          <w:sz w:val="28"/>
          <w:szCs w:val="28"/>
        </w:rPr>
      </w:pPr>
      <w:r w:rsidRPr="00963596">
        <w:rPr>
          <w:b/>
          <w:bCs/>
          <w:iCs/>
          <w:color w:val="0D0D0D" w:themeColor="text1" w:themeTint="F2"/>
          <w:sz w:val="28"/>
          <w:szCs w:val="28"/>
        </w:rPr>
        <w:t>Новогодний утренник «Новогодние чудеса!»</w:t>
      </w:r>
    </w:p>
    <w:p w:rsidR="00D3603F" w:rsidRPr="00281865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12"/>
          <w:szCs w:val="28"/>
        </w:rPr>
      </w:pPr>
    </w:p>
    <w:p w:rsidR="00D3603F" w:rsidRDefault="00281865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609600" behindDoc="0" locked="0" layoutInCell="1" allowOverlap="1">
            <wp:simplePos x="0" y="0"/>
            <wp:positionH relativeFrom="column">
              <wp:posOffset>1122</wp:posOffset>
            </wp:positionH>
            <wp:positionV relativeFrom="paragraph">
              <wp:posOffset>65818</wp:posOffset>
            </wp:positionV>
            <wp:extent cx="3702346" cy="2286108"/>
            <wp:effectExtent l="19050" t="0" r="0" b="0"/>
            <wp:wrapNone/>
            <wp:docPr id="622" name="Рисунок 622" descr="https://pp.userapi.com/c841431/v841431049/5df52/YNwIFAW4z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p.userapi.com/c841431/v841431049/5df52/YNwIFAW4zo8.jpg"/>
                    <pic:cNvPicPr>
                      <a:picLocks noChangeAspect="1" noChangeArrowheads="1"/>
                    </pic:cNvPicPr>
                  </pic:nvPicPr>
                  <pic:blipFill>
                    <a:blip r:embed="rId3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346" cy="228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iCs/>
          <w:noProof/>
          <w:color w:val="0D0D0D" w:themeColor="text1" w:themeTint="F2"/>
          <w:sz w:val="28"/>
          <w:szCs w:val="28"/>
        </w:rPr>
        <w:drawing>
          <wp:anchor distT="0" distB="0" distL="114300" distR="114300" simplePos="0" relativeHeight="251611648" behindDoc="0" locked="0" layoutInCell="1" allowOverlap="1">
            <wp:simplePos x="0" y="0"/>
            <wp:positionH relativeFrom="column">
              <wp:posOffset>3543979</wp:posOffset>
            </wp:positionH>
            <wp:positionV relativeFrom="paragraph">
              <wp:posOffset>65818</wp:posOffset>
            </wp:positionV>
            <wp:extent cx="2541182" cy="2286000"/>
            <wp:effectExtent l="19050" t="0" r="0" b="0"/>
            <wp:wrapNone/>
            <wp:docPr id="27" name="Рисунок 623" descr="https://pp.userapi.com/c840627/v840627900/396ae/jrSQ2wz1W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840627/v840627900/396ae/jrSQ2wz1W6M.jpg"/>
                    <pic:cNvPicPr>
                      <a:picLocks noChangeAspect="1" noChangeArrowheads="1"/>
                    </pic:cNvPicPr>
                  </pic:nvPicPr>
                  <pic:blipFill>
                    <a:blip r:embed="rId3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182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Pr="00963596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</w:rPr>
      </w:pPr>
    </w:p>
    <w:p w:rsidR="00D3603F" w:rsidRPr="0098088B" w:rsidRDefault="00D3603F" w:rsidP="0098088B">
      <w:pPr>
        <w:spacing w:after="0" w:line="240" w:lineRule="auto"/>
        <w:ind w:firstLineChars="100" w:firstLine="20"/>
        <w:jc w:val="both"/>
        <w:rPr>
          <w:rFonts w:ascii="Times New Roman" w:hAnsi="Times New Roman" w:cs="Times New Roman"/>
          <w:bCs/>
          <w:iCs/>
          <w:color w:val="0D0D0D" w:themeColor="text1" w:themeTint="F2"/>
          <w:sz w:val="2"/>
          <w:szCs w:val="28"/>
        </w:rPr>
      </w:pPr>
    </w:p>
    <w:p w:rsidR="00D3603F" w:rsidRDefault="00D3603F" w:rsidP="00281865">
      <w:pPr>
        <w:pStyle w:val="a3"/>
        <w:ind w:left="0" w:firstLine="567"/>
        <w:jc w:val="both"/>
        <w:rPr>
          <w:sz w:val="28"/>
          <w:szCs w:val="28"/>
        </w:rPr>
      </w:pPr>
      <w:r w:rsidRPr="00B606BE">
        <w:rPr>
          <w:color w:val="0D0D0D" w:themeColor="text1" w:themeTint="F2"/>
          <w:sz w:val="28"/>
          <w:szCs w:val="28"/>
        </w:rPr>
        <w:lastRenderedPageBreak/>
        <w:t>Что бы ребенок чувствовал себя равноправным членом общества, имел возмо</w:t>
      </w:r>
      <w:r>
        <w:rPr>
          <w:color w:val="0D0D0D" w:themeColor="text1" w:themeTint="F2"/>
          <w:sz w:val="28"/>
          <w:szCs w:val="28"/>
        </w:rPr>
        <w:t>жность общаться с ровесниками, мы приглашаем таких ребят</w:t>
      </w:r>
      <w:r w:rsidRPr="00B606BE">
        <w:rPr>
          <w:color w:val="0D0D0D" w:themeColor="text1" w:themeTint="F2"/>
          <w:sz w:val="28"/>
          <w:szCs w:val="28"/>
        </w:rPr>
        <w:t xml:space="preserve">  на массовые мероприятия, выставки учреждения дополнительного образования. Итогом обучения является участие в традиционном фестивале детского творчества «Радуга творчества». На этом мероприятии </w:t>
      </w:r>
      <w:r w:rsidRPr="007408B3">
        <w:rPr>
          <w:sz w:val="28"/>
          <w:szCs w:val="28"/>
        </w:rPr>
        <w:t xml:space="preserve">учащиеся с ОВЗ отмечаются грамотами и получают памятные призы. </w:t>
      </w:r>
      <w:r>
        <w:rPr>
          <w:sz w:val="28"/>
          <w:szCs w:val="28"/>
        </w:rPr>
        <w:t>Постоянными ведущими этого важного мероприятия являются учащиеся объединения «Школа менеджеров досуга».</w:t>
      </w:r>
    </w:p>
    <w:p w:rsidR="00D3603F" w:rsidRDefault="00A017EC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15744" behindDoc="0" locked="0" layoutInCell="1" allowOverlap="1" wp14:anchorId="770CD70F" wp14:editId="42A35375">
            <wp:simplePos x="0" y="0"/>
            <wp:positionH relativeFrom="column">
              <wp:posOffset>10160</wp:posOffset>
            </wp:positionH>
            <wp:positionV relativeFrom="paragraph">
              <wp:posOffset>21590</wp:posOffset>
            </wp:positionV>
            <wp:extent cx="3404235" cy="2275205"/>
            <wp:effectExtent l="0" t="0" r="5715" b="0"/>
            <wp:wrapNone/>
            <wp:docPr id="630" name="Рисунок 630" descr="C:\Users\Алексей\Desktop\фото работа с родителями\дети с овз\dMlOrFNxf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Алексей\Desktop\фото работа с родителями\дети с овз\dMlOrFNxfN0.jpg"/>
                    <pic:cNvPicPr>
                      <a:picLocks noChangeAspect="1" noChangeArrowheads="1"/>
                    </pic:cNvPicPr>
                  </pic:nvPicPr>
                  <pic:blipFill>
                    <a:blip r:embed="rId3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16768" behindDoc="0" locked="0" layoutInCell="1" allowOverlap="1" wp14:anchorId="39C47A63" wp14:editId="419802A1">
            <wp:simplePos x="0" y="0"/>
            <wp:positionH relativeFrom="column">
              <wp:posOffset>3455035</wp:posOffset>
            </wp:positionH>
            <wp:positionV relativeFrom="paragraph">
              <wp:posOffset>635</wp:posOffset>
            </wp:positionV>
            <wp:extent cx="2649220" cy="2296160"/>
            <wp:effectExtent l="0" t="0" r="0" b="8890"/>
            <wp:wrapNone/>
            <wp:docPr id="631" name="Рисунок 631" descr="C:\Users\Алексей\Desktop\фото работа с родителями\дети с овз\PuPR4Khjlf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Алексей\Desktop\фото работа с родителями\дети с овз\PuPR4Khjlfk.jpg"/>
                    <pic:cNvPicPr>
                      <a:picLocks noChangeAspect="1" noChangeArrowheads="1"/>
                    </pic:cNvPicPr>
                  </pic:nvPicPr>
                  <pic:blipFill>
                    <a:blip r:embed="rId3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7EC" w:rsidRDefault="00A017EC" w:rsidP="008209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Pr="00F66D4B" w:rsidRDefault="00D3603F" w:rsidP="008209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F66D4B">
        <w:rPr>
          <w:rFonts w:ascii="Times New Roman" w:hAnsi="Times New Roman" w:cs="Times New Roman"/>
          <w:sz w:val="28"/>
          <w:szCs w:val="28"/>
        </w:rPr>
        <w:t>ы считаем, что необход</w:t>
      </w:r>
      <w:r>
        <w:rPr>
          <w:rFonts w:ascii="Times New Roman" w:hAnsi="Times New Roman" w:cs="Times New Roman"/>
          <w:sz w:val="28"/>
          <w:szCs w:val="28"/>
        </w:rPr>
        <w:t>имо проводить мероприятия</w:t>
      </w:r>
      <w:r w:rsidRPr="00F66D4B">
        <w:rPr>
          <w:rFonts w:ascii="Times New Roman" w:hAnsi="Times New Roman" w:cs="Times New Roman"/>
          <w:sz w:val="28"/>
          <w:szCs w:val="28"/>
        </w:rPr>
        <w:t xml:space="preserve"> с приглашением людей с ОВЗ, устраивать совместные конкурсы и праздники, проводить литературные вечера с их участием. Все это будет способствовать возникновению дружеских отношений.</w:t>
      </w:r>
    </w:p>
    <w:p w:rsidR="00D3603F" w:rsidRDefault="00D3603F" w:rsidP="00D3603F">
      <w:pPr>
        <w:pStyle w:val="a3"/>
        <w:ind w:left="0" w:firstLine="567"/>
        <w:jc w:val="both"/>
        <w:rPr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A017EC" w:rsidRDefault="00A017EC" w:rsidP="00820905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D3603F" w:rsidRDefault="00D3603F" w:rsidP="00820905">
      <w:pPr>
        <w:pStyle w:val="a3"/>
        <w:ind w:left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Организация деятельности  с одаренными детьми.</w:t>
      </w:r>
    </w:p>
    <w:p w:rsidR="00D3603F" w:rsidRPr="00D35409" w:rsidRDefault="00D3603F" w:rsidP="00820905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35409">
        <w:rPr>
          <w:rFonts w:ascii="Times New Roman" w:hAnsi="Times New Roman" w:cs="Times New Roman"/>
          <w:i/>
          <w:iCs/>
          <w:sz w:val="28"/>
          <w:szCs w:val="28"/>
        </w:rPr>
        <w:t>«Человечество движется вперед благодаря избранным»</w:t>
      </w:r>
    </w:p>
    <w:p w:rsidR="00D3603F" w:rsidRDefault="00D3603F" w:rsidP="0082090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35409">
        <w:rPr>
          <w:rFonts w:ascii="Times New Roman" w:hAnsi="Times New Roman" w:cs="Times New Roman"/>
          <w:i/>
          <w:iCs/>
          <w:sz w:val="28"/>
          <w:szCs w:val="28"/>
        </w:rPr>
        <w:t xml:space="preserve">Альфред </w:t>
      </w:r>
      <w:proofErr w:type="spellStart"/>
      <w:r w:rsidRPr="00D35409">
        <w:rPr>
          <w:rFonts w:ascii="Times New Roman" w:hAnsi="Times New Roman" w:cs="Times New Roman"/>
          <w:i/>
          <w:iCs/>
          <w:sz w:val="28"/>
          <w:szCs w:val="28"/>
        </w:rPr>
        <w:t>Бине</w:t>
      </w:r>
      <w:proofErr w:type="spellEnd"/>
      <w:r w:rsidRPr="00D35409">
        <w:rPr>
          <w:rFonts w:ascii="Times New Roman" w:hAnsi="Times New Roman" w:cs="Times New Roman"/>
          <w:i/>
          <w:iCs/>
          <w:sz w:val="28"/>
          <w:szCs w:val="28"/>
        </w:rPr>
        <w:t xml:space="preserve"> (французский психолог)</w:t>
      </w:r>
    </w:p>
    <w:p w:rsidR="00820905" w:rsidRPr="00820905" w:rsidRDefault="00820905" w:rsidP="00820905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12"/>
          <w:szCs w:val="28"/>
        </w:rPr>
      </w:pPr>
    </w:p>
    <w:p w:rsidR="00D3603F" w:rsidRDefault="00D3603F" w:rsidP="008209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5409">
        <w:rPr>
          <w:rFonts w:ascii="Times New Roman" w:hAnsi="Times New Roman" w:cs="Times New Roman"/>
          <w:sz w:val="28"/>
          <w:szCs w:val="28"/>
        </w:rPr>
        <w:t>Развитие и поддержка одаренности в настоящее время является актуальной как для учителей общеобразовательных школ, так и для педагогов дополнительного образования. В системе дополнительного образования решение проблемы одаренности имеет свою специфику и должна быть переформулирована как проблема создания условий для интеллектуального и творческого роста детей, выявление у них признаков и развития присущих им видов одаренности. Дело ведь не столько в передаче знаний, сколько в формировании среды для того, чтобы ребенок мог углублять эти знания, разрабатывать на их основе новые, необходимые для жизни.</w:t>
      </w:r>
    </w:p>
    <w:p w:rsidR="00D3603F" w:rsidRDefault="00D3603F" w:rsidP="008209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Доме детского творчества «Городской» им</w:t>
      </w:r>
      <w:r w:rsidR="00820905">
        <w:rPr>
          <w:rFonts w:ascii="Times New Roman" w:hAnsi="Times New Roman" w:cs="Times New Roman"/>
          <w:sz w:val="28"/>
          <w:szCs w:val="28"/>
        </w:rPr>
        <w:t>ени</w:t>
      </w:r>
      <w:r>
        <w:rPr>
          <w:rFonts w:ascii="Times New Roman" w:hAnsi="Times New Roman" w:cs="Times New Roman"/>
          <w:sz w:val="28"/>
          <w:szCs w:val="28"/>
        </w:rPr>
        <w:t>. С.А. Шмакова  в этом году мною организован фестиваль одаренных детей «Созвездие талантов». Фестиваль проходит в виде концерта с приглашением лучших коллективов нашего Дома.  Мероприятие проходит раз в месяц на площадке ДК Санатория «Липецк»</w:t>
      </w:r>
      <w:r w:rsidR="007F0E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0EA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чащиеся </w:t>
      </w:r>
      <w:r w:rsidR="007F0EA6">
        <w:rPr>
          <w:rFonts w:ascii="Times New Roman" w:hAnsi="Times New Roman" w:cs="Times New Roman"/>
          <w:sz w:val="28"/>
          <w:szCs w:val="28"/>
        </w:rPr>
        <w:t xml:space="preserve">«Школы менеджеров досуга» являются </w:t>
      </w:r>
      <w:r>
        <w:rPr>
          <w:rFonts w:ascii="Times New Roman" w:hAnsi="Times New Roman" w:cs="Times New Roman"/>
          <w:sz w:val="28"/>
          <w:szCs w:val="28"/>
        </w:rPr>
        <w:t>ведущи</w:t>
      </w:r>
      <w:r w:rsidR="007F0EA6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данного мероприятия. </w:t>
      </w:r>
    </w:p>
    <w:p w:rsidR="00D3603F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926155</wp:posOffset>
            </wp:positionH>
            <wp:positionV relativeFrom="paragraph">
              <wp:posOffset>192523</wp:posOffset>
            </wp:positionV>
            <wp:extent cx="3851201" cy="2211572"/>
            <wp:effectExtent l="19050" t="0" r="0" b="0"/>
            <wp:wrapNone/>
            <wp:docPr id="634" name="Рисунок 634" descr="https://pp.userapi.com/c852228/v852228828/cc0e7/22avGbRHU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52228/v852228828/cc0e7/22avGbRHUYg.jpg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01" cy="221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01440" behindDoc="0" locked="0" layoutInCell="1" allowOverlap="1">
            <wp:simplePos x="0" y="0"/>
            <wp:positionH relativeFrom="column">
              <wp:posOffset>4477430</wp:posOffset>
            </wp:positionH>
            <wp:positionV relativeFrom="paragraph">
              <wp:posOffset>192523</wp:posOffset>
            </wp:positionV>
            <wp:extent cx="1607731" cy="2243470"/>
            <wp:effectExtent l="19050" t="0" r="0" b="0"/>
            <wp:wrapNone/>
            <wp:docPr id="469" name="Рисунок 633" descr="https://pp.userapi.com/c852228/v852228828/cc14f/HJgR_tBUJ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52228/v852228828/cc14f/HJgR_tBUJic.jpg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731" cy="224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02464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192405</wp:posOffset>
            </wp:positionV>
            <wp:extent cx="1598295" cy="2211070"/>
            <wp:effectExtent l="19050" t="0" r="1905" b="0"/>
            <wp:wrapNone/>
            <wp:docPr id="632" name="Рисунок 632" descr="https://pp.userapi.com/c852228/v852228828/cc13b/MExJdku2k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52228/v852228828/cc13b/MExJdku2ktg.jpg"/>
                    <pic:cNvPicPr>
                      <a:picLocks noChangeAspect="1" noChangeArrowheads="1"/>
                    </pic:cNvPicPr>
                  </pic:nvPicPr>
                  <pic:blipFill>
                    <a:blip r:embed="rId3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Pr="00D35409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pStyle w:val="a3"/>
        <w:ind w:left="0" w:firstLine="567"/>
        <w:jc w:val="both"/>
        <w:rPr>
          <w:sz w:val="28"/>
          <w:szCs w:val="28"/>
        </w:rPr>
      </w:pPr>
    </w:p>
    <w:p w:rsidR="00D3603F" w:rsidRPr="000F6EED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Pr="000F6EED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Pr="007408B3" w:rsidRDefault="00D3603F" w:rsidP="00D3603F">
      <w:pPr>
        <w:pStyle w:val="a3"/>
        <w:ind w:left="0" w:firstLine="567"/>
        <w:jc w:val="both"/>
        <w:rPr>
          <w:sz w:val="28"/>
          <w:szCs w:val="28"/>
        </w:rPr>
      </w:pPr>
    </w:p>
    <w:p w:rsidR="00D3603F" w:rsidRPr="000F6EED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7EC" w:rsidRDefault="00A017EC" w:rsidP="00D3603F">
      <w:pPr>
        <w:pStyle w:val="a3"/>
        <w:ind w:left="0" w:firstLine="567"/>
        <w:jc w:val="both"/>
        <w:rPr>
          <w:sz w:val="28"/>
          <w:szCs w:val="28"/>
        </w:rPr>
      </w:pPr>
    </w:p>
    <w:p w:rsidR="00A017EC" w:rsidRDefault="00A017EC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7EC" w:rsidRDefault="00A017EC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2625B7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>
                <wp:simplePos x="0" y="0"/>
                <wp:positionH relativeFrom="margin">
                  <wp:posOffset>613410</wp:posOffset>
                </wp:positionH>
                <wp:positionV relativeFrom="paragraph">
                  <wp:posOffset>-173990</wp:posOffset>
                </wp:positionV>
                <wp:extent cx="4892040" cy="405130"/>
                <wp:effectExtent l="37465" t="32385" r="33020" b="38735"/>
                <wp:wrapNone/>
                <wp:docPr id="450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040" cy="4051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rgbClr val="00A8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98088B" w:rsidRDefault="000D1B9E" w:rsidP="009808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808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Фестиваль одаренных детей «Созвездие талантов»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69" type="#_x0000_t202" style="position:absolute;left:0;text-align:left;margin-left:48.3pt;margin-top:-13.7pt;width:385.2pt;height:31.9pt;z-index:251906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" fillcolor="white [3201]" strokecolor="#00a800" strokeweight="5pt">
                <v:stroke linestyle="thickThin"/>
                <v:shadow color="#868686"/>
                <v:textbox>
                  <w:txbxContent>
                    <w:p w:rsidR="000D1B9E" w:rsidRPr="0098088B" w:rsidRDefault="000D1B9E" w:rsidP="009808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808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Фестиваль одаренных детей «Созвездие талантов»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3603F" w:rsidRDefault="00F67455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218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173960</wp:posOffset>
            </wp:positionV>
            <wp:extent cx="6158466" cy="2626242"/>
            <wp:effectExtent l="19050" t="0" r="0" b="0"/>
            <wp:wrapNone/>
            <wp:docPr id="635" name="Рисунок 635" descr="https://pp.userapi.com/c850432/v850432725/c6901/SAJN0hoyW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50432/v850432725/c6901/SAJN0hoyWKE.jpg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lum bright="10000"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466" cy="2626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03F" w:rsidRDefault="00D3603F" w:rsidP="00D36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A017EC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908608" behindDoc="0" locked="0" layoutInCell="1" allowOverlap="1" wp14:anchorId="69AB52E1" wp14:editId="6C975F2C">
            <wp:simplePos x="0" y="0"/>
            <wp:positionH relativeFrom="margin">
              <wp:posOffset>-73660</wp:posOffset>
            </wp:positionH>
            <wp:positionV relativeFrom="paragraph">
              <wp:posOffset>-268605</wp:posOffset>
            </wp:positionV>
            <wp:extent cx="6158230" cy="1870710"/>
            <wp:effectExtent l="0" t="0" r="0" b="0"/>
            <wp:wrapNone/>
            <wp:docPr id="478" name="Рисунок 40" descr="https://pp.userapi.com/c851120/v851120412/e5836/GcUcfp__q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p.userapi.com/c851120/v851120412/e5836/GcUcfp__qGI.jpg"/>
                    <pic:cNvPicPr>
                      <a:picLocks noChangeAspect="1" noChangeArrowheads="1"/>
                    </pic:cNvPicPr>
                  </pic:nvPicPr>
                  <pic:blipFill>
                    <a:blip r:embed="rId3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30" cy="187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88B" w:rsidRDefault="0098088B" w:rsidP="00D3603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E76A6" w:rsidRDefault="00AE76A6" w:rsidP="00970C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коллективе «Школа менеджеров досуга» были и есть одаренные дети, которые занимались в коллективе в разное время. Хотелось бы остановиться на нескольких. Это Анастасия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Землянская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она уже выпускница, Никита Овчинников – он успел сходить в армию и вернулся к нам,  Иван Корабельников и Виктория Киселева, которые пришли в коллектив еще дошкольниками, а сейчас они уже в 7 классе. </w:t>
      </w:r>
    </w:p>
    <w:p w:rsidR="00AE76A6" w:rsidRDefault="00AE76A6" w:rsidP="00970C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Землянская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занималась в коллективе более 5 лет. Сейчас она уже сама педагог, но она не забывает свой любимый коллектив. Анастасия приходит к нам в гости и делиться своим опытом с ребятами, подсказывает </w:t>
      </w:r>
      <w:r w:rsidR="00970CE5">
        <w:rPr>
          <w:rFonts w:ascii="Times New Roman" w:hAnsi="Times New Roman" w:cs="Times New Roman"/>
          <w:sz w:val="28"/>
          <w:szCs w:val="28"/>
        </w:rPr>
        <w:t>разные</w:t>
      </w:r>
      <w:r>
        <w:rPr>
          <w:rFonts w:ascii="Times New Roman" w:hAnsi="Times New Roman" w:cs="Times New Roman"/>
          <w:sz w:val="28"/>
          <w:szCs w:val="28"/>
        </w:rPr>
        <w:t xml:space="preserve"> хитрости и тонкости в артистической деятельности, проводит </w:t>
      </w:r>
      <w:r w:rsidR="00970CE5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мастер – классы. </w:t>
      </w:r>
    </w:p>
    <w:p w:rsidR="00A017EC" w:rsidRDefault="00A017EC" w:rsidP="00970C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17EC" w:rsidRDefault="00A017EC" w:rsidP="00970C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31104" behindDoc="0" locked="0" layoutInCell="1" allowOverlap="1">
            <wp:simplePos x="0" y="0"/>
            <wp:positionH relativeFrom="column">
              <wp:posOffset>22387</wp:posOffset>
            </wp:positionH>
            <wp:positionV relativeFrom="paragraph">
              <wp:posOffset>107551</wp:posOffset>
            </wp:positionV>
            <wp:extent cx="2936801" cy="2307265"/>
            <wp:effectExtent l="19050" t="0" r="0" b="0"/>
            <wp:wrapNone/>
            <wp:docPr id="639" name="Рисунок 639" descr="C:\Users\Алексей\Desktop\фото работа с родителями\мастер класс\1JyC_qBfk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фото работа с родителями\мастер класс\1JyC_qBfkek.jpg"/>
                    <pic:cNvPicPr>
                      <a:picLocks noChangeAspect="1" noChangeArrowheads="1"/>
                    </pic:cNvPicPr>
                  </pic:nvPicPr>
                  <pic:blipFill>
                    <a:blip r:embed="rId319" cstate="screen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01" cy="230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32128" behindDoc="0" locked="0" layoutInCell="1" allowOverlap="1">
            <wp:simplePos x="0" y="0"/>
            <wp:positionH relativeFrom="column">
              <wp:posOffset>2703830</wp:posOffset>
            </wp:positionH>
            <wp:positionV relativeFrom="paragraph">
              <wp:posOffset>107315</wp:posOffset>
            </wp:positionV>
            <wp:extent cx="3444240" cy="2306955"/>
            <wp:effectExtent l="19050" t="0" r="3810" b="0"/>
            <wp:wrapNone/>
            <wp:docPr id="645" name="Рисунок 645" descr="C:\Users\Алексей\Desktop\фото работа с родителями\мастер класс\nKECFOXzw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ей\Desktop\фото работа с родителями\мастер класс\nKECFOXzwLU.jpg"/>
                    <pic:cNvPicPr>
                      <a:picLocks noChangeAspect="1" noChangeArrowheads="1"/>
                    </pic:cNvPicPr>
                  </pic:nvPicPr>
                  <pic:blipFill>
                    <a:blip r:embed="rId320" cstate="screen">
                      <a:lum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2625B7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>
                <wp:simplePos x="0" y="0"/>
                <wp:positionH relativeFrom="margin">
                  <wp:posOffset>613410</wp:posOffset>
                </wp:positionH>
                <wp:positionV relativeFrom="paragraph">
                  <wp:posOffset>173355</wp:posOffset>
                </wp:positionV>
                <wp:extent cx="4892040" cy="606425"/>
                <wp:effectExtent l="37465" t="33655" r="33020" b="36195"/>
                <wp:wrapNone/>
                <wp:docPr id="44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040" cy="6064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rgbClr val="79C64E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1B9E" w:rsidRPr="00FD0F43" w:rsidRDefault="000D1B9E" w:rsidP="00FD0F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0F4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Мастер - класс</w:t>
                            </w:r>
                          </w:p>
                          <w:p w:rsidR="000D1B9E" w:rsidRPr="00FD0F43" w:rsidRDefault="000D1B9E" w:rsidP="00FD0F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0F4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«</w:t>
                            </w:r>
                            <w:proofErr w:type="spellStart"/>
                            <w:r w:rsidRPr="00FD0F4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Твистинг</w:t>
                            </w:r>
                            <w:proofErr w:type="spellEnd"/>
                            <w:r w:rsidRPr="00FD0F4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или поделки из шаров своими руками»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70" type="#_x0000_t202" style="position:absolute;left:0;text-align:left;margin-left:48.3pt;margin-top:13.65pt;width:385.2pt;height:47.75pt;z-index:251911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" fillcolor="white [3201]" strokecolor="#79c64e" strokeweight="5pt">
                <v:stroke linestyle="thickThin"/>
                <v:shadow color="#868686"/>
                <v:textbox>
                  <w:txbxContent>
                    <w:p w:rsidR="000D1B9E" w:rsidRPr="00FD0F43" w:rsidRDefault="000D1B9E" w:rsidP="00FD0F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D0F4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Мастер - класс</w:t>
                      </w:r>
                    </w:p>
                    <w:p w:rsidR="000D1B9E" w:rsidRPr="00FD0F43" w:rsidRDefault="000D1B9E" w:rsidP="00FD0F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D0F4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«</w:t>
                      </w:r>
                      <w:proofErr w:type="spellStart"/>
                      <w:r w:rsidRPr="00FD0F4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Твистинг</w:t>
                      </w:r>
                      <w:proofErr w:type="spellEnd"/>
                      <w:r w:rsidRPr="00FD0F4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или поделки из шаров своими руками»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A44EB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Никита Овчинников – талантливый парень во всех отношениях. В наш коллектив Никита пришел в 2014 году. Он занимается спортом, прекрасный артист на сцене, хороший друг и товарищ. В 2016 году мы его проводили в армию. И там он проявил себя только с лучшей стороны, имеет благодарности и награды. Мы гордимся Никитой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Овчиниковым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и сегодня рядом с нами, его помощь нам очень нужна. Младшие  ребята прислушиваются к н</w:t>
      </w:r>
      <w:r w:rsidR="00831C9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31C9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а он с большим удовольствием с ними общается.</w:t>
      </w:r>
    </w:p>
    <w:p w:rsidR="00AE76A6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1123</wp:posOffset>
            </wp:positionH>
            <wp:positionV relativeFrom="paragraph">
              <wp:posOffset>74827</wp:posOffset>
            </wp:positionV>
            <wp:extent cx="1735322" cy="2094614"/>
            <wp:effectExtent l="19050" t="0" r="0" b="0"/>
            <wp:wrapNone/>
            <wp:docPr id="683" name="Рисунок 683" descr="https://pp.userapi.com/c626817/v626817505/2ea7a/GkJ7fk9Ab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pp.userapi.com/c626817/v626817505/2ea7a/GkJ7fk9AbIU.jpg"/>
                    <pic:cNvPicPr>
                      <a:picLocks noChangeAspect="1" noChangeArrowheads="1"/>
                    </pic:cNvPicPr>
                  </pic:nvPicPr>
                  <pic:blipFill>
                    <a:blip r:embed="rId3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322" cy="2094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15776" behindDoc="0" locked="0" layoutInCell="1" allowOverlap="1">
            <wp:simplePos x="0" y="0"/>
            <wp:positionH relativeFrom="column">
              <wp:posOffset>1489075</wp:posOffset>
            </wp:positionH>
            <wp:positionV relativeFrom="paragraph">
              <wp:posOffset>74295</wp:posOffset>
            </wp:positionV>
            <wp:extent cx="2213610" cy="2105025"/>
            <wp:effectExtent l="19050" t="0" r="0" b="0"/>
            <wp:wrapNone/>
            <wp:docPr id="689" name="Рисунок 689" descr="https://pp.userapi.com/c836533/v836533505/273e9/a5VNC4Jk9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pp.userapi.com/c836533/v836533505/273e9/a5VNC4Jk9qI.jpg"/>
                    <pic:cNvPicPr>
                      <a:picLocks noChangeAspect="1" noChangeArrowheads="1"/>
                    </pic:cNvPicPr>
                  </pic:nvPicPr>
                  <pic:blipFill>
                    <a:blip r:embed="rId3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14752" behindDoc="0" locked="0" layoutInCell="1" allowOverlap="1">
            <wp:simplePos x="0" y="0"/>
            <wp:positionH relativeFrom="column">
              <wp:posOffset>3530600</wp:posOffset>
            </wp:positionH>
            <wp:positionV relativeFrom="paragraph">
              <wp:posOffset>74295</wp:posOffset>
            </wp:positionV>
            <wp:extent cx="2500630" cy="2105025"/>
            <wp:effectExtent l="19050" t="0" r="0" b="0"/>
            <wp:wrapNone/>
            <wp:docPr id="687" name="Рисунок 687" descr="https://pp.userapi.com/c626817/v626817505/2b6b2/0cGlW7qdq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pp.userapi.com/c626817/v626817505/2b6b2/0cGlW7qdq5s.jpg"/>
                    <pic:cNvPicPr>
                      <a:picLocks noChangeAspect="1" noChangeArrowheads="1"/>
                    </pic:cNvPicPr>
                  </pic:nvPicPr>
                  <pic:blipFill>
                    <a:blip r:embed="rId3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550" r="6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3392" behindDoc="0" locked="0" layoutInCell="1" allowOverlap="1" wp14:anchorId="312044DB" wp14:editId="3DFE5F19">
            <wp:simplePos x="0" y="0"/>
            <wp:positionH relativeFrom="column">
              <wp:posOffset>3020695</wp:posOffset>
            </wp:positionH>
            <wp:positionV relativeFrom="paragraph">
              <wp:posOffset>194945</wp:posOffset>
            </wp:positionV>
            <wp:extent cx="2574925" cy="3444875"/>
            <wp:effectExtent l="0" t="0" r="0" b="3175"/>
            <wp:wrapNone/>
            <wp:docPr id="691" name="Рисунок 691" descr="C:\Users\Алексей\Desktop\фото работа с родителями\патриот\wkMnVCPTH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Алексей\Desktop\фото работа с родителями\патриот\wkMnVCPTHtg.jpg"/>
                    <pic:cNvPicPr>
                      <a:picLocks noChangeAspect="1" noChangeArrowheads="1"/>
                    </pic:cNvPicPr>
                  </pic:nvPicPr>
                  <pic:blipFill>
                    <a:blip r:embed="rId32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2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2368" behindDoc="0" locked="0" layoutInCell="1" allowOverlap="1" wp14:anchorId="239BCA61" wp14:editId="2AAFB0D9">
            <wp:simplePos x="0" y="0"/>
            <wp:positionH relativeFrom="column">
              <wp:posOffset>287020</wp:posOffset>
            </wp:positionH>
            <wp:positionV relativeFrom="paragraph">
              <wp:posOffset>194945</wp:posOffset>
            </wp:positionV>
            <wp:extent cx="2574925" cy="3444875"/>
            <wp:effectExtent l="0" t="0" r="0" b="3175"/>
            <wp:wrapNone/>
            <wp:docPr id="681" name="Рисунок 681" descr="C:\Users\Алексей\Desktop\фото работа с родителями\патриот\o1RgBza7p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Алексей\Desktop\фото работа с родителями\патриот\o1RgBza7pKQ.jpg"/>
                    <pic:cNvPicPr>
                      <a:picLocks noChangeAspect="1" noChangeArrowheads="1"/>
                    </pic:cNvPicPr>
                  </pic:nvPicPr>
                  <pic:blipFill>
                    <a:blip r:embed="rId32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2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EB" w:rsidRDefault="00AA44EB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456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Виктория Киселева и Иван Корабельников в коллективе занимаются более 6 лет. Они являются не однократными победителями  конкурсов различного уровня (городского, областного, российского и международного уровня). Они отличаются яркими образами, эмоциональностью и артистичностью. Их работы на сцене не оставляют никого равнодушными. Ребята являются ведущими мероприятий Дома творчества и мероприятий городского уровня. </w:t>
      </w:r>
    </w:p>
    <w:p w:rsidR="00456F27" w:rsidRDefault="00456F27" w:rsidP="00456F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456F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Виктория и Иван (2013</w:t>
      </w:r>
      <w:r w:rsidR="006D23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E76A6" w:rsidRDefault="00456F27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3383915</wp:posOffset>
            </wp:positionH>
            <wp:positionV relativeFrom="paragraph">
              <wp:posOffset>125095</wp:posOffset>
            </wp:positionV>
            <wp:extent cx="2693035" cy="2360295"/>
            <wp:effectExtent l="19050" t="0" r="0" b="0"/>
            <wp:wrapNone/>
            <wp:docPr id="651" name="Рисунок 651" descr="https://pp.userapi.com/c638629/v638629505/2b438/FtpH4_rIpQ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638629/v638629505/2b438/FtpH4_rIpQc.jpg"/>
                    <pic:cNvPicPr>
                      <a:picLocks noChangeAspect="1" noChangeArrowheads="1"/>
                    </pic:cNvPicPr>
                  </pic:nvPicPr>
                  <pic:blipFill>
                    <a:blip r:embed="rId3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1121</wp:posOffset>
            </wp:positionH>
            <wp:positionV relativeFrom="paragraph">
              <wp:posOffset>125538</wp:posOffset>
            </wp:positionV>
            <wp:extent cx="3537389" cy="2360428"/>
            <wp:effectExtent l="19050" t="0" r="5911" b="0"/>
            <wp:wrapNone/>
            <wp:docPr id="653" name="Рисунок 653" descr="https://pp.userapi.com/c626817/v626817505/2a07d/7hBWM_8Lp8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626817/v626817505/2a07d/7hBWM_8Lp8o.jpg"/>
                    <pic:cNvPicPr>
                      <a:picLocks noChangeAspect="1" noChangeArrowheads="1"/>
                    </pic:cNvPicPr>
                  </pic:nvPicPr>
                  <pic:blipFill>
                    <a:blip r:embed="rId3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540" cy="236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Виктория и Иван (2014 год)</w:t>
      </w:r>
    </w:p>
    <w:p w:rsidR="00AE76A6" w:rsidRDefault="00F40D25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2776220</wp:posOffset>
            </wp:positionH>
            <wp:positionV relativeFrom="paragraph">
              <wp:posOffset>133350</wp:posOffset>
            </wp:positionV>
            <wp:extent cx="3244850" cy="2168525"/>
            <wp:effectExtent l="19050" t="0" r="0" b="0"/>
            <wp:wrapNone/>
            <wp:docPr id="655" name="Рисунок 655" descr="https://pp.userapi.com/c623627/v623627505/3431c/xxT-WQklK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623627/v623627505/3431c/xxT-WQklKGQ.jpg"/>
                    <pic:cNvPicPr>
                      <a:picLocks noChangeAspect="1" noChangeArrowheads="1"/>
                    </pic:cNvPicPr>
                  </pic:nvPicPr>
                  <pic:blipFill>
                    <a:blip r:embed="rId330" cstate="screen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1122</wp:posOffset>
            </wp:positionH>
            <wp:positionV relativeFrom="paragraph">
              <wp:posOffset>133749</wp:posOffset>
            </wp:positionV>
            <wp:extent cx="3011229" cy="2169042"/>
            <wp:effectExtent l="19050" t="0" r="0" b="0"/>
            <wp:wrapNone/>
            <wp:docPr id="654" name="Рисунок 654" descr="https://pp.userapi.com/c623627/v623627505/34295/DOe1yXAUxY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623627/v623627505/34295/DOe1yXAUxY0.jpg"/>
                    <pic:cNvPicPr>
                      <a:picLocks noChangeAspect="1" noChangeArrowheads="1"/>
                    </pic:cNvPicPr>
                  </pic:nvPicPr>
                  <pic:blipFill>
                    <a:blip r:embed="rId331" cstate="screen">
                      <a:lum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229" cy="2169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Виктория и Иван (2015 год)</w:t>
      </w:r>
    </w:p>
    <w:p w:rsidR="00AE76A6" w:rsidRDefault="00F40D25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1122</wp:posOffset>
            </wp:positionH>
            <wp:positionV relativeFrom="paragraph">
              <wp:posOffset>155044</wp:posOffset>
            </wp:positionV>
            <wp:extent cx="3245146" cy="2147777"/>
            <wp:effectExtent l="0" t="0" r="0" b="0"/>
            <wp:wrapNone/>
            <wp:docPr id="660" name="Рисунок 660" descr="https://pp.userapi.com/c624919/v624919505/61031/R4L6AOnWS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p.userapi.com/c624919/v624919505/61031/R4L6AOnWSD4.jpg"/>
                    <pic:cNvPicPr>
                      <a:picLocks noChangeAspect="1" noChangeArrowheads="1"/>
                    </pic:cNvPicPr>
                  </pic:nvPicPr>
                  <pic:blipFill>
                    <a:blip r:embed="rId33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3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146" cy="214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2797485</wp:posOffset>
            </wp:positionH>
            <wp:positionV relativeFrom="paragraph">
              <wp:posOffset>165676</wp:posOffset>
            </wp:positionV>
            <wp:extent cx="3223880" cy="2137145"/>
            <wp:effectExtent l="0" t="0" r="0" b="0"/>
            <wp:wrapNone/>
            <wp:docPr id="658" name="Рисунок 658" descr="https://pp.userapi.com/c624919/v624919505/60fd7/9tyD2hClu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p.userapi.com/c624919/v624919505/60fd7/9tyD2hCluSI.jpg"/>
                    <pic:cNvPicPr>
                      <a:picLocks noChangeAspect="1" noChangeArrowheads="1"/>
                    </pic:cNvPicPr>
                  </pic:nvPicPr>
                  <pic:blipFill>
                    <a:blip r:embed="rId33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3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80" cy="213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Виктория и Иван (2016 год)</w:t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6D23E7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3329113</wp:posOffset>
            </wp:positionH>
            <wp:positionV relativeFrom="paragraph">
              <wp:posOffset>2023</wp:posOffset>
            </wp:positionV>
            <wp:extent cx="2670987" cy="2147777"/>
            <wp:effectExtent l="19050" t="0" r="0" b="0"/>
            <wp:wrapNone/>
            <wp:docPr id="664" name="Рисунок 664" descr="https://pp.userapi.com/c633627/v633627505/202e2/cw4oBgrqf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p.userapi.com/c633627/v633627505/202e2/cw4oBgrqfD4.jpg"/>
                    <pic:cNvPicPr>
                      <a:picLocks noChangeAspect="1" noChangeArrowheads="1"/>
                    </pic:cNvPicPr>
                  </pic:nvPicPr>
                  <pic:blipFill>
                    <a:blip r:embed="rId336" cstate="screen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2272" t="6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987" cy="214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76A6" w:rsidRPr="0051208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1582" cy="2147777"/>
            <wp:effectExtent l="19050" t="0" r="0" b="0"/>
            <wp:docPr id="650" name="Рисунок 650" descr="https://pp.userapi.com/c626817/v626817505/2ae49/3tXEGX_XA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626817/v626817505/2ae49/3tXEGX_XAJU.jpg"/>
                    <pic:cNvPicPr>
                      <a:picLocks noChangeAspect="1" noChangeArrowheads="1"/>
                    </pic:cNvPicPr>
                  </pic:nvPicPr>
                  <pic:blipFill>
                    <a:blip r:embed="rId3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943" cy="215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9E7BF4" w:rsidRPr="006D23E7" w:rsidRDefault="009E7BF4" w:rsidP="00AE76A6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AE76A6" w:rsidRPr="0001215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lastRenderedPageBreak/>
        <w:t>Виктория и Иван (2017 год)</w:t>
      </w:r>
    </w:p>
    <w:p w:rsidR="00AE76A6" w:rsidRPr="0001215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6D23E7" w:rsidP="00AE76A6">
      <w:pPr>
        <w:spacing w:after="0" w:line="240" w:lineRule="auto"/>
        <w:jc w:val="both"/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128270</wp:posOffset>
            </wp:positionH>
            <wp:positionV relativeFrom="paragraph">
              <wp:posOffset>30480</wp:posOffset>
            </wp:positionV>
            <wp:extent cx="3298190" cy="2976880"/>
            <wp:effectExtent l="19050" t="0" r="0" b="0"/>
            <wp:wrapNone/>
            <wp:docPr id="673" name="Рисунок 673" descr="https://pp.userapi.com/c639819/v639819505/28dcd/-LZRO3268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pp.userapi.com/c639819/v639819505/28dcd/-LZRO32685E.jpg"/>
                    <pic:cNvPicPr>
                      <a:picLocks noChangeAspect="1" noChangeArrowheads="1"/>
                    </pic:cNvPicPr>
                  </pic:nvPicPr>
                  <pic:blipFill>
                    <a:blip r:embed="rId3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9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3977699</wp:posOffset>
            </wp:positionH>
            <wp:positionV relativeFrom="paragraph">
              <wp:posOffset>31012</wp:posOffset>
            </wp:positionV>
            <wp:extent cx="1831015" cy="2987749"/>
            <wp:effectExtent l="19050" t="0" r="0" b="0"/>
            <wp:wrapNone/>
            <wp:docPr id="670" name="Рисунок 670" descr="https://pp.userapi.com/c636616/v636616505/5c193/3vDMjbwYN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pp.userapi.com/c636616/v636616505/5c193/3vDMjbwYNUk.jpg"/>
                    <pic:cNvPicPr>
                      <a:picLocks noChangeAspect="1" noChangeArrowheads="1"/>
                    </pic:cNvPicPr>
                  </pic:nvPicPr>
                  <pic:blipFill>
                    <a:blip r:embed="rId3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015" cy="298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E76A6" w:rsidRPr="006B434B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Виктория и Иван (2018 год)</w:t>
      </w:r>
    </w:p>
    <w:p w:rsidR="00AE76A6" w:rsidRDefault="006D23E7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3371644</wp:posOffset>
            </wp:positionH>
            <wp:positionV relativeFrom="paragraph">
              <wp:posOffset>142063</wp:posOffset>
            </wp:positionV>
            <wp:extent cx="2139359" cy="2530549"/>
            <wp:effectExtent l="19050" t="0" r="0" b="0"/>
            <wp:wrapNone/>
            <wp:docPr id="676" name="Рисунок 676" descr="https://pp.userapi.com/c834303/v834303382/117e56/RkxkyIAeH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pp.userapi.com/c834303/v834303382/117e56/RkxkyIAeHZk.jpg"/>
                    <pic:cNvPicPr>
                      <a:picLocks noChangeAspect="1" noChangeArrowheads="1"/>
                    </pic:cNvPicPr>
                  </pic:nvPicPr>
                  <pic:blipFill>
                    <a:blip r:embed="rId340" cstate="screen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59" cy="253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147955</wp:posOffset>
            </wp:positionV>
            <wp:extent cx="2966085" cy="2513330"/>
            <wp:effectExtent l="0" t="0" r="0" b="0"/>
            <wp:wrapNone/>
            <wp:docPr id="675" name="Рисунок 675" descr="https://pp.userapi.com/c845521/v845521745/306ea/urhmYeGiU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pp.userapi.com/c845521/v845521745/306ea/urhmYeGiUmo.jpg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E7" w:rsidRDefault="006D23E7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Виктория и Иван (2019 год)</w:t>
      </w:r>
    </w:p>
    <w:p w:rsidR="00AE76A6" w:rsidRDefault="006D23E7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192509</wp:posOffset>
            </wp:positionH>
            <wp:positionV relativeFrom="paragraph">
              <wp:posOffset>180355</wp:posOffset>
            </wp:positionV>
            <wp:extent cx="3081212" cy="2732567"/>
            <wp:effectExtent l="0" t="0" r="0" b="0"/>
            <wp:wrapNone/>
            <wp:docPr id="677" name="Рисунок 677" descr="https://pp.userapi.com/c844723/v844723176/1cec7e/4nRA6SYS9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pp.userapi.com/c844723/v844723176/1cec7e/4nRA6SYS9Uc.jpg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212" cy="2732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3520500</wp:posOffset>
            </wp:positionH>
            <wp:positionV relativeFrom="paragraph">
              <wp:posOffset>180355</wp:posOffset>
            </wp:positionV>
            <wp:extent cx="2383908" cy="2743200"/>
            <wp:effectExtent l="0" t="0" r="0" b="0"/>
            <wp:wrapNone/>
            <wp:docPr id="678" name="Рисунок 678" descr="https://pp.userapi.com/c851236/v851236533/e4303/7ArkRAWVg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pp.userapi.com/c851236/v851236533/e4303/7ArkRAWVg0o.jpg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908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6A6" w:rsidRDefault="00AE76A6" w:rsidP="00AE76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444">
        <w:rPr>
          <w:rFonts w:ascii="Times New Roman" w:hAnsi="Times New Roman" w:cs="Times New Roman"/>
          <w:sz w:val="28"/>
          <w:szCs w:val="28"/>
        </w:rPr>
        <w:lastRenderedPageBreak/>
        <w:t>Мировой опыт показывает, что часто</w:t>
      </w:r>
      <w:r>
        <w:rPr>
          <w:rFonts w:ascii="Times New Roman" w:hAnsi="Times New Roman" w:cs="Times New Roman"/>
          <w:sz w:val="28"/>
          <w:szCs w:val="28"/>
        </w:rPr>
        <w:t xml:space="preserve"> вера в возможности учащегося</w:t>
      </w:r>
      <w:r w:rsidRPr="001A0444">
        <w:rPr>
          <w:rFonts w:ascii="Times New Roman" w:hAnsi="Times New Roman" w:cs="Times New Roman"/>
          <w:sz w:val="28"/>
          <w:szCs w:val="28"/>
        </w:rPr>
        <w:t>, помноженная на мастерство педагогов и родителей, способны творить чудеса. В жизни часто оказывается важно даже не то, что дала человеку природа, а то, что он сумел сделать с тем даром, который у него есть.</w:t>
      </w:r>
    </w:p>
    <w:p w:rsidR="00D3603F" w:rsidRPr="009C74AC" w:rsidRDefault="00D3603F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2"/>
    </w:p>
    <w:p w:rsidR="00910650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t>6. Участие в  муниципальных, региональных и всероссийских профессиональных конкурсах</w:t>
      </w:r>
    </w:p>
    <w:p w:rsidR="00F91342" w:rsidRPr="009C74AC" w:rsidRDefault="00F91342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0650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t>6.1. Муниципальный уровень: название конкурса, год, результат.</w:t>
      </w:r>
    </w:p>
    <w:tbl>
      <w:tblPr>
        <w:tblStyle w:val="2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0"/>
        <w:gridCol w:w="851"/>
        <w:gridCol w:w="1559"/>
        <w:gridCol w:w="1701"/>
      </w:tblGrid>
      <w:tr w:rsidR="00E176F0" w:rsidRPr="006B57A6" w:rsidTr="00901701">
        <w:tc>
          <w:tcPr>
            <w:tcW w:w="5670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851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1559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Результат</w:t>
            </w:r>
          </w:p>
        </w:tc>
        <w:tc>
          <w:tcPr>
            <w:tcW w:w="1701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Награды</w:t>
            </w:r>
          </w:p>
        </w:tc>
      </w:tr>
      <w:tr w:rsidR="00E176F0" w:rsidRPr="006B57A6" w:rsidTr="00901701">
        <w:tc>
          <w:tcPr>
            <w:tcW w:w="5670" w:type="dxa"/>
          </w:tcPr>
          <w:p w:rsidR="00E176F0" w:rsidRPr="006B57A6" w:rsidRDefault="00E176F0" w:rsidP="00901701">
            <w:pPr>
              <w:spacing w:after="200"/>
              <w:jc w:val="both"/>
              <w:rPr>
                <w:sz w:val="28"/>
                <w:szCs w:val="28"/>
              </w:rPr>
            </w:pPr>
            <w:r w:rsidRPr="006B57A6">
              <w:rPr>
                <w:sz w:val="28"/>
                <w:szCs w:val="28"/>
              </w:rPr>
              <w:t>Открытый городской фестиваль игровых программ «Веселая карусель»</w:t>
            </w:r>
          </w:p>
        </w:tc>
        <w:tc>
          <w:tcPr>
            <w:tcW w:w="851" w:type="dxa"/>
          </w:tcPr>
          <w:p w:rsidR="00E176F0" w:rsidRPr="006B57A6" w:rsidRDefault="00E176F0" w:rsidP="00901701">
            <w:pPr>
              <w:spacing w:after="2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559" w:type="dxa"/>
          </w:tcPr>
          <w:p w:rsidR="00E176F0" w:rsidRPr="006B57A6" w:rsidRDefault="00E176F0" w:rsidP="00901701">
            <w:pPr>
              <w:spacing w:after="2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Pr="006B57A6">
              <w:rPr>
                <w:sz w:val="28"/>
                <w:szCs w:val="28"/>
              </w:rPr>
              <w:t xml:space="preserve"> место</w:t>
            </w:r>
          </w:p>
        </w:tc>
        <w:tc>
          <w:tcPr>
            <w:tcW w:w="1701" w:type="dxa"/>
            <w:vAlign w:val="center"/>
          </w:tcPr>
          <w:p w:rsidR="00E176F0" w:rsidRPr="006B57A6" w:rsidRDefault="00E176F0" w:rsidP="00901701">
            <w:pPr>
              <w:ind w:left="-108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043025" cy="1471213"/>
                  <wp:effectExtent l="0" t="0" r="5080" b="0"/>
                  <wp:docPr id="408" name="Рисунок 408" descr="C:\Users\Users\Desktop\Конкурс лидер доп.обр\Мои дипломы\2017\театрал игров программы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s\Desktop\Конкурс лидер доп.обр\Мои дипломы\2017\театрал игров программы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141" cy="1471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6B57A6" w:rsidTr="00F91342">
        <w:trPr>
          <w:trHeight w:val="2378"/>
        </w:trPr>
        <w:tc>
          <w:tcPr>
            <w:tcW w:w="5670" w:type="dxa"/>
          </w:tcPr>
          <w:p w:rsidR="00E176F0" w:rsidRPr="006B57A6" w:rsidRDefault="00E176F0" w:rsidP="00901701">
            <w:pPr>
              <w:jc w:val="both"/>
              <w:rPr>
                <w:sz w:val="28"/>
                <w:szCs w:val="28"/>
              </w:rPr>
            </w:pPr>
            <w:r w:rsidRPr="00461208">
              <w:rPr>
                <w:sz w:val="28"/>
                <w:szCs w:val="28"/>
              </w:rPr>
              <w:t>Открытый городской фестиваль игровых программ «Веселая карусель»</w:t>
            </w:r>
          </w:p>
        </w:tc>
        <w:tc>
          <w:tcPr>
            <w:tcW w:w="851" w:type="dxa"/>
          </w:tcPr>
          <w:p w:rsidR="00E176F0" w:rsidRPr="009A12D7" w:rsidRDefault="00E176F0" w:rsidP="0090170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2018</w:t>
            </w:r>
          </w:p>
        </w:tc>
        <w:tc>
          <w:tcPr>
            <w:tcW w:w="1559" w:type="dxa"/>
          </w:tcPr>
          <w:p w:rsidR="00E176F0" w:rsidRPr="00461208" w:rsidRDefault="00E176F0" w:rsidP="0090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9A12D7">
              <w:rPr>
                <w:sz w:val="28"/>
                <w:szCs w:val="28"/>
              </w:rPr>
              <w:t xml:space="preserve"> место</w:t>
            </w:r>
          </w:p>
        </w:tc>
        <w:tc>
          <w:tcPr>
            <w:tcW w:w="1701" w:type="dxa"/>
            <w:vAlign w:val="center"/>
          </w:tcPr>
          <w:p w:rsidR="00E176F0" w:rsidRDefault="00E176F0" w:rsidP="00901701">
            <w:pPr>
              <w:ind w:left="-108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052422" cy="1503288"/>
                  <wp:effectExtent l="0" t="0" r="0" b="1905"/>
                  <wp:docPr id="410" name="Рисунок 410" descr="C:\Users\Users\Desktop\Конкурс лидер доп.обр\Мои дипломы\2018\1 ДИПЛОМ_Веселая карусель_ 2018 коричневые-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s\Desktop\Конкурс лидер доп.обр\Мои дипломы\2018\1 ДИПЛОМ_Веселая карусель_ 2018 коричневые-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017" cy="150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6B57A6" w:rsidTr="00F91342">
        <w:trPr>
          <w:trHeight w:val="2412"/>
        </w:trPr>
        <w:tc>
          <w:tcPr>
            <w:tcW w:w="5670" w:type="dxa"/>
          </w:tcPr>
          <w:p w:rsidR="00E176F0" w:rsidRPr="00461208" w:rsidRDefault="00E176F0" w:rsidP="00901701">
            <w:pPr>
              <w:jc w:val="both"/>
              <w:rPr>
                <w:sz w:val="28"/>
                <w:szCs w:val="28"/>
              </w:rPr>
            </w:pPr>
            <w:r w:rsidRPr="009A12D7">
              <w:rPr>
                <w:sz w:val="28"/>
                <w:szCs w:val="28"/>
              </w:rPr>
              <w:t>Открытый городской фестиваль игровых программ «Веселая карусель»</w:t>
            </w:r>
          </w:p>
        </w:tc>
        <w:tc>
          <w:tcPr>
            <w:tcW w:w="851" w:type="dxa"/>
          </w:tcPr>
          <w:p w:rsidR="00E176F0" w:rsidRPr="009A12D7" w:rsidRDefault="00E176F0" w:rsidP="0090170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2019</w:t>
            </w:r>
          </w:p>
        </w:tc>
        <w:tc>
          <w:tcPr>
            <w:tcW w:w="1559" w:type="dxa"/>
          </w:tcPr>
          <w:p w:rsidR="00E176F0" w:rsidRPr="009A12D7" w:rsidRDefault="00E176F0" w:rsidP="00901701">
            <w:pPr>
              <w:jc w:val="center"/>
              <w:rPr>
                <w:sz w:val="28"/>
                <w:szCs w:val="28"/>
              </w:rPr>
            </w:pPr>
            <w:r w:rsidRPr="009A12D7">
              <w:rPr>
                <w:sz w:val="28"/>
                <w:szCs w:val="28"/>
                <w:lang w:val="en-US"/>
              </w:rPr>
              <w:t>II</w:t>
            </w:r>
            <w:r w:rsidRPr="009A12D7">
              <w:rPr>
                <w:sz w:val="28"/>
                <w:szCs w:val="28"/>
              </w:rPr>
              <w:t xml:space="preserve"> место</w:t>
            </w:r>
          </w:p>
        </w:tc>
        <w:tc>
          <w:tcPr>
            <w:tcW w:w="1701" w:type="dxa"/>
            <w:vAlign w:val="center"/>
          </w:tcPr>
          <w:p w:rsidR="00E176F0" w:rsidRDefault="000138A3" w:rsidP="00901701">
            <w:pPr>
              <w:ind w:left="-108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056640" cy="1500505"/>
                  <wp:effectExtent l="19050" t="0" r="0" b="0"/>
                  <wp:docPr id="309" name="Рисунок 309" descr="C:\Users\users\Desktop\Дипломы_Селиванов\Дипломы все 2019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s\Desktop\Дипломы_Селиванов\Дипломы все 2019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150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76F0" w:rsidRPr="006B57A6" w:rsidRDefault="00E176F0" w:rsidP="00E176F0">
      <w:pPr>
        <w:spacing w:line="240" w:lineRule="auto"/>
        <w:rPr>
          <w:rFonts w:ascii="Times New Roman" w:eastAsia="Calibri" w:hAnsi="Times New Roman" w:cs="Times New Roman"/>
          <w:sz w:val="8"/>
          <w:szCs w:val="8"/>
        </w:rPr>
      </w:pPr>
    </w:p>
    <w:p w:rsidR="00E176F0" w:rsidRPr="006B57A6" w:rsidRDefault="00E176F0" w:rsidP="00E176F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B57A6">
        <w:rPr>
          <w:rFonts w:ascii="Times New Roman" w:eastAsia="Calibri" w:hAnsi="Times New Roman" w:cs="Times New Roman"/>
          <w:b/>
          <w:sz w:val="28"/>
          <w:szCs w:val="28"/>
        </w:rPr>
        <w:t>6.2.Региональный уровень:</w:t>
      </w:r>
      <w:r w:rsidRPr="006B57A6">
        <w:rPr>
          <w:rFonts w:ascii="Times New Roman" w:eastAsia="Calibri" w:hAnsi="Times New Roman" w:cs="Times New Roman"/>
          <w:sz w:val="28"/>
          <w:szCs w:val="28"/>
        </w:rPr>
        <w:t xml:space="preserve"> название конкурса, год, результат. </w:t>
      </w:r>
    </w:p>
    <w:tbl>
      <w:tblPr>
        <w:tblStyle w:val="2"/>
        <w:tblW w:w="98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18"/>
        <w:gridCol w:w="850"/>
        <w:gridCol w:w="1612"/>
        <w:gridCol w:w="1808"/>
      </w:tblGrid>
      <w:tr w:rsidR="00E176F0" w:rsidRPr="006B57A6" w:rsidTr="00901701">
        <w:tc>
          <w:tcPr>
            <w:tcW w:w="5618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850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1612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Результат</w:t>
            </w:r>
          </w:p>
        </w:tc>
        <w:tc>
          <w:tcPr>
            <w:tcW w:w="1808" w:type="dxa"/>
          </w:tcPr>
          <w:p w:rsidR="00E176F0" w:rsidRPr="006B57A6" w:rsidRDefault="00E176F0" w:rsidP="00901701">
            <w:pPr>
              <w:spacing w:after="200"/>
              <w:jc w:val="center"/>
              <w:rPr>
                <w:b/>
                <w:sz w:val="28"/>
                <w:szCs w:val="28"/>
              </w:rPr>
            </w:pPr>
            <w:r w:rsidRPr="006B57A6">
              <w:rPr>
                <w:b/>
                <w:sz w:val="28"/>
                <w:szCs w:val="28"/>
              </w:rPr>
              <w:t>Награды</w:t>
            </w:r>
          </w:p>
        </w:tc>
      </w:tr>
      <w:tr w:rsidR="00E176F0" w:rsidRPr="006B57A6" w:rsidTr="00FD6366">
        <w:trPr>
          <w:trHeight w:val="2475"/>
        </w:trPr>
        <w:tc>
          <w:tcPr>
            <w:tcW w:w="5618" w:type="dxa"/>
          </w:tcPr>
          <w:p w:rsidR="00E176F0" w:rsidRPr="006B57A6" w:rsidRDefault="00E176F0" w:rsidP="00901701">
            <w:pPr>
              <w:spacing w:after="200"/>
              <w:jc w:val="both"/>
              <w:rPr>
                <w:sz w:val="28"/>
                <w:szCs w:val="28"/>
              </w:rPr>
            </w:pPr>
            <w:r w:rsidRPr="006B57A6">
              <w:rPr>
                <w:sz w:val="28"/>
                <w:szCs w:val="28"/>
                <w:lang w:val="en-US"/>
              </w:rPr>
              <w:t>III</w:t>
            </w:r>
            <w:r w:rsidRPr="006B57A6">
              <w:rPr>
                <w:sz w:val="28"/>
                <w:szCs w:val="28"/>
              </w:rPr>
              <w:t xml:space="preserve"> областной конкурс авторских программ </w:t>
            </w:r>
          </w:p>
        </w:tc>
        <w:tc>
          <w:tcPr>
            <w:tcW w:w="850" w:type="dxa"/>
          </w:tcPr>
          <w:p w:rsidR="00E176F0" w:rsidRPr="006B57A6" w:rsidRDefault="00E176F0" w:rsidP="00901701">
            <w:pPr>
              <w:spacing w:after="200"/>
              <w:jc w:val="center"/>
              <w:rPr>
                <w:sz w:val="28"/>
                <w:szCs w:val="28"/>
              </w:rPr>
            </w:pPr>
            <w:r w:rsidRPr="006B57A6">
              <w:rPr>
                <w:sz w:val="28"/>
                <w:szCs w:val="28"/>
              </w:rPr>
              <w:t>2015</w:t>
            </w:r>
          </w:p>
        </w:tc>
        <w:tc>
          <w:tcPr>
            <w:tcW w:w="1612" w:type="dxa"/>
          </w:tcPr>
          <w:p w:rsidR="00E176F0" w:rsidRPr="006B57A6" w:rsidRDefault="0035636D" w:rsidP="00901701">
            <w:pPr>
              <w:spacing w:after="2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 w:rsidR="00E176F0" w:rsidRPr="006B57A6">
              <w:rPr>
                <w:sz w:val="28"/>
                <w:szCs w:val="28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6B57A6" w:rsidRDefault="00FD6366" w:rsidP="00030B97">
            <w:pPr>
              <w:ind w:left="-108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69675" cy="1552353"/>
                  <wp:effectExtent l="19050" t="0" r="0" b="0"/>
                  <wp:docPr id="34" name="Рисунок 34" descr="D:\_Яковлева\_Для педагогов ДДТ\Селиванов\ЛИДЕР Допобразованияия_2019\Imag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_Яковлева\_Для педагогов ДДТ\Селиванов\ЛИДЕР Допобразованияия_2019\Imag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450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DB7" w:rsidRPr="006B57A6" w:rsidTr="00901701">
        <w:tc>
          <w:tcPr>
            <w:tcW w:w="5618" w:type="dxa"/>
          </w:tcPr>
          <w:p w:rsidR="00C06DB7" w:rsidRPr="006B57A6" w:rsidRDefault="00C06DB7" w:rsidP="00901701">
            <w:pPr>
              <w:jc w:val="both"/>
              <w:rPr>
                <w:sz w:val="28"/>
                <w:szCs w:val="28"/>
              </w:rPr>
            </w:pPr>
            <w:r w:rsidRPr="00C06DB7">
              <w:rPr>
                <w:sz w:val="28"/>
                <w:szCs w:val="28"/>
              </w:rPr>
              <w:lastRenderedPageBreak/>
              <w:t>Областной открытый фестиваль игровых программ «Веселая карусель»</w:t>
            </w:r>
          </w:p>
        </w:tc>
        <w:tc>
          <w:tcPr>
            <w:tcW w:w="850" w:type="dxa"/>
          </w:tcPr>
          <w:p w:rsidR="00C06DB7" w:rsidRPr="006B57A6" w:rsidRDefault="00C06DB7" w:rsidP="0090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1612" w:type="dxa"/>
          </w:tcPr>
          <w:p w:rsidR="00C06DB7" w:rsidRPr="006B57A6" w:rsidRDefault="0035636D" w:rsidP="0090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 w:rsidR="00C06DB7">
              <w:rPr>
                <w:sz w:val="28"/>
                <w:szCs w:val="28"/>
              </w:rPr>
              <w:t xml:space="preserve"> место</w:t>
            </w:r>
          </w:p>
        </w:tc>
        <w:tc>
          <w:tcPr>
            <w:tcW w:w="1808" w:type="dxa"/>
          </w:tcPr>
          <w:p w:rsidR="00C06DB7" w:rsidRPr="006B57A6" w:rsidRDefault="00FD6366" w:rsidP="00901701">
            <w:pPr>
              <w:ind w:left="-108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86485" cy="1629410"/>
                  <wp:effectExtent l="19050" t="0" r="0" b="0"/>
                  <wp:docPr id="308" name="Рисунок 308" descr="C:\Users\users\Desktop\Селиванов А.Н Награды\ПДО\img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s\Desktop\Селиванов А.Н Награды\ПДО\img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162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0B97" w:rsidRPr="00030B97" w:rsidRDefault="00030B97" w:rsidP="00030B97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28"/>
          <w:lang w:val="en-US"/>
        </w:rPr>
      </w:pPr>
    </w:p>
    <w:p w:rsidR="00E176F0" w:rsidRDefault="00E176F0" w:rsidP="00E176F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B57A6">
        <w:rPr>
          <w:rFonts w:ascii="Times New Roman" w:eastAsia="Calibri" w:hAnsi="Times New Roman" w:cs="Times New Roman"/>
          <w:b/>
          <w:sz w:val="28"/>
          <w:szCs w:val="28"/>
        </w:rPr>
        <w:t>6.3. Всероссийский уровень</w:t>
      </w:r>
      <w:r w:rsidRPr="006B57A6">
        <w:rPr>
          <w:rFonts w:ascii="Times New Roman" w:eastAsia="Calibri" w:hAnsi="Times New Roman" w:cs="Times New Roman"/>
          <w:sz w:val="28"/>
          <w:szCs w:val="28"/>
        </w:rPr>
        <w:t>: название конкурса, год, результат.</w:t>
      </w:r>
    </w:p>
    <w:tbl>
      <w:tblPr>
        <w:tblStyle w:val="2"/>
        <w:tblW w:w="98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18"/>
        <w:gridCol w:w="850"/>
        <w:gridCol w:w="1612"/>
        <w:gridCol w:w="1808"/>
      </w:tblGrid>
      <w:tr w:rsidR="00E176F0" w:rsidRPr="00461208" w:rsidTr="00901701">
        <w:tc>
          <w:tcPr>
            <w:tcW w:w="561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Название конкурса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Результат</w:t>
            </w:r>
          </w:p>
        </w:tc>
        <w:tc>
          <w:tcPr>
            <w:tcW w:w="180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Награды</w:t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9A12D7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Международные и Всероссийские конкурсы для детей и педагогов «Время знаний». Номинация: «Методические разработки педагогов и воспитателей». Работа: Методическая разработка сценария: «Новогодний карнавал в стране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 xml:space="preserve"> М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ульти –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пульти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9A12D7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63623A">
            <w:pPr>
              <w:spacing w:after="200"/>
              <w:ind w:left="-108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>
                  <wp:extent cx="1095554" cy="1509623"/>
                  <wp:effectExtent l="0" t="0" r="9525" b="0"/>
                  <wp:docPr id="411" name="Рисунок 411" descr="C:\Users\Users\Desktop\Конкурс лидер доп.обр\Мои дипломы\2016\Селиванов Алексей Николаевич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s\Desktop\Конкурс лидер доп.обр\Мои дипломы\2016\Селиванов Алексей Николаевич_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554" cy="1509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Международные и Всероссийские конкурсы для детей и педагогов «Время знаний». Номинация: «Методические разработки педагогов и воспитателей». Работа: Профилактическая воспитательная программа «Твоя формула здоровья»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9A12D7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9A12D7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63623A">
            <w:pPr>
              <w:spacing w:after="200"/>
              <w:ind w:left="-108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7052" cy="1593167"/>
                  <wp:effectExtent l="19050" t="0" r="0" b="0"/>
                  <wp:docPr id="413" name="Рисунок 413" descr="C:\Users\Users\Desktop\Конкурс лидер доп.обр\Мои дипломы\2016\Селиванов Алексей Николаевич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s\Desktop\Конкурс лидер доп.обр\Мои дипломы\2016\Селиванов Алексей Николаевич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595" cy="1596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0B97" w:rsidRPr="00030B97" w:rsidRDefault="00030B97" w:rsidP="00E176F0">
      <w:pPr>
        <w:spacing w:line="240" w:lineRule="auto"/>
        <w:rPr>
          <w:rFonts w:ascii="Times New Roman" w:eastAsia="Calibri" w:hAnsi="Times New Roman" w:cs="Times New Roman"/>
          <w:b/>
          <w:sz w:val="2"/>
          <w:szCs w:val="28"/>
          <w:lang w:val="en-US"/>
        </w:rPr>
      </w:pPr>
    </w:p>
    <w:p w:rsidR="00E176F0" w:rsidRPr="00461208" w:rsidRDefault="00E176F0" w:rsidP="00E176F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6.4. </w:t>
      </w:r>
      <w:r w:rsidRPr="00461208">
        <w:rPr>
          <w:rFonts w:ascii="Times New Roman" w:eastAsia="Calibri" w:hAnsi="Times New Roman" w:cs="Times New Roman"/>
          <w:b/>
          <w:sz w:val="28"/>
          <w:szCs w:val="28"/>
        </w:rPr>
        <w:t>Международный уровень</w:t>
      </w:r>
      <w:r w:rsidR="00030B97" w:rsidRPr="006B57A6">
        <w:rPr>
          <w:rFonts w:ascii="Times New Roman" w:eastAsia="Calibri" w:hAnsi="Times New Roman" w:cs="Times New Roman"/>
          <w:sz w:val="28"/>
          <w:szCs w:val="28"/>
        </w:rPr>
        <w:t>: название конкурса, год, результат.</w:t>
      </w:r>
    </w:p>
    <w:tbl>
      <w:tblPr>
        <w:tblStyle w:val="2"/>
        <w:tblW w:w="98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18"/>
        <w:gridCol w:w="850"/>
        <w:gridCol w:w="1612"/>
        <w:gridCol w:w="1808"/>
      </w:tblGrid>
      <w:tr w:rsidR="00E176F0" w:rsidRPr="00461208" w:rsidTr="00901701">
        <w:tc>
          <w:tcPr>
            <w:tcW w:w="561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Название конкурса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Результат</w:t>
            </w:r>
          </w:p>
        </w:tc>
        <w:tc>
          <w:tcPr>
            <w:tcW w:w="180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sz w:val="28"/>
                <w:szCs w:val="28"/>
                <w:lang w:eastAsia="en-US"/>
              </w:rPr>
              <w:t>Награды</w:t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sz w:val="28"/>
                <w:szCs w:val="28"/>
                <w:lang w:eastAsia="en-US"/>
              </w:rPr>
              <w:t>Международный творческий конкурс для педагогов «Копилка  педагогического мастерства». Номинация: «Методическая разработка». Работа:  Методическая разработка сценария «Морские приключения пиратов»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461208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spacing w:after="200"/>
              <w:ind w:left="-108" w:right="-143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61208"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>
                  <wp:extent cx="1133422" cy="802257"/>
                  <wp:effectExtent l="0" t="0" r="0" b="0"/>
                  <wp:docPr id="400" name="Рисунок 400" descr="C:\Users\Users\Desktop\Конкурс лидер доп.обр\Мои дипломы\2016\Селиванов Алексей Николаевич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s\Desktop\Конкурс лидер доп.обр\Мои дипломы\2016\Селиванов Алексей Николаевич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13" cy="80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22498E">
              <w:rPr>
                <w:rFonts w:eastAsia="Calibri"/>
                <w:sz w:val="28"/>
                <w:szCs w:val="28"/>
                <w:lang w:eastAsia="en-US"/>
              </w:rPr>
              <w:t xml:space="preserve">Международный творческий конкурс для педагогов «Копилка  педагогического мастерства». Номинация: «Методическая разработка». Работа:  </w:t>
            </w:r>
            <w:r>
              <w:rPr>
                <w:rFonts w:eastAsia="Calibri"/>
                <w:sz w:val="28"/>
                <w:szCs w:val="28"/>
                <w:lang w:eastAsia="en-US"/>
              </w:rPr>
              <w:t>Методическая разработка сценария агитбригады «Здоровый я – здоровая Россия!»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22498E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22498E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spacing w:after="200"/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30060" cy="799878"/>
                  <wp:effectExtent l="0" t="0" r="0" b="635"/>
                  <wp:docPr id="414" name="Рисунок 414" descr="C:\Users\Users\Desktop\Конкурс лидер доп.обр\Мои дипломы\2016\Селиванов Алексей Николаевич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s\Desktop\Конкурс лидер доп.обр\Мои дипломы\2016\Селиванов Алексей Николаевич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64" cy="806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2498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Международный творческий конкурс для педагогов «Копилка  педагогического </w:t>
            </w:r>
            <w:proofErr w:type="spellStart"/>
            <w:r w:rsidRPr="0022498E">
              <w:rPr>
                <w:rFonts w:eastAsia="Calibri"/>
                <w:sz w:val="28"/>
                <w:szCs w:val="28"/>
                <w:lang w:eastAsia="en-US"/>
              </w:rPr>
              <w:t>мастерства»</w:t>
            </w:r>
            <w:proofErr w:type="gramStart"/>
            <w:r w:rsidRPr="0022498E">
              <w:rPr>
                <w:rFonts w:eastAsia="Calibri"/>
                <w:sz w:val="28"/>
                <w:szCs w:val="28"/>
                <w:lang w:eastAsia="en-US"/>
              </w:rPr>
              <w:t>.Н</w:t>
            </w:r>
            <w:proofErr w:type="gramEnd"/>
            <w:r w:rsidRPr="0022498E">
              <w:rPr>
                <w:rFonts w:eastAsia="Calibri"/>
                <w:sz w:val="28"/>
                <w:szCs w:val="28"/>
                <w:lang w:eastAsia="en-US"/>
              </w:rPr>
              <w:t>оминация</w:t>
            </w:r>
            <w:proofErr w:type="spellEnd"/>
            <w:r w:rsidRPr="0022498E">
              <w:rPr>
                <w:rFonts w:eastAsia="Calibri"/>
                <w:sz w:val="28"/>
                <w:szCs w:val="28"/>
                <w:lang w:eastAsia="en-US"/>
              </w:rPr>
              <w:t xml:space="preserve">: «Методическая разработка». Работа:  Методическая </w:t>
            </w:r>
            <w:r>
              <w:rPr>
                <w:rFonts w:eastAsia="Calibri"/>
                <w:sz w:val="28"/>
                <w:szCs w:val="28"/>
                <w:lang w:eastAsia="en-US"/>
              </w:rPr>
              <w:t>разработка учебного занятия»</w:t>
            </w:r>
          </w:p>
          <w:p w:rsidR="00E176F0" w:rsidRPr="0022498E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2498E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22498E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0583" cy="793170"/>
                  <wp:effectExtent l="0" t="0" r="3810" b="6985"/>
                  <wp:docPr id="415" name="Рисунок 415" descr="C:\Users\Users\Desktop\Конкурс лидер доп.обр\Мои дипломы\2016\Селиванов Алексей Николаевич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s\Desktop\Конкурс лидер доп.обр\Мои дипломы\2016\Селиванов Алексей Николаевич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21191" cy="793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22498E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2498E">
              <w:rPr>
                <w:rFonts w:eastAsia="Calibri"/>
                <w:sz w:val="28"/>
                <w:szCs w:val="28"/>
                <w:lang w:eastAsia="en-US"/>
              </w:rPr>
              <w:t>Международный конкурс «Лучший сценарий школьного праздника». (Журнал «Педагог»).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Работа: Методическая разработка сценария театрализованного новогоднего утренника «Новогодний карнавал в стране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 xml:space="preserve"> М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ульти –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пульти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06A6F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II</w:t>
            </w:r>
            <w:r w:rsidRPr="00806A6F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3242" cy="1561081"/>
                  <wp:effectExtent l="19050" t="0" r="708" b="0"/>
                  <wp:docPr id="416" name="Рисунок 416" descr="C:\Users\Users\Desktop\Конкурс лидер доп.обр\Мои дипломы\2016\Селиванов АН_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s\Desktop\Конкурс лидер доп.обр\Мои дипломы\2016\Селиванов АН_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679" cy="1561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806A6F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06A6F">
              <w:rPr>
                <w:rFonts w:eastAsia="Calibri"/>
                <w:sz w:val="28"/>
                <w:szCs w:val="28"/>
                <w:lang w:eastAsia="en-US"/>
              </w:rPr>
              <w:t xml:space="preserve">Международный конкурс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«Дерево талантов». Номинация: «Научно исследовательская деятельность». Работа: </w:t>
            </w:r>
            <w:r w:rsidRPr="00806A6F">
              <w:rPr>
                <w:rFonts w:eastAsia="Calibri"/>
                <w:sz w:val="28"/>
                <w:szCs w:val="28"/>
                <w:lang w:eastAsia="en-US"/>
              </w:rPr>
              <w:t>Профилактическая воспитательная программа «Твоя формула здоровья»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06A6F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806A6F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16419" cy="1509823"/>
                  <wp:effectExtent l="19050" t="0" r="7531" b="0"/>
                  <wp:docPr id="417" name="Рисунок 417" descr="C:\Users\Users\Desktop\Конкурс лидер доп.обр\Мои дипломы\2016\Селиванов АН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s\Desktop\Конкурс лидер доп.обр\Мои дипломы\2016\Селиванов АН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562" cy="1512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5288A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288A">
              <w:rPr>
                <w:rFonts w:eastAsia="Calibri"/>
                <w:sz w:val="28"/>
                <w:szCs w:val="28"/>
                <w:lang w:eastAsia="en-US"/>
              </w:rPr>
              <w:t>Международный конкурс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«Педагогика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XXI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века». Номинация: «Лучшее внеклассное мероприятие». Работа: Методическая разработка сценария городского конкурса семейных команд «Моя многонациональная семья»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288A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65288A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90445" cy="1683829"/>
                  <wp:effectExtent l="0" t="0" r="0" b="0"/>
                  <wp:docPr id="418" name="Рисунок 418" descr="C:\Users\Users\Desktop\Конкурс лидер доп.обр\Мои дипломы\2016\Селиванов АН_0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s\Desktop\Конкурс лидер доп.обр\Мои дипломы\2016\Селиванов АН_0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36" cy="168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F514F9">
        <w:trPr>
          <w:trHeight w:val="2595"/>
        </w:trPr>
        <w:tc>
          <w:tcPr>
            <w:tcW w:w="5618" w:type="dxa"/>
          </w:tcPr>
          <w:p w:rsidR="00E176F0" w:rsidRPr="0065288A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Международный педагогический конкурс  «Лучшая методическая разработка». Название работы: Методическая разработка сценария агитбригады с использованием здоровье сберегающих технологий «Здоровый я – здоровая Россия!»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C0009F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0009F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C0009F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F514F9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  <w:lang w:val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16419" cy="1534736"/>
                  <wp:effectExtent l="19050" t="0" r="7531" b="0"/>
                  <wp:docPr id="561" name="Рисунок 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386" cy="153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22498E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Международный фестиваль «Педагогическая ярмарка профессионального мастерства». Название работы: Методическая разработка  сценария «Люблю  тебя, мой край родной!»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7F3757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16419" cy="1514106"/>
                  <wp:effectExtent l="19050" t="0" r="7531" b="0"/>
                  <wp:docPr id="562" name="Рисунок 562" descr="F:\Мои дипломы\2016\Селиванов АН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Мои дипломы\2016\Селиванов АН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960" cy="1520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22498E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Международный профессиональный конкурс «Вектор образования». Номинация: «Урок (занятие) с использованием ИКТ» Название работы: «Проектирование модели игровой программы»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7F3757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 wp14:anchorId="1DBB338A" wp14:editId="31B4EC82">
                  <wp:extent cx="1127052" cy="1486653"/>
                  <wp:effectExtent l="19050" t="0" r="0" b="0"/>
                  <wp:docPr id="563" name="Рисунок 563" descr="F:\Мои дипломы\2016\Селиванов АН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Мои дипломы\2016\Селиванов АН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246" cy="1486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22498E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eastAsia="en-US"/>
              </w:rPr>
              <w:t xml:space="preserve">Международный конкурс «Педагогика </w:t>
            </w:r>
            <w:r w:rsidRPr="007F3757">
              <w:rPr>
                <w:rFonts w:eastAsia="Calibri"/>
                <w:sz w:val="28"/>
                <w:szCs w:val="28"/>
                <w:lang w:val="en-US" w:eastAsia="en-US"/>
              </w:rPr>
              <w:t>XXI</w:t>
            </w:r>
            <w:r w:rsidRPr="007F3757">
              <w:rPr>
                <w:rFonts w:eastAsia="Calibri"/>
                <w:sz w:val="28"/>
                <w:szCs w:val="28"/>
                <w:lang w:eastAsia="en-US"/>
              </w:rPr>
              <w:t xml:space="preserve"> века». Номинация: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«Лучший сценарий праздника (мероприятия)». Работа: </w:t>
            </w:r>
            <w:r w:rsidRPr="007F3757">
              <w:rPr>
                <w:rFonts w:eastAsia="Calibri"/>
                <w:sz w:val="28"/>
                <w:szCs w:val="28"/>
                <w:lang w:eastAsia="en-US"/>
              </w:rPr>
              <w:t>Методическая разработка сценария агитбригады с использованием здоровье сберегающих технологий «Здоровый я – здоровая Россия!»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3757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7F3757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48317" cy="1541721"/>
                  <wp:effectExtent l="19050" t="0" r="0" b="0"/>
                  <wp:docPr id="564" name="Рисунок 564" descr="F:\Мои дипломы\2016\Селиванов АН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Мои дипломы\2016\Селиванов АН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793" cy="1543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22498E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Международный творческий конкурс «Солнечный свет». Номинация: «Методические разработки педагогов». Название: Методическая разработка сценария игровой программы «Зов джунглей!»</w:t>
            </w:r>
          </w:p>
        </w:tc>
        <w:tc>
          <w:tcPr>
            <w:tcW w:w="850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612" w:type="dxa"/>
          </w:tcPr>
          <w:p w:rsidR="00E176F0" w:rsidRPr="00461208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40B42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040B42">
              <w:rPr>
                <w:rFonts w:eastAsia="Calibri"/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Pr="00461208" w:rsidRDefault="00E176F0" w:rsidP="001C2161">
            <w:pPr>
              <w:ind w:left="-108" w:right="-14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48317" cy="1532793"/>
                  <wp:effectExtent l="19050" t="0" r="0" b="0"/>
                  <wp:docPr id="565" name="Рисунок 565" descr="F:\Мои дипломы\2017\1fabdad35005ab464e13d68c202974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Мои дипломы\2017\1fabdad35005ab464e13d68c202974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581" cy="1542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40B42">
              <w:rPr>
                <w:rFonts w:eastAsia="Calibri"/>
                <w:sz w:val="28"/>
                <w:szCs w:val="28"/>
                <w:lang w:eastAsia="en-US"/>
              </w:rPr>
              <w:t>Международный творческий конкурс «Солнечный свет». Номинация: «Методические разработки педагогов».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Название: «Использование </w:t>
            </w:r>
            <w:r w:rsidRPr="00040B42">
              <w:rPr>
                <w:rFonts w:eastAsia="Calibri"/>
                <w:sz w:val="28"/>
                <w:szCs w:val="28"/>
                <w:lang w:eastAsia="en-US"/>
              </w:rPr>
              <w:t xml:space="preserve"> здоровье сберегающих технологий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на занятиях с дошкольниками»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40B42">
              <w:rPr>
                <w:rFonts w:eastAsia="Calibri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612" w:type="dxa"/>
          </w:tcPr>
          <w:p w:rsidR="00E176F0" w:rsidRPr="00040B42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040B42">
              <w:rPr>
                <w:sz w:val="28"/>
                <w:szCs w:val="28"/>
                <w:lang w:val="en-US" w:eastAsia="en-US"/>
              </w:rPr>
              <w:t>I</w:t>
            </w:r>
            <w:r w:rsidRPr="00040B42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7052" cy="1532640"/>
                  <wp:effectExtent l="19050" t="0" r="0" b="0"/>
                  <wp:docPr id="566" name="Рисунок 566" descr="F:\Мои дипломы\2017\6563079fad875ad101831d089049a3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Мои дипломы\2017\6563079fad875ad101831d089049a3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440" cy="1539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040B42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IX</w:t>
            </w:r>
            <w:r>
              <w:rPr>
                <w:rFonts w:eastAsia="Calibri"/>
                <w:sz w:val="28"/>
                <w:szCs w:val="28"/>
                <w:lang w:eastAsia="en-US"/>
              </w:rPr>
              <w:t>Международный профессиональный конкурс «Гордость России». Номинация: «Программа внеурочной деятельности». Название: «Профилактическая воспитательная программа «Твоя формула здоровья»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130C5">
              <w:rPr>
                <w:rFonts w:eastAsia="Calibri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612" w:type="dxa"/>
          </w:tcPr>
          <w:p w:rsidR="00E176F0" w:rsidRPr="00040B42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0C5">
              <w:rPr>
                <w:sz w:val="28"/>
                <w:szCs w:val="28"/>
                <w:lang w:val="en-US" w:eastAsia="en-US"/>
              </w:rPr>
              <w:t>I</w:t>
            </w:r>
            <w:r w:rsidRPr="006130C5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41332" cy="1509823"/>
                  <wp:effectExtent l="19050" t="0" r="1668" b="0"/>
                  <wp:docPr id="567" name="Рисунок 567" descr="F:\Мои дипломы\2017\Селиванов Алексей Николаевич - диплом I степе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Мои дипломы\2017\Селиванов Алексей Николаевич - диплом I степе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261" cy="1520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130C5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VII</w:t>
            </w:r>
            <w:r>
              <w:rPr>
                <w:rFonts w:eastAsia="Calibri"/>
                <w:sz w:val="28"/>
                <w:szCs w:val="28"/>
                <w:lang w:eastAsia="en-US"/>
              </w:rPr>
              <w:t>Международный педагогический конкурс «Методическая разработка» Название: «Методическая разработка сценария игровой программы «Свистать всех наверх! 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130C5">
              <w:rPr>
                <w:rFonts w:eastAsia="Calibri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612" w:type="dxa"/>
          </w:tcPr>
          <w:p w:rsidR="00E176F0" w:rsidRPr="00040B42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0C5">
              <w:rPr>
                <w:sz w:val="28"/>
                <w:szCs w:val="28"/>
                <w:lang w:val="en-US" w:eastAsia="en-US"/>
              </w:rPr>
              <w:t>I</w:t>
            </w:r>
            <w:r w:rsidRPr="006130C5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38629" cy="903767"/>
                  <wp:effectExtent l="19050" t="0" r="4371" b="0"/>
                  <wp:docPr id="569" name="Рисунок 569" descr="F:\Мои дипломы\2017\Селиванов Алексей Николаевич 7МР 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Мои дипломы\2017\Селиванов Алексей Николаевич 7МР 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425" cy="92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130C5">
              <w:rPr>
                <w:rFonts w:eastAsia="Calibri"/>
                <w:sz w:val="28"/>
                <w:szCs w:val="28"/>
                <w:lang w:val="en-US" w:eastAsia="en-US"/>
              </w:rPr>
              <w:lastRenderedPageBreak/>
              <w:t>VII</w:t>
            </w:r>
            <w:r w:rsidRPr="006130C5">
              <w:rPr>
                <w:rFonts w:eastAsia="Calibri"/>
                <w:sz w:val="28"/>
                <w:szCs w:val="28"/>
                <w:lang w:eastAsia="en-US"/>
              </w:rPr>
              <w:t xml:space="preserve"> Международный педагогический конкурс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«Открытый урок</w:t>
            </w:r>
            <w:r w:rsidRPr="006130C5">
              <w:rPr>
                <w:rFonts w:eastAsia="Calibri"/>
                <w:sz w:val="28"/>
                <w:szCs w:val="28"/>
                <w:lang w:eastAsia="en-US"/>
              </w:rPr>
              <w:t>» Название: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Конспект занятия «Организация и проведение игровых программ»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130C5">
              <w:rPr>
                <w:rFonts w:eastAsia="Calibri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612" w:type="dxa"/>
          </w:tcPr>
          <w:p w:rsidR="00E176F0" w:rsidRPr="00040B42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0C5">
              <w:rPr>
                <w:sz w:val="28"/>
                <w:szCs w:val="28"/>
                <w:lang w:val="en-US" w:eastAsia="en-US"/>
              </w:rPr>
              <w:t>I</w:t>
            </w:r>
            <w:r w:rsidRPr="006130C5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52274" cy="818707"/>
                  <wp:effectExtent l="19050" t="0" r="0" b="0"/>
                  <wp:docPr id="570" name="Рисунок 570" descr="F:\Мои дипломы\2017\Селиванов Алексей Николаевич 7ОУ 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Мои дипломы\2017\Селиванов Алексей Николаевич 7ОУ 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751" cy="83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5E8">
              <w:rPr>
                <w:sz w:val="28"/>
                <w:szCs w:val="28"/>
                <w:lang w:val="en-US" w:eastAsia="en-US"/>
              </w:rPr>
              <w:t>IX</w:t>
            </w:r>
            <w:r w:rsidRPr="006135E8">
              <w:rPr>
                <w:sz w:val="28"/>
                <w:szCs w:val="28"/>
                <w:lang w:eastAsia="en-US"/>
              </w:rPr>
              <w:t xml:space="preserve"> Международный </w:t>
            </w:r>
            <w:r>
              <w:rPr>
                <w:sz w:val="28"/>
                <w:szCs w:val="28"/>
                <w:lang w:eastAsia="en-US"/>
              </w:rPr>
              <w:t xml:space="preserve">педагогический </w:t>
            </w:r>
            <w:r w:rsidRPr="006135E8">
              <w:rPr>
                <w:sz w:val="28"/>
                <w:szCs w:val="28"/>
                <w:lang w:eastAsia="en-US"/>
              </w:rPr>
              <w:t>конкурс</w:t>
            </w:r>
            <w:r>
              <w:rPr>
                <w:sz w:val="28"/>
                <w:szCs w:val="28"/>
                <w:lang w:eastAsia="en-US"/>
              </w:rPr>
              <w:t xml:space="preserve"> «Методическая разработка» Название: Сценарий гала – концерта городского фестиваля для детей с ОВЗ «Радуга творчества» «Улыбнись родному городу! »</w:t>
            </w:r>
          </w:p>
        </w:tc>
        <w:tc>
          <w:tcPr>
            <w:tcW w:w="850" w:type="dxa"/>
          </w:tcPr>
          <w:p w:rsidR="00E176F0" w:rsidRPr="006130C5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5E8">
              <w:rPr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612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5E8">
              <w:rPr>
                <w:sz w:val="28"/>
                <w:szCs w:val="28"/>
                <w:lang w:val="en-US" w:eastAsia="en-US"/>
              </w:rPr>
              <w:t>I</w:t>
            </w:r>
            <w:r w:rsidRPr="006135E8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7052" cy="796812"/>
                  <wp:effectExtent l="19050" t="0" r="0" b="0"/>
                  <wp:docPr id="571" name="Рисунок 571" descr="F:\Мои дипломы\2017\Селиванов Алексей Никола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Мои дипломы\2017\Селиванов Алексей Никола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678" cy="797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691B" w:rsidRPr="00461208" w:rsidTr="00901701">
        <w:tc>
          <w:tcPr>
            <w:tcW w:w="5618" w:type="dxa"/>
          </w:tcPr>
          <w:p w:rsidR="0046691B" w:rsidRPr="0046691B" w:rsidRDefault="0046691B" w:rsidP="0046691B">
            <w:pPr>
              <w:rPr>
                <w:sz w:val="28"/>
                <w:szCs w:val="28"/>
              </w:rPr>
            </w:pPr>
            <w:r w:rsidRPr="0046691B">
              <w:rPr>
                <w:sz w:val="28"/>
                <w:szCs w:val="28"/>
                <w:lang w:val="en-US"/>
              </w:rPr>
              <w:t>VII</w:t>
            </w:r>
            <w:r w:rsidRPr="0046691B">
              <w:rPr>
                <w:sz w:val="28"/>
                <w:szCs w:val="28"/>
              </w:rPr>
              <w:t xml:space="preserve"> Международный профессиональный конкурс «Гордость России»</w:t>
            </w:r>
          </w:p>
          <w:p w:rsidR="0046691B" w:rsidRPr="0046691B" w:rsidRDefault="0046691B" w:rsidP="0046691B">
            <w:pPr>
              <w:rPr>
                <w:sz w:val="28"/>
                <w:szCs w:val="28"/>
              </w:rPr>
            </w:pPr>
            <w:r w:rsidRPr="0046691B">
              <w:rPr>
                <w:sz w:val="28"/>
                <w:szCs w:val="28"/>
              </w:rPr>
              <w:t>Номинация: «Сценарии праздников и мероприятий»</w:t>
            </w:r>
          </w:p>
          <w:p w:rsidR="0046691B" w:rsidRPr="0046691B" w:rsidRDefault="0046691B" w:rsidP="0046691B">
            <w:pPr>
              <w:rPr>
                <w:sz w:val="28"/>
                <w:szCs w:val="28"/>
              </w:rPr>
            </w:pPr>
            <w:r w:rsidRPr="0046691B">
              <w:rPr>
                <w:sz w:val="28"/>
                <w:szCs w:val="28"/>
              </w:rPr>
              <w:t xml:space="preserve">Название: Методическая разработка сценария </w:t>
            </w:r>
            <w:r>
              <w:rPr>
                <w:sz w:val="28"/>
                <w:szCs w:val="28"/>
              </w:rPr>
              <w:t>игровой программы</w:t>
            </w:r>
            <w:r w:rsidRPr="0046691B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Карлсон</w:t>
            </w:r>
            <w:proofErr w:type="spellEnd"/>
            <w:r>
              <w:rPr>
                <w:sz w:val="28"/>
                <w:szCs w:val="28"/>
              </w:rPr>
              <w:t xml:space="preserve"> вернулся!»</w:t>
            </w:r>
            <w:r w:rsidRPr="0046691B">
              <w:rPr>
                <w:sz w:val="28"/>
                <w:szCs w:val="28"/>
              </w:rPr>
              <w:t>»</w:t>
            </w:r>
          </w:p>
        </w:tc>
        <w:tc>
          <w:tcPr>
            <w:tcW w:w="850" w:type="dxa"/>
          </w:tcPr>
          <w:p w:rsidR="0046691B" w:rsidRDefault="0046691B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612" w:type="dxa"/>
          </w:tcPr>
          <w:p w:rsidR="0046691B" w:rsidRPr="009003F3" w:rsidRDefault="0046691B" w:rsidP="00901701">
            <w:pPr>
              <w:rPr>
                <w:sz w:val="28"/>
                <w:szCs w:val="28"/>
              </w:rPr>
            </w:pPr>
            <w:r w:rsidRPr="0046691B">
              <w:rPr>
                <w:sz w:val="28"/>
                <w:szCs w:val="28"/>
              </w:rPr>
              <w:t>II место</w:t>
            </w:r>
          </w:p>
        </w:tc>
        <w:tc>
          <w:tcPr>
            <w:tcW w:w="1808" w:type="dxa"/>
          </w:tcPr>
          <w:p w:rsidR="0046691B" w:rsidRDefault="00AE3719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8632" cy="1616149"/>
                  <wp:effectExtent l="19050" t="0" r="0" b="0"/>
                  <wp:docPr id="38" name="Рисунок 2" descr="H:\RABOTA\Селиванов_ЛИДЕР ДОП_2019\Селиванов А.Н Награды\ПДО\img0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RABOTA\Селиванов_ЛИДЕР ДОП_2019\Селиванов А.Н Награды\ПДО\img0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38" cy="1615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03F3" w:rsidRPr="00461208" w:rsidTr="00901701">
        <w:tc>
          <w:tcPr>
            <w:tcW w:w="5618" w:type="dxa"/>
          </w:tcPr>
          <w:p w:rsidR="009003F3" w:rsidRDefault="009003F3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 xml:space="preserve"> Международный профессиональный конкурс «Гордость России»</w:t>
            </w:r>
          </w:p>
          <w:p w:rsidR="009003F3" w:rsidRDefault="009003F3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Номинация: «Сценарии праздников и мероприятий»</w:t>
            </w:r>
          </w:p>
          <w:p w:rsidR="009003F3" w:rsidRPr="009003F3" w:rsidRDefault="009003F3" w:rsidP="009003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Название: Методическая разработка сценария городского конкурса «</w:t>
            </w:r>
            <w:r w:rsidR="004F0E91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оя многонациональная семья»</w:t>
            </w:r>
          </w:p>
        </w:tc>
        <w:tc>
          <w:tcPr>
            <w:tcW w:w="850" w:type="dxa"/>
          </w:tcPr>
          <w:p w:rsidR="009003F3" w:rsidRDefault="009003F3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612" w:type="dxa"/>
          </w:tcPr>
          <w:p w:rsidR="009003F3" w:rsidRPr="009003F3" w:rsidRDefault="009003F3" w:rsidP="00901701">
            <w:pPr>
              <w:rPr>
                <w:sz w:val="28"/>
                <w:szCs w:val="28"/>
              </w:rPr>
            </w:pPr>
            <w:r w:rsidRPr="009003F3">
              <w:rPr>
                <w:sz w:val="28"/>
                <w:szCs w:val="28"/>
              </w:rPr>
              <w:t>I место</w:t>
            </w:r>
          </w:p>
        </w:tc>
        <w:tc>
          <w:tcPr>
            <w:tcW w:w="1808" w:type="dxa"/>
          </w:tcPr>
          <w:p w:rsidR="009003F3" w:rsidRDefault="001C2161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12284" cy="1658679"/>
                  <wp:effectExtent l="19050" t="0" r="0" b="0"/>
                  <wp:docPr id="16" name="Рисунок 1" descr="H:\RABOTA\Селиванов_ЛИДЕР ДОП_2019\Селиванов А.Н Награды\ПДО\img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RABOTA\Селиванов_ЛИДЕР ДОП_2019\Селиванов А.Н Награды\ПДО\img0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03" cy="1657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287" w:rsidRPr="00461208" w:rsidTr="00901701">
        <w:tc>
          <w:tcPr>
            <w:tcW w:w="5618" w:type="dxa"/>
          </w:tcPr>
          <w:p w:rsidR="009B1287" w:rsidRPr="009B1287" w:rsidRDefault="009B1287" w:rsidP="009B1287">
            <w:pPr>
              <w:rPr>
                <w:sz w:val="28"/>
                <w:szCs w:val="28"/>
              </w:rPr>
            </w:pPr>
            <w:r w:rsidRPr="009B1287">
              <w:rPr>
                <w:sz w:val="28"/>
                <w:szCs w:val="28"/>
              </w:rPr>
              <w:t>VII</w:t>
            </w:r>
            <w:r>
              <w:rPr>
                <w:sz w:val="28"/>
                <w:szCs w:val="28"/>
                <w:lang w:val="en-US"/>
              </w:rPr>
              <w:t>I</w:t>
            </w:r>
            <w:r w:rsidRPr="009B1287">
              <w:rPr>
                <w:sz w:val="28"/>
                <w:szCs w:val="28"/>
              </w:rPr>
              <w:t xml:space="preserve"> Международный профессиональный конкурс «Гордость России»</w:t>
            </w:r>
          </w:p>
          <w:p w:rsidR="009B1287" w:rsidRPr="009B1287" w:rsidRDefault="009B1287" w:rsidP="009B1287">
            <w:pPr>
              <w:rPr>
                <w:sz w:val="28"/>
                <w:szCs w:val="28"/>
              </w:rPr>
            </w:pPr>
            <w:r w:rsidRPr="009B1287">
              <w:rPr>
                <w:sz w:val="28"/>
                <w:szCs w:val="28"/>
              </w:rPr>
              <w:t>Номинация: «</w:t>
            </w:r>
            <w:r>
              <w:rPr>
                <w:sz w:val="28"/>
                <w:szCs w:val="28"/>
              </w:rPr>
              <w:t>Детские исследовательские работы и проекты</w:t>
            </w:r>
            <w:r w:rsidRPr="009B1287">
              <w:rPr>
                <w:sz w:val="28"/>
                <w:szCs w:val="28"/>
              </w:rPr>
              <w:t>»</w:t>
            </w:r>
          </w:p>
          <w:p w:rsidR="009B1287" w:rsidRDefault="009B1287" w:rsidP="009B1287">
            <w:pPr>
              <w:rPr>
                <w:sz w:val="28"/>
                <w:szCs w:val="28"/>
              </w:rPr>
            </w:pPr>
            <w:r w:rsidRPr="009B1287">
              <w:rPr>
                <w:sz w:val="28"/>
                <w:szCs w:val="28"/>
              </w:rPr>
              <w:t xml:space="preserve">Название: </w:t>
            </w:r>
            <w:r>
              <w:rPr>
                <w:sz w:val="28"/>
                <w:szCs w:val="28"/>
              </w:rPr>
              <w:t>Социальный проект «Цветущий оазис»</w:t>
            </w:r>
          </w:p>
        </w:tc>
        <w:tc>
          <w:tcPr>
            <w:tcW w:w="850" w:type="dxa"/>
          </w:tcPr>
          <w:p w:rsidR="009B1287" w:rsidRDefault="009B1287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612" w:type="dxa"/>
          </w:tcPr>
          <w:p w:rsidR="009B1287" w:rsidRPr="009B1287" w:rsidRDefault="009B1287" w:rsidP="00901701">
            <w:pPr>
              <w:rPr>
                <w:sz w:val="28"/>
                <w:szCs w:val="28"/>
              </w:rPr>
            </w:pPr>
            <w:r w:rsidRPr="009B1287">
              <w:rPr>
                <w:sz w:val="28"/>
                <w:szCs w:val="28"/>
              </w:rPr>
              <w:t>II место</w:t>
            </w:r>
          </w:p>
        </w:tc>
        <w:tc>
          <w:tcPr>
            <w:tcW w:w="1808" w:type="dxa"/>
          </w:tcPr>
          <w:p w:rsidR="009B1287" w:rsidRDefault="00311045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08002" cy="1584251"/>
                  <wp:effectExtent l="19050" t="0" r="0" b="0"/>
                  <wp:docPr id="289" name="Рисунок 3" descr="H:\RABOTA\Селиванов_ЛИДЕР ДОП_2019\Селиванов А.Н Награды\ПДО\img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RABOTA\Селиванов_ЛИДЕР ДОП_2019\Селиванов А.Н Награды\ПДО\img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68" cy="15834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7211" w:rsidRPr="00461208" w:rsidTr="00901701">
        <w:tc>
          <w:tcPr>
            <w:tcW w:w="5618" w:type="dxa"/>
          </w:tcPr>
          <w:p w:rsidR="002F7211" w:rsidRDefault="002F7211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конкурс «Творческие работы и методические разработки педагогов»</w:t>
            </w:r>
          </w:p>
          <w:p w:rsidR="002F7211" w:rsidRDefault="002F7211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Название: Методическая разработка сценария игровой программы «Веселые приключения </w:t>
            </w:r>
            <w:proofErr w:type="spellStart"/>
            <w:r>
              <w:rPr>
                <w:sz w:val="28"/>
                <w:szCs w:val="28"/>
              </w:rPr>
              <w:t>фиксиков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850" w:type="dxa"/>
          </w:tcPr>
          <w:p w:rsidR="002F7211" w:rsidRDefault="002F7211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612" w:type="dxa"/>
          </w:tcPr>
          <w:p w:rsidR="002F7211" w:rsidRPr="006135E8" w:rsidRDefault="002F7211" w:rsidP="00901701">
            <w:pPr>
              <w:rPr>
                <w:sz w:val="28"/>
                <w:szCs w:val="28"/>
                <w:lang w:val="en-US"/>
              </w:rPr>
            </w:pPr>
            <w:r w:rsidRPr="002F7211">
              <w:rPr>
                <w:sz w:val="28"/>
                <w:szCs w:val="28"/>
                <w:lang w:val="en-US"/>
              </w:rPr>
              <w:t xml:space="preserve">I </w:t>
            </w:r>
            <w:proofErr w:type="spellStart"/>
            <w:r w:rsidRPr="002F7211">
              <w:rPr>
                <w:sz w:val="28"/>
                <w:szCs w:val="28"/>
                <w:lang w:val="en-US"/>
              </w:rPr>
              <w:t>место</w:t>
            </w:r>
            <w:proofErr w:type="spellEnd"/>
          </w:p>
        </w:tc>
        <w:tc>
          <w:tcPr>
            <w:tcW w:w="1808" w:type="dxa"/>
          </w:tcPr>
          <w:p w:rsidR="002F7211" w:rsidRDefault="005254DE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8632" cy="1605517"/>
                  <wp:effectExtent l="19050" t="0" r="0" b="0"/>
                  <wp:docPr id="290" name="Рисунок 4" descr="H:\RABOTA\Селиванов_ЛИДЕР ДОП_2019\Селиванов А.Н Награды\ПДО\img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RABOTA\Селиванов_ЛИДЕР ДОП_2019\Селиванов А.Н Награды\ПДО\img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846" cy="160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3EE" w:rsidRPr="00461208" w:rsidTr="00901701">
        <w:tc>
          <w:tcPr>
            <w:tcW w:w="5618" w:type="dxa"/>
          </w:tcPr>
          <w:p w:rsidR="004143EE" w:rsidRPr="004143EE" w:rsidRDefault="004143EE" w:rsidP="004143EE">
            <w:pPr>
              <w:rPr>
                <w:sz w:val="28"/>
                <w:szCs w:val="28"/>
              </w:rPr>
            </w:pPr>
            <w:r w:rsidRPr="004143EE">
              <w:rPr>
                <w:sz w:val="28"/>
                <w:szCs w:val="28"/>
              </w:rPr>
              <w:lastRenderedPageBreak/>
              <w:t>Международный конкурс «</w:t>
            </w:r>
            <w:r>
              <w:rPr>
                <w:sz w:val="28"/>
                <w:szCs w:val="28"/>
              </w:rPr>
              <w:t xml:space="preserve">Здоровье и </w:t>
            </w:r>
            <w:proofErr w:type="spellStart"/>
            <w:r>
              <w:rPr>
                <w:sz w:val="28"/>
                <w:szCs w:val="28"/>
              </w:rPr>
              <w:t>здоровьесберегающих</w:t>
            </w:r>
            <w:proofErr w:type="spellEnd"/>
            <w:r>
              <w:rPr>
                <w:sz w:val="28"/>
                <w:szCs w:val="28"/>
              </w:rPr>
              <w:t xml:space="preserve"> технологии»</w:t>
            </w:r>
          </w:p>
          <w:p w:rsidR="004143EE" w:rsidRDefault="004143EE" w:rsidP="004143EE">
            <w:pPr>
              <w:rPr>
                <w:sz w:val="28"/>
                <w:szCs w:val="28"/>
              </w:rPr>
            </w:pPr>
            <w:r w:rsidRPr="004143EE">
              <w:rPr>
                <w:sz w:val="28"/>
                <w:szCs w:val="28"/>
              </w:rPr>
              <w:t xml:space="preserve">Название: Методическая </w:t>
            </w:r>
            <w:r>
              <w:rPr>
                <w:sz w:val="28"/>
                <w:szCs w:val="28"/>
              </w:rPr>
              <w:t xml:space="preserve">рекомендация «Использование </w:t>
            </w:r>
            <w:proofErr w:type="spellStart"/>
            <w:r>
              <w:rPr>
                <w:sz w:val="28"/>
                <w:szCs w:val="28"/>
              </w:rPr>
              <w:t>здоровьесберегающих</w:t>
            </w:r>
            <w:proofErr w:type="spellEnd"/>
            <w:r>
              <w:rPr>
                <w:sz w:val="28"/>
                <w:szCs w:val="28"/>
              </w:rPr>
              <w:t xml:space="preserve"> технологий на занятиях по развитию речи» дошкольников</w:t>
            </w:r>
            <w:r w:rsidRPr="004143EE">
              <w:rPr>
                <w:sz w:val="28"/>
                <w:szCs w:val="28"/>
              </w:rPr>
              <w:t>»</w:t>
            </w:r>
          </w:p>
        </w:tc>
        <w:tc>
          <w:tcPr>
            <w:tcW w:w="850" w:type="dxa"/>
          </w:tcPr>
          <w:p w:rsidR="004143EE" w:rsidRDefault="004143EE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612" w:type="dxa"/>
          </w:tcPr>
          <w:p w:rsidR="004143EE" w:rsidRPr="004143EE" w:rsidRDefault="004143EE" w:rsidP="0090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место</w:t>
            </w:r>
          </w:p>
        </w:tc>
        <w:tc>
          <w:tcPr>
            <w:tcW w:w="1808" w:type="dxa"/>
          </w:tcPr>
          <w:p w:rsidR="004143EE" w:rsidRDefault="005254DE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8632" cy="1605516"/>
                  <wp:effectExtent l="19050" t="0" r="0" b="0"/>
                  <wp:docPr id="292" name="Рисунок 5" descr="H:\RABOTA\Селиванов_ЛИДЕР ДОП_2019\Селиванов А.Н Награды\ПДО\img0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RABOTA\Селиванов_ЛИДЕР ДОП_2019\Селиванов А.Н Награды\ПДО\img0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847" cy="160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Международный конкурс «Мой успех». Номинация: «Открытый урок». Название: «Приключения буквы «Р» в цирке!» </w:t>
            </w:r>
          </w:p>
        </w:tc>
        <w:tc>
          <w:tcPr>
            <w:tcW w:w="850" w:type="dxa"/>
          </w:tcPr>
          <w:p w:rsidR="00E176F0" w:rsidRPr="006130C5" w:rsidRDefault="00E176F0" w:rsidP="009017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6135E8">
              <w:rPr>
                <w:sz w:val="28"/>
                <w:szCs w:val="28"/>
                <w:lang w:val="en-US" w:eastAsia="en-US"/>
              </w:rPr>
              <w:t>I</w:t>
            </w:r>
            <w:r w:rsidRPr="006135E8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7052" cy="1533108"/>
                  <wp:effectExtent l="19050" t="0" r="0" b="0"/>
                  <wp:docPr id="572" name="Рисунок 572" descr="F:\Мои дипломы\2018\1521394243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Мои дипломы\2018\1521394243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796" cy="1538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545752">
              <w:rPr>
                <w:sz w:val="28"/>
                <w:szCs w:val="28"/>
                <w:lang w:eastAsia="en-US"/>
              </w:rPr>
              <w:t xml:space="preserve">Международный конкурс «Мой успех». Номинация: </w:t>
            </w:r>
            <w:r>
              <w:rPr>
                <w:sz w:val="28"/>
                <w:szCs w:val="28"/>
                <w:lang w:eastAsia="en-US"/>
              </w:rPr>
              <w:t xml:space="preserve">«Внеклассное мероприятие </w:t>
            </w:r>
            <w:r w:rsidRPr="00545752">
              <w:rPr>
                <w:sz w:val="28"/>
                <w:szCs w:val="28"/>
                <w:lang w:eastAsia="en-US"/>
              </w:rPr>
              <w:t>».</w:t>
            </w:r>
            <w:r>
              <w:rPr>
                <w:sz w:val="28"/>
                <w:szCs w:val="28"/>
                <w:lang w:eastAsia="en-US"/>
              </w:rPr>
              <w:t xml:space="preserve"> Название: Методическая разработка сценария игровой программы «Секретный код </w:t>
            </w:r>
            <w:proofErr w:type="spellStart"/>
            <w:r>
              <w:rPr>
                <w:sz w:val="28"/>
                <w:szCs w:val="28"/>
                <w:lang w:eastAsia="en-US"/>
              </w:rPr>
              <w:t>Фиксиков</w:t>
            </w:r>
            <w:proofErr w:type="spellEnd"/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850" w:type="dxa"/>
          </w:tcPr>
          <w:p w:rsidR="00E176F0" w:rsidRPr="006130C5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val="en-US" w:eastAsia="en-US"/>
              </w:rPr>
              <w:t>I</w:t>
            </w:r>
            <w:r>
              <w:rPr>
                <w:sz w:val="28"/>
                <w:szCs w:val="28"/>
                <w:lang w:val="en-US" w:eastAsia="en-US"/>
              </w:rPr>
              <w:t>I</w:t>
            </w:r>
            <w:r w:rsidRPr="004A6216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41332" cy="1494944"/>
                  <wp:effectExtent l="19050" t="0" r="1668" b="0"/>
                  <wp:docPr id="573" name="Рисунок 573" descr="F:\Мои дипломы\2018\1521394269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Мои дипломы\2018\1521394269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900" cy="1507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4A6216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eastAsia="en-US"/>
              </w:rPr>
              <w:t>Международный конкурс «Мой успех». Номинация:</w:t>
            </w:r>
            <w:r>
              <w:rPr>
                <w:sz w:val="28"/>
                <w:szCs w:val="28"/>
                <w:lang w:eastAsia="en-US"/>
              </w:rPr>
              <w:t xml:space="preserve"> «Здоровье сберегающие технологии в деятельности в деятельности педагога ДОУ». Работа: Беседа «Путешествие в страну «Здоровье»</w:t>
            </w:r>
          </w:p>
        </w:tc>
        <w:tc>
          <w:tcPr>
            <w:tcW w:w="850" w:type="dxa"/>
          </w:tcPr>
          <w:p w:rsidR="00E176F0" w:rsidRPr="006130C5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val="en-US" w:eastAsia="en-US"/>
              </w:rPr>
              <w:t>I</w:t>
            </w:r>
            <w:r w:rsidRPr="004A6216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3242" cy="1534004"/>
                  <wp:effectExtent l="19050" t="0" r="708" b="0"/>
                  <wp:docPr id="574" name="Рисунок 574" descr="F:\Мои дипломы\2018\1521394304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Мои дипломы\2018\1521394304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232" cy="1547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eastAsia="en-US"/>
              </w:rPr>
              <w:t>Международный конкурс «Мой успех». Номинация:</w:t>
            </w:r>
            <w:r>
              <w:rPr>
                <w:sz w:val="28"/>
                <w:szCs w:val="28"/>
                <w:lang w:eastAsia="en-US"/>
              </w:rPr>
              <w:t xml:space="preserve"> «Мой лучший урок». Работа: Конспект открытого занятия «В стране потерянной буквы «Ж»»</w:t>
            </w:r>
          </w:p>
        </w:tc>
        <w:tc>
          <w:tcPr>
            <w:tcW w:w="850" w:type="dxa"/>
          </w:tcPr>
          <w:p w:rsidR="00E176F0" w:rsidRPr="006130C5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val="en-US" w:eastAsia="en-US"/>
              </w:rPr>
              <w:t>I</w:t>
            </w:r>
            <w:r w:rsidRPr="004A6216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57679" cy="1534002"/>
                  <wp:effectExtent l="19050" t="0" r="4371" b="0"/>
                  <wp:docPr id="575" name="Рисунок 575" descr="F:\Мои дипломы\2018\1522257477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Мои дипломы\2018\1522257477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335" cy="1548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4A6216">
              <w:rPr>
                <w:sz w:val="28"/>
                <w:szCs w:val="28"/>
                <w:lang w:eastAsia="en-US"/>
              </w:rPr>
              <w:t>Международный конкурс «Мой успех». Номинация:</w:t>
            </w:r>
            <w:r>
              <w:rPr>
                <w:sz w:val="28"/>
                <w:szCs w:val="28"/>
                <w:lang w:eastAsia="en-US"/>
              </w:rPr>
              <w:t xml:space="preserve"> «Эффективные здоровье сберегающие технологии в деятельности педагога». Работа: </w:t>
            </w:r>
            <w:r w:rsidRPr="00037666">
              <w:rPr>
                <w:sz w:val="28"/>
                <w:szCs w:val="28"/>
                <w:lang w:eastAsia="en-US"/>
              </w:rPr>
              <w:t>«Методическая разработка сценария игровой программы «Свистать всех наверх! »</w:t>
            </w:r>
          </w:p>
        </w:tc>
        <w:tc>
          <w:tcPr>
            <w:tcW w:w="850" w:type="dxa"/>
          </w:tcPr>
          <w:p w:rsidR="00E176F0" w:rsidRPr="006130C5" w:rsidRDefault="00E176F0" w:rsidP="009017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6135E8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037666">
              <w:rPr>
                <w:sz w:val="28"/>
                <w:szCs w:val="28"/>
                <w:lang w:val="en-US" w:eastAsia="en-US"/>
              </w:rPr>
              <w:t>I</w:t>
            </w:r>
            <w:r w:rsidRPr="00037666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7052" cy="1488559"/>
                  <wp:effectExtent l="19050" t="0" r="0" b="0"/>
                  <wp:docPr id="407" name="Рисунок 407" descr="F:\Мои дипломы\2018\1522257509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Мои дипломы\2018\1522257509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470" cy="149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4A6216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037666">
              <w:rPr>
                <w:sz w:val="28"/>
                <w:szCs w:val="28"/>
                <w:lang w:eastAsia="en-US"/>
              </w:rPr>
              <w:lastRenderedPageBreak/>
              <w:t>Международный конкурс «Мой успех». Номинация:</w:t>
            </w:r>
            <w:r>
              <w:rPr>
                <w:sz w:val="28"/>
                <w:szCs w:val="28"/>
                <w:lang w:eastAsia="en-US"/>
              </w:rPr>
              <w:t xml:space="preserve"> «Инновационная деятельность педагога». Работа: «Дополнительная общеразвивающая программа раннего речевого развития «Учимся, играя»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037666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037666">
              <w:rPr>
                <w:sz w:val="28"/>
                <w:szCs w:val="28"/>
                <w:lang w:val="en-US" w:eastAsia="en-US"/>
              </w:rPr>
              <w:t>II</w:t>
            </w:r>
            <w:r w:rsidRPr="00037666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27052" cy="1526822"/>
                  <wp:effectExtent l="19050" t="0" r="0" b="0"/>
                  <wp:docPr id="576" name="Рисунок 576" descr="F:\Мои дипломы\2018\1522341896_8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:\Мои дипломы\2018\1522341896_8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530" cy="152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6F0" w:rsidRPr="00461208" w:rsidTr="00901701">
        <w:tc>
          <w:tcPr>
            <w:tcW w:w="5618" w:type="dxa"/>
          </w:tcPr>
          <w:p w:rsidR="00E176F0" w:rsidRPr="004A6216" w:rsidRDefault="00E176F0" w:rsidP="009017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Международный творческий конкурс «Престиж». Номинация: «Праздники, развлечения, сценарии». Работа: Сценарий музыкально – игровой программы «Под парусом мечты, надежды и любви!»</w:t>
            </w:r>
          </w:p>
        </w:tc>
        <w:tc>
          <w:tcPr>
            <w:tcW w:w="850" w:type="dxa"/>
          </w:tcPr>
          <w:p w:rsidR="00E176F0" w:rsidRDefault="00E176F0" w:rsidP="009017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612" w:type="dxa"/>
          </w:tcPr>
          <w:p w:rsidR="00E176F0" w:rsidRPr="00037666" w:rsidRDefault="00E176F0" w:rsidP="00901701">
            <w:pPr>
              <w:rPr>
                <w:sz w:val="28"/>
                <w:szCs w:val="28"/>
                <w:lang w:eastAsia="en-US"/>
              </w:rPr>
            </w:pPr>
            <w:r w:rsidRPr="00037666">
              <w:rPr>
                <w:sz w:val="28"/>
                <w:szCs w:val="28"/>
                <w:lang w:val="en-US" w:eastAsia="en-US"/>
              </w:rPr>
              <w:t>II</w:t>
            </w:r>
            <w:r w:rsidRPr="00037666">
              <w:rPr>
                <w:sz w:val="28"/>
                <w:szCs w:val="28"/>
                <w:lang w:eastAsia="en-US"/>
              </w:rPr>
              <w:t xml:space="preserve"> место</w:t>
            </w:r>
          </w:p>
        </w:tc>
        <w:tc>
          <w:tcPr>
            <w:tcW w:w="1808" w:type="dxa"/>
          </w:tcPr>
          <w:p w:rsidR="00E176F0" w:rsidRDefault="00E176F0" w:rsidP="001C2161">
            <w:pPr>
              <w:ind w:left="-108" w:right="-143"/>
              <w:rPr>
                <w:rFonts w:eastAsia="Calibri"/>
                <w:noProof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1147682" cy="1484023"/>
                  <wp:effectExtent l="19050" t="0" r="0" b="0"/>
                  <wp:docPr id="577" name="Рисунок 577" descr="F:\Мои дипломы\2018\doc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Мои дипломы\2018\doc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412" cy="1491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76F0" w:rsidRPr="00366324" w:rsidRDefault="00E176F0" w:rsidP="00E176F0">
      <w:pPr>
        <w:spacing w:line="240" w:lineRule="auto"/>
        <w:rPr>
          <w:rFonts w:ascii="Times New Roman" w:eastAsia="Calibri" w:hAnsi="Times New Roman" w:cs="Times New Roman"/>
          <w:sz w:val="20"/>
          <w:szCs w:val="28"/>
        </w:rPr>
      </w:pPr>
    </w:p>
    <w:p w:rsidR="00910650" w:rsidRPr="00DB3BDF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t>7. Повышение  профессионального мастерства</w:t>
      </w:r>
    </w:p>
    <w:p w:rsidR="00366324" w:rsidRPr="00DB3BDF" w:rsidRDefault="00366324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910650" w:rsidRDefault="00910650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C74AC">
        <w:rPr>
          <w:rFonts w:ascii="Times New Roman" w:eastAsia="Calibri" w:hAnsi="Times New Roman" w:cs="Times New Roman"/>
          <w:b/>
          <w:sz w:val="28"/>
          <w:szCs w:val="28"/>
        </w:rPr>
        <w:t>7.1. Обучение в учреждениях дополнительного  профессионального образования, повышения квалификации: наименование учреждения, название программы, количество часов, вид документа, год.</w:t>
      </w:r>
    </w:p>
    <w:p w:rsidR="003A5992" w:rsidRDefault="003A599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551"/>
        <w:gridCol w:w="993"/>
        <w:gridCol w:w="2409"/>
        <w:gridCol w:w="957"/>
      </w:tblGrid>
      <w:tr w:rsidR="003A5992" w:rsidRPr="000F640D" w:rsidTr="00901701">
        <w:tc>
          <w:tcPr>
            <w:tcW w:w="3119" w:type="dxa"/>
            <w:vAlign w:val="center"/>
          </w:tcPr>
          <w:p w:rsidR="003A5992" w:rsidRPr="000F640D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551" w:type="dxa"/>
            <w:vAlign w:val="center"/>
          </w:tcPr>
          <w:p w:rsidR="003A5992" w:rsidRPr="000F640D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программы</w:t>
            </w:r>
          </w:p>
        </w:tc>
        <w:tc>
          <w:tcPr>
            <w:tcW w:w="993" w:type="dxa"/>
            <w:vAlign w:val="center"/>
          </w:tcPr>
          <w:p w:rsidR="003A5992" w:rsidRPr="000F640D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2409" w:type="dxa"/>
            <w:vAlign w:val="center"/>
          </w:tcPr>
          <w:p w:rsidR="003A5992" w:rsidRPr="000F640D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b/>
                <w:sz w:val="28"/>
                <w:szCs w:val="28"/>
              </w:rPr>
              <w:t>Вид документа</w:t>
            </w:r>
          </w:p>
        </w:tc>
        <w:tc>
          <w:tcPr>
            <w:tcW w:w="957" w:type="dxa"/>
            <w:vAlign w:val="center"/>
          </w:tcPr>
          <w:p w:rsidR="003A5992" w:rsidRPr="000F640D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</w:tr>
      <w:tr w:rsidR="003A5992" w:rsidRPr="000F640D" w:rsidTr="00901701">
        <w:tc>
          <w:tcPr>
            <w:tcW w:w="3119" w:type="dxa"/>
          </w:tcPr>
          <w:p w:rsidR="003A5992" w:rsidRPr="000F640D" w:rsidRDefault="003A5992" w:rsidP="00901701">
            <w:pPr>
              <w:spacing w:after="0" w:line="240" w:lineRule="auto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sz w:val="28"/>
                <w:szCs w:val="28"/>
              </w:rPr>
              <w:t>Областное автономное учреждение дополнительного профессионального образования Липецкого института развития образования</w:t>
            </w:r>
          </w:p>
        </w:tc>
        <w:tc>
          <w:tcPr>
            <w:tcW w:w="2551" w:type="dxa"/>
          </w:tcPr>
          <w:p w:rsidR="003A5992" w:rsidRPr="000F640D" w:rsidRDefault="00366324" w:rsidP="00901701">
            <w:pPr>
              <w:spacing w:after="0" w:line="240" w:lineRule="auto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A5992" w:rsidRPr="000F640D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Психолого-педагогические и методические проблемы педагога дополнительного образования ХХ</w:t>
            </w:r>
            <w:proofErr w:type="gramStart"/>
            <w:r w:rsidR="003A5992" w:rsidRPr="000F640D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gramEnd"/>
            <w:r w:rsidR="003A5992" w:rsidRPr="000F640D">
              <w:rPr>
                <w:rFonts w:ascii="Times New Roman" w:hAnsi="Times New Roman" w:cs="Times New Roman"/>
                <w:sz w:val="28"/>
                <w:szCs w:val="28"/>
              </w:rPr>
              <w:t xml:space="preserve"> века»</w:t>
            </w:r>
          </w:p>
        </w:tc>
        <w:tc>
          <w:tcPr>
            <w:tcW w:w="993" w:type="dxa"/>
          </w:tcPr>
          <w:p w:rsidR="003A5992" w:rsidRPr="000F640D" w:rsidRDefault="003A5992" w:rsidP="00901701">
            <w:pPr>
              <w:pStyle w:val="12"/>
              <w:ind w:right="-5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640D">
              <w:rPr>
                <w:rFonts w:ascii="Times New Roman" w:hAnsi="Times New Roman"/>
                <w:sz w:val="28"/>
                <w:szCs w:val="28"/>
                <w:lang w:val="ru-RU"/>
              </w:rPr>
              <w:t>72 ч.</w:t>
            </w:r>
          </w:p>
        </w:tc>
        <w:tc>
          <w:tcPr>
            <w:tcW w:w="2409" w:type="dxa"/>
          </w:tcPr>
          <w:p w:rsidR="003A5992" w:rsidRPr="000F640D" w:rsidRDefault="003A5992" w:rsidP="009017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sz w:val="28"/>
                <w:szCs w:val="28"/>
              </w:rPr>
              <w:t>Свидетельство,</w:t>
            </w:r>
          </w:p>
          <w:p w:rsidR="003A5992" w:rsidRPr="000F640D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№390</w:t>
            </w:r>
          </w:p>
        </w:tc>
        <w:tc>
          <w:tcPr>
            <w:tcW w:w="957" w:type="dxa"/>
          </w:tcPr>
          <w:p w:rsidR="003A5992" w:rsidRPr="000F640D" w:rsidRDefault="003A5992" w:rsidP="00901701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sz w:val="28"/>
                <w:szCs w:val="28"/>
              </w:rPr>
              <w:t>2010 г.</w:t>
            </w:r>
          </w:p>
        </w:tc>
      </w:tr>
      <w:tr w:rsidR="003A5992" w:rsidRPr="00BC44F2" w:rsidTr="00901701">
        <w:tc>
          <w:tcPr>
            <w:tcW w:w="3119" w:type="dxa"/>
          </w:tcPr>
          <w:p w:rsidR="003A5992" w:rsidRPr="00BC44F2" w:rsidRDefault="003A5992" w:rsidP="00901701">
            <w:pPr>
              <w:spacing w:after="0" w:line="240" w:lineRule="auto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4F2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Липецкой области «Институт развития образования»</w:t>
            </w:r>
          </w:p>
        </w:tc>
        <w:tc>
          <w:tcPr>
            <w:tcW w:w="2551" w:type="dxa"/>
          </w:tcPr>
          <w:p w:rsidR="003A5992" w:rsidRPr="00BC44F2" w:rsidRDefault="003A5992" w:rsidP="00901701">
            <w:pPr>
              <w:spacing w:after="0" w:line="240" w:lineRule="auto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4F2">
              <w:rPr>
                <w:rFonts w:ascii="Times New Roman" w:hAnsi="Times New Roman" w:cs="Times New Roman"/>
                <w:sz w:val="28"/>
                <w:szCs w:val="28"/>
              </w:rPr>
              <w:t>«Интеграция общего и дополнительного образования в условиях введения ФГОС»</w:t>
            </w:r>
          </w:p>
        </w:tc>
        <w:tc>
          <w:tcPr>
            <w:tcW w:w="993" w:type="dxa"/>
          </w:tcPr>
          <w:p w:rsidR="003A5992" w:rsidRPr="00BC44F2" w:rsidRDefault="003A5992" w:rsidP="00901701">
            <w:pPr>
              <w:pStyle w:val="12"/>
              <w:ind w:right="-5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44F2">
              <w:rPr>
                <w:rFonts w:ascii="Times New Roman" w:hAnsi="Times New Roman"/>
                <w:sz w:val="28"/>
                <w:szCs w:val="28"/>
                <w:lang w:val="ru-RU"/>
              </w:rPr>
              <w:t>72 ч.</w:t>
            </w:r>
          </w:p>
        </w:tc>
        <w:tc>
          <w:tcPr>
            <w:tcW w:w="2409" w:type="dxa"/>
          </w:tcPr>
          <w:p w:rsidR="003A5992" w:rsidRPr="000F640D" w:rsidRDefault="003A5992" w:rsidP="009017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sz w:val="28"/>
                <w:szCs w:val="28"/>
              </w:rPr>
              <w:t>Свидетельство,</w:t>
            </w:r>
          </w:p>
          <w:p w:rsidR="003A5992" w:rsidRPr="00BC44F2" w:rsidRDefault="003A5992" w:rsidP="00901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40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егистрационный номер №1975</w:t>
            </w:r>
          </w:p>
        </w:tc>
        <w:tc>
          <w:tcPr>
            <w:tcW w:w="957" w:type="dxa"/>
          </w:tcPr>
          <w:p w:rsidR="003A5992" w:rsidRPr="00BC44F2" w:rsidRDefault="003A5992" w:rsidP="00901701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4F2">
              <w:rPr>
                <w:rFonts w:ascii="Times New Roman" w:hAnsi="Times New Roman" w:cs="Times New Roman"/>
                <w:sz w:val="28"/>
                <w:szCs w:val="28"/>
              </w:rPr>
              <w:t>2014 г.</w:t>
            </w:r>
          </w:p>
        </w:tc>
      </w:tr>
      <w:tr w:rsidR="003A5992" w:rsidRPr="00BC44F2" w:rsidTr="00901701">
        <w:tc>
          <w:tcPr>
            <w:tcW w:w="3119" w:type="dxa"/>
          </w:tcPr>
          <w:p w:rsidR="003A5992" w:rsidRPr="00BC44F2" w:rsidRDefault="003A5992" w:rsidP="00901701">
            <w:pPr>
              <w:spacing w:after="0" w:line="240" w:lineRule="auto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4F2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учреждение дополнительного профессионального образования Липецкой области «Институт развития образования»</w:t>
            </w:r>
          </w:p>
        </w:tc>
        <w:tc>
          <w:tcPr>
            <w:tcW w:w="2551" w:type="dxa"/>
          </w:tcPr>
          <w:p w:rsidR="003A5992" w:rsidRPr="00BC44F2" w:rsidRDefault="003A5992" w:rsidP="00901701">
            <w:pPr>
              <w:spacing w:after="0" w:line="240" w:lineRule="auto"/>
              <w:ind w:right="-5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инклюзивного образования в рамках реализации федерального государственного образовательного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стандарта обучающихся с ограниченными возможностями здоровья в условиях образовательной организации»</w:t>
            </w:r>
          </w:p>
        </w:tc>
        <w:tc>
          <w:tcPr>
            <w:tcW w:w="993" w:type="dxa"/>
          </w:tcPr>
          <w:p w:rsidR="003A5992" w:rsidRPr="00BC44F2" w:rsidRDefault="003A5992" w:rsidP="00901701">
            <w:pPr>
              <w:pStyle w:val="12"/>
              <w:ind w:right="-5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72 ч.</w:t>
            </w:r>
          </w:p>
        </w:tc>
        <w:tc>
          <w:tcPr>
            <w:tcW w:w="2409" w:type="dxa"/>
          </w:tcPr>
          <w:p w:rsidR="003A5992" w:rsidRDefault="003A5992" w:rsidP="009017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Удостоверение, </w:t>
            </w:r>
          </w:p>
          <w:p w:rsidR="003A5992" w:rsidRPr="00BC44F2" w:rsidRDefault="003A5992" w:rsidP="0090170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№1360</w:t>
            </w:r>
          </w:p>
        </w:tc>
        <w:tc>
          <w:tcPr>
            <w:tcW w:w="957" w:type="dxa"/>
          </w:tcPr>
          <w:p w:rsidR="003A5992" w:rsidRPr="00BC44F2" w:rsidRDefault="003A5992" w:rsidP="00901701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</w:tr>
    </w:tbl>
    <w:p w:rsidR="003A5992" w:rsidRDefault="003A5992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6324" w:rsidRDefault="00366324" w:rsidP="0014763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0650" w:rsidRDefault="00910650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4AC">
        <w:rPr>
          <w:rFonts w:ascii="Times New Roman" w:hAnsi="Times New Roman" w:cs="Times New Roman"/>
          <w:b/>
          <w:sz w:val="28"/>
          <w:szCs w:val="28"/>
        </w:rPr>
        <w:t>7.2. Обучение в аспирантуре, докторантуре, наличие учёной степени, звания.</w:t>
      </w:r>
    </w:p>
    <w:p w:rsidR="00DF2193" w:rsidRDefault="00DF2193" w:rsidP="00DF2193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Нет, но работа в этом направлении ведется. </w:t>
      </w:r>
    </w:p>
    <w:p w:rsidR="00DF2193" w:rsidRDefault="00DF2193" w:rsidP="00147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0650" w:rsidRDefault="00910650" w:rsidP="00024FC2">
      <w:pPr>
        <w:pStyle w:val="a3"/>
        <w:ind w:left="0"/>
        <w:jc w:val="both"/>
        <w:rPr>
          <w:b/>
          <w:sz w:val="28"/>
          <w:szCs w:val="28"/>
        </w:rPr>
      </w:pPr>
      <w:r w:rsidRPr="009C74AC">
        <w:rPr>
          <w:b/>
          <w:sz w:val="28"/>
          <w:szCs w:val="28"/>
        </w:rPr>
        <w:t>7.3. Дополнительные показатели: профессиональные достижения педагога (награды, почётные звания, премии и т.д.)</w:t>
      </w:r>
    </w:p>
    <w:p w:rsidR="00D72F37" w:rsidRPr="00D72F37" w:rsidRDefault="00D72F37" w:rsidP="00024FC2">
      <w:pPr>
        <w:pStyle w:val="a3"/>
        <w:ind w:left="0"/>
        <w:jc w:val="both"/>
        <w:rPr>
          <w:b/>
          <w:sz w:val="14"/>
          <w:szCs w:val="28"/>
        </w:rPr>
      </w:pPr>
    </w:p>
    <w:p w:rsidR="009F225A" w:rsidRPr="005643D6" w:rsidRDefault="009F225A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  <w:rPr>
          <w:sz w:val="28"/>
          <w:szCs w:val="28"/>
        </w:rPr>
      </w:pPr>
      <w:r w:rsidRPr="005643D6">
        <w:rPr>
          <w:sz w:val="28"/>
          <w:szCs w:val="28"/>
        </w:rPr>
        <w:t>Почетная грамота Департамента образования администрации города Липецка (2010 г.).</w:t>
      </w:r>
    </w:p>
    <w:p w:rsidR="009F225A" w:rsidRPr="005643D6" w:rsidRDefault="009F225A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  <w:rPr>
          <w:sz w:val="28"/>
          <w:szCs w:val="28"/>
        </w:rPr>
      </w:pPr>
      <w:r w:rsidRPr="005643D6">
        <w:rPr>
          <w:sz w:val="28"/>
          <w:szCs w:val="28"/>
        </w:rPr>
        <w:t>Почетная грамота Департамента образования администрации города Липецка (2011 г.).</w:t>
      </w:r>
    </w:p>
    <w:p w:rsidR="009F225A" w:rsidRPr="005643D6" w:rsidRDefault="009F225A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  <w:rPr>
          <w:sz w:val="28"/>
          <w:szCs w:val="28"/>
        </w:rPr>
      </w:pPr>
      <w:r w:rsidRPr="005643D6">
        <w:rPr>
          <w:sz w:val="28"/>
          <w:szCs w:val="28"/>
        </w:rPr>
        <w:t xml:space="preserve">Почетная грамота Управления образования и науки Липецкой области </w:t>
      </w:r>
    </w:p>
    <w:p w:rsidR="003E33B7" w:rsidRPr="005643D6" w:rsidRDefault="005643D6" w:rsidP="005643D6">
      <w:pPr>
        <w:pStyle w:val="a3"/>
        <w:tabs>
          <w:tab w:val="left" w:pos="426"/>
        </w:tabs>
        <w:ind w:left="426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(</w:t>
      </w:r>
      <w:r w:rsidR="003E33B7" w:rsidRPr="005643D6">
        <w:rPr>
          <w:sz w:val="28"/>
          <w:szCs w:val="28"/>
        </w:rPr>
        <w:t xml:space="preserve">2012 </w:t>
      </w:r>
      <w:r w:rsidR="000F6208" w:rsidRPr="005643D6">
        <w:rPr>
          <w:sz w:val="28"/>
          <w:szCs w:val="28"/>
        </w:rPr>
        <w:t>г.)</w:t>
      </w:r>
      <w:r w:rsidR="009F225A" w:rsidRPr="005643D6">
        <w:rPr>
          <w:sz w:val="28"/>
          <w:szCs w:val="28"/>
        </w:rPr>
        <w:t>.</w:t>
      </w:r>
      <w:r w:rsidR="003E33B7" w:rsidRPr="005643D6">
        <w:rPr>
          <w:sz w:val="28"/>
          <w:szCs w:val="28"/>
        </w:rPr>
        <w:t xml:space="preserve"> </w:t>
      </w:r>
    </w:p>
    <w:p w:rsidR="003E33B7" w:rsidRPr="005643D6" w:rsidRDefault="003E33B7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  <w:rPr>
          <w:sz w:val="28"/>
          <w:szCs w:val="28"/>
        </w:rPr>
      </w:pPr>
      <w:r w:rsidRPr="005643D6">
        <w:rPr>
          <w:sz w:val="28"/>
          <w:szCs w:val="28"/>
        </w:rPr>
        <w:t>Почетная грамота ДДТ «Городской» им. С.А. Шмакова (2013 г.)</w:t>
      </w:r>
    </w:p>
    <w:p w:rsidR="005643D6" w:rsidRPr="005643D6" w:rsidRDefault="005643D6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</w:pPr>
      <w:r w:rsidRPr="005643D6">
        <w:rPr>
          <w:sz w:val="28"/>
          <w:szCs w:val="28"/>
        </w:rPr>
        <w:t>Благодарственное письмо ДДТ «Городской» им. С.А. Шмакова (2018 г.)</w:t>
      </w:r>
    </w:p>
    <w:p w:rsidR="0033433D" w:rsidRPr="005643D6" w:rsidRDefault="009F225A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</w:pPr>
      <w:r w:rsidRPr="005643D6">
        <w:rPr>
          <w:sz w:val="28"/>
          <w:szCs w:val="28"/>
        </w:rPr>
        <w:t>Почетная грамота Департамента образования администрации города Липецка (2018 г.).</w:t>
      </w:r>
    </w:p>
    <w:p w:rsidR="00311739" w:rsidRPr="005643D6" w:rsidRDefault="005643D6" w:rsidP="005643D6">
      <w:pPr>
        <w:pStyle w:val="a3"/>
        <w:numPr>
          <w:ilvl w:val="0"/>
          <w:numId w:val="17"/>
        </w:numPr>
        <w:tabs>
          <w:tab w:val="left" w:pos="426"/>
        </w:tabs>
        <w:ind w:left="426" w:hanging="426"/>
        <w:contextualSpacing/>
        <w:jc w:val="both"/>
      </w:pPr>
      <w:r w:rsidRPr="005643D6">
        <w:rPr>
          <w:sz w:val="28"/>
          <w:szCs w:val="28"/>
        </w:rPr>
        <w:t>Ю</w:t>
      </w:r>
      <w:r w:rsidR="0033433D" w:rsidRPr="005643D6">
        <w:rPr>
          <w:sz w:val="28"/>
          <w:szCs w:val="28"/>
        </w:rPr>
        <w:t xml:space="preserve">билейный знак департамента образования </w:t>
      </w:r>
      <w:r>
        <w:rPr>
          <w:sz w:val="28"/>
          <w:szCs w:val="28"/>
        </w:rPr>
        <w:t xml:space="preserve">администрации г. Липецка </w:t>
      </w:r>
      <w:r w:rsidR="0033433D" w:rsidRPr="005643D6">
        <w:rPr>
          <w:sz w:val="28"/>
          <w:szCs w:val="28"/>
        </w:rPr>
        <w:t>«100-летие системы дополнительного образования» (2018 г.)</w:t>
      </w:r>
    </w:p>
    <w:p w:rsidR="00C15B9D" w:rsidRDefault="00683A68" w:rsidP="00C15B9D">
      <w:pPr>
        <w:contextualSpacing/>
        <w:jc w:val="both"/>
        <w:rPr>
          <w:color w:val="FF0000"/>
        </w:rPr>
      </w:pPr>
      <w:r w:rsidRPr="0060357C">
        <w:rPr>
          <w:noProof/>
        </w:rPr>
        <w:drawing>
          <wp:anchor distT="0" distB="0" distL="114300" distR="114300" simplePos="0" relativeHeight="251921920" behindDoc="0" locked="0" layoutInCell="1" allowOverlap="1" wp14:anchorId="5F31BB4C" wp14:editId="11EB28DB">
            <wp:simplePos x="0" y="0"/>
            <wp:positionH relativeFrom="column">
              <wp:posOffset>24130</wp:posOffset>
            </wp:positionH>
            <wp:positionV relativeFrom="paragraph">
              <wp:posOffset>96682</wp:posOffset>
            </wp:positionV>
            <wp:extent cx="6113145" cy="3359785"/>
            <wp:effectExtent l="19050" t="0" r="1905" b="983615"/>
            <wp:wrapNone/>
            <wp:docPr id="39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8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8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626"/>
                    <a:stretch/>
                  </pic:blipFill>
                  <pic:spPr bwMode="auto">
                    <a:xfrm>
                      <a:off x="0" y="0"/>
                      <a:ext cx="6113145" cy="33597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16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60357C" w:rsidRDefault="0060357C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9E1316" w:rsidP="00C15B9D">
      <w:pPr>
        <w:contextualSpacing/>
        <w:jc w:val="both"/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922944" behindDoc="0" locked="0" layoutInCell="1" allowOverlap="1" wp14:anchorId="4FBDE893" wp14:editId="439035FB">
            <wp:simplePos x="0" y="0"/>
            <wp:positionH relativeFrom="margin">
              <wp:posOffset>465455</wp:posOffset>
            </wp:positionH>
            <wp:positionV relativeFrom="paragraph">
              <wp:posOffset>36195</wp:posOffset>
            </wp:positionV>
            <wp:extent cx="4864735" cy="3804920"/>
            <wp:effectExtent l="19050" t="0" r="12065" b="1148080"/>
            <wp:wrapNone/>
            <wp:docPr id="42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735" cy="38049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13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p w:rsidR="00C15B9D" w:rsidRDefault="00C15B9D" w:rsidP="00C15B9D">
      <w:pPr>
        <w:contextualSpacing/>
        <w:jc w:val="both"/>
        <w:rPr>
          <w:color w:val="FF0000"/>
        </w:rPr>
      </w:pPr>
    </w:p>
    <w:sectPr w:rsidR="00C15B9D" w:rsidSect="00A24FA1">
      <w:headerReference w:type="even" r:id="rId385"/>
      <w:headerReference w:type="default" r:id="rId386"/>
      <w:footerReference w:type="even" r:id="rId387"/>
      <w:footerReference w:type="default" r:id="rId388"/>
      <w:headerReference w:type="first" r:id="rId389"/>
      <w:footerReference w:type="first" r:id="rId39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066" w:rsidRDefault="00BA7066" w:rsidP="00A24FA1">
      <w:pPr>
        <w:spacing w:after="0" w:line="240" w:lineRule="auto"/>
      </w:pPr>
      <w:r>
        <w:separator/>
      </w:r>
    </w:p>
  </w:endnote>
  <w:endnote w:type="continuationSeparator" w:id="0">
    <w:p w:rsidR="00BA7066" w:rsidRDefault="00BA7066" w:rsidP="00A24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B9E" w:rsidRDefault="000D1B9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B9E" w:rsidRDefault="000D1B9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B9E" w:rsidRDefault="000D1B9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066" w:rsidRDefault="00BA7066" w:rsidP="00A24FA1">
      <w:pPr>
        <w:spacing w:after="0" w:line="240" w:lineRule="auto"/>
      </w:pPr>
      <w:r>
        <w:separator/>
      </w:r>
    </w:p>
  </w:footnote>
  <w:footnote w:type="continuationSeparator" w:id="0">
    <w:p w:rsidR="00BA7066" w:rsidRDefault="00BA7066" w:rsidP="00A24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B9E" w:rsidRDefault="00BA7066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389876" o:spid="_x0000_s2068" type="#_x0000_t75" style="position:absolute;margin-left:0;margin-top:0;width:1123.2pt;height:908.4pt;z-index:-251657216;mso-position-horizontal:center;mso-position-horizontal-relative:margin;mso-position-vertical:center;mso-position-vertical-relative:margin" o:allowincell="f">
          <v:imagedata r:id="rId1" o:title="фото (7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B9E" w:rsidRDefault="00BA7066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389877" o:spid="_x0000_s2069" type="#_x0000_t75" style="position:absolute;margin-left:0;margin-top:0;width:1123.2pt;height:908.4pt;z-index:-251656192;mso-position-horizontal:center;mso-position-horizontal-relative:margin;mso-position-vertical:center;mso-position-vertical-relative:margin" o:allowincell="f">
          <v:imagedata r:id="rId1" o:title="фото (7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B9E" w:rsidRDefault="00BA7066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389875" o:spid="_x0000_s2067" type="#_x0000_t75" style="position:absolute;margin-left:0;margin-top:0;width:1123.2pt;height:908.4pt;z-index:-251658240;mso-position-horizontal:center;mso-position-horizontal-relative:margin;mso-position-vertical:center;mso-position-vertical-relative:margin" o:allowincell="f">
          <v:imagedata r:id="rId1" o:title="фото (7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55962"/>
    <w:multiLevelType w:val="hybridMultilevel"/>
    <w:tmpl w:val="8F22B05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3E463A"/>
    <w:multiLevelType w:val="hybridMultilevel"/>
    <w:tmpl w:val="69821216"/>
    <w:lvl w:ilvl="0" w:tplc="98BA93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506114"/>
    <w:multiLevelType w:val="hybridMultilevel"/>
    <w:tmpl w:val="11041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2101E"/>
    <w:multiLevelType w:val="multilevel"/>
    <w:tmpl w:val="9042BD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4">
    <w:nsid w:val="183E3B0E"/>
    <w:multiLevelType w:val="hybridMultilevel"/>
    <w:tmpl w:val="8FA2A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453435"/>
    <w:multiLevelType w:val="hybridMultilevel"/>
    <w:tmpl w:val="95E28E4C"/>
    <w:lvl w:ilvl="0" w:tplc="93DA79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502B7"/>
    <w:multiLevelType w:val="hybridMultilevel"/>
    <w:tmpl w:val="CB728694"/>
    <w:lvl w:ilvl="0" w:tplc="358C95B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E4A4000"/>
    <w:multiLevelType w:val="hybridMultilevel"/>
    <w:tmpl w:val="0CD25756"/>
    <w:lvl w:ilvl="0" w:tplc="3ECC75F0">
      <w:start w:val="1"/>
      <w:numFmt w:val="decimal"/>
      <w:lvlText w:val="%1)"/>
      <w:lvlJc w:val="left"/>
      <w:pPr>
        <w:ind w:left="720" w:hanging="360"/>
      </w:pPr>
      <w:rPr>
        <w:rFonts w:ascii="Times New Roman CYR" w:hAnsi="Times New Roman CYR" w:cs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FBA6551"/>
    <w:multiLevelType w:val="hybridMultilevel"/>
    <w:tmpl w:val="1CF8D8E6"/>
    <w:lvl w:ilvl="0" w:tplc="AFD04F6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3F6AFA"/>
    <w:multiLevelType w:val="hybridMultilevel"/>
    <w:tmpl w:val="A49EDF3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0">
    <w:nsid w:val="26996DB9"/>
    <w:multiLevelType w:val="hybridMultilevel"/>
    <w:tmpl w:val="2B6089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485EE4"/>
    <w:multiLevelType w:val="multilevel"/>
    <w:tmpl w:val="4BBCCB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3C06696E"/>
    <w:multiLevelType w:val="hybridMultilevel"/>
    <w:tmpl w:val="17DA69AA"/>
    <w:lvl w:ilvl="0" w:tplc="CE46D6E2">
      <w:start w:val="2012"/>
      <w:numFmt w:val="decimal"/>
      <w:lvlText w:val="(%1"/>
      <w:lvlJc w:val="left"/>
      <w:pPr>
        <w:ind w:left="1257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F7233AA"/>
    <w:multiLevelType w:val="multilevel"/>
    <w:tmpl w:val="6DC6B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1C3067A"/>
    <w:multiLevelType w:val="hybridMultilevel"/>
    <w:tmpl w:val="6CD82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2B04E2"/>
    <w:multiLevelType w:val="hybridMultilevel"/>
    <w:tmpl w:val="26701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97BCD"/>
    <w:multiLevelType w:val="hybridMultilevel"/>
    <w:tmpl w:val="7B889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7175F2"/>
    <w:multiLevelType w:val="hybridMultilevel"/>
    <w:tmpl w:val="15C6D0B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216EDE"/>
    <w:multiLevelType w:val="hybridMultilevel"/>
    <w:tmpl w:val="4E68667C"/>
    <w:lvl w:ilvl="0" w:tplc="39C00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CD52B1"/>
    <w:multiLevelType w:val="hybridMultilevel"/>
    <w:tmpl w:val="C3620050"/>
    <w:lvl w:ilvl="0" w:tplc="63F63A4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0">
    <w:nsid w:val="623E2593"/>
    <w:multiLevelType w:val="hybridMultilevel"/>
    <w:tmpl w:val="588A2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985D6B"/>
    <w:multiLevelType w:val="hybridMultilevel"/>
    <w:tmpl w:val="A240105E"/>
    <w:lvl w:ilvl="0" w:tplc="25D4AAE4">
      <w:start w:val="1"/>
      <w:numFmt w:val="decimal"/>
      <w:lvlText w:val="%1."/>
      <w:lvlJc w:val="left"/>
      <w:pPr>
        <w:ind w:left="1411" w:hanging="85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2">
    <w:nsid w:val="74564BD7"/>
    <w:multiLevelType w:val="hybridMultilevel"/>
    <w:tmpl w:val="9CE8F9E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4746478"/>
    <w:multiLevelType w:val="hybridMultilevel"/>
    <w:tmpl w:val="3BB0213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8"/>
  </w:num>
  <w:num w:numId="3">
    <w:abstractNumId w:val="9"/>
  </w:num>
  <w:num w:numId="4">
    <w:abstractNumId w:val="17"/>
  </w:num>
  <w:num w:numId="5">
    <w:abstractNumId w:val="10"/>
  </w:num>
  <w:num w:numId="6">
    <w:abstractNumId w:val="7"/>
  </w:num>
  <w:num w:numId="7">
    <w:abstractNumId w:val="20"/>
  </w:num>
  <w:num w:numId="8">
    <w:abstractNumId w:val="18"/>
  </w:num>
  <w:num w:numId="9">
    <w:abstractNumId w:val="13"/>
  </w:num>
  <w:num w:numId="10">
    <w:abstractNumId w:val="16"/>
  </w:num>
  <w:num w:numId="11">
    <w:abstractNumId w:val="14"/>
  </w:num>
  <w:num w:numId="12">
    <w:abstractNumId w:val="11"/>
  </w:num>
  <w:num w:numId="13">
    <w:abstractNumId w:val="3"/>
  </w:num>
  <w:num w:numId="14">
    <w:abstractNumId w:val="4"/>
  </w:num>
  <w:num w:numId="15">
    <w:abstractNumId w:val="5"/>
  </w:num>
  <w:num w:numId="16">
    <w:abstractNumId w:val="0"/>
  </w:num>
  <w:num w:numId="17">
    <w:abstractNumId w:val="6"/>
  </w:num>
  <w:num w:numId="18">
    <w:abstractNumId w:val="12"/>
  </w:num>
  <w:num w:numId="19">
    <w:abstractNumId w:val="19"/>
  </w:num>
  <w:num w:numId="20">
    <w:abstractNumId w:val="21"/>
  </w:num>
  <w:num w:numId="21">
    <w:abstractNumId w:val="1"/>
  </w:num>
  <w:num w:numId="22">
    <w:abstractNumId w:val="15"/>
  </w:num>
  <w:num w:numId="23">
    <w:abstractNumId w:val="2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70" fillcolor="yellow" strokecolor="#076400">
      <v:fill color="yellow"/>
      <v:stroke color="#076400"/>
      <o:colormru v:ext="edit" colors="#5dad35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5EA"/>
    <w:rsid w:val="0000082E"/>
    <w:rsid w:val="00004067"/>
    <w:rsid w:val="00006107"/>
    <w:rsid w:val="000062B2"/>
    <w:rsid w:val="00010FBA"/>
    <w:rsid w:val="00011A9C"/>
    <w:rsid w:val="0001349A"/>
    <w:rsid w:val="000138A3"/>
    <w:rsid w:val="00014F47"/>
    <w:rsid w:val="00017B75"/>
    <w:rsid w:val="000205BE"/>
    <w:rsid w:val="000224E1"/>
    <w:rsid w:val="00022C7D"/>
    <w:rsid w:val="00024FC2"/>
    <w:rsid w:val="00026493"/>
    <w:rsid w:val="00030B97"/>
    <w:rsid w:val="00033E5A"/>
    <w:rsid w:val="00044E7A"/>
    <w:rsid w:val="000451DD"/>
    <w:rsid w:val="00047F32"/>
    <w:rsid w:val="00051933"/>
    <w:rsid w:val="00051D9D"/>
    <w:rsid w:val="00052038"/>
    <w:rsid w:val="000522D0"/>
    <w:rsid w:val="00060971"/>
    <w:rsid w:val="00062465"/>
    <w:rsid w:val="00077239"/>
    <w:rsid w:val="00077428"/>
    <w:rsid w:val="00082D74"/>
    <w:rsid w:val="00084EC5"/>
    <w:rsid w:val="00092182"/>
    <w:rsid w:val="00095BF9"/>
    <w:rsid w:val="000A1AD9"/>
    <w:rsid w:val="000A42C3"/>
    <w:rsid w:val="000C4EFC"/>
    <w:rsid w:val="000C7397"/>
    <w:rsid w:val="000D1B9E"/>
    <w:rsid w:val="000E04E6"/>
    <w:rsid w:val="000E44D9"/>
    <w:rsid w:val="000E4F09"/>
    <w:rsid w:val="000E7AB6"/>
    <w:rsid w:val="000F388E"/>
    <w:rsid w:val="000F51B3"/>
    <w:rsid w:val="000F5E35"/>
    <w:rsid w:val="000F6208"/>
    <w:rsid w:val="000F6930"/>
    <w:rsid w:val="001129F7"/>
    <w:rsid w:val="00120CF6"/>
    <w:rsid w:val="00124954"/>
    <w:rsid w:val="00124A60"/>
    <w:rsid w:val="0012521F"/>
    <w:rsid w:val="00134B90"/>
    <w:rsid w:val="00147637"/>
    <w:rsid w:val="00152487"/>
    <w:rsid w:val="00153BC0"/>
    <w:rsid w:val="00161A16"/>
    <w:rsid w:val="0016443B"/>
    <w:rsid w:val="0016644B"/>
    <w:rsid w:val="001712FF"/>
    <w:rsid w:val="00172D0F"/>
    <w:rsid w:val="001733D3"/>
    <w:rsid w:val="001801DE"/>
    <w:rsid w:val="0018333A"/>
    <w:rsid w:val="00191123"/>
    <w:rsid w:val="00191DD2"/>
    <w:rsid w:val="0019556F"/>
    <w:rsid w:val="001A4553"/>
    <w:rsid w:val="001A78C6"/>
    <w:rsid w:val="001B0E3C"/>
    <w:rsid w:val="001B16A0"/>
    <w:rsid w:val="001B16B6"/>
    <w:rsid w:val="001C06FF"/>
    <w:rsid w:val="001C2161"/>
    <w:rsid w:val="001D00DB"/>
    <w:rsid w:val="001D00E1"/>
    <w:rsid w:val="001D1389"/>
    <w:rsid w:val="001D4256"/>
    <w:rsid w:val="001D6609"/>
    <w:rsid w:val="001E7C1F"/>
    <w:rsid w:val="001F17AF"/>
    <w:rsid w:val="00204F06"/>
    <w:rsid w:val="0020551B"/>
    <w:rsid w:val="00207A7D"/>
    <w:rsid w:val="0021248E"/>
    <w:rsid w:val="00213A8E"/>
    <w:rsid w:val="00213FFF"/>
    <w:rsid w:val="00216916"/>
    <w:rsid w:val="00220098"/>
    <w:rsid w:val="002218B2"/>
    <w:rsid w:val="00221DAD"/>
    <w:rsid w:val="0022646C"/>
    <w:rsid w:val="00226B90"/>
    <w:rsid w:val="00227998"/>
    <w:rsid w:val="00227DCF"/>
    <w:rsid w:val="00237884"/>
    <w:rsid w:val="00242694"/>
    <w:rsid w:val="002450F1"/>
    <w:rsid w:val="00246030"/>
    <w:rsid w:val="002514FE"/>
    <w:rsid w:val="00252847"/>
    <w:rsid w:val="0025343D"/>
    <w:rsid w:val="00255603"/>
    <w:rsid w:val="00256CE0"/>
    <w:rsid w:val="002579A2"/>
    <w:rsid w:val="002625B7"/>
    <w:rsid w:val="00267155"/>
    <w:rsid w:val="002742D5"/>
    <w:rsid w:val="00275C51"/>
    <w:rsid w:val="00281865"/>
    <w:rsid w:val="00283384"/>
    <w:rsid w:val="0028453F"/>
    <w:rsid w:val="00284E47"/>
    <w:rsid w:val="00285F08"/>
    <w:rsid w:val="00287694"/>
    <w:rsid w:val="00290C8D"/>
    <w:rsid w:val="00293102"/>
    <w:rsid w:val="002A1B70"/>
    <w:rsid w:val="002A5F99"/>
    <w:rsid w:val="002B2782"/>
    <w:rsid w:val="002B2E51"/>
    <w:rsid w:val="002C40BB"/>
    <w:rsid w:val="002C53CA"/>
    <w:rsid w:val="002D7874"/>
    <w:rsid w:val="002E0F5B"/>
    <w:rsid w:val="002E3B03"/>
    <w:rsid w:val="002E5AD0"/>
    <w:rsid w:val="002E64F5"/>
    <w:rsid w:val="002E7909"/>
    <w:rsid w:val="002F06EA"/>
    <w:rsid w:val="002F0CD7"/>
    <w:rsid w:val="002F56E6"/>
    <w:rsid w:val="002F7211"/>
    <w:rsid w:val="00301921"/>
    <w:rsid w:val="00306174"/>
    <w:rsid w:val="00307C90"/>
    <w:rsid w:val="00311045"/>
    <w:rsid w:val="00311739"/>
    <w:rsid w:val="00312DFE"/>
    <w:rsid w:val="00313478"/>
    <w:rsid w:val="00314057"/>
    <w:rsid w:val="00314462"/>
    <w:rsid w:val="00317F7A"/>
    <w:rsid w:val="003254F8"/>
    <w:rsid w:val="00325F16"/>
    <w:rsid w:val="0032603A"/>
    <w:rsid w:val="00327F31"/>
    <w:rsid w:val="0033433D"/>
    <w:rsid w:val="00342B45"/>
    <w:rsid w:val="003439EC"/>
    <w:rsid w:val="00351E0A"/>
    <w:rsid w:val="00352BD1"/>
    <w:rsid w:val="00353B5A"/>
    <w:rsid w:val="00353D61"/>
    <w:rsid w:val="003546DD"/>
    <w:rsid w:val="0035636D"/>
    <w:rsid w:val="00356A73"/>
    <w:rsid w:val="003607B5"/>
    <w:rsid w:val="00363AA2"/>
    <w:rsid w:val="00366324"/>
    <w:rsid w:val="00371B2F"/>
    <w:rsid w:val="003760E6"/>
    <w:rsid w:val="00377099"/>
    <w:rsid w:val="003819BC"/>
    <w:rsid w:val="00390783"/>
    <w:rsid w:val="0039773F"/>
    <w:rsid w:val="003A5992"/>
    <w:rsid w:val="003A5AAC"/>
    <w:rsid w:val="003B02B5"/>
    <w:rsid w:val="003B170B"/>
    <w:rsid w:val="003B2864"/>
    <w:rsid w:val="003B528E"/>
    <w:rsid w:val="003B5303"/>
    <w:rsid w:val="003B5793"/>
    <w:rsid w:val="003B6A63"/>
    <w:rsid w:val="003B7F92"/>
    <w:rsid w:val="003C027C"/>
    <w:rsid w:val="003C3388"/>
    <w:rsid w:val="003C499A"/>
    <w:rsid w:val="003C6380"/>
    <w:rsid w:val="003D158C"/>
    <w:rsid w:val="003D22AE"/>
    <w:rsid w:val="003D3E9F"/>
    <w:rsid w:val="003D54F2"/>
    <w:rsid w:val="003D7C3F"/>
    <w:rsid w:val="003E0C54"/>
    <w:rsid w:val="003E0F46"/>
    <w:rsid w:val="003E33B7"/>
    <w:rsid w:val="003F4EA4"/>
    <w:rsid w:val="003F65CD"/>
    <w:rsid w:val="003F67FE"/>
    <w:rsid w:val="0040174A"/>
    <w:rsid w:val="0040185E"/>
    <w:rsid w:val="00403F2F"/>
    <w:rsid w:val="00404C49"/>
    <w:rsid w:val="00412F76"/>
    <w:rsid w:val="004138C1"/>
    <w:rsid w:val="004143EE"/>
    <w:rsid w:val="00416207"/>
    <w:rsid w:val="004171B7"/>
    <w:rsid w:val="00422396"/>
    <w:rsid w:val="004251D9"/>
    <w:rsid w:val="00430441"/>
    <w:rsid w:val="00432A48"/>
    <w:rsid w:val="00437757"/>
    <w:rsid w:val="00440DF6"/>
    <w:rsid w:val="00441501"/>
    <w:rsid w:val="00443A02"/>
    <w:rsid w:val="004501F5"/>
    <w:rsid w:val="0045104A"/>
    <w:rsid w:val="00451C82"/>
    <w:rsid w:val="00455B08"/>
    <w:rsid w:val="00456F27"/>
    <w:rsid w:val="00464CD8"/>
    <w:rsid w:val="0046613C"/>
    <w:rsid w:val="0046691B"/>
    <w:rsid w:val="00467E77"/>
    <w:rsid w:val="004727A6"/>
    <w:rsid w:val="00473F9C"/>
    <w:rsid w:val="0047546E"/>
    <w:rsid w:val="0048561F"/>
    <w:rsid w:val="004941BE"/>
    <w:rsid w:val="00494258"/>
    <w:rsid w:val="00496198"/>
    <w:rsid w:val="004A0667"/>
    <w:rsid w:val="004A198F"/>
    <w:rsid w:val="004A2CA0"/>
    <w:rsid w:val="004A45E4"/>
    <w:rsid w:val="004A7052"/>
    <w:rsid w:val="004A709F"/>
    <w:rsid w:val="004B0F17"/>
    <w:rsid w:val="004B1F8D"/>
    <w:rsid w:val="004C6086"/>
    <w:rsid w:val="004D4F75"/>
    <w:rsid w:val="004D5B2B"/>
    <w:rsid w:val="004D70F5"/>
    <w:rsid w:val="004D7695"/>
    <w:rsid w:val="004E113A"/>
    <w:rsid w:val="004E78A2"/>
    <w:rsid w:val="004F0AAB"/>
    <w:rsid w:val="004F0E91"/>
    <w:rsid w:val="004F25EA"/>
    <w:rsid w:val="004F3CD1"/>
    <w:rsid w:val="004F677E"/>
    <w:rsid w:val="004F6E7C"/>
    <w:rsid w:val="00500900"/>
    <w:rsid w:val="005011C1"/>
    <w:rsid w:val="00501FEA"/>
    <w:rsid w:val="005051C2"/>
    <w:rsid w:val="00505625"/>
    <w:rsid w:val="00507203"/>
    <w:rsid w:val="00514901"/>
    <w:rsid w:val="0051695C"/>
    <w:rsid w:val="005169FA"/>
    <w:rsid w:val="005254DE"/>
    <w:rsid w:val="0052657B"/>
    <w:rsid w:val="005276DC"/>
    <w:rsid w:val="0053140C"/>
    <w:rsid w:val="00531855"/>
    <w:rsid w:val="00534FAF"/>
    <w:rsid w:val="00535230"/>
    <w:rsid w:val="00537002"/>
    <w:rsid w:val="005400A6"/>
    <w:rsid w:val="005429A4"/>
    <w:rsid w:val="005476AA"/>
    <w:rsid w:val="00547BA9"/>
    <w:rsid w:val="00547F86"/>
    <w:rsid w:val="0055641F"/>
    <w:rsid w:val="00556CAA"/>
    <w:rsid w:val="00557788"/>
    <w:rsid w:val="0055797E"/>
    <w:rsid w:val="00560A0F"/>
    <w:rsid w:val="005643D6"/>
    <w:rsid w:val="005723D7"/>
    <w:rsid w:val="005734A8"/>
    <w:rsid w:val="005734D8"/>
    <w:rsid w:val="0057434E"/>
    <w:rsid w:val="00580CB4"/>
    <w:rsid w:val="00582687"/>
    <w:rsid w:val="00582C81"/>
    <w:rsid w:val="00583DF3"/>
    <w:rsid w:val="00595449"/>
    <w:rsid w:val="005978E7"/>
    <w:rsid w:val="005A5F8A"/>
    <w:rsid w:val="005A7C7D"/>
    <w:rsid w:val="005B4D8D"/>
    <w:rsid w:val="005C3DA7"/>
    <w:rsid w:val="005C5103"/>
    <w:rsid w:val="005C524D"/>
    <w:rsid w:val="005C5D32"/>
    <w:rsid w:val="005D4421"/>
    <w:rsid w:val="005D5468"/>
    <w:rsid w:val="005E6008"/>
    <w:rsid w:val="005F40BC"/>
    <w:rsid w:val="005F4D37"/>
    <w:rsid w:val="00600BC6"/>
    <w:rsid w:val="0060357C"/>
    <w:rsid w:val="00604498"/>
    <w:rsid w:val="00606BDB"/>
    <w:rsid w:val="00607C04"/>
    <w:rsid w:val="00612DCC"/>
    <w:rsid w:val="006160A4"/>
    <w:rsid w:val="00617101"/>
    <w:rsid w:val="00625A18"/>
    <w:rsid w:val="00625DB7"/>
    <w:rsid w:val="00630724"/>
    <w:rsid w:val="00633991"/>
    <w:rsid w:val="00634BF0"/>
    <w:rsid w:val="0063536B"/>
    <w:rsid w:val="0063623A"/>
    <w:rsid w:val="0064272D"/>
    <w:rsid w:val="00643F69"/>
    <w:rsid w:val="0064445C"/>
    <w:rsid w:val="006468F2"/>
    <w:rsid w:val="006512E5"/>
    <w:rsid w:val="00651592"/>
    <w:rsid w:val="00653BDE"/>
    <w:rsid w:val="00654D2F"/>
    <w:rsid w:val="00673E96"/>
    <w:rsid w:val="00677DC0"/>
    <w:rsid w:val="00680202"/>
    <w:rsid w:val="00683A68"/>
    <w:rsid w:val="00685179"/>
    <w:rsid w:val="00695EEC"/>
    <w:rsid w:val="00696DFA"/>
    <w:rsid w:val="006A384E"/>
    <w:rsid w:val="006A5E43"/>
    <w:rsid w:val="006B012E"/>
    <w:rsid w:val="006B01E9"/>
    <w:rsid w:val="006D23E7"/>
    <w:rsid w:val="006D24C7"/>
    <w:rsid w:val="006D2A5C"/>
    <w:rsid w:val="006D2D3C"/>
    <w:rsid w:val="006D60E7"/>
    <w:rsid w:val="006E0AB8"/>
    <w:rsid w:val="006E2318"/>
    <w:rsid w:val="006E57AE"/>
    <w:rsid w:val="006E5AFD"/>
    <w:rsid w:val="006F14CD"/>
    <w:rsid w:val="006F262B"/>
    <w:rsid w:val="006F2705"/>
    <w:rsid w:val="006F53A1"/>
    <w:rsid w:val="006F5F7A"/>
    <w:rsid w:val="00705AC4"/>
    <w:rsid w:val="00706C63"/>
    <w:rsid w:val="0071134A"/>
    <w:rsid w:val="007124D8"/>
    <w:rsid w:val="00714C95"/>
    <w:rsid w:val="007156A5"/>
    <w:rsid w:val="007164F7"/>
    <w:rsid w:val="00717AFE"/>
    <w:rsid w:val="00722D3B"/>
    <w:rsid w:val="007268E4"/>
    <w:rsid w:val="00726D78"/>
    <w:rsid w:val="00736161"/>
    <w:rsid w:val="007371A6"/>
    <w:rsid w:val="00743C85"/>
    <w:rsid w:val="007470CA"/>
    <w:rsid w:val="007503FF"/>
    <w:rsid w:val="00755D2D"/>
    <w:rsid w:val="00760F27"/>
    <w:rsid w:val="00762897"/>
    <w:rsid w:val="0076307C"/>
    <w:rsid w:val="00764458"/>
    <w:rsid w:val="00767219"/>
    <w:rsid w:val="007715C3"/>
    <w:rsid w:val="0077267F"/>
    <w:rsid w:val="00776D5A"/>
    <w:rsid w:val="0077763D"/>
    <w:rsid w:val="007810D9"/>
    <w:rsid w:val="007A5641"/>
    <w:rsid w:val="007A6180"/>
    <w:rsid w:val="007B5614"/>
    <w:rsid w:val="007C19E5"/>
    <w:rsid w:val="007C2849"/>
    <w:rsid w:val="007C2CA2"/>
    <w:rsid w:val="007C32DF"/>
    <w:rsid w:val="007C6DBD"/>
    <w:rsid w:val="007D2998"/>
    <w:rsid w:val="007D5BB2"/>
    <w:rsid w:val="007E0174"/>
    <w:rsid w:val="007F0EA6"/>
    <w:rsid w:val="007F1EF6"/>
    <w:rsid w:val="007F5BB7"/>
    <w:rsid w:val="008004AC"/>
    <w:rsid w:val="00800EF1"/>
    <w:rsid w:val="008106C7"/>
    <w:rsid w:val="008204AA"/>
    <w:rsid w:val="00820905"/>
    <w:rsid w:val="008268DF"/>
    <w:rsid w:val="00827879"/>
    <w:rsid w:val="00827F6B"/>
    <w:rsid w:val="00830B39"/>
    <w:rsid w:val="00831C91"/>
    <w:rsid w:val="00837BA3"/>
    <w:rsid w:val="0084032F"/>
    <w:rsid w:val="00851047"/>
    <w:rsid w:val="00851CAB"/>
    <w:rsid w:val="008545D6"/>
    <w:rsid w:val="008561CA"/>
    <w:rsid w:val="0085656E"/>
    <w:rsid w:val="008614F8"/>
    <w:rsid w:val="00862892"/>
    <w:rsid w:val="00874781"/>
    <w:rsid w:val="00881EDD"/>
    <w:rsid w:val="0088504D"/>
    <w:rsid w:val="0088590C"/>
    <w:rsid w:val="00885AFE"/>
    <w:rsid w:val="00890C5E"/>
    <w:rsid w:val="008927F2"/>
    <w:rsid w:val="0089386E"/>
    <w:rsid w:val="008A1ECD"/>
    <w:rsid w:val="008B1578"/>
    <w:rsid w:val="008B2320"/>
    <w:rsid w:val="008B28E8"/>
    <w:rsid w:val="008B4304"/>
    <w:rsid w:val="008C086D"/>
    <w:rsid w:val="008C699D"/>
    <w:rsid w:val="008D3560"/>
    <w:rsid w:val="008D6F9B"/>
    <w:rsid w:val="008E5912"/>
    <w:rsid w:val="008E6D7C"/>
    <w:rsid w:val="008F286D"/>
    <w:rsid w:val="009003F3"/>
    <w:rsid w:val="00901701"/>
    <w:rsid w:val="00902309"/>
    <w:rsid w:val="009036CE"/>
    <w:rsid w:val="0090384D"/>
    <w:rsid w:val="009071DC"/>
    <w:rsid w:val="00910650"/>
    <w:rsid w:val="00910D65"/>
    <w:rsid w:val="00914FA5"/>
    <w:rsid w:val="0091544B"/>
    <w:rsid w:val="0091671A"/>
    <w:rsid w:val="0092060F"/>
    <w:rsid w:val="00922489"/>
    <w:rsid w:val="00922717"/>
    <w:rsid w:val="0093094D"/>
    <w:rsid w:val="009309B3"/>
    <w:rsid w:val="00935924"/>
    <w:rsid w:val="009424F8"/>
    <w:rsid w:val="00942927"/>
    <w:rsid w:val="009434B3"/>
    <w:rsid w:val="009441F5"/>
    <w:rsid w:val="00945D38"/>
    <w:rsid w:val="009462B9"/>
    <w:rsid w:val="00951667"/>
    <w:rsid w:val="00952AB2"/>
    <w:rsid w:val="00955B93"/>
    <w:rsid w:val="00962D90"/>
    <w:rsid w:val="00962E5F"/>
    <w:rsid w:val="00965AB4"/>
    <w:rsid w:val="00967A10"/>
    <w:rsid w:val="00970071"/>
    <w:rsid w:val="00970CE5"/>
    <w:rsid w:val="0098088B"/>
    <w:rsid w:val="009831BC"/>
    <w:rsid w:val="00984B7A"/>
    <w:rsid w:val="00986197"/>
    <w:rsid w:val="0098703B"/>
    <w:rsid w:val="00990A26"/>
    <w:rsid w:val="00990B8C"/>
    <w:rsid w:val="00997315"/>
    <w:rsid w:val="009A463E"/>
    <w:rsid w:val="009B1287"/>
    <w:rsid w:val="009B1FC6"/>
    <w:rsid w:val="009B3DA5"/>
    <w:rsid w:val="009B74A6"/>
    <w:rsid w:val="009C3A9B"/>
    <w:rsid w:val="009C43BA"/>
    <w:rsid w:val="009C74AC"/>
    <w:rsid w:val="009C7A62"/>
    <w:rsid w:val="009D438F"/>
    <w:rsid w:val="009D5D65"/>
    <w:rsid w:val="009D5F8F"/>
    <w:rsid w:val="009E1316"/>
    <w:rsid w:val="009E1CFB"/>
    <w:rsid w:val="009E444E"/>
    <w:rsid w:val="009E7BF4"/>
    <w:rsid w:val="009F0D07"/>
    <w:rsid w:val="009F2243"/>
    <w:rsid w:val="009F225A"/>
    <w:rsid w:val="009F647F"/>
    <w:rsid w:val="009F682E"/>
    <w:rsid w:val="00A017EC"/>
    <w:rsid w:val="00A051D5"/>
    <w:rsid w:val="00A05234"/>
    <w:rsid w:val="00A1558A"/>
    <w:rsid w:val="00A16C2E"/>
    <w:rsid w:val="00A2115D"/>
    <w:rsid w:val="00A22EA0"/>
    <w:rsid w:val="00A24B67"/>
    <w:rsid w:val="00A24FA1"/>
    <w:rsid w:val="00A250CA"/>
    <w:rsid w:val="00A25516"/>
    <w:rsid w:val="00A279DC"/>
    <w:rsid w:val="00A32C8B"/>
    <w:rsid w:val="00A33250"/>
    <w:rsid w:val="00A33BFE"/>
    <w:rsid w:val="00A35D2E"/>
    <w:rsid w:val="00A42A03"/>
    <w:rsid w:val="00A61BB4"/>
    <w:rsid w:val="00A61CF9"/>
    <w:rsid w:val="00A6308C"/>
    <w:rsid w:val="00A64DB5"/>
    <w:rsid w:val="00A70928"/>
    <w:rsid w:val="00A725A2"/>
    <w:rsid w:val="00A76C42"/>
    <w:rsid w:val="00A7738D"/>
    <w:rsid w:val="00A83E9F"/>
    <w:rsid w:val="00A85D1B"/>
    <w:rsid w:val="00A878BB"/>
    <w:rsid w:val="00A87E31"/>
    <w:rsid w:val="00A90548"/>
    <w:rsid w:val="00A90747"/>
    <w:rsid w:val="00A9318F"/>
    <w:rsid w:val="00A9444C"/>
    <w:rsid w:val="00A96D8F"/>
    <w:rsid w:val="00AA1333"/>
    <w:rsid w:val="00AA1DA0"/>
    <w:rsid w:val="00AA4380"/>
    <w:rsid w:val="00AA44EB"/>
    <w:rsid w:val="00AB072F"/>
    <w:rsid w:val="00AB2375"/>
    <w:rsid w:val="00AB3534"/>
    <w:rsid w:val="00AC3DDF"/>
    <w:rsid w:val="00AC439E"/>
    <w:rsid w:val="00AC72B6"/>
    <w:rsid w:val="00AD55C8"/>
    <w:rsid w:val="00AD5D54"/>
    <w:rsid w:val="00AE19E4"/>
    <w:rsid w:val="00AE3719"/>
    <w:rsid w:val="00AE76A6"/>
    <w:rsid w:val="00AF23D3"/>
    <w:rsid w:val="00AF6CB8"/>
    <w:rsid w:val="00B00C13"/>
    <w:rsid w:val="00B020FA"/>
    <w:rsid w:val="00B062C8"/>
    <w:rsid w:val="00B072A8"/>
    <w:rsid w:val="00B22B0E"/>
    <w:rsid w:val="00B233F4"/>
    <w:rsid w:val="00B23B9B"/>
    <w:rsid w:val="00B409F7"/>
    <w:rsid w:val="00B42C52"/>
    <w:rsid w:val="00B43B1F"/>
    <w:rsid w:val="00B46662"/>
    <w:rsid w:val="00B52973"/>
    <w:rsid w:val="00B53E4F"/>
    <w:rsid w:val="00B653A4"/>
    <w:rsid w:val="00B6596E"/>
    <w:rsid w:val="00B66D00"/>
    <w:rsid w:val="00B70C4F"/>
    <w:rsid w:val="00B8263A"/>
    <w:rsid w:val="00B838A8"/>
    <w:rsid w:val="00B86B66"/>
    <w:rsid w:val="00B93D87"/>
    <w:rsid w:val="00BA4DBD"/>
    <w:rsid w:val="00BA7066"/>
    <w:rsid w:val="00BB16ED"/>
    <w:rsid w:val="00BB5D51"/>
    <w:rsid w:val="00BC6CD4"/>
    <w:rsid w:val="00BD2501"/>
    <w:rsid w:val="00BD43E8"/>
    <w:rsid w:val="00BE0764"/>
    <w:rsid w:val="00BE3138"/>
    <w:rsid w:val="00BE7BC6"/>
    <w:rsid w:val="00BF12E8"/>
    <w:rsid w:val="00BF2580"/>
    <w:rsid w:val="00C065C5"/>
    <w:rsid w:val="00C06DB7"/>
    <w:rsid w:val="00C12E3B"/>
    <w:rsid w:val="00C156A3"/>
    <w:rsid w:val="00C15B9D"/>
    <w:rsid w:val="00C22C7A"/>
    <w:rsid w:val="00C23FCF"/>
    <w:rsid w:val="00C2665C"/>
    <w:rsid w:val="00C26DB2"/>
    <w:rsid w:val="00C323F5"/>
    <w:rsid w:val="00C37753"/>
    <w:rsid w:val="00C4020E"/>
    <w:rsid w:val="00C41FAE"/>
    <w:rsid w:val="00C42E41"/>
    <w:rsid w:val="00C42F03"/>
    <w:rsid w:val="00C472DB"/>
    <w:rsid w:val="00C53476"/>
    <w:rsid w:val="00C627BB"/>
    <w:rsid w:val="00C74DC3"/>
    <w:rsid w:val="00C7543C"/>
    <w:rsid w:val="00C75682"/>
    <w:rsid w:val="00C778B0"/>
    <w:rsid w:val="00C81848"/>
    <w:rsid w:val="00C86450"/>
    <w:rsid w:val="00C918CC"/>
    <w:rsid w:val="00C923F1"/>
    <w:rsid w:val="00C94EB0"/>
    <w:rsid w:val="00C954A7"/>
    <w:rsid w:val="00C95CA4"/>
    <w:rsid w:val="00C95F2A"/>
    <w:rsid w:val="00C96049"/>
    <w:rsid w:val="00CA2AB2"/>
    <w:rsid w:val="00CA3367"/>
    <w:rsid w:val="00CA739F"/>
    <w:rsid w:val="00CB0656"/>
    <w:rsid w:val="00CB171B"/>
    <w:rsid w:val="00CB2D32"/>
    <w:rsid w:val="00CB4B29"/>
    <w:rsid w:val="00CB6FA0"/>
    <w:rsid w:val="00CB7B64"/>
    <w:rsid w:val="00CC1D45"/>
    <w:rsid w:val="00CC28B2"/>
    <w:rsid w:val="00CC3CFF"/>
    <w:rsid w:val="00CC506A"/>
    <w:rsid w:val="00CD0912"/>
    <w:rsid w:val="00CD33C9"/>
    <w:rsid w:val="00CD3FEB"/>
    <w:rsid w:val="00CD5424"/>
    <w:rsid w:val="00CE1EA9"/>
    <w:rsid w:val="00CE489E"/>
    <w:rsid w:val="00CE5520"/>
    <w:rsid w:val="00CE76CD"/>
    <w:rsid w:val="00CF175B"/>
    <w:rsid w:val="00CF1D94"/>
    <w:rsid w:val="00D00F26"/>
    <w:rsid w:val="00D04926"/>
    <w:rsid w:val="00D15B4A"/>
    <w:rsid w:val="00D27F2A"/>
    <w:rsid w:val="00D3603F"/>
    <w:rsid w:val="00D407B6"/>
    <w:rsid w:val="00D45744"/>
    <w:rsid w:val="00D46005"/>
    <w:rsid w:val="00D4742C"/>
    <w:rsid w:val="00D47CF3"/>
    <w:rsid w:val="00D50A28"/>
    <w:rsid w:val="00D5516E"/>
    <w:rsid w:val="00D61029"/>
    <w:rsid w:val="00D6234F"/>
    <w:rsid w:val="00D63F56"/>
    <w:rsid w:val="00D72F37"/>
    <w:rsid w:val="00D822CB"/>
    <w:rsid w:val="00D82372"/>
    <w:rsid w:val="00D83514"/>
    <w:rsid w:val="00D91B0F"/>
    <w:rsid w:val="00D961E6"/>
    <w:rsid w:val="00DA06D2"/>
    <w:rsid w:val="00DB0292"/>
    <w:rsid w:val="00DB137B"/>
    <w:rsid w:val="00DB271D"/>
    <w:rsid w:val="00DB3BDF"/>
    <w:rsid w:val="00DB4BEE"/>
    <w:rsid w:val="00DB5569"/>
    <w:rsid w:val="00DC5434"/>
    <w:rsid w:val="00DC6316"/>
    <w:rsid w:val="00DC7721"/>
    <w:rsid w:val="00DD403F"/>
    <w:rsid w:val="00DD50D1"/>
    <w:rsid w:val="00DD5940"/>
    <w:rsid w:val="00DE486C"/>
    <w:rsid w:val="00DF1EE6"/>
    <w:rsid w:val="00DF2193"/>
    <w:rsid w:val="00DF53F1"/>
    <w:rsid w:val="00DF5C42"/>
    <w:rsid w:val="00DF725B"/>
    <w:rsid w:val="00E02A12"/>
    <w:rsid w:val="00E0361F"/>
    <w:rsid w:val="00E0439C"/>
    <w:rsid w:val="00E10865"/>
    <w:rsid w:val="00E176F0"/>
    <w:rsid w:val="00E17B3D"/>
    <w:rsid w:val="00E2227C"/>
    <w:rsid w:val="00E227B8"/>
    <w:rsid w:val="00E254DD"/>
    <w:rsid w:val="00E30661"/>
    <w:rsid w:val="00E45972"/>
    <w:rsid w:val="00E5118C"/>
    <w:rsid w:val="00E51DF2"/>
    <w:rsid w:val="00E52D2D"/>
    <w:rsid w:val="00E55C73"/>
    <w:rsid w:val="00E5796A"/>
    <w:rsid w:val="00E62717"/>
    <w:rsid w:val="00E64A5B"/>
    <w:rsid w:val="00E6538D"/>
    <w:rsid w:val="00E70917"/>
    <w:rsid w:val="00E740CE"/>
    <w:rsid w:val="00E77B3C"/>
    <w:rsid w:val="00E8423E"/>
    <w:rsid w:val="00E86AF4"/>
    <w:rsid w:val="00E92927"/>
    <w:rsid w:val="00EA16DD"/>
    <w:rsid w:val="00EA2773"/>
    <w:rsid w:val="00EA316B"/>
    <w:rsid w:val="00EA4873"/>
    <w:rsid w:val="00EA53FF"/>
    <w:rsid w:val="00EB1529"/>
    <w:rsid w:val="00EB206E"/>
    <w:rsid w:val="00EB2198"/>
    <w:rsid w:val="00EC12C8"/>
    <w:rsid w:val="00EC325C"/>
    <w:rsid w:val="00EC33ED"/>
    <w:rsid w:val="00EC5813"/>
    <w:rsid w:val="00EC5923"/>
    <w:rsid w:val="00EC5A46"/>
    <w:rsid w:val="00ED1E8E"/>
    <w:rsid w:val="00ED2151"/>
    <w:rsid w:val="00EE586F"/>
    <w:rsid w:val="00EE6BE8"/>
    <w:rsid w:val="00EF15C7"/>
    <w:rsid w:val="00EF270C"/>
    <w:rsid w:val="00EF3BA2"/>
    <w:rsid w:val="00EF43E7"/>
    <w:rsid w:val="00EF4DF2"/>
    <w:rsid w:val="00F003B0"/>
    <w:rsid w:val="00F00F8E"/>
    <w:rsid w:val="00F0158E"/>
    <w:rsid w:val="00F04099"/>
    <w:rsid w:val="00F05BE6"/>
    <w:rsid w:val="00F10E0D"/>
    <w:rsid w:val="00F160DB"/>
    <w:rsid w:val="00F161FA"/>
    <w:rsid w:val="00F168FB"/>
    <w:rsid w:val="00F17528"/>
    <w:rsid w:val="00F24EC5"/>
    <w:rsid w:val="00F262D6"/>
    <w:rsid w:val="00F339D8"/>
    <w:rsid w:val="00F360B0"/>
    <w:rsid w:val="00F375FF"/>
    <w:rsid w:val="00F40D25"/>
    <w:rsid w:val="00F514F9"/>
    <w:rsid w:val="00F52EE6"/>
    <w:rsid w:val="00F54660"/>
    <w:rsid w:val="00F67455"/>
    <w:rsid w:val="00F742D5"/>
    <w:rsid w:val="00F76C05"/>
    <w:rsid w:val="00F77C55"/>
    <w:rsid w:val="00F91342"/>
    <w:rsid w:val="00F928A5"/>
    <w:rsid w:val="00F95A5A"/>
    <w:rsid w:val="00F95B36"/>
    <w:rsid w:val="00FA01DA"/>
    <w:rsid w:val="00FA1A3E"/>
    <w:rsid w:val="00FA4D2B"/>
    <w:rsid w:val="00FB0670"/>
    <w:rsid w:val="00FB109B"/>
    <w:rsid w:val="00FB1519"/>
    <w:rsid w:val="00FB45D0"/>
    <w:rsid w:val="00FB4A14"/>
    <w:rsid w:val="00FB5820"/>
    <w:rsid w:val="00FB5E2E"/>
    <w:rsid w:val="00FB6290"/>
    <w:rsid w:val="00FC33D0"/>
    <w:rsid w:val="00FC43DF"/>
    <w:rsid w:val="00FC4D52"/>
    <w:rsid w:val="00FD02F7"/>
    <w:rsid w:val="00FD0F43"/>
    <w:rsid w:val="00FD6366"/>
    <w:rsid w:val="00FE22B1"/>
    <w:rsid w:val="00FE297F"/>
    <w:rsid w:val="00FE74CB"/>
    <w:rsid w:val="00FF1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 fillcolor="yellow" strokecolor="#076400">
      <v:fill color="yellow"/>
      <v:stroke color="#076400"/>
      <o:colormru v:ext="edit" colors="#5dad3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2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173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83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E9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24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4FA1"/>
  </w:style>
  <w:style w:type="paragraph" w:styleId="a8">
    <w:name w:val="footer"/>
    <w:basedOn w:val="a"/>
    <w:link w:val="a9"/>
    <w:uiPriority w:val="99"/>
    <w:unhideWhenUsed/>
    <w:rsid w:val="00A24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4FA1"/>
  </w:style>
  <w:style w:type="table" w:customStyle="1" w:styleId="3">
    <w:name w:val="Сетка таблицы3"/>
    <w:basedOn w:val="a1"/>
    <w:uiPriority w:val="59"/>
    <w:rsid w:val="007810D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7810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437757"/>
    <w:pPr>
      <w:spacing w:after="0" w:line="240" w:lineRule="auto"/>
    </w:pPr>
  </w:style>
  <w:style w:type="character" w:customStyle="1" w:styleId="ac">
    <w:name w:val="Основной текст_"/>
    <w:basedOn w:val="a0"/>
    <w:link w:val="6"/>
    <w:rsid w:val="006468F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6">
    <w:name w:val="Основной текст6"/>
    <w:basedOn w:val="a"/>
    <w:link w:val="ac"/>
    <w:rsid w:val="006468F2"/>
    <w:pPr>
      <w:shd w:val="clear" w:color="auto" w:fill="FFFFFF"/>
      <w:spacing w:before="1320" w:after="0" w:line="274" w:lineRule="exact"/>
      <w:ind w:hanging="162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6E23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11">
    <w:name w:val="Сетка таблицы1"/>
    <w:basedOn w:val="a1"/>
    <w:next w:val="aa"/>
    <w:rsid w:val="00077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F175B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B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a"/>
    <w:rsid w:val="00E1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Обычный1"/>
    <w:rsid w:val="003A5992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2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173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83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E9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24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4FA1"/>
  </w:style>
  <w:style w:type="paragraph" w:styleId="a8">
    <w:name w:val="footer"/>
    <w:basedOn w:val="a"/>
    <w:link w:val="a9"/>
    <w:uiPriority w:val="99"/>
    <w:unhideWhenUsed/>
    <w:rsid w:val="00A24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4FA1"/>
  </w:style>
  <w:style w:type="table" w:customStyle="1" w:styleId="3">
    <w:name w:val="Сетка таблицы3"/>
    <w:basedOn w:val="a1"/>
    <w:uiPriority w:val="59"/>
    <w:rsid w:val="007810D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7810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437757"/>
    <w:pPr>
      <w:spacing w:after="0" w:line="240" w:lineRule="auto"/>
    </w:pPr>
  </w:style>
  <w:style w:type="character" w:customStyle="1" w:styleId="ac">
    <w:name w:val="Основной текст_"/>
    <w:basedOn w:val="a0"/>
    <w:link w:val="6"/>
    <w:rsid w:val="006468F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6">
    <w:name w:val="Основной текст6"/>
    <w:basedOn w:val="a"/>
    <w:link w:val="ac"/>
    <w:rsid w:val="006468F2"/>
    <w:pPr>
      <w:shd w:val="clear" w:color="auto" w:fill="FFFFFF"/>
      <w:spacing w:before="1320" w:after="0" w:line="274" w:lineRule="exact"/>
      <w:ind w:hanging="162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6E23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11">
    <w:name w:val="Сетка таблицы1"/>
    <w:basedOn w:val="a1"/>
    <w:next w:val="aa"/>
    <w:rsid w:val="00077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F175B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B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a"/>
    <w:rsid w:val="00E1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Обычный1"/>
    <w:rsid w:val="003A5992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3.jpeg"/><Relationship Id="rId299" Type="http://schemas.microsoft.com/office/2007/relationships/hdphoto" Target="media/hdphoto72.wdp"/><Relationship Id="rId21" Type="http://schemas.openxmlformats.org/officeDocument/2006/relationships/image" Target="media/image12.jpeg"/><Relationship Id="rId63" Type="http://schemas.openxmlformats.org/officeDocument/2006/relationships/image" Target="media/image52.jpeg"/><Relationship Id="rId159" Type="http://schemas.openxmlformats.org/officeDocument/2006/relationships/image" Target="media/image108.png"/><Relationship Id="rId324" Type="http://schemas.openxmlformats.org/officeDocument/2006/relationships/image" Target="media/image219.jpeg"/><Relationship Id="rId366" Type="http://schemas.openxmlformats.org/officeDocument/2006/relationships/image" Target="media/image254.jpeg"/><Relationship Id="rId170" Type="http://schemas.openxmlformats.org/officeDocument/2006/relationships/hyperlink" Target="https://konspekteka.ru/metodicheskaya-razrabotka-stsenariya-igrovoj-programmy-zov-dzhunglej/" TargetMode="External"/><Relationship Id="rId191" Type="http://schemas.microsoft.com/office/2007/relationships/hdphoto" Target="media/hdphoto33.wdp"/><Relationship Id="rId205" Type="http://schemas.openxmlformats.org/officeDocument/2006/relationships/image" Target="media/image140.jpeg"/><Relationship Id="rId226" Type="http://schemas.microsoft.com/office/2007/relationships/hdphoto" Target="media/hdphoto43.wdp"/><Relationship Id="rId247" Type="http://schemas.openxmlformats.org/officeDocument/2006/relationships/image" Target="media/image167.jpeg"/><Relationship Id="rId107" Type="http://schemas.microsoft.com/office/2007/relationships/hdphoto" Target="media/hdphoto20.wdp"/><Relationship Id="rId268" Type="http://schemas.openxmlformats.org/officeDocument/2006/relationships/image" Target="media/image178.jpeg"/><Relationship Id="rId289" Type="http://schemas.microsoft.com/office/2007/relationships/hdphoto" Target="media/hdphoto68.wdp"/><Relationship Id="rId11" Type="http://schemas.openxmlformats.org/officeDocument/2006/relationships/image" Target="media/image3.jpeg"/><Relationship Id="rId32" Type="http://schemas.openxmlformats.org/officeDocument/2006/relationships/image" Target="media/image23.jpeg"/><Relationship Id="rId53" Type="http://schemas.openxmlformats.org/officeDocument/2006/relationships/image" Target="media/image44.jpeg"/><Relationship Id="rId74" Type="http://schemas.openxmlformats.org/officeDocument/2006/relationships/image" Target="media/image60.jpeg"/><Relationship Id="rId128" Type="http://schemas.openxmlformats.org/officeDocument/2006/relationships/image" Target="media/image92.jpeg"/><Relationship Id="rId149" Type="http://schemas.openxmlformats.org/officeDocument/2006/relationships/image" Target="media/image103.jpeg"/><Relationship Id="rId314" Type="http://schemas.openxmlformats.org/officeDocument/2006/relationships/image" Target="media/image209.jpeg"/><Relationship Id="rId335" Type="http://schemas.microsoft.com/office/2007/relationships/hdphoto" Target="media/hdphoto78.wdp"/><Relationship Id="rId356" Type="http://schemas.openxmlformats.org/officeDocument/2006/relationships/image" Target="media/image244.jpeg"/><Relationship Id="rId377" Type="http://schemas.openxmlformats.org/officeDocument/2006/relationships/image" Target="media/image265.jpeg"/><Relationship Id="rId5" Type="http://schemas.openxmlformats.org/officeDocument/2006/relationships/settings" Target="settings.xml"/><Relationship Id="rId95" Type="http://schemas.microsoft.com/office/2007/relationships/hdphoto" Target="media/hdphoto15.wdp"/><Relationship Id="rId160" Type="http://schemas.openxmlformats.org/officeDocument/2006/relationships/hyperlink" Target="https://www.prodlenka.org/metodicheskie-razrabotki/dopolnitelnoe-obrazovanie/prazdniki-dosug/198591-metodicheskaja-razrabotka-scenarija-igrovoj-p.html" TargetMode="External"/><Relationship Id="rId181" Type="http://schemas.microsoft.com/office/2007/relationships/hdphoto" Target="media/hdphoto29.wdp"/><Relationship Id="rId216" Type="http://schemas.microsoft.com/office/2007/relationships/hdphoto" Target="media/hdphoto38.wdp"/><Relationship Id="rId237" Type="http://schemas.openxmlformats.org/officeDocument/2006/relationships/image" Target="media/image159.png"/><Relationship Id="rId258" Type="http://schemas.openxmlformats.org/officeDocument/2006/relationships/image" Target="media/image173.jpeg"/><Relationship Id="rId279" Type="http://schemas.microsoft.com/office/2007/relationships/hdphoto" Target="media/hdphoto65.wdp"/><Relationship Id="rId22" Type="http://schemas.openxmlformats.org/officeDocument/2006/relationships/image" Target="media/image13.jpeg"/><Relationship Id="rId43" Type="http://schemas.openxmlformats.org/officeDocument/2006/relationships/image" Target="media/image34.jpeg"/><Relationship Id="rId64" Type="http://schemas.openxmlformats.org/officeDocument/2006/relationships/image" Target="media/image53.jpeg"/><Relationship Id="rId118" Type="http://schemas.microsoft.com/office/2007/relationships/hdphoto" Target="media/hdphoto25.wdp"/><Relationship Id="rId139" Type="http://schemas.openxmlformats.org/officeDocument/2006/relationships/image" Target="media/image98.jpeg"/><Relationship Id="rId290" Type="http://schemas.openxmlformats.org/officeDocument/2006/relationships/image" Target="media/image191.jpeg"/><Relationship Id="rId304" Type="http://schemas.openxmlformats.org/officeDocument/2006/relationships/image" Target="media/image199.jpeg"/><Relationship Id="rId325" Type="http://schemas.microsoft.com/office/2007/relationships/hdphoto" Target="media/hdphoto75.wdp"/><Relationship Id="rId346" Type="http://schemas.microsoft.com/office/2007/relationships/hdphoto" Target="media/hdphoto81.wdp"/><Relationship Id="rId367" Type="http://schemas.openxmlformats.org/officeDocument/2006/relationships/image" Target="media/image255.jpeg"/><Relationship Id="rId388" Type="http://schemas.openxmlformats.org/officeDocument/2006/relationships/footer" Target="footer2.xml"/><Relationship Id="rId85" Type="http://schemas.microsoft.com/office/2007/relationships/hdphoto" Target="media/hdphoto10.wdp"/><Relationship Id="rId150" Type="http://schemas.openxmlformats.org/officeDocument/2006/relationships/hyperlink" Target="https://konspekteka.ru/v-strane-poteryannoj-bukvy/" TargetMode="External"/><Relationship Id="rId171" Type="http://schemas.openxmlformats.org/officeDocument/2006/relationships/image" Target="media/image114.jpeg"/><Relationship Id="rId192" Type="http://schemas.openxmlformats.org/officeDocument/2006/relationships/image" Target="media/image128.jpeg"/><Relationship Id="rId206" Type="http://schemas.openxmlformats.org/officeDocument/2006/relationships/image" Target="media/image141.jpeg"/><Relationship Id="rId227" Type="http://schemas.openxmlformats.org/officeDocument/2006/relationships/image" Target="media/image153.jpeg"/><Relationship Id="rId248" Type="http://schemas.openxmlformats.org/officeDocument/2006/relationships/image" Target="media/image168.jpeg"/><Relationship Id="rId269" Type="http://schemas.microsoft.com/office/2007/relationships/hdphoto" Target="media/hdphoto60.wdp"/><Relationship Id="rId12" Type="http://schemas.microsoft.com/office/2007/relationships/hdphoto" Target="media/hdphoto1.wdp"/><Relationship Id="rId33" Type="http://schemas.openxmlformats.org/officeDocument/2006/relationships/image" Target="media/image24.jpeg"/><Relationship Id="rId108" Type="http://schemas.openxmlformats.org/officeDocument/2006/relationships/image" Target="media/image78.jpeg"/><Relationship Id="rId129" Type="http://schemas.openxmlformats.org/officeDocument/2006/relationships/image" Target="media/image93.jpeg"/><Relationship Id="rId280" Type="http://schemas.openxmlformats.org/officeDocument/2006/relationships/image" Target="media/image184.jpeg"/><Relationship Id="rId315" Type="http://schemas.openxmlformats.org/officeDocument/2006/relationships/image" Target="media/image210.jpeg"/><Relationship Id="rId336" Type="http://schemas.openxmlformats.org/officeDocument/2006/relationships/image" Target="media/image227.jpeg"/><Relationship Id="rId357" Type="http://schemas.openxmlformats.org/officeDocument/2006/relationships/image" Target="media/image245.jpeg"/><Relationship Id="rId54" Type="http://schemas.openxmlformats.org/officeDocument/2006/relationships/image" Target="media/image45.jpeg"/><Relationship Id="rId75" Type="http://schemas.microsoft.com/office/2007/relationships/hdphoto" Target="media/hdphoto5.wdp"/><Relationship Id="rId96" Type="http://schemas.openxmlformats.org/officeDocument/2006/relationships/image" Target="media/image71.jpeg"/><Relationship Id="rId140" Type="http://schemas.openxmlformats.org/officeDocument/2006/relationships/image" Target="media/image99.jpeg"/><Relationship Id="rId161" Type="http://schemas.openxmlformats.org/officeDocument/2006/relationships/image" Target="media/image109.jpeg"/><Relationship Id="rId182" Type="http://schemas.openxmlformats.org/officeDocument/2006/relationships/image" Target="media/image122.jpeg"/><Relationship Id="rId217" Type="http://schemas.openxmlformats.org/officeDocument/2006/relationships/image" Target="media/image148.jpeg"/><Relationship Id="rId378" Type="http://schemas.openxmlformats.org/officeDocument/2006/relationships/image" Target="media/image266.jpeg"/><Relationship Id="rId6" Type="http://schemas.openxmlformats.org/officeDocument/2006/relationships/webSettings" Target="webSettings.xml"/><Relationship Id="rId238" Type="http://schemas.openxmlformats.org/officeDocument/2006/relationships/image" Target="media/image160.jpeg"/><Relationship Id="rId259" Type="http://schemas.microsoft.com/office/2007/relationships/hdphoto" Target="media/hdphoto55.wdp"/><Relationship Id="rId23" Type="http://schemas.openxmlformats.org/officeDocument/2006/relationships/image" Target="media/image14.jpeg"/><Relationship Id="rId119" Type="http://schemas.openxmlformats.org/officeDocument/2006/relationships/image" Target="media/image84.jpeg"/><Relationship Id="rId270" Type="http://schemas.openxmlformats.org/officeDocument/2006/relationships/image" Target="media/image179.jpeg"/><Relationship Id="rId291" Type="http://schemas.microsoft.com/office/2007/relationships/hdphoto" Target="media/hdphoto69.wdp"/><Relationship Id="rId305" Type="http://schemas.openxmlformats.org/officeDocument/2006/relationships/image" Target="media/image200.jpeg"/><Relationship Id="rId326" Type="http://schemas.openxmlformats.org/officeDocument/2006/relationships/image" Target="media/image220.jpeg"/><Relationship Id="rId347" Type="http://schemas.openxmlformats.org/officeDocument/2006/relationships/image" Target="media/image235.jpeg"/><Relationship Id="rId44" Type="http://schemas.openxmlformats.org/officeDocument/2006/relationships/image" Target="media/image35.jpeg"/><Relationship Id="rId65" Type="http://schemas.openxmlformats.org/officeDocument/2006/relationships/image" Target="media/image54.jpeg"/><Relationship Id="rId86" Type="http://schemas.openxmlformats.org/officeDocument/2006/relationships/image" Target="media/image66.jpeg"/><Relationship Id="rId130" Type="http://schemas.openxmlformats.org/officeDocument/2006/relationships/image" Target="media/image94.jpeg"/><Relationship Id="rId151" Type="http://schemas.openxmlformats.org/officeDocument/2006/relationships/image" Target="media/image104.jpeg"/><Relationship Id="rId368" Type="http://schemas.openxmlformats.org/officeDocument/2006/relationships/image" Target="media/image256.jpeg"/><Relationship Id="rId389" Type="http://schemas.openxmlformats.org/officeDocument/2006/relationships/header" Target="header3.xml"/><Relationship Id="rId172" Type="http://schemas.openxmlformats.org/officeDocument/2006/relationships/image" Target="media/image115.jpeg"/><Relationship Id="rId193" Type="http://schemas.openxmlformats.org/officeDocument/2006/relationships/image" Target="media/image129.jpeg"/><Relationship Id="rId207" Type="http://schemas.openxmlformats.org/officeDocument/2006/relationships/image" Target="media/image142.jpeg"/><Relationship Id="rId228" Type="http://schemas.microsoft.com/office/2007/relationships/hdphoto" Target="media/hdphoto44.wdp"/><Relationship Id="rId249" Type="http://schemas.microsoft.com/office/2007/relationships/hdphoto" Target="media/hdphoto50.wdp"/><Relationship Id="rId13" Type="http://schemas.openxmlformats.org/officeDocument/2006/relationships/image" Target="media/image4.jpeg"/><Relationship Id="rId109" Type="http://schemas.openxmlformats.org/officeDocument/2006/relationships/image" Target="media/image79.jpeg"/><Relationship Id="rId260" Type="http://schemas.openxmlformats.org/officeDocument/2006/relationships/image" Target="media/image174.png"/><Relationship Id="rId281" Type="http://schemas.microsoft.com/office/2007/relationships/hdphoto" Target="media/hdphoto66.wdp"/><Relationship Id="rId316" Type="http://schemas.openxmlformats.org/officeDocument/2006/relationships/image" Target="media/image211.jpeg"/><Relationship Id="rId337" Type="http://schemas.openxmlformats.org/officeDocument/2006/relationships/image" Target="media/image228.jpeg"/><Relationship Id="rId34" Type="http://schemas.openxmlformats.org/officeDocument/2006/relationships/image" Target="media/image25.jpeg"/><Relationship Id="rId55" Type="http://schemas.openxmlformats.org/officeDocument/2006/relationships/image" Target="media/image46.jpeg"/><Relationship Id="rId76" Type="http://schemas.openxmlformats.org/officeDocument/2006/relationships/image" Target="media/image61.jpeg"/><Relationship Id="rId97" Type="http://schemas.microsoft.com/office/2007/relationships/hdphoto" Target="media/hdphoto16.wdp"/><Relationship Id="rId120" Type="http://schemas.microsoft.com/office/2007/relationships/hdphoto" Target="media/hdphoto26.wdp"/><Relationship Id="rId141" Type="http://schemas.openxmlformats.org/officeDocument/2006/relationships/diagramData" Target="diagrams/data2.xml"/><Relationship Id="rId358" Type="http://schemas.openxmlformats.org/officeDocument/2006/relationships/image" Target="media/image246.jpeg"/><Relationship Id="rId379" Type="http://schemas.openxmlformats.org/officeDocument/2006/relationships/image" Target="media/image267.jpeg"/><Relationship Id="rId7" Type="http://schemas.openxmlformats.org/officeDocument/2006/relationships/footnotes" Target="footnotes.xml"/><Relationship Id="rId162" Type="http://schemas.openxmlformats.org/officeDocument/2006/relationships/hyperlink" Target="https://www.prodlenka.org/metodicheskie-razrabotki/dopolnitelnoe-obrazovanie/prazdniki-dosug/198593-scenarij-novogodnego-karnavala-dlja-detej-mla.html" TargetMode="External"/><Relationship Id="rId183" Type="http://schemas.microsoft.com/office/2007/relationships/hdphoto" Target="media/hdphoto30.wdp"/><Relationship Id="rId218" Type="http://schemas.microsoft.com/office/2007/relationships/hdphoto" Target="media/hdphoto39.wdp"/><Relationship Id="rId239" Type="http://schemas.openxmlformats.org/officeDocument/2006/relationships/image" Target="media/image161.jpeg"/><Relationship Id="rId390" Type="http://schemas.openxmlformats.org/officeDocument/2006/relationships/footer" Target="footer3.xml"/><Relationship Id="rId250" Type="http://schemas.openxmlformats.org/officeDocument/2006/relationships/image" Target="media/image169.jpeg"/><Relationship Id="rId271" Type="http://schemas.microsoft.com/office/2007/relationships/hdphoto" Target="media/hdphoto61.wdp"/><Relationship Id="rId292" Type="http://schemas.openxmlformats.org/officeDocument/2006/relationships/image" Target="media/image192.jpeg"/><Relationship Id="rId306" Type="http://schemas.openxmlformats.org/officeDocument/2006/relationships/image" Target="media/image201.jpeg"/><Relationship Id="rId24" Type="http://schemas.openxmlformats.org/officeDocument/2006/relationships/image" Target="media/image15.jpeg"/><Relationship Id="rId45" Type="http://schemas.openxmlformats.org/officeDocument/2006/relationships/image" Target="media/image36.jpeg"/><Relationship Id="rId66" Type="http://schemas.openxmlformats.org/officeDocument/2006/relationships/chart" Target="charts/chart2.xml"/><Relationship Id="rId87" Type="http://schemas.microsoft.com/office/2007/relationships/hdphoto" Target="media/hdphoto11.wdp"/><Relationship Id="rId110" Type="http://schemas.microsoft.com/office/2007/relationships/hdphoto" Target="media/hdphoto21.wdp"/><Relationship Id="rId131" Type="http://schemas.openxmlformats.org/officeDocument/2006/relationships/image" Target="media/image95.png"/><Relationship Id="rId327" Type="http://schemas.microsoft.com/office/2007/relationships/hdphoto" Target="media/hdphoto76.wdp"/><Relationship Id="rId348" Type="http://schemas.openxmlformats.org/officeDocument/2006/relationships/image" Target="media/image236.jpeg"/><Relationship Id="rId369" Type="http://schemas.openxmlformats.org/officeDocument/2006/relationships/image" Target="media/image257.jpeg"/><Relationship Id="rId152" Type="http://schemas.openxmlformats.org/officeDocument/2006/relationships/hyperlink" Target="https://www.prodlenka.org/metodicheskie-razrabotki/scenarii-prazdnikov/novogodnie-prazdniki/292238-metodicheskaja-razrabotka-scenarija-teatraliz.html" TargetMode="External"/><Relationship Id="rId173" Type="http://schemas.openxmlformats.org/officeDocument/2006/relationships/image" Target="media/image116.jpeg"/><Relationship Id="rId194" Type="http://schemas.microsoft.com/office/2007/relationships/hdphoto" Target="media/hdphoto34.wdp"/><Relationship Id="rId208" Type="http://schemas.openxmlformats.org/officeDocument/2006/relationships/image" Target="media/image143.jpeg"/><Relationship Id="rId229" Type="http://schemas.openxmlformats.org/officeDocument/2006/relationships/image" Target="media/image154.jpeg"/><Relationship Id="rId380" Type="http://schemas.openxmlformats.org/officeDocument/2006/relationships/image" Target="media/image268.jpeg"/><Relationship Id="rId240" Type="http://schemas.openxmlformats.org/officeDocument/2006/relationships/image" Target="media/image162.jpeg"/><Relationship Id="rId261" Type="http://schemas.microsoft.com/office/2007/relationships/hdphoto" Target="media/hdphoto56.wdp"/><Relationship Id="rId14" Type="http://schemas.openxmlformats.org/officeDocument/2006/relationships/image" Target="media/image5.jpeg"/><Relationship Id="rId35" Type="http://schemas.openxmlformats.org/officeDocument/2006/relationships/image" Target="media/image26.jpeg"/><Relationship Id="rId56" Type="http://schemas.openxmlformats.org/officeDocument/2006/relationships/image" Target="media/image47.jpeg"/><Relationship Id="rId77" Type="http://schemas.microsoft.com/office/2007/relationships/hdphoto" Target="media/hdphoto6.wdp"/><Relationship Id="rId100" Type="http://schemas.microsoft.com/office/2007/relationships/hdphoto" Target="media/hdphoto17.wdp"/><Relationship Id="rId282" Type="http://schemas.openxmlformats.org/officeDocument/2006/relationships/image" Target="media/image185.png"/><Relationship Id="rId317" Type="http://schemas.openxmlformats.org/officeDocument/2006/relationships/image" Target="media/image212.jpeg"/><Relationship Id="rId338" Type="http://schemas.openxmlformats.org/officeDocument/2006/relationships/image" Target="media/image229.jpeg"/><Relationship Id="rId359" Type="http://schemas.openxmlformats.org/officeDocument/2006/relationships/image" Target="media/image247.jpeg"/><Relationship Id="rId8" Type="http://schemas.openxmlformats.org/officeDocument/2006/relationships/endnotes" Target="endnotes.xml"/><Relationship Id="rId98" Type="http://schemas.openxmlformats.org/officeDocument/2006/relationships/image" Target="media/image72.jpeg"/><Relationship Id="rId121" Type="http://schemas.openxmlformats.org/officeDocument/2006/relationships/image" Target="media/image85.jpeg"/><Relationship Id="rId142" Type="http://schemas.openxmlformats.org/officeDocument/2006/relationships/diagramLayout" Target="diagrams/layout2.xml"/><Relationship Id="rId163" Type="http://schemas.openxmlformats.org/officeDocument/2006/relationships/image" Target="media/image110.jpeg"/><Relationship Id="rId184" Type="http://schemas.openxmlformats.org/officeDocument/2006/relationships/image" Target="media/image123.jpeg"/><Relationship Id="rId219" Type="http://schemas.openxmlformats.org/officeDocument/2006/relationships/image" Target="media/image149.png"/><Relationship Id="rId370" Type="http://schemas.openxmlformats.org/officeDocument/2006/relationships/image" Target="media/image258.jpeg"/><Relationship Id="rId391" Type="http://schemas.openxmlformats.org/officeDocument/2006/relationships/fontTable" Target="fontTable.xml"/><Relationship Id="rId230" Type="http://schemas.microsoft.com/office/2007/relationships/hdphoto" Target="media/hdphoto45.wdp"/><Relationship Id="rId251" Type="http://schemas.microsoft.com/office/2007/relationships/hdphoto" Target="media/hdphoto51.wdp"/><Relationship Id="rId25" Type="http://schemas.openxmlformats.org/officeDocument/2006/relationships/image" Target="media/image16.jpeg"/><Relationship Id="rId46" Type="http://schemas.openxmlformats.org/officeDocument/2006/relationships/image" Target="media/image37.jpeg"/><Relationship Id="rId67" Type="http://schemas.openxmlformats.org/officeDocument/2006/relationships/image" Target="media/image55.jpeg"/><Relationship Id="rId272" Type="http://schemas.openxmlformats.org/officeDocument/2006/relationships/image" Target="media/image180.jpeg"/><Relationship Id="rId293" Type="http://schemas.microsoft.com/office/2007/relationships/hdphoto" Target="media/hdphoto70.wdp"/><Relationship Id="rId307" Type="http://schemas.openxmlformats.org/officeDocument/2006/relationships/image" Target="media/image202.jpeg"/><Relationship Id="rId328" Type="http://schemas.openxmlformats.org/officeDocument/2006/relationships/image" Target="media/image221.jpeg"/><Relationship Id="rId349" Type="http://schemas.openxmlformats.org/officeDocument/2006/relationships/image" Target="media/image237.jpeg"/><Relationship Id="rId88" Type="http://schemas.openxmlformats.org/officeDocument/2006/relationships/image" Target="media/image67.jpeg"/><Relationship Id="rId111" Type="http://schemas.openxmlformats.org/officeDocument/2006/relationships/image" Target="media/image80.jpeg"/><Relationship Id="rId132" Type="http://schemas.openxmlformats.org/officeDocument/2006/relationships/diagramData" Target="diagrams/data1.xml"/><Relationship Id="rId153" Type="http://schemas.openxmlformats.org/officeDocument/2006/relationships/image" Target="media/image105.png"/><Relationship Id="rId174" Type="http://schemas.openxmlformats.org/officeDocument/2006/relationships/image" Target="media/image117.jpeg"/><Relationship Id="rId195" Type="http://schemas.openxmlformats.org/officeDocument/2006/relationships/image" Target="media/image130.jpeg"/><Relationship Id="rId209" Type="http://schemas.microsoft.com/office/2007/relationships/hdphoto" Target="media/hdphoto35.wdp"/><Relationship Id="rId360" Type="http://schemas.openxmlformats.org/officeDocument/2006/relationships/image" Target="media/image248.png"/><Relationship Id="rId381" Type="http://schemas.openxmlformats.org/officeDocument/2006/relationships/image" Target="media/image269.jpeg"/><Relationship Id="rId220" Type="http://schemas.microsoft.com/office/2007/relationships/hdphoto" Target="media/hdphoto40.wdp"/><Relationship Id="rId241" Type="http://schemas.openxmlformats.org/officeDocument/2006/relationships/image" Target="media/image163.jpeg"/><Relationship Id="rId15" Type="http://schemas.openxmlformats.org/officeDocument/2006/relationships/image" Target="media/image6.png"/><Relationship Id="rId36" Type="http://schemas.openxmlformats.org/officeDocument/2006/relationships/image" Target="media/image27.jpeg"/><Relationship Id="rId57" Type="http://schemas.openxmlformats.org/officeDocument/2006/relationships/image" Target="media/image48.jpeg"/><Relationship Id="rId262" Type="http://schemas.openxmlformats.org/officeDocument/2006/relationships/image" Target="media/image175.jpeg"/><Relationship Id="rId283" Type="http://schemas.openxmlformats.org/officeDocument/2006/relationships/image" Target="media/image186.jpeg"/><Relationship Id="rId318" Type="http://schemas.openxmlformats.org/officeDocument/2006/relationships/image" Target="media/image213.jpeg"/><Relationship Id="rId339" Type="http://schemas.openxmlformats.org/officeDocument/2006/relationships/image" Target="media/image230.jpeg"/><Relationship Id="rId78" Type="http://schemas.openxmlformats.org/officeDocument/2006/relationships/image" Target="media/image62.jpeg"/><Relationship Id="rId99" Type="http://schemas.openxmlformats.org/officeDocument/2006/relationships/image" Target="media/image73.jpeg"/><Relationship Id="rId101" Type="http://schemas.openxmlformats.org/officeDocument/2006/relationships/image" Target="media/image74.jpeg"/><Relationship Id="rId122" Type="http://schemas.openxmlformats.org/officeDocument/2006/relationships/image" Target="media/image86.jpeg"/><Relationship Id="rId143" Type="http://schemas.openxmlformats.org/officeDocument/2006/relationships/diagramQuickStyle" Target="diagrams/quickStyle2.xml"/><Relationship Id="rId164" Type="http://schemas.openxmlformats.org/officeDocument/2006/relationships/hyperlink" Target="https://www.prodlenka.org/metodicheskie-razrabotki/dopolnitelnoe-obrazovanie/prazdniki-dosug/233171-metodicheskaja-razrabotka-scenarija-teatraliz.html" TargetMode="External"/><Relationship Id="rId185" Type="http://schemas.microsoft.com/office/2007/relationships/hdphoto" Target="media/hdphoto31.wdp"/><Relationship Id="rId350" Type="http://schemas.openxmlformats.org/officeDocument/2006/relationships/image" Target="media/image238.jpeg"/><Relationship Id="rId371" Type="http://schemas.openxmlformats.org/officeDocument/2006/relationships/image" Target="media/image259.jpeg"/><Relationship Id="rId9" Type="http://schemas.openxmlformats.org/officeDocument/2006/relationships/image" Target="media/image1.png"/><Relationship Id="rId210" Type="http://schemas.openxmlformats.org/officeDocument/2006/relationships/image" Target="media/image144.jpeg"/><Relationship Id="rId392" Type="http://schemas.openxmlformats.org/officeDocument/2006/relationships/theme" Target="theme/theme1.xml"/><Relationship Id="rId26" Type="http://schemas.openxmlformats.org/officeDocument/2006/relationships/image" Target="media/image17.jpeg"/><Relationship Id="rId231" Type="http://schemas.openxmlformats.org/officeDocument/2006/relationships/image" Target="media/image155.jpeg"/><Relationship Id="rId252" Type="http://schemas.openxmlformats.org/officeDocument/2006/relationships/image" Target="media/image170.jpeg"/><Relationship Id="rId273" Type="http://schemas.microsoft.com/office/2007/relationships/hdphoto" Target="media/hdphoto62.wdp"/><Relationship Id="rId294" Type="http://schemas.openxmlformats.org/officeDocument/2006/relationships/image" Target="media/image193.png"/><Relationship Id="rId308" Type="http://schemas.openxmlformats.org/officeDocument/2006/relationships/image" Target="media/image203.jpeg"/><Relationship Id="rId329" Type="http://schemas.openxmlformats.org/officeDocument/2006/relationships/image" Target="media/image222.jpeg"/><Relationship Id="rId47" Type="http://schemas.openxmlformats.org/officeDocument/2006/relationships/image" Target="media/image38.jpeg"/><Relationship Id="rId68" Type="http://schemas.openxmlformats.org/officeDocument/2006/relationships/image" Target="media/image56.jpeg"/><Relationship Id="rId89" Type="http://schemas.microsoft.com/office/2007/relationships/hdphoto" Target="media/hdphoto12.wdp"/><Relationship Id="rId112" Type="http://schemas.microsoft.com/office/2007/relationships/hdphoto" Target="media/hdphoto22.wdp"/><Relationship Id="rId133" Type="http://schemas.openxmlformats.org/officeDocument/2006/relationships/diagramLayout" Target="diagrams/layout1.xml"/><Relationship Id="rId154" Type="http://schemas.openxmlformats.org/officeDocument/2006/relationships/hyperlink" Target="https://konspekteka.ru/stsenarij-teatralizovannoj-igrovoj-programmy-sunduk-so-skazkami/" TargetMode="External"/><Relationship Id="rId175" Type="http://schemas.openxmlformats.org/officeDocument/2006/relationships/image" Target="media/image118.jpeg"/><Relationship Id="rId340" Type="http://schemas.openxmlformats.org/officeDocument/2006/relationships/image" Target="media/image231.jpeg"/><Relationship Id="rId361" Type="http://schemas.openxmlformats.org/officeDocument/2006/relationships/image" Target="media/image249.jpeg"/><Relationship Id="rId196" Type="http://schemas.openxmlformats.org/officeDocument/2006/relationships/image" Target="media/image131.jpeg"/><Relationship Id="rId200" Type="http://schemas.openxmlformats.org/officeDocument/2006/relationships/image" Target="media/image135.jpeg"/><Relationship Id="rId382" Type="http://schemas.openxmlformats.org/officeDocument/2006/relationships/image" Target="media/image270.png"/><Relationship Id="rId16" Type="http://schemas.openxmlformats.org/officeDocument/2006/relationships/image" Target="media/image7.jpeg"/><Relationship Id="rId221" Type="http://schemas.openxmlformats.org/officeDocument/2006/relationships/image" Target="media/image150.png"/><Relationship Id="rId242" Type="http://schemas.openxmlformats.org/officeDocument/2006/relationships/image" Target="media/image164.jpeg"/><Relationship Id="rId263" Type="http://schemas.microsoft.com/office/2007/relationships/hdphoto" Target="media/hdphoto57.wdp"/><Relationship Id="rId284" Type="http://schemas.openxmlformats.org/officeDocument/2006/relationships/image" Target="media/image187.jpeg"/><Relationship Id="rId319" Type="http://schemas.openxmlformats.org/officeDocument/2006/relationships/image" Target="media/image214.jpeg"/><Relationship Id="rId37" Type="http://schemas.openxmlformats.org/officeDocument/2006/relationships/image" Target="media/image28.jpeg"/><Relationship Id="rId58" Type="http://schemas.openxmlformats.org/officeDocument/2006/relationships/chart" Target="charts/chart1.xml"/><Relationship Id="rId79" Type="http://schemas.microsoft.com/office/2007/relationships/hdphoto" Target="media/hdphoto7.wdp"/><Relationship Id="rId102" Type="http://schemas.microsoft.com/office/2007/relationships/hdphoto" Target="media/hdphoto18.wdp"/><Relationship Id="rId123" Type="http://schemas.openxmlformats.org/officeDocument/2006/relationships/image" Target="media/image87.jpeg"/><Relationship Id="rId144" Type="http://schemas.openxmlformats.org/officeDocument/2006/relationships/diagramColors" Target="diagrams/colors2.xml"/><Relationship Id="rId330" Type="http://schemas.openxmlformats.org/officeDocument/2006/relationships/image" Target="media/image223.jpeg"/><Relationship Id="rId90" Type="http://schemas.openxmlformats.org/officeDocument/2006/relationships/image" Target="media/image68.jpeg"/><Relationship Id="rId165" Type="http://schemas.openxmlformats.org/officeDocument/2006/relationships/image" Target="media/image111.jpeg"/><Relationship Id="rId186" Type="http://schemas.openxmlformats.org/officeDocument/2006/relationships/image" Target="media/image124.jpeg"/><Relationship Id="rId351" Type="http://schemas.openxmlformats.org/officeDocument/2006/relationships/image" Target="media/image239.jpeg"/><Relationship Id="rId372" Type="http://schemas.openxmlformats.org/officeDocument/2006/relationships/image" Target="media/image260.jpeg"/><Relationship Id="rId211" Type="http://schemas.openxmlformats.org/officeDocument/2006/relationships/image" Target="media/image145.jpeg"/><Relationship Id="rId232" Type="http://schemas.openxmlformats.org/officeDocument/2006/relationships/image" Target="media/image156.jpeg"/><Relationship Id="rId253" Type="http://schemas.microsoft.com/office/2007/relationships/hdphoto" Target="media/hdphoto52.wdp"/><Relationship Id="rId274" Type="http://schemas.openxmlformats.org/officeDocument/2006/relationships/image" Target="media/image181.jpeg"/><Relationship Id="rId295" Type="http://schemas.openxmlformats.org/officeDocument/2006/relationships/image" Target="media/image194.png"/><Relationship Id="rId309" Type="http://schemas.openxmlformats.org/officeDocument/2006/relationships/image" Target="media/image204.jpeg"/><Relationship Id="rId27" Type="http://schemas.openxmlformats.org/officeDocument/2006/relationships/image" Target="media/image18.jpeg"/><Relationship Id="rId48" Type="http://schemas.openxmlformats.org/officeDocument/2006/relationships/image" Target="media/image39.jpeg"/><Relationship Id="rId69" Type="http://schemas.openxmlformats.org/officeDocument/2006/relationships/image" Target="media/image57.jpeg"/><Relationship Id="rId113" Type="http://schemas.openxmlformats.org/officeDocument/2006/relationships/image" Target="media/image81.jpeg"/><Relationship Id="rId134" Type="http://schemas.openxmlformats.org/officeDocument/2006/relationships/diagramQuickStyle" Target="diagrams/quickStyle1.xml"/><Relationship Id="rId320" Type="http://schemas.openxmlformats.org/officeDocument/2006/relationships/image" Target="media/image215.jpeg"/><Relationship Id="rId80" Type="http://schemas.openxmlformats.org/officeDocument/2006/relationships/image" Target="media/image63.jpeg"/><Relationship Id="rId155" Type="http://schemas.openxmlformats.org/officeDocument/2006/relationships/image" Target="media/image106.jpeg"/><Relationship Id="rId176" Type="http://schemas.openxmlformats.org/officeDocument/2006/relationships/image" Target="media/image119.jpeg"/><Relationship Id="rId197" Type="http://schemas.openxmlformats.org/officeDocument/2006/relationships/image" Target="media/image132.jpeg"/><Relationship Id="rId341" Type="http://schemas.openxmlformats.org/officeDocument/2006/relationships/image" Target="media/image232.jpeg"/><Relationship Id="rId362" Type="http://schemas.openxmlformats.org/officeDocument/2006/relationships/image" Target="media/image250.jpeg"/><Relationship Id="rId383" Type="http://schemas.microsoft.com/office/2007/relationships/hdphoto" Target="media/hdphoto82.wdp"/><Relationship Id="rId201" Type="http://schemas.openxmlformats.org/officeDocument/2006/relationships/image" Target="media/image136.jpeg"/><Relationship Id="rId222" Type="http://schemas.microsoft.com/office/2007/relationships/hdphoto" Target="media/hdphoto41.wdp"/><Relationship Id="rId243" Type="http://schemas.microsoft.com/office/2007/relationships/hdphoto" Target="media/hdphoto48.wdp"/><Relationship Id="rId264" Type="http://schemas.openxmlformats.org/officeDocument/2006/relationships/image" Target="media/image176.jpeg"/><Relationship Id="rId285" Type="http://schemas.openxmlformats.org/officeDocument/2006/relationships/image" Target="media/image188.jpeg"/><Relationship Id="rId17" Type="http://schemas.openxmlformats.org/officeDocument/2006/relationships/image" Target="media/image8.jpeg"/><Relationship Id="rId38" Type="http://schemas.openxmlformats.org/officeDocument/2006/relationships/image" Target="media/image29.jpeg"/><Relationship Id="rId59" Type="http://schemas.openxmlformats.org/officeDocument/2006/relationships/image" Target="media/image49.jpeg"/><Relationship Id="rId103" Type="http://schemas.openxmlformats.org/officeDocument/2006/relationships/image" Target="media/image75.jpeg"/><Relationship Id="rId124" Type="http://schemas.openxmlformats.org/officeDocument/2006/relationships/image" Target="media/image88.jpeg"/><Relationship Id="rId310" Type="http://schemas.openxmlformats.org/officeDocument/2006/relationships/image" Target="media/image205.jpeg"/><Relationship Id="rId70" Type="http://schemas.openxmlformats.org/officeDocument/2006/relationships/image" Target="media/image58.jpeg"/><Relationship Id="rId91" Type="http://schemas.microsoft.com/office/2007/relationships/hdphoto" Target="media/hdphoto13.wdp"/><Relationship Id="rId145" Type="http://schemas.microsoft.com/office/2007/relationships/diagramDrawing" Target="diagrams/drawing2.xml"/><Relationship Id="rId166" Type="http://schemas.openxmlformats.org/officeDocument/2006/relationships/hyperlink" Target="https://www.prodlenka.org/metodicheskie-razrabotki/dopolnitelnoe-obrazovanie/vospitanie/198595-metodicheskaja-razrabotka-scenarija-gorodskog.html" TargetMode="External"/><Relationship Id="rId187" Type="http://schemas.microsoft.com/office/2007/relationships/hdphoto" Target="media/hdphoto32.wdp"/><Relationship Id="rId331" Type="http://schemas.openxmlformats.org/officeDocument/2006/relationships/image" Target="media/image224.jpeg"/><Relationship Id="rId352" Type="http://schemas.openxmlformats.org/officeDocument/2006/relationships/image" Target="media/image240.jpeg"/><Relationship Id="rId373" Type="http://schemas.openxmlformats.org/officeDocument/2006/relationships/image" Target="media/image261.jpeg"/><Relationship Id="rId1" Type="http://schemas.openxmlformats.org/officeDocument/2006/relationships/customXml" Target="../customXml/item1.xml"/><Relationship Id="rId212" Type="http://schemas.microsoft.com/office/2007/relationships/hdphoto" Target="media/hdphoto36.wdp"/><Relationship Id="rId233" Type="http://schemas.openxmlformats.org/officeDocument/2006/relationships/image" Target="media/image157.jpeg"/><Relationship Id="rId254" Type="http://schemas.openxmlformats.org/officeDocument/2006/relationships/image" Target="media/image171.jpeg"/><Relationship Id="rId28" Type="http://schemas.openxmlformats.org/officeDocument/2006/relationships/image" Target="media/image19.jpeg"/><Relationship Id="rId49" Type="http://schemas.openxmlformats.org/officeDocument/2006/relationships/image" Target="media/image40.jpeg"/><Relationship Id="rId114" Type="http://schemas.microsoft.com/office/2007/relationships/hdphoto" Target="media/hdphoto23.wdp"/><Relationship Id="rId275" Type="http://schemas.microsoft.com/office/2007/relationships/hdphoto" Target="media/hdphoto63.wdp"/><Relationship Id="rId296" Type="http://schemas.openxmlformats.org/officeDocument/2006/relationships/image" Target="media/image195.jpeg"/><Relationship Id="rId300" Type="http://schemas.openxmlformats.org/officeDocument/2006/relationships/image" Target="media/image197.jpeg"/><Relationship Id="rId60" Type="http://schemas.openxmlformats.org/officeDocument/2006/relationships/image" Target="media/image50.jpeg"/><Relationship Id="rId81" Type="http://schemas.microsoft.com/office/2007/relationships/hdphoto" Target="media/hdphoto8.wdp"/><Relationship Id="rId135" Type="http://schemas.openxmlformats.org/officeDocument/2006/relationships/diagramColors" Target="diagrams/colors1.xml"/><Relationship Id="rId156" Type="http://schemas.openxmlformats.org/officeDocument/2006/relationships/hyperlink" Target="https://pedsite.ru/publications/85/21961/" TargetMode="External"/><Relationship Id="rId177" Type="http://schemas.microsoft.com/office/2007/relationships/hdphoto" Target="media/hdphoto27.wdp"/><Relationship Id="rId198" Type="http://schemas.openxmlformats.org/officeDocument/2006/relationships/image" Target="media/image133.jpeg"/><Relationship Id="rId321" Type="http://schemas.openxmlformats.org/officeDocument/2006/relationships/image" Target="media/image216.jpeg"/><Relationship Id="rId342" Type="http://schemas.microsoft.com/office/2007/relationships/hdphoto" Target="media/hdphoto79.wdp"/><Relationship Id="rId363" Type="http://schemas.openxmlformats.org/officeDocument/2006/relationships/image" Target="media/image251.jpeg"/><Relationship Id="rId384" Type="http://schemas.openxmlformats.org/officeDocument/2006/relationships/image" Target="media/image271.jpeg"/><Relationship Id="rId202" Type="http://schemas.openxmlformats.org/officeDocument/2006/relationships/image" Target="media/image137.jpeg"/><Relationship Id="rId223" Type="http://schemas.openxmlformats.org/officeDocument/2006/relationships/image" Target="media/image151.jpeg"/><Relationship Id="rId244" Type="http://schemas.openxmlformats.org/officeDocument/2006/relationships/image" Target="media/image165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265" Type="http://schemas.microsoft.com/office/2007/relationships/hdphoto" Target="media/hdphoto58.wdp"/><Relationship Id="rId286" Type="http://schemas.openxmlformats.org/officeDocument/2006/relationships/image" Target="media/image189.jpeg"/><Relationship Id="rId50" Type="http://schemas.openxmlformats.org/officeDocument/2006/relationships/image" Target="media/image41.jpeg"/><Relationship Id="rId104" Type="http://schemas.microsoft.com/office/2007/relationships/hdphoto" Target="media/hdphoto19.wdp"/><Relationship Id="rId125" Type="http://schemas.openxmlformats.org/officeDocument/2006/relationships/image" Target="media/image89.jpeg"/><Relationship Id="rId146" Type="http://schemas.openxmlformats.org/officeDocument/2006/relationships/image" Target="media/image100.jpeg"/><Relationship Id="rId167" Type="http://schemas.openxmlformats.org/officeDocument/2006/relationships/image" Target="media/image112.jpeg"/><Relationship Id="rId188" Type="http://schemas.openxmlformats.org/officeDocument/2006/relationships/image" Target="media/image125.jpeg"/><Relationship Id="rId311" Type="http://schemas.openxmlformats.org/officeDocument/2006/relationships/image" Target="media/image206.jpeg"/><Relationship Id="rId332" Type="http://schemas.openxmlformats.org/officeDocument/2006/relationships/image" Target="media/image225.jpeg"/><Relationship Id="rId353" Type="http://schemas.openxmlformats.org/officeDocument/2006/relationships/image" Target="media/image241.jpeg"/><Relationship Id="rId374" Type="http://schemas.openxmlformats.org/officeDocument/2006/relationships/image" Target="media/image262.jpeg"/><Relationship Id="rId71" Type="http://schemas.microsoft.com/office/2007/relationships/hdphoto" Target="media/hdphoto3.wdp"/><Relationship Id="rId92" Type="http://schemas.openxmlformats.org/officeDocument/2006/relationships/image" Target="media/image69.jpeg"/><Relationship Id="rId213" Type="http://schemas.openxmlformats.org/officeDocument/2006/relationships/image" Target="media/image146.jpeg"/><Relationship Id="rId234" Type="http://schemas.microsoft.com/office/2007/relationships/hdphoto" Target="media/hdphoto46.wdp"/><Relationship Id="rId2" Type="http://schemas.openxmlformats.org/officeDocument/2006/relationships/numbering" Target="numbering.xml"/><Relationship Id="rId29" Type="http://schemas.openxmlformats.org/officeDocument/2006/relationships/image" Target="media/image20.jpeg"/><Relationship Id="rId255" Type="http://schemas.microsoft.com/office/2007/relationships/hdphoto" Target="media/hdphoto53.wdp"/><Relationship Id="rId276" Type="http://schemas.openxmlformats.org/officeDocument/2006/relationships/image" Target="media/image182.jpeg"/><Relationship Id="rId297" Type="http://schemas.microsoft.com/office/2007/relationships/hdphoto" Target="media/hdphoto71.wdp"/><Relationship Id="rId40" Type="http://schemas.openxmlformats.org/officeDocument/2006/relationships/image" Target="media/image31.jpeg"/><Relationship Id="rId115" Type="http://schemas.openxmlformats.org/officeDocument/2006/relationships/image" Target="media/image82.jpeg"/><Relationship Id="rId136" Type="http://schemas.microsoft.com/office/2007/relationships/diagramDrawing" Target="diagrams/drawing1.xml"/><Relationship Id="rId157" Type="http://schemas.openxmlformats.org/officeDocument/2006/relationships/image" Target="media/image107.jpeg"/><Relationship Id="rId178" Type="http://schemas.openxmlformats.org/officeDocument/2006/relationships/image" Target="media/image120.jpeg"/><Relationship Id="rId301" Type="http://schemas.microsoft.com/office/2007/relationships/hdphoto" Target="media/hdphoto73.wdp"/><Relationship Id="rId322" Type="http://schemas.openxmlformats.org/officeDocument/2006/relationships/image" Target="media/image217.jpeg"/><Relationship Id="rId343" Type="http://schemas.openxmlformats.org/officeDocument/2006/relationships/image" Target="media/image233.jpeg"/><Relationship Id="rId364" Type="http://schemas.openxmlformats.org/officeDocument/2006/relationships/image" Target="media/image252.jpeg"/><Relationship Id="rId61" Type="http://schemas.microsoft.com/office/2007/relationships/hdphoto" Target="media/hdphoto2.wdp"/><Relationship Id="rId82" Type="http://schemas.openxmlformats.org/officeDocument/2006/relationships/image" Target="media/image64.jpeg"/><Relationship Id="rId199" Type="http://schemas.openxmlformats.org/officeDocument/2006/relationships/image" Target="media/image134.jpeg"/><Relationship Id="rId203" Type="http://schemas.openxmlformats.org/officeDocument/2006/relationships/image" Target="media/image138.jpeg"/><Relationship Id="rId385" Type="http://schemas.openxmlformats.org/officeDocument/2006/relationships/header" Target="header1.xml"/><Relationship Id="rId19" Type="http://schemas.openxmlformats.org/officeDocument/2006/relationships/image" Target="media/image10.jpeg"/><Relationship Id="rId224" Type="http://schemas.microsoft.com/office/2007/relationships/hdphoto" Target="media/hdphoto42.wdp"/><Relationship Id="rId245" Type="http://schemas.microsoft.com/office/2007/relationships/hdphoto" Target="media/hdphoto49.wdp"/><Relationship Id="rId266" Type="http://schemas.openxmlformats.org/officeDocument/2006/relationships/image" Target="media/image177.jpeg"/><Relationship Id="rId287" Type="http://schemas.microsoft.com/office/2007/relationships/hdphoto" Target="media/hdphoto67.wdp"/><Relationship Id="rId30" Type="http://schemas.openxmlformats.org/officeDocument/2006/relationships/image" Target="media/image21.jpeg"/><Relationship Id="rId105" Type="http://schemas.openxmlformats.org/officeDocument/2006/relationships/image" Target="media/image76.jpeg"/><Relationship Id="rId126" Type="http://schemas.openxmlformats.org/officeDocument/2006/relationships/image" Target="media/image90.jpeg"/><Relationship Id="rId147" Type="http://schemas.openxmlformats.org/officeDocument/2006/relationships/image" Target="media/image101.jpeg"/><Relationship Id="rId168" Type="http://schemas.openxmlformats.org/officeDocument/2006/relationships/hyperlink" Target="https://konspekteka.ru/metodicheskaya-razrabotka-stsenariya-igrovoj-programmy-morskie-priklyucheniya-piratov/" TargetMode="External"/><Relationship Id="rId312" Type="http://schemas.openxmlformats.org/officeDocument/2006/relationships/image" Target="media/image207.jpeg"/><Relationship Id="rId333" Type="http://schemas.microsoft.com/office/2007/relationships/hdphoto" Target="media/hdphoto77.wdp"/><Relationship Id="rId354" Type="http://schemas.openxmlformats.org/officeDocument/2006/relationships/image" Target="media/image242.jpeg"/><Relationship Id="rId51" Type="http://schemas.openxmlformats.org/officeDocument/2006/relationships/image" Target="media/image42.jpeg"/><Relationship Id="rId72" Type="http://schemas.openxmlformats.org/officeDocument/2006/relationships/image" Target="media/image59.jpeg"/><Relationship Id="rId93" Type="http://schemas.microsoft.com/office/2007/relationships/hdphoto" Target="media/hdphoto14.wdp"/><Relationship Id="rId189" Type="http://schemas.openxmlformats.org/officeDocument/2006/relationships/image" Target="media/image126.jpeg"/><Relationship Id="rId375" Type="http://schemas.openxmlformats.org/officeDocument/2006/relationships/image" Target="media/image263.jpeg"/><Relationship Id="rId3" Type="http://schemas.openxmlformats.org/officeDocument/2006/relationships/styles" Target="styles.xml"/><Relationship Id="rId214" Type="http://schemas.microsoft.com/office/2007/relationships/hdphoto" Target="media/hdphoto37.wdp"/><Relationship Id="rId235" Type="http://schemas.openxmlformats.org/officeDocument/2006/relationships/image" Target="media/image158.jpeg"/><Relationship Id="rId256" Type="http://schemas.openxmlformats.org/officeDocument/2006/relationships/image" Target="media/image172.jpeg"/><Relationship Id="rId277" Type="http://schemas.microsoft.com/office/2007/relationships/hdphoto" Target="media/hdphoto64.wdp"/><Relationship Id="rId298" Type="http://schemas.openxmlformats.org/officeDocument/2006/relationships/image" Target="media/image196.jpeg"/><Relationship Id="rId116" Type="http://schemas.microsoft.com/office/2007/relationships/hdphoto" Target="media/hdphoto24.wdp"/><Relationship Id="rId137" Type="http://schemas.openxmlformats.org/officeDocument/2006/relationships/image" Target="media/image96.jpeg"/><Relationship Id="rId158" Type="http://schemas.openxmlformats.org/officeDocument/2006/relationships/hyperlink" Target="https://www.prodlenka.org/metodicheskie-razrabotki/dopolnitelnoe-obrazovanie/prazdniki-dosug/331642-metodicheskaja-razrabotka-scenarija-igrovoj-p.html" TargetMode="External"/><Relationship Id="rId302" Type="http://schemas.openxmlformats.org/officeDocument/2006/relationships/image" Target="media/image198.jpeg"/><Relationship Id="rId323" Type="http://schemas.openxmlformats.org/officeDocument/2006/relationships/image" Target="media/image218.jpeg"/><Relationship Id="rId344" Type="http://schemas.microsoft.com/office/2007/relationships/hdphoto" Target="media/hdphoto80.wdp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62" Type="http://schemas.openxmlformats.org/officeDocument/2006/relationships/image" Target="media/image51.jpeg"/><Relationship Id="rId83" Type="http://schemas.microsoft.com/office/2007/relationships/hdphoto" Target="media/hdphoto9.wdp"/><Relationship Id="rId179" Type="http://schemas.microsoft.com/office/2007/relationships/hdphoto" Target="media/hdphoto28.wdp"/><Relationship Id="rId365" Type="http://schemas.openxmlformats.org/officeDocument/2006/relationships/image" Target="media/image253.jpeg"/><Relationship Id="rId386" Type="http://schemas.openxmlformats.org/officeDocument/2006/relationships/header" Target="header2.xml"/><Relationship Id="rId190" Type="http://schemas.openxmlformats.org/officeDocument/2006/relationships/image" Target="media/image127.jpeg"/><Relationship Id="rId204" Type="http://schemas.openxmlformats.org/officeDocument/2006/relationships/image" Target="media/image139.jpeg"/><Relationship Id="rId225" Type="http://schemas.openxmlformats.org/officeDocument/2006/relationships/image" Target="media/image152.jpeg"/><Relationship Id="rId246" Type="http://schemas.openxmlformats.org/officeDocument/2006/relationships/image" Target="media/image166.jpeg"/><Relationship Id="rId267" Type="http://schemas.microsoft.com/office/2007/relationships/hdphoto" Target="media/hdphoto59.wdp"/><Relationship Id="rId288" Type="http://schemas.openxmlformats.org/officeDocument/2006/relationships/image" Target="media/image190.jpeg"/><Relationship Id="rId106" Type="http://schemas.openxmlformats.org/officeDocument/2006/relationships/image" Target="media/image77.jpeg"/><Relationship Id="rId127" Type="http://schemas.openxmlformats.org/officeDocument/2006/relationships/image" Target="media/image91.jpeg"/><Relationship Id="rId313" Type="http://schemas.openxmlformats.org/officeDocument/2006/relationships/image" Target="media/image208.jpeg"/><Relationship Id="rId10" Type="http://schemas.openxmlformats.org/officeDocument/2006/relationships/image" Target="media/image2.png"/><Relationship Id="rId31" Type="http://schemas.openxmlformats.org/officeDocument/2006/relationships/image" Target="media/image22.jpeg"/><Relationship Id="rId52" Type="http://schemas.openxmlformats.org/officeDocument/2006/relationships/image" Target="media/image43.jpeg"/><Relationship Id="rId73" Type="http://schemas.microsoft.com/office/2007/relationships/hdphoto" Target="media/hdphoto4.wdp"/><Relationship Id="rId94" Type="http://schemas.openxmlformats.org/officeDocument/2006/relationships/image" Target="media/image70.jpeg"/><Relationship Id="rId148" Type="http://schemas.openxmlformats.org/officeDocument/2006/relationships/image" Target="media/image102.jpeg"/><Relationship Id="rId169" Type="http://schemas.openxmlformats.org/officeDocument/2006/relationships/image" Target="media/image113.jpeg"/><Relationship Id="rId334" Type="http://schemas.openxmlformats.org/officeDocument/2006/relationships/image" Target="media/image226.jpeg"/><Relationship Id="rId355" Type="http://schemas.openxmlformats.org/officeDocument/2006/relationships/image" Target="media/image243.jpeg"/><Relationship Id="rId376" Type="http://schemas.openxmlformats.org/officeDocument/2006/relationships/image" Target="media/image264.jpeg"/><Relationship Id="rId4" Type="http://schemas.microsoft.com/office/2007/relationships/stylesWithEffects" Target="stylesWithEffects.xml"/><Relationship Id="rId180" Type="http://schemas.openxmlformats.org/officeDocument/2006/relationships/image" Target="media/image121.jpeg"/><Relationship Id="rId215" Type="http://schemas.openxmlformats.org/officeDocument/2006/relationships/image" Target="media/image147.jpeg"/><Relationship Id="rId236" Type="http://schemas.microsoft.com/office/2007/relationships/hdphoto" Target="media/hdphoto47.wdp"/><Relationship Id="rId257" Type="http://schemas.microsoft.com/office/2007/relationships/hdphoto" Target="media/hdphoto54.wdp"/><Relationship Id="rId278" Type="http://schemas.openxmlformats.org/officeDocument/2006/relationships/image" Target="media/image183.jpeg"/><Relationship Id="rId303" Type="http://schemas.microsoft.com/office/2007/relationships/hdphoto" Target="media/hdphoto74.wdp"/><Relationship Id="rId42" Type="http://schemas.openxmlformats.org/officeDocument/2006/relationships/image" Target="media/image33.jpeg"/><Relationship Id="rId84" Type="http://schemas.openxmlformats.org/officeDocument/2006/relationships/image" Target="media/image65.jpeg"/><Relationship Id="rId138" Type="http://schemas.openxmlformats.org/officeDocument/2006/relationships/image" Target="media/image97.jpeg"/><Relationship Id="rId345" Type="http://schemas.openxmlformats.org/officeDocument/2006/relationships/image" Target="media/image234.jpeg"/><Relationship Id="rId38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2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139154714088813"/>
          <c:y val="3.217781571473572E-2"/>
          <c:w val="0.87308027248747444"/>
          <c:h val="0.5877614360690235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Победы</c:v>
                </c:pt>
                <c:pt idx="1">
                  <c:v>Конкурсы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13</c:v>
                </c:pt>
                <c:pt idx="1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Победы</c:v>
                </c:pt>
                <c:pt idx="1">
                  <c:v>Конкурсы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22</c:v>
                </c:pt>
                <c:pt idx="1">
                  <c:v>19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Победы</c:v>
                </c:pt>
                <c:pt idx="1">
                  <c:v>Конкурсы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30</c:v>
                </c:pt>
                <c:pt idx="1">
                  <c:v>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3805440"/>
        <c:axId val="163807232"/>
        <c:axId val="0"/>
      </c:bar3DChart>
      <c:catAx>
        <c:axId val="163805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3807232"/>
        <c:crossesAt val="1"/>
        <c:auto val="1"/>
        <c:lblAlgn val="ctr"/>
        <c:lblOffset val="100"/>
        <c:noMultiLvlLbl val="0"/>
      </c:catAx>
      <c:valAx>
        <c:axId val="16380723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63805440"/>
        <c:crosses val="autoZero"/>
        <c:crossBetween val="between"/>
        <c:majorUnit val="10"/>
        <c:minorUnit val="4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4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Направления по профилю деятельности </a:t>
            </a:r>
            <a:endParaRPr lang="en-US" sz="1400">
              <a:latin typeface="Times New Roman" pitchFamily="18" charset="0"/>
              <a:cs typeface="Times New Roman" pitchFamily="18" charset="0"/>
            </a:endParaRPr>
          </a:p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творческого объединения</a:t>
            </a:r>
          </a:p>
        </c:rich>
      </c:tx>
      <c:layout>
        <c:manualLayout>
          <c:xMode val="edge"/>
          <c:yMode val="edge"/>
          <c:x val="0.2474397603575684"/>
          <c:y val="2.6082420448617631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4441466441297964E-2"/>
          <c:y val="0.24286811158208738"/>
          <c:w val="0.59895021001065452"/>
          <c:h val="0.7042258428995974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Направления по профилю деятельности творческого объединения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Педагогика</c:v>
                </c:pt>
                <c:pt idx="1">
                  <c:v>Аниматоры</c:v>
                </c:pt>
                <c:pt idx="2">
                  <c:v>Артисты театра</c:v>
                </c:pt>
                <c:pt idx="3">
                  <c:v>Клоуны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45</c:v>
                </c:pt>
                <c:pt idx="1">
                  <c:v>23</c:v>
                </c:pt>
                <c:pt idx="2">
                  <c:v>20</c:v>
                </c:pt>
                <c:pt idx="3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72487415622985341"/>
          <c:y val="0.2928081090308739"/>
          <c:w val="0.25321510251293045"/>
          <c:h val="0.43440224711810632"/>
        </c:manualLayout>
      </c:layout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7A09B55-2442-4EAC-922F-4B18FA73A290}" type="doc">
      <dgm:prSet loTypeId="urn:microsoft.com/office/officeart/2005/8/layout/list1" loCatId="list" qsTypeId="urn:microsoft.com/office/officeart/2005/8/quickstyle/3d2" qsCatId="3D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0038A3E2-83EB-4978-86F9-511F3D2FFF21}">
      <dgm:prSet phldrT="[Текст]" custT="1"/>
      <dgm:spPr/>
      <dgm:t>
        <a:bodyPr/>
        <a:lstStyle/>
        <a:p>
          <a:pPr>
            <a:lnSpc>
              <a:spcPct val="9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Образцовый вокальный ансамбль </a:t>
          </a:r>
          <a:endParaRPr lang="ru-RU" sz="1400">
            <a:latin typeface="Times New Roman" pitchFamily="18" charset="0"/>
            <a:cs typeface="Times New Roman" pitchFamily="18" charset="0"/>
          </a:endParaRPr>
        </a:p>
        <a:p>
          <a:pPr>
            <a:lnSpc>
              <a:spcPct val="9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«Дети России»  - 10%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41D98D8-BBA9-444C-815B-E651FC88C003}" type="parTrans" cxnId="{22CF20B1-51FE-4B1C-96F4-9D9FA5264E85}">
      <dgm:prSet/>
      <dgm:spPr/>
      <dgm:t>
        <a:bodyPr/>
        <a:lstStyle/>
        <a:p>
          <a:endParaRPr lang="ru-RU"/>
        </a:p>
      </dgm:t>
    </dgm:pt>
    <dgm:pt modelId="{6E05BC28-968B-4AF1-B13D-1A5042D0360B}" type="sibTrans" cxnId="{22CF20B1-51FE-4B1C-96F4-9D9FA5264E85}">
      <dgm:prSet/>
      <dgm:spPr/>
      <dgm:t>
        <a:bodyPr/>
        <a:lstStyle/>
        <a:p>
          <a:endParaRPr lang="ru-RU"/>
        </a:p>
      </dgm:t>
    </dgm:pt>
    <dgm:pt modelId="{6EEE6C18-6622-4303-848E-625A63A657F3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«Школа менеджеров досуга» - 10%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7DCC3E8F-3328-47D8-ABD3-D45DD0B084D3}" type="parTrans" cxnId="{9D3CE0D2-977D-40ED-B3FB-511D3136BEEE}">
      <dgm:prSet/>
      <dgm:spPr/>
      <dgm:t>
        <a:bodyPr/>
        <a:lstStyle/>
        <a:p>
          <a:endParaRPr lang="ru-RU"/>
        </a:p>
      </dgm:t>
    </dgm:pt>
    <dgm:pt modelId="{E937D649-6C40-4B3A-888C-D155B0131A24}" type="sibTrans" cxnId="{9D3CE0D2-977D-40ED-B3FB-511D3136BEEE}">
      <dgm:prSet/>
      <dgm:spPr/>
      <dgm:t>
        <a:bodyPr/>
        <a:lstStyle/>
        <a:p>
          <a:endParaRPr lang="ru-RU"/>
        </a:p>
      </dgm:t>
    </dgm:pt>
    <dgm:pt modelId="{BD1F84DC-0923-40BA-A2B0-13EC0F6A8060}">
      <dgm:prSet phldrT="[Текст]" custT="1"/>
      <dgm:spPr/>
      <dgm:t>
        <a:bodyPr/>
        <a:lstStyle/>
        <a:p>
          <a:pPr>
            <a:lnSpc>
              <a:spcPct val="9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Образцовый театр танца «Талисман» -</a:t>
          </a:r>
          <a:endParaRPr lang="ru-RU" sz="1400">
            <a:latin typeface="Times New Roman" pitchFamily="18" charset="0"/>
            <a:cs typeface="Times New Roman" pitchFamily="18" charset="0"/>
          </a:endParaRPr>
        </a:p>
        <a:p>
          <a:pPr>
            <a:lnSpc>
              <a:spcPct val="9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15%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0329BF8-E28A-4FB9-9C9B-07B40A232DF6}" type="parTrans" cxnId="{DDDC8166-3DD2-4ABE-856D-D265B2F711D2}">
      <dgm:prSet/>
      <dgm:spPr/>
      <dgm:t>
        <a:bodyPr/>
        <a:lstStyle/>
        <a:p>
          <a:endParaRPr lang="ru-RU"/>
        </a:p>
      </dgm:t>
    </dgm:pt>
    <dgm:pt modelId="{72191B57-3ABD-4742-83A0-A757D65590C8}" type="sibTrans" cxnId="{DDDC8166-3DD2-4ABE-856D-D265B2F711D2}">
      <dgm:prSet/>
      <dgm:spPr/>
      <dgm:t>
        <a:bodyPr/>
        <a:lstStyle/>
        <a:p>
          <a:endParaRPr lang="ru-RU"/>
        </a:p>
      </dgm:t>
    </dgm:pt>
    <dgm:pt modelId="{56FEBCD5-9CF6-40E4-BE3A-D8B562F839E2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Театральная студия «Камертон» - 5%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AEA09866-43D5-4166-BE04-B0A6ECE178B3}" type="parTrans" cxnId="{57C1C4BE-D40A-441B-96B1-9210DF8293AB}">
      <dgm:prSet/>
      <dgm:spPr/>
      <dgm:t>
        <a:bodyPr/>
        <a:lstStyle/>
        <a:p>
          <a:endParaRPr lang="ru-RU"/>
        </a:p>
      </dgm:t>
    </dgm:pt>
    <dgm:pt modelId="{4F030C63-42B6-4C3E-AEBD-4C92E458E210}" type="sibTrans" cxnId="{57C1C4BE-D40A-441B-96B1-9210DF8293AB}">
      <dgm:prSet/>
      <dgm:spPr/>
      <dgm:t>
        <a:bodyPr/>
        <a:lstStyle/>
        <a:p>
          <a:endParaRPr lang="ru-RU"/>
        </a:p>
      </dgm:t>
    </dgm:pt>
    <dgm:pt modelId="{37D246D8-322F-4A4D-8E9F-F7E10C6D87B8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400" b="1">
              <a:latin typeface="Times New Roman" pitchFamily="18" charset="0"/>
              <a:cs typeface="Times New Roman" pitchFamily="18" charset="0"/>
            </a:rPr>
            <a:t>Студия ИЗО «Отражение» - 25%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E0A35EC0-F597-41A4-88C1-7F0F167D9C4E}" type="parTrans" cxnId="{8C3D3416-CF7F-477B-8659-917920BEA6FB}">
      <dgm:prSet/>
      <dgm:spPr/>
      <dgm:t>
        <a:bodyPr/>
        <a:lstStyle/>
        <a:p>
          <a:endParaRPr lang="ru-RU"/>
        </a:p>
      </dgm:t>
    </dgm:pt>
    <dgm:pt modelId="{363F418C-19DC-4259-A0BE-22FF6A90A05E}" type="sibTrans" cxnId="{8C3D3416-CF7F-477B-8659-917920BEA6FB}">
      <dgm:prSet/>
      <dgm:spPr/>
      <dgm:t>
        <a:bodyPr/>
        <a:lstStyle/>
        <a:p>
          <a:endParaRPr lang="ru-RU"/>
        </a:p>
      </dgm:t>
    </dgm:pt>
    <dgm:pt modelId="{BF16B3A8-322E-4C1D-B1C5-4AD36F73AD8E}" type="pres">
      <dgm:prSet presAssocID="{97A09B55-2442-4EAC-922F-4B18FA73A290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0F7802B-DECA-43F5-9F82-C4F1DAE1A047}" type="pres">
      <dgm:prSet presAssocID="{0038A3E2-83EB-4978-86F9-511F3D2FFF21}" presName="parentLin" presStyleCnt="0"/>
      <dgm:spPr/>
    </dgm:pt>
    <dgm:pt modelId="{A114E195-0BBE-40F2-BF2E-826B7C91F108}" type="pres">
      <dgm:prSet presAssocID="{0038A3E2-83EB-4978-86F9-511F3D2FFF21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3D212ED5-A564-4382-B20C-685FA7A710EB}" type="pres">
      <dgm:prSet presAssocID="{0038A3E2-83EB-4978-86F9-511F3D2FFF21}" presName="parentText" presStyleLbl="node1" presStyleIdx="0" presStyleCnt="5" custScaleX="138306" custScaleY="27626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F3E0207-83F3-42F1-B235-4ABB65062A48}" type="pres">
      <dgm:prSet presAssocID="{0038A3E2-83EB-4978-86F9-511F3D2FFF21}" presName="negativeSpace" presStyleCnt="0"/>
      <dgm:spPr/>
    </dgm:pt>
    <dgm:pt modelId="{4E1C69F1-D976-4625-9765-263D65DA84C4}" type="pres">
      <dgm:prSet presAssocID="{0038A3E2-83EB-4978-86F9-511F3D2FFF21}" presName="childText" presStyleLbl="conFgAcc1" presStyleIdx="0" presStyleCnt="5">
        <dgm:presLayoutVars>
          <dgm:bulletEnabled val="1"/>
        </dgm:presLayoutVars>
      </dgm:prSet>
      <dgm:spPr/>
    </dgm:pt>
    <dgm:pt modelId="{38816399-7D9D-4ECB-A5CC-ADDA958238DE}" type="pres">
      <dgm:prSet presAssocID="{6E05BC28-968B-4AF1-B13D-1A5042D0360B}" presName="spaceBetweenRectangles" presStyleCnt="0"/>
      <dgm:spPr/>
    </dgm:pt>
    <dgm:pt modelId="{F8B82169-4B7C-4A05-8F7B-60E6EB6409C1}" type="pres">
      <dgm:prSet presAssocID="{6EEE6C18-6622-4303-848E-625A63A657F3}" presName="parentLin" presStyleCnt="0"/>
      <dgm:spPr/>
    </dgm:pt>
    <dgm:pt modelId="{686998E2-66FB-46BC-BF4A-A038767EBF05}" type="pres">
      <dgm:prSet presAssocID="{6EEE6C18-6622-4303-848E-625A63A657F3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F5B0A4C8-8D74-4F9A-96D1-A261C49F9ACC}" type="pres">
      <dgm:prSet presAssocID="{6EEE6C18-6622-4303-848E-625A63A657F3}" presName="parentText" presStyleLbl="node1" presStyleIdx="1" presStyleCnt="5" custScaleX="142857" custScaleY="22730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08AAB4-E344-4C14-AECA-519B547A1DB6}" type="pres">
      <dgm:prSet presAssocID="{6EEE6C18-6622-4303-848E-625A63A657F3}" presName="negativeSpace" presStyleCnt="0"/>
      <dgm:spPr/>
    </dgm:pt>
    <dgm:pt modelId="{1438A197-3375-43A9-845F-993BFBD880F7}" type="pres">
      <dgm:prSet presAssocID="{6EEE6C18-6622-4303-848E-625A63A657F3}" presName="childText" presStyleLbl="conFgAcc1" presStyleIdx="1" presStyleCnt="5">
        <dgm:presLayoutVars>
          <dgm:bulletEnabled val="1"/>
        </dgm:presLayoutVars>
      </dgm:prSet>
      <dgm:spPr/>
    </dgm:pt>
    <dgm:pt modelId="{C0F15D84-B7F3-428D-8A5E-EDCCDD463A29}" type="pres">
      <dgm:prSet presAssocID="{E937D649-6C40-4B3A-888C-D155B0131A24}" presName="spaceBetweenRectangles" presStyleCnt="0"/>
      <dgm:spPr/>
    </dgm:pt>
    <dgm:pt modelId="{BB608C77-43BD-4563-8950-6BBF327B409A}" type="pres">
      <dgm:prSet presAssocID="{BD1F84DC-0923-40BA-A2B0-13EC0F6A8060}" presName="parentLin" presStyleCnt="0"/>
      <dgm:spPr/>
    </dgm:pt>
    <dgm:pt modelId="{738282C4-AD39-43D8-84B5-6BDB2E0E6A15}" type="pres">
      <dgm:prSet presAssocID="{BD1F84DC-0923-40BA-A2B0-13EC0F6A8060}" presName="parentLeftMargin" presStyleLbl="node1" presStyleIdx="1" presStyleCnt="5"/>
      <dgm:spPr/>
      <dgm:t>
        <a:bodyPr/>
        <a:lstStyle/>
        <a:p>
          <a:endParaRPr lang="ru-RU"/>
        </a:p>
      </dgm:t>
    </dgm:pt>
    <dgm:pt modelId="{CF514C3E-47CA-4AB7-8AA1-EE320E705237}" type="pres">
      <dgm:prSet presAssocID="{BD1F84DC-0923-40BA-A2B0-13EC0F6A8060}" presName="parentText" presStyleLbl="node1" presStyleIdx="2" presStyleCnt="5" custScaleX="142857" custScaleY="27338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430E9E0-4132-4983-A1BD-B2C45D8216B6}" type="pres">
      <dgm:prSet presAssocID="{BD1F84DC-0923-40BA-A2B0-13EC0F6A8060}" presName="negativeSpace" presStyleCnt="0"/>
      <dgm:spPr/>
    </dgm:pt>
    <dgm:pt modelId="{77F7E897-A33C-4BB9-B314-1BE9751C28EB}" type="pres">
      <dgm:prSet presAssocID="{BD1F84DC-0923-40BA-A2B0-13EC0F6A8060}" presName="childText" presStyleLbl="conFgAcc1" presStyleIdx="2" presStyleCnt="5">
        <dgm:presLayoutVars>
          <dgm:bulletEnabled val="1"/>
        </dgm:presLayoutVars>
      </dgm:prSet>
      <dgm:spPr/>
    </dgm:pt>
    <dgm:pt modelId="{C162D2E5-E186-4809-97CA-F8EAC7D1B03F}" type="pres">
      <dgm:prSet presAssocID="{72191B57-3ABD-4742-83A0-A757D65590C8}" presName="spaceBetweenRectangles" presStyleCnt="0"/>
      <dgm:spPr/>
    </dgm:pt>
    <dgm:pt modelId="{BA54FBAA-7B05-46A8-9ED7-2D01268BD511}" type="pres">
      <dgm:prSet presAssocID="{56FEBCD5-9CF6-40E4-BE3A-D8B562F839E2}" presName="parentLin" presStyleCnt="0"/>
      <dgm:spPr/>
    </dgm:pt>
    <dgm:pt modelId="{B718EA6B-CC07-4639-B29B-409684037085}" type="pres">
      <dgm:prSet presAssocID="{56FEBCD5-9CF6-40E4-BE3A-D8B562F839E2}" presName="parentLeftMargin" presStyleLbl="node1" presStyleIdx="2" presStyleCnt="5"/>
      <dgm:spPr/>
      <dgm:t>
        <a:bodyPr/>
        <a:lstStyle/>
        <a:p>
          <a:endParaRPr lang="ru-RU"/>
        </a:p>
      </dgm:t>
    </dgm:pt>
    <dgm:pt modelId="{B1A367AB-CFC5-4F17-81A7-39D36B085849}" type="pres">
      <dgm:prSet presAssocID="{56FEBCD5-9CF6-40E4-BE3A-D8B562F839E2}" presName="parentText" presStyleLbl="node1" presStyleIdx="3" presStyleCnt="5" custScaleX="142857" custScaleY="25936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12DFB7E-6C49-4D38-9968-2579151C3448}" type="pres">
      <dgm:prSet presAssocID="{56FEBCD5-9CF6-40E4-BE3A-D8B562F839E2}" presName="negativeSpace" presStyleCnt="0"/>
      <dgm:spPr/>
    </dgm:pt>
    <dgm:pt modelId="{8B43B748-382D-4AE8-9F35-A94870DAB035}" type="pres">
      <dgm:prSet presAssocID="{56FEBCD5-9CF6-40E4-BE3A-D8B562F839E2}" presName="childText" presStyleLbl="conFgAcc1" presStyleIdx="3" presStyleCnt="5">
        <dgm:presLayoutVars>
          <dgm:bulletEnabled val="1"/>
        </dgm:presLayoutVars>
      </dgm:prSet>
      <dgm:spPr/>
    </dgm:pt>
    <dgm:pt modelId="{B9536CB9-5C08-4762-A2E9-23F7F9D8E214}" type="pres">
      <dgm:prSet presAssocID="{4F030C63-42B6-4C3E-AEBD-4C92E458E210}" presName="spaceBetweenRectangles" presStyleCnt="0"/>
      <dgm:spPr/>
    </dgm:pt>
    <dgm:pt modelId="{DF7F7783-BABE-4F6F-8969-334D55819584}" type="pres">
      <dgm:prSet presAssocID="{37D246D8-322F-4A4D-8E9F-F7E10C6D87B8}" presName="parentLin" presStyleCnt="0"/>
      <dgm:spPr/>
    </dgm:pt>
    <dgm:pt modelId="{BC51BB44-1FC9-459E-A47B-E0F3FE88F534}" type="pres">
      <dgm:prSet presAssocID="{37D246D8-322F-4A4D-8E9F-F7E10C6D87B8}" presName="parentLeftMargin" presStyleLbl="node1" presStyleIdx="3" presStyleCnt="5"/>
      <dgm:spPr/>
      <dgm:t>
        <a:bodyPr/>
        <a:lstStyle/>
        <a:p>
          <a:endParaRPr lang="ru-RU"/>
        </a:p>
      </dgm:t>
    </dgm:pt>
    <dgm:pt modelId="{6C06C008-8388-40EE-8632-84D7D3D0C558}" type="pres">
      <dgm:prSet presAssocID="{37D246D8-322F-4A4D-8E9F-F7E10C6D87B8}" presName="parentText" presStyleLbl="node1" presStyleIdx="4" presStyleCnt="5" custScaleX="136992" custScaleY="238837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3ADA72A-C2F0-46B9-8EEC-AC69A44D6979}" type="pres">
      <dgm:prSet presAssocID="{37D246D8-322F-4A4D-8E9F-F7E10C6D87B8}" presName="negativeSpace" presStyleCnt="0"/>
      <dgm:spPr/>
    </dgm:pt>
    <dgm:pt modelId="{F1DFCC69-F35F-47E9-B7BB-44103BAF9C89}" type="pres">
      <dgm:prSet presAssocID="{37D246D8-322F-4A4D-8E9F-F7E10C6D87B8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9A39E7CF-49A4-4980-A7AA-9D93C2D7A70C}" type="presOf" srcId="{BD1F84DC-0923-40BA-A2B0-13EC0F6A8060}" destId="{CF514C3E-47CA-4AB7-8AA1-EE320E705237}" srcOrd="1" destOrd="0" presId="urn:microsoft.com/office/officeart/2005/8/layout/list1"/>
    <dgm:cxn modelId="{B281DAE9-3A9B-42A7-9233-EAB56B55B5B6}" type="presOf" srcId="{6EEE6C18-6622-4303-848E-625A63A657F3}" destId="{F5B0A4C8-8D74-4F9A-96D1-A261C49F9ACC}" srcOrd="1" destOrd="0" presId="urn:microsoft.com/office/officeart/2005/8/layout/list1"/>
    <dgm:cxn modelId="{0AA95B7E-209F-4612-ACDA-06ABED405CF6}" type="presOf" srcId="{BD1F84DC-0923-40BA-A2B0-13EC0F6A8060}" destId="{738282C4-AD39-43D8-84B5-6BDB2E0E6A15}" srcOrd="0" destOrd="0" presId="urn:microsoft.com/office/officeart/2005/8/layout/list1"/>
    <dgm:cxn modelId="{1F390D35-4AFF-46FC-A6CA-6C0E952EA903}" type="presOf" srcId="{56FEBCD5-9CF6-40E4-BE3A-D8B562F839E2}" destId="{B1A367AB-CFC5-4F17-81A7-39D36B085849}" srcOrd="1" destOrd="0" presId="urn:microsoft.com/office/officeart/2005/8/layout/list1"/>
    <dgm:cxn modelId="{455764C4-DCD3-48DC-A41D-A5910E59D548}" type="presOf" srcId="{6EEE6C18-6622-4303-848E-625A63A657F3}" destId="{686998E2-66FB-46BC-BF4A-A038767EBF05}" srcOrd="0" destOrd="0" presId="urn:microsoft.com/office/officeart/2005/8/layout/list1"/>
    <dgm:cxn modelId="{22CF20B1-51FE-4B1C-96F4-9D9FA5264E85}" srcId="{97A09B55-2442-4EAC-922F-4B18FA73A290}" destId="{0038A3E2-83EB-4978-86F9-511F3D2FFF21}" srcOrd="0" destOrd="0" parTransId="{241D98D8-BBA9-444C-815B-E651FC88C003}" sibTransId="{6E05BC28-968B-4AF1-B13D-1A5042D0360B}"/>
    <dgm:cxn modelId="{DDDC8166-3DD2-4ABE-856D-D265B2F711D2}" srcId="{97A09B55-2442-4EAC-922F-4B18FA73A290}" destId="{BD1F84DC-0923-40BA-A2B0-13EC0F6A8060}" srcOrd="2" destOrd="0" parTransId="{90329BF8-E28A-4FB9-9C9B-07B40A232DF6}" sibTransId="{72191B57-3ABD-4742-83A0-A757D65590C8}"/>
    <dgm:cxn modelId="{9D3CE0D2-977D-40ED-B3FB-511D3136BEEE}" srcId="{97A09B55-2442-4EAC-922F-4B18FA73A290}" destId="{6EEE6C18-6622-4303-848E-625A63A657F3}" srcOrd="1" destOrd="0" parTransId="{7DCC3E8F-3328-47D8-ABD3-D45DD0B084D3}" sibTransId="{E937D649-6C40-4B3A-888C-D155B0131A24}"/>
    <dgm:cxn modelId="{15CB2F5A-7387-4593-BADE-9E72616DEBCF}" type="presOf" srcId="{0038A3E2-83EB-4978-86F9-511F3D2FFF21}" destId="{A114E195-0BBE-40F2-BF2E-826B7C91F108}" srcOrd="0" destOrd="0" presId="urn:microsoft.com/office/officeart/2005/8/layout/list1"/>
    <dgm:cxn modelId="{E3D8ECDD-5532-493D-914F-564E7EB2508D}" type="presOf" srcId="{37D246D8-322F-4A4D-8E9F-F7E10C6D87B8}" destId="{BC51BB44-1FC9-459E-A47B-E0F3FE88F534}" srcOrd="0" destOrd="0" presId="urn:microsoft.com/office/officeart/2005/8/layout/list1"/>
    <dgm:cxn modelId="{57C1C4BE-D40A-441B-96B1-9210DF8293AB}" srcId="{97A09B55-2442-4EAC-922F-4B18FA73A290}" destId="{56FEBCD5-9CF6-40E4-BE3A-D8B562F839E2}" srcOrd="3" destOrd="0" parTransId="{AEA09866-43D5-4166-BE04-B0A6ECE178B3}" sibTransId="{4F030C63-42B6-4C3E-AEBD-4C92E458E210}"/>
    <dgm:cxn modelId="{4C8DFEC7-1662-4E3E-89D3-3A9CC9E4AF0D}" type="presOf" srcId="{37D246D8-322F-4A4D-8E9F-F7E10C6D87B8}" destId="{6C06C008-8388-40EE-8632-84D7D3D0C558}" srcOrd="1" destOrd="0" presId="urn:microsoft.com/office/officeart/2005/8/layout/list1"/>
    <dgm:cxn modelId="{8C3D3416-CF7F-477B-8659-917920BEA6FB}" srcId="{97A09B55-2442-4EAC-922F-4B18FA73A290}" destId="{37D246D8-322F-4A4D-8E9F-F7E10C6D87B8}" srcOrd="4" destOrd="0" parTransId="{E0A35EC0-F597-41A4-88C1-7F0F167D9C4E}" sibTransId="{363F418C-19DC-4259-A0BE-22FF6A90A05E}"/>
    <dgm:cxn modelId="{5A52789D-E5F5-4FAD-8BF3-52B2BA0B9FBD}" type="presOf" srcId="{97A09B55-2442-4EAC-922F-4B18FA73A290}" destId="{BF16B3A8-322E-4C1D-B1C5-4AD36F73AD8E}" srcOrd="0" destOrd="0" presId="urn:microsoft.com/office/officeart/2005/8/layout/list1"/>
    <dgm:cxn modelId="{FC721641-D417-4CCC-A0D5-59319A2C44C6}" type="presOf" srcId="{56FEBCD5-9CF6-40E4-BE3A-D8B562F839E2}" destId="{B718EA6B-CC07-4639-B29B-409684037085}" srcOrd="0" destOrd="0" presId="urn:microsoft.com/office/officeart/2005/8/layout/list1"/>
    <dgm:cxn modelId="{FD474C13-4238-403A-8297-31438A9A31D7}" type="presOf" srcId="{0038A3E2-83EB-4978-86F9-511F3D2FFF21}" destId="{3D212ED5-A564-4382-B20C-685FA7A710EB}" srcOrd="1" destOrd="0" presId="urn:microsoft.com/office/officeart/2005/8/layout/list1"/>
    <dgm:cxn modelId="{0FFB1782-0253-4ECD-A747-480921817DAF}" type="presParOf" srcId="{BF16B3A8-322E-4C1D-B1C5-4AD36F73AD8E}" destId="{C0F7802B-DECA-43F5-9F82-C4F1DAE1A047}" srcOrd="0" destOrd="0" presId="urn:microsoft.com/office/officeart/2005/8/layout/list1"/>
    <dgm:cxn modelId="{658C0156-B297-4EA7-A072-FC41CF53E3A1}" type="presParOf" srcId="{C0F7802B-DECA-43F5-9F82-C4F1DAE1A047}" destId="{A114E195-0BBE-40F2-BF2E-826B7C91F108}" srcOrd="0" destOrd="0" presId="urn:microsoft.com/office/officeart/2005/8/layout/list1"/>
    <dgm:cxn modelId="{95D360FD-3440-43C1-9D95-DB883AB622F3}" type="presParOf" srcId="{C0F7802B-DECA-43F5-9F82-C4F1DAE1A047}" destId="{3D212ED5-A564-4382-B20C-685FA7A710EB}" srcOrd="1" destOrd="0" presId="urn:microsoft.com/office/officeart/2005/8/layout/list1"/>
    <dgm:cxn modelId="{21EE60BB-65E6-41A7-B6B8-800FBD86136D}" type="presParOf" srcId="{BF16B3A8-322E-4C1D-B1C5-4AD36F73AD8E}" destId="{7F3E0207-83F3-42F1-B235-4ABB65062A48}" srcOrd="1" destOrd="0" presId="urn:microsoft.com/office/officeart/2005/8/layout/list1"/>
    <dgm:cxn modelId="{A30C4E75-7E26-4E94-A2D4-352E60FB4E67}" type="presParOf" srcId="{BF16B3A8-322E-4C1D-B1C5-4AD36F73AD8E}" destId="{4E1C69F1-D976-4625-9765-263D65DA84C4}" srcOrd="2" destOrd="0" presId="urn:microsoft.com/office/officeart/2005/8/layout/list1"/>
    <dgm:cxn modelId="{E78E4A5C-3CAE-4035-92FB-3902CC54E76E}" type="presParOf" srcId="{BF16B3A8-322E-4C1D-B1C5-4AD36F73AD8E}" destId="{38816399-7D9D-4ECB-A5CC-ADDA958238DE}" srcOrd="3" destOrd="0" presId="urn:microsoft.com/office/officeart/2005/8/layout/list1"/>
    <dgm:cxn modelId="{25C9312F-84EA-461B-BAE1-9A235837C78A}" type="presParOf" srcId="{BF16B3A8-322E-4C1D-B1C5-4AD36F73AD8E}" destId="{F8B82169-4B7C-4A05-8F7B-60E6EB6409C1}" srcOrd="4" destOrd="0" presId="urn:microsoft.com/office/officeart/2005/8/layout/list1"/>
    <dgm:cxn modelId="{C6CE38F9-A04F-4D04-83E9-7CBB57E4B949}" type="presParOf" srcId="{F8B82169-4B7C-4A05-8F7B-60E6EB6409C1}" destId="{686998E2-66FB-46BC-BF4A-A038767EBF05}" srcOrd="0" destOrd="0" presId="urn:microsoft.com/office/officeart/2005/8/layout/list1"/>
    <dgm:cxn modelId="{1162C67B-F04F-4B0F-9E5B-15A161A5AF3A}" type="presParOf" srcId="{F8B82169-4B7C-4A05-8F7B-60E6EB6409C1}" destId="{F5B0A4C8-8D74-4F9A-96D1-A261C49F9ACC}" srcOrd="1" destOrd="0" presId="urn:microsoft.com/office/officeart/2005/8/layout/list1"/>
    <dgm:cxn modelId="{7472AE68-79A0-4D35-9557-90970E1B82FD}" type="presParOf" srcId="{BF16B3A8-322E-4C1D-B1C5-4AD36F73AD8E}" destId="{5508AAB4-E344-4C14-AECA-519B547A1DB6}" srcOrd="5" destOrd="0" presId="urn:microsoft.com/office/officeart/2005/8/layout/list1"/>
    <dgm:cxn modelId="{8B0C3726-C595-4D99-BA21-C7DA24848757}" type="presParOf" srcId="{BF16B3A8-322E-4C1D-B1C5-4AD36F73AD8E}" destId="{1438A197-3375-43A9-845F-993BFBD880F7}" srcOrd="6" destOrd="0" presId="urn:microsoft.com/office/officeart/2005/8/layout/list1"/>
    <dgm:cxn modelId="{8D7590CD-A54C-4928-8D33-56ECEEA2EFAA}" type="presParOf" srcId="{BF16B3A8-322E-4C1D-B1C5-4AD36F73AD8E}" destId="{C0F15D84-B7F3-428D-8A5E-EDCCDD463A29}" srcOrd="7" destOrd="0" presId="urn:microsoft.com/office/officeart/2005/8/layout/list1"/>
    <dgm:cxn modelId="{3BD12E7E-FE5D-4E8B-B64F-F30401253454}" type="presParOf" srcId="{BF16B3A8-322E-4C1D-B1C5-4AD36F73AD8E}" destId="{BB608C77-43BD-4563-8950-6BBF327B409A}" srcOrd="8" destOrd="0" presId="urn:microsoft.com/office/officeart/2005/8/layout/list1"/>
    <dgm:cxn modelId="{BAA89A64-ED23-4A3A-9DAB-4A8E652BA01C}" type="presParOf" srcId="{BB608C77-43BD-4563-8950-6BBF327B409A}" destId="{738282C4-AD39-43D8-84B5-6BDB2E0E6A15}" srcOrd="0" destOrd="0" presId="urn:microsoft.com/office/officeart/2005/8/layout/list1"/>
    <dgm:cxn modelId="{7F0CEE9C-F27F-454B-AF67-06B9CBCE1C87}" type="presParOf" srcId="{BB608C77-43BD-4563-8950-6BBF327B409A}" destId="{CF514C3E-47CA-4AB7-8AA1-EE320E705237}" srcOrd="1" destOrd="0" presId="urn:microsoft.com/office/officeart/2005/8/layout/list1"/>
    <dgm:cxn modelId="{CF626921-13C0-4295-A605-87C942EE4546}" type="presParOf" srcId="{BF16B3A8-322E-4C1D-B1C5-4AD36F73AD8E}" destId="{6430E9E0-4132-4983-A1BD-B2C45D8216B6}" srcOrd="9" destOrd="0" presId="urn:microsoft.com/office/officeart/2005/8/layout/list1"/>
    <dgm:cxn modelId="{6400714B-295D-4D86-9146-9E7E14633B79}" type="presParOf" srcId="{BF16B3A8-322E-4C1D-B1C5-4AD36F73AD8E}" destId="{77F7E897-A33C-4BB9-B314-1BE9751C28EB}" srcOrd="10" destOrd="0" presId="urn:microsoft.com/office/officeart/2005/8/layout/list1"/>
    <dgm:cxn modelId="{28BF80CF-C92D-45AA-BF12-74EC263C8977}" type="presParOf" srcId="{BF16B3A8-322E-4C1D-B1C5-4AD36F73AD8E}" destId="{C162D2E5-E186-4809-97CA-F8EAC7D1B03F}" srcOrd="11" destOrd="0" presId="urn:microsoft.com/office/officeart/2005/8/layout/list1"/>
    <dgm:cxn modelId="{23F34D84-CADC-4FE1-A62D-A13EB7C52409}" type="presParOf" srcId="{BF16B3A8-322E-4C1D-B1C5-4AD36F73AD8E}" destId="{BA54FBAA-7B05-46A8-9ED7-2D01268BD511}" srcOrd="12" destOrd="0" presId="urn:microsoft.com/office/officeart/2005/8/layout/list1"/>
    <dgm:cxn modelId="{284E4AB9-F970-46C3-B3E3-C936F2497A6F}" type="presParOf" srcId="{BA54FBAA-7B05-46A8-9ED7-2D01268BD511}" destId="{B718EA6B-CC07-4639-B29B-409684037085}" srcOrd="0" destOrd="0" presId="urn:microsoft.com/office/officeart/2005/8/layout/list1"/>
    <dgm:cxn modelId="{CF122DF4-B4EF-4958-96E2-DFD970BFF56C}" type="presParOf" srcId="{BA54FBAA-7B05-46A8-9ED7-2D01268BD511}" destId="{B1A367AB-CFC5-4F17-81A7-39D36B085849}" srcOrd="1" destOrd="0" presId="urn:microsoft.com/office/officeart/2005/8/layout/list1"/>
    <dgm:cxn modelId="{10808683-F2C1-4600-84CF-6BE0C8543066}" type="presParOf" srcId="{BF16B3A8-322E-4C1D-B1C5-4AD36F73AD8E}" destId="{C12DFB7E-6C49-4D38-9968-2579151C3448}" srcOrd="13" destOrd="0" presId="urn:microsoft.com/office/officeart/2005/8/layout/list1"/>
    <dgm:cxn modelId="{EF707832-8203-4F42-81C7-CCA2CC9BA0F2}" type="presParOf" srcId="{BF16B3A8-322E-4C1D-B1C5-4AD36F73AD8E}" destId="{8B43B748-382D-4AE8-9F35-A94870DAB035}" srcOrd="14" destOrd="0" presId="urn:microsoft.com/office/officeart/2005/8/layout/list1"/>
    <dgm:cxn modelId="{64A0840B-B637-4DE8-AABD-94AB2E8E8AF5}" type="presParOf" srcId="{BF16B3A8-322E-4C1D-B1C5-4AD36F73AD8E}" destId="{B9536CB9-5C08-4762-A2E9-23F7F9D8E214}" srcOrd="15" destOrd="0" presId="urn:microsoft.com/office/officeart/2005/8/layout/list1"/>
    <dgm:cxn modelId="{D498F66D-D1CA-49C4-993D-79F42371BB76}" type="presParOf" srcId="{BF16B3A8-322E-4C1D-B1C5-4AD36F73AD8E}" destId="{DF7F7783-BABE-4F6F-8969-334D55819584}" srcOrd="16" destOrd="0" presId="urn:microsoft.com/office/officeart/2005/8/layout/list1"/>
    <dgm:cxn modelId="{88F362B9-F5D3-41FB-A05F-C14834F258F1}" type="presParOf" srcId="{DF7F7783-BABE-4F6F-8969-334D55819584}" destId="{BC51BB44-1FC9-459E-A47B-E0F3FE88F534}" srcOrd="0" destOrd="0" presId="urn:microsoft.com/office/officeart/2005/8/layout/list1"/>
    <dgm:cxn modelId="{422F9A3B-9360-4A22-9B46-6C6280B822FD}" type="presParOf" srcId="{DF7F7783-BABE-4F6F-8969-334D55819584}" destId="{6C06C008-8388-40EE-8632-84D7D3D0C558}" srcOrd="1" destOrd="0" presId="urn:microsoft.com/office/officeart/2005/8/layout/list1"/>
    <dgm:cxn modelId="{5930EA89-6375-4AD3-A44B-0751FE0EA936}" type="presParOf" srcId="{BF16B3A8-322E-4C1D-B1C5-4AD36F73AD8E}" destId="{83ADA72A-C2F0-46B9-8EEC-AC69A44D6979}" srcOrd="17" destOrd="0" presId="urn:microsoft.com/office/officeart/2005/8/layout/list1"/>
    <dgm:cxn modelId="{EF0B3DE1-11D5-40CF-81A3-320301E58545}" type="presParOf" srcId="{BF16B3A8-322E-4C1D-B1C5-4AD36F73AD8E}" destId="{F1DFCC69-F35F-47E9-B7BB-44103BAF9C89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3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F47B19D-9D63-45D7-A9B6-88A4B4C2AF79}" type="doc">
      <dgm:prSet loTypeId="urn:microsoft.com/office/officeart/2005/8/layout/radial5" loCatId="relationship" qsTypeId="urn:microsoft.com/office/officeart/2005/8/quickstyle/3d2" qsCatId="3D" csTypeId="urn:microsoft.com/office/officeart/2005/8/colors/colorful1#2" csCatId="colorful" phldr="1"/>
      <dgm:spPr/>
      <dgm:t>
        <a:bodyPr/>
        <a:lstStyle/>
        <a:p>
          <a:endParaRPr lang="ru-RU"/>
        </a:p>
      </dgm:t>
    </dgm:pt>
    <dgm:pt modelId="{6D320B92-FC79-4E6B-945A-248FC9E2B903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Формы реализации </a:t>
          </a:r>
        </a:p>
        <a:p>
          <a:pPr>
            <a:spcAft>
              <a:spcPts val="0"/>
            </a:spcAft>
          </a:pPr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задач</a:t>
          </a:r>
        </a:p>
      </dgm:t>
    </dgm:pt>
    <dgm:pt modelId="{479EC657-484F-49AD-B7A4-19E8F9A75F64}" type="parTrans" cxnId="{4596666E-4442-4A24-B4F6-116EEE18B0F9}">
      <dgm:prSet/>
      <dgm:spPr/>
      <dgm:t>
        <a:bodyPr/>
        <a:lstStyle/>
        <a:p>
          <a:endParaRPr lang="ru-RU"/>
        </a:p>
      </dgm:t>
    </dgm:pt>
    <dgm:pt modelId="{238CDA11-369F-41FF-B3C3-BBDB989B99BB}" type="sibTrans" cxnId="{4596666E-4442-4A24-B4F6-116EEE18B0F9}">
      <dgm:prSet/>
      <dgm:spPr/>
      <dgm:t>
        <a:bodyPr/>
        <a:lstStyle/>
        <a:p>
          <a:endParaRPr lang="ru-RU"/>
        </a:p>
      </dgm:t>
    </dgm:pt>
    <dgm:pt modelId="{562CB5EF-95CE-44F2-8866-EFCFE3E5554B}">
      <dgm:prSet phldrT="[Текст]" custT="1"/>
      <dgm:spPr/>
      <dgm:t>
        <a:bodyPr lIns="0" tIns="0" rIns="0" bIns="0"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Образова-тельные игры</a:t>
          </a:r>
        </a:p>
      </dgm:t>
    </dgm:pt>
    <dgm:pt modelId="{A6E7370B-9049-44DB-89EA-641FF8748539}" type="parTrans" cxnId="{3EFA5DF3-84E6-49BA-A616-D5C05E0E9BF4}">
      <dgm:prSet/>
      <dgm:spPr/>
      <dgm:t>
        <a:bodyPr/>
        <a:lstStyle/>
        <a:p>
          <a:endParaRPr lang="ru-RU"/>
        </a:p>
      </dgm:t>
    </dgm:pt>
    <dgm:pt modelId="{AB386BAF-8950-4107-B004-B534B618DE9F}" type="sibTrans" cxnId="{3EFA5DF3-84E6-49BA-A616-D5C05E0E9BF4}">
      <dgm:prSet/>
      <dgm:spPr/>
      <dgm:t>
        <a:bodyPr/>
        <a:lstStyle/>
        <a:p>
          <a:endParaRPr lang="ru-RU"/>
        </a:p>
      </dgm:t>
    </dgm:pt>
    <dgm:pt modelId="{49161D5E-2591-4779-B17C-041605B9D16F}">
      <dgm:prSet phldrT="[Текст]" custT="1"/>
      <dgm:spPr/>
      <dgm:t>
        <a:bodyPr lIns="0" tIns="0" rIns="0" bIns="0"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Конференции</a:t>
          </a:r>
        </a:p>
      </dgm:t>
    </dgm:pt>
    <dgm:pt modelId="{DB4FE976-5F0A-4E56-AF72-87C6B59A5366}" type="parTrans" cxnId="{4374FE26-332D-4B28-9231-C41CD5506324}">
      <dgm:prSet/>
      <dgm:spPr/>
      <dgm:t>
        <a:bodyPr/>
        <a:lstStyle/>
        <a:p>
          <a:endParaRPr lang="ru-RU"/>
        </a:p>
      </dgm:t>
    </dgm:pt>
    <dgm:pt modelId="{502972CF-A6D7-4A05-8415-5B51AFEE8680}" type="sibTrans" cxnId="{4374FE26-332D-4B28-9231-C41CD5506324}">
      <dgm:prSet/>
      <dgm:spPr/>
      <dgm:t>
        <a:bodyPr/>
        <a:lstStyle/>
        <a:p>
          <a:endParaRPr lang="ru-RU"/>
        </a:p>
      </dgm:t>
    </dgm:pt>
    <dgm:pt modelId="{DAF5490C-B1CB-4019-810D-02AC4C10B84A}">
      <dgm:prSet phldrT="[Текст]" custT="1"/>
      <dgm:spPr/>
      <dgm:t>
        <a:bodyPr lIns="0" tIns="0" rIns="0" bIns="0"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Викторины</a:t>
          </a:r>
        </a:p>
      </dgm:t>
    </dgm:pt>
    <dgm:pt modelId="{BC8BD09D-FA85-4652-9EBD-BD75CD32F7E4}" type="parTrans" cxnId="{736D4662-2FAC-4AB7-A6EC-E44C409944CF}">
      <dgm:prSet/>
      <dgm:spPr/>
      <dgm:t>
        <a:bodyPr/>
        <a:lstStyle/>
        <a:p>
          <a:endParaRPr lang="ru-RU"/>
        </a:p>
      </dgm:t>
    </dgm:pt>
    <dgm:pt modelId="{3AFA06D3-F6FA-419B-A9FA-824222DF9D5D}" type="sibTrans" cxnId="{736D4662-2FAC-4AB7-A6EC-E44C409944CF}">
      <dgm:prSet/>
      <dgm:spPr/>
      <dgm:t>
        <a:bodyPr/>
        <a:lstStyle/>
        <a:p>
          <a:endParaRPr lang="ru-RU"/>
        </a:p>
      </dgm:t>
    </dgm:pt>
    <dgm:pt modelId="{E622AB7E-5465-4129-BB6B-6A4F4F4ACB39}">
      <dgm:prSet phldrT="[Текст]" custT="1"/>
      <dgm:spPr/>
      <dgm:t>
        <a:bodyPr lIns="0" tIns="0" rIns="0" bIns="0"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Тематические классные</a:t>
          </a:r>
        </a:p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 часы</a:t>
          </a:r>
        </a:p>
      </dgm:t>
    </dgm:pt>
    <dgm:pt modelId="{33188009-0759-4B74-966A-B5C957B4E36B}" type="parTrans" cxnId="{87DF59C7-E218-4A6D-A6B9-76C08C87779A}">
      <dgm:prSet/>
      <dgm:spPr/>
      <dgm:t>
        <a:bodyPr/>
        <a:lstStyle/>
        <a:p>
          <a:endParaRPr lang="ru-RU"/>
        </a:p>
      </dgm:t>
    </dgm:pt>
    <dgm:pt modelId="{A0FC8063-BC35-4FA8-AB26-DACA35D5F727}" type="sibTrans" cxnId="{87DF59C7-E218-4A6D-A6B9-76C08C87779A}">
      <dgm:prSet/>
      <dgm:spPr/>
      <dgm:t>
        <a:bodyPr/>
        <a:lstStyle/>
        <a:p>
          <a:endParaRPr lang="ru-RU"/>
        </a:p>
      </dgm:t>
    </dgm:pt>
    <dgm:pt modelId="{24A5DDF0-39B1-4D4C-BE88-9AA8D1F4038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Соревно-вания</a:t>
          </a:r>
        </a:p>
      </dgm:t>
    </dgm:pt>
    <dgm:pt modelId="{41180862-1B0A-42F8-A6CC-CE3CAD828B0A}" type="parTrans" cxnId="{EB3B2E1D-ACB8-41A0-81FB-0397F7AF7C8C}">
      <dgm:prSet/>
      <dgm:spPr/>
      <dgm:t>
        <a:bodyPr/>
        <a:lstStyle/>
        <a:p>
          <a:endParaRPr lang="ru-RU"/>
        </a:p>
      </dgm:t>
    </dgm:pt>
    <dgm:pt modelId="{788997EF-D395-4259-AB6E-D4E51C1AB3B9}" type="sibTrans" cxnId="{EB3B2E1D-ACB8-41A0-81FB-0397F7AF7C8C}">
      <dgm:prSet/>
      <dgm:spPr/>
      <dgm:t>
        <a:bodyPr/>
        <a:lstStyle/>
        <a:p>
          <a:endParaRPr lang="ru-RU"/>
        </a:p>
      </dgm:t>
    </dgm:pt>
    <dgm:pt modelId="{4880C34D-F645-4172-B4FC-3EE3EFA3180A}">
      <dgm:prSet phldrT="[Текст]" custT="1"/>
      <dgm:spPr/>
      <dgm:t>
        <a:bodyPr lIns="0" tIns="0" rIns="0" bIns="0"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Дискуссии</a:t>
          </a:r>
        </a:p>
      </dgm:t>
    </dgm:pt>
    <dgm:pt modelId="{9B9BE582-FC4F-40D1-9F6C-F6E5F0120E50}" type="parTrans" cxnId="{153C22FD-2189-423A-99A8-A5DB52653AB7}">
      <dgm:prSet/>
      <dgm:spPr/>
      <dgm:t>
        <a:bodyPr/>
        <a:lstStyle/>
        <a:p>
          <a:endParaRPr lang="ru-RU"/>
        </a:p>
      </dgm:t>
    </dgm:pt>
    <dgm:pt modelId="{BAF9A3CA-05DE-4A61-8E47-166E26F998FD}" type="sibTrans" cxnId="{153C22FD-2189-423A-99A8-A5DB52653AB7}">
      <dgm:prSet/>
      <dgm:spPr/>
      <dgm:t>
        <a:bodyPr/>
        <a:lstStyle/>
        <a:p>
          <a:endParaRPr lang="ru-RU"/>
        </a:p>
      </dgm:t>
    </dgm:pt>
    <dgm:pt modelId="{D0DC4007-B18B-4905-9419-C015E1CB8CFF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Изучение психологи-ческих особенностей учащихся</a:t>
          </a:r>
        </a:p>
      </dgm:t>
    </dgm:pt>
    <dgm:pt modelId="{B3BEE719-61AB-4450-971E-9DA2C93FF3A3}" type="parTrans" cxnId="{3F9BEB2E-251D-42F8-8F71-4F9BCB526981}">
      <dgm:prSet/>
      <dgm:spPr/>
      <dgm:t>
        <a:bodyPr/>
        <a:lstStyle/>
        <a:p>
          <a:endParaRPr lang="ru-RU"/>
        </a:p>
      </dgm:t>
    </dgm:pt>
    <dgm:pt modelId="{1B26D67B-5CA8-4E54-B91E-394FFF3C88EC}" type="sibTrans" cxnId="{3F9BEB2E-251D-42F8-8F71-4F9BCB526981}">
      <dgm:prSet/>
      <dgm:spPr/>
      <dgm:t>
        <a:bodyPr/>
        <a:lstStyle/>
        <a:p>
          <a:endParaRPr lang="ru-RU"/>
        </a:p>
      </dgm:t>
    </dgm:pt>
    <dgm:pt modelId="{2FCD2C65-CB7A-4F50-9833-7FC6B1FDA373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000" b="1">
              <a:latin typeface="Times New Roman" pitchFamily="18" charset="0"/>
              <a:cs typeface="Times New Roman" pitchFamily="18" charset="0"/>
            </a:rPr>
            <a:t>Участие в акциях</a:t>
          </a:r>
        </a:p>
      </dgm:t>
    </dgm:pt>
    <dgm:pt modelId="{4FFD1C20-3BD0-4ACE-8B9C-3BE53F9F6021}" type="parTrans" cxnId="{A3899C0C-5F5D-4369-9ABA-2F8A7284F36A}">
      <dgm:prSet/>
      <dgm:spPr/>
      <dgm:t>
        <a:bodyPr/>
        <a:lstStyle/>
        <a:p>
          <a:endParaRPr lang="ru-RU"/>
        </a:p>
      </dgm:t>
    </dgm:pt>
    <dgm:pt modelId="{B02087FA-049F-4B5B-9E5B-6208CA328138}" type="sibTrans" cxnId="{A3899C0C-5F5D-4369-9ABA-2F8A7284F36A}">
      <dgm:prSet/>
      <dgm:spPr/>
      <dgm:t>
        <a:bodyPr/>
        <a:lstStyle/>
        <a:p>
          <a:endParaRPr lang="ru-RU"/>
        </a:p>
      </dgm:t>
    </dgm:pt>
    <dgm:pt modelId="{9A539A21-B9C0-4EA7-A6CA-44511D4E1A04}" type="pres">
      <dgm:prSet presAssocID="{3F47B19D-9D63-45D7-A9B6-88A4B4C2AF79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63E32F9-4623-4A2C-9601-4CC11E891627}" type="pres">
      <dgm:prSet presAssocID="{6D320B92-FC79-4E6B-945A-248FC9E2B903}" presName="centerShape" presStyleLbl="node0" presStyleIdx="0" presStyleCnt="1" custScaleX="160133" custScaleY="151143"/>
      <dgm:spPr/>
      <dgm:t>
        <a:bodyPr/>
        <a:lstStyle/>
        <a:p>
          <a:endParaRPr lang="ru-RU"/>
        </a:p>
      </dgm:t>
    </dgm:pt>
    <dgm:pt modelId="{56E451A4-7C15-405D-937F-D8735B1067CF}" type="pres">
      <dgm:prSet presAssocID="{A6E7370B-9049-44DB-89EA-641FF8748539}" presName="parTrans" presStyleLbl="sibTrans2D1" presStyleIdx="0" presStyleCnt="8"/>
      <dgm:spPr/>
      <dgm:t>
        <a:bodyPr/>
        <a:lstStyle/>
        <a:p>
          <a:endParaRPr lang="ru-RU"/>
        </a:p>
      </dgm:t>
    </dgm:pt>
    <dgm:pt modelId="{D235E1C8-E8A8-451F-BDE6-183414042039}" type="pres">
      <dgm:prSet presAssocID="{A6E7370B-9049-44DB-89EA-641FF8748539}" presName="connectorText" presStyleLbl="sibTrans2D1" presStyleIdx="0" presStyleCnt="8"/>
      <dgm:spPr/>
      <dgm:t>
        <a:bodyPr/>
        <a:lstStyle/>
        <a:p>
          <a:endParaRPr lang="ru-RU"/>
        </a:p>
      </dgm:t>
    </dgm:pt>
    <dgm:pt modelId="{4268D46A-316C-4F6B-9733-562DF79FE192}" type="pres">
      <dgm:prSet presAssocID="{562CB5EF-95CE-44F2-8866-EFCFE3E5554B}" presName="node" presStyleLbl="node1" presStyleIdx="0" presStyleCnt="8" custScaleX="129673" custScaleY="129673" custRadScaleRad="104160" custRadScaleInc="455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5C733D-98D6-44CF-A5C9-322CDBF405B9}" type="pres">
      <dgm:prSet presAssocID="{DB4FE976-5F0A-4E56-AF72-87C6B59A5366}" presName="parTrans" presStyleLbl="sibTrans2D1" presStyleIdx="1" presStyleCnt="8"/>
      <dgm:spPr/>
      <dgm:t>
        <a:bodyPr/>
        <a:lstStyle/>
        <a:p>
          <a:endParaRPr lang="ru-RU"/>
        </a:p>
      </dgm:t>
    </dgm:pt>
    <dgm:pt modelId="{F05EDFB7-6000-4BB1-AE3D-310AF185BE88}" type="pres">
      <dgm:prSet presAssocID="{DB4FE976-5F0A-4E56-AF72-87C6B59A5366}" presName="connectorText" presStyleLbl="sibTrans2D1" presStyleIdx="1" presStyleCnt="8"/>
      <dgm:spPr/>
      <dgm:t>
        <a:bodyPr/>
        <a:lstStyle/>
        <a:p>
          <a:endParaRPr lang="ru-RU"/>
        </a:p>
      </dgm:t>
    </dgm:pt>
    <dgm:pt modelId="{450D3C91-8C46-4935-88B2-BAEC608C1DF1}" type="pres">
      <dgm:prSet presAssocID="{49161D5E-2591-4779-B17C-041605B9D16F}" presName="node" presStyleLbl="node1" presStyleIdx="1" presStyleCnt="8" custScaleX="166206" custScaleY="129673" custRadScaleRad="122799" custRadScaleInc="2049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21F004A-1E04-4BF4-9AA2-8D46A21C79BA}" type="pres">
      <dgm:prSet presAssocID="{BC8BD09D-FA85-4652-9EBD-BD75CD32F7E4}" presName="parTrans" presStyleLbl="sibTrans2D1" presStyleIdx="2" presStyleCnt="8"/>
      <dgm:spPr/>
      <dgm:t>
        <a:bodyPr/>
        <a:lstStyle/>
        <a:p>
          <a:endParaRPr lang="ru-RU"/>
        </a:p>
      </dgm:t>
    </dgm:pt>
    <dgm:pt modelId="{18B1DDB4-1CC1-4F67-A352-7393CC61F6EE}" type="pres">
      <dgm:prSet presAssocID="{BC8BD09D-FA85-4652-9EBD-BD75CD32F7E4}" presName="connectorText" presStyleLbl="sibTrans2D1" presStyleIdx="2" presStyleCnt="8"/>
      <dgm:spPr/>
      <dgm:t>
        <a:bodyPr/>
        <a:lstStyle/>
        <a:p>
          <a:endParaRPr lang="ru-RU"/>
        </a:p>
      </dgm:t>
    </dgm:pt>
    <dgm:pt modelId="{B9BD0130-625E-4395-A9EB-3E474A5EFAF5}" type="pres">
      <dgm:prSet presAssocID="{DAF5490C-B1CB-4019-810D-02AC4C10B84A}" presName="node" presStyleLbl="node1" presStyleIdx="2" presStyleCnt="8" custScaleX="158144" custScaleY="129673" custRadScaleRad="107571" custRadScaleInc="690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00706E8-B757-4D2B-843B-1284DAB9774E}" type="pres">
      <dgm:prSet presAssocID="{33188009-0759-4B74-966A-B5C957B4E36B}" presName="parTrans" presStyleLbl="sibTrans2D1" presStyleIdx="3" presStyleCnt="8"/>
      <dgm:spPr/>
      <dgm:t>
        <a:bodyPr/>
        <a:lstStyle/>
        <a:p>
          <a:endParaRPr lang="ru-RU"/>
        </a:p>
      </dgm:t>
    </dgm:pt>
    <dgm:pt modelId="{62DBC860-05E8-4B61-9451-7B018552A500}" type="pres">
      <dgm:prSet presAssocID="{33188009-0759-4B74-966A-B5C957B4E36B}" presName="connectorText" presStyleLbl="sibTrans2D1" presStyleIdx="3" presStyleCnt="8"/>
      <dgm:spPr/>
      <dgm:t>
        <a:bodyPr/>
        <a:lstStyle/>
        <a:p>
          <a:endParaRPr lang="ru-RU"/>
        </a:p>
      </dgm:t>
    </dgm:pt>
    <dgm:pt modelId="{E34F7B6E-CC79-4E2D-A06E-D6F0C30D6573}" type="pres">
      <dgm:prSet presAssocID="{E622AB7E-5465-4129-BB6B-6A4F4F4ACB39}" presName="node" presStyleLbl="node1" presStyleIdx="3" presStyleCnt="8" custAng="275039" custScaleX="171235" custScaleY="133498" custRadScaleRad="127554" custRadScaleInc="-99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1017F6-88C3-4131-A5EF-88E8CB73A1DE}" type="pres">
      <dgm:prSet presAssocID="{41180862-1B0A-42F8-A6CC-CE3CAD828B0A}" presName="parTrans" presStyleLbl="sibTrans2D1" presStyleIdx="4" presStyleCnt="8"/>
      <dgm:spPr/>
      <dgm:t>
        <a:bodyPr/>
        <a:lstStyle/>
        <a:p>
          <a:endParaRPr lang="ru-RU"/>
        </a:p>
      </dgm:t>
    </dgm:pt>
    <dgm:pt modelId="{AEC307CE-CB11-4A77-9AA9-78058628FF5E}" type="pres">
      <dgm:prSet presAssocID="{41180862-1B0A-42F8-A6CC-CE3CAD828B0A}" presName="connectorText" presStyleLbl="sibTrans2D1" presStyleIdx="4" presStyleCnt="8"/>
      <dgm:spPr/>
      <dgm:t>
        <a:bodyPr/>
        <a:lstStyle/>
        <a:p>
          <a:endParaRPr lang="ru-RU"/>
        </a:p>
      </dgm:t>
    </dgm:pt>
    <dgm:pt modelId="{FB255B53-481D-472E-A280-A0679D7E04D2}" type="pres">
      <dgm:prSet presAssocID="{24A5DDF0-39B1-4D4C-BE88-9AA8D1F40385}" presName="node" presStyleLbl="node1" presStyleIdx="4" presStyleCnt="8" custScaleX="129673" custScaleY="129673" custRadScaleRad="102774" custRadScaleInc="-954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B23ECF-C3F1-47FF-9911-E34241297230}" type="pres">
      <dgm:prSet presAssocID="{9B9BE582-FC4F-40D1-9F6C-F6E5F0120E50}" presName="parTrans" presStyleLbl="sibTrans2D1" presStyleIdx="5" presStyleCnt="8"/>
      <dgm:spPr/>
      <dgm:t>
        <a:bodyPr/>
        <a:lstStyle/>
        <a:p>
          <a:endParaRPr lang="ru-RU"/>
        </a:p>
      </dgm:t>
    </dgm:pt>
    <dgm:pt modelId="{930E5718-BE49-4D9B-9066-8830EE973369}" type="pres">
      <dgm:prSet presAssocID="{9B9BE582-FC4F-40D1-9F6C-F6E5F0120E50}" presName="connectorText" presStyleLbl="sibTrans2D1" presStyleIdx="5" presStyleCnt="8"/>
      <dgm:spPr/>
      <dgm:t>
        <a:bodyPr/>
        <a:lstStyle/>
        <a:p>
          <a:endParaRPr lang="ru-RU"/>
        </a:p>
      </dgm:t>
    </dgm:pt>
    <dgm:pt modelId="{9525BA11-F65F-4378-ACD5-11B8EB6FA732}" type="pres">
      <dgm:prSet presAssocID="{4880C34D-F645-4172-B4FC-3EE3EFA3180A}" presName="node" presStyleLbl="node1" presStyleIdx="5" presStyleCnt="8" custAng="20760771" custScaleX="158216" custScaleY="131646" custRadScaleRad="115472" custRadScaleInc="22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B83E4D-4750-4A69-885A-20A0764E3C76}" type="pres">
      <dgm:prSet presAssocID="{B3BEE719-61AB-4450-971E-9DA2C93FF3A3}" presName="parTrans" presStyleLbl="sibTrans2D1" presStyleIdx="6" presStyleCnt="8"/>
      <dgm:spPr/>
      <dgm:t>
        <a:bodyPr/>
        <a:lstStyle/>
        <a:p>
          <a:endParaRPr lang="ru-RU"/>
        </a:p>
      </dgm:t>
    </dgm:pt>
    <dgm:pt modelId="{1A8D23C3-E062-4DAE-AF82-3838B9C86590}" type="pres">
      <dgm:prSet presAssocID="{B3BEE719-61AB-4450-971E-9DA2C93FF3A3}" presName="connectorText" presStyleLbl="sibTrans2D1" presStyleIdx="6" presStyleCnt="8"/>
      <dgm:spPr/>
      <dgm:t>
        <a:bodyPr/>
        <a:lstStyle/>
        <a:p>
          <a:endParaRPr lang="ru-RU"/>
        </a:p>
      </dgm:t>
    </dgm:pt>
    <dgm:pt modelId="{C353FC92-BDA5-4697-A9E6-BECB1D4192C8}" type="pres">
      <dgm:prSet presAssocID="{D0DC4007-B18B-4905-9419-C015E1CB8CFF}" presName="node" presStyleLbl="node1" presStyleIdx="6" presStyleCnt="8" custScaleX="159724" custScaleY="129673" custRadScaleRad="109535" custRadScaleInc="-219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181853-F88B-41B5-AD14-E7E8506F9076}" type="pres">
      <dgm:prSet presAssocID="{4FFD1C20-3BD0-4ACE-8B9C-3BE53F9F6021}" presName="parTrans" presStyleLbl="sibTrans2D1" presStyleIdx="7" presStyleCnt="8"/>
      <dgm:spPr/>
      <dgm:t>
        <a:bodyPr/>
        <a:lstStyle/>
        <a:p>
          <a:endParaRPr lang="ru-RU"/>
        </a:p>
      </dgm:t>
    </dgm:pt>
    <dgm:pt modelId="{B01D1EDC-9BDE-4C1A-A44F-B1B090518AAE}" type="pres">
      <dgm:prSet presAssocID="{4FFD1C20-3BD0-4ACE-8B9C-3BE53F9F6021}" presName="connectorText" presStyleLbl="sibTrans2D1" presStyleIdx="7" presStyleCnt="8"/>
      <dgm:spPr/>
      <dgm:t>
        <a:bodyPr/>
        <a:lstStyle/>
        <a:p>
          <a:endParaRPr lang="ru-RU"/>
        </a:p>
      </dgm:t>
    </dgm:pt>
    <dgm:pt modelId="{912C556A-5C74-4038-AD26-3700E2AB089C}" type="pres">
      <dgm:prSet presAssocID="{2FCD2C65-CB7A-4F50-9833-7FC6B1FDA373}" presName="node" presStyleLbl="node1" presStyleIdx="7" presStyleCnt="8" custScaleX="142145" custScaleY="129673" custRadScaleRad="120659" custRadScaleInc="-1939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374FE26-332D-4B28-9231-C41CD5506324}" srcId="{6D320B92-FC79-4E6B-945A-248FC9E2B903}" destId="{49161D5E-2591-4779-B17C-041605B9D16F}" srcOrd="1" destOrd="0" parTransId="{DB4FE976-5F0A-4E56-AF72-87C6B59A5366}" sibTransId="{502972CF-A6D7-4A05-8415-5B51AFEE8680}"/>
    <dgm:cxn modelId="{4596666E-4442-4A24-B4F6-116EEE18B0F9}" srcId="{3F47B19D-9D63-45D7-A9B6-88A4B4C2AF79}" destId="{6D320B92-FC79-4E6B-945A-248FC9E2B903}" srcOrd="0" destOrd="0" parTransId="{479EC657-484F-49AD-B7A4-19E8F9A75F64}" sibTransId="{238CDA11-369F-41FF-B3C3-BBDB989B99BB}"/>
    <dgm:cxn modelId="{0D77FA8E-EC99-43BF-B33F-13383841F217}" type="presOf" srcId="{33188009-0759-4B74-966A-B5C957B4E36B}" destId="{62DBC860-05E8-4B61-9451-7B018552A500}" srcOrd="1" destOrd="0" presId="urn:microsoft.com/office/officeart/2005/8/layout/radial5"/>
    <dgm:cxn modelId="{DDF15589-56B1-476C-A0EF-0E5887766158}" type="presOf" srcId="{DB4FE976-5F0A-4E56-AF72-87C6B59A5366}" destId="{F05EDFB7-6000-4BB1-AE3D-310AF185BE88}" srcOrd="1" destOrd="0" presId="urn:microsoft.com/office/officeart/2005/8/layout/radial5"/>
    <dgm:cxn modelId="{D21E9F97-F256-488A-9D31-DEAE0FC356F9}" type="presOf" srcId="{4880C34D-F645-4172-B4FC-3EE3EFA3180A}" destId="{9525BA11-F65F-4378-ACD5-11B8EB6FA732}" srcOrd="0" destOrd="0" presId="urn:microsoft.com/office/officeart/2005/8/layout/radial5"/>
    <dgm:cxn modelId="{A29B96FD-B05C-4F45-9F3D-AD986A8FC44F}" type="presOf" srcId="{41180862-1B0A-42F8-A6CC-CE3CAD828B0A}" destId="{AEC307CE-CB11-4A77-9AA9-78058628FF5E}" srcOrd="1" destOrd="0" presId="urn:microsoft.com/office/officeart/2005/8/layout/radial5"/>
    <dgm:cxn modelId="{A34D0CBB-36E4-4D03-B240-511B139AAC62}" type="presOf" srcId="{A6E7370B-9049-44DB-89EA-641FF8748539}" destId="{56E451A4-7C15-405D-937F-D8735B1067CF}" srcOrd="0" destOrd="0" presId="urn:microsoft.com/office/officeart/2005/8/layout/radial5"/>
    <dgm:cxn modelId="{736D4662-2FAC-4AB7-A6EC-E44C409944CF}" srcId="{6D320B92-FC79-4E6B-945A-248FC9E2B903}" destId="{DAF5490C-B1CB-4019-810D-02AC4C10B84A}" srcOrd="2" destOrd="0" parTransId="{BC8BD09D-FA85-4652-9EBD-BD75CD32F7E4}" sibTransId="{3AFA06D3-F6FA-419B-A9FA-824222DF9D5D}"/>
    <dgm:cxn modelId="{87DF59C7-E218-4A6D-A6B9-76C08C87779A}" srcId="{6D320B92-FC79-4E6B-945A-248FC9E2B903}" destId="{E622AB7E-5465-4129-BB6B-6A4F4F4ACB39}" srcOrd="3" destOrd="0" parTransId="{33188009-0759-4B74-966A-B5C957B4E36B}" sibTransId="{A0FC8063-BC35-4FA8-AB26-DACA35D5F727}"/>
    <dgm:cxn modelId="{52BB5EB9-FF85-492C-8161-881782A37DC1}" type="presOf" srcId="{49161D5E-2591-4779-B17C-041605B9D16F}" destId="{450D3C91-8C46-4935-88B2-BAEC608C1DF1}" srcOrd="0" destOrd="0" presId="urn:microsoft.com/office/officeart/2005/8/layout/radial5"/>
    <dgm:cxn modelId="{53F1AB86-8FF3-4318-8C9B-E9D281CACF88}" type="presOf" srcId="{4FFD1C20-3BD0-4ACE-8B9C-3BE53F9F6021}" destId="{B01D1EDC-9BDE-4C1A-A44F-B1B090518AAE}" srcOrd="1" destOrd="0" presId="urn:microsoft.com/office/officeart/2005/8/layout/radial5"/>
    <dgm:cxn modelId="{F10B5DC6-782C-4671-A131-BA20224A0189}" type="presOf" srcId="{BC8BD09D-FA85-4652-9EBD-BD75CD32F7E4}" destId="{C21F004A-1E04-4BF4-9AA2-8D46A21C79BA}" srcOrd="0" destOrd="0" presId="urn:microsoft.com/office/officeart/2005/8/layout/radial5"/>
    <dgm:cxn modelId="{76C56FFA-CD8A-430E-B5EF-A2666E9CED9A}" type="presOf" srcId="{33188009-0759-4B74-966A-B5C957B4E36B}" destId="{A00706E8-B757-4D2B-843B-1284DAB9774E}" srcOrd="0" destOrd="0" presId="urn:microsoft.com/office/officeart/2005/8/layout/radial5"/>
    <dgm:cxn modelId="{734DFF3C-0CFE-4D35-AD42-0D7F27284FEE}" type="presOf" srcId="{D0DC4007-B18B-4905-9419-C015E1CB8CFF}" destId="{C353FC92-BDA5-4697-A9E6-BECB1D4192C8}" srcOrd="0" destOrd="0" presId="urn:microsoft.com/office/officeart/2005/8/layout/radial5"/>
    <dgm:cxn modelId="{28776A2B-7648-4B55-9C61-F8B64DB17568}" type="presOf" srcId="{562CB5EF-95CE-44F2-8866-EFCFE3E5554B}" destId="{4268D46A-316C-4F6B-9733-562DF79FE192}" srcOrd="0" destOrd="0" presId="urn:microsoft.com/office/officeart/2005/8/layout/radial5"/>
    <dgm:cxn modelId="{A2A32615-F5E8-4A68-A7A6-15D39653474E}" type="presOf" srcId="{BC8BD09D-FA85-4652-9EBD-BD75CD32F7E4}" destId="{18B1DDB4-1CC1-4F67-A352-7393CC61F6EE}" srcOrd="1" destOrd="0" presId="urn:microsoft.com/office/officeart/2005/8/layout/radial5"/>
    <dgm:cxn modelId="{48EAC147-EF2C-4834-BB72-98055B658CCB}" type="presOf" srcId="{E622AB7E-5465-4129-BB6B-6A4F4F4ACB39}" destId="{E34F7B6E-CC79-4E2D-A06E-D6F0C30D6573}" srcOrd="0" destOrd="0" presId="urn:microsoft.com/office/officeart/2005/8/layout/radial5"/>
    <dgm:cxn modelId="{DAA634D5-194D-4E8F-8F02-ADCB3C255A16}" type="presOf" srcId="{2FCD2C65-CB7A-4F50-9833-7FC6B1FDA373}" destId="{912C556A-5C74-4038-AD26-3700E2AB089C}" srcOrd="0" destOrd="0" presId="urn:microsoft.com/office/officeart/2005/8/layout/radial5"/>
    <dgm:cxn modelId="{F9982062-2070-43E3-B64A-40224C77E28A}" type="presOf" srcId="{DB4FE976-5F0A-4E56-AF72-87C6B59A5366}" destId="{205C733D-98D6-44CF-A5C9-322CDBF405B9}" srcOrd="0" destOrd="0" presId="urn:microsoft.com/office/officeart/2005/8/layout/radial5"/>
    <dgm:cxn modelId="{A3899C0C-5F5D-4369-9ABA-2F8A7284F36A}" srcId="{6D320B92-FC79-4E6B-945A-248FC9E2B903}" destId="{2FCD2C65-CB7A-4F50-9833-7FC6B1FDA373}" srcOrd="7" destOrd="0" parTransId="{4FFD1C20-3BD0-4ACE-8B9C-3BE53F9F6021}" sibTransId="{B02087FA-049F-4B5B-9E5B-6208CA328138}"/>
    <dgm:cxn modelId="{C9900296-4B20-4C1F-9E73-25D1D67A3E4D}" type="presOf" srcId="{24A5DDF0-39B1-4D4C-BE88-9AA8D1F40385}" destId="{FB255B53-481D-472E-A280-A0679D7E04D2}" srcOrd="0" destOrd="0" presId="urn:microsoft.com/office/officeart/2005/8/layout/radial5"/>
    <dgm:cxn modelId="{1FD3962A-B306-4D73-ACF6-B9F725799752}" type="presOf" srcId="{9B9BE582-FC4F-40D1-9F6C-F6E5F0120E50}" destId="{CAB23ECF-C3F1-47FF-9911-E34241297230}" srcOrd="0" destOrd="0" presId="urn:microsoft.com/office/officeart/2005/8/layout/radial5"/>
    <dgm:cxn modelId="{CA2FA727-B1F2-4654-BA6B-97323BB00057}" type="presOf" srcId="{6D320B92-FC79-4E6B-945A-248FC9E2B903}" destId="{A63E32F9-4623-4A2C-9601-4CC11E891627}" srcOrd="0" destOrd="0" presId="urn:microsoft.com/office/officeart/2005/8/layout/radial5"/>
    <dgm:cxn modelId="{72C8EFF1-B7C6-4C1C-A11B-0BDAA6FC16C3}" type="presOf" srcId="{B3BEE719-61AB-4450-971E-9DA2C93FF3A3}" destId="{4EB83E4D-4750-4A69-885A-20A0764E3C76}" srcOrd="0" destOrd="0" presId="urn:microsoft.com/office/officeart/2005/8/layout/radial5"/>
    <dgm:cxn modelId="{EB3B2E1D-ACB8-41A0-81FB-0397F7AF7C8C}" srcId="{6D320B92-FC79-4E6B-945A-248FC9E2B903}" destId="{24A5DDF0-39B1-4D4C-BE88-9AA8D1F40385}" srcOrd="4" destOrd="0" parTransId="{41180862-1B0A-42F8-A6CC-CE3CAD828B0A}" sibTransId="{788997EF-D395-4259-AB6E-D4E51C1AB3B9}"/>
    <dgm:cxn modelId="{633457D6-132A-45BA-BF6F-EE2450F89FBA}" type="presOf" srcId="{4FFD1C20-3BD0-4ACE-8B9C-3BE53F9F6021}" destId="{75181853-F88B-41B5-AD14-E7E8506F9076}" srcOrd="0" destOrd="0" presId="urn:microsoft.com/office/officeart/2005/8/layout/radial5"/>
    <dgm:cxn modelId="{AF5CDDDC-63EF-4A58-ABA9-47E1ABD49294}" type="presOf" srcId="{B3BEE719-61AB-4450-971E-9DA2C93FF3A3}" destId="{1A8D23C3-E062-4DAE-AF82-3838B9C86590}" srcOrd="1" destOrd="0" presId="urn:microsoft.com/office/officeart/2005/8/layout/radial5"/>
    <dgm:cxn modelId="{96442C36-A4C0-427D-B24B-A18BF1459D15}" type="presOf" srcId="{DAF5490C-B1CB-4019-810D-02AC4C10B84A}" destId="{B9BD0130-625E-4395-A9EB-3E474A5EFAF5}" srcOrd="0" destOrd="0" presId="urn:microsoft.com/office/officeart/2005/8/layout/radial5"/>
    <dgm:cxn modelId="{153C22FD-2189-423A-99A8-A5DB52653AB7}" srcId="{6D320B92-FC79-4E6B-945A-248FC9E2B903}" destId="{4880C34D-F645-4172-B4FC-3EE3EFA3180A}" srcOrd="5" destOrd="0" parTransId="{9B9BE582-FC4F-40D1-9F6C-F6E5F0120E50}" sibTransId="{BAF9A3CA-05DE-4A61-8E47-166E26F998FD}"/>
    <dgm:cxn modelId="{83C29990-8574-4606-BE72-17467C930C16}" type="presOf" srcId="{9B9BE582-FC4F-40D1-9F6C-F6E5F0120E50}" destId="{930E5718-BE49-4D9B-9066-8830EE973369}" srcOrd="1" destOrd="0" presId="urn:microsoft.com/office/officeart/2005/8/layout/radial5"/>
    <dgm:cxn modelId="{938291B4-C5F9-4162-B4FD-F02BA3152A84}" type="presOf" srcId="{3F47B19D-9D63-45D7-A9B6-88A4B4C2AF79}" destId="{9A539A21-B9C0-4EA7-A6CA-44511D4E1A04}" srcOrd="0" destOrd="0" presId="urn:microsoft.com/office/officeart/2005/8/layout/radial5"/>
    <dgm:cxn modelId="{0798154D-1972-42B0-B017-1922F48F453E}" type="presOf" srcId="{41180862-1B0A-42F8-A6CC-CE3CAD828B0A}" destId="{C61017F6-88C3-4131-A5EF-88E8CB73A1DE}" srcOrd="0" destOrd="0" presId="urn:microsoft.com/office/officeart/2005/8/layout/radial5"/>
    <dgm:cxn modelId="{3EFA5DF3-84E6-49BA-A616-D5C05E0E9BF4}" srcId="{6D320B92-FC79-4E6B-945A-248FC9E2B903}" destId="{562CB5EF-95CE-44F2-8866-EFCFE3E5554B}" srcOrd="0" destOrd="0" parTransId="{A6E7370B-9049-44DB-89EA-641FF8748539}" sibTransId="{AB386BAF-8950-4107-B004-B534B618DE9F}"/>
    <dgm:cxn modelId="{3F9BEB2E-251D-42F8-8F71-4F9BCB526981}" srcId="{6D320B92-FC79-4E6B-945A-248FC9E2B903}" destId="{D0DC4007-B18B-4905-9419-C015E1CB8CFF}" srcOrd="6" destOrd="0" parTransId="{B3BEE719-61AB-4450-971E-9DA2C93FF3A3}" sibTransId="{1B26D67B-5CA8-4E54-B91E-394FFF3C88EC}"/>
    <dgm:cxn modelId="{B82CA893-BF15-4D67-9F4C-809B181899B3}" type="presOf" srcId="{A6E7370B-9049-44DB-89EA-641FF8748539}" destId="{D235E1C8-E8A8-451F-BDE6-183414042039}" srcOrd="1" destOrd="0" presId="urn:microsoft.com/office/officeart/2005/8/layout/radial5"/>
    <dgm:cxn modelId="{5B0B76C6-69F6-4D63-BC22-999ED0561247}" type="presParOf" srcId="{9A539A21-B9C0-4EA7-A6CA-44511D4E1A04}" destId="{A63E32F9-4623-4A2C-9601-4CC11E891627}" srcOrd="0" destOrd="0" presId="urn:microsoft.com/office/officeart/2005/8/layout/radial5"/>
    <dgm:cxn modelId="{42B6EE28-003F-4F84-B7BD-19858BFA222C}" type="presParOf" srcId="{9A539A21-B9C0-4EA7-A6CA-44511D4E1A04}" destId="{56E451A4-7C15-405D-937F-D8735B1067CF}" srcOrd="1" destOrd="0" presId="urn:microsoft.com/office/officeart/2005/8/layout/radial5"/>
    <dgm:cxn modelId="{A049CE78-E3CB-4277-B03F-747AA29E000D}" type="presParOf" srcId="{56E451A4-7C15-405D-937F-D8735B1067CF}" destId="{D235E1C8-E8A8-451F-BDE6-183414042039}" srcOrd="0" destOrd="0" presId="urn:microsoft.com/office/officeart/2005/8/layout/radial5"/>
    <dgm:cxn modelId="{93FD2CC8-4FF4-4556-BBCC-8DB8658A1565}" type="presParOf" srcId="{9A539A21-B9C0-4EA7-A6CA-44511D4E1A04}" destId="{4268D46A-316C-4F6B-9733-562DF79FE192}" srcOrd="2" destOrd="0" presId="urn:microsoft.com/office/officeart/2005/8/layout/radial5"/>
    <dgm:cxn modelId="{CF1F86CF-BDF5-4A4E-8A21-9E3C2962DED2}" type="presParOf" srcId="{9A539A21-B9C0-4EA7-A6CA-44511D4E1A04}" destId="{205C733D-98D6-44CF-A5C9-322CDBF405B9}" srcOrd="3" destOrd="0" presId="urn:microsoft.com/office/officeart/2005/8/layout/radial5"/>
    <dgm:cxn modelId="{95A1F495-733C-4E8E-9FCC-03751C753067}" type="presParOf" srcId="{205C733D-98D6-44CF-A5C9-322CDBF405B9}" destId="{F05EDFB7-6000-4BB1-AE3D-310AF185BE88}" srcOrd="0" destOrd="0" presId="urn:microsoft.com/office/officeart/2005/8/layout/radial5"/>
    <dgm:cxn modelId="{1F826D38-2601-420D-A55C-B63C9E0A77F1}" type="presParOf" srcId="{9A539A21-B9C0-4EA7-A6CA-44511D4E1A04}" destId="{450D3C91-8C46-4935-88B2-BAEC608C1DF1}" srcOrd="4" destOrd="0" presId="urn:microsoft.com/office/officeart/2005/8/layout/radial5"/>
    <dgm:cxn modelId="{18C9D100-C66F-4899-BA45-43B3105E96D9}" type="presParOf" srcId="{9A539A21-B9C0-4EA7-A6CA-44511D4E1A04}" destId="{C21F004A-1E04-4BF4-9AA2-8D46A21C79BA}" srcOrd="5" destOrd="0" presId="urn:microsoft.com/office/officeart/2005/8/layout/radial5"/>
    <dgm:cxn modelId="{9DFAD93D-A84E-4916-AD52-D2FC750D05D1}" type="presParOf" srcId="{C21F004A-1E04-4BF4-9AA2-8D46A21C79BA}" destId="{18B1DDB4-1CC1-4F67-A352-7393CC61F6EE}" srcOrd="0" destOrd="0" presId="urn:microsoft.com/office/officeart/2005/8/layout/radial5"/>
    <dgm:cxn modelId="{BB81383D-8346-4F74-9E5A-9E288275E8F5}" type="presParOf" srcId="{9A539A21-B9C0-4EA7-A6CA-44511D4E1A04}" destId="{B9BD0130-625E-4395-A9EB-3E474A5EFAF5}" srcOrd="6" destOrd="0" presId="urn:microsoft.com/office/officeart/2005/8/layout/radial5"/>
    <dgm:cxn modelId="{B085657E-1884-4ABA-88AA-B4E2867F755B}" type="presParOf" srcId="{9A539A21-B9C0-4EA7-A6CA-44511D4E1A04}" destId="{A00706E8-B757-4D2B-843B-1284DAB9774E}" srcOrd="7" destOrd="0" presId="urn:microsoft.com/office/officeart/2005/8/layout/radial5"/>
    <dgm:cxn modelId="{0EA8D9B2-1288-49F4-8CC4-9DF99E8789E0}" type="presParOf" srcId="{A00706E8-B757-4D2B-843B-1284DAB9774E}" destId="{62DBC860-05E8-4B61-9451-7B018552A500}" srcOrd="0" destOrd="0" presId="urn:microsoft.com/office/officeart/2005/8/layout/radial5"/>
    <dgm:cxn modelId="{2D337A72-7306-4F5E-92A2-86C253BF4880}" type="presParOf" srcId="{9A539A21-B9C0-4EA7-A6CA-44511D4E1A04}" destId="{E34F7B6E-CC79-4E2D-A06E-D6F0C30D6573}" srcOrd="8" destOrd="0" presId="urn:microsoft.com/office/officeart/2005/8/layout/radial5"/>
    <dgm:cxn modelId="{23CCECFB-0260-4014-9769-DB3FB2F1E98E}" type="presParOf" srcId="{9A539A21-B9C0-4EA7-A6CA-44511D4E1A04}" destId="{C61017F6-88C3-4131-A5EF-88E8CB73A1DE}" srcOrd="9" destOrd="0" presId="urn:microsoft.com/office/officeart/2005/8/layout/radial5"/>
    <dgm:cxn modelId="{2222863A-D277-4720-97D1-F1B965E5D69F}" type="presParOf" srcId="{C61017F6-88C3-4131-A5EF-88E8CB73A1DE}" destId="{AEC307CE-CB11-4A77-9AA9-78058628FF5E}" srcOrd="0" destOrd="0" presId="urn:microsoft.com/office/officeart/2005/8/layout/radial5"/>
    <dgm:cxn modelId="{A68A6B99-F9B3-4F64-B9B8-610FBBDB9421}" type="presParOf" srcId="{9A539A21-B9C0-4EA7-A6CA-44511D4E1A04}" destId="{FB255B53-481D-472E-A280-A0679D7E04D2}" srcOrd="10" destOrd="0" presId="urn:microsoft.com/office/officeart/2005/8/layout/radial5"/>
    <dgm:cxn modelId="{EB55DEE3-320C-4947-900E-47049B8D8D72}" type="presParOf" srcId="{9A539A21-B9C0-4EA7-A6CA-44511D4E1A04}" destId="{CAB23ECF-C3F1-47FF-9911-E34241297230}" srcOrd="11" destOrd="0" presId="urn:microsoft.com/office/officeart/2005/8/layout/radial5"/>
    <dgm:cxn modelId="{AE5D4E40-1C4D-4357-8666-4EE4CE0048C6}" type="presParOf" srcId="{CAB23ECF-C3F1-47FF-9911-E34241297230}" destId="{930E5718-BE49-4D9B-9066-8830EE973369}" srcOrd="0" destOrd="0" presId="urn:microsoft.com/office/officeart/2005/8/layout/radial5"/>
    <dgm:cxn modelId="{A9E3CB9F-8101-4CE3-95D1-2D42E9229C68}" type="presParOf" srcId="{9A539A21-B9C0-4EA7-A6CA-44511D4E1A04}" destId="{9525BA11-F65F-4378-ACD5-11B8EB6FA732}" srcOrd="12" destOrd="0" presId="urn:microsoft.com/office/officeart/2005/8/layout/radial5"/>
    <dgm:cxn modelId="{26D83A8F-E3EB-491E-9414-205761FB4FF9}" type="presParOf" srcId="{9A539A21-B9C0-4EA7-A6CA-44511D4E1A04}" destId="{4EB83E4D-4750-4A69-885A-20A0764E3C76}" srcOrd="13" destOrd="0" presId="urn:microsoft.com/office/officeart/2005/8/layout/radial5"/>
    <dgm:cxn modelId="{9B6393C3-E4A1-4CF5-81CB-8B07515AD11B}" type="presParOf" srcId="{4EB83E4D-4750-4A69-885A-20A0764E3C76}" destId="{1A8D23C3-E062-4DAE-AF82-3838B9C86590}" srcOrd="0" destOrd="0" presId="urn:microsoft.com/office/officeart/2005/8/layout/radial5"/>
    <dgm:cxn modelId="{668A7A9C-91B9-4D67-BC74-58C3EA5001CF}" type="presParOf" srcId="{9A539A21-B9C0-4EA7-A6CA-44511D4E1A04}" destId="{C353FC92-BDA5-4697-A9E6-BECB1D4192C8}" srcOrd="14" destOrd="0" presId="urn:microsoft.com/office/officeart/2005/8/layout/radial5"/>
    <dgm:cxn modelId="{F4110690-965A-4774-9D92-F37C41B6B463}" type="presParOf" srcId="{9A539A21-B9C0-4EA7-A6CA-44511D4E1A04}" destId="{75181853-F88B-41B5-AD14-E7E8506F9076}" srcOrd="15" destOrd="0" presId="urn:microsoft.com/office/officeart/2005/8/layout/radial5"/>
    <dgm:cxn modelId="{AA16927B-2C8D-40CA-8AA2-EBE3CC572B8A}" type="presParOf" srcId="{75181853-F88B-41B5-AD14-E7E8506F9076}" destId="{B01D1EDC-9BDE-4C1A-A44F-B1B090518AAE}" srcOrd="0" destOrd="0" presId="urn:microsoft.com/office/officeart/2005/8/layout/radial5"/>
    <dgm:cxn modelId="{D15DB782-63C2-4679-86EA-9C6DAA77812B}" type="presParOf" srcId="{9A539A21-B9C0-4EA7-A6CA-44511D4E1A04}" destId="{912C556A-5C74-4038-AD26-3700E2AB089C}" srcOrd="1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4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E1C69F1-D976-4625-9765-263D65DA84C4}">
      <dsp:nvSpPr>
        <dsp:cNvPr id="0" name=""/>
        <dsp:cNvSpPr/>
      </dsp:nvSpPr>
      <dsp:spPr>
        <a:xfrm>
          <a:off x="0" y="343394"/>
          <a:ext cx="3577971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3D212ED5-A564-4382-B20C-685FA7A710EB}">
      <dsp:nvSpPr>
        <dsp:cNvPr id="0" name=""/>
        <dsp:cNvSpPr/>
      </dsp:nvSpPr>
      <dsp:spPr>
        <a:xfrm>
          <a:off x="175579" y="9434"/>
          <a:ext cx="3399710" cy="407759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4667" tIns="0" rIns="94667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Образцовый вокальный ансамбль 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«Дети России»  - 10%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95484" y="29339"/>
        <a:ext cx="3359900" cy="367949"/>
      </dsp:txXfrm>
    </dsp:sp>
    <dsp:sp modelId="{1438A197-3375-43A9-845F-993BFBD880F7}">
      <dsp:nvSpPr>
        <dsp:cNvPr id="0" name=""/>
        <dsp:cNvSpPr/>
      </dsp:nvSpPr>
      <dsp:spPr>
        <a:xfrm>
          <a:off x="0" y="758100"/>
          <a:ext cx="3577971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F5B0A4C8-8D74-4F9A-96D1-A261C49F9ACC}">
      <dsp:nvSpPr>
        <dsp:cNvPr id="0" name=""/>
        <dsp:cNvSpPr/>
      </dsp:nvSpPr>
      <dsp:spPr>
        <a:xfrm>
          <a:off x="170337" y="496394"/>
          <a:ext cx="3406756" cy="335506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4667" tIns="0" rIns="94667" bIns="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«Школа менеджеров досуга» - 10%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86715" y="512772"/>
        <a:ext cx="3374000" cy="302750"/>
      </dsp:txXfrm>
    </dsp:sp>
    <dsp:sp modelId="{77F7E897-A33C-4BB9-B314-1BE9751C28EB}">
      <dsp:nvSpPr>
        <dsp:cNvPr id="0" name=""/>
        <dsp:cNvSpPr/>
      </dsp:nvSpPr>
      <dsp:spPr>
        <a:xfrm>
          <a:off x="0" y="1240821"/>
          <a:ext cx="3577971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CF514C3E-47CA-4AB7-8AA1-EE320E705237}">
      <dsp:nvSpPr>
        <dsp:cNvPr id="0" name=""/>
        <dsp:cNvSpPr/>
      </dsp:nvSpPr>
      <dsp:spPr>
        <a:xfrm>
          <a:off x="170337" y="911100"/>
          <a:ext cx="3406756" cy="403520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4667" tIns="0" rIns="94667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Образцовый театр танца «Талисман» -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15%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90035" y="930798"/>
        <a:ext cx="3367360" cy="364124"/>
      </dsp:txXfrm>
    </dsp:sp>
    <dsp:sp modelId="{8B43B748-382D-4AE8-9F35-A94870DAB035}">
      <dsp:nvSpPr>
        <dsp:cNvPr id="0" name=""/>
        <dsp:cNvSpPr/>
      </dsp:nvSpPr>
      <dsp:spPr>
        <a:xfrm>
          <a:off x="0" y="1702839"/>
          <a:ext cx="3577971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B1A367AB-CFC5-4F17-81A7-39D36B085849}">
      <dsp:nvSpPr>
        <dsp:cNvPr id="0" name=""/>
        <dsp:cNvSpPr/>
      </dsp:nvSpPr>
      <dsp:spPr>
        <a:xfrm>
          <a:off x="170337" y="1393821"/>
          <a:ext cx="3406756" cy="382818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4667" tIns="0" rIns="94667" bIns="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Театральная студия «Камертон» - 5%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89025" y="1412509"/>
        <a:ext cx="3369380" cy="345442"/>
      </dsp:txXfrm>
    </dsp:sp>
    <dsp:sp modelId="{F1DFCC69-F35F-47E9-B7BB-44103BAF9C89}">
      <dsp:nvSpPr>
        <dsp:cNvPr id="0" name=""/>
        <dsp:cNvSpPr/>
      </dsp:nvSpPr>
      <dsp:spPr>
        <a:xfrm>
          <a:off x="0" y="2134563"/>
          <a:ext cx="3577971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6C06C008-8388-40EE-8632-84D7D3D0C558}">
      <dsp:nvSpPr>
        <dsp:cNvPr id="0" name=""/>
        <dsp:cNvSpPr/>
      </dsp:nvSpPr>
      <dsp:spPr>
        <a:xfrm>
          <a:off x="177151" y="1855839"/>
          <a:ext cx="3397567" cy="352523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4667" tIns="0" rIns="94667" bIns="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Студия ИЗО «Отражение» - 25%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94360" y="1873048"/>
        <a:ext cx="3363149" cy="31810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3E32F9-4623-4A2C-9601-4CC11E891627}">
      <dsp:nvSpPr>
        <dsp:cNvPr id="0" name=""/>
        <dsp:cNvSpPr/>
      </dsp:nvSpPr>
      <dsp:spPr>
        <a:xfrm>
          <a:off x="2263385" y="1127171"/>
          <a:ext cx="917558" cy="86604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Формы реализации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задач</a:t>
          </a:r>
        </a:p>
      </dsp:txBody>
      <dsp:txXfrm>
        <a:off x="2397758" y="1254001"/>
        <a:ext cx="648812" cy="612386"/>
      </dsp:txXfrm>
    </dsp:sp>
    <dsp:sp modelId="{56E451A4-7C15-405D-937F-D8735B1067CF}">
      <dsp:nvSpPr>
        <dsp:cNvPr id="0" name=""/>
        <dsp:cNvSpPr/>
      </dsp:nvSpPr>
      <dsp:spPr>
        <a:xfrm rot="16264096">
          <a:off x="2651605" y="845456"/>
          <a:ext cx="162820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2675573" y="923000"/>
        <a:ext cx="113974" cy="159374"/>
      </dsp:txXfrm>
    </dsp:sp>
    <dsp:sp modelId="{4268D46A-316C-4F6B-9733-562DF79FE192}">
      <dsp:nvSpPr>
        <dsp:cNvPr id="0" name=""/>
        <dsp:cNvSpPr/>
      </dsp:nvSpPr>
      <dsp:spPr>
        <a:xfrm>
          <a:off x="2288583" y="-91599"/>
          <a:ext cx="911762" cy="911762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Образова-тельные игры</a:t>
          </a:r>
        </a:p>
      </dsp:txBody>
      <dsp:txXfrm>
        <a:off x="2422107" y="41925"/>
        <a:ext cx="644714" cy="644714"/>
      </dsp:txXfrm>
    </dsp:sp>
    <dsp:sp modelId="{205C733D-98D6-44CF-A5C9-322CDBF405B9}">
      <dsp:nvSpPr>
        <dsp:cNvPr id="0" name=""/>
        <dsp:cNvSpPr/>
      </dsp:nvSpPr>
      <dsp:spPr>
        <a:xfrm rot="19176615">
          <a:off x="3115418" y="979498"/>
          <a:ext cx="266397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3124915" y="1058441"/>
        <a:ext cx="186710" cy="159374"/>
      </dsp:txXfrm>
    </dsp:sp>
    <dsp:sp modelId="{450D3C91-8C46-4935-88B2-BAEC608C1DF1}">
      <dsp:nvSpPr>
        <dsp:cNvPr id="0" name=""/>
        <dsp:cNvSpPr/>
      </dsp:nvSpPr>
      <dsp:spPr>
        <a:xfrm>
          <a:off x="3256389" y="152705"/>
          <a:ext cx="1168634" cy="911762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Конференции</a:t>
          </a:r>
        </a:p>
      </dsp:txBody>
      <dsp:txXfrm>
        <a:off x="3427531" y="286229"/>
        <a:ext cx="826350" cy="644714"/>
      </dsp:txXfrm>
    </dsp:sp>
    <dsp:sp modelId="{C21F004A-1E04-4BF4-9AA2-8D46A21C79BA}">
      <dsp:nvSpPr>
        <dsp:cNvPr id="0" name=""/>
        <dsp:cNvSpPr/>
      </dsp:nvSpPr>
      <dsp:spPr>
        <a:xfrm rot="93204">
          <a:off x="3240507" y="1443392"/>
          <a:ext cx="144065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3240515" y="1495931"/>
        <a:ext cx="100846" cy="159374"/>
      </dsp:txXfrm>
    </dsp:sp>
    <dsp:sp modelId="{B9BD0130-625E-4395-A9EB-3E474A5EFAF5}">
      <dsp:nvSpPr>
        <dsp:cNvPr id="0" name=""/>
        <dsp:cNvSpPr/>
      </dsp:nvSpPr>
      <dsp:spPr>
        <a:xfrm>
          <a:off x="3452173" y="1139187"/>
          <a:ext cx="1111948" cy="911762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Викторины</a:t>
          </a:r>
        </a:p>
      </dsp:txBody>
      <dsp:txXfrm>
        <a:off x="3615014" y="1272711"/>
        <a:ext cx="786266" cy="644714"/>
      </dsp:txXfrm>
    </dsp:sp>
    <dsp:sp modelId="{A00706E8-B757-4D2B-843B-1284DAB9774E}">
      <dsp:nvSpPr>
        <dsp:cNvPr id="0" name=""/>
        <dsp:cNvSpPr/>
      </dsp:nvSpPr>
      <dsp:spPr>
        <a:xfrm rot="2565432">
          <a:off x="3100052" y="1911689"/>
          <a:ext cx="291800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3110641" y="1937765"/>
        <a:ext cx="212113" cy="159374"/>
      </dsp:txXfrm>
    </dsp:sp>
    <dsp:sp modelId="{E34F7B6E-CC79-4E2D-A06E-D6F0C30D6573}">
      <dsp:nvSpPr>
        <dsp:cNvPr id="0" name=""/>
        <dsp:cNvSpPr/>
      </dsp:nvSpPr>
      <dsp:spPr>
        <a:xfrm rot="275039">
          <a:off x="3240198" y="2126473"/>
          <a:ext cx="1203994" cy="938656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Тематические классные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 часы</a:t>
          </a:r>
        </a:p>
      </dsp:txBody>
      <dsp:txXfrm>
        <a:off x="3416519" y="2263936"/>
        <a:ext cx="851352" cy="663730"/>
      </dsp:txXfrm>
    </dsp:sp>
    <dsp:sp modelId="{C61017F6-88C3-4131-A5EF-88E8CB73A1DE}">
      <dsp:nvSpPr>
        <dsp:cNvPr id="0" name=""/>
        <dsp:cNvSpPr/>
      </dsp:nvSpPr>
      <dsp:spPr>
        <a:xfrm rot="5267692">
          <a:off x="2662989" y="2009321"/>
          <a:ext cx="163165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2686522" y="2037990"/>
        <a:ext cx="114216" cy="159374"/>
      </dsp:txXfrm>
    </dsp:sp>
    <dsp:sp modelId="{FB255B53-481D-472E-A280-A0679D7E04D2}">
      <dsp:nvSpPr>
        <dsp:cNvPr id="0" name=""/>
        <dsp:cNvSpPr/>
      </dsp:nvSpPr>
      <dsp:spPr>
        <a:xfrm>
          <a:off x="2312333" y="2300226"/>
          <a:ext cx="911762" cy="911762"/>
        </a:xfrm>
        <a:prstGeom prst="ellipse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Соревно-вания</a:t>
          </a:r>
        </a:p>
      </dsp:txBody>
      <dsp:txXfrm>
        <a:off x="2445857" y="2433750"/>
        <a:ext cx="644714" cy="644714"/>
      </dsp:txXfrm>
    </dsp:sp>
    <dsp:sp modelId="{CAB23ECF-C3F1-47FF-9911-E34241297230}">
      <dsp:nvSpPr>
        <dsp:cNvPr id="0" name=""/>
        <dsp:cNvSpPr/>
      </dsp:nvSpPr>
      <dsp:spPr>
        <a:xfrm rot="8129848">
          <a:off x="2140800" y="1886372"/>
          <a:ext cx="228668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0800000">
        <a:off x="2199563" y="1915455"/>
        <a:ext cx="160068" cy="159374"/>
      </dsp:txXfrm>
    </dsp:sp>
    <dsp:sp modelId="{9525BA11-F65F-4378-ACD5-11B8EB6FA732}">
      <dsp:nvSpPr>
        <dsp:cNvPr id="0" name=""/>
        <dsp:cNvSpPr/>
      </dsp:nvSpPr>
      <dsp:spPr>
        <a:xfrm rot="20760771">
          <a:off x="1181020" y="2065337"/>
          <a:ext cx="1112455" cy="925634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Дискуссии</a:t>
          </a:r>
        </a:p>
      </dsp:txBody>
      <dsp:txXfrm>
        <a:off x="1343935" y="2200893"/>
        <a:ext cx="786625" cy="654522"/>
      </dsp:txXfrm>
    </dsp:sp>
    <dsp:sp modelId="{4EB83E4D-4750-4A69-885A-20A0764E3C76}">
      <dsp:nvSpPr>
        <dsp:cNvPr id="0" name=""/>
        <dsp:cNvSpPr/>
      </dsp:nvSpPr>
      <dsp:spPr>
        <a:xfrm rot="10770381">
          <a:off x="2046174" y="1432545"/>
          <a:ext cx="153513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0800000">
        <a:off x="2092227" y="1485472"/>
        <a:ext cx="107459" cy="159374"/>
      </dsp:txXfrm>
    </dsp:sp>
    <dsp:sp modelId="{C353FC92-BDA5-4697-A9E6-BECB1D4192C8}">
      <dsp:nvSpPr>
        <dsp:cNvPr id="0" name=""/>
        <dsp:cNvSpPr/>
      </dsp:nvSpPr>
      <dsp:spPr>
        <a:xfrm>
          <a:off x="850741" y="1115599"/>
          <a:ext cx="1123058" cy="911762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Изучение психологи-ческих особенностей учащихся</a:t>
          </a:r>
        </a:p>
      </dsp:txBody>
      <dsp:txXfrm>
        <a:off x="1015209" y="1249123"/>
        <a:ext cx="794122" cy="644714"/>
      </dsp:txXfrm>
    </dsp:sp>
    <dsp:sp modelId="{75181853-F88B-41B5-AD14-E7E8506F9076}">
      <dsp:nvSpPr>
        <dsp:cNvPr id="0" name=""/>
        <dsp:cNvSpPr/>
      </dsp:nvSpPr>
      <dsp:spPr>
        <a:xfrm rot="13238222">
          <a:off x="2056057" y="973073"/>
          <a:ext cx="273495" cy="2656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0800000">
        <a:off x="2126136" y="1052147"/>
        <a:ext cx="193808" cy="159374"/>
      </dsp:txXfrm>
    </dsp:sp>
    <dsp:sp modelId="{912C556A-5C74-4038-AD26-3700E2AB089C}">
      <dsp:nvSpPr>
        <dsp:cNvPr id="0" name=""/>
        <dsp:cNvSpPr/>
      </dsp:nvSpPr>
      <dsp:spPr>
        <a:xfrm>
          <a:off x="1127433" y="164554"/>
          <a:ext cx="999456" cy="911762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Участие в акциях</a:t>
          </a:r>
        </a:p>
      </dsp:txBody>
      <dsp:txXfrm>
        <a:off x="1273800" y="298078"/>
        <a:ext cx="706722" cy="6447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0A378-B5E1-4AD9-85E5-2F33F3335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84</Pages>
  <Words>11522</Words>
  <Characters>65676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users</cp:lastModifiedBy>
  <cp:revision>13</cp:revision>
  <cp:lastPrinted>2019-05-17T11:24:00Z</cp:lastPrinted>
  <dcterms:created xsi:type="dcterms:W3CDTF">2019-12-04T12:43:00Z</dcterms:created>
  <dcterms:modified xsi:type="dcterms:W3CDTF">2019-12-04T13:04:00Z</dcterms:modified>
</cp:coreProperties>
</file>