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001727A" w14:textId="4016EAB7" w:rsidR="009924F8" w:rsidRDefault="009924F8" w:rsidP="009924F8">
      <w:pPr>
        <w:pStyle w:val="a5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>
        <w:rPr>
          <w:color w:val="000000"/>
        </w:rPr>
        <w:t>Краткая аннотация.</w:t>
      </w:r>
    </w:p>
    <w:p w14:paraId="67A90045" w14:textId="10F7DDB7" w:rsidR="009924F8" w:rsidRDefault="009924F8" w:rsidP="009924F8">
      <w:pPr>
        <w:pStyle w:val="a5"/>
        <w:shd w:val="clear" w:color="auto" w:fill="FFFFFF"/>
        <w:spacing w:before="0" w:beforeAutospacing="0" w:after="0" w:afterAutospacing="0"/>
        <w:rPr>
          <w:rFonts w:ascii="Open Sans" w:hAnsi="Open Sans"/>
          <w:color w:val="000000"/>
          <w:sz w:val="21"/>
          <w:szCs w:val="21"/>
        </w:rPr>
      </w:pPr>
      <w:r>
        <w:rPr>
          <w:color w:val="000000"/>
        </w:rPr>
        <w:t>Данное мероприятие посвящено Дню Победы в Великой Отечественной войне 1941 -1945гг.</w:t>
      </w:r>
    </w:p>
    <w:p w14:paraId="597C4822" w14:textId="1D2D8DC0" w:rsidR="009924F8" w:rsidRDefault="009924F8" w:rsidP="009924F8">
      <w:pPr>
        <w:pStyle w:val="a5"/>
        <w:shd w:val="clear" w:color="auto" w:fill="FFFFFF"/>
        <w:spacing w:before="0" w:beforeAutospacing="0" w:after="0" w:afterAutospacing="0" w:line="294" w:lineRule="atLeast"/>
        <w:rPr>
          <w:color w:val="000000"/>
        </w:rPr>
      </w:pPr>
      <w:r>
        <w:rPr>
          <w:color w:val="000000"/>
        </w:rPr>
        <w:t xml:space="preserve">Цель мероприятия – формирование духовно - нравственных основ у </w:t>
      </w:r>
      <w:r>
        <w:rPr>
          <w:color w:val="000000"/>
        </w:rPr>
        <w:t>обучающихся</w:t>
      </w:r>
      <w:r>
        <w:rPr>
          <w:color w:val="000000"/>
        </w:rPr>
        <w:t xml:space="preserve"> при выборе своей жизненной позиции.</w:t>
      </w:r>
    </w:p>
    <w:p w14:paraId="77A3C149" w14:textId="46484958" w:rsidR="009924F8" w:rsidRDefault="009924F8" w:rsidP="009924F8">
      <w:pPr>
        <w:pStyle w:val="a5"/>
        <w:shd w:val="clear" w:color="auto" w:fill="FFFFFF"/>
        <w:spacing w:before="0" w:beforeAutospacing="0" w:after="0" w:afterAutospacing="0" w:line="294" w:lineRule="atLeast"/>
      </w:pPr>
      <w:r>
        <w:t xml:space="preserve">Растить патриотов в наше время непросто. Гражданско-патриотическое воспитание детей на основе реальных событий, воспоминаний, художественной и познавательной литературы, наглядных пособий и презентаций о временах Великой Отечественной войны имеет большое значение. Чувство любви к Родине – это одно из самых сильных чувств. Без него человек не ощущает своих корней, не знает истории своего народа.  Пробудить в детях любовь к родной земле, формируя такие черты характера, которые помогут стать достойным человеком и гражданином своей страны. Мероприятие разработано для обучающихся </w:t>
      </w:r>
      <w:r>
        <w:t>основного звена</w:t>
      </w:r>
      <w:r>
        <w:t xml:space="preserve"> в преддверии Праздника Дня победы и ориентирован на воспитание нравственно - патриотических качеств подрастающего поколения. В ходе коллективной, совместной работы обучающиеся овладевают информационными, поисковыми, коммуникативными компетентностями. </w:t>
      </w:r>
    </w:p>
    <w:p w14:paraId="5E32976C" w14:textId="5AEB53BA" w:rsidR="009924F8" w:rsidRDefault="009924F8" w:rsidP="009924F8">
      <w:pPr>
        <w:pStyle w:val="a5"/>
        <w:shd w:val="clear" w:color="auto" w:fill="FFFFFF"/>
        <w:spacing w:before="0" w:beforeAutospacing="0" w:after="0" w:afterAutospacing="0" w:line="294" w:lineRule="atLeast"/>
        <w:rPr>
          <w:rFonts w:ascii="Open Sans" w:hAnsi="Open Sans"/>
          <w:color w:val="000000"/>
          <w:sz w:val="21"/>
          <w:szCs w:val="21"/>
        </w:rPr>
      </w:pPr>
      <w:r>
        <w:t>Данное мероприятие можно скачать по ссылке:</w:t>
      </w:r>
    </w:p>
    <w:p w14:paraId="58AF2842" w14:textId="40C1133C" w:rsidR="00546F67" w:rsidRDefault="00546F67">
      <w:hyperlink r:id="rId4" w:history="1">
        <w:r w:rsidRPr="00A72095">
          <w:rPr>
            <w:rStyle w:val="a3"/>
          </w:rPr>
          <w:t>https://ru.files.fm/u/y7cbsya89</w:t>
        </w:r>
      </w:hyperlink>
    </w:p>
    <w:p w14:paraId="1ADDABD4" w14:textId="77777777" w:rsidR="00546F67" w:rsidRDefault="00546F67"/>
    <w:sectPr w:rsidR="00546F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 Sans">
    <w:altName w:val="Segoe UI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F67"/>
    <w:rsid w:val="00145DD3"/>
    <w:rsid w:val="00546F67"/>
    <w:rsid w:val="009924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57CB11"/>
  <w15:chartTrackingRefBased/>
  <w15:docId w15:val="{77619A0E-1008-47AB-9934-E39C8D26D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46F67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546F67"/>
    <w:rPr>
      <w:color w:val="605E5C"/>
      <w:shd w:val="clear" w:color="auto" w:fill="E1DFDD"/>
    </w:rPr>
  </w:style>
  <w:style w:type="paragraph" w:styleId="a5">
    <w:name w:val="Normal (Web)"/>
    <w:basedOn w:val="a"/>
    <w:uiPriority w:val="99"/>
    <w:semiHidden/>
    <w:unhideWhenUsed/>
    <w:rsid w:val="009924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036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y7cbsya8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 Admin</dc:creator>
  <cp:keywords/>
  <dc:description/>
  <cp:lastModifiedBy>Admin Admin</cp:lastModifiedBy>
  <cp:revision>1</cp:revision>
  <dcterms:created xsi:type="dcterms:W3CDTF">2020-11-17T15:36:00Z</dcterms:created>
  <dcterms:modified xsi:type="dcterms:W3CDTF">2020-11-17T16:02:00Z</dcterms:modified>
</cp:coreProperties>
</file>