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C3BB8D" w14:textId="77777777" w:rsidR="00240356" w:rsidRDefault="00240356" w:rsidP="00240356">
      <w:pPr>
        <w:jc w:val="center"/>
        <w:rPr>
          <w:b/>
          <w:bCs/>
          <w:color w:val="333333"/>
          <w:sz w:val="24"/>
          <w:szCs w:val="24"/>
          <w:shd w:val="clear" w:color="auto" w:fill="FFFFFF"/>
        </w:rPr>
      </w:pPr>
      <w:r>
        <w:rPr>
          <w:sz w:val="24"/>
          <w:szCs w:val="24"/>
        </w:rPr>
        <w:t>Государственное Бюджетное Общеобразовательное Учреждение Псковской Области «Опочецкая специальная (коррекционная) школа-интернат для детей-сирот и детей, оставшихся без попечения родителей, с ограниченными возможностями здоровья»</w:t>
      </w:r>
    </w:p>
    <w:p w14:paraId="5FFEF0CE" w14:textId="77777777" w:rsidR="00240356" w:rsidRDefault="00240356" w:rsidP="00240356">
      <w:pPr>
        <w:spacing w:after="135" w:line="360" w:lineRule="auto"/>
        <w:rPr>
          <w:b/>
          <w:bCs/>
          <w:color w:val="333333"/>
          <w:sz w:val="28"/>
          <w:szCs w:val="28"/>
          <w:shd w:val="clear" w:color="auto" w:fill="FFFFFF"/>
        </w:rPr>
      </w:pPr>
    </w:p>
    <w:p w14:paraId="5268EDD8" w14:textId="77777777" w:rsidR="00240356" w:rsidRDefault="00240356" w:rsidP="00240356">
      <w:pPr>
        <w:pStyle w:val="a4"/>
        <w:shd w:val="clear" w:color="auto" w:fill="FFFFFF"/>
        <w:spacing w:before="180" w:beforeAutospacing="0" w:after="180" w:afterAutospacing="0" w:line="300" w:lineRule="atLeast"/>
        <w:jc w:val="center"/>
        <w:rPr>
          <w:rStyle w:val="a5"/>
          <w:rFonts w:ascii="Verdana" w:hAnsi="Verdana"/>
          <w:color w:val="000000"/>
        </w:rPr>
      </w:pPr>
    </w:p>
    <w:p w14:paraId="1E795D99" w14:textId="77777777" w:rsidR="00240356" w:rsidRDefault="00240356" w:rsidP="00240356">
      <w:pPr>
        <w:pStyle w:val="a4"/>
        <w:shd w:val="clear" w:color="auto" w:fill="FFFFFF"/>
        <w:spacing w:before="180" w:beforeAutospacing="0" w:after="180" w:afterAutospacing="0" w:line="300" w:lineRule="atLeast"/>
        <w:jc w:val="center"/>
        <w:rPr>
          <w:rStyle w:val="a5"/>
          <w:rFonts w:ascii="Verdana" w:hAnsi="Verdana"/>
          <w:color w:val="000000"/>
        </w:rPr>
      </w:pPr>
    </w:p>
    <w:p w14:paraId="3108802A" w14:textId="77777777" w:rsidR="00240356" w:rsidRDefault="00240356" w:rsidP="00240356">
      <w:pPr>
        <w:pStyle w:val="a4"/>
        <w:shd w:val="clear" w:color="auto" w:fill="FFFFFF"/>
        <w:spacing w:before="180" w:beforeAutospacing="0" w:after="180" w:afterAutospacing="0" w:line="300" w:lineRule="atLeast"/>
        <w:jc w:val="center"/>
        <w:rPr>
          <w:rFonts w:ascii="Verdana" w:hAnsi="Verdana"/>
          <w:color w:val="291E1E"/>
          <w:sz w:val="18"/>
          <w:szCs w:val="18"/>
        </w:rPr>
      </w:pPr>
      <w:r>
        <w:rPr>
          <w:rStyle w:val="a5"/>
          <w:rFonts w:ascii="Verdana" w:hAnsi="Verdana"/>
          <w:color w:val="000000"/>
        </w:rPr>
        <w:t>Методическая разработка занятия</w:t>
      </w:r>
    </w:p>
    <w:p w14:paraId="2E298CF9" w14:textId="531678F5" w:rsidR="00240356" w:rsidRDefault="00240356" w:rsidP="00240356">
      <w:pPr>
        <w:pStyle w:val="a4"/>
        <w:shd w:val="clear" w:color="auto" w:fill="FFFFFF"/>
        <w:spacing w:before="180" w:beforeAutospacing="0" w:after="180" w:afterAutospacing="0" w:line="300" w:lineRule="atLeast"/>
        <w:jc w:val="center"/>
        <w:rPr>
          <w:rFonts w:ascii="Verdana" w:hAnsi="Verdana"/>
          <w:color w:val="291E1E"/>
          <w:sz w:val="18"/>
          <w:szCs w:val="18"/>
        </w:rPr>
      </w:pPr>
      <w:r>
        <w:rPr>
          <w:rStyle w:val="a5"/>
          <w:rFonts w:ascii="Verdana" w:hAnsi="Verdana"/>
          <w:color w:val="000000"/>
        </w:rPr>
        <w:t> «</w:t>
      </w:r>
      <w:r>
        <w:rPr>
          <w:rStyle w:val="a5"/>
          <w:rFonts w:ascii="Verdana" w:hAnsi="Verdana"/>
          <w:color w:val="000000"/>
        </w:rPr>
        <w:t>Здоровый сон</w:t>
      </w:r>
      <w:r>
        <w:rPr>
          <w:rStyle w:val="a5"/>
          <w:rFonts w:ascii="Verdana" w:hAnsi="Verdana"/>
          <w:color w:val="000000"/>
        </w:rPr>
        <w:t>»</w:t>
      </w:r>
    </w:p>
    <w:p w14:paraId="0B11EB66" w14:textId="25CDA13B" w:rsidR="00240356" w:rsidRDefault="00240356" w:rsidP="00240356">
      <w:pPr>
        <w:pStyle w:val="rteright"/>
        <w:shd w:val="clear" w:color="auto" w:fill="FFFFFF"/>
        <w:spacing w:before="180" w:beforeAutospacing="0" w:after="180" w:afterAutospacing="0" w:line="300" w:lineRule="atLeast"/>
        <w:rPr>
          <w:rStyle w:val="a5"/>
          <w:rFonts w:ascii="Verdana" w:hAnsi="Verdana"/>
          <w:color w:val="000000"/>
        </w:rPr>
      </w:pPr>
      <w:r>
        <w:rPr>
          <w:rStyle w:val="a5"/>
          <w:rFonts w:ascii="Verdana" w:hAnsi="Verdana"/>
          <w:color w:val="000000"/>
        </w:rPr>
        <w:t>                             Ф</w:t>
      </w:r>
      <w:r>
        <w:rPr>
          <w:rStyle w:val="a5"/>
          <w:rFonts w:ascii="Verdana" w:hAnsi="Verdana"/>
          <w:color w:val="000000"/>
        </w:rPr>
        <w:t>едотова Галина Николаевна</w:t>
      </w:r>
      <w:r>
        <w:rPr>
          <w:rStyle w:val="a5"/>
          <w:rFonts w:ascii="Verdana" w:hAnsi="Verdana"/>
          <w:color w:val="000000"/>
        </w:rPr>
        <w:t>.</w:t>
      </w:r>
    </w:p>
    <w:p w14:paraId="498071B5" w14:textId="60FC56E2" w:rsidR="00240356" w:rsidRDefault="00240356" w:rsidP="00240356">
      <w:pPr>
        <w:pStyle w:val="rteright"/>
        <w:shd w:val="clear" w:color="auto" w:fill="FFFFFF"/>
        <w:spacing w:before="180" w:beforeAutospacing="0" w:after="180" w:afterAutospacing="0" w:line="300" w:lineRule="atLeast"/>
        <w:jc w:val="center"/>
        <w:rPr>
          <w:rFonts w:ascii="Verdana" w:hAnsi="Verdana"/>
          <w:color w:val="291E1E"/>
          <w:sz w:val="18"/>
          <w:szCs w:val="18"/>
        </w:rPr>
      </w:pPr>
      <w:r>
        <w:rPr>
          <w:rStyle w:val="a5"/>
          <w:rFonts w:ascii="Verdana" w:hAnsi="Verdana"/>
          <w:color w:val="000000"/>
        </w:rPr>
        <w:t xml:space="preserve">Воспитатель- </w:t>
      </w:r>
      <w:r>
        <w:rPr>
          <w:rStyle w:val="a5"/>
          <w:rFonts w:ascii="Verdana" w:hAnsi="Verdana"/>
          <w:color w:val="000000"/>
        </w:rPr>
        <w:t xml:space="preserve">высшей </w:t>
      </w:r>
      <w:r>
        <w:rPr>
          <w:rStyle w:val="a5"/>
          <w:rFonts w:ascii="Verdana" w:hAnsi="Verdana"/>
          <w:color w:val="000000"/>
        </w:rPr>
        <w:t>категории.</w:t>
      </w:r>
    </w:p>
    <w:p w14:paraId="13806B1B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53E5EB" w14:textId="4B9E0A3F" w:rsidR="009B5F08" w:rsidRPr="00240356" w:rsidRDefault="009B5F08" w:rsidP="002F00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0A5">
        <w:rPr>
          <w:rFonts w:ascii="Times New Roman" w:hAnsi="Times New Roman" w:cs="Times New Roman"/>
          <w:b/>
          <w:sz w:val="24"/>
          <w:szCs w:val="24"/>
        </w:rPr>
        <w:t>Актуальность темы.</w:t>
      </w:r>
    </w:p>
    <w:p w14:paraId="24A85638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Воспитательная работа группы – это способ организации жизнедеятельности и воспитания членов группового сообщества, представляющего собой целостную и упорядоченную совокупность взаимодействующих компонентов.</w:t>
      </w:r>
    </w:p>
    <w:p w14:paraId="690060C2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Направленность воспитательной работы группы призвана содействовать формированию у детей с ограниченными возможностями здоровья социальных и жизненных навыков, обеспечивающих физическое и психическое здоровье, активную деятельную жизнь.</w:t>
      </w:r>
    </w:p>
    <w:p w14:paraId="4E8CD814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Обучение здоровью способствует овладению и развитию способностей, которые приведут</w:t>
      </w:r>
      <w:r w:rsidR="004E0FDF" w:rsidRPr="002F00A5">
        <w:rPr>
          <w:rFonts w:ascii="Times New Roman" w:hAnsi="Times New Roman" w:cs="Times New Roman"/>
          <w:sz w:val="24"/>
          <w:szCs w:val="24"/>
        </w:rPr>
        <w:t xml:space="preserve"> к здоровому образу жизни, личностному развитию детей, соблюдению правил безопасности жизнедеятельности, нравственному совершенствованию и к желанию трудиться.</w:t>
      </w:r>
    </w:p>
    <w:p w14:paraId="0C4A5CCC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D6B64F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CB105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BFC8C2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5A04E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63A467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76472" w14:textId="77777777" w:rsidR="009B5F08" w:rsidRPr="002F00A5" w:rsidRDefault="009B5F08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75510A" w14:textId="77777777" w:rsidR="002F00A5" w:rsidRDefault="00A63742" w:rsidP="002F00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0A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Внеклассное занятие </w:t>
      </w:r>
      <w:r w:rsidR="009B5F08" w:rsidRPr="002F00A5">
        <w:rPr>
          <w:rFonts w:ascii="Times New Roman" w:hAnsi="Times New Roman" w:cs="Times New Roman"/>
          <w:b/>
          <w:sz w:val="24"/>
          <w:szCs w:val="24"/>
        </w:rPr>
        <w:t>разновозрастной группы</w:t>
      </w:r>
      <w:r w:rsidR="00E214E7">
        <w:rPr>
          <w:rFonts w:ascii="Times New Roman" w:hAnsi="Times New Roman" w:cs="Times New Roman"/>
          <w:b/>
          <w:sz w:val="24"/>
          <w:szCs w:val="24"/>
        </w:rPr>
        <w:t xml:space="preserve"> на тему</w:t>
      </w:r>
      <w:r w:rsidRPr="002F00A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12CBB">
        <w:rPr>
          <w:rFonts w:ascii="Times New Roman" w:hAnsi="Times New Roman" w:cs="Times New Roman"/>
          <w:b/>
          <w:sz w:val="40"/>
          <w:szCs w:val="40"/>
        </w:rPr>
        <w:t>«Здоровый сон»</w:t>
      </w:r>
      <w:r w:rsidR="009B5F08" w:rsidRPr="00B12CBB">
        <w:rPr>
          <w:rFonts w:ascii="Times New Roman" w:hAnsi="Times New Roman" w:cs="Times New Roman"/>
          <w:b/>
          <w:sz w:val="40"/>
          <w:szCs w:val="40"/>
        </w:rPr>
        <w:t>.</w:t>
      </w:r>
    </w:p>
    <w:p w14:paraId="06B2CE7E" w14:textId="77777777" w:rsidR="002C7942" w:rsidRPr="002F00A5" w:rsidRDefault="002F00A5" w:rsidP="002F00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E214E7">
        <w:rPr>
          <w:rFonts w:ascii="Times New Roman" w:hAnsi="Times New Roman" w:cs="Times New Roman"/>
          <w:b/>
          <w:sz w:val="24"/>
          <w:szCs w:val="24"/>
        </w:rPr>
        <w:t xml:space="preserve"> Возраст детей  9-17</w:t>
      </w:r>
      <w:r w:rsidR="009B5F08" w:rsidRPr="002F00A5">
        <w:rPr>
          <w:rFonts w:ascii="Times New Roman" w:hAnsi="Times New Roman" w:cs="Times New Roman"/>
          <w:b/>
          <w:sz w:val="24"/>
          <w:szCs w:val="24"/>
        </w:rPr>
        <w:t xml:space="preserve"> лет.</w:t>
      </w:r>
    </w:p>
    <w:p w14:paraId="14A873CB" w14:textId="77777777" w:rsidR="00A63742" w:rsidRDefault="00A63742" w:rsidP="002F00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0A5">
        <w:rPr>
          <w:rFonts w:ascii="Times New Roman" w:hAnsi="Times New Roman" w:cs="Times New Roman"/>
          <w:b/>
          <w:sz w:val="24"/>
          <w:szCs w:val="24"/>
        </w:rPr>
        <w:t>Цел</w:t>
      </w:r>
      <w:r w:rsidR="00E214E7">
        <w:rPr>
          <w:rFonts w:ascii="Times New Roman" w:hAnsi="Times New Roman" w:cs="Times New Roman"/>
          <w:b/>
          <w:sz w:val="24"/>
          <w:szCs w:val="24"/>
        </w:rPr>
        <w:t xml:space="preserve">ь: </w:t>
      </w:r>
      <w:r w:rsidR="00E214E7" w:rsidRPr="00E214E7">
        <w:rPr>
          <w:rFonts w:ascii="Times New Roman" w:hAnsi="Times New Roman" w:cs="Times New Roman"/>
          <w:sz w:val="24"/>
          <w:szCs w:val="24"/>
        </w:rPr>
        <w:t>содействовать формированию у детей с ОВЗ социально-значимых навыков, обеспечивающих физическое и психическое здоровье.</w:t>
      </w:r>
    </w:p>
    <w:p w14:paraId="1D6EF92E" w14:textId="77777777" w:rsidR="00E214E7" w:rsidRPr="002F00A5" w:rsidRDefault="00E214E7" w:rsidP="002F00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455A29A9" w14:textId="77777777" w:rsidR="00A63742" w:rsidRPr="002F00A5" w:rsidRDefault="00A63742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- познакомить детей с гигиеной сн</w:t>
      </w:r>
      <w:r w:rsidR="009B5F08" w:rsidRPr="002F00A5">
        <w:rPr>
          <w:rFonts w:ascii="Times New Roman" w:hAnsi="Times New Roman" w:cs="Times New Roman"/>
          <w:sz w:val="24"/>
          <w:szCs w:val="24"/>
        </w:rPr>
        <w:t>а;</w:t>
      </w:r>
    </w:p>
    <w:p w14:paraId="2EFD0AF8" w14:textId="77777777" w:rsidR="00A63742" w:rsidRPr="002F00A5" w:rsidRDefault="00E214E7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-расширя</w:t>
      </w:r>
      <w:r w:rsidR="00A63742" w:rsidRPr="002F00A5">
        <w:rPr>
          <w:rFonts w:ascii="Times New Roman" w:hAnsi="Times New Roman" w:cs="Times New Roman"/>
          <w:sz w:val="24"/>
          <w:szCs w:val="24"/>
        </w:rPr>
        <w:t>ть кругозор и словарный запас учащихся;</w:t>
      </w:r>
    </w:p>
    <w:p w14:paraId="3C9A8604" w14:textId="77777777" w:rsidR="00A63742" w:rsidRPr="002F00A5" w:rsidRDefault="00A63742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-корректировать память, мышление;</w:t>
      </w:r>
    </w:p>
    <w:p w14:paraId="0F140A98" w14:textId="77777777" w:rsidR="00A63742" w:rsidRPr="002F00A5" w:rsidRDefault="00A63742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- воспитывать ответственное отношение к своему здоровью.</w:t>
      </w:r>
    </w:p>
    <w:p w14:paraId="0EE7131B" w14:textId="77777777" w:rsidR="00A63742" w:rsidRPr="002F00A5" w:rsidRDefault="009E1EB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14E7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2F00A5">
        <w:rPr>
          <w:rFonts w:ascii="Times New Roman" w:hAnsi="Times New Roman" w:cs="Times New Roman"/>
          <w:sz w:val="24"/>
          <w:szCs w:val="24"/>
        </w:rPr>
        <w:t>: модели</w:t>
      </w:r>
      <w:r w:rsidR="00A63742" w:rsidRPr="002F00A5">
        <w:rPr>
          <w:rFonts w:ascii="Times New Roman" w:hAnsi="Times New Roman" w:cs="Times New Roman"/>
          <w:sz w:val="24"/>
          <w:szCs w:val="24"/>
        </w:rPr>
        <w:t xml:space="preserve"> часов, толковый словарь, интерактивная доска.</w:t>
      </w:r>
    </w:p>
    <w:p w14:paraId="51D4BAE4" w14:textId="77777777" w:rsidR="00A63742" w:rsidRPr="002F00A5" w:rsidRDefault="00A63742" w:rsidP="002F00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0A5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14:paraId="69128CA0" w14:textId="77777777" w:rsidR="00A63742" w:rsidRPr="002F00A5" w:rsidRDefault="00A63742" w:rsidP="002F00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0A5">
        <w:rPr>
          <w:rFonts w:ascii="Times New Roman" w:hAnsi="Times New Roman" w:cs="Times New Roman"/>
          <w:b/>
          <w:sz w:val="24"/>
          <w:szCs w:val="24"/>
        </w:rPr>
        <w:t>1.Вступительная часть.</w:t>
      </w:r>
    </w:p>
    <w:p w14:paraId="07A9C120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Коррекционное упражнение, развивающее координацию движений, моторику рук.</w:t>
      </w:r>
    </w:p>
    <w:p w14:paraId="1662AACA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(Дети читают стихотворение с доски и выполняют движения, согласно тексту)</w:t>
      </w:r>
    </w:p>
    <w:p w14:paraId="623EC9C4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Я проснулся, я здоров,</w:t>
      </w:r>
    </w:p>
    <w:p w14:paraId="1DCF61DC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И к работе я готов.</w:t>
      </w:r>
    </w:p>
    <w:p w14:paraId="37E9FFDA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Голова моя светла,</w:t>
      </w:r>
    </w:p>
    <w:p w14:paraId="27091A40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Отдохнула до утра.</w:t>
      </w:r>
    </w:p>
    <w:p w14:paraId="2340CABD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Мышцы стали все сильнее,</w:t>
      </w:r>
    </w:p>
    <w:p w14:paraId="07AE8510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Каждый орган – здоровее.</w:t>
      </w:r>
    </w:p>
    <w:p w14:paraId="4D336677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Нервы крепкие, стальные,</w:t>
      </w:r>
    </w:p>
    <w:p w14:paraId="47EED126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Как пружинки заводные.</w:t>
      </w:r>
    </w:p>
    <w:p w14:paraId="2FDA8A8E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Ноги, руки – все в движенье-</w:t>
      </w:r>
    </w:p>
    <w:p w14:paraId="6E0224B4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Вот и снято напряженье.</w:t>
      </w:r>
    </w:p>
    <w:p w14:paraId="6346F34B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lastRenderedPageBreak/>
        <w:t xml:space="preserve">Влево – вправо повернусь. </w:t>
      </w:r>
    </w:p>
    <w:p w14:paraId="33F05F49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Солнцу низко поклонюсь:</w:t>
      </w:r>
    </w:p>
    <w:p w14:paraId="27844199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«Здравствуй, матушка – природа!</w:t>
      </w:r>
    </w:p>
    <w:p w14:paraId="17D54867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Мы с тобой одного рода.</w:t>
      </w:r>
    </w:p>
    <w:p w14:paraId="6C474546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Друг без друга жить не сможем,</w:t>
      </w:r>
    </w:p>
    <w:p w14:paraId="05396E91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И друг другу мы поможем.</w:t>
      </w:r>
    </w:p>
    <w:p w14:paraId="075365F4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Мы – частички, ты и я.</w:t>
      </w:r>
    </w:p>
    <w:p w14:paraId="257AFABD" w14:textId="77777777" w:rsidR="009C7445" w:rsidRPr="002F00A5" w:rsidRDefault="009C744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Это значит, мы семья!»</w:t>
      </w:r>
    </w:p>
    <w:p w14:paraId="79F1E7DE" w14:textId="77777777" w:rsidR="00A63742" w:rsidRPr="002F00A5" w:rsidRDefault="00A63742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Тему нашего занятия вы узнаете, отгадав загадки.</w:t>
      </w:r>
    </w:p>
    <w:p w14:paraId="50592D3A" w14:textId="77777777" w:rsidR="00A63742" w:rsidRPr="002F00A5" w:rsidRDefault="00A63742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А) Что слаще сладкого?</w:t>
      </w:r>
    </w:p>
    <w:p w14:paraId="0828F466" w14:textId="77777777" w:rsidR="00A63742" w:rsidRPr="002F00A5" w:rsidRDefault="00A63742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0A5">
        <w:rPr>
          <w:rFonts w:ascii="Times New Roman" w:hAnsi="Times New Roman" w:cs="Times New Roman"/>
          <w:sz w:val="24"/>
          <w:szCs w:val="24"/>
        </w:rPr>
        <w:t>Б)Что</w:t>
      </w:r>
      <w:proofErr w:type="gramEnd"/>
      <w:r w:rsidRPr="002F00A5">
        <w:rPr>
          <w:rFonts w:ascii="Times New Roman" w:hAnsi="Times New Roman" w:cs="Times New Roman"/>
          <w:sz w:val="24"/>
          <w:szCs w:val="24"/>
        </w:rPr>
        <w:t xml:space="preserve"> слаще мёда и сильнее льва?</w:t>
      </w:r>
    </w:p>
    <w:p w14:paraId="263496DE" w14:textId="77777777" w:rsidR="00A63742" w:rsidRPr="002F00A5" w:rsidRDefault="00A63742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В)</w:t>
      </w:r>
      <w:r w:rsidR="00583CD9" w:rsidRPr="002F00A5">
        <w:rPr>
          <w:rFonts w:ascii="Times New Roman" w:hAnsi="Times New Roman" w:cs="Times New Roman"/>
          <w:sz w:val="24"/>
          <w:szCs w:val="24"/>
        </w:rPr>
        <w:t xml:space="preserve"> И рать, и воеводу – всех повалил?</w:t>
      </w:r>
    </w:p>
    <w:p w14:paraId="4A8C83C3" w14:textId="77777777" w:rsidR="00583CD9" w:rsidRPr="002F00A5" w:rsidRDefault="00583CD9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0A5">
        <w:rPr>
          <w:rFonts w:ascii="Times New Roman" w:hAnsi="Times New Roman" w:cs="Times New Roman"/>
          <w:sz w:val="24"/>
          <w:szCs w:val="24"/>
        </w:rPr>
        <w:t>Г)Что</w:t>
      </w:r>
      <w:proofErr w:type="gramEnd"/>
      <w:r w:rsidRPr="002F00A5">
        <w:rPr>
          <w:rFonts w:ascii="Times New Roman" w:hAnsi="Times New Roman" w:cs="Times New Roman"/>
          <w:sz w:val="24"/>
          <w:szCs w:val="24"/>
        </w:rPr>
        <w:t xml:space="preserve"> можно увидеть с закрытыми глазами?</w:t>
      </w:r>
    </w:p>
    <w:p w14:paraId="0BA7A3C3" w14:textId="77777777" w:rsidR="00583CD9" w:rsidRPr="002F00A5" w:rsidRDefault="00583CD9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Да, ребята, сегодня мы будем говорить о сне. Сон относится к ежедневному виду отдыха. Без достаточного, нормального сна немыслимо здоровье. Русская поговорка гласит6 «Утро вечера мудренее».  В одном из стихотворений русского поэта Ф.И. Тютчева сказано: «Дневные раны сном лечи…»</w:t>
      </w:r>
    </w:p>
    <w:p w14:paraId="3942341A" w14:textId="77777777" w:rsidR="00583CD9" w:rsidRPr="002F00A5" w:rsidRDefault="00583CD9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Недосыпание, особенно </w:t>
      </w:r>
      <w:proofErr w:type="gramStart"/>
      <w:r w:rsidRPr="002F00A5">
        <w:rPr>
          <w:rFonts w:ascii="Times New Roman" w:hAnsi="Times New Roman" w:cs="Times New Roman"/>
          <w:sz w:val="24"/>
          <w:szCs w:val="24"/>
        </w:rPr>
        <w:t>систематическое ,</w:t>
      </w:r>
      <w:proofErr w:type="gramEnd"/>
      <w:r w:rsidRPr="002F00A5">
        <w:rPr>
          <w:rFonts w:ascii="Times New Roman" w:hAnsi="Times New Roman" w:cs="Times New Roman"/>
          <w:sz w:val="24"/>
          <w:szCs w:val="24"/>
        </w:rPr>
        <w:t xml:space="preserve"> ведёт к переутомлению, к истощению нервной системы, к заболеванию организма. Сон ничем заменить нельзя, он ничем не компенсируется.</w:t>
      </w:r>
    </w:p>
    <w:p w14:paraId="3BD58F21" w14:textId="77777777" w:rsidR="00583CD9" w:rsidRPr="002F00A5" w:rsidRDefault="00583CD9" w:rsidP="002F00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0A5">
        <w:rPr>
          <w:rFonts w:ascii="Times New Roman" w:hAnsi="Times New Roman" w:cs="Times New Roman"/>
          <w:b/>
          <w:sz w:val="24"/>
          <w:szCs w:val="24"/>
        </w:rPr>
        <w:t>2. Основная часть.</w:t>
      </w:r>
    </w:p>
    <w:p w14:paraId="0AE0BBFC" w14:textId="77777777" w:rsidR="00583CD9" w:rsidRPr="002F00A5" w:rsidRDefault="00583CD9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Подумайте и ответьте на вопрос: «Что такое сон?» Как вы понимаете?</w:t>
      </w:r>
    </w:p>
    <w:p w14:paraId="6A986199" w14:textId="77777777" w:rsidR="004F58DE" w:rsidRPr="002F00A5" w:rsidRDefault="00583CD9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А теперь прочитайте определение слова «сон» в Толковом словаре.</w:t>
      </w:r>
    </w:p>
    <w:p w14:paraId="72E52D7B" w14:textId="77777777" w:rsidR="00583CD9" w:rsidRPr="002F00A5" w:rsidRDefault="00583CD9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1-й ученик:</w:t>
      </w:r>
    </w:p>
    <w:p w14:paraId="5D0EAE09" w14:textId="77777777" w:rsidR="00583CD9" w:rsidRPr="002F00A5" w:rsidRDefault="00BB7011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«</w:t>
      </w:r>
      <w:r w:rsidR="00583CD9" w:rsidRPr="002F00A5">
        <w:rPr>
          <w:rFonts w:ascii="Times New Roman" w:hAnsi="Times New Roman" w:cs="Times New Roman"/>
          <w:sz w:val="24"/>
          <w:szCs w:val="24"/>
        </w:rPr>
        <w:t>Наступающее через определённые проме</w:t>
      </w:r>
      <w:r w:rsidRPr="002F00A5">
        <w:rPr>
          <w:rFonts w:ascii="Times New Roman" w:hAnsi="Times New Roman" w:cs="Times New Roman"/>
          <w:sz w:val="24"/>
          <w:szCs w:val="24"/>
        </w:rPr>
        <w:t xml:space="preserve">жутки времени физиологическое состояние покоя и отдыха, при котором почти полностью прекращается работа сознания, снижаются </w:t>
      </w:r>
      <w:r w:rsidRPr="002F00A5">
        <w:rPr>
          <w:rFonts w:ascii="Times New Roman" w:hAnsi="Times New Roman" w:cs="Times New Roman"/>
          <w:sz w:val="24"/>
          <w:szCs w:val="24"/>
        </w:rPr>
        <w:lastRenderedPageBreak/>
        <w:t>реакции на внешнее раздражение. (Здоровый сон.  Спать крепким сном. Погрузиться в сон.)»</w:t>
      </w:r>
    </w:p>
    <w:p w14:paraId="17376DE8" w14:textId="77777777" w:rsidR="00BB7011" w:rsidRPr="002F00A5" w:rsidRDefault="00BB7011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2-й ученик:</w:t>
      </w:r>
    </w:p>
    <w:p w14:paraId="44802091" w14:textId="77777777" w:rsidR="00BB7011" w:rsidRPr="002F00A5" w:rsidRDefault="00BB7011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«То, что снится, грезится спящему человеку, сновидение.  (Снятся сны. Видеть сон. Приснился сон.)»</w:t>
      </w:r>
    </w:p>
    <w:p w14:paraId="026E38DD" w14:textId="77777777" w:rsidR="00BB7011" w:rsidRPr="002F00A5" w:rsidRDefault="00BB7011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С древних времён люди задумывались над этим вопросом. Но даже в настоящее время учёные не могут дать точного определения сну. Зато каждый из нас знает, если не выспаться, то на утро бываешь рассеянным и соображаешь хуже.</w:t>
      </w:r>
    </w:p>
    <w:p w14:paraId="5988361F" w14:textId="77777777" w:rsidR="00BB7011" w:rsidRPr="002F00A5" w:rsidRDefault="00BB7011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Детям нужно много спать, чтобы восполнить энергию, которую они затрачивают за день. Особенно отдых нужен мозгу, чтобы он мог быстро работать.</w:t>
      </w:r>
    </w:p>
    <w:p w14:paraId="59913A2D" w14:textId="77777777" w:rsidR="00BB7011" w:rsidRPr="002F00A5" w:rsidRDefault="00BB7011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Учёные, изучающие влияние сна на здоровье детей, разработали 9 правил, которых следует придерживаться</w:t>
      </w:r>
      <w:r w:rsidR="003042BD" w:rsidRPr="002F00A5">
        <w:rPr>
          <w:rFonts w:ascii="Times New Roman" w:hAnsi="Times New Roman" w:cs="Times New Roman"/>
          <w:sz w:val="24"/>
          <w:szCs w:val="24"/>
        </w:rPr>
        <w:t>. Сейчас я познакомлю вас с этими правилами.</w:t>
      </w:r>
    </w:p>
    <w:p w14:paraId="3371A4F1" w14:textId="77777777" w:rsidR="003042BD" w:rsidRPr="002F00A5" w:rsidRDefault="003042BD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(Читаем правила на доске)</w:t>
      </w:r>
    </w:p>
    <w:p w14:paraId="29D18E2A" w14:textId="77777777" w:rsidR="003042BD" w:rsidRPr="002F00A5" w:rsidRDefault="003042BD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Правило первое. Обязательно ложиться спать и вставать в одно и то же время. </w:t>
      </w:r>
    </w:p>
    <w:p w14:paraId="6747A836" w14:textId="77777777" w:rsidR="003042BD" w:rsidRPr="002F00A5" w:rsidRDefault="003042BD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А время подъёма и время сна у нас записано в «Режиме </w:t>
      </w:r>
      <w:proofErr w:type="gramStart"/>
      <w:r w:rsidRPr="002F00A5">
        <w:rPr>
          <w:rFonts w:ascii="Times New Roman" w:hAnsi="Times New Roman" w:cs="Times New Roman"/>
          <w:sz w:val="24"/>
          <w:szCs w:val="24"/>
        </w:rPr>
        <w:t>дня»(</w:t>
      </w:r>
      <w:proofErr w:type="gramEnd"/>
      <w:r w:rsidRPr="002F00A5">
        <w:rPr>
          <w:rFonts w:ascii="Times New Roman" w:hAnsi="Times New Roman" w:cs="Times New Roman"/>
          <w:sz w:val="24"/>
          <w:szCs w:val="24"/>
        </w:rPr>
        <w:t>Обращаю внимания на групповой уголок). Давайте на модели часов покажем, в котором часу вы должны ложиться спать. Теперь покажем время подъёма утром. Высчитаем, сколько времени вы должны спать.  (Дети выполняют задание)</w:t>
      </w:r>
    </w:p>
    <w:p w14:paraId="430D2058" w14:textId="77777777" w:rsidR="003042BD" w:rsidRPr="002F00A5" w:rsidRDefault="003042BD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Учёные и врачи считают, что дети от 5 до 7 лет должны спать ночью 10 часов. А от 8 до 10 лет – не менее 9 часов. За это время в вашем организме происходит возрождение клеток и выделение вредных веществ.</w:t>
      </w:r>
    </w:p>
    <w:p w14:paraId="699EAC0E" w14:textId="77777777" w:rsidR="003042BD" w:rsidRPr="002F00A5" w:rsidRDefault="003042BD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Правило второе. Перед сном надо совершать прогулку, принимать тёплый душ. Если нет душа – умыться, вымыть ноги. Обязательно почистить зубы.</w:t>
      </w:r>
    </w:p>
    <w:p w14:paraId="073B77FF" w14:textId="77777777" w:rsidR="003042BD" w:rsidRPr="002F00A5" w:rsidRDefault="003042BD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Правило третье. Нельзя перед сном смотреть страшные фильмы, слушать захватывающие радиопередачи, читать волнующие книги. </w:t>
      </w:r>
      <w:r w:rsidR="009E1EB0" w:rsidRPr="002F00A5">
        <w:rPr>
          <w:rFonts w:ascii="Times New Roman" w:hAnsi="Times New Roman" w:cs="Times New Roman"/>
          <w:sz w:val="24"/>
          <w:szCs w:val="24"/>
        </w:rPr>
        <w:t>Всё это так будоражит мозг, что ему потом очень трудно успокоиться. И как ему, бедняжке, заснуть, если его переполняют страшные картины: стрельба, убийства, визг тормозов, вой сирен.</w:t>
      </w:r>
    </w:p>
    <w:p w14:paraId="0F771C20" w14:textId="77777777" w:rsidR="009E1EB0" w:rsidRPr="002F00A5" w:rsidRDefault="009E1EB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lastRenderedPageBreak/>
        <w:t>Правило четвёртое. Не есть на ночь! Ужинать рекомендуется за один- два часа до сна. Иначе желудку вместо отдыха придётся изо всех сил трудиться, переваривая то, что вы съели. Поэтому заснуть на полный желудок довольно сложно.</w:t>
      </w:r>
    </w:p>
    <w:p w14:paraId="677EAAB9" w14:textId="77777777" w:rsidR="009E1EB0" w:rsidRPr="002F00A5" w:rsidRDefault="009E1EB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Ребята, покажите на модели часов время ужина.  (Дети выполняют задание)</w:t>
      </w:r>
    </w:p>
    <w:p w14:paraId="016876C5" w14:textId="77777777" w:rsidR="009E1EB0" w:rsidRPr="002F00A5" w:rsidRDefault="009E1EB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Правило пятое. Спать нужно в полной темноте. В темноте спать намного спокойнее, чем при свете. Только в темноте и в тишине можно быстро заснуть.</w:t>
      </w:r>
    </w:p>
    <w:p w14:paraId="1FA104D6" w14:textId="77777777" w:rsidR="009E1EB0" w:rsidRPr="002F00A5" w:rsidRDefault="009E1EB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Правило шестое. Спать в хорошо проветренной комнате, при открытой форточке. Идеальная температура в спальне  20 градусов.</w:t>
      </w:r>
    </w:p>
    <w:p w14:paraId="7F435217" w14:textId="77777777" w:rsidR="009E1EB0" w:rsidRPr="002F00A5" w:rsidRDefault="009E1EB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Правило седьмое. Спать на ровной постели. Кровать должна быть </w:t>
      </w:r>
      <w:proofErr w:type="gramStart"/>
      <w:r w:rsidRPr="002F00A5">
        <w:rPr>
          <w:rFonts w:ascii="Times New Roman" w:hAnsi="Times New Roman" w:cs="Times New Roman"/>
          <w:sz w:val="24"/>
          <w:szCs w:val="24"/>
        </w:rPr>
        <w:t>ровная :</w:t>
      </w:r>
      <w:proofErr w:type="gramEnd"/>
      <w:r w:rsidRPr="002F00A5">
        <w:rPr>
          <w:rFonts w:ascii="Times New Roman" w:hAnsi="Times New Roman" w:cs="Times New Roman"/>
          <w:sz w:val="24"/>
          <w:szCs w:val="24"/>
        </w:rPr>
        <w:t xml:space="preserve"> высокие подушки и слишком мягкие матрасы приводят к искривлению позвоночника.</w:t>
      </w:r>
    </w:p>
    <w:p w14:paraId="54B14B94" w14:textId="77777777" w:rsidR="00823D40" w:rsidRPr="002F00A5" w:rsidRDefault="009E1EB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Правило восьмое. Спать лучше на спине или на правом боку. Не рекомендуется спать на левом боку</w:t>
      </w:r>
      <w:r w:rsidR="00823D40" w:rsidRPr="002F00A5">
        <w:rPr>
          <w:rFonts w:ascii="Times New Roman" w:hAnsi="Times New Roman" w:cs="Times New Roman"/>
          <w:sz w:val="24"/>
          <w:szCs w:val="24"/>
        </w:rPr>
        <w:t>, особенно свернувшись калачиком.</w:t>
      </w:r>
    </w:p>
    <w:p w14:paraId="30AD61BB" w14:textId="77777777" w:rsidR="00823D40" w:rsidRPr="002F00A5" w:rsidRDefault="00823D4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Правило девятое. Не применять снотворного. Систематический приём снотворного со временем поражает нервную систему.</w:t>
      </w:r>
    </w:p>
    <w:p w14:paraId="068B0B2B" w14:textId="77777777" w:rsidR="00823D40" w:rsidRPr="002F00A5" w:rsidRDefault="00823D40" w:rsidP="002F00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0A5">
        <w:rPr>
          <w:rFonts w:ascii="Times New Roman" w:hAnsi="Times New Roman" w:cs="Times New Roman"/>
          <w:b/>
          <w:sz w:val="24"/>
          <w:szCs w:val="24"/>
        </w:rPr>
        <w:t>Физкультминутка</w:t>
      </w:r>
    </w:p>
    <w:p w14:paraId="1F3827FF" w14:textId="77777777" w:rsidR="009E1EB0" w:rsidRPr="002F00A5" w:rsidRDefault="00823D4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Ребята встают в круг и в такт стихам</w:t>
      </w:r>
      <w:r w:rsidR="000F1750" w:rsidRPr="002F00A5">
        <w:rPr>
          <w:rFonts w:ascii="Times New Roman" w:hAnsi="Times New Roman" w:cs="Times New Roman"/>
          <w:sz w:val="24"/>
          <w:szCs w:val="24"/>
        </w:rPr>
        <w:t xml:space="preserve"> </w:t>
      </w:r>
      <w:r w:rsidRPr="002F00A5">
        <w:rPr>
          <w:rFonts w:ascii="Times New Roman" w:hAnsi="Times New Roman" w:cs="Times New Roman"/>
          <w:sz w:val="24"/>
          <w:szCs w:val="24"/>
        </w:rPr>
        <w:t>изображают дождик : поднимают обе руки вверх, потом, расслабив мышцы рук, рывком опускают одну руку до уровня плеча, затем до пояса и</w:t>
      </w:r>
      <w:r w:rsidR="000F1750" w:rsidRPr="002F00A5">
        <w:rPr>
          <w:rFonts w:ascii="Times New Roman" w:hAnsi="Times New Roman" w:cs="Times New Roman"/>
          <w:sz w:val="24"/>
          <w:szCs w:val="24"/>
        </w:rPr>
        <w:t xml:space="preserve"> вниз, потом другую руку так же, затем «дуют» на облака; машут им руками- прогоняют их.</w:t>
      </w:r>
    </w:p>
    <w:p w14:paraId="48631E07" w14:textId="77777777" w:rsidR="00823D40" w:rsidRPr="002F00A5" w:rsidRDefault="00823D4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Дождик, дождик,</w:t>
      </w:r>
    </w:p>
    <w:p w14:paraId="1D83DBD2" w14:textId="77777777" w:rsidR="00823D40" w:rsidRPr="002F00A5" w:rsidRDefault="00823D4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Мы так умеем тоже,</w:t>
      </w:r>
    </w:p>
    <w:p w14:paraId="6694C2A1" w14:textId="77777777" w:rsidR="00823D40" w:rsidRPr="002F00A5" w:rsidRDefault="00823D4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Кап-кап-кап…</w:t>
      </w:r>
    </w:p>
    <w:p w14:paraId="73FB954B" w14:textId="77777777" w:rsidR="00823D40" w:rsidRPr="002F00A5" w:rsidRDefault="00823D4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Мы разгоним облака,</w:t>
      </w:r>
    </w:p>
    <w:p w14:paraId="159B5349" w14:textId="77777777" w:rsidR="00823D40" w:rsidRPr="002F00A5" w:rsidRDefault="00823D4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Ветру мы поможем.</w:t>
      </w:r>
    </w:p>
    <w:p w14:paraId="02D6E6DF" w14:textId="77777777" w:rsidR="000F1750" w:rsidRPr="002F00A5" w:rsidRDefault="000F175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А теперь </w:t>
      </w:r>
      <w:proofErr w:type="gramStart"/>
      <w:r w:rsidRPr="002F00A5">
        <w:rPr>
          <w:rFonts w:ascii="Times New Roman" w:hAnsi="Times New Roman" w:cs="Times New Roman"/>
          <w:sz w:val="24"/>
          <w:szCs w:val="24"/>
        </w:rPr>
        <w:t>проверим ,</w:t>
      </w:r>
      <w:proofErr w:type="gramEnd"/>
      <w:r w:rsidRPr="002F00A5">
        <w:rPr>
          <w:rFonts w:ascii="Times New Roman" w:hAnsi="Times New Roman" w:cs="Times New Roman"/>
          <w:sz w:val="24"/>
          <w:szCs w:val="24"/>
        </w:rPr>
        <w:t xml:space="preserve"> как вы усвоили материал. Попробуйте объяснить смысл следующих пословиц и поговорок:</w:t>
      </w:r>
    </w:p>
    <w:p w14:paraId="0963BA34" w14:textId="77777777" w:rsidR="000F1750" w:rsidRPr="002F00A5" w:rsidRDefault="000F1750" w:rsidP="002F00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Сон – лучшее лекарство.</w:t>
      </w:r>
    </w:p>
    <w:p w14:paraId="51EB116B" w14:textId="77777777" w:rsidR="000F1750" w:rsidRPr="002F00A5" w:rsidRDefault="000F1750" w:rsidP="002F00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Выспишься – помолодеешь.</w:t>
      </w:r>
    </w:p>
    <w:p w14:paraId="42080D01" w14:textId="77777777" w:rsidR="000F1750" w:rsidRPr="002F00A5" w:rsidRDefault="000F1750" w:rsidP="002F00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lastRenderedPageBreak/>
        <w:t>Сон лучше всякого богатства.</w:t>
      </w:r>
    </w:p>
    <w:p w14:paraId="49E7B36F" w14:textId="77777777" w:rsidR="000F1750" w:rsidRPr="002F00A5" w:rsidRDefault="000F1750" w:rsidP="002F00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Подушка – лучшая подружка.</w:t>
      </w:r>
    </w:p>
    <w:p w14:paraId="58DB7B85" w14:textId="77777777" w:rsidR="000F1750" w:rsidRPr="002F00A5" w:rsidRDefault="000F1750" w:rsidP="002F00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Нет такого силача, которого сон не поборет.</w:t>
      </w:r>
    </w:p>
    <w:p w14:paraId="771E811E" w14:textId="77777777" w:rsidR="000F1750" w:rsidRPr="002F00A5" w:rsidRDefault="000F1750" w:rsidP="002F00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После обеда </w:t>
      </w:r>
      <w:proofErr w:type="gramStart"/>
      <w:r w:rsidRPr="002F00A5">
        <w:rPr>
          <w:rFonts w:ascii="Times New Roman" w:hAnsi="Times New Roman" w:cs="Times New Roman"/>
          <w:sz w:val="24"/>
          <w:szCs w:val="24"/>
        </w:rPr>
        <w:t>полежи ,</w:t>
      </w:r>
      <w:proofErr w:type="gramEnd"/>
      <w:r w:rsidRPr="002F00A5">
        <w:rPr>
          <w:rFonts w:ascii="Times New Roman" w:hAnsi="Times New Roman" w:cs="Times New Roman"/>
          <w:sz w:val="24"/>
          <w:szCs w:val="24"/>
        </w:rPr>
        <w:t xml:space="preserve"> после ужина  походи.</w:t>
      </w:r>
    </w:p>
    <w:p w14:paraId="684C5A00" w14:textId="77777777" w:rsidR="000F1750" w:rsidRPr="002F00A5" w:rsidRDefault="000F1750" w:rsidP="002F00A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Силён слон, да посильнее его сон.</w:t>
      </w:r>
    </w:p>
    <w:p w14:paraId="5425A6D0" w14:textId="77777777" w:rsidR="000F1750" w:rsidRPr="002F00A5" w:rsidRDefault="000F1750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Доклад из мира животных.</w:t>
      </w:r>
    </w:p>
    <w:p w14:paraId="437D5A38" w14:textId="77777777" w:rsidR="000F1750" w:rsidRPr="002F00A5" w:rsidRDefault="000F1750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1-й ученик. Сон нужен не только детям и взрослым. Но и всем зверям, рыбам. Птицам.</w:t>
      </w:r>
    </w:p>
    <w:p w14:paraId="3AFAFC52" w14:textId="77777777" w:rsidR="000F1750" w:rsidRPr="002F00A5" w:rsidRDefault="000F1750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Некоторые животные, например, медведи и сурки спят в течение всей зимы. Это называется зимней спячкой. Во время долгих месяцев зимней спячки медведи и сурки накапливают энергию для активной жизни,</w:t>
      </w:r>
      <w:r w:rsidR="00FA5365" w:rsidRPr="002F00A5">
        <w:rPr>
          <w:rFonts w:ascii="Times New Roman" w:hAnsi="Times New Roman" w:cs="Times New Roman"/>
          <w:sz w:val="24"/>
          <w:szCs w:val="24"/>
        </w:rPr>
        <w:t xml:space="preserve"> которая начнётся у них с приходом весны.</w:t>
      </w:r>
    </w:p>
    <w:p w14:paraId="49AEB7CC" w14:textId="77777777" w:rsidR="00FA5365" w:rsidRPr="002F00A5" w:rsidRDefault="00FA536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Многие считают, что белки тоже впадают в зимнюю спячку. Они в самом деле спят зимой гораздо больше. Чем в другое время года, но спячкой это всё же назвать нельзя.</w:t>
      </w:r>
    </w:p>
    <w:p w14:paraId="4ECDD710" w14:textId="77777777" w:rsidR="00FA5365" w:rsidRPr="002F00A5" w:rsidRDefault="00FA536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2-й ученик. Многие животные спят в весьма причудливых позах. Летучие мыши и длиннохвостые попугаи спят головой вниз, уцепившись за ветку или выступ скалы. Львы, панды и медведи любят спать на спине. Лев при этом складывает передние лапы на груди, панда подкладывает их под голову, а у мишек они </w:t>
      </w:r>
      <w:proofErr w:type="gramStart"/>
      <w:r w:rsidRPr="002F00A5">
        <w:rPr>
          <w:rFonts w:ascii="Times New Roman" w:hAnsi="Times New Roman" w:cs="Times New Roman"/>
          <w:sz w:val="24"/>
          <w:szCs w:val="24"/>
        </w:rPr>
        <w:t>болтаются ,как</w:t>
      </w:r>
      <w:proofErr w:type="gramEnd"/>
      <w:r w:rsidRPr="002F00A5">
        <w:rPr>
          <w:rFonts w:ascii="Times New Roman" w:hAnsi="Times New Roman" w:cs="Times New Roman"/>
          <w:sz w:val="24"/>
          <w:szCs w:val="24"/>
        </w:rPr>
        <w:t xml:space="preserve"> попало.</w:t>
      </w:r>
    </w:p>
    <w:p w14:paraId="49C0655E" w14:textId="77777777" w:rsidR="00FA5365" w:rsidRPr="002F00A5" w:rsidRDefault="00FA5365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Похожие на белочек сони во время зимовки тоже спят на спине, прикрыв при этом животик своим пушистым хвостиком, словно одеялом, и  сложив ушки. На спине спят и морские выдры – каланы. Но не на земле, а лёжа на воде. При этом они обматывают своё тело длинными водорослями, чтобы во время сна течение не унесло их в открытый океан.</w:t>
      </w:r>
    </w:p>
    <w:p w14:paraId="74FD97D8" w14:textId="77777777" w:rsidR="0084541D" w:rsidRPr="002F00A5" w:rsidRDefault="0084541D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3-й ученик. Слоны спят стоя или лёжа на животе, упираясь бивнями в землю. Самцы козерогов спят, закинув голову назад. Эта поза позволяет им опереться своими огромными рогами о землю и хоть на время сна избавиться от постоянного бремени.</w:t>
      </w:r>
    </w:p>
    <w:p w14:paraId="3FB72B5C" w14:textId="77777777" w:rsidR="0084541D" w:rsidRPr="002F00A5" w:rsidRDefault="0084541D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Большинство птиц спят, сидя на ветке. Фламинго и некоторые другие птицы спят, стоя на одной ноге, засунув голову под крыло, а страусы – сидя, распластав по земле вытянутую вперёд шею.</w:t>
      </w:r>
    </w:p>
    <w:p w14:paraId="710745DB" w14:textId="77777777" w:rsidR="0084541D" w:rsidRPr="002F00A5" w:rsidRDefault="0084541D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Некоторые рыбы спят, лёжа на дне или на «матрасе» из водорослей.</w:t>
      </w:r>
    </w:p>
    <w:p w14:paraId="3F0FCFCE" w14:textId="77777777" w:rsidR="0084541D" w:rsidRPr="002F00A5" w:rsidRDefault="0084541D" w:rsidP="002F00A5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0A5">
        <w:rPr>
          <w:rFonts w:ascii="Times New Roman" w:hAnsi="Times New Roman" w:cs="Times New Roman"/>
          <w:b/>
          <w:sz w:val="24"/>
          <w:szCs w:val="24"/>
        </w:rPr>
        <w:t>3. Заключительная часть.</w:t>
      </w:r>
    </w:p>
    <w:p w14:paraId="5CA3E561" w14:textId="77777777" w:rsidR="004F58DE" w:rsidRPr="002F00A5" w:rsidRDefault="004F58DE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Вопросы для закрепления материала</w:t>
      </w:r>
    </w:p>
    <w:p w14:paraId="16A3A863" w14:textId="77777777" w:rsidR="0084541D" w:rsidRPr="002F00A5" w:rsidRDefault="0084541D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lastRenderedPageBreak/>
        <w:t>Какое значение имеет сон в жизни человека?</w:t>
      </w:r>
    </w:p>
    <w:p w14:paraId="1F7F91E4" w14:textId="77777777" w:rsidR="0084541D" w:rsidRPr="002F00A5" w:rsidRDefault="0084541D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Какие правила здорового сна вы знаете?</w:t>
      </w:r>
    </w:p>
    <w:p w14:paraId="7C0CACF1" w14:textId="77777777" w:rsidR="0084541D" w:rsidRPr="002F00A5" w:rsidRDefault="0084541D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Что интересное о сне вы узнали на занятии?</w:t>
      </w:r>
    </w:p>
    <w:p w14:paraId="0D53A6F2" w14:textId="77777777" w:rsidR="0084541D" w:rsidRPr="002F00A5" w:rsidRDefault="0084541D" w:rsidP="002F00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 xml:space="preserve">  </w:t>
      </w:r>
      <w:r w:rsidR="003113B3" w:rsidRPr="002F00A5">
        <w:rPr>
          <w:rFonts w:ascii="Times New Roman" w:hAnsi="Times New Roman" w:cs="Times New Roman"/>
          <w:sz w:val="24"/>
          <w:szCs w:val="24"/>
        </w:rPr>
        <w:t>Когда мы спим, наши органы продолжают работать. Мы дышим, и лёгкие снабжают кислородом ткани нашего организма. Наши мышцы, в том числе и сердечная мышца (сердце), отдыхают, чтобы  наутро быть сильными и готовыми к работе. Во время сна к тканям поступают питательные вещества, накопленные в разных органах. Вот почему после ночного сна, если он полноценный, мы встаём полные сил и готовые приняться за работу.</w:t>
      </w:r>
    </w:p>
    <w:p w14:paraId="5D383C19" w14:textId="77777777" w:rsidR="00823D40" w:rsidRPr="002F00A5" w:rsidRDefault="00823D40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666F09" w14:textId="77777777" w:rsidR="002F00A5" w:rsidRDefault="002F00A5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AD7C39" w14:textId="77777777" w:rsidR="00A63742" w:rsidRPr="002F00A5" w:rsidRDefault="004E0FDF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Список использованной литературы.</w:t>
      </w:r>
    </w:p>
    <w:p w14:paraId="5F834A68" w14:textId="77777777" w:rsidR="004E0FDF" w:rsidRPr="002F00A5" w:rsidRDefault="004E0FDF" w:rsidP="002F00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CA5E5C" w14:textId="77777777" w:rsidR="00A63742" w:rsidRPr="002F00A5" w:rsidRDefault="004E0FDF" w:rsidP="002F00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«Пароль в страну здоровья». М., 1977</w:t>
      </w:r>
    </w:p>
    <w:p w14:paraId="5092BC73" w14:textId="77777777" w:rsidR="004E0FDF" w:rsidRPr="002F00A5" w:rsidRDefault="004E0FDF" w:rsidP="002F00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Певзнер М.С. Учащиеся вспомогательной школы: клинико-психологическое изучение. М., 1989.</w:t>
      </w:r>
    </w:p>
    <w:p w14:paraId="28545721" w14:textId="77777777" w:rsidR="004E0FDF" w:rsidRPr="002F00A5" w:rsidRDefault="004E0FDF" w:rsidP="002F00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0A5">
        <w:rPr>
          <w:rFonts w:ascii="Times New Roman" w:hAnsi="Times New Roman" w:cs="Times New Roman"/>
          <w:sz w:val="24"/>
          <w:szCs w:val="24"/>
        </w:rPr>
        <w:t>Ануфриева А.Ф., Костромина С.Н. «Как преодолеть трудности у детей». М. 2007.</w:t>
      </w:r>
    </w:p>
    <w:sectPr w:rsidR="004E0FDF" w:rsidRPr="002F00A5" w:rsidSect="002C7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E3B3F"/>
    <w:multiLevelType w:val="hybridMultilevel"/>
    <w:tmpl w:val="A41AE522"/>
    <w:lvl w:ilvl="0" w:tplc="9D880D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806F9E"/>
    <w:multiLevelType w:val="hybridMultilevel"/>
    <w:tmpl w:val="3D4E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141A1"/>
    <w:multiLevelType w:val="hybridMultilevel"/>
    <w:tmpl w:val="E1F28A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42"/>
    <w:rsid w:val="00076341"/>
    <w:rsid w:val="000F1750"/>
    <w:rsid w:val="00240356"/>
    <w:rsid w:val="002C7942"/>
    <w:rsid w:val="002F00A5"/>
    <w:rsid w:val="003042BD"/>
    <w:rsid w:val="003113B3"/>
    <w:rsid w:val="004E0FDF"/>
    <w:rsid w:val="004F58DE"/>
    <w:rsid w:val="00583CD9"/>
    <w:rsid w:val="00607E9E"/>
    <w:rsid w:val="00674FE8"/>
    <w:rsid w:val="0068546B"/>
    <w:rsid w:val="00823D40"/>
    <w:rsid w:val="0084541D"/>
    <w:rsid w:val="009B5F08"/>
    <w:rsid w:val="009B698F"/>
    <w:rsid w:val="009C7445"/>
    <w:rsid w:val="009E1EB0"/>
    <w:rsid w:val="00A63742"/>
    <w:rsid w:val="00A92EE4"/>
    <w:rsid w:val="00B12CBB"/>
    <w:rsid w:val="00BA0EFA"/>
    <w:rsid w:val="00BB7011"/>
    <w:rsid w:val="00E214E7"/>
    <w:rsid w:val="00E24A12"/>
    <w:rsid w:val="00FA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6EF3C"/>
  <w15:docId w15:val="{9C7D4B1D-D514-4254-8A95-91B3FA889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74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40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40356"/>
    <w:rPr>
      <w:b/>
      <w:bCs/>
    </w:rPr>
  </w:style>
  <w:style w:type="paragraph" w:customStyle="1" w:styleId="rteright">
    <w:name w:val="rteright"/>
    <w:basedOn w:val="a"/>
    <w:rsid w:val="00240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1352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</cp:lastModifiedBy>
  <cp:revision>4</cp:revision>
  <cp:lastPrinted>2016-10-27T08:50:00Z</cp:lastPrinted>
  <dcterms:created xsi:type="dcterms:W3CDTF">2020-11-17T10:26:00Z</dcterms:created>
  <dcterms:modified xsi:type="dcterms:W3CDTF">2020-11-17T10:34:00Z</dcterms:modified>
</cp:coreProperties>
</file>