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AF8" w:rsidRDefault="00811AF8" w:rsidP="00811AF8">
      <w:pPr>
        <w:pStyle w:val="ParagraphStyle"/>
        <w:spacing w:line="25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1A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План-конспект внеклассного мероприятия.</w:t>
      </w:r>
    </w:p>
    <w:p w:rsidR="00811AF8" w:rsidRDefault="00811AF8" w:rsidP="00811AF8">
      <w:pPr>
        <w:pStyle w:val="ParagraphStyle"/>
        <w:spacing w:line="25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Учитель: Антонова Е.Я.</w:t>
      </w:r>
    </w:p>
    <w:p w:rsidR="00811AF8" w:rsidRDefault="00811AF8" w:rsidP="00811AF8">
      <w:pPr>
        <w:pStyle w:val="ParagraphStyle"/>
        <w:spacing w:line="25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 3 "Б"</w:t>
      </w:r>
    </w:p>
    <w:p w:rsidR="00E0356D" w:rsidRPr="00811AF8" w:rsidRDefault="00E0356D" w:rsidP="00E0356D">
      <w:pPr>
        <w:pStyle w:val="ParagraphStyle"/>
        <w:spacing w:before="480" w:after="120" w:line="252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1AF8">
        <w:rPr>
          <w:rFonts w:ascii="Times New Roman" w:hAnsi="Times New Roman" w:cs="Times New Roman"/>
          <w:b/>
          <w:bCs/>
          <w:caps/>
          <w:sz w:val="28"/>
          <w:szCs w:val="28"/>
        </w:rPr>
        <w:t>О России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пою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(музыкальная беседа)</w:t>
      </w:r>
    </w:p>
    <w:p w:rsidR="00E0356D" w:rsidRDefault="00E0356D" w:rsidP="00E0356D">
      <w:pPr>
        <w:pStyle w:val="ParagraphStyle"/>
        <w:spacing w:before="45"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дать детям представление о том, как тема Родины раскрывается в произведениях русских композиторов-классиков и поэтов, в русских народных песнях; воспитывать интерес к русской песне, чувство причастности к великому наследию прошлого; расширять кругозор учащихся путем знакомства их с произведениями и творчеством русских композиторов и поэтов, развивать внимание детей.</w:t>
      </w:r>
    </w:p>
    <w:p w:rsidR="00E0356D" w:rsidRDefault="00E0356D" w:rsidP="00E0356D">
      <w:pPr>
        <w:pStyle w:val="ParagraphStyle"/>
        <w:spacing w:before="60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магнитофон, проигрыватель, портрет Чайковского, портрет Есенина, аудиозаписи, иллюстрации русской природы.</w:t>
      </w:r>
    </w:p>
    <w:p w:rsidR="00E0356D" w:rsidRDefault="00E0356D" w:rsidP="00E0356D">
      <w:pPr>
        <w:pStyle w:val="ParagraphStyle"/>
        <w:spacing w:after="12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E0356D" w:rsidRDefault="00E0356D" w:rsidP="00E0356D">
      <w:pPr>
        <w:pStyle w:val="ParagraphStyle"/>
        <w:spacing w:after="75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I. Вводная часть.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Организация учащихся.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Звучит «Песня о Родине» И. Дунаевского. 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 музыку, вслушайтесь, о чем поется в этой песне.</w:t>
      </w:r>
    </w:p>
    <w:p w:rsidR="00E0356D" w:rsidRDefault="00E0356D" w:rsidP="00E0356D">
      <w:pPr>
        <w:pStyle w:val="ParagraphStyle"/>
        <w:spacing w:before="7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Сообщение темы и цели занятия.</w:t>
      </w:r>
    </w:p>
    <w:p w:rsidR="00E0356D" w:rsidRDefault="00E0356D" w:rsidP="00E0356D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прозвучала очень известная, знакомая всем вам песня нашего русского композитора Исаака Осиповича Дунаевского. Кто слышал ее раньше? О чем в ней поется? </w:t>
      </w:r>
      <w:r>
        <w:rPr>
          <w:rFonts w:ascii="Times New Roman" w:hAnsi="Times New Roman" w:cs="Times New Roman"/>
          <w:i/>
          <w:iCs/>
          <w:sz w:val="28"/>
          <w:szCs w:val="28"/>
        </w:rPr>
        <w:t>(О Родине, о природе, о России.)</w:t>
      </w:r>
    </w:p>
    <w:p w:rsidR="00E0356D" w:rsidRDefault="00E0356D" w:rsidP="00E0356D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посмотрите на эти иллюстрации и внимательно меня послушайте. 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 фоне звучащей русской протяжной песни учитель, переходя от картины к картине, настраивает детей на восприятие темы занятия.</w:t>
      </w:r>
    </w:p>
    <w:p w:rsidR="00E0356D" w:rsidRDefault="00E0356D" w:rsidP="00E0356D">
      <w:pPr>
        <w:pStyle w:val="ParagraphStyle"/>
        <w:spacing w:before="4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i/>
          <w:iCs/>
          <w:sz w:val="28"/>
          <w:szCs w:val="28"/>
        </w:rPr>
        <w:t>У первой картины.</w:t>
      </w:r>
      <w:r>
        <w:rPr>
          <w:rFonts w:ascii="Times New Roman" w:hAnsi="Times New Roman" w:cs="Times New Roman"/>
          <w:sz w:val="28"/>
          <w:szCs w:val="28"/>
        </w:rPr>
        <w:t xml:space="preserve"> Необозримый простор полей, звон колосьев тугих, синева чистого неба, пение высоко парящего жаворонка... Это – Россия.</w:t>
      </w:r>
    </w:p>
    <w:p w:rsidR="00E0356D" w:rsidRDefault="00E0356D" w:rsidP="00E0356D">
      <w:pPr>
        <w:pStyle w:val="ParagraphStyle"/>
        <w:spacing w:before="45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У второй картины. </w:t>
      </w:r>
      <w:r>
        <w:rPr>
          <w:rFonts w:ascii="Times New Roman" w:hAnsi="Times New Roman" w:cs="Times New Roman"/>
          <w:sz w:val="28"/>
          <w:szCs w:val="28"/>
        </w:rPr>
        <w:t>Представьте, что вы бредете этими лесными тропинками или сидите у прохладного ручейка, любуетесь красотой русского леса... Это – Россия.</w:t>
      </w:r>
    </w:p>
    <w:p w:rsidR="00E0356D" w:rsidRDefault="00E0356D" w:rsidP="00E0356D">
      <w:pPr>
        <w:pStyle w:val="ParagraphStyle"/>
        <w:spacing w:before="45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i/>
          <w:iCs/>
          <w:sz w:val="28"/>
          <w:szCs w:val="28"/>
        </w:rPr>
        <w:t>У третьей картины.</w:t>
      </w:r>
      <w:r>
        <w:rPr>
          <w:rFonts w:ascii="Times New Roman" w:hAnsi="Times New Roman" w:cs="Times New Roman"/>
          <w:sz w:val="28"/>
          <w:szCs w:val="28"/>
        </w:rPr>
        <w:t xml:space="preserve"> А вот деревенская церквушка, блеск куполов над храмом, тяжелый звон пудовых колоколов... Это – Россия.</w:t>
      </w:r>
    </w:p>
    <w:p w:rsidR="00E0356D" w:rsidRDefault="00E0356D" w:rsidP="00E0356D">
      <w:pPr>
        <w:pStyle w:val="ParagraphStyle"/>
        <w:spacing w:before="45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А теперь посмотрите в окно. Школьный двор, знакомые дорожки, с любовью ухоженная клумба, класс, где мы сейчас занимаемся, дом, где вы живете, ваши близкие любимые люди. Это все – тоже Россия, это наша Родина. Наша Родина – Россия – это не только бескрайние леса и полноводные реки, это еще и мы с вами, люди, которые здесь живут, работают, учатся, стараются сделать нашу Родину лучше, богаче, красивее. </w:t>
      </w:r>
      <w:r>
        <w:rPr>
          <w:rFonts w:ascii="Times New Roman" w:hAnsi="Times New Roman" w:cs="Times New Roman"/>
          <w:sz w:val="28"/>
          <w:szCs w:val="28"/>
        </w:rPr>
        <w:lastRenderedPageBreak/>
        <w:t>Именно о России, о том, как о ней поется в песнях, какой она изображается в музыке, в стихах, в живописи, мы с вами будем говорить на занятии.</w:t>
      </w:r>
    </w:p>
    <w:p w:rsidR="00E0356D" w:rsidRDefault="00E0356D" w:rsidP="00E0356D">
      <w:pPr>
        <w:pStyle w:val="ParagraphStyle"/>
        <w:spacing w:before="75" w:after="75" w:line="252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II. Основная часть занятия.</w:t>
      </w:r>
    </w:p>
    <w:p w:rsidR="00E0356D" w:rsidRDefault="00E0356D" w:rsidP="00E0356D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Слушание и обсуждение русской народной песни «Ты река ль моя, реченька».</w:t>
      </w:r>
    </w:p>
    <w:p w:rsidR="00E0356D" w:rsidRDefault="00E0356D" w:rsidP="00E0356D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человек ни раньше, ни сейчас, никогда не мыслил себя без русской народной песни. Русская песня помогала людям в работе и была с ними в минуты отдыха, она наполняла жизнь людей и жила вместе с ними.</w:t>
      </w:r>
    </w:p>
    <w:p w:rsidR="00E0356D" w:rsidRDefault="00E0356D" w:rsidP="00E0356D">
      <w:pPr>
        <w:pStyle w:val="ParagraphStyle"/>
        <w:spacing w:before="45" w:line="252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 Вот рождалась жизнь,</w:t>
      </w:r>
    </w:p>
    <w:p w:rsidR="00E0356D" w:rsidRDefault="00E0356D" w:rsidP="00E0356D">
      <w:pPr>
        <w:pStyle w:val="ParagraphStyle"/>
        <w:spacing w:line="252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 нею песня,</w:t>
      </w:r>
    </w:p>
    <w:p w:rsidR="00E0356D" w:rsidRDefault="00E0356D" w:rsidP="00E0356D">
      <w:pPr>
        <w:pStyle w:val="ParagraphStyle"/>
        <w:spacing w:line="252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Чистый свет, живительный родник.</w:t>
      </w:r>
    </w:p>
    <w:p w:rsidR="00E0356D" w:rsidRDefault="00E0356D" w:rsidP="00E0356D">
      <w:pPr>
        <w:pStyle w:val="ParagraphStyle"/>
        <w:spacing w:line="252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 они рука об руку вместе:</w:t>
      </w:r>
    </w:p>
    <w:p w:rsidR="00E0356D" w:rsidRDefault="00E0356D" w:rsidP="00E0356D">
      <w:pPr>
        <w:pStyle w:val="ParagraphStyle"/>
        <w:spacing w:line="252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народ привык.</w:t>
      </w:r>
    </w:p>
    <w:p w:rsidR="00E0356D" w:rsidRDefault="00E0356D" w:rsidP="00E0356D">
      <w:pPr>
        <w:pStyle w:val="ParagraphStyle"/>
        <w:spacing w:before="45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послушаем очень яркий пример русской народной песни. Называется она «Ты река ль моя, реченька». Внимательно послушайте ее и определите, как она звучит, какое настроение в ней выражено.</w:t>
      </w:r>
    </w:p>
    <w:p w:rsidR="00E0356D" w:rsidRDefault="00E0356D" w:rsidP="00E0356D">
      <w:pPr>
        <w:pStyle w:val="ParagraphStyle"/>
        <w:spacing w:before="45" w:after="45" w:line="252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Слушание аудиозаписи песни.</w:t>
      </w:r>
    </w:p>
    <w:p w:rsidR="00E0356D" w:rsidRDefault="00E0356D" w:rsidP="00E0356D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же звучала эта песня? </w:t>
      </w:r>
      <w:r>
        <w:rPr>
          <w:rFonts w:ascii="Times New Roman" w:hAnsi="Times New Roman" w:cs="Times New Roman"/>
          <w:i/>
          <w:iCs/>
          <w:sz w:val="28"/>
          <w:szCs w:val="28"/>
        </w:rPr>
        <w:t>(Разбор музыки, выразительных средств, ответы детей подводятся к тому, что песня, во-первых, напевная и певучая, во-вторых, широкая.)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песни такого характера называются лирические протяжные. Существует очень много видов русской народной песни: колыбельные, трудовые, исторические, солдатские, частушки, плясовые. Но считается, что именно русские лирические протяжные песни являются примером, образцом народной музыки.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ко второму прослушиванию: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еще раз прослушаем эту песню. Обратите внимание, что она поется без сопровождения инструмента, звучат только голоса. А еще эту песню, как и принято, запевает солист, а к нему присоединяются другие певцы. Послушайте, как красиво здесь сливаются три разных голоса.</w:t>
      </w:r>
    </w:p>
    <w:p w:rsidR="00E0356D" w:rsidRDefault="00E0356D" w:rsidP="00E0356D">
      <w:pPr>
        <w:pStyle w:val="ParagraphStyle"/>
        <w:spacing w:before="60" w:after="60" w:line="252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Второе прослушивание. Дети делятся впечатлениями.</w:t>
      </w:r>
    </w:p>
    <w:p w:rsidR="00E0356D" w:rsidRDefault="00E0356D" w:rsidP="00E0356D">
      <w:pPr>
        <w:pStyle w:val="ParagraphStyle"/>
        <w:spacing w:before="75"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Слушание и анализ фрагмента из симфонии № 4 П. И. Чайковского.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слушали русскую народную песню. Но ведь не только в песнях воспеваются красота родной природы, величие русского народа. Сейчас мы послушаем произведение совсем иного жанра. Это симфония, музыка, которую исполняют много музыкантов, на разных инструментах. Написал эту симфонию № 4 очень известный русский композитор П. И. Чайковский (</w:t>
      </w:r>
      <w:r>
        <w:rPr>
          <w:rFonts w:ascii="Times New Roman" w:hAnsi="Times New Roman" w:cs="Times New Roman"/>
          <w:caps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ведения об авторе, показ портрета композитора.)</w:t>
      </w:r>
    </w:p>
    <w:p w:rsidR="00E0356D" w:rsidRDefault="00E0356D" w:rsidP="00E0356D">
      <w:pPr>
        <w:pStyle w:val="ParagraphStyle"/>
        <w:spacing w:before="75"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Послушайте эту музыку, определите ее характер, скажите, похожа ли она на русскую протяжную песню? И еще, если вы будете внимательно слушать,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 обязательно услышите мелодию знакомой песни. Какой именно, вы мне и скажете. </w:t>
      </w:r>
    </w:p>
    <w:p w:rsidR="00E0356D" w:rsidRDefault="00E0356D" w:rsidP="00E0356D">
      <w:pPr>
        <w:pStyle w:val="ParagraphStyle"/>
        <w:spacing w:before="75" w:line="261" w:lineRule="auto"/>
        <w:ind w:firstLine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Первое прослушивание грамзаписи.</w:t>
      </w:r>
    </w:p>
    <w:p w:rsidR="00E0356D" w:rsidRDefault="00E0356D" w:rsidP="00E0356D">
      <w:pPr>
        <w:pStyle w:val="ParagraphStyle"/>
        <w:spacing w:before="75" w:line="252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музыки.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звучала эта музыка?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Похожа ли она на русскую протяжную песню?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Чем?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Какую знакомую мелодию вы услышали?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вы думаете, а почему композитор Чайковский использовал в своей симфонии русскую народную песню?</w:t>
      </w:r>
    </w:p>
    <w:p w:rsidR="00E0356D" w:rsidRDefault="00E0356D" w:rsidP="00E0356D">
      <w:pPr>
        <w:pStyle w:val="ParagraphStyle"/>
        <w:spacing w:before="75"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Разучивание песни «Закружилась листва золотая», муз.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Олиферовой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стихи С. Есенина.</w:t>
      </w:r>
    </w:p>
    <w:p w:rsidR="00E0356D" w:rsidRDefault="00E0356D" w:rsidP="00E0356D">
      <w:pPr>
        <w:pStyle w:val="ParagraphStyle"/>
        <w:spacing w:line="261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Родина – Россия хороша в любое время года: и искристой снежной зимой, и цветущей весной, и ярким солнечным летом. Но вот мне больше всего нравится наша русская природа осенью.</w:t>
      </w:r>
    </w:p>
    <w:p w:rsidR="00E0356D" w:rsidRDefault="00E0356D" w:rsidP="00E0356D">
      <w:pPr>
        <w:pStyle w:val="ParagraphStyle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Закружилась листва золотая</w:t>
      </w:r>
    </w:p>
    <w:p w:rsidR="00E0356D" w:rsidRDefault="00E0356D" w:rsidP="00E0356D">
      <w:pPr>
        <w:pStyle w:val="ParagraphStyle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розоватой воде на пруду.</w:t>
      </w:r>
    </w:p>
    <w:p w:rsidR="00E0356D" w:rsidRDefault="00E0356D" w:rsidP="00E0356D">
      <w:pPr>
        <w:pStyle w:val="ParagraphStyle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бабочек легкая стая</w:t>
      </w:r>
    </w:p>
    <w:p w:rsidR="00E0356D" w:rsidRDefault="00E0356D" w:rsidP="00E0356D">
      <w:pPr>
        <w:pStyle w:val="ParagraphStyle"/>
        <w:spacing w:line="264" w:lineRule="auto"/>
        <w:ind w:firstLine="1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замираньем летит на звезду.</w:t>
      </w:r>
    </w:p>
    <w:p w:rsidR="00E0356D" w:rsidRDefault="00E0356D" w:rsidP="00E0356D">
      <w:pPr>
        <w:pStyle w:val="ParagraphStyle"/>
        <w:spacing w:before="7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прекрасные стихи написал русский поэт Сергей Есенин. Надеюсь, вам знакомо это имя. А сегодня мы с вами будем петь эти слова. Песня называется по первой строчке – «Закружилась листва золотая». Эта песня имеет очень интересное строение, здесь всего один куплет, но петь мы его будем по-разному. И вы поймете, как это может быть красиво. А сейчас послушайте, как звучит куплет, и определите, какого характера мелодия: маршевого, танцевального или песенного.</w:t>
      </w:r>
    </w:p>
    <w:p w:rsidR="00E0356D" w:rsidRDefault="00E0356D" w:rsidP="00E0356D">
      <w:pPr>
        <w:pStyle w:val="ParagraphStyle"/>
        <w:spacing w:before="75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Исполнение-показ песни.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Анализ – песня песенно-танцевального характера.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Разучивание песни по фразам, соединение двух, четырех фраз.</w:t>
      </w:r>
    </w:p>
    <w:p w:rsidR="00E0356D" w:rsidRDefault="00E0356D" w:rsidP="00E0356D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Разбор мелодии и показ движения мелодии рукой. Пение с движениями.</w:t>
      </w:r>
    </w:p>
    <w:p w:rsidR="00E0356D" w:rsidRDefault="00E0356D" w:rsidP="00E0356D">
      <w:pPr>
        <w:pStyle w:val="ParagraphStyle"/>
        <w:spacing w:before="75" w:after="75" w:line="24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 Заключительная часть.</w:t>
      </w:r>
    </w:p>
    <w:p w:rsidR="00E0356D" w:rsidRDefault="00E0356D" w:rsidP="00E0356D">
      <w:pPr>
        <w:pStyle w:val="ParagraphStyle"/>
        <w:spacing w:line="24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Итак, ребята, наш урок подошел к концу. Сегодня вы узнали, как звучит лирическая протяжная русская народная песня. Как же она звучит? Музыку какого русского композитора вы слушали? На слова какого русского поэта мы пели песню?</w:t>
      </w:r>
    </w:p>
    <w:p w:rsidR="00330D66" w:rsidRDefault="00E0356D" w:rsidP="00E0356D">
      <w:r>
        <w:rPr>
          <w:rFonts w:ascii="Times New Roman" w:hAnsi="Times New Roman" w:cs="Times New Roman"/>
          <w:i/>
          <w:iCs/>
          <w:sz w:val="28"/>
          <w:szCs w:val="28"/>
        </w:rPr>
        <w:t>Учитель дает положительную оценку деятельности учащихся</w:t>
      </w:r>
    </w:p>
    <w:sectPr w:rsidR="00330D66" w:rsidSect="00330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0356D"/>
    <w:rsid w:val="00201E11"/>
    <w:rsid w:val="00330D66"/>
    <w:rsid w:val="00811AF8"/>
    <w:rsid w:val="00E0356D"/>
    <w:rsid w:val="00FD5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E0356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886</Words>
  <Characters>5055</Characters>
  <Application>Microsoft Office Word</Application>
  <DocSecurity>0</DocSecurity>
  <Lines>42</Lines>
  <Paragraphs>11</Paragraphs>
  <ScaleCrop>false</ScaleCrop>
  <Company>Microsoft</Company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3</cp:revision>
  <dcterms:created xsi:type="dcterms:W3CDTF">2012-08-22T09:54:00Z</dcterms:created>
  <dcterms:modified xsi:type="dcterms:W3CDTF">2020-11-15T18:55:00Z</dcterms:modified>
</cp:coreProperties>
</file>