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B96" w:rsidRPr="00EA3EE5" w:rsidRDefault="00AE6D57" w:rsidP="00B3665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3EE5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040B96" w:rsidRPr="00EA3EE5">
        <w:rPr>
          <w:rFonts w:ascii="Times New Roman" w:hAnsi="Times New Roman" w:cs="Times New Roman"/>
          <w:b/>
          <w:sz w:val="28"/>
          <w:szCs w:val="28"/>
        </w:rPr>
        <w:t>Пат</w:t>
      </w:r>
      <w:r w:rsidR="00D35500" w:rsidRPr="00EA3EE5">
        <w:rPr>
          <w:rFonts w:ascii="Times New Roman" w:hAnsi="Times New Roman" w:cs="Times New Roman"/>
          <w:b/>
          <w:sz w:val="28"/>
          <w:szCs w:val="28"/>
        </w:rPr>
        <w:t>риотическое воспитание в  дополнительном образовании</w:t>
      </w:r>
      <w:r w:rsidR="00040B96" w:rsidRPr="00EA3EE5">
        <w:rPr>
          <w:rFonts w:ascii="Times New Roman" w:hAnsi="Times New Roman" w:cs="Times New Roman"/>
          <w:b/>
          <w:sz w:val="28"/>
          <w:szCs w:val="28"/>
        </w:rPr>
        <w:t xml:space="preserve"> с          </w:t>
      </w:r>
      <w:r w:rsidR="00D90A79" w:rsidRPr="00EA3EE5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040B96" w:rsidRPr="00EA3EE5">
        <w:rPr>
          <w:rFonts w:ascii="Times New Roman" w:hAnsi="Times New Roman" w:cs="Times New Roman"/>
          <w:b/>
          <w:sz w:val="28"/>
          <w:szCs w:val="28"/>
        </w:rPr>
        <w:t>использованием музейной педагогики</w:t>
      </w:r>
      <w:r w:rsidRPr="00EA3EE5">
        <w:rPr>
          <w:rFonts w:ascii="Times New Roman" w:hAnsi="Times New Roman" w:cs="Times New Roman"/>
          <w:b/>
          <w:sz w:val="28"/>
          <w:szCs w:val="28"/>
        </w:rPr>
        <w:t>»</w:t>
      </w:r>
    </w:p>
    <w:p w:rsidR="00AE6D57" w:rsidRPr="00EA3EE5" w:rsidRDefault="00040B96" w:rsidP="00040B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ab/>
      </w:r>
      <w:r w:rsidRPr="00EA3EE5">
        <w:rPr>
          <w:rFonts w:ascii="Times New Roman" w:hAnsi="Times New Roman" w:cs="Times New Roman"/>
          <w:sz w:val="28"/>
          <w:szCs w:val="28"/>
        </w:rPr>
        <w:tab/>
      </w:r>
      <w:r w:rsidRPr="00EA3EE5">
        <w:rPr>
          <w:rFonts w:ascii="Times New Roman" w:hAnsi="Times New Roman" w:cs="Times New Roman"/>
          <w:sz w:val="28"/>
          <w:szCs w:val="28"/>
        </w:rPr>
        <w:tab/>
      </w:r>
      <w:r w:rsidRPr="00EA3EE5">
        <w:rPr>
          <w:rFonts w:ascii="Times New Roman" w:hAnsi="Times New Roman" w:cs="Times New Roman"/>
          <w:sz w:val="28"/>
          <w:szCs w:val="28"/>
        </w:rPr>
        <w:tab/>
      </w:r>
      <w:r w:rsidRPr="00EA3EE5">
        <w:rPr>
          <w:rFonts w:ascii="Times New Roman" w:hAnsi="Times New Roman" w:cs="Times New Roman"/>
          <w:sz w:val="28"/>
          <w:szCs w:val="28"/>
        </w:rPr>
        <w:tab/>
      </w:r>
    </w:p>
    <w:p w:rsidR="00AE6D57" w:rsidRPr="00EA3EE5" w:rsidRDefault="00AE6D57" w:rsidP="00040B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="00040B96" w:rsidRPr="00EA3EE5">
        <w:rPr>
          <w:rFonts w:ascii="Times New Roman" w:hAnsi="Times New Roman" w:cs="Times New Roman"/>
          <w:sz w:val="28"/>
          <w:szCs w:val="28"/>
        </w:rPr>
        <w:t>Хрячкова</w:t>
      </w:r>
      <w:proofErr w:type="spellEnd"/>
      <w:r w:rsidR="007570DD" w:rsidRPr="00EA3EE5">
        <w:rPr>
          <w:rFonts w:ascii="Times New Roman" w:hAnsi="Times New Roman" w:cs="Times New Roman"/>
          <w:sz w:val="28"/>
          <w:szCs w:val="28"/>
        </w:rPr>
        <w:t xml:space="preserve">  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Александра Ивановна</w:t>
      </w:r>
      <w:r w:rsidR="00E411B8" w:rsidRPr="00EA3EE5">
        <w:rPr>
          <w:rFonts w:ascii="Times New Roman" w:hAnsi="Times New Roman" w:cs="Times New Roman"/>
          <w:sz w:val="28"/>
          <w:szCs w:val="28"/>
        </w:rPr>
        <w:t>, педагог-</w:t>
      </w:r>
      <w:r w:rsidR="00040B96" w:rsidRPr="00EA3EE5">
        <w:rPr>
          <w:rFonts w:ascii="Times New Roman" w:hAnsi="Times New Roman" w:cs="Times New Roman"/>
          <w:sz w:val="28"/>
          <w:szCs w:val="28"/>
        </w:rPr>
        <w:t>организатор,</w:t>
      </w:r>
    </w:p>
    <w:p w:rsidR="00EA3EE5" w:rsidRPr="00EA3EE5" w:rsidRDefault="00AE6D57" w:rsidP="00040B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       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040B96" w:rsidRPr="00EA3EE5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A3EE5" w:rsidRPr="00EA3EE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570DD" w:rsidRPr="00EA3EE5">
        <w:rPr>
          <w:rFonts w:ascii="Times New Roman" w:hAnsi="Times New Roman" w:cs="Times New Roman"/>
          <w:sz w:val="28"/>
          <w:szCs w:val="28"/>
        </w:rPr>
        <w:t xml:space="preserve">МБУДО </w:t>
      </w:r>
      <w:r w:rsidR="00040B96" w:rsidRPr="00EA3EE5">
        <w:rPr>
          <w:rFonts w:ascii="Times New Roman" w:hAnsi="Times New Roman" w:cs="Times New Roman"/>
          <w:sz w:val="28"/>
          <w:szCs w:val="28"/>
        </w:rPr>
        <w:t>ЦДО «Созвездие»,</w:t>
      </w:r>
      <w:r w:rsidR="00EA3EE5" w:rsidRPr="00EA3EE5">
        <w:rPr>
          <w:rFonts w:ascii="Times New Roman" w:hAnsi="Times New Roman" w:cs="Times New Roman"/>
          <w:sz w:val="28"/>
          <w:szCs w:val="28"/>
        </w:rPr>
        <w:t xml:space="preserve"> клуб</w:t>
      </w:r>
      <w:r w:rsidR="00EA3EE5" w:rsidRPr="00EA3EE5">
        <w:rPr>
          <w:rFonts w:ascii="Times New Roman" w:hAnsi="Times New Roman" w:cs="Times New Roman"/>
          <w:sz w:val="28"/>
          <w:szCs w:val="28"/>
        </w:rPr>
        <w:t xml:space="preserve"> по месту жительства</w:t>
      </w:r>
    </w:p>
    <w:p w:rsidR="00EA3EE5" w:rsidRPr="00EA3EE5" w:rsidRDefault="00EA3EE5" w:rsidP="00EA3E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Pr="00EA3EE5">
        <w:rPr>
          <w:rFonts w:ascii="Times New Roman" w:hAnsi="Times New Roman" w:cs="Times New Roman"/>
          <w:sz w:val="28"/>
          <w:szCs w:val="28"/>
        </w:rPr>
        <w:t xml:space="preserve">      </w:t>
      </w:r>
      <w:r w:rsidRPr="00EA3EE5">
        <w:rPr>
          <w:rFonts w:ascii="Times New Roman" w:hAnsi="Times New Roman" w:cs="Times New Roman"/>
          <w:sz w:val="28"/>
          <w:szCs w:val="28"/>
        </w:rPr>
        <w:t xml:space="preserve">«Юный патриот», </w:t>
      </w:r>
      <w:r w:rsidR="00AE6D57" w:rsidRPr="00EA3EE5">
        <w:rPr>
          <w:rFonts w:ascii="Times New Roman" w:hAnsi="Times New Roman" w:cs="Times New Roman"/>
          <w:sz w:val="28"/>
          <w:szCs w:val="28"/>
        </w:rPr>
        <w:t xml:space="preserve">Воронежская область,  г. </w:t>
      </w:r>
      <w:r w:rsidR="00040B96" w:rsidRPr="00EA3EE5">
        <w:rPr>
          <w:rFonts w:ascii="Times New Roman" w:hAnsi="Times New Roman" w:cs="Times New Roman"/>
          <w:sz w:val="28"/>
          <w:szCs w:val="28"/>
        </w:rPr>
        <w:t>Воронеж</w:t>
      </w:r>
    </w:p>
    <w:p w:rsidR="00EA3EE5" w:rsidRPr="00EA3EE5" w:rsidRDefault="00EA3EE5" w:rsidP="00EA3EE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EE5" w:rsidRPr="00EA3EE5" w:rsidRDefault="00EA3EE5" w:rsidP="00EA3E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3EE5" w:rsidRPr="00EA3EE5" w:rsidRDefault="00EA3EE5" w:rsidP="00EA3EE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3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«Мы должны строить своё будущее на прочном фундаменте. И такой фундамент - это патриотизм, как бы мы долго не обсуждали, что может быть фундаментом, прочным,  моральным основанием для нашей страны, ничего другого всё равно не придумаем. Это уважение к своей истории и традициям, духовным ценностям наших народов, нашей тысячелетней культуре и уникальному опыту сосуществования сотен народов и языков на территории России. Нам необходимо в полной мере использовать лучший опыт воспитания и просвещения, который был и в Российской империи и в Советском Союзе».</w:t>
      </w:r>
    </w:p>
    <w:p w:rsidR="00EA3EE5" w:rsidRPr="00EA3EE5" w:rsidRDefault="00EA3EE5" w:rsidP="00EA3EE5">
      <w:pPr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(</w:t>
      </w:r>
      <w:proofErr w:type="spellStart"/>
      <w:r w:rsidRPr="00EA3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В.В.Путин</w:t>
      </w:r>
      <w:proofErr w:type="spellEnd"/>
      <w:r w:rsidRPr="00EA3E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Pr="00EA3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B96" w:rsidRPr="00EA3EE5" w:rsidRDefault="00040B96" w:rsidP="00040B9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6D57" w:rsidRPr="00EA3EE5" w:rsidRDefault="00AE6D57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2C25" w:rsidRPr="00EA3EE5" w:rsidRDefault="004C7BD1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С учётом современных задач развития Российской Федерации целью государственной политики в сфере патриотического восп</w:t>
      </w:r>
      <w:r w:rsidR="00584318" w:rsidRPr="00EA3EE5">
        <w:rPr>
          <w:rFonts w:ascii="Times New Roman" w:hAnsi="Times New Roman" w:cs="Times New Roman"/>
          <w:sz w:val="28"/>
          <w:szCs w:val="28"/>
        </w:rPr>
        <w:t>итания является создание условий</w:t>
      </w:r>
      <w:r w:rsidRPr="00EA3EE5">
        <w:rPr>
          <w:rFonts w:ascii="Times New Roman" w:hAnsi="Times New Roman" w:cs="Times New Roman"/>
          <w:sz w:val="28"/>
          <w:szCs w:val="28"/>
        </w:rPr>
        <w:t xml:space="preserve"> для повышения гражданской ответственности за судьбу страны, повышения уровня консолидации</w:t>
      </w:r>
      <w:r w:rsidR="00584318" w:rsidRPr="00EA3EE5">
        <w:rPr>
          <w:rFonts w:ascii="Times New Roman" w:hAnsi="Times New Roman" w:cs="Times New Roman"/>
          <w:sz w:val="28"/>
          <w:szCs w:val="28"/>
        </w:rPr>
        <w:t xml:space="preserve"> общества для решения задач обеспечения национальной  безопасности и устойчивого развития Российской Федерации, укрепления чувств сопричастности граждан к великой истории и культуре</w:t>
      </w:r>
      <w:r w:rsidR="0082406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584318" w:rsidRPr="00EA3EE5">
        <w:rPr>
          <w:rFonts w:ascii="Times New Roman" w:hAnsi="Times New Roman" w:cs="Times New Roman"/>
          <w:sz w:val="28"/>
          <w:szCs w:val="28"/>
        </w:rPr>
        <w:t>России, обеспечения</w:t>
      </w:r>
      <w:r w:rsidR="0082406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584318" w:rsidRPr="00EA3EE5">
        <w:rPr>
          <w:rFonts w:ascii="Times New Roman" w:hAnsi="Times New Roman" w:cs="Times New Roman"/>
          <w:sz w:val="28"/>
          <w:szCs w:val="28"/>
        </w:rPr>
        <w:t>преемственности поколений россиян,</w:t>
      </w:r>
      <w:r w:rsidR="00824067" w:rsidRPr="00EA3EE5">
        <w:rPr>
          <w:rFonts w:ascii="Times New Roman" w:hAnsi="Times New Roman" w:cs="Times New Roman"/>
          <w:sz w:val="28"/>
          <w:szCs w:val="28"/>
        </w:rPr>
        <w:t xml:space="preserve"> воспитание граждан, </w:t>
      </w:r>
      <w:r w:rsidR="00584318" w:rsidRPr="00EA3EE5">
        <w:rPr>
          <w:rFonts w:ascii="Times New Roman" w:hAnsi="Times New Roman" w:cs="Times New Roman"/>
          <w:sz w:val="28"/>
          <w:szCs w:val="28"/>
        </w:rPr>
        <w:t>любящих свою Родину и сем</w:t>
      </w:r>
      <w:r w:rsidR="00824067" w:rsidRPr="00EA3EE5">
        <w:rPr>
          <w:rFonts w:ascii="Times New Roman" w:hAnsi="Times New Roman" w:cs="Times New Roman"/>
          <w:sz w:val="28"/>
          <w:szCs w:val="28"/>
        </w:rPr>
        <w:t>ь</w:t>
      </w:r>
      <w:r w:rsidR="00584318" w:rsidRPr="00EA3EE5">
        <w:rPr>
          <w:rFonts w:ascii="Times New Roman" w:hAnsi="Times New Roman" w:cs="Times New Roman"/>
          <w:sz w:val="28"/>
          <w:szCs w:val="28"/>
        </w:rPr>
        <w:t>ю,</w:t>
      </w:r>
      <w:r w:rsidR="00824067" w:rsidRPr="00EA3E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24067" w:rsidRPr="00EA3EE5">
        <w:rPr>
          <w:rFonts w:ascii="Times New Roman" w:hAnsi="Times New Roman" w:cs="Times New Roman"/>
          <w:sz w:val="28"/>
          <w:szCs w:val="28"/>
        </w:rPr>
        <w:t>имеющего</w:t>
      </w:r>
      <w:proofErr w:type="gramEnd"/>
      <w:r w:rsidR="00824067" w:rsidRPr="00EA3EE5">
        <w:rPr>
          <w:rFonts w:ascii="Times New Roman" w:hAnsi="Times New Roman" w:cs="Times New Roman"/>
          <w:sz w:val="28"/>
          <w:szCs w:val="28"/>
        </w:rPr>
        <w:t xml:space="preserve"> активную жизненную по</w:t>
      </w:r>
      <w:r w:rsidR="00584318" w:rsidRPr="00EA3EE5">
        <w:rPr>
          <w:rFonts w:ascii="Times New Roman" w:hAnsi="Times New Roman" w:cs="Times New Roman"/>
          <w:sz w:val="28"/>
          <w:szCs w:val="28"/>
        </w:rPr>
        <w:t>зицию.</w:t>
      </w:r>
      <w:r w:rsidR="00824067" w:rsidRPr="00EA3EE5">
        <w:rPr>
          <w:rFonts w:ascii="Times New Roman" w:hAnsi="Times New Roman" w:cs="Times New Roman"/>
        </w:rPr>
        <w:t xml:space="preserve"> </w:t>
      </w:r>
      <w:r w:rsidR="00824067" w:rsidRPr="00EA3EE5">
        <w:rPr>
          <w:rFonts w:ascii="Times New Roman" w:hAnsi="Times New Roman" w:cs="Times New Roman"/>
          <w:sz w:val="28"/>
          <w:szCs w:val="28"/>
        </w:rPr>
        <w:t xml:space="preserve">  [1</w:t>
      </w:r>
      <w:r w:rsidR="00624583" w:rsidRPr="00EA3EE5">
        <w:rPr>
          <w:rFonts w:ascii="Times New Roman" w:hAnsi="Times New Roman" w:cs="Times New Roman"/>
          <w:sz w:val="28"/>
          <w:szCs w:val="28"/>
        </w:rPr>
        <w:t>,c</w:t>
      </w:r>
      <w:r w:rsidR="00CB2061" w:rsidRPr="00EA3EE5">
        <w:rPr>
          <w:rFonts w:ascii="Times New Roman" w:hAnsi="Times New Roman" w:cs="Times New Roman"/>
          <w:sz w:val="28"/>
          <w:szCs w:val="28"/>
        </w:rPr>
        <w:t>.</w:t>
      </w:r>
      <w:r w:rsidR="00624583" w:rsidRPr="00EA3EE5">
        <w:rPr>
          <w:rFonts w:ascii="Times New Roman" w:hAnsi="Times New Roman" w:cs="Times New Roman"/>
          <w:sz w:val="28"/>
          <w:szCs w:val="28"/>
        </w:rPr>
        <w:t>1] .</w:t>
      </w:r>
    </w:p>
    <w:p w:rsidR="00806478" w:rsidRPr="00EA3EE5" w:rsidRDefault="00040B96" w:rsidP="008064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Гражданско-патриотическое воспитание обучающихся в муниципальных учреждениях дополнительного образования включает в себя комплекс воспитательных задач, связанных с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Pr="00EA3EE5">
        <w:rPr>
          <w:rFonts w:ascii="Times New Roman" w:hAnsi="Times New Roman" w:cs="Times New Roman"/>
          <w:sz w:val="28"/>
          <w:szCs w:val="28"/>
        </w:rPr>
        <w:t xml:space="preserve"> формированием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различных социальных компетенций.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Pr="00EA3EE5">
        <w:rPr>
          <w:rFonts w:ascii="Times New Roman" w:hAnsi="Times New Roman" w:cs="Times New Roman"/>
          <w:sz w:val="28"/>
          <w:szCs w:val="28"/>
        </w:rPr>
        <w:t xml:space="preserve">Для решения вопросов патриотического воспитания в МБУДО  Центр дополнительного образования «Созвездие»  г. Воронеж  </w:t>
      </w:r>
      <w:r w:rsidR="00AC2C25" w:rsidRPr="00EA3EE5">
        <w:rPr>
          <w:rFonts w:ascii="Times New Roman" w:hAnsi="Times New Roman" w:cs="Times New Roman"/>
          <w:sz w:val="28"/>
          <w:szCs w:val="28"/>
        </w:rPr>
        <w:t>активно используются возможности</w:t>
      </w:r>
      <w:r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музейной   экспозиция  В</w:t>
      </w:r>
      <w:r w:rsidRPr="00EA3EE5">
        <w:rPr>
          <w:rFonts w:ascii="Times New Roman" w:hAnsi="Times New Roman" w:cs="Times New Roman"/>
          <w:sz w:val="28"/>
          <w:szCs w:val="28"/>
        </w:rPr>
        <w:t>оенно-морского флота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,  представляющего сегодня  </w:t>
      </w:r>
      <w:r w:rsidR="00DF320A" w:rsidRPr="00EA3EE5">
        <w:rPr>
          <w:rFonts w:ascii="Times New Roman" w:hAnsi="Times New Roman" w:cs="Times New Roman"/>
          <w:sz w:val="28"/>
          <w:szCs w:val="28"/>
        </w:rPr>
        <w:t xml:space="preserve"> центр патриотической работы 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этого </w:t>
      </w:r>
      <w:r w:rsidR="00DF320A" w:rsidRPr="00EA3EE5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EA3EE5">
        <w:rPr>
          <w:rFonts w:ascii="Times New Roman" w:hAnsi="Times New Roman" w:cs="Times New Roman"/>
          <w:sz w:val="28"/>
          <w:szCs w:val="28"/>
        </w:rPr>
        <w:t>.</w:t>
      </w:r>
      <w:r w:rsidR="00EF1AAB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Музейная экспозиция  </w:t>
      </w:r>
      <w:r w:rsidR="00806478" w:rsidRPr="00EA3EE5">
        <w:rPr>
          <w:rFonts w:ascii="Times New Roman" w:hAnsi="Times New Roman" w:cs="Times New Roman"/>
          <w:sz w:val="28"/>
          <w:szCs w:val="28"/>
        </w:rPr>
        <w:lastRenderedPageBreak/>
        <w:t xml:space="preserve">ВМФ </w:t>
      </w:r>
      <w:r w:rsidR="00215463" w:rsidRPr="00EA3EE5">
        <w:rPr>
          <w:rFonts w:ascii="Times New Roman" w:hAnsi="Times New Roman" w:cs="Times New Roman"/>
          <w:sz w:val="28"/>
          <w:szCs w:val="28"/>
        </w:rPr>
        <w:t>и педагог-организатор  работаю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т под девизом: «Изучаем прошлое, чтобы познать настоящее и заглянуть в будущее!  Музейную  экспозиция  военно-морского флота создавалась совместно с Воронежской региональной общественной организацией по пропаганде истории и традиций военно-морского флота Отечества «Колыбель русского флота», которую возглавляет контр-адмирал Н.В. Ермаков.  </w:t>
      </w:r>
    </w:p>
    <w:p w:rsidR="00806478" w:rsidRPr="00EA3EE5" w:rsidRDefault="00040B96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10347D" w:rsidRPr="00EA3EE5">
        <w:rPr>
          <w:rFonts w:ascii="Times New Roman" w:hAnsi="Times New Roman" w:cs="Times New Roman"/>
          <w:sz w:val="28"/>
          <w:szCs w:val="28"/>
        </w:rPr>
        <w:t xml:space="preserve">Воспитательная деятельность на базе музейной экспозиции военно-морского флота МБУДО ЦДО "Созвездие" г. Воронежа  является частью образовательного процесса, призванного быть связующим звеном  между центром и  образовательными,  культурно-просветительскими  организациями, различными ветеранскими и другими общественными формированиями  Коминтерновского района. </w:t>
      </w:r>
      <w:r w:rsidR="00D673A0" w:rsidRPr="00EA3EE5">
        <w:rPr>
          <w:rFonts w:ascii="Times New Roman" w:hAnsi="Times New Roman" w:cs="Times New Roman"/>
          <w:sz w:val="28"/>
          <w:szCs w:val="28"/>
        </w:rPr>
        <w:t>Большинство представленных экспонатов из личного архива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ее основателя </w:t>
      </w:r>
      <w:proofErr w:type="gramStart"/>
      <w:r w:rsidR="00806478" w:rsidRPr="00EA3EE5">
        <w:rPr>
          <w:rFonts w:ascii="Times New Roman" w:hAnsi="Times New Roman" w:cs="Times New Roman"/>
          <w:sz w:val="28"/>
          <w:szCs w:val="28"/>
        </w:rPr>
        <w:t>-к</w:t>
      </w:r>
      <w:proofErr w:type="gramEnd"/>
      <w:r w:rsidR="00806478" w:rsidRPr="00EA3EE5">
        <w:rPr>
          <w:rFonts w:ascii="Times New Roman" w:hAnsi="Times New Roman" w:cs="Times New Roman"/>
          <w:sz w:val="28"/>
          <w:szCs w:val="28"/>
        </w:rPr>
        <w:t xml:space="preserve">апитана </w:t>
      </w:r>
      <w:r w:rsidR="00806478" w:rsidRPr="00EA3EE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ранга ветерана ВМФ </w:t>
      </w:r>
      <w:proofErr w:type="spellStart"/>
      <w:r w:rsidR="00806478" w:rsidRPr="00EA3EE5">
        <w:rPr>
          <w:rFonts w:ascii="Times New Roman" w:hAnsi="Times New Roman" w:cs="Times New Roman"/>
          <w:sz w:val="28"/>
          <w:szCs w:val="28"/>
        </w:rPr>
        <w:t>Бобрешова</w:t>
      </w:r>
      <w:proofErr w:type="spellEnd"/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E6D5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t>М.</w:t>
      </w:r>
      <w:r w:rsidR="00AE6D5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t>Д.,</w:t>
      </w:r>
      <w:r w:rsidR="00D673A0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C2C25" w:rsidRPr="00EA3EE5">
        <w:rPr>
          <w:rFonts w:ascii="Times New Roman" w:hAnsi="Times New Roman" w:cs="Times New Roman"/>
          <w:sz w:val="28"/>
          <w:szCs w:val="28"/>
        </w:rPr>
        <w:t>имеют уникальную ценность</w:t>
      </w:r>
      <w:r w:rsidR="00D673A0" w:rsidRPr="00EA3EE5">
        <w:rPr>
          <w:rFonts w:ascii="Times New Roman" w:hAnsi="Times New Roman" w:cs="Times New Roman"/>
          <w:sz w:val="28"/>
          <w:szCs w:val="28"/>
        </w:rPr>
        <w:t>. Это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673A0" w:rsidRPr="00EA3EE5">
        <w:rPr>
          <w:rFonts w:ascii="Times New Roman" w:hAnsi="Times New Roman" w:cs="Times New Roman"/>
          <w:sz w:val="28"/>
          <w:szCs w:val="28"/>
        </w:rPr>
        <w:t xml:space="preserve">фотографии, картины, макеты и личные вещи  моряка-подводника с «Курска» и воронежского моряка -  подводника с подводной лодки  «Комсомолец». </w:t>
      </w:r>
      <w:r w:rsidR="0082278B" w:rsidRPr="00EA3EE5">
        <w:rPr>
          <w:rFonts w:ascii="Times New Roman" w:hAnsi="Times New Roman" w:cs="Times New Roman"/>
          <w:sz w:val="28"/>
          <w:szCs w:val="28"/>
        </w:rPr>
        <w:t xml:space="preserve">В экспозиции 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много материалов, связан</w:t>
      </w:r>
      <w:r w:rsidR="0082278B" w:rsidRPr="00EA3EE5">
        <w:rPr>
          <w:rFonts w:ascii="Times New Roman" w:hAnsi="Times New Roman" w:cs="Times New Roman"/>
          <w:sz w:val="28"/>
          <w:szCs w:val="28"/>
        </w:rPr>
        <w:t xml:space="preserve">ных с историей 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создания Российского флота, начиная с </w:t>
      </w:r>
      <w:r w:rsidR="000F3E3B" w:rsidRPr="00EA3EE5">
        <w:rPr>
          <w:rFonts w:ascii="Times New Roman" w:hAnsi="Times New Roman" w:cs="Times New Roman"/>
          <w:sz w:val="28"/>
          <w:szCs w:val="28"/>
        </w:rPr>
        <w:t>петровских времен до наших дней,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  строительства судов и Адмиралтейства, с именами знаменитых отечественных флотоводцев и полководцев.</w:t>
      </w:r>
    </w:p>
    <w:p w:rsidR="00806478" w:rsidRPr="00EA3EE5" w:rsidRDefault="0010347D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Творческая д</w:t>
      </w:r>
      <w:r w:rsidR="00D673A0" w:rsidRPr="00EA3EE5">
        <w:rPr>
          <w:rFonts w:ascii="Times New Roman" w:hAnsi="Times New Roman" w:cs="Times New Roman"/>
          <w:sz w:val="28"/>
          <w:szCs w:val="28"/>
        </w:rPr>
        <w:t xml:space="preserve">еятельность </w:t>
      </w:r>
      <w:r w:rsidRPr="00EA3EE5">
        <w:rPr>
          <w:rFonts w:ascii="Times New Roman" w:hAnsi="Times New Roman" w:cs="Times New Roman"/>
          <w:sz w:val="28"/>
          <w:szCs w:val="28"/>
        </w:rPr>
        <w:t>(словестно-образная наглядность, звуча</w:t>
      </w:r>
      <w:r w:rsidR="00624583" w:rsidRPr="00EA3EE5">
        <w:rPr>
          <w:rFonts w:ascii="Times New Roman" w:hAnsi="Times New Roman" w:cs="Times New Roman"/>
          <w:sz w:val="28"/>
          <w:szCs w:val="28"/>
        </w:rPr>
        <w:t>щая речь, вербальный показ)</w:t>
      </w:r>
      <w:r w:rsidR="00721685" w:rsidRPr="00EA3EE5">
        <w:rPr>
          <w:rFonts w:ascii="Times New Roman" w:hAnsi="Times New Roman" w:cs="Times New Roman"/>
          <w:sz w:val="28"/>
          <w:szCs w:val="28"/>
        </w:rPr>
        <w:t xml:space="preserve">  [4,c1]</w:t>
      </w:r>
      <w:r w:rsidR="00624583" w:rsidRPr="00EA3EE5">
        <w:rPr>
          <w:rFonts w:ascii="Times New Roman" w:hAnsi="Times New Roman" w:cs="Times New Roman"/>
          <w:sz w:val="28"/>
          <w:szCs w:val="28"/>
        </w:rPr>
        <w:t xml:space="preserve">, </w:t>
      </w:r>
      <w:r w:rsidR="00D673A0" w:rsidRPr="00EA3EE5">
        <w:rPr>
          <w:rFonts w:ascii="Times New Roman" w:hAnsi="Times New Roman" w:cs="Times New Roman"/>
          <w:sz w:val="28"/>
          <w:szCs w:val="28"/>
        </w:rPr>
        <w:t>педагога-экскурсовода и ветеранов ВМФ во время проведения экскурсий и музейный материал дают</w:t>
      </w:r>
      <w:r w:rsidR="00AC2C25" w:rsidRPr="00EA3EE5">
        <w:rPr>
          <w:rFonts w:ascii="Times New Roman" w:hAnsi="Times New Roman" w:cs="Times New Roman"/>
          <w:sz w:val="28"/>
          <w:szCs w:val="28"/>
        </w:rPr>
        <w:t xml:space="preserve"> возможность воздействовать на интеллектуальные, волевые и эмоциональные сферы личности обучающегося  одновременно.</w:t>
      </w:r>
      <w:r w:rsidR="00D673A0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C2C25" w:rsidRPr="00EA3EE5">
        <w:rPr>
          <w:rFonts w:ascii="Times New Roman" w:hAnsi="Times New Roman" w:cs="Times New Roman"/>
          <w:sz w:val="28"/>
          <w:szCs w:val="28"/>
        </w:rPr>
        <w:t>Экспозиция представляет собой программу передачи знаний, навыков, суждений, оценок и чувств.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6478" w:rsidRPr="00EA3EE5" w:rsidRDefault="00CD3ABC" w:rsidP="008064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Одним из главных методов  образовательной и воспитательной деятельности  применяемой педагогом-организатором является экскурсионный метод. </w:t>
      </w:r>
      <w:proofErr w:type="gramStart"/>
      <w:r w:rsidRPr="00EA3EE5">
        <w:rPr>
          <w:rFonts w:ascii="Times New Roman" w:hAnsi="Times New Roman" w:cs="Times New Roman"/>
          <w:sz w:val="28"/>
          <w:szCs w:val="28"/>
        </w:rPr>
        <w:t xml:space="preserve">«В умах всех, кто живо причастен к делу воспитания юношества, звучит теперь азбучною истиною, что обучение без </w:t>
      </w:r>
      <w:proofErr w:type="spellStart"/>
      <w:r w:rsidRPr="00EA3EE5">
        <w:rPr>
          <w:rFonts w:ascii="Times New Roman" w:hAnsi="Times New Roman" w:cs="Times New Roman"/>
          <w:sz w:val="28"/>
          <w:szCs w:val="28"/>
        </w:rPr>
        <w:t>экскурсированья</w:t>
      </w:r>
      <w:proofErr w:type="spellEnd"/>
      <w:r w:rsidRPr="00EA3EE5">
        <w:rPr>
          <w:rFonts w:ascii="Times New Roman" w:hAnsi="Times New Roman" w:cs="Times New Roman"/>
          <w:sz w:val="28"/>
          <w:szCs w:val="28"/>
        </w:rPr>
        <w:t xml:space="preserve"> – мертвая буква и экскурсионный мето</w:t>
      </w:r>
      <w:r w:rsidR="00EF1AAB" w:rsidRPr="00EA3EE5">
        <w:rPr>
          <w:rFonts w:ascii="Times New Roman" w:hAnsi="Times New Roman" w:cs="Times New Roman"/>
          <w:sz w:val="28"/>
          <w:szCs w:val="28"/>
        </w:rPr>
        <w:t xml:space="preserve">д – необходимый школьный прием». </w:t>
      </w:r>
      <w:r w:rsidRPr="00EA3EE5">
        <w:rPr>
          <w:rFonts w:ascii="Times New Roman" w:hAnsi="Times New Roman" w:cs="Times New Roman"/>
          <w:sz w:val="28"/>
          <w:szCs w:val="28"/>
        </w:rPr>
        <w:t>[</w:t>
      </w:r>
      <w:r w:rsidR="00721685" w:rsidRPr="00EA3EE5">
        <w:rPr>
          <w:rFonts w:ascii="Times New Roman" w:hAnsi="Times New Roman" w:cs="Times New Roman"/>
          <w:sz w:val="28"/>
          <w:szCs w:val="28"/>
        </w:rPr>
        <w:t>2, с,9-12</w:t>
      </w:r>
      <w:r w:rsidRPr="00EA3EE5">
        <w:rPr>
          <w:rFonts w:ascii="Times New Roman" w:hAnsi="Times New Roman" w:cs="Times New Roman"/>
          <w:sz w:val="28"/>
          <w:szCs w:val="28"/>
        </w:rPr>
        <w:t>]</w:t>
      </w:r>
      <w:r w:rsidR="00EF1AAB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215463" w:rsidRPr="00EA3EE5">
        <w:rPr>
          <w:rFonts w:ascii="Times New Roman" w:hAnsi="Times New Roman" w:cs="Times New Roman"/>
          <w:sz w:val="28"/>
          <w:szCs w:val="28"/>
        </w:rPr>
        <w:t>В</w:t>
      </w:r>
      <w:r w:rsidRPr="00EA3EE5">
        <w:rPr>
          <w:rFonts w:ascii="Times New Roman" w:hAnsi="Times New Roman" w:cs="Times New Roman"/>
          <w:sz w:val="28"/>
          <w:szCs w:val="28"/>
        </w:rPr>
        <w:t xml:space="preserve"> про</w:t>
      </w:r>
      <w:r w:rsidR="00EF1AAB" w:rsidRPr="00EA3EE5">
        <w:rPr>
          <w:rFonts w:ascii="Times New Roman" w:hAnsi="Times New Roman" w:cs="Times New Roman"/>
          <w:sz w:val="28"/>
          <w:szCs w:val="28"/>
        </w:rPr>
        <w:t>водимой воспитательной работе мною</w:t>
      </w:r>
      <w:r w:rsidR="00D673A0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040B96" w:rsidRPr="00EA3EE5">
        <w:rPr>
          <w:rFonts w:ascii="Times New Roman" w:hAnsi="Times New Roman" w:cs="Times New Roman"/>
          <w:sz w:val="28"/>
          <w:szCs w:val="28"/>
        </w:rPr>
        <w:t>активно применяют методы музейной педаго</w:t>
      </w:r>
      <w:r w:rsidR="00D673A0" w:rsidRPr="00EA3EE5">
        <w:rPr>
          <w:rFonts w:ascii="Times New Roman" w:hAnsi="Times New Roman" w:cs="Times New Roman"/>
          <w:sz w:val="28"/>
          <w:szCs w:val="28"/>
        </w:rPr>
        <w:t>гики, что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дает возможность: попробовать собственные силы и </w:t>
      </w:r>
      <w:proofErr w:type="spellStart"/>
      <w:r w:rsidR="00040B96" w:rsidRPr="00EA3EE5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каждому обучающему,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lastRenderedPageBreak/>
        <w:t>систематически посещающему тематические, обзорные, видео экскурсии  по различным этапам развития истории</w:t>
      </w:r>
      <w:proofErr w:type="gramEnd"/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624583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040B96" w:rsidRPr="00EA3EE5">
        <w:rPr>
          <w:rFonts w:ascii="Times New Roman" w:hAnsi="Times New Roman" w:cs="Times New Roman"/>
          <w:sz w:val="28"/>
          <w:szCs w:val="28"/>
        </w:rPr>
        <w:t>принять участие в конкурсе чтецов, стать участником викторины, подготовить презентацию к мероприят</w:t>
      </w:r>
      <w:r w:rsidR="00806478" w:rsidRPr="00EA3EE5">
        <w:rPr>
          <w:rFonts w:ascii="Times New Roman" w:hAnsi="Times New Roman" w:cs="Times New Roman"/>
          <w:sz w:val="28"/>
          <w:szCs w:val="28"/>
        </w:rPr>
        <w:t>ию, принять участие в социальном проекте или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акции.</w:t>
      </w:r>
      <w:r w:rsidR="002E626E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624583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806478" w:rsidRPr="00EA3E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5463" w:rsidRPr="00EA3EE5" w:rsidRDefault="00EF1AAB" w:rsidP="0021546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3665E" w:rsidRPr="00EA3EE5">
        <w:rPr>
          <w:rFonts w:ascii="Times New Roman" w:hAnsi="Times New Roman" w:cs="Times New Roman"/>
          <w:sz w:val="28"/>
          <w:szCs w:val="28"/>
        </w:rPr>
        <w:t>Педагогом-организатором активно  используются м</w:t>
      </w:r>
      <w:r w:rsidRPr="00EA3EE5">
        <w:rPr>
          <w:rFonts w:ascii="Times New Roman" w:hAnsi="Times New Roman" w:cs="Times New Roman"/>
          <w:sz w:val="28"/>
          <w:szCs w:val="28"/>
        </w:rPr>
        <w:t xml:space="preserve">атериалы экспозиции  </w:t>
      </w:r>
      <w:r w:rsidR="00040B96" w:rsidRPr="00EA3EE5">
        <w:rPr>
          <w:rFonts w:ascii="Times New Roman" w:hAnsi="Times New Roman" w:cs="Times New Roman"/>
          <w:sz w:val="28"/>
          <w:szCs w:val="28"/>
        </w:rPr>
        <w:t>при по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дготовке и проведении </w:t>
      </w:r>
      <w:r w:rsidR="00040B96" w:rsidRPr="00EA3EE5">
        <w:rPr>
          <w:rFonts w:ascii="Times New Roman" w:hAnsi="Times New Roman" w:cs="Times New Roman"/>
          <w:sz w:val="28"/>
          <w:szCs w:val="28"/>
        </w:rPr>
        <w:t>досуговых мероприятий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, посвященных памятным датам ВМФ, истории России и края (освобождению  г. Воронежа с использованием кинохроники,  </w:t>
      </w:r>
      <w:proofErr w:type="spellStart"/>
      <w:r w:rsidR="00CD3ABC" w:rsidRPr="00EA3EE5">
        <w:rPr>
          <w:rFonts w:ascii="Times New Roman" w:hAnsi="Times New Roman" w:cs="Times New Roman"/>
          <w:sz w:val="28"/>
          <w:szCs w:val="28"/>
        </w:rPr>
        <w:t>видеоэкскурсии</w:t>
      </w:r>
      <w:proofErr w:type="spellEnd"/>
      <w:r w:rsidR="00CD3ABC" w:rsidRPr="00EA3EE5">
        <w:rPr>
          <w:rFonts w:ascii="Times New Roman" w:hAnsi="Times New Roman" w:cs="Times New Roman"/>
          <w:sz w:val="28"/>
          <w:szCs w:val="28"/>
        </w:rPr>
        <w:t>,  посвященные  защитникам – именами  которых названы улицы г. Воронежа,  Дню защитника,  Дню По</w:t>
      </w:r>
      <w:r w:rsidRPr="00EA3EE5">
        <w:rPr>
          <w:rFonts w:ascii="Times New Roman" w:hAnsi="Times New Roman" w:cs="Times New Roman"/>
          <w:sz w:val="28"/>
          <w:szCs w:val="28"/>
        </w:rPr>
        <w:t>дводника и т.д.</w:t>
      </w:r>
      <w:r w:rsidR="00CD3ABC" w:rsidRPr="00EA3EE5">
        <w:rPr>
          <w:rFonts w:ascii="Times New Roman" w:hAnsi="Times New Roman" w:cs="Times New Roman"/>
          <w:sz w:val="28"/>
          <w:szCs w:val="28"/>
        </w:rPr>
        <w:t>)  как в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МБУДО  ЦДО «Созвездие»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, так и в </w:t>
      </w:r>
      <w:r w:rsidR="00040B96" w:rsidRPr="00EA3EE5">
        <w:rPr>
          <w:rFonts w:ascii="Times New Roman" w:hAnsi="Times New Roman" w:cs="Times New Roman"/>
          <w:sz w:val="28"/>
          <w:szCs w:val="28"/>
        </w:rPr>
        <w:t>образовательных учреждений района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 (МБОУ </w:t>
      </w:r>
      <w:r w:rsidR="00691BA2" w:rsidRPr="00EA3EE5">
        <w:rPr>
          <w:rFonts w:ascii="Times New Roman" w:hAnsi="Times New Roman" w:cs="Times New Roman"/>
          <w:sz w:val="28"/>
          <w:szCs w:val="28"/>
        </w:rPr>
        <w:t>СОШ №№, 43</w:t>
      </w:r>
      <w:r w:rsidR="00AE6D5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691BA2" w:rsidRPr="00EA3EE5">
        <w:rPr>
          <w:rFonts w:ascii="Times New Roman" w:hAnsi="Times New Roman" w:cs="Times New Roman"/>
          <w:sz w:val="28"/>
          <w:szCs w:val="28"/>
        </w:rPr>
        <w:t>,94,  лицеи №1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 и №8</w:t>
      </w:r>
      <w:proofErr w:type="gramEnd"/>
      <w:r w:rsidR="00CD3ABC" w:rsidRPr="00EA3EE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CD3ABC" w:rsidRPr="00EA3EE5">
        <w:rPr>
          <w:rFonts w:ascii="Times New Roman" w:hAnsi="Times New Roman" w:cs="Times New Roman"/>
          <w:sz w:val="28"/>
          <w:szCs w:val="28"/>
        </w:rPr>
        <w:t>Новоусманская</w:t>
      </w:r>
      <w:proofErr w:type="spellEnd"/>
      <w:r w:rsidR="00CD3ABC" w:rsidRPr="00EA3EE5">
        <w:rPr>
          <w:rFonts w:ascii="Times New Roman" w:hAnsi="Times New Roman" w:cs="Times New Roman"/>
          <w:sz w:val="28"/>
          <w:szCs w:val="28"/>
        </w:rPr>
        <w:t xml:space="preserve"> СОШ,</w:t>
      </w:r>
      <w:r w:rsidR="00011CE0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AE6D57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B3665E" w:rsidRPr="00EA3EE5">
        <w:rPr>
          <w:rFonts w:ascii="Times New Roman" w:hAnsi="Times New Roman" w:cs="Times New Roman"/>
          <w:sz w:val="28"/>
          <w:szCs w:val="28"/>
        </w:rPr>
        <w:t xml:space="preserve"> и других</w:t>
      </w:r>
      <w:r w:rsidRPr="00EA3EE5">
        <w:rPr>
          <w:rFonts w:ascii="Times New Roman" w:hAnsi="Times New Roman" w:cs="Times New Roman"/>
          <w:sz w:val="28"/>
          <w:szCs w:val="28"/>
        </w:rPr>
        <w:t>).</w:t>
      </w:r>
      <w:proofErr w:type="gramEnd"/>
      <w:r w:rsidRPr="00EA3EE5">
        <w:rPr>
          <w:rFonts w:ascii="Times New Roman" w:hAnsi="Times New Roman" w:cs="Times New Roman"/>
          <w:sz w:val="28"/>
          <w:szCs w:val="28"/>
        </w:rPr>
        <w:t xml:space="preserve">  На базе экспозиции п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роводятся уроки  мужества и памяти, праздничные </w:t>
      </w:r>
      <w:r w:rsidR="00CD3ABC" w:rsidRPr="00EA3EE5">
        <w:rPr>
          <w:rFonts w:ascii="Times New Roman" w:hAnsi="Times New Roman" w:cs="Times New Roman"/>
          <w:sz w:val="28"/>
          <w:szCs w:val="28"/>
        </w:rPr>
        <w:t>и игровые программы и викторины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, </w:t>
      </w:r>
      <w:r w:rsidRPr="00EA3EE5">
        <w:rPr>
          <w:rFonts w:ascii="Times New Roman" w:hAnsi="Times New Roman" w:cs="Times New Roman"/>
          <w:sz w:val="28"/>
          <w:szCs w:val="28"/>
        </w:rPr>
        <w:t>эстафеты,</w:t>
      </w:r>
      <w:r w:rsidR="00CD3ABC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Pr="00EA3EE5">
        <w:rPr>
          <w:rFonts w:ascii="Times New Roman" w:hAnsi="Times New Roman" w:cs="Times New Roman"/>
          <w:sz w:val="28"/>
          <w:szCs w:val="28"/>
        </w:rPr>
        <w:t>посвященные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празднованию нового года и рождества в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 допетровское и настоящее время. </w:t>
      </w:r>
      <w:r w:rsidRPr="00EA3EE5">
        <w:rPr>
          <w:rFonts w:ascii="Times New Roman" w:hAnsi="Times New Roman" w:cs="Times New Roman"/>
          <w:sz w:val="28"/>
          <w:szCs w:val="28"/>
        </w:rPr>
        <w:t>В клубе «Юный патриот» организована поисковая работа</w:t>
      </w:r>
      <w:r w:rsidR="00B3665E" w:rsidRPr="00EA3EE5">
        <w:rPr>
          <w:rFonts w:ascii="Times New Roman" w:hAnsi="Times New Roman" w:cs="Times New Roman"/>
          <w:sz w:val="28"/>
          <w:szCs w:val="28"/>
        </w:rPr>
        <w:t>.</w:t>
      </w:r>
      <w:r w:rsidRPr="00EA3EE5">
        <w:rPr>
          <w:rFonts w:ascii="Times New Roman" w:hAnsi="Times New Roman" w:cs="Times New Roman"/>
          <w:sz w:val="28"/>
          <w:szCs w:val="28"/>
        </w:rPr>
        <w:t xml:space="preserve"> Реализуются различн</w:t>
      </w:r>
      <w:r w:rsidR="00415FC2" w:rsidRPr="00EA3EE5">
        <w:rPr>
          <w:rFonts w:ascii="Times New Roman" w:hAnsi="Times New Roman" w:cs="Times New Roman"/>
          <w:sz w:val="28"/>
          <w:szCs w:val="28"/>
        </w:rPr>
        <w:t>ые социальные проекты и акции.</w:t>
      </w:r>
      <w:r w:rsidRPr="00EA3EE5">
        <w:rPr>
          <w:rFonts w:ascii="Times New Roman" w:hAnsi="Times New Roman" w:cs="Times New Roman"/>
          <w:sz w:val="28"/>
          <w:szCs w:val="28"/>
        </w:rPr>
        <w:t xml:space="preserve"> При 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непосредственном </w:t>
      </w:r>
      <w:r w:rsidRPr="00EA3EE5">
        <w:rPr>
          <w:rFonts w:ascii="Times New Roman" w:hAnsi="Times New Roman" w:cs="Times New Roman"/>
          <w:sz w:val="28"/>
          <w:szCs w:val="28"/>
        </w:rPr>
        <w:t xml:space="preserve">ветеранов ВМФ </w:t>
      </w:r>
      <w:r w:rsidR="00215463" w:rsidRPr="00EA3EE5">
        <w:rPr>
          <w:rFonts w:ascii="Times New Roman" w:hAnsi="Times New Roman" w:cs="Times New Roman"/>
          <w:sz w:val="28"/>
          <w:szCs w:val="28"/>
        </w:rPr>
        <w:t>участии была построена «</w:t>
      </w:r>
      <w:proofErr w:type="spellStart"/>
      <w:r w:rsidR="00215463" w:rsidRPr="00EA3EE5">
        <w:rPr>
          <w:rFonts w:ascii="Times New Roman" w:hAnsi="Times New Roman" w:cs="Times New Roman"/>
          <w:sz w:val="28"/>
          <w:szCs w:val="28"/>
        </w:rPr>
        <w:t>Гото</w:t>
      </w:r>
      <w:proofErr w:type="spellEnd"/>
      <w:r w:rsidR="00215463" w:rsidRPr="00EA3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5463" w:rsidRPr="00EA3EE5">
        <w:rPr>
          <w:rFonts w:ascii="Times New Roman" w:hAnsi="Times New Roman" w:cs="Times New Roman"/>
          <w:sz w:val="28"/>
          <w:szCs w:val="28"/>
        </w:rPr>
        <w:t>Предестинация</w:t>
      </w:r>
      <w:proofErr w:type="spellEnd"/>
      <w:r w:rsidR="00215463" w:rsidRPr="00EA3EE5">
        <w:rPr>
          <w:rFonts w:ascii="Times New Roman" w:hAnsi="Times New Roman" w:cs="Times New Roman"/>
          <w:sz w:val="28"/>
          <w:szCs w:val="28"/>
        </w:rPr>
        <w:t>» – копия первого линейного корабля Российского военно-морского флота, превращенная в музей.</w:t>
      </w:r>
    </w:p>
    <w:p w:rsidR="00040B96" w:rsidRPr="00EA3EE5" w:rsidRDefault="00EF1AAB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Все э</w:t>
      </w:r>
      <w:r w:rsidR="00040B96" w:rsidRPr="00EA3EE5">
        <w:rPr>
          <w:rFonts w:ascii="Times New Roman" w:hAnsi="Times New Roman" w:cs="Times New Roman"/>
          <w:sz w:val="28"/>
          <w:szCs w:val="28"/>
        </w:rPr>
        <w:t>то расширяет знания обучающихся об истории края, страны и военно-морского флота, формирует у  детей и подростков чувство гордости за нашу Родину, уважительное отношения к защитникам и интерес к службе Вооруженных</w:t>
      </w:r>
      <w:r w:rsidR="004E5D18" w:rsidRPr="00EA3EE5">
        <w:rPr>
          <w:rFonts w:ascii="Times New Roman" w:hAnsi="Times New Roman" w:cs="Times New Roman"/>
          <w:sz w:val="28"/>
          <w:szCs w:val="28"/>
        </w:rPr>
        <w:t xml:space="preserve"> силам России и находит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 свой положительный отклик у родителей обучающихся, педагогов ЦДО «Созвездие» и ряда образовательных учреждений района. </w:t>
      </w:r>
    </w:p>
    <w:p w:rsidR="00E411B8" w:rsidRPr="00EA3EE5" w:rsidRDefault="00CD3ABC" w:rsidP="00CD3AB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При проведении этой работы решается о</w:t>
      </w:r>
      <w:r w:rsidR="00040B96" w:rsidRPr="00EA3EE5">
        <w:rPr>
          <w:rFonts w:ascii="Times New Roman" w:hAnsi="Times New Roman" w:cs="Times New Roman"/>
          <w:sz w:val="28"/>
          <w:szCs w:val="28"/>
        </w:rPr>
        <w:t>сновная наша задача</w:t>
      </w:r>
      <w:r w:rsidRPr="00EA3EE5">
        <w:rPr>
          <w:rFonts w:ascii="Times New Roman" w:hAnsi="Times New Roman" w:cs="Times New Roman"/>
          <w:sz w:val="28"/>
          <w:szCs w:val="28"/>
        </w:rPr>
        <w:t xml:space="preserve">, поставленная педагогом-организатором в досуговой программе «Растим патриотов» 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 и соц</w:t>
      </w:r>
      <w:r w:rsidR="004E5D18" w:rsidRPr="00EA3EE5">
        <w:rPr>
          <w:rFonts w:ascii="Times New Roman" w:hAnsi="Times New Roman" w:cs="Times New Roman"/>
          <w:sz w:val="28"/>
          <w:szCs w:val="28"/>
        </w:rPr>
        <w:t>и</w:t>
      </w:r>
      <w:r w:rsidR="00215463" w:rsidRPr="00EA3EE5">
        <w:rPr>
          <w:rFonts w:ascii="Times New Roman" w:hAnsi="Times New Roman" w:cs="Times New Roman"/>
          <w:sz w:val="28"/>
          <w:szCs w:val="28"/>
        </w:rPr>
        <w:t>ально-педагогическом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215463" w:rsidRPr="00EA3EE5">
        <w:rPr>
          <w:rFonts w:ascii="Times New Roman" w:hAnsi="Times New Roman" w:cs="Times New Roman"/>
          <w:sz w:val="28"/>
          <w:szCs w:val="28"/>
        </w:rPr>
        <w:t>проекте</w:t>
      </w:r>
      <w:r w:rsidR="00E90CE3" w:rsidRPr="00EA3EE5">
        <w:rPr>
          <w:rFonts w:ascii="Times New Roman" w:hAnsi="Times New Roman" w:cs="Times New Roman"/>
          <w:sz w:val="28"/>
          <w:szCs w:val="28"/>
        </w:rPr>
        <w:t xml:space="preserve"> «Пусть не померкнет никогда веков связующая нить»</w:t>
      </w:r>
      <w:r w:rsidR="00215463" w:rsidRPr="00EA3EE5">
        <w:rPr>
          <w:rFonts w:ascii="Times New Roman" w:hAnsi="Times New Roman" w:cs="Times New Roman"/>
          <w:sz w:val="28"/>
          <w:szCs w:val="28"/>
        </w:rPr>
        <w:t xml:space="preserve"> - 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заинтересовать юных посетителей историей российского флота,  Воронежского края,  нашей великой страны.  Еще – воспитать  у детей  уважение к тем, кто защищал и продолжает защищать рубежи Отечества.  </w:t>
      </w:r>
    </w:p>
    <w:p w:rsidR="00040B96" w:rsidRPr="00EA3EE5" w:rsidRDefault="00040B96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040B96" w:rsidRPr="00EA3EE5" w:rsidRDefault="00040B96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lastRenderedPageBreak/>
        <w:t>1.«</w:t>
      </w:r>
      <w:r w:rsidR="003476DD" w:rsidRPr="00EA3EE5">
        <w:rPr>
          <w:rFonts w:ascii="Times New Roman" w:hAnsi="Times New Roman" w:cs="Times New Roman"/>
          <w:sz w:val="28"/>
          <w:szCs w:val="28"/>
        </w:rPr>
        <w:t>Постановление Правительства</w:t>
      </w:r>
      <w:r w:rsidR="003476DD" w:rsidRPr="00EA3EE5">
        <w:rPr>
          <w:rFonts w:ascii="Times New Roman" w:hAnsi="Times New Roman" w:cs="Times New Roman"/>
        </w:rPr>
        <w:t xml:space="preserve"> </w:t>
      </w:r>
      <w:r w:rsidR="003476DD" w:rsidRPr="00EA3EE5">
        <w:rPr>
          <w:rFonts w:ascii="Times New Roman" w:hAnsi="Times New Roman" w:cs="Times New Roman"/>
          <w:sz w:val="28"/>
          <w:szCs w:val="28"/>
        </w:rPr>
        <w:t xml:space="preserve"> Российской Федерации от 30 декабря 2015 года №1493 « О государственной программе</w:t>
      </w:r>
      <w:r w:rsidR="00624583" w:rsidRPr="00EA3EE5">
        <w:rPr>
          <w:rFonts w:ascii="Times New Roman" w:hAnsi="Times New Roman" w:cs="Times New Roman"/>
          <w:sz w:val="28"/>
          <w:szCs w:val="28"/>
        </w:rPr>
        <w:t xml:space="preserve"> «</w:t>
      </w:r>
      <w:r w:rsidR="003476DD" w:rsidRPr="00EA3EE5">
        <w:rPr>
          <w:rFonts w:ascii="Times New Roman" w:hAnsi="Times New Roman" w:cs="Times New Roman"/>
          <w:sz w:val="28"/>
          <w:szCs w:val="28"/>
        </w:rPr>
        <w:t xml:space="preserve"> Патриотическое воспитание граждан Россий</w:t>
      </w:r>
      <w:r w:rsidR="00624583" w:rsidRPr="00EA3EE5">
        <w:rPr>
          <w:rFonts w:ascii="Times New Roman" w:hAnsi="Times New Roman" w:cs="Times New Roman"/>
          <w:sz w:val="28"/>
          <w:szCs w:val="28"/>
        </w:rPr>
        <w:t>ской Федерации на 2016-2020</w:t>
      </w:r>
      <w:r w:rsidR="00FC6A33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494CFF" w:rsidRPr="00EA3EE5">
        <w:rPr>
          <w:rFonts w:ascii="Times New Roman" w:hAnsi="Times New Roman" w:cs="Times New Roman"/>
          <w:sz w:val="28"/>
          <w:szCs w:val="28"/>
        </w:rPr>
        <w:t>годы с</w:t>
      </w:r>
      <w:r w:rsidR="00D90A79" w:rsidRPr="00EA3EE5">
        <w:rPr>
          <w:rFonts w:ascii="Times New Roman" w:hAnsi="Times New Roman" w:cs="Times New Roman"/>
          <w:sz w:val="28"/>
          <w:szCs w:val="28"/>
        </w:rPr>
        <w:t>.</w:t>
      </w:r>
      <w:r w:rsidR="00494CFF" w:rsidRPr="00EA3EE5">
        <w:rPr>
          <w:rFonts w:ascii="Times New Roman" w:hAnsi="Times New Roman" w:cs="Times New Roman"/>
          <w:sz w:val="28"/>
          <w:szCs w:val="28"/>
        </w:rPr>
        <w:t xml:space="preserve"> 1</w:t>
      </w:r>
      <w:r w:rsidR="00624583" w:rsidRPr="00EA3EE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05AD3" w:rsidRPr="00EA3EE5" w:rsidRDefault="00D90A79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>2. И.</w:t>
      </w:r>
      <w:r w:rsidR="002A6279" w:rsidRPr="00EA3EE5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="002A6279" w:rsidRPr="00EA3EE5">
        <w:rPr>
          <w:rFonts w:ascii="Times New Roman" w:hAnsi="Times New Roman" w:cs="Times New Roman"/>
          <w:sz w:val="28"/>
          <w:szCs w:val="28"/>
        </w:rPr>
        <w:t>Гревс</w:t>
      </w:r>
      <w:proofErr w:type="spellEnd"/>
      <w:r w:rsidR="002A6279" w:rsidRPr="00EA3EE5">
        <w:rPr>
          <w:rFonts w:ascii="Times New Roman" w:hAnsi="Times New Roman" w:cs="Times New Roman"/>
          <w:sz w:val="28"/>
          <w:szCs w:val="28"/>
        </w:rPr>
        <w:t xml:space="preserve"> «</w:t>
      </w:r>
      <w:r w:rsidR="00D213B9" w:rsidRPr="00EA3EE5">
        <w:rPr>
          <w:rFonts w:ascii="Times New Roman" w:hAnsi="Times New Roman" w:cs="Times New Roman"/>
          <w:sz w:val="28"/>
          <w:szCs w:val="28"/>
        </w:rPr>
        <w:t xml:space="preserve">Экскурсионные </w:t>
      </w:r>
      <w:r w:rsidR="00040B96" w:rsidRPr="00EA3EE5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D213B9" w:rsidRPr="00EA3EE5">
        <w:rPr>
          <w:rFonts w:ascii="Times New Roman" w:hAnsi="Times New Roman" w:cs="Times New Roman"/>
          <w:sz w:val="28"/>
          <w:szCs w:val="28"/>
        </w:rPr>
        <w:t>ы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». </w:t>
      </w:r>
      <w:r w:rsidR="00D213B9" w:rsidRPr="00EA3EE5">
        <w:rPr>
          <w:rFonts w:ascii="Times New Roman" w:hAnsi="Times New Roman" w:cs="Times New Roman"/>
          <w:sz w:val="28"/>
          <w:szCs w:val="28"/>
        </w:rPr>
        <w:t>Формы познавательной деятельности.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/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И.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М.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13B9" w:rsidRPr="00EA3EE5">
        <w:rPr>
          <w:rFonts w:ascii="Times New Roman" w:hAnsi="Times New Roman" w:cs="Times New Roman"/>
          <w:sz w:val="28"/>
          <w:szCs w:val="28"/>
        </w:rPr>
        <w:t>Гревс</w:t>
      </w:r>
      <w:proofErr w:type="spellEnd"/>
      <w:r w:rsidR="0065174A" w:rsidRPr="00EA3EE5">
        <w:rPr>
          <w:rFonts w:ascii="Times New Roman" w:hAnsi="Times New Roman" w:cs="Times New Roman"/>
          <w:sz w:val="28"/>
          <w:szCs w:val="28"/>
        </w:rPr>
        <w:t>.</w:t>
      </w:r>
      <w:r w:rsidR="00D213B9" w:rsidRPr="00EA3EE5">
        <w:rPr>
          <w:rFonts w:ascii="Times New Roman" w:hAnsi="Times New Roman" w:cs="Times New Roman"/>
          <w:sz w:val="28"/>
          <w:szCs w:val="28"/>
        </w:rPr>
        <w:t>-  М.</w:t>
      </w:r>
      <w:proofErr w:type="gramStart"/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Наука,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 </w:t>
      </w:r>
      <w:r w:rsidR="00D213B9" w:rsidRPr="00EA3EE5">
        <w:rPr>
          <w:rFonts w:ascii="Times New Roman" w:hAnsi="Times New Roman" w:cs="Times New Roman"/>
          <w:sz w:val="28"/>
          <w:szCs w:val="28"/>
        </w:rPr>
        <w:t>с.9-12</w:t>
      </w:r>
      <w:r w:rsidR="0065174A" w:rsidRPr="00EA3EE5">
        <w:rPr>
          <w:rFonts w:ascii="Times New Roman" w:hAnsi="Times New Roman" w:cs="Times New Roman"/>
          <w:sz w:val="28"/>
          <w:szCs w:val="28"/>
        </w:rPr>
        <w:t xml:space="preserve">, </w:t>
      </w:r>
      <w:r w:rsidR="00E74E56" w:rsidRPr="00EA3EE5">
        <w:rPr>
          <w:rFonts w:ascii="Times New Roman" w:hAnsi="Times New Roman" w:cs="Times New Roman"/>
          <w:sz w:val="28"/>
          <w:szCs w:val="28"/>
        </w:rPr>
        <w:t xml:space="preserve">2011 </w:t>
      </w:r>
      <w:r w:rsidR="0065174A" w:rsidRPr="00EA3EE5">
        <w:rPr>
          <w:rFonts w:ascii="Times New Roman" w:hAnsi="Times New Roman" w:cs="Times New Roman"/>
          <w:sz w:val="28"/>
          <w:szCs w:val="28"/>
        </w:rPr>
        <w:t>г.</w:t>
      </w:r>
    </w:p>
    <w:p w:rsidR="00040B96" w:rsidRPr="00EA3EE5" w:rsidRDefault="00805AD3" w:rsidP="00040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  <w:sz w:val="28"/>
          <w:szCs w:val="28"/>
        </w:rPr>
        <w:t xml:space="preserve">3. Досуговая социально-педагогическая программа «Растим патриотов» </w:t>
      </w:r>
      <w:r w:rsidR="00040B96" w:rsidRPr="00EA3EE5">
        <w:rPr>
          <w:rFonts w:ascii="Times New Roman" w:hAnsi="Times New Roman" w:cs="Times New Roman"/>
          <w:sz w:val="28"/>
          <w:szCs w:val="28"/>
        </w:rPr>
        <w:t>МБУДО ЦДО «Созвездие», г. Воронеж</w:t>
      </w:r>
      <w:r w:rsidR="00415FC2" w:rsidRPr="00EA3EE5">
        <w:rPr>
          <w:rFonts w:ascii="Times New Roman" w:hAnsi="Times New Roman" w:cs="Times New Roman"/>
          <w:sz w:val="28"/>
          <w:szCs w:val="28"/>
        </w:rPr>
        <w:t>. 2019 год</w:t>
      </w:r>
    </w:p>
    <w:p w:rsidR="00806478" w:rsidRPr="00EA3EE5" w:rsidRDefault="00BB67D0" w:rsidP="00BB67D0">
      <w:pPr>
        <w:jc w:val="both"/>
        <w:rPr>
          <w:rFonts w:ascii="Times New Roman" w:hAnsi="Times New Roman" w:cs="Times New Roman"/>
          <w:sz w:val="28"/>
          <w:szCs w:val="28"/>
        </w:rPr>
      </w:pPr>
      <w:r w:rsidRPr="00EA3EE5">
        <w:rPr>
          <w:rFonts w:ascii="Times New Roman" w:hAnsi="Times New Roman" w:cs="Times New Roman"/>
        </w:rPr>
        <w:tab/>
      </w:r>
      <w:bookmarkStart w:id="0" w:name="_GoBack"/>
      <w:bookmarkEnd w:id="0"/>
    </w:p>
    <w:sectPr w:rsidR="00806478" w:rsidRPr="00EA3EE5" w:rsidSect="00EC6F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EC2" w:rsidRDefault="00675EC2" w:rsidP="001415EF">
      <w:pPr>
        <w:spacing w:after="0" w:line="240" w:lineRule="auto"/>
      </w:pPr>
      <w:r>
        <w:separator/>
      </w:r>
    </w:p>
  </w:endnote>
  <w:endnote w:type="continuationSeparator" w:id="0">
    <w:p w:rsidR="00675EC2" w:rsidRDefault="00675EC2" w:rsidP="0014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EC2" w:rsidRDefault="00675EC2" w:rsidP="001415EF">
      <w:pPr>
        <w:spacing w:after="0" w:line="240" w:lineRule="auto"/>
      </w:pPr>
      <w:r>
        <w:separator/>
      </w:r>
    </w:p>
  </w:footnote>
  <w:footnote w:type="continuationSeparator" w:id="0">
    <w:p w:rsidR="00675EC2" w:rsidRDefault="00675EC2" w:rsidP="00141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15EF" w:rsidRDefault="001415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55B"/>
    <w:rsid w:val="00001801"/>
    <w:rsid w:val="00011CE0"/>
    <w:rsid w:val="0002030E"/>
    <w:rsid w:val="00040B96"/>
    <w:rsid w:val="00045035"/>
    <w:rsid w:val="00087255"/>
    <w:rsid w:val="00090026"/>
    <w:rsid w:val="000926AF"/>
    <w:rsid w:val="00092719"/>
    <w:rsid w:val="00094E93"/>
    <w:rsid w:val="000A0CAE"/>
    <w:rsid w:val="000A2AAF"/>
    <w:rsid w:val="000A3A07"/>
    <w:rsid w:val="000A7D41"/>
    <w:rsid w:val="000E0E28"/>
    <w:rsid w:val="000E1C14"/>
    <w:rsid w:val="000F3E3B"/>
    <w:rsid w:val="0010347D"/>
    <w:rsid w:val="001211C1"/>
    <w:rsid w:val="00135B72"/>
    <w:rsid w:val="001415EF"/>
    <w:rsid w:val="001758AD"/>
    <w:rsid w:val="00195F6C"/>
    <w:rsid w:val="001B5A91"/>
    <w:rsid w:val="001D6BB1"/>
    <w:rsid w:val="001E44CD"/>
    <w:rsid w:val="001E7AAD"/>
    <w:rsid w:val="00215463"/>
    <w:rsid w:val="0023783B"/>
    <w:rsid w:val="002A6279"/>
    <w:rsid w:val="002B0F6E"/>
    <w:rsid w:val="002B4C44"/>
    <w:rsid w:val="002C07D0"/>
    <w:rsid w:val="002E626E"/>
    <w:rsid w:val="002F0392"/>
    <w:rsid w:val="002F2110"/>
    <w:rsid w:val="003009E2"/>
    <w:rsid w:val="00311B82"/>
    <w:rsid w:val="0033342C"/>
    <w:rsid w:val="00337422"/>
    <w:rsid w:val="00342EA4"/>
    <w:rsid w:val="003476DD"/>
    <w:rsid w:val="00366DB7"/>
    <w:rsid w:val="003852A8"/>
    <w:rsid w:val="00393F8D"/>
    <w:rsid w:val="003B3C06"/>
    <w:rsid w:val="003E1F1B"/>
    <w:rsid w:val="003F19A6"/>
    <w:rsid w:val="0040345D"/>
    <w:rsid w:val="0041181A"/>
    <w:rsid w:val="00415FC2"/>
    <w:rsid w:val="004404CD"/>
    <w:rsid w:val="0044236F"/>
    <w:rsid w:val="004439A8"/>
    <w:rsid w:val="0044535A"/>
    <w:rsid w:val="00450D7F"/>
    <w:rsid w:val="00475825"/>
    <w:rsid w:val="00485B99"/>
    <w:rsid w:val="0048789B"/>
    <w:rsid w:val="00494CFF"/>
    <w:rsid w:val="004A56C6"/>
    <w:rsid w:val="004B73D8"/>
    <w:rsid w:val="004C1AA8"/>
    <w:rsid w:val="004C3B96"/>
    <w:rsid w:val="004C7BD1"/>
    <w:rsid w:val="004D0C9B"/>
    <w:rsid w:val="004E094D"/>
    <w:rsid w:val="004E2E75"/>
    <w:rsid w:val="004E5D18"/>
    <w:rsid w:val="004F2119"/>
    <w:rsid w:val="0050050B"/>
    <w:rsid w:val="00525FFB"/>
    <w:rsid w:val="00526983"/>
    <w:rsid w:val="00535141"/>
    <w:rsid w:val="00543746"/>
    <w:rsid w:val="005465CE"/>
    <w:rsid w:val="00546DD3"/>
    <w:rsid w:val="00555716"/>
    <w:rsid w:val="00557210"/>
    <w:rsid w:val="00565C50"/>
    <w:rsid w:val="005825CB"/>
    <w:rsid w:val="00584318"/>
    <w:rsid w:val="005A1EEB"/>
    <w:rsid w:val="005A3A50"/>
    <w:rsid w:val="005A511D"/>
    <w:rsid w:val="005D685F"/>
    <w:rsid w:val="005D6EC3"/>
    <w:rsid w:val="00624583"/>
    <w:rsid w:val="00632727"/>
    <w:rsid w:val="00644E8F"/>
    <w:rsid w:val="0065174A"/>
    <w:rsid w:val="00662DAD"/>
    <w:rsid w:val="00664DCB"/>
    <w:rsid w:val="00675EC2"/>
    <w:rsid w:val="00691BA2"/>
    <w:rsid w:val="00696162"/>
    <w:rsid w:val="00721685"/>
    <w:rsid w:val="00722223"/>
    <w:rsid w:val="00737BF1"/>
    <w:rsid w:val="007403CC"/>
    <w:rsid w:val="00745F0A"/>
    <w:rsid w:val="00747481"/>
    <w:rsid w:val="007570DD"/>
    <w:rsid w:val="00772523"/>
    <w:rsid w:val="00773D1D"/>
    <w:rsid w:val="00785BF1"/>
    <w:rsid w:val="007978E2"/>
    <w:rsid w:val="007A6041"/>
    <w:rsid w:val="007A7310"/>
    <w:rsid w:val="007B5C05"/>
    <w:rsid w:val="00801800"/>
    <w:rsid w:val="00805AD3"/>
    <w:rsid w:val="0080630E"/>
    <w:rsid w:val="00806478"/>
    <w:rsid w:val="0081142D"/>
    <w:rsid w:val="00817FB0"/>
    <w:rsid w:val="0082278B"/>
    <w:rsid w:val="00824067"/>
    <w:rsid w:val="008250E7"/>
    <w:rsid w:val="008332B1"/>
    <w:rsid w:val="008347F5"/>
    <w:rsid w:val="00841AEE"/>
    <w:rsid w:val="00877B0F"/>
    <w:rsid w:val="00897D2F"/>
    <w:rsid w:val="008D544B"/>
    <w:rsid w:val="008F3F8A"/>
    <w:rsid w:val="008F41F8"/>
    <w:rsid w:val="009348A8"/>
    <w:rsid w:val="0093610F"/>
    <w:rsid w:val="00946BFB"/>
    <w:rsid w:val="00987071"/>
    <w:rsid w:val="009C1E51"/>
    <w:rsid w:val="009F1E82"/>
    <w:rsid w:val="009F2B79"/>
    <w:rsid w:val="00A00537"/>
    <w:rsid w:val="00A039E4"/>
    <w:rsid w:val="00A1547F"/>
    <w:rsid w:val="00A35DA1"/>
    <w:rsid w:val="00A43B18"/>
    <w:rsid w:val="00A66B56"/>
    <w:rsid w:val="00A8033B"/>
    <w:rsid w:val="00AA297D"/>
    <w:rsid w:val="00AB0427"/>
    <w:rsid w:val="00AC2C25"/>
    <w:rsid w:val="00AC3C6D"/>
    <w:rsid w:val="00AD2F21"/>
    <w:rsid w:val="00AE6D57"/>
    <w:rsid w:val="00AF5396"/>
    <w:rsid w:val="00AF7F7F"/>
    <w:rsid w:val="00B06F81"/>
    <w:rsid w:val="00B117BC"/>
    <w:rsid w:val="00B17959"/>
    <w:rsid w:val="00B3665E"/>
    <w:rsid w:val="00B50D57"/>
    <w:rsid w:val="00B64646"/>
    <w:rsid w:val="00B66DF7"/>
    <w:rsid w:val="00B815C5"/>
    <w:rsid w:val="00BB4021"/>
    <w:rsid w:val="00BB67D0"/>
    <w:rsid w:val="00BC3700"/>
    <w:rsid w:val="00C03F8F"/>
    <w:rsid w:val="00C0724A"/>
    <w:rsid w:val="00C07FCF"/>
    <w:rsid w:val="00C119F0"/>
    <w:rsid w:val="00C3285F"/>
    <w:rsid w:val="00C34FCC"/>
    <w:rsid w:val="00C50DEE"/>
    <w:rsid w:val="00C67479"/>
    <w:rsid w:val="00C75F1A"/>
    <w:rsid w:val="00C90D0C"/>
    <w:rsid w:val="00CA3FF3"/>
    <w:rsid w:val="00CA5AEF"/>
    <w:rsid w:val="00CB2061"/>
    <w:rsid w:val="00CB3A92"/>
    <w:rsid w:val="00CC57A9"/>
    <w:rsid w:val="00CD3ABC"/>
    <w:rsid w:val="00D213B9"/>
    <w:rsid w:val="00D35500"/>
    <w:rsid w:val="00D4180D"/>
    <w:rsid w:val="00D673A0"/>
    <w:rsid w:val="00D71D22"/>
    <w:rsid w:val="00D90A79"/>
    <w:rsid w:val="00DA2CB8"/>
    <w:rsid w:val="00DA5CFC"/>
    <w:rsid w:val="00DD4300"/>
    <w:rsid w:val="00DF320A"/>
    <w:rsid w:val="00DF53BE"/>
    <w:rsid w:val="00E054FE"/>
    <w:rsid w:val="00E215C6"/>
    <w:rsid w:val="00E31ADA"/>
    <w:rsid w:val="00E411B8"/>
    <w:rsid w:val="00E512E7"/>
    <w:rsid w:val="00E53F0D"/>
    <w:rsid w:val="00E74E56"/>
    <w:rsid w:val="00E9037C"/>
    <w:rsid w:val="00E90CE3"/>
    <w:rsid w:val="00E90F73"/>
    <w:rsid w:val="00E9774B"/>
    <w:rsid w:val="00EA3EE5"/>
    <w:rsid w:val="00EB755B"/>
    <w:rsid w:val="00EE2C54"/>
    <w:rsid w:val="00EF1AAB"/>
    <w:rsid w:val="00F23BBE"/>
    <w:rsid w:val="00F31428"/>
    <w:rsid w:val="00F34B4A"/>
    <w:rsid w:val="00F35B35"/>
    <w:rsid w:val="00F4523C"/>
    <w:rsid w:val="00F47A98"/>
    <w:rsid w:val="00F55DB2"/>
    <w:rsid w:val="00F661CA"/>
    <w:rsid w:val="00F966E0"/>
    <w:rsid w:val="00FA1D8D"/>
    <w:rsid w:val="00FB233F"/>
    <w:rsid w:val="00FB5E92"/>
    <w:rsid w:val="00FC6A33"/>
    <w:rsid w:val="00FC7406"/>
    <w:rsid w:val="00FD1040"/>
    <w:rsid w:val="00FF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15EF"/>
  </w:style>
  <w:style w:type="paragraph" w:styleId="a5">
    <w:name w:val="footer"/>
    <w:basedOn w:val="a"/>
    <w:link w:val="a6"/>
    <w:uiPriority w:val="99"/>
    <w:unhideWhenUsed/>
    <w:rsid w:val="0014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15EF"/>
  </w:style>
  <w:style w:type="character" w:styleId="a7">
    <w:name w:val="Hyperlink"/>
    <w:basedOn w:val="a0"/>
    <w:uiPriority w:val="99"/>
    <w:unhideWhenUsed/>
    <w:rsid w:val="006245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B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415EF"/>
  </w:style>
  <w:style w:type="paragraph" w:styleId="a5">
    <w:name w:val="footer"/>
    <w:basedOn w:val="a"/>
    <w:link w:val="a6"/>
    <w:uiPriority w:val="99"/>
    <w:unhideWhenUsed/>
    <w:rsid w:val="001415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415EF"/>
  </w:style>
  <w:style w:type="character" w:styleId="a7">
    <w:name w:val="Hyperlink"/>
    <w:basedOn w:val="a0"/>
    <w:uiPriority w:val="99"/>
    <w:unhideWhenUsed/>
    <w:rsid w:val="006245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1006</Words>
  <Characters>5738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36</cp:revision>
  <dcterms:created xsi:type="dcterms:W3CDTF">2018-04-25T12:57:00Z</dcterms:created>
  <dcterms:modified xsi:type="dcterms:W3CDTF">2020-11-15T05:52:00Z</dcterms:modified>
</cp:coreProperties>
</file>