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2A07" w:rsidRPr="000156F6" w:rsidRDefault="008B2A07" w:rsidP="008B2A0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0156F6">
        <w:rPr>
          <w:rFonts w:ascii="Times New Roman" w:hAnsi="Times New Roman"/>
          <w:b/>
          <w:sz w:val="24"/>
          <w:szCs w:val="24"/>
        </w:rPr>
        <w:t>Технологическая карта урока</w:t>
      </w:r>
    </w:p>
    <w:tbl>
      <w:tblPr>
        <w:tblW w:w="15593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764"/>
        <w:gridCol w:w="64"/>
        <w:gridCol w:w="5106"/>
        <w:gridCol w:w="1792"/>
        <w:gridCol w:w="477"/>
        <w:gridCol w:w="4390"/>
      </w:tblGrid>
      <w:tr w:rsidR="008B2A07" w:rsidRPr="00AB190E" w:rsidTr="002839F2">
        <w:trPr>
          <w:trHeight w:val="330"/>
        </w:trPr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2A07" w:rsidRPr="00AB190E" w:rsidRDefault="008B2A07" w:rsidP="008B2A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B190E">
              <w:rPr>
                <w:rFonts w:ascii="Times New Roman" w:hAnsi="Times New Roman"/>
                <w:sz w:val="24"/>
                <w:szCs w:val="24"/>
              </w:rPr>
              <w:t>Предмет</w:t>
            </w:r>
          </w:p>
        </w:tc>
        <w:tc>
          <w:tcPr>
            <w:tcW w:w="5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B2A07" w:rsidRPr="00AB190E" w:rsidRDefault="008B2A07" w:rsidP="008B2A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Математика                                  </w:t>
            </w:r>
          </w:p>
        </w:tc>
        <w:tc>
          <w:tcPr>
            <w:tcW w:w="22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B2A07" w:rsidRPr="00AB190E" w:rsidRDefault="008B2A07" w:rsidP="008B2A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90E">
              <w:rPr>
                <w:rFonts w:ascii="Times New Roman" w:hAnsi="Times New Roman"/>
                <w:sz w:val="24"/>
                <w:szCs w:val="24"/>
              </w:rPr>
              <w:t xml:space="preserve">Класс, </w:t>
            </w:r>
            <w:r>
              <w:rPr>
                <w:rFonts w:ascii="Times New Roman" w:hAnsi="Times New Roman"/>
                <w:sz w:val="24"/>
                <w:szCs w:val="24"/>
              </w:rPr>
              <w:t>учитель</w:t>
            </w:r>
          </w:p>
        </w:tc>
        <w:tc>
          <w:tcPr>
            <w:tcW w:w="43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B2A07" w:rsidRPr="00AB190E" w:rsidRDefault="008B2A07" w:rsidP="002839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«А»</w:t>
            </w:r>
            <w:r w:rsidRPr="00AB190E"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r>
              <w:rPr>
                <w:rFonts w:ascii="Times New Roman" w:hAnsi="Times New Roman"/>
                <w:sz w:val="24"/>
                <w:szCs w:val="24"/>
              </w:rPr>
              <w:t>Чеснокова Ю.И.</w:t>
            </w:r>
          </w:p>
        </w:tc>
      </w:tr>
      <w:tr w:rsidR="008B2A07" w:rsidRPr="00AB190E" w:rsidTr="002839F2">
        <w:trPr>
          <w:trHeight w:val="330"/>
        </w:trPr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2A07" w:rsidRPr="00AB190E" w:rsidRDefault="008B2A07" w:rsidP="002839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90E">
              <w:rPr>
                <w:rFonts w:ascii="Times New Roman" w:hAnsi="Times New Roman"/>
                <w:sz w:val="24"/>
                <w:szCs w:val="24"/>
              </w:rPr>
              <w:t>Тема урока</w:t>
            </w:r>
          </w:p>
        </w:tc>
        <w:tc>
          <w:tcPr>
            <w:tcW w:w="118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2A07" w:rsidRPr="00AB190E" w:rsidRDefault="008B2A07" w:rsidP="002839F2">
            <w:pPr>
              <w:spacing w:after="0"/>
            </w:pPr>
            <w:r>
              <w:rPr>
                <w:rFonts w:ascii="Times New Roman" w:hAnsi="Times New Roman"/>
                <w:sz w:val="24"/>
                <w:szCs w:val="24"/>
              </w:rPr>
              <w:t>Приёмы умножения и деления на 10.</w:t>
            </w:r>
          </w:p>
        </w:tc>
      </w:tr>
      <w:tr w:rsidR="008B2A07" w:rsidRPr="00AB190E" w:rsidTr="002839F2">
        <w:trPr>
          <w:trHeight w:val="401"/>
        </w:trPr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2A07" w:rsidRPr="00AB190E" w:rsidRDefault="008B2A07" w:rsidP="002839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90E">
              <w:rPr>
                <w:rFonts w:ascii="Times New Roman" w:hAnsi="Times New Roman"/>
                <w:sz w:val="24"/>
                <w:szCs w:val="24"/>
              </w:rPr>
              <w:t>Цели</w:t>
            </w:r>
          </w:p>
        </w:tc>
        <w:tc>
          <w:tcPr>
            <w:tcW w:w="118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2A07" w:rsidRPr="00AB190E" w:rsidRDefault="008B2A07" w:rsidP="002839F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Способствовать формированию</w:t>
            </w:r>
            <w:r>
              <w:rPr>
                <w:rStyle w:val="c0"/>
                <w:rFonts w:ascii="Arial" w:hAnsi="Arial" w:cs="Arial"/>
                <w:color w:val="444444"/>
                <w:sz w:val="18"/>
                <w:szCs w:val="18"/>
              </w:rPr>
              <w:t xml:space="preserve">  </w:t>
            </w:r>
            <w:r w:rsidRPr="00053FD5">
              <w:rPr>
                <w:rStyle w:val="c0"/>
                <w:rFonts w:ascii="Times New Roman" w:hAnsi="Times New Roman"/>
                <w:sz w:val="24"/>
                <w:szCs w:val="24"/>
              </w:rPr>
              <w:t>умений умножать и делить на 10</w:t>
            </w:r>
            <w:r>
              <w:rPr>
                <w:rStyle w:val="c0"/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8B2A07" w:rsidRPr="00AB190E" w:rsidTr="002839F2">
        <w:trPr>
          <w:trHeight w:val="401"/>
        </w:trPr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A07" w:rsidRPr="00AB190E" w:rsidRDefault="008B2A07" w:rsidP="002839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Тип урока</w:t>
            </w:r>
          </w:p>
        </w:tc>
        <w:tc>
          <w:tcPr>
            <w:tcW w:w="118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A07" w:rsidRDefault="008B2A07" w:rsidP="002839F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Урок открытия новых знаний</w:t>
            </w:r>
          </w:p>
        </w:tc>
      </w:tr>
      <w:tr w:rsidR="008B2A07" w:rsidRPr="00AB190E" w:rsidTr="002839F2">
        <w:trPr>
          <w:trHeight w:val="330"/>
        </w:trPr>
        <w:tc>
          <w:tcPr>
            <w:tcW w:w="155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2A07" w:rsidRPr="00AB190E" w:rsidRDefault="008B2A07" w:rsidP="002839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90E">
              <w:rPr>
                <w:rFonts w:ascii="Times New Roman" w:hAnsi="Times New Roman"/>
                <w:sz w:val="24"/>
                <w:szCs w:val="24"/>
              </w:rPr>
              <w:t>Планируемые образовательные результаты</w:t>
            </w:r>
          </w:p>
        </w:tc>
      </w:tr>
      <w:tr w:rsidR="008B2A07" w:rsidRPr="00AB190E" w:rsidTr="002839F2">
        <w:trPr>
          <w:trHeight w:val="330"/>
        </w:trPr>
        <w:tc>
          <w:tcPr>
            <w:tcW w:w="3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2A07" w:rsidRPr="00AB190E" w:rsidRDefault="008B2A07" w:rsidP="002839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90E">
              <w:rPr>
                <w:rFonts w:ascii="Times New Roman" w:hAnsi="Times New Roman"/>
                <w:sz w:val="24"/>
                <w:szCs w:val="24"/>
              </w:rPr>
              <w:t>Предметные</w:t>
            </w:r>
          </w:p>
        </w:tc>
        <w:tc>
          <w:tcPr>
            <w:tcW w:w="68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B2A07" w:rsidRPr="00AB190E" w:rsidRDefault="008B2A07" w:rsidP="002839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90E">
              <w:rPr>
                <w:rFonts w:ascii="Times New Roman" w:hAnsi="Times New Roman"/>
                <w:sz w:val="24"/>
                <w:szCs w:val="24"/>
              </w:rPr>
              <w:t>Метапредметные</w:t>
            </w:r>
          </w:p>
        </w:tc>
        <w:tc>
          <w:tcPr>
            <w:tcW w:w="486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B2A07" w:rsidRPr="00AB190E" w:rsidRDefault="008B2A07" w:rsidP="002839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90E">
              <w:rPr>
                <w:rFonts w:ascii="Times New Roman" w:hAnsi="Times New Roman"/>
                <w:sz w:val="24"/>
                <w:szCs w:val="24"/>
              </w:rPr>
              <w:t>Личностные</w:t>
            </w:r>
          </w:p>
        </w:tc>
      </w:tr>
      <w:tr w:rsidR="008B2A07" w:rsidRPr="00AB190E" w:rsidTr="002839F2">
        <w:trPr>
          <w:trHeight w:val="561"/>
        </w:trPr>
        <w:tc>
          <w:tcPr>
            <w:tcW w:w="3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A07" w:rsidRDefault="008B2A07" w:rsidP="002839F2">
            <w:pPr>
              <w:pStyle w:val="c16"/>
              <w:spacing w:before="0" w:after="0"/>
              <w:rPr>
                <w:b/>
                <w:i/>
              </w:rPr>
            </w:pPr>
            <w:r w:rsidRPr="00AB190E">
              <w:t>Обучающи</w:t>
            </w:r>
            <w:r>
              <w:t>е</w:t>
            </w:r>
            <w:r w:rsidRPr="00AB190E">
              <w:t xml:space="preserve">ся </w:t>
            </w:r>
            <w:r w:rsidRPr="00AB190E">
              <w:rPr>
                <w:b/>
                <w:i/>
              </w:rPr>
              <w:t>науч</w:t>
            </w:r>
            <w:r>
              <w:rPr>
                <w:b/>
                <w:i/>
              </w:rPr>
              <w:t>а</w:t>
            </w:r>
            <w:r w:rsidRPr="00AB190E">
              <w:rPr>
                <w:b/>
                <w:i/>
              </w:rPr>
              <w:t>тся:</w:t>
            </w:r>
          </w:p>
          <w:p w:rsidR="008B2A07" w:rsidRDefault="008B2A07" w:rsidP="002839F2">
            <w:pPr>
              <w:pStyle w:val="c16"/>
              <w:spacing w:before="0" w:after="0"/>
              <w:rPr>
                <w:rStyle w:val="c0"/>
                <w:sz w:val="22"/>
                <w:szCs w:val="22"/>
              </w:rPr>
            </w:pPr>
            <w:r>
              <w:rPr>
                <w:rStyle w:val="c0"/>
                <w:sz w:val="22"/>
                <w:szCs w:val="22"/>
              </w:rPr>
              <w:t>-</w:t>
            </w:r>
            <w:r w:rsidRPr="00053FD5">
              <w:rPr>
                <w:rStyle w:val="c0"/>
                <w:sz w:val="22"/>
                <w:szCs w:val="22"/>
              </w:rPr>
              <w:t>познакомить с приемами умножения и деления на 10</w:t>
            </w:r>
            <w:r>
              <w:rPr>
                <w:rStyle w:val="c0"/>
                <w:sz w:val="22"/>
                <w:szCs w:val="22"/>
              </w:rPr>
              <w:t>;</w:t>
            </w:r>
          </w:p>
          <w:p w:rsidR="008B2A07" w:rsidRPr="00053FD5" w:rsidRDefault="008B2A07" w:rsidP="002839F2">
            <w:pPr>
              <w:pStyle w:val="c16"/>
              <w:spacing w:before="0" w:after="0"/>
              <w:rPr>
                <w:sz w:val="22"/>
                <w:szCs w:val="22"/>
              </w:rPr>
            </w:pPr>
            <w:r>
              <w:rPr>
                <w:rStyle w:val="c0"/>
                <w:sz w:val="22"/>
                <w:szCs w:val="22"/>
              </w:rPr>
              <w:t>-</w:t>
            </w:r>
            <w:r w:rsidRPr="00053FD5">
              <w:rPr>
                <w:rStyle w:val="c0"/>
                <w:sz w:val="22"/>
                <w:szCs w:val="22"/>
              </w:rPr>
              <w:t>совершенствовать вычислитель</w:t>
            </w:r>
            <w:r>
              <w:rPr>
                <w:rStyle w:val="c0"/>
                <w:sz w:val="22"/>
                <w:szCs w:val="22"/>
              </w:rPr>
              <w:t>ные навыки навыки устного счёта,</w:t>
            </w:r>
            <w:r w:rsidRPr="00053FD5">
              <w:rPr>
                <w:rStyle w:val="c0"/>
                <w:sz w:val="22"/>
                <w:szCs w:val="22"/>
              </w:rPr>
              <w:t xml:space="preserve"> умение решать задачи, развивать  внимание и логическое мышление.</w:t>
            </w:r>
          </w:p>
          <w:p w:rsidR="008B2A07" w:rsidRPr="00AB190E" w:rsidRDefault="008B2A07" w:rsidP="002839F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B2A07" w:rsidRDefault="008B2A07" w:rsidP="00283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190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Регулятивные.  </w:t>
            </w:r>
            <w:r w:rsidRPr="00AB190E">
              <w:rPr>
                <w:rFonts w:ascii="Times New Roman" w:hAnsi="Times New Roman"/>
                <w:sz w:val="24"/>
                <w:szCs w:val="24"/>
              </w:rPr>
              <w:t xml:space="preserve">Обучающийся </w:t>
            </w:r>
            <w:r w:rsidRPr="00AB190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научится: </w:t>
            </w:r>
            <w:r w:rsidRPr="00AB190E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>
              <w:rPr>
                <w:rFonts w:ascii="Times New Roman" w:hAnsi="Times New Roman"/>
                <w:sz w:val="24"/>
                <w:szCs w:val="24"/>
              </w:rPr>
              <w:t>совершенствовать умение ориентироваться организовать своё рабочее место под руководством учителя;</w:t>
            </w:r>
          </w:p>
          <w:p w:rsidR="008B2A07" w:rsidRPr="00AB190E" w:rsidRDefault="008B2A07" w:rsidP="00283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-определять цель заданий на уроке.</w:t>
            </w:r>
          </w:p>
          <w:p w:rsidR="008B2A07" w:rsidRPr="00AB190E" w:rsidRDefault="008B2A07" w:rsidP="00283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190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Познавательные. </w:t>
            </w:r>
            <w:r>
              <w:rPr>
                <w:rFonts w:ascii="Times New Roman" w:hAnsi="Times New Roman"/>
                <w:sz w:val="24"/>
                <w:szCs w:val="24"/>
              </w:rPr>
              <w:t>Содействовать формированию умения осуществлять поиск необходимой информации для выполнения учебных заданий</w:t>
            </w:r>
            <w:r>
              <w:rPr>
                <w:rFonts w:ascii="Times New Roman" w:hAnsi="Times New Roman"/>
              </w:rPr>
              <w:t>;</w:t>
            </w:r>
          </w:p>
          <w:p w:rsidR="008B2A07" w:rsidRPr="00AB190E" w:rsidRDefault="008B2A07" w:rsidP="00283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190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Коммуникативные. </w:t>
            </w:r>
            <w:r w:rsidRPr="00AB190E">
              <w:rPr>
                <w:rFonts w:ascii="Times New Roman" w:hAnsi="Times New Roman"/>
                <w:sz w:val="24"/>
                <w:szCs w:val="24"/>
              </w:rPr>
              <w:t xml:space="preserve">Обучающийся </w:t>
            </w:r>
            <w:r w:rsidRPr="00AB190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научится: </w:t>
            </w:r>
            <w:r w:rsidRPr="00AB190E">
              <w:rPr>
                <w:rFonts w:ascii="Times New Roman" w:hAnsi="Times New Roman"/>
                <w:sz w:val="24"/>
                <w:szCs w:val="24"/>
              </w:rPr>
              <w:t>– строить сообщение в соответствии с учебной задачей; ориентироваться на позицию партнера в общении и взаимодействии;</w:t>
            </w:r>
          </w:p>
          <w:p w:rsidR="008B2A07" w:rsidRPr="00AB190E" w:rsidRDefault="008B2A07" w:rsidP="00283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190E">
              <w:rPr>
                <w:rFonts w:ascii="Times New Roman" w:hAnsi="Times New Roman"/>
                <w:sz w:val="24"/>
                <w:szCs w:val="24"/>
              </w:rPr>
              <w:t>– формулировать собственное мнение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86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B2A07" w:rsidRDefault="008B2A07" w:rsidP="00283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190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Личностные. </w:t>
            </w:r>
          </w:p>
          <w:p w:rsidR="008B2A07" w:rsidRPr="00AB190E" w:rsidRDefault="008B2A07" w:rsidP="00283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-Содействовать формированию умения правильно сидеть за партой и пользоваться письменными принадлежностями в течении всего периода выполнения отдельного графического задания.</w:t>
            </w:r>
          </w:p>
        </w:tc>
      </w:tr>
      <w:tr w:rsidR="008B2A07" w:rsidRPr="00AB190E" w:rsidTr="002839F2">
        <w:trPr>
          <w:trHeight w:val="407"/>
        </w:trPr>
        <w:tc>
          <w:tcPr>
            <w:tcW w:w="3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A07" w:rsidRPr="00AB190E" w:rsidRDefault="008B2A07" w:rsidP="002839F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Оборудование</w:t>
            </w:r>
          </w:p>
        </w:tc>
        <w:tc>
          <w:tcPr>
            <w:tcW w:w="117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A07" w:rsidRPr="003C6910" w:rsidRDefault="008B2A07" w:rsidP="005E4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E4CA7"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чебник, тетрадь</w:t>
            </w:r>
            <w:r w:rsidR="005E4CA7">
              <w:rPr>
                <w:rFonts w:ascii="Times New Roman" w:hAnsi="Times New Roman"/>
                <w:sz w:val="24"/>
                <w:szCs w:val="24"/>
              </w:rPr>
              <w:t>, наглядный материал.</w:t>
            </w:r>
          </w:p>
        </w:tc>
      </w:tr>
      <w:tr w:rsidR="008B2A07" w:rsidRPr="00AB190E" w:rsidTr="002839F2">
        <w:trPr>
          <w:trHeight w:val="407"/>
        </w:trPr>
        <w:tc>
          <w:tcPr>
            <w:tcW w:w="3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A07" w:rsidRDefault="008B2A07" w:rsidP="002839F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Методы и приемы</w:t>
            </w:r>
          </w:p>
        </w:tc>
        <w:tc>
          <w:tcPr>
            <w:tcW w:w="117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A07" w:rsidRDefault="008B2A07" w:rsidP="00283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Словесный, наглядный, практический, частично-поисковый методы; прием поднятия руки, прием устного настроя, прием работы у доски, прием опроса, прием наводящего вопроса, прием чтения вслух задания и т.д.</w:t>
            </w:r>
          </w:p>
        </w:tc>
      </w:tr>
      <w:tr w:rsidR="008B2A07" w:rsidRPr="00AB190E" w:rsidTr="002839F2">
        <w:trPr>
          <w:trHeight w:val="407"/>
        </w:trPr>
        <w:tc>
          <w:tcPr>
            <w:tcW w:w="3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A07" w:rsidRDefault="008B2A07" w:rsidP="002839F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Формы организации деятельности</w:t>
            </w:r>
          </w:p>
        </w:tc>
        <w:tc>
          <w:tcPr>
            <w:tcW w:w="117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A07" w:rsidRDefault="008B2A07" w:rsidP="002839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Фронтальная, индивидуальная, парная.</w:t>
            </w:r>
          </w:p>
        </w:tc>
      </w:tr>
    </w:tbl>
    <w:p w:rsidR="008B2A07" w:rsidRDefault="008B2A07" w:rsidP="008B2A07">
      <w:pPr>
        <w:spacing w:after="0"/>
        <w:rPr>
          <w:rFonts w:ascii="Times New Roman" w:hAnsi="Times New Roman"/>
          <w:b/>
          <w:sz w:val="24"/>
          <w:szCs w:val="24"/>
        </w:rPr>
      </w:pPr>
      <w:r w:rsidRPr="005D0DF5">
        <w:rPr>
          <w:rFonts w:ascii="Times New Roman" w:hAnsi="Times New Roman"/>
          <w:b/>
          <w:sz w:val="24"/>
          <w:szCs w:val="24"/>
        </w:rPr>
        <w:t>План</w:t>
      </w:r>
      <w:r>
        <w:rPr>
          <w:rFonts w:ascii="Times New Roman" w:hAnsi="Times New Roman"/>
          <w:b/>
          <w:sz w:val="24"/>
          <w:szCs w:val="24"/>
        </w:rPr>
        <w:t>:</w:t>
      </w:r>
    </w:p>
    <w:p w:rsidR="008B2A07" w:rsidRDefault="008B2A07" w:rsidP="008B2A07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>Организационно-мотивационный этап- 1 мин.</w:t>
      </w:r>
      <w:r>
        <w:rPr>
          <w:rFonts w:ascii="Times New Roman" w:hAnsi="Times New Roman"/>
          <w:sz w:val="24"/>
          <w:szCs w:val="24"/>
        </w:rPr>
        <w:br/>
      </w:r>
      <w:r w:rsidRPr="00FF23C9">
        <w:rPr>
          <w:rFonts w:ascii="Times New Roman" w:hAnsi="Times New Roman"/>
          <w:b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>Актуализаця знаний- 2 мин.</w:t>
      </w:r>
    </w:p>
    <w:p w:rsidR="008B2A07" w:rsidRDefault="008B2A07" w:rsidP="008B2A07">
      <w:pPr>
        <w:spacing w:after="0"/>
        <w:rPr>
          <w:rFonts w:ascii="Times New Roman" w:hAnsi="Times New Roman"/>
          <w:sz w:val="24"/>
          <w:szCs w:val="24"/>
        </w:rPr>
      </w:pPr>
      <w:r w:rsidRPr="00FF23C9">
        <w:rPr>
          <w:rFonts w:ascii="Times New Roman" w:hAnsi="Times New Roman"/>
          <w:b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Постановка учебной задачи- 1 мин.</w:t>
      </w:r>
    </w:p>
    <w:p w:rsidR="008B2A07" w:rsidRDefault="008B2A07" w:rsidP="008B2A07">
      <w:pPr>
        <w:spacing w:after="0"/>
        <w:rPr>
          <w:rFonts w:ascii="Times New Roman" w:hAnsi="Times New Roman"/>
          <w:sz w:val="24"/>
          <w:szCs w:val="24"/>
        </w:rPr>
      </w:pPr>
      <w:r w:rsidRPr="00FF23C9">
        <w:rPr>
          <w:rFonts w:ascii="Times New Roman" w:hAnsi="Times New Roman"/>
          <w:b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>Работа по теме урока- 35 мин.</w:t>
      </w:r>
    </w:p>
    <w:p w:rsidR="008B2A07" w:rsidRDefault="008B2A07" w:rsidP="008B2A07">
      <w:pPr>
        <w:spacing w:after="0"/>
        <w:rPr>
          <w:rFonts w:ascii="Times New Roman" w:hAnsi="Times New Roman"/>
          <w:sz w:val="24"/>
          <w:szCs w:val="24"/>
        </w:rPr>
      </w:pPr>
      <w:r w:rsidRPr="00FF23C9">
        <w:rPr>
          <w:rFonts w:ascii="Times New Roman" w:hAnsi="Times New Roman"/>
          <w:b/>
          <w:sz w:val="24"/>
          <w:szCs w:val="24"/>
        </w:rPr>
        <w:t>5.</w:t>
      </w:r>
      <w:r>
        <w:rPr>
          <w:rFonts w:ascii="Times New Roman" w:hAnsi="Times New Roman"/>
          <w:sz w:val="24"/>
          <w:szCs w:val="24"/>
        </w:rPr>
        <w:t>Закрепление- 1 мин.</w:t>
      </w:r>
    </w:p>
    <w:p w:rsidR="008B2A07" w:rsidRDefault="008B2A07" w:rsidP="008B2A07">
      <w:pPr>
        <w:spacing w:after="0"/>
        <w:rPr>
          <w:rFonts w:ascii="Times New Roman" w:hAnsi="Times New Roman"/>
          <w:sz w:val="24"/>
          <w:szCs w:val="24"/>
        </w:rPr>
      </w:pPr>
      <w:r w:rsidRPr="00FF23C9">
        <w:rPr>
          <w:rFonts w:ascii="Times New Roman" w:hAnsi="Times New Roman"/>
          <w:b/>
          <w:sz w:val="24"/>
          <w:szCs w:val="24"/>
        </w:rPr>
        <w:t>6.</w:t>
      </w:r>
      <w:r>
        <w:rPr>
          <w:rFonts w:ascii="Times New Roman" w:hAnsi="Times New Roman"/>
          <w:sz w:val="24"/>
          <w:szCs w:val="24"/>
        </w:rPr>
        <w:t>Подведение итогов- 1 мин.</w:t>
      </w:r>
    </w:p>
    <w:p w:rsidR="008B2A07" w:rsidRDefault="008B2A07" w:rsidP="008B2A07">
      <w:pPr>
        <w:spacing w:after="0"/>
        <w:rPr>
          <w:rFonts w:ascii="Times New Roman" w:hAnsi="Times New Roman"/>
          <w:sz w:val="24"/>
          <w:szCs w:val="24"/>
        </w:rPr>
      </w:pPr>
      <w:r w:rsidRPr="00FF23C9">
        <w:rPr>
          <w:rFonts w:ascii="Times New Roman" w:hAnsi="Times New Roman"/>
          <w:b/>
          <w:sz w:val="24"/>
          <w:szCs w:val="24"/>
        </w:rPr>
        <w:t>7.</w:t>
      </w:r>
      <w:r>
        <w:rPr>
          <w:rFonts w:ascii="Times New Roman" w:hAnsi="Times New Roman"/>
          <w:sz w:val="24"/>
          <w:szCs w:val="24"/>
        </w:rPr>
        <w:t>Рефлексия- 3 мин.</w:t>
      </w:r>
    </w:p>
    <w:p w:rsidR="008B2A07" w:rsidRDefault="008B2A07" w:rsidP="008B2A07">
      <w:pPr>
        <w:spacing w:after="0"/>
        <w:rPr>
          <w:rFonts w:ascii="Times New Roman" w:hAnsi="Times New Roman"/>
          <w:sz w:val="24"/>
          <w:szCs w:val="24"/>
        </w:rPr>
      </w:pPr>
      <w:r w:rsidRPr="00FF23C9">
        <w:rPr>
          <w:rFonts w:ascii="Times New Roman" w:hAnsi="Times New Roman"/>
          <w:b/>
          <w:sz w:val="24"/>
          <w:szCs w:val="24"/>
        </w:rPr>
        <w:t>8.</w:t>
      </w:r>
      <w:r>
        <w:rPr>
          <w:rFonts w:ascii="Times New Roman" w:hAnsi="Times New Roman"/>
          <w:sz w:val="24"/>
          <w:szCs w:val="24"/>
        </w:rPr>
        <w:t xml:space="preserve"> Домашнее задание- 1 мин.</w:t>
      </w:r>
    </w:p>
    <w:p w:rsidR="008B2A07" w:rsidRPr="005D0DF5" w:rsidRDefault="008B2A07" w:rsidP="008B2A07">
      <w:pPr>
        <w:spacing w:after="0"/>
        <w:rPr>
          <w:rFonts w:ascii="Times New Roman" w:hAnsi="Times New Roman"/>
          <w:sz w:val="24"/>
          <w:szCs w:val="24"/>
        </w:rPr>
      </w:pPr>
    </w:p>
    <w:p w:rsidR="008B2A07" w:rsidRDefault="008B2A07" w:rsidP="008B2A07">
      <w:pPr>
        <w:spacing w:after="0"/>
        <w:rPr>
          <w:rFonts w:ascii="Times New Roman" w:hAnsi="Times New Roman"/>
          <w:b/>
          <w:color w:val="00B050"/>
          <w:sz w:val="24"/>
          <w:szCs w:val="24"/>
        </w:rPr>
      </w:pPr>
    </w:p>
    <w:p w:rsidR="008B2A07" w:rsidRPr="00CC3A8B" w:rsidRDefault="008B2A07" w:rsidP="008B2A0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CC3A8B">
        <w:rPr>
          <w:rFonts w:ascii="Times New Roman" w:hAnsi="Times New Roman"/>
          <w:b/>
          <w:sz w:val="24"/>
          <w:szCs w:val="24"/>
        </w:rPr>
        <w:lastRenderedPageBreak/>
        <w:t>Ход урока</w:t>
      </w:r>
    </w:p>
    <w:tbl>
      <w:tblPr>
        <w:tblW w:w="15595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269"/>
        <w:gridCol w:w="5812"/>
        <w:gridCol w:w="4536"/>
        <w:gridCol w:w="2978"/>
      </w:tblGrid>
      <w:tr w:rsidR="008B2A07" w:rsidRPr="00AB190E" w:rsidTr="002839F2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2A07" w:rsidRPr="002E0794" w:rsidRDefault="008B2A07" w:rsidP="002839F2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2E0794">
              <w:rPr>
                <w:rFonts w:ascii="Times New Roman" w:hAnsi="Times New Roman"/>
                <w:b/>
                <w:sz w:val="24"/>
                <w:szCs w:val="24"/>
              </w:rPr>
              <w:t>Этап   урока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2A07" w:rsidRPr="002E0794" w:rsidRDefault="008B2A07" w:rsidP="002839F2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2E0794">
              <w:rPr>
                <w:rFonts w:ascii="Times New Roman" w:hAnsi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2A07" w:rsidRPr="002E0794" w:rsidRDefault="008B2A07" w:rsidP="002839F2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2E0794">
              <w:rPr>
                <w:rFonts w:ascii="Times New Roman" w:hAnsi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2A07" w:rsidRPr="002E0794" w:rsidRDefault="008B2A07" w:rsidP="002839F2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2E0794">
              <w:rPr>
                <w:rFonts w:ascii="Times New Roman" w:hAnsi="Times New Roman"/>
                <w:b/>
                <w:sz w:val="24"/>
                <w:szCs w:val="24"/>
              </w:rPr>
              <w:t>Примечания</w:t>
            </w:r>
          </w:p>
        </w:tc>
      </w:tr>
      <w:tr w:rsidR="008B2A07" w:rsidRPr="00AB190E" w:rsidTr="002839F2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A07" w:rsidRPr="00A7018B" w:rsidRDefault="008B2A07" w:rsidP="002839F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7018B">
              <w:rPr>
                <w:rFonts w:ascii="Times New Roman" w:hAnsi="Times New Roman"/>
                <w:sz w:val="24"/>
                <w:szCs w:val="24"/>
              </w:rPr>
              <w:t>1.Организационно-мотивационный этап.</w:t>
            </w:r>
          </w:p>
          <w:p w:rsidR="008B2A07" w:rsidRPr="00A7018B" w:rsidRDefault="008B2A07" w:rsidP="002839F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2A07" w:rsidRPr="00A7018B" w:rsidRDefault="008B2A07" w:rsidP="002839F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7018B">
              <w:rPr>
                <w:rFonts w:ascii="Times New Roman" w:hAnsi="Times New Roman"/>
                <w:sz w:val="24"/>
                <w:szCs w:val="24"/>
              </w:rPr>
              <w:t>- Здравствуйте ребята.</w:t>
            </w:r>
          </w:p>
          <w:p w:rsidR="008B2A07" w:rsidRPr="00EF2E70" w:rsidRDefault="008B2A07" w:rsidP="002839F2">
            <w:pPr>
              <w:pStyle w:val="c4"/>
              <w:spacing w:before="0" w:after="0"/>
            </w:pPr>
            <w:r w:rsidRPr="00EF2E70">
              <w:rPr>
                <w:rStyle w:val="c11"/>
              </w:rPr>
              <w:t>-</w:t>
            </w:r>
            <w:r w:rsidRPr="00EF2E70">
              <w:rPr>
                <w:rStyle w:val="c10"/>
              </w:rPr>
              <w:t xml:space="preserve"> Прозвенел звонок и смолк – </w:t>
            </w:r>
          </w:p>
          <w:p w:rsidR="008B2A07" w:rsidRPr="00EF2E70" w:rsidRDefault="008B2A07" w:rsidP="002839F2">
            <w:pPr>
              <w:pStyle w:val="c4"/>
              <w:spacing w:before="0" w:after="0"/>
            </w:pPr>
            <w:r w:rsidRPr="00EF2E70">
              <w:rPr>
                <w:rStyle w:val="c10"/>
              </w:rPr>
              <w:t>Начинается урок.</w:t>
            </w:r>
          </w:p>
          <w:p w:rsidR="008B2A07" w:rsidRPr="00EF2E70" w:rsidRDefault="008B2A07" w:rsidP="002839F2">
            <w:pPr>
              <w:pStyle w:val="c4"/>
              <w:spacing w:before="0" w:after="0"/>
            </w:pPr>
            <w:r w:rsidRPr="00EF2E70">
              <w:rPr>
                <w:rStyle w:val="c10"/>
              </w:rPr>
              <w:t xml:space="preserve">Все за парты тихо сели, </w:t>
            </w:r>
          </w:p>
          <w:p w:rsidR="008B2A07" w:rsidRPr="00EF2E70" w:rsidRDefault="008B2A07" w:rsidP="002839F2">
            <w:pPr>
              <w:pStyle w:val="c4"/>
              <w:spacing w:before="0" w:after="0"/>
            </w:pPr>
            <w:r w:rsidRPr="00EF2E70">
              <w:rPr>
                <w:rStyle w:val="c10"/>
              </w:rPr>
              <w:t>На меня все посмотрели,</w:t>
            </w:r>
          </w:p>
          <w:p w:rsidR="008B2A07" w:rsidRPr="00EF2E70" w:rsidRDefault="008B2A07" w:rsidP="002839F2">
            <w:pPr>
              <w:pStyle w:val="c4"/>
              <w:spacing w:before="0" w:after="0"/>
            </w:pPr>
            <w:r w:rsidRPr="00EF2E70">
              <w:rPr>
                <w:rStyle w:val="c10"/>
              </w:rPr>
              <w:t xml:space="preserve">Слушайте, запоминайте, </w:t>
            </w:r>
          </w:p>
          <w:p w:rsidR="008B2A07" w:rsidRPr="00EF2E70" w:rsidRDefault="008B2A07" w:rsidP="002839F2">
            <w:pPr>
              <w:pStyle w:val="c4"/>
              <w:spacing w:before="0" w:after="0"/>
            </w:pPr>
            <w:r w:rsidRPr="00EF2E70">
              <w:rPr>
                <w:rStyle w:val="c10"/>
              </w:rPr>
              <w:t>Ни минуты не теряйте.</w:t>
            </w:r>
          </w:p>
          <w:p w:rsidR="008B2A07" w:rsidRPr="00A7018B" w:rsidRDefault="008B2A07" w:rsidP="008B2A0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7018B">
              <w:rPr>
                <w:rFonts w:ascii="Times New Roman" w:hAnsi="Times New Roman"/>
                <w:sz w:val="24"/>
                <w:szCs w:val="24"/>
              </w:rPr>
              <w:t>-Проверьте своё рабочее место, у вас н</w:t>
            </w:r>
            <w:r>
              <w:rPr>
                <w:rFonts w:ascii="Times New Roman" w:hAnsi="Times New Roman"/>
                <w:sz w:val="24"/>
                <w:szCs w:val="24"/>
              </w:rPr>
              <w:t>а столах должен быть учебник, пе</w:t>
            </w:r>
            <w:r w:rsidRPr="00A7018B">
              <w:rPr>
                <w:rFonts w:ascii="Times New Roman" w:hAnsi="Times New Roman"/>
                <w:sz w:val="24"/>
                <w:szCs w:val="24"/>
              </w:rPr>
              <w:t>нал, рабочая тетрадь.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053FD5">
              <w:rPr>
                <w:rFonts w:ascii="Times New Roman" w:hAnsi="Times New Roman"/>
                <w:i/>
                <w:sz w:val="24"/>
                <w:szCs w:val="24"/>
              </w:rPr>
              <w:t xml:space="preserve">Отступите от предыдущей работы 4 клеточки, запишите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число</w:t>
            </w:r>
            <w:r w:rsidRPr="00053FD5">
              <w:rPr>
                <w:rFonts w:ascii="Times New Roman" w:hAnsi="Times New Roman"/>
                <w:i/>
                <w:sz w:val="24"/>
                <w:szCs w:val="24"/>
              </w:rPr>
              <w:t>. Классная работа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2A07" w:rsidRPr="00A7018B" w:rsidRDefault="008B2A07" w:rsidP="002839F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7018B">
              <w:rPr>
                <w:rFonts w:ascii="Times New Roman" w:hAnsi="Times New Roman"/>
                <w:sz w:val="24"/>
                <w:szCs w:val="24"/>
              </w:rPr>
              <w:t>Подготовка класса к работе.</w:t>
            </w:r>
          </w:p>
          <w:p w:rsidR="008B2A07" w:rsidRPr="00A7018B" w:rsidRDefault="008B2A07" w:rsidP="002839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8B2A07" w:rsidRPr="00A7018B" w:rsidRDefault="008B2A07" w:rsidP="002839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7018B">
              <w:rPr>
                <w:rFonts w:ascii="Times New Roman" w:hAnsi="Times New Roman"/>
                <w:sz w:val="24"/>
                <w:szCs w:val="24"/>
              </w:rPr>
              <w:t xml:space="preserve">Эмоциональный настрой на учёбу. </w:t>
            </w:r>
          </w:p>
          <w:p w:rsidR="008B2A07" w:rsidRPr="00A7018B" w:rsidRDefault="008B2A07" w:rsidP="002839F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8B2A07" w:rsidRPr="00A7018B" w:rsidRDefault="008B2A07" w:rsidP="002839F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8B2A07" w:rsidRPr="00A7018B" w:rsidRDefault="008B2A07" w:rsidP="002839F2">
            <w:pPr>
              <w:pStyle w:val="a4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7018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Проверка своего рабочего места.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2A07" w:rsidRPr="00E84375" w:rsidRDefault="008B2A07" w:rsidP="002839F2">
            <w:pPr>
              <w:pStyle w:val="a4"/>
              <w:rPr>
                <w:rFonts w:ascii="Times New Roman" w:hAnsi="Times New Roman"/>
                <w:i/>
                <w:sz w:val="24"/>
                <w:szCs w:val="24"/>
              </w:rPr>
            </w:pPr>
            <w:r w:rsidRPr="00E84375">
              <w:rPr>
                <w:rFonts w:ascii="Times New Roman" w:hAnsi="Times New Roman"/>
                <w:i/>
                <w:sz w:val="24"/>
                <w:szCs w:val="24"/>
              </w:rPr>
              <w:t>Словесный и практические методы. Прием устного настроя на работу.</w:t>
            </w:r>
          </w:p>
          <w:p w:rsidR="008B2A07" w:rsidRPr="00E84375" w:rsidRDefault="008B2A07" w:rsidP="002839F2">
            <w:pPr>
              <w:pStyle w:val="a4"/>
              <w:rPr>
                <w:rFonts w:ascii="Times New Roman" w:hAnsi="Times New Roman"/>
                <w:i/>
                <w:sz w:val="24"/>
                <w:szCs w:val="24"/>
              </w:rPr>
            </w:pPr>
            <w:r w:rsidRPr="00E84375">
              <w:rPr>
                <w:rFonts w:ascii="Times New Roman" w:hAnsi="Times New Roman"/>
                <w:i/>
                <w:sz w:val="24"/>
                <w:szCs w:val="24"/>
              </w:rPr>
              <w:t>РУУД</w:t>
            </w:r>
          </w:p>
        </w:tc>
      </w:tr>
      <w:tr w:rsidR="008B2A07" w:rsidRPr="00022F29" w:rsidTr="002839F2">
        <w:trPr>
          <w:trHeight w:val="699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2A07" w:rsidRPr="00A7018B" w:rsidRDefault="008B2A07" w:rsidP="002839F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7018B">
              <w:rPr>
                <w:rFonts w:ascii="Times New Roman" w:hAnsi="Times New Roman"/>
                <w:sz w:val="24"/>
                <w:szCs w:val="24"/>
              </w:rPr>
              <w:t xml:space="preserve">2. Актуализация знаний. 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A07" w:rsidRDefault="008B2A07" w:rsidP="002839F2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</w:rPr>
            </w:pPr>
            <w:r>
              <w:rPr>
                <w:b/>
              </w:rPr>
              <w:t>1.Минутка чистописания</w:t>
            </w:r>
          </w:p>
          <w:p w:rsidR="008B2A07" w:rsidRPr="008B2A07" w:rsidRDefault="008B2A07" w:rsidP="008B2A07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</w:pPr>
            <w:r w:rsidRPr="008B2A07">
              <w:rPr>
                <w:bdr w:val="none" w:sz="0" w:space="0" w:color="auto" w:frame="1"/>
              </w:rPr>
              <w:t>Нолик, стань за единицей,</w:t>
            </w:r>
          </w:p>
          <w:p w:rsidR="008B2A07" w:rsidRPr="008B2A07" w:rsidRDefault="008B2A07" w:rsidP="008B2A07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</w:pPr>
            <w:r w:rsidRPr="008B2A07">
              <w:rPr>
                <w:bdr w:val="none" w:sz="0" w:space="0" w:color="auto" w:frame="1"/>
              </w:rPr>
              <w:t>За своей родной сестрицей.</w:t>
            </w:r>
          </w:p>
          <w:p w:rsidR="008B2A07" w:rsidRPr="008B2A07" w:rsidRDefault="008B2A07" w:rsidP="008B2A07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</w:pPr>
            <w:r w:rsidRPr="008B2A07">
              <w:rPr>
                <w:bdr w:val="none" w:sz="0" w:space="0" w:color="auto" w:frame="1"/>
              </w:rPr>
              <w:t>Только так, когда вы вместе,</w:t>
            </w:r>
          </w:p>
          <w:p w:rsidR="008B2A07" w:rsidRPr="008B2A07" w:rsidRDefault="008B2A07" w:rsidP="008B2A07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</w:pPr>
            <w:r w:rsidRPr="008B2A07">
              <w:rPr>
                <w:bdr w:val="none" w:sz="0" w:space="0" w:color="auto" w:frame="1"/>
              </w:rPr>
              <w:t>Называть вас будут…</w:t>
            </w:r>
          </w:p>
          <w:p w:rsidR="008B2A07" w:rsidRPr="008B2A07" w:rsidRDefault="008B2A07" w:rsidP="002839F2">
            <w:pPr>
              <w:pStyle w:val="a3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  <w:r w:rsidRPr="008B2A07">
              <w:rPr>
                <w:shd w:val="clear" w:color="auto" w:fill="FFFFFF"/>
              </w:rPr>
              <w:t xml:space="preserve">-Какое число будем прописывать? </w:t>
            </w:r>
          </w:p>
          <w:p w:rsidR="008B2A07" w:rsidRPr="008B2A07" w:rsidRDefault="008B2A07" w:rsidP="002839F2">
            <w:pPr>
              <w:pStyle w:val="a3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  <w:r w:rsidRPr="008B2A07">
              <w:rPr>
                <w:shd w:val="clear" w:color="auto" w:fill="FFFFFF"/>
              </w:rPr>
              <w:t>-Прописываем число 10 через клеточку.</w:t>
            </w:r>
          </w:p>
          <w:p w:rsidR="008B2A07" w:rsidRPr="008B2A07" w:rsidRDefault="008B2A07" w:rsidP="002839F2">
            <w:pPr>
              <w:pStyle w:val="a3"/>
              <w:shd w:val="clear" w:color="auto" w:fill="FFFFFF"/>
              <w:spacing w:before="0" w:beforeAutospacing="0" w:after="0" w:afterAutospacing="0"/>
            </w:pPr>
            <w:r w:rsidRPr="008B2A07">
              <w:rPr>
                <w:shd w:val="clear" w:color="auto" w:fill="FFFFFF"/>
              </w:rPr>
              <w:t xml:space="preserve">- Что можно сказать о числе 10? </w:t>
            </w:r>
          </w:p>
          <w:p w:rsidR="008B2A07" w:rsidRDefault="008B2A07" w:rsidP="002839F2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</w:rPr>
            </w:pPr>
          </w:p>
          <w:p w:rsidR="008B2A07" w:rsidRDefault="008B2A07" w:rsidP="002839F2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</w:rPr>
            </w:pPr>
            <w:r>
              <w:rPr>
                <w:b/>
              </w:rPr>
              <w:t>2.</w:t>
            </w:r>
            <w:r w:rsidRPr="00A7018B">
              <w:rPr>
                <w:b/>
              </w:rPr>
              <w:t xml:space="preserve">Устный счет </w:t>
            </w:r>
          </w:p>
          <w:p w:rsidR="008B2A07" w:rsidRPr="007A63AD" w:rsidRDefault="008B2A07" w:rsidP="008B2A07">
            <w:pPr>
              <w:pStyle w:val="a3"/>
              <w:shd w:val="clear" w:color="auto" w:fill="FFFFFF"/>
              <w:spacing w:before="0" w:beforeAutospacing="0" w:after="0" w:afterAutospacing="0"/>
              <w:ind w:left="34"/>
              <w:rPr>
                <w:i/>
              </w:rPr>
            </w:pPr>
            <w:r w:rsidRPr="007A63AD">
              <w:rPr>
                <w:i/>
              </w:rPr>
              <w:t>1.Сравните</w:t>
            </w:r>
          </w:p>
          <w:p w:rsidR="008B2A07" w:rsidRPr="007A63AD" w:rsidRDefault="008B2A07" w:rsidP="002839F2">
            <w:pPr>
              <w:pStyle w:val="c3"/>
              <w:spacing w:before="0" w:after="0"/>
            </w:pPr>
            <w:r w:rsidRPr="007A63AD">
              <w:rPr>
                <w:rStyle w:val="c0"/>
              </w:rPr>
              <w:t>5 * 4…. 5 +5 +5</w:t>
            </w:r>
          </w:p>
          <w:p w:rsidR="008B2A07" w:rsidRPr="007A63AD" w:rsidRDefault="008B2A07" w:rsidP="002839F2">
            <w:pPr>
              <w:pStyle w:val="c3"/>
              <w:spacing w:before="0" w:after="0"/>
            </w:pPr>
            <w:r w:rsidRPr="007A63AD">
              <w:rPr>
                <w:rStyle w:val="c0"/>
              </w:rPr>
              <w:t>8*3  …. 4* 8</w:t>
            </w:r>
          </w:p>
          <w:p w:rsidR="008B2A07" w:rsidRPr="007A63AD" w:rsidRDefault="008B2A07" w:rsidP="002839F2">
            <w:pPr>
              <w:pStyle w:val="c3"/>
              <w:spacing w:before="0" w:after="0"/>
            </w:pPr>
            <w:r w:rsidRPr="007A63AD">
              <w:rPr>
                <w:rStyle w:val="c0"/>
              </w:rPr>
              <w:t>10* 5….5 * 10</w:t>
            </w:r>
          </w:p>
          <w:p w:rsidR="008B2A07" w:rsidRPr="007A63AD" w:rsidRDefault="008B2A07" w:rsidP="002839F2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</w:rPr>
            </w:pPr>
            <w:r w:rsidRPr="007A63AD">
              <w:rPr>
                <w:i/>
              </w:rPr>
              <w:t>2.Решите примеры</w:t>
            </w:r>
          </w:p>
          <w:p w:rsidR="008B2A07" w:rsidRPr="007A63AD" w:rsidRDefault="008B2A07" w:rsidP="002839F2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</w:rPr>
            </w:pPr>
            <w:r w:rsidRPr="007A63AD">
              <w:rPr>
                <w:i/>
              </w:rPr>
              <w:t>42-(14+6)</w:t>
            </w:r>
            <w:r w:rsidR="007A63AD">
              <w:rPr>
                <w:i/>
              </w:rPr>
              <w:t>=</w:t>
            </w:r>
          </w:p>
          <w:p w:rsidR="008B2A07" w:rsidRPr="007A63AD" w:rsidRDefault="008B2A07" w:rsidP="002839F2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</w:rPr>
            </w:pPr>
            <w:r w:rsidRPr="007A63AD">
              <w:rPr>
                <w:i/>
              </w:rPr>
              <w:t>69-(43+6)</w:t>
            </w:r>
            <w:r w:rsidR="007A63AD">
              <w:rPr>
                <w:i/>
              </w:rPr>
              <w:t>=</w:t>
            </w:r>
          </w:p>
          <w:p w:rsidR="008B2A07" w:rsidRPr="007A63AD" w:rsidRDefault="008B2A07" w:rsidP="002839F2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</w:rPr>
            </w:pPr>
            <w:r w:rsidRPr="007A63AD">
              <w:rPr>
                <w:i/>
              </w:rPr>
              <w:t>100-(64-4)</w:t>
            </w:r>
            <w:r w:rsidR="007A63AD">
              <w:rPr>
                <w:i/>
              </w:rPr>
              <w:t>=</w:t>
            </w:r>
          </w:p>
          <w:p w:rsidR="008B2A07" w:rsidRPr="007A63AD" w:rsidRDefault="008B2A07" w:rsidP="002839F2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</w:rPr>
            </w:pPr>
            <w:r w:rsidRPr="007A63AD">
              <w:rPr>
                <w:i/>
              </w:rPr>
              <w:t>(45-8)-7</w:t>
            </w:r>
            <w:r w:rsidR="007A63AD">
              <w:rPr>
                <w:i/>
              </w:rPr>
              <w:t>=</w:t>
            </w:r>
          </w:p>
          <w:p w:rsidR="008B2A07" w:rsidRPr="007A63AD" w:rsidRDefault="008B2A07" w:rsidP="002839F2">
            <w:pPr>
              <w:pStyle w:val="a3"/>
              <w:shd w:val="clear" w:color="auto" w:fill="FFFFFF"/>
              <w:spacing w:before="0" w:beforeAutospacing="0" w:after="0" w:afterAutospacing="0"/>
            </w:pPr>
            <w:r w:rsidRPr="007A63AD">
              <w:t>3.</w:t>
            </w:r>
            <w:r w:rsidRPr="007A63AD">
              <w:rPr>
                <w:i/>
              </w:rPr>
              <w:t>Покажите в блокнотах каких цифр не хватает</w:t>
            </w:r>
            <w:r w:rsidRPr="007A63AD">
              <w:t>.</w:t>
            </w:r>
          </w:p>
          <w:p w:rsidR="008B2A07" w:rsidRPr="007A63AD" w:rsidRDefault="008B2A07" w:rsidP="002839F2">
            <w:pPr>
              <w:pStyle w:val="a3"/>
              <w:shd w:val="clear" w:color="auto" w:fill="FFFFFF"/>
              <w:spacing w:before="0" w:beforeAutospacing="0" w:after="0" w:afterAutospacing="0"/>
            </w:pPr>
            <w:r w:rsidRPr="007A63AD">
              <w:t>7+7+7+7=7*__</w:t>
            </w:r>
          </w:p>
          <w:p w:rsidR="008B2A07" w:rsidRPr="007A63AD" w:rsidRDefault="008B2A07" w:rsidP="002839F2">
            <w:pPr>
              <w:pStyle w:val="a3"/>
              <w:shd w:val="clear" w:color="auto" w:fill="FFFFFF"/>
              <w:spacing w:before="0" w:beforeAutospacing="0" w:after="0" w:afterAutospacing="0"/>
            </w:pPr>
            <w:r w:rsidRPr="007A63AD">
              <w:t>1+1+__=1*3</w:t>
            </w:r>
          </w:p>
          <w:p w:rsidR="008B2A07" w:rsidRPr="007A63AD" w:rsidRDefault="008B2A07" w:rsidP="002839F2">
            <w:pPr>
              <w:pStyle w:val="a3"/>
              <w:shd w:val="clear" w:color="auto" w:fill="FFFFFF"/>
              <w:spacing w:before="0" w:beforeAutospacing="0" w:after="0" w:afterAutospacing="0"/>
            </w:pPr>
            <w:r w:rsidRPr="007A63AD">
              <w:t>__*__=2+2+2+2+2</w:t>
            </w:r>
          </w:p>
          <w:p w:rsidR="008B2A07" w:rsidRPr="00A7018B" w:rsidRDefault="008B2A07" w:rsidP="002839F2">
            <w:pPr>
              <w:pStyle w:val="a3"/>
              <w:shd w:val="clear" w:color="auto" w:fill="FFFFFF"/>
              <w:spacing w:before="0" w:beforeAutospacing="0" w:after="0" w:afterAutospacing="0"/>
            </w:pPr>
            <w:r w:rsidRPr="007A63AD">
              <w:t>__*__=0+0+0+0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A07" w:rsidRPr="00A7018B" w:rsidRDefault="008B2A07" w:rsidP="002839F2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B2A07" w:rsidRDefault="008B2A07" w:rsidP="002839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8B2A07" w:rsidRDefault="008B2A07" w:rsidP="002839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8B2A07" w:rsidRPr="008B2A07" w:rsidRDefault="008B2A07" w:rsidP="002839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B2A07">
              <w:rPr>
                <w:rFonts w:ascii="Times New Roman" w:hAnsi="Times New Roman"/>
                <w:sz w:val="24"/>
                <w:szCs w:val="24"/>
              </w:rPr>
              <w:t>-Десять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B2A07" w:rsidRDefault="008B2A07" w:rsidP="008B2A0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B2A07">
              <w:rPr>
                <w:rFonts w:ascii="Times New Roman" w:hAnsi="Times New Roman"/>
                <w:sz w:val="24"/>
                <w:szCs w:val="24"/>
              </w:rPr>
              <w:t>-Десять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B2A07" w:rsidRDefault="008B2A07" w:rsidP="008B2A0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8B2A07" w:rsidRPr="008B2A07" w:rsidRDefault="008B2A07" w:rsidP="008B2A07">
            <w:pPr>
              <w:pStyle w:val="a3"/>
              <w:shd w:val="clear" w:color="auto" w:fill="FFFFFF"/>
              <w:spacing w:before="0" w:beforeAutospacing="0" w:after="0" w:afterAutospacing="0"/>
            </w:pPr>
            <w:r w:rsidRPr="008B2A07">
              <w:t>-</w:t>
            </w:r>
            <w:r w:rsidRPr="008B2A07">
              <w:rPr>
                <w:shd w:val="clear" w:color="auto" w:fill="FFFFFF"/>
              </w:rPr>
              <w:t xml:space="preserve"> Чётное, двузначное, круглое, 1 десяток, 0 ед., в числовом ряду стоит после числа 9, перед числом 11.</w:t>
            </w:r>
          </w:p>
          <w:p w:rsidR="008B2A07" w:rsidRPr="008B2A07" w:rsidRDefault="008B2A07" w:rsidP="008B2A0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8B2A07" w:rsidRPr="00A7018B" w:rsidRDefault="008B2A07" w:rsidP="002839F2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B2A07" w:rsidRPr="00A7018B" w:rsidRDefault="008B2A07" w:rsidP="002839F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B2A07" w:rsidRPr="00A7018B" w:rsidRDefault="008B2A07" w:rsidP="002839F2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B2A07" w:rsidRPr="00A7018B" w:rsidRDefault="008B2A07" w:rsidP="002839F2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B2A07" w:rsidRPr="00A7018B" w:rsidRDefault="008B2A07" w:rsidP="002839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B2A07" w:rsidRPr="00A7018B" w:rsidRDefault="008B2A07" w:rsidP="002839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B2A07" w:rsidRPr="00A7018B" w:rsidRDefault="008B2A07" w:rsidP="002839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B2A07" w:rsidRPr="00A7018B" w:rsidRDefault="008B2A07" w:rsidP="002839F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A07" w:rsidRPr="00E84375" w:rsidRDefault="008B2A07" w:rsidP="002839F2">
            <w:pPr>
              <w:pStyle w:val="a4"/>
              <w:rPr>
                <w:rFonts w:ascii="Times New Roman" w:hAnsi="Times New Roman"/>
                <w:i/>
                <w:sz w:val="24"/>
                <w:szCs w:val="24"/>
              </w:rPr>
            </w:pPr>
            <w:r w:rsidRPr="00E84375">
              <w:rPr>
                <w:rFonts w:ascii="Times New Roman" w:hAnsi="Times New Roman"/>
                <w:i/>
                <w:sz w:val="24"/>
                <w:szCs w:val="24"/>
              </w:rPr>
              <w:t>Словесный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, частично- поисковый </w:t>
            </w:r>
            <w:r w:rsidRPr="00E84375">
              <w:rPr>
                <w:rFonts w:ascii="Times New Roman" w:hAnsi="Times New Roman"/>
                <w:i/>
                <w:sz w:val="24"/>
                <w:szCs w:val="24"/>
              </w:rPr>
              <w:t>и наглядные методы.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Прием поднятия руки. Прием опроса. Прием актуализации опорных знаний. Прием работы у доски. Прием оценивания своей работы. Прием постановки проблемной ситуации. Фронтальная и индивидуальная форма организации деятельности.  ПУУД, РУУД.</w:t>
            </w:r>
          </w:p>
        </w:tc>
      </w:tr>
      <w:tr w:rsidR="008B2A07" w:rsidRPr="00022F29" w:rsidTr="002839F2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2A07" w:rsidRPr="00A7018B" w:rsidRDefault="008B2A07" w:rsidP="002839F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7018B">
              <w:rPr>
                <w:rFonts w:ascii="Times New Roman" w:hAnsi="Times New Roman"/>
                <w:sz w:val="24"/>
                <w:szCs w:val="24"/>
              </w:rPr>
              <w:t xml:space="preserve">3. Постановка темы </w:t>
            </w:r>
            <w:r w:rsidRPr="00A7018B">
              <w:rPr>
                <w:rFonts w:ascii="Times New Roman" w:hAnsi="Times New Roman"/>
                <w:sz w:val="24"/>
                <w:szCs w:val="24"/>
              </w:rPr>
              <w:lastRenderedPageBreak/>
              <w:t>и цели урока.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A07" w:rsidRDefault="008B2A07" w:rsidP="007A63AD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  <w:r>
              <w:lastRenderedPageBreak/>
              <w:t>-Посмотрите на примеры.</w:t>
            </w:r>
          </w:p>
          <w:p w:rsidR="008B2A07" w:rsidRDefault="008B2A07" w:rsidP="007A63AD">
            <w:pPr>
              <w:pStyle w:val="a3"/>
              <w:shd w:val="clear" w:color="auto" w:fill="FFFFFF"/>
              <w:tabs>
                <w:tab w:val="left" w:pos="1440"/>
              </w:tabs>
              <w:spacing w:before="0" w:beforeAutospacing="0" w:after="0" w:afterAutospacing="0"/>
              <w:jc w:val="both"/>
            </w:pPr>
            <w:r>
              <w:lastRenderedPageBreak/>
              <w:t>5*2</w:t>
            </w:r>
            <w:r>
              <w:tab/>
              <w:t>2*7</w:t>
            </w:r>
          </w:p>
          <w:p w:rsidR="008B2A07" w:rsidRDefault="008B2A07" w:rsidP="007A63AD">
            <w:pPr>
              <w:pStyle w:val="a3"/>
              <w:shd w:val="clear" w:color="auto" w:fill="FFFFFF"/>
              <w:tabs>
                <w:tab w:val="left" w:pos="1440"/>
              </w:tabs>
              <w:spacing w:before="0" w:beforeAutospacing="0" w:after="0" w:afterAutospacing="0"/>
              <w:jc w:val="both"/>
            </w:pPr>
            <w:r>
              <w:t>12*3</w:t>
            </w:r>
            <w:r>
              <w:tab/>
              <w:t>10*4</w:t>
            </w:r>
          </w:p>
          <w:p w:rsidR="008B2A07" w:rsidRDefault="008B2A07" w:rsidP="007A63AD">
            <w:pPr>
              <w:pStyle w:val="a3"/>
              <w:shd w:val="clear" w:color="auto" w:fill="FFFFFF"/>
              <w:tabs>
                <w:tab w:val="left" w:pos="1440"/>
              </w:tabs>
              <w:spacing w:before="0" w:beforeAutospacing="0" w:after="0" w:afterAutospacing="0"/>
              <w:jc w:val="both"/>
            </w:pPr>
            <w:r>
              <w:t>3*2</w:t>
            </w:r>
            <w:r>
              <w:tab/>
              <w:t>11*3</w:t>
            </w:r>
          </w:p>
          <w:p w:rsidR="008B2A07" w:rsidRDefault="008B2A07" w:rsidP="007A63AD">
            <w:pPr>
              <w:pStyle w:val="a3"/>
              <w:shd w:val="clear" w:color="auto" w:fill="FFFFFF"/>
              <w:tabs>
                <w:tab w:val="left" w:pos="1440"/>
              </w:tabs>
              <w:spacing w:before="0" w:beforeAutospacing="0" w:after="0" w:afterAutospacing="0"/>
              <w:jc w:val="both"/>
            </w:pPr>
            <w:r>
              <w:t>2*4</w:t>
            </w:r>
            <w:r>
              <w:tab/>
              <w:t xml:space="preserve"> 2*9</w:t>
            </w:r>
          </w:p>
          <w:p w:rsidR="008B2A07" w:rsidRDefault="008B2A07" w:rsidP="007A63AD">
            <w:pPr>
              <w:pStyle w:val="a3"/>
              <w:shd w:val="clear" w:color="auto" w:fill="FFFFFF"/>
              <w:tabs>
                <w:tab w:val="left" w:pos="1440"/>
              </w:tabs>
              <w:spacing w:before="0" w:beforeAutospacing="0" w:after="0" w:afterAutospacing="0"/>
              <w:jc w:val="both"/>
            </w:pPr>
            <w:r>
              <w:t>-На какие 2 группы можно разделить эти примеры?</w:t>
            </w:r>
          </w:p>
          <w:p w:rsidR="008B2A07" w:rsidRDefault="008B2A07" w:rsidP="007A63AD">
            <w:pPr>
              <w:pStyle w:val="a3"/>
              <w:shd w:val="clear" w:color="auto" w:fill="FFFFFF"/>
              <w:tabs>
                <w:tab w:val="left" w:pos="1440"/>
              </w:tabs>
              <w:spacing w:before="0" w:beforeAutospacing="0" w:after="0" w:afterAutospacing="0"/>
              <w:jc w:val="both"/>
            </w:pPr>
            <w:r>
              <w:t>-Пример 10*4.</w:t>
            </w:r>
          </w:p>
          <w:p w:rsidR="008B2A07" w:rsidRDefault="008B2A07" w:rsidP="007A63AD">
            <w:pPr>
              <w:pStyle w:val="a3"/>
              <w:shd w:val="clear" w:color="auto" w:fill="FFFFFF"/>
              <w:tabs>
                <w:tab w:val="left" w:pos="1440"/>
              </w:tabs>
              <w:spacing w:before="0" w:beforeAutospacing="0" w:after="0" w:afterAutospacing="0"/>
              <w:jc w:val="both"/>
            </w:pPr>
            <w:r>
              <w:t>-Можете посчитать ?</w:t>
            </w:r>
          </w:p>
          <w:p w:rsidR="008B2A07" w:rsidRDefault="008B2A07" w:rsidP="007A63AD">
            <w:pPr>
              <w:pStyle w:val="a3"/>
              <w:shd w:val="clear" w:color="auto" w:fill="FFFFFF"/>
              <w:tabs>
                <w:tab w:val="left" w:pos="1440"/>
              </w:tabs>
              <w:spacing w:before="0" w:beforeAutospacing="0" w:after="0" w:afterAutospacing="0"/>
              <w:jc w:val="both"/>
            </w:pPr>
            <w:r>
              <w:t>-Давайте заменим эти примеры сложением.</w:t>
            </w:r>
          </w:p>
          <w:p w:rsidR="008B2A07" w:rsidRDefault="008B2A07" w:rsidP="007A63AD">
            <w:pPr>
              <w:pStyle w:val="a3"/>
              <w:shd w:val="clear" w:color="auto" w:fill="FFFFFF"/>
              <w:tabs>
                <w:tab w:val="left" w:pos="1440"/>
              </w:tabs>
              <w:spacing w:before="0" w:beforeAutospacing="0" w:after="0" w:afterAutospacing="0"/>
              <w:jc w:val="both"/>
            </w:pPr>
            <w:r>
              <w:t>-Посчитайте эти примеры используя слова по 5  взяли 2 раза и тд.</w:t>
            </w:r>
          </w:p>
          <w:p w:rsidR="008B2A07" w:rsidRDefault="008B2A07" w:rsidP="007A63AD">
            <w:pPr>
              <w:pStyle w:val="a3"/>
              <w:shd w:val="clear" w:color="auto" w:fill="FFFFFF"/>
              <w:tabs>
                <w:tab w:val="left" w:pos="1440"/>
              </w:tabs>
              <w:spacing w:before="0" w:beforeAutospacing="0" w:after="0" w:afterAutospacing="0"/>
              <w:jc w:val="both"/>
            </w:pPr>
            <w:r>
              <w:t>-Какой из этих примеров было вам легко посчитать.</w:t>
            </w:r>
          </w:p>
          <w:p w:rsidR="008B2A07" w:rsidRDefault="008B2A07" w:rsidP="007A63AD">
            <w:pPr>
              <w:pStyle w:val="a3"/>
              <w:shd w:val="clear" w:color="auto" w:fill="FFFFFF"/>
              <w:tabs>
                <w:tab w:val="left" w:pos="1440"/>
              </w:tabs>
              <w:spacing w:before="0" w:beforeAutospacing="0" w:after="0" w:afterAutospacing="0"/>
              <w:jc w:val="both"/>
            </w:pPr>
            <w:r>
              <w:t>-Мы сегодня будем учиться решать вот такие примеры.</w:t>
            </w:r>
          </w:p>
          <w:p w:rsidR="008B2A07" w:rsidRPr="00A7018B" w:rsidRDefault="008B2A07" w:rsidP="007A63AD">
            <w:pPr>
              <w:pStyle w:val="a3"/>
              <w:shd w:val="clear" w:color="auto" w:fill="FFFFFF"/>
              <w:tabs>
                <w:tab w:val="left" w:pos="1440"/>
              </w:tabs>
              <w:spacing w:before="0" w:beforeAutospacing="0" w:after="0" w:afterAutospacing="0"/>
              <w:jc w:val="both"/>
            </w:pPr>
            <w:r>
              <w:t>-Прочитайте на стр. 74 чем будем заниматься.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A07" w:rsidRDefault="008B2A07" w:rsidP="007A63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B2A07" w:rsidRDefault="008B2A07" w:rsidP="007A63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B2A07" w:rsidRDefault="008B2A07" w:rsidP="007A63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B2A07" w:rsidRDefault="008B2A07" w:rsidP="007A63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B2A07" w:rsidRDefault="008B2A07" w:rsidP="007A63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B2A07" w:rsidRDefault="007A63AD" w:rsidP="007A63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 группа- однозначные числа, 2 группа-</w:t>
            </w:r>
            <w:r>
              <w:rPr>
                <w:rFonts w:ascii="Arial" w:hAnsi="Arial" w:cs="Arial"/>
                <w:b/>
                <w:bCs/>
                <w:color w:val="333333"/>
                <w:sz w:val="27"/>
                <w:szCs w:val="27"/>
                <w:shd w:val="clear" w:color="auto" w:fill="FFFFFF"/>
              </w:rPr>
              <w:t xml:space="preserve"> </w:t>
            </w:r>
            <w:r w:rsidRPr="007A63A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двузначные</w:t>
            </w:r>
            <w:r w:rsidRPr="007A63A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 </w:t>
            </w:r>
            <w:r w:rsidRPr="007A63A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числа</w:t>
            </w:r>
            <w:r w:rsidRPr="007A63AD">
              <w:rPr>
                <w:rFonts w:ascii="Times New Roman" w:hAnsi="Times New Roman"/>
                <w:sz w:val="24"/>
                <w:szCs w:val="24"/>
              </w:rPr>
              <w:t xml:space="preserve"> .</w:t>
            </w:r>
          </w:p>
          <w:p w:rsidR="008B2A07" w:rsidRDefault="007A63AD" w:rsidP="007A63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-Нет.</w:t>
            </w:r>
          </w:p>
          <w:p w:rsidR="008B2A07" w:rsidRDefault="008B2A07" w:rsidP="007A63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A63AD" w:rsidRDefault="007A63AD" w:rsidP="007A63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A63AD" w:rsidRDefault="007A63AD" w:rsidP="007A63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A63AD" w:rsidRDefault="007A63AD" w:rsidP="007A63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8B2A07">
              <w:rPr>
                <w:rFonts w:ascii="Times New Roman" w:hAnsi="Times New Roman"/>
                <w:sz w:val="24"/>
                <w:szCs w:val="24"/>
              </w:rPr>
              <w:t>10*4</w:t>
            </w:r>
          </w:p>
          <w:p w:rsidR="008B2A07" w:rsidRDefault="008B2A07" w:rsidP="007A63A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A63AD" w:rsidRPr="007A63AD" w:rsidRDefault="007A63AD" w:rsidP="007A63A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-Читают тему и цель урока в учебнике.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A07" w:rsidRPr="00E84375" w:rsidRDefault="008B2A07" w:rsidP="002839F2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 xml:space="preserve">Словесный, наглядный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методы. Прием наводящего вопроса, прием поднятой руки, прием целеполагания. РУУД, ЛУУД</w:t>
            </w:r>
          </w:p>
        </w:tc>
      </w:tr>
      <w:tr w:rsidR="008B2A07" w:rsidRPr="00022F29" w:rsidTr="002839F2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A07" w:rsidRPr="00A7018B" w:rsidRDefault="008B2A07" w:rsidP="002839F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7018B">
              <w:rPr>
                <w:rFonts w:ascii="Times New Roman" w:hAnsi="Times New Roman"/>
                <w:sz w:val="24"/>
                <w:szCs w:val="24"/>
              </w:rPr>
              <w:lastRenderedPageBreak/>
              <w:t>4. Работа по теме урока.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A07" w:rsidRDefault="008B2A07" w:rsidP="002839F2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t>-Отступили 2 клеточки. Читаем 1 задание.</w:t>
            </w:r>
          </w:p>
          <w:p w:rsidR="008B2A07" w:rsidRDefault="008B2A07" w:rsidP="002839F2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t>10*2</w:t>
            </w:r>
          </w:p>
          <w:p w:rsidR="008B2A07" w:rsidRDefault="008B2A07" w:rsidP="002839F2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t xml:space="preserve">-10 это 1 десяток, </w:t>
            </w:r>
            <w:r w:rsidR="007A63AD">
              <w:t xml:space="preserve">а </w:t>
            </w:r>
            <w:r>
              <w:t>1*2 будет 2 десятка, значит будет 20.</w:t>
            </w:r>
          </w:p>
          <w:p w:rsidR="008B2A07" w:rsidRDefault="006968E2" w:rsidP="002839F2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t>-10*4</w:t>
            </w:r>
            <w:r w:rsidR="008B2A07">
              <w:t xml:space="preserve">, заменим этот пример сложением </w:t>
            </w:r>
          </w:p>
          <w:p w:rsidR="008B2A07" w:rsidRDefault="008B2A07" w:rsidP="002839F2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t>10+10+10+10</w:t>
            </w:r>
          </w:p>
          <w:p w:rsidR="008B2A07" w:rsidRDefault="008B2A07" w:rsidP="002839F2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t>-Долго?</w:t>
            </w:r>
          </w:p>
          <w:p w:rsidR="008B2A07" w:rsidRDefault="008B2A07" w:rsidP="002839F2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t>А что бы решать быстро выучим новое правило, это значит 1*4=4 и дописываем 0, будет 40.</w:t>
            </w:r>
          </w:p>
          <w:p w:rsidR="008B2A07" w:rsidRDefault="008B2A07" w:rsidP="002839F2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t>-А с каким действием у нас связано умножение ?</w:t>
            </w:r>
          </w:p>
          <w:p w:rsidR="007A63AD" w:rsidRDefault="008B2A07" w:rsidP="002839F2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t xml:space="preserve">-Назовите, как называются числа при делении? </w:t>
            </w:r>
          </w:p>
          <w:p w:rsidR="008B2A07" w:rsidRDefault="007A63AD" w:rsidP="002839F2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t>-</w:t>
            </w:r>
            <w:r w:rsidR="008B2A07">
              <w:t>А при умножении?</w:t>
            </w:r>
          </w:p>
          <w:p w:rsidR="008B2A07" w:rsidRDefault="007A63AD" w:rsidP="002839F2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t>-</w:t>
            </w:r>
            <w:r w:rsidR="008B2A07">
              <w:t>Давайте составим из этого примера, примеры на деление</w:t>
            </w:r>
          </w:p>
          <w:p w:rsidR="008B2A07" w:rsidRDefault="008B2A07" w:rsidP="002839F2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t>40/10=4</w:t>
            </w:r>
          </w:p>
          <w:p w:rsidR="008B2A07" w:rsidRDefault="008B2A07" w:rsidP="002839F2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t>40/4=10</w:t>
            </w:r>
          </w:p>
          <w:p w:rsidR="008B2A07" w:rsidRDefault="008B2A07" w:rsidP="002839F2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t>-А как посчитать 4*10=</w:t>
            </w:r>
          </w:p>
          <w:p w:rsidR="006968E2" w:rsidRDefault="006968E2" w:rsidP="002839F2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t>-Изменилось ли у нас произведение?</w:t>
            </w:r>
          </w:p>
          <w:p w:rsidR="006968E2" w:rsidRDefault="006968E2" w:rsidP="002839F2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t>-Какое правило мы сейчас с вами узнали?</w:t>
            </w:r>
          </w:p>
          <w:p w:rsidR="006968E2" w:rsidRDefault="006968E2" w:rsidP="002839F2">
            <w:pPr>
              <w:pStyle w:val="a3"/>
              <w:shd w:val="clear" w:color="auto" w:fill="FFFFFF"/>
              <w:spacing w:before="0" w:beforeAutospacing="0" w:after="0" w:afterAutospacing="0"/>
            </w:pPr>
          </w:p>
          <w:p w:rsidR="008B2A07" w:rsidRDefault="008B2A07" w:rsidP="002839F2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t>-Теперь решим номер 1.</w:t>
            </w:r>
          </w:p>
          <w:p w:rsidR="008B2A07" w:rsidRDefault="008B2A07" w:rsidP="002839F2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t>-Придумайте любой пример умножения на 10.</w:t>
            </w:r>
          </w:p>
          <w:p w:rsidR="008B2A07" w:rsidRDefault="008B2A07" w:rsidP="002839F2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t>-Прочитайте.</w:t>
            </w:r>
          </w:p>
          <w:p w:rsidR="008B2A07" w:rsidRDefault="006968E2" w:rsidP="002839F2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t>- Отступили две стро</w:t>
            </w:r>
            <w:r w:rsidR="008B2A07">
              <w:t>ки</w:t>
            </w:r>
            <w:r>
              <w:t>,</w:t>
            </w:r>
            <w:r w:rsidR="008B2A07">
              <w:t xml:space="preserve"> записали №3</w:t>
            </w:r>
          </w:p>
          <w:p w:rsidR="008B2A07" w:rsidRDefault="008B2A07" w:rsidP="002839F2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t>-Читаем</w:t>
            </w:r>
            <w:r w:rsidR="006968E2">
              <w:t>.</w:t>
            </w:r>
          </w:p>
          <w:p w:rsidR="008B2A07" w:rsidRDefault="008B2A07" w:rsidP="002839F2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t>-Что известно?</w:t>
            </w:r>
          </w:p>
          <w:p w:rsidR="008B2A07" w:rsidRDefault="008B2A07" w:rsidP="002839F2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t>-Что сделали ?</w:t>
            </w:r>
          </w:p>
          <w:p w:rsidR="008B2A07" w:rsidRDefault="008B2A07" w:rsidP="002839F2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t>-Представим 40 пирожков и 10 тарелок</w:t>
            </w:r>
            <w:r w:rsidR="006968E2">
              <w:t xml:space="preserve"> </w:t>
            </w:r>
            <w:r>
              <w:t>(нарисуем 10 тарелок)</w:t>
            </w:r>
          </w:p>
          <w:p w:rsidR="008B2A07" w:rsidRDefault="008B2A07" w:rsidP="002839F2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t>-Как будем раскладывать?</w:t>
            </w:r>
          </w:p>
          <w:p w:rsidR="008B2A07" w:rsidRDefault="008B2A07" w:rsidP="002839F2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t>-Как вы думаете, это будет долго?</w:t>
            </w:r>
          </w:p>
          <w:p w:rsidR="008B2A07" w:rsidRDefault="008B2A07" w:rsidP="002839F2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t>-Выберем действие (на карточке)</w:t>
            </w:r>
          </w:p>
          <w:p w:rsidR="008B2A07" w:rsidRPr="006968E2" w:rsidRDefault="008B2A07" w:rsidP="006968E2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t>-Итак, давайте сделаем вывод, зачем мы учили прием * и / на 10?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A07" w:rsidRPr="00A7018B" w:rsidRDefault="008B2A07" w:rsidP="002839F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8B2A07" w:rsidRDefault="008B2A07" w:rsidP="002839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B2A07" w:rsidRPr="00A7018B" w:rsidRDefault="008B2A07" w:rsidP="002839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B2A07" w:rsidRPr="00A7018B" w:rsidRDefault="008B2A07" w:rsidP="002839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B2A07" w:rsidRPr="00A7018B" w:rsidRDefault="008B2A07" w:rsidP="002839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B2A07" w:rsidRPr="00A7018B" w:rsidRDefault="008B2A07" w:rsidP="002839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B2A07" w:rsidRPr="00A7018B" w:rsidRDefault="008B2A07" w:rsidP="002839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B2A07" w:rsidRDefault="008B2A07" w:rsidP="002839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B2A07" w:rsidRDefault="008B2A07" w:rsidP="002839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B2A07" w:rsidRDefault="007A63AD" w:rsidP="002839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8B2A07">
              <w:rPr>
                <w:rFonts w:ascii="Times New Roman" w:hAnsi="Times New Roman"/>
                <w:sz w:val="24"/>
                <w:szCs w:val="24"/>
              </w:rPr>
              <w:t>С делением</w:t>
            </w:r>
            <w:r w:rsidR="006968E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B2A07" w:rsidRDefault="007A63AD" w:rsidP="002839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8B2A07">
              <w:rPr>
                <w:rFonts w:ascii="Times New Roman" w:hAnsi="Times New Roman"/>
                <w:sz w:val="24"/>
                <w:szCs w:val="24"/>
              </w:rPr>
              <w:t>Делимое, делитель, частное</w:t>
            </w:r>
            <w:r w:rsidR="006968E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B2A07" w:rsidRDefault="007A63AD" w:rsidP="002839F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-Первый множитель, второй множитель, произведение.</w:t>
            </w:r>
          </w:p>
          <w:p w:rsidR="008B2A07" w:rsidRDefault="008B2A07" w:rsidP="002839F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B2A07" w:rsidRDefault="008B2A07" w:rsidP="002839F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B2A07" w:rsidRDefault="006968E2" w:rsidP="006968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-Нет.</w:t>
            </w:r>
          </w:p>
          <w:p w:rsidR="006968E2" w:rsidRDefault="006968E2" w:rsidP="006968E2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t>-От перестановки множителей произведение не изменяется.</w:t>
            </w:r>
          </w:p>
          <w:p w:rsidR="006968E2" w:rsidRDefault="006968E2" w:rsidP="006968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B2A07" w:rsidRDefault="008B2A07" w:rsidP="006968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B2A07" w:rsidRDefault="008B2A07" w:rsidP="006968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B2A07" w:rsidRDefault="008B2A07" w:rsidP="006968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B2A07" w:rsidRDefault="008B2A07" w:rsidP="006968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968E2" w:rsidRDefault="006968E2" w:rsidP="006968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B2A07" w:rsidRDefault="008B2A07" w:rsidP="006968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-Разложили</w:t>
            </w:r>
          </w:p>
          <w:p w:rsidR="008B2A07" w:rsidRDefault="008B2A07" w:rsidP="006968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968E2" w:rsidRDefault="006968E2" w:rsidP="006968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B2A07" w:rsidRDefault="006968E2" w:rsidP="006968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8B2A07">
              <w:rPr>
                <w:rFonts w:ascii="Times New Roman" w:hAnsi="Times New Roman"/>
                <w:sz w:val="24"/>
                <w:szCs w:val="24"/>
              </w:rPr>
              <w:t>По одному</w:t>
            </w:r>
          </w:p>
          <w:p w:rsidR="006968E2" w:rsidRDefault="006968E2" w:rsidP="006968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B2A07" w:rsidRDefault="006968E2" w:rsidP="006968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-Д</w:t>
            </w:r>
            <w:r w:rsidR="008B2A07">
              <w:rPr>
                <w:rFonts w:ascii="Times New Roman" w:hAnsi="Times New Roman"/>
                <w:sz w:val="24"/>
                <w:szCs w:val="24"/>
              </w:rPr>
              <w:t>еление</w:t>
            </w:r>
          </w:p>
          <w:p w:rsidR="008B2A07" w:rsidRPr="000A09C2" w:rsidRDefault="006968E2" w:rsidP="006968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-Ч</w:t>
            </w:r>
            <w:r w:rsidR="008B2A07">
              <w:rPr>
                <w:rFonts w:ascii="Times New Roman" w:hAnsi="Times New Roman"/>
                <w:sz w:val="24"/>
                <w:szCs w:val="24"/>
              </w:rPr>
              <w:t>то бы решать быстро задачи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A07" w:rsidRPr="009F2FD6" w:rsidRDefault="008B2A07" w:rsidP="006968E2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9F2FD6">
              <w:rPr>
                <w:rFonts w:ascii="Times New Roman" w:hAnsi="Times New Roman"/>
                <w:i/>
                <w:sz w:val="24"/>
                <w:szCs w:val="24"/>
              </w:rPr>
              <w:t xml:space="preserve">Словесный,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частично-поисковый, наглядный и практический методы. Прием работы с учебником. Прием чтения вслух задания. Прием поднятой руки. Прием наводящего вопроса. Прием инструктажа. Прием самопроверки. Прием взаимопроверки.. Прием работы в парах. Фронтальная, индивидуальная, парная форма организации деятельности. РУУД, КУУД, ЛУУД, ПУУД.</w:t>
            </w:r>
          </w:p>
        </w:tc>
      </w:tr>
      <w:tr w:rsidR="006968E2" w:rsidRPr="00022F29" w:rsidTr="002839F2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68E2" w:rsidRPr="006968E2" w:rsidRDefault="006968E2" w:rsidP="002839F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968E2">
              <w:rPr>
                <w:rFonts w:ascii="Times New Roman" w:hAnsi="Times New Roman"/>
                <w:b/>
                <w:sz w:val="24"/>
                <w:szCs w:val="24"/>
              </w:rPr>
              <w:t>ФИЗМИНУТКА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68E2" w:rsidRPr="006968E2" w:rsidRDefault="006968E2" w:rsidP="006968E2">
            <w:pPr>
              <w:pStyle w:val="a3"/>
              <w:shd w:val="clear" w:color="auto" w:fill="FFFFFF"/>
              <w:spacing w:before="0" w:beforeAutospacing="0" w:after="0" w:afterAutospacing="0"/>
              <w:ind w:firstLine="455"/>
              <w:jc w:val="center"/>
              <w:rPr>
                <w:color w:val="000000"/>
              </w:rPr>
            </w:pPr>
            <w:r w:rsidRPr="006968E2">
              <w:rPr>
                <w:color w:val="000000"/>
              </w:rPr>
              <w:t>Руки кверху поднимаем,</w:t>
            </w:r>
          </w:p>
          <w:p w:rsidR="006968E2" w:rsidRPr="006968E2" w:rsidRDefault="006968E2" w:rsidP="006968E2">
            <w:pPr>
              <w:pStyle w:val="a3"/>
              <w:shd w:val="clear" w:color="auto" w:fill="FFFFFF"/>
              <w:spacing w:before="0" w:beforeAutospacing="0" w:after="0" w:afterAutospacing="0"/>
              <w:ind w:firstLine="455"/>
              <w:jc w:val="center"/>
              <w:rPr>
                <w:color w:val="000000"/>
              </w:rPr>
            </w:pPr>
            <w:r w:rsidRPr="006968E2">
              <w:rPr>
                <w:color w:val="000000"/>
              </w:rPr>
              <w:t>А потом их опускаем.</w:t>
            </w:r>
          </w:p>
          <w:p w:rsidR="006968E2" w:rsidRPr="006968E2" w:rsidRDefault="006968E2" w:rsidP="006968E2">
            <w:pPr>
              <w:pStyle w:val="a3"/>
              <w:shd w:val="clear" w:color="auto" w:fill="FFFFFF"/>
              <w:spacing w:before="0" w:beforeAutospacing="0" w:after="0" w:afterAutospacing="0"/>
              <w:ind w:firstLine="455"/>
              <w:jc w:val="center"/>
              <w:rPr>
                <w:color w:val="000000"/>
              </w:rPr>
            </w:pPr>
            <w:r w:rsidRPr="006968E2">
              <w:rPr>
                <w:color w:val="000000"/>
              </w:rPr>
              <w:t>А потом их развернем</w:t>
            </w:r>
          </w:p>
          <w:p w:rsidR="006968E2" w:rsidRPr="006968E2" w:rsidRDefault="006968E2" w:rsidP="006968E2">
            <w:pPr>
              <w:pStyle w:val="a3"/>
              <w:shd w:val="clear" w:color="auto" w:fill="FFFFFF"/>
              <w:spacing w:before="0" w:beforeAutospacing="0" w:after="0" w:afterAutospacing="0"/>
              <w:ind w:firstLine="455"/>
              <w:jc w:val="center"/>
              <w:rPr>
                <w:color w:val="000000"/>
              </w:rPr>
            </w:pPr>
            <w:r w:rsidRPr="006968E2">
              <w:rPr>
                <w:color w:val="000000"/>
              </w:rPr>
              <w:t>И к себе скорей прижмем.</w:t>
            </w:r>
          </w:p>
          <w:p w:rsidR="006968E2" w:rsidRPr="006968E2" w:rsidRDefault="006968E2" w:rsidP="006968E2">
            <w:pPr>
              <w:pStyle w:val="a3"/>
              <w:shd w:val="clear" w:color="auto" w:fill="FFFFFF"/>
              <w:spacing w:before="0" w:beforeAutospacing="0" w:after="0" w:afterAutospacing="0"/>
              <w:ind w:firstLine="455"/>
              <w:jc w:val="center"/>
              <w:rPr>
                <w:color w:val="000000"/>
              </w:rPr>
            </w:pPr>
            <w:r w:rsidRPr="006968E2">
              <w:rPr>
                <w:color w:val="000000"/>
              </w:rPr>
              <w:t>А теперь быстрей, быстрей</w:t>
            </w:r>
          </w:p>
          <w:p w:rsidR="006968E2" w:rsidRPr="006968E2" w:rsidRDefault="006968E2" w:rsidP="006968E2">
            <w:pPr>
              <w:pStyle w:val="a3"/>
              <w:shd w:val="clear" w:color="auto" w:fill="FFFFFF"/>
              <w:spacing w:before="0" w:beforeAutospacing="0" w:after="0" w:afterAutospacing="0"/>
              <w:ind w:firstLine="455"/>
              <w:jc w:val="center"/>
              <w:rPr>
                <w:color w:val="000000"/>
              </w:rPr>
            </w:pPr>
            <w:r w:rsidRPr="006968E2">
              <w:rPr>
                <w:color w:val="000000"/>
              </w:rPr>
              <w:t>Хлопай, хлопай веселей.</w:t>
            </w:r>
          </w:p>
          <w:p w:rsidR="006968E2" w:rsidRPr="006968E2" w:rsidRDefault="006968E2" w:rsidP="006968E2">
            <w:pPr>
              <w:pStyle w:val="a3"/>
              <w:shd w:val="clear" w:color="auto" w:fill="FFFFFF"/>
              <w:spacing w:before="0" w:beforeAutospacing="0" w:after="0" w:afterAutospacing="0"/>
              <w:ind w:firstLine="455"/>
              <w:jc w:val="center"/>
              <w:rPr>
                <w:color w:val="000000"/>
              </w:rPr>
            </w:pPr>
            <w:r w:rsidRPr="006968E2">
              <w:rPr>
                <w:color w:val="000000"/>
              </w:rPr>
              <w:t>Приседай скорей со мной,</w:t>
            </w:r>
          </w:p>
          <w:p w:rsidR="006968E2" w:rsidRPr="006968E2" w:rsidRDefault="006968E2" w:rsidP="006968E2">
            <w:pPr>
              <w:pStyle w:val="a3"/>
              <w:shd w:val="clear" w:color="auto" w:fill="FFFFFF"/>
              <w:spacing w:before="0" w:beforeAutospacing="0" w:after="0" w:afterAutospacing="0"/>
              <w:ind w:firstLine="455"/>
              <w:jc w:val="center"/>
              <w:rPr>
                <w:color w:val="000000"/>
              </w:rPr>
            </w:pPr>
            <w:r w:rsidRPr="006968E2">
              <w:rPr>
                <w:color w:val="000000"/>
              </w:rPr>
              <w:t>Держим руки за спиной.</w:t>
            </w:r>
          </w:p>
          <w:p w:rsidR="006968E2" w:rsidRPr="006968E2" w:rsidRDefault="006968E2" w:rsidP="006968E2">
            <w:pPr>
              <w:pStyle w:val="a3"/>
              <w:shd w:val="clear" w:color="auto" w:fill="FFFFFF"/>
              <w:spacing w:before="0" w:beforeAutospacing="0" w:after="0" w:afterAutospacing="0"/>
              <w:ind w:firstLine="455"/>
              <w:jc w:val="center"/>
              <w:rPr>
                <w:color w:val="000000"/>
              </w:rPr>
            </w:pPr>
            <w:r w:rsidRPr="006968E2">
              <w:rPr>
                <w:color w:val="000000"/>
              </w:rPr>
              <w:t>Встали прямо, руки вбок,</w:t>
            </w:r>
          </w:p>
          <w:p w:rsidR="006968E2" w:rsidRPr="006968E2" w:rsidRDefault="006968E2" w:rsidP="006968E2">
            <w:pPr>
              <w:pStyle w:val="a3"/>
              <w:shd w:val="clear" w:color="auto" w:fill="FFFFFF"/>
              <w:spacing w:before="0" w:beforeAutospacing="0" w:after="0" w:afterAutospacing="0"/>
              <w:ind w:firstLine="455"/>
              <w:jc w:val="center"/>
              <w:rPr>
                <w:color w:val="000000"/>
              </w:rPr>
            </w:pPr>
            <w:r w:rsidRPr="006968E2">
              <w:rPr>
                <w:color w:val="000000"/>
              </w:rPr>
              <w:t>Влево — вправо поворот.</w:t>
            </w:r>
          </w:p>
          <w:p w:rsidR="006968E2" w:rsidRPr="006968E2" w:rsidRDefault="006968E2" w:rsidP="006968E2">
            <w:pPr>
              <w:pStyle w:val="a3"/>
              <w:shd w:val="clear" w:color="auto" w:fill="FFFFFF"/>
              <w:spacing w:before="0" w:beforeAutospacing="0" w:after="0" w:afterAutospacing="0"/>
              <w:ind w:firstLine="455"/>
              <w:jc w:val="center"/>
              <w:rPr>
                <w:color w:val="000000"/>
              </w:rPr>
            </w:pPr>
            <w:r w:rsidRPr="006968E2">
              <w:rPr>
                <w:color w:val="000000"/>
              </w:rPr>
              <w:t>Все, закончили. Ура!</w:t>
            </w:r>
          </w:p>
          <w:p w:rsidR="006968E2" w:rsidRPr="006968E2" w:rsidRDefault="006968E2" w:rsidP="006968E2">
            <w:pPr>
              <w:pStyle w:val="a3"/>
              <w:shd w:val="clear" w:color="auto" w:fill="FFFFFF"/>
              <w:spacing w:before="0" w:beforeAutospacing="0" w:after="0" w:afterAutospacing="0"/>
              <w:ind w:firstLine="455"/>
              <w:jc w:val="center"/>
              <w:rPr>
                <w:color w:val="000000"/>
              </w:rPr>
            </w:pPr>
            <w:r w:rsidRPr="006968E2">
              <w:rPr>
                <w:color w:val="000000"/>
              </w:rPr>
              <w:t>За занятия пора!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68E2" w:rsidRPr="00A7018B" w:rsidRDefault="006968E2" w:rsidP="002839F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68E2" w:rsidRPr="009F2FD6" w:rsidRDefault="006968E2" w:rsidP="002839F2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Прием выполнения физминутки. Выполнение движений под текст стихотворения.</w:t>
            </w:r>
          </w:p>
        </w:tc>
      </w:tr>
      <w:tr w:rsidR="008B2A07" w:rsidRPr="00022F29" w:rsidTr="002839F2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A07" w:rsidRPr="00A7018B" w:rsidRDefault="008B2A07" w:rsidP="002839F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7018B">
              <w:rPr>
                <w:rFonts w:ascii="Times New Roman" w:hAnsi="Times New Roman"/>
                <w:sz w:val="24"/>
                <w:szCs w:val="24"/>
              </w:rPr>
              <w:t>5. Закрепление</w:t>
            </w:r>
            <w:r w:rsidR="006968E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A07" w:rsidRDefault="008B2A07" w:rsidP="002839F2">
            <w:pPr>
              <w:pStyle w:val="a3"/>
              <w:shd w:val="clear" w:color="auto" w:fill="FFFFFF"/>
              <w:spacing w:before="0" w:beforeAutospacing="0" w:after="0" w:afterAutospacing="0" w:line="300" w:lineRule="atLeast"/>
            </w:pPr>
            <w:r>
              <w:t>-Решим №</w:t>
            </w:r>
            <w:r w:rsidR="006968E2">
              <w:t xml:space="preserve"> </w:t>
            </w:r>
            <w:r>
              <w:t>6 (по одному у доски 1-2 столбик)</w:t>
            </w:r>
          </w:p>
          <w:p w:rsidR="008B2A07" w:rsidRDefault="008B2A07" w:rsidP="002839F2">
            <w:pPr>
              <w:pStyle w:val="a3"/>
              <w:shd w:val="clear" w:color="auto" w:fill="FFFFFF"/>
              <w:spacing w:before="0" w:beforeAutospacing="0" w:after="0" w:afterAutospacing="0" w:line="300" w:lineRule="atLeast"/>
            </w:pPr>
            <w:r>
              <w:t>-Посмотрим теперь на 3 столбик.</w:t>
            </w:r>
          </w:p>
          <w:p w:rsidR="008B2A07" w:rsidRDefault="008B2A07" w:rsidP="002839F2">
            <w:pPr>
              <w:pStyle w:val="a3"/>
              <w:shd w:val="clear" w:color="auto" w:fill="FFFFFF"/>
              <w:spacing w:before="0" w:beforeAutospacing="0" w:after="0" w:afterAutospacing="0" w:line="300" w:lineRule="atLeast"/>
            </w:pPr>
            <w:r>
              <w:t>-Длинный пример. Как удобно решать?</w:t>
            </w:r>
          </w:p>
          <w:p w:rsidR="008B2A07" w:rsidRDefault="008B2A07" w:rsidP="002839F2">
            <w:pPr>
              <w:pStyle w:val="a3"/>
              <w:shd w:val="clear" w:color="auto" w:fill="FFFFFF"/>
              <w:spacing w:before="0" w:beforeAutospacing="0" w:after="0" w:afterAutospacing="0" w:line="300" w:lineRule="atLeast"/>
            </w:pPr>
            <w:r>
              <w:t>28+37+2+3=30+40=70</w:t>
            </w:r>
          </w:p>
          <w:p w:rsidR="008B2A07" w:rsidRDefault="008B2A07" w:rsidP="002839F2">
            <w:pPr>
              <w:pStyle w:val="a3"/>
              <w:shd w:val="clear" w:color="auto" w:fill="FFFFFF"/>
              <w:spacing w:before="0" w:beforeAutospacing="0" w:after="0" w:afterAutospacing="0" w:line="300" w:lineRule="atLeast"/>
            </w:pPr>
            <w:r>
              <w:t>-Второй пример решаем самостоятельно.</w:t>
            </w:r>
          </w:p>
          <w:p w:rsidR="006968E2" w:rsidRPr="00A7018B" w:rsidRDefault="006968E2" w:rsidP="002839F2">
            <w:pPr>
              <w:pStyle w:val="a3"/>
              <w:shd w:val="clear" w:color="auto" w:fill="FFFFFF"/>
              <w:spacing w:before="0" w:beforeAutospacing="0" w:after="0" w:afterAutospacing="0" w:line="300" w:lineRule="atLeast"/>
            </w:pPr>
            <w:r>
              <w:t>-Давайте проверим ваши примеры, поменяйтесь с соседом по парте тетрадями, возьмите в руки красную ручку или карандаш. Я называю правильный ответ, а вы проверяете и ставите плюс, минус.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A07" w:rsidRDefault="006968E2" w:rsidP="006968E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Решение примеров у доски и в тетради.</w:t>
            </w:r>
          </w:p>
          <w:p w:rsidR="00FE3901" w:rsidRDefault="00FE3901" w:rsidP="006968E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FE3901" w:rsidRDefault="00FE3901" w:rsidP="006968E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-Разложить на удобные слагаемые.</w:t>
            </w:r>
          </w:p>
          <w:p w:rsidR="00FE3901" w:rsidRDefault="00FE3901" w:rsidP="006968E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FE3901" w:rsidRDefault="00FE3901" w:rsidP="006968E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FE3901" w:rsidRDefault="00FE3901" w:rsidP="006968E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FE3901" w:rsidRPr="00A7018B" w:rsidRDefault="00FE3901" w:rsidP="00FE390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-Проверка деятельности одноклассников.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A07" w:rsidRPr="009F2FD6" w:rsidRDefault="006968E2" w:rsidP="002839F2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Фронтальная форма работы. И</w:t>
            </w:r>
            <w:r w:rsidR="008B2A07">
              <w:rPr>
                <w:rFonts w:ascii="Times New Roman" w:hAnsi="Times New Roman"/>
                <w:i/>
                <w:sz w:val="24"/>
                <w:szCs w:val="24"/>
              </w:rPr>
              <w:t>ндивидуальная форма организации деятельности. ПУУД, РУУД.</w:t>
            </w:r>
          </w:p>
        </w:tc>
      </w:tr>
      <w:tr w:rsidR="008B2A07" w:rsidRPr="00022F29" w:rsidTr="002839F2">
        <w:trPr>
          <w:trHeight w:val="484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2A07" w:rsidRPr="00A7018B" w:rsidRDefault="008B2A07" w:rsidP="002839F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7018B">
              <w:rPr>
                <w:rFonts w:ascii="Times New Roman" w:hAnsi="Times New Roman"/>
                <w:sz w:val="24"/>
                <w:szCs w:val="24"/>
              </w:rPr>
              <w:t>6. Подведение итогов.</w:t>
            </w:r>
          </w:p>
          <w:p w:rsidR="008B2A07" w:rsidRPr="00A7018B" w:rsidRDefault="008B2A07" w:rsidP="002839F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2A07" w:rsidRPr="00A7018B" w:rsidRDefault="008B2A07" w:rsidP="002839F2">
            <w:pPr>
              <w:pStyle w:val="a5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7018B">
              <w:rPr>
                <w:rFonts w:ascii="Times New Roman" w:hAnsi="Times New Roman"/>
                <w:sz w:val="24"/>
                <w:szCs w:val="24"/>
              </w:rPr>
              <w:t>- Над какой темой мы сегодня с вами работали?</w:t>
            </w:r>
          </w:p>
          <w:p w:rsidR="008B2A07" w:rsidRPr="00A7018B" w:rsidRDefault="008B2A07" w:rsidP="002839F2">
            <w:pPr>
              <w:pStyle w:val="a5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7018B">
              <w:rPr>
                <w:rFonts w:ascii="Times New Roman" w:hAnsi="Times New Roman"/>
                <w:sz w:val="24"/>
                <w:szCs w:val="24"/>
              </w:rPr>
              <w:t>-Какие цели ставили перед собой?</w:t>
            </w:r>
          </w:p>
          <w:p w:rsidR="008B2A07" w:rsidRPr="00A7018B" w:rsidRDefault="008B2A07" w:rsidP="002839F2">
            <w:pPr>
              <w:pStyle w:val="a5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7018B">
              <w:rPr>
                <w:rFonts w:ascii="Times New Roman" w:hAnsi="Times New Roman"/>
                <w:sz w:val="24"/>
                <w:szCs w:val="24"/>
              </w:rPr>
              <w:t>- Достигли их?</w:t>
            </w:r>
          </w:p>
          <w:p w:rsidR="008B2A07" w:rsidRPr="00A7018B" w:rsidRDefault="008B2A07" w:rsidP="002839F2">
            <w:pPr>
              <w:pStyle w:val="a5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7018B">
              <w:rPr>
                <w:rFonts w:ascii="Times New Roman" w:hAnsi="Times New Roman"/>
                <w:sz w:val="24"/>
                <w:szCs w:val="24"/>
              </w:rPr>
              <w:t>-Ребята, вы сегодня работали отлично!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A07" w:rsidRPr="00A7018B" w:rsidRDefault="008B2A07" w:rsidP="002839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7018B">
              <w:rPr>
                <w:rFonts w:ascii="Times New Roman" w:hAnsi="Times New Roman"/>
                <w:sz w:val="24"/>
                <w:szCs w:val="24"/>
              </w:rPr>
              <w:t>Ответы детей</w:t>
            </w:r>
            <w:r w:rsidR="00FE390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A07" w:rsidRDefault="008B2A07" w:rsidP="002839F2">
            <w:pPr>
              <w:pStyle w:val="a4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Словесный метод. Фронтальная форма организации деятельности.</w:t>
            </w:r>
          </w:p>
          <w:p w:rsidR="008B2A07" w:rsidRPr="009F2FD6" w:rsidRDefault="008B2A07" w:rsidP="002839F2">
            <w:pPr>
              <w:pStyle w:val="a4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РУУД, ЛУУД.</w:t>
            </w:r>
          </w:p>
        </w:tc>
      </w:tr>
      <w:tr w:rsidR="008B2A07" w:rsidRPr="00022F29" w:rsidTr="002839F2">
        <w:trPr>
          <w:trHeight w:val="484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A07" w:rsidRPr="00A7018B" w:rsidRDefault="008B2A07" w:rsidP="002839F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7.Домашнее задание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A07" w:rsidRPr="00A7018B" w:rsidRDefault="006968E2" w:rsidP="002839F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Учитель задает домашнее задание.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A07" w:rsidRPr="00A7018B" w:rsidRDefault="008B2A07" w:rsidP="002839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Записывают домашнее задание в дневник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A07" w:rsidRPr="009F2FD6" w:rsidRDefault="008B2A07" w:rsidP="002839F2">
            <w:pPr>
              <w:pStyle w:val="a4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Словесный метод.</w:t>
            </w:r>
          </w:p>
        </w:tc>
      </w:tr>
      <w:tr w:rsidR="008B2A07" w:rsidRPr="00022F29" w:rsidTr="002839F2">
        <w:trPr>
          <w:trHeight w:val="484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A07" w:rsidRPr="00A7018B" w:rsidRDefault="008B2A07" w:rsidP="002839F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A7018B">
              <w:rPr>
                <w:rFonts w:ascii="Times New Roman" w:hAnsi="Times New Roman"/>
                <w:sz w:val="24"/>
                <w:szCs w:val="24"/>
              </w:rPr>
              <w:t>. Рефлексия.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3901" w:rsidRDefault="00FE3901" w:rsidP="002839F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-Посмотрите на доску перед вами голубое, чистое небо.</w:t>
            </w:r>
          </w:p>
          <w:p w:rsidR="008B2A07" w:rsidRDefault="008B2A07" w:rsidP="002839F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7018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FE390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 вас на столах лежат звездочки</w:t>
            </w:r>
            <w:r w:rsidRPr="00A7018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FE3901" w:rsidRPr="00A7018B" w:rsidRDefault="00FE3901" w:rsidP="002839F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-Давайте с вами украсим наше небо и приклеим звезды.</w:t>
            </w:r>
          </w:p>
          <w:p w:rsidR="008B2A07" w:rsidRPr="00A7018B" w:rsidRDefault="008B2A07" w:rsidP="002839F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7018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-Зеленую звездочку – если все получилось, все на уроке поняли.</w:t>
            </w:r>
          </w:p>
          <w:p w:rsidR="008B2A07" w:rsidRDefault="008B2A07" w:rsidP="002839F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7018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-Желтую звездочку – если старался, но не все получилось.</w:t>
            </w:r>
          </w:p>
          <w:p w:rsidR="008B2A07" w:rsidRPr="00A7018B" w:rsidRDefault="008B2A07" w:rsidP="002839F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7018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-Красную – если нужна помощь</w:t>
            </w:r>
            <w:r w:rsidR="00FE390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 изучении этой темы</w:t>
            </w:r>
            <w:r w:rsidRPr="00A7018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A07" w:rsidRPr="00A7018B" w:rsidRDefault="00FE3901" w:rsidP="002839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Вешают</w:t>
            </w:r>
            <w:r w:rsidR="008B2A07">
              <w:rPr>
                <w:rFonts w:ascii="Times New Roman" w:hAnsi="Times New Roman"/>
                <w:sz w:val="24"/>
                <w:szCs w:val="24"/>
              </w:rPr>
              <w:t xml:space="preserve"> звездочки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A07" w:rsidRDefault="008B2A07" w:rsidP="002839F2">
            <w:pPr>
              <w:pStyle w:val="a4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Наглядный, практический, словесный, методы.</w:t>
            </w:r>
          </w:p>
          <w:p w:rsidR="008B2A07" w:rsidRDefault="008B2A07" w:rsidP="002839F2">
            <w:pPr>
              <w:pStyle w:val="a4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Прием поднятия руки.</w:t>
            </w:r>
          </w:p>
          <w:p w:rsidR="008B2A07" w:rsidRPr="009F2FD6" w:rsidRDefault="008B2A07" w:rsidP="002839F2">
            <w:pPr>
              <w:pStyle w:val="a4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РУУД.</w:t>
            </w:r>
          </w:p>
        </w:tc>
      </w:tr>
    </w:tbl>
    <w:p w:rsidR="008B2A07" w:rsidRPr="00022F29" w:rsidRDefault="008B2A07" w:rsidP="008B2A07">
      <w:pPr>
        <w:spacing w:after="0"/>
        <w:rPr>
          <w:sz w:val="24"/>
          <w:szCs w:val="24"/>
        </w:rPr>
      </w:pPr>
    </w:p>
    <w:p w:rsidR="008B2A07" w:rsidRDefault="008B2A07" w:rsidP="008B2A07"/>
    <w:p w:rsidR="008B2A07" w:rsidRDefault="008B2A07" w:rsidP="008B2A07"/>
    <w:p w:rsidR="00F22F7F" w:rsidRPr="008B2A07" w:rsidRDefault="00F22F7F" w:rsidP="008B2A07"/>
    <w:sectPr w:rsidR="00F22F7F" w:rsidRPr="008B2A07" w:rsidSect="00252221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98755A"/>
    <w:multiLevelType w:val="hybridMultilevel"/>
    <w:tmpl w:val="DF3C9D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08"/>
  <w:drawingGridHorizontalSpacing w:val="110"/>
  <w:displayHorizontalDrawingGridEvery w:val="2"/>
  <w:characterSpacingControl w:val="doNotCompress"/>
  <w:compat/>
  <w:rsids>
    <w:rsidRoot w:val="008B2A07"/>
    <w:rsid w:val="005E4CA7"/>
    <w:rsid w:val="006968E2"/>
    <w:rsid w:val="007A63AD"/>
    <w:rsid w:val="008B2A07"/>
    <w:rsid w:val="00F15CCF"/>
    <w:rsid w:val="00F22F7F"/>
    <w:rsid w:val="00FE39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A0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B2A0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8B2A07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B2A07"/>
    <w:pPr>
      <w:ind w:left="720"/>
      <w:contextualSpacing/>
    </w:pPr>
    <w:rPr>
      <w:rFonts w:eastAsia="Times New Roman"/>
      <w:lang w:eastAsia="ru-RU"/>
    </w:rPr>
  </w:style>
  <w:style w:type="character" w:customStyle="1" w:styleId="c0">
    <w:name w:val="c0"/>
    <w:basedOn w:val="a0"/>
    <w:rsid w:val="008B2A07"/>
  </w:style>
  <w:style w:type="paragraph" w:customStyle="1" w:styleId="c16">
    <w:name w:val="c16"/>
    <w:basedOn w:val="a"/>
    <w:rsid w:val="008B2A07"/>
    <w:pPr>
      <w:spacing w:before="90" w:after="9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0">
    <w:name w:val="c10"/>
    <w:basedOn w:val="a0"/>
    <w:rsid w:val="008B2A07"/>
  </w:style>
  <w:style w:type="character" w:customStyle="1" w:styleId="c11">
    <w:name w:val="c11"/>
    <w:basedOn w:val="a0"/>
    <w:rsid w:val="008B2A07"/>
  </w:style>
  <w:style w:type="paragraph" w:customStyle="1" w:styleId="c37">
    <w:name w:val="c37"/>
    <w:basedOn w:val="a"/>
    <w:rsid w:val="008B2A07"/>
    <w:pPr>
      <w:spacing w:before="90" w:after="9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4">
    <w:name w:val="c4"/>
    <w:basedOn w:val="a"/>
    <w:rsid w:val="008B2A07"/>
    <w:pPr>
      <w:spacing w:before="90" w:after="9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3">
    <w:name w:val="c3"/>
    <w:basedOn w:val="a"/>
    <w:rsid w:val="008B2A07"/>
    <w:pPr>
      <w:spacing w:before="90" w:after="90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5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2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5</Pages>
  <Words>1075</Words>
  <Characters>6132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2020-11-10T19:39:00Z</dcterms:created>
  <dcterms:modified xsi:type="dcterms:W3CDTF">2020-11-10T20:16:00Z</dcterms:modified>
</cp:coreProperties>
</file>