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380" w:rsidRDefault="00763380" w:rsidP="00763380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AD0CE2" w:rsidRDefault="00AD0CE2" w:rsidP="002E0D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0D1C" w:rsidRPr="005E1057" w:rsidRDefault="002E0D1C" w:rsidP="002E0D1C">
      <w:pPr>
        <w:pStyle w:val="a3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 xml:space="preserve">Командная игра «Ринг профессионалов» </w:t>
      </w:r>
      <w:r w:rsidRPr="005E1057">
        <w:rPr>
          <w:rFonts w:ascii="Times New Roman" w:hAnsi="Times New Roman" w:cs="Times New Roman"/>
          <w:b/>
          <w:color w:val="00B050"/>
          <w:sz w:val="28"/>
          <w:szCs w:val="28"/>
        </w:rPr>
        <w:t>слайд 1</w:t>
      </w:r>
    </w:p>
    <w:p w:rsidR="002E0D1C" w:rsidRPr="005E1057" w:rsidRDefault="002E0D1C" w:rsidP="002E0D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Цель</w:t>
      </w:r>
      <w:r w:rsidRPr="005E1057">
        <w:rPr>
          <w:rFonts w:ascii="Times New Roman" w:hAnsi="Times New Roman" w:cs="Times New Roman"/>
          <w:sz w:val="28"/>
          <w:szCs w:val="28"/>
        </w:rPr>
        <w:t xml:space="preserve">: </w:t>
      </w:r>
      <w:r w:rsidRPr="005E1057">
        <w:rPr>
          <w:rFonts w:ascii="Times New Roman" w:hAnsi="Times New Roman" w:cs="Times New Roman"/>
          <w:color w:val="000000" w:themeColor="text1"/>
          <w:sz w:val="28"/>
          <w:szCs w:val="28"/>
        </w:rPr>
        <w:t>расширение знаний о мире профессий и формирование интереса к познанию и миру труда, расширение первоначальных представлений о роли труда в жизни людей, о мире профессий и предоставление возможности учащимся «примерить на себя различные профессии» в игровой ситуации.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1.  Углубить и расширить представления детей о профессиях, через сообщение новых сведений, через выполнение разнообразных творческих заданий.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2.  Способствовать осознанию учащимися ценности и важности профессий для общества, поддерживать интерес к профессиям.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3.  Способствовать развитию памяти, внимания, воображения, сообразительности, креативности.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4.  Создать условия для проявления учащимися познавательной и творческой активности.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5.  Воспитывать в детях уважительное отношение к людям разных профессий.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6.  Развивать умение работать в команде. </w:t>
      </w: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E1057">
        <w:rPr>
          <w:rFonts w:ascii="Times New Roman" w:hAnsi="Times New Roman" w:cs="Times New Roman"/>
          <w:sz w:val="28"/>
          <w:szCs w:val="28"/>
        </w:rPr>
        <w:t xml:space="preserve"> проектор, презентация, карточки с заданиями, чёрный ящик.</w:t>
      </w: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2E0D1C" w:rsidRDefault="002E0D1C" w:rsidP="00AD0CE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E0D1C" w:rsidRPr="005E1057" w:rsidRDefault="002E0D1C" w:rsidP="002E0D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0D1C" w:rsidRPr="005E1057" w:rsidRDefault="002E0D1C" w:rsidP="002E0D1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«С мастерством люди не родятся, </w:t>
      </w:r>
    </w:p>
    <w:p w:rsidR="002E0D1C" w:rsidRPr="005E1057" w:rsidRDefault="002E0D1C" w:rsidP="002E0D1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а добытым ремеслом гордятся» </w:t>
      </w:r>
    </w:p>
    <w:p w:rsidR="002E0D1C" w:rsidRPr="005E1057" w:rsidRDefault="002E0D1C" w:rsidP="002E0D1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(русская пословица)</w:t>
      </w:r>
    </w:p>
    <w:p w:rsidR="002E0D1C" w:rsidRPr="005E1057" w:rsidRDefault="002E0D1C" w:rsidP="002E0D1C">
      <w:pPr>
        <w:pStyle w:val="a3"/>
        <w:jc w:val="right"/>
        <w:rPr>
          <w:rFonts w:ascii="Times New Roman" w:hAnsi="Times New Roman" w:cs="Times New Roman"/>
          <w:color w:val="00B050"/>
          <w:sz w:val="28"/>
          <w:szCs w:val="28"/>
        </w:rPr>
      </w:pPr>
      <w:r w:rsidRPr="005E1057">
        <w:rPr>
          <w:rFonts w:ascii="Times New Roman" w:hAnsi="Times New Roman" w:cs="Times New Roman"/>
          <w:color w:val="00B050"/>
          <w:sz w:val="28"/>
          <w:szCs w:val="28"/>
        </w:rPr>
        <w:t>Слайд 2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Вступление: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Ведущий: Здравствуйте, ребята! Мы рады приветствовать Вас на игре по профориентации.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                 Прочитайте эпиграф сегодняшней игры, скажите, как вы понимаете слово «ремесло»?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Дети: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Ведущий: Из словаря С. И. Ожегова «Ремесло – 1- профессиональное занятие, изготовление изделий ручным, кустарным способом, то есть руками с использованием простых приспособлений и инструментов; 2 – вообще профессия, занятие».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                 А что такое профессия?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Дети: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Ведущий: Профессия – основной род занятий, трудовой деятельности. (из толкового словаря).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                Сегодня здесь присутствуют несколько команд из разных школ нашего города. Вам предстоит нелёгкая задача сразиться в интеллектуальном состязании, показать и применить на практике  все знания о мире профессий.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                (Представление команд, жюри)</w:t>
      </w: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Начало игры: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>1 Задание (разминка) (2 мин)</w:t>
      </w:r>
      <w:r w:rsidRPr="005E105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Составьте из букв профессию</w:t>
      </w:r>
      <w:r w:rsidRPr="005E1057">
        <w:rPr>
          <w:rFonts w:ascii="Times New Roman" w:hAnsi="Times New Roman" w:cs="Times New Roman"/>
          <w:sz w:val="28"/>
          <w:szCs w:val="28"/>
        </w:rPr>
        <w:t xml:space="preserve">: </w:t>
      </w:r>
      <w:r w:rsidRPr="005E1057">
        <w:rPr>
          <w:rFonts w:ascii="Times New Roman" w:hAnsi="Times New Roman" w:cs="Times New Roman"/>
          <w:b/>
          <w:color w:val="FF0000"/>
          <w:sz w:val="28"/>
          <w:szCs w:val="28"/>
        </w:rPr>
        <w:t>литртсьое</w:t>
      </w:r>
      <w:r w:rsidRPr="005E1057">
        <w:rPr>
          <w:rFonts w:ascii="Times New Roman" w:hAnsi="Times New Roman" w:cs="Times New Roman"/>
          <w:sz w:val="28"/>
          <w:szCs w:val="28"/>
        </w:rPr>
        <w:t xml:space="preserve"> (строитель)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E1057">
        <w:rPr>
          <w:rFonts w:ascii="Times New Roman" w:hAnsi="Times New Roman" w:cs="Times New Roman"/>
          <w:color w:val="FF0000"/>
          <w:sz w:val="28"/>
          <w:szCs w:val="28"/>
        </w:rPr>
        <w:t>Оценивание</w:t>
      </w:r>
      <w:r w:rsidRPr="005E1057">
        <w:rPr>
          <w:rFonts w:ascii="Times New Roman" w:hAnsi="Times New Roman" w:cs="Times New Roman"/>
          <w:sz w:val="28"/>
          <w:szCs w:val="28"/>
        </w:rPr>
        <w:t xml:space="preserve">: </w:t>
      </w:r>
      <w:r w:rsidRPr="005E1057">
        <w:rPr>
          <w:rFonts w:ascii="Times New Roman" w:hAnsi="Times New Roman" w:cs="Times New Roman"/>
          <w:b/>
          <w:i/>
          <w:sz w:val="28"/>
          <w:szCs w:val="28"/>
        </w:rPr>
        <w:t>кто быстрее.</w:t>
      </w:r>
    </w:p>
    <w:p w:rsidR="002E0D1C" w:rsidRDefault="002E0D1C" w:rsidP="002E0D1C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  <w:r w:rsidRPr="005E1057">
        <w:rPr>
          <w:rFonts w:ascii="Times New Roman" w:hAnsi="Times New Roman" w:cs="Times New Roman"/>
          <w:color w:val="00B050"/>
          <w:sz w:val="28"/>
          <w:szCs w:val="28"/>
        </w:rPr>
        <w:t xml:space="preserve">Слайд 3,4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 xml:space="preserve">2 Задание (5мин):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Заполнить таблицу профессий по каждому типу</w:t>
      </w:r>
      <w:r w:rsidRPr="005E1057">
        <w:rPr>
          <w:rFonts w:ascii="Times New Roman" w:hAnsi="Times New Roman" w:cs="Times New Roman"/>
          <w:sz w:val="28"/>
          <w:szCs w:val="28"/>
        </w:rPr>
        <w:t>: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color w:val="FF0000"/>
          <w:sz w:val="28"/>
          <w:szCs w:val="28"/>
        </w:rPr>
        <w:t>Оценивание</w:t>
      </w:r>
      <w:r w:rsidRPr="005E1057">
        <w:rPr>
          <w:rFonts w:ascii="Times New Roman" w:hAnsi="Times New Roman" w:cs="Times New Roman"/>
          <w:sz w:val="28"/>
          <w:szCs w:val="28"/>
        </w:rPr>
        <w:t xml:space="preserve">: </w:t>
      </w:r>
      <w:r w:rsidRPr="005E1057">
        <w:rPr>
          <w:rFonts w:ascii="Times New Roman" w:hAnsi="Times New Roman" w:cs="Times New Roman"/>
          <w:b/>
          <w:i/>
          <w:sz w:val="28"/>
          <w:szCs w:val="28"/>
        </w:rPr>
        <w:t>количество профессий = количество баллов.</w:t>
      </w:r>
      <w:r w:rsidRPr="005E10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Классификация профессий: 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Познакомимся с основными типами профессиональной деятельности человека. Наиболее удачную классификацию предложил академик Е. А. Климов.(фото)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Его классификация делит все профессии на 5 основных типов: </w:t>
      </w:r>
      <w:r w:rsidRPr="005E1057">
        <w:rPr>
          <w:rFonts w:ascii="Times New Roman" w:hAnsi="Times New Roman" w:cs="Times New Roman"/>
          <w:color w:val="00B050"/>
          <w:sz w:val="28"/>
          <w:szCs w:val="28"/>
        </w:rPr>
        <w:t>слайд 5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1.     Человек – природа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Этот тип объединяет профессии, представители которых имеют дело с объектами, явлениями и процессами живой и неживой природы. Это все профессии, связанные с растениеводством, животноводством, лесным хозяйством, с охраной окружающей среды.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2.     Человек – техника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Это профессии, связанные с техникой.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3.     Человек – человек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Это профессии, связанные с обслуживанием людей. 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4.     Человек – знаковая система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Это профессии, связанные с подсчетами, цифровыми и буквенными знаками.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5.     Человек – художественный образ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Это все творческие профессии.</w:t>
      </w:r>
    </w:p>
    <w:p w:rsidR="002E0D1C" w:rsidRPr="005E1057" w:rsidRDefault="002E0D1C" w:rsidP="002E0D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45"/>
        <w:gridCol w:w="2044"/>
        <w:gridCol w:w="2044"/>
        <w:gridCol w:w="2051"/>
        <w:gridCol w:w="2237"/>
      </w:tblGrid>
      <w:tr w:rsidR="002E0D1C" w:rsidRPr="005E1057" w:rsidTr="004A350A">
        <w:tc>
          <w:tcPr>
            <w:tcW w:w="214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Человек – природа</w:t>
            </w:r>
          </w:p>
        </w:tc>
        <w:tc>
          <w:tcPr>
            <w:tcW w:w="2141" w:type="dxa"/>
          </w:tcPr>
          <w:p w:rsidR="002E0D1C" w:rsidRPr="005E1057" w:rsidRDefault="002E0D1C" w:rsidP="004A350A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Человек – техника</w:t>
            </w:r>
          </w:p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4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Человек – человек</w:t>
            </w:r>
          </w:p>
        </w:tc>
        <w:tc>
          <w:tcPr>
            <w:tcW w:w="214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Человек – знаковая система</w:t>
            </w:r>
          </w:p>
        </w:tc>
        <w:tc>
          <w:tcPr>
            <w:tcW w:w="2141" w:type="dxa"/>
          </w:tcPr>
          <w:p w:rsidR="002E0D1C" w:rsidRPr="005E1057" w:rsidRDefault="002E0D1C" w:rsidP="004A350A">
            <w:pPr>
              <w:pStyle w:val="a3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Человек – художественный образ</w:t>
            </w:r>
          </w:p>
        </w:tc>
      </w:tr>
      <w:tr w:rsidR="002E0D1C" w:rsidRPr="005E1057" w:rsidTr="004A350A">
        <w:tc>
          <w:tcPr>
            <w:tcW w:w="214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4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4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4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14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2E0D1C" w:rsidRPr="005E1057" w:rsidRDefault="002E0D1C" w:rsidP="002E0D1C">
      <w:pPr>
        <w:pStyle w:val="a3"/>
        <w:rPr>
          <w:rFonts w:ascii="Times New Roman" w:hAnsi="Times New Roman" w:cs="Times New Roman"/>
          <w:color w:val="7030A0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color w:val="7030A0"/>
          <w:sz w:val="28"/>
          <w:szCs w:val="28"/>
        </w:rPr>
      </w:pPr>
      <w:r w:rsidRPr="005E1057">
        <w:rPr>
          <w:rFonts w:ascii="Times New Roman" w:hAnsi="Times New Roman" w:cs="Times New Roman"/>
          <w:color w:val="7030A0"/>
          <w:sz w:val="28"/>
          <w:szCs w:val="28"/>
        </w:rPr>
        <w:t>Игра со зрителями: Шуточные загадки</w:t>
      </w:r>
    </w:p>
    <w:p w:rsidR="002E0D1C" w:rsidRPr="005E1057" w:rsidRDefault="002E0D1C" w:rsidP="002E0D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К представителям какой профессии лучше всего подходит пословица «Не место красит человека, а человек место»?</w:t>
      </w:r>
    </w:p>
    <w:p w:rsidR="002E0D1C" w:rsidRPr="005E1057" w:rsidRDefault="002E0D1C" w:rsidP="002E0D1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(Маляры.)</w:t>
      </w:r>
    </w:p>
    <w:p w:rsidR="002E0D1C" w:rsidRPr="005E1057" w:rsidRDefault="002E0D1C" w:rsidP="002E0D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Представитель какой военной профессии, согласно пословице, ошибается только один раз?</w:t>
      </w:r>
    </w:p>
    <w:p w:rsidR="002E0D1C" w:rsidRPr="005E1057" w:rsidRDefault="002E0D1C" w:rsidP="002E0D1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(Сапёр.)</w:t>
      </w:r>
    </w:p>
    <w:p w:rsidR="002E0D1C" w:rsidRPr="005E1057" w:rsidRDefault="002E0D1C" w:rsidP="002E0D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Не боги горшки обжигают, а … Кто?</w:t>
      </w:r>
    </w:p>
    <w:p w:rsidR="002E0D1C" w:rsidRPr="005E1057" w:rsidRDefault="002E0D1C" w:rsidP="002E0D1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(Гончар.)</w:t>
      </w:r>
    </w:p>
    <w:p w:rsidR="002E0D1C" w:rsidRPr="005E1057" w:rsidRDefault="002E0D1C" w:rsidP="002E0D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Какая русская пословица приравнивает повара к доктору?</w:t>
      </w:r>
    </w:p>
    <w:p w:rsidR="002E0D1C" w:rsidRPr="005E1057" w:rsidRDefault="002E0D1C" w:rsidP="002E0D1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(«Добрый повар стоит доктора». Ведь от питания во многом зависит здоровье человека.)</w:t>
      </w:r>
    </w:p>
    <w:p w:rsidR="002E0D1C" w:rsidRPr="005E1057" w:rsidRDefault="002E0D1C" w:rsidP="002E0D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 какой «зоологической» пословице заключена формула высшего мастерства дипломата?</w:t>
      </w:r>
    </w:p>
    <w:p w:rsidR="002E0D1C" w:rsidRPr="005E1057" w:rsidRDefault="002E0D1C" w:rsidP="002E0D1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lastRenderedPageBreak/>
        <w:t xml:space="preserve">(И волки сыты, и овцы целы.) </w:t>
      </w:r>
    </w:p>
    <w:p w:rsidR="002E0D1C" w:rsidRPr="005E1057" w:rsidRDefault="002E0D1C" w:rsidP="002E0D1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Назовите фольклорного погонщика телят.</w:t>
      </w:r>
    </w:p>
    <w:p w:rsidR="002E0D1C" w:rsidRDefault="002E0D1C" w:rsidP="002E0D1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(Макар. Куда Макар телят не гонял.)</w:t>
      </w:r>
    </w:p>
    <w:p w:rsidR="002E0D1C" w:rsidRPr="005E1057" w:rsidRDefault="002E0D1C" w:rsidP="002E0D1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>3 задание (2мин):</w:t>
      </w:r>
      <w:r w:rsidRPr="005E10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Профессии в пословицах (</w:t>
      </w:r>
      <w:r w:rsidRPr="005E1057">
        <w:rPr>
          <w:rFonts w:ascii="Times New Roman" w:hAnsi="Times New Roman" w:cs="Times New Roman"/>
          <w:color w:val="FF0000"/>
          <w:sz w:val="28"/>
          <w:szCs w:val="28"/>
        </w:rPr>
        <w:t>конверт с заданием</w:t>
      </w:r>
      <w:r w:rsidRPr="005E1057">
        <w:rPr>
          <w:rFonts w:ascii="Times New Roman" w:hAnsi="Times New Roman" w:cs="Times New Roman"/>
          <w:sz w:val="28"/>
          <w:szCs w:val="28"/>
        </w:rPr>
        <w:t>):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Соедините начало и конец пословицы: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color w:val="FF0000"/>
          <w:sz w:val="28"/>
          <w:szCs w:val="28"/>
        </w:rPr>
        <w:t>Оценивание:</w:t>
      </w:r>
      <w:r w:rsidRPr="005E1057">
        <w:rPr>
          <w:rFonts w:ascii="Times New Roman" w:hAnsi="Times New Roman" w:cs="Times New Roman"/>
          <w:sz w:val="28"/>
          <w:szCs w:val="28"/>
        </w:rPr>
        <w:t xml:space="preserve"> </w:t>
      </w:r>
      <w:r w:rsidRPr="005E1057">
        <w:rPr>
          <w:rFonts w:ascii="Times New Roman" w:hAnsi="Times New Roman" w:cs="Times New Roman"/>
          <w:b/>
          <w:i/>
          <w:sz w:val="28"/>
          <w:szCs w:val="28"/>
        </w:rPr>
        <w:t>быстрота и правильность</w:t>
      </w:r>
      <w:r w:rsidRPr="005E1057">
        <w:rPr>
          <w:rFonts w:ascii="Times New Roman" w:hAnsi="Times New Roman" w:cs="Times New Roman"/>
          <w:sz w:val="28"/>
          <w:szCs w:val="28"/>
        </w:rPr>
        <w:t>.</w:t>
      </w:r>
      <w:r w:rsidR="00AD0CE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1283970</wp:posOffset>
                </wp:positionV>
                <wp:extent cx="2390775" cy="352425"/>
                <wp:effectExtent l="9525" t="8890" r="9525" b="10160"/>
                <wp:wrapNone/>
                <wp:docPr id="1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А хорошее дело – золото.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98.95pt;margin-top:101.1pt;width:188.2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+uRJQIAAEgEAAAOAAAAZHJzL2Uyb0RvYy54bWysVNuO2yAQfa/Uf0C8N3a8SbOx4qxW2aaq&#10;tG1X3fYDMMY2KgY6kNjp1++AvWl6UR+q+gExMBzOnDN4czN0ihwFOGl0QeezlBKhuamkbgr65fP+&#10;1TUlzjNdMWW0KOhJOHqzffli09tcZKY1qhJAEES7vLcFbb23eZI43oqOuZmxQuNmbaBjHkNokgpY&#10;j+idSrI0fZ30BioLhgvncPVu3KTbiF/XgvuPde2EJ6qgyM3HEeJYhjHZbljeALOt5BMN9g8sOiY1&#10;XnqGumOekQPI36A6ycE4U/sZN11i6lpyEWvAaubpL9U8tsyKWAuK4+xZJvf/YPmH4wMQWaF36JRm&#10;HXr0CVVjulGCrII+vXU5pj3aBwgVOntv+FdHtNm1mCVuAUzfClYhq3nIT346EAKHR0nZvzcVorOD&#10;N1GqoYYuAKIIZIiOnM6OiMETjovZ1TpdrZaUcNy7WmaLbBmvYPnzaQvOvxWmI2FSUEDuEZ0d750P&#10;bFj+nBLZGyWrvVQqBtCUOwXkyLA79vGb0N1lmtKkL+h6iXf/HSKN358gOumxzZXsCnp9TmJ5kO2N&#10;rmITeibVOEfKSk86BulGC/xQDpMbpalOqCiYsZ3x+eGkNfCdkh5buaDu24GBoES90+jKer5YhN6P&#10;wWK5yjCAy53ycodpjlAF9ZSM050f38vBgmxavGkeZdDmFp2sZRQ5uDyymnhju0btp6cV3sNlHLN+&#10;/AC2TwAAAP//AwBQSwMEFAAGAAgAAAAhAHmOHJfgAAAACwEAAA8AAABkcnMvZG93bnJldi54bWxM&#10;j8FOwzAMhu9IvENkJG4soRuEdk0nBBoSx627cHObrC00SdWkW+HpMadxtP3p9/fnm9n27GTG0Hmn&#10;4H4hgBlXe925RsGh3N49AQsRncbeO6Pg2wTYFNdXOWban93OnPaxYRTiQoYK2hiHjPNQt8ZiWPjB&#10;OLod/Wgx0jg2XI94pnDb80SIR26xc/ShxcG8tKb+2k9WQdUlB/zZlW/CpttlfJ/Lz+njVanbm/l5&#10;DSyaOV5g+NMndSjIqfKT04H1CpapTAlVkIgkAUaElKsVsIo2D1ICL3L+v0PxCwAA//8DAFBLAQIt&#10;ABQABgAIAAAAIQC2gziS/gAAAOEBAAATAAAAAAAAAAAAAAAAAAAAAABbQ29udGVudF9UeXBlc10u&#10;eG1sUEsBAi0AFAAGAAgAAAAhADj9If/WAAAAlAEAAAsAAAAAAAAAAAAAAAAALwEAAF9yZWxzLy5y&#10;ZWxzUEsBAi0AFAAGAAgAAAAhAEJn65ElAgAASAQAAA4AAAAAAAAAAAAAAAAALgIAAGRycy9lMm9E&#10;b2MueG1sUEsBAi0AFAAGAAgAAAAhAHmOHJfgAAAACwEAAA8AAAAAAAAAAAAAAAAAfwQAAGRycy9k&#10;b3ducmV2LnhtbFBLBQYAAAAABAAEAPMAAACMBQAAAAA=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А хорошее дело – золото.</w:t>
                      </w:r>
                    </w:p>
                  </w:txbxContent>
                </v:textbox>
              </v:rect>
            </w:pict>
          </mc:Fallback>
        </mc:AlternateContent>
      </w:r>
      <w:r w:rsidR="00AD0CE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2593340</wp:posOffset>
                </wp:positionH>
                <wp:positionV relativeFrom="paragraph">
                  <wp:posOffset>2345055</wp:posOffset>
                </wp:positionV>
                <wp:extent cx="2390775" cy="352425"/>
                <wp:effectExtent l="9525" t="12700" r="9525" b="6350"/>
                <wp:wrapNone/>
                <wp:docPr id="1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А кузнец.</w:t>
                            </w:r>
                          </w:p>
                          <w:p w:rsidR="002E0D1C" w:rsidRDefault="002E0D1C" w:rsidP="002E0D1C"/>
                          <w:p w:rsidR="002E0D1C" w:rsidRDefault="002E0D1C" w:rsidP="002E0D1C"/>
                          <w:p w:rsidR="002E0D1C" w:rsidRDefault="002E0D1C" w:rsidP="002E0D1C"/>
                          <w:p w:rsidR="002E0D1C" w:rsidRDefault="002E0D1C" w:rsidP="002E0D1C"/>
                          <w:p w:rsidR="002E0D1C" w:rsidRDefault="002E0D1C" w:rsidP="002E0D1C"/>
                          <w:p w:rsidR="002E0D1C" w:rsidRDefault="002E0D1C" w:rsidP="002E0D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margin-left:204.2pt;margin-top:184.65pt;width:188.2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PhKAIAAFAEAAAOAAAAZHJzL2Uyb0RvYy54bWysVNuO0zAQfUfiHyy/01y2pduo6WrVpQhp&#10;gRULH+A4TmLh2GbsNilfz9jpdstFPCDyYHns8ZkzZ2ayvhl7RQ4CnDS6pNkspURobmqp25J++bx7&#10;dU2J80zXTBktSnoUjt5sXr5YD7YQuemMqgUQBNGuGGxJO+9tkSSOd6Jnbmas0HjZGOiZRxPapAY2&#10;IHqvkjxNXyeDgdqC4cI5PL2bLukm4jeN4P5j0zjhiSopcvNxhbhWYU02a1a0wGwn+YkG+wcWPZMa&#10;g56h7phnZA/yN6hecjDONH7GTZ+YppFcxBwwmyz9JZvHjlkRc0FxnD3L5P4fLP9weAAia6zdkhLN&#10;eqzRJ1SN6VYJkkWBBusK9Hu0DxBSdPbe8K+OaLPt0E3cApihE6xGWlkQNPnpQTAcPiXV8N7UCM/2&#10;3kStxgb6AIgqkDGW5HguiRg94XiYX63S5XJBCce7q0U+zxcxBCueXltw/q0wPQmbkgKSj+jscO98&#10;YMOKJ5fI3ihZ76RS0YC22iogB4btsYvfCd1duilNhpKuFhj77xBp/P4E0UuPfa5kX9LrsxMrgmxv&#10;dB270DOppj1SVvqkY5AudLMr/FiNU6VCgHBSmfqIwoKZ2hrHEDedge+UDNjSJXXf9gwEJeqdxuKs&#10;svk8zEA05otljgZc3lSXN0xzhCqpp2Tabv00N3sLsu0wUhbV0OYWC9rIqPUzqxN9bNtYgtOIhbm4&#10;tKPX849g8wMAAP//AwBQSwMEFAAGAAgAAAAhANGQ/nTgAAAACwEAAA8AAABkcnMvZG93bnJldi54&#10;bWxMj0FPg0AQhe8m/ofNmHizuwKpQFkao6mJx5ZevC3sCFR2l7BLi/56x1M9Tt6X974ptosZ2Bkn&#10;3zsr4XElgKFtnO5tK+FY7R5SYD4oq9XgLEr4Rg/b8vamULl2F7vH8yG0jEqsz5WELoQx59w3HRrl&#10;V25ES9mnm4wKdE4t15O6ULkZeCTEmhvVW1ro1IgvHTZfh9lIqPvoqH721Zsw2S4O70t1mj9epby/&#10;W543wAIu4QrDnz6pQ0lOtZut9myQkIg0IVRCvM5iYEQ8pUkGrKYoSlLgZcH//1D+AgAA//8DAFBL&#10;AQItABQABgAIAAAAIQC2gziS/gAAAOEBAAATAAAAAAAAAAAAAAAAAAAAAABbQ29udGVudF9UeXBl&#10;c10ueG1sUEsBAi0AFAAGAAgAAAAhADj9If/WAAAAlAEAAAsAAAAAAAAAAAAAAAAALwEAAF9yZWxz&#10;Ly5yZWxzUEsBAi0AFAAGAAgAAAAhAJqmk+EoAgAAUAQAAA4AAAAAAAAAAAAAAAAALgIAAGRycy9l&#10;Mm9Eb2MueG1sUEsBAi0AFAAGAAgAAAAhANGQ/nTgAAAACwEAAA8AAAAAAAAAAAAAAAAAggQAAGRy&#10;cy9kb3ducmV2LnhtbFBLBQYAAAAABAAEAPMAAACPBQAAAAA=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А кузнец.</w:t>
                      </w:r>
                    </w:p>
                    <w:p w:rsidR="002E0D1C" w:rsidRDefault="002E0D1C" w:rsidP="002E0D1C"/>
                    <w:p w:rsidR="002E0D1C" w:rsidRDefault="002E0D1C" w:rsidP="002E0D1C"/>
                    <w:p w:rsidR="002E0D1C" w:rsidRDefault="002E0D1C" w:rsidP="002E0D1C"/>
                    <w:p w:rsidR="002E0D1C" w:rsidRDefault="002E0D1C" w:rsidP="002E0D1C"/>
                    <w:p w:rsidR="002E0D1C" w:rsidRDefault="002E0D1C" w:rsidP="002E0D1C"/>
                    <w:p w:rsidR="002E0D1C" w:rsidRDefault="002E0D1C" w:rsidP="002E0D1C"/>
                  </w:txbxContent>
                </v:textbox>
              </v:rect>
            </w:pict>
          </mc:Fallback>
        </mc:AlternateContent>
      </w:r>
      <w:r w:rsidR="00AD0CE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2593340</wp:posOffset>
                </wp:positionH>
                <wp:positionV relativeFrom="paragraph">
                  <wp:posOffset>1798320</wp:posOffset>
                </wp:positionV>
                <wp:extent cx="2390775" cy="352425"/>
                <wp:effectExtent l="9525" t="8890" r="9525" b="10160"/>
                <wp:wrapNone/>
                <wp:docPr id="1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Такова на ней рубаха.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8" style="position:absolute;margin-left:204.2pt;margin-top:141.6pt;width:188.25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Bo2JgIAAFAEAAAOAAAAZHJzL2Uyb0RvYy54bWysVNuO0zAQfUfiHyy/01y2ZbdR09WqSxHS&#10;AisWPsBxnMTCN8Zuk/L1O3HaUi7iAZEHy+MZH585M5PV7aAV2Qvw0pqSZrOUEmG4raVpS/rl8/bV&#10;DSU+MFMzZY0o6UF4ert++WLVu0LktrOqFkAQxPiidyXtQnBFknjeCc38zDph0NlY0CygCW1SA+sR&#10;XaskT9PXSW+hdmC58B5P7ycnXUf8phE8fGwaLwJRJUVuIa4Q12pck/WKFS0w10l+pMH+gYVm0uCj&#10;Z6h7FhjZgfwNSksO1tsmzLjViW0ayUXMAbPJ0l+yeeqYEzEXFMe7s0z+/8HyD/tHILLG2i0oMUxj&#10;jT6hasy0SpAsGwXqnS8w7sk9wpiidw+Wf/XE2E2HYeIOwPadYDXSivHJTxdGw+NVUvXvbY3wbBds&#10;1GpoQI+AqAIZYkkO55KIIRCOh/nVMr2+RmocfVeLfJ4vRkoJK063HfjwVlhNxk1JAclHdLZ/8GEK&#10;PYVE9lbJeiuViga01UYB2TNsj238juj+MkwZ0pd0ucC3/w6Rxu9PEFoG7HMldUlvzkGsGGV7Y+rY&#10;hYFJNe0xO2UwyZN0UwnCUA2xUvmpKJWtDygs2KmtcQxx01n4TkmPLV1S/23HQFCi3hkszjKbz8cZ&#10;iMZ8cZ2jAZee6tLDDEeokgZKpu0mTHOzcyDbDl/KohrG3mFBGxm1HhlPrI70sW1jtY4jNs7FpR2j&#10;fvwI1s8AAAD//wMAUEsDBBQABgAIAAAAIQBdbH0j4AAAAAsBAAAPAAAAZHJzL2Rvd25yZXYueG1s&#10;TI/BTsMwEETvSPyDtUjcqE0SUTfEqRCoSBzb9MJtEy9JILaj2GkDX485leNqnmbeFtvFDOxEk++d&#10;VXC/EsDINk73tlVwrHZ3EpgPaDUOzpKCb/KwLa+vCsy1O9s9nQ6hZbHE+hwVdCGMOee+6cigX7mR&#10;bMw+3GQwxHNquZ7wHMvNwBMhHrjB3saFDkd67qj5OsxGQd0nR/zZV6/CbHZpeFuqz/n9Ranbm+Xp&#10;EVigJVxg+NOP6lBGp9rNVns2KMiEzCKqIJFpAiwSa5ltgNUK0lSugZcF//9D+QsAAP//AwBQSwEC&#10;LQAUAAYACAAAACEAtoM4kv4AAADhAQAAEwAAAAAAAAAAAAAAAAAAAAAAW0NvbnRlbnRfVHlwZXNd&#10;LnhtbFBLAQItABQABgAIAAAAIQA4/SH/1gAAAJQBAAALAAAAAAAAAAAAAAAAAC8BAABfcmVscy8u&#10;cmVsc1BLAQItABQABgAIAAAAIQDjbBo2JgIAAFAEAAAOAAAAAAAAAAAAAAAAAC4CAABkcnMvZTJv&#10;RG9jLnhtbFBLAQItABQABgAIAAAAIQBdbH0j4AAAAAsBAAAPAAAAAAAAAAAAAAAAAIAEAABkcnMv&#10;ZG93bnJldi54bWxQSwUGAAAAAAQABADzAAAAjQUAAAAA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Такова на ней рубаха.</w:t>
                      </w:r>
                    </w:p>
                  </w:txbxContent>
                </v:textbox>
              </v:rect>
            </w:pict>
          </mc:Fallback>
        </mc:AlternateContent>
      </w:r>
      <w:r w:rsidR="00AD0CE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754380</wp:posOffset>
                </wp:positionV>
                <wp:extent cx="2390775" cy="352425"/>
                <wp:effectExtent l="9525" t="12700" r="9525" b="6350"/>
                <wp:wrapNone/>
                <wp:docPr id="1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Без иголки – не портной.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margin-left:198.95pt;margin-top:59.4pt;width:188.2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tsqKQIAAE8EAAAOAAAAZHJzL2Uyb0RvYy54bWysVNuO2yAQfa/Uf0C8N3acpNlYcVarbFNV&#10;2rarbvsBGGMbFQMdSOz063fASZpe1IeqfkAMDIcz5wxe3w6dIgcBThpd0OkkpURobiqpm4J++bx7&#10;dUOJ80xXTBktCnoUjt5uXr5Y9zYXmWmNqgQQBNEu721BW+9tniSOt6JjbmKs0LhZG+iYxxCapALW&#10;I3qnkixNXye9gcqC4cI5XL0fN+km4te14P5jXTvhiSoocvNxhDiWYUw2a5Y3wGwr+YkG+wcWHZMa&#10;L71A3TPPyB7kb1Cd5GCcqf2Emy4xdS25iDVgNdP0l2qeWmZFrAXFcfYik/t/sPzD4RGIrNC7OSWa&#10;dejRJ1SN6UYJsgj69NblmPZkHyFU6OyD4V8d0WbbYpa4AzB9K1iFrKYhP/npQAgcHiVl/95UiM72&#10;3kSphhq6AIgikCE6crw4IgZPOC5ms1W6XC4o4bg3W2TzLFJKWH4+bcH5t8J0JEwKCsg9orPDg/OB&#10;DcvPKZG9UbLaSaViAE25VUAODLtjF79YABZ5naY06Qu6WuDdf4dI4/cniE56bHMlu4LeXJJYHmR7&#10;o6vYhJ5JNc6RstInHYN0owV+KIdo1OxsSmmqIwoLZuxqfIU4aQ18p6THji6o+7ZnIChR7zSas5rO&#10;5+EJxGC+WGYYwPVOeb3DNEeognpKxunWj89mb0E2Ld40jWpoc4eG1jJqHcweWZ3oY9dGC04vLDyL&#10;6zhm/fgPbJ4BAAD//wMAUEsDBBQABgAIAAAAIQBfW2IZ3wAAAAsBAAAPAAAAZHJzL2Rvd25yZXYu&#10;eG1sTI9BT4NAEIXvJv6HzZh4s0sLkYIsjdHUxGNLL94GdgWUnSXs0qK/3vGkx3nvy5v3it1iB3E2&#10;k+8dKVivIhCGGqd7ahWcqv3dFoQPSBoHR0bBl/GwK6+vCsy1u9DBnI+hFRxCPkcFXQhjLqVvOmPR&#10;r9xoiL13N1kMfE6t1BNeONwOchNF99JiT/yhw9E8dab5PM5WQd1vTvh9qF4im+3j8LpUH/Pbs1K3&#10;N8vjA4hglvAHw299rg4ld6rdTNqLQUGcpRmjbKy3vIGJNE0SEDUraRKDLAv5f0P5AwAA//8DAFBL&#10;AQItABQABgAIAAAAIQC2gziS/gAAAOEBAAATAAAAAAAAAAAAAAAAAAAAAABbQ29udGVudF9UeXBl&#10;c10ueG1sUEsBAi0AFAAGAAgAAAAhADj9If/WAAAAlAEAAAsAAAAAAAAAAAAAAAAALwEAAF9yZWxz&#10;Ly5yZWxzUEsBAi0AFAAGAAgAAAAhAIUq2yopAgAATwQAAA4AAAAAAAAAAAAAAAAALgIAAGRycy9l&#10;Mm9Eb2MueG1sUEsBAi0AFAAGAAgAAAAhAF9bYhnfAAAACwEAAA8AAAAAAAAAAAAAAAAAgwQAAGRy&#10;cy9kb3ducmV2LnhtbFBLBQYAAAAABAAEAPMAAACPBQAAAAA=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Без иголки – не портной.</w:t>
                      </w:r>
                    </w:p>
                  </w:txbxContent>
                </v:textbox>
              </v:rect>
            </w:pict>
          </mc:Fallback>
        </mc:AlternateContent>
      </w:r>
      <w:r w:rsidR="00AD0CE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2526665</wp:posOffset>
                </wp:positionH>
                <wp:positionV relativeFrom="paragraph">
                  <wp:posOffset>249555</wp:posOffset>
                </wp:positionV>
                <wp:extent cx="2390775" cy="352425"/>
                <wp:effectExtent l="9525" t="12700" r="9525" b="635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А тот  хорош, кто на дело гож.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0" style="position:absolute;margin-left:198.95pt;margin-top:19.65pt;width:188.2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pByJwIAAE8EAAAOAAAAZHJzL2Uyb0RvYy54bWysVNuO0zAQfUfiHyy/06Rpy26jpqtVlyKk&#10;BVYsfIDjOImFb4zdJuXrGbvdbrmIB0QeLI89PnPmzExWN6NWZC/AS2sqOp3klAjDbSNNV9Evn7ev&#10;rinxgZmGKWtERQ/C05v1yxerwZWisL1VjQCCIMaXg6toH4Irs8zzXmjmJ9YJg5etBc0CmtBlDbAB&#10;0bXKijx/nQ0WGgeWC+/x9O54SdcJv20FDx/b1otAVEWRW0grpLWOa7ZesbID5nrJTzTYP7DQTBoM&#10;eoa6Y4GRHcjfoLTkYL1tw4Rbndm2lVykHDCbaf5LNo89cyLlguJ4d5bJ/z9Y/mH/AEQ2WLuCEsM0&#10;1ugTqsZMpwSZRX0G50t0e3QPEDP07t7yr54Yu+nRS9wC2KEXrEFW0+if/fQgGh6fknp4bxtEZ7tg&#10;k1RjCzoCoghkTBU5nCsixkA4HhazZX51taCE491sUcyLRQrByqfXDnx4K6wmcVNRQO4Jne3vfYhs&#10;WPnkkthbJZutVCoZ0NUbBWTPsDu26Tuh+0s3ZchQ0eUCY/8dIk/fnyC0DNjmSuqKXp+dWBlle2Oa&#10;1ISBSXXcI2VlTjpG6Y4lCGM9pkLNY4Aoa22bAwoL9tjVOIW46S18p2TAjq6o/7ZjIChR7wwWZzmd&#10;z+MIJGO+uCrQgMub+vKGGY5QFQ2UHLebcBybnQPZ9RhpmtQw9hYL2sqk9TOrE33s2lSC04TFsbi0&#10;k9fzf2D9AwAA//8DAFBLAwQUAAYACAAAACEAaCqWTt4AAAAJAQAADwAAAGRycy9kb3ducmV2Lnht&#10;bEyPwU6DQBCG7ya+w2ZMvNnFQqQgS2M0NfHY0ou3gR0BZWcJu7To07s96W0m8+Wf7y+2ixnEiSbX&#10;W1Zwv4pAEDdW99wqOFa7uw0I55E1DpZJwTc52JbXVwXm2p55T6eDb0UIYZejgs77MZfSNR0ZdCs7&#10;Eofbh50M+rBOrdQTnkO4GeQ6ih6kwZ7Dhw5Heu6o+TrMRkHdr4/4s69eI5PtYv+2VJ/z+4tStzfL&#10;0yMIT4v/g+GiH9ShDE61nVk7MSiIszQL6GWIQQQgTZMERK0gSzYgy0L+b1D+AgAA//8DAFBLAQIt&#10;ABQABgAIAAAAIQC2gziS/gAAAOEBAAATAAAAAAAAAAAAAAAAAAAAAABbQ29udGVudF9UeXBlc10u&#10;eG1sUEsBAi0AFAAGAAgAAAAhADj9If/WAAAAlAEAAAsAAAAAAAAAAAAAAAAALwEAAF9yZWxzLy5y&#10;ZWxzUEsBAi0AFAAGAAgAAAAhAJ16kHInAgAATwQAAA4AAAAAAAAAAAAAAAAALgIAAGRycy9lMm9E&#10;b2MueG1sUEsBAi0AFAAGAAgAAAAhAGgqlk7eAAAACQEAAA8AAAAAAAAAAAAAAAAAgQQAAGRycy9k&#10;b3ducmV2LnhtbFBLBQYAAAAABAAEAPMAAACMBQAAAAA=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А тот  хорош, кто на дело гож.</w:t>
                      </w:r>
                    </w:p>
                  </w:txbxContent>
                </v:textbox>
              </v:rect>
            </w:pict>
          </mc:Fallback>
        </mc:AlternateContent>
      </w:r>
      <w:r w:rsidRPr="005E10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2E0D1C" w:rsidRPr="005E1057" w:rsidRDefault="00AD0CE2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45085</wp:posOffset>
                </wp:positionV>
                <wp:extent cx="2390775" cy="352425"/>
                <wp:effectExtent l="9525" t="12700" r="9525" b="6350"/>
                <wp:wrapNone/>
                <wp:docPr id="1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Без топора – не плотник,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1" style="position:absolute;margin-left:3.95pt;margin-top:3.55pt;width:188.25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ThOJwIAAE8EAAAOAAAAZHJzL2Uyb0RvYy54bWysVNuO0zAQfUfiHyy/01y2pduo6WrVpQhp&#10;gRULH+A4TmLh2GbsNilfz9jpdstFPCDyYHk84+MzZ2ayvhl7RQ4CnDS6pNkspURobmqp25J++bx7&#10;dU2J80zXTBktSnoUjt5sXr5YD7YQuemMqgUQBNGuGGxJO+9tkSSOd6Jnbmas0OhsDPTMowltUgMb&#10;EL1XSZ6mr5PBQG3BcOEcnt5NTrqJ+E0juP/YNE54okqK3HxcIa5VWJPNmhUtMNtJfqLB/oFFz6TG&#10;R89Qd8wzsgf5G1QvORhnGj/jpk9M00guYg6YTZb+ks1jx6yIuaA4zp5lcv8Pln84PACRNdYuo0Sz&#10;Hmv0CVVjulWC5EGfwboCwx7tA4QMnb03/Ksj2mw7jBK3AGboBKuRVRbik58uBMPhVVIN702N6Gzv&#10;TZRqbKAPgCgCGWNFjueKiNETjof51SpdLheUcPRdLfJ5vohPsOLptgXn3wrTk7ApKSD3iM4O984H&#10;Nqx4ConsjZL1TioVDWirrQJyYNgdu/id0N1lmNJkKOlqgW//HSKN358geumxzZXsS3p9DmJFkO2N&#10;rmMTeibVtEfKSp90DNJNJfBjNcZCRQWCrJWpjygsmKmrcQpx0xn4TsmAHV1S923PQFCi3mksziqb&#10;z8MIRGO+WOZowKWnuvQwzRGqpJ6Sabv109jsLci2w5eyqIY2t1jQRkatn1md6GPXxhKcJiyMxaUd&#10;o57/A5sfAAAA//8DAFBLAwQUAAYACAAAACEAIwLeSdwAAAAGAQAADwAAAGRycy9kb3ducmV2Lnht&#10;bEyOQU+DQBSE7yb+h80z8WaX0gZbZGmMpiYeW3rx9oAnoOxbwi4t+ut9nvQ0mcxk5st2s+3VmUbf&#10;OTawXESgiCtXd9wYOBX7uw0oH5Br7B2TgS/ysMuvrzJMa3fhA52PoVEywj5FA20IQ6q1r1qy6Bdu&#10;IJbs3Y0Wg9ix0fWIFxm3vY6jKNEWO5aHFgd6aqn6PE7WQNnFJ/w+FC+R3e5X4XUuPqa3Z2Nub+bH&#10;B1CB5vBXhl98QYdcmEo3ce1Vb+B+K0WRJShJV5v1GlRpIIkT0Hmm/+PnPwAAAP//AwBQSwECLQAU&#10;AAYACAAAACEAtoM4kv4AAADhAQAAEwAAAAAAAAAAAAAAAAAAAAAAW0NvbnRlbnRfVHlwZXNdLnht&#10;bFBLAQItABQABgAIAAAAIQA4/SH/1gAAAJQBAAALAAAAAAAAAAAAAAAAAC8BAABfcmVscy8ucmVs&#10;c1BLAQItABQABgAIAAAAIQBmVThOJwIAAE8EAAAOAAAAAAAAAAAAAAAAAC4CAABkcnMvZTJvRG9j&#10;LnhtbFBLAQItABQABgAIAAAAIQAjAt5J3AAAAAYBAAAPAAAAAAAAAAAAAAAAAIEEAABkcnMvZG93&#10;bnJldi54bWxQSwUGAAAAAAQABADzAAAAigUAAAAA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Без топора – не плотник,</w:t>
                      </w:r>
                    </w:p>
                  </w:txbxContent>
                </v:textbox>
              </v:rect>
            </w:pict>
          </mc:Fallback>
        </mc:AlternateConten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AD0CE2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140970</wp:posOffset>
                </wp:positionV>
                <wp:extent cx="2390775" cy="352425"/>
                <wp:effectExtent l="9525" t="12700" r="9525" b="635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Какова пряха,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2" style="position:absolute;margin-left:3.95pt;margin-top:11.1pt;width:188.25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LQ/JwIAAE4EAAAOAAAAZHJzL2Uyb0RvYy54bWysVNtu2zAMfR+wfxD0vthxk7Yx4hRFugwD&#10;uq1Ytw+QZdkWptsoJXb29aWUNM0u2MMwPwiiRB0eHpJe3oxakZ0AL62p6HSSUyIMt400XUW/ftm8&#10;uabEB2YapqwRFd0LT29Wr18tB1eKwvZWNQIIghhfDq6ifQiuzDLPe6GZn1gnDF62FjQLaEKXNcAG&#10;RNcqK/L8MhssNA4sF97j6d3hkq4SftsKHj61rReBqIoit5BWSGsd12y1ZGUHzPWSH2mwf2ChmTQY&#10;9AR1xwIjW5C/QWnJwXrbhgm3OrNtK7lIOWA20/yXbB575kTKBcXx7iST/3+w/OPuAYhsKrqgxDCN&#10;JfqMojHTKUFmUZ7B+RK9Ht0DxAS9u7f8myfGrnv0ErcAdugFa5DUNPpnPz2IhsenpB4+2AbR2TbY&#10;pNTYgo6AqAEZU0H2p4KIMRCOh8XFIr+6mlPC8e5iXsyKeQrByufXDnx4J6wmcVNRQO4Jne3ufYhs&#10;WPnskthbJZuNVCoZ0NVrBWTHsDk26Tui+3M3ZciA8swx9t8h8vT9CULLgF2upK7o9cmJlVG2t6ZJ&#10;PRiYVIc9UlbmqGOU7lCCMNZjqtNlDBBlrW2zR2HBHpoahxA3vYUflAzY0BX137cMBCXqvcHiLKaz&#10;WZyAZMzmVwUacH5Tn98wwxGqooGSw3YdDlOzdSC7HiNNkxrG3mJBW5m0fmF1pI9Nm0pwHLA4Fed2&#10;8nr5DayeAAAA//8DAFBLAwQUAAYACAAAACEAiQlMMdwAAAAHAQAADwAAAGRycy9kb3ducmV2Lnht&#10;bEyOzU7DMBCE70i8g7VI3KiDW5E2xKkQqEgc2/TCbRObJBCvo9hpA0/PcirH+dHMl29n14uTHUPn&#10;ScP9IgFhqfamo0bDsdzdrUGEiGSw92Q1fNsA2+L6KsfM+DPt7ekQG8EjFDLU0MY4ZFKGurUOw8IP&#10;ljj78KPDyHJspBnxzOOulypJHqTDjvihxcE+t7b+OkxOQ9WpI/7sy9fEbXbL+DaXn9P7i9a3N/PT&#10;I4ho53gpwx8+o0PBTJWfyATRa0g3XNSglALB8XK9WoGo2E9TkEUu//MXvwAAAP//AwBQSwECLQAU&#10;AAYACAAAACEAtoM4kv4AAADhAQAAEwAAAAAAAAAAAAAAAAAAAAAAW0NvbnRlbnRfVHlwZXNdLnht&#10;bFBLAQItABQABgAIAAAAIQA4/SH/1gAAAJQBAAALAAAAAAAAAAAAAAAAAC8BAABfcmVscy8ucmVs&#10;c1BLAQItABQABgAIAAAAIQDO6LQ/JwIAAE4EAAAOAAAAAAAAAAAAAAAAAC4CAABkcnMvZTJvRG9j&#10;LnhtbFBLAQItABQABgAIAAAAIQCJCUwx3AAAAAcBAAAPAAAAAAAAAAAAAAAAAIEEAABkcnMvZG93&#10;bnJldi54bWxQSwUGAAAAAAQABADzAAAAigUAAAAA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Какова пряха,</w:t>
                      </w:r>
                    </w:p>
                  </w:txbxContent>
                </v:textbox>
              </v:rect>
            </w:pict>
          </mc:Fallback>
        </mc:AlternateConten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AD0CE2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57150</wp:posOffset>
                </wp:positionV>
                <wp:extent cx="2390775" cy="352425"/>
                <wp:effectExtent l="9525" t="8890" r="9525" b="1016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Не молот железо куёт,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3" style="position:absolute;margin-left:3.95pt;margin-top:4.5pt;width:188.25pt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9tfJgIAAE4EAAAOAAAAZHJzL2Uyb0RvYy54bWysVNuO0zAQfUfiHyy/06TZdkujpqtVlyKk&#10;BVYsfIDjOImFb4zdJuXrGbvdbrmIB0QeLI89PnPmzExWN6NWZC/AS2sqOp3klAjDbSNNV9Evn7ev&#10;XlPiAzMNU9aIih6Epzfrly9WgytFYXurGgEEQYwvB1fRPgRXZpnnvdDMT6wTBi9bC5oFNKHLGmAD&#10;omuVFXl+nQ0WGgeWC+/x9O54SdcJv20FDx/b1otAVEWRW0grpLWOa7ZesbID5nrJTzTYP7DQTBoM&#10;eoa6Y4GRHcjfoLTkYL1tw4Rbndm2lVykHDCbaf5LNo89cyLlguJ4d5bJ/z9Y/mH/AEQ2FcVCGaax&#10;RJ9QNGY6Jch1lGdwvkSvR/cAMUHv7i3/6omxmx69xC2AHXrBGiQ1jf7ZTw+i4fEpqYf3tkF0tgs2&#10;KTW2oCMgakDGVJDDuSBiDITjYXG1zBeLOSUc767mxayYpxCsfHrtwIe3wmoSNxUF5J7Q2f7eh8iG&#10;lU8uib1VstlKpZIBXb1RQPYMm2ObvhO6v3RThgwVXc4x9t8h8vT9CULLgF2upEaZz06sjLK9MU3q&#10;wcCkOu6RsjInHaN0xxKEsR5TnRYxQJS1ts0BhQV7bGocQtz0Fr5TMmBDV9R/2zEQlKh3BouznM5m&#10;cQKSMZsvCjTg8qa+vGGGI1RFAyXH7SYcp2bnQHY9RpomNYy9xYK2Mmn9zOpEH5s2leA0YHEqLu3k&#10;9fwbWP8AAAD//wMAUEsDBBQABgAIAAAAIQB0Hr+T3AAAAAYBAAAPAAAAZHJzL2Rvd25yZXYueG1s&#10;TI9BT4NAFITvJv6HzTPxZhdbrAV5NEZTE48tvXh7wBNQ9i1hlxb99a4nPU5mMvNNtp1Nr048us4K&#10;wu0iAsVS2bqTBuFY7G42oJwnqam3wghf7GCbX15klNb2LHs+HXyjQom4lBBa74dUa1e1bMgt7MAS&#10;vHc7GvJBjo2uRzqHctPrZRSttaFOwkJLAz+1XH0eJoNQdssjfe+Ll8gku5V/nYuP6e0Z8fpqfnwA&#10;5Xn2f2H4xQ/okAem0k5SO9Uj3CchiJCEQ8FdbeIYVImwju9A55n+j5//AAAA//8DAFBLAQItABQA&#10;BgAIAAAAIQC2gziS/gAAAOEBAAATAAAAAAAAAAAAAAAAAAAAAABbQ29udGVudF9UeXBlc10ueG1s&#10;UEsBAi0AFAAGAAgAAAAhADj9If/WAAAAlAEAAAsAAAAAAAAAAAAAAAAALwEAAF9yZWxzLy5yZWxz&#10;UEsBAi0AFAAGAAgAAAAhAI8L218mAgAATgQAAA4AAAAAAAAAAAAAAAAALgIAAGRycy9lMm9Eb2Mu&#10;eG1sUEsBAi0AFAAGAAgAAAAhAHQev5PcAAAABgEAAA8AAAAAAAAAAAAAAAAAgAQAAGRycy9kb3du&#10;cmV2LnhtbFBLBQYAAAAABAAEAPMAAACJBQAAAAA=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Не молот железо куёт,</w:t>
                      </w:r>
                    </w:p>
                  </w:txbxContent>
                </v:textbox>
              </v:rect>
            </w:pict>
          </mc:Fallback>
        </mc:AlternateConten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AD0CE2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162560</wp:posOffset>
                </wp:positionV>
                <wp:extent cx="2390775" cy="352425"/>
                <wp:effectExtent l="9525" t="8890" r="9525" b="10160"/>
                <wp:wrapNone/>
                <wp:docPr id="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Default="002E0D1C" w:rsidP="002E0D1C">
                            <w:r w:rsidRPr="005E1057">
                              <w:rPr>
                                <w:sz w:val="28"/>
                                <w:szCs w:val="28"/>
                              </w:rPr>
                              <w:t>Красивое слово – серебро</w:t>
                            </w:r>
                            <w:r>
                              <w:t>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4" style="position:absolute;margin-left:3.95pt;margin-top:12.8pt;width:188.25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X9fKAIAAE4EAAAOAAAAZHJzL2Uyb0RvYy54bWysVNtu2zAMfR+wfxD0vthxkyYx4hRFugwD&#10;uq1Ytw+QZdkWJksapcTOvr6UnKbZBXsY5gdBlKjDw0PS65uhU+QgwEmjCzqdpJQIzU0ldVPQr192&#10;b5aUOM90xZTRoqBH4ejN5vWrdW9zkZnWqEoAQRDt8t4WtPXe5knieCs65ibGCo2XtYGOeTShSSpg&#10;PaJ3KsnS9DrpDVQWDBfO4endeEk3Eb+uBfef6toJT1RBkZuPK8S1DGuyWbO8AWZbyU802D+w6JjU&#10;GPQMdcc8I3uQv0F1koNxpvYTbrrE1LXkIuaA2UzTX7J5bJkVMRcUx9mzTO7/wfKPhwcgsiroNSWa&#10;dViizyga040SZBXk6a3L0evRPkBI0Nl7w785os22RS9xC2D6VrAKSU2Df/LTg2A4fErK/oOpEJ3t&#10;vYlKDTV0ARA1IEMsyPFcEDF4wvEwu1qli8WcEo53V/Nsls1jCJY/v7bg/DthOhI2BQXkHtHZ4d75&#10;wIblzy6RvVGy2kmlogFNuVVADgybYxe/E7q7dFOa9AVdzTH23yHS+P0JopMeu1zJrqDLsxPLg2xv&#10;dRV70DOpxj1SVvqkY5BuLIEfyiHWaRkCBFlLUx1RWDBjU+MQ4qY18IOSHhu6oO77noGgRL3XWJzV&#10;dDYLExCN2XyRoQGXN+XlDdMcoQrqKRm3Wz9Ozd6CbFqMNI1qaHOLBa1l1PqF1Yk+Nm0swWnAwlRc&#10;2tHr5TeweQIAAP//AwBQSwMEFAAGAAgAAAAhACkhxGjdAAAABwEAAA8AAABkcnMvZG93bnJldi54&#10;bWxMjsFOg0AURfcm/sPkmbizA7RWigyN0dTEZUs37h7ME1DmDWGGFv16x1Vd3tybc0++nU0vTjS6&#10;zrKCeBGBIK6t7rhRcCx3dykI55E19pZJwTc52BbXVzlm2p55T6eDb0SAsMtQQev9kEnp6pYMuoUd&#10;iEP3YUeDPsSxkXrEc4CbXiZRtJYGOw4PLQ703FL9dZiMgqpLjvizL18js9kt/dtcfk7vL0rd3sxP&#10;jyA8zf4yhj/9oA5FcKrsxNqJXsHDJgwVJPdrEKFepqsViEpBGscgi1z+9y9+AQAA//8DAFBLAQIt&#10;ABQABgAIAAAAIQC2gziS/gAAAOEBAAATAAAAAAAAAAAAAAAAAAAAAABbQ29udGVudF9UeXBlc10u&#10;eG1sUEsBAi0AFAAGAAgAAAAhADj9If/WAAAAlAEAAAsAAAAAAAAAAAAAAAAALwEAAF9yZWxzLy5y&#10;ZWxzUEsBAi0AFAAGAAgAAAAhAKUpf18oAgAATgQAAA4AAAAAAAAAAAAAAAAALgIAAGRycy9lMm9E&#10;b2MueG1sUEsBAi0AFAAGAAgAAAAhACkhxGjdAAAABwEAAA8AAAAAAAAAAAAAAAAAggQAAGRycy9k&#10;b3ducmV2LnhtbFBLBQYAAAAABAAEAPMAAACMBQAAAAA=&#10;">
                <v:textbox>
                  <w:txbxContent>
                    <w:p w:rsidR="002E0D1C" w:rsidRDefault="002E0D1C" w:rsidP="002E0D1C">
                      <w:r w:rsidRPr="005E1057">
                        <w:rPr>
                          <w:sz w:val="28"/>
                          <w:szCs w:val="28"/>
                        </w:rPr>
                        <w:t>Красивое слово – серебро</w:t>
                      </w:r>
                      <w:r>
                        <w:t>,</w:t>
                      </w:r>
                    </w:p>
                  </w:txbxContent>
                </v:textbox>
              </v:rect>
            </w:pict>
          </mc:Fallback>
        </mc:AlternateConten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AD0CE2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96520</wp:posOffset>
                </wp:positionV>
                <wp:extent cx="2390775" cy="352425"/>
                <wp:effectExtent l="9525" t="12700" r="9525" b="6350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E1057" w:rsidRDefault="002E0D1C" w:rsidP="002E0D1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5E1057">
                              <w:rPr>
                                <w:sz w:val="28"/>
                                <w:szCs w:val="28"/>
                              </w:rPr>
                              <w:t>Не тот хорош, кто лицом пригож,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5" style="position:absolute;margin-left:3.95pt;margin-top:7.6pt;width:188.2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tdjJwIAAE4EAAAOAAAAZHJzL2Uyb0RvYy54bWysVNuO0zAQfUfiHyy/06TZlm2jpqtVlyKk&#10;BVYsfIDjOImFb4zdJuXrGbvdbrmIB0QeLI89PnPmzExWN6NWZC/AS2sqOp3klAjDbSNNV9Evn7ev&#10;FpT4wEzDlDWiogfh6c365YvV4EpR2N6qRgBBEOPLwVW0D8GVWeZ5LzTzE+uEwcvWgmYBTeiyBtiA&#10;6FplRZ6/zgYLjQPLhfd4ene8pOuE37aCh49t60UgqqLILaQV0lrHNVuvWNkBc73kJxrsH1hoJg0G&#10;PUPdscDIDuRvUFpysN62YcKtzmzbSi5SDpjNNP8lm8eeOZFyQXG8O8vk/x8s/7B/ACKbis4pMUxj&#10;iT6haMx0SpBFlGdwvkSvR/cAMUHv7i3/6omxmx69xC2AHXrBGiQ1jf7ZTw+i4fEpqYf3tkF0tgs2&#10;KTW2oCMgakDGVJDDuSBiDITjYXG1zK+vkRnHu6t5MSvmKQQrn1478OGtsJrETUUBuSd0tr/3IbJh&#10;5ZNLYm+VbLZSqWRAV28UkD3D5tim74TuL92UIUNFl3OM/XeIPH1/gtAyYJcrqSu6ODuxMsr2xjSp&#10;BwOT6rhHysqcdIzSHUsQxnpMdVrGAFHW2jYHFBbssalxCHHTW/hOyYANXVH/bcdAUKLeGSzOcjqb&#10;xQlIxmx+XaABlzf15Q0zHKEqGig5bjfhODU7B7LrMdI0qWHsLRa0lUnrZ1Yn+ti0qQSnAYtTcWkn&#10;r+ffwPoHAAAA//8DAFBLAwQUAAYACAAAACEAosbSqdwAAAAHAQAADwAAAGRycy9kb3ducmV2Lnht&#10;bEyOzU7DMBCE70i8g7VI3KhNWmibxqkQqEgc2/TCbRNvk0BsR7HTBp6e5QTH+dHMl20n24kzDaH1&#10;TsP9TIEgV3nTulrDsdjdrUCEiM5g5x1p+KIA2/z6KsPU+Ivb0/kQa8EjLqSooYmxT6UMVUMWw8z3&#10;5Dg7+cFiZDnU0gx44XHbyUSpR2mxdfzQYE/PDVWfh9FqKNvkiN/74lXZ9W4e36biY3x/0fr2Znra&#10;gIg0xb8y/OIzOuTMVPrRmSA6Dcs1F9l+SEBwPF8tFiBK9tUSZJ7J//z5DwAAAP//AwBQSwECLQAU&#10;AAYACAAAACEAtoM4kv4AAADhAQAAEwAAAAAAAAAAAAAAAAAAAAAAW0NvbnRlbnRfVHlwZXNdLnht&#10;bFBLAQItABQABgAIAAAAIQA4/SH/1gAAAJQBAAALAAAAAAAAAAAAAAAAAC8BAABfcmVscy8ucmVs&#10;c1BLAQItABQABgAIAAAAIQBeBtdjJwIAAE4EAAAOAAAAAAAAAAAAAAAAAC4CAABkcnMvZTJvRG9j&#10;LnhtbFBLAQItABQABgAIAAAAIQCixtKp3AAAAAcBAAAPAAAAAAAAAAAAAAAAAIEEAABkcnMvZG93&#10;bnJldi54bWxQSwUGAAAAAAQABADzAAAAigUAAAAA&#10;">
                <v:textbox>
                  <w:txbxContent>
                    <w:p w:rsidR="002E0D1C" w:rsidRPr="005E1057" w:rsidRDefault="002E0D1C" w:rsidP="002E0D1C">
                      <w:pPr>
                        <w:rPr>
                          <w:sz w:val="28"/>
                          <w:szCs w:val="28"/>
                        </w:rPr>
                      </w:pPr>
                      <w:r w:rsidRPr="005E1057">
                        <w:rPr>
                          <w:sz w:val="28"/>
                          <w:szCs w:val="28"/>
                        </w:rPr>
                        <w:t>Не тот хорош, кто лицом пригож,</w:t>
                      </w:r>
                    </w:p>
                  </w:txbxContent>
                </v:textbox>
              </v:rect>
            </w:pict>
          </mc:Fallback>
        </mc:AlternateConten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5E1057">
        <w:rPr>
          <w:rFonts w:ascii="Times New Roman" w:hAnsi="Times New Roman" w:cs="Times New Roman"/>
          <w:b/>
          <w:color w:val="00B050"/>
          <w:sz w:val="28"/>
          <w:szCs w:val="28"/>
        </w:rPr>
        <w:t>Слайд 6,7</w:t>
      </w:r>
    </w:p>
    <w:p w:rsidR="002E0D1C" w:rsidRDefault="002E0D1C" w:rsidP="002E0D1C">
      <w:pPr>
        <w:pStyle w:val="a3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>4 задание (3 мин)</w:t>
      </w:r>
      <w:r w:rsidRPr="005E1057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Загадки о профессиях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E1057">
        <w:rPr>
          <w:rFonts w:ascii="Times New Roman" w:hAnsi="Times New Roman" w:cs="Times New Roman"/>
          <w:color w:val="FF0000"/>
          <w:sz w:val="28"/>
          <w:szCs w:val="28"/>
        </w:rPr>
        <w:t>Оценивание:</w:t>
      </w:r>
      <w:r w:rsidRPr="005E1057">
        <w:rPr>
          <w:rFonts w:ascii="Times New Roman" w:hAnsi="Times New Roman" w:cs="Times New Roman"/>
          <w:sz w:val="28"/>
          <w:szCs w:val="28"/>
        </w:rPr>
        <w:t xml:space="preserve"> </w:t>
      </w:r>
      <w:r w:rsidRPr="005E1057">
        <w:rPr>
          <w:rFonts w:ascii="Times New Roman" w:hAnsi="Times New Roman" w:cs="Times New Roman"/>
          <w:b/>
          <w:i/>
          <w:sz w:val="28"/>
          <w:szCs w:val="28"/>
        </w:rPr>
        <w:t>правильность.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 цирке он смешнее всех.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У него большой успех.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Только вспомнить остаётся,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Весельчак тот как зовётся. 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Он природу охраняет,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Браконьеров прогоняет,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А зимою у кормушек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 гости ждёт лесных зверушек.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Доктор, но не для людей,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А для птичек и зверей,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У него особый дар,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Это врач - …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Наяву, а не во сне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Он летает в вышине.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Водит в небе самолёт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Кто же он, скажи?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 ним, наверно, вы знакомы.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Знает он про все законы.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Не судья, не журналист.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Всем совет даёт …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Стук летит из-под колёс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Мчится вдаль электровоз.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Поезд водит не таксист,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Не пилот, а …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 фильмах трюки выполняет,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 высоты на дно ныряет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Подготовленный актёр.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Быстрый, смелый …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Тонкой палочкой взмахнёт –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Хор на сцене запоёт.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Не волшебник, не жонглёр.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Кто же это?...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  <w:r w:rsidRPr="005E1057">
        <w:rPr>
          <w:rFonts w:ascii="Times New Roman" w:hAnsi="Times New Roman" w:cs="Times New Roman"/>
          <w:color w:val="00B050"/>
          <w:sz w:val="28"/>
          <w:szCs w:val="28"/>
        </w:rPr>
        <w:t>Слайд 8 (клоун, лесник, ветеринар, пилот, юрист, машинист, каскадёр, дирижёр)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>5 задание (3 мин):</w:t>
      </w:r>
      <w:r w:rsidRPr="005E10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Кому принадлежит данная вещь?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color w:val="FF0000"/>
          <w:sz w:val="28"/>
          <w:szCs w:val="28"/>
        </w:rPr>
        <w:t xml:space="preserve">Оценивание: </w:t>
      </w:r>
      <w:r w:rsidRPr="005E1057">
        <w:rPr>
          <w:rFonts w:ascii="Times New Roman" w:hAnsi="Times New Roman" w:cs="Times New Roman"/>
          <w:sz w:val="28"/>
          <w:szCs w:val="28"/>
        </w:rPr>
        <w:t>правильность.</w:t>
      </w:r>
    </w:p>
    <w:tbl>
      <w:tblPr>
        <w:tblStyle w:val="a4"/>
        <w:tblW w:w="10206" w:type="dxa"/>
        <w:tblInd w:w="108" w:type="dxa"/>
        <w:tblLook w:val="04A0" w:firstRow="1" w:lastRow="0" w:firstColumn="1" w:lastColumn="0" w:noHBand="0" w:noVBand="1"/>
      </w:tblPr>
      <w:tblGrid>
        <w:gridCol w:w="3006"/>
        <w:gridCol w:w="2234"/>
        <w:gridCol w:w="3231"/>
        <w:gridCol w:w="1735"/>
      </w:tblGrid>
      <w:tr w:rsidR="002E0D1C" w:rsidRPr="005E1057" w:rsidTr="002E0D1C">
        <w:tc>
          <w:tcPr>
            <w:tcW w:w="3006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38275" cy="1510517"/>
                  <wp:effectExtent l="19050" t="0" r="9525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5105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95427" cy="125730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741" cy="12581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0D1C" w:rsidRPr="005E1057" w:rsidTr="002E0D1C">
        <w:tc>
          <w:tcPr>
            <w:tcW w:w="3006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50763" cy="1352550"/>
                  <wp:effectExtent l="19050" t="0" r="1837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763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05724" cy="1352550"/>
                  <wp:effectExtent l="19050" t="0" r="4026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724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0D1C" w:rsidRPr="005E1057" w:rsidTr="002E0D1C">
        <w:tc>
          <w:tcPr>
            <w:tcW w:w="3006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43000" cy="1143000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4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1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105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05940" cy="1138415"/>
                  <wp:effectExtent l="19050" t="0" r="381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5668" cy="1150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5" w:type="dxa"/>
          </w:tcPr>
          <w:p w:rsidR="002E0D1C" w:rsidRPr="005E1057" w:rsidRDefault="002E0D1C" w:rsidP="004A350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  <w:r w:rsidRPr="005E1057">
        <w:rPr>
          <w:rFonts w:ascii="Times New Roman" w:hAnsi="Times New Roman" w:cs="Times New Roman"/>
          <w:color w:val="00B050"/>
          <w:sz w:val="28"/>
          <w:szCs w:val="28"/>
        </w:rPr>
        <w:t>Слайды 9,10 (с ответами)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>6 задание (3 мин)</w:t>
      </w:r>
      <w:r w:rsidRPr="005E105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</w:rPr>
        <w:t>Вставь  профессию в русскую пословицу</w:t>
      </w:r>
      <w:r w:rsidRPr="005E1057">
        <w:rPr>
          <w:rFonts w:ascii="Times New Roman" w:hAnsi="Times New Roman" w:cs="Times New Roman"/>
          <w:sz w:val="28"/>
          <w:szCs w:val="28"/>
        </w:rPr>
        <w:t>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color w:val="FF0000"/>
          <w:sz w:val="28"/>
          <w:szCs w:val="28"/>
        </w:rPr>
        <w:t>Оценивание</w:t>
      </w:r>
      <w:r w:rsidRPr="005E1057">
        <w:rPr>
          <w:rFonts w:ascii="Times New Roman" w:hAnsi="Times New Roman" w:cs="Times New Roman"/>
          <w:color w:val="00B050"/>
          <w:sz w:val="28"/>
          <w:szCs w:val="28"/>
        </w:rPr>
        <w:t xml:space="preserve">: </w:t>
      </w:r>
      <w:r w:rsidRPr="005E1057">
        <w:rPr>
          <w:rFonts w:ascii="Times New Roman" w:hAnsi="Times New Roman" w:cs="Times New Roman"/>
          <w:sz w:val="28"/>
          <w:szCs w:val="28"/>
        </w:rPr>
        <w:t>правильность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AD0CE2" w:rsidP="002E0D1C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noProof/>
          <w:color w:val="00B05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-54610</wp:posOffset>
                </wp:positionH>
                <wp:positionV relativeFrom="paragraph">
                  <wp:posOffset>41910</wp:posOffset>
                </wp:positionV>
                <wp:extent cx="4305300" cy="2202815"/>
                <wp:effectExtent l="9525" t="10795" r="9525" b="5715"/>
                <wp:wrapNone/>
                <wp:docPr id="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2202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>Без топора не плотник, без иглы не  …</w:t>
                            </w:r>
                          </w:p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>Нынче в поле тракторист, завтра в армии  …</w:t>
                            </w:r>
                          </w:p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>Длинная нитка – ленивая   …</w:t>
                            </w:r>
                          </w:p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>Кто яблоко в день съедает, у                 …             не бывает.</w:t>
                            </w:r>
                          </w:p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>Не учи    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6" style="position:absolute;margin-left:-4.3pt;margin-top:3.3pt;width:339pt;height:173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OaJKwIAAFEEAAAOAAAAZHJzL2Uyb0RvYy54bWysVNtuEzEQfUfiHyy/k700gXSVTVWlBCEV&#10;qCh8gNfr3bXwjbGTTfn6jr1pmgJPiH2wPJ7x8ZkzM7u6OmhF9gK8tKamxSynRBhuW2n6mn7/tn2z&#10;pMQHZlqmrBE1fRCeXq1fv1qNrhKlHaxqBRAEMb4aXU2HEFyVZZ4PQjM/s04YdHYWNAtoQp+1wEZE&#10;1yor8/xtNlpoHVguvMfTm8lJ1wm/6wQPX7rOi0BUTZFbSCuktYlrtl6xqgfmBsmPNNg/sNBMGnz0&#10;BHXDAiM7kH9AacnBetuFGbc6s10nuUg5YDZF/ls29wNzIuWC4nh3ksn/P1j+eX8HRLY1LSkxTGOJ&#10;vqJozPRKkKKM+ozOVxh27+4gZujdreU/PDF2M2CYuAaw4yBYi6yKGJ+9uBANj1dJM36yLcKzXbBJ&#10;qkMHOgKiCOSQKvJwqog4BMLxcH6RLy5yLBxHX1nm5bJYpDdY9XTdgQ8fhNUkbmoKyD7Bs/2tD5EO&#10;q55CEn2rZLuVSiUD+majgOwZtsc2fUd0fx6mDBlrerkoFwn5hc+fQ+Tp+xuElgH7XEld0+UpiFVR&#10;t/emTV0YmFTTHikrcxQyajfVIByaQ6pUkdo2CtvY9gGlBTv1Nc4hbgYLvygZsadr6n/uGAhK1EeD&#10;5bks5vM4BMmYL96VaMC5pzn3MMMRqqaBkmm7CdPg7BzIfsCXiiSHsddY0k4msZ9ZHflj36YaHGcs&#10;Dsa5naKe/wTrRwAAAP//AwBQSwMEFAAGAAgAAAAhAC61LIfeAAAACAEAAA8AAABkcnMvZG93bnJl&#10;di54bWxMj8FOwzAQRO9I/IO1SNxah4ZabcimQqAicWzTCzcnXpJAbEex0wa+nuUEp9FqRjNv891s&#10;e3GmMXTeIdwtExDkam861yCcyv1iAyJE7YzuvSOELwqwK66vcp0Zf3EHOh9jI7jEhUwjtDEOmZSh&#10;bsnqsPQDOfbe/Wh15HNspBn1hcttL1dJoqTVneOFVg/01FL9eZwsQtWtTvr7UL4kdrtP4+tcfkxv&#10;z4i3N/PjA4hIc/wLwy8+o0PBTJWfnAmiR1hsFCcRFAvbSm3vQVQI6Tpdgyxy+f+B4gcAAP//AwBQ&#10;SwECLQAUAAYACAAAACEAtoM4kv4AAADhAQAAEwAAAAAAAAAAAAAAAAAAAAAAW0NvbnRlbnRfVHlw&#10;ZXNdLnhtbFBLAQItABQABgAIAAAAIQA4/SH/1gAAAJQBAAALAAAAAAAAAAAAAAAAAC8BAABfcmVs&#10;cy8ucmVsc1BLAQItABQABgAIAAAAIQCehOaJKwIAAFEEAAAOAAAAAAAAAAAAAAAAAC4CAABkcnMv&#10;ZTJvRG9jLnhtbFBLAQItABQABgAIAAAAIQAutSyH3gAAAAgBAAAPAAAAAAAAAAAAAAAAAIUEAABk&#10;cnMvZG93bnJldi54bWxQSwUGAAAAAAQABADzAAAAkAUAAAAA&#10;">
                <v:textbox>
                  <w:txbxContent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>Без топора не плотник, без иглы не  …</w:t>
                      </w:r>
                    </w:p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>Нынче в поле тракторист, завтра в армии  …</w:t>
                      </w:r>
                    </w:p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>Длинная нитка – ленивая   …</w:t>
                      </w:r>
                    </w:p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>Кто яблоко в день съедает, у                 …             не бывает.</w:t>
                      </w:r>
                    </w:p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>Не учи     …</w:t>
                      </w:r>
                    </w:p>
                  </w:txbxContent>
                </v:textbox>
              </v:rect>
            </w:pict>
          </mc:Fallback>
        </mc:AlternateContent>
      </w:r>
    </w:p>
    <w:p w:rsidR="002E0D1C" w:rsidRPr="005E1057" w:rsidRDefault="002E0D1C" w:rsidP="002E0D1C">
      <w:pPr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                    Без топора не плотник, без иглы не  …</w:t>
      </w:r>
    </w:p>
    <w:p w:rsidR="002E0D1C" w:rsidRPr="005E1057" w:rsidRDefault="002E0D1C" w:rsidP="002E0D1C">
      <w:pPr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Нынче в поле тракторист, завтра в армии  …</w:t>
      </w:r>
    </w:p>
    <w:p w:rsidR="002E0D1C" w:rsidRPr="005E1057" w:rsidRDefault="002E0D1C" w:rsidP="002E0D1C">
      <w:pPr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Длинная нитка – ленивая   …</w:t>
      </w:r>
    </w:p>
    <w:p w:rsidR="002E0D1C" w:rsidRPr="005E1057" w:rsidRDefault="002E0D1C" w:rsidP="002E0D1C">
      <w:pPr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Кто яблоко в день съедает, у                 …             не </w:t>
      </w:r>
    </w:p>
    <w:p w:rsidR="002E0D1C" w:rsidRPr="005E1057" w:rsidRDefault="002E0D1C" w:rsidP="002E0D1C">
      <w:pPr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AD0CE2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-54610</wp:posOffset>
                </wp:positionH>
                <wp:positionV relativeFrom="paragraph">
                  <wp:posOffset>144780</wp:posOffset>
                </wp:positionV>
                <wp:extent cx="4305300" cy="2152650"/>
                <wp:effectExtent l="9525" t="13335" r="9525" b="5715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Без топора не плотник, без иглы не  </w:t>
                            </w:r>
                            <w:r w:rsidRPr="005B70C9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портной.</w:t>
                            </w:r>
                          </w:p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Нынче в поле тракторист, завтра в армии  </w:t>
                            </w:r>
                            <w:r w:rsidRPr="005B70C9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танкист.</w:t>
                            </w:r>
                          </w:p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Длинная нитка – ленивая   </w:t>
                            </w:r>
                            <w:r w:rsidRPr="005B70C9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швея.</w:t>
                            </w:r>
                          </w:p>
                          <w:p w:rsidR="002E0D1C" w:rsidRPr="005B70C9" w:rsidRDefault="002E0D1C" w:rsidP="002E0D1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Кто яблоко в день съедает, у    </w:t>
                            </w:r>
                            <w:r w:rsidRPr="005B70C9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врача  </w:t>
                            </w: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не бывает.</w:t>
                            </w:r>
                          </w:p>
                          <w:p w:rsidR="002E0D1C" w:rsidRPr="005B70C9" w:rsidRDefault="002E0D1C" w:rsidP="002E0D1C">
                            <w:pP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B70C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Не учи   </w:t>
                            </w:r>
                            <w:r w:rsidRPr="005B70C9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учёного.</w:t>
                            </w:r>
                          </w:p>
                          <w:p w:rsidR="002E0D1C" w:rsidRDefault="002E0D1C" w:rsidP="002E0D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margin-left:-4.3pt;margin-top:11.4pt;width:339pt;height:16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kCTKwIAAFEEAAAOAAAAZHJzL2Uyb0RvYy54bWysVF1v0zAUfUfiP1h+p/loM7ao6TR1FCEN&#10;mBj8AMdxEgvHNtduk/HruXa6rgOeEHmwfHOvT8495zrr62lQ5CDASaMrmi1SSoTmppG6q+i3r7s3&#10;l5Q4z3TDlNGioo/C0evN61fr0ZYiN71RjQCCINqVo61o770tk8TxXgzMLYwVGpOtgYF5DKFLGmAj&#10;og8qydP0IhkNNBYMF87h29s5STcRv20F95/b1glPVEWRm48rxLUOa7JZs7IDZnvJjzTYP7AYmNT4&#10;0RPULfOM7EH+ATVIDsaZ1i+4GRLTtpKL2AN2k6W/dfPQMytiLyiOsyeZ3P+D5Z8O90Bkg95RotmA&#10;Fn1B0ZjulCDZMugzWldi2YO9h9Chs3eGf3dEm22PZeIGwIy9YA2yykJ98uJACBweJfX40TQIz/be&#10;RKmmFoYAiCKQKTryeHJETJ5wfLlapsUyReM45vKsyC+K6FnCyqfjFpx/L8xAwqaigOwjPDvcOR/o&#10;sPKpJNI3SjY7qVQMoKu3CsiB4Xjs4hM7wC7Py5QmY0WviryIyC9y7hwijc/fIAbpcc6VHCp6eSpi&#10;ZdDtnW7iFHom1bxHykofhQzazR74qZ5mp6LMQdjaNI8oLZh5rvEe4qY38JOSEWe6ou7HnoGgRH3Q&#10;aM9VtlqFSxCDVfE2xwDOM/V5hmmOUBX1lMzbrZ8vzt6C7Hr8Uhbl0OYGLW1lFPuZ1ZE/zm304HjH&#10;wsU4j2PV859g8wsAAP//AwBQSwMEFAAGAAgAAAAhAFu8QXHfAAAACQEAAA8AAABkcnMvZG93bnJl&#10;di54bWxMj0FPg0AUhO8m/ofNM/HWLqVmQ5GlMZqaeGzpxdsDtkBl3xJ2adFf7/Nkj5OZzHyTbWfb&#10;i4sZfedIw2oZgTBUubqjRsOx2C0SED4g1dg7Mhq+jYdtfn+XYVq7K+3N5RAawSXkU9TQhjCkUvqq&#10;NRb90g2G2Du50WJgOTayHvHK5baXcRQpabEjXmhxMK+tqb4Ok9VQdvERf/bFe2Q3u3X4mIvz9Pmm&#10;9ePD/PIMIpg5/IfhD5/RIWem0k1Ue9FrWCSKkxrimB+wr9TmCUSpYa1WCcg8k7cP8l8AAAD//wMA&#10;UEsBAi0AFAAGAAgAAAAhALaDOJL+AAAA4QEAABMAAAAAAAAAAAAAAAAAAAAAAFtDb250ZW50X1R5&#10;cGVzXS54bWxQSwECLQAUAAYACAAAACEAOP0h/9YAAACUAQAACwAAAAAAAAAAAAAAAAAvAQAAX3Jl&#10;bHMvLnJlbHNQSwECLQAUAAYACAAAACEA8aZAkysCAABRBAAADgAAAAAAAAAAAAAAAAAuAgAAZHJz&#10;L2Uyb0RvYy54bWxQSwECLQAUAAYACAAAACEAW7xBcd8AAAAJAQAADwAAAAAAAAAAAAAAAACFBAAA&#10;ZHJzL2Rvd25yZXYueG1sUEsFBgAAAAAEAAQA8wAAAJEFAAAAAA==&#10;">
                <v:textbox>
                  <w:txbxContent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5B70C9">
                        <w:rPr>
                          <w:b/>
                          <w:sz w:val="28"/>
                          <w:szCs w:val="28"/>
                        </w:rPr>
                        <w:t xml:space="preserve">Без топора не плотник, без иглы не  </w:t>
                      </w:r>
                      <w:r w:rsidRPr="005B70C9">
                        <w:rPr>
                          <w:b/>
                          <w:color w:val="FF0000"/>
                          <w:sz w:val="28"/>
                          <w:szCs w:val="28"/>
                        </w:rPr>
                        <w:t>портной.</w:t>
                      </w:r>
                    </w:p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 xml:space="preserve">Нынче в поле тракторист, завтра в армии  </w:t>
                      </w:r>
                      <w:r w:rsidRPr="005B70C9">
                        <w:rPr>
                          <w:b/>
                          <w:color w:val="FF0000"/>
                          <w:sz w:val="28"/>
                          <w:szCs w:val="28"/>
                        </w:rPr>
                        <w:t>танкист.</w:t>
                      </w:r>
                    </w:p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 xml:space="preserve">Длинная нитка – ленивая   </w:t>
                      </w:r>
                      <w:r w:rsidRPr="005B70C9">
                        <w:rPr>
                          <w:b/>
                          <w:color w:val="FF0000"/>
                          <w:sz w:val="28"/>
                          <w:szCs w:val="28"/>
                        </w:rPr>
                        <w:t>швея.</w:t>
                      </w:r>
                    </w:p>
                    <w:p w:rsidR="002E0D1C" w:rsidRPr="005B70C9" w:rsidRDefault="002E0D1C" w:rsidP="002E0D1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 xml:space="preserve">Кто яблоко в день съедает, у    </w:t>
                      </w:r>
                      <w:r w:rsidRPr="005B70C9">
                        <w:rPr>
                          <w:b/>
                          <w:color w:val="FF0000"/>
                          <w:sz w:val="28"/>
                          <w:szCs w:val="28"/>
                        </w:rPr>
                        <w:t xml:space="preserve">врача  </w:t>
                      </w:r>
                      <w:r w:rsidRPr="005B70C9">
                        <w:rPr>
                          <w:b/>
                          <w:sz w:val="28"/>
                          <w:szCs w:val="28"/>
                        </w:rPr>
                        <w:t xml:space="preserve">         не бывает.</w:t>
                      </w:r>
                    </w:p>
                    <w:p w:rsidR="002E0D1C" w:rsidRPr="005B70C9" w:rsidRDefault="002E0D1C" w:rsidP="002E0D1C">
                      <w:pPr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5B70C9">
                        <w:rPr>
                          <w:b/>
                          <w:sz w:val="28"/>
                          <w:szCs w:val="28"/>
                        </w:rPr>
                        <w:t xml:space="preserve">Не учи   </w:t>
                      </w:r>
                      <w:r w:rsidRPr="005B70C9">
                        <w:rPr>
                          <w:b/>
                          <w:color w:val="FF0000"/>
                          <w:sz w:val="28"/>
                          <w:szCs w:val="28"/>
                        </w:rPr>
                        <w:t>учёного.</w:t>
                      </w:r>
                    </w:p>
                    <w:p w:rsidR="002E0D1C" w:rsidRDefault="002E0D1C" w:rsidP="002E0D1C"/>
                  </w:txbxContent>
                </v:textbox>
              </v:rect>
            </w:pict>
          </mc:Fallback>
        </mc:AlternateConten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  <w:r w:rsidRPr="005E1057">
        <w:rPr>
          <w:rFonts w:ascii="Times New Roman" w:hAnsi="Times New Roman" w:cs="Times New Roman"/>
          <w:color w:val="00B050"/>
          <w:sz w:val="28"/>
          <w:szCs w:val="28"/>
        </w:rPr>
        <w:t>Слайды:11,12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color w:val="00B050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>7 задание (3 мин):</w:t>
      </w:r>
    </w:p>
    <w:p w:rsidR="002E0D1C" w:rsidRPr="005B70C9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</w:t>
      </w:r>
      <w:r w:rsidRPr="005B70C9">
        <w:rPr>
          <w:rFonts w:ascii="Times New Roman" w:hAnsi="Times New Roman" w:cs="Times New Roman"/>
          <w:b/>
          <w:sz w:val="28"/>
          <w:szCs w:val="28"/>
        </w:rPr>
        <w:t>Черный ящик</w:t>
      </w:r>
    </w:p>
    <w:p w:rsidR="002E0D1C" w:rsidRPr="005B70C9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Здесь находится предмет, который вы видите каждый день, он есть у каждого дома, предмет универсален тем, что может быть музыкальным инструментом. Вопрос: что находится в ящике?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Ответ: (ложки)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>8 задание (3 мин):</w:t>
      </w:r>
      <w:r w:rsidRPr="005E10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D1C" w:rsidRPr="005B70C9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B70C9">
        <w:rPr>
          <w:rFonts w:ascii="Times New Roman" w:hAnsi="Times New Roman" w:cs="Times New Roman"/>
          <w:b/>
          <w:sz w:val="28"/>
          <w:szCs w:val="28"/>
        </w:rPr>
        <w:t>Самая - самая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color w:val="FF0000"/>
          <w:sz w:val="28"/>
          <w:szCs w:val="28"/>
        </w:rPr>
        <w:t xml:space="preserve">Оценивание:  </w:t>
      </w:r>
      <w:r w:rsidRPr="005E1057">
        <w:rPr>
          <w:rFonts w:ascii="Times New Roman" w:hAnsi="Times New Roman" w:cs="Times New Roman"/>
          <w:sz w:val="28"/>
          <w:szCs w:val="28"/>
        </w:rPr>
        <w:t>правильность.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Самая зелёная профессия: (цветовод, овощевод)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Самая волосатая профессия: (парикмахер)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Самая детская профессия: (воспитатель, педиатр)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lastRenderedPageBreak/>
        <w:t>Самая смешная профессия: (клоун, актёр)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Самая серьёзная профессия: (программист, военный)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Самая денежная профессия: (банкир, кассир)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Самая общительная профессия: (учитель, диктор)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Подведение итогов игры: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Присуждение 1, 2, 3 места, остальные участники получают сертификаты.</w:t>
      </w:r>
    </w:p>
    <w:p w:rsidR="002E0D1C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E1057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Ведущий: 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Друзья, берегите минуту и час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Любого из школьных дней!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Пусть станет профессором каждый из вас</w:t>
      </w:r>
    </w:p>
    <w:p w:rsidR="002E0D1C" w:rsidRPr="005E1057" w:rsidRDefault="002E0D1C" w:rsidP="002E0D1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>В профессии нужной своей.</w:t>
      </w:r>
    </w:p>
    <w:p w:rsidR="002E0D1C" w:rsidRPr="00763380" w:rsidRDefault="002E0D1C" w:rsidP="002E0D1C">
      <w:pPr>
        <w:jc w:val="center"/>
        <w:rPr>
          <w:rFonts w:ascii="Times New Roman" w:hAnsi="Times New Roman" w:cs="Times New Roman"/>
          <w:sz w:val="28"/>
          <w:szCs w:val="28"/>
        </w:rPr>
      </w:pPr>
      <w:r w:rsidRPr="005E10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sectPr w:rsidR="002E0D1C" w:rsidRPr="00763380" w:rsidSect="00763380">
      <w:pgSz w:w="11906" w:h="16838"/>
      <w:pgMar w:top="426" w:right="850" w:bottom="709" w:left="85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F7961"/>
    <w:multiLevelType w:val="hybridMultilevel"/>
    <w:tmpl w:val="A44684F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380"/>
    <w:rsid w:val="001B1126"/>
    <w:rsid w:val="002E0D1C"/>
    <w:rsid w:val="00763380"/>
    <w:rsid w:val="00837258"/>
    <w:rsid w:val="009D6926"/>
    <w:rsid w:val="00AD0CE2"/>
    <w:rsid w:val="00BA56D1"/>
    <w:rsid w:val="00C35F0E"/>
    <w:rsid w:val="00D464AB"/>
    <w:rsid w:val="00F52663"/>
    <w:rsid w:val="00F72DA8"/>
    <w:rsid w:val="00FE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D1C"/>
    <w:pPr>
      <w:spacing w:after="0" w:line="240" w:lineRule="auto"/>
    </w:pPr>
  </w:style>
  <w:style w:type="table" w:styleId="a4">
    <w:name w:val="Table Grid"/>
    <w:basedOn w:val="a1"/>
    <w:uiPriority w:val="59"/>
    <w:rsid w:val="002E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E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D1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0D1C"/>
    <w:pPr>
      <w:spacing w:after="0" w:line="240" w:lineRule="auto"/>
    </w:pPr>
  </w:style>
  <w:style w:type="table" w:styleId="a4">
    <w:name w:val="Table Grid"/>
    <w:basedOn w:val="a1"/>
    <w:uiPriority w:val="59"/>
    <w:rsid w:val="002E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E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0D1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2020-11-11T08:35:00Z</dcterms:created>
  <dcterms:modified xsi:type="dcterms:W3CDTF">2020-11-11T08:35:00Z</dcterms:modified>
</cp:coreProperties>
</file>