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274" w:rsidRDefault="00CB0274" w:rsidP="00CB0274">
      <w:pPr>
        <w:shd w:val="clear" w:color="auto" w:fill="FFFFFF"/>
        <w:spacing w:after="0" w:line="312" w:lineRule="atLeast"/>
        <w:jc w:val="both"/>
        <w:rPr>
          <w:rFonts w:ascii="Times New Roman" w:hAnsi="Times New Roman" w:cs="Times New Roman"/>
          <w:b/>
          <w:color w:val="303030"/>
          <w:sz w:val="32"/>
          <w:szCs w:val="28"/>
          <w:shd w:val="clear" w:color="auto" w:fill="FFFFFF"/>
        </w:rPr>
      </w:pPr>
      <w:r w:rsidRPr="008D7945">
        <w:rPr>
          <w:rFonts w:ascii="Times New Roman" w:eastAsia="Times New Roman" w:hAnsi="Times New Roman" w:cs="Times New Roman"/>
          <w:b/>
          <w:bCs/>
          <w:color w:val="303030"/>
          <w:sz w:val="32"/>
          <w:szCs w:val="28"/>
          <w:lang w:eastAsia="ru-RU"/>
        </w:rPr>
        <w:t>Не старейте  душой ветераны</w:t>
      </w:r>
      <w:r w:rsidR="008D7945" w:rsidRPr="008D7945">
        <w:rPr>
          <w:rFonts w:ascii="Times New Roman" w:eastAsia="Times New Roman" w:hAnsi="Times New Roman" w:cs="Times New Roman"/>
          <w:b/>
          <w:bCs/>
          <w:color w:val="303030"/>
          <w:sz w:val="32"/>
          <w:szCs w:val="28"/>
          <w:lang w:eastAsia="ru-RU"/>
        </w:rPr>
        <w:t>:</w:t>
      </w:r>
      <w:r w:rsidR="00C74BFD" w:rsidRPr="008D7945">
        <w:rPr>
          <w:rFonts w:ascii="Times New Roman" w:hAnsi="Times New Roman" w:cs="Times New Roman"/>
          <w:b/>
          <w:color w:val="303030"/>
          <w:sz w:val="32"/>
          <w:szCs w:val="28"/>
          <w:shd w:val="clear" w:color="auto" w:fill="FFFFFF"/>
        </w:rPr>
        <w:t xml:space="preserve"> </w:t>
      </w:r>
      <w:r w:rsidR="008D7945" w:rsidRPr="008D7945">
        <w:rPr>
          <w:rFonts w:ascii="Times New Roman" w:hAnsi="Times New Roman" w:cs="Times New Roman"/>
          <w:b/>
          <w:color w:val="303030"/>
          <w:sz w:val="32"/>
          <w:szCs w:val="28"/>
          <w:shd w:val="clear" w:color="auto" w:fill="FFFFFF"/>
        </w:rPr>
        <w:t>боевая молодость, т</w:t>
      </w:r>
      <w:r w:rsidR="00C74BFD" w:rsidRPr="008D7945">
        <w:rPr>
          <w:rFonts w:ascii="Times New Roman" w:hAnsi="Times New Roman" w:cs="Times New Roman"/>
          <w:b/>
          <w:color w:val="303030"/>
          <w:sz w:val="32"/>
          <w:szCs w:val="28"/>
          <w:shd w:val="clear" w:color="auto" w:fill="FFFFFF"/>
        </w:rPr>
        <w:t>ихая старость.</w:t>
      </w:r>
    </w:p>
    <w:p w:rsidR="00A02F00" w:rsidRPr="008D7945" w:rsidRDefault="00A02F00" w:rsidP="00CB0274">
      <w:pPr>
        <w:shd w:val="clear" w:color="auto" w:fill="FFFFFF"/>
        <w:spacing w:after="0" w:line="312" w:lineRule="atLeast"/>
        <w:jc w:val="both"/>
        <w:rPr>
          <w:rFonts w:ascii="Times New Roman" w:hAnsi="Times New Roman" w:cs="Times New Roman"/>
          <w:b/>
          <w:color w:val="303030"/>
          <w:sz w:val="32"/>
          <w:szCs w:val="28"/>
          <w:shd w:val="clear" w:color="auto" w:fill="FFFFFF"/>
        </w:rPr>
      </w:pPr>
    </w:p>
    <w:p w:rsidR="00B65D88" w:rsidRDefault="00A02F00" w:rsidP="00CB0274">
      <w:pPr>
        <w:shd w:val="clear" w:color="auto" w:fill="FFFFFF"/>
        <w:spacing w:after="0" w:line="312" w:lineRule="atLeast"/>
        <w:jc w:val="both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    </w:t>
      </w:r>
      <w:r w:rsidR="00B65D88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Когда мы вошл</w:t>
      </w:r>
      <w:r w:rsidR="00C80C9B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и в дом, нас встречал</w:t>
      </w:r>
      <w:r w:rsidR="005765C0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уже не</w:t>
      </w:r>
      <w:r w:rsidR="002478E2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молодой солдат,</w:t>
      </w:r>
      <w:r w:rsidR="00450FD5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с военной выправкой, весь увешанный орденами.</w:t>
      </w:r>
    </w:p>
    <w:p w:rsidR="00450FD5" w:rsidRDefault="00450FD5" w:rsidP="00CB0274">
      <w:pPr>
        <w:shd w:val="clear" w:color="auto" w:fill="FFFFFF"/>
        <w:spacing w:after="0" w:line="312" w:lineRule="atLeast"/>
        <w:jc w:val="both"/>
        <w:rPr>
          <w:rStyle w:val="a3"/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30303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978970" cy="4452022"/>
            <wp:effectExtent l="0" t="266700" r="0" b="253328"/>
            <wp:docPr id="1" name="Рисунок 0" descr="DSCF0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28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82479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D88" w:rsidRPr="00B65D88" w:rsidRDefault="00B65D88" w:rsidP="00CB0274">
      <w:pPr>
        <w:shd w:val="clear" w:color="auto" w:fill="FFFFFF"/>
        <w:spacing w:after="0" w:line="312" w:lineRule="atLeast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</w:p>
    <w:p w:rsidR="00E77C43" w:rsidRPr="00B65D88" w:rsidRDefault="00A02F00" w:rsidP="00B65D88">
      <w:pPr>
        <w:shd w:val="clear" w:color="auto" w:fill="FFFFFF"/>
        <w:spacing w:after="0" w:line="312" w:lineRule="atLeast"/>
        <w:jc w:val="both"/>
        <w:rPr>
          <w:rStyle w:val="apple-converted-space"/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 xml:space="preserve">     </w:t>
      </w:r>
      <w:r w:rsidR="00E63A3D" w:rsidRPr="00B65D88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 xml:space="preserve">Пётр Алистарович Кирячик </w:t>
      </w:r>
      <w:r w:rsidR="00CB0274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 помнит все, будто происходило это вчер</w:t>
      </w:r>
      <w:r w:rsidR="00E63A3D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а. Как забыть такое? Первый бой, он вправду самый страшный,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CB0274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и</w:t>
      </w:r>
      <w:r w:rsidR="00E63A3D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менно тогда Пётр Алистарович</w:t>
      </w:r>
      <w:r w:rsidR="00CB0274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 первый раз увидел лицо войны, этот страшный оскал смерти.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CB0274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И началась другая жизнь</w:t>
      </w:r>
      <w:r w:rsidR="00E63A3D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- фронтовая. Плохо</w:t>
      </w:r>
      <w:r w:rsidR="00CB0274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им приходилось в первые, самые тяжелые годы войны. От обороны переходили в безнадежные наступления, а умывшись кровью, снова отступали. И не всегда удавалось перехитрить пулю...</w:t>
      </w:r>
    </w:p>
    <w:p w:rsidR="00CB0274" w:rsidRPr="00AE11B1" w:rsidRDefault="00A02F00" w:rsidP="00AE11B1">
      <w:pPr>
        <w:spacing w:after="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    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По мнению ветерана, большинство нынешни</w:t>
      </w:r>
      <w:r w:rsidR="00AE11B1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х юных россиян этого просто не 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ценят. С каждым годом наши соотечественники всё меньше и меньше вспоминают</w:t>
      </w:r>
      <w:r w:rsidR="00E63A3D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о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Великой Отечественной войне, какой ценой было заплачено за Победу, им вовсе не понять.</w:t>
      </w:r>
      <w:r w:rsidR="00AE11B1" w:rsidRPr="00AE11B1">
        <w:rPr>
          <w:rFonts w:ascii="Arial" w:hAnsi="Arial" w:cs="Arial"/>
          <w:color w:val="303030"/>
          <w:sz w:val="36"/>
          <w:szCs w:val="36"/>
          <w:shd w:val="clear" w:color="auto" w:fill="FFFFFF"/>
        </w:rPr>
        <w:t xml:space="preserve"> </w:t>
      </w:r>
      <w:r w:rsidR="00AE11B1" w:rsidRP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>Вообще, к молоде</w:t>
      </w:r>
      <w:r w:rsidR="005765C0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>жи, нынешним школьникам, у Петра Алистаровича отношение особое. Он</w:t>
      </w:r>
      <w:r w:rsidR="00AE11B1" w:rsidRP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 xml:space="preserve"> часто в</w:t>
      </w:r>
      <w:r w:rsidR="005765C0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>стречается</w:t>
      </w:r>
      <w:r w:rsid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 xml:space="preserve"> с ними в детских садах, школах </w:t>
      </w:r>
      <w:r w:rsidR="00AE11B1" w:rsidRP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 xml:space="preserve"> и </w:t>
      </w:r>
      <w:r w:rsidR="00B5724F" w:rsidRP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>зна</w:t>
      </w:r>
      <w:r w:rsidR="00B5724F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>ет</w:t>
      </w:r>
      <w:r w:rsidR="00AE11B1" w:rsidRP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 xml:space="preserve">, что они живо интересуются истоками нашей </w:t>
      </w:r>
      <w:r w:rsidR="00AE11B1" w:rsidRP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lastRenderedPageBreak/>
        <w:t>Поб</w:t>
      </w:r>
      <w:r w:rsidR="00A453DF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>еды, правдой войны. И это обнадё</w:t>
      </w:r>
      <w:r w:rsidR="00B5724F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 xml:space="preserve">живает </w:t>
      </w:r>
      <w:r w:rsidR="00AE11B1" w:rsidRP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 xml:space="preserve"> ветеранов: участников войн</w:t>
      </w:r>
      <w:r w:rsidR="00A453DF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>ы и тружеников тыла. Значит, не</w:t>
      </w:r>
      <w:r w:rsidR="00B5724F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 xml:space="preserve"> зря они</w:t>
      </w:r>
      <w:r w:rsidR="00AE11B1" w:rsidRPr="00AE11B1">
        <w:rPr>
          <w:rFonts w:ascii="Times New Roman" w:eastAsia="Times New Roman" w:hAnsi="Times New Roman" w:cs="Times New Roman"/>
          <w:color w:val="303030"/>
          <w:sz w:val="28"/>
          <w:szCs w:val="36"/>
          <w:shd w:val="clear" w:color="auto" w:fill="FFFFFF"/>
          <w:lang w:eastAsia="ru-RU"/>
        </w:rPr>
        <w:t xml:space="preserve"> воевали и ковали эту Победу.</w:t>
      </w:r>
      <w:r w:rsidR="00AE11B1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bookmarkStart w:id="0" w:name="_GoBack"/>
      <w:bookmarkEnd w:id="0"/>
    </w:p>
    <w:p w:rsidR="00CB0274" w:rsidRDefault="00A02F00" w:rsidP="00A02F00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   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Давно закончилась война, но товарищей-однополчан, жестокие бои не</w:t>
      </w:r>
      <w:r w:rsidR="00450FD5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забыть фронтовику никогда!</w:t>
      </w:r>
      <w:r w:rsidR="00E63A3D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Пётр Алистарович 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воспоминания о войне хранит свято - у него береж</w:t>
      </w:r>
      <w:r w:rsidR="00B65D88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но собраны все фронтовые снимки.</w:t>
      </w:r>
    </w:p>
    <w:p w:rsidR="00450FD5" w:rsidRPr="00B65D88" w:rsidRDefault="00450FD5" w:rsidP="00A02F00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0303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2" name="Рисунок 1" descr="Коллаж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лажи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D88" w:rsidRPr="00B65D88" w:rsidRDefault="00B65D88">
      <w:pPr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</w:p>
    <w:p w:rsidR="00CB0274" w:rsidRPr="00B65D88" w:rsidRDefault="00CB0274" w:rsidP="00CB0274">
      <w:pPr>
        <w:shd w:val="clear" w:color="auto" w:fill="FFFFFF"/>
        <w:spacing w:after="0" w:line="312" w:lineRule="atLeast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- А где вы встр</w:t>
      </w:r>
      <w:r w:rsidR="00E63A3D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етили День Победы? - интересуемся мы</w:t>
      </w:r>
      <w:r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</w:t>
      </w:r>
    </w:p>
    <w:p w:rsidR="00CB0274" w:rsidRPr="00B65D88" w:rsidRDefault="00CB0274" w:rsidP="00CB0274">
      <w:pPr>
        <w:shd w:val="clear" w:color="auto" w:fill="FFFFFF"/>
        <w:spacing w:after="0" w:line="312" w:lineRule="atLeast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- В Бреслау. Немцы отчаянно сопротивлялись до 11 мая.</w:t>
      </w:r>
      <w:r w:rsidR="00B65D88"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Pr="00B65D8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А потом - капитулировали. Когда командир объявил: «Победа!», счастью не было конца.</w:t>
      </w:r>
    </w:p>
    <w:p w:rsidR="00B65D88" w:rsidRPr="00B65D88" w:rsidRDefault="00450FD5" w:rsidP="00A02F00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   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Это был большой праздник для всех</w:t>
      </w:r>
      <w:r w:rsidR="00B65D88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, долгожданный, но и горький от потерь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. Все радовались, что разгромили врага и думали о скорейшем возвращении домой, к родным и близким.</w:t>
      </w:r>
    </w:p>
    <w:p w:rsidR="00B65D88" w:rsidRPr="00B65D88" w:rsidRDefault="00B65D88" w:rsidP="00A02F00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</w:t>
      </w:r>
      <w:r w:rsidR="00A02F00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  </w:t>
      </w:r>
      <w:r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Были затем напряженные трудовые будни, та повседневная трудовая жизнь, ради которой положили головы мои друзья и миллионы фронтовиков нашей Родины. И как же были дружны люди, отстраивающие эту мирную жизнь! Они активно строились, радовались своим трудовым победам, рождению своих детей, ясному мирному небу.</w:t>
      </w:r>
      <w:r w:rsidRPr="00B65D88">
        <w:rPr>
          <w:rStyle w:val="apple-converted-space"/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 </w:t>
      </w:r>
    </w:p>
    <w:p w:rsidR="00AE11B1" w:rsidRDefault="00A02F00" w:rsidP="00AE11B1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   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Вот так тихо и незаметно живет в своем малень</w:t>
      </w:r>
      <w:r w:rsidR="00B65D88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ком домике по улице 6-ая Путь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бывши</w:t>
      </w:r>
      <w:r w:rsidR="00B65D88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й фронтовик Пётр Алистарович Кирячик</w:t>
      </w:r>
      <w:r w:rsidR="00CB0274" w:rsidRPr="00B65D8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.</w:t>
      </w:r>
    </w:p>
    <w:p w:rsidR="00AE11B1" w:rsidRDefault="00AE11B1" w:rsidP="00AE11B1">
      <w:pPr>
        <w:spacing w:after="0"/>
        <w:rPr>
          <w:rStyle w:val="apple-converted-space"/>
          <w:rFonts w:ascii="Times New Roman" w:hAnsi="Times New Roman" w:cs="Times New Roman"/>
          <w:color w:val="303030"/>
          <w:sz w:val="28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303030"/>
          <w:sz w:val="28"/>
          <w:szCs w:val="36"/>
          <w:shd w:val="clear" w:color="auto" w:fill="FFFFFF"/>
        </w:rPr>
        <w:t xml:space="preserve">   </w:t>
      </w:r>
      <w:r w:rsidRPr="00AE11B1">
        <w:rPr>
          <w:rFonts w:ascii="Times New Roman" w:hAnsi="Times New Roman" w:cs="Times New Roman"/>
          <w:color w:val="303030"/>
          <w:sz w:val="28"/>
          <w:szCs w:val="36"/>
          <w:shd w:val="clear" w:color="auto" w:fill="FFFFFF"/>
        </w:rPr>
        <w:t>Нынешнее время также требует от нас мужества в отстаивании интересов нашего народа, чтобы сберечь Отечество для потомков. Неслучайно патриотическое движение России вспоминает символику и лозунги военных лет.</w:t>
      </w:r>
      <w:r w:rsidRPr="00AE11B1">
        <w:rPr>
          <w:rStyle w:val="apple-converted-space"/>
          <w:rFonts w:ascii="Times New Roman" w:hAnsi="Times New Roman" w:cs="Times New Roman"/>
          <w:color w:val="303030"/>
          <w:sz w:val="28"/>
          <w:szCs w:val="36"/>
          <w:shd w:val="clear" w:color="auto" w:fill="FFFFFF"/>
        </w:rPr>
        <w:t> </w:t>
      </w:r>
    </w:p>
    <w:p w:rsidR="00947135" w:rsidRDefault="00AE11B1" w:rsidP="00AE11B1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03030"/>
          <w:sz w:val="24"/>
          <w:szCs w:val="23"/>
          <w:shd w:val="clear" w:color="auto" w:fill="FFFFFF"/>
        </w:rPr>
        <w:lastRenderedPageBreak/>
        <w:t xml:space="preserve">     </w:t>
      </w:r>
      <w:r w:rsidR="00180830">
        <w:rPr>
          <w:rFonts w:ascii="Times New Roman" w:hAnsi="Times New Roman" w:cs="Times New Roman"/>
          <w:color w:val="303030"/>
          <w:sz w:val="28"/>
          <w:szCs w:val="23"/>
          <w:shd w:val="clear" w:color="auto" w:fill="FFFFFF"/>
        </w:rPr>
        <w:t>Мы должны помнить</w:t>
      </w:r>
      <w:r w:rsidRPr="00AE11B1">
        <w:rPr>
          <w:rFonts w:ascii="Times New Roman" w:hAnsi="Times New Roman" w:cs="Times New Roman"/>
          <w:color w:val="303030"/>
          <w:sz w:val="28"/>
          <w:szCs w:val="23"/>
          <w:shd w:val="clear" w:color="auto" w:fill="FFFFFF"/>
        </w:rPr>
        <w:t xml:space="preserve"> именам всех наших земляков,  отдавших свои жизни за то, чтобы победить коварного и жестокого  врага. Память об их подвигах будет жить вечно</w:t>
      </w:r>
      <w:r w:rsidR="00180830">
        <w:rPr>
          <w:rFonts w:ascii="Times New Roman" w:hAnsi="Times New Roman" w:cs="Times New Roman"/>
          <w:color w:val="303030"/>
          <w:sz w:val="28"/>
          <w:szCs w:val="23"/>
          <w:shd w:val="clear" w:color="auto" w:fill="FFFFFF"/>
        </w:rPr>
        <w:t>!</w:t>
      </w:r>
      <w:r w:rsidR="00EF3663" w:rsidRPr="00AE11B1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</w:t>
      </w:r>
    </w:p>
    <w:p w:rsidR="00947135" w:rsidRDefault="00947135" w:rsidP="00AE11B1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</w:p>
    <w:p w:rsidR="00947135" w:rsidRDefault="00947135" w:rsidP="00AE11B1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0303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" name="Рисунок 2" descr="DSCF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28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135" w:rsidRDefault="00947135" w:rsidP="00AE11B1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</w:p>
    <w:p w:rsidR="00947135" w:rsidRPr="00AE11B1" w:rsidRDefault="00947135" w:rsidP="00AE11B1">
      <w:pPr>
        <w:spacing w:after="0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</w:p>
    <w:sectPr w:rsidR="00947135" w:rsidRPr="00AE11B1" w:rsidSect="00930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0274"/>
    <w:rsid w:val="00180830"/>
    <w:rsid w:val="002478E2"/>
    <w:rsid w:val="00295B29"/>
    <w:rsid w:val="00364AB4"/>
    <w:rsid w:val="00450FD5"/>
    <w:rsid w:val="005765C0"/>
    <w:rsid w:val="008352C4"/>
    <w:rsid w:val="00864BB3"/>
    <w:rsid w:val="008D7945"/>
    <w:rsid w:val="00930B03"/>
    <w:rsid w:val="00947135"/>
    <w:rsid w:val="00A02F00"/>
    <w:rsid w:val="00A453DF"/>
    <w:rsid w:val="00AE11B1"/>
    <w:rsid w:val="00B5724F"/>
    <w:rsid w:val="00B65D88"/>
    <w:rsid w:val="00C74BFD"/>
    <w:rsid w:val="00C80C9B"/>
    <w:rsid w:val="00CB0274"/>
    <w:rsid w:val="00E63A3D"/>
    <w:rsid w:val="00E77C43"/>
    <w:rsid w:val="00EF3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0274"/>
    <w:rPr>
      <w:b/>
      <w:bCs/>
    </w:rPr>
  </w:style>
  <w:style w:type="character" w:customStyle="1" w:styleId="apple-converted-space">
    <w:name w:val="apple-converted-space"/>
    <w:basedOn w:val="a0"/>
    <w:rsid w:val="00CB0274"/>
  </w:style>
  <w:style w:type="paragraph" w:styleId="a4">
    <w:name w:val="Balloon Text"/>
    <w:basedOn w:val="a"/>
    <w:link w:val="a5"/>
    <w:uiPriority w:val="99"/>
    <w:semiHidden/>
    <w:unhideWhenUsed/>
    <w:rsid w:val="00450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0F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0274"/>
    <w:rPr>
      <w:b/>
      <w:bCs/>
    </w:rPr>
  </w:style>
  <w:style w:type="character" w:customStyle="1" w:styleId="apple-converted-space">
    <w:name w:val="apple-converted-space"/>
    <w:basedOn w:val="a0"/>
    <w:rsid w:val="00CB0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6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12</cp:revision>
  <dcterms:created xsi:type="dcterms:W3CDTF">2015-05-11T08:26:00Z</dcterms:created>
  <dcterms:modified xsi:type="dcterms:W3CDTF">2015-06-04T15:57:00Z</dcterms:modified>
</cp:coreProperties>
</file>