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A7B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</w:t>
      </w: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A7B">
        <w:rPr>
          <w:rFonts w:ascii="Times New Roman" w:eastAsia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2A7B">
        <w:rPr>
          <w:rFonts w:ascii="Times New Roman" w:eastAsia="Times New Roman" w:hAnsi="Times New Roman" w:cs="Times New Roman"/>
          <w:b/>
          <w:sz w:val="28"/>
          <w:szCs w:val="28"/>
        </w:rPr>
        <w:t xml:space="preserve">ЦЕНТР ТВОРЧЕСТВА «СОЛНЕЧНЫЙ ГОРОД» </w:t>
      </w: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A7B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ТИМАШЕВСКИЙ РАЙОН</w:t>
      </w: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13F96" w:rsidRPr="00352A7B" w:rsidRDefault="00D13F96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Pr="00352A7B" w:rsidRDefault="00352A7B" w:rsidP="00352A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52A7B">
        <w:rPr>
          <w:rFonts w:ascii="Times New Roman" w:eastAsia="Times New Roman" w:hAnsi="Times New Roman" w:cs="Times New Roman"/>
          <w:b/>
          <w:sz w:val="40"/>
          <w:szCs w:val="40"/>
        </w:rPr>
        <w:t>Конспект открытого занятия</w:t>
      </w:r>
      <w:bookmarkStart w:id="0" w:name="_GoBack"/>
      <w:bookmarkEnd w:id="0"/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52A7B">
        <w:rPr>
          <w:rFonts w:ascii="Times New Roman" w:eastAsia="Times New Roman" w:hAnsi="Times New Roman" w:cs="Times New Roman"/>
          <w:b/>
          <w:sz w:val="40"/>
          <w:szCs w:val="40"/>
        </w:rPr>
        <w:t>«Работа с куклой за ширмой»</w:t>
      </w: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2A7B" w:rsidRPr="00352A7B" w:rsidRDefault="00D13F96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069080" cy="3642214"/>
            <wp:effectExtent l="0" t="0" r="7620" b="0"/>
            <wp:docPr id="2" name="Рисунок 2" descr="https://im0-tub-ru.yandex.net/i?id=cea4d8bd6aeaf6e419e4f799b1f79b7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cea4d8bd6aeaf6e419e4f799b1f79b71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706" cy="365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2A7B" w:rsidRPr="00352A7B" w:rsidRDefault="00352A7B" w:rsidP="00352A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2A7B" w:rsidRPr="00352A7B" w:rsidRDefault="00352A7B" w:rsidP="00352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2A7B" w:rsidRPr="00352A7B" w:rsidRDefault="00352A7B" w:rsidP="00352A7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52A7B">
        <w:rPr>
          <w:rFonts w:ascii="Times New Roman" w:eastAsia="Times New Roman" w:hAnsi="Times New Roman" w:cs="Times New Roman"/>
          <w:sz w:val="28"/>
          <w:szCs w:val="28"/>
        </w:rPr>
        <w:t xml:space="preserve">Автор-составитель: </w:t>
      </w:r>
      <w:proofErr w:type="spellStart"/>
      <w:r w:rsidRPr="00352A7B">
        <w:rPr>
          <w:rFonts w:ascii="Times New Roman" w:eastAsia="Times New Roman" w:hAnsi="Times New Roman" w:cs="Times New Roman"/>
          <w:sz w:val="28"/>
          <w:szCs w:val="28"/>
        </w:rPr>
        <w:t>Сигора</w:t>
      </w:r>
      <w:proofErr w:type="spellEnd"/>
      <w:r w:rsidRPr="00352A7B">
        <w:rPr>
          <w:rFonts w:ascii="Times New Roman" w:eastAsia="Times New Roman" w:hAnsi="Times New Roman" w:cs="Times New Roman"/>
          <w:sz w:val="28"/>
          <w:szCs w:val="28"/>
        </w:rPr>
        <w:t xml:space="preserve"> И.М.</w:t>
      </w:r>
    </w:p>
    <w:p w:rsidR="00352A7B" w:rsidRPr="00352A7B" w:rsidRDefault="00352A7B" w:rsidP="00352A7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52A7B">
        <w:rPr>
          <w:rFonts w:ascii="Times New Roman" w:eastAsia="Times New Roman" w:hAnsi="Times New Roman" w:cs="Times New Roman"/>
          <w:sz w:val="28"/>
          <w:szCs w:val="28"/>
        </w:rPr>
        <w:t>едагог дополнительного образования</w:t>
      </w:r>
    </w:p>
    <w:p w:rsidR="00352A7B" w:rsidRPr="00352A7B" w:rsidRDefault="00352A7B" w:rsidP="00352A7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2A7B" w:rsidRPr="00352A7B" w:rsidRDefault="00352A7B" w:rsidP="00352A7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Тимашевск, 2020</w:t>
      </w:r>
    </w:p>
    <w:p w:rsidR="00186EB8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34054F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занятия:</w:t>
      </w:r>
      <w:r w:rsidRPr="0034054F">
        <w:rPr>
          <w:rFonts w:ascii="Times New Roman" w:hAnsi="Times New Roman" w:cs="Times New Roman"/>
          <w:sz w:val="28"/>
          <w:szCs w:val="28"/>
        </w:rPr>
        <w:t xml:space="preserve"> </w:t>
      </w:r>
      <w:r w:rsidRPr="00912CE0">
        <w:rPr>
          <w:rFonts w:ascii="Times New Roman" w:hAnsi="Times New Roman" w:cs="Times New Roman"/>
          <w:sz w:val="28"/>
          <w:szCs w:val="28"/>
        </w:rPr>
        <w:t>«Работа с куклой за ширмой»</w:t>
      </w:r>
      <w:r w:rsidR="00912CE0">
        <w:rPr>
          <w:rFonts w:ascii="Times New Roman" w:hAnsi="Times New Roman" w:cs="Times New Roman"/>
          <w:sz w:val="28"/>
          <w:szCs w:val="28"/>
        </w:rPr>
        <w:t>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Цели занятия:</w:t>
      </w:r>
      <w:r w:rsidRPr="00912CE0">
        <w:rPr>
          <w:rFonts w:ascii="Times New Roman" w:hAnsi="Times New Roman" w:cs="Times New Roman"/>
          <w:sz w:val="28"/>
          <w:szCs w:val="28"/>
        </w:rPr>
        <w:t xml:space="preserve"> отработка навыков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>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Воспитывать желание обучаться актерскому мастерству.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 xml:space="preserve"> Обучить навыкам управления тростевыми куклами.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2CE0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912CE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Создание условий для развития творческого потенциала детей, развивать воображение, коммуникабельность.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Форма занятия:</w:t>
      </w:r>
      <w:r w:rsidRPr="00912CE0">
        <w:rPr>
          <w:rFonts w:ascii="Times New Roman" w:hAnsi="Times New Roman" w:cs="Times New Roman"/>
          <w:sz w:val="28"/>
          <w:szCs w:val="28"/>
        </w:rPr>
        <w:t xml:space="preserve"> учебная игра.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912CE0"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- словесные;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- наглядные;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- практические.</w:t>
      </w:r>
    </w:p>
    <w:p w:rsidR="0000772C" w:rsidRPr="00912CE0" w:rsidRDefault="0000772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12CE0">
        <w:rPr>
          <w:rFonts w:ascii="Times New Roman" w:hAnsi="Times New Roman" w:cs="Times New Roman"/>
          <w:sz w:val="28"/>
          <w:szCs w:val="28"/>
        </w:rPr>
        <w:t xml:space="preserve"> ширма, тростевые куклы, </w:t>
      </w:r>
      <w:r w:rsidR="00F30E28" w:rsidRPr="00912CE0">
        <w:rPr>
          <w:rFonts w:ascii="Times New Roman" w:hAnsi="Times New Roman" w:cs="Times New Roman"/>
          <w:sz w:val="28"/>
          <w:szCs w:val="28"/>
        </w:rPr>
        <w:t>музыкальный центр, ноутбук, театральный реквизит.</w:t>
      </w:r>
    </w:p>
    <w:p w:rsidR="00F30E28" w:rsidRPr="00912CE0" w:rsidRDefault="00F30E28" w:rsidP="00912CE0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34054F" w:rsidRPr="00912CE0" w:rsidRDefault="0034054F" w:rsidP="00912CE0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Организационная часть.</w:t>
      </w:r>
    </w:p>
    <w:p w:rsidR="00F30E28" w:rsidRPr="00912CE0" w:rsidRDefault="00F30E28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Здравствуйте, ребята. Я предлагаю вам всем стать в круг и поприветствовать друг друга теплой улыбкой. Давайте пожелаем друг другу удачного дня.</w:t>
      </w:r>
    </w:p>
    <w:p w:rsidR="00F30E28" w:rsidRPr="00912CE0" w:rsidRDefault="00F30E28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Дети становятся в круг и приветствуют друг друга.</w:t>
      </w:r>
    </w:p>
    <w:p w:rsidR="00F30E28" w:rsidRPr="00912CE0" w:rsidRDefault="00F30E28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А теперь давайте проникнемся духом нашего коллектива и почувствуем теплоту нашей дружной компании. </w:t>
      </w:r>
    </w:p>
    <w:p w:rsidR="00F30E28" w:rsidRPr="00912CE0" w:rsidRDefault="00F30E28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Упражнение «Импульс». Дети берут друг друга за руки и передают по кругу легкое рукопожатие – «импульс».</w:t>
      </w:r>
    </w:p>
    <w:p w:rsidR="0034054F" w:rsidRPr="00912CE0" w:rsidRDefault="0034054F" w:rsidP="00912CE0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CE0">
        <w:rPr>
          <w:rFonts w:ascii="Times New Roman" w:hAnsi="Times New Roman" w:cs="Times New Roman"/>
          <w:b/>
          <w:sz w:val="28"/>
          <w:szCs w:val="28"/>
        </w:rPr>
        <w:t>Сообщение темы занятия.</w:t>
      </w:r>
    </w:p>
    <w:p w:rsidR="00F30E28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F30E28" w:rsidRPr="00912CE0">
        <w:rPr>
          <w:rFonts w:ascii="Times New Roman" w:hAnsi="Times New Roman" w:cs="Times New Roman"/>
          <w:sz w:val="28"/>
          <w:szCs w:val="28"/>
        </w:rPr>
        <w:t>Сегодня на занятии мы продолжим обучение актерскому мастерству в работе с тростевыми куклами. Сегодня мы будем работать с куклой за ширмой. А кто знает, когда появились первые кукольные театры?</w:t>
      </w:r>
    </w:p>
    <w:p w:rsidR="00724044" w:rsidRPr="00912CE0" w:rsidRDefault="00724044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724044" w:rsidRPr="00912CE0" w:rsidRDefault="00724044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D5C54">
        <w:rPr>
          <w:rFonts w:ascii="Times New Roman" w:hAnsi="Times New Roman" w:cs="Times New Roman"/>
          <w:b/>
          <w:i/>
          <w:sz w:val="28"/>
          <w:szCs w:val="28"/>
        </w:rPr>
        <w:t>Петрушка: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(выскакивает на грядку ширмы) Здравствуйте, друзья! Можно я вам расскажу об истории кукольных театров поподробнее. Мне уже более 300 лет и кому, как не мне лучше всего знать историю кукольного театра!</w:t>
      </w:r>
    </w:p>
    <w:p w:rsidR="00724044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724044" w:rsidRPr="00912CE0">
        <w:rPr>
          <w:rFonts w:ascii="Times New Roman" w:hAnsi="Times New Roman" w:cs="Times New Roman"/>
          <w:sz w:val="28"/>
          <w:szCs w:val="28"/>
        </w:rPr>
        <w:t>Петрушка, как тебе не стыдно! Ворвался, расшумелся, мешаешь нам разговаривать с ребятами.</w:t>
      </w:r>
    </w:p>
    <w:p w:rsidR="00724044" w:rsidRPr="00912CE0" w:rsidRDefault="00724044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Петрушка: -</w:t>
      </w:r>
      <w:r w:rsidRPr="00912CE0">
        <w:rPr>
          <w:rFonts w:ascii="Times New Roman" w:hAnsi="Times New Roman" w:cs="Times New Roman"/>
          <w:sz w:val="28"/>
          <w:szCs w:val="28"/>
        </w:rPr>
        <w:t xml:space="preserve"> Простите меня, пожалуйста. Я услышал ваш разговор и не удержался! Мне</w:t>
      </w:r>
      <w:r w:rsidR="000D5C54">
        <w:rPr>
          <w:rFonts w:ascii="Times New Roman" w:hAnsi="Times New Roman" w:cs="Times New Roman"/>
          <w:sz w:val="28"/>
          <w:szCs w:val="28"/>
        </w:rPr>
        <w:t xml:space="preserve"> </w:t>
      </w:r>
      <w:r w:rsidRPr="00912CE0">
        <w:rPr>
          <w:rFonts w:ascii="Times New Roman" w:hAnsi="Times New Roman" w:cs="Times New Roman"/>
          <w:sz w:val="28"/>
          <w:szCs w:val="28"/>
        </w:rPr>
        <w:t>так хочется с вами подружиться!</w:t>
      </w:r>
    </w:p>
    <w:p w:rsidR="00724044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724044" w:rsidRPr="00912CE0">
        <w:rPr>
          <w:rFonts w:ascii="Times New Roman" w:hAnsi="Times New Roman" w:cs="Times New Roman"/>
          <w:sz w:val="28"/>
          <w:szCs w:val="28"/>
        </w:rPr>
        <w:t>Послушаем Петрушку, ребята?</w:t>
      </w:r>
    </w:p>
    <w:p w:rsidR="00724044" w:rsidRPr="00912CE0" w:rsidRDefault="00724044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Дети соглашаются</w:t>
      </w:r>
      <w:r w:rsidR="00392B37" w:rsidRPr="00912CE0">
        <w:rPr>
          <w:rFonts w:ascii="Times New Roman" w:hAnsi="Times New Roman" w:cs="Times New Roman"/>
          <w:i/>
          <w:sz w:val="28"/>
          <w:szCs w:val="28"/>
        </w:rPr>
        <w:t xml:space="preserve"> послушать рассказ Петрушки.</w:t>
      </w:r>
    </w:p>
    <w:p w:rsidR="00392B37" w:rsidRPr="00912CE0" w:rsidRDefault="0092272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Петрушка: - </w:t>
      </w:r>
      <w:r w:rsidR="00DC7710" w:rsidRPr="00912CE0">
        <w:rPr>
          <w:rFonts w:ascii="Times New Roman" w:hAnsi="Times New Roman" w:cs="Times New Roman"/>
          <w:sz w:val="28"/>
          <w:szCs w:val="28"/>
        </w:rPr>
        <w:t>Т</w:t>
      </w:r>
      <w:r w:rsidR="00392B37" w:rsidRPr="00912CE0">
        <w:rPr>
          <w:rFonts w:ascii="Times New Roman" w:hAnsi="Times New Roman" w:cs="Times New Roman"/>
          <w:sz w:val="28"/>
          <w:szCs w:val="28"/>
        </w:rPr>
        <w:t xml:space="preserve">огда слушайте. Первые кукольники появились в России более 300 лет назад. Они бродили по бескрайним просторам нашей Родины, показывали представления обо мне, самом веселом и общительном </w:t>
      </w:r>
      <w:r w:rsidR="00392B37" w:rsidRPr="00912CE0">
        <w:rPr>
          <w:rFonts w:ascii="Times New Roman" w:hAnsi="Times New Roman" w:cs="Times New Roman"/>
          <w:sz w:val="28"/>
          <w:szCs w:val="28"/>
        </w:rPr>
        <w:lastRenderedPageBreak/>
        <w:t>Петрушке. В моем образе воплотился образ трудового народа, его жизнь и вера в то, что он всегда и везде преодолеет любые невзгоды на своем пути. Детям и взрослым нравились эти представления. Так продолжалось до 1918 года. А в 1918 году в Москве открылся первый кукольный театр, организаторами его были художники Ефимовы. Сейчас в России более 100 профес</w:t>
      </w:r>
      <w:r w:rsidR="00DC7710" w:rsidRPr="00912CE0">
        <w:rPr>
          <w:rFonts w:ascii="Times New Roman" w:hAnsi="Times New Roman" w:cs="Times New Roman"/>
          <w:sz w:val="28"/>
          <w:szCs w:val="28"/>
        </w:rPr>
        <w:t>с</w:t>
      </w:r>
      <w:r w:rsidR="00392B37" w:rsidRPr="00912CE0">
        <w:rPr>
          <w:rFonts w:ascii="Times New Roman" w:hAnsi="Times New Roman" w:cs="Times New Roman"/>
          <w:sz w:val="28"/>
          <w:szCs w:val="28"/>
        </w:rPr>
        <w:t>иональных кукольных театров. Самые старейшие государственные кукольные театры – это Большой театр кукол в Санкт-Петербурге</w:t>
      </w:r>
      <w:r w:rsidR="00DC7710" w:rsidRPr="00912CE0">
        <w:rPr>
          <w:rFonts w:ascii="Times New Roman" w:hAnsi="Times New Roman" w:cs="Times New Roman"/>
          <w:sz w:val="28"/>
          <w:szCs w:val="28"/>
        </w:rPr>
        <w:t xml:space="preserve"> и Центральный театр кукол в Москве, руководителем которого был известный в России и за рубежом, народный артист Сергей Владимирович Образцов. В Краснодаре в настоящее время существует два замечательных кукольных театра, которые радуют своими представлениями детей.</w:t>
      </w:r>
    </w:p>
    <w:p w:rsidR="00DC7710" w:rsidRPr="00912CE0" w:rsidRDefault="0092272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DC7710" w:rsidRPr="00912CE0">
        <w:rPr>
          <w:rFonts w:ascii="Times New Roman" w:hAnsi="Times New Roman" w:cs="Times New Roman"/>
          <w:sz w:val="28"/>
          <w:szCs w:val="28"/>
        </w:rPr>
        <w:t xml:space="preserve">Спасибо, </w:t>
      </w:r>
      <w:proofErr w:type="spellStart"/>
      <w:r w:rsidR="00DC7710" w:rsidRPr="00912CE0">
        <w:rPr>
          <w:rFonts w:ascii="Times New Roman" w:hAnsi="Times New Roman" w:cs="Times New Roman"/>
          <w:sz w:val="28"/>
          <w:szCs w:val="28"/>
        </w:rPr>
        <w:t>Петрушенька</w:t>
      </w:r>
      <w:proofErr w:type="spellEnd"/>
      <w:r w:rsidR="00DC7710" w:rsidRPr="00912CE0">
        <w:rPr>
          <w:rFonts w:ascii="Times New Roman" w:hAnsi="Times New Roman" w:cs="Times New Roman"/>
          <w:sz w:val="28"/>
          <w:szCs w:val="28"/>
        </w:rPr>
        <w:t>, за интересный рассказ. А мы продолжим наше занятие.</w:t>
      </w:r>
    </w:p>
    <w:p w:rsidR="00DC7710" w:rsidRPr="00912CE0" w:rsidRDefault="00DC7710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 xml:space="preserve">Звучит музыка и на грядке ширмы появляется Пес </w:t>
      </w:r>
      <w:proofErr w:type="spellStart"/>
      <w:r w:rsidRPr="00912CE0">
        <w:rPr>
          <w:rFonts w:ascii="Times New Roman" w:hAnsi="Times New Roman" w:cs="Times New Roman"/>
          <w:i/>
          <w:sz w:val="28"/>
          <w:szCs w:val="28"/>
        </w:rPr>
        <w:t>Полкан</w:t>
      </w:r>
      <w:proofErr w:type="spellEnd"/>
      <w:r w:rsidRPr="00912CE0">
        <w:rPr>
          <w:rFonts w:ascii="Times New Roman" w:hAnsi="Times New Roman" w:cs="Times New Roman"/>
          <w:i/>
          <w:sz w:val="28"/>
          <w:szCs w:val="28"/>
        </w:rPr>
        <w:t>.</w:t>
      </w:r>
    </w:p>
    <w:p w:rsidR="00DC7710" w:rsidRPr="00912CE0" w:rsidRDefault="00DC771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Пес </w:t>
      </w:r>
      <w:proofErr w:type="spellStart"/>
      <w:r w:rsidRPr="00912CE0">
        <w:rPr>
          <w:rFonts w:ascii="Times New Roman" w:hAnsi="Times New Roman" w:cs="Times New Roman"/>
          <w:b/>
          <w:i/>
          <w:sz w:val="28"/>
          <w:szCs w:val="28"/>
        </w:rPr>
        <w:t>Полкан</w:t>
      </w:r>
      <w:proofErr w:type="spellEnd"/>
      <w:r w:rsidRPr="00912CE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Ох, как много здесь ребят, на меня они глядят</w:t>
      </w:r>
      <w:r w:rsidR="00BF7ED9" w:rsidRPr="00912CE0">
        <w:rPr>
          <w:rFonts w:ascii="Times New Roman" w:hAnsi="Times New Roman" w:cs="Times New Roman"/>
          <w:sz w:val="28"/>
          <w:szCs w:val="28"/>
        </w:rPr>
        <w:t>. Здравствуйте, ребята! Стать актером я хочу, сказки очень я люблю. Только вот с чего начать? Не могли бы подсказать?</w:t>
      </w:r>
    </w:p>
    <w:p w:rsidR="00DC7710" w:rsidRPr="00912CE0" w:rsidRDefault="0092272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BF7ED9" w:rsidRPr="00912CE0">
        <w:rPr>
          <w:rFonts w:ascii="Times New Roman" w:hAnsi="Times New Roman" w:cs="Times New Roman"/>
          <w:sz w:val="28"/>
          <w:szCs w:val="28"/>
        </w:rPr>
        <w:t xml:space="preserve">Ну, что, ребята, поможем </w:t>
      </w:r>
      <w:proofErr w:type="spellStart"/>
      <w:r w:rsidR="00BF7ED9" w:rsidRPr="00912CE0">
        <w:rPr>
          <w:rFonts w:ascii="Times New Roman" w:hAnsi="Times New Roman" w:cs="Times New Roman"/>
          <w:sz w:val="28"/>
          <w:szCs w:val="28"/>
        </w:rPr>
        <w:t>Полкану</w:t>
      </w:r>
      <w:proofErr w:type="spellEnd"/>
      <w:r w:rsidR="00BF7ED9" w:rsidRPr="00912CE0">
        <w:rPr>
          <w:rFonts w:ascii="Times New Roman" w:hAnsi="Times New Roman" w:cs="Times New Roman"/>
          <w:sz w:val="28"/>
          <w:szCs w:val="28"/>
        </w:rPr>
        <w:t>? Покажем, что делают начинающие артисты-кукольники?</w:t>
      </w:r>
    </w:p>
    <w:p w:rsidR="00BF7ED9" w:rsidRPr="00912CE0" w:rsidRDefault="00BF7ED9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BF7ED9" w:rsidRPr="00912CE0" w:rsidRDefault="0092272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BF7ED9" w:rsidRPr="00912CE0">
        <w:rPr>
          <w:rFonts w:ascii="Times New Roman" w:hAnsi="Times New Roman" w:cs="Times New Roman"/>
          <w:sz w:val="28"/>
          <w:szCs w:val="28"/>
        </w:rPr>
        <w:t xml:space="preserve">Смотри, </w:t>
      </w:r>
      <w:proofErr w:type="spellStart"/>
      <w:r w:rsidR="00BF7ED9" w:rsidRPr="00912CE0">
        <w:rPr>
          <w:rFonts w:ascii="Times New Roman" w:hAnsi="Times New Roman" w:cs="Times New Roman"/>
          <w:sz w:val="28"/>
          <w:szCs w:val="28"/>
        </w:rPr>
        <w:t>Полкаша</w:t>
      </w:r>
      <w:proofErr w:type="spellEnd"/>
      <w:r w:rsidR="00BF7ED9" w:rsidRPr="00912CE0">
        <w:rPr>
          <w:rFonts w:ascii="Times New Roman" w:hAnsi="Times New Roman" w:cs="Times New Roman"/>
          <w:sz w:val="28"/>
          <w:szCs w:val="28"/>
        </w:rPr>
        <w:t>, и запоминай. А мы начнем разминку. Сначала мы разогреем тело.</w:t>
      </w:r>
    </w:p>
    <w:p w:rsidR="00CB351C" w:rsidRPr="00912CE0" w:rsidRDefault="00CB351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Прошу вас</w:t>
      </w: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12CE0">
        <w:rPr>
          <w:rFonts w:ascii="Times New Roman" w:hAnsi="Times New Roman" w:cs="Times New Roman"/>
          <w:sz w:val="28"/>
          <w:szCs w:val="28"/>
        </w:rPr>
        <w:t>распределиться по всему залу и представить себя молекулами.  Молекулы очень медленно передвигаются.  Это потому, что холодно! А теперь температура растет, молекулы ускоряются и движутся уже на второй скорости. Молекулы не сталкиваются! Учитесь чувствовать друг друга и видеть, что происходит вокруг! А скорость молекул растет! Уже движение на третьей скорости! Четвертая! Пятая! Усложняем задание! По хлопку движение выполняется в противоположную сторону. На два хлопка – «Стоп кадр!» все замирают в той позе, в которой молекула оказалась в данный момент. Четвертая скорость! Третья! Первая!</w:t>
      </w:r>
    </w:p>
    <w:p w:rsidR="00CB351C" w:rsidRPr="00912CE0" w:rsidRDefault="00CB351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Педагог: - </w:t>
      </w:r>
      <w:r w:rsidRPr="00912CE0">
        <w:rPr>
          <w:rFonts w:ascii="Times New Roman" w:hAnsi="Times New Roman" w:cs="Times New Roman"/>
          <w:sz w:val="28"/>
          <w:szCs w:val="28"/>
        </w:rPr>
        <w:t xml:space="preserve">Отлично! Вы хорошо подвигались! </w:t>
      </w:r>
    </w:p>
    <w:p w:rsidR="0092272F" w:rsidRPr="00912CE0" w:rsidRDefault="00CB351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Следующее упражнение – «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Насосики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>».  Берем в руки ручку насоса и «накачиваем» мячик. При этом вдыхаем воздух через нос, а выдыхаем через рот.</w:t>
      </w:r>
      <w:r w:rsidR="0092272F" w:rsidRPr="00912CE0">
        <w:rPr>
          <w:rFonts w:ascii="Times New Roman" w:hAnsi="Times New Roman" w:cs="Times New Roman"/>
          <w:sz w:val="28"/>
          <w:szCs w:val="28"/>
        </w:rPr>
        <w:t xml:space="preserve"> А для чего мы используем это упражнение?</w:t>
      </w:r>
    </w:p>
    <w:p w:rsidR="0092272F" w:rsidRPr="00912CE0" w:rsidRDefault="0092272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  <w:r w:rsidR="00CB351C" w:rsidRPr="0091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51C" w:rsidRPr="00912CE0" w:rsidRDefault="0092272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Верно. Это упражнение помогает нам учиться правильному дыханию. </w:t>
      </w:r>
      <w:r w:rsidR="00CB351C" w:rsidRPr="00912CE0">
        <w:rPr>
          <w:rFonts w:ascii="Times New Roman" w:hAnsi="Times New Roman" w:cs="Times New Roman"/>
          <w:sz w:val="28"/>
          <w:szCs w:val="28"/>
        </w:rPr>
        <w:t>На прошлом занятии мы выполняли это упражнение до счета 9. Сегодня увеличим нагрузку до 12.</w:t>
      </w:r>
    </w:p>
    <w:p w:rsidR="00CB351C" w:rsidRPr="00912CE0" w:rsidRDefault="00CB351C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Педагог: - </w:t>
      </w:r>
      <w:r w:rsidRPr="00912CE0">
        <w:rPr>
          <w:rFonts w:ascii="Times New Roman" w:hAnsi="Times New Roman" w:cs="Times New Roman"/>
          <w:sz w:val="28"/>
          <w:szCs w:val="28"/>
        </w:rPr>
        <w:t>Продолжим разминку упражнениями для шеи и челюсти.</w:t>
      </w:r>
    </w:p>
    <w:p w:rsidR="00CB351C" w:rsidRPr="00912CE0" w:rsidRDefault="00CB351C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Наклоним голову то к правому, то к левому плечу, затем покатаем ее по спине и груди.</w:t>
      </w:r>
      <w:r w:rsidR="0092272F" w:rsidRPr="00912CE0">
        <w:rPr>
          <w:rFonts w:ascii="Times New Roman" w:hAnsi="Times New Roman" w:cs="Times New Roman"/>
          <w:sz w:val="28"/>
          <w:szCs w:val="28"/>
        </w:rPr>
        <w:t xml:space="preserve"> А для чего нам нужно делать такие упражнения?</w:t>
      </w:r>
    </w:p>
    <w:p w:rsidR="0092272F" w:rsidRPr="00912CE0" w:rsidRDefault="0092272F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92272F" w:rsidRPr="00912CE0" w:rsidRDefault="0092272F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Конечно! Нам необходимо развивать мышцы шеи. </w:t>
      </w:r>
    </w:p>
    <w:p w:rsidR="00CB351C" w:rsidRPr="00912CE0" w:rsidRDefault="00CB351C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lastRenderedPageBreak/>
        <w:t>Следующее упражнение «Удивленный бегемот». Нужно отбросить резко вниз нижнюю челюсть, рот при этом открывается широко и свободно.</w:t>
      </w:r>
    </w:p>
    <w:p w:rsidR="00CB351C" w:rsidRPr="00912CE0" w:rsidRDefault="00CB351C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Упражнение «Зевающая пантера»: нажать двумя руками на обе щеки в средней части и произносить «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вау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вау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вау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>…», подражая голосу пантеры, резко опуская нижнюю челюсть широко открывая рот, затем зевнуть и потянуться.</w:t>
      </w:r>
      <w:r w:rsidR="0092272F" w:rsidRPr="00912CE0">
        <w:rPr>
          <w:rFonts w:ascii="Times New Roman" w:hAnsi="Times New Roman" w:cs="Times New Roman"/>
          <w:sz w:val="28"/>
          <w:szCs w:val="28"/>
        </w:rPr>
        <w:t xml:space="preserve"> Это упражнение мы используем для чего?</w:t>
      </w:r>
    </w:p>
    <w:p w:rsidR="0092272F" w:rsidRPr="00912CE0" w:rsidRDefault="0092272F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CB351C" w:rsidRPr="00912CE0" w:rsidRDefault="0092272F" w:rsidP="00912CE0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i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Все верно. Нам и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Полкану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 xml:space="preserve"> необходимо иметь хорошо развитые и тренированные мышцы</w:t>
      </w:r>
      <w:r w:rsidR="00180EFC" w:rsidRPr="00912CE0">
        <w:rPr>
          <w:rFonts w:ascii="Times New Roman" w:hAnsi="Times New Roman" w:cs="Times New Roman"/>
          <w:sz w:val="28"/>
          <w:szCs w:val="28"/>
        </w:rPr>
        <w:t xml:space="preserve"> </w:t>
      </w:r>
      <w:r w:rsidRPr="00912CE0">
        <w:rPr>
          <w:rFonts w:ascii="Times New Roman" w:hAnsi="Times New Roman" w:cs="Times New Roman"/>
          <w:sz w:val="28"/>
          <w:szCs w:val="28"/>
        </w:rPr>
        <w:t xml:space="preserve">нижней челюсти, чтобы можно было много и правильно разговаривать, а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Полкану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 xml:space="preserve"> </w:t>
      </w:r>
      <w:r w:rsidR="00180EFC" w:rsidRPr="00912CE0">
        <w:rPr>
          <w:rFonts w:ascii="Times New Roman" w:hAnsi="Times New Roman" w:cs="Times New Roman"/>
          <w:sz w:val="28"/>
          <w:szCs w:val="28"/>
        </w:rPr>
        <w:t xml:space="preserve">- </w:t>
      </w:r>
      <w:r w:rsidRPr="00912CE0">
        <w:rPr>
          <w:rFonts w:ascii="Times New Roman" w:hAnsi="Times New Roman" w:cs="Times New Roman"/>
          <w:sz w:val="28"/>
          <w:szCs w:val="28"/>
        </w:rPr>
        <w:t>ла</w:t>
      </w:r>
      <w:r w:rsidR="00180EFC" w:rsidRPr="00912CE0">
        <w:rPr>
          <w:rFonts w:ascii="Times New Roman" w:hAnsi="Times New Roman" w:cs="Times New Roman"/>
          <w:sz w:val="28"/>
          <w:szCs w:val="28"/>
        </w:rPr>
        <w:t>я</w:t>
      </w:r>
      <w:r w:rsidRPr="00912CE0">
        <w:rPr>
          <w:rFonts w:ascii="Times New Roman" w:hAnsi="Times New Roman" w:cs="Times New Roman"/>
          <w:sz w:val="28"/>
          <w:szCs w:val="28"/>
        </w:rPr>
        <w:t>ть.</w:t>
      </w:r>
      <w:r w:rsidR="00180EFC" w:rsidRPr="00912CE0">
        <w:rPr>
          <w:rFonts w:ascii="Times New Roman" w:hAnsi="Times New Roman" w:cs="Times New Roman"/>
          <w:sz w:val="28"/>
          <w:szCs w:val="28"/>
        </w:rPr>
        <w:t xml:space="preserve"> </w:t>
      </w:r>
      <w:r w:rsidR="0034054F" w:rsidRPr="00912CE0">
        <w:rPr>
          <w:rFonts w:ascii="Times New Roman" w:hAnsi="Times New Roman" w:cs="Times New Roman"/>
          <w:sz w:val="28"/>
          <w:szCs w:val="28"/>
        </w:rPr>
        <w:t xml:space="preserve">И закончим разминку упражнением </w:t>
      </w:r>
      <w:r w:rsidR="00CB351C" w:rsidRPr="00912CE0">
        <w:rPr>
          <w:rFonts w:ascii="Times New Roman" w:hAnsi="Times New Roman" w:cs="Times New Roman"/>
          <w:sz w:val="28"/>
          <w:szCs w:val="28"/>
        </w:rPr>
        <w:t>«Горячая картошка»: положить в рот воображаемую горячую картофелину и сделать закрытый зевок (губы сомкнуты, мягкое небо поднято, гортань опущена).</w:t>
      </w:r>
    </w:p>
    <w:p w:rsidR="00CB351C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 xml:space="preserve">А теперь разогреем голосовые связки. 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Начнем с упражнения «Хоботок». Максимально вытянем губы вперед, сложив их хоботком, затем как можно больше растягиваем в улыбку.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Следующее упражнение – «Веселая лошадка».  Нужно освободить мышцы губ, фыркнув, как лошадка.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Педагог: - </w:t>
      </w:r>
      <w:r w:rsidRPr="00912CE0">
        <w:rPr>
          <w:rFonts w:ascii="Times New Roman" w:hAnsi="Times New Roman" w:cs="Times New Roman"/>
          <w:sz w:val="28"/>
          <w:szCs w:val="28"/>
        </w:rPr>
        <w:t>А как же наши язычки? Ах, они вышли «погулять»!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Упражнение «Самый длинный язычок». Высунув язык, попытаться достать им до носа, а затем до подбородка.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Педагог: - </w:t>
      </w:r>
      <w:r w:rsidRPr="00912CE0">
        <w:rPr>
          <w:rFonts w:ascii="Times New Roman" w:hAnsi="Times New Roman" w:cs="Times New Roman"/>
          <w:sz w:val="28"/>
          <w:szCs w:val="28"/>
        </w:rPr>
        <w:t>А теперь «почистим зубки».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Упражнение «чистим зубы».  Не размыкая губ, проводим языком по зубам.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Педагог: </w:t>
      </w:r>
      <w:r w:rsidR="0092272F"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12CE0">
        <w:rPr>
          <w:rFonts w:ascii="Times New Roman" w:hAnsi="Times New Roman" w:cs="Times New Roman"/>
          <w:sz w:val="28"/>
          <w:szCs w:val="28"/>
        </w:rPr>
        <w:t xml:space="preserve">Следующий тренинг – «Треугольник». 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 xml:space="preserve">Упражнение «Треугольник» - с предельно точной артикуляцией и даже нарочито </w:t>
      </w:r>
      <w:proofErr w:type="spellStart"/>
      <w:r w:rsidRPr="00912CE0">
        <w:rPr>
          <w:rFonts w:ascii="Times New Roman" w:hAnsi="Times New Roman" w:cs="Times New Roman"/>
          <w:i/>
          <w:sz w:val="28"/>
          <w:szCs w:val="28"/>
        </w:rPr>
        <w:t>педалируя</w:t>
      </w:r>
      <w:proofErr w:type="spellEnd"/>
      <w:r w:rsidRPr="00912CE0">
        <w:rPr>
          <w:rFonts w:ascii="Times New Roman" w:hAnsi="Times New Roman" w:cs="Times New Roman"/>
          <w:i/>
          <w:sz w:val="28"/>
          <w:szCs w:val="28"/>
        </w:rPr>
        <w:t xml:space="preserve"> каждое положение губ произносятся гласные звуки в следующем порядке: «а – у – э – ы - и». с каждым разом добиваться, чтобы звук летел как можно дальше.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Педагог: </w:t>
      </w:r>
      <w:r w:rsidR="0092272F"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12CE0">
        <w:rPr>
          <w:rFonts w:ascii="Times New Roman" w:hAnsi="Times New Roman" w:cs="Times New Roman"/>
          <w:sz w:val="28"/>
          <w:szCs w:val="28"/>
        </w:rPr>
        <w:t xml:space="preserve">А закончим разминку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чистоговорками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>. Наш любимый тренинг «Егорка».</w:t>
      </w:r>
    </w:p>
    <w:p w:rsidR="0034054F" w:rsidRPr="00912CE0" w:rsidRDefault="0034054F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Упражнение «Егорка» выполняется на одном дыхании. Произносится фраза: «Как на пригорке жили тридцать три Егорки: раз Егорка, два Егорка, три Егорка, четыре Егорка ...» и т.д. Это упражнение хорошо тем, что наглядно показывает, насколько обучающийся продвинулся по сравнению с прошлым разом. Очень важно помнить, что время выполнения каждым обучающимся этого дыхательного упражнения индивидуально и определяется тем, на сколько хватит дыхания у конкретного ребенка. Нельзя поощрять у детей стремление быть первым, так как это плохо отразится на голосовых связках.</w:t>
      </w:r>
    </w:p>
    <w:p w:rsidR="0034054F" w:rsidRPr="00912CE0" w:rsidRDefault="00180EF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proofErr w:type="spellStart"/>
      <w:r w:rsidRPr="00912CE0">
        <w:rPr>
          <w:rFonts w:ascii="Times New Roman" w:hAnsi="Times New Roman" w:cs="Times New Roman"/>
          <w:b/>
          <w:i/>
          <w:sz w:val="28"/>
          <w:szCs w:val="28"/>
        </w:rPr>
        <w:t>Полкан</w:t>
      </w:r>
      <w:proofErr w:type="spellEnd"/>
      <w:r w:rsidRPr="00912CE0">
        <w:rPr>
          <w:rFonts w:ascii="Times New Roman" w:hAnsi="Times New Roman" w:cs="Times New Roman"/>
          <w:b/>
          <w:i/>
          <w:sz w:val="28"/>
          <w:szCs w:val="28"/>
        </w:rPr>
        <w:t>: -</w:t>
      </w:r>
      <w:r w:rsidRPr="00912CE0">
        <w:rPr>
          <w:rFonts w:ascii="Times New Roman" w:hAnsi="Times New Roman" w:cs="Times New Roman"/>
          <w:sz w:val="28"/>
          <w:szCs w:val="28"/>
        </w:rPr>
        <w:t xml:space="preserve"> Буду с вами я учиться. Это все мне пригодится </w:t>
      </w:r>
      <w:r w:rsidRPr="00912CE0">
        <w:rPr>
          <w:rFonts w:ascii="Times New Roman" w:hAnsi="Times New Roman" w:cs="Times New Roman"/>
          <w:i/>
          <w:sz w:val="28"/>
          <w:szCs w:val="28"/>
        </w:rPr>
        <w:t>(кукла уходит).</w:t>
      </w:r>
    </w:p>
    <w:p w:rsidR="00180EFC" w:rsidRPr="00912CE0" w:rsidRDefault="00180EFC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Прежде чем мы приступим к работе с куклами, нам необходимо вспомнить знакомые приемы </w:t>
      </w:r>
      <w:proofErr w:type="spellStart"/>
      <w:r w:rsidRPr="00912CE0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  <w:r w:rsidRPr="00912C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EFC" w:rsidRPr="00912CE0" w:rsidRDefault="00180EFC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детей:</w:t>
      </w:r>
    </w:p>
    <w:p w:rsidR="00180EFC" w:rsidRPr="00912CE0" w:rsidRDefault="00180EFC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- Актеры работают с куклой, не опираясь на грядку ширмы</w:t>
      </w:r>
    </w:p>
    <w:p w:rsidR="00180EFC" w:rsidRPr="00912CE0" w:rsidRDefault="00180EFC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lastRenderedPageBreak/>
        <w:t>- Куклу выводят постепенно, вначале появляется голова, затем плечи и только потом вся кукла показывается зрителю.</w:t>
      </w:r>
    </w:p>
    <w:p w:rsidR="00180EFC" w:rsidRDefault="00180EFC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- Актер должен постоянно ощущать, что кукла идет по полу, не проваливаясь и не возвышаясь над ширмой выше обычного.</w:t>
      </w:r>
    </w:p>
    <w:p w:rsidR="006A7FA5" w:rsidRDefault="006A7FA5" w:rsidP="006A7FA5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А я приготовила для вас сюрприз. Давайте все вместе посмотрим кукольное представление в исполнении профессиональ</w:t>
      </w:r>
      <w:r w:rsidR="0038384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ых артистов-кукольников.</w:t>
      </w:r>
    </w:p>
    <w:p w:rsidR="006A7FA5" w:rsidRDefault="006A7FA5" w:rsidP="006A7FA5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6A7FA5">
        <w:rPr>
          <w:rFonts w:ascii="Times New Roman" w:hAnsi="Times New Roman" w:cs="Times New Roman"/>
          <w:i/>
          <w:sz w:val="28"/>
          <w:szCs w:val="28"/>
        </w:rPr>
        <w:t>Просмотр кукольного спектакля.</w:t>
      </w:r>
    </w:p>
    <w:p w:rsidR="00383846" w:rsidRPr="006A7FA5" w:rsidRDefault="00383846" w:rsidP="006A7FA5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383846">
        <w:rPr>
          <w:rFonts w:ascii="Times New Roman" w:hAnsi="Times New Roman" w:cs="Times New Roman"/>
          <w:i/>
          <w:sz w:val="28"/>
          <w:szCs w:val="28"/>
        </w:rPr>
        <w:t>https://youtu.be/_IRwShH0h3Q</w:t>
      </w:r>
    </w:p>
    <w:p w:rsidR="006A7FA5" w:rsidRDefault="006A7FA5" w:rsidP="006A7FA5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Вы обратили внимание на то, как актеры-кукольники создают образы персонажей сказки, используя свой голос, разнообразие интонаций, жесты, движения, как соблюдают правила вождения кукол на ширме.</w:t>
      </w:r>
    </w:p>
    <w:p w:rsidR="006A7FA5" w:rsidRPr="006A7FA5" w:rsidRDefault="006A7FA5" w:rsidP="006A7FA5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6A7FA5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180EFC" w:rsidRPr="00912CE0" w:rsidRDefault="00F26285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Теперь приступим к работе с куклами. Наша задача оттачивать навыки работы с тростевыми куклами. Сейчас каждый из вас выберет себе куклу. Для работы за ширмой с куклами я подобрала несколько музыкальных композиций. Мне хочется посмотреть, как вы умеете импровизировать. Какая мелодия попадется вашему персонажу никто заранее знать не будет ваша задача: вывести свою куклу и выполнить небольшой этюд. Это может быть танец, прогулка, зарядка. Все, что вы придумаете. Это очень непросто! Но вы справитесь, я уверена.</w:t>
      </w:r>
    </w:p>
    <w:p w:rsidR="00F26285" w:rsidRPr="00912CE0" w:rsidRDefault="00F26285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Звучит музыка.</w:t>
      </w:r>
      <w:r w:rsidRPr="00912CE0">
        <w:rPr>
          <w:rFonts w:ascii="Times New Roman" w:hAnsi="Times New Roman" w:cs="Times New Roman"/>
          <w:sz w:val="28"/>
          <w:szCs w:val="28"/>
        </w:rPr>
        <w:t xml:space="preserve"> </w:t>
      </w:r>
      <w:r w:rsidRPr="00912CE0">
        <w:rPr>
          <w:rFonts w:ascii="Times New Roman" w:hAnsi="Times New Roman" w:cs="Times New Roman"/>
          <w:i/>
          <w:sz w:val="28"/>
          <w:szCs w:val="28"/>
        </w:rPr>
        <w:t>Дети поочередно выводят куклу и пробуют импровизировать на грядке ширмы.</w:t>
      </w:r>
      <w:r w:rsidRPr="0091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285" w:rsidRPr="00912CE0" w:rsidRDefault="00F26285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</w:t>
      </w:r>
      <w:r w:rsidR="006A7FA5">
        <w:rPr>
          <w:rFonts w:ascii="Times New Roman" w:hAnsi="Times New Roman" w:cs="Times New Roman"/>
          <w:sz w:val="28"/>
          <w:szCs w:val="28"/>
        </w:rPr>
        <w:t xml:space="preserve"> В</w:t>
      </w:r>
      <w:r w:rsidRPr="00912CE0">
        <w:rPr>
          <w:rFonts w:ascii="Times New Roman" w:hAnsi="Times New Roman" w:cs="Times New Roman"/>
          <w:sz w:val="28"/>
          <w:szCs w:val="28"/>
        </w:rPr>
        <w:t>ы отлично справились с задачей. А теперь я хочу услышать от вас, в чем была трудность при выполнении мини-этюдов?</w:t>
      </w:r>
    </w:p>
    <w:p w:rsidR="00F26285" w:rsidRPr="00912CE0" w:rsidRDefault="00F26285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26285" w:rsidRPr="00912CE0" w:rsidRDefault="00F26285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</w:t>
      </w:r>
      <w:r w:rsidR="00826D94" w:rsidRPr="00912CE0">
        <w:rPr>
          <w:rFonts w:ascii="Times New Roman" w:hAnsi="Times New Roman" w:cs="Times New Roman"/>
          <w:sz w:val="28"/>
          <w:szCs w:val="28"/>
        </w:rPr>
        <w:t>А теперь новое, более трудное задание. Вам нужно вывести куклу и показать нам, какое и куклы нестроение. Можно прочитать небольшое стихотворение, а можно спеть или потанцевать. А, может быть вашего персонажа что-то напугало или, наоборот, развеселило. Задание понятно? Тогда приступим к просмотру.</w:t>
      </w:r>
    </w:p>
    <w:p w:rsidR="00826D94" w:rsidRPr="00912CE0" w:rsidRDefault="00826D94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Дети работают с куклами за ширмой.</w:t>
      </w:r>
    </w:p>
    <w:p w:rsidR="00826D94" w:rsidRPr="00912CE0" w:rsidRDefault="00826D94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Вы отлично поработали. А скажите, чей этюд вам понравился и почему. Какие ошибки вы допускали во время работы? А как можно избежать эти недочеты в работе?</w:t>
      </w:r>
    </w:p>
    <w:p w:rsidR="00826D94" w:rsidRPr="00912CE0" w:rsidRDefault="00826D94" w:rsidP="00912CE0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12CE0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826D94" w:rsidRPr="00912CE0" w:rsidRDefault="00826D94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 Вы молодцы! С куклами работать очень непросто! Но вы справились! Какие интересные этюды у вас получились! </w:t>
      </w:r>
    </w:p>
    <w:p w:rsidR="00826D94" w:rsidRPr="00912CE0" w:rsidRDefault="00826D94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 xml:space="preserve">Пора подводить итоги! Скажите, что нового вы сегодня узнали? </w:t>
      </w:r>
      <w:r w:rsidR="00912CE0" w:rsidRPr="00912CE0">
        <w:rPr>
          <w:rFonts w:ascii="Times New Roman" w:hAnsi="Times New Roman" w:cs="Times New Roman"/>
          <w:sz w:val="28"/>
          <w:szCs w:val="28"/>
        </w:rPr>
        <w:t>Чему научились?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 xml:space="preserve">А теперь небольшое творческое задание. Перед вами на листе зеленая полянка. А у меня цветы Одуванчики. Давайте оценим свою работу на занятии. 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 xml:space="preserve">Одуванчик желтый – </w:t>
      </w:r>
      <w:r w:rsidRPr="00912CE0">
        <w:rPr>
          <w:rFonts w:ascii="Times New Roman" w:hAnsi="Times New Roman" w:cs="Times New Roman"/>
          <w:sz w:val="28"/>
          <w:szCs w:val="28"/>
        </w:rPr>
        <w:t>если занятие было интересным, вы узнали что-то новое для себя.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Одуванчик белый – </w:t>
      </w:r>
      <w:r w:rsidRPr="00912CE0">
        <w:rPr>
          <w:rFonts w:ascii="Times New Roman" w:hAnsi="Times New Roman" w:cs="Times New Roman"/>
          <w:sz w:val="28"/>
          <w:szCs w:val="28"/>
        </w:rPr>
        <w:t>если вам было неинтересно на занятии, ничего нового не узнали, ничему не научились.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826D94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912CE0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У нас всякий молодец – на свой образец.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Вот и занятию конец,</w:t>
      </w:r>
    </w:p>
    <w:p w:rsidR="00912CE0" w:rsidRP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А кто в нем принимал участие –</w:t>
      </w:r>
    </w:p>
    <w:p w:rsidR="00912CE0" w:rsidRDefault="00912CE0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12CE0">
        <w:rPr>
          <w:rFonts w:ascii="Times New Roman" w:hAnsi="Times New Roman" w:cs="Times New Roman"/>
          <w:sz w:val="28"/>
          <w:szCs w:val="28"/>
        </w:rPr>
        <w:t>большой молодец.</w:t>
      </w:r>
    </w:p>
    <w:p w:rsidR="003F4B84" w:rsidRDefault="003F4B84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75A17" w:rsidRDefault="00575A17" w:rsidP="00912CE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F4B84" w:rsidRDefault="003F4B84" w:rsidP="003F4B84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3F4B84" w:rsidRDefault="003F4B84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Направление работы объединения – </w:t>
      </w:r>
      <w:r>
        <w:rPr>
          <w:rFonts w:ascii="Times New Roman" w:hAnsi="Times New Roman" w:cs="Times New Roman"/>
          <w:sz w:val="28"/>
          <w:szCs w:val="28"/>
        </w:rPr>
        <w:t>кукольный театр.</w:t>
      </w:r>
    </w:p>
    <w:p w:rsidR="003F4B84" w:rsidRPr="00912CE0" w:rsidRDefault="003F4B84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34054F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34054F">
        <w:rPr>
          <w:rFonts w:ascii="Times New Roman" w:hAnsi="Times New Roman" w:cs="Times New Roman"/>
          <w:sz w:val="28"/>
          <w:szCs w:val="28"/>
        </w:rPr>
        <w:t xml:space="preserve"> </w:t>
      </w:r>
      <w:r w:rsidRPr="00912CE0">
        <w:rPr>
          <w:rFonts w:ascii="Times New Roman" w:hAnsi="Times New Roman" w:cs="Times New Roman"/>
          <w:sz w:val="28"/>
          <w:szCs w:val="28"/>
        </w:rPr>
        <w:t>«Работа с куклой за ширмой»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4B84" w:rsidRDefault="003F4B84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3F4B84">
        <w:rPr>
          <w:rFonts w:ascii="Times New Roman" w:hAnsi="Times New Roman" w:cs="Times New Roman"/>
          <w:b/>
          <w:sz w:val="28"/>
          <w:szCs w:val="28"/>
        </w:rPr>
        <w:t>Характеристика группы: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B84" w:rsidRDefault="003F4B84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№ 1 объединения «Лучики» занимается 13 человек. Возраст детей от 7 до 14 лет. Все дети из благополучных семей. Двое воспитываются в многодетных семьях. Коллектив дружный, работоспособный. На занятиях старшие с удовольствием помогают младшим в работе над </w:t>
      </w:r>
      <w:r w:rsidR="00872EF6">
        <w:rPr>
          <w:rFonts w:ascii="Times New Roman" w:hAnsi="Times New Roman" w:cs="Times New Roman"/>
          <w:sz w:val="28"/>
          <w:szCs w:val="28"/>
        </w:rPr>
        <w:t>ролями и во время выступлений. Очень весело и интересно проходят праздники и воспитательные мероприятия в коллективе.</w:t>
      </w:r>
    </w:p>
    <w:p w:rsidR="00872EF6" w:rsidRDefault="00872EF6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проводится по программе «Кукольный театр» базового уровня. Данная программа является модифицированной и разработана педагогом дополнительного образования И.М.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Сигорой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72EF6" w:rsidRDefault="00872EF6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составлена на 216 часов. Занятия проводятся 2 раза в неделю по 3 часа.</w:t>
      </w:r>
    </w:p>
    <w:p w:rsidR="00872EF6" w:rsidRDefault="00872EF6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разработано для занятия из раздела «Изготовление кукол».</w:t>
      </w:r>
    </w:p>
    <w:p w:rsidR="001A1265" w:rsidRDefault="00872EF6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разработке описаны действия детей и педагога </w:t>
      </w:r>
      <w:r w:rsidR="001A1265">
        <w:rPr>
          <w:rFonts w:ascii="Times New Roman" w:hAnsi="Times New Roman" w:cs="Times New Roman"/>
          <w:sz w:val="28"/>
          <w:szCs w:val="28"/>
        </w:rPr>
        <w:t>на каждом этапе занятия.</w:t>
      </w:r>
    </w:p>
    <w:p w:rsidR="001A1265" w:rsidRP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1A1265">
        <w:rPr>
          <w:rFonts w:ascii="Times New Roman" w:hAnsi="Times New Roman" w:cs="Times New Roman"/>
          <w:b/>
          <w:sz w:val="28"/>
          <w:szCs w:val="28"/>
        </w:rPr>
        <w:t>Вводная часть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1A1265">
        <w:rPr>
          <w:rFonts w:ascii="Times New Roman" w:hAnsi="Times New Roman" w:cs="Times New Roman"/>
          <w:b/>
          <w:sz w:val="28"/>
          <w:szCs w:val="28"/>
        </w:rPr>
        <w:t>.</w:t>
      </w:r>
    </w:p>
    <w:p w:rsidR="00872EF6" w:rsidRDefault="00872EF6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1265">
        <w:rPr>
          <w:rFonts w:ascii="Times New Roman" w:hAnsi="Times New Roman" w:cs="Times New Roman"/>
          <w:sz w:val="28"/>
          <w:szCs w:val="28"/>
        </w:rPr>
        <w:t>Приветствие и сообщение темы занятия.</w:t>
      </w:r>
    </w:p>
    <w:p w:rsidR="001A1265" w:rsidRP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1A1265">
        <w:rPr>
          <w:rFonts w:ascii="Times New Roman" w:hAnsi="Times New Roman" w:cs="Times New Roman"/>
          <w:b/>
          <w:sz w:val="28"/>
          <w:szCs w:val="28"/>
        </w:rPr>
        <w:t>Основная часть занятия.</w:t>
      </w:r>
    </w:p>
    <w:p w:rsid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игровой форме с использованием сюрпризного момента проведена разминка на пластику движения. Выполнен разогрев голосовых связок. Выполнены упражнения на развитие правильного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скороговорок.</w:t>
      </w:r>
    </w:p>
    <w:p w:rsid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познакомились с историей кукольного театра.</w:t>
      </w:r>
    </w:p>
    <w:p w:rsid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материал изучался с применением творческих заданий.</w:t>
      </w:r>
    </w:p>
    <w:p w:rsid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1A1265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1A1265">
        <w:rPr>
          <w:rFonts w:ascii="Times New Roman" w:hAnsi="Times New Roman" w:cs="Times New Roman"/>
          <w:sz w:val="28"/>
          <w:szCs w:val="28"/>
        </w:rPr>
        <w:t xml:space="preserve">Для подведения итога занятия применялась </w:t>
      </w:r>
      <w:r>
        <w:rPr>
          <w:rFonts w:ascii="Times New Roman" w:hAnsi="Times New Roman" w:cs="Times New Roman"/>
          <w:sz w:val="28"/>
          <w:szCs w:val="28"/>
        </w:rPr>
        <w:t>рефлексия в виде голосования цветками одуванчика.</w:t>
      </w:r>
    </w:p>
    <w:p w:rsidR="001A1265" w:rsidRDefault="001A1265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более успешного усвоения материала применялис</w:t>
      </w:r>
      <w:r w:rsidR="00575A17">
        <w:rPr>
          <w:rFonts w:ascii="Times New Roman" w:hAnsi="Times New Roman" w:cs="Times New Roman"/>
          <w:sz w:val="28"/>
          <w:szCs w:val="28"/>
        </w:rPr>
        <w:t xml:space="preserve">ь следующие технологии: здоровье </w:t>
      </w:r>
      <w:r>
        <w:rPr>
          <w:rFonts w:ascii="Times New Roman" w:hAnsi="Times New Roman" w:cs="Times New Roman"/>
          <w:sz w:val="28"/>
          <w:szCs w:val="28"/>
        </w:rPr>
        <w:t>сбер</w:t>
      </w:r>
      <w:r w:rsidR="00575A1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гающие, </w:t>
      </w:r>
      <w:r w:rsidR="00575A17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информационно-коммуникационные, игровые. </w:t>
      </w:r>
    </w:p>
    <w:p w:rsidR="00935EAF" w:rsidRDefault="00935EAF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935EAF" w:rsidRDefault="00935EAF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Default="006A0B21" w:rsidP="003F4B84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A0B21" w:rsidRPr="006A0B21" w:rsidRDefault="006A0B21" w:rsidP="006A0B21">
      <w:pPr>
        <w:pStyle w:val="a3"/>
        <w:spacing w:line="240" w:lineRule="auto"/>
        <w:mirrorIndents/>
        <w:rPr>
          <w:rFonts w:ascii="Times New Roman" w:hAnsi="Times New Roman" w:cs="Times New Roman"/>
          <w:sz w:val="28"/>
          <w:szCs w:val="28"/>
        </w:rPr>
      </w:pPr>
    </w:p>
    <w:sectPr w:rsidR="006A0B21" w:rsidRPr="006A0B21" w:rsidSect="00A53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6FA"/>
    <w:multiLevelType w:val="hybridMultilevel"/>
    <w:tmpl w:val="4AEC90E2"/>
    <w:lvl w:ilvl="0" w:tplc="D17C2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DB96011"/>
    <w:multiLevelType w:val="hybridMultilevel"/>
    <w:tmpl w:val="745E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8F7"/>
    <w:rsid w:val="0000772C"/>
    <w:rsid w:val="000D5C54"/>
    <w:rsid w:val="00180EFC"/>
    <w:rsid w:val="00186EB8"/>
    <w:rsid w:val="001A1265"/>
    <w:rsid w:val="0034054F"/>
    <w:rsid w:val="00352A7B"/>
    <w:rsid w:val="00383846"/>
    <w:rsid w:val="00392B37"/>
    <w:rsid w:val="003F4B84"/>
    <w:rsid w:val="00575A17"/>
    <w:rsid w:val="006A0B21"/>
    <w:rsid w:val="006A7FA5"/>
    <w:rsid w:val="00724044"/>
    <w:rsid w:val="00826D94"/>
    <w:rsid w:val="00872EF6"/>
    <w:rsid w:val="008C724D"/>
    <w:rsid w:val="00912CE0"/>
    <w:rsid w:val="0092272F"/>
    <w:rsid w:val="00935EAF"/>
    <w:rsid w:val="00A53754"/>
    <w:rsid w:val="00BF7ED9"/>
    <w:rsid w:val="00C218F7"/>
    <w:rsid w:val="00C85C85"/>
    <w:rsid w:val="00CB351C"/>
    <w:rsid w:val="00D13F96"/>
    <w:rsid w:val="00DC7710"/>
    <w:rsid w:val="00F26285"/>
    <w:rsid w:val="00F3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E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85C8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C7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7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нониев</dc:creator>
  <cp:keywords/>
  <dc:description/>
  <cp:lastModifiedBy>GMR</cp:lastModifiedBy>
  <cp:revision>10</cp:revision>
  <dcterms:created xsi:type="dcterms:W3CDTF">2019-10-07T05:39:00Z</dcterms:created>
  <dcterms:modified xsi:type="dcterms:W3CDTF">2020-11-11T04:18:00Z</dcterms:modified>
</cp:coreProperties>
</file>