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E4" w:rsidRPr="004E6DF8" w:rsidRDefault="004E6DF8" w:rsidP="004E6D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DF8">
        <w:rPr>
          <w:rFonts w:ascii="Times New Roman" w:hAnsi="Times New Roman" w:cs="Times New Roman"/>
          <w:b/>
          <w:sz w:val="24"/>
          <w:szCs w:val="24"/>
        </w:rPr>
        <w:t>Ссылка для просмотра материала, поданного учителем русского языка и литературы МБОУ ЦО №42 г. Тулы Семеновой Юлией Викторовной</w:t>
      </w:r>
    </w:p>
    <w:p w:rsidR="004E6DF8" w:rsidRPr="004E6DF8" w:rsidRDefault="004E6DF8" w:rsidP="004E6DF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DF8" w:rsidRDefault="004E6DF8">
      <w:hyperlink r:id="rId4" w:history="1">
        <w:r w:rsidRPr="0001175E">
          <w:rPr>
            <w:rStyle w:val="a3"/>
          </w:rPr>
          <w:t>https://yadi.sk/d/rUOBc0SJ2TsInw</w:t>
        </w:r>
      </w:hyperlink>
    </w:p>
    <w:p w:rsidR="004E6DF8" w:rsidRDefault="004E6DF8"/>
    <w:p w:rsidR="004E6DF8" w:rsidRDefault="004E6DF8"/>
    <w:p w:rsidR="004E6DF8" w:rsidRDefault="004E6DF8">
      <w:bookmarkStart w:id="0" w:name="_GoBack"/>
      <w:bookmarkEnd w:id="0"/>
    </w:p>
    <w:sectPr w:rsidR="004E6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DF8"/>
    <w:rsid w:val="004E6DF8"/>
    <w:rsid w:val="0057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2CF19-258E-47EC-9714-6DFC16E5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D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rUOBc0SJ2TsIn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2020-11-09T16:56:00Z</dcterms:created>
  <dcterms:modified xsi:type="dcterms:W3CDTF">2020-11-09T17:03:00Z</dcterms:modified>
</cp:coreProperties>
</file>