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34" w:rsidRPr="0075615B" w:rsidRDefault="002E5E34" w:rsidP="002E5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15B">
        <w:rPr>
          <w:rFonts w:ascii="Times New Roman" w:hAnsi="Times New Roman" w:cs="Times New Roman"/>
          <w:b/>
          <w:sz w:val="28"/>
          <w:szCs w:val="28"/>
        </w:rPr>
        <w:t>НОД по обучению грамоте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b/>
          <w:sz w:val="28"/>
          <w:szCs w:val="28"/>
        </w:rPr>
        <w:t>Тема:</w:t>
      </w:r>
      <w:r w:rsidRPr="00CD5947">
        <w:rPr>
          <w:rFonts w:ascii="Times New Roman" w:hAnsi="Times New Roman" w:cs="Times New Roman"/>
          <w:sz w:val="28"/>
          <w:szCs w:val="28"/>
        </w:rPr>
        <w:t xml:space="preserve"> «Путешествие по морю»</w:t>
      </w:r>
    </w:p>
    <w:p w:rsidR="002E5E34" w:rsidRPr="00CD5947" w:rsidRDefault="002E5E34" w:rsidP="002E5E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594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E5E34" w:rsidRPr="00CD5947" w:rsidRDefault="002E5E34" w:rsidP="002E5E34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sz w:val="28"/>
          <w:szCs w:val="28"/>
        </w:rPr>
        <w:t>Освоение действия звукового анализа слов, измерение протяженности слов</w:t>
      </w:r>
      <w:r>
        <w:rPr>
          <w:rFonts w:ascii="Times New Roman" w:hAnsi="Times New Roman" w:cs="Times New Roman"/>
          <w:sz w:val="28"/>
          <w:szCs w:val="28"/>
        </w:rPr>
        <w:t xml:space="preserve"> путем деления слов на слоги</w:t>
      </w:r>
      <w:r w:rsidRPr="00CD5947">
        <w:rPr>
          <w:rFonts w:ascii="Times New Roman" w:hAnsi="Times New Roman" w:cs="Times New Roman"/>
          <w:sz w:val="28"/>
          <w:szCs w:val="28"/>
        </w:rPr>
        <w:t xml:space="preserve">, называние слов с заданным звуком,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5947">
        <w:rPr>
          <w:rFonts w:ascii="Times New Roman" w:hAnsi="Times New Roman" w:cs="Times New Roman"/>
          <w:sz w:val="28"/>
          <w:szCs w:val="28"/>
        </w:rPr>
        <w:t xml:space="preserve">пособствовать развитию речи детей, через обогащение словарного запаса; </w:t>
      </w:r>
    </w:p>
    <w:p w:rsidR="002E5E34" w:rsidRPr="00CD5947" w:rsidRDefault="002E5E34" w:rsidP="002E5E34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sz w:val="28"/>
          <w:szCs w:val="28"/>
        </w:rPr>
        <w:t xml:space="preserve">Развивать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Pr="00CD5947">
        <w:rPr>
          <w:rFonts w:ascii="Times New Roman" w:hAnsi="Times New Roman" w:cs="Times New Roman"/>
          <w:sz w:val="28"/>
          <w:szCs w:val="28"/>
        </w:rPr>
        <w:t>, воображение;</w:t>
      </w:r>
    </w:p>
    <w:p w:rsidR="002E5E34" w:rsidRDefault="002E5E34" w:rsidP="002E5E34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B0DDC">
        <w:rPr>
          <w:rFonts w:ascii="Times New Roman" w:hAnsi="Times New Roman" w:cs="Times New Roman"/>
          <w:sz w:val="28"/>
          <w:szCs w:val="28"/>
        </w:rPr>
        <w:t>Прививать интерес</w:t>
      </w:r>
      <w:r>
        <w:rPr>
          <w:rFonts w:ascii="Times New Roman" w:hAnsi="Times New Roman" w:cs="Times New Roman"/>
          <w:sz w:val="28"/>
          <w:szCs w:val="28"/>
        </w:rPr>
        <w:t xml:space="preserve"> к жизни морских обитателей, затронуть вопрос об истреблении китов, учить их беречь и оберегать.</w:t>
      </w:r>
    </w:p>
    <w:p w:rsidR="002E5E34" w:rsidRPr="0075615B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615B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5615B">
        <w:rPr>
          <w:rFonts w:ascii="Times New Roman" w:hAnsi="Times New Roman" w:cs="Times New Roman"/>
          <w:sz w:val="28"/>
          <w:szCs w:val="28"/>
        </w:rPr>
        <w:t xml:space="preserve"> презентация «Морские глубины», </w:t>
      </w:r>
      <w:r>
        <w:rPr>
          <w:rFonts w:ascii="Times New Roman" w:hAnsi="Times New Roman" w:cs="Times New Roman"/>
          <w:sz w:val="28"/>
          <w:szCs w:val="28"/>
        </w:rPr>
        <w:t xml:space="preserve">аудиозапись «Шум моря», </w:t>
      </w:r>
      <w:r w:rsidRPr="0075615B">
        <w:rPr>
          <w:rFonts w:ascii="Times New Roman" w:hAnsi="Times New Roman" w:cs="Times New Roman"/>
          <w:sz w:val="28"/>
          <w:szCs w:val="28"/>
        </w:rPr>
        <w:t>карточки с изображением морских животных, картинки-схемы «кит», фишки серого и красного цвета, фишки-камешки.</w:t>
      </w:r>
      <w:proofErr w:type="gramEnd"/>
    </w:p>
    <w:p w:rsidR="002E5E34" w:rsidRDefault="002E5E34" w:rsidP="002E5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деятельности</w:t>
      </w:r>
    </w:p>
    <w:p w:rsidR="002E5E34" w:rsidRPr="0060562B" w:rsidRDefault="002E5E34" w:rsidP="002E5E34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0562B">
        <w:rPr>
          <w:rFonts w:ascii="Times New Roman" w:hAnsi="Times New Roman" w:cs="Times New Roman"/>
          <w:b/>
          <w:sz w:val="28"/>
          <w:szCs w:val="28"/>
        </w:rPr>
        <w:t>Релаксация.</w:t>
      </w:r>
    </w:p>
    <w:p w:rsidR="002E5E34" w:rsidRPr="0075615B" w:rsidRDefault="002E5E34" w:rsidP="002E5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заходят, встают возле доски)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любите путешествовать? Вот я вам и предлагаю отправиться в путешествие, а куда? Попробуйте отгадать.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(Слушают шум моря)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Правильно, мы отправимся сегодня в плавание по морю. На чем можно путешествовать по морю?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(пароход, корабль, яхта, круизный лайнер)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у нас будет вот такой парусный корабль. Нравится?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№2)</w:t>
      </w:r>
    </w:p>
    <w:p w:rsidR="002E5E34" w:rsidRPr="0060562B" w:rsidRDefault="002E5E34" w:rsidP="002E5E34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0562B">
        <w:rPr>
          <w:rFonts w:ascii="Times New Roman" w:hAnsi="Times New Roman" w:cs="Times New Roman"/>
          <w:b/>
          <w:sz w:val="28"/>
          <w:szCs w:val="28"/>
        </w:rPr>
        <w:t>Рассматривание морских глубин, деление слов на слоги.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Ну что,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>, тогда в путь.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зеленого причала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Оттолкнулся пароход.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назад шагнул сначала,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шагнул вперед.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поплыл, поплыл кораблик,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Набирая полный ход.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пускал трубой колечки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Белоснежный пароход.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дне теплых морей можно встретить удивительной красоты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сооружения-коралловые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рифы. Они все время растут, образуя новые заросли, похожие на цветущие сады. Рифы служат домом для разных  коралловых рыб, они имеют яркую и пеструю окраску.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лайды № 3, 4, 5)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27209F5" wp14:editId="2BF4C523">
            <wp:extent cx="2017036" cy="1556657"/>
            <wp:effectExtent l="0" t="0" r="2540" b="5715"/>
            <wp:docPr id="5" name="Рисунок 5" descr="C:\Users\Воспитатели\AppData\Local\Microsoft\Windows\INetCache\Content.Word\2016-12-15 10.04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оспитатели\AppData\Local\Microsoft\Windows\INetCache\Content.Word\2016-12-15 10.04.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213" cy="155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noProof/>
          <w:lang w:eastAsia="ru-RU"/>
        </w:rPr>
        <w:t xml:space="preserve">             </w:t>
      </w:r>
      <w:r>
        <w:rPr>
          <w:noProof/>
          <w:lang w:eastAsia="ru-RU"/>
        </w:rPr>
        <w:drawing>
          <wp:inline distT="0" distB="0" distL="0" distR="0" wp14:anchorId="683B8DFA" wp14:editId="4FC2ADD9">
            <wp:extent cx="2123784" cy="1534885"/>
            <wp:effectExtent l="0" t="0" r="0" b="8255"/>
            <wp:docPr id="6" name="Рисунок 6" descr="C:\Users\Воспитатели\AppData\Local\Microsoft\Windows\INetCache\Content.Word\2016-12-15 10.05.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оспитатели\AppData\Local\Microsoft\Windows\INetCache\Content.Word\2016-12-15 10.05.3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853" cy="153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Кроме привычных нам рыб, в море живет множество других животных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- -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Давайте рассмотрим их.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(рассматривают карточки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9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изображением морских животных на столе: осьминог, кораллы, каракатица, кит, морская звезда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разделим на слоги перечисленные слова - названия морских животных.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(Делят слова на слоги с помощью хлопков.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Полный  ответ детей: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-ка-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слове каракатица 5 слогов, это длинное слово»)</w:t>
      </w:r>
      <w:proofErr w:type="gramEnd"/>
    </w:p>
    <w:p w:rsidR="002E5E34" w:rsidRDefault="002E5E34" w:rsidP="002E5E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595D">
        <w:rPr>
          <w:rFonts w:ascii="Times New Roman" w:hAnsi="Times New Roman" w:cs="Times New Roman"/>
          <w:b/>
          <w:sz w:val="28"/>
          <w:szCs w:val="28"/>
        </w:rPr>
        <w:t>Звуковой анализ слова «Кит»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Еще в морях обитают самые громадные животные – киты.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0595D">
        <w:rPr>
          <w:rFonts w:ascii="Times New Roman" w:hAnsi="Times New Roman" w:cs="Times New Roman"/>
          <w:sz w:val="28"/>
          <w:szCs w:val="28"/>
        </w:rPr>
        <w:t>(слайд № 6)</w:t>
      </w:r>
    </w:p>
    <w:p w:rsidR="002E5E34" w:rsidRPr="00C46DCE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Человеком было истреблено огромное количество китов, поэтому сейчас они находятся под защитой закона. </w:t>
      </w:r>
      <w:r w:rsidRPr="00C46DCE">
        <w:rPr>
          <w:rFonts w:ascii="Times New Roman" w:hAnsi="Times New Roman" w:cs="Times New Roman"/>
          <w:sz w:val="28"/>
          <w:szCs w:val="28"/>
        </w:rPr>
        <w:t>Китов  надо охранять и беречь.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звуков в слове «кит»?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расселим эти звуки в свои домики. У доски остается …, остальные садитесь за столы.</w:t>
      </w:r>
    </w:p>
    <w:p w:rsidR="002E5E34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дин ребенок у доски, остальные самостоятельно за столом проводят звуковой анализ слова)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всего гласных звуков? Назовите его.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A944B99" wp14:editId="262530C2">
            <wp:extent cx="1994159" cy="1447800"/>
            <wp:effectExtent l="0" t="0" r="6350" b="0"/>
            <wp:docPr id="7" name="Рисунок 7" descr="C:\Users\Воспитатели\AppData\Local\Microsoft\Windows\INetCache\Content.Word\2016-12-15 10.12.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оспитатели\AppData\Local\Microsoft\Windows\INetCache\Content.Word\2016-12-15 10.12.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159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7BCC45D5" wp14:editId="66A007E5">
            <wp:extent cx="2383971" cy="1429214"/>
            <wp:effectExtent l="0" t="0" r="0" b="0"/>
            <wp:docPr id="8" name="Рисунок 8" descr="C:\Users\Воспитатели\AppData\Local\Microsoft\Windows\INetCache\Content.Word\2016-12-15 10.12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оспитатели\AppData\Local\Microsoft\Windows\INetCache\Content.Word\2016-12-15 10.12.4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247" cy="142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34" w:rsidRPr="007701DC" w:rsidRDefault="002E5E34" w:rsidP="002E5E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1DC">
        <w:rPr>
          <w:rFonts w:ascii="Times New Roman" w:hAnsi="Times New Roman" w:cs="Times New Roman"/>
          <w:b/>
          <w:sz w:val="28"/>
          <w:szCs w:val="28"/>
        </w:rPr>
        <w:t>Игра «Живые звуки»</w:t>
      </w:r>
      <w:r>
        <w:rPr>
          <w:rFonts w:ascii="Times New Roman" w:hAnsi="Times New Roman" w:cs="Times New Roman"/>
          <w:b/>
          <w:sz w:val="28"/>
          <w:szCs w:val="28"/>
        </w:rPr>
        <w:t xml:space="preserve"> со словом </w:t>
      </w:r>
      <w:r w:rsidRPr="007701DC">
        <w:rPr>
          <w:rFonts w:ascii="Times New Roman" w:hAnsi="Times New Roman" w:cs="Times New Roman"/>
          <w:sz w:val="28"/>
          <w:szCs w:val="28"/>
        </w:rPr>
        <w:t>«кит»</w:t>
      </w:r>
    </w:p>
    <w:p w:rsidR="002E5E34" w:rsidRPr="00F914CB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914CB">
        <w:rPr>
          <w:rFonts w:ascii="Times New Roman" w:hAnsi="Times New Roman" w:cs="Times New Roman"/>
          <w:sz w:val="28"/>
          <w:szCs w:val="28"/>
        </w:rPr>
        <w:t>(Выходят к доске 3 ребенка - звуки «</w:t>
      </w:r>
      <w:proofErr w:type="spellStart"/>
      <w:r w:rsidRPr="00F914CB">
        <w:rPr>
          <w:rFonts w:ascii="Times New Roman" w:hAnsi="Times New Roman" w:cs="Times New Roman"/>
          <w:sz w:val="28"/>
          <w:szCs w:val="28"/>
        </w:rPr>
        <w:t>кь</w:t>
      </w:r>
      <w:proofErr w:type="spellEnd"/>
      <w:r w:rsidRPr="00F914CB">
        <w:rPr>
          <w:rFonts w:ascii="Times New Roman" w:hAnsi="Times New Roman" w:cs="Times New Roman"/>
          <w:sz w:val="28"/>
          <w:szCs w:val="28"/>
        </w:rPr>
        <w:t>», «и», «т».</w:t>
      </w:r>
      <w:proofErr w:type="gramEnd"/>
      <w:r w:rsidRPr="00F914CB">
        <w:rPr>
          <w:rFonts w:ascii="Times New Roman" w:hAnsi="Times New Roman" w:cs="Times New Roman"/>
          <w:sz w:val="28"/>
          <w:szCs w:val="28"/>
        </w:rPr>
        <w:t xml:space="preserve"> Остальные дети предлагают им задания, например: звук «и» - сделай 3 шага вперед и </w:t>
      </w:r>
      <w:proofErr w:type="spellStart"/>
      <w:r w:rsidRPr="00F914CB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914CB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F914CB">
        <w:rPr>
          <w:rFonts w:ascii="Times New Roman" w:hAnsi="Times New Roman" w:cs="Times New Roman"/>
          <w:sz w:val="28"/>
          <w:szCs w:val="28"/>
        </w:rPr>
        <w:t>)</w:t>
      </w:r>
    </w:p>
    <w:p w:rsidR="002E5E34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Игра «Назови слова со звуками «к»,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E5E34" w:rsidRPr="007701DC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01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каждый правильный ответ ребенок получает камешек, количество камней подсчитывается и определяется у кого больше</w:t>
      </w:r>
      <w:r w:rsidRPr="007701DC">
        <w:rPr>
          <w:rFonts w:ascii="Times New Roman" w:hAnsi="Times New Roman" w:cs="Times New Roman"/>
          <w:sz w:val="28"/>
          <w:szCs w:val="28"/>
        </w:rPr>
        <w:t>)</w:t>
      </w:r>
    </w:p>
    <w:p w:rsidR="002E5E34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Игра «Кому что подарить?»</w:t>
      </w:r>
    </w:p>
    <w:p w:rsidR="002E5E34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Наше путешествие завершается. Обычно с поездки люди возвращаются с подарками. Давайте и мы с вами выберем подарки для своих родных. </w:t>
      </w:r>
    </w:p>
    <w:p w:rsidR="002E5E34" w:rsidRDefault="002E5E34" w:rsidP="002E5E3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7)</w:t>
      </w:r>
    </w:p>
    <w:p w:rsidR="002E5E34" w:rsidRPr="00605A2C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(Дети выбирают подарки из предложенных вариантов и родственника, для которого предназначается данный подарок.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Полным предложением проговаривают ответ, например: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«Для мамы я выберу коралловые бусы» и </w:t>
      </w:r>
      <w:r>
        <w:rPr>
          <w:rFonts w:ascii="Times New Roman" w:hAnsi="Times New Roman" w:cs="Times New Roman"/>
          <w:sz w:val="28"/>
          <w:szCs w:val="28"/>
        </w:rPr>
        <w:t>т.д.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E5E34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Итог занятия.</w:t>
      </w:r>
    </w:p>
    <w:p w:rsidR="002E5E34" w:rsidRPr="00605A2C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A2C">
        <w:rPr>
          <w:rFonts w:ascii="Times New Roman" w:hAnsi="Times New Roman" w:cs="Times New Roman"/>
          <w:sz w:val="28"/>
          <w:szCs w:val="28"/>
        </w:rPr>
        <w:t>- Понравилось путешествие? Чем понравилось?</w:t>
      </w:r>
      <w:r>
        <w:rPr>
          <w:rFonts w:ascii="Times New Roman" w:hAnsi="Times New Roman" w:cs="Times New Roman"/>
          <w:sz w:val="28"/>
          <w:szCs w:val="28"/>
        </w:rPr>
        <w:t xml:space="preserve"> Куда еще хотели бы отправиться?</w:t>
      </w:r>
    </w:p>
    <w:p w:rsidR="002E5E34" w:rsidRPr="00605A2C" w:rsidRDefault="002E5E34" w:rsidP="002E5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подробно о морских обитателях вы можете узнать вот из этой книги «Подводный мир».</w:t>
      </w:r>
    </w:p>
    <w:p w:rsidR="002E5E34" w:rsidRPr="00864289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E5E34" w:rsidRPr="00864289" w:rsidRDefault="002E5E34" w:rsidP="002E5E3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64289" w:rsidRPr="002E5E34" w:rsidRDefault="00864289" w:rsidP="002E5E34"/>
    <w:sectPr w:rsidR="00864289" w:rsidRPr="002E5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3D13"/>
    <w:multiLevelType w:val="hybridMultilevel"/>
    <w:tmpl w:val="978AF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5372B"/>
    <w:multiLevelType w:val="hybridMultilevel"/>
    <w:tmpl w:val="BE6C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1A"/>
    <w:rsid w:val="00063EA5"/>
    <w:rsid w:val="000970A5"/>
    <w:rsid w:val="00253932"/>
    <w:rsid w:val="00285E74"/>
    <w:rsid w:val="002E5E34"/>
    <w:rsid w:val="0060562B"/>
    <w:rsid w:val="00605A2C"/>
    <w:rsid w:val="006143FE"/>
    <w:rsid w:val="00665772"/>
    <w:rsid w:val="0072546F"/>
    <w:rsid w:val="0075615B"/>
    <w:rsid w:val="007701DC"/>
    <w:rsid w:val="007B0DDC"/>
    <w:rsid w:val="00864289"/>
    <w:rsid w:val="008C111A"/>
    <w:rsid w:val="00C46DCE"/>
    <w:rsid w:val="00CD5947"/>
    <w:rsid w:val="00D0595D"/>
    <w:rsid w:val="00D43C00"/>
    <w:rsid w:val="00DF2A1F"/>
    <w:rsid w:val="00E545B3"/>
    <w:rsid w:val="00F7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9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9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Воспитатели</dc:creator>
  <cp:keywords/>
  <dc:description/>
  <cp:lastModifiedBy>Воспитатели</cp:lastModifiedBy>
  <cp:revision>14</cp:revision>
  <dcterms:created xsi:type="dcterms:W3CDTF">2016-12-06T11:54:00Z</dcterms:created>
  <dcterms:modified xsi:type="dcterms:W3CDTF">2020-11-09T11:43:00Z</dcterms:modified>
</cp:coreProperties>
</file>