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45C" w:rsidRPr="002E245C" w:rsidRDefault="002E245C" w:rsidP="002E245C">
      <w:pPr>
        <w:jc w:val="center"/>
        <w:rPr>
          <w:sz w:val="28"/>
        </w:rPr>
      </w:pPr>
      <w:r>
        <w:rPr>
          <w:sz w:val="28"/>
        </w:rPr>
        <w:t>Аннотация к сценарию мероприятия "Земля Шекспира"</w:t>
      </w:r>
    </w:p>
    <w:p w:rsidR="002E245C" w:rsidRDefault="002E245C" w:rsidP="002E245C">
      <w:r>
        <w:t xml:space="preserve">Для просмотра сценария, перейдите по данной ссылке: </w:t>
      </w:r>
      <w:r w:rsidRPr="002E245C">
        <w:t>https://cloud.mail.ru/public/5nU2/2CwngEN5U</w:t>
      </w:r>
    </w:p>
    <w:p w:rsidR="002E245C" w:rsidRDefault="002E245C">
      <w:r>
        <w:t>Материал содержит 2 видео фрагмента, презентацию, текст сценария.</w:t>
      </w:r>
    </w:p>
    <w:sectPr w:rsidR="002E24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2E245C"/>
    <w:rsid w:val="002E2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2020-11-09T10:06:00Z</dcterms:created>
  <dcterms:modified xsi:type="dcterms:W3CDTF">2020-11-09T10:12:00Z</dcterms:modified>
</cp:coreProperties>
</file>