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407" w:rsidRPr="00452407" w:rsidRDefault="00452407" w:rsidP="0045240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452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Всероссийский педагогический конкурс </w:t>
      </w:r>
    </w:p>
    <w:p w:rsidR="00452407" w:rsidRPr="00452407" w:rsidRDefault="00452407" w:rsidP="0045240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407">
        <w:rPr>
          <w:rFonts w:ascii="Times New Roman" w:eastAsia="Times New Roman" w:hAnsi="Times New Roman" w:cs="Times New Roman"/>
          <w:sz w:val="24"/>
          <w:szCs w:val="24"/>
          <w:lang w:eastAsia="ru-RU"/>
        </w:rPr>
        <w:t>«МО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 ЛУЧШИЙ  СЦЕНАРИЙ</w:t>
      </w:r>
      <w:r w:rsidRPr="0045240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52407" w:rsidRPr="00452407" w:rsidRDefault="00452407" w:rsidP="0045240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24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8D1A22" w:rsidRPr="008D1A22" w:rsidRDefault="008D1A22" w:rsidP="008D1A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52407" w:rsidRPr="00452407" w:rsidRDefault="00452407" w:rsidP="004524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40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Автор</w:t>
      </w:r>
      <w:r w:rsidRPr="0045240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52407" w:rsidRPr="00452407" w:rsidRDefault="00452407" w:rsidP="00452407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4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Мартынович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Кристина Антоновна</w:t>
      </w:r>
      <w:r w:rsidRPr="0045240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452407" w:rsidRPr="00452407" w:rsidRDefault="00AF050B" w:rsidP="0045240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социальный педагог</w:t>
      </w:r>
      <w:r w:rsidR="00452407" w:rsidRPr="004524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52407" w:rsidRPr="00452407" w:rsidRDefault="00452407" w:rsidP="00452407">
      <w:pPr>
        <w:spacing w:after="0" w:line="240" w:lineRule="auto"/>
        <w:ind w:left="3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4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Муниципальное общеобразовательное учреждение  </w:t>
      </w:r>
    </w:p>
    <w:p w:rsidR="00452407" w:rsidRPr="00452407" w:rsidRDefault="00452407" w:rsidP="00452407">
      <w:pPr>
        <w:spacing w:after="0" w:line="240" w:lineRule="auto"/>
        <w:ind w:left="3540"/>
        <w:rPr>
          <w:rFonts w:ascii="Times New Roman" w:eastAsia="Calibri" w:hAnsi="Times New Roman" w:cs="Times New Roman"/>
          <w:sz w:val="24"/>
          <w:szCs w:val="24"/>
        </w:rPr>
      </w:pPr>
      <w:r w:rsidRPr="004524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«Средняя общеобразовательная школа №75»</w:t>
      </w:r>
      <w:r w:rsidRPr="00452407">
        <w:rPr>
          <w:rFonts w:ascii="Times New Roman" w:eastAsia="Calibri" w:hAnsi="Times New Roman" w:cs="Times New Roman"/>
          <w:sz w:val="24"/>
          <w:szCs w:val="24"/>
        </w:rPr>
        <w:t xml:space="preserve">       </w:t>
      </w:r>
    </w:p>
    <w:p w:rsidR="008D1A22" w:rsidRPr="00450A7E" w:rsidRDefault="00452407" w:rsidP="00450A7E">
      <w:pPr>
        <w:spacing w:after="0" w:line="240" w:lineRule="auto"/>
        <w:ind w:left="3540"/>
        <w:rPr>
          <w:rFonts w:ascii="Times New Roman" w:eastAsia="Calibri" w:hAnsi="Times New Roman" w:cs="Times New Roman"/>
          <w:sz w:val="24"/>
          <w:szCs w:val="24"/>
        </w:rPr>
      </w:pPr>
      <w:r w:rsidRPr="00452407">
        <w:rPr>
          <w:rFonts w:ascii="Times New Roman" w:eastAsia="Calibri" w:hAnsi="Times New Roman" w:cs="Times New Roman"/>
          <w:sz w:val="24"/>
          <w:szCs w:val="24"/>
        </w:rPr>
        <w:t xml:space="preserve">         Городской округ Архангельской области «Котлас»</w:t>
      </w:r>
    </w:p>
    <w:p w:rsidR="008D1A22" w:rsidRDefault="008D1A22" w:rsidP="008D1A2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50A7E" w:rsidRDefault="00450A7E" w:rsidP="008D1A2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50A7E" w:rsidRPr="008D1A22" w:rsidRDefault="00450A7E" w:rsidP="008D1A2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D1A22" w:rsidRDefault="00AF050B" w:rsidP="00450A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50A7E">
        <w:rPr>
          <w:rFonts w:ascii="Times New Roman" w:eastAsia="Calibri" w:hAnsi="Times New Roman" w:cs="Times New Roman"/>
          <w:b/>
          <w:sz w:val="24"/>
          <w:szCs w:val="24"/>
        </w:rPr>
        <w:t>Сценарий классного часа</w:t>
      </w:r>
      <w:r w:rsidR="00450A7E" w:rsidRPr="00450A7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D1A22" w:rsidRPr="00450A7E">
        <w:rPr>
          <w:rFonts w:ascii="Times New Roman" w:eastAsia="Calibri" w:hAnsi="Times New Roman" w:cs="Times New Roman"/>
          <w:b/>
          <w:sz w:val="24"/>
          <w:szCs w:val="24"/>
        </w:rPr>
        <w:t>«Путь к успеху»</w:t>
      </w:r>
    </w:p>
    <w:p w:rsidR="00450A7E" w:rsidRPr="00450A7E" w:rsidRDefault="00450A7E" w:rsidP="00450A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A40A9" w:rsidRPr="00450A7E" w:rsidRDefault="004A40A9" w:rsidP="00AF050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50A7E">
        <w:rPr>
          <w:b/>
          <w:i/>
          <w:color w:val="000000"/>
        </w:rPr>
        <w:t>Цель</w:t>
      </w:r>
      <w:r w:rsidRPr="00450A7E">
        <w:rPr>
          <w:i/>
          <w:color w:val="000000"/>
        </w:rPr>
        <w:t>:</w:t>
      </w:r>
      <w:r w:rsidRPr="00450A7E">
        <w:t xml:space="preserve"> </w:t>
      </w:r>
      <w:r w:rsidRPr="00450A7E">
        <w:rPr>
          <w:color w:val="000000"/>
        </w:rPr>
        <w:t xml:space="preserve">дать </w:t>
      </w:r>
      <w:proofErr w:type="gramStart"/>
      <w:r w:rsidRPr="00450A7E">
        <w:rPr>
          <w:color w:val="000000"/>
        </w:rPr>
        <w:t>обучающимся</w:t>
      </w:r>
      <w:proofErr w:type="gramEnd"/>
      <w:r w:rsidRPr="00450A7E">
        <w:rPr>
          <w:color w:val="000000"/>
        </w:rPr>
        <w:t xml:space="preserve"> представление об основах профессионального самоопределения, побудить к самовоспитанию, саморазвитию, самообразованию.</w:t>
      </w:r>
    </w:p>
    <w:p w:rsidR="004A40A9" w:rsidRPr="00450A7E" w:rsidRDefault="004A40A9" w:rsidP="00AF050B">
      <w:pPr>
        <w:pStyle w:val="c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</w:rPr>
      </w:pPr>
      <w:r w:rsidRPr="00450A7E">
        <w:rPr>
          <w:rStyle w:val="c0"/>
          <w:b/>
          <w:bCs/>
          <w:i/>
          <w:color w:val="000000"/>
        </w:rPr>
        <w:t>Задачи:</w:t>
      </w:r>
    </w:p>
    <w:p w:rsidR="00C26761" w:rsidRPr="00450A7E" w:rsidRDefault="00C26761" w:rsidP="00AF050B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450A7E">
        <w:rPr>
          <w:rStyle w:val="c0"/>
          <w:color w:val="000000"/>
        </w:rPr>
        <w:t>Расширить знания  о мире профессионального труда.</w:t>
      </w:r>
    </w:p>
    <w:p w:rsidR="003E1648" w:rsidRPr="00450A7E" w:rsidRDefault="003E1648" w:rsidP="00AF050B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450A7E">
        <w:rPr>
          <w:rStyle w:val="c3"/>
          <w:color w:val="000000"/>
        </w:rPr>
        <w:t>Показать связь выбора профессии с личными возможностями и общественными интересами.</w:t>
      </w:r>
    </w:p>
    <w:p w:rsidR="00C26761" w:rsidRPr="00450A7E" w:rsidRDefault="00C26761" w:rsidP="00AF050B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450A7E">
        <w:rPr>
          <w:rStyle w:val="c3"/>
          <w:color w:val="000000"/>
        </w:rPr>
        <w:t>Помочь определить свою готовность к достижению профессиональных целей, осознать трудности в достижении профессиональных целей и найти пути их преодоления.</w:t>
      </w:r>
    </w:p>
    <w:p w:rsidR="004A40A9" w:rsidRPr="00450A7E" w:rsidRDefault="00C26761" w:rsidP="00AF050B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450A7E">
        <w:rPr>
          <w:color w:val="000000"/>
        </w:rPr>
        <w:t>П</w:t>
      </w:r>
      <w:r w:rsidRPr="00450A7E">
        <w:rPr>
          <w:rStyle w:val="c0"/>
          <w:color w:val="000000"/>
        </w:rPr>
        <w:t xml:space="preserve">омочь </w:t>
      </w:r>
      <w:r w:rsidR="004A40A9" w:rsidRPr="00450A7E">
        <w:rPr>
          <w:rStyle w:val="c0"/>
          <w:color w:val="000000"/>
        </w:rPr>
        <w:t xml:space="preserve"> выявить свою профессиональную направленность</w:t>
      </w:r>
      <w:r w:rsidRPr="00450A7E">
        <w:rPr>
          <w:rStyle w:val="c0"/>
          <w:color w:val="000000"/>
        </w:rPr>
        <w:t>.</w:t>
      </w:r>
    </w:p>
    <w:p w:rsidR="005120E6" w:rsidRPr="00450A7E" w:rsidRDefault="00C26761" w:rsidP="00AF050B">
      <w:pPr>
        <w:pStyle w:val="c17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3"/>
          <w:rFonts w:ascii="Calibri" w:hAnsi="Calibri"/>
          <w:color w:val="000000"/>
        </w:rPr>
      </w:pPr>
      <w:r w:rsidRPr="00450A7E">
        <w:rPr>
          <w:rStyle w:val="c3"/>
          <w:color w:val="000000"/>
        </w:rPr>
        <w:t>Повысить информированность об основных профессиях, по которым наблюдается  существенный дефицит кадров.</w:t>
      </w:r>
    </w:p>
    <w:p w:rsidR="00141D36" w:rsidRPr="00450A7E" w:rsidRDefault="004A40A9" w:rsidP="00AF050B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50A7E">
        <w:rPr>
          <w:rFonts w:ascii="yandex-sans" w:hAnsi="yandex-sans"/>
          <w:b/>
          <w:i/>
          <w:color w:val="000000"/>
        </w:rPr>
        <w:t>Планируемые результаты</w:t>
      </w:r>
      <w:r w:rsidR="00141D36" w:rsidRPr="00450A7E">
        <w:rPr>
          <w:rFonts w:ascii="yandex-sans" w:hAnsi="yandex-sans"/>
          <w:b/>
          <w:i/>
          <w:color w:val="000000"/>
        </w:rPr>
        <w:t>:</w:t>
      </w:r>
    </w:p>
    <w:p w:rsidR="00141D36" w:rsidRPr="00450A7E" w:rsidRDefault="00141D36" w:rsidP="00AF050B">
      <w:pPr>
        <w:pStyle w:val="c17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357" w:hanging="357"/>
        <w:jc w:val="both"/>
        <w:rPr>
          <w:rFonts w:ascii="Calibri" w:hAnsi="Calibri"/>
        </w:rPr>
      </w:pPr>
      <w:r w:rsidRPr="00450A7E">
        <w:t>обучающиеся</w:t>
      </w:r>
      <w:r w:rsidR="004A40A9" w:rsidRPr="00450A7E">
        <w:t xml:space="preserve"> узнают</w:t>
      </w:r>
      <w:r w:rsidRPr="00450A7E">
        <w:t>:</w:t>
      </w:r>
      <w:r w:rsidR="004A40A9" w:rsidRPr="00450A7E">
        <w:t xml:space="preserve"> о фактор</w:t>
      </w:r>
      <w:r w:rsidRPr="00450A7E">
        <w:t>ах, влияющих на выбор профессии;</w:t>
      </w:r>
      <w:r w:rsidR="004A40A9" w:rsidRPr="00450A7E">
        <w:t xml:space="preserve"> </w:t>
      </w:r>
    </w:p>
    <w:p w:rsidR="00141D36" w:rsidRPr="00450A7E" w:rsidRDefault="00C26761" w:rsidP="00AF050B">
      <w:pPr>
        <w:pStyle w:val="c17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357" w:hanging="357"/>
        <w:jc w:val="both"/>
        <w:rPr>
          <w:rFonts w:ascii="Calibri" w:hAnsi="Calibri"/>
        </w:rPr>
      </w:pPr>
      <w:r w:rsidRPr="00450A7E">
        <w:t>по</w:t>
      </w:r>
      <w:r w:rsidR="004A40A9" w:rsidRPr="00450A7E">
        <w:t>знакомятся с типологией и различными характеристика</w:t>
      </w:r>
      <w:r w:rsidRPr="00450A7E">
        <w:t>ми профессий,</w:t>
      </w:r>
      <w:r w:rsidR="00141D36" w:rsidRPr="00450A7E">
        <w:t xml:space="preserve"> основными признаками профессиональной деятельности;</w:t>
      </w:r>
    </w:p>
    <w:p w:rsidR="0013634E" w:rsidRPr="00450A7E" w:rsidRDefault="00141D36" w:rsidP="00AF050B">
      <w:pPr>
        <w:pStyle w:val="c17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357" w:hanging="357"/>
        <w:jc w:val="both"/>
        <w:rPr>
          <w:rFonts w:ascii="Calibri" w:hAnsi="Calibri"/>
        </w:rPr>
      </w:pPr>
      <w:r w:rsidRPr="00450A7E">
        <w:t>будут  ориентироваться в мире профессий.</w:t>
      </w:r>
    </w:p>
    <w:p w:rsidR="00C26761" w:rsidRPr="00450A7E" w:rsidRDefault="00C26761" w:rsidP="00AF050B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color w:val="000000"/>
        </w:rPr>
      </w:pPr>
      <w:r w:rsidRPr="00450A7E">
        <w:rPr>
          <w:rStyle w:val="c0"/>
          <w:b/>
          <w:bCs/>
          <w:i/>
          <w:color w:val="000000"/>
        </w:rPr>
        <w:t>Форма проведения.</w:t>
      </w:r>
    </w:p>
    <w:p w:rsidR="00C26761" w:rsidRPr="00450A7E" w:rsidRDefault="00C26761" w:rsidP="00AF050B">
      <w:p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Классный час, методика «Круг сообщества».</w:t>
      </w:r>
      <w:r w:rsidR="00AF050B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779A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прием направлен на урегулирование или выстраивание отношений, на разрешение конфликтов.</w:t>
      </w:r>
      <w:r w:rsidR="0096779A" w:rsidRPr="00450A7E">
        <w:rPr>
          <w:sz w:val="24"/>
          <w:szCs w:val="24"/>
        </w:rPr>
        <w:t xml:space="preserve"> </w:t>
      </w:r>
      <w:r w:rsidR="0096779A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Основана эта технология на древних традициях, когда вопросы решались в кругу старейшин.</w:t>
      </w:r>
      <w:r w:rsidR="0096779A" w:rsidRPr="00450A7E">
        <w:rPr>
          <w:sz w:val="24"/>
          <w:szCs w:val="24"/>
        </w:rPr>
        <w:t xml:space="preserve"> </w:t>
      </w:r>
      <w:r w:rsidR="0096779A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круга сама по себе настраивает нас на более дружелюбный тон, способствует дискуссии, диалоговому взаимодействию.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="0096779A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 сообщества — это не просто беседа. Это беседа по правилам. Поэтому сразу сообщаем участникам о правилах Круга Круг сообщества — удобная и почти универсальная форма медиации, которая дает широкие возможности работы с коллективом детей или их родителей. Это одна из восстановительных практик, доступная и сравни</w:t>
      </w:r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тельно несложная в подготовке. </w:t>
      </w:r>
      <w:r w:rsidR="0096779A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необходимо отметить, что Круг сообщества — техника, требующая тренировки и от участников, и от учителя, проводящего мероприяти</w:t>
      </w:r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е. Темой обсуждения на Круге могут быть любые вопросы, как-то связанные с жизненными ценностями, с моралью, с духовными запросами и т.п. Круг сообщества направлен в первую очередь на сплочение коллектива, решение проблем взаимопонимания.</w:t>
      </w:r>
    </w:p>
    <w:p w:rsidR="009C2FD0" w:rsidRPr="00450A7E" w:rsidRDefault="009C2FD0" w:rsidP="00AF050B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color w:val="000000"/>
        </w:rPr>
      </w:pPr>
      <w:r w:rsidRPr="00450A7E">
        <w:rPr>
          <w:rFonts w:eastAsia="Calibri"/>
          <w:b/>
          <w:i/>
          <w:lang w:eastAsia="en-US"/>
        </w:rPr>
        <w:t>Описание этапов подготовки и проведение мероприятия</w:t>
      </w:r>
      <w:r w:rsidRPr="00450A7E">
        <w:rPr>
          <w:rStyle w:val="c0"/>
          <w:b/>
          <w:bCs/>
          <w:i/>
          <w:color w:val="000000"/>
        </w:rPr>
        <w:t xml:space="preserve"> </w:t>
      </w:r>
    </w:p>
    <w:p w:rsidR="00737797" w:rsidRPr="00450A7E" w:rsidRDefault="00C26761" w:rsidP="00AF050B">
      <w:pPr>
        <w:pStyle w:val="c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450A7E">
        <w:rPr>
          <w:rStyle w:val="c0"/>
          <w:color w:val="000000"/>
        </w:rPr>
        <w:t>Организационный момент.</w:t>
      </w:r>
    </w:p>
    <w:p w:rsidR="00737797" w:rsidRPr="00450A7E" w:rsidRDefault="00737797" w:rsidP="00AF050B">
      <w:pPr>
        <w:pStyle w:val="c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50A7E">
        <w:t>Постановка задачи. Выявление проблемы</w:t>
      </w:r>
    </w:p>
    <w:p w:rsidR="00C26761" w:rsidRPr="00450A7E" w:rsidRDefault="005120E6" w:rsidP="00AF050B">
      <w:pPr>
        <w:pStyle w:val="c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450A7E">
        <w:rPr>
          <w:rStyle w:val="c0"/>
          <w:color w:val="000000"/>
        </w:rPr>
        <w:lastRenderedPageBreak/>
        <w:t>1-й и</w:t>
      </w:r>
      <w:r w:rsidR="00C26761" w:rsidRPr="00450A7E">
        <w:rPr>
          <w:rStyle w:val="c0"/>
          <w:color w:val="000000"/>
        </w:rPr>
        <w:t>нформацион</w:t>
      </w:r>
      <w:r w:rsidR="00F07BC8" w:rsidRPr="00450A7E">
        <w:rPr>
          <w:rStyle w:val="c0"/>
          <w:color w:val="000000"/>
        </w:rPr>
        <w:t>ный блок</w:t>
      </w:r>
      <w:r w:rsidR="00C26761" w:rsidRPr="00450A7E">
        <w:rPr>
          <w:rStyle w:val="c0"/>
          <w:color w:val="000000"/>
        </w:rPr>
        <w:t>.</w:t>
      </w:r>
    </w:p>
    <w:p w:rsidR="00F07BC8" w:rsidRPr="00450A7E" w:rsidRDefault="005120E6" w:rsidP="00AF050B">
      <w:pPr>
        <w:pStyle w:val="c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50A7E">
        <w:rPr>
          <w:color w:val="000000"/>
        </w:rPr>
        <w:t>1-я д</w:t>
      </w:r>
      <w:r w:rsidR="00F07BC8" w:rsidRPr="00450A7E">
        <w:rPr>
          <w:color w:val="000000"/>
        </w:rPr>
        <w:t>инамическая пауза.</w:t>
      </w:r>
    </w:p>
    <w:p w:rsidR="005120E6" w:rsidRPr="00450A7E" w:rsidRDefault="005120E6" w:rsidP="00AF050B">
      <w:pPr>
        <w:pStyle w:val="c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50A7E">
        <w:rPr>
          <w:color w:val="000000"/>
        </w:rPr>
        <w:t xml:space="preserve">2-й </w:t>
      </w:r>
      <w:r w:rsidRPr="00450A7E">
        <w:rPr>
          <w:rStyle w:val="c0"/>
          <w:color w:val="000000"/>
        </w:rPr>
        <w:t>информационный блок.</w:t>
      </w:r>
    </w:p>
    <w:p w:rsidR="005120E6" w:rsidRPr="00450A7E" w:rsidRDefault="005120E6" w:rsidP="00AF050B">
      <w:pPr>
        <w:pStyle w:val="c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50A7E">
        <w:rPr>
          <w:color w:val="000000"/>
        </w:rPr>
        <w:t>2-я динамическая пауза</w:t>
      </w:r>
    </w:p>
    <w:p w:rsidR="005120E6" w:rsidRPr="00450A7E" w:rsidRDefault="00E7743B" w:rsidP="00AF050B">
      <w:pPr>
        <w:pStyle w:val="c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50A7E">
        <w:rPr>
          <w:bCs/>
          <w:color w:val="000000"/>
        </w:rPr>
        <w:t>Подведение итогов (рефлексия).</w:t>
      </w:r>
    </w:p>
    <w:p w:rsidR="008D674E" w:rsidRPr="00450A7E" w:rsidRDefault="008D674E" w:rsidP="00AF050B">
      <w:pPr>
        <w:pStyle w:val="ac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50A7E">
        <w:rPr>
          <w:rFonts w:ascii="Times New Roman" w:hAnsi="Times New Roman" w:cs="Times New Roman"/>
          <w:b/>
          <w:i/>
          <w:color w:val="000000"/>
          <w:sz w:val="24"/>
          <w:szCs w:val="24"/>
        </w:rPr>
        <w:t>О</w:t>
      </w:r>
      <w:r w:rsidRPr="00450A7E">
        <w:rPr>
          <w:rFonts w:ascii="Times New Roman" w:hAnsi="Times New Roman" w:cs="Times New Roman"/>
          <w:b/>
          <w:i/>
          <w:sz w:val="24"/>
          <w:szCs w:val="24"/>
        </w:rPr>
        <w:t>писание деятельности участников мероприятия</w:t>
      </w:r>
      <w:r w:rsidR="005120E6" w:rsidRPr="00450A7E">
        <w:rPr>
          <w:rFonts w:ascii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8D674E" w:rsidRPr="00450A7E" w:rsidRDefault="008D674E" w:rsidP="00AF050B">
      <w:pPr>
        <w:pStyle w:val="a4"/>
        <w:spacing w:before="0" w:beforeAutospacing="0" w:after="0" w:afterAutospacing="0"/>
        <w:jc w:val="both"/>
      </w:pPr>
      <w:proofErr w:type="gramStart"/>
      <w:r w:rsidRPr="00450A7E">
        <w:t>Обучающиеся</w:t>
      </w:r>
      <w:proofErr w:type="gramEnd"/>
      <w:r w:rsidRPr="00450A7E">
        <w:t xml:space="preserve"> сидят в классном кабинете кругом лицом к друг другу. Родители, школьный педагог-психолог также могут быт участниками «Круга сообщества». На классной доске  </w:t>
      </w:r>
      <w:proofErr w:type="gramStart"/>
      <w:r w:rsidRPr="00450A7E">
        <w:t>написаны</w:t>
      </w:r>
      <w:proofErr w:type="gramEnd"/>
      <w:r w:rsidRPr="00450A7E">
        <w:t>:</w:t>
      </w:r>
    </w:p>
    <w:p w:rsidR="008D674E" w:rsidRPr="00450A7E" w:rsidRDefault="008D674E" w:rsidP="00AF050B">
      <w:pPr>
        <w:pStyle w:val="a4"/>
        <w:numPr>
          <w:ilvl w:val="0"/>
          <w:numId w:val="15"/>
        </w:numPr>
        <w:spacing w:before="0" w:beforeAutospacing="0" w:after="0" w:afterAutospacing="0"/>
        <w:jc w:val="both"/>
      </w:pPr>
      <w:r w:rsidRPr="00450A7E">
        <w:t xml:space="preserve">«Правила «Круга сообщества»; </w:t>
      </w:r>
    </w:p>
    <w:p w:rsidR="008D674E" w:rsidRPr="00450A7E" w:rsidRDefault="008D674E" w:rsidP="00AF050B">
      <w:pPr>
        <w:pStyle w:val="a4"/>
        <w:numPr>
          <w:ilvl w:val="0"/>
          <w:numId w:val="15"/>
        </w:numPr>
        <w:spacing w:before="0" w:beforeAutospacing="0" w:after="0" w:afterAutospacing="0"/>
        <w:jc w:val="both"/>
      </w:pPr>
      <w:r w:rsidRPr="00450A7E">
        <w:t xml:space="preserve">слова древнеримского философа Сенека: </w:t>
      </w:r>
      <w:proofErr w:type="gramStart"/>
      <w:r w:rsidRPr="00450A7E">
        <w:rPr>
          <w:i/>
        </w:rPr>
        <w:t>«Если человек не знает, к какой пристани он держит путь, для него не один ветер не будет попутным»;</w:t>
      </w:r>
      <w:proofErr w:type="gramEnd"/>
    </w:p>
    <w:p w:rsidR="008D674E" w:rsidRPr="00450A7E" w:rsidRDefault="008D674E" w:rsidP="00AF050B">
      <w:pPr>
        <w:pStyle w:val="a4"/>
        <w:numPr>
          <w:ilvl w:val="0"/>
          <w:numId w:val="15"/>
        </w:numPr>
        <w:spacing w:before="0" w:beforeAutospacing="0" w:after="0" w:afterAutospacing="0"/>
        <w:jc w:val="both"/>
      </w:pPr>
      <w:r w:rsidRPr="00450A7E">
        <w:t xml:space="preserve"> </w:t>
      </w:r>
      <w:proofErr w:type="gramStart"/>
      <w:r w:rsidRPr="00450A7E">
        <w:t>жизненные приоритеты</w:t>
      </w:r>
      <w:r w:rsidRPr="00450A7E">
        <w:rPr>
          <w:i/>
        </w:rPr>
        <w:t>:</w:t>
      </w:r>
      <w:r w:rsidR="00AE3ED5" w:rsidRPr="00450A7E">
        <w:rPr>
          <w:i/>
        </w:rPr>
        <w:t xml:space="preserve"> </w:t>
      </w:r>
      <w:r w:rsidRPr="00450A7E">
        <w:rPr>
          <w:i/>
        </w:rPr>
        <w:t xml:space="preserve"> образование, семья, здоровье, творчество, труд, мир, развлечения,  любовь, успех, свобода, деньги, друзья;</w:t>
      </w:r>
      <w:proofErr w:type="gramEnd"/>
    </w:p>
    <w:p w:rsidR="008D674E" w:rsidRPr="00450A7E" w:rsidRDefault="008D674E" w:rsidP="00AF050B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формула: «…+…+…= осознанный выбор профессии»)</w:t>
      </w:r>
    </w:p>
    <w:p w:rsidR="005120E6" w:rsidRPr="00450A7E" w:rsidRDefault="008D674E" w:rsidP="00AF050B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«Классификация профессий»</w:t>
      </w:r>
      <w:r w:rsidR="00782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21D4" w:rsidRPr="007821D4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</w:t>
      </w:r>
      <w:r w:rsidR="00782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21D4" w:rsidRPr="007821D4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</w:p>
    <w:p w:rsidR="006942BC" w:rsidRPr="00450A7E" w:rsidRDefault="008D674E" w:rsidP="00AF050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0A7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Ход занятия</w:t>
      </w:r>
    </w:p>
    <w:p w:rsidR="00A73C50" w:rsidRPr="00450A7E" w:rsidRDefault="00737797" w:rsidP="00AF050B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</w:rPr>
      </w:pPr>
      <w:r w:rsidRPr="00450A7E">
        <w:rPr>
          <w:rStyle w:val="c0"/>
          <w:b/>
          <w:color w:val="000000"/>
        </w:rPr>
        <w:t>1.Организационный момент.</w:t>
      </w:r>
    </w:p>
    <w:p w:rsidR="00FF3E5E" w:rsidRPr="00450A7E" w:rsidRDefault="00252C38" w:rsidP="00AF050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</w:rPr>
      </w:pPr>
      <w:r w:rsidRPr="00450A7E">
        <w:rPr>
          <w:i/>
        </w:rPr>
        <w:t>Классный руководитель:</w:t>
      </w:r>
      <w:r w:rsidRPr="00450A7E">
        <w:t xml:space="preserve"> </w:t>
      </w:r>
      <w:r w:rsidR="00FF3E5E" w:rsidRPr="00450A7E">
        <w:t>Добрый день</w:t>
      </w:r>
      <w:r w:rsidR="009C2FD0" w:rsidRPr="00450A7E">
        <w:t xml:space="preserve">! </w:t>
      </w:r>
      <w:r w:rsidR="00FF3E5E" w:rsidRPr="00450A7E">
        <w:t>Ребята, неслучайно  мы с вами собрались в круг. Как вы думаете – почем</w:t>
      </w:r>
      <w:r w:rsidR="00991FFE" w:rsidRPr="00450A7E">
        <w:t>у?</w:t>
      </w:r>
      <w:r w:rsidR="00450A7E">
        <w:t>..</w:t>
      </w:r>
      <w:r w:rsidR="009C2FD0" w:rsidRPr="00450A7E">
        <w:t xml:space="preserve"> </w:t>
      </w:r>
      <w:r w:rsidR="00FF3E5E" w:rsidRPr="00450A7E">
        <w:t>Да, круг – это наиболее совершенная фигура, в кругу проще вести открытый разговор. Это ещё и возможность некоторое время быть вместе, вот так глаза в глаза, плечо к плечу. Круг – это гарантия нашей защищенности.   Существует символ слова, у кого он находится в руках, то тот человек имеет право говорить</w:t>
      </w:r>
      <w:r w:rsidR="00991FFE" w:rsidRPr="00450A7E">
        <w:t>, остальные  в это время молчат.</w:t>
      </w:r>
      <w:r w:rsidR="00737797" w:rsidRPr="00450A7E">
        <w:t xml:space="preserve"> </w:t>
      </w:r>
      <w:r w:rsidR="00FF3E5E" w:rsidRPr="00450A7E">
        <w:t>Познакомимся с правилами, к</w:t>
      </w:r>
      <w:r w:rsidR="00991FFE" w:rsidRPr="00450A7E">
        <w:t>оторые при этом нужно выполнять:</w:t>
      </w:r>
    </w:p>
    <w:p w:rsidR="009C2FD0" w:rsidRPr="00450A7E" w:rsidRDefault="00FF3E5E" w:rsidP="00AF050B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В кругу все равны. Можно высказывать любое мнение, не задевая при</w:t>
      </w:r>
      <w:proofErr w:type="gramStart"/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оворит только тот, у кого в руках </w:t>
      </w:r>
      <w:r w:rsidR="00AE3ED5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Символ слова</w:t>
      </w:r>
      <w:r w:rsidR="00AE3ED5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AE3ED5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Символом слова</w:t>
      </w:r>
      <w:r w:rsidR="00AE3ED5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любой мелкий предмет, который удобно держать </w:t>
      </w:r>
      <w:r w:rsidR="00AE3ED5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передавать из рук в руки.</w:t>
      </w:r>
      <w:proofErr w:type="gramEnd"/>
      <w:r w:rsidR="00AE3ED5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AE3ED5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Чаще всего использую  предмет </w:t>
      </w:r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символическим смыслом: маленькую мягкую игрушку, сердечко, цветок)</w:t>
      </w:r>
      <w:proofErr w:type="gramEnd"/>
    </w:p>
    <w:p w:rsidR="009C2FD0" w:rsidRPr="00450A7E" w:rsidRDefault="009C2FD0" w:rsidP="00AF050B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Говорить надо уважительно, корректно, по существу. </w:t>
      </w:r>
    </w:p>
    <w:p w:rsidR="009C2FD0" w:rsidRPr="00450A7E" w:rsidRDefault="009C2FD0" w:rsidP="00AF050B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тоже надо с уважением: смысл мероприятия в том, чтобы понять другого. Как же его понять, если не слушать?</w:t>
      </w:r>
    </w:p>
    <w:p w:rsidR="009C2FD0" w:rsidRPr="00450A7E" w:rsidRDefault="009C2FD0" w:rsidP="00AF050B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сказанное на Круге остается между участниками Круга.</w:t>
      </w:r>
    </w:p>
    <w:p w:rsidR="00A73C50" w:rsidRPr="00450A7E" w:rsidRDefault="00FF3E5E" w:rsidP="00AF050B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Оставаться в Кругу до  его завершения. </w:t>
      </w:r>
    </w:p>
    <w:p w:rsidR="00A73C50" w:rsidRPr="00450A7E" w:rsidRDefault="00737797" w:rsidP="00AF050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Постановка задачи. Выявление проблемы</w:t>
      </w:r>
      <w:r w:rsidR="008D674E" w:rsidRPr="00450A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821D4" w:rsidRDefault="00A73C50" w:rsidP="00AF050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Классный руководитель: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3C6B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Эпиграфом </w:t>
      </w:r>
      <w:r w:rsidR="008D1A22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сегодняшнему </w:t>
      </w:r>
      <w:r w:rsidR="008D1A22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нашему разговору </w:t>
      </w:r>
      <w:r w:rsidR="007B3C6B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взять слова древнеримского философа Сенека: </w:t>
      </w:r>
      <w:r w:rsidR="007B3C6B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="007B3C6B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человек не знает, к какой пристани он держит путь, для него не один ветер не будет попутным»</w:t>
      </w:r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F3E5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вы дума</w:t>
      </w:r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</w:t>
      </w:r>
      <w:r w:rsidR="008D674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73779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мы будем  продолжать наш</w:t>
      </w:r>
      <w:r w:rsidR="009C2FD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разговор?</w:t>
      </w:r>
      <w:r w:rsidR="0073779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F3E5E" w:rsidRPr="00450A7E" w:rsidRDefault="007821D4" w:rsidP="00AF050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3779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737797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Ответы  </w:t>
      </w:r>
      <w:proofErr w:type="gramStart"/>
      <w:r w:rsidR="00737797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обучающихся</w:t>
      </w:r>
      <w:proofErr w:type="gramEnd"/>
      <w:r w:rsidR="00FF3E5E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r w:rsidR="00AE3ED5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</w:t>
      </w:r>
      <w:r w:rsidR="00991FFE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отому что заканчиваем 9</w:t>
      </w:r>
      <w:r w:rsidR="00FF3E5E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класс и должны определится с выбором дальнейшего пути, </w:t>
      </w:r>
      <w:r w:rsidR="00991FFE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профессии</w:t>
      </w:r>
      <w:r w:rsidR="00737797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FF3E5E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7821D4" w:rsidRDefault="00FF3E5E" w:rsidP="00AF05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Классный руководитель: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1FF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вы учитесь в </w:t>
      </w:r>
      <w:r w:rsidR="00E141A9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9 классе, в</w:t>
      </w:r>
      <w:r w:rsidR="00991FF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ремя летит быстро, не </w:t>
      </w:r>
      <w:proofErr w:type="gramStart"/>
      <w:r w:rsidR="00991FF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заметите</w:t>
      </w:r>
      <w:proofErr w:type="gramEnd"/>
      <w:r w:rsidR="00991FF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будете  сдавать</w:t>
      </w:r>
      <w:r w:rsidR="0073779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экзамены</w:t>
      </w:r>
      <w:r w:rsidR="00E141A9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91FF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пройдет выпускной</w:t>
      </w:r>
      <w:r w:rsidR="00E141A9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вы </w:t>
      </w:r>
      <w:r w:rsidR="00991FF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встанете</w:t>
      </w:r>
      <w:r w:rsidR="00E141A9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выбором.</w:t>
      </w:r>
      <w:r w:rsidR="00991FF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какое поступить образовательное учреждение, какую выбрать профессию.</w:t>
      </w:r>
      <w:r w:rsidR="008D1A22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Тема нашей встречи « Путь к себе».</w:t>
      </w:r>
      <w:r w:rsidR="0073779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41A9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выбрать свой жизненный путь. Чем при этом вы будете руководствоваться</w:t>
      </w:r>
      <w:r w:rsidR="00991FF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что будете ориентироваться</w:t>
      </w:r>
      <w:r w:rsidR="0073779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делая выбор.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141A9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</w:t>
      </w:r>
      <w:r w:rsidR="0080071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141A9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071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пожалуйста,</w:t>
      </w:r>
      <w:r w:rsidR="00E141A9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</w:t>
      </w:r>
      <w:r w:rsidR="00AE3ED5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оску, </w:t>
      </w:r>
      <w:r w:rsidR="008D674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назовите жизненные приоритеты, которые   важны</w:t>
      </w:r>
      <w:r w:rsidR="0073779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вас</w:t>
      </w:r>
      <w:r w:rsidR="00E141A9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141A9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доске</w:t>
      </w:r>
      <w:r w:rsidR="008D674E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слова</w:t>
      </w:r>
      <w:r w:rsidR="00E141A9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 образование, семья, здоровье, творчество, труд, мир, развлечения,  любовь, успех, свобода, деньги, друзья).</w:t>
      </w:r>
      <w:r w:rsidR="00E141A9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737797" w:rsidRPr="00450A7E" w:rsidRDefault="007821D4" w:rsidP="00AF05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141A9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 отвеча</w:t>
      </w:r>
      <w:r w:rsidR="00737797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ют, передовая друг другу символ слова</w:t>
      </w:r>
      <w:r w:rsidR="008D674E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7821D4" w:rsidRDefault="00E141A9" w:rsidP="00AF05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Классный руководитель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: Ребята и я согласна с вашим выбором, но сегодняшний наш разговор связан с выбором вашего дальнейшего пути. И в нас</w:t>
      </w:r>
      <w:r w:rsidR="0073779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тоящее время вашим </w:t>
      </w:r>
      <w:r w:rsidR="0073779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основным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приоритетом является – образование! Образование по</w:t>
      </w:r>
      <w:r w:rsidR="006942B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Вам в освоении профессии.</w:t>
      </w:r>
      <w:r w:rsidR="0073779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Выбирая </w:t>
      </w:r>
      <w:r w:rsidR="0080071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профессию,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1FF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В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ы будете руководствоваться?</w:t>
      </w:r>
      <w:r w:rsidR="0073779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C06E7" w:rsidRPr="00450A7E" w:rsidRDefault="007821D4" w:rsidP="00AF050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3779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991FFE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Обучающиеся:</w:t>
      </w:r>
      <w:r w:rsidR="006D51AA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AE3ED5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</w:t>
      </w:r>
      <w:r w:rsidR="00FA3D26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рофессии, востребованные на рынке труда;</w:t>
      </w:r>
      <w:r w:rsidR="006D51AA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ориентир</w:t>
      </w:r>
      <w:r w:rsidR="00800718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оваться на высокую зар</w:t>
      </w:r>
      <w:r w:rsidR="00737797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плату, на свои знания и умения и т.д.)</w:t>
      </w:r>
    </w:p>
    <w:p w:rsidR="00F07BC8" w:rsidRPr="00450A7E" w:rsidRDefault="005120E6" w:rsidP="00AF050B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450A7E">
        <w:rPr>
          <w:rStyle w:val="c0"/>
          <w:b/>
          <w:color w:val="000000"/>
        </w:rPr>
        <w:t>3. 1-й и</w:t>
      </w:r>
      <w:r w:rsidR="00F07BC8" w:rsidRPr="00450A7E">
        <w:rPr>
          <w:rStyle w:val="c0"/>
          <w:b/>
          <w:color w:val="000000"/>
        </w:rPr>
        <w:t>нформационный блок.</w:t>
      </w:r>
    </w:p>
    <w:p w:rsidR="00450A7E" w:rsidRDefault="00800718" w:rsidP="00450A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Классный руководитель: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C06E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EE62AD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молодых специалистов выходят на рынок труда, но почти около половины остаются не востребованы</w:t>
      </w:r>
      <w:proofErr w:type="gramStart"/>
      <w:r w:rsidR="00EE62AD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="00EE62AD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Почему же так получается, что  с одной стороны - острая нехватка специалистов, а с другой – безработица.</w:t>
      </w:r>
      <w:r w:rsidR="00991FFE" w:rsidRPr="00450A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91FF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же так много молодых людей ошибается в своем выборе? Как вы считаете?</w:t>
      </w:r>
    </w:p>
    <w:p w:rsidR="00BC06E7" w:rsidRPr="00450A7E" w:rsidRDefault="00BC06E7" w:rsidP="00450A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EE62AD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Обучающиеся: </w:t>
      </w:r>
      <w:r w:rsidR="00AE3ED5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r w:rsidR="00686D84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ичего не знают о </w:t>
      </w:r>
      <w:r w:rsidR="00991FFE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профессии</w:t>
      </w:r>
      <w:r w:rsidR="00686D84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которую выбрали;</w:t>
      </w:r>
      <w:r w:rsidR="00991FFE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86D84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не имеют способностей и наклонностей к этой профессии, не знают о негативных сторонах профессии, часто выбираю </w:t>
      </w:r>
      <w:r w:rsidR="00991FFE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профессию</w:t>
      </w: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«за компанию»)</w:t>
      </w:r>
    </w:p>
    <w:p w:rsidR="00BC06E7" w:rsidRPr="00450A7E" w:rsidRDefault="00B3296D" w:rsidP="00450A7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Классный руководитель: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6D84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перечислили самые распространенные причины ошибок в выборе профессии. Это давление родителей, отсутствие знаний о выбранной профессии, погоня за модой, переоценка собственных сил и способностей. Но как же</w:t>
      </w:r>
      <w:r w:rsidR="00BC06E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86D84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тогда правильно выбрать профессию?</w:t>
      </w:r>
      <w:r w:rsidR="00BC06E7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86D84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ни для кого не секрет, что от выбора правильной профессии зависит много – успешность, самореализация, финансовое благополучие. Но даже взрослые и умудренные опытом люди не всегда могут сказать, сумели ли они реализовать себя в профессии, и не ошиблись ли они в выборе. Конечно, известны примеры, когда дети с ранних лет мечтают о конкретной профессии, делают все возможное, чтобы в нее попасть, и добиваются удивительных результатов. Но таких историй мало. Ученые-социологи подсчитали, что примерно 40% молодежи из-за незнания правил выбора профессии, отсутствия опыта в профессиональной деятельности избирают профессию, не соответствующую их интересам, склонностям, способностям, внутренним убеждениям</w:t>
      </w:r>
      <w:r w:rsidR="00BC06E7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="00686D84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открою вам секрет: </w:t>
      </w:r>
      <w:r w:rsidR="00BC06E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86D84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пециалисты по профориентации установили, что правильным может быть только осознанный выбор профессии.</w:t>
      </w:r>
    </w:p>
    <w:p w:rsidR="00BC06E7" w:rsidRPr="00450A7E" w:rsidRDefault="00686D84" w:rsidP="00450A7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(Учитель дописывает на доске </w:t>
      </w:r>
      <w:r w:rsidR="008D674E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формулу: «…+…+…</w:t>
      </w:r>
      <w:r w:rsidR="007821D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= осознанный выбор профессии»</w:t>
      </w: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450A7E" w:rsidRPr="00450A7E" w:rsidRDefault="00BC06E7" w:rsidP="00450A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Классный руководитель: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6D84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объяснить эту формулу? В ней всего три величины:</w:t>
      </w:r>
    </w:p>
    <w:p w:rsidR="00686D84" w:rsidRPr="00450A7E" w:rsidRDefault="007821D4" w:rsidP="00AF050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86D84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хочу - это все, что мне нравится, к чему лежит душа;</w:t>
      </w:r>
    </w:p>
    <w:p w:rsidR="00686D84" w:rsidRPr="00450A7E" w:rsidRDefault="007821D4" w:rsidP="00450A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86D84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 - это все, что мне по силам, по способностям;</w:t>
      </w:r>
    </w:p>
    <w:p w:rsidR="00450A7E" w:rsidRDefault="007821D4" w:rsidP="00450A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86D84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- это все, что нужно для семьи  общества, страны.</w:t>
      </w:r>
      <w:r w:rsidR="00BC06E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</w:p>
    <w:p w:rsidR="00450A7E" w:rsidRDefault="00686D84" w:rsidP="00450A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получается формула осознанного выбора профессии. Осознанный выбор - это такой выбор, при котором человек учитывает и личные устремления (хочу), и свои возможности (могу), и потребности общества в это профессии именно в данный момент (надо).</w:t>
      </w:r>
      <w:r w:rsidR="00BC06E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Соотношение между «хочу» и «могу» - в ваших руках. Если у человека есть мечта и он твердо идет к своей цели, он обязательно ее достигнет. Но для этого нужно разобраться в себе, узнать свои сильные и слабые стороны, свои способности и недостатки.</w:t>
      </w:r>
      <w:r w:rsidR="00BC06E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221A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знает из </w:t>
      </w:r>
      <w:proofErr w:type="gramStart"/>
      <w:r w:rsidR="0094221A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</w:t>
      </w:r>
      <w:proofErr w:type="gramEnd"/>
      <w:r w:rsidR="0094221A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сколько профессий существует в мире? </w:t>
      </w:r>
    </w:p>
    <w:p w:rsidR="00450A7E" w:rsidRDefault="0094221A" w:rsidP="00450A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отвечают)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0A7E" w:rsidRDefault="00450A7E" w:rsidP="00450A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Классный руководитель: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221A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мире более 10 тысяч профессий, а включая специальности, специализации и квалификации – свыше 50 тысяч. Почему существует такое многообразие профессий? </w:t>
      </w:r>
    </w:p>
    <w:p w:rsidR="00450A7E" w:rsidRDefault="0094221A" w:rsidP="00450A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отвечают)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</w:p>
    <w:p w:rsidR="00450A7E" w:rsidRDefault="0094221A" w:rsidP="00450A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Классный руководитель: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Да, в современном обществе человек может найти приложение всем своим силам, реализовать себя. Нет такого вида общественно полезной деятельности, в которой человек был бы лишен возможности проявить свои личностные способности, инициативу и тем самым заслужить уважение окружающих, обеспечить себе благополучную жизнь и процветание общества. А так как общество образуют люди, то и многообразие сфер деятельности определяется человеческими запросами, потребностями и способностями. Значит, многообразие мира профессий и является мерой человеческих возможностей. А знаете ли вы, что значит сквозные, редкие и свободные и необычные профессии? </w:t>
      </w:r>
    </w:p>
    <w:p w:rsidR="00450A7E" w:rsidRDefault="00450A7E" w:rsidP="00450A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="0094221A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94221A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иеся </w:t>
      </w:r>
      <w:r w:rsidR="0094221A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отвечают)</w:t>
      </w:r>
      <w:r w:rsidR="0094221A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</w:p>
    <w:p w:rsidR="00450A7E" w:rsidRDefault="0094221A" w:rsidP="00450A7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Классный руководитель: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Сквозные - когда профессия востребована в любой отрасли и предприятии: бухгалтер, экономист, отдел кадров. Редкие - очень единичные профессии: </w:t>
      </w:r>
      <w:proofErr w:type="spellStart"/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сурдопереводчик</w:t>
      </w:r>
      <w:proofErr w:type="spellEnd"/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дегустатор, </w:t>
      </w:r>
      <w:proofErr w:type="spellStart"/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энолог</w:t>
      </w:r>
      <w:proofErr w:type="spellEnd"/>
      <w:r w:rsidR="00A73C50" w:rsidRPr="00450A7E">
        <w:rPr>
          <w:sz w:val="24"/>
          <w:szCs w:val="24"/>
        </w:rPr>
        <w:t xml:space="preserve"> (</w:t>
      </w:r>
      <w:r w:rsidR="00A73C50" w:rsidRPr="00450A7E">
        <w:rPr>
          <w:rFonts w:ascii="Times New Roman" w:hAnsi="Times New Roman" w:cs="Times New Roman"/>
          <w:i/>
          <w:sz w:val="24"/>
          <w:szCs w:val="24"/>
        </w:rPr>
        <w:t>с</w:t>
      </w:r>
      <w:r w:rsidR="00A73C50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пециалист, который занимается оценкой виноградников, пробой почвы, воды</w:t>
      </w:r>
      <w:r w:rsidR="00A73C5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Свободные - </w:t>
      </w:r>
      <w:proofErr w:type="gramStart"/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хочет</w:t>
      </w:r>
      <w:proofErr w:type="gramEnd"/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работает, хочет нет, свободный график: </w:t>
      </w:r>
      <w:proofErr w:type="spellStart"/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фрилансер</w:t>
      </w:r>
      <w:proofErr w:type="spellEnd"/>
      <w:r w:rsidR="00A73C5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73C50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человек, который создаёт пищевые </w:t>
      </w:r>
      <w:proofErr w:type="spellStart"/>
      <w:r w:rsidR="00A73C50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ароматизаторы</w:t>
      </w:r>
      <w:proofErr w:type="spellEnd"/>
      <w:r w:rsidR="00A73C5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художник, писатель. </w:t>
      </w:r>
      <w:proofErr w:type="gramStart"/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Необычные</w:t>
      </w:r>
      <w:proofErr w:type="gramEnd"/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73C5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 по запахам,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ловец шаров. </w:t>
      </w:r>
      <w:r w:rsidR="00A73C5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наиболее массовые профессии принято называть сквозными, т.к. они пригодны для многих отраслей народного хозяйства. Это практически все рабочие специальности, а также профессии: инженер, экономист, исследователь, конструктор, юрист. </w:t>
      </w:r>
      <w:r w:rsidR="00A73C5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особой группе относятся сравнительно редкие, специфические профессии: ювелир-огранщик драгоценных камней, монтировщик, лингвист, эмбриолог и т.д. Особую часть составляют люди, так называемых свободных профессий, которые не числятся на какой-либо определённой должности. Это литераторы, художники, скульпторы, композиторы. Обычно они выполняют отдельные заказы по договорам и живут на гонорары. </w:t>
      </w:r>
      <w:r w:rsidR="00BC06E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из вас уже определился</w:t>
      </w:r>
      <w:r w:rsidR="00686D84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 будущей профессией, или в какой бы сфере вы бы хотели работать?</w:t>
      </w:r>
      <w:r w:rsidR="00BC06E7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E7387C" w:rsidRPr="00450A7E" w:rsidRDefault="00450A7E" w:rsidP="00450A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BC06E7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B3296D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отвечают</w:t>
      </w:r>
      <w:r w:rsidR="00BC06E7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BC06E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F07BC8" w:rsidRPr="00450A7E" w:rsidRDefault="00F07BC8" w:rsidP="00450A7E">
      <w:pPr>
        <w:pStyle w:val="ac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50A7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4. </w:t>
      </w:r>
      <w:r w:rsidR="005120E6" w:rsidRPr="00450A7E">
        <w:rPr>
          <w:rFonts w:ascii="Times New Roman" w:hAnsi="Times New Roman" w:cs="Times New Roman"/>
          <w:b/>
          <w:sz w:val="24"/>
          <w:szCs w:val="24"/>
          <w:lang w:eastAsia="ru-RU"/>
        </w:rPr>
        <w:t>1-я д</w:t>
      </w:r>
      <w:r w:rsidRPr="00450A7E">
        <w:rPr>
          <w:rFonts w:ascii="Times New Roman" w:hAnsi="Times New Roman" w:cs="Times New Roman"/>
          <w:b/>
          <w:sz w:val="24"/>
          <w:szCs w:val="24"/>
          <w:lang w:eastAsia="ru-RU"/>
        </w:rPr>
        <w:t>инамическая пауза.</w:t>
      </w:r>
    </w:p>
    <w:p w:rsidR="00450A7E" w:rsidRPr="00450A7E" w:rsidRDefault="00F07BC8" w:rsidP="00450A7E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Классный руководитель: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пословицу должен знать каждый закройщик</w:t>
      </w:r>
      <w:proofErr w:type="gramStart"/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E7387C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End"/>
      <w:r w:rsidR="00E7387C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«Семь раз отмерь, один раз отрежь»)</w:t>
      </w:r>
    </w:p>
    <w:p w:rsidR="00450A7E" w:rsidRDefault="00F07BC8" w:rsidP="00450A7E">
      <w:pPr>
        <w:pStyle w:val="ac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пословицу должен знать каждый водитель?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387C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(«Тише едешь - дальше будешь»)</w:t>
      </w: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450A7E" w:rsidRDefault="00E7387C" w:rsidP="00450A7E">
      <w:pPr>
        <w:pStyle w:val="ac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должен знать каждый рыбак?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(«Без труда не вытащишь и рыбку из пруда»)</w:t>
      </w:r>
      <w:r w:rsidR="00F07BC8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F07BC8" w:rsidRPr="00450A7E" w:rsidRDefault="00E7387C" w:rsidP="00450A7E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должен знать каждый ученик?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AE3ED5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«Ученье – Труд, а не ученье – Тьма»)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</w:p>
    <w:p w:rsidR="00F07BC8" w:rsidRPr="00450A7E" w:rsidRDefault="005120E6" w:rsidP="00450A7E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450A7E">
        <w:rPr>
          <w:rStyle w:val="c0"/>
          <w:b/>
          <w:color w:val="000000"/>
        </w:rPr>
        <w:t>5</w:t>
      </w:r>
      <w:r w:rsidR="00F07BC8" w:rsidRPr="00450A7E">
        <w:rPr>
          <w:rStyle w:val="c0"/>
          <w:b/>
          <w:color w:val="000000"/>
        </w:rPr>
        <w:t xml:space="preserve">. </w:t>
      </w:r>
      <w:r w:rsidRPr="00450A7E">
        <w:rPr>
          <w:rStyle w:val="c0"/>
          <w:b/>
          <w:color w:val="000000"/>
        </w:rPr>
        <w:t>2-й и</w:t>
      </w:r>
      <w:r w:rsidR="00F07BC8" w:rsidRPr="00450A7E">
        <w:rPr>
          <w:rStyle w:val="c0"/>
          <w:b/>
          <w:color w:val="000000"/>
        </w:rPr>
        <w:t>нформационный блок.</w:t>
      </w:r>
    </w:p>
    <w:p w:rsidR="00450A7E" w:rsidRDefault="00E7387C" w:rsidP="00450A7E">
      <w:pPr>
        <w:pStyle w:val="ac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0A7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Классный руководитель: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А  хотели бы вы узнать</w:t>
      </w:r>
      <w:r w:rsidR="008D674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соответствует ли выбранная вами профессия вашему  с</w:t>
      </w:r>
      <w:r w:rsidR="008D674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ладу характера?</w:t>
      </w: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450A7E" w:rsidRDefault="00450A7E" w:rsidP="00450A7E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E7387C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(Обучающиеся отвечают)</w:t>
      </w:r>
      <w:r w:rsidR="008D674E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450A7E" w:rsidRDefault="00450A7E" w:rsidP="00450A7E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Классный руководитель: </w:t>
      </w:r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библиотекарей есть такая заповедь: поставить книгу не на свое место — это значит ее потерять. В библиотеке многие тысячи томов. Но любой из них можно найти за считанные минуты, если все в порядке с классификацией и описанием книжного фонда. Классификация — это осмысленный порядок вещей, явлений, разделение их на разновидности по каким-то важным признакам. И чтобы было легче ориентироваться в мире профессий, их условно разделили на 5 групп в зависимости от взаимоотношений человека и объекта действий, т.е. с кем или с чем работает человек определенной профессии. </w:t>
      </w:r>
      <w:r w:rsidR="008D674E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доске вы видите эту классификацию. </w:t>
      </w:r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«Человек-техника». Это профессии, которые ориентированы на создание, использование и обслуживание чего? Как вы думаете? </w:t>
      </w:r>
    </w:p>
    <w:p w:rsidR="00450A7E" w:rsidRDefault="00E7387C" w:rsidP="00450A7E">
      <w:pPr>
        <w:pStyle w:val="ac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</w:t>
      </w:r>
      <w:proofErr w:type="gramEnd"/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отвечают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различных техни</w:t>
      </w:r>
      <w:r w:rsidR="00AE3ED5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ческих устройств) </w:t>
      </w:r>
    </w:p>
    <w:p w:rsidR="00450A7E" w:rsidRDefault="00450A7E" w:rsidP="00450A7E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hAnsi="Times New Roman" w:cs="Times New Roman"/>
          <w:i/>
          <w:sz w:val="24"/>
          <w:szCs w:val="24"/>
          <w:lang w:eastAsia="ru-RU"/>
        </w:rPr>
        <w:t>Классный руководитель: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Техника – это все разнообразие машин и механизмов, которые применяет человек для облегчения и ускорения своей деятельности. Выбирая техническую специальность, необходимо помнить о предполагаемых особенностях характера человека, работающего с техникой, таких как развитое пространственное и конкретное мышление, точность и аккуратность, хорошее зрение. К этому </w:t>
      </w:r>
      <w:proofErr w:type="gramStart"/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типу</w:t>
      </w:r>
      <w:proofErr w:type="gramEnd"/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относятся профессии? </w:t>
      </w:r>
    </w:p>
    <w:p w:rsidR="00A73C50" w:rsidRPr="00450A7E" w:rsidRDefault="00450A7E" w:rsidP="00450A7E">
      <w:pPr>
        <w:pStyle w:val="ac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E7387C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отвечают</w:t>
      </w:r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73C5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387C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водитель, машинист </w:t>
      </w:r>
      <w:r w:rsidR="00AE3ED5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E7387C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экскаватора, слесарь, монтажник, техник, инженер-конструктор и др. рабочие специальности</w:t>
      </w:r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A73C5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End"/>
    </w:p>
    <w:p w:rsidR="00450A7E" w:rsidRDefault="00E7387C" w:rsidP="00450A7E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Классный руководитель: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«Человек – природа». Выбирая профессию, связанную с преобразованием, природы, её использованием, человек берёт на себя ответственность за будущее того, что нас окружает, за жизнь этого и последующих поколений. В подобных профессиях чаще, чем в других, требуются такие качества, как предвидение и прогнозирование результатов, готовность работать в неблагоприятных погодных условия. К этой категории </w:t>
      </w:r>
      <w:proofErr w:type="gramStart"/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относятся</w:t>
      </w:r>
      <w:proofErr w:type="gramEnd"/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профессии? </w:t>
      </w:r>
    </w:p>
    <w:p w:rsidR="00A73C50" w:rsidRPr="00450A7E" w:rsidRDefault="00450A7E" w:rsidP="00450A7E">
      <w:pPr>
        <w:pStyle w:val="ac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proofErr w:type="gramStart"/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E7387C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</w:t>
      </w:r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7387C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физиолог, микробиолог, садовник, цветовод, декоратор, ветеринарный врач, геолог, эколог, технолог пищевой промышленности, фермер, зоолог, метеоролог</w:t>
      </w:r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="00E7387C" w:rsidRPr="00450A7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End"/>
    </w:p>
    <w:p w:rsidR="00450A7E" w:rsidRDefault="00E7387C" w:rsidP="00AF050B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hAnsi="Times New Roman" w:cs="Times New Roman"/>
          <w:i/>
          <w:sz w:val="24"/>
          <w:szCs w:val="24"/>
          <w:lang w:eastAsia="ru-RU"/>
        </w:rPr>
        <w:t>Классный руководитель: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«Человек - человек». Сюда входят самые гуманные профессии, основанные на общении и взаимопонимании. Приведите примеры.  </w:t>
      </w:r>
    </w:p>
    <w:p w:rsidR="00E7387C" w:rsidRPr="00450A7E" w:rsidRDefault="00450A7E" w:rsidP="00AF050B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E7387C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отвечают</w:t>
      </w:r>
      <w:r w:rsidR="00E7387C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7387C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учитель, врач, юрист, нотариус, адвокат, менеджер, администратор, диспетчер, продавец, официант, парикмахер, проводник, повар, стюардесса, экскурсовод и др.)</w:t>
      </w:r>
      <w:r w:rsidR="00E7387C" w:rsidRPr="00450A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</w:p>
    <w:p w:rsidR="00E7387C" w:rsidRPr="00450A7E" w:rsidRDefault="00E7387C" w:rsidP="00AF050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50A7E">
        <w:rPr>
          <w:i/>
        </w:rPr>
        <w:t xml:space="preserve">Классный </w:t>
      </w:r>
      <w:r w:rsidR="000C5B40" w:rsidRPr="00450A7E">
        <w:rPr>
          <w:i/>
        </w:rPr>
        <w:t>руководитель</w:t>
      </w:r>
      <w:r w:rsidR="00D772D3" w:rsidRPr="00450A7E">
        <w:rPr>
          <w:i/>
        </w:rPr>
        <w:t>:</w:t>
      </w:r>
      <w:r w:rsidR="00A73C50" w:rsidRPr="00450A7E">
        <w:rPr>
          <w:i/>
        </w:rPr>
        <w:t xml:space="preserve"> </w:t>
      </w:r>
      <w:r w:rsidRPr="00450A7E">
        <w:rPr>
          <w:color w:val="000000"/>
        </w:rPr>
        <w:t>«Человек - знаковая система</w:t>
      </w:r>
      <w:r w:rsidR="000C5B40" w:rsidRPr="00450A7E">
        <w:rPr>
          <w:color w:val="000000"/>
        </w:rPr>
        <w:t xml:space="preserve">». </w:t>
      </w:r>
      <w:r w:rsidRPr="00450A7E">
        <w:rPr>
          <w:color w:val="000000"/>
        </w:rPr>
        <w:t>Для производства любого продукта необходимы три компонента: вещество, энергия и информация. Знаки являются средством информации, которой обмениваются люди в процессе жизнедеятельности. Условно тип профессий «человек - знаковая система» можно раз</w:t>
      </w:r>
      <w:r w:rsidR="000C5B40" w:rsidRPr="00450A7E">
        <w:rPr>
          <w:color w:val="000000"/>
        </w:rPr>
        <w:t>делить на следующие направления:</w:t>
      </w:r>
    </w:p>
    <w:p w:rsidR="00E7387C" w:rsidRPr="00450A7E" w:rsidRDefault="000C5B40" w:rsidP="00AF050B">
      <w:pPr>
        <w:numPr>
          <w:ilvl w:val="0"/>
          <w:numId w:val="14"/>
        </w:numPr>
        <w:shd w:val="clear" w:color="auto" w:fill="FFFFFF"/>
        <w:spacing w:after="0" w:line="240" w:lineRule="auto"/>
        <w:ind w:left="2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E7387C"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абота со словами, текстами, книгами, связанная с языком (</w:t>
      </w:r>
      <w:r w:rsidR="00E7387C" w:rsidRPr="00450A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корректор, лингвист)</w:t>
      </w:r>
      <w:r w:rsidR="00E7387C"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Эта работа требует усидчивости, умения чётко выражать свои мысли.</w:t>
      </w:r>
    </w:p>
    <w:p w:rsidR="00E7387C" w:rsidRPr="00450A7E" w:rsidRDefault="00E7387C" w:rsidP="00AF050B">
      <w:pPr>
        <w:numPr>
          <w:ilvl w:val="0"/>
          <w:numId w:val="14"/>
        </w:numPr>
        <w:shd w:val="clear" w:color="auto" w:fill="FFFFFF"/>
        <w:spacing w:after="0" w:line="240" w:lineRule="auto"/>
        <w:ind w:left="2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цифрами, формулами, знаками (</w:t>
      </w:r>
      <w:r w:rsidRPr="00450A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физик, бухгалтер, фармацевт</w:t>
      </w:r>
      <w:r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Для них необходимы такие качества, как терпение, аккуратность, организованность, склонность к выполнению рутинных операций и в то же время умение принимать нестандартные решения.</w:t>
      </w:r>
    </w:p>
    <w:p w:rsidR="00E7387C" w:rsidRPr="00450A7E" w:rsidRDefault="00E7387C" w:rsidP="00AF050B">
      <w:pPr>
        <w:numPr>
          <w:ilvl w:val="0"/>
          <w:numId w:val="14"/>
        </w:numPr>
        <w:shd w:val="clear" w:color="auto" w:fill="FFFFFF"/>
        <w:spacing w:after="0" w:line="240" w:lineRule="auto"/>
        <w:ind w:left="2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изображениями, схемами, картами (</w:t>
      </w:r>
      <w:r w:rsidRPr="00450A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диспетчер</w:t>
      </w:r>
      <w:r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Эта профессия связана с составлением или использованием географи</w:t>
      </w:r>
      <w:r w:rsidR="000C5B40"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ческих карт, графиков, чертежей</w:t>
      </w:r>
      <w:r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Для таких работников </w:t>
      </w:r>
      <w:proofErr w:type="gramStart"/>
      <w:r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</w:t>
      </w:r>
      <w:proofErr w:type="gramEnd"/>
      <w:r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наблюдательность, внимание к самым незначительным изменениям. Если вам нравятся такие предметы, как география, черчение, то эта работа для вас.</w:t>
      </w:r>
    </w:p>
    <w:p w:rsidR="00450A7E" w:rsidRDefault="00E7387C" w:rsidP="00AF050B">
      <w:pPr>
        <w:numPr>
          <w:ilvl w:val="0"/>
          <w:numId w:val="14"/>
        </w:numPr>
        <w:shd w:val="clear" w:color="auto" w:fill="FFFFFF"/>
        <w:spacing w:after="0" w:line="240" w:lineRule="auto"/>
        <w:ind w:left="2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компьютером, информационными системами, в сети Интернет</w:t>
      </w:r>
      <w:r w:rsidR="000C5B40"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Это кто? </w:t>
      </w:r>
      <w:r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0C5B40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отвечают</w:t>
      </w:r>
      <w:r w:rsidR="000C5B4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C5B40"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оператор ПК, программист</w:t>
      </w:r>
      <w:r w:rsidR="000C5B40" w:rsidRPr="00450A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 т.д.</w:t>
      </w:r>
      <w:r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</w:t>
      </w:r>
      <w:proofErr w:type="gramStart"/>
      <w:r w:rsidR="000C5B40"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</w:t>
      </w:r>
      <w:proofErr w:type="gramEnd"/>
      <w:r w:rsidR="000C5B40"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каких предметов поможет вам выбрать эту профессию? (</w:t>
      </w:r>
      <w:proofErr w:type="gramStart"/>
      <w:r w:rsidR="000C5B40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</w:t>
      </w:r>
      <w:proofErr w:type="gramEnd"/>
      <w:r w:rsidR="000C5B40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отвечают</w:t>
      </w:r>
      <w:r w:rsidR="000C5B4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C5B40"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C5B40" w:rsidRPr="00450A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математика, информатика)</w:t>
      </w:r>
      <w:r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50A7E" w:rsidRDefault="000C5B40" w:rsidP="00450A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0A7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Классный </w:t>
      </w:r>
      <w:r w:rsidRPr="00450A7E">
        <w:rPr>
          <w:rFonts w:ascii="Times New Roman" w:hAnsi="Times New Roman" w:cs="Times New Roman"/>
          <w:i/>
          <w:sz w:val="24"/>
          <w:szCs w:val="24"/>
        </w:rPr>
        <w:t>руководитель:</w:t>
      </w:r>
      <w:r w:rsidR="00450A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«Человек – художественный образ». Данная группа включает в себя профессии, связанные с искусством, творчеством, вдохновением. Предметом труда для людей этих профессий является художественный образ, целью – достижение эстетики в окружающем мире.</w:t>
      </w:r>
      <w:r w:rsidRPr="00450A7E">
        <w:rPr>
          <w:sz w:val="24"/>
          <w:szCs w:val="24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К этой группе профессий  можно выделить кого?</w:t>
      </w:r>
      <w:r w:rsidRPr="00450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07BC8" w:rsidRPr="00450A7E" w:rsidRDefault="00450A7E" w:rsidP="00450A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="000C5B40" w:rsidRPr="00450A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="000C5B40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 отвечают:  режиссер, балетмейстер, писатель, живописец, актер, композитор, кондитер, искусствовед, театровед, реставратор).</w:t>
      </w:r>
      <w:r w:rsidR="000C5B4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F07BC8" w:rsidRPr="00450A7E" w:rsidRDefault="005120E6" w:rsidP="00AF050B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hAnsi="Times New Roman" w:cs="Times New Roman"/>
          <w:b/>
          <w:sz w:val="24"/>
          <w:szCs w:val="24"/>
          <w:lang w:eastAsia="ru-RU"/>
        </w:rPr>
        <w:t>6. 2-я д</w:t>
      </w:r>
      <w:r w:rsidR="00F07BC8" w:rsidRPr="00450A7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инамическая пауза. </w:t>
      </w:r>
      <w:r w:rsidR="000C5B4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«Упражнение «Найди профессию для сказочного героя»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C5B4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</w:p>
    <w:p w:rsidR="00450A7E" w:rsidRDefault="000C5B40" w:rsidP="00AF050B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Классный </w:t>
      </w:r>
      <w:r w:rsidRPr="00450A7E">
        <w:rPr>
          <w:rFonts w:ascii="Times New Roman" w:hAnsi="Times New Roman" w:cs="Times New Roman"/>
          <w:i/>
          <w:sz w:val="24"/>
          <w:szCs w:val="24"/>
        </w:rPr>
        <w:t>руководитель</w:t>
      </w:r>
      <w:r w:rsidRPr="00450A7E">
        <w:rPr>
          <w:rFonts w:ascii="Times New Roman" w:hAnsi="Times New Roman" w:cs="Times New Roman"/>
          <w:sz w:val="24"/>
          <w:szCs w:val="24"/>
        </w:rPr>
        <w:t>: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Ваша задача</w:t>
      </w:r>
      <w:r w:rsidR="00AE3ED5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подобрать профессию для каждого из предложенных сказочных героев и обосновать выбор именно этой профессии.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Предлагаю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трудоустроить следующих героев: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Дюймовочка</w:t>
      </w:r>
      <w:proofErr w:type="spellEnd"/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Незнайка;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Конек-горбунок;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Кощей Бессмертный;</w:t>
      </w:r>
      <w:r w:rsidR="00AE3ED5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Царевна-лягушка;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Змей Горыныч;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Колобок;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Чебурашка;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Баба-яга;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Василиса Прекрасная.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450A7E" w:rsidRDefault="00F07BC8" w:rsidP="00450A7E">
      <w:pPr>
        <w:pStyle w:val="ac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Обучающиеся </w:t>
      </w: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отвечают)</w:t>
      </w:r>
      <w:r w:rsidR="0094221A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</w:t>
      </w:r>
    </w:p>
    <w:p w:rsidR="00450A7E" w:rsidRDefault="0094221A" w:rsidP="00450A7E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Классный руководитель:</w:t>
      </w:r>
      <w:r w:rsidR="00AE3ED5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профессиональной деятельности, в труде происходит самовыражение личности – проявление своего «Я», своей индивидуальности. В процессе труда накапливаются знания, опыт, повышается квалификация, совершенствуется сам человек, повышается уровень его благосостояния.</w:t>
      </w:r>
      <w:r w:rsidR="00A73C5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2C3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рассмотрели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52C3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кем вы хотите стать, познакомились с профессиями, которые востребованы в настоящее время, и профессии недалекого б</w:t>
      </w:r>
      <w:r w:rsidR="00B3296D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удущего.</w:t>
      </w:r>
      <w:r w:rsidR="00252C3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 мы вывод можем сделать?</w:t>
      </w:r>
      <w:r w:rsidR="00BC06E7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73C50" w:rsidRPr="00450A7E" w:rsidRDefault="00450A7E" w:rsidP="00450A7E">
      <w:pPr>
        <w:pStyle w:val="ac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C06E7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B3296D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Обучающиеся</w:t>
      </w:r>
      <w:r w:rsidR="00252C38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252C38" w:rsidRPr="00450A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F07BC8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</w:t>
      </w:r>
      <w:r w:rsidR="00252C38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ри выборе </w:t>
      </w:r>
      <w:r w:rsidR="00B3296D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профессии</w:t>
      </w:r>
      <w:r w:rsidR="00252C38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руководствуемся формулой в</w:t>
      </w:r>
      <w:r w:rsidR="00BC06E7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ыбора профессии)</w:t>
      </w:r>
      <w:r w:rsidR="00F07BC8"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</w:t>
      </w:r>
    </w:p>
    <w:p w:rsidR="00252C38" w:rsidRPr="00450A7E" w:rsidRDefault="00252C38" w:rsidP="00AF050B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Классный руководитель: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Еще Л.Н. Толстой го</w:t>
      </w:r>
      <w:r w:rsidR="00A73C5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ворил: «Важно не т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о место, кот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орое мы занимаем, а то направление</w:t>
      </w:r>
      <w:r w:rsidR="00A73C5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котором движемся».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3C5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Вам,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молодым,</w:t>
      </w:r>
      <w:r w:rsidR="00B3296D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3C5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умным, смелым и настойчивым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покорит</w:t>
      </w:r>
      <w:r w:rsidR="00A73C50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ься жизнь и принести успех, при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знание и огромное чувство 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</w:t>
      </w:r>
      <w:r w:rsidR="00F07BC8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адости и удовлетворение от того</w:t>
      </w:r>
      <w:r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вы будете делать для себя и для людей. Счастлив тот человек, который занимается любимым делом, кто правильно выбрал профессию. О таком человеке говорят, что он находится на своем месте.</w:t>
      </w:r>
      <w:r w:rsidR="00B3296D" w:rsidRPr="00450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D3F74" w:rsidRPr="00450A7E" w:rsidRDefault="005120E6" w:rsidP="00AF050B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450A7E">
        <w:rPr>
          <w:b/>
          <w:bCs/>
          <w:color w:val="000000"/>
        </w:rPr>
        <w:t>7</w:t>
      </w:r>
      <w:r w:rsidR="00E7743B" w:rsidRPr="00450A7E">
        <w:rPr>
          <w:b/>
          <w:bCs/>
          <w:color w:val="000000"/>
        </w:rPr>
        <w:t xml:space="preserve">. </w:t>
      </w:r>
      <w:r w:rsidR="003E1648" w:rsidRPr="00450A7E">
        <w:rPr>
          <w:b/>
          <w:bCs/>
          <w:color w:val="000000"/>
        </w:rPr>
        <w:t>Подведение итогов (рефлексия).</w:t>
      </w:r>
      <w:r w:rsidR="009D3F74" w:rsidRPr="00450A7E">
        <w:rPr>
          <w:rFonts w:ascii="Arial" w:hAnsi="Arial" w:cs="Arial"/>
          <w:color w:val="000000"/>
        </w:rPr>
        <w:t xml:space="preserve"> </w:t>
      </w:r>
      <w:r w:rsidR="009D3F74" w:rsidRPr="00450A7E">
        <w:rPr>
          <w:color w:val="000000"/>
        </w:rPr>
        <w:t xml:space="preserve">Прием «Цепочка пожеланий». </w:t>
      </w:r>
    </w:p>
    <w:p w:rsidR="00A854CB" w:rsidRPr="00450A7E" w:rsidRDefault="00E7743B" w:rsidP="00AF050B">
      <w:pPr>
        <w:pStyle w:val="a4"/>
        <w:shd w:val="clear" w:color="auto" w:fill="FFFFFF"/>
        <w:spacing w:before="0" w:beforeAutospacing="0" w:after="0" w:afterAutospacing="0"/>
        <w:jc w:val="both"/>
        <w:rPr>
          <w:i/>
        </w:rPr>
      </w:pPr>
      <w:r w:rsidRPr="00450A7E">
        <w:rPr>
          <w:i/>
          <w:color w:val="000000"/>
        </w:rPr>
        <w:t>Классный руководитель:</w:t>
      </w:r>
      <w:r w:rsidR="009D3F74" w:rsidRPr="00450A7E">
        <w:t xml:space="preserve"> </w:t>
      </w:r>
      <w:r w:rsidR="009D3F74" w:rsidRPr="00450A7E">
        <w:rPr>
          <w:color w:val="000000"/>
        </w:rPr>
        <w:t>И в заключение сегодняшнего классного часа предлагается по цепочке обратиться с пожеланиями к себе или другим по итогам работы на классном часе, передавая наш символ.</w:t>
      </w:r>
      <w:r w:rsidR="003E1648" w:rsidRPr="00450A7E">
        <w:rPr>
          <w:color w:val="000000"/>
        </w:rPr>
        <w:t xml:space="preserve"> Какие чувств</w:t>
      </w:r>
      <w:r w:rsidR="007821D4">
        <w:rPr>
          <w:color w:val="000000"/>
        </w:rPr>
        <w:t>а остались после классного часа.</w:t>
      </w:r>
      <w:r w:rsidR="003E1648" w:rsidRPr="00450A7E">
        <w:rPr>
          <w:color w:val="000000"/>
        </w:rPr>
        <w:t xml:space="preserve"> Как</w:t>
      </w:r>
      <w:r w:rsidR="007821D4">
        <w:rPr>
          <w:color w:val="000000"/>
        </w:rPr>
        <w:t>ие открытия вы для себя сделали.</w:t>
      </w:r>
      <w:r w:rsidR="003E1648" w:rsidRPr="00450A7E">
        <w:rPr>
          <w:color w:val="000000"/>
        </w:rPr>
        <w:t xml:space="preserve"> Поможет ли сегодняшнее мероприят</w:t>
      </w:r>
      <w:r w:rsidR="00450A7E">
        <w:rPr>
          <w:color w:val="000000"/>
        </w:rPr>
        <w:t>ие при выборе будущей профессии.</w:t>
      </w:r>
    </w:p>
    <w:p w:rsidR="003E1648" w:rsidRPr="00450A7E" w:rsidRDefault="003E1648" w:rsidP="00AF050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96779A" w:rsidRPr="00450A7E" w:rsidRDefault="0096779A" w:rsidP="00AF05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E3ED5" w:rsidRPr="00450A7E" w:rsidRDefault="00AE3ED5" w:rsidP="00AF05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779A" w:rsidRPr="00450A7E" w:rsidRDefault="009C2FD0" w:rsidP="005120E6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1</w:t>
      </w:r>
    </w:p>
    <w:p w:rsidR="00AE3ED5" w:rsidRPr="007821D4" w:rsidRDefault="005120E6" w:rsidP="00C267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821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Карточки  «Классификация </w:t>
      </w:r>
      <w:r w:rsidR="00A854CB" w:rsidRPr="007821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профессий</w:t>
      </w:r>
      <w:r w:rsidR="00C26761" w:rsidRPr="007821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7821D4" w:rsidRDefault="007821D4" w:rsidP="00AE3ED5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bookmarkStart w:id="1" w:name="50920d46e54967c89073a3493eb44770047069bd"/>
      <w:bookmarkStart w:id="2" w:name="2"/>
      <w:bookmarkEnd w:id="1"/>
      <w:bookmarkEnd w:id="2"/>
    </w:p>
    <w:tbl>
      <w:tblPr>
        <w:tblW w:w="46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4"/>
      </w:tblGrid>
      <w:tr w:rsidR="007821D4" w:rsidRPr="00C26761" w:rsidTr="007821D4">
        <w:tc>
          <w:tcPr>
            <w:tcW w:w="4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1D4" w:rsidRPr="00990BA2" w:rsidRDefault="007821D4" w:rsidP="007821D4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990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“человек-человек”</w:t>
            </w:r>
          </w:p>
        </w:tc>
      </w:tr>
      <w:tr w:rsidR="007821D4" w:rsidRPr="00C26761" w:rsidTr="007821D4">
        <w:tc>
          <w:tcPr>
            <w:tcW w:w="4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1D4" w:rsidRPr="00990BA2" w:rsidRDefault="007821D4" w:rsidP="007821D4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990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“человек-техника”</w:t>
            </w:r>
          </w:p>
        </w:tc>
      </w:tr>
      <w:tr w:rsidR="007821D4" w:rsidRPr="00C26761" w:rsidTr="007821D4">
        <w:tc>
          <w:tcPr>
            <w:tcW w:w="4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1D4" w:rsidRPr="00990BA2" w:rsidRDefault="007821D4" w:rsidP="007821D4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990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</w:t>
            </w:r>
            <w:proofErr w:type="gramStart"/>
            <w:r w:rsidRPr="00990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человек-знаковая</w:t>
            </w:r>
            <w:proofErr w:type="gramEnd"/>
            <w:r w:rsidRPr="00990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система”</w:t>
            </w:r>
          </w:p>
        </w:tc>
      </w:tr>
      <w:tr w:rsidR="007821D4" w:rsidRPr="00C26761" w:rsidTr="007821D4">
        <w:tc>
          <w:tcPr>
            <w:tcW w:w="4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1D4" w:rsidRPr="00990BA2" w:rsidRDefault="007821D4" w:rsidP="007821D4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990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</w:t>
            </w:r>
            <w:proofErr w:type="gramStart"/>
            <w:r w:rsidRPr="00990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человек-художественный</w:t>
            </w:r>
            <w:proofErr w:type="gramEnd"/>
            <w:r w:rsidRPr="00990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образ”</w:t>
            </w:r>
          </w:p>
        </w:tc>
      </w:tr>
      <w:tr w:rsidR="007821D4" w:rsidRPr="00C26761" w:rsidTr="007821D4">
        <w:tc>
          <w:tcPr>
            <w:tcW w:w="4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21D4" w:rsidRPr="00990BA2" w:rsidRDefault="007821D4" w:rsidP="007821D4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990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“человек-природа”</w:t>
            </w:r>
          </w:p>
          <w:p w:rsidR="007821D4" w:rsidRPr="00C26761" w:rsidRDefault="007821D4" w:rsidP="007821D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821D4" w:rsidRDefault="007821D4" w:rsidP="00AE3ED5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821D4" w:rsidRDefault="007821D4" w:rsidP="00AE3ED5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E3ED5" w:rsidRPr="00450A7E" w:rsidRDefault="00AE3ED5" w:rsidP="00AE3ED5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 2</w:t>
      </w:r>
    </w:p>
    <w:p w:rsidR="00AE3ED5" w:rsidRPr="00450A7E" w:rsidRDefault="00AE3ED5" w:rsidP="00AE3ED5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E3ED5" w:rsidRPr="00450A7E" w:rsidRDefault="00AE3ED5" w:rsidP="00AE3ED5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ФОТО</w:t>
      </w:r>
    </w:p>
    <w:p w:rsidR="00FF3E5E" w:rsidRPr="00450A7E" w:rsidRDefault="00AE3ED5" w:rsidP="00597B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0A7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A433C04" wp14:editId="206226F1">
            <wp:simplePos x="0" y="0"/>
            <wp:positionH relativeFrom="column">
              <wp:posOffset>-157312</wp:posOffset>
            </wp:positionH>
            <wp:positionV relativeFrom="paragraph">
              <wp:posOffset>404399</wp:posOffset>
            </wp:positionV>
            <wp:extent cx="5939790" cy="3067600"/>
            <wp:effectExtent l="0" t="0" r="0" b="0"/>
            <wp:wrapNone/>
            <wp:docPr id="1" name="Рисунок 1" descr="H:\ФОТО СОЛНЫШ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ОТО СОЛНЫШК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0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3E5E" w:rsidRPr="00450A7E" w:rsidSect="00AF050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307" w:rsidRDefault="00B23307" w:rsidP="00BC06E7">
      <w:pPr>
        <w:spacing w:after="0" w:line="240" w:lineRule="auto"/>
      </w:pPr>
      <w:r>
        <w:separator/>
      </w:r>
    </w:p>
  </w:endnote>
  <w:endnote w:type="continuationSeparator" w:id="0">
    <w:p w:rsidR="00B23307" w:rsidRDefault="00B23307" w:rsidP="00BC0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9287516"/>
      <w:docPartObj>
        <w:docPartGallery w:val="Page Numbers (Bottom of Page)"/>
        <w:docPartUnique/>
      </w:docPartObj>
    </w:sdtPr>
    <w:sdtEndPr/>
    <w:sdtContent>
      <w:p w:rsidR="008D674E" w:rsidRDefault="00D055FC">
        <w:pPr>
          <w:pStyle w:val="aa"/>
          <w:jc w:val="right"/>
        </w:pPr>
        <w:r>
          <w:fldChar w:fldCharType="begin"/>
        </w:r>
        <w:r w:rsidR="00597BE8">
          <w:instrText xml:space="preserve"> PAGE   \* MERGEFORMAT </w:instrText>
        </w:r>
        <w:r>
          <w:fldChar w:fldCharType="separate"/>
        </w:r>
        <w:r w:rsidR="00ED5A8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D674E" w:rsidRDefault="008D674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307" w:rsidRDefault="00B23307" w:rsidP="00BC06E7">
      <w:pPr>
        <w:spacing w:after="0" w:line="240" w:lineRule="auto"/>
      </w:pPr>
      <w:r>
        <w:separator/>
      </w:r>
    </w:p>
  </w:footnote>
  <w:footnote w:type="continuationSeparator" w:id="0">
    <w:p w:rsidR="00B23307" w:rsidRDefault="00B23307" w:rsidP="00BC06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A3E27"/>
    <w:multiLevelType w:val="multilevel"/>
    <w:tmpl w:val="28D02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BB49BC"/>
    <w:multiLevelType w:val="hybridMultilevel"/>
    <w:tmpl w:val="D41CCD2E"/>
    <w:lvl w:ilvl="0" w:tplc="34FE6AB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333399"/>
      </w:rPr>
    </w:lvl>
    <w:lvl w:ilvl="1" w:tplc="171836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E70E76"/>
    <w:multiLevelType w:val="hybridMultilevel"/>
    <w:tmpl w:val="2FB6BD08"/>
    <w:lvl w:ilvl="0" w:tplc="5D7CD1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9AC219D"/>
    <w:multiLevelType w:val="multilevel"/>
    <w:tmpl w:val="6B08A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DB5327"/>
    <w:multiLevelType w:val="multilevel"/>
    <w:tmpl w:val="91F29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E01D71"/>
    <w:multiLevelType w:val="hybridMultilevel"/>
    <w:tmpl w:val="B332FFA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7B0ACA"/>
    <w:multiLevelType w:val="hybridMultilevel"/>
    <w:tmpl w:val="5F04750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33E2CC8"/>
    <w:multiLevelType w:val="hybridMultilevel"/>
    <w:tmpl w:val="55E81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193666"/>
    <w:multiLevelType w:val="hybridMultilevel"/>
    <w:tmpl w:val="2BA4BC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BE81138"/>
    <w:multiLevelType w:val="hybridMultilevel"/>
    <w:tmpl w:val="A4364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47C374F"/>
    <w:multiLevelType w:val="multilevel"/>
    <w:tmpl w:val="FCE8F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EBE2F42"/>
    <w:multiLevelType w:val="hybridMultilevel"/>
    <w:tmpl w:val="52946C8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ED774D5"/>
    <w:multiLevelType w:val="multilevel"/>
    <w:tmpl w:val="E1866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97961EE"/>
    <w:multiLevelType w:val="multilevel"/>
    <w:tmpl w:val="7FD81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EB5758"/>
    <w:multiLevelType w:val="hybridMultilevel"/>
    <w:tmpl w:val="3B627D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2"/>
  </w:num>
  <w:num w:numId="7">
    <w:abstractNumId w:val="10"/>
  </w:num>
  <w:num w:numId="8">
    <w:abstractNumId w:val="3"/>
  </w:num>
  <w:num w:numId="9">
    <w:abstractNumId w:val="7"/>
  </w:num>
  <w:num w:numId="10">
    <w:abstractNumId w:val="11"/>
  </w:num>
  <w:num w:numId="11">
    <w:abstractNumId w:val="14"/>
  </w:num>
  <w:num w:numId="12">
    <w:abstractNumId w:val="6"/>
  </w:num>
  <w:num w:numId="13">
    <w:abstractNumId w:val="8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E5E"/>
    <w:rsid w:val="000B50E6"/>
    <w:rsid w:val="000C5B40"/>
    <w:rsid w:val="0013634E"/>
    <w:rsid w:val="00141D36"/>
    <w:rsid w:val="00175E87"/>
    <w:rsid w:val="00252C38"/>
    <w:rsid w:val="002F5BC0"/>
    <w:rsid w:val="003E1648"/>
    <w:rsid w:val="00450A7E"/>
    <w:rsid w:val="00452407"/>
    <w:rsid w:val="0047101C"/>
    <w:rsid w:val="004A40A9"/>
    <w:rsid w:val="005120E6"/>
    <w:rsid w:val="00597BE8"/>
    <w:rsid w:val="005B00E9"/>
    <w:rsid w:val="00686D84"/>
    <w:rsid w:val="006942BC"/>
    <w:rsid w:val="006D51AA"/>
    <w:rsid w:val="0073492F"/>
    <w:rsid w:val="00737797"/>
    <w:rsid w:val="007821D4"/>
    <w:rsid w:val="007B3C6B"/>
    <w:rsid w:val="00800718"/>
    <w:rsid w:val="008027D1"/>
    <w:rsid w:val="008D1A22"/>
    <w:rsid w:val="008D674E"/>
    <w:rsid w:val="0094221A"/>
    <w:rsid w:val="0096779A"/>
    <w:rsid w:val="00991FFE"/>
    <w:rsid w:val="009B161D"/>
    <w:rsid w:val="009C2FD0"/>
    <w:rsid w:val="009D3F74"/>
    <w:rsid w:val="00A4259D"/>
    <w:rsid w:val="00A73C50"/>
    <w:rsid w:val="00A854CB"/>
    <w:rsid w:val="00AA2F40"/>
    <w:rsid w:val="00AE3ED5"/>
    <w:rsid w:val="00AF050B"/>
    <w:rsid w:val="00B23307"/>
    <w:rsid w:val="00B3296D"/>
    <w:rsid w:val="00BC06E7"/>
    <w:rsid w:val="00BD2853"/>
    <w:rsid w:val="00C26761"/>
    <w:rsid w:val="00D055FC"/>
    <w:rsid w:val="00D12BA3"/>
    <w:rsid w:val="00D772D3"/>
    <w:rsid w:val="00E141A9"/>
    <w:rsid w:val="00E7387C"/>
    <w:rsid w:val="00E7743B"/>
    <w:rsid w:val="00ED5A82"/>
    <w:rsid w:val="00EE62AD"/>
    <w:rsid w:val="00F07BC8"/>
    <w:rsid w:val="00FA3D26"/>
    <w:rsid w:val="00FF3E5E"/>
    <w:rsid w:val="00FF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FFE"/>
    <w:pPr>
      <w:ind w:left="720"/>
      <w:contextualSpacing/>
    </w:pPr>
  </w:style>
  <w:style w:type="character" w:customStyle="1" w:styleId="c66">
    <w:name w:val="c66"/>
    <w:basedOn w:val="a0"/>
    <w:rsid w:val="006942BC"/>
  </w:style>
  <w:style w:type="character" w:customStyle="1" w:styleId="c12">
    <w:name w:val="c12"/>
    <w:basedOn w:val="a0"/>
    <w:rsid w:val="006942BC"/>
  </w:style>
  <w:style w:type="paragraph" w:customStyle="1" w:styleId="c17">
    <w:name w:val="c17"/>
    <w:basedOn w:val="a"/>
    <w:rsid w:val="00694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942BC"/>
  </w:style>
  <w:style w:type="paragraph" w:styleId="a4">
    <w:name w:val="Normal (Web)"/>
    <w:basedOn w:val="a"/>
    <w:uiPriority w:val="99"/>
    <w:unhideWhenUsed/>
    <w:rsid w:val="002F5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A4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A40A9"/>
  </w:style>
  <w:style w:type="character" w:styleId="a5">
    <w:name w:val="Emphasis"/>
    <w:basedOn w:val="a0"/>
    <w:uiPriority w:val="20"/>
    <w:qFormat/>
    <w:rsid w:val="004A40A9"/>
    <w:rPr>
      <w:i/>
      <w:iCs/>
    </w:rPr>
  </w:style>
  <w:style w:type="paragraph" w:customStyle="1" w:styleId="c4">
    <w:name w:val="c4"/>
    <w:basedOn w:val="a"/>
    <w:rsid w:val="004A4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C26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C26761"/>
  </w:style>
  <w:style w:type="character" w:customStyle="1" w:styleId="c1">
    <w:name w:val="c1"/>
    <w:basedOn w:val="a0"/>
    <w:rsid w:val="003E1648"/>
  </w:style>
  <w:style w:type="paragraph" w:customStyle="1" w:styleId="c24">
    <w:name w:val="c24"/>
    <w:basedOn w:val="a"/>
    <w:rsid w:val="003E1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3E1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E1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C2FD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9C2FD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C06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C06E7"/>
  </w:style>
  <w:style w:type="paragraph" w:styleId="aa">
    <w:name w:val="footer"/>
    <w:basedOn w:val="a"/>
    <w:link w:val="ab"/>
    <w:uiPriority w:val="99"/>
    <w:unhideWhenUsed/>
    <w:rsid w:val="00BC06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C06E7"/>
  </w:style>
  <w:style w:type="paragraph" w:styleId="ac">
    <w:name w:val="No Spacing"/>
    <w:uiPriority w:val="1"/>
    <w:qFormat/>
    <w:rsid w:val="00E738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FFE"/>
    <w:pPr>
      <w:ind w:left="720"/>
      <w:contextualSpacing/>
    </w:pPr>
  </w:style>
  <w:style w:type="character" w:customStyle="1" w:styleId="c66">
    <w:name w:val="c66"/>
    <w:basedOn w:val="a0"/>
    <w:rsid w:val="006942BC"/>
  </w:style>
  <w:style w:type="character" w:customStyle="1" w:styleId="c12">
    <w:name w:val="c12"/>
    <w:basedOn w:val="a0"/>
    <w:rsid w:val="006942BC"/>
  </w:style>
  <w:style w:type="paragraph" w:customStyle="1" w:styleId="c17">
    <w:name w:val="c17"/>
    <w:basedOn w:val="a"/>
    <w:rsid w:val="00694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942BC"/>
  </w:style>
  <w:style w:type="paragraph" w:styleId="a4">
    <w:name w:val="Normal (Web)"/>
    <w:basedOn w:val="a"/>
    <w:uiPriority w:val="99"/>
    <w:unhideWhenUsed/>
    <w:rsid w:val="002F5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A4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A40A9"/>
  </w:style>
  <w:style w:type="character" w:styleId="a5">
    <w:name w:val="Emphasis"/>
    <w:basedOn w:val="a0"/>
    <w:uiPriority w:val="20"/>
    <w:qFormat/>
    <w:rsid w:val="004A40A9"/>
    <w:rPr>
      <w:i/>
      <w:iCs/>
    </w:rPr>
  </w:style>
  <w:style w:type="paragraph" w:customStyle="1" w:styleId="c4">
    <w:name w:val="c4"/>
    <w:basedOn w:val="a"/>
    <w:rsid w:val="004A4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C26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C26761"/>
  </w:style>
  <w:style w:type="character" w:customStyle="1" w:styleId="c1">
    <w:name w:val="c1"/>
    <w:basedOn w:val="a0"/>
    <w:rsid w:val="003E1648"/>
  </w:style>
  <w:style w:type="paragraph" w:customStyle="1" w:styleId="c24">
    <w:name w:val="c24"/>
    <w:basedOn w:val="a"/>
    <w:rsid w:val="003E1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3E1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E1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C2FD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9C2FD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C06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C06E7"/>
  </w:style>
  <w:style w:type="paragraph" w:styleId="aa">
    <w:name w:val="footer"/>
    <w:basedOn w:val="a"/>
    <w:link w:val="ab"/>
    <w:uiPriority w:val="99"/>
    <w:unhideWhenUsed/>
    <w:rsid w:val="00BC06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C06E7"/>
  </w:style>
  <w:style w:type="paragraph" w:styleId="ac">
    <w:name w:val="No Spacing"/>
    <w:uiPriority w:val="1"/>
    <w:qFormat/>
    <w:rsid w:val="00E738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0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2599</Words>
  <Characters>14820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2020-10-20T14:39:00Z</cp:lastPrinted>
  <dcterms:created xsi:type="dcterms:W3CDTF">2020-11-09T09:40:00Z</dcterms:created>
  <dcterms:modified xsi:type="dcterms:W3CDTF">2020-11-09T09:40:00Z</dcterms:modified>
</cp:coreProperties>
</file>