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458" w:rsidRDefault="004E7458" w:rsidP="004E7458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b/>
          <w:bCs/>
          <w:color w:val="000000"/>
          <w:sz w:val="28"/>
          <w:szCs w:val="28"/>
        </w:rPr>
      </w:pPr>
      <w:r w:rsidRPr="004E7458">
        <w:rPr>
          <w:b/>
          <w:bCs/>
          <w:color w:val="000000"/>
          <w:sz w:val="28"/>
          <w:szCs w:val="28"/>
        </w:rPr>
        <w:t xml:space="preserve">Муниципальное бюджетное учреждение </w:t>
      </w:r>
    </w:p>
    <w:p w:rsidR="004E7458" w:rsidRPr="004E7458" w:rsidRDefault="004E7458" w:rsidP="004E7458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rFonts w:ascii="Arial" w:hAnsi="Arial" w:cs="Arial"/>
          <w:color w:val="333333"/>
          <w:sz w:val="28"/>
          <w:szCs w:val="28"/>
        </w:rPr>
      </w:pPr>
      <w:r w:rsidRPr="004E7458">
        <w:rPr>
          <w:b/>
          <w:bCs/>
          <w:color w:val="000000"/>
          <w:sz w:val="28"/>
          <w:szCs w:val="28"/>
        </w:rPr>
        <w:t>дополнительного образования</w:t>
      </w:r>
    </w:p>
    <w:p w:rsidR="004E7458" w:rsidRPr="004E7458" w:rsidRDefault="004E7458" w:rsidP="004E7458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rFonts w:ascii="Arial" w:hAnsi="Arial" w:cs="Arial"/>
          <w:color w:val="333333"/>
          <w:sz w:val="28"/>
          <w:szCs w:val="28"/>
        </w:rPr>
      </w:pPr>
      <w:r w:rsidRPr="004E7458">
        <w:rPr>
          <w:b/>
          <w:bCs/>
          <w:color w:val="000000"/>
          <w:sz w:val="28"/>
          <w:szCs w:val="28"/>
        </w:rPr>
        <w:t xml:space="preserve">«Центр внешкольной работы «Истоки» </w:t>
      </w:r>
      <w:proofErr w:type="gramStart"/>
      <w:r w:rsidRPr="004E7458">
        <w:rPr>
          <w:b/>
          <w:bCs/>
          <w:color w:val="000000"/>
          <w:sz w:val="28"/>
          <w:szCs w:val="28"/>
        </w:rPr>
        <w:t>г</w:t>
      </w:r>
      <w:proofErr w:type="gramEnd"/>
      <w:r w:rsidRPr="004E7458">
        <w:rPr>
          <w:b/>
          <w:bCs/>
          <w:color w:val="000000"/>
          <w:sz w:val="28"/>
          <w:szCs w:val="28"/>
        </w:rPr>
        <w:t>. Челябинска»</w:t>
      </w:r>
    </w:p>
    <w:p w:rsidR="004E7458" w:rsidRPr="004E7458" w:rsidRDefault="004E7458" w:rsidP="004E7458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rFonts w:ascii="Arial" w:hAnsi="Arial" w:cs="Arial"/>
          <w:color w:val="333333"/>
          <w:sz w:val="28"/>
          <w:szCs w:val="28"/>
        </w:rPr>
      </w:pPr>
      <w:r w:rsidRPr="004E7458">
        <w:rPr>
          <w:b/>
          <w:bCs/>
          <w:color w:val="000000"/>
          <w:sz w:val="28"/>
          <w:szCs w:val="28"/>
        </w:rPr>
        <w:t>(МБУ ДО «ЦВР «Истоки»)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4E7458" w:rsidRPr="005F6266" w:rsidRDefault="004E7458" w:rsidP="004E7458">
      <w:pPr>
        <w:tabs>
          <w:tab w:val="left" w:pos="-567"/>
        </w:tabs>
        <w:spacing w:after="200" w:line="360" w:lineRule="auto"/>
        <w:ind w:left="-567" w:right="-1" w:firstLine="709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4E7458" w:rsidRPr="005F6266" w:rsidRDefault="004E7458" w:rsidP="004E7458">
      <w:pPr>
        <w:tabs>
          <w:tab w:val="left" w:pos="-567"/>
        </w:tabs>
        <w:spacing w:after="200" w:line="360" w:lineRule="auto"/>
        <w:ind w:left="-567" w:right="-1" w:firstLine="709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4E7458" w:rsidRPr="005F6266" w:rsidRDefault="004E7458" w:rsidP="004E7458">
      <w:pPr>
        <w:tabs>
          <w:tab w:val="left" w:pos="-567"/>
        </w:tabs>
        <w:spacing w:after="200" w:line="360" w:lineRule="auto"/>
        <w:ind w:left="-567" w:right="-1" w:firstLine="709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Педагог дополнительного образования</w:t>
      </w:r>
    </w:p>
    <w:p w:rsidR="004E7458" w:rsidRPr="005F6266" w:rsidRDefault="004E7458" w:rsidP="004E7458">
      <w:pPr>
        <w:tabs>
          <w:tab w:val="left" w:pos="-567"/>
        </w:tabs>
        <w:spacing w:after="200" w:line="360" w:lineRule="auto"/>
        <w:ind w:left="-567" w:right="-1" w:firstLine="709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5F6266">
        <w:rPr>
          <w:rFonts w:ascii="Times New Roman" w:eastAsia="Times New Roman" w:hAnsi="Times New Roman"/>
          <w:sz w:val="28"/>
          <w:szCs w:val="28"/>
          <w:lang w:eastAsia="en-US"/>
        </w:rPr>
        <w:t>Галкина Евгения</w:t>
      </w:r>
      <w:r>
        <w:rPr>
          <w:rFonts w:ascii="Times New Roman" w:eastAsia="Times New Roman" w:hAnsi="Times New Roman"/>
          <w:sz w:val="28"/>
          <w:szCs w:val="28"/>
          <w:lang w:eastAsia="en-US"/>
        </w:rPr>
        <w:t xml:space="preserve"> Юрьевна</w:t>
      </w:r>
    </w:p>
    <w:p w:rsidR="004E7458" w:rsidRPr="005F6266" w:rsidRDefault="004E7458" w:rsidP="004E7458">
      <w:pPr>
        <w:tabs>
          <w:tab w:val="left" w:pos="-567"/>
        </w:tabs>
        <w:spacing w:after="200" w:line="360" w:lineRule="auto"/>
        <w:ind w:left="-567" w:right="-1" w:firstLine="709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4E7458" w:rsidRPr="005F6266" w:rsidRDefault="004E7458" w:rsidP="004E7458">
      <w:pPr>
        <w:tabs>
          <w:tab w:val="left" w:pos="-567"/>
        </w:tabs>
        <w:spacing w:after="200" w:line="360" w:lineRule="auto"/>
        <w:ind w:left="-567" w:right="-1" w:firstLine="709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4E7458" w:rsidRPr="005F6266" w:rsidRDefault="004E7458" w:rsidP="004E7458">
      <w:pPr>
        <w:tabs>
          <w:tab w:val="left" w:pos="-567"/>
        </w:tabs>
        <w:spacing w:after="200" w:line="360" w:lineRule="auto"/>
        <w:ind w:left="-567" w:right="-1" w:firstLine="709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4E7458" w:rsidRPr="005F6266" w:rsidRDefault="004E7458" w:rsidP="004E7458">
      <w:pPr>
        <w:tabs>
          <w:tab w:val="left" w:pos="-567"/>
        </w:tabs>
        <w:spacing w:after="200" w:line="360" w:lineRule="auto"/>
        <w:ind w:left="-567" w:right="-1" w:firstLine="709"/>
        <w:jc w:val="center"/>
        <w:rPr>
          <w:rFonts w:ascii="Times New Roman" w:eastAsia="Times New Roman" w:hAnsi="Times New Roman"/>
          <w:b/>
          <w:sz w:val="28"/>
          <w:szCs w:val="28"/>
          <w:lang w:val="ru-RU" w:eastAsia="en-US"/>
        </w:rPr>
      </w:pPr>
      <w:r>
        <w:rPr>
          <w:rFonts w:ascii="Times New Roman" w:eastAsia="Times New Roman" w:hAnsi="Times New Roman"/>
          <w:b/>
          <w:sz w:val="28"/>
          <w:szCs w:val="28"/>
          <w:lang w:val="ru-RU" w:eastAsia="en-US"/>
        </w:rPr>
        <w:t>ТАМ,</w:t>
      </w:r>
      <w:r w:rsidRPr="005F6266">
        <w:rPr>
          <w:rFonts w:ascii="Times New Roman" w:eastAsia="Times New Roman" w:hAnsi="Times New Roman"/>
          <w:b/>
          <w:sz w:val="28"/>
          <w:szCs w:val="28"/>
          <w:lang w:val="ru-RU" w:eastAsia="en-US"/>
        </w:rPr>
        <w:t xml:space="preserve"> НА НЕВЕДОМЫХ ДОРОЖКАХ</w:t>
      </w:r>
    </w:p>
    <w:p w:rsidR="004E7458" w:rsidRPr="005F6266" w:rsidRDefault="004E7458" w:rsidP="004E7458">
      <w:pPr>
        <w:tabs>
          <w:tab w:val="left" w:pos="-567"/>
        </w:tabs>
        <w:adjustRightInd w:val="0"/>
        <w:snapToGrid w:val="0"/>
        <w:ind w:left="-567" w:right="-1" w:firstLine="709"/>
        <w:jc w:val="center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sz w:val="28"/>
          <w:szCs w:val="28"/>
          <w:lang w:eastAsia="en-US"/>
        </w:rPr>
        <w:t>Театрализованное игровое представление</w:t>
      </w:r>
    </w:p>
    <w:p w:rsidR="004E7458" w:rsidRPr="005F6266" w:rsidRDefault="004E7458" w:rsidP="004E7458">
      <w:pPr>
        <w:tabs>
          <w:tab w:val="left" w:pos="-567"/>
        </w:tabs>
        <w:spacing w:after="200" w:line="360" w:lineRule="auto"/>
        <w:ind w:left="-567" w:right="-1" w:firstLine="709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4E7458" w:rsidRPr="005F6266" w:rsidRDefault="004E7458" w:rsidP="004E7458">
      <w:pPr>
        <w:tabs>
          <w:tab w:val="left" w:pos="-567"/>
        </w:tabs>
        <w:spacing w:after="200" w:line="360" w:lineRule="auto"/>
        <w:ind w:left="-567" w:right="-1" w:firstLine="709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4E7458" w:rsidRPr="005F6266" w:rsidRDefault="004E7458" w:rsidP="004E7458">
      <w:pPr>
        <w:tabs>
          <w:tab w:val="left" w:pos="-567"/>
        </w:tabs>
        <w:spacing w:after="200" w:line="360" w:lineRule="auto"/>
        <w:ind w:left="-567" w:right="-1" w:firstLine="709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4E7458" w:rsidRDefault="004E7458" w:rsidP="004E7458">
      <w:pPr>
        <w:tabs>
          <w:tab w:val="left" w:pos="-567"/>
        </w:tabs>
        <w:spacing w:after="200" w:line="360" w:lineRule="auto"/>
        <w:ind w:left="-567" w:right="-1" w:firstLine="709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4E7458" w:rsidRDefault="004E7458" w:rsidP="004E7458">
      <w:pPr>
        <w:tabs>
          <w:tab w:val="left" w:pos="-567"/>
        </w:tabs>
        <w:spacing w:after="200" w:line="360" w:lineRule="auto"/>
        <w:ind w:left="-567" w:right="-1" w:firstLine="709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4E7458" w:rsidRDefault="004E7458" w:rsidP="004E7458">
      <w:pPr>
        <w:tabs>
          <w:tab w:val="left" w:pos="-567"/>
        </w:tabs>
        <w:spacing w:after="200" w:line="360" w:lineRule="auto"/>
        <w:ind w:left="-567" w:right="-1" w:firstLine="709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4E7458" w:rsidRDefault="004E7458" w:rsidP="004E7458">
      <w:pPr>
        <w:tabs>
          <w:tab w:val="left" w:pos="-567"/>
        </w:tabs>
        <w:spacing w:after="200" w:line="360" w:lineRule="auto"/>
        <w:ind w:left="-567" w:right="-1" w:firstLine="709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FA6F69" w:rsidRPr="005F6266" w:rsidRDefault="00FA6F69" w:rsidP="004E7458">
      <w:pPr>
        <w:tabs>
          <w:tab w:val="left" w:pos="-567"/>
        </w:tabs>
        <w:spacing w:after="200" w:line="360" w:lineRule="auto"/>
        <w:ind w:left="-567" w:right="-1" w:firstLine="709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4E7458" w:rsidRPr="005F6266" w:rsidRDefault="004E7458" w:rsidP="004E7458">
      <w:pPr>
        <w:tabs>
          <w:tab w:val="left" w:pos="-567"/>
        </w:tabs>
        <w:spacing w:after="200" w:line="360" w:lineRule="auto"/>
        <w:ind w:left="-567" w:right="-1" w:firstLine="709"/>
        <w:jc w:val="center"/>
        <w:rPr>
          <w:rFonts w:ascii="Times New Roman" w:eastAsia="Times New Roman" w:hAnsi="Times New Roman"/>
          <w:sz w:val="28"/>
          <w:szCs w:val="28"/>
          <w:lang w:val="ru-RU" w:eastAsia="en-US"/>
        </w:rPr>
      </w:pPr>
      <w:r>
        <w:rPr>
          <w:rFonts w:ascii="Times New Roman" w:eastAsia="Times New Roman" w:hAnsi="Times New Roman"/>
          <w:sz w:val="28"/>
          <w:szCs w:val="28"/>
          <w:lang w:val="ru-RU" w:eastAsia="en-US"/>
        </w:rPr>
        <w:t>Челябинск</w:t>
      </w:r>
    </w:p>
    <w:p w:rsidR="004E7458" w:rsidRPr="005F6266" w:rsidRDefault="004E7458" w:rsidP="004E7458">
      <w:pPr>
        <w:tabs>
          <w:tab w:val="left" w:pos="-567"/>
        </w:tabs>
        <w:spacing w:after="200" w:line="360" w:lineRule="auto"/>
        <w:ind w:left="-567" w:right="-1" w:firstLine="709"/>
        <w:jc w:val="center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2020</w:t>
      </w:r>
      <w:r w:rsidRPr="005F6266">
        <w:rPr>
          <w:rFonts w:ascii="Times New Roman" w:eastAsia="Times New Roman" w:hAnsi="Times New Roman"/>
          <w:sz w:val="28"/>
          <w:szCs w:val="28"/>
          <w:lang w:eastAsia="en-US"/>
        </w:rPr>
        <w:t xml:space="preserve"> год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lastRenderedPageBreak/>
        <w:t>Дети собираются в фойе, где их встречают помощники ведущих.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 xml:space="preserve">Помощники выстраивают всех детей паровозиком и заводят в зал, 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 xml:space="preserve">оформленный под лесную поляну, 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где рассаживают на стулья, расставленные полукругом. В зале гаснет свет. Звучит музыкальная тема волшебницы. Свет набирает силу. На сцену выходит лесная волшебница Милава. В руках у нее большая волшебная книга.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 w:rsidRPr="0042652B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Пролог. </w:t>
      </w: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>Неудавшийся</w:t>
      </w:r>
      <w:r w:rsidRPr="0042652B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 </w:t>
      </w: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>сюрприз</w:t>
      </w:r>
    </w:p>
    <w:p w:rsidR="004E7458" w:rsidRPr="0042652B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Милава 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(к детям).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Здравствуйте, здравствуйте мои дорогие ребята.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Я  - лесная волшебница Милава. И я так рада видеть вас в своем лесу. Вы все такие замечательные. Я знаю, что у вас сегодня праздник. И поэтому, я приготовила для вас небольшой сюрприз. А для того, чтобы все получилось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,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нам с вами нужно собрать волшебное слово, которое записано в моей сказочной лесной книге.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Достает книгу, открывает. Перелистывает страницы, что-то ищет.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</w:t>
      </w:r>
      <w:r w:rsidRPr="005F6266">
        <w:rPr>
          <w:rFonts w:ascii="Times New Roman" w:eastAsia="Calibri" w:hAnsi="Times New Roman"/>
          <w:bCs/>
          <w:i/>
          <w:iCs/>
          <w:sz w:val="28"/>
          <w:szCs w:val="28"/>
          <w:lang w:val="ru-RU" w:eastAsia="en-US"/>
        </w:rPr>
        <w:t xml:space="preserve"> (расстроено).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Ой, что такое? Что произошло?</w:t>
      </w:r>
      <w:r w:rsidRPr="005F6266">
        <w:rPr>
          <w:rFonts w:ascii="Times New Roman" w:eastAsia="Calibri" w:hAnsi="Times New Roman"/>
          <w:i/>
          <w:iCs/>
          <w:sz w:val="28"/>
          <w:szCs w:val="28"/>
          <w:lang w:val="ru-RU" w:eastAsia="en-US"/>
        </w:rPr>
        <w:t xml:space="preserve"> (Обращается к детям.)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Ребята, все волшебные буквы исчезли. Кто же мог их взять? Вы не знаете?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Дети 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(например).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Нет.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Нет? Я тоже. Хотя нет, я кажется, догадываюсь. Такие козни могла устроить только наша лесная </w:t>
      </w:r>
      <w:proofErr w:type="gram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нечисть</w:t>
      </w:r>
      <w:proofErr w:type="gram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Вот вредины. Ребята, поможете мне вернуть буквы в книгу?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Дети 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 xml:space="preserve">(например). </w:t>
      </w:r>
      <w:r w:rsidRPr="005F6266">
        <w:rPr>
          <w:rFonts w:ascii="Times New Roman" w:eastAsia="Calibri" w:hAnsi="Times New Roman"/>
          <w:iCs/>
          <w:sz w:val="28"/>
          <w:szCs w:val="28"/>
          <w:lang w:val="ru-RU" w:eastAsia="en-US"/>
        </w:rPr>
        <w:t>Поможем!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bCs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Не страшно? Ведь нам придется отправиться на поиски Бабы Яги, Лешего и Кикиморы.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Cs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Дети 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 xml:space="preserve">(например). </w:t>
      </w:r>
      <w:r w:rsidRPr="005F6266">
        <w:rPr>
          <w:rFonts w:ascii="Times New Roman" w:eastAsia="Calibri" w:hAnsi="Times New Roman"/>
          <w:iCs/>
          <w:sz w:val="28"/>
          <w:szCs w:val="28"/>
          <w:lang w:val="ru-RU" w:eastAsia="en-US"/>
        </w:rPr>
        <w:t>Нет! Не страшно!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Cs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lastRenderedPageBreak/>
        <w:t>Милава спускается со сцены в зал и выходит на середину.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Cs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Ой, как замечательно, что вы все такие смелые, храбрые и готовы прийти на помощь. Я приглашаю вас выйти ко мне и встать в один большой круг.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iCs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iCs/>
          <w:sz w:val="28"/>
          <w:szCs w:val="28"/>
          <w:lang w:val="ru-RU" w:eastAsia="en-US"/>
        </w:rPr>
        <w:t>Дети выходят к Милаве, встают в круг.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bCs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Мы с вами выучим магические слова, которые помогут нам с вами перемещаться в пространстве. Слушайте внимательно.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Волшебство сейчас начнется,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Стоит лишь рукой взмахнуть,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Всем нам просто улыбнется,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Позовет в далекий путь.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Произносит волшебные слова, несколько раз повторяет их с детьми.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Милава.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Ну что, вы готовы? Тогда, произносим магические слова и переносимся на поляну где так любит собираться вся лесная </w:t>
      </w:r>
      <w:proofErr w:type="gram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нечисть</w:t>
      </w:r>
      <w:proofErr w:type="gram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 xml:space="preserve">Произносят заклинание, игра света, на экране видео пространственного водоворота, затем появляется полянка. Звучит песня </w:t>
      </w:r>
      <w:proofErr w:type="gramStart"/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нечисти</w:t>
      </w:r>
      <w:proofErr w:type="gramEnd"/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. На сцене появляются Кикимора и Леший.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bCs/>
          <w:sz w:val="28"/>
          <w:szCs w:val="28"/>
          <w:lang w:val="ru-RU" w:eastAsia="en-US"/>
        </w:rPr>
        <w:t>Кикимора и Леший.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Кикиморой и Лешим зовёмся не зря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Над всеми смеемся и шутим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Знаем секрет мы, как весело жить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Петь танцевать, не о чем не </w:t>
      </w:r>
      <w:proofErr w:type="gram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тужить</w:t>
      </w:r>
      <w:proofErr w:type="gram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bCs/>
          <w:sz w:val="28"/>
          <w:szCs w:val="28"/>
          <w:lang w:val="ru-RU" w:eastAsia="en-US"/>
        </w:rPr>
        <w:t xml:space="preserve">Леший.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Леший </w:t>
      </w:r>
      <w:proofErr w:type="gram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красавчик</w:t>
      </w:r>
      <w:proofErr w:type="gram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,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bCs/>
          <w:sz w:val="28"/>
          <w:szCs w:val="28"/>
          <w:lang w:val="ru-RU" w:eastAsia="en-US"/>
        </w:rPr>
        <w:t>Кикимора.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Кикимора я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bCs/>
          <w:sz w:val="28"/>
          <w:szCs w:val="28"/>
          <w:lang w:val="ru-RU" w:eastAsia="en-US"/>
        </w:rPr>
        <w:t xml:space="preserve">Кикимора и Леший.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Звезды эстрады нашей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lastRenderedPageBreak/>
        <w:t xml:space="preserve">Ну, кто еще вот так как я,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bCs/>
          <w:sz w:val="28"/>
          <w:szCs w:val="28"/>
          <w:lang w:val="ru-RU" w:eastAsia="en-US"/>
        </w:rPr>
        <w:t xml:space="preserve">Леший. </w:t>
      </w:r>
      <w:proofErr w:type="gram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Нет</w:t>
      </w:r>
      <w:proofErr w:type="gram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я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bCs/>
          <w:sz w:val="28"/>
          <w:szCs w:val="28"/>
          <w:lang w:val="ru-RU" w:eastAsia="en-US"/>
        </w:rPr>
        <w:t xml:space="preserve">Кикимора и Леший.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Смешно споет и спляшет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bCs/>
          <w:sz w:val="28"/>
          <w:szCs w:val="28"/>
          <w:lang w:val="ru-RU" w:eastAsia="en-US"/>
        </w:rPr>
        <w:t xml:space="preserve">Кикимора.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Кикимора я, и за пояс я заткну всех конкурентов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proofErr w:type="spell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Дак</w:t>
      </w:r>
      <w:proofErr w:type="spell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не жалейте для меня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bCs/>
          <w:sz w:val="28"/>
          <w:szCs w:val="28"/>
          <w:lang w:val="ru-RU" w:eastAsia="en-US"/>
        </w:rPr>
        <w:t xml:space="preserve">Леший. </w:t>
      </w:r>
      <w:r w:rsidRPr="005F6266">
        <w:rPr>
          <w:rFonts w:ascii="Times New Roman" w:eastAsia="Calibri" w:hAnsi="Times New Roman"/>
          <w:bCs/>
          <w:sz w:val="28"/>
          <w:szCs w:val="28"/>
          <w:lang w:val="ru-RU" w:eastAsia="en-US"/>
        </w:rPr>
        <w:t>И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меня!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bCs/>
          <w:sz w:val="28"/>
          <w:szCs w:val="28"/>
          <w:lang w:val="ru-RU" w:eastAsia="en-US"/>
        </w:rPr>
        <w:t xml:space="preserve">Кикимора и Леший.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Своих аплодисментов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Своих аплодисментов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iCs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iCs/>
          <w:sz w:val="28"/>
          <w:szCs w:val="28"/>
          <w:lang w:val="ru-RU" w:eastAsia="en-US"/>
        </w:rPr>
        <w:t xml:space="preserve">Звучит проигрыш. В зале появляется Баба Яга. Поет песню.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iCs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iCs/>
          <w:sz w:val="28"/>
          <w:szCs w:val="28"/>
          <w:lang w:val="ru-RU" w:eastAsia="en-US"/>
        </w:rPr>
        <w:t>Активизирует детей на аплодисменты.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Бабой Ягой я недаром зовусь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Вечно над всеми шучу и смеюсь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Знаю секрет я как весело жить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Петь, танцевать, не о чем не </w:t>
      </w:r>
      <w:proofErr w:type="gram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тужить</w:t>
      </w:r>
      <w:proofErr w:type="gramEnd"/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Я Баба Бабушка Яга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Звезда эстрады нашей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Ну, кто еще вот так как я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Смешно споет и спляшет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Яга я, и за пояс я, заткну всех конкурентов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proofErr w:type="spell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Дак</w:t>
      </w:r>
      <w:proofErr w:type="spell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не жалейте для меня своих аплодисментов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Вместе.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Своих аплодисментов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iCs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iCs/>
          <w:sz w:val="28"/>
          <w:szCs w:val="28"/>
          <w:lang w:val="ru-RU" w:eastAsia="en-US"/>
        </w:rPr>
        <w:t>Кикимора и Леший спускаются в зал, подходят к Бабе Яге.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</w:t>
      </w:r>
      <w:r w:rsidRPr="005F6266">
        <w:rPr>
          <w:rFonts w:ascii="Times New Roman" w:eastAsia="Calibri" w:hAnsi="Times New Roman"/>
          <w:bCs/>
          <w:i/>
          <w:iCs/>
          <w:sz w:val="28"/>
          <w:szCs w:val="28"/>
          <w:lang w:val="ru-RU" w:eastAsia="en-US"/>
        </w:rPr>
        <w:t xml:space="preserve"> (принюхивается).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Фу, фу, фу русским духом пахнет.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Леший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Давненько к нам гости не заглядывали.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Лет триста уже.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Баба Яга </w:t>
      </w:r>
      <w:r w:rsidRPr="005F6266">
        <w:rPr>
          <w:rFonts w:ascii="Times New Roman" w:eastAsia="Calibri" w:hAnsi="Times New Roman"/>
          <w:bCs/>
          <w:i/>
          <w:iCs/>
          <w:sz w:val="28"/>
          <w:szCs w:val="28"/>
          <w:lang w:val="ru-RU" w:eastAsia="en-US"/>
        </w:rPr>
        <w:t>(обращается к детям).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И не страшно вам к нам приходить?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lastRenderedPageBreak/>
        <w:t>Леший.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Видимо что-то потеряли, раз пришли.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Просто так к нам бы никто не пришел.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Милава </w:t>
      </w:r>
      <w:r w:rsidRPr="005F6266">
        <w:rPr>
          <w:rFonts w:ascii="Times New Roman" w:eastAsia="Calibri" w:hAnsi="Times New Roman"/>
          <w:bCs/>
          <w:i/>
          <w:iCs/>
          <w:sz w:val="28"/>
          <w:szCs w:val="28"/>
          <w:lang w:val="ru-RU" w:eastAsia="en-US"/>
        </w:rPr>
        <w:t xml:space="preserve">(обращается к </w:t>
      </w:r>
      <w:proofErr w:type="gramStart"/>
      <w:r w:rsidRPr="005F6266">
        <w:rPr>
          <w:rFonts w:ascii="Times New Roman" w:eastAsia="Calibri" w:hAnsi="Times New Roman"/>
          <w:bCs/>
          <w:i/>
          <w:iCs/>
          <w:sz w:val="28"/>
          <w:szCs w:val="28"/>
          <w:lang w:val="ru-RU" w:eastAsia="en-US"/>
        </w:rPr>
        <w:t>нечисти</w:t>
      </w:r>
      <w:proofErr w:type="gramEnd"/>
      <w:r w:rsidRPr="005F6266">
        <w:rPr>
          <w:rFonts w:ascii="Times New Roman" w:eastAsia="Calibri" w:hAnsi="Times New Roman"/>
          <w:bCs/>
          <w:i/>
          <w:iCs/>
          <w:sz w:val="28"/>
          <w:szCs w:val="28"/>
          <w:lang w:val="ru-RU" w:eastAsia="en-US"/>
        </w:rPr>
        <w:t>).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Здравствуйте, </w:t>
      </w:r>
      <w:proofErr w:type="spell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злодеюшки</w:t>
      </w:r>
      <w:proofErr w:type="spell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Баба Яга </w:t>
      </w:r>
      <w:r w:rsidRPr="005F6266">
        <w:rPr>
          <w:rFonts w:ascii="Times New Roman" w:eastAsia="Calibri" w:hAnsi="Times New Roman"/>
          <w:bCs/>
          <w:i/>
          <w:iCs/>
          <w:sz w:val="28"/>
          <w:szCs w:val="28"/>
          <w:lang w:val="ru-RU" w:eastAsia="en-US"/>
        </w:rPr>
        <w:t xml:space="preserve">(к Кикиморе и Лешему).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Вон </w:t>
      </w:r>
      <w:proofErr w:type="spell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чо</w:t>
      </w:r>
      <w:proofErr w:type="spell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</w:t>
      </w:r>
      <w:proofErr w:type="spell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Здрааавствуйте</w:t>
      </w:r>
      <w:proofErr w:type="spell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Кикимора </w:t>
      </w:r>
      <w:r w:rsidRPr="005F6266">
        <w:rPr>
          <w:rFonts w:ascii="Times New Roman" w:eastAsia="Calibri" w:hAnsi="Times New Roman"/>
          <w:bCs/>
          <w:i/>
          <w:iCs/>
          <w:sz w:val="28"/>
          <w:szCs w:val="28"/>
          <w:lang w:val="ru-RU" w:eastAsia="en-US"/>
        </w:rPr>
        <w:t>(к Бабе Яге и Лешему).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</w:t>
      </w:r>
      <w:proofErr w:type="spell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Злодеюшкиии</w:t>
      </w:r>
      <w:proofErr w:type="spell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Ласково так.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 </w:t>
      </w:r>
      <w:r w:rsidRPr="005F6266">
        <w:rPr>
          <w:rFonts w:ascii="Times New Roman" w:eastAsia="Calibri" w:hAnsi="Times New Roman"/>
          <w:bCs/>
          <w:i/>
          <w:iCs/>
          <w:sz w:val="28"/>
          <w:szCs w:val="28"/>
          <w:lang w:val="ru-RU" w:eastAsia="en-US"/>
        </w:rPr>
        <w:t xml:space="preserve">(к Бабе Яге и Кикиморе).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Может, задумала чего?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Ничего я не задумала. Просто поздоровалась. А вы бы в ответ тоже здоровья пожелали, ребятам и родителям их.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Леший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Чего это? Зачем?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Да </w:t>
      </w:r>
      <w:proofErr w:type="spell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штоб</w:t>
      </w:r>
      <w:proofErr w:type="spell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мы кому-то здоровья желали? Да ни в </w:t>
      </w:r>
      <w:proofErr w:type="spell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жисть</w:t>
      </w:r>
      <w:proofErr w:type="spell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Баба Яга </w:t>
      </w:r>
      <w:r w:rsidRPr="005F6266">
        <w:rPr>
          <w:rFonts w:ascii="Times New Roman" w:eastAsia="Calibri" w:hAnsi="Times New Roman"/>
          <w:bCs/>
          <w:i/>
          <w:iCs/>
          <w:sz w:val="28"/>
          <w:szCs w:val="28"/>
          <w:lang w:val="ru-RU" w:eastAsia="en-US"/>
        </w:rPr>
        <w:t>(к Кикиморе и Лешему)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Так, цыц </w:t>
      </w:r>
      <w:proofErr w:type="gram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нечисть</w:t>
      </w:r>
      <w:proofErr w:type="gram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</w:t>
      </w:r>
      <w:r w:rsidRPr="005F6266">
        <w:rPr>
          <w:rFonts w:ascii="Times New Roman" w:eastAsia="Calibri" w:hAnsi="Times New Roman"/>
          <w:i/>
          <w:iCs/>
          <w:sz w:val="28"/>
          <w:szCs w:val="28"/>
          <w:lang w:val="ru-RU" w:eastAsia="en-US"/>
        </w:rPr>
        <w:t>(Обращается к Милаве.)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Ты, Милава, рассказывай, зачем пожаловали.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Пропали из книги моей волшебные буквы. А мне они </w:t>
      </w:r>
      <w:proofErr w:type="gram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очень нужны</w:t>
      </w:r>
      <w:proofErr w:type="gram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Ребятам подарок хочу сделать.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Кикимора.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А мы - то тут при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чем? Мы ничего не брали!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Леший.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Да, не брали. Нас там вообще никто не видел.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Почему ты думаешь, что вас там никто не видел?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Леший.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Потому что я проверял.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</w:t>
      </w:r>
      <w:r w:rsidRPr="005F6266">
        <w:rPr>
          <w:rFonts w:ascii="Times New Roman" w:eastAsia="Calibri" w:hAnsi="Times New Roman"/>
          <w:bCs/>
          <w:i/>
          <w:iCs/>
          <w:sz w:val="28"/>
          <w:szCs w:val="28"/>
          <w:lang w:val="ru-RU" w:eastAsia="en-US"/>
        </w:rPr>
        <w:t xml:space="preserve"> (к Лешему).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</w:t>
      </w:r>
      <w:proofErr w:type="gram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Цыц</w:t>
      </w:r>
      <w:proofErr w:type="gram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, говорю. </w:t>
      </w:r>
      <w:r w:rsidRPr="005F6266">
        <w:rPr>
          <w:rFonts w:ascii="Times New Roman" w:eastAsia="Calibri" w:hAnsi="Times New Roman"/>
          <w:i/>
          <w:iCs/>
          <w:sz w:val="28"/>
          <w:szCs w:val="28"/>
          <w:lang w:val="ru-RU" w:eastAsia="en-US"/>
        </w:rPr>
        <w:t>(Обращается к Милаве.)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Ну как </w:t>
      </w:r>
      <w:proofErr w:type="gram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с</w:t>
      </w:r>
      <w:proofErr w:type="gram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</w:t>
      </w:r>
      <w:proofErr w:type="gram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такими</w:t>
      </w:r>
      <w:proofErr w:type="gram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быть, а? Да, это мы забрали твои буквы.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Зачем они вам?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Да скучно нам, скучно. К тебе постоянно дети приходят, гости разные. А к нам за триста лет ни одна душа не заглянула.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Леший.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За триста шесть.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Что?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Леший.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За триста шесть лет ни одна не заглянула… </w:t>
      </w:r>
      <w:proofErr w:type="spell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скууууучно</w:t>
      </w:r>
      <w:proofErr w:type="spell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Вот если бы вы наши задания выполнили, да нас повеселили, мы бы вам ваши буковки и отдали бы.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Леший.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Да, да, вот прям сразу </w:t>
      </w:r>
      <w:proofErr w:type="gram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же бы</w:t>
      </w:r>
      <w:proofErr w:type="gram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Честно </w:t>
      </w:r>
      <w:proofErr w:type="spell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причестно</w:t>
      </w:r>
      <w:proofErr w:type="spell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lastRenderedPageBreak/>
        <w:t xml:space="preserve">Милава </w:t>
      </w:r>
      <w:r w:rsidRPr="005F6266">
        <w:rPr>
          <w:rFonts w:ascii="Times New Roman" w:eastAsia="Calibri" w:hAnsi="Times New Roman"/>
          <w:bCs/>
          <w:i/>
          <w:iCs/>
          <w:sz w:val="28"/>
          <w:szCs w:val="28"/>
          <w:lang w:val="ru-RU" w:eastAsia="en-US"/>
        </w:rPr>
        <w:t>(обращается к детям).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Ну что, ребята. Выполним задания?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Дети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(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например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). Да.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Мы согласны. Где ваши задания?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Не все так просто. У каждого из нас есть свое любимое место в лесу. Вот там то и спрятаны задания.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А места эти находятся возле наших домов.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Леший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А живем мы, ой, как далеко….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Ничего страшного. Мы с ребятами знаем волшебные слова для перемещения.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Ну-ка, ну-ка, что за слова такие. Почему мы их не знаем.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Леший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Да, почему мы не знаем?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Сейчас мы с ребятами вас и научим.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 xml:space="preserve">Милава показывает и объясняет волшебное заклинание.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proofErr w:type="gramStart"/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Нечисть</w:t>
      </w:r>
      <w:proofErr w:type="gramEnd"/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 xml:space="preserve"> встает в круг к детям, повторяют за ними.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Ребята, вы готовы? Предлагаю отправит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ь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ся на полянку к Бабе Яге.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Произносят заклинание. Мерцает свет. На экране видеозаставка пространственного водоворота, затем появляется заставка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«Избушка Бабы Яги».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Pr="0042652B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 w:rsidRPr="0042652B">
        <w:rPr>
          <w:rFonts w:ascii="Times New Roman" w:eastAsia="Calibri" w:hAnsi="Times New Roman"/>
          <w:b/>
          <w:sz w:val="28"/>
          <w:szCs w:val="28"/>
          <w:lang w:val="ru-RU" w:eastAsia="en-US"/>
        </w:rPr>
        <w:t>Эпизод первый. Поляна Бабы Яги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Избушечка моя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,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любименькая. Соскучилась без меня.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iCs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 xml:space="preserve">Баба Яга подходит к </w:t>
      </w:r>
      <w:r w:rsidRPr="005F6266">
        <w:rPr>
          <w:rFonts w:ascii="Times New Roman" w:eastAsia="Calibri" w:hAnsi="Times New Roman"/>
          <w:i/>
          <w:iCs/>
          <w:sz w:val="28"/>
          <w:szCs w:val="28"/>
          <w:lang w:val="ru-RU" w:eastAsia="en-US"/>
        </w:rPr>
        <w:t>пеньку, на котором растут мухоморы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, на которых с обратной стороны написаны цифры от 1 до 6.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bCs/>
          <w:sz w:val="28"/>
          <w:szCs w:val="28"/>
          <w:lang w:val="ru-RU" w:eastAsia="en-US"/>
        </w:rPr>
        <w:t>Баба Яга.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А вот и задания, которые вам нужно выполнить.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Баба Яга, ты что, сказки не читала?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lastRenderedPageBreak/>
        <w:t>Баба Яга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Чего это?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Во всех сказках нужно выполнить три задания, а у тебя их тут целых шесть.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Читала я сказки, давно правда, лет шестьсот назад, </w:t>
      </w:r>
      <w:proofErr w:type="gram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подзабыла</w:t>
      </w:r>
      <w:proofErr w:type="gram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может чего…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Леший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</w:t>
      </w:r>
      <w:proofErr w:type="spellStart"/>
      <w:proofErr w:type="gram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Дак</w:t>
      </w:r>
      <w:proofErr w:type="spellEnd"/>
      <w:proofErr w:type="gram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</w:t>
      </w:r>
      <w:proofErr w:type="spell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чо</w:t>
      </w:r>
      <w:proofErr w:type="spell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, пусть они на выбор берут три задания, да выполняют, и спорить нечего.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</w:t>
      </w:r>
      <w:proofErr w:type="spell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Чаво</w:t>
      </w:r>
      <w:proofErr w:type="spell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это ты, Леший, </w:t>
      </w:r>
      <w:proofErr w:type="spell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раскомандовался</w:t>
      </w:r>
      <w:proofErr w:type="spell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, может я это предложить хотела.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Тихо! Раскричались тут. Все правильно Леший сказал. Сами выбирайте, какие задания выполнять будете. Чтоб все по </w:t>
      </w:r>
      <w:proofErr w:type="gram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честному</w:t>
      </w:r>
      <w:proofErr w:type="gram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было. А за каждое выполненное задание мы будем Милаве по букве отдавать.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 xml:space="preserve">Не важно </w:t>
      </w:r>
      <w:proofErr w:type="gramStart"/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мухомор</w:t>
      </w:r>
      <w:proofErr w:type="gramEnd"/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 xml:space="preserve"> с какой цифрой выберут дети, герои обыгрывают все так, как будто именно с этой цифрой связано то, или иное задание. Дети выбирают один гриб. Баба Яга переворачивает его и называет цифру, которая написана.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Так, так, так. Здесь написана цифра </w:t>
      </w:r>
      <w:r w:rsidRPr="005F6266">
        <w:rPr>
          <w:rFonts w:ascii="Times New Roman" w:eastAsia="Calibri" w:hAnsi="Times New Roman"/>
          <w:i/>
          <w:iCs/>
          <w:sz w:val="28"/>
          <w:szCs w:val="28"/>
          <w:lang w:val="ru-RU" w:eastAsia="en-US"/>
        </w:rPr>
        <w:t xml:space="preserve">(например)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четыре. А задание под этой цифрой ой, какое сложное. Боюсь, не справитесь вы с ним.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bCs/>
          <w:sz w:val="28"/>
          <w:szCs w:val="28"/>
          <w:lang w:val="ru-RU" w:eastAsia="en-US"/>
        </w:rPr>
        <w:t xml:space="preserve">Милава </w:t>
      </w:r>
      <w:r w:rsidRPr="005F6266">
        <w:rPr>
          <w:rFonts w:ascii="Times New Roman" w:eastAsia="Calibri" w:hAnsi="Times New Roman"/>
          <w:i/>
          <w:iCs/>
          <w:sz w:val="28"/>
          <w:szCs w:val="28"/>
          <w:lang w:val="ru-RU" w:eastAsia="en-US"/>
        </w:rPr>
        <w:t>(обращается к детям)</w:t>
      </w:r>
      <w:r w:rsidRPr="005F6266">
        <w:rPr>
          <w:rFonts w:ascii="Times New Roman" w:eastAsia="Calibri" w:hAnsi="Times New Roman"/>
          <w:b/>
          <w:bCs/>
          <w:sz w:val="28"/>
          <w:szCs w:val="28"/>
          <w:lang w:val="ru-RU" w:eastAsia="en-US"/>
        </w:rPr>
        <w:t>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Справимся?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Дети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(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например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). Да. Справимся!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Тогда слушайте внимательно. Встаньте друг за другом.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Дети встают в одну шеренгу, герои им помогают.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Выносят реквизит для игры.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Представьте, что это большое дерево, ветки которого достают почти до самой земли. Попробуйте пройти между веток, не задев их. Но будьте </w:t>
      </w:r>
      <w:proofErr w:type="spell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чень</w:t>
      </w:r>
      <w:proofErr w:type="spell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внимательны, в нашем лесу дует сильный ветер и ветки постоянно качаются.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lastRenderedPageBreak/>
        <w:t>В то время когда Баба Яга объясняет правила, Леший показывает что именно нужно делать. Проводится игра «Пройди между веток».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Молодцы! Вижу, что было трудно, но вы справились с первым заданием. Вот вам первая буква. 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(Отдает Милаве букву.)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Выбирайте следующее задание.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Дети выбирают один гриб. Леший переворачивает его и называет цифру, которая написана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Леший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Так, так, так. Здесь написана цифра </w:t>
      </w:r>
      <w:r w:rsidRPr="005F6266">
        <w:rPr>
          <w:rFonts w:ascii="Times New Roman" w:eastAsia="Calibri" w:hAnsi="Times New Roman"/>
          <w:i/>
          <w:iCs/>
          <w:sz w:val="28"/>
          <w:szCs w:val="28"/>
          <w:lang w:val="ru-RU" w:eastAsia="en-US"/>
        </w:rPr>
        <w:t xml:space="preserve">(например)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один.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Это задание на проверку вашей памяти. Скажите, а вы помните, как выглядела полянка, с которой мы начали с вами путешествие?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Дети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(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например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). Да.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Вот сейчас мы это и проверим. Каждому из вас мы дадим по одной части одной большой картины. Соедините их между собой так, чтобы получился рисунок полянки.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Помощники раздают детям части пазла. При необходимости привлекают родителей (если частей пазла больше чем детей).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Готовы?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Дети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(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например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). Да!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Начинаем собирать картину!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Проводится игра «Собери картину». Баба Яга периодически делает подсказки, если они нужны.</w:t>
      </w:r>
    </w:p>
    <w:p w:rsidR="00FA6F69" w:rsidRPr="005F6266" w:rsidRDefault="00FA6F69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Собрали? Ну-ка, ну-ка, посмотрим. 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(Смотрит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,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 xml:space="preserve"> правильно ли собрана картинка.)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Все правильно. Молодцы! Вот вам вторая буква. 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 xml:space="preserve">(Отдает 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lastRenderedPageBreak/>
        <w:t>Милаве букву.)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А теперь пришло время последнего задания на моей полянке. Выбирайте гриб.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Дети выбирают один гриб. Кикимора переворачивает его и называет цифру, которая написана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Здесь написана цифра 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(например)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шесть.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В этом задании вы покажете, как вы умеете переходить через ручей по кочкам.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В зал выносятся и раскладываются кочки. Леший показывает, как нужно по ним проходить.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Главное, не упасть с кочки в ручей. А для этого нужно все делать аккуратно и не торопясь. Вы готовы?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Дети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(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например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). Да!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Начинаем выполнять задание!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Проводятся игра «По кочкам».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Какие молодцы! Даже ноги не промочили. Вот вам еще одна буква. 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(Отдает Милаве букву.)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Леший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Ну, все, на твоей поляне все задания выполнили, теперь летим на </w:t>
      </w:r>
      <w:proofErr w:type="gram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мою</w:t>
      </w:r>
      <w:proofErr w:type="gram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Чего это на </w:t>
      </w:r>
      <w:proofErr w:type="gram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твою</w:t>
      </w:r>
      <w:proofErr w:type="gram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На мою сначала!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Леший.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Нет на мою!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На мою!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(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Бабе Яге)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И как с ними быть?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Сейчас разберемся. 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(Обращается к Лешему и Кикиморе.)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</w:t>
      </w:r>
      <w:proofErr w:type="spell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Дорогушечки</w:t>
      </w:r>
      <w:proofErr w:type="spell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</w:t>
      </w:r>
      <w:proofErr w:type="gram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мои</w:t>
      </w:r>
      <w:proofErr w:type="gram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, а не надоело ли вам спорить?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lastRenderedPageBreak/>
        <w:t>Кикимора.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А мы не спорим.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Леший.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</w:t>
      </w:r>
      <w:proofErr w:type="gram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Прям</w:t>
      </w:r>
      <w:proofErr w:type="gram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ни капельки. А полетим все равно на мою поляну.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На мою.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Баба Яга.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</w:t>
      </w:r>
      <w:proofErr w:type="gram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Цыц</w:t>
      </w:r>
      <w:proofErr w:type="gram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Давайте-ка мы с вами поиграем. В «Камень-ножницы-бумага». Кто победит, к тому первому и летим.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Играют, побеждает Леший.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Леший.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Ура, ура, ура. </w:t>
      </w:r>
      <w:proofErr w:type="spell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Бе-бе-бе</w:t>
      </w:r>
      <w:proofErr w:type="spell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Ну и ладно, не больно то и хотелось.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Ну что, друзья, произносим слова перемещения.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Произносят заклинание. Мерцает свет. На экране видеозаставка пространственного водоворота, затем появляется заставка «Поляна Лешего».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 w:rsidRPr="0042652B">
        <w:rPr>
          <w:rFonts w:ascii="Times New Roman" w:eastAsia="Calibri" w:hAnsi="Times New Roman"/>
          <w:b/>
          <w:sz w:val="28"/>
          <w:szCs w:val="28"/>
          <w:lang w:val="ru-RU" w:eastAsia="en-US"/>
        </w:rPr>
        <w:t>Эпизод второй. Поляна Лешего</w:t>
      </w:r>
    </w:p>
    <w:p w:rsidR="004E7458" w:rsidRPr="0042652B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Леший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А вот и моя любимая полянка. А это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 xml:space="preserve"> (показывает на елочку с шишками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) моя любимая елочка. Я ее еще вот такой знал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 xml:space="preserve"> (показывает рукой, какая маленькая была елочка).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А теперь на ней столько шишек выросло. 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. Ну хватит, хватит, расчувствовался</w:t>
      </w:r>
      <w:proofErr w:type="gramStart"/>
      <w:r>
        <w:rPr>
          <w:rFonts w:ascii="Times New Roman" w:eastAsia="Calibri" w:hAnsi="Times New Roman"/>
          <w:sz w:val="28"/>
          <w:szCs w:val="28"/>
          <w:lang w:val="ru-RU" w:eastAsia="en-US"/>
        </w:rPr>
        <w:t>… Д</w:t>
      </w:r>
      <w:proofErr w:type="gramEnd"/>
      <w:r>
        <w:rPr>
          <w:rFonts w:ascii="Times New Roman" w:eastAsia="Calibri" w:hAnsi="Times New Roman"/>
          <w:sz w:val="28"/>
          <w:szCs w:val="28"/>
          <w:lang w:val="ru-RU" w:eastAsia="en-US"/>
        </w:rPr>
        <w:t>авай, показывай лучше, где твои задания.</w:t>
      </w:r>
    </w:p>
    <w:p w:rsidR="004E7458" w:rsidRPr="00412A5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Леший. </w:t>
      </w:r>
      <w:r w:rsidRPr="00412A56">
        <w:rPr>
          <w:rFonts w:ascii="Times New Roman" w:eastAsia="Calibri" w:hAnsi="Times New Roman"/>
          <w:sz w:val="28"/>
          <w:szCs w:val="28"/>
          <w:lang w:val="ru-RU" w:eastAsia="en-US"/>
        </w:rPr>
        <w:t xml:space="preserve">Да вот на этих самых шишках и есть. </w:t>
      </w:r>
      <w:r w:rsidRPr="00412A56">
        <w:rPr>
          <w:rFonts w:ascii="Times New Roman" w:eastAsia="Calibri" w:hAnsi="Times New Roman"/>
          <w:i/>
          <w:sz w:val="28"/>
          <w:szCs w:val="28"/>
          <w:lang w:val="ru-RU" w:eastAsia="en-US"/>
        </w:rPr>
        <w:t>(Обращается к ребятам.)</w:t>
      </w:r>
      <w:r w:rsidRPr="00412A5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Выбирайте первую шишку.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Дети выбирают шишку, Леший пытается их запутать, предлагая то одну, то вторую шишку, добиваясь, чтобы дети пришли к единому мнению и выбрали одну шишку. Снимает шишку с елки и показывает номер, написанный на ней.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lastRenderedPageBreak/>
        <w:t xml:space="preserve">Леший. </w:t>
      </w:r>
      <w:r w:rsidRPr="00412A56">
        <w:rPr>
          <w:rFonts w:ascii="Times New Roman" w:eastAsia="Calibri" w:hAnsi="Times New Roman"/>
          <w:sz w:val="28"/>
          <w:szCs w:val="28"/>
          <w:lang w:val="ru-RU" w:eastAsia="en-US"/>
        </w:rPr>
        <w:t xml:space="preserve">На этой шишке написан номер </w:t>
      </w:r>
      <w:r w:rsidRPr="00412A56">
        <w:rPr>
          <w:rFonts w:ascii="Times New Roman" w:eastAsia="Calibri" w:hAnsi="Times New Roman"/>
          <w:i/>
          <w:sz w:val="28"/>
          <w:szCs w:val="28"/>
          <w:lang w:val="ru-RU" w:eastAsia="en-US"/>
        </w:rPr>
        <w:t>(например)</w:t>
      </w:r>
      <w:r w:rsidRPr="00412A5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один.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О, это мое любимое задание. Я очень </w:t>
      </w:r>
      <w:proofErr w:type="spellStart"/>
      <w:r>
        <w:rPr>
          <w:rFonts w:ascii="Times New Roman" w:eastAsia="Calibri" w:hAnsi="Times New Roman"/>
          <w:sz w:val="28"/>
          <w:szCs w:val="28"/>
          <w:lang w:val="ru-RU" w:eastAsia="en-US"/>
        </w:rPr>
        <w:t>приочень</w:t>
      </w:r>
      <w:proofErr w:type="spellEnd"/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люблю одну игру, но поиграть в нее никак не могу, потому что со мной никто не играет. </w:t>
      </w:r>
      <w:r w:rsidRPr="00494C8D">
        <w:rPr>
          <w:rFonts w:ascii="Times New Roman" w:eastAsia="Calibri" w:hAnsi="Times New Roman"/>
          <w:i/>
          <w:sz w:val="28"/>
          <w:szCs w:val="28"/>
          <w:lang w:val="ru-RU" w:eastAsia="en-US"/>
        </w:rPr>
        <w:t>(Начинает шмыгать носом.)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Совсем никто.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Милава. </w:t>
      </w:r>
      <w:r w:rsidRPr="00494C8D">
        <w:rPr>
          <w:rFonts w:ascii="Times New Roman" w:eastAsia="Calibri" w:hAnsi="Times New Roman"/>
          <w:sz w:val="28"/>
          <w:szCs w:val="28"/>
          <w:lang w:val="ru-RU" w:eastAsia="en-US"/>
        </w:rPr>
        <w:t xml:space="preserve">Леший, не расстраивайся, сейчас ребята с тобой и поиграют, и задание выполнят. </w:t>
      </w:r>
      <w:r w:rsidRPr="00494C8D">
        <w:rPr>
          <w:rFonts w:ascii="Times New Roman" w:eastAsia="Calibri" w:hAnsi="Times New Roman"/>
          <w:i/>
          <w:sz w:val="28"/>
          <w:szCs w:val="28"/>
          <w:lang w:val="ru-RU" w:eastAsia="en-US"/>
        </w:rPr>
        <w:t>(Обращается к детям.)</w:t>
      </w:r>
      <w:r w:rsidRPr="00494C8D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Правда, ребята?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Дети 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(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например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). Да.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Леший. </w:t>
      </w:r>
      <w:r w:rsidRPr="00494C8D">
        <w:rPr>
          <w:rFonts w:ascii="Times New Roman" w:eastAsia="Calibri" w:hAnsi="Times New Roman"/>
          <w:sz w:val="28"/>
          <w:szCs w:val="28"/>
          <w:lang w:val="ru-RU" w:eastAsia="en-US"/>
        </w:rPr>
        <w:t>Ну, вот и хорошо. Для того</w:t>
      </w:r>
      <w:proofErr w:type="gramStart"/>
      <w:r w:rsidRPr="00494C8D">
        <w:rPr>
          <w:rFonts w:ascii="Times New Roman" w:eastAsia="Calibri" w:hAnsi="Times New Roman"/>
          <w:sz w:val="28"/>
          <w:szCs w:val="28"/>
          <w:lang w:val="ru-RU" w:eastAsia="en-US"/>
        </w:rPr>
        <w:t>,</w:t>
      </w:r>
      <w:proofErr w:type="gramEnd"/>
      <w:r w:rsidRPr="00494C8D">
        <w:rPr>
          <w:rFonts w:ascii="Times New Roman" w:eastAsia="Calibri" w:hAnsi="Times New Roman"/>
          <w:sz w:val="28"/>
          <w:szCs w:val="28"/>
          <w:lang w:val="ru-RU" w:eastAsia="en-US"/>
        </w:rPr>
        <w:t xml:space="preserve"> чтобы поиграть в эту игру, вам нужно поставить стульчики в круг и сесть на них.</w:t>
      </w: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 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DF7C6B">
        <w:rPr>
          <w:rFonts w:ascii="Times New Roman" w:eastAsia="Calibri" w:hAnsi="Times New Roman"/>
          <w:i/>
          <w:sz w:val="28"/>
          <w:szCs w:val="28"/>
          <w:lang w:val="ru-RU" w:eastAsia="en-US"/>
        </w:rPr>
        <w:t xml:space="preserve">Дети 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берут стулья и ставят их</w:t>
      </w:r>
      <w:r w:rsidRPr="00DF7C6B">
        <w:rPr>
          <w:rFonts w:ascii="Times New Roman" w:eastAsia="Calibri" w:hAnsi="Times New Roman"/>
          <w:i/>
          <w:sz w:val="28"/>
          <w:szCs w:val="28"/>
          <w:lang w:val="ru-RU" w:eastAsia="en-US"/>
        </w:rPr>
        <w:t xml:space="preserve"> в круг, герои помогают им, расставляя стулья таким образом, чтобы между ними оставалось небольшое место.</w:t>
      </w:r>
    </w:p>
    <w:p w:rsidR="004E7458" w:rsidRPr="00DF7C6B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Дети рассаживаются на стулья.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Баба Яга. </w:t>
      </w:r>
      <w:r w:rsidRPr="00DF7C6B">
        <w:rPr>
          <w:rFonts w:ascii="Times New Roman" w:eastAsia="Calibri" w:hAnsi="Times New Roman"/>
          <w:sz w:val="28"/>
          <w:szCs w:val="28"/>
          <w:lang w:val="ru-RU" w:eastAsia="en-US"/>
        </w:rPr>
        <w:t>Леший, рассказывай, что делать нужно.</w:t>
      </w: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 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Леший. </w:t>
      </w:r>
      <w:r w:rsidRPr="00DF7C6B">
        <w:rPr>
          <w:rFonts w:ascii="Times New Roman" w:eastAsia="Calibri" w:hAnsi="Times New Roman"/>
          <w:sz w:val="28"/>
          <w:szCs w:val="28"/>
          <w:lang w:val="ru-RU" w:eastAsia="en-US"/>
        </w:rPr>
        <w:t xml:space="preserve">Все очень просто. Я буду ходить за вашими </w:t>
      </w:r>
      <w:proofErr w:type="gramStart"/>
      <w:r w:rsidRPr="00DF7C6B">
        <w:rPr>
          <w:rFonts w:ascii="Times New Roman" w:eastAsia="Calibri" w:hAnsi="Times New Roman"/>
          <w:sz w:val="28"/>
          <w:szCs w:val="28"/>
          <w:lang w:val="ru-RU" w:eastAsia="en-US"/>
        </w:rPr>
        <w:t>спинами</w:t>
      </w:r>
      <w:proofErr w:type="gramEnd"/>
      <w:r w:rsidRPr="00DF7C6B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и класть руку кому-нибудь на плечо. Те, кого я задену, встают, выходят из-за стула и становятся за мной. Так мы наберем большую гусеницу. Но в какой-то момент, я крикну: «Цапля!» и вам нужно будет очень быстро занять свободные места. Я тоже могу сесть на любой стул. Тот, кому места не достанется, становится водящим.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Всем </w:t>
      </w:r>
      <w:proofErr w:type="gramStart"/>
      <w:r>
        <w:rPr>
          <w:rFonts w:ascii="Times New Roman" w:eastAsia="Calibri" w:hAnsi="Times New Roman"/>
          <w:sz w:val="28"/>
          <w:szCs w:val="28"/>
          <w:lang w:val="ru-RU" w:eastAsia="en-US"/>
        </w:rPr>
        <w:t>понятно</w:t>
      </w:r>
      <w:proofErr w:type="gramEnd"/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что нужно делать?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Дети 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(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например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). Да.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Леший. </w:t>
      </w:r>
      <w:r w:rsidRPr="00056987">
        <w:rPr>
          <w:rFonts w:ascii="Times New Roman" w:eastAsia="Calibri" w:hAnsi="Times New Roman"/>
          <w:sz w:val="28"/>
          <w:szCs w:val="28"/>
          <w:lang w:val="ru-RU" w:eastAsia="en-US"/>
        </w:rPr>
        <w:t>Тогда играем в мою любимую игру.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</w:p>
    <w:p w:rsidR="004E7458" w:rsidRPr="00056987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056987">
        <w:rPr>
          <w:rFonts w:ascii="Times New Roman" w:eastAsia="Calibri" w:hAnsi="Times New Roman"/>
          <w:i/>
          <w:sz w:val="28"/>
          <w:szCs w:val="28"/>
          <w:lang w:val="ru-RU" w:eastAsia="en-US"/>
        </w:rPr>
        <w:t>Проводится игра «Гусеница»</w:t>
      </w:r>
    </w:p>
    <w:p w:rsidR="004E7458" w:rsidRPr="00412A5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FA6F69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Баба Яга. </w:t>
      </w:r>
      <w:r w:rsidRPr="00056987">
        <w:rPr>
          <w:rFonts w:ascii="Times New Roman" w:eastAsia="Calibri" w:hAnsi="Times New Roman"/>
          <w:sz w:val="28"/>
          <w:szCs w:val="28"/>
          <w:lang w:val="ru-RU" w:eastAsia="en-US"/>
        </w:rPr>
        <w:t xml:space="preserve">Слушай, Леший, </w:t>
      </w:r>
      <w:proofErr w:type="gramStart"/>
      <w:r w:rsidRPr="00056987">
        <w:rPr>
          <w:rFonts w:ascii="Times New Roman" w:eastAsia="Calibri" w:hAnsi="Times New Roman"/>
          <w:sz w:val="28"/>
          <w:szCs w:val="28"/>
          <w:lang w:val="ru-RU" w:eastAsia="en-US"/>
        </w:rPr>
        <w:t>и</w:t>
      </w:r>
      <w:proofErr w:type="gramEnd"/>
      <w:r w:rsidRPr="00056987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правда интересная игра, и почему мы раньше в нее не играли?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lastRenderedPageBreak/>
        <w:t>Леший.</w:t>
      </w:r>
      <w:r w:rsidRPr="00056987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Потому что вы всегда заняты и на отдых  у вас времени нет. А ребята молодцы. Вот вам еще одна буква из волшебной книги. </w:t>
      </w:r>
      <w:r w:rsidRPr="00056987">
        <w:rPr>
          <w:rFonts w:ascii="Times New Roman" w:eastAsia="Calibri" w:hAnsi="Times New Roman"/>
          <w:i/>
          <w:sz w:val="28"/>
          <w:szCs w:val="28"/>
          <w:lang w:val="ru-RU" w:eastAsia="en-US"/>
        </w:rPr>
        <w:t>(Отдает букву Милаве.)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. Молодцы то, молодцы, но пора и следующее задание выбирать.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Дети выбирают шишку, Леший снимает шишку с елки и показывает номер, написанный на ней.</w:t>
      </w:r>
    </w:p>
    <w:p w:rsidR="004E7458" w:rsidRPr="00056987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Леший. </w:t>
      </w:r>
      <w:r w:rsidRPr="00412A56">
        <w:rPr>
          <w:rFonts w:ascii="Times New Roman" w:eastAsia="Calibri" w:hAnsi="Times New Roman"/>
          <w:sz w:val="28"/>
          <w:szCs w:val="28"/>
          <w:lang w:val="ru-RU" w:eastAsia="en-US"/>
        </w:rPr>
        <w:t xml:space="preserve">На этой шишке написан номер </w:t>
      </w:r>
      <w:r w:rsidRPr="00412A56">
        <w:rPr>
          <w:rFonts w:ascii="Times New Roman" w:eastAsia="Calibri" w:hAnsi="Times New Roman"/>
          <w:i/>
          <w:sz w:val="28"/>
          <w:szCs w:val="28"/>
          <w:lang w:val="ru-RU" w:eastAsia="en-US"/>
        </w:rPr>
        <w:t>(например)</w:t>
      </w:r>
      <w:r w:rsidRPr="00412A5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три</w:t>
      </w:r>
      <w:r w:rsidRPr="00412A56">
        <w:rPr>
          <w:rFonts w:ascii="Times New Roman" w:eastAsia="Calibri" w:hAnsi="Times New Roman"/>
          <w:sz w:val="28"/>
          <w:szCs w:val="28"/>
          <w:lang w:val="ru-RU" w:eastAsia="en-US"/>
        </w:rPr>
        <w:t>.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Это задание еще никто не смог выполнить. А вы как думаете, сможете?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Дети 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(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например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). Да. Сможем!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Леший. </w:t>
      </w:r>
      <w:r w:rsidRPr="00C7560F">
        <w:rPr>
          <w:rFonts w:ascii="Times New Roman" w:eastAsia="Calibri" w:hAnsi="Times New Roman"/>
          <w:sz w:val="28"/>
          <w:szCs w:val="28"/>
          <w:lang w:val="ru-RU" w:eastAsia="en-US"/>
        </w:rPr>
        <w:t xml:space="preserve">Тогда слушайте внимательно. Я очень долго копил и собирал волшебные клубочки. У меня их набралось так много, что они уже не входят в одну корзинку. Поэтому, я решил разобрать их по цветам и разложить по разным коробочкам. Зеленые в </w:t>
      </w:r>
      <w:proofErr w:type="gramStart"/>
      <w:r w:rsidRPr="00C7560F">
        <w:rPr>
          <w:rFonts w:ascii="Times New Roman" w:eastAsia="Calibri" w:hAnsi="Times New Roman"/>
          <w:sz w:val="28"/>
          <w:szCs w:val="28"/>
          <w:lang w:val="ru-RU" w:eastAsia="en-US"/>
        </w:rPr>
        <w:t>зеленую</w:t>
      </w:r>
      <w:proofErr w:type="gramEnd"/>
      <w:r w:rsidRPr="00C7560F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коробочку, красные </w:t>
      </w:r>
      <w:proofErr w:type="gramStart"/>
      <w:r w:rsidRPr="00C7560F">
        <w:rPr>
          <w:rFonts w:ascii="Times New Roman" w:eastAsia="Calibri" w:hAnsi="Times New Roman"/>
          <w:sz w:val="28"/>
          <w:szCs w:val="28"/>
          <w:lang w:val="ru-RU" w:eastAsia="en-US"/>
        </w:rPr>
        <w:t>в</w:t>
      </w:r>
      <w:proofErr w:type="gramEnd"/>
      <w:r w:rsidRPr="00C7560F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красную и так далее. Вот это и будет вашим заданием. Но трогать клубочки руками нельзя, поэтому я дам вам волшебные веточки, с помощью которых вы и будете перетаскивать клубочки. Вставайте все друг за другом.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C7560F">
        <w:rPr>
          <w:rFonts w:ascii="Times New Roman" w:eastAsia="Calibri" w:hAnsi="Times New Roman"/>
          <w:i/>
          <w:sz w:val="28"/>
          <w:szCs w:val="28"/>
          <w:lang w:val="ru-RU" w:eastAsia="en-US"/>
        </w:rPr>
        <w:t>Дети встают друг за другом. Первый клубок перетаскивает Кикимора, показывая, что нужно делать. Проводится игра «Клубочки».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. Вот молодцы, все клубочки разобрали. Леший, отдавай букву.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A54B4B">
        <w:rPr>
          <w:rFonts w:ascii="Times New Roman" w:eastAsia="Calibri" w:hAnsi="Times New Roman"/>
          <w:i/>
          <w:sz w:val="28"/>
          <w:szCs w:val="28"/>
          <w:lang w:val="ru-RU" w:eastAsia="en-US"/>
        </w:rPr>
        <w:t>Леший отдает букву Милаве.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Pr="00A54B4B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Милава. </w:t>
      </w:r>
      <w:r w:rsidRPr="00A54B4B">
        <w:rPr>
          <w:rFonts w:ascii="Times New Roman" w:eastAsia="Calibri" w:hAnsi="Times New Roman"/>
          <w:sz w:val="28"/>
          <w:szCs w:val="28"/>
          <w:lang w:val="ru-RU" w:eastAsia="en-US"/>
        </w:rPr>
        <w:t>Спасибо, Леший. Пришло время последнего задания от тебя.</w:t>
      </w: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 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Леший. </w:t>
      </w:r>
      <w:r w:rsidRPr="00A54B4B">
        <w:rPr>
          <w:rFonts w:ascii="Times New Roman" w:eastAsia="Calibri" w:hAnsi="Times New Roman"/>
          <w:sz w:val="28"/>
          <w:szCs w:val="28"/>
          <w:lang w:val="ru-RU" w:eastAsia="en-US"/>
        </w:rPr>
        <w:t>У меня все готово, осталось только выбрать это самое задание.</w:t>
      </w: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 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lastRenderedPageBreak/>
        <w:t>Дети выбирают шишку, Леший снимает шишку с елки и показывает номер, написанный на ней.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Леший. 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На этой шишке написан номер 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(например)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пять. Может </w:t>
      </w:r>
      <w:proofErr w:type="gramStart"/>
      <w:r>
        <w:rPr>
          <w:rFonts w:ascii="Times New Roman" w:eastAsia="Calibri" w:hAnsi="Times New Roman"/>
          <w:sz w:val="28"/>
          <w:szCs w:val="28"/>
          <w:lang w:val="ru-RU" w:eastAsia="en-US"/>
        </w:rPr>
        <w:t>быть</w:t>
      </w:r>
      <w:proofErr w:type="gramEnd"/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вы выберете другую шишку?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Баба Яга. </w:t>
      </w:r>
      <w:r w:rsidRPr="0001444A">
        <w:rPr>
          <w:rFonts w:ascii="Times New Roman" w:eastAsia="Calibri" w:hAnsi="Times New Roman"/>
          <w:sz w:val="28"/>
          <w:szCs w:val="28"/>
          <w:lang w:val="ru-RU" w:eastAsia="en-US"/>
        </w:rPr>
        <w:t>Почему? Зачем?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Леший. </w:t>
      </w:r>
      <w:r w:rsidRPr="0001444A">
        <w:rPr>
          <w:rFonts w:ascii="Times New Roman" w:eastAsia="Calibri" w:hAnsi="Times New Roman"/>
          <w:sz w:val="28"/>
          <w:szCs w:val="28"/>
          <w:lang w:val="ru-RU" w:eastAsia="en-US"/>
        </w:rPr>
        <w:t>Ну…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. Рассказывай.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Леший. </w:t>
      </w:r>
      <w:r w:rsidRPr="0001444A">
        <w:rPr>
          <w:rFonts w:ascii="Times New Roman" w:eastAsia="Calibri" w:hAnsi="Times New Roman"/>
          <w:sz w:val="28"/>
          <w:szCs w:val="28"/>
          <w:lang w:val="ru-RU" w:eastAsia="en-US"/>
        </w:rPr>
        <w:t>Чтобы это задание выполнить, ребята должны быть очень внимательными и очень осторожными. А они так не смогут.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Милава. </w:t>
      </w:r>
      <w:r w:rsidRPr="0001444A">
        <w:rPr>
          <w:rFonts w:ascii="Times New Roman" w:eastAsia="Calibri" w:hAnsi="Times New Roman"/>
          <w:sz w:val="28"/>
          <w:szCs w:val="28"/>
          <w:lang w:val="ru-RU" w:eastAsia="en-US"/>
        </w:rPr>
        <w:t xml:space="preserve">Почему не смогут? </w:t>
      </w:r>
      <w:r w:rsidRPr="0001444A">
        <w:rPr>
          <w:rFonts w:ascii="Times New Roman" w:eastAsia="Calibri" w:hAnsi="Times New Roman"/>
          <w:i/>
          <w:sz w:val="28"/>
          <w:szCs w:val="28"/>
          <w:lang w:val="ru-RU" w:eastAsia="en-US"/>
        </w:rPr>
        <w:t>(Обращается к детям.)</w:t>
      </w:r>
      <w:r w:rsidRPr="0001444A">
        <w:rPr>
          <w:rFonts w:ascii="Times New Roman" w:eastAsia="Calibri" w:hAnsi="Times New Roman"/>
          <w:sz w:val="28"/>
          <w:szCs w:val="28"/>
          <w:lang w:val="ru-RU" w:eastAsia="en-US"/>
        </w:rPr>
        <w:t xml:space="preserve"> Ребята, вы сможете одновременно быть и внимательными и осторожными?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Дети 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(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например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). Да.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Милава. </w:t>
      </w:r>
      <w:r w:rsidRPr="0001444A">
        <w:rPr>
          <w:rFonts w:ascii="Times New Roman" w:eastAsia="Calibri" w:hAnsi="Times New Roman"/>
          <w:sz w:val="28"/>
          <w:szCs w:val="28"/>
          <w:lang w:val="ru-RU" w:eastAsia="en-US"/>
        </w:rPr>
        <w:t>Вот видишь. Объясняй, что нам нужно делать.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Леший. </w:t>
      </w:r>
      <w:r w:rsidRPr="0044700C">
        <w:rPr>
          <w:rFonts w:ascii="Times New Roman" w:eastAsia="Calibri" w:hAnsi="Times New Roman"/>
          <w:sz w:val="28"/>
          <w:szCs w:val="28"/>
          <w:lang w:val="ru-RU" w:eastAsia="en-US"/>
        </w:rPr>
        <w:t>Первое – встать в большой круг.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Милава. </w:t>
      </w:r>
      <w:r w:rsidRPr="0044700C">
        <w:rPr>
          <w:rFonts w:ascii="Times New Roman" w:eastAsia="Calibri" w:hAnsi="Times New Roman"/>
          <w:sz w:val="28"/>
          <w:szCs w:val="28"/>
          <w:lang w:val="ru-RU" w:eastAsia="en-US"/>
        </w:rPr>
        <w:t>Ребята, встаем в большой круг.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44700C">
        <w:rPr>
          <w:rFonts w:ascii="Times New Roman" w:eastAsia="Calibri" w:hAnsi="Times New Roman"/>
          <w:i/>
          <w:sz w:val="28"/>
          <w:szCs w:val="28"/>
          <w:lang w:val="ru-RU" w:eastAsia="en-US"/>
        </w:rPr>
        <w:t>Дети становятся в круг.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 xml:space="preserve"> Леший встает в центр, у него в руках воздушный шарик.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Pr="0044700C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Леший. </w:t>
      </w:r>
      <w:r w:rsidRPr="0044700C">
        <w:rPr>
          <w:rFonts w:ascii="Times New Roman" w:eastAsia="Calibri" w:hAnsi="Times New Roman"/>
          <w:sz w:val="28"/>
          <w:szCs w:val="28"/>
          <w:lang w:val="ru-RU" w:eastAsia="en-US"/>
        </w:rPr>
        <w:t>Сейчас вы будете передавать этот шарик из рук в руки, а я попытаюсь его поймать. Но вам нужно будет внимательно смотреть, где я нахожусь, чтобы успеть передать шарик и быть осторожными, чтобы шарик не лопнул. Как только я задену шарик, тот, в чьих руках он находился, встает на мое место и становится водящим.</w:t>
      </w: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 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Милава. </w:t>
      </w:r>
      <w:r w:rsidRPr="0044700C">
        <w:rPr>
          <w:rFonts w:ascii="Times New Roman" w:eastAsia="Calibri" w:hAnsi="Times New Roman"/>
          <w:sz w:val="28"/>
          <w:szCs w:val="28"/>
          <w:lang w:val="ru-RU" w:eastAsia="en-US"/>
        </w:rPr>
        <w:t>Ребята, справимся?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Дети 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(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например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). Да.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Леший. 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Тогда начинаем передавать шарик.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44700C">
        <w:rPr>
          <w:rFonts w:ascii="Times New Roman" w:eastAsia="Calibri" w:hAnsi="Times New Roman"/>
          <w:i/>
          <w:sz w:val="28"/>
          <w:szCs w:val="28"/>
          <w:lang w:val="ru-RU" w:eastAsia="en-US"/>
        </w:rPr>
        <w:t>Проводится игра «Поймай шарик».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lastRenderedPageBreak/>
        <w:t>Кикимора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Уф, ничего себе, какие вы шустрые. Как быстро шарик передавали, я даже не успевала </w:t>
      </w:r>
      <w:proofErr w:type="gramStart"/>
      <w:r>
        <w:rPr>
          <w:rFonts w:ascii="Times New Roman" w:eastAsia="Calibri" w:hAnsi="Times New Roman"/>
          <w:sz w:val="28"/>
          <w:szCs w:val="28"/>
          <w:lang w:val="ru-RU" w:eastAsia="en-US"/>
        </w:rPr>
        <w:t>смотреть</w:t>
      </w:r>
      <w:proofErr w:type="gramEnd"/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где он.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А теперь полетели на мою поляну.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Леший.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Вот нетерпеливая.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Сначала нужно обещание выполнить. Вот, Милава, тебе еще одна буква.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230F69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230F69">
        <w:rPr>
          <w:rFonts w:ascii="Times New Roman" w:eastAsia="Calibri" w:hAnsi="Times New Roman"/>
          <w:i/>
          <w:sz w:val="28"/>
          <w:szCs w:val="28"/>
          <w:lang w:val="ru-RU" w:eastAsia="en-US"/>
        </w:rPr>
        <w:t>Отдает Милаве букву.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 </w:t>
      </w:r>
      <w:r w:rsidRPr="00230F69">
        <w:rPr>
          <w:rFonts w:ascii="Times New Roman" w:eastAsia="Calibri" w:hAnsi="Times New Roman"/>
          <w:i/>
          <w:sz w:val="28"/>
          <w:szCs w:val="28"/>
          <w:lang w:val="ru-RU" w:eastAsia="en-US"/>
        </w:rPr>
        <w:t>(обращается к Кикиморе).</w:t>
      </w: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 </w:t>
      </w:r>
      <w:r w:rsidRPr="00230F69">
        <w:rPr>
          <w:rFonts w:ascii="Times New Roman" w:eastAsia="Calibri" w:hAnsi="Times New Roman"/>
          <w:sz w:val="28"/>
          <w:szCs w:val="28"/>
          <w:lang w:val="ru-RU" w:eastAsia="en-US"/>
        </w:rPr>
        <w:t>А вот теперь можно и на твою полянку отправляться.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</w:t>
      </w:r>
    </w:p>
    <w:p w:rsidR="004E7458" w:rsidRPr="00230F69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Милава. </w:t>
      </w:r>
      <w:r w:rsidRPr="00230F69">
        <w:rPr>
          <w:rFonts w:ascii="Times New Roman" w:eastAsia="Calibri" w:hAnsi="Times New Roman"/>
          <w:sz w:val="28"/>
          <w:szCs w:val="28"/>
          <w:lang w:val="ru-RU" w:eastAsia="en-US"/>
        </w:rPr>
        <w:t>Ребята, произнесем волшебные слова перемещения.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Произносят заклинание. Мерцает свет. На экране видеозаставка пространственного водоворота, затем появляется заставка «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Болото Кикиморы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».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 w:rsidRPr="0042652B">
        <w:rPr>
          <w:rFonts w:ascii="Times New Roman" w:eastAsia="Calibri" w:hAnsi="Times New Roman"/>
          <w:b/>
          <w:sz w:val="28"/>
          <w:szCs w:val="28"/>
          <w:lang w:val="ru-RU" w:eastAsia="en-US"/>
        </w:rPr>
        <w:t>Эпизод третий. Болото Кикиморы</w:t>
      </w:r>
    </w:p>
    <w:p w:rsidR="004E7458" w:rsidRPr="0042652B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. Болотце мое </w:t>
      </w:r>
      <w:proofErr w:type="spellStart"/>
      <w:r>
        <w:rPr>
          <w:rFonts w:ascii="Times New Roman" w:eastAsia="Calibri" w:hAnsi="Times New Roman"/>
          <w:sz w:val="28"/>
          <w:szCs w:val="28"/>
          <w:lang w:val="ru-RU" w:eastAsia="en-US"/>
        </w:rPr>
        <w:t>любименькое</w:t>
      </w:r>
      <w:proofErr w:type="spellEnd"/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. Соскучилось без меня. А кочки </w:t>
      </w:r>
      <w:proofErr w:type="gramStart"/>
      <w:r>
        <w:rPr>
          <w:rFonts w:ascii="Times New Roman" w:eastAsia="Calibri" w:hAnsi="Times New Roman"/>
          <w:sz w:val="28"/>
          <w:szCs w:val="28"/>
          <w:lang w:val="ru-RU" w:eastAsia="en-US"/>
        </w:rPr>
        <w:t>то</w:t>
      </w:r>
      <w:proofErr w:type="gramEnd"/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как подросли, прямо красавицы.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Баба Яга. </w:t>
      </w:r>
      <w:proofErr w:type="gramStart"/>
      <w:r w:rsidRPr="00230F69">
        <w:rPr>
          <w:rFonts w:ascii="Times New Roman" w:eastAsia="Calibri" w:hAnsi="Times New Roman"/>
          <w:sz w:val="28"/>
          <w:szCs w:val="28"/>
          <w:lang w:val="ru-RU" w:eastAsia="en-US"/>
        </w:rPr>
        <w:t>И</w:t>
      </w:r>
      <w:proofErr w:type="gramEnd"/>
      <w:r w:rsidRPr="00230F69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правда, красивое у тебя болото, Кикимора. И почему мы здесь раньше не были?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. Почему, почему. Мы вообще с вами друг к другу никогда в гости не ходим. 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Леший. 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Да, вообще никогда</w:t>
      </w:r>
      <w:proofErr w:type="gramStart"/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.. </w:t>
      </w:r>
      <w:proofErr w:type="gramEnd"/>
      <w:r>
        <w:rPr>
          <w:rFonts w:ascii="Times New Roman" w:eastAsia="Calibri" w:hAnsi="Times New Roman"/>
          <w:sz w:val="28"/>
          <w:szCs w:val="28"/>
          <w:lang w:val="ru-RU" w:eastAsia="en-US"/>
        </w:rPr>
        <w:t>Ну, да ладно, потом с этим разберемся. Кикимора, показывай, где твои задания брать?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. А вот, на кочках клюква растет. На этих ягодах и записаны задания. Выбирайте первую ягоду.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lastRenderedPageBreak/>
        <w:t>Дети выбирают ягоду, Кикимора снимает ягоду с кочки, и показывает номер, написанный на ней.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. На этой ягоде написан номер 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(например)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шесть. О, это самое веселое задание. Я и мои подружки  лягушки, очень </w:t>
      </w:r>
      <w:proofErr w:type="gramStart"/>
      <w:r>
        <w:rPr>
          <w:rFonts w:ascii="Times New Roman" w:eastAsia="Calibri" w:hAnsi="Times New Roman"/>
          <w:sz w:val="28"/>
          <w:szCs w:val="28"/>
          <w:lang w:val="ru-RU" w:eastAsia="en-US"/>
        </w:rPr>
        <w:t>любим</w:t>
      </w:r>
      <w:proofErr w:type="gramEnd"/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играть в эту игру.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Леший. </w:t>
      </w:r>
      <w:r w:rsidRPr="00340593">
        <w:rPr>
          <w:rFonts w:ascii="Times New Roman" w:eastAsia="Calibri" w:hAnsi="Times New Roman"/>
          <w:sz w:val="28"/>
          <w:szCs w:val="28"/>
          <w:lang w:val="ru-RU" w:eastAsia="en-US"/>
        </w:rPr>
        <w:t>И что это за игра? И как в нее играть?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. Все очень просто. Нужно встать за мной в одну большую цепочку и двигаясь, повторять все движения. Но в какой - то момент я очень быстро развернусь, а вам нужно очень быстро присесть, ч</w:t>
      </w:r>
      <w:r w:rsidRPr="00340593">
        <w:rPr>
          <w:rFonts w:ascii="Times New Roman" w:eastAsia="Calibri" w:hAnsi="Times New Roman"/>
          <w:sz w:val="28"/>
          <w:szCs w:val="28"/>
          <w:lang w:val="ru-RU" w:eastAsia="en-US"/>
        </w:rPr>
        <w:t>тобы я вас не заметила.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Кто не </w:t>
      </w:r>
      <w:proofErr w:type="gramStart"/>
      <w:r>
        <w:rPr>
          <w:rFonts w:ascii="Times New Roman" w:eastAsia="Calibri" w:hAnsi="Times New Roman"/>
          <w:sz w:val="28"/>
          <w:szCs w:val="28"/>
          <w:lang w:val="ru-RU" w:eastAsia="en-US"/>
        </w:rPr>
        <w:t>успеет это сделать становится</w:t>
      </w:r>
      <w:proofErr w:type="gramEnd"/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в конец цепочки. Запомнили?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Дети 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(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например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). Да.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. Тогда начинаем играть.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9B5890">
        <w:rPr>
          <w:rFonts w:ascii="Times New Roman" w:eastAsia="Calibri" w:hAnsi="Times New Roman"/>
          <w:i/>
          <w:sz w:val="28"/>
          <w:szCs w:val="28"/>
          <w:lang w:val="ru-RU" w:eastAsia="en-US"/>
        </w:rPr>
        <w:t>Проводится игра «Прячься!».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Баба Яга.  </w:t>
      </w:r>
      <w:r w:rsidRPr="009B5890">
        <w:rPr>
          <w:rFonts w:ascii="Times New Roman" w:eastAsia="Calibri" w:hAnsi="Times New Roman"/>
          <w:sz w:val="28"/>
          <w:szCs w:val="28"/>
          <w:lang w:val="ru-RU" w:eastAsia="en-US"/>
        </w:rPr>
        <w:t xml:space="preserve">Какие молодцы! 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Мне очень понравилось!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Леший. </w:t>
      </w:r>
      <w:r w:rsidRPr="000B120D">
        <w:rPr>
          <w:rFonts w:ascii="Times New Roman" w:eastAsia="Calibri" w:hAnsi="Times New Roman"/>
          <w:sz w:val="28"/>
          <w:szCs w:val="28"/>
          <w:lang w:val="ru-RU" w:eastAsia="en-US"/>
        </w:rPr>
        <w:t>Мне тоже.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. И мне. Держи, Милава букву, заслужили.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0B120D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0B120D">
        <w:rPr>
          <w:rFonts w:ascii="Times New Roman" w:eastAsia="Calibri" w:hAnsi="Times New Roman"/>
          <w:i/>
          <w:sz w:val="28"/>
          <w:szCs w:val="28"/>
          <w:lang w:val="ru-RU" w:eastAsia="en-US"/>
        </w:rPr>
        <w:t>Отдает букву, подходит к кочкам.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. Ну, что ж, выбирайте следующую ягоду.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Дети выбирают ягоду, Кикимора снимает ягоду с кочки, и показывает номер, написанный на ней.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. На этой ягоде написан номер 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(например)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два. Задание под этой цифрой на меткость. Видите вот эту корзинку? </w:t>
      </w:r>
      <w:r w:rsidRPr="0042652B">
        <w:rPr>
          <w:rFonts w:ascii="Times New Roman" w:eastAsia="Calibri" w:hAnsi="Times New Roman"/>
          <w:i/>
          <w:sz w:val="28"/>
          <w:szCs w:val="28"/>
          <w:lang w:val="ru-RU" w:eastAsia="en-US"/>
        </w:rPr>
        <w:t>(Показывает на корзину, закрепленную на стене, примерно в двух с половиной метрах от пола.)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Дети 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(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например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). Да.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lastRenderedPageBreak/>
        <w:t>Кикимора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. Эту корзину, нужно наполнить ягодами, которые лежат вот здесь. </w:t>
      </w:r>
      <w:r w:rsidRPr="0042652B">
        <w:rPr>
          <w:rFonts w:ascii="Times New Roman" w:eastAsia="Calibri" w:hAnsi="Times New Roman"/>
          <w:i/>
          <w:sz w:val="28"/>
          <w:szCs w:val="28"/>
          <w:lang w:val="ru-RU" w:eastAsia="en-US"/>
        </w:rPr>
        <w:t>(Выносит корзину с ягодами.)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Леший. </w:t>
      </w:r>
      <w:r w:rsidRPr="0042652B">
        <w:rPr>
          <w:rFonts w:ascii="Times New Roman" w:eastAsia="Calibri" w:hAnsi="Times New Roman"/>
          <w:sz w:val="28"/>
          <w:szCs w:val="28"/>
          <w:lang w:val="ru-RU" w:eastAsia="en-US"/>
        </w:rPr>
        <w:t>Кикимора, а зачем тебе ягоды из одной корзинки в другую перекладывать?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. Понимаешь, я эти ягоды для птиц приготовила, нужно их повыше поднять, чтобы они их заметили, а самой мне так высоко не забраться, вот и прошу ребят помочь.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Милава. </w:t>
      </w:r>
      <w:r w:rsidRPr="000B120D">
        <w:rPr>
          <w:rFonts w:ascii="Times New Roman" w:eastAsia="Calibri" w:hAnsi="Times New Roman"/>
          <w:sz w:val="28"/>
          <w:szCs w:val="28"/>
          <w:lang w:val="ru-RU" w:eastAsia="en-US"/>
        </w:rPr>
        <w:t>Ребята, поможем заполнить корзинку для птиц?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Дети 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(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например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). Да.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. Встаем друг за другом и перекидываем по одной ягоде. Только смотрите, аккуратно кидайте, чтобы ягоды не помялись.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0B120D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0B120D">
        <w:rPr>
          <w:rFonts w:ascii="Times New Roman" w:eastAsia="Calibri" w:hAnsi="Times New Roman"/>
          <w:i/>
          <w:sz w:val="28"/>
          <w:szCs w:val="28"/>
          <w:lang w:val="ru-RU" w:eastAsia="en-US"/>
        </w:rPr>
        <w:t>Проводится игра «Ягоды для птиц»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Баба Яга. </w:t>
      </w:r>
      <w:r w:rsidRPr="00804A21">
        <w:rPr>
          <w:rFonts w:ascii="Times New Roman" w:eastAsia="Calibri" w:hAnsi="Times New Roman"/>
          <w:sz w:val="28"/>
          <w:szCs w:val="28"/>
          <w:lang w:val="ru-RU" w:eastAsia="en-US"/>
        </w:rPr>
        <w:t>Все ягоды перекидали, молодцы!</w:t>
      </w: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 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. Спасибо вам за помощь. Вот еще одна буква. </w:t>
      </w:r>
      <w:r w:rsidRPr="00804A21">
        <w:rPr>
          <w:rFonts w:ascii="Times New Roman" w:eastAsia="Calibri" w:hAnsi="Times New Roman"/>
          <w:i/>
          <w:sz w:val="28"/>
          <w:szCs w:val="28"/>
          <w:lang w:val="ru-RU" w:eastAsia="en-US"/>
        </w:rPr>
        <w:t>(Отдает букву Милаве.)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но пришло время для последнего задания. Выбирайте ягоду.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Дети выбирают ягоду, Кикимора снимает ягоду с кочки, и показывает номер, написанный на ней.</w:t>
      </w:r>
    </w:p>
    <w:p w:rsidR="00FA6F69" w:rsidRDefault="00FA6F69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  <w:tab w:val="left" w:pos="142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ab/>
      </w: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ab/>
        <w:t>Кикимора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. Так, здесь написана цифра (например) шесть. Хорошее задание. Сейчас мы с вами </w:t>
      </w:r>
      <w:proofErr w:type="gramStart"/>
      <w:r>
        <w:rPr>
          <w:rFonts w:ascii="Times New Roman" w:eastAsia="Calibri" w:hAnsi="Times New Roman"/>
          <w:sz w:val="28"/>
          <w:szCs w:val="28"/>
          <w:lang w:val="ru-RU" w:eastAsia="en-US"/>
        </w:rPr>
        <w:t>проверим</w:t>
      </w:r>
      <w:proofErr w:type="gramEnd"/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как вы разбираетесь в цветах. Вставайте все в одну шеренгу, а мы встанем напротив вас.</w:t>
      </w:r>
    </w:p>
    <w:p w:rsidR="00FA6F69" w:rsidRDefault="00FA6F69" w:rsidP="004E7458">
      <w:pPr>
        <w:tabs>
          <w:tab w:val="left" w:pos="-567"/>
          <w:tab w:val="left" w:pos="142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804A21">
        <w:rPr>
          <w:rFonts w:ascii="Times New Roman" w:eastAsia="Calibri" w:hAnsi="Times New Roman"/>
          <w:i/>
          <w:sz w:val="28"/>
          <w:szCs w:val="28"/>
          <w:lang w:val="ru-RU" w:eastAsia="en-US"/>
        </w:rPr>
        <w:t>Дети встают в шеренгу, герои становятся напротив них.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. Я буду называть цвета, а вы смотрите на свои костюмы, и если у вас в одежде есть такой цвет, спокойно проходите мимо нас, а если нет, то вам 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lastRenderedPageBreak/>
        <w:t>нужно перебежать на другую сторону, да так, чтобы мы вас не поймали. Вы все поняли?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Дети 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(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например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). Да.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sz w:val="28"/>
          <w:szCs w:val="28"/>
          <w:lang w:val="ru-RU" w:eastAsia="en-US"/>
        </w:rPr>
      </w:pPr>
      <w:r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. Тогда начинаем!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772357">
        <w:rPr>
          <w:rFonts w:ascii="Times New Roman" w:eastAsia="Calibri" w:hAnsi="Times New Roman"/>
          <w:i/>
          <w:sz w:val="28"/>
          <w:szCs w:val="28"/>
          <w:lang w:val="ru-RU" w:eastAsia="en-US"/>
        </w:rPr>
        <w:t>Проводится игра «Светофор».</w:t>
      </w:r>
    </w:p>
    <w:p w:rsidR="004E7458" w:rsidRPr="005F6266" w:rsidRDefault="004E7458" w:rsidP="004E7458">
      <w:pPr>
        <w:tabs>
          <w:tab w:val="left" w:pos="-567"/>
        </w:tabs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Ну что, Кикимора, выполнили мы твои задания?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Выполнили, выполнили.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Держите последнюю букву.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772357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772357">
        <w:rPr>
          <w:rFonts w:ascii="Times New Roman" w:eastAsia="Calibri" w:hAnsi="Times New Roman"/>
          <w:i/>
          <w:sz w:val="28"/>
          <w:szCs w:val="28"/>
          <w:lang w:val="ru-RU" w:eastAsia="en-US"/>
        </w:rPr>
        <w:t>Отдает букву Милаве.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Значит, нам можно возвращаться на мою полянку и сложить волшебное слово. 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(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 xml:space="preserve">Обращается 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к детям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.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)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П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роизносим волшебные слова и возвращаемся.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Произносят волшебные слова. Моргает свет. Картинка на экране меняется на «Полянку феи».</w:t>
      </w: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Pr="00285B41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 w:rsidRPr="00285B41">
        <w:rPr>
          <w:rFonts w:ascii="Times New Roman" w:eastAsia="Calibri" w:hAnsi="Times New Roman"/>
          <w:b/>
          <w:sz w:val="28"/>
          <w:szCs w:val="28"/>
          <w:lang w:val="ru-RU" w:eastAsia="en-US"/>
        </w:rPr>
        <w:t>Финал. Звездное небо</w:t>
      </w:r>
    </w:p>
    <w:p w:rsidR="004E7458" w:rsidRPr="005F6266" w:rsidRDefault="004E7458" w:rsidP="004E7458">
      <w:pPr>
        <w:tabs>
          <w:tab w:val="left" w:pos="-567"/>
        </w:tabs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ind w:left="-567" w:right="-1" w:firstLine="709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Настала пора собрать наше волшебное слово. Итак, раз, два, три!</w:t>
      </w:r>
    </w:p>
    <w:p w:rsidR="004E7458" w:rsidRPr="005F6266" w:rsidRDefault="004E7458" w:rsidP="004E7458">
      <w:pPr>
        <w:tabs>
          <w:tab w:val="left" w:pos="-567"/>
        </w:tabs>
        <w:ind w:left="-567" w:right="-1" w:firstLine="709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Фея «бросает» на экран буквы, на экране появляется заставка с перемешанными буквами.</w:t>
      </w:r>
    </w:p>
    <w:p w:rsidR="004E7458" w:rsidRPr="005F6266" w:rsidRDefault="004E7458" w:rsidP="004E7458">
      <w:pPr>
        <w:tabs>
          <w:tab w:val="left" w:pos="-567"/>
        </w:tabs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Баба Яга.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Абракадабра какая-то.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Леший. </w:t>
      </w:r>
      <w:proofErr w:type="spell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Аха</w:t>
      </w:r>
      <w:proofErr w:type="spell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, вообще ничего не понятно.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 xml:space="preserve"> Да еще и восклицательный знак есть.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И зачем столько шума и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з-за этих букв было устраивать.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Успокойтесь. Все очень просто. Сейчас ребята составят из тех букв, которые видят на экране волшебное слово. 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(К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 xml:space="preserve"> детям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.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)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Справитесь?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lastRenderedPageBreak/>
        <w:t>Дети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(например).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Да.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Тогда начинаем собирать волшебное слово.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Дети с помощью героев составляют слово. Когда звучит правильный ответ (каникулы). Музыка меняется на фанфары, игра света, заставка на экране меняется на заставку «Каникулы</w:t>
      </w:r>
      <w:r>
        <w:rPr>
          <w:rFonts w:ascii="Times New Roman" w:eastAsia="Calibri" w:hAnsi="Times New Roman"/>
          <w:i/>
          <w:sz w:val="28"/>
          <w:szCs w:val="28"/>
          <w:lang w:val="ru-RU" w:eastAsia="en-US"/>
        </w:rPr>
        <w:t>!</w:t>
      </w: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».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Баба Яга. </w:t>
      </w:r>
      <w:proofErr w:type="spell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Ураааа</w:t>
      </w:r>
      <w:proofErr w:type="spell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, </w:t>
      </w:r>
      <w:proofErr w:type="spell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получилоооось</w:t>
      </w:r>
      <w:proofErr w:type="spell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Леший. </w:t>
      </w:r>
      <w:proofErr w:type="spell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Получилоооось</w:t>
      </w:r>
      <w:proofErr w:type="spell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, </w:t>
      </w:r>
      <w:proofErr w:type="spell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ураааа</w:t>
      </w:r>
      <w:proofErr w:type="spell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. Ну, получилось и получилось, чего так кричать-то?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Молодцы ребята. Вы правильно составили волшебное слово. И пришло время сюрприза. Мы дарим вам самое настоящее звездное небо, для того, чтобы у вас было много-много звезд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,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и вы всегда могли загадать желание. Посмотрите на небо.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 xml:space="preserve">Дети смотрят наверх, загорается шар, гаснет свет,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звучит волшебная музыка.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Баба Яга.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Какая красота.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b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Леший.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Как много звезд.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Кикимора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Никогда больше не буду </w:t>
      </w:r>
      <w:proofErr w:type="gram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пакостить</w:t>
      </w:r>
      <w:proofErr w:type="gram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</w:t>
      </w:r>
      <w:proofErr w:type="spellStart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Честно-причестно</w:t>
      </w:r>
      <w:proofErr w:type="spellEnd"/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.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 xml:space="preserve">Баба Яга. 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>Подождите, это получается</w:t>
      </w:r>
      <w:r>
        <w:rPr>
          <w:rFonts w:ascii="Times New Roman" w:eastAsia="Calibri" w:hAnsi="Times New Roman"/>
          <w:sz w:val="28"/>
          <w:szCs w:val="28"/>
          <w:lang w:val="ru-RU" w:eastAsia="en-US"/>
        </w:rPr>
        <w:t>,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у ребят каникулы начинаются?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both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Да, у ребят каникулы. И я хочу пригласить для поздравления классного руководителя.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>Выходит классный руководитель. Поздравления, подарки, грамоты.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rPr>
          <w:rFonts w:ascii="Times New Roman" w:eastAsia="Calibri" w:hAnsi="Times New Roman"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b/>
          <w:sz w:val="28"/>
          <w:szCs w:val="28"/>
          <w:lang w:val="ru-RU" w:eastAsia="en-US"/>
        </w:rPr>
        <w:t>Милава.</w:t>
      </w:r>
      <w:r w:rsidRPr="005F6266">
        <w:rPr>
          <w:rFonts w:ascii="Times New Roman" w:eastAsia="Calibri" w:hAnsi="Times New Roman"/>
          <w:sz w:val="28"/>
          <w:szCs w:val="28"/>
          <w:lang w:val="ru-RU" w:eastAsia="en-US"/>
        </w:rPr>
        <w:t xml:space="preserve"> А сейчас мы приглашаем вас всех за праздничный стол. </w:t>
      </w:r>
    </w:p>
    <w:p w:rsidR="004E7458" w:rsidRPr="005F6266" w:rsidRDefault="004E7458" w:rsidP="004E7458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</w:p>
    <w:p w:rsidR="00C918F2" w:rsidRPr="00FA6F69" w:rsidRDefault="004E7458" w:rsidP="00FA6F69">
      <w:pPr>
        <w:tabs>
          <w:tab w:val="left" w:pos="-567"/>
        </w:tabs>
        <w:spacing w:line="360" w:lineRule="auto"/>
        <w:ind w:left="-567" w:right="-1" w:firstLine="709"/>
        <w:jc w:val="center"/>
        <w:rPr>
          <w:rFonts w:ascii="Times New Roman" w:eastAsia="Calibri" w:hAnsi="Times New Roman"/>
          <w:i/>
          <w:sz w:val="28"/>
          <w:szCs w:val="28"/>
          <w:lang w:val="ru-RU" w:eastAsia="en-US"/>
        </w:rPr>
      </w:pPr>
      <w:r w:rsidRPr="005F6266">
        <w:rPr>
          <w:rFonts w:ascii="Times New Roman" w:eastAsia="Calibri" w:hAnsi="Times New Roman"/>
          <w:i/>
          <w:sz w:val="28"/>
          <w:szCs w:val="28"/>
          <w:lang w:val="ru-RU" w:eastAsia="en-US"/>
        </w:rPr>
        <w:t xml:space="preserve">Дети проходят за праздничный стол, чаепитие. </w:t>
      </w:r>
    </w:p>
    <w:sectPr w:rsidR="00C918F2" w:rsidRPr="00FA6F69" w:rsidSect="00C918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7458"/>
    <w:rsid w:val="004E7458"/>
    <w:rsid w:val="00C918F2"/>
    <w:rsid w:val="00FA6F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458"/>
    <w:pPr>
      <w:spacing w:after="0" w:line="240" w:lineRule="auto"/>
    </w:pPr>
    <w:rPr>
      <w:rFonts w:ascii="Calibri" w:eastAsia="SimSun" w:hAnsi="Calibri" w:cs="Times New Roman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E7458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709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18</Pages>
  <Words>3020</Words>
  <Characters>17216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2020-09-08T10:00:00Z</dcterms:created>
  <dcterms:modified xsi:type="dcterms:W3CDTF">2020-09-08T10:35:00Z</dcterms:modified>
</cp:coreProperties>
</file>