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BA3" w:rsidRDefault="004C2BA3" w:rsidP="004C2BA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32"/>
          <w:szCs w:val="32"/>
          <w:shd w:val="clear" w:color="auto" w:fill="FFFFFF"/>
          <w:lang w:val="ru-RU"/>
        </w:rPr>
      </w:pPr>
      <w:r w:rsidRPr="00975B4E">
        <w:rPr>
          <w:b/>
          <w:color w:val="333333"/>
          <w:sz w:val="32"/>
          <w:szCs w:val="32"/>
          <w:shd w:val="clear" w:color="auto" w:fill="FFFFFF"/>
          <w:lang w:val="ru-RU"/>
        </w:rPr>
        <w:t>В гостях у сказки</w:t>
      </w:r>
      <w:r>
        <w:rPr>
          <w:b/>
          <w:color w:val="333333"/>
          <w:sz w:val="32"/>
          <w:szCs w:val="32"/>
          <w:shd w:val="clear" w:color="auto" w:fill="FFFFFF"/>
          <w:lang w:val="ru-RU"/>
        </w:rPr>
        <w:t>.</w:t>
      </w:r>
    </w:p>
    <w:p w:rsidR="00C61E27" w:rsidRDefault="00C61E27" w:rsidP="00C61E27">
      <w:pPr>
        <w:pStyle w:val="c0"/>
        <w:shd w:val="clear" w:color="auto" w:fill="FFFFFF"/>
        <w:spacing w:before="0" w:beforeAutospacing="0" w:after="0" w:afterAutospacing="0"/>
        <w:rPr>
          <w:b/>
          <w:color w:val="333333"/>
          <w:sz w:val="32"/>
          <w:szCs w:val="32"/>
          <w:shd w:val="clear" w:color="auto" w:fill="FFFFFF"/>
          <w:lang w:val="ru-RU"/>
        </w:rPr>
      </w:pPr>
    </w:p>
    <w:p w:rsidR="00C61E27" w:rsidRDefault="00C61E27" w:rsidP="00C61E27">
      <w:pPr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375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Материалы и оборудование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4 стола, персонажи сказок для оформления зала, сказки, листы для записей, бросовый материал.</w:t>
      </w:r>
    </w:p>
    <w:p w:rsidR="00C61E27" w:rsidRPr="00C61E27" w:rsidRDefault="00C61E27" w:rsidP="00C61E27">
      <w:pPr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Участники: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воспитатели группы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родители детей разных возрастных групп.</w:t>
      </w:r>
    </w:p>
    <w:p w:rsidR="004C2BA3" w:rsidRPr="00975B4E" w:rsidRDefault="004C2BA3" w:rsidP="004C2BA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32"/>
          <w:szCs w:val="32"/>
          <w:shd w:val="clear" w:color="auto" w:fill="FFFFFF"/>
          <w:lang w:val="ru-RU"/>
        </w:rPr>
      </w:pPr>
    </w:p>
    <w:p w:rsidR="004C2BA3" w:rsidRDefault="00C61E27" w:rsidP="00C61E27">
      <w:pPr>
        <w:pStyle w:val="c1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 w:rsidRPr="00C61E27">
        <w:rPr>
          <w:rStyle w:val="c2"/>
          <w:b/>
          <w:color w:val="000000"/>
          <w:sz w:val="28"/>
          <w:szCs w:val="28"/>
          <w:lang w:val="ru-RU"/>
        </w:rPr>
        <w:t>Ведущий:</w:t>
      </w:r>
      <w:r>
        <w:rPr>
          <w:rStyle w:val="c2"/>
          <w:color w:val="000000"/>
          <w:sz w:val="28"/>
          <w:szCs w:val="28"/>
          <w:lang w:val="ru-RU"/>
        </w:rPr>
        <w:t xml:space="preserve">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Для чего нужны нам сказки?</w:t>
      </w:r>
      <w:r w:rsidR="004C2BA3">
        <w:rPr>
          <w:rStyle w:val="c2"/>
          <w:color w:val="000000"/>
          <w:sz w:val="28"/>
          <w:szCs w:val="28"/>
          <w:lang w:val="ru-RU"/>
        </w:rPr>
        <w:t xml:space="preserve">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Что в них ищет человек?</w:t>
      </w:r>
      <w:r w:rsidR="004C2BA3" w:rsidRPr="00B94970">
        <w:rPr>
          <w:color w:val="000000"/>
          <w:sz w:val="28"/>
          <w:szCs w:val="28"/>
          <w:lang w:val="ru-RU"/>
        </w:rPr>
        <w:br/>
      </w:r>
      <w:r>
        <w:rPr>
          <w:rStyle w:val="c2"/>
          <w:color w:val="000000"/>
          <w:sz w:val="28"/>
          <w:szCs w:val="28"/>
          <w:lang w:val="ru-RU"/>
        </w:rPr>
        <w:t xml:space="preserve">                  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Может быть, добро и ласку.</w:t>
      </w:r>
      <w:r w:rsidR="004C2BA3">
        <w:rPr>
          <w:rStyle w:val="c2"/>
          <w:color w:val="000000"/>
          <w:sz w:val="28"/>
          <w:szCs w:val="28"/>
          <w:lang w:val="ru-RU"/>
        </w:rPr>
        <w:t xml:space="preserve">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Может быть, вчерашний снег.</w:t>
      </w:r>
      <w:r w:rsidR="004C2BA3" w:rsidRPr="00B94970">
        <w:rPr>
          <w:color w:val="000000"/>
          <w:sz w:val="28"/>
          <w:szCs w:val="28"/>
          <w:lang w:val="ru-RU"/>
        </w:rPr>
        <w:br/>
      </w:r>
      <w:r>
        <w:rPr>
          <w:rStyle w:val="c2"/>
          <w:color w:val="000000"/>
          <w:sz w:val="28"/>
          <w:szCs w:val="28"/>
          <w:lang w:val="ru-RU"/>
        </w:rPr>
        <w:t xml:space="preserve">                  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В сказке радость побеждает,</w:t>
      </w:r>
      <w:r w:rsidR="004C2BA3">
        <w:rPr>
          <w:rStyle w:val="c2"/>
          <w:color w:val="000000"/>
          <w:sz w:val="28"/>
          <w:szCs w:val="28"/>
          <w:lang w:val="ru-RU"/>
        </w:rPr>
        <w:t xml:space="preserve">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Сказка учит нас любить.</w:t>
      </w:r>
      <w:bookmarkStart w:id="0" w:name="_GoBack"/>
      <w:bookmarkEnd w:id="0"/>
      <w:r w:rsidR="004C2BA3" w:rsidRPr="00B94970">
        <w:rPr>
          <w:color w:val="000000"/>
          <w:sz w:val="28"/>
          <w:szCs w:val="28"/>
          <w:lang w:val="ru-RU"/>
        </w:rPr>
        <w:br/>
      </w:r>
      <w:r>
        <w:rPr>
          <w:rStyle w:val="c2"/>
          <w:color w:val="000000"/>
          <w:sz w:val="28"/>
          <w:szCs w:val="28"/>
          <w:lang w:val="ru-RU"/>
        </w:rPr>
        <w:t xml:space="preserve">                  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В сказке звери оживают,</w:t>
      </w:r>
      <w:r w:rsidR="004C2BA3">
        <w:rPr>
          <w:rStyle w:val="c2"/>
          <w:color w:val="000000"/>
          <w:sz w:val="28"/>
          <w:szCs w:val="28"/>
          <w:lang w:val="ru-RU"/>
        </w:rPr>
        <w:t xml:space="preserve">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Начинают говорить.</w:t>
      </w:r>
      <w:r w:rsidR="004C2BA3" w:rsidRPr="00B94970">
        <w:rPr>
          <w:color w:val="000000"/>
          <w:sz w:val="28"/>
          <w:szCs w:val="28"/>
          <w:lang w:val="ru-RU"/>
        </w:rPr>
        <w:br/>
      </w:r>
      <w:r>
        <w:rPr>
          <w:rStyle w:val="c2"/>
          <w:color w:val="000000"/>
          <w:sz w:val="28"/>
          <w:szCs w:val="28"/>
          <w:lang w:val="ru-RU"/>
        </w:rPr>
        <w:t xml:space="preserve">                  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Прочитайте сказки детям!</w:t>
      </w:r>
      <w:r w:rsidR="004C2BA3">
        <w:rPr>
          <w:rStyle w:val="c2"/>
          <w:color w:val="000000"/>
          <w:sz w:val="28"/>
          <w:szCs w:val="28"/>
          <w:lang w:val="ru-RU"/>
        </w:rPr>
        <w:t xml:space="preserve">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Научите их любить.</w:t>
      </w:r>
      <w:r w:rsidR="004C2BA3" w:rsidRPr="00B94970">
        <w:rPr>
          <w:color w:val="000000"/>
          <w:sz w:val="28"/>
          <w:szCs w:val="28"/>
          <w:lang w:val="ru-RU"/>
        </w:rPr>
        <w:br/>
      </w:r>
      <w:r>
        <w:rPr>
          <w:rStyle w:val="c2"/>
          <w:color w:val="000000"/>
          <w:sz w:val="28"/>
          <w:szCs w:val="28"/>
          <w:lang w:val="ru-RU"/>
        </w:rPr>
        <w:t xml:space="preserve">                 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Может быть, на этом свете</w:t>
      </w:r>
      <w:r w:rsidR="004C2BA3">
        <w:rPr>
          <w:color w:val="000000"/>
          <w:sz w:val="28"/>
          <w:szCs w:val="28"/>
          <w:lang w:val="ru-RU"/>
        </w:rPr>
        <w:t xml:space="preserve">. </w:t>
      </w:r>
      <w:r w:rsidR="004C2BA3" w:rsidRPr="00B94970">
        <w:rPr>
          <w:rStyle w:val="c2"/>
          <w:color w:val="000000"/>
          <w:sz w:val="28"/>
          <w:szCs w:val="28"/>
          <w:lang w:val="ru-RU"/>
        </w:rPr>
        <w:t>Станет легче людям жить.</w:t>
      </w:r>
    </w:p>
    <w:p w:rsidR="004C2BA3" w:rsidRDefault="004C2BA3" w:rsidP="004C2BA3">
      <w:pPr>
        <w:pStyle w:val="c13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  <w:lang w:val="ru-RU"/>
        </w:rPr>
      </w:pPr>
    </w:p>
    <w:p w:rsidR="004C2BA3" w:rsidRDefault="004C2BA3" w:rsidP="004C2BA3">
      <w:pPr>
        <w:pStyle w:val="c1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    Здравствуйте, дорогие родители. Мы сегодня с вами поговорим о сказках, известных нам с самого детства, которые нам читали наши бабушки и мамы. Я </w:t>
      </w:r>
      <w:proofErr w:type="gramStart"/>
      <w:r>
        <w:rPr>
          <w:rStyle w:val="c2"/>
          <w:color w:val="000000"/>
          <w:sz w:val="28"/>
          <w:szCs w:val="28"/>
          <w:lang w:val="ru-RU"/>
        </w:rPr>
        <w:t>надеюсь</w:t>
      </w:r>
      <w:proofErr w:type="gramEnd"/>
      <w:r>
        <w:rPr>
          <w:rStyle w:val="c2"/>
          <w:color w:val="000000"/>
          <w:sz w:val="28"/>
          <w:szCs w:val="28"/>
          <w:lang w:val="ru-RU"/>
        </w:rPr>
        <w:t xml:space="preserve"> вы и сейчас продолжаете эту приятную и полезную во всех отношениях традицию, чтение сказок. 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color w:val="333333"/>
          <w:sz w:val="28"/>
          <w:szCs w:val="28"/>
          <w:lang w:val="ru-RU"/>
        </w:rPr>
      </w:pPr>
    </w:p>
    <w:p w:rsidR="004C2BA3" w:rsidRPr="004577A1" w:rsidRDefault="004C2BA3" w:rsidP="004C2BA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lang w:val="ru-RU"/>
        </w:rPr>
      </w:pPr>
      <w:r w:rsidRPr="004577A1">
        <w:rPr>
          <w:rStyle w:val="c4"/>
          <w:b/>
          <w:color w:val="333333"/>
          <w:sz w:val="28"/>
          <w:szCs w:val="28"/>
          <w:lang w:val="ru-RU"/>
        </w:rPr>
        <w:t>«Моя любимая сказка»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4"/>
          <w:color w:val="333333"/>
          <w:sz w:val="28"/>
          <w:szCs w:val="28"/>
          <w:lang w:val="ru-RU"/>
        </w:rPr>
      </w:pPr>
      <w:r>
        <w:rPr>
          <w:rStyle w:val="c4"/>
          <w:color w:val="333333"/>
          <w:sz w:val="28"/>
          <w:szCs w:val="28"/>
          <w:lang w:val="ru-RU"/>
        </w:rPr>
        <w:t xml:space="preserve">     </w:t>
      </w:r>
      <w:r w:rsidRPr="00D4404A">
        <w:rPr>
          <w:rStyle w:val="c4"/>
          <w:color w:val="333333"/>
          <w:sz w:val="28"/>
          <w:szCs w:val="28"/>
          <w:lang w:val="ru-RU"/>
        </w:rPr>
        <w:t>Детство нельзя представить без сказки. Мы все были детьми и у каждого из нас, наверняка, была любимая сказка. Вспомните вашу любимую сказку или сказочного героя, почему они вам привлекательны? Поделитесь с нами. Нам в этом поможет волшебный клубок - мы будем передавать его по кругу, говорит тот, у кого он в руках.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>
        <w:rPr>
          <w:rStyle w:val="c4"/>
          <w:color w:val="333333"/>
          <w:sz w:val="28"/>
          <w:szCs w:val="28"/>
          <w:lang w:val="ru-RU"/>
        </w:rPr>
        <w:t xml:space="preserve">   Итог:  Меня очень порадовало, что вы до сих пор помните сказки. </w:t>
      </w:r>
      <w:r>
        <w:rPr>
          <w:rStyle w:val="c2"/>
          <w:color w:val="000000"/>
          <w:sz w:val="28"/>
          <w:szCs w:val="28"/>
          <w:lang w:val="ru-RU"/>
        </w:rPr>
        <w:t xml:space="preserve">Сказка из </w:t>
      </w:r>
      <w:proofErr w:type="spellStart"/>
      <w:r>
        <w:rPr>
          <w:rStyle w:val="c2"/>
          <w:color w:val="000000"/>
          <w:sz w:val="28"/>
          <w:szCs w:val="28"/>
          <w:lang w:val="ru-RU"/>
        </w:rPr>
        <w:t>покон</w:t>
      </w:r>
      <w:proofErr w:type="spellEnd"/>
      <w:r>
        <w:rPr>
          <w:rStyle w:val="c2"/>
          <w:color w:val="000000"/>
          <w:sz w:val="28"/>
          <w:szCs w:val="28"/>
          <w:lang w:val="ru-RU"/>
        </w:rPr>
        <w:t xml:space="preserve"> веков самый любимый, самый популярный жанр и в этом мы сейчас с вами убедились.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    Покупая и читая детям книги, мы часто ориентируемся на то, чтобы его всесторонне обучать и развивать и старая добрая сказка кажется нам вчерашним днём. Но именно сказка помогает ребенку решить свои проблемы, учить различать добро и зло, преодолевать препятствия двигаться к своей цели и формирует у него позитивное отношение к жизни, так как все наши сказки заканчиваются хорошо.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  «Сказка ложь, да в ней намё</w:t>
      </w:r>
      <w:proofErr w:type="gramStart"/>
      <w:r>
        <w:rPr>
          <w:rStyle w:val="c2"/>
          <w:color w:val="000000"/>
          <w:sz w:val="28"/>
          <w:szCs w:val="28"/>
          <w:lang w:val="ru-RU"/>
        </w:rPr>
        <w:t>к-</w:t>
      </w:r>
      <w:proofErr w:type="gramEnd"/>
      <w:r>
        <w:rPr>
          <w:rStyle w:val="c2"/>
          <w:color w:val="000000"/>
          <w:sz w:val="28"/>
          <w:szCs w:val="28"/>
          <w:lang w:val="ru-RU"/>
        </w:rPr>
        <w:t xml:space="preserve"> добрым молодцам урок», каждая сказка чему-нибудь нас учит, давайте попробуем понять смысл самых известных сказок.</w:t>
      </w:r>
    </w:p>
    <w:p w:rsidR="004C2BA3" w:rsidRPr="0023755E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   </w:t>
      </w:r>
      <w:r w:rsidRPr="0023755E">
        <w:rPr>
          <w:rStyle w:val="c2"/>
          <w:b/>
          <w:color w:val="000000"/>
          <w:sz w:val="28"/>
          <w:szCs w:val="28"/>
          <w:lang w:val="ru-RU"/>
        </w:rPr>
        <w:t>Угадай сказку.</w:t>
      </w:r>
      <w:r>
        <w:rPr>
          <w:rStyle w:val="c2"/>
          <w:b/>
          <w:color w:val="000000"/>
          <w:sz w:val="28"/>
          <w:szCs w:val="28"/>
          <w:lang w:val="ru-RU"/>
        </w:rPr>
        <w:t xml:space="preserve"> 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>У вас на столах лежат известные сказки. Ваша задача, после обсуждения, рассказать нам, чему может научить эта сказка, не называя её и её персонажей.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   «Репка» - трудолюбию, откликаться на помощь, действовать сообща, дружно, умению обращаться за помощью.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lastRenderedPageBreak/>
        <w:t xml:space="preserve">    «Колобок» - нельзя одному уходить из дома, осторожности с другими людьми, хвастовство до добра не доводит, послушанию.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     «Кот, петух и лиса» - послушанию, жить дружно, быть осторожным с чужими людьми.</w:t>
      </w:r>
    </w:p>
    <w:p w:rsidR="004C2BA3" w:rsidRDefault="004C2BA3" w:rsidP="004C2BA3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   «</w:t>
      </w:r>
      <w:proofErr w:type="spellStart"/>
      <w:r>
        <w:rPr>
          <w:rStyle w:val="c2"/>
          <w:color w:val="000000"/>
          <w:sz w:val="28"/>
          <w:szCs w:val="28"/>
          <w:lang w:val="ru-RU"/>
        </w:rPr>
        <w:t>Заюшкина</w:t>
      </w:r>
      <w:proofErr w:type="spellEnd"/>
      <w:r>
        <w:rPr>
          <w:rStyle w:val="c2"/>
          <w:color w:val="000000"/>
          <w:sz w:val="28"/>
          <w:szCs w:val="28"/>
          <w:lang w:val="ru-RU"/>
        </w:rPr>
        <w:t xml:space="preserve"> избушка» - гостеприимству, осмотрительности в своих поступках, желанию оказывать помощь.</w:t>
      </w:r>
    </w:p>
    <w:p w:rsidR="004C2BA3" w:rsidRDefault="004C2BA3" w:rsidP="004C2BA3">
      <w:pPr>
        <w:spacing w:after="0"/>
        <w:rPr>
          <w:rFonts w:ascii="Arial" w:eastAsia="Times New Roman" w:hAnsi="Arial" w:cs="Arial"/>
          <w:color w:val="000000"/>
          <w:lang w:val="ru-RU"/>
        </w:rPr>
      </w:pPr>
      <w:r>
        <w:rPr>
          <w:rFonts w:ascii="Arial" w:eastAsia="Times New Roman" w:hAnsi="Arial" w:cs="Arial"/>
          <w:color w:val="000000"/>
          <w:lang w:val="ru-RU"/>
        </w:rPr>
        <w:t xml:space="preserve">      </w:t>
      </w:r>
    </w:p>
    <w:p w:rsidR="004C2BA3" w:rsidRPr="00B94970" w:rsidRDefault="004C2BA3" w:rsidP="004C2BA3">
      <w:pPr>
        <w:spacing w:after="0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>
        <w:rPr>
          <w:rFonts w:ascii="Arial" w:eastAsia="Times New Roman" w:hAnsi="Arial" w:cs="Arial"/>
          <w:color w:val="000000"/>
          <w:lang w:val="ru-RU"/>
        </w:rPr>
        <w:t xml:space="preserve">        </w:t>
      </w:r>
      <w:r w:rsidRPr="00B94970">
        <w:rPr>
          <w:rFonts w:ascii="Times New Roman" w:hAnsi="Times New Roman" w:cs="Times New Roman"/>
          <w:spacing w:val="20"/>
          <w:sz w:val="28"/>
          <w:szCs w:val="28"/>
          <w:lang w:val="ru-RU"/>
        </w:rPr>
        <w:t>Если попробовать систематизировать все те функции, с которыми успешно справляется сказка, может по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>лучиться примерно такой список:</w:t>
      </w:r>
    </w:p>
    <w:p w:rsidR="004C2BA3" w:rsidRDefault="004C2BA3" w:rsidP="004C2BA3">
      <w:pPr>
        <w:spacing w:after="0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- </w:t>
      </w:r>
      <w:r w:rsidRPr="007D2198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Воспитание хороших человеческих качеств.</w:t>
      </w: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(Ваши варианты – ответы родителей). </w:t>
      </w:r>
      <w:r w:rsidRPr="00B94970">
        <w:rPr>
          <w:rFonts w:ascii="Times New Roman" w:hAnsi="Times New Roman" w:cs="Times New Roman"/>
          <w:spacing w:val="20"/>
          <w:sz w:val="28"/>
          <w:szCs w:val="28"/>
          <w:lang w:val="ru-RU"/>
        </w:rPr>
        <w:t>На примере героев сказки ребенок учится быть добрым, смелым, искренним, порядочным, достигат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>ь своих целей и любить ближних.</w:t>
      </w:r>
    </w:p>
    <w:p w:rsidR="004C2BA3" w:rsidRPr="007D2198" w:rsidRDefault="004C2BA3" w:rsidP="004C2BA3">
      <w:pPr>
        <w:spacing w:after="0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 -</w:t>
      </w:r>
      <w:r w:rsidRPr="007D2198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Проживание эмоций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. </w:t>
      </w:r>
      <w:r w:rsidRPr="00B94970">
        <w:rPr>
          <w:rFonts w:ascii="Times New Roman" w:hAnsi="Times New Roman" w:cs="Times New Roman"/>
          <w:spacing w:val="20"/>
          <w:sz w:val="28"/>
          <w:szCs w:val="28"/>
          <w:lang w:val="ru-RU"/>
        </w:rPr>
        <w:t>Слушая сказку, ребенок сопереживает героям, может плакать и смеяться вместе с ними. Он учится различать эмоции и чувства, озвучивать их, называть своими именами. Все это в значительной мере пр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>игодится ему во взрослой жизни.</w:t>
      </w:r>
    </w:p>
    <w:p w:rsidR="004C2BA3" w:rsidRPr="007D2198" w:rsidRDefault="004C2BA3" w:rsidP="004C2BA3">
      <w:pPr>
        <w:spacing w:after="0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-</w:t>
      </w:r>
      <w:r w:rsidRPr="007D2198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Привитие извечных ценностей</w:t>
      </w: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. </w:t>
      </w:r>
      <w:r w:rsidRPr="00B94970">
        <w:rPr>
          <w:rFonts w:ascii="Times New Roman" w:hAnsi="Times New Roman" w:cs="Times New Roman"/>
          <w:spacing w:val="20"/>
          <w:sz w:val="28"/>
          <w:szCs w:val="28"/>
          <w:lang w:val="ru-RU"/>
        </w:rPr>
        <w:t>Сказка в доступной малышу форме учит понимать и различать, что хорошо, а что плохо, где добро, а где зло. Она объясняет, почему важно быть честным, добрым и справедливым, и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что добро все равно побеждает.</w:t>
      </w:r>
    </w:p>
    <w:p w:rsidR="004C2BA3" w:rsidRPr="007D2198" w:rsidRDefault="004C2BA3" w:rsidP="004C2BA3">
      <w:pPr>
        <w:spacing w:after="0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-</w:t>
      </w:r>
      <w:r w:rsidRPr="007D2198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Понимание мира вокруг и отношений между людьми</w:t>
      </w: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. </w:t>
      </w:r>
      <w:r w:rsidRPr="00B94970">
        <w:rPr>
          <w:rFonts w:ascii="Times New Roman" w:hAnsi="Times New Roman" w:cs="Times New Roman"/>
          <w:spacing w:val="20"/>
          <w:sz w:val="28"/>
          <w:szCs w:val="28"/>
          <w:lang w:val="ru-RU"/>
        </w:rPr>
        <w:t>Ребенку нужно видеть, что вокруг него – огромный мир, он полон всего интересного и пока неизведанного. И у каждого в этом мире есть свое место. И, конечно же, на примерах героев малыш знакомится с моделями взаимоотношений между людьми, а, значит, в будущем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будет готов строить их сам.</w:t>
      </w:r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   </w:t>
      </w:r>
    </w:p>
    <w:p w:rsidR="00C61E27" w:rsidRDefault="004C2BA3" w:rsidP="00C61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75B4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  <w:t>А сейчас мы предлагаем  Вам, дорогие родители проявить свои умения и знания в сказочной  викторине.</w:t>
      </w:r>
      <w:r w:rsidRPr="00975B4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="00C61E27"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="00C61E27"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C61E27"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С подсказкой и без»</w:t>
      </w:r>
    </w:p>
    <w:p w:rsidR="00C61E27" w:rsidRDefault="00C61E27" w:rsidP="00C61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C61E27" w:rsidRDefault="00C61E27" w:rsidP="00C61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1. Чтобы хорошенько пообедать, этот подлый обманщик прикинулся добренькой старушкой: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в чепчике, очках и под одеялом узнать его было трудно;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девочка удивилась, почему у бабушки такие большие зубы.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2.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Хорошей девочке пришлось соврать, чтобы вырваться на свободу: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-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тот, кто ее не пускал, сам же и доставил ее домой, ничего не подозревая;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если бы он знал, что несет не пирожки, не потрепали бы его в деревне собаки.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3.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Мелкие торговцы – врунишки заявили, что их товар – волшебный: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даже король поверил в это;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а вот если бы не поверил, то не появился бы перед народом в самом смешном виде,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кой только можно представить.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4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Эти коварные женщины обманули царя, наговорив такого, что и представить страшно: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вот поэтому он через много лет впервые увидел сына;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их самих следовало бы засмолить в бочку и пус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тить плавать по морю – океану.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5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Этот лгунишка очень помог своему хозяину, придумав ему новое имя:</w:t>
      </w:r>
      <w:proofErr w:type="gramStart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</w:t>
      </w:r>
      <w:proofErr w:type="gramEnd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раздобыв хозяину настоящий замок и добрую одежду, он превратил его в достойного жениха для принцессы;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- а вот то, что он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ходил в сап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огах, очень удивляло прохожих.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6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Чтобы превратить свою жизнь в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сказку, эта обманщица заявила, что необычное изделие из хрусталя принадлежит ей: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но оно никак не могло принадлежать ей, потому что не подходит ей по размеру;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- эту хрустальную вещь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обронила хозяйка, когда убегала домой.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8. Этот хитрый обманщик смог изменить свой голос: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дети не сразу поверили, что пришла их мама;</w:t>
      </w:r>
      <w:proofErr w:type="gramStart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</w:t>
      </w:r>
      <w:proofErr w:type="gramEnd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из семи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ребятишек остался один, который и рассказал козе что случилось.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9. Эта обманщица придумала притвориться глухой: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глупый кругляшек пел ей песни;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когда он уселся ей на язычок, осталось только проглотить его.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10. Две сестрички желали третьей только добра, поэтому перевели часы на час назад: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они не знали, что сестра совсем не боится чудовища;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а вот если бы она попросила отца привести ей новые наряды, то не нашла бы своего принца.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11.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Этот малюсенький врунишка присвоил себе целое изобретение: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сам – то он ничего не знал, поэтому всегда попадал в смешные истории;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- потом уже все узнали, что воздушный шар изобрел совсем не он.</w:t>
      </w:r>
    </w:p>
    <w:p w:rsidR="00C61E27" w:rsidRPr="00771A36" w:rsidRDefault="00C61E27" w:rsidP="00C61E2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val="ru-RU"/>
        </w:rPr>
      </w:pPr>
    </w:p>
    <w:p w:rsidR="00C61E27" w:rsidRDefault="00C61E27" w:rsidP="00C61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«Блицконкурс «Вопросы с подвохом»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1. </w:t>
      </w:r>
      <w:proofErr w:type="spellStart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Золушкин</w:t>
      </w:r>
      <w:proofErr w:type="spellEnd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башмачок простой или золотой?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2. Сколько человек тянуло репку? – три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3. У колобка на шее был бантик или галстук?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4. Сколько козлят съел во</w:t>
      </w:r>
      <w:proofErr w:type="gramStart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лк в ск</w:t>
      </w:r>
      <w:proofErr w:type="gramEnd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азке «Волк и семеро козлят»?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- шесть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5. Маша приговаривала: «Высоко сижу,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алеко гляжу». Куда она залезла?</w:t>
      </w:r>
    </w:p>
    <w:p w:rsidR="00C61E27" w:rsidRDefault="00C61E27" w:rsidP="00C61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6. По какому поводу Муха Цокотуха собрала гостей: </w:t>
      </w:r>
      <w:r w:rsidRPr="00C565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именины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или свадьба?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7. Во что превратилась </w:t>
      </w:r>
      <w:proofErr w:type="spellStart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Золушкина</w:t>
      </w:r>
      <w:proofErr w:type="spellEnd"/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карета: </w:t>
      </w:r>
      <w:r w:rsidRPr="00C565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 тыкву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или брюкву?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>8. Мальвина – блондинка или брюнетка?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9.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Что просил старик у золотой рыбки, когда поймал ее в первый раз?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10.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Красная Шапочка носила венок из ромашек или одуванчиков?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11. Воздушный шарик, который подарил Пятачок Ослику, был похож на мячик или солнышко?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12. Что показывают часы, когда бьют 13 раз? – пора в ремонт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13. Что Муха – Цокотуха нашла, когда по полю пошла: самовар или чайник?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14.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Чью дочку Морозко одарил прида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ным: старикову или старухину?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15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Когда Буратино получил золотой ключик, 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тался 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Бармалей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его отобрать?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16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Кого водила на веревочке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Шапокляк – кошку или собаку?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>17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По какому месту ударила шишка косолапого мишку?</w:t>
      </w:r>
    </w:p>
    <w:p w:rsidR="00C61E27" w:rsidRDefault="00C61E27" w:rsidP="00C61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C61E27" w:rsidRPr="008D22C3" w:rsidRDefault="00C61E27" w:rsidP="00C61E2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«</w:t>
      </w:r>
      <w:r w:rsidRPr="00C5653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Перевертыши»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Расшифруй названия сказок и книг.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1.Лиса и шестеро цыплят – «Волк и семеро козлят»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2.Король под фасолью – «Принцесса на горошине»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 xml:space="preserve">3. Собачья </w:t>
      </w:r>
      <w:proofErr w:type="gramStart"/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развалюха</w:t>
      </w:r>
      <w:proofErr w:type="gramEnd"/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– «Кошкин дом»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 xml:space="preserve">4. </w:t>
      </w:r>
      <w:proofErr w:type="gramStart"/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Утки индюшки – «Гуси – лебеди»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5.Одетый слуга – «Голый король»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6.Падающий деревянный генерал – «Стойкий оловянный солдатик»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7.Пес без босоножек – «Кот в сапогах»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 xml:space="preserve">8.Семь </w:t>
      </w:r>
      <w:proofErr w:type="spellStart"/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худушек</w:t>
      </w:r>
      <w:proofErr w:type="spellEnd"/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– «Три толстяка»</w:t>
      </w:r>
      <w:r w:rsidRPr="00C565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9.Развалюха – «Теремок» и т.д.</w:t>
      </w:r>
      <w:proofErr w:type="gramEnd"/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4C2BA3" w:rsidRPr="00B721F3" w:rsidRDefault="004C2BA3" w:rsidP="004C2BA3">
      <w:pPr>
        <w:spacing w:after="0" w:line="24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4C2BA3" w:rsidRDefault="004C2BA3" w:rsidP="004C2BA3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Pr="00771A3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576FD5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Обычно взрослые только читают ребёнку сказку, но </w:t>
      </w:r>
      <w:r w:rsidRPr="00576FD5">
        <w:rPr>
          <w:rFonts w:ascii="Times New Roman" w:hAnsi="Times New Roman" w:cs="Times New Roman"/>
          <w:spacing w:val="20"/>
          <w:sz w:val="28"/>
          <w:szCs w:val="28"/>
        </w:rPr>
        <w:t>   </w:t>
      </w:r>
      <w:r w:rsidRPr="00576FD5">
        <w:rPr>
          <w:rFonts w:ascii="Times New Roman" w:hAnsi="Times New Roman" w:cs="Times New Roman"/>
          <w:spacing w:val="20"/>
          <w:sz w:val="28"/>
          <w:szCs w:val="28"/>
          <w:lang w:val="ru-RU"/>
        </w:rPr>
        <w:t>возможности сказки безграничны. В сказку можно поиграть. Игры со сказкой развивают речь, память, мышление, внимание, мелкую моторику, учат ориентироваться в пространстве, расширяют представления об окружающем мире, расширяют кругозор.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     </w:t>
      </w:r>
    </w:p>
    <w:p w:rsidR="004C2BA3" w:rsidRPr="00576FD5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   </w:t>
      </w:r>
      <w:r w:rsidRPr="00576FD5">
        <w:rPr>
          <w:rFonts w:ascii="Times New Roman" w:hAnsi="Times New Roman" w:cs="Times New Roman"/>
          <w:spacing w:val="20"/>
          <w:sz w:val="28"/>
          <w:szCs w:val="28"/>
          <w:lang w:val="ru-RU"/>
        </w:rPr>
        <w:t>Прежде чем играть, прочитайте сказку целиком. Внимательно рассмотрите иллюстрации. Поговорите с ребёнком о том, что он видит на картинке: какие герои нарисованы, что они делают, объясните непонятные слова и фразы. Поощряйте полные ответы на ваши вопросы. Это поможет ребёнку лучше запомнить сюжет и усвоить смысл прочитанной сказки.</w:t>
      </w:r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76FD5">
        <w:rPr>
          <w:rFonts w:ascii="Times New Roman" w:hAnsi="Times New Roman" w:cs="Times New Roman"/>
          <w:spacing w:val="20"/>
          <w:sz w:val="28"/>
          <w:szCs w:val="28"/>
          <w:lang w:val="ru-RU"/>
        </w:rPr>
        <w:t>После чтения сказки – игра, связанная с сюжетом сказки, с её героями, различными предметами и объектами.</w:t>
      </w:r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   Сказка приоткрывает завесу в мир тайн и чудес, события сказки </w:t>
      </w:r>
      <w:proofErr w:type="gramStart"/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>без</w:t>
      </w:r>
      <w:proofErr w:type="gramEnd"/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временные, ни когда не поймёшь где и когда происходит событие, она вечна и это мы сейчас с вами докажем.</w:t>
      </w:r>
    </w:p>
    <w:p w:rsidR="004C2BA3" w:rsidRPr="00576FD5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76FD5">
        <w:rPr>
          <w:rFonts w:ascii="Times New Roman" w:hAnsi="Times New Roman" w:cs="Times New Roman"/>
          <w:b/>
          <w:bCs/>
          <w:i/>
          <w:iCs/>
          <w:spacing w:val="20"/>
          <w:sz w:val="28"/>
          <w:szCs w:val="28"/>
          <w:u w:val="single"/>
          <w:lang w:val="ru-RU"/>
        </w:rPr>
        <w:lastRenderedPageBreak/>
        <w:t>Игра «Сказка по кругу».</w:t>
      </w:r>
    </w:p>
    <w:p w:rsidR="004C2BA3" w:rsidRPr="00D74F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76FD5">
        <w:rPr>
          <w:rFonts w:ascii="Times New Roman" w:hAnsi="Times New Roman" w:cs="Times New Roman"/>
          <w:spacing w:val="20"/>
          <w:sz w:val="28"/>
          <w:szCs w:val="28"/>
        </w:rPr>
        <w:t> 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    </w:t>
      </w:r>
      <w:r w:rsidRPr="00576FD5">
        <w:rPr>
          <w:rFonts w:ascii="Times New Roman" w:hAnsi="Times New Roman" w:cs="Times New Roman"/>
          <w:b/>
          <w:bCs/>
          <w:spacing w:val="20"/>
          <w:sz w:val="28"/>
          <w:szCs w:val="28"/>
        </w:rPr>
        <w:t> </w:t>
      </w:r>
      <w:r w:rsidRPr="00D74F3E">
        <w:rPr>
          <w:rFonts w:ascii="Times New Roman" w:hAnsi="Times New Roman" w:cs="Times New Roman"/>
          <w:bCs/>
          <w:spacing w:val="20"/>
          <w:sz w:val="28"/>
          <w:szCs w:val="28"/>
          <w:lang w:val="ru-RU"/>
        </w:rPr>
        <w:t>Ведущий держит в руках коробку и обращается к родителям:</w:t>
      </w:r>
    </w:p>
    <w:p w:rsidR="004C2BA3" w:rsidRPr="00576FD5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76FD5">
        <w:rPr>
          <w:rFonts w:ascii="Times New Roman" w:hAnsi="Times New Roman" w:cs="Times New Roman"/>
          <w:spacing w:val="20"/>
          <w:sz w:val="28"/>
          <w:szCs w:val="28"/>
        </w:rPr>
        <w:t> 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 </w:t>
      </w:r>
      <w:r w:rsidRPr="00576FD5">
        <w:rPr>
          <w:rFonts w:ascii="Times New Roman" w:hAnsi="Times New Roman" w:cs="Times New Roman"/>
          <w:spacing w:val="20"/>
          <w:sz w:val="28"/>
          <w:szCs w:val="28"/>
          <w:lang w:val="ru-RU"/>
        </w:rPr>
        <w:t>«В этой коробке живёт очень интересная сказка. Только каждое слово написано на отдельном листочке. Необходимо по очереди вытягивать слова и сочинять сказку». Например, первое слово «волк». Начинаем сказку: «Жил-был волк». Следующее слово «лес». Продолжаем сочинять: «Волк жил в лесу» и т.д.</w:t>
      </w:r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 - У нас получилась веселая, поучительная сказка.</w:t>
      </w:r>
    </w:p>
    <w:p w:rsidR="004C2BA3" w:rsidRPr="00576FD5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</w:p>
    <w:p w:rsidR="004C2BA3" w:rsidRPr="00576FD5" w:rsidRDefault="004C2BA3" w:rsidP="004C2B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76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Живёт в каждой сказке какой — то герой,</w:t>
      </w:r>
    </w:p>
    <w:p w:rsidR="004C2BA3" w:rsidRPr="00576FD5" w:rsidRDefault="004C2BA3" w:rsidP="004C2B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76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Мечтает герой подружиться с тобой</w:t>
      </w:r>
    </w:p>
    <w:p w:rsidR="004C2BA3" w:rsidRPr="00576FD5" w:rsidRDefault="004C2BA3" w:rsidP="004C2B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76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Ты руку ему протяни поскорей</w:t>
      </w:r>
    </w:p>
    <w:p w:rsidR="004C2BA3" w:rsidRDefault="004C2BA3" w:rsidP="004C2B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576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И в сказочный мир </w:t>
      </w:r>
      <w:proofErr w:type="gramStart"/>
      <w:r w:rsidRPr="00576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шагни</w:t>
      </w:r>
      <w:proofErr w:type="gramEnd"/>
      <w:r w:rsidRPr="00576F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посмелей.</w:t>
      </w:r>
    </w:p>
    <w:p w:rsidR="004C2BA3" w:rsidRPr="00975B4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>М</w:t>
      </w:r>
      <w:r w:rsidRPr="00576FD5">
        <w:rPr>
          <w:rFonts w:ascii="Times New Roman" w:hAnsi="Times New Roman" w:cs="Times New Roman"/>
          <w:spacing w:val="20"/>
          <w:sz w:val="28"/>
          <w:szCs w:val="28"/>
          <w:lang w:val="ru-RU"/>
        </w:rPr>
        <w:t>ы начинаем творить, становимся самыми настоящими Волшебниками.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5653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Вы должны превратить эти предметы в сказочных героев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показать отрывок из сказки с этим персонажем.</w:t>
      </w:r>
    </w:p>
    <w:p w:rsidR="004C2BA3" w:rsidRPr="009D2398" w:rsidRDefault="004C2BA3" w:rsidP="004C2BA3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- Смотрите, как чудесно у нас получилось играть в сказку, вы настоящие сказочники, а для своих детей тем более. Наш совет: обыгрывайте сказки дома, лепите персонажей из пластилина, рисуйте их. Мастерите атрибуты и костюмы для домашних спектаклей - это поможет вам сблизиться с ребенком, понять его проблемы, а ему поможет преодолеть свои страхи.</w:t>
      </w:r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 «</w:t>
      </w:r>
      <w:r w:rsidRPr="00D440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Сказка - колыбель мысли» - это образное выражение В.А. Сухомлинского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–</w:t>
      </w:r>
      <w:r w:rsidRPr="00D440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о </w:t>
      </w:r>
      <w:r w:rsidRPr="00D440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способности</w:t>
      </w:r>
      <w:r w:rsidRPr="007C19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сказки</w:t>
      </w:r>
      <w:r w:rsidRPr="00D440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с раннего возраста пробуждать чувства люб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ви и собственного достоинства. </w:t>
      </w:r>
      <w:r w:rsidRPr="00D440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Ведь сказка совершенствует, обогащает и </w:t>
      </w:r>
      <w:proofErr w:type="spellStart"/>
      <w:r w:rsidRPr="00D440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гуманизирует</w:t>
      </w:r>
      <w:proofErr w:type="spellEnd"/>
      <w:r w:rsidRPr="00D440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детскую психику, так как слушающий сказку ребенок чувствует себя активным участником.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D440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Пока дети верят нам и прислушиваются к нашим словам, необходимо находить с ними общий язык.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О</w:t>
      </w:r>
      <w:r w:rsidRPr="00D440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дин из самых действенных способов объединить взрослого и ребенка, дать им возможность понять друг друга - сказка. Она помогает возродить духовный опыт нашей культуры и тр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адиции нашего народа. Читайте детям сказки.</w:t>
      </w:r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       </w:t>
      </w:r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В заключении  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>м</w:t>
      </w:r>
      <w:r w:rsidRPr="00B721F3">
        <w:rPr>
          <w:rFonts w:ascii="Times New Roman" w:hAnsi="Times New Roman" w:cs="Times New Roman"/>
          <w:spacing w:val="20"/>
          <w:sz w:val="28"/>
          <w:szCs w:val="28"/>
          <w:lang w:val="ru-RU"/>
        </w:rPr>
        <w:t>ы хотим познакомить вас с некоторыми новыми методами работы со сказкой</w:t>
      </w:r>
      <w:r>
        <w:rPr>
          <w:rFonts w:ascii="Times New Roman" w:hAnsi="Times New Roman" w:cs="Times New Roman"/>
          <w:b/>
          <w:spacing w:val="20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pacing w:val="20"/>
          <w:sz w:val="28"/>
          <w:szCs w:val="28"/>
          <w:lang w:val="ru-RU"/>
        </w:rPr>
        <w:t>Предлагаем вашему вниманию рекомендации, какие есть методы работы со сказкой.</w:t>
      </w:r>
    </w:p>
    <w:p w:rsidR="004C2BA3" w:rsidRPr="00B721F3" w:rsidRDefault="004C2BA3" w:rsidP="004C2BA3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4C2BA3" w:rsidRPr="0050613E" w:rsidRDefault="004C2BA3" w:rsidP="004C2BA3">
      <w:pPr>
        <w:jc w:val="center"/>
        <w:rPr>
          <w:rFonts w:ascii="Times New Roman" w:hAnsi="Times New Roman" w:cs="Times New Roman"/>
          <w:b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  <w:lang w:val="ru-RU"/>
        </w:rPr>
        <w:t>Рекомендации для родителей: новые методы</w:t>
      </w:r>
      <w:r w:rsidRPr="0050613E">
        <w:rPr>
          <w:rFonts w:ascii="Times New Roman" w:hAnsi="Times New Roman" w:cs="Times New Roman"/>
          <w:b/>
          <w:spacing w:val="20"/>
          <w:sz w:val="28"/>
          <w:szCs w:val="28"/>
          <w:lang w:val="ru-RU"/>
        </w:rPr>
        <w:t xml:space="preserve"> работы со сказкой: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</w:t>
      </w:r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«Из сказки задачку»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Цель. На основе знакомых сказок составлять интересные задачки, научить детей преобразовательному ремеслу, делая это не столько путем объяснения, сколько с помощью образца.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Пример. Сказка   «Волк и семеро козлят»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lastRenderedPageBreak/>
        <w:t xml:space="preserve">Задачка. Если бы один козленок побежал за мамой, двое других за ним, а </w:t>
      </w:r>
      <w:proofErr w:type="spellStart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ещедвое</w:t>
      </w:r>
      <w:proofErr w:type="spellEnd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ушли без разрешения купаться, то, сколько козлят нашел бы волк в избушке?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 </w:t>
      </w:r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«Сказка продолжается»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Цель. Путем изменения конца сказки, направить внимание ребенка в нужное педагогическое русло; развивать воображение ребенка, ломая установившиеся стереотипы. Ведь мы давно привыкли к давно известным и логически завершенным концам сказок.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Пример. Репку вытащили, а как ее делили -      кто им мешал при этом, кто больше всего трудился для этого.</w:t>
      </w:r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 </w:t>
      </w:r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«Изменение ситуации в знакомых сказках»</w:t>
      </w: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Цель. Побуждать ребенка придумывать, учить детей самих менять ситуации в сказках.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Пример. Сказка        «Гуси-лебеди»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Новая ситуация.   На пути девочки встречается волк...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  </w:t>
      </w:r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«Перевирание сказки»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Цель. Воспитывать чувство юмора, лукавство, понимание иронии, исходящей от </w:t>
      </w:r>
      <w:proofErr w:type="gramStart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близких</w:t>
      </w:r>
      <w:proofErr w:type="gramEnd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.  Развивать умение сосредоточиться,  исправлять запрограммированные    ошибки    взрослых.    (Нужно    только    разумно перевирать сказку, меняя существенное в героях, действиях).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Пример. Сказка. «Красная Шапочка»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Не Красная Шапочка, а Желтая. Шла не к бабушке, а к дедушке и т.д.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Сказка. «Колобок»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Катится, катится колобок, а навстречу ему тигр...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  </w:t>
      </w:r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«Сказка, но по-новому»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Цель. Развивать умение наделять главных героев противоположными   качествами;   умение   менять   содержание   сказок, сложившихся стереотипов, т.е. переделки сказки наизнанку или шиворот навыворот.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Пример. Старая сказка.        «Крошечка </w:t>
      </w:r>
      <w:proofErr w:type="spellStart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Хаврошечка</w:t>
      </w:r>
      <w:proofErr w:type="spellEnd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Сказка по-новому.    </w:t>
      </w:r>
      <w:proofErr w:type="spellStart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Хаврошечка</w:t>
      </w:r>
      <w:proofErr w:type="spellEnd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злая и      ленивая.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Старая сказка.         «Красная Шапочка»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Сказка по-новому.  Злая Красная Шапочка, а волк добрый.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  </w:t>
      </w:r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«Решение противоречий в сказке»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Цель.   Научить видеть,  понимать  и  решать  противоречия это значит научить детей думать и придумывать, т.е. оригинально творить.     Пример. Сказка «Гуси-лебеди»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Проблемный вопрос. А если бы ни печка, ни яблонька не стали помогать девочке   -  чтобы ей пришлось делать, чтобы спастись самой и спасти братца?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Сказка. «Репка»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lastRenderedPageBreak/>
        <w:t>Проблемный вопрос. А если бы не прибежала мышка?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  </w:t>
      </w:r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«Сказки по аналогии с </w:t>
      </w:r>
      <w:proofErr w:type="gramStart"/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известными</w:t>
      </w:r>
      <w:proofErr w:type="gramEnd"/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Цель. Научить детей сочинять аналогии, а так же проводить анализ аналогичных по содержанию сказок, развивать творческое мышление, умение сравнивать и обосновывать свои решения.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Пример. Сказки «Кот, петух и лиса» и «</w:t>
      </w:r>
      <w:proofErr w:type="spellStart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Жихарка</w:t>
      </w:r>
      <w:proofErr w:type="spellEnd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».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Сказки «Лиса и заяц» и «</w:t>
      </w:r>
      <w:proofErr w:type="spellStart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Заюшкина</w:t>
      </w:r>
      <w:proofErr w:type="spellEnd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избушка».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 </w:t>
      </w:r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«Сказки по комическим рисункам»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Цель. Развивать навыки быстрого и четкого рисования используя геометрические фигуры (квадратная сказка, треугольная, овальная, круглая и т.д.)</w:t>
      </w:r>
      <w:proofErr w:type="gramStart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.</w:t>
      </w:r>
      <w:proofErr w:type="gramEnd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</w:t>
      </w:r>
      <w:proofErr w:type="gramStart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в</w:t>
      </w:r>
      <w:proofErr w:type="gramEnd"/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се персонажи нарисованы с помощью избранной формы. Используется для создания комиксов и т.д., в результате получается смешная сказка.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 xml:space="preserve">  </w:t>
      </w:r>
      <w:r w:rsidRPr="0050613E">
        <w:rPr>
          <w:rFonts w:ascii="Times New Roman" w:hAnsi="Times New Roman" w:cs="Times New Roman"/>
          <w:i/>
          <w:spacing w:val="20"/>
          <w:sz w:val="28"/>
          <w:szCs w:val="28"/>
          <w:lang w:val="ru-RU"/>
        </w:rPr>
        <w:t>«Сказки с новым концом»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Цель. Учить детей придумывать свои варианты окончаний к знакомым, логически завершенным сказкам.</w:t>
      </w:r>
    </w:p>
    <w:p w:rsidR="004C2BA3" w:rsidRPr="0050613E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Пример. Традиционная концовка. «Три медведя»</w:t>
      </w:r>
    </w:p>
    <w:p w:rsidR="004C2BA3" w:rsidRDefault="004C2BA3" w:rsidP="004C2BA3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  <w:lang w:val="ru-RU"/>
        </w:rPr>
      </w:pPr>
      <w:r w:rsidRPr="0050613E">
        <w:rPr>
          <w:rFonts w:ascii="Times New Roman" w:hAnsi="Times New Roman" w:cs="Times New Roman"/>
          <w:spacing w:val="20"/>
          <w:sz w:val="28"/>
          <w:szCs w:val="28"/>
          <w:lang w:val="ru-RU"/>
        </w:rPr>
        <w:t>Маша убежала от медведей. Возможные варианты.    Маша помирилась с медведями.</w:t>
      </w:r>
    </w:p>
    <w:p w:rsidR="004C2BA3" w:rsidRDefault="004C2BA3" w:rsidP="004C2BA3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4C2BA3" w:rsidRDefault="004C2BA3" w:rsidP="004C2BA3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846AB4" w:rsidRDefault="00846AB4"/>
    <w:sectPr w:rsidR="00846AB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EE"/>
    <w:rsid w:val="004C2BA3"/>
    <w:rsid w:val="00846AB4"/>
    <w:rsid w:val="00B322EE"/>
    <w:rsid w:val="00C61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C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C2BA3"/>
  </w:style>
  <w:style w:type="paragraph" w:customStyle="1" w:styleId="c13">
    <w:name w:val="c13"/>
    <w:basedOn w:val="a"/>
    <w:rsid w:val="004C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C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C2B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C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C2BA3"/>
  </w:style>
  <w:style w:type="paragraph" w:customStyle="1" w:styleId="c13">
    <w:name w:val="c13"/>
    <w:basedOn w:val="a"/>
    <w:rsid w:val="004C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C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C2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1992</Words>
  <Characters>11359</Characters>
  <Application>Microsoft Office Word</Application>
  <DocSecurity>0</DocSecurity>
  <Lines>94</Lines>
  <Paragraphs>26</Paragraphs>
  <ScaleCrop>false</ScaleCrop>
  <Company/>
  <LinksUpToDate>false</LinksUpToDate>
  <CharactersWithSpaces>13325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Батя</dc:creator>
  <cp:keywords/>
  <dc:description/>
  <cp:lastModifiedBy>Батя</cp:lastModifiedBy>
  <cp:revision>3</cp:revision>
  <dcterms:created xsi:type="dcterms:W3CDTF">2020-11-07T08:23:00Z</dcterms:created>
  <dcterms:modified xsi:type="dcterms:W3CDTF">2020-11-07T08:31:00Z</dcterms:modified>
</cp:coreProperties>
</file>