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6B08A" w14:textId="4161E78A" w:rsidR="003F68C2" w:rsidRDefault="00767D54" w:rsidP="002D28A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25F">
        <w:rPr>
          <w:rFonts w:ascii="Times New Roman" w:hAnsi="Times New Roman" w:cs="Times New Roman"/>
          <w:b/>
          <w:sz w:val="18"/>
          <w:szCs w:val="18"/>
        </w:rPr>
        <w:t>МУНИЦИПАЛЬНОЕ ОБРАЗОВАТЕЛЬНОЕ УЧРЕЖДЕНИЕ</w:t>
      </w:r>
    </w:p>
    <w:p w14:paraId="19B25B25" w14:textId="20B29299" w:rsidR="003F68C2" w:rsidRDefault="002D28A8" w:rsidP="002D28A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«ШКОЛА -ИНТЕРНАТ </w:t>
      </w:r>
      <w:r w:rsidR="00767D54" w:rsidRPr="007B325F">
        <w:rPr>
          <w:rFonts w:ascii="Times New Roman" w:hAnsi="Times New Roman" w:cs="Times New Roman"/>
          <w:b/>
          <w:sz w:val="18"/>
          <w:szCs w:val="18"/>
        </w:rPr>
        <w:t>ДЛЯ</w:t>
      </w:r>
      <w:r w:rsidR="003F68C2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67D54" w:rsidRPr="007B325F">
        <w:rPr>
          <w:rFonts w:ascii="Times New Roman" w:hAnsi="Times New Roman" w:cs="Times New Roman"/>
          <w:b/>
          <w:sz w:val="18"/>
          <w:szCs w:val="18"/>
        </w:rPr>
        <w:t xml:space="preserve">ОБУЧАЮЩИХСЯ С </w:t>
      </w:r>
      <w:r w:rsidR="003F68C2">
        <w:rPr>
          <w:rFonts w:ascii="Times New Roman" w:hAnsi="Times New Roman" w:cs="Times New Roman"/>
          <w:b/>
          <w:sz w:val="18"/>
          <w:szCs w:val="18"/>
        </w:rPr>
        <w:t>ТЯЖЁЛЫМИ НАРУШЕНИЯМИ РЕЧИ</w:t>
      </w:r>
    </w:p>
    <w:p w14:paraId="62DD4795" w14:textId="63FC6914" w:rsidR="00767D54" w:rsidRPr="007B325F" w:rsidRDefault="003F68C2" w:rsidP="002D28A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ГОРОДСКОГО ОКРУГА ПОДОЛЬСК МОСКОВСКОЙ ОБЛАСТИ</w:t>
      </w:r>
      <w:r w:rsidR="002D28A8">
        <w:rPr>
          <w:rFonts w:ascii="Times New Roman" w:hAnsi="Times New Roman" w:cs="Times New Roman"/>
          <w:b/>
          <w:sz w:val="18"/>
          <w:szCs w:val="18"/>
        </w:rPr>
        <w:t>»</w:t>
      </w:r>
    </w:p>
    <w:p w14:paraId="724C801D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DBD7AF" w14:textId="77777777" w:rsidR="00767D54" w:rsidRPr="007B325F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EE5E38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157BF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B00637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EB3EEC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9E6DC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E7A5AF8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70095CA" w14:textId="77777777" w:rsidR="00767D54" w:rsidRPr="007B325F" w:rsidRDefault="00767D54" w:rsidP="00767D54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</w:p>
    <w:p w14:paraId="5C7F3AFA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</w:rPr>
      </w:pPr>
    </w:p>
    <w:p w14:paraId="1806656F" w14:textId="77777777" w:rsidR="00767D54" w:rsidRPr="00A11AA7" w:rsidRDefault="00767D54" w:rsidP="00767D5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1AA7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14:paraId="486E1A48" w14:textId="77777777" w:rsidR="00767D54" w:rsidRDefault="00767D54" w:rsidP="00767D5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музыкально-литературной композиции</w:t>
      </w:r>
    </w:p>
    <w:p w14:paraId="42F31685" w14:textId="68A16BDD" w:rsidR="00767D54" w:rsidRPr="00A11AA7" w:rsidRDefault="00767D54" w:rsidP="00767D54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1AA7">
        <w:rPr>
          <w:rFonts w:ascii="Times New Roman" w:hAnsi="Times New Roman" w:cs="Times New Roman"/>
          <w:b/>
          <w:sz w:val="32"/>
          <w:szCs w:val="32"/>
        </w:rPr>
        <w:t>«</w:t>
      </w:r>
      <w:r w:rsidR="00FA14CD">
        <w:rPr>
          <w:rFonts w:ascii="Times New Roman" w:hAnsi="Times New Roman" w:cs="Times New Roman"/>
          <w:b/>
          <w:sz w:val="32"/>
          <w:szCs w:val="32"/>
        </w:rPr>
        <w:t>ПОДОЛЬСК - ЧАСТИЦА РОССИИ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14:paraId="02B3C868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56"/>
          <w:szCs w:val="56"/>
        </w:rPr>
      </w:pPr>
    </w:p>
    <w:p w14:paraId="461BFA53" w14:textId="77777777" w:rsidR="00767D54" w:rsidRPr="007B325F" w:rsidRDefault="00767D54" w:rsidP="00767D54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56"/>
          <w:szCs w:val="56"/>
        </w:rPr>
      </w:pPr>
    </w:p>
    <w:p w14:paraId="3A5F1301" w14:textId="77777777" w:rsidR="00767D54" w:rsidRDefault="00767D54" w:rsidP="00767D54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</w:p>
    <w:p w14:paraId="6BCE2EE9" w14:textId="12F0EE7C" w:rsidR="00512747" w:rsidRDefault="00767D54" w:rsidP="00767D5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Разработал</w:t>
      </w:r>
      <w:r w:rsidR="00512747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и провел</w:t>
      </w:r>
      <w:r w:rsidR="00512747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14:paraId="6D770584" w14:textId="5A938066" w:rsidR="00512747" w:rsidRDefault="00512747" w:rsidP="00767D5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педагоги МОУ «Школа-и</w:t>
      </w:r>
      <w:r w:rsidR="00BB1F20"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т</w:t>
      </w:r>
      <w:r w:rsidR="00BB1F20"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>р</w:t>
      </w:r>
      <w:r w:rsidR="00BB1F20"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 xml:space="preserve">ат для обучающихся с тяжёлыми </w:t>
      </w:r>
      <w:r w:rsidR="00BB1F20"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аруш</w:t>
      </w:r>
      <w:r w:rsidR="00BB1F20">
        <w:rPr>
          <w:rFonts w:ascii="Times New Roman" w:hAnsi="Times New Roman" w:cs="Times New Roman"/>
          <w:sz w:val="32"/>
          <w:szCs w:val="32"/>
        </w:rPr>
        <w:t>ен</w:t>
      </w:r>
      <w:r>
        <w:rPr>
          <w:rFonts w:ascii="Times New Roman" w:hAnsi="Times New Roman" w:cs="Times New Roman"/>
          <w:sz w:val="32"/>
          <w:szCs w:val="32"/>
        </w:rPr>
        <w:t>иями р</w:t>
      </w:r>
      <w:r w:rsidR="00BB1F20"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 xml:space="preserve">чи г. о. Подольск </w:t>
      </w:r>
      <w:r w:rsidR="00FD47C2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 xml:space="preserve">осковской области» </w:t>
      </w:r>
    </w:p>
    <w:p w14:paraId="67AAD1BA" w14:textId="77777777" w:rsidR="00BB1F20" w:rsidRDefault="00767D54" w:rsidP="00767D5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Лукичёва М.А.</w:t>
      </w:r>
      <w:r w:rsidR="00BB1F20">
        <w:rPr>
          <w:rFonts w:ascii="Times New Roman" w:hAnsi="Times New Roman" w:cs="Times New Roman"/>
          <w:sz w:val="32"/>
          <w:szCs w:val="32"/>
        </w:rPr>
        <w:t>;</w:t>
      </w:r>
    </w:p>
    <w:p w14:paraId="0D1EE2B9" w14:textId="0678FBA5" w:rsidR="00767D54" w:rsidRPr="00ED3129" w:rsidRDefault="00BB1F20" w:rsidP="00767D5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Булышкина А.П.</w:t>
      </w:r>
      <w:r w:rsidR="00767D54" w:rsidRPr="00ED312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4EC9BA9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341C9509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58E31D" w14:textId="6A5AA2DC" w:rsidR="00767D54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26BB6C" w14:textId="77777777" w:rsidR="00BB1F20" w:rsidRPr="007B325F" w:rsidRDefault="00BB1F20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80DD80E" w14:textId="77777777" w:rsidR="00767D54" w:rsidRPr="007B325F" w:rsidRDefault="00767D54" w:rsidP="00767D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266921" w14:textId="77777777" w:rsidR="00767D54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A9BDADF" w14:textId="77777777" w:rsidR="00767D54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288C94" w14:textId="77777777" w:rsidR="00767D54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A5F570" w14:textId="77777777" w:rsidR="00767D54" w:rsidRPr="007B325F" w:rsidRDefault="00767D54" w:rsidP="00767D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7C5A434" w14:textId="53764D08" w:rsidR="0064510D" w:rsidRDefault="0064510D" w:rsidP="00B57C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7610AE" w14:textId="586AEF2D" w:rsidR="002D28A8" w:rsidRDefault="002D28A8" w:rsidP="00B57C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6676E1" w14:textId="0AEB4DF0" w:rsidR="002D28A8" w:rsidRDefault="002D28A8" w:rsidP="00B57C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19AC82" w14:textId="73FBB32B" w:rsidR="002D28A8" w:rsidRDefault="002D28A8" w:rsidP="00B57C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8DA05C" w14:textId="77777777" w:rsidR="002D28A8" w:rsidRPr="007B325F" w:rsidRDefault="002D28A8" w:rsidP="00B57C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39228D" w14:textId="67F4605A" w:rsidR="00B57CE6" w:rsidRDefault="002D28A8" w:rsidP="002D28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14:paraId="22CD0F5A" w14:textId="77777777" w:rsidR="00FA14CD" w:rsidRDefault="009703D8" w:rsidP="00FA1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03D8">
        <w:rPr>
          <w:rFonts w:ascii="Times New Roman" w:hAnsi="Times New Roman" w:cs="Times New Roman"/>
          <w:b/>
          <w:sz w:val="32"/>
          <w:szCs w:val="32"/>
        </w:rPr>
        <w:lastRenderedPageBreak/>
        <w:t>Музыкально-литературная композиция</w:t>
      </w:r>
    </w:p>
    <w:p w14:paraId="4581B33C" w14:textId="2FD2A352" w:rsidR="00953BA4" w:rsidRPr="009703D8" w:rsidRDefault="009703D8" w:rsidP="00FA1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03D8">
        <w:rPr>
          <w:rFonts w:ascii="Times New Roman" w:hAnsi="Times New Roman" w:cs="Times New Roman"/>
          <w:b/>
          <w:sz w:val="32"/>
          <w:szCs w:val="32"/>
        </w:rPr>
        <w:t>«</w:t>
      </w:r>
      <w:r w:rsidR="00FA14CD">
        <w:rPr>
          <w:rFonts w:ascii="Times New Roman" w:hAnsi="Times New Roman" w:cs="Times New Roman"/>
          <w:b/>
          <w:sz w:val="32"/>
          <w:szCs w:val="32"/>
        </w:rPr>
        <w:t>Подольск – частица России</w:t>
      </w:r>
      <w:r w:rsidRPr="009703D8">
        <w:rPr>
          <w:rFonts w:ascii="Times New Roman" w:hAnsi="Times New Roman" w:cs="Times New Roman"/>
          <w:b/>
          <w:sz w:val="32"/>
          <w:szCs w:val="32"/>
        </w:rPr>
        <w:t>»</w:t>
      </w:r>
    </w:p>
    <w:p w14:paraId="1BC5D725" w14:textId="77777777" w:rsidR="009703D8" w:rsidRDefault="009703D8" w:rsidP="009703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3A9ABC5" w14:textId="2E7456A8" w:rsidR="000D485B" w:rsidRPr="00E92819" w:rsidRDefault="000D485B" w:rsidP="002D28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8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Аннотация:</w:t>
      </w:r>
    </w:p>
    <w:p w14:paraId="4F2FAB88" w14:textId="2F538E64" w:rsidR="000D485B" w:rsidRPr="00512747" w:rsidRDefault="000D485B" w:rsidP="000D485B">
      <w:pPr>
        <w:pStyle w:val="11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747">
        <w:rPr>
          <w:rFonts w:ascii="Times New Roman" w:hAnsi="Times New Roman" w:cs="Times New Roman"/>
          <w:sz w:val="28"/>
          <w:szCs w:val="28"/>
        </w:rPr>
        <w:t xml:space="preserve">Гражданско-патриотическое воспитание сегодня - одно из важнейших звеньев системы воспитательной работы. </w:t>
      </w:r>
      <w:r w:rsidR="00D10781" w:rsidRPr="00512747">
        <w:rPr>
          <w:rFonts w:ascii="Times New Roman" w:hAnsi="Times New Roman" w:cs="Times New Roman"/>
          <w:sz w:val="28"/>
          <w:szCs w:val="28"/>
        </w:rPr>
        <w:t>Необходимо ф</w:t>
      </w:r>
      <w:r w:rsidRPr="00512747">
        <w:rPr>
          <w:rFonts w:ascii="Times New Roman" w:hAnsi="Times New Roman" w:cs="Times New Roman"/>
          <w:sz w:val="28"/>
          <w:szCs w:val="28"/>
        </w:rPr>
        <w:t>ормирова</w:t>
      </w:r>
      <w:r w:rsidR="00D10781" w:rsidRPr="00512747">
        <w:rPr>
          <w:rFonts w:ascii="Times New Roman" w:hAnsi="Times New Roman" w:cs="Times New Roman"/>
          <w:sz w:val="28"/>
          <w:szCs w:val="28"/>
        </w:rPr>
        <w:t>ть</w:t>
      </w:r>
      <w:r w:rsidRPr="00512747">
        <w:rPr>
          <w:rFonts w:ascii="Times New Roman" w:hAnsi="Times New Roman" w:cs="Times New Roman"/>
          <w:sz w:val="28"/>
          <w:szCs w:val="28"/>
        </w:rPr>
        <w:t xml:space="preserve"> личност</w:t>
      </w:r>
      <w:r w:rsidR="00D10781" w:rsidRPr="00512747">
        <w:rPr>
          <w:rFonts w:ascii="Times New Roman" w:hAnsi="Times New Roman" w:cs="Times New Roman"/>
          <w:sz w:val="28"/>
          <w:szCs w:val="28"/>
        </w:rPr>
        <w:t>ь</w:t>
      </w:r>
      <w:r w:rsidRPr="00512747">
        <w:rPr>
          <w:rFonts w:ascii="Times New Roman" w:hAnsi="Times New Roman" w:cs="Times New Roman"/>
          <w:sz w:val="28"/>
          <w:szCs w:val="28"/>
        </w:rPr>
        <w:t xml:space="preserve"> ребёнка, его воспитание начина</w:t>
      </w:r>
      <w:r w:rsidR="00D10781" w:rsidRPr="00512747">
        <w:rPr>
          <w:rFonts w:ascii="Times New Roman" w:hAnsi="Times New Roman" w:cs="Times New Roman"/>
          <w:sz w:val="28"/>
          <w:szCs w:val="28"/>
        </w:rPr>
        <w:t>е</w:t>
      </w:r>
      <w:r w:rsidRPr="00512747">
        <w:rPr>
          <w:rFonts w:ascii="Times New Roman" w:hAnsi="Times New Roman" w:cs="Times New Roman"/>
          <w:sz w:val="28"/>
          <w:szCs w:val="28"/>
        </w:rPr>
        <w:t>тся с приобщени</w:t>
      </w:r>
      <w:r w:rsidR="00D10781" w:rsidRPr="00512747">
        <w:rPr>
          <w:rFonts w:ascii="Times New Roman" w:hAnsi="Times New Roman" w:cs="Times New Roman"/>
          <w:sz w:val="28"/>
          <w:szCs w:val="28"/>
        </w:rPr>
        <w:t>я</w:t>
      </w:r>
      <w:r w:rsidRPr="00512747">
        <w:rPr>
          <w:rFonts w:ascii="Times New Roman" w:hAnsi="Times New Roman" w:cs="Times New Roman"/>
          <w:sz w:val="28"/>
          <w:szCs w:val="28"/>
        </w:rPr>
        <w:t xml:space="preserve"> к культур</w:t>
      </w:r>
      <w:r w:rsidR="00512747" w:rsidRPr="00512747">
        <w:rPr>
          <w:rFonts w:ascii="Times New Roman" w:hAnsi="Times New Roman" w:cs="Times New Roman"/>
          <w:sz w:val="28"/>
          <w:szCs w:val="28"/>
        </w:rPr>
        <w:t>е. Эта проблема очень важна.</w:t>
      </w:r>
      <w:r w:rsidRPr="00512747">
        <w:rPr>
          <w:rFonts w:ascii="Times New Roman" w:hAnsi="Times New Roman" w:cs="Times New Roman"/>
          <w:sz w:val="28"/>
          <w:szCs w:val="28"/>
        </w:rPr>
        <w:t xml:space="preserve"> </w:t>
      </w:r>
      <w:r w:rsidR="00512747" w:rsidRPr="00512747">
        <w:rPr>
          <w:rFonts w:ascii="Times New Roman" w:hAnsi="Times New Roman" w:cs="Times New Roman"/>
          <w:sz w:val="28"/>
          <w:szCs w:val="28"/>
        </w:rPr>
        <w:t>М</w:t>
      </w:r>
      <w:r w:rsidRPr="00512747">
        <w:rPr>
          <w:rFonts w:ascii="Times New Roman" w:hAnsi="Times New Roman" w:cs="Times New Roman"/>
          <w:sz w:val="28"/>
          <w:szCs w:val="28"/>
        </w:rPr>
        <w:t>ы поставили перед собой цель:  воспитание гуманной, духовно-нравственной личности, достойных будущих граждан России, патриотов своего Отечества.</w:t>
      </w:r>
    </w:p>
    <w:p w14:paraId="72D457B2" w14:textId="77777777" w:rsidR="000D485B" w:rsidRPr="00512747" w:rsidRDefault="000D485B" w:rsidP="000D485B">
      <w:pPr>
        <w:pStyle w:val="11"/>
        <w:shd w:val="clear" w:color="auto" w:fill="auto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3538F4" w14:textId="70A42E0D" w:rsidR="000D485B" w:rsidRPr="00512747" w:rsidRDefault="000D485B" w:rsidP="002D28A8">
      <w:pPr>
        <w:pStyle w:val="11"/>
        <w:shd w:val="clear" w:color="auto" w:fill="auto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747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</w:p>
    <w:p w14:paraId="609E8FEF" w14:textId="6002C3B0" w:rsidR="000D485B" w:rsidRPr="00512747" w:rsidRDefault="000D485B" w:rsidP="000D485B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747">
        <w:rPr>
          <w:rFonts w:ascii="Times New Roman" w:hAnsi="Times New Roman" w:cs="Times New Roman"/>
          <w:sz w:val="28"/>
          <w:szCs w:val="28"/>
        </w:rPr>
        <w:t>Патриотизм – это любовь к Родине, земле на которой родился и вырос, гордость за исторические достижения народа, готовность подчинить личностные интересы общим, самоотверженно служить стране и защищать её. Патриотическое воспитание – это формирование патриотических взглядов и убеждений, чувств и норм поведения,  преданность своему Отечеству, и стремление сделать все возможное, чтобы сохранить культурную самобытность своего  народа. Современные дети мало знают о родной деревне, особенностях народных традиций, часто равнодушны к близким людям, в том числе к товарищам по группе, редко сострадают чужому горю, не понимают  пожилого человека.</w:t>
      </w:r>
      <w:r w:rsidRPr="0051274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487E7CC" w14:textId="77777777" w:rsidR="002D28A8" w:rsidRPr="00E92819" w:rsidRDefault="002D28A8" w:rsidP="000D485B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676E282" w14:textId="77777777" w:rsidR="000D485B" w:rsidRPr="00E92819" w:rsidRDefault="000D485B" w:rsidP="002D28A8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92819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2927A546" w14:textId="77777777" w:rsidR="000D485B" w:rsidRPr="00E92819" w:rsidRDefault="000D485B" w:rsidP="000D485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50B454CA" w14:textId="6CD426C4" w:rsidR="000D485B" w:rsidRDefault="009703D8" w:rsidP="005127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3D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воспитание уч</w:t>
      </w:r>
      <w:r w:rsidR="00767D54">
        <w:rPr>
          <w:rFonts w:ascii="Times New Roman" w:hAnsi="Times New Roman" w:cs="Times New Roman"/>
          <w:sz w:val="28"/>
          <w:szCs w:val="28"/>
        </w:rPr>
        <w:t xml:space="preserve">ащихся гражданами своей Родины - </w:t>
      </w:r>
      <w:r>
        <w:rPr>
          <w:rFonts w:ascii="Times New Roman" w:hAnsi="Times New Roman" w:cs="Times New Roman"/>
          <w:sz w:val="28"/>
          <w:szCs w:val="28"/>
        </w:rPr>
        <w:t>России, людей знающих и уважающих свои корни, культуру, традиции, обычаи своего родного края.</w:t>
      </w:r>
    </w:p>
    <w:p w14:paraId="51839882" w14:textId="378A538F" w:rsidR="009703D8" w:rsidRPr="009703D8" w:rsidRDefault="009703D8" w:rsidP="005127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03D8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07E85DF" w14:textId="04672B56" w:rsidR="009703D8" w:rsidRDefault="009703D8" w:rsidP="005127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1.Создание у учащихся более полного представления о культуре народа через познание культурных традиций.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="002D28A8" w:rsidRPr="00861DEB">
        <w:rPr>
          <w:rFonts w:ascii="Times New Roman" w:hAnsi="Times New Roman" w:cs="Times New Roman"/>
          <w:bCs/>
          <w:sz w:val="28"/>
          <w:szCs w:val="28"/>
        </w:rPr>
        <w:t>Формировать устойчивое, уважительное отно</w:t>
      </w:r>
      <w:r w:rsidR="002D28A8">
        <w:rPr>
          <w:rFonts w:ascii="Times New Roman" w:hAnsi="Times New Roman" w:cs="Times New Roman"/>
          <w:bCs/>
          <w:sz w:val="28"/>
          <w:szCs w:val="28"/>
        </w:rPr>
        <w:t>шение к родной стране. Создать э</w:t>
      </w:r>
      <w:r w:rsidR="002D28A8" w:rsidRPr="00861DEB">
        <w:rPr>
          <w:rFonts w:ascii="Times New Roman" w:hAnsi="Times New Roman" w:cs="Times New Roman"/>
          <w:bCs/>
          <w:sz w:val="28"/>
          <w:szCs w:val="28"/>
        </w:rPr>
        <w:t>моционально—положительную основу для развития патриотических чувств: любви и преданности Родине.</w:t>
      </w:r>
    </w:p>
    <w:p w14:paraId="50E2A343" w14:textId="77777777" w:rsidR="009703D8" w:rsidRDefault="009703D8" w:rsidP="005127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2.Изучение своеобразного традиционного уклада жизни населения.</w:t>
      </w:r>
    </w:p>
    <w:p w14:paraId="219E26B8" w14:textId="77777777" w:rsidR="009703D8" w:rsidRDefault="009703D8" w:rsidP="005127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3.Осознание своей причастности к истории народа.</w:t>
      </w:r>
    </w:p>
    <w:p w14:paraId="6FC2F6E6" w14:textId="0DFCFC12" w:rsidR="00767D54" w:rsidRDefault="00D44F2F" w:rsidP="0051274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85B">
        <w:rPr>
          <w:rFonts w:ascii="Times New Roman" w:hAnsi="Times New Roman" w:cs="Times New Roman"/>
          <w:sz w:val="28"/>
          <w:szCs w:val="28"/>
        </w:rPr>
        <w:t xml:space="preserve">4.Коррекционная работа: обогащение словаря, работа над грамматическим строем речи, 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 xml:space="preserve">связной 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>речи;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 xml:space="preserve"> над 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Pr="000D485B">
        <w:rPr>
          <w:rFonts w:ascii="Times New Roman" w:hAnsi="Times New Roman" w:cs="Times New Roman"/>
          <w:sz w:val="28"/>
          <w:szCs w:val="28"/>
        </w:rPr>
        <w:t>правильным  произношением</w:t>
      </w:r>
      <w:r w:rsidR="000D485B" w:rsidRPr="000D485B">
        <w:rPr>
          <w:rFonts w:ascii="Times New Roman" w:hAnsi="Times New Roman" w:cs="Times New Roman"/>
          <w:sz w:val="28"/>
          <w:szCs w:val="28"/>
        </w:rPr>
        <w:t>,</w:t>
      </w:r>
      <w:r w:rsidR="000D485B" w:rsidRPr="000D485B">
        <w:rPr>
          <w:rFonts w:ascii="Times New Roman" w:eastAsia="Times New Roman" w:hAnsi="Times New Roman" w:cs="Times New Roman"/>
          <w:sz w:val="28"/>
          <w:szCs w:val="28"/>
        </w:rPr>
        <w:t xml:space="preserve"> развивать внимание, мышление.</w:t>
      </w:r>
    </w:p>
    <w:p w14:paraId="3178B6C1" w14:textId="77777777" w:rsidR="002D28A8" w:rsidRPr="002D28A8" w:rsidRDefault="002D28A8" w:rsidP="00B37F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86CFEA" w14:textId="77777777" w:rsidR="00767D54" w:rsidRDefault="00767D54" w:rsidP="00512747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54">
        <w:rPr>
          <w:rFonts w:ascii="Times New Roman" w:hAnsi="Times New Roman" w:cs="Times New Roman"/>
          <w:b/>
          <w:bCs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FE30F50" w14:textId="49D00331" w:rsidR="00861DEB" w:rsidRPr="00861DEB" w:rsidRDefault="00767D54" w:rsidP="00512747">
      <w:pPr>
        <w:spacing w:before="120"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технология сотрудничества, гуманно-личностная технология, личностно-ориентированный подход, игровые технологии.</w:t>
      </w:r>
      <w:r w:rsidR="00861DEB" w:rsidRPr="00861DE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6F98E58" w14:textId="77777777" w:rsidR="00512747" w:rsidRDefault="00512747" w:rsidP="00B37F98">
      <w:pPr>
        <w:pStyle w:val="a3"/>
        <w:contextualSpacing/>
        <w:rPr>
          <w:b/>
          <w:bCs/>
          <w:sz w:val="28"/>
          <w:szCs w:val="28"/>
        </w:rPr>
      </w:pPr>
    </w:p>
    <w:p w14:paraId="04CF3899" w14:textId="4C175A8C" w:rsidR="00767D54" w:rsidRDefault="00861DEB" w:rsidP="00B37F98">
      <w:pPr>
        <w:pStyle w:val="a3"/>
        <w:contextualSpacing/>
        <w:rPr>
          <w:b/>
          <w:bCs/>
          <w:sz w:val="28"/>
          <w:szCs w:val="28"/>
        </w:rPr>
      </w:pPr>
      <w:r w:rsidRPr="00861DEB">
        <w:rPr>
          <w:b/>
          <w:bCs/>
          <w:sz w:val="28"/>
          <w:szCs w:val="28"/>
        </w:rPr>
        <w:lastRenderedPageBreak/>
        <w:t xml:space="preserve">Оборудование: </w:t>
      </w:r>
    </w:p>
    <w:p w14:paraId="1CBAF277" w14:textId="6875D30B" w:rsidR="00861DEB" w:rsidRDefault="00861DEB" w:rsidP="00D10781">
      <w:pPr>
        <w:pStyle w:val="a3"/>
        <w:contextualSpacing/>
        <w:jc w:val="both"/>
        <w:rPr>
          <w:bCs/>
          <w:sz w:val="28"/>
          <w:szCs w:val="28"/>
        </w:rPr>
      </w:pPr>
      <w:r w:rsidRPr="00861DEB">
        <w:rPr>
          <w:bCs/>
          <w:sz w:val="28"/>
          <w:szCs w:val="28"/>
        </w:rPr>
        <w:t>политическая карта современной России, изображения ГЕРБОВ</w:t>
      </w:r>
      <w:r w:rsidR="00D10781">
        <w:rPr>
          <w:bCs/>
          <w:sz w:val="28"/>
          <w:szCs w:val="28"/>
        </w:rPr>
        <w:t xml:space="preserve"> России, Московской области, г. Подольска</w:t>
      </w:r>
      <w:r w:rsidRPr="00861DEB">
        <w:rPr>
          <w:bCs/>
          <w:sz w:val="28"/>
          <w:szCs w:val="28"/>
        </w:rPr>
        <w:t>, ФЛАГА РОССИИ, текст ГИМНА РОССИИ, аудиозапись ГИМНА РОССИИ, портре</w:t>
      </w:r>
      <w:r w:rsidR="0064510D">
        <w:rPr>
          <w:bCs/>
          <w:sz w:val="28"/>
          <w:szCs w:val="28"/>
        </w:rPr>
        <w:t>ты князя Ивана</w:t>
      </w:r>
      <w:r w:rsidR="0064510D" w:rsidRPr="0064510D">
        <w:rPr>
          <w:bCs/>
          <w:sz w:val="28"/>
          <w:szCs w:val="28"/>
        </w:rPr>
        <w:t xml:space="preserve"> </w:t>
      </w:r>
      <w:r w:rsidR="0064510D">
        <w:rPr>
          <w:bCs/>
          <w:sz w:val="28"/>
          <w:szCs w:val="28"/>
          <w:lang w:val="en-US"/>
        </w:rPr>
        <w:t>III</w:t>
      </w:r>
      <w:r w:rsidRPr="00861DEB">
        <w:rPr>
          <w:bCs/>
          <w:sz w:val="28"/>
          <w:szCs w:val="28"/>
        </w:rPr>
        <w:t>, царя Алексея Михайловича, президента Владимира Путина, выставка фоторабот и ри</w:t>
      </w:r>
      <w:r w:rsidR="00D44F2F">
        <w:rPr>
          <w:bCs/>
          <w:sz w:val="28"/>
          <w:szCs w:val="28"/>
        </w:rPr>
        <w:t>сунков учащихся «Подмосковье – Родина моя», слайд – фильм «Подольск»</w:t>
      </w:r>
      <w:r w:rsidRPr="00861DEB">
        <w:rPr>
          <w:bCs/>
          <w:sz w:val="28"/>
          <w:szCs w:val="28"/>
        </w:rPr>
        <w:t>, ауди</w:t>
      </w:r>
      <w:r w:rsidR="00D44F2F">
        <w:rPr>
          <w:bCs/>
          <w:sz w:val="28"/>
          <w:szCs w:val="28"/>
        </w:rPr>
        <w:t>озапись мелодичной музыки, песня</w:t>
      </w:r>
      <w:r w:rsidRPr="00861DEB">
        <w:rPr>
          <w:bCs/>
          <w:sz w:val="28"/>
          <w:szCs w:val="28"/>
        </w:rPr>
        <w:t xml:space="preserve"> «Любимый Подольск».</w:t>
      </w:r>
    </w:p>
    <w:p w14:paraId="5FC26BCB" w14:textId="77777777" w:rsidR="00DF5AC8" w:rsidRDefault="00DF5AC8" w:rsidP="00B37F98">
      <w:pPr>
        <w:pStyle w:val="a3"/>
        <w:contextualSpacing/>
        <w:rPr>
          <w:bCs/>
          <w:sz w:val="28"/>
          <w:szCs w:val="28"/>
        </w:rPr>
      </w:pPr>
    </w:p>
    <w:p w14:paraId="6F940C4B" w14:textId="099AAE7A" w:rsidR="00DF5AC8" w:rsidRDefault="00DF5AC8" w:rsidP="00DF5AC8">
      <w:pPr>
        <w:pStyle w:val="a3"/>
        <w:contextualSpacing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 wp14:anchorId="0E242EF4" wp14:editId="02CCF364">
            <wp:extent cx="3762375" cy="246981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8" b="12984"/>
                    <a:stretch/>
                  </pic:blipFill>
                  <pic:spPr bwMode="auto">
                    <a:xfrm>
                      <a:off x="0" y="0"/>
                      <a:ext cx="3782169" cy="248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49180" w14:textId="77777777" w:rsidR="00767D54" w:rsidRDefault="00767D54" w:rsidP="00B37F98">
      <w:pPr>
        <w:pStyle w:val="a3"/>
        <w:contextualSpacing/>
        <w:rPr>
          <w:bCs/>
          <w:sz w:val="28"/>
          <w:szCs w:val="28"/>
        </w:rPr>
      </w:pPr>
    </w:p>
    <w:p w14:paraId="237EC646" w14:textId="77777777" w:rsidR="00767D54" w:rsidRDefault="00767D54" w:rsidP="00B37F98">
      <w:pPr>
        <w:pStyle w:val="a3"/>
        <w:contextualSpacing/>
        <w:rPr>
          <w:b/>
          <w:bCs/>
          <w:sz w:val="28"/>
          <w:szCs w:val="28"/>
        </w:rPr>
      </w:pPr>
      <w:r w:rsidRPr="00767D54">
        <w:rPr>
          <w:b/>
          <w:bCs/>
          <w:sz w:val="28"/>
          <w:szCs w:val="28"/>
        </w:rPr>
        <w:t>Музыкальное оформление:</w:t>
      </w:r>
    </w:p>
    <w:p w14:paraId="576D143F" w14:textId="77777777" w:rsidR="00DF5AC8" w:rsidRDefault="004375EF" w:rsidP="00DF5AC8">
      <w:pPr>
        <w:pStyle w:val="a3"/>
        <w:contextualSpacing/>
        <w:rPr>
          <w:bCs/>
          <w:sz w:val="28"/>
          <w:szCs w:val="28"/>
        </w:rPr>
      </w:pPr>
      <w:r w:rsidRPr="004375EF">
        <w:rPr>
          <w:bCs/>
          <w:sz w:val="28"/>
          <w:szCs w:val="28"/>
        </w:rPr>
        <w:t>Песни о России, о Родине, о городе Подольске, гимн России.</w:t>
      </w:r>
    </w:p>
    <w:p w14:paraId="75A6AE2A" w14:textId="77777777" w:rsidR="00DF5AC8" w:rsidRDefault="00DF5AC8" w:rsidP="00DF5AC8">
      <w:pPr>
        <w:pStyle w:val="a3"/>
        <w:contextualSpacing/>
        <w:jc w:val="center"/>
        <w:rPr>
          <w:b/>
          <w:sz w:val="32"/>
          <w:szCs w:val="32"/>
        </w:rPr>
      </w:pPr>
    </w:p>
    <w:p w14:paraId="1B9D332C" w14:textId="40AE3150" w:rsidR="009703D8" w:rsidRPr="00DF5AC8" w:rsidRDefault="009703D8" w:rsidP="00DF5AC8">
      <w:pPr>
        <w:pStyle w:val="a3"/>
        <w:contextualSpacing/>
        <w:jc w:val="center"/>
        <w:rPr>
          <w:bCs/>
          <w:sz w:val="28"/>
          <w:szCs w:val="28"/>
        </w:rPr>
      </w:pPr>
      <w:r w:rsidRPr="0095183D">
        <w:rPr>
          <w:b/>
          <w:sz w:val="32"/>
          <w:szCs w:val="32"/>
        </w:rPr>
        <w:t>Содержание</w:t>
      </w:r>
    </w:p>
    <w:p w14:paraId="78C0EE2E" w14:textId="5E14714A" w:rsidR="009703D8" w:rsidRDefault="00C75811" w:rsidP="00C75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14B067D" wp14:editId="3152AAA4">
            <wp:extent cx="4938241" cy="3448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0" b="16405"/>
                    <a:stretch/>
                  </pic:blipFill>
                  <pic:spPr bwMode="auto">
                    <a:xfrm>
                      <a:off x="0" y="0"/>
                      <a:ext cx="4951963" cy="345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CA744" w14:textId="77777777" w:rsidR="00512747" w:rsidRDefault="005127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C7E5AB1" w14:textId="1ED68583" w:rsidR="009703D8" w:rsidRPr="0095183D" w:rsidRDefault="002D28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Педагог</w:t>
      </w:r>
      <w:r w:rsidR="009703D8" w:rsidRPr="0095183D">
        <w:rPr>
          <w:rFonts w:ascii="Times New Roman" w:hAnsi="Times New Roman" w:cs="Times New Roman"/>
          <w:b/>
          <w:sz w:val="28"/>
          <w:szCs w:val="28"/>
        </w:rPr>
        <w:t>:</w:t>
      </w:r>
    </w:p>
    <w:p w14:paraId="3669F512" w14:textId="027E33ED" w:rsidR="00861DEB" w:rsidRDefault="009703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Добрый день, ребята. Здравствуйте, </w:t>
      </w:r>
      <w:r w:rsidR="002D28A8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. Сегодня мы поведём речь о нашей прекрасной, доброй, большой стране – о России. </w:t>
      </w:r>
    </w:p>
    <w:p w14:paraId="3E9ACCCF" w14:textId="6154CB4B" w:rsidR="00C75811" w:rsidRDefault="00C75811" w:rsidP="00DF5A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046">
        <w:rPr>
          <w:noProof/>
        </w:rPr>
        <w:drawing>
          <wp:inline distT="0" distB="0" distL="0" distR="0" wp14:anchorId="0D07DE41" wp14:editId="3B3BD7C1">
            <wp:extent cx="5248275" cy="390240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080" cy="391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B72EE" w14:textId="7D172BDB" w:rsidR="00861DEB" w:rsidRPr="005A02B9" w:rsidRDefault="00861DEB" w:rsidP="00861DEB">
      <w:pPr>
        <w:pStyle w:val="a3"/>
        <w:contextualSpacing/>
        <w:rPr>
          <w:b/>
          <w:bCs/>
          <w:i/>
          <w:iCs/>
        </w:rPr>
      </w:pPr>
      <w:r w:rsidRPr="00C264F2">
        <w:rPr>
          <w:b/>
          <w:sz w:val="28"/>
          <w:szCs w:val="28"/>
        </w:rPr>
        <w:t xml:space="preserve">  </w:t>
      </w:r>
      <w:r w:rsidRPr="00C264F2">
        <w:rPr>
          <w:b/>
          <w:i/>
          <w:iCs/>
          <w:sz w:val="28"/>
          <w:szCs w:val="28"/>
        </w:rPr>
        <w:t xml:space="preserve">Праздник начинает </w:t>
      </w:r>
      <w:r w:rsidR="002D28A8">
        <w:rPr>
          <w:b/>
          <w:i/>
          <w:iCs/>
          <w:sz w:val="28"/>
          <w:szCs w:val="28"/>
        </w:rPr>
        <w:t>педагог</w:t>
      </w:r>
      <w:r w:rsidRPr="00C264F2">
        <w:rPr>
          <w:b/>
          <w:i/>
          <w:iCs/>
          <w:sz w:val="28"/>
          <w:szCs w:val="28"/>
        </w:rPr>
        <w:t>, под мелодичную музыку он читает стихотворение</w:t>
      </w:r>
      <w:r w:rsidR="002D28A8">
        <w:rPr>
          <w:i/>
          <w:iCs/>
        </w:rPr>
        <w:t xml:space="preserve"> </w:t>
      </w:r>
      <w:r w:rsidR="002D28A8" w:rsidRPr="002D28A8">
        <w:rPr>
          <w:b/>
          <w:bCs/>
          <w:i/>
          <w:iCs/>
          <w:sz w:val="28"/>
          <w:szCs w:val="28"/>
        </w:rPr>
        <w:t>Д. Кедрина</w:t>
      </w:r>
      <w:r w:rsidR="002D28A8">
        <w:rPr>
          <w:b/>
          <w:bCs/>
          <w:i/>
          <w:iCs/>
          <w:sz w:val="28"/>
          <w:szCs w:val="28"/>
        </w:rPr>
        <w:t>.</w:t>
      </w:r>
      <w:r w:rsidRPr="005A02B9">
        <w:rPr>
          <w:b/>
          <w:bCs/>
          <w:i/>
          <w:iCs/>
        </w:rPr>
        <w:t xml:space="preserve"> </w:t>
      </w:r>
    </w:p>
    <w:p w14:paraId="78A4E18F" w14:textId="77777777" w:rsidR="00861DEB" w:rsidRPr="005A02B9" w:rsidRDefault="00861DEB" w:rsidP="00861DEB">
      <w:pPr>
        <w:pStyle w:val="a3"/>
        <w:contextualSpacing/>
        <w:rPr>
          <w:b/>
          <w:bCs/>
          <w:i/>
          <w:iCs/>
        </w:rPr>
      </w:pPr>
      <w:r w:rsidRPr="005A02B9">
        <w:rPr>
          <w:b/>
          <w:bCs/>
          <w:i/>
          <w:iCs/>
        </w:rPr>
        <w:t>Родина.</w:t>
      </w:r>
    </w:p>
    <w:p w14:paraId="686E27A1" w14:textId="77777777" w:rsidR="00861DEB" w:rsidRPr="005A02B9" w:rsidRDefault="00861DEB" w:rsidP="00861DEB">
      <w:pPr>
        <w:pStyle w:val="a3"/>
        <w:contextualSpacing/>
      </w:pPr>
      <w:r w:rsidRPr="005A02B9">
        <w:t xml:space="preserve">Весь край этот, милый навеки, </w:t>
      </w:r>
      <w:r w:rsidRPr="005A02B9">
        <w:br/>
        <w:t xml:space="preserve">В стволах белокурых берез, </w:t>
      </w:r>
      <w:r w:rsidRPr="005A02B9">
        <w:br/>
        <w:t xml:space="preserve">И эти студеные реки, </w:t>
      </w:r>
      <w:r w:rsidRPr="005A02B9">
        <w:br/>
        <w:t>У плеса которых ты рос,</w:t>
      </w:r>
    </w:p>
    <w:p w14:paraId="64F32EEB" w14:textId="77777777" w:rsidR="00861DEB" w:rsidRPr="005A02B9" w:rsidRDefault="00861DEB" w:rsidP="00861DEB">
      <w:pPr>
        <w:pStyle w:val="a3"/>
        <w:contextualSpacing/>
      </w:pPr>
      <w:r w:rsidRPr="005A02B9">
        <w:t xml:space="preserve">И темная роща, где свищут </w:t>
      </w:r>
      <w:r w:rsidRPr="005A02B9">
        <w:br/>
        <w:t xml:space="preserve">Всю ночь напролет соловьи, </w:t>
      </w:r>
      <w:r w:rsidRPr="005A02B9">
        <w:br/>
        <w:t xml:space="preserve">И липы на старом кладбище, </w:t>
      </w:r>
      <w:r w:rsidRPr="005A02B9">
        <w:br/>
        <w:t>Где предки уснули твои,</w:t>
      </w:r>
    </w:p>
    <w:p w14:paraId="605BC8A2" w14:textId="77777777" w:rsidR="00861DEB" w:rsidRPr="005A02B9" w:rsidRDefault="00861DEB" w:rsidP="00861DEB">
      <w:pPr>
        <w:pStyle w:val="a3"/>
        <w:contextualSpacing/>
      </w:pPr>
      <w:r w:rsidRPr="005A02B9">
        <w:t xml:space="preserve">И санки, чтоб вихрем летели, </w:t>
      </w:r>
      <w:r w:rsidRPr="005A02B9">
        <w:br/>
        <w:t xml:space="preserve">И волка опасливый шаг, </w:t>
      </w:r>
      <w:r w:rsidRPr="005A02B9">
        <w:br/>
        <w:t xml:space="preserve">И серьги вчерашней метели </w:t>
      </w:r>
      <w:r w:rsidRPr="005A02B9">
        <w:br/>
        <w:t>У зябких осинок в ушах,</w:t>
      </w:r>
    </w:p>
    <w:p w14:paraId="3C2CD1D5" w14:textId="77777777" w:rsidR="00861DEB" w:rsidRPr="005A02B9" w:rsidRDefault="00861DEB" w:rsidP="00861DEB">
      <w:pPr>
        <w:pStyle w:val="a3"/>
        <w:contextualSpacing/>
      </w:pPr>
      <w:r w:rsidRPr="005A02B9">
        <w:t xml:space="preserve">И ливни – такие косые, </w:t>
      </w:r>
      <w:r w:rsidRPr="005A02B9">
        <w:br/>
        <w:t xml:space="preserve">Что в поле не видно ни зги… </w:t>
      </w:r>
      <w:r w:rsidRPr="005A02B9">
        <w:br/>
        <w:t xml:space="preserve">Запомни: все это - Россия, </w:t>
      </w:r>
      <w:r w:rsidRPr="005A02B9">
        <w:br/>
        <w:t>Которую топчут враги.</w:t>
      </w:r>
    </w:p>
    <w:p w14:paraId="1E7AB032" w14:textId="77777777" w:rsidR="00861DEB" w:rsidRPr="005A02B9" w:rsidRDefault="00861DEB" w:rsidP="00861DEB">
      <w:pPr>
        <w:pStyle w:val="a3"/>
        <w:contextualSpacing/>
      </w:pPr>
      <w:r w:rsidRPr="005A02B9">
        <w:t>Это прекрасное стихотворение написал Дмитрий Кедрин в самый тяжелый, 1942 военный год, когда фашисты оккупировали большую часть нашей земли.</w:t>
      </w:r>
    </w:p>
    <w:p w14:paraId="63C64381" w14:textId="56118C43" w:rsidR="001A4DBA" w:rsidRDefault="00B37F98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D28A8">
        <w:rPr>
          <w:rFonts w:ascii="Times New Roman" w:hAnsi="Times New Roman" w:cs="Times New Roman"/>
          <w:sz w:val="28"/>
          <w:szCs w:val="28"/>
        </w:rPr>
        <w:t>Наша Родина</w:t>
      </w:r>
      <w:r w:rsidR="009703D8">
        <w:rPr>
          <w:rFonts w:ascii="Times New Roman" w:hAnsi="Times New Roman" w:cs="Times New Roman"/>
          <w:sz w:val="28"/>
          <w:szCs w:val="28"/>
        </w:rPr>
        <w:t xml:space="preserve"> очень красивая, много сложили о ней песен и сказок. Русские сказки часто так и начинаются: «В некотором царстве, в некотором государстве…»</w:t>
      </w:r>
      <w:r w:rsidR="002D28A8">
        <w:rPr>
          <w:rFonts w:ascii="Times New Roman" w:hAnsi="Times New Roman" w:cs="Times New Roman"/>
          <w:sz w:val="28"/>
          <w:szCs w:val="28"/>
        </w:rPr>
        <w:t xml:space="preserve"> </w:t>
      </w:r>
      <w:r w:rsidR="009D5DE9">
        <w:rPr>
          <w:rFonts w:ascii="Times New Roman" w:hAnsi="Times New Roman" w:cs="Times New Roman"/>
          <w:sz w:val="28"/>
          <w:szCs w:val="28"/>
        </w:rPr>
        <w:t xml:space="preserve">Ведь страна это не просто поле или лес, города и сёла, где живут люди. Это государство. И государство имеет гимн – главную </w:t>
      </w:r>
      <w:r w:rsidR="001A4DBA">
        <w:rPr>
          <w:rFonts w:ascii="Times New Roman" w:hAnsi="Times New Roman" w:cs="Times New Roman"/>
          <w:sz w:val="28"/>
          <w:szCs w:val="28"/>
        </w:rPr>
        <w:t>песню страны, а ещё флаг и герб.</w:t>
      </w:r>
    </w:p>
    <w:p w14:paraId="6B05702A" w14:textId="4B042110" w:rsidR="002D28A8" w:rsidRPr="002D28A8" w:rsidRDefault="002D28A8" w:rsidP="002D28A8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28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рассказывают о флаге, гербе, гимне РФ.</w:t>
      </w:r>
    </w:p>
    <w:p w14:paraId="4818A7CB" w14:textId="77777777" w:rsidR="00455E5C" w:rsidRPr="00B37F98" w:rsidRDefault="00455E5C" w:rsidP="001A4DBA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37F9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дополняет ответ детей о гимне Российской Федерации.</w:t>
      </w:r>
    </w:p>
    <w:p w14:paraId="74EA0137" w14:textId="4483FC1E" w:rsidR="00455E5C" w:rsidRPr="005A02B9" w:rsidRDefault="002D28A8" w:rsidP="00B37F98">
      <w:pPr>
        <w:pStyle w:val="a3"/>
        <w:contextualSpacing/>
        <w:jc w:val="both"/>
      </w:pPr>
      <w:r>
        <w:t xml:space="preserve">     </w:t>
      </w:r>
      <w:r w:rsidR="00455E5C" w:rsidRPr="005A02B9">
        <w:t>Гимн – главная государственная песня, в которой отражены народная любовь и патриотизм. Гимн исполняют и слушают стоя.</w:t>
      </w:r>
    </w:p>
    <w:p w14:paraId="503D9F74" w14:textId="68FEB688" w:rsidR="00455E5C" w:rsidRPr="005A02B9" w:rsidRDefault="002D28A8" w:rsidP="00B37F98">
      <w:pPr>
        <w:pStyle w:val="a3"/>
        <w:contextualSpacing/>
        <w:jc w:val="both"/>
      </w:pPr>
      <w:r>
        <w:t xml:space="preserve">     </w:t>
      </w:r>
      <w:r w:rsidR="00455E5C" w:rsidRPr="005A02B9">
        <w:t>Обычно музыка гимна – торжественная, эмоционально приподнятая, а слова – величавые.</w:t>
      </w:r>
    </w:p>
    <w:p w14:paraId="671B045F" w14:textId="415D3818" w:rsidR="00455E5C" w:rsidRPr="005A02B9" w:rsidRDefault="002D28A8" w:rsidP="00B37F98">
      <w:pPr>
        <w:pStyle w:val="a3"/>
        <w:contextualSpacing/>
        <w:jc w:val="both"/>
      </w:pPr>
      <w:r>
        <w:t xml:space="preserve">     </w:t>
      </w:r>
      <w:r w:rsidR="00455E5C" w:rsidRPr="005A02B9">
        <w:t xml:space="preserve">Автор слов гимна России – знаменитый писатель и драматург </w:t>
      </w:r>
      <w:r w:rsidR="00455E5C" w:rsidRPr="005A02B9">
        <w:rPr>
          <w:b/>
          <w:bCs/>
        </w:rPr>
        <w:t>Сергей Михалков</w:t>
      </w:r>
      <w:r w:rsidR="00455E5C" w:rsidRPr="005A02B9">
        <w:t>. Наверное, не найдется у нас в стране человека, не знающего его стихов – “Дядя Стёпа”, “Мой щенок” и многие другие.</w:t>
      </w:r>
    </w:p>
    <w:p w14:paraId="1283AB8C" w14:textId="4F91561C" w:rsidR="00455E5C" w:rsidRPr="005A02B9" w:rsidRDefault="002D28A8" w:rsidP="00B37F98">
      <w:pPr>
        <w:pStyle w:val="a3"/>
        <w:contextualSpacing/>
        <w:jc w:val="both"/>
      </w:pPr>
      <w:r>
        <w:t xml:space="preserve">     </w:t>
      </w:r>
      <w:r w:rsidR="00455E5C" w:rsidRPr="005A02B9">
        <w:t xml:space="preserve">Автор музыки гимна России – композитор </w:t>
      </w:r>
      <w:r w:rsidR="00455E5C" w:rsidRPr="005A02B9">
        <w:rPr>
          <w:b/>
          <w:bCs/>
        </w:rPr>
        <w:t>А.Александров</w:t>
      </w:r>
      <w:r w:rsidR="00455E5C" w:rsidRPr="005A02B9">
        <w:t>. Кроме того, А.Александров – организатор знаменитого во всем мире Ансамбля песни и пляски Российской армии, который носит теперь его имя.</w:t>
      </w:r>
    </w:p>
    <w:p w14:paraId="6058D713" w14:textId="455B6A49" w:rsidR="0095183D" w:rsidRPr="001A4DBA" w:rsidRDefault="002D28A8" w:rsidP="00B37F98">
      <w:pPr>
        <w:pStyle w:val="a3"/>
        <w:contextualSpacing/>
        <w:jc w:val="both"/>
      </w:pPr>
      <w:r>
        <w:t xml:space="preserve">     </w:t>
      </w:r>
      <w:r w:rsidR="00455E5C" w:rsidRPr="005A02B9">
        <w:t>Итак, гимн – это торжественная песня, прославляющая нашу Родину. Давайте послушаем отрывок из нашего гимна. Как слушают гимн?</w:t>
      </w:r>
    </w:p>
    <w:p w14:paraId="4B3FDD1A" w14:textId="77777777" w:rsidR="0095183D" w:rsidRDefault="009D5DE9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5DE9">
        <w:rPr>
          <w:rFonts w:ascii="Times New Roman" w:hAnsi="Times New Roman" w:cs="Times New Roman"/>
          <w:b/>
          <w:i/>
          <w:sz w:val="28"/>
          <w:szCs w:val="28"/>
        </w:rPr>
        <w:t>Звучит гимн России.</w:t>
      </w:r>
    </w:p>
    <w:p w14:paraId="6C12092E" w14:textId="51393E31" w:rsidR="009D5DE9" w:rsidRDefault="002D28A8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D5DE9">
        <w:rPr>
          <w:rFonts w:ascii="Times New Roman" w:hAnsi="Times New Roman" w:cs="Times New Roman"/>
          <w:b/>
          <w:sz w:val="28"/>
          <w:szCs w:val="28"/>
        </w:rPr>
        <w:t>:</w:t>
      </w:r>
    </w:p>
    <w:p w14:paraId="0AF728A5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DE9">
        <w:rPr>
          <w:rFonts w:ascii="Times New Roman" w:hAnsi="Times New Roman" w:cs="Times New Roman"/>
          <w:sz w:val="28"/>
          <w:szCs w:val="28"/>
        </w:rPr>
        <w:t xml:space="preserve">   Ещё сто лет назад Ваши сверстники, ребята, учили стихи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6DEEA07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Бело – сине – красный</w:t>
      </w:r>
    </w:p>
    <w:p w14:paraId="70C4EF33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Русский флаг прекрасный!</w:t>
      </w:r>
    </w:p>
    <w:p w14:paraId="4E195D81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Российский флаг – трёхцветный. А почему именно бело – сине – красный?</w:t>
      </w:r>
    </w:p>
    <w:p w14:paraId="3E24FFF2" w14:textId="77777777" w:rsidR="009D5DE9" w:rsidRPr="0095183D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83D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2C7BB7D7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Красная полоска внизу – это земля, выше – голубая полоса – это мирное небо, верхняя полоса – белая – это символ чистоты и правды.</w:t>
      </w:r>
    </w:p>
    <w:p w14:paraId="21486D2D" w14:textId="461E4D86" w:rsidR="009D5DE9" w:rsidRPr="0095183D" w:rsidRDefault="002D28A8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9D5DE9" w:rsidRPr="0095183D">
        <w:rPr>
          <w:rFonts w:ascii="Times New Roman" w:hAnsi="Times New Roman" w:cs="Times New Roman"/>
          <w:b/>
          <w:sz w:val="28"/>
          <w:szCs w:val="28"/>
        </w:rPr>
        <w:t>:</w:t>
      </w:r>
    </w:p>
    <w:p w14:paraId="7291286B" w14:textId="77777777" w:rsidR="009D5DE9" w:rsidRDefault="009D5DE9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AFB">
        <w:rPr>
          <w:rFonts w:ascii="Times New Roman" w:hAnsi="Times New Roman" w:cs="Times New Roman"/>
          <w:sz w:val="28"/>
          <w:szCs w:val="28"/>
        </w:rPr>
        <w:t xml:space="preserve">   Да! Российский флаг – символ доблести и чести народа. Когда поднимают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государственный флаг, люди встают.</w:t>
      </w:r>
    </w:p>
    <w:p w14:paraId="45C87F3E" w14:textId="1AA42CD3" w:rsidR="009D5DE9" w:rsidRPr="0095183D" w:rsidRDefault="002D28A8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163AFB" w:rsidRPr="0095183D">
        <w:rPr>
          <w:rFonts w:ascii="Times New Roman" w:hAnsi="Times New Roman" w:cs="Times New Roman"/>
          <w:b/>
          <w:sz w:val="28"/>
          <w:szCs w:val="28"/>
        </w:rPr>
        <w:t>:</w:t>
      </w:r>
    </w:p>
    <w:p w14:paraId="37C6366E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это государственный герб. Расскажите о нём.</w:t>
      </w:r>
    </w:p>
    <w:p w14:paraId="4A22E9AF" w14:textId="77777777" w:rsidR="00163AFB" w:rsidRPr="0095183D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83D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386BC29B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государственном гербе России изображён двуглавый орёл на красном фоне. На груди орла – щит, а на щите изображён всадник. Он копьём пронзил страшного, громадного змея. Всадник – русский святой – Георгий Победоносец, который побеждает врагов Российского государства.</w:t>
      </w:r>
    </w:p>
    <w:p w14:paraId="19157A98" w14:textId="4BADF94B" w:rsidR="00DD5820" w:rsidRDefault="00DD5820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  <w:r w:rsidRPr="004375EF">
        <w:rPr>
          <w:b/>
          <w:i/>
          <w:iCs/>
          <w:sz w:val="28"/>
          <w:szCs w:val="28"/>
        </w:rPr>
        <w:t>Показывается</w:t>
      </w:r>
      <w:r w:rsidR="00BE1835">
        <w:rPr>
          <w:b/>
          <w:i/>
          <w:iCs/>
          <w:sz w:val="28"/>
          <w:szCs w:val="28"/>
        </w:rPr>
        <w:t xml:space="preserve"> детям</w:t>
      </w:r>
      <w:r w:rsidRPr="004375EF">
        <w:rPr>
          <w:b/>
          <w:i/>
          <w:iCs/>
          <w:sz w:val="28"/>
          <w:szCs w:val="28"/>
        </w:rPr>
        <w:t xml:space="preserve"> герб Российской Федерации.</w:t>
      </w:r>
    </w:p>
    <w:p w14:paraId="6C418111" w14:textId="77777777" w:rsidR="00C75811" w:rsidRPr="004375EF" w:rsidRDefault="00C75811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</w:p>
    <w:p w14:paraId="680CDB3A" w14:textId="172A7DB8" w:rsidR="001A4DBA" w:rsidRDefault="00C75811" w:rsidP="001A4DBA">
      <w:pPr>
        <w:pStyle w:val="a3"/>
        <w:contextualSpacing/>
        <w:jc w:val="center"/>
        <w:rPr>
          <w:i/>
          <w:iCs/>
        </w:rPr>
      </w:pPr>
      <w:r>
        <w:rPr>
          <w:noProof/>
        </w:rPr>
        <w:lastRenderedPageBreak/>
        <w:drawing>
          <wp:inline distT="0" distB="0" distL="0" distR="0" wp14:anchorId="25C99C54" wp14:editId="664243A8">
            <wp:extent cx="2302329" cy="328084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504" cy="330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5AEB8" w14:textId="77777777" w:rsidR="00D10781" w:rsidRPr="005A02B9" w:rsidRDefault="00D10781" w:rsidP="001A4DBA">
      <w:pPr>
        <w:pStyle w:val="a3"/>
        <w:contextualSpacing/>
        <w:jc w:val="center"/>
        <w:rPr>
          <w:i/>
          <w:iCs/>
        </w:rPr>
      </w:pPr>
    </w:p>
    <w:p w14:paraId="5043413F" w14:textId="3C9B2024" w:rsidR="00DD5820" w:rsidRDefault="00BE1835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Педагог</w:t>
      </w:r>
      <w:r w:rsidR="00DD5820" w:rsidRPr="004375EF">
        <w:rPr>
          <w:b/>
          <w:i/>
          <w:iCs/>
          <w:sz w:val="28"/>
          <w:szCs w:val="28"/>
        </w:rPr>
        <w:t xml:space="preserve"> дополняет ответ детей о гербе Российской Федерации.</w:t>
      </w:r>
    </w:p>
    <w:p w14:paraId="262CEB95" w14:textId="77777777" w:rsidR="00B37F98" w:rsidRPr="004375EF" w:rsidRDefault="00B37F98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</w:p>
    <w:p w14:paraId="3F2AED6C" w14:textId="7B774CE7" w:rsidR="00DD5820" w:rsidRPr="005A02B9" w:rsidRDefault="00BE1835" w:rsidP="00BE1835">
      <w:pPr>
        <w:pStyle w:val="a3"/>
        <w:contextualSpacing/>
        <w:jc w:val="both"/>
      </w:pPr>
      <w:r>
        <w:t xml:space="preserve">     </w:t>
      </w:r>
      <w:r w:rsidR="00DD5820" w:rsidRPr="005A02B9">
        <w:t xml:space="preserve">Наука об изучении гербов называется </w:t>
      </w:r>
      <w:r w:rsidR="00DD5820" w:rsidRPr="005A02B9">
        <w:rPr>
          <w:b/>
          <w:bCs/>
        </w:rPr>
        <w:t>геральдикой</w:t>
      </w:r>
      <w:r w:rsidR="00DD5820" w:rsidRPr="005A02B9">
        <w:t xml:space="preserve">. Когда же появился государственный герб России? Исследователи геральдики единодушно относят его появление к временам царствования </w:t>
      </w:r>
      <w:r w:rsidR="00DD5820" w:rsidRPr="005A02B9">
        <w:rPr>
          <w:b/>
          <w:bCs/>
        </w:rPr>
        <w:t>князя Ивана Ш</w:t>
      </w:r>
      <w:r w:rsidR="00DD5820" w:rsidRPr="005A02B9">
        <w:t>, который окончательно избрал символом государственной власти двуглавого орла.</w:t>
      </w:r>
    </w:p>
    <w:p w14:paraId="6CE31269" w14:textId="7C72BEFE" w:rsidR="00DD5820" w:rsidRPr="005A02B9" w:rsidRDefault="00BE1835" w:rsidP="00BE1835">
      <w:pPr>
        <w:pStyle w:val="a3"/>
        <w:contextualSpacing/>
        <w:jc w:val="both"/>
      </w:pPr>
      <w:r>
        <w:t xml:space="preserve">     </w:t>
      </w:r>
      <w:r w:rsidR="00DD5820" w:rsidRPr="005A02B9">
        <w:t>Российская эмблема воспринималась однозначно: орел – царь птиц, его сила и зоркость служили непререкаемым символом мужества и проницательности. Необъятная Россия расположена и в Европе, и в Азии. Поэтому одна голова орла обращена на восток, другая – на Запад при едином теле – едином правлении.</w:t>
      </w:r>
    </w:p>
    <w:p w14:paraId="5E463F9A" w14:textId="33F0D0F1" w:rsidR="00DD5820" w:rsidRPr="005A02B9" w:rsidRDefault="00BE1835" w:rsidP="00BE1835">
      <w:pPr>
        <w:pStyle w:val="a3"/>
        <w:contextualSpacing/>
        <w:jc w:val="both"/>
      </w:pPr>
      <w:r>
        <w:t xml:space="preserve">     </w:t>
      </w:r>
      <w:r w:rsidR="00DD5820" w:rsidRPr="005A02B9">
        <w:t>Российский двуглавый орел, продолжая традиции православной Византии, символизирует собой незыблемость и верность православия с той древней поры, когда Россия стала его хранительницей и преемницей.</w:t>
      </w:r>
    </w:p>
    <w:p w14:paraId="4802E1B8" w14:textId="066CE9D4" w:rsidR="00DD5820" w:rsidRPr="005A02B9" w:rsidRDefault="00BE1835" w:rsidP="00BE1835">
      <w:pPr>
        <w:pStyle w:val="a3"/>
        <w:contextualSpacing/>
        <w:jc w:val="both"/>
      </w:pPr>
      <w:r>
        <w:t xml:space="preserve">     </w:t>
      </w:r>
      <w:r w:rsidR="00DD5820" w:rsidRPr="005A02B9">
        <w:t>Грудь орла украшена щитом с иконным изображением Георгия Победоносца – защитника Отечества, борющегося со змием. В этом гербе отразилась постоянная борьба добра и зла.</w:t>
      </w:r>
    </w:p>
    <w:p w14:paraId="319A2377" w14:textId="7EFB41EC" w:rsidR="00DD5820" w:rsidRPr="005A02B9" w:rsidRDefault="00BE1835" w:rsidP="00BE1835">
      <w:pPr>
        <w:pStyle w:val="a3"/>
        <w:contextualSpacing/>
        <w:jc w:val="both"/>
      </w:pPr>
      <w:r>
        <w:t xml:space="preserve">     </w:t>
      </w:r>
      <w:r w:rsidR="00DD5820" w:rsidRPr="005A02B9">
        <w:t>Три короны над двуглавым орлом означают единую связь трех дружественных народов – русских, украинцев и белорусов.</w:t>
      </w:r>
    </w:p>
    <w:p w14:paraId="014F5AFC" w14:textId="26A60900" w:rsidR="00DD5820" w:rsidRDefault="00BE1835" w:rsidP="00BE1835">
      <w:pPr>
        <w:pStyle w:val="a3"/>
        <w:contextualSpacing/>
        <w:jc w:val="both"/>
        <w:rPr>
          <w:i/>
          <w:iCs/>
        </w:rPr>
      </w:pPr>
      <w:r>
        <w:t xml:space="preserve">     </w:t>
      </w:r>
      <w:r w:rsidR="00DD5820" w:rsidRPr="005A02B9">
        <w:t>Скипетр и держава в лапах орла – царские регалии, которые служат воплощением государственного порядка и верности закону.</w:t>
      </w:r>
      <w:r w:rsidR="00DD5820" w:rsidRPr="005A02B9">
        <w:rPr>
          <w:i/>
          <w:iCs/>
        </w:rPr>
        <w:t xml:space="preserve"> </w:t>
      </w:r>
    </w:p>
    <w:p w14:paraId="4AB40AD5" w14:textId="77777777" w:rsidR="00BE1835" w:rsidRPr="005A02B9" w:rsidRDefault="00BE1835" w:rsidP="00BE1835">
      <w:pPr>
        <w:pStyle w:val="a3"/>
        <w:contextualSpacing/>
        <w:jc w:val="both"/>
        <w:rPr>
          <w:i/>
          <w:iCs/>
        </w:rPr>
      </w:pPr>
    </w:p>
    <w:p w14:paraId="5C62255A" w14:textId="77777777" w:rsidR="001A4DBA" w:rsidRPr="004375EF" w:rsidRDefault="00DD5820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  <w:r w:rsidRPr="004375EF">
        <w:rPr>
          <w:b/>
          <w:i/>
          <w:iCs/>
          <w:sz w:val="28"/>
          <w:szCs w:val="28"/>
        </w:rPr>
        <w:t>Показывается портрет князя Ивана III,</w:t>
      </w:r>
    </w:p>
    <w:p w14:paraId="3C3FC331" w14:textId="77777777" w:rsidR="00DD5820" w:rsidRPr="004375EF" w:rsidRDefault="00DD5820" w:rsidP="001A4DBA">
      <w:pPr>
        <w:pStyle w:val="a3"/>
        <w:contextualSpacing/>
        <w:jc w:val="center"/>
        <w:rPr>
          <w:b/>
          <w:i/>
          <w:iCs/>
          <w:sz w:val="28"/>
          <w:szCs w:val="28"/>
        </w:rPr>
      </w:pPr>
      <w:r w:rsidRPr="004375EF">
        <w:rPr>
          <w:b/>
          <w:i/>
          <w:iCs/>
          <w:sz w:val="28"/>
          <w:szCs w:val="28"/>
        </w:rPr>
        <w:t xml:space="preserve"> большой государственный герб Российской Империи.</w:t>
      </w:r>
    </w:p>
    <w:p w14:paraId="752FF767" w14:textId="6F814BE1" w:rsidR="00163AFB" w:rsidRPr="0095183D" w:rsidRDefault="00BE1835" w:rsidP="009D5D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63AFB" w:rsidRPr="0095183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163AFB" w:rsidRPr="0095183D">
        <w:rPr>
          <w:rFonts w:ascii="Times New Roman" w:hAnsi="Times New Roman" w:cs="Times New Roman"/>
          <w:b/>
          <w:sz w:val="28"/>
          <w:szCs w:val="28"/>
        </w:rPr>
        <w:t>:</w:t>
      </w:r>
    </w:p>
    <w:p w14:paraId="71AC892E" w14:textId="382323EE" w:rsidR="00BE1835" w:rsidRDefault="00163AFB" w:rsidP="00BE18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Россия – наша любимая отчизна, родина.</w:t>
      </w:r>
      <w:r w:rsidR="00D10781">
        <w:rPr>
          <w:rFonts w:ascii="Times New Roman" w:hAnsi="Times New Roman" w:cs="Times New Roman"/>
          <w:sz w:val="28"/>
          <w:szCs w:val="28"/>
        </w:rPr>
        <w:t xml:space="preserve"> Мы живём в Московской области, в городе Подольске.</w:t>
      </w:r>
    </w:p>
    <w:p w14:paraId="6F06661F" w14:textId="64D4EE09" w:rsidR="00C75811" w:rsidRDefault="00C75811" w:rsidP="00C75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08F598" wp14:editId="66503001">
            <wp:extent cx="3476625" cy="245760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817" cy="250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4741D" w14:textId="23F75ED8" w:rsidR="00C75811" w:rsidRDefault="00C75811" w:rsidP="00BE18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FE43EE" w14:textId="5A775752" w:rsidR="00C75811" w:rsidRDefault="00C75811" w:rsidP="00C758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B51C346" wp14:editId="13690801">
            <wp:extent cx="3629025" cy="254051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130" cy="2576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5263" w14:textId="6A0183C4" w:rsidR="00C75811" w:rsidRDefault="00C75811" w:rsidP="00BE18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8F44E" w14:textId="77777777" w:rsidR="00C75811" w:rsidRDefault="00C75811" w:rsidP="00BE18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0546C9" w14:textId="6B411B89" w:rsidR="00DD5820" w:rsidRPr="00BE1835" w:rsidRDefault="00BE1835" w:rsidP="00BE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820" w:rsidRPr="00BE1835">
        <w:rPr>
          <w:rFonts w:ascii="Times New Roman" w:hAnsi="Times New Roman" w:cs="Times New Roman"/>
          <w:sz w:val="28"/>
          <w:szCs w:val="28"/>
        </w:rPr>
        <w:t xml:space="preserve">Что же такое для человека </w:t>
      </w:r>
      <w:r w:rsidR="00DD5820" w:rsidRPr="00BE1835">
        <w:rPr>
          <w:rStyle w:val="a4"/>
          <w:rFonts w:ascii="Times New Roman" w:hAnsi="Times New Roman" w:cs="Times New Roman"/>
          <w:sz w:val="28"/>
          <w:szCs w:val="28"/>
        </w:rPr>
        <w:t>РОДИНА</w:t>
      </w:r>
      <w:r w:rsidR="00DD5820" w:rsidRPr="00BE1835">
        <w:rPr>
          <w:rFonts w:ascii="Times New Roman" w:hAnsi="Times New Roman" w:cs="Times New Roman"/>
          <w:sz w:val="28"/>
          <w:szCs w:val="28"/>
        </w:rPr>
        <w:t>? Что он считает своей родиной: страну, в которой живет; дом, где родился; березку у родного порога; место, где жили его предки? Наверное, все это и есть родина, то есть родное место.</w:t>
      </w:r>
    </w:p>
    <w:p w14:paraId="7F79782A" w14:textId="6176D3BE" w:rsidR="00DD5820" w:rsidRPr="00BE1835" w:rsidRDefault="00DD5820" w:rsidP="00BE1835">
      <w:pPr>
        <w:pStyle w:val="a3"/>
        <w:spacing w:before="0" w:beforeAutospacing="0" w:after="0" w:afterAutospacing="0"/>
        <w:contextualSpacing/>
        <w:jc w:val="both"/>
        <w:rPr>
          <w:b/>
          <w:bCs/>
          <w:sz w:val="28"/>
          <w:szCs w:val="28"/>
        </w:rPr>
      </w:pPr>
      <w:r w:rsidRPr="00BE1835">
        <w:rPr>
          <w:b/>
          <w:bCs/>
          <w:sz w:val="28"/>
          <w:szCs w:val="28"/>
        </w:rPr>
        <w:t xml:space="preserve"> А как представляют свою родину ребята, вы можете увидеть на выставке рисунков “Моя Родина”.</w:t>
      </w:r>
    </w:p>
    <w:p w14:paraId="7203D9B7" w14:textId="77777777" w:rsidR="00DD5820" w:rsidRPr="00BE1835" w:rsidRDefault="00DD5820" w:rsidP="00BE1835">
      <w:pPr>
        <w:pStyle w:val="a3"/>
        <w:contextualSpacing/>
        <w:jc w:val="both"/>
        <w:rPr>
          <w:b/>
          <w:bCs/>
          <w:sz w:val="28"/>
          <w:szCs w:val="28"/>
        </w:rPr>
      </w:pPr>
      <w:r w:rsidRPr="00BE1835">
        <w:rPr>
          <w:sz w:val="28"/>
          <w:szCs w:val="28"/>
        </w:rPr>
        <w:t xml:space="preserve">Откуда произошло само слово РОДИНА? </w:t>
      </w:r>
    </w:p>
    <w:p w14:paraId="18C4486E" w14:textId="77777777" w:rsidR="00C1184A" w:rsidRPr="00BE1835" w:rsidRDefault="00DD5820" w:rsidP="00BE1835">
      <w:pPr>
        <w:pStyle w:val="a3"/>
        <w:contextualSpacing/>
        <w:jc w:val="both"/>
        <w:rPr>
          <w:b/>
          <w:bCs/>
          <w:sz w:val="28"/>
          <w:szCs w:val="28"/>
        </w:rPr>
      </w:pPr>
      <w:r w:rsidRPr="00BE1835">
        <w:rPr>
          <w:b/>
          <w:bCs/>
          <w:sz w:val="28"/>
          <w:szCs w:val="28"/>
        </w:rPr>
        <w:t>Ученик. Слово РОДИНА произошло от древнего слова РОД, которое обозначает группу людей, объединенных кровным родством</w:t>
      </w:r>
      <w:r w:rsidR="00C1184A" w:rsidRPr="00BE1835">
        <w:rPr>
          <w:b/>
          <w:bCs/>
          <w:sz w:val="28"/>
          <w:szCs w:val="28"/>
        </w:rPr>
        <w:t xml:space="preserve"> </w:t>
      </w:r>
    </w:p>
    <w:p w14:paraId="3D1B5CAF" w14:textId="77777777" w:rsidR="00DD5820" w:rsidRPr="00BE1835" w:rsidRDefault="00DD5820" w:rsidP="00BE1835">
      <w:pPr>
        <w:pStyle w:val="a3"/>
        <w:contextualSpacing/>
        <w:jc w:val="both"/>
        <w:rPr>
          <w:sz w:val="28"/>
          <w:szCs w:val="28"/>
        </w:rPr>
      </w:pPr>
      <w:r w:rsidRPr="00BE1835">
        <w:rPr>
          <w:sz w:val="28"/>
          <w:szCs w:val="28"/>
        </w:rPr>
        <w:t>РОДИТЬ – произвести на свет потомство.</w:t>
      </w:r>
    </w:p>
    <w:p w14:paraId="5DBF6C4E" w14:textId="77777777" w:rsidR="00DD5820" w:rsidRPr="00BE1835" w:rsidRDefault="00DD5820" w:rsidP="00BE1835">
      <w:pPr>
        <w:pStyle w:val="a3"/>
        <w:contextualSpacing/>
        <w:jc w:val="both"/>
        <w:rPr>
          <w:sz w:val="28"/>
          <w:szCs w:val="28"/>
        </w:rPr>
      </w:pPr>
      <w:r w:rsidRPr="00BE1835">
        <w:rPr>
          <w:sz w:val="28"/>
          <w:szCs w:val="28"/>
        </w:rPr>
        <w:t>РОДИТЕЛИ – отец и мать, у которых рождаются дети.</w:t>
      </w:r>
    </w:p>
    <w:p w14:paraId="13AAD829" w14:textId="77777777" w:rsidR="00DD5820" w:rsidRPr="00BE1835" w:rsidRDefault="00DD5820" w:rsidP="00BE1835">
      <w:pPr>
        <w:pStyle w:val="a3"/>
        <w:contextualSpacing/>
        <w:jc w:val="both"/>
        <w:rPr>
          <w:sz w:val="28"/>
          <w:szCs w:val="28"/>
        </w:rPr>
      </w:pPr>
      <w:r w:rsidRPr="00BE1835">
        <w:rPr>
          <w:sz w:val="28"/>
          <w:szCs w:val="28"/>
        </w:rPr>
        <w:t>РОДНЯ – родственники.</w:t>
      </w:r>
    </w:p>
    <w:p w14:paraId="1C335EFC" w14:textId="77777777" w:rsidR="00DD5820" w:rsidRPr="00BE1835" w:rsidRDefault="00DD5820" w:rsidP="00BE1835">
      <w:pPr>
        <w:pStyle w:val="a3"/>
        <w:contextualSpacing/>
        <w:jc w:val="both"/>
        <w:rPr>
          <w:sz w:val="28"/>
          <w:szCs w:val="28"/>
        </w:rPr>
      </w:pPr>
      <w:r w:rsidRPr="00BE1835">
        <w:rPr>
          <w:sz w:val="28"/>
          <w:szCs w:val="28"/>
        </w:rPr>
        <w:t>РОДОСЛОВНАЯ – перечень поколений одного рода. Люди гордятся своей родословной, изучают её.</w:t>
      </w:r>
    </w:p>
    <w:p w14:paraId="79CFA4F6" w14:textId="77777777" w:rsidR="00DD5820" w:rsidRPr="00BE1835" w:rsidRDefault="00DD5820" w:rsidP="00BE1835">
      <w:pPr>
        <w:pStyle w:val="a3"/>
        <w:contextualSpacing/>
        <w:jc w:val="both"/>
        <w:rPr>
          <w:sz w:val="28"/>
          <w:szCs w:val="28"/>
        </w:rPr>
      </w:pPr>
      <w:r w:rsidRPr="00BE1835">
        <w:rPr>
          <w:sz w:val="28"/>
          <w:szCs w:val="28"/>
        </w:rPr>
        <w:t>РОДИНА – это и отечество, страна, и место рождения человека.</w:t>
      </w:r>
    </w:p>
    <w:p w14:paraId="2DF87325" w14:textId="77777777" w:rsidR="0095183D" w:rsidRPr="00C1184A" w:rsidRDefault="00163AFB" w:rsidP="00C1184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63AFB">
        <w:rPr>
          <w:rFonts w:ascii="Times New Roman" w:hAnsi="Times New Roman" w:cs="Times New Roman"/>
          <w:b/>
          <w:i/>
          <w:sz w:val="28"/>
          <w:szCs w:val="28"/>
        </w:rPr>
        <w:lastRenderedPageBreak/>
        <w:t>Звучит песня «С чего начинается Родина?»</w:t>
      </w:r>
    </w:p>
    <w:p w14:paraId="2F661CFF" w14:textId="17CF025B" w:rsidR="00163AFB" w:rsidRPr="0095183D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63AFB" w:rsidRPr="0095183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163AFB" w:rsidRPr="0095183D">
        <w:rPr>
          <w:rFonts w:ascii="Times New Roman" w:hAnsi="Times New Roman" w:cs="Times New Roman"/>
          <w:b/>
          <w:sz w:val="28"/>
          <w:szCs w:val="28"/>
        </w:rPr>
        <w:t>:</w:t>
      </w:r>
    </w:p>
    <w:p w14:paraId="7B733235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Родина – это наша улица, наш дом, школа. Родина – это мама и мудрая добрая учительница и яблони вокруг нашего интерната. </w:t>
      </w:r>
    </w:p>
    <w:p w14:paraId="0D5A17B7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о многом и близком говорит это слово.</w:t>
      </w:r>
    </w:p>
    <w:p w14:paraId="544C6FB7" w14:textId="74B08B67" w:rsidR="00581C5A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81C5A" w:rsidRPr="00581C5A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581C5A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1366AE14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 мы Родиной зовём?</w:t>
      </w:r>
    </w:p>
    <w:p w14:paraId="6530ECA3" w14:textId="77777777" w:rsidR="00163AFB" w:rsidRPr="00581C5A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20F30BF9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Дом, в котором мы живём</w:t>
      </w:r>
    </w:p>
    <w:p w14:paraId="271F125F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берёзки вдоль которых,</w:t>
      </w:r>
    </w:p>
    <w:p w14:paraId="6E1081DA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Взявшись за руки, идём.</w:t>
      </w:r>
    </w:p>
    <w:p w14:paraId="0A528302" w14:textId="5CFFE98E" w:rsidR="00163AFB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63AFB" w:rsidRPr="00581C5A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163AFB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1A788C1E" w14:textId="77777777" w:rsidR="00163AFB" w:rsidRDefault="00163AFB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 мы Родиной зовём?</w:t>
      </w:r>
    </w:p>
    <w:p w14:paraId="1DA40AB5" w14:textId="77777777" w:rsidR="00163AFB" w:rsidRPr="00581C5A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393B70E2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Солнце в небе голубом</w:t>
      </w:r>
    </w:p>
    <w:p w14:paraId="3866719B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душистый, золотистый</w:t>
      </w:r>
    </w:p>
    <w:p w14:paraId="4D21298A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Хлеб за праздничным столом.</w:t>
      </w:r>
    </w:p>
    <w:p w14:paraId="0C4371FF" w14:textId="7A28EB07" w:rsidR="00660995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60995" w:rsidRPr="00581C5A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660995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1278F578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 мы Родиной зовём?</w:t>
      </w:r>
    </w:p>
    <w:p w14:paraId="456DA80D" w14:textId="77777777" w:rsidR="00660995" w:rsidRPr="00581C5A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1AD4E20D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Край, где мы с тобой живём</w:t>
      </w:r>
    </w:p>
    <w:p w14:paraId="73F0D2B4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Всю страну родную нашу, </w:t>
      </w:r>
    </w:p>
    <w:p w14:paraId="78D03641" w14:textId="77777777" w:rsidR="00581C5A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 которой мы поём.</w:t>
      </w:r>
    </w:p>
    <w:p w14:paraId="66BE46FC" w14:textId="77777777" w:rsidR="00581C5A" w:rsidRDefault="00660995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0995">
        <w:rPr>
          <w:rFonts w:ascii="Times New Roman" w:hAnsi="Times New Roman" w:cs="Times New Roman"/>
          <w:b/>
          <w:i/>
          <w:sz w:val="28"/>
          <w:szCs w:val="28"/>
        </w:rPr>
        <w:t>Песня «Здравствуй, Родина моя».</w:t>
      </w:r>
    </w:p>
    <w:p w14:paraId="2CB616A0" w14:textId="77777777" w:rsidR="00660995" w:rsidRPr="00581C5A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608ED33C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Почему мы любим все</w:t>
      </w:r>
    </w:p>
    <w:p w14:paraId="624AA034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Родину – Россию?</w:t>
      </w:r>
    </w:p>
    <w:p w14:paraId="63F0CAF2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Потому что нет нигде</w:t>
      </w:r>
    </w:p>
    <w:p w14:paraId="27A6A0E0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Лучше наших пашен,</w:t>
      </w:r>
    </w:p>
    <w:p w14:paraId="3E7667A0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Лучше наших синих рек</w:t>
      </w:r>
    </w:p>
    <w:p w14:paraId="5F722C15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полянок наших.</w:t>
      </w:r>
    </w:p>
    <w:p w14:paraId="3A11FBFE" w14:textId="77777777" w:rsidR="00660995" w:rsidRPr="00581C5A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5EFD1B5C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Мы о Родине своей распеваем песни</w:t>
      </w:r>
    </w:p>
    <w:p w14:paraId="2F0F7B54" w14:textId="1FE35C24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Потому что нет нигде Родины чудесней</w:t>
      </w:r>
      <w:r w:rsidR="00B37F98">
        <w:rPr>
          <w:rFonts w:ascii="Times New Roman" w:hAnsi="Times New Roman" w:cs="Times New Roman"/>
          <w:sz w:val="28"/>
          <w:szCs w:val="28"/>
        </w:rPr>
        <w:t>.</w:t>
      </w:r>
    </w:p>
    <w:p w14:paraId="7052A1EC" w14:textId="77777777" w:rsidR="00B37F98" w:rsidRDefault="00B37F98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FB165C" w14:textId="5EF72A32" w:rsidR="00C264F2" w:rsidRPr="00C264F2" w:rsidRDefault="00C264F2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264F2">
        <w:rPr>
          <w:rFonts w:ascii="Times New Roman" w:hAnsi="Times New Roman" w:cs="Times New Roman"/>
          <w:b/>
          <w:i/>
          <w:sz w:val="28"/>
          <w:szCs w:val="28"/>
        </w:rPr>
        <w:t xml:space="preserve">«Песня о России» (музыка </w:t>
      </w:r>
      <w:r w:rsidR="00B82EEA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C264F2">
        <w:rPr>
          <w:rFonts w:ascii="Times New Roman" w:hAnsi="Times New Roman" w:cs="Times New Roman"/>
          <w:b/>
          <w:i/>
          <w:sz w:val="28"/>
          <w:szCs w:val="28"/>
        </w:rPr>
        <w:t>. Локтева)</w:t>
      </w:r>
    </w:p>
    <w:p w14:paraId="5E95C73F" w14:textId="5102C33A" w:rsidR="00660995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60995" w:rsidRPr="00581C5A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дагог</w:t>
      </w:r>
      <w:r w:rsidR="00660995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3309B798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Города нашей Родины, посёлки, деревеньки…</w:t>
      </w:r>
    </w:p>
    <w:p w14:paraId="16D517CA" w14:textId="77777777" w:rsidR="00660995" w:rsidRDefault="00660995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когда-то люди на нашей земле занимались только земледелием</w:t>
      </w:r>
      <w:r w:rsidR="00516651">
        <w:rPr>
          <w:rFonts w:ascii="Times New Roman" w:hAnsi="Times New Roman" w:cs="Times New Roman"/>
          <w:sz w:val="28"/>
          <w:szCs w:val="28"/>
        </w:rPr>
        <w:t xml:space="preserve"> и жили, в основном, в деревнях. А если мы сегодня мысленно перенесёмся в ту далёкую деревеньку, увиди</w:t>
      </w:r>
      <w:r w:rsidR="00C1184A">
        <w:rPr>
          <w:rFonts w:ascii="Times New Roman" w:hAnsi="Times New Roman" w:cs="Times New Roman"/>
          <w:sz w:val="28"/>
          <w:szCs w:val="28"/>
        </w:rPr>
        <w:t>м поля, речки, старинные колодцы</w:t>
      </w:r>
      <w:r w:rsidR="00516651">
        <w:rPr>
          <w:rFonts w:ascii="Times New Roman" w:hAnsi="Times New Roman" w:cs="Times New Roman"/>
          <w:sz w:val="28"/>
          <w:szCs w:val="28"/>
        </w:rPr>
        <w:t>, дома со ставнями резными. Ведь русская изба часто сопоставима с произведениями искусства, и это дело рук русских мастеров – избам сотни лет, а они стоят, радуют и украшают собой всё вокруг.</w:t>
      </w:r>
    </w:p>
    <w:p w14:paraId="07FE647F" w14:textId="77777777" w:rsidR="00516651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Русь деревянная, края дорогие.</w:t>
      </w:r>
    </w:p>
    <w:p w14:paraId="456213E2" w14:textId="77777777" w:rsidR="00516651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Здесь издавна русские люди живут.</w:t>
      </w:r>
    </w:p>
    <w:p w14:paraId="5EA1A455" w14:textId="77777777" w:rsidR="00516651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Они прославляют жилища резные.</w:t>
      </w:r>
    </w:p>
    <w:p w14:paraId="7A2A4BE8" w14:textId="77777777" w:rsidR="00581C5A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Раздольные русские песни поют.</w:t>
      </w:r>
    </w:p>
    <w:p w14:paraId="43AF0D39" w14:textId="77777777" w:rsidR="00516651" w:rsidRPr="00C1184A" w:rsidRDefault="0051665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16651">
        <w:rPr>
          <w:rFonts w:ascii="Times New Roman" w:hAnsi="Times New Roman" w:cs="Times New Roman"/>
          <w:b/>
          <w:i/>
          <w:sz w:val="28"/>
          <w:szCs w:val="28"/>
        </w:rPr>
        <w:t>Песня «Русская изба»</w:t>
      </w:r>
    </w:p>
    <w:p w14:paraId="2D9B2CFC" w14:textId="7E9F8E19" w:rsidR="00163AFB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16651" w:rsidRPr="00581C5A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агог</w:t>
      </w:r>
      <w:r w:rsidR="00516651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35197AE4" w14:textId="77777777" w:rsidR="00516651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когда заканчивали земледельцы свои нелёгкие осенние работы на полях, можно было и отдохнуть. А какой отдых без музыки, музыкальных инструментов.</w:t>
      </w:r>
    </w:p>
    <w:p w14:paraId="2D8C5146" w14:textId="77777777" w:rsidR="00516651" w:rsidRPr="00581C5A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7B16B91A" w14:textId="77777777" w:rsidR="00581C5A" w:rsidRDefault="00516651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Вот они ложки! Когда и кто додумался превратить ложки в инструменты неизвестно, но то, что ложки один из любимых и распространённых инструментов России – это </w:t>
      </w:r>
      <w:r w:rsidR="00EF3A54">
        <w:rPr>
          <w:rFonts w:ascii="Times New Roman" w:hAnsi="Times New Roman" w:cs="Times New Roman"/>
          <w:sz w:val="28"/>
          <w:szCs w:val="28"/>
        </w:rPr>
        <w:t>бесспорно!</w:t>
      </w:r>
    </w:p>
    <w:p w14:paraId="31C81002" w14:textId="44867FCA" w:rsidR="00581C5A" w:rsidRPr="00392892" w:rsidRDefault="00EF3A54" w:rsidP="003928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2892">
        <w:rPr>
          <w:rFonts w:ascii="Times New Roman" w:hAnsi="Times New Roman" w:cs="Times New Roman"/>
          <w:b/>
          <w:i/>
          <w:sz w:val="28"/>
          <w:szCs w:val="28"/>
        </w:rPr>
        <w:t xml:space="preserve">Песня «Выходили красны девицы» </w:t>
      </w:r>
      <w:r w:rsidR="00392892" w:rsidRPr="00392892">
        <w:rPr>
          <w:rFonts w:ascii="Times New Roman" w:hAnsi="Times New Roman" w:cs="Times New Roman"/>
          <w:b/>
          <w:i/>
          <w:sz w:val="28"/>
          <w:szCs w:val="28"/>
        </w:rPr>
        <w:t>(рус. нар. песня)</w:t>
      </w:r>
    </w:p>
    <w:p w14:paraId="631AF66A" w14:textId="68931233" w:rsidR="00EF3A54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агог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1C6C2A9C" w14:textId="77777777" w:rsidR="00581C5A" w:rsidRDefault="00EF3A54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всей деревне раздавался стук молота в куз</w:t>
      </w:r>
      <w:bookmarkStart w:id="0" w:name="_Hlk55563991"/>
      <w:r>
        <w:rPr>
          <w:rFonts w:ascii="Times New Roman" w:hAnsi="Times New Roman" w:cs="Times New Roman"/>
          <w:sz w:val="28"/>
          <w:szCs w:val="28"/>
        </w:rPr>
        <w:t>н</w:t>
      </w:r>
      <w:bookmarkEnd w:id="0"/>
      <w:r>
        <w:rPr>
          <w:rFonts w:ascii="Times New Roman" w:hAnsi="Times New Roman" w:cs="Times New Roman"/>
          <w:sz w:val="28"/>
          <w:szCs w:val="28"/>
        </w:rPr>
        <w:t>е. Это работали молодые кузнецы. Работали и пели…</w:t>
      </w:r>
    </w:p>
    <w:p w14:paraId="7CAB5DF0" w14:textId="76F0EF9B" w:rsidR="00581C5A" w:rsidRPr="00392892" w:rsidRDefault="00EF3A54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2892">
        <w:rPr>
          <w:rFonts w:ascii="Times New Roman" w:hAnsi="Times New Roman" w:cs="Times New Roman"/>
          <w:b/>
          <w:i/>
          <w:sz w:val="28"/>
          <w:szCs w:val="28"/>
        </w:rPr>
        <w:t>Песня «Во кузнеце»</w:t>
      </w:r>
      <w:r w:rsidR="00392892" w:rsidRPr="00392892">
        <w:rPr>
          <w:rFonts w:ascii="Times New Roman" w:hAnsi="Times New Roman" w:cs="Times New Roman"/>
          <w:b/>
          <w:i/>
          <w:sz w:val="28"/>
          <w:szCs w:val="28"/>
        </w:rPr>
        <w:t xml:space="preserve"> (рус. нар. песня)</w:t>
      </w:r>
    </w:p>
    <w:p w14:paraId="553FB407" w14:textId="49E6C22B" w:rsidR="00EF3A54" w:rsidRPr="00392892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892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EF3A54" w:rsidRPr="00392892">
        <w:rPr>
          <w:rFonts w:ascii="Times New Roman" w:hAnsi="Times New Roman" w:cs="Times New Roman"/>
          <w:b/>
          <w:i/>
          <w:sz w:val="28"/>
          <w:szCs w:val="28"/>
        </w:rPr>
        <w:t>ед</w:t>
      </w:r>
      <w:r w:rsidRPr="00392892">
        <w:rPr>
          <w:rFonts w:ascii="Times New Roman" w:hAnsi="Times New Roman" w:cs="Times New Roman"/>
          <w:b/>
          <w:i/>
          <w:sz w:val="28"/>
          <w:szCs w:val="28"/>
        </w:rPr>
        <w:t>агог</w:t>
      </w:r>
      <w:r w:rsidR="00EF3A54" w:rsidRPr="0039289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7EA437E" w14:textId="77777777" w:rsidR="00581C5A" w:rsidRDefault="00EF3A54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кто не знает русских пословиц и поговорок, загадок? Кто же создавал их? Русский народ копил мудрость много лет. Пословицы передавались от отцов к детям. Короткие простые мысли так сложены, что запоминаются сами собой.</w:t>
      </w:r>
    </w:p>
    <w:p w14:paraId="412BEF2C" w14:textId="77777777" w:rsidR="00581C5A" w:rsidRDefault="00EF3A54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F3A54">
        <w:rPr>
          <w:rFonts w:ascii="Times New Roman" w:hAnsi="Times New Roman" w:cs="Times New Roman"/>
          <w:b/>
          <w:i/>
          <w:sz w:val="28"/>
          <w:szCs w:val="28"/>
        </w:rPr>
        <w:t>Ученики вспоминают пословицы и поговорки.</w:t>
      </w:r>
    </w:p>
    <w:p w14:paraId="4D833FE1" w14:textId="57A91962" w:rsidR="00EF3A54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агог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3F366CDC" w14:textId="77777777" w:rsidR="00EF3A54" w:rsidRDefault="00EF3A54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Вот они какие народные песни, частушки, пословицы, поговорки, сказки – и всё это русский фольклор. А в переводе фольклор – народная мудрость.</w:t>
      </w:r>
    </w:p>
    <w:p w14:paraId="25FB10C3" w14:textId="188B26C4" w:rsidR="00EF3A54" w:rsidRPr="00581C5A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агог</w:t>
      </w:r>
      <w:r w:rsidR="00EF3A54" w:rsidRPr="00581C5A">
        <w:rPr>
          <w:rFonts w:ascii="Times New Roman" w:hAnsi="Times New Roman" w:cs="Times New Roman"/>
          <w:b/>
          <w:sz w:val="28"/>
          <w:szCs w:val="28"/>
        </w:rPr>
        <w:t>:</w:t>
      </w:r>
    </w:p>
    <w:p w14:paraId="2BBEBE57" w14:textId="77777777" w:rsidR="00EF3A54" w:rsidRDefault="00EF3A54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Летят годы, но не иссякнет родник живой красоты русской природы, звучат песни о нашей Родине.</w:t>
      </w:r>
    </w:p>
    <w:p w14:paraId="4F98DD9B" w14:textId="2F46B42F" w:rsidR="00C1184A" w:rsidRPr="00E32E43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1184A" w:rsidRPr="00E32E43">
        <w:rPr>
          <w:rFonts w:ascii="Times New Roman" w:hAnsi="Times New Roman" w:cs="Times New Roman"/>
          <w:b/>
          <w:sz w:val="28"/>
          <w:szCs w:val="28"/>
        </w:rPr>
        <w:t>ед</w:t>
      </w:r>
      <w:r>
        <w:rPr>
          <w:rFonts w:ascii="Times New Roman" w:hAnsi="Times New Roman" w:cs="Times New Roman"/>
          <w:b/>
          <w:sz w:val="28"/>
          <w:szCs w:val="28"/>
        </w:rPr>
        <w:t>агог</w:t>
      </w:r>
      <w:r w:rsidR="00C1184A" w:rsidRPr="00E32E43">
        <w:rPr>
          <w:rFonts w:ascii="Times New Roman" w:hAnsi="Times New Roman" w:cs="Times New Roman"/>
          <w:b/>
          <w:sz w:val="28"/>
          <w:szCs w:val="28"/>
        </w:rPr>
        <w:t>:</w:t>
      </w:r>
    </w:p>
    <w:p w14:paraId="367A6085" w14:textId="77777777" w:rsidR="00C1184A" w:rsidRDefault="00C1184A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Наша малая Родина – город Подольск, который вписал Славные страницы в летопись истории московской области, развиваясь, как крупный промышленный, научный, культурный и духовный центр. Во всё это вложены усилия многих поколений горожан.</w:t>
      </w:r>
    </w:p>
    <w:p w14:paraId="0FD5A6A9" w14:textId="77777777" w:rsidR="00C1184A" w:rsidRPr="00E32E43" w:rsidRDefault="00C1184A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E43">
        <w:rPr>
          <w:rFonts w:ascii="Times New Roman" w:hAnsi="Times New Roman" w:cs="Times New Roman"/>
          <w:b/>
          <w:sz w:val="28"/>
          <w:szCs w:val="28"/>
        </w:rPr>
        <w:t>Ученики:</w:t>
      </w:r>
    </w:p>
    <w:p w14:paraId="12675ACB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Подмосковье город есть,</w:t>
      </w:r>
    </w:p>
    <w:p w14:paraId="2212D678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Что нельзя и глаз отвесть.</w:t>
      </w:r>
    </w:p>
    <w:p w14:paraId="47BA8053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зелени весь утопает,</w:t>
      </w:r>
    </w:p>
    <w:p w14:paraId="58D9DBF9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Чистотою он сияет.</w:t>
      </w:r>
    </w:p>
    <w:p w14:paraId="38D8C7E8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 красот вам в нём не счесть:</w:t>
      </w:r>
    </w:p>
    <w:p w14:paraId="6F79F10F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Храм Дубровицкий в нём есть,</w:t>
      </w:r>
    </w:p>
    <w:p w14:paraId="3421CE3A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Есть и выставочный зал,</w:t>
      </w:r>
    </w:p>
    <w:p w14:paraId="0FF151A1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какой там бьёт фонтан!</w:t>
      </w:r>
    </w:p>
    <w:p w14:paraId="37D536B3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нас много есть всего</w:t>
      </w:r>
    </w:p>
    <w:p w14:paraId="09A04720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Люди – главное добро.</w:t>
      </w:r>
    </w:p>
    <w:p w14:paraId="64D53EC9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Все умельцы, любят труд</w:t>
      </w:r>
    </w:p>
    <w:p w14:paraId="63D68CA5" w14:textId="19391216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Их </w:t>
      </w:r>
      <w:r w:rsidR="00D1078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одольчанами зовут.</w:t>
      </w:r>
    </w:p>
    <w:p w14:paraId="38DE77CC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4.Мы – Подольские ребята.</w:t>
      </w:r>
    </w:p>
    <w:p w14:paraId="49A6AF7D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 нигде не пропадём.</w:t>
      </w:r>
    </w:p>
    <w:p w14:paraId="1AA73B35" w14:textId="77777777" w:rsidR="00E32E43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Учимся, растём, взрослеем,</w:t>
      </w:r>
    </w:p>
    <w:p w14:paraId="1C973034" w14:textId="77777777" w:rsidR="00C1184A" w:rsidRDefault="00E32E43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Очень весело живём.</w:t>
      </w:r>
      <w:r w:rsidR="00C118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210D76" w14:textId="77777777" w:rsidR="007A0EC9" w:rsidRDefault="00E32E43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2E43">
        <w:rPr>
          <w:rFonts w:ascii="Times New Roman" w:hAnsi="Times New Roman" w:cs="Times New Roman"/>
          <w:b/>
          <w:i/>
          <w:sz w:val="28"/>
          <w:szCs w:val="28"/>
        </w:rPr>
        <w:t>Звучит песня в исполнении Марины Фомичёвой «О Подольске»</w:t>
      </w:r>
    </w:p>
    <w:p w14:paraId="620E4826" w14:textId="52A7555B" w:rsidR="00E32E43" w:rsidRDefault="00C264F2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E32E43">
        <w:rPr>
          <w:rFonts w:ascii="Times New Roman" w:hAnsi="Times New Roman" w:cs="Times New Roman"/>
          <w:b/>
          <w:i/>
          <w:sz w:val="28"/>
          <w:szCs w:val="28"/>
        </w:rPr>
        <w:t>Дети смотрят слайд-фильм «Любимый город»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78825F3E" w14:textId="77777777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FA8C701" w14:textId="318515C5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59A0E489" wp14:editId="604BAFE2">
            <wp:extent cx="4448175" cy="3514789"/>
            <wp:effectExtent l="0" t="0" r="0" b="0"/>
            <wp:docPr id="19" name="Picture 5" descr="20070928124840_img">
              <a:extLst xmlns:a="http://schemas.openxmlformats.org/drawingml/2006/main">
                <a:ext uri="{FF2B5EF4-FFF2-40B4-BE49-F238E27FC236}">
                  <a16:creationId xmlns:a16="http://schemas.microsoft.com/office/drawing/2014/main" id="{0705CA65-69A5-4867-AE29-2048AA5C79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5" descr="20070928124840_img">
                      <a:extLst>
                        <a:ext uri="{FF2B5EF4-FFF2-40B4-BE49-F238E27FC236}">
                          <a16:creationId xmlns:a16="http://schemas.microsoft.com/office/drawing/2014/main" id="{0705CA65-69A5-4867-AE29-2048AA5C796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81" cy="3536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D9204" w14:textId="7FF57507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1D55DA40" wp14:editId="01A29814">
            <wp:extent cx="4750258" cy="3592286"/>
            <wp:effectExtent l="0" t="0" r="0" b="0"/>
            <wp:docPr id="15" name="Picture 6" descr="old_p_1">
              <a:extLst xmlns:a="http://schemas.openxmlformats.org/drawingml/2006/main">
                <a:ext uri="{FF2B5EF4-FFF2-40B4-BE49-F238E27FC236}">
                  <a16:creationId xmlns:a16="http://schemas.microsoft.com/office/drawing/2014/main" id="{633B3B05-C111-41EB-81D4-30A32AA367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6" descr="old_p_1">
                      <a:extLst>
                        <a:ext uri="{FF2B5EF4-FFF2-40B4-BE49-F238E27FC236}">
                          <a16:creationId xmlns:a16="http://schemas.microsoft.com/office/drawing/2014/main" id="{633B3B05-C111-41EB-81D4-30A32AA367F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098" cy="359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79278" w14:textId="23AA4107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58D6C74" w14:textId="2FE61FFD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4046">
        <w:rPr>
          <w:noProof/>
        </w:rPr>
        <w:drawing>
          <wp:inline distT="0" distB="0" distL="0" distR="0" wp14:anchorId="49B790CB" wp14:editId="3ADABDB4">
            <wp:extent cx="4762500" cy="310678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083" cy="31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5F777" w14:textId="3A2B722C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FC7E3D8" w14:textId="7D0AAF70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54046">
        <w:rPr>
          <w:noProof/>
        </w:rPr>
        <w:drawing>
          <wp:inline distT="0" distB="0" distL="0" distR="0" wp14:anchorId="1FE62ED8" wp14:editId="513D61EB">
            <wp:extent cx="4991100" cy="297542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007" cy="298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96256" w14:textId="78B5D0C4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216E4BA" w14:textId="73519CFE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D00ABFE" w14:textId="722C6E8D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2D99F975" wp14:editId="5704D45B">
            <wp:extent cx="3495675" cy="2281618"/>
            <wp:effectExtent l="0" t="0" r="0" b="0"/>
            <wp:docPr id="18" name="Picture 5" descr="29">
              <a:extLst xmlns:a="http://schemas.openxmlformats.org/drawingml/2006/main">
                <a:ext uri="{FF2B5EF4-FFF2-40B4-BE49-F238E27FC236}">
                  <a16:creationId xmlns:a16="http://schemas.microsoft.com/office/drawing/2014/main" id="{C8E88111-210E-4C0F-8695-54FF95972A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29">
                      <a:extLst>
                        <a:ext uri="{FF2B5EF4-FFF2-40B4-BE49-F238E27FC236}">
                          <a16:creationId xmlns:a16="http://schemas.microsoft.com/office/drawing/2014/main" id="{C8E88111-210E-4C0F-8695-54FF95972AE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575" cy="230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47A96" w14:textId="77777777" w:rsidR="00C75811" w:rsidRDefault="00C75811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8F2C361" w14:textId="4073862A" w:rsidR="00E32E43" w:rsidRDefault="00BE1835" w:rsidP="00B37F9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C264F2">
        <w:rPr>
          <w:rFonts w:ascii="Times New Roman" w:hAnsi="Times New Roman" w:cs="Times New Roman"/>
          <w:b/>
          <w:i/>
          <w:sz w:val="28"/>
          <w:szCs w:val="28"/>
        </w:rPr>
        <w:t>ед</w:t>
      </w:r>
      <w:r>
        <w:rPr>
          <w:rFonts w:ascii="Times New Roman" w:hAnsi="Times New Roman" w:cs="Times New Roman"/>
          <w:b/>
          <w:i/>
          <w:sz w:val="28"/>
          <w:szCs w:val="28"/>
        </w:rPr>
        <w:t>агог</w:t>
      </w:r>
      <w:r w:rsidR="00C264F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743E3774" w14:textId="77777777" w:rsidR="00C264F2" w:rsidRPr="00C264F2" w:rsidRDefault="00C264F2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64F2">
        <w:rPr>
          <w:rFonts w:ascii="Times New Roman" w:hAnsi="Times New Roman" w:cs="Times New Roman"/>
          <w:sz w:val="28"/>
          <w:szCs w:val="28"/>
        </w:rPr>
        <w:t xml:space="preserve">   Пройдут годы, но песни о любимой Родине будут продолжать звучать.</w:t>
      </w:r>
      <w:r>
        <w:rPr>
          <w:rFonts w:ascii="Times New Roman" w:hAnsi="Times New Roman" w:cs="Times New Roman"/>
          <w:sz w:val="28"/>
          <w:szCs w:val="28"/>
        </w:rPr>
        <w:t xml:space="preserve"> Их будут петь и дети, и взрослые.</w:t>
      </w:r>
    </w:p>
    <w:p w14:paraId="11E24778" w14:textId="77777777" w:rsidR="00B57CE6" w:rsidRDefault="00B57CE6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0DC707B" w14:textId="77777777" w:rsidR="00581C5A" w:rsidRDefault="00EF3A54" w:rsidP="00B37F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183D">
        <w:rPr>
          <w:rFonts w:ascii="Times New Roman" w:hAnsi="Times New Roman" w:cs="Times New Roman"/>
          <w:b/>
          <w:i/>
          <w:sz w:val="28"/>
          <w:szCs w:val="28"/>
        </w:rPr>
        <w:t>«Песня о России»</w:t>
      </w:r>
      <w:r w:rsidR="0095183D" w:rsidRPr="0095183D">
        <w:rPr>
          <w:rFonts w:ascii="Times New Roman" w:hAnsi="Times New Roman" w:cs="Times New Roman"/>
          <w:b/>
          <w:i/>
          <w:sz w:val="28"/>
          <w:szCs w:val="28"/>
        </w:rPr>
        <w:t xml:space="preserve"> В.Шаинского (взрослые).</w:t>
      </w:r>
    </w:p>
    <w:p w14:paraId="13D3E6C5" w14:textId="77777777" w:rsidR="0095183D" w:rsidRPr="00581C5A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C5A">
        <w:rPr>
          <w:rFonts w:ascii="Times New Roman" w:hAnsi="Times New Roman" w:cs="Times New Roman"/>
          <w:b/>
          <w:sz w:val="28"/>
          <w:szCs w:val="28"/>
        </w:rPr>
        <w:t>Ученик:</w:t>
      </w:r>
    </w:p>
    <w:p w14:paraId="4348BD00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Родина! Если богаче ты,</w:t>
      </w:r>
    </w:p>
    <w:p w14:paraId="588793FF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Значит и мы богаты;</w:t>
      </w:r>
    </w:p>
    <w:p w14:paraId="64458629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Значит, сбудутся все мечты</w:t>
      </w:r>
    </w:p>
    <w:p w14:paraId="5A38BBA5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Наши мечты, ребячьи.</w:t>
      </w:r>
    </w:p>
    <w:p w14:paraId="4D83803B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Родина! Если сильней ты,</w:t>
      </w:r>
    </w:p>
    <w:p w14:paraId="48DB48BA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Значит сильней мы сами,</w:t>
      </w:r>
    </w:p>
    <w:p w14:paraId="1F81D3A0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Значит никто не помнёт цветы</w:t>
      </w:r>
    </w:p>
    <w:p w14:paraId="52A0629D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Выращенные нами.</w:t>
      </w:r>
    </w:p>
    <w:p w14:paraId="6DF3F16E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Родина! Будь же всегда светла</w:t>
      </w:r>
    </w:p>
    <w:p w14:paraId="42820558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День ото дня моложе.</w:t>
      </w:r>
    </w:p>
    <w:p w14:paraId="1113C887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Мы подрастём и в твои дела</w:t>
      </w:r>
    </w:p>
    <w:p w14:paraId="3F00A86D" w14:textId="77777777" w:rsidR="0095183D" w:rsidRDefault="0095183D" w:rsidP="00B37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Труд наш и сердце вложим.</w:t>
      </w:r>
    </w:p>
    <w:p w14:paraId="174A3F15" w14:textId="77777777" w:rsidR="0095183D" w:rsidRDefault="0095183D" w:rsidP="009518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5EE495" w14:textId="2ECB8CF9" w:rsidR="00FC16D7" w:rsidRPr="00D10781" w:rsidRDefault="001F5E23" w:rsidP="0065404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0781">
        <w:rPr>
          <w:rFonts w:ascii="Times New Roman" w:hAnsi="Times New Roman" w:cs="Times New Roman"/>
          <w:b/>
          <w:bCs/>
          <w:sz w:val="28"/>
          <w:szCs w:val="28"/>
        </w:rPr>
        <w:t>Инт</w:t>
      </w:r>
      <w:r w:rsidR="00D10781" w:rsidRPr="00D10781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10781">
        <w:rPr>
          <w:rFonts w:ascii="Times New Roman" w:hAnsi="Times New Roman" w:cs="Times New Roman"/>
          <w:b/>
          <w:bCs/>
          <w:sz w:val="28"/>
          <w:szCs w:val="28"/>
        </w:rPr>
        <w:t xml:space="preserve">рнет </w:t>
      </w:r>
      <w:r w:rsidR="00D10781" w:rsidRPr="00D10781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D10781">
        <w:rPr>
          <w:rFonts w:ascii="Times New Roman" w:hAnsi="Times New Roman" w:cs="Times New Roman"/>
          <w:b/>
          <w:bCs/>
          <w:sz w:val="28"/>
          <w:szCs w:val="28"/>
        </w:rPr>
        <w:t xml:space="preserve"> ресурсы</w:t>
      </w:r>
      <w:r w:rsidR="00D10781" w:rsidRPr="00D1078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C6EE399" w14:textId="0DF1236E" w:rsidR="001F5E23" w:rsidRPr="001F5E23" w:rsidRDefault="001F5E23" w:rsidP="001F5E23">
      <w:pPr>
        <w:pStyle w:val="1"/>
        <w:numPr>
          <w:ilvl w:val="0"/>
          <w:numId w:val="5"/>
        </w:numPr>
        <w:spacing w:before="0" w:beforeAutospacing="0" w:after="0" w:afterAutospacing="0"/>
        <w:ind w:left="0"/>
        <w:contextualSpacing/>
        <w:rPr>
          <w:b w:val="0"/>
          <w:bCs w:val="0"/>
          <w:sz w:val="28"/>
          <w:szCs w:val="28"/>
        </w:rPr>
      </w:pPr>
      <w:r w:rsidRPr="001F5E23">
        <w:rPr>
          <w:b w:val="0"/>
          <w:bCs w:val="0"/>
          <w:sz w:val="28"/>
          <w:szCs w:val="28"/>
        </w:rPr>
        <w:t>Фильм «Подольские курсанты» - «наш месяц «май»:</w:t>
      </w:r>
    </w:p>
    <w:p w14:paraId="377403C4" w14:textId="7B0877B8" w:rsidR="00FC16D7" w:rsidRPr="001F5E23" w:rsidRDefault="00FD47C2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hyperlink r:id="rId17" w:history="1">
        <w:r w:rsidR="001F5E23" w:rsidRPr="001F5E23">
          <w:rPr>
            <w:rStyle w:val="a7"/>
            <w:b w:val="0"/>
            <w:bCs w:val="0"/>
            <w:sz w:val="28"/>
            <w:szCs w:val="28"/>
          </w:rPr>
          <w:t>https://yandex.ru/efir?stream_id=vhITVXl_JBTU&amp;from_block=player_share_button_yavideo</w:t>
        </w:r>
      </w:hyperlink>
    </w:p>
    <w:p w14:paraId="56A54284" w14:textId="55B3125A" w:rsidR="001F5E23" w:rsidRPr="001F5E23" w:rsidRDefault="001F5E23" w:rsidP="001F5E23">
      <w:pPr>
        <w:pStyle w:val="1"/>
        <w:numPr>
          <w:ilvl w:val="0"/>
          <w:numId w:val="5"/>
        </w:numPr>
        <w:spacing w:before="0" w:beforeAutospacing="0" w:after="0" w:afterAutospacing="0"/>
        <w:ind w:left="0"/>
        <w:contextualSpacing/>
        <w:rPr>
          <w:b w:val="0"/>
          <w:bCs w:val="0"/>
          <w:sz w:val="28"/>
          <w:szCs w:val="28"/>
        </w:rPr>
      </w:pPr>
      <w:r w:rsidRPr="001F5E23">
        <w:rPr>
          <w:b w:val="0"/>
          <w:bCs w:val="0"/>
          <w:sz w:val="28"/>
          <w:szCs w:val="28"/>
        </w:rPr>
        <w:t>Хор ветеранов «О Подольске»</w:t>
      </w:r>
    </w:p>
    <w:p w14:paraId="27093859" w14:textId="230E528E" w:rsidR="00474D59" w:rsidRPr="001F5E23" w:rsidRDefault="00FD47C2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hyperlink r:id="rId18" w:history="1">
        <w:r w:rsidR="001F5E23" w:rsidRPr="001F5E23">
          <w:rPr>
            <w:rStyle w:val="a7"/>
            <w:b w:val="0"/>
            <w:bCs w:val="0"/>
            <w:sz w:val="28"/>
            <w:szCs w:val="28"/>
          </w:rPr>
          <w:t>https://youtu.be/a4hrPP-90mY</w:t>
        </w:r>
      </w:hyperlink>
    </w:p>
    <w:p w14:paraId="7DCDA4B8" w14:textId="624834E9" w:rsidR="001F5E23" w:rsidRPr="001F5E23" w:rsidRDefault="001F5E23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r w:rsidRPr="001F5E23">
        <w:rPr>
          <w:b w:val="0"/>
          <w:bCs w:val="0"/>
          <w:sz w:val="28"/>
          <w:szCs w:val="28"/>
        </w:rPr>
        <w:t xml:space="preserve">      3. Марина Фомичёва и вокальный ансамбль «Премьера»: «Песня о Подольске»:</w:t>
      </w:r>
    </w:p>
    <w:p w14:paraId="2CDFD5FA" w14:textId="79DFA4A4" w:rsidR="00474D59" w:rsidRPr="001F5E23" w:rsidRDefault="00FD47C2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hyperlink r:id="rId19" w:history="1">
        <w:r w:rsidR="001F5E23" w:rsidRPr="001F5E23">
          <w:rPr>
            <w:rStyle w:val="a7"/>
            <w:b w:val="0"/>
            <w:bCs w:val="0"/>
            <w:sz w:val="28"/>
            <w:szCs w:val="28"/>
          </w:rPr>
          <w:t>https://youtu.be/Yewo5lW4TOs</w:t>
        </w:r>
      </w:hyperlink>
    </w:p>
    <w:p w14:paraId="76916640" w14:textId="18484F6B" w:rsidR="00474D59" w:rsidRPr="001F5E23" w:rsidRDefault="001F5E23" w:rsidP="001F5E23">
      <w:pPr>
        <w:pStyle w:val="1"/>
        <w:numPr>
          <w:ilvl w:val="0"/>
          <w:numId w:val="5"/>
        </w:numPr>
        <w:spacing w:before="0" w:beforeAutospacing="0" w:after="0" w:afterAutospacing="0"/>
        <w:ind w:left="0"/>
        <w:contextualSpacing/>
        <w:rPr>
          <w:b w:val="0"/>
          <w:bCs w:val="0"/>
          <w:sz w:val="28"/>
          <w:szCs w:val="28"/>
        </w:rPr>
      </w:pPr>
      <w:r w:rsidRPr="001F5E23">
        <w:rPr>
          <w:b w:val="0"/>
          <w:bCs w:val="0"/>
          <w:sz w:val="28"/>
          <w:szCs w:val="28"/>
        </w:rPr>
        <w:t>«История Подольска»:</w:t>
      </w:r>
    </w:p>
    <w:p w14:paraId="1BF9E9B9" w14:textId="7970C5CB" w:rsidR="00474D59" w:rsidRPr="001F5E23" w:rsidRDefault="00FD47C2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hyperlink r:id="rId20" w:history="1">
        <w:r w:rsidR="00474D59" w:rsidRPr="001F5E23">
          <w:rPr>
            <w:rStyle w:val="a7"/>
            <w:b w:val="0"/>
            <w:bCs w:val="0"/>
            <w:sz w:val="28"/>
            <w:szCs w:val="28"/>
          </w:rPr>
          <w:t>http://vk.com/istorya_podolska</w:t>
        </w:r>
      </w:hyperlink>
    </w:p>
    <w:p w14:paraId="40FBBA36" w14:textId="7CA06C72" w:rsidR="00474D59" w:rsidRPr="001F5E23" w:rsidRDefault="001F5E23" w:rsidP="001F5E23">
      <w:pPr>
        <w:pStyle w:val="1"/>
        <w:numPr>
          <w:ilvl w:val="0"/>
          <w:numId w:val="5"/>
        </w:numPr>
        <w:spacing w:before="0" w:beforeAutospacing="0" w:after="0" w:afterAutospacing="0"/>
        <w:ind w:left="0"/>
        <w:contextualSpacing/>
        <w:rPr>
          <w:b w:val="0"/>
          <w:bCs w:val="0"/>
          <w:sz w:val="28"/>
          <w:szCs w:val="28"/>
        </w:rPr>
      </w:pPr>
      <w:r w:rsidRPr="001F5E23">
        <w:rPr>
          <w:b w:val="0"/>
          <w:bCs w:val="0"/>
          <w:sz w:val="28"/>
          <w:szCs w:val="28"/>
        </w:rPr>
        <w:t>Видеофильм «Гимн о городе Подольске»:</w:t>
      </w:r>
    </w:p>
    <w:p w14:paraId="7EE969A5" w14:textId="43C3CFA4" w:rsidR="00474D59" w:rsidRPr="001F5E23" w:rsidRDefault="00FD47C2" w:rsidP="001F5E23">
      <w:pPr>
        <w:pStyle w:val="1"/>
        <w:spacing w:before="0" w:beforeAutospacing="0" w:after="0" w:afterAutospacing="0"/>
        <w:contextualSpacing/>
        <w:rPr>
          <w:b w:val="0"/>
          <w:bCs w:val="0"/>
          <w:sz w:val="28"/>
          <w:szCs w:val="28"/>
        </w:rPr>
      </w:pPr>
      <w:hyperlink r:id="rId21" w:history="1">
        <w:r w:rsidR="00474D59" w:rsidRPr="001F5E23">
          <w:rPr>
            <w:rStyle w:val="a7"/>
            <w:b w:val="0"/>
            <w:bCs w:val="0"/>
            <w:sz w:val="28"/>
            <w:szCs w:val="28"/>
          </w:rPr>
          <w:t>https://youtu.be/XFVzAxFo3WY</w:t>
        </w:r>
      </w:hyperlink>
    </w:p>
    <w:p w14:paraId="3A7FC7DE" w14:textId="6F538D68" w:rsidR="00DF5AC8" w:rsidRDefault="00DF5AC8" w:rsidP="00DC4BD5">
      <w:pPr>
        <w:pStyle w:val="1"/>
        <w:contextualSpacing/>
        <w:rPr>
          <w:sz w:val="28"/>
          <w:szCs w:val="28"/>
        </w:rPr>
      </w:pPr>
    </w:p>
    <w:p w14:paraId="7364D3A0" w14:textId="7E17A346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6BDFA1E6" w14:textId="7D52DCED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6EF27159" w14:textId="65F349E8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41673CBF" w14:textId="309241B5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75EF79D1" w14:textId="7F21488C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3AE92C5A" w14:textId="1E575E86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18D20EC0" w14:textId="4D8CADF2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28FA00B8" w14:textId="19FA6A96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36D7CADE" w14:textId="77777777" w:rsidR="00512747" w:rsidRDefault="00512747" w:rsidP="00DC4BD5">
      <w:pPr>
        <w:pStyle w:val="1"/>
        <w:contextualSpacing/>
        <w:rPr>
          <w:sz w:val="28"/>
          <w:szCs w:val="28"/>
        </w:rPr>
      </w:pPr>
    </w:p>
    <w:p w14:paraId="101FB742" w14:textId="77777777" w:rsidR="00DF5AC8" w:rsidRDefault="00DF5AC8" w:rsidP="00DC4BD5">
      <w:pPr>
        <w:pStyle w:val="1"/>
        <w:contextualSpacing/>
        <w:rPr>
          <w:sz w:val="28"/>
          <w:szCs w:val="28"/>
        </w:rPr>
      </w:pPr>
    </w:p>
    <w:p w14:paraId="2C001DF8" w14:textId="17E67915" w:rsidR="00FC16D7" w:rsidRPr="000D485B" w:rsidRDefault="000D485B" w:rsidP="00DC4BD5">
      <w:pPr>
        <w:pStyle w:val="1"/>
        <w:contextualSpacing/>
        <w:rPr>
          <w:b w:val="0"/>
          <w:bCs w:val="0"/>
          <w:i/>
          <w:iCs/>
          <w:sz w:val="28"/>
          <w:szCs w:val="28"/>
        </w:rPr>
      </w:pPr>
      <w:r w:rsidRPr="000D485B">
        <w:rPr>
          <w:b w:val="0"/>
          <w:bCs w:val="0"/>
          <w:i/>
          <w:iCs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bookmarkStart w:id="1" w:name="_Hlk53929369"/>
      <w:r w:rsidRPr="000D485B">
        <w:rPr>
          <w:b w:val="0"/>
          <w:bCs w:val="0"/>
          <w:i/>
          <w:iCs/>
          <w:sz w:val="28"/>
          <w:szCs w:val="28"/>
        </w:rPr>
        <w:t>Приложение 1</w:t>
      </w:r>
      <w:bookmarkEnd w:id="1"/>
    </w:p>
    <w:p w14:paraId="3B7E6DFB" w14:textId="77777777" w:rsidR="00DF5AC8" w:rsidRDefault="00DF5AC8" w:rsidP="00DC4BD5">
      <w:pPr>
        <w:pStyle w:val="1"/>
        <w:contextualSpacing/>
        <w:rPr>
          <w:sz w:val="28"/>
          <w:szCs w:val="28"/>
        </w:rPr>
      </w:pPr>
    </w:p>
    <w:p w14:paraId="2CEBC2E5" w14:textId="77777777" w:rsidR="00767D54" w:rsidRDefault="0064510D" w:rsidP="0064510D">
      <w:pPr>
        <w:pStyle w:val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«Песня о России»</w:t>
      </w:r>
    </w:p>
    <w:p w14:paraId="6BA0973E" w14:textId="77777777" w:rsidR="0064510D" w:rsidRDefault="0064510D" w:rsidP="0064510D">
      <w:pPr>
        <w:pStyle w:val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Музыка:В.Локтева         Слова: О.Высотская</w:t>
      </w:r>
    </w:p>
    <w:p w14:paraId="7728EC6B" w14:textId="77777777" w:rsidR="002F521E" w:rsidRDefault="002F521E" w:rsidP="000D485B">
      <w:pPr>
        <w:pStyle w:val="1"/>
        <w:contextualSpacing/>
        <w:rPr>
          <w:sz w:val="28"/>
          <w:szCs w:val="28"/>
        </w:rPr>
      </w:pPr>
    </w:p>
    <w:p w14:paraId="7802CF30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Посмотри, как всё красиво,</w:t>
      </w:r>
    </w:p>
    <w:p w14:paraId="1ED34A44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Посмотри – простор какой.</w:t>
      </w:r>
    </w:p>
    <w:p w14:paraId="2AD4E6D9" w14:textId="77777777" w:rsidR="0064510D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Точно мать</w:t>
      </w:r>
      <w:r w:rsidR="0064510D" w:rsidRPr="002F521E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</w:t>
      </w:r>
      <w:r w:rsidR="0064510D" w:rsidRPr="002F521E">
        <w:rPr>
          <w:b w:val="0"/>
          <w:sz w:val="28"/>
          <w:szCs w:val="28"/>
        </w:rPr>
        <w:t>склонилась ива</w:t>
      </w:r>
    </w:p>
    <w:p w14:paraId="44A8EBFF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Над заснувшею рекой.</w:t>
      </w:r>
    </w:p>
    <w:p w14:paraId="1F727553" w14:textId="77777777" w:rsidR="00655E2A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Ветерок метнулся разом,</w:t>
      </w:r>
    </w:p>
    <w:p w14:paraId="050BA2E9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Облаков прорвав кольцо,</w:t>
      </w:r>
    </w:p>
    <w:p w14:paraId="2A756923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И ромашка жёлтым глазом</w:t>
      </w:r>
    </w:p>
    <w:p w14:paraId="754F28CC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Смотрит солнышку в лицо</w:t>
      </w:r>
    </w:p>
    <w:p w14:paraId="78DD0614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23F23BA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Припев:</w:t>
      </w:r>
    </w:p>
    <w:p w14:paraId="5B4A7727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Над Россией солнце светит,</w:t>
      </w:r>
    </w:p>
    <w:p w14:paraId="52C9F22D" w14:textId="77777777" w:rsidR="0064510D" w:rsidRPr="002F521E" w:rsidRDefault="0064510D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И дожди шумят над ней.</w:t>
      </w:r>
    </w:p>
    <w:p w14:paraId="285C8E7A" w14:textId="77777777" w:rsidR="0064510D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 целом свете, в целом свете</w:t>
      </w:r>
    </w:p>
    <w:p w14:paraId="01D2A7E7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 xml:space="preserve">Нет страны её родней, </w:t>
      </w:r>
    </w:p>
    <w:p w14:paraId="09800AA2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Нет страны её родней. (2 раза)</w:t>
      </w:r>
    </w:p>
    <w:p w14:paraId="1024A7CC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945F764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Посмотри, леса какие</w:t>
      </w:r>
    </w:p>
    <w:p w14:paraId="3C30B46C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И сады шумят кругом.</w:t>
      </w:r>
    </w:p>
    <w:p w14:paraId="33866369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Наша Родина – Россия</w:t>
      </w:r>
    </w:p>
    <w:p w14:paraId="45A07442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Хорошеет с каждым днём.</w:t>
      </w:r>
    </w:p>
    <w:p w14:paraId="3798DBE6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Видишь – яблони и сливы</w:t>
      </w:r>
    </w:p>
    <w:p w14:paraId="7E38CAD0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Вдоль дороги стали в ряд.</w:t>
      </w:r>
    </w:p>
    <w:p w14:paraId="63C9799B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О житье – бытье счастливом</w:t>
      </w:r>
    </w:p>
    <w:p w14:paraId="434B2CD0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 русских сёлах говорят.</w:t>
      </w:r>
    </w:p>
    <w:p w14:paraId="36030AEB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DC6ADAB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Припев:</w:t>
      </w:r>
    </w:p>
    <w:p w14:paraId="3A0139DC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C15845D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И берёзку молодую,</w:t>
      </w:r>
    </w:p>
    <w:p w14:paraId="4083BCA7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И кустарник, и траву, -</w:t>
      </w:r>
    </w:p>
    <w:p w14:paraId="18E9167B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Беззаветно всё люблю я,</w:t>
      </w:r>
    </w:p>
    <w:p w14:paraId="41102EEC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Всё я Родиной зову,</w:t>
      </w:r>
    </w:p>
    <w:p w14:paraId="24E4DD17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Хорошо костёр походный</w:t>
      </w:r>
    </w:p>
    <w:p w14:paraId="7B028E86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На поляне разжигать,</w:t>
      </w:r>
    </w:p>
    <w:p w14:paraId="2C229C59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Хорошо в стране свободной</w:t>
      </w:r>
    </w:p>
    <w:p w14:paraId="46D4CAF0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Мне с друзьями подрастать.</w:t>
      </w:r>
    </w:p>
    <w:p w14:paraId="6C7A3366" w14:textId="77777777" w:rsidR="002F521E" w:rsidRP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712C492" w14:textId="77777777" w:rsid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  <w:r w:rsidRPr="002F521E">
        <w:rPr>
          <w:b w:val="0"/>
          <w:sz w:val="28"/>
          <w:szCs w:val="28"/>
        </w:rPr>
        <w:t>Припев:</w:t>
      </w:r>
    </w:p>
    <w:p w14:paraId="160BD9E7" w14:textId="77777777" w:rsidR="002F521E" w:rsidRDefault="002F521E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BA35B5E" w14:textId="44F513D1" w:rsidR="000D485B" w:rsidRDefault="000D485B" w:rsidP="000D485B">
      <w:pPr>
        <w:pStyle w:val="1"/>
        <w:contextualSpacing/>
        <w:rPr>
          <w:b w:val="0"/>
          <w:sz w:val="28"/>
          <w:szCs w:val="28"/>
        </w:rPr>
      </w:pPr>
    </w:p>
    <w:p w14:paraId="09061DB5" w14:textId="77777777" w:rsidR="000D485B" w:rsidRDefault="000D485B" w:rsidP="000D485B">
      <w:pPr>
        <w:pStyle w:val="1"/>
        <w:contextualSpacing/>
        <w:rPr>
          <w:b w:val="0"/>
          <w:sz w:val="28"/>
          <w:szCs w:val="28"/>
        </w:rPr>
      </w:pPr>
    </w:p>
    <w:p w14:paraId="11E34C13" w14:textId="7FBFC988" w:rsidR="00655E2A" w:rsidRDefault="00655E2A" w:rsidP="000D485B">
      <w:pPr>
        <w:pStyle w:val="1"/>
        <w:contextualSpacing/>
        <w:jc w:val="center"/>
        <w:rPr>
          <w:sz w:val="32"/>
          <w:szCs w:val="32"/>
        </w:rPr>
      </w:pPr>
      <w:r w:rsidRPr="003D5AD1">
        <w:rPr>
          <w:sz w:val="32"/>
          <w:szCs w:val="32"/>
        </w:rPr>
        <w:lastRenderedPageBreak/>
        <w:t>Песня В.Шаинского «Уголок России»</w:t>
      </w:r>
    </w:p>
    <w:p w14:paraId="0603D0BE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B6BC2CB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Простор небесный сизокрыл,</w:t>
      </w:r>
    </w:p>
    <w:p w14:paraId="501CC14F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тишина кругом.</w:t>
      </w:r>
    </w:p>
    <w:p w14:paraId="7A30CC30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Мне уголок России мил –</w:t>
      </w:r>
    </w:p>
    <w:p w14:paraId="3D163B22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Мой добрый отчий дом.</w:t>
      </w:r>
    </w:p>
    <w:p w14:paraId="18E75E32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Стою, не глядя на часы,</w:t>
      </w:r>
    </w:p>
    <w:p w14:paraId="7F156BA4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Берёзкам шлю привет!</w:t>
      </w:r>
    </w:p>
    <w:p w14:paraId="73CF7DB8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Такой задумчивой красы</w:t>
      </w:r>
    </w:p>
    <w:p w14:paraId="7A16E185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Другой на свете нет!</w:t>
      </w:r>
    </w:p>
    <w:p w14:paraId="5AD697E3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58DC0F2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Припев:</w:t>
      </w:r>
    </w:p>
    <w:p w14:paraId="5A2FE9D1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Уголок России – отчий дом,</w:t>
      </w:r>
    </w:p>
    <w:p w14:paraId="7B29D1F6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Где туманы сини за окном, </w:t>
      </w:r>
    </w:p>
    <w:p w14:paraId="0E68BECF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Где твои немного грустные</w:t>
      </w:r>
    </w:p>
    <w:p w14:paraId="636CC92A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глаза, и песни русские.</w:t>
      </w:r>
    </w:p>
    <w:p w14:paraId="5F6E326A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190E467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Проходят дни, бегут года,</w:t>
      </w:r>
    </w:p>
    <w:p w14:paraId="4E96F95E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где-то там и тут</w:t>
      </w:r>
    </w:p>
    <w:p w14:paraId="10E95C99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Шумят большие города,</w:t>
      </w:r>
    </w:p>
    <w:p w14:paraId="63921E11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Дороги вдаль ведут.</w:t>
      </w:r>
    </w:p>
    <w:p w14:paraId="77984CC3" w14:textId="77777777" w:rsidR="00655E2A" w:rsidRDefault="00655E2A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Но сколько б ни было дорог</w:t>
      </w:r>
    </w:p>
    <w:p w14:paraId="28C5C5D5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беспокойных дней,</w:t>
      </w:r>
    </w:p>
    <w:p w14:paraId="464352EC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Всегда России уголок</w:t>
      </w:r>
    </w:p>
    <w:p w14:paraId="1FD0F9B5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Живёт в душе моей.</w:t>
      </w:r>
    </w:p>
    <w:p w14:paraId="2F0863A8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FE3E1C5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Припев:</w:t>
      </w:r>
    </w:p>
    <w:p w14:paraId="1459362F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Уголок России – отчий дом,</w:t>
      </w:r>
    </w:p>
    <w:p w14:paraId="3D80670A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Где туманы сини за окном,</w:t>
      </w:r>
    </w:p>
    <w:p w14:paraId="01FDCCCB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Где твои немного грустные</w:t>
      </w:r>
    </w:p>
    <w:p w14:paraId="00A63947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глаза, и песни русские.</w:t>
      </w:r>
    </w:p>
    <w:p w14:paraId="03F00EBF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B727778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15E053F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EFC3F50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E15E2D0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8AB1E0E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7ACC66B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A44CDB7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C94ACF7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EBC3E25" w14:textId="4AAE67FE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FD860CE" w14:textId="4B067708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2115096" w14:textId="7D4D6CCB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E53B3F0" w14:textId="0C2AD256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1D3E00B" w14:textId="77777777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4A9A177" w14:textId="77777777" w:rsidR="00310E52" w:rsidRDefault="003D5AD1" w:rsidP="00310E52">
      <w:pPr>
        <w:pStyle w:val="1"/>
        <w:contextualSpacing/>
        <w:jc w:val="center"/>
        <w:rPr>
          <w:sz w:val="28"/>
          <w:szCs w:val="28"/>
        </w:rPr>
      </w:pPr>
      <w:r w:rsidRPr="003827F8">
        <w:rPr>
          <w:sz w:val="28"/>
          <w:szCs w:val="28"/>
        </w:rPr>
        <w:lastRenderedPageBreak/>
        <w:t>Песня «С чего начинается Родина?»</w:t>
      </w:r>
    </w:p>
    <w:p w14:paraId="42D0DB4D" w14:textId="1FBC1784" w:rsidR="003827F8" w:rsidRPr="00310E52" w:rsidRDefault="00310E52" w:rsidP="00310E52">
      <w:pPr>
        <w:pStyle w:val="1"/>
        <w:contextualSpacing/>
        <w:rPr>
          <w:sz w:val="28"/>
          <w:szCs w:val="28"/>
        </w:rPr>
      </w:pPr>
      <w:r>
        <w:rPr>
          <w:b w:val="0"/>
          <w:sz w:val="28"/>
          <w:szCs w:val="28"/>
        </w:rPr>
        <w:t>Сл.: К. Матусовский                                                            М.: В. Баснер</w:t>
      </w:r>
    </w:p>
    <w:p w14:paraId="6179FF40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чего начина</w:t>
      </w:r>
      <w:bookmarkStart w:id="2" w:name="_Hlk55563508"/>
      <w:r>
        <w:rPr>
          <w:b w:val="0"/>
          <w:sz w:val="28"/>
          <w:szCs w:val="28"/>
        </w:rPr>
        <w:t>е</w:t>
      </w:r>
      <w:bookmarkEnd w:id="2"/>
      <w:r>
        <w:rPr>
          <w:b w:val="0"/>
          <w:sz w:val="28"/>
          <w:szCs w:val="28"/>
        </w:rPr>
        <w:t>тся Родина?</w:t>
      </w:r>
    </w:p>
    <w:p w14:paraId="204211C5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картинки в твоём в букваре.</w:t>
      </w:r>
    </w:p>
    <w:p w14:paraId="21B06C0A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хороших и верных товарищей,</w:t>
      </w:r>
    </w:p>
    <w:p w14:paraId="082D7B53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Живущих в соседнем дворе.</w:t>
      </w:r>
    </w:p>
    <w:p w14:paraId="53E0E1C3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может, она начинается</w:t>
      </w:r>
    </w:p>
    <w:p w14:paraId="7541E209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той песни, что пела нам мать,</w:t>
      </w:r>
    </w:p>
    <w:p w14:paraId="7B895832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того, что в любых испытаниях</w:t>
      </w:r>
    </w:p>
    <w:p w14:paraId="5F0969C7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 нас никому не отнять.</w:t>
      </w:r>
    </w:p>
    <w:p w14:paraId="072BDBA0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89544EB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чего начинается Родина?</w:t>
      </w:r>
    </w:p>
    <w:p w14:paraId="5181C343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заветной скамьи у ворот,</w:t>
      </w:r>
    </w:p>
    <w:p w14:paraId="7A2CBDA6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той самой берёзки, что во поле,</w:t>
      </w:r>
    </w:p>
    <w:p w14:paraId="2174811E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Под ветром склоняясь растёт.</w:t>
      </w:r>
    </w:p>
    <w:p w14:paraId="0D8A2076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может, она начинается</w:t>
      </w:r>
    </w:p>
    <w:p w14:paraId="070C0A10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весенней запевки скворца</w:t>
      </w:r>
    </w:p>
    <w:p w14:paraId="73EACE51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с этой дороги просёлочной,</w:t>
      </w:r>
    </w:p>
    <w:p w14:paraId="11F9F6B6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Которой не видно конца.</w:t>
      </w:r>
    </w:p>
    <w:p w14:paraId="3D7A4C34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7CA478D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чего начинается Родина?</w:t>
      </w:r>
    </w:p>
    <w:p w14:paraId="4627ABD6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окошек, горящих в дали,</w:t>
      </w:r>
    </w:p>
    <w:p w14:paraId="7AF812BF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 старой отцовской будёновки,</w:t>
      </w:r>
    </w:p>
    <w:p w14:paraId="19F419B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Что где-то в шкафу мы нашли.</w:t>
      </w:r>
    </w:p>
    <w:p w14:paraId="448AF30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может, она начинается</w:t>
      </w:r>
    </w:p>
    <w:p w14:paraId="2199DE7C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 стука вагонных колёс</w:t>
      </w:r>
    </w:p>
    <w:p w14:paraId="26F9027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с клятвы, которую в юности</w:t>
      </w:r>
    </w:p>
    <w:p w14:paraId="39DFF9F4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Ты ей в своём сердце пронёс. </w:t>
      </w:r>
    </w:p>
    <w:p w14:paraId="6084C900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11FEA27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чего начинается Родина?..</w:t>
      </w:r>
    </w:p>
    <w:p w14:paraId="2066BC40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050B42D" w14:textId="77777777" w:rsidR="003D5AD1" w:rsidRDefault="003D5AD1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31CDC6B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540C5F2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0F69CEB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FEED291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810CD6E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7A5DD1C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1206772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32D45F3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AE1445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F074E8A" w14:textId="1846E5AF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2E61C53" w14:textId="00D98D60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5113AAC" w14:textId="7104A50F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A3D2E37" w14:textId="77777777" w:rsidR="000D485B" w:rsidRDefault="000D485B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65CDFEC" w14:textId="77777777" w:rsidR="003827F8" w:rsidRDefault="003827F8" w:rsidP="003827F8">
      <w:pPr>
        <w:pStyle w:val="1"/>
        <w:contextualSpacing/>
        <w:jc w:val="center"/>
        <w:rPr>
          <w:sz w:val="28"/>
          <w:szCs w:val="28"/>
        </w:rPr>
      </w:pPr>
      <w:r w:rsidRPr="003827F8">
        <w:rPr>
          <w:sz w:val="28"/>
          <w:szCs w:val="28"/>
        </w:rPr>
        <w:lastRenderedPageBreak/>
        <w:t>Песня «Здравствуй, Родина моя!»</w:t>
      </w:r>
    </w:p>
    <w:p w14:paraId="040727C5" w14:textId="2ACBA7F5" w:rsidR="00C1277C" w:rsidRPr="00C1277C" w:rsidRDefault="00310E52" w:rsidP="00310E52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Сл.: К. Ибряев                                                            М.: Ю.Чичков</w:t>
      </w:r>
    </w:p>
    <w:p w14:paraId="218D6B8A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9633EBC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Утром солнышко встаёт,</w:t>
      </w:r>
    </w:p>
    <w:p w14:paraId="7F6A9593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Всех на улицу зовёт,</w:t>
      </w:r>
    </w:p>
    <w:p w14:paraId="36F91C18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Выхожу из дома я, -</w:t>
      </w:r>
    </w:p>
    <w:p w14:paraId="0DB7899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Здравствуй, улица моя!</w:t>
      </w:r>
    </w:p>
    <w:p w14:paraId="5525C9D5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5BCCCC4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Я пою, и в вышине</w:t>
      </w:r>
    </w:p>
    <w:p w14:paraId="5708539E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Подп</w:t>
      </w:r>
      <w:bookmarkStart w:id="3" w:name="_Hlk55563625"/>
      <w:r>
        <w:rPr>
          <w:b w:val="0"/>
          <w:sz w:val="28"/>
          <w:szCs w:val="28"/>
        </w:rPr>
        <w:t>е</w:t>
      </w:r>
      <w:bookmarkEnd w:id="3"/>
      <w:r>
        <w:rPr>
          <w:b w:val="0"/>
          <w:sz w:val="28"/>
          <w:szCs w:val="28"/>
        </w:rPr>
        <w:t>вают птицы мне,</w:t>
      </w:r>
    </w:p>
    <w:p w14:paraId="757CBB1F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Травы шепчут мне в пути:</w:t>
      </w:r>
    </w:p>
    <w:p w14:paraId="4D239596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«Ты скорей, дружок, расти!»</w:t>
      </w:r>
    </w:p>
    <w:p w14:paraId="692E891C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94EED69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Отвечаю травам я, </w:t>
      </w:r>
    </w:p>
    <w:p w14:paraId="23F6A0C0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Отвечаю ветру я,</w:t>
      </w:r>
    </w:p>
    <w:p w14:paraId="4781A3CA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Отвечаю солнцу я:</w:t>
      </w:r>
    </w:p>
    <w:p w14:paraId="53756582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«Здравствуй, Родина моя!»</w:t>
      </w:r>
    </w:p>
    <w:p w14:paraId="59C3FFFF" w14:textId="77777777" w:rsidR="003827F8" w:rsidRDefault="003827F8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F40B65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09F5C15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C9C418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189F4B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47CEED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7E44F7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CC9E858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8E33689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FAFF2F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C080B34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BA282E8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485074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E73FD9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2D44D70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5ABBBC0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84E641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26331D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27C746E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B8B5995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BF876C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5F0AAD8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CD70D6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12A7965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57FE204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60EBAD9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E22F95D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EC5392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F2E7B3D" w14:textId="77777777" w:rsidR="00C1277C" w:rsidRPr="00C1277C" w:rsidRDefault="00C1277C" w:rsidP="00C1277C">
      <w:pPr>
        <w:pStyle w:val="1"/>
        <w:contextualSpacing/>
        <w:jc w:val="center"/>
        <w:rPr>
          <w:sz w:val="28"/>
          <w:szCs w:val="28"/>
        </w:rPr>
      </w:pPr>
      <w:r w:rsidRPr="00C1277C">
        <w:rPr>
          <w:sz w:val="28"/>
          <w:szCs w:val="28"/>
        </w:rPr>
        <w:lastRenderedPageBreak/>
        <w:t>Песня «Русская изба»</w:t>
      </w:r>
    </w:p>
    <w:p w14:paraId="453AA67B" w14:textId="2167EDC1" w:rsidR="00C1277C" w:rsidRDefault="00310E52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Сл.: М. Пляцковский                                                     М.:</w:t>
      </w:r>
      <w:r w:rsidR="00392892" w:rsidRPr="00392892">
        <w:rPr>
          <w:b w:val="0"/>
          <w:sz w:val="28"/>
          <w:szCs w:val="28"/>
        </w:rPr>
        <w:t xml:space="preserve"> </w:t>
      </w:r>
      <w:r w:rsidR="00392892">
        <w:rPr>
          <w:b w:val="0"/>
          <w:sz w:val="28"/>
          <w:szCs w:val="28"/>
        </w:rPr>
        <w:t>Е</w:t>
      </w:r>
      <w:r>
        <w:rPr>
          <w:b w:val="0"/>
          <w:sz w:val="28"/>
          <w:szCs w:val="28"/>
        </w:rPr>
        <w:t xml:space="preserve"> . Птички</w:t>
      </w:r>
      <w:r w:rsidR="00392892">
        <w:rPr>
          <w:b w:val="0"/>
          <w:sz w:val="28"/>
          <w:szCs w:val="28"/>
        </w:rPr>
        <w:t>н</w:t>
      </w:r>
    </w:p>
    <w:p w14:paraId="761195EC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Наши прад</w:t>
      </w:r>
      <w:bookmarkStart w:id="4" w:name="_Hlk55563810"/>
      <w:r>
        <w:rPr>
          <w:b w:val="0"/>
          <w:sz w:val="28"/>
          <w:szCs w:val="28"/>
        </w:rPr>
        <w:t>е</w:t>
      </w:r>
      <w:bookmarkEnd w:id="4"/>
      <w:r>
        <w:rPr>
          <w:b w:val="0"/>
          <w:sz w:val="28"/>
          <w:szCs w:val="28"/>
        </w:rPr>
        <w:t>ды любовно</w:t>
      </w:r>
    </w:p>
    <w:p w14:paraId="1BB16564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Топором тесали брёвна,</w:t>
      </w:r>
    </w:p>
    <w:p w14:paraId="7F8B5B1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Гвозди крепко забивали,</w:t>
      </w:r>
    </w:p>
    <w:p w14:paraId="20331A5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Песни громко запевали.</w:t>
      </w:r>
    </w:p>
    <w:p w14:paraId="6386351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EAEFFF5" w14:textId="77777777" w:rsidR="00C1277C" w:rsidRPr="00C1277C" w:rsidRDefault="00C1277C" w:rsidP="002F521E">
      <w:pPr>
        <w:pStyle w:val="1"/>
        <w:contextualSpacing/>
        <w:jc w:val="both"/>
        <w:rPr>
          <w:sz w:val="28"/>
          <w:szCs w:val="28"/>
        </w:rPr>
      </w:pPr>
      <w:r w:rsidRPr="00C1277C">
        <w:rPr>
          <w:sz w:val="28"/>
          <w:szCs w:val="28"/>
        </w:rPr>
        <w:t>Припев:</w:t>
      </w:r>
    </w:p>
    <w:p w14:paraId="0A9E1C9E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EBC9F3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Ставенки узорные –</w:t>
      </w:r>
    </w:p>
    <w:p w14:paraId="55357F5C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Тонкая резьба…</w:t>
      </w:r>
    </w:p>
    <w:p w14:paraId="0063E00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 чего просторная,</w:t>
      </w:r>
    </w:p>
    <w:p w14:paraId="12969D8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 чего просторная</w:t>
      </w:r>
    </w:p>
    <w:p w14:paraId="3725F8DF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Русская изба!</w:t>
      </w:r>
    </w:p>
    <w:p w14:paraId="46C9470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2B6B68E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Что избе капризы моды?</w:t>
      </w:r>
    </w:p>
    <w:p w14:paraId="2686255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Что ей годы, непогоды!</w:t>
      </w:r>
    </w:p>
    <w:p w14:paraId="0353B747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ней хозяевам не тесно –</w:t>
      </w:r>
    </w:p>
    <w:p w14:paraId="3DAAE081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для гостя хватит места.</w:t>
      </w:r>
    </w:p>
    <w:p w14:paraId="5F739A2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0EE4447" w14:textId="77777777" w:rsidR="00C1277C" w:rsidRPr="00C1277C" w:rsidRDefault="001A4DBA" w:rsidP="002F521E">
      <w:pPr>
        <w:pStyle w:val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14:paraId="7FBE3DC4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05490A6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Ухмыляются иные.</w:t>
      </w:r>
    </w:p>
    <w:p w14:paraId="073E014E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изба стоит поныне –</w:t>
      </w:r>
    </w:p>
    <w:p w14:paraId="70C4CE5F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Не сломалась, не сгорела.</w:t>
      </w:r>
    </w:p>
    <w:p w14:paraId="492E05D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Лишь немного постарела.</w:t>
      </w:r>
    </w:p>
    <w:p w14:paraId="05A25E7A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10F143C" w14:textId="77777777" w:rsidR="00C1277C" w:rsidRPr="00C1277C" w:rsidRDefault="001A4DBA" w:rsidP="002F521E">
      <w:pPr>
        <w:pStyle w:val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14:paraId="7A881830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214D3D6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Дорожим мы стариною,</w:t>
      </w:r>
    </w:p>
    <w:p w14:paraId="040F8FE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Стала нам она родною.</w:t>
      </w:r>
    </w:p>
    <w:p w14:paraId="640FB474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Вечно прадедов работа</w:t>
      </w:r>
    </w:p>
    <w:p w14:paraId="498AC0CC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Будет радовать кого-то!</w:t>
      </w:r>
    </w:p>
    <w:p w14:paraId="6B133935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B86A40F" w14:textId="77777777" w:rsidR="00C1277C" w:rsidRPr="001A4DBA" w:rsidRDefault="001A4DBA" w:rsidP="002F521E">
      <w:pPr>
        <w:pStyle w:val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14:paraId="5750AC6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CF2431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505474B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68CAB9D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4DA075AF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FCF97A3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9F9129E" w14:textId="77777777" w:rsidR="00C1277C" w:rsidRDefault="00C1277C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D4B57A6" w14:textId="587173B7" w:rsidR="00B82EEA" w:rsidRDefault="00B82EEA" w:rsidP="00B82EEA">
      <w:pPr>
        <w:pStyle w:val="1"/>
        <w:contextualSpacing/>
        <w:jc w:val="both"/>
        <w:rPr>
          <w:b w:val="0"/>
          <w:bCs w:val="0"/>
          <w:i/>
          <w:iCs/>
          <w:sz w:val="28"/>
          <w:szCs w:val="28"/>
        </w:rPr>
      </w:pPr>
      <w:r>
        <w:rPr>
          <w:b w:val="0"/>
          <w:bCs w:val="0"/>
          <w:i/>
          <w:iCs/>
          <w:sz w:val="28"/>
          <w:szCs w:val="28"/>
        </w:rPr>
        <w:t xml:space="preserve">                                                                                                        </w:t>
      </w:r>
    </w:p>
    <w:p w14:paraId="647E9D68" w14:textId="6E4C4462" w:rsidR="00BE1835" w:rsidRDefault="00BE1835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EE8673F" w14:textId="34CDE1A2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955E688" w14:textId="4F79D1B6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F6F18F3" w14:textId="77777777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6360488" w14:textId="5158A49B" w:rsidR="00BE1835" w:rsidRDefault="00BE1835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0AFA7EC" w14:textId="2B793862" w:rsidR="00BE1835" w:rsidRDefault="00BE1835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6D5E7D2C" w14:textId="5CF4F01A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BABFDAC" w14:textId="01D0E8AD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5A178D19" w14:textId="548CCFE6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9107FE6" w14:textId="4907701F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D653FBC" w14:textId="5144F665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DAD676B" w14:textId="60654ED5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98E2EDA" w14:textId="77777777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5828E05" w14:textId="7C8F0432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5A0DCB7" w14:textId="08E760B6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0E90CC8B" w14:textId="1F49D170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6DF48170" w14:textId="63F553F5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9213963" w14:textId="7931F54C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C9C5E12" w14:textId="709FCAFA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57EE9E6" w14:textId="3C80D904" w:rsidR="00654046" w:rsidRDefault="00654046" w:rsidP="00B82EEA">
      <w:pPr>
        <w:pStyle w:val="1"/>
        <w:contextualSpacing/>
        <w:jc w:val="center"/>
        <w:rPr>
          <w:b w:val="0"/>
          <w:sz w:val="28"/>
          <w:szCs w:val="28"/>
        </w:rPr>
      </w:pPr>
    </w:p>
    <w:p w14:paraId="703249C5" w14:textId="5444FD0F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5AD07FB" w14:textId="0A1818BB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59796AD0" w14:textId="2203A633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10BB6F1" w14:textId="3975E8CF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B711BF2" w14:textId="77777777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00E044B8" w14:textId="4E444FC4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DB4FAF4" w14:textId="23AFB744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25A64092" w14:textId="7607E632" w:rsidR="00654046" w:rsidRDefault="00654046" w:rsidP="00B82EEA">
      <w:pPr>
        <w:pStyle w:val="1"/>
        <w:contextualSpacing/>
        <w:rPr>
          <w:b w:val="0"/>
          <w:sz w:val="28"/>
          <w:szCs w:val="28"/>
        </w:rPr>
      </w:pPr>
    </w:p>
    <w:p w14:paraId="2816FF1B" w14:textId="15457ADD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258731C6" w14:textId="4E8D4954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1D42F189" w14:textId="77777777" w:rsidR="00654046" w:rsidRDefault="00654046" w:rsidP="00654046">
      <w:pPr>
        <w:pStyle w:val="1"/>
        <w:contextualSpacing/>
        <w:jc w:val="center"/>
        <w:rPr>
          <w:b w:val="0"/>
          <w:sz w:val="28"/>
          <w:szCs w:val="28"/>
        </w:rPr>
      </w:pPr>
    </w:p>
    <w:p w14:paraId="237915ED" w14:textId="56900A2A" w:rsidR="00654046" w:rsidRDefault="00654046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73767E21" w14:textId="23D1B9EA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FD61EA6" w14:textId="14629B93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5F72501" w14:textId="15535F99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3A8727F4" w14:textId="6E149E65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80D71F8" w14:textId="26D9F284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12396701" w14:textId="3F315BEB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p w14:paraId="20248536" w14:textId="51261921" w:rsidR="00B82EEA" w:rsidRDefault="00B82EEA" w:rsidP="002F521E">
      <w:pPr>
        <w:pStyle w:val="1"/>
        <w:contextualSpacing/>
        <w:jc w:val="both"/>
        <w:rPr>
          <w:b w:val="0"/>
          <w:sz w:val="28"/>
          <w:szCs w:val="28"/>
        </w:rPr>
      </w:pPr>
    </w:p>
    <w:sectPr w:rsidR="00B82EEA" w:rsidSect="00953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12B73"/>
    <w:multiLevelType w:val="hybridMultilevel"/>
    <w:tmpl w:val="5AD891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D2C3B0F"/>
    <w:multiLevelType w:val="multilevel"/>
    <w:tmpl w:val="DF44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A00EB"/>
    <w:multiLevelType w:val="hybridMultilevel"/>
    <w:tmpl w:val="31AAC812"/>
    <w:lvl w:ilvl="0" w:tplc="6346EADA">
      <w:start w:val="1"/>
      <w:numFmt w:val="decimal"/>
      <w:lvlText w:val="%1."/>
      <w:lvlJc w:val="left"/>
      <w:pPr>
        <w:ind w:left="720" w:hanging="360"/>
      </w:pPr>
      <w:rPr>
        <w:rFonts w:hint="default"/>
        <w:sz w:val="4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654F6"/>
    <w:multiLevelType w:val="hybridMultilevel"/>
    <w:tmpl w:val="76725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E17A4D"/>
    <w:multiLevelType w:val="hybridMultilevel"/>
    <w:tmpl w:val="E74A8C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FAF4A6A"/>
    <w:multiLevelType w:val="hybridMultilevel"/>
    <w:tmpl w:val="7376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3D8"/>
    <w:rsid w:val="000B7F8D"/>
    <w:rsid w:val="000D485B"/>
    <w:rsid w:val="00163AFB"/>
    <w:rsid w:val="001A4DBA"/>
    <w:rsid w:val="001F5E23"/>
    <w:rsid w:val="002D28A8"/>
    <w:rsid w:val="002F521E"/>
    <w:rsid w:val="00310E52"/>
    <w:rsid w:val="003346DA"/>
    <w:rsid w:val="003827F8"/>
    <w:rsid w:val="00392892"/>
    <w:rsid w:val="00393194"/>
    <w:rsid w:val="003D5AD1"/>
    <w:rsid w:val="003F68C2"/>
    <w:rsid w:val="004226E2"/>
    <w:rsid w:val="004375EF"/>
    <w:rsid w:val="00455E5C"/>
    <w:rsid w:val="00474D59"/>
    <w:rsid w:val="00512747"/>
    <w:rsid w:val="00516651"/>
    <w:rsid w:val="00581C5A"/>
    <w:rsid w:val="00593D1D"/>
    <w:rsid w:val="0064510D"/>
    <w:rsid w:val="00654046"/>
    <w:rsid w:val="00655E2A"/>
    <w:rsid w:val="00660995"/>
    <w:rsid w:val="00767D54"/>
    <w:rsid w:val="007A0EC9"/>
    <w:rsid w:val="007D6871"/>
    <w:rsid w:val="00861DEB"/>
    <w:rsid w:val="0095183D"/>
    <w:rsid w:val="00953BA4"/>
    <w:rsid w:val="009703D8"/>
    <w:rsid w:val="009D5DE9"/>
    <w:rsid w:val="00B37F98"/>
    <w:rsid w:val="00B57CE6"/>
    <w:rsid w:val="00B82EEA"/>
    <w:rsid w:val="00BB1F20"/>
    <w:rsid w:val="00BE1835"/>
    <w:rsid w:val="00C1184A"/>
    <w:rsid w:val="00C1277C"/>
    <w:rsid w:val="00C264F2"/>
    <w:rsid w:val="00C75811"/>
    <w:rsid w:val="00D10781"/>
    <w:rsid w:val="00D44F2F"/>
    <w:rsid w:val="00DC4BD5"/>
    <w:rsid w:val="00DD5820"/>
    <w:rsid w:val="00DF5AC8"/>
    <w:rsid w:val="00E32E43"/>
    <w:rsid w:val="00EF3A54"/>
    <w:rsid w:val="00F34BEF"/>
    <w:rsid w:val="00FA14CD"/>
    <w:rsid w:val="00FC16D7"/>
    <w:rsid w:val="00FD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AD0E"/>
  <w15:docId w15:val="{F4F753D1-CE05-49A4-BD18-7D88696B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3BA4"/>
  </w:style>
  <w:style w:type="paragraph" w:styleId="1">
    <w:name w:val="heading 1"/>
    <w:basedOn w:val="a"/>
    <w:link w:val="10"/>
    <w:uiPriority w:val="9"/>
    <w:qFormat/>
    <w:rsid w:val="00DC4B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B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C4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4BD5"/>
    <w:rPr>
      <w:b/>
      <w:bCs/>
    </w:rPr>
  </w:style>
  <w:style w:type="paragraph" w:styleId="a5">
    <w:name w:val="List Paragraph"/>
    <w:basedOn w:val="a"/>
    <w:uiPriority w:val="34"/>
    <w:qFormat/>
    <w:rsid w:val="000D485B"/>
    <w:pPr>
      <w:spacing w:line="360" w:lineRule="auto"/>
      <w:ind w:left="720"/>
      <w:contextualSpacing/>
    </w:pPr>
  </w:style>
  <w:style w:type="character" w:customStyle="1" w:styleId="a6">
    <w:name w:val="Основной текст_"/>
    <w:basedOn w:val="a0"/>
    <w:link w:val="11"/>
    <w:rsid w:val="000D485B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6"/>
    <w:rsid w:val="000D485B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20"/>
      <w:szCs w:val="20"/>
    </w:rPr>
  </w:style>
  <w:style w:type="character" w:styleId="a7">
    <w:name w:val="Hyperlink"/>
    <w:basedOn w:val="a0"/>
    <w:uiPriority w:val="99"/>
    <w:unhideWhenUsed/>
    <w:rsid w:val="00474D5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74D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hyperlink" Target="https://youtu.be/a4hrPP-90mY" TargetMode="External"/><Relationship Id="rId3" Type="http://schemas.openxmlformats.org/officeDocument/2006/relationships/styles" Target="styles.xml"/><Relationship Id="rId21" Type="http://schemas.openxmlformats.org/officeDocument/2006/relationships/hyperlink" Target="https://youtu.be/XFVzAxFo3WY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yandex.ru/efir?stream_id=vhITVXl_JBTU&amp;from_block=player_share_button_yavideo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://vk.com/istorya_podolska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s://youtu.be/Yewo5lW4TO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C346E-9D4A-47DF-90EC-41DCC228C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2399</Words>
  <Characters>13679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masterpd</cp:lastModifiedBy>
  <cp:revision>25</cp:revision>
  <dcterms:created xsi:type="dcterms:W3CDTF">2011-10-20T06:18:00Z</dcterms:created>
  <dcterms:modified xsi:type="dcterms:W3CDTF">2020-11-06T13:42:00Z</dcterms:modified>
</cp:coreProperties>
</file>