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sldx" ContentType="application/vnd.openxmlformats-officedocument.presentationml.slide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B75C55" w14:textId="77777777" w:rsidR="005D4BBD" w:rsidRDefault="002A0E61" w:rsidP="005D4BB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E7649" w:rsidRPr="008722EC"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  <w:r w:rsidR="005D4BBD" w:rsidRPr="00491B17">
        <w:rPr>
          <w:rFonts w:ascii="Times New Roman" w:eastAsia="Times New Roman" w:hAnsi="Times New Roman" w:cs="Times New Roman"/>
          <w:b/>
          <w:i/>
          <w:sz w:val="28"/>
          <w:szCs w:val="28"/>
        </w:rPr>
        <w:object w:dxaOrig="7198" w:dyaOrig="5398" w14:anchorId="5668D1F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9.6pt;height:633pt" o:ole="">
            <v:imagedata r:id="rId8" o:title=""/>
          </v:shape>
          <o:OLEObject Type="Embed" ProgID="PowerPoint.Slide.12" ShapeID="_x0000_i1025" DrawAspect="Content" ObjectID="_1665233377" r:id="rId9"/>
        </w:object>
      </w:r>
    </w:p>
    <w:p w14:paraId="305E0BA3" w14:textId="77777777" w:rsidR="005146DE" w:rsidRDefault="005146DE" w:rsidP="008A6ACE">
      <w:pPr>
        <w:shd w:val="clear" w:color="auto" w:fill="FFFFFF" w:themeFill="background1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14:paraId="22F12F21" w14:textId="77777777" w:rsidR="00A66B62" w:rsidRPr="008722EC" w:rsidRDefault="008E7649" w:rsidP="008A6ACE">
      <w:pPr>
        <w:shd w:val="clear" w:color="auto" w:fill="FFFFFF" w:themeFill="background1"/>
        <w:rPr>
          <w:rFonts w:ascii="Times New Roman" w:eastAsia="Times New Roman" w:hAnsi="Times New Roman" w:cs="Times New Roman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sz w:val="28"/>
          <w:szCs w:val="28"/>
        </w:rPr>
        <w:lastRenderedPageBreak/>
        <w:t>Жизнь общества  сегодня</w:t>
      </w:r>
      <w:r w:rsidR="005B0F72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 ставит серьезнейшие задачи в области воспитания и обучения нового поколения. Государству нужны здоровые, мужественные, смелые, инициативные, дисциплинированные, грамотные люди, которые были бы готовы учиться, работать на благо</w:t>
      </w:r>
      <w:r w:rsidR="00A66B62" w:rsidRPr="008722EC">
        <w:rPr>
          <w:rFonts w:ascii="Times New Roman" w:eastAsia="Times New Roman" w:hAnsi="Times New Roman" w:cs="Times New Roman"/>
          <w:sz w:val="28"/>
          <w:szCs w:val="28"/>
        </w:rPr>
        <w:t xml:space="preserve"> общества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 и, в случае необходимости, встать</w:t>
      </w:r>
      <w:r w:rsidR="00684E36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 на</w:t>
      </w:r>
      <w:r w:rsidR="00684E36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 защиту</w:t>
      </w:r>
      <w:r w:rsidR="00684E36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66B62" w:rsidRPr="008722EC">
        <w:rPr>
          <w:rFonts w:ascii="Times New Roman" w:eastAsia="Times New Roman" w:hAnsi="Times New Roman" w:cs="Times New Roman"/>
          <w:sz w:val="28"/>
          <w:szCs w:val="28"/>
        </w:rPr>
        <w:t xml:space="preserve"> Родины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19A9C056" w14:textId="77777777" w:rsidR="008E7649" w:rsidRPr="008722EC" w:rsidRDefault="00A66B62" w:rsidP="008722EC">
      <w:pPr>
        <w:rPr>
          <w:rFonts w:ascii="Times New Roman" w:eastAsia="Times New Roman" w:hAnsi="Times New Roman" w:cs="Times New Roman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8E7649" w:rsidRPr="008722EC">
        <w:rPr>
          <w:rFonts w:ascii="Times New Roman" w:hAnsi="Times New Roman" w:cs="Times New Roman"/>
          <w:sz w:val="28"/>
          <w:szCs w:val="28"/>
        </w:rPr>
        <w:t xml:space="preserve"> Каждое новое поколение российской молодёжи по целому ряду показателей  социального положения и развития заметно уступает предыдущему. Оно менее развито в физическом, умственном, духовном и культурном отношениях, более безнравственно и криминально, с ярко выраженными  проявлениями  негативного  отношения  к своей Родине, труду, отчуждено  от общества, государства и политики.</w:t>
      </w:r>
    </w:p>
    <w:p w14:paraId="20445153" w14:textId="77777777" w:rsidR="00A66B62" w:rsidRPr="008722EC" w:rsidRDefault="008E7649" w:rsidP="008722EC">
      <w:pPr>
        <w:rPr>
          <w:rFonts w:ascii="Times New Roman" w:hAnsi="Times New Roman" w:cs="Times New Roman"/>
          <w:sz w:val="28"/>
          <w:szCs w:val="28"/>
        </w:rPr>
      </w:pPr>
      <w:r w:rsidRPr="008722EC">
        <w:rPr>
          <w:rFonts w:ascii="Times New Roman" w:hAnsi="Times New Roman" w:cs="Times New Roman"/>
          <w:sz w:val="28"/>
          <w:szCs w:val="28"/>
        </w:rPr>
        <w:t xml:space="preserve">    Выход  из  этого  положения  возможен в  формировании  активной жизненной позиции молодого поколения, приобщении его к нравственным, духовным ценностям современного мира, возрождении традиций нашей страны.  Нет универсального рецепта, как  воспитать ребёнка, чтобы он стал настоящим гражданином, любящим свою Родину, в которой он родился, где корни  его  народа, который  будет  ею  гордиться.</w:t>
      </w:r>
    </w:p>
    <w:p w14:paraId="77F0ABD3" w14:textId="77777777" w:rsidR="000C63D1" w:rsidRPr="008722EC" w:rsidRDefault="00A66B62" w:rsidP="008722EC">
      <w:pPr>
        <w:rPr>
          <w:rFonts w:ascii="Times New Roman" w:eastAsia="Times New Roman" w:hAnsi="Times New Roman" w:cs="Times New Roman"/>
          <w:sz w:val="28"/>
          <w:szCs w:val="28"/>
        </w:rPr>
      </w:pPr>
      <w:r w:rsidRPr="008722EC">
        <w:rPr>
          <w:rFonts w:ascii="Times New Roman" w:hAnsi="Times New Roman" w:cs="Times New Roman"/>
          <w:sz w:val="28"/>
          <w:szCs w:val="28"/>
        </w:rPr>
        <w:t xml:space="preserve"> </w:t>
      </w:r>
      <w:r w:rsidR="005B0F72" w:rsidRPr="008722EC">
        <w:rPr>
          <w:rFonts w:ascii="Times New Roman" w:hAnsi="Times New Roman" w:cs="Times New Roman"/>
          <w:sz w:val="28"/>
          <w:szCs w:val="28"/>
        </w:rPr>
        <w:t xml:space="preserve"> </w:t>
      </w:r>
      <w:r w:rsidRPr="008722EC">
        <w:rPr>
          <w:rFonts w:ascii="Times New Roman" w:hAnsi="Times New Roman" w:cs="Times New Roman"/>
          <w:sz w:val="28"/>
          <w:szCs w:val="28"/>
        </w:rPr>
        <w:t xml:space="preserve"> </w:t>
      </w:r>
      <w:r w:rsidR="000C63D1" w:rsidRPr="008722EC">
        <w:rPr>
          <w:rFonts w:ascii="Times New Roman" w:hAnsi="Times New Roman" w:cs="Times New Roman"/>
          <w:sz w:val="28"/>
          <w:szCs w:val="28"/>
        </w:rPr>
        <w:t xml:space="preserve"> 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>Патриотизм - одна из важнейших черт всесторонне развитой личности. У каждого гражданина – даже самого маленького, уже с ранних лет должно формироваться чувство гордости за свою Родину и свой народ, уважение к его великим свершениям и достойным страницам прошлого.  Именно  поэтому  военно-патриотическое  воспитание  российской   молодежи является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приоритетным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направлением государственной 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>политики Российской Федерации, ведь  детство</w:t>
      </w:r>
      <w:r w:rsidR="009A61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и  юность - самая  благодатная </w:t>
      </w:r>
      <w:r w:rsidR="009A61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пора  для    привития священного</w:t>
      </w:r>
      <w:r w:rsidR="009A61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чувства</w:t>
      </w:r>
      <w:r w:rsidR="009A61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любви  к   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>Родине. 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br/>
        <w:t xml:space="preserve">  </w:t>
      </w:r>
      <w:r w:rsidR="00D97A71" w:rsidRPr="008722EC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В 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МБОУ СОШ 23 проводится большая работа по  </w:t>
      </w:r>
      <w:r w:rsidR="0085748C" w:rsidRPr="008722EC">
        <w:rPr>
          <w:rFonts w:ascii="Times New Roman" w:eastAsia="Times New Roman" w:hAnsi="Times New Roman" w:cs="Times New Roman"/>
          <w:sz w:val="28"/>
          <w:szCs w:val="28"/>
        </w:rPr>
        <w:t>военно-патриотическому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   воспитанию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молодёжи  совместно с 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>С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>оветом ветеранов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>, отделом молодёжи,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в тесном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контакте с учреждениями культуры, 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отделом 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>образования, администрацией сельского поселения, казачьим обществом и другими общественными</w:t>
      </w: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C63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организациями.</w:t>
      </w:r>
    </w:p>
    <w:p w14:paraId="66FCB336" w14:textId="5CFEB82E" w:rsidR="00585FBE" w:rsidRPr="008722EC" w:rsidRDefault="002C58A4" w:rsidP="008722EC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В сентябре 201</w:t>
      </w:r>
      <w:r w:rsidR="009E752A">
        <w:rPr>
          <w:rFonts w:ascii="Times New Roman" w:eastAsia="Times New Roman" w:hAnsi="Times New Roman" w:cs="Times New Roman"/>
          <w:sz w:val="28"/>
          <w:szCs w:val="28"/>
        </w:rPr>
        <w:t>8</w:t>
      </w:r>
      <w:r w:rsidR="00585FBE" w:rsidRPr="008722EC">
        <w:rPr>
          <w:rFonts w:ascii="Times New Roman" w:eastAsia="Times New Roman" w:hAnsi="Times New Roman" w:cs="Times New Roman"/>
          <w:sz w:val="28"/>
          <w:szCs w:val="28"/>
        </w:rPr>
        <w:t xml:space="preserve"> года мною был запущен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трех годичный </w:t>
      </w:r>
      <w:r w:rsidR="00585FBE" w:rsidRPr="008722EC">
        <w:rPr>
          <w:rFonts w:ascii="Times New Roman" w:eastAsia="Times New Roman" w:hAnsi="Times New Roman" w:cs="Times New Roman"/>
          <w:sz w:val="28"/>
          <w:szCs w:val="28"/>
        </w:rPr>
        <w:t xml:space="preserve"> проект « Я патриот своей Родины», целью которого является: </w:t>
      </w:r>
    </w:p>
    <w:p w14:paraId="07741EAC" w14:textId="77777777" w:rsidR="00585FBE" w:rsidRPr="008722EC" w:rsidRDefault="00585FBE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-  Возрождение патриотизма как важнейшей духовно-нравственной и социальной ценности, воспитание человека, обладающего чувством национальной гордости, гражданского достоинства, социальной активности, любви к Родине, способного проявить их в созидательном процессе в интересах </w:t>
      </w: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lastRenderedPageBreak/>
        <w:t>общества, в укреплении и совершенствовании его основ, в том числе в тех видах деятельности, которые связаны с его защитой.</w:t>
      </w:r>
    </w:p>
    <w:p w14:paraId="0CC97039" w14:textId="77777777" w:rsidR="00585FBE" w:rsidRPr="008722EC" w:rsidRDefault="00585FBE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Задачи проекта :</w:t>
      </w:r>
    </w:p>
    <w:p w14:paraId="26E2F5FA" w14:textId="77777777" w:rsidR="00585FBE" w:rsidRPr="008722EC" w:rsidRDefault="00491B17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- </w:t>
      </w:r>
      <w:r w:rsidR="00585FBE"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>формирование патриотических чувств у учащихся на основе исторических ценностей, сохранение и развитие чувства гордости за свой край, свою родину;</w:t>
      </w:r>
    </w:p>
    <w:p w14:paraId="6C03454B" w14:textId="77777777" w:rsidR="00585FBE" w:rsidRPr="008722EC" w:rsidRDefault="00491B17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- </w:t>
      </w:r>
      <w:r w:rsidR="00585FBE"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>создание условий для формирования духовно-богатого, социально-активного гражданина;</w:t>
      </w:r>
    </w:p>
    <w:p w14:paraId="54864767" w14:textId="77777777" w:rsidR="00585FBE" w:rsidRPr="008722EC" w:rsidRDefault="00491B17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- </w:t>
      </w:r>
      <w:r w:rsidR="00585FBE"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>воспитание личности гражданина – патриота Родины, способного встать на защиту государственных интересов страны;</w:t>
      </w:r>
    </w:p>
    <w:p w14:paraId="3E6E2FAE" w14:textId="77777777" w:rsidR="00585FBE" w:rsidRPr="008722EC" w:rsidRDefault="00491B17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-  </w:t>
      </w:r>
      <w:r w:rsidR="00585FBE"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>снижение уровня правонарушений  и вредных привычек школьников средствами патриотического воспитания;</w:t>
      </w:r>
    </w:p>
    <w:p w14:paraId="24280A51" w14:textId="77777777" w:rsidR="00585FBE" w:rsidRPr="008722EC" w:rsidRDefault="00585FBE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  </w:t>
      </w:r>
      <w:r w:rsidR="00491B17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- </w:t>
      </w: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>разработка механизмов, обеспечивающих координацию деятельности урочной и внеурочной системы программных мероприятий;</w:t>
      </w:r>
    </w:p>
    <w:p w14:paraId="2F2092AE" w14:textId="77777777" w:rsidR="00585FBE" w:rsidRPr="008722EC" w:rsidRDefault="00491B17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- </w:t>
      </w:r>
      <w:r w:rsidR="00585FBE"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>обобщение и распространение передового педагогического опыта работы по патриотическому воспитанию;</w:t>
      </w:r>
    </w:p>
    <w:p w14:paraId="0FA7DB1B" w14:textId="77777777" w:rsidR="00585FBE" w:rsidRPr="008722EC" w:rsidRDefault="00491B17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- </w:t>
      </w:r>
      <w:r w:rsidR="00585FBE"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>реализация системы программных мероприятий патриотической направленности и оценка их эффективности.</w:t>
      </w:r>
    </w:p>
    <w:p w14:paraId="358D4FA2" w14:textId="77777777" w:rsidR="00585FBE" w:rsidRPr="008722EC" w:rsidRDefault="00585FBE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14:paraId="0934D5DE" w14:textId="77777777" w:rsidR="00585FBE" w:rsidRPr="008722EC" w:rsidRDefault="00585FBE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Основные направления программы:</w:t>
      </w:r>
    </w:p>
    <w:p w14:paraId="4AFD5B39" w14:textId="77777777" w:rsidR="00585FBE" w:rsidRPr="008722EC" w:rsidRDefault="00585FBE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Духовно-нравственное.</w:t>
      </w: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> Осознание учащимися в процессе гражданско-патриотического воспитания высших ценностей, идеалов и ориентиров, социально-значимых процессов и явлений реальной жизни, способность руководствоваться ими в качестве определяющих принципов, позиций в практической деятельности.</w:t>
      </w:r>
    </w:p>
    <w:p w14:paraId="74A16EAC" w14:textId="77777777" w:rsidR="00585FBE" w:rsidRPr="008722EC" w:rsidRDefault="00585FBE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Культурно-историческое.</w:t>
      </w: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> Система мероприятий, направленных на познание историко-культурных корней, осознание неповторимости Отечества, его судьбы, неразрывности с ней, формирование гордости за сопричастность к деяниям предков и современников и исторической ответственности за происходящее в обществе, формирование знаний о родном крае .</w:t>
      </w:r>
    </w:p>
    <w:p w14:paraId="701FBBEF" w14:textId="77777777" w:rsidR="00585FBE" w:rsidRPr="008722EC" w:rsidRDefault="00585FBE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Гражданско-правовое.</w:t>
      </w: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 Воздействует через систему мероприятий на формирование правовой культуры и законопослушности, навыков оценки политических и правовых событий и процессов в обществе и государстве , </w:t>
      </w: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lastRenderedPageBreak/>
        <w:t>гражданской позиции, постоянной готовности к служению своему народу и выполнению конституционного долга; воспитывает уважение к государственной символике.</w:t>
      </w:r>
    </w:p>
    <w:p w14:paraId="0C79BEFB" w14:textId="77777777" w:rsidR="00585FBE" w:rsidRPr="008722EC" w:rsidRDefault="00585FBE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Социально-патриотическое.</w:t>
      </w: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> Направлено на активизацию духовно- нравственной и культурно-исторической преемственности поколений, формирование активной жизненной позиции, проявление чувств благородства и сострадания, проявление заботы о людях пожилого возраста.</w:t>
      </w:r>
    </w:p>
    <w:p w14:paraId="35A0601A" w14:textId="77777777" w:rsidR="00585FBE" w:rsidRPr="008722EC" w:rsidRDefault="00CE30FC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Социально-патриотическое</w:t>
      </w:r>
      <w:r w:rsidR="00585FBE" w:rsidRPr="008722E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.</w:t>
      </w:r>
      <w:r w:rsidR="00585FBE"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> Ориентировано на формирование у молодежи высокого патриотического сознания, идей служения Отечеству, способности к его вооруженной защите, изучение русской военной истории, воинских традиций.</w:t>
      </w:r>
    </w:p>
    <w:p w14:paraId="649392C5" w14:textId="77777777" w:rsidR="00585FBE" w:rsidRPr="008722EC" w:rsidRDefault="00585FBE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Спортивно-патриотическое.</w:t>
      </w: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> Направлено на развитие морально-волевых качеств, воспитание выносливости, стойкости, мужества, дисциплинированности в процессе занятий физической культурой и спортом, формирование опыта служения Отечеству и готовности к защите Родины.</w:t>
      </w:r>
    </w:p>
    <w:p w14:paraId="0C727ACB" w14:textId="77777777" w:rsidR="00585FBE" w:rsidRPr="008722EC" w:rsidRDefault="00585FBE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Культурно-патриотическое.</w:t>
      </w: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 Направлено на развитие творческих способностей учащихся через приобщение их к музыкальному фольклору, устному народному творчеству, миру народных праздников, знакомство с обычаями и традициями </w:t>
      </w:r>
      <w:r w:rsidR="008722EC"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кубанского </w:t>
      </w: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народа.</w:t>
      </w:r>
    </w:p>
    <w:p w14:paraId="1EDD6E74" w14:textId="77777777" w:rsidR="00585FBE" w:rsidRPr="008722EC" w:rsidRDefault="00585FBE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14:paraId="2FE30E2A" w14:textId="77777777" w:rsidR="00585FBE" w:rsidRPr="008722EC" w:rsidRDefault="00585FBE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>Данные направления гражданско-патриотического воспитания реализуются на различных возрастных ступенях, каждая из которых имеет свои методологические особенности.</w:t>
      </w:r>
    </w:p>
    <w:p w14:paraId="34A339AD" w14:textId="77777777" w:rsidR="00585FBE" w:rsidRPr="008722EC" w:rsidRDefault="00585FBE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>В </w:t>
      </w:r>
      <w:r w:rsidRPr="008722E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начальной школе</w:t>
      </w: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 ведущей формой деятельности является игровая, введение детей в мир </w:t>
      </w:r>
      <w:r w:rsidR="008722EC"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кубанской казачьей </w:t>
      </w: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культуры, содействие принятию ими нравственных ценностей: единства человека и природы, любви к родной земле, трудолюбия, милосердия и т.д. Проводимые мероприятия позволяют воспитать в детях основы национального самосознания и достоинства, чувство уважения к своей истории, культуре, традициям, к внутреннему миру человека и в итоге формируют осознанное патриотическое чувство. Ведь именно этот возраст наиболее восприимчив для усвоения ценностей общества, развития творческих способностей и нравственных норм .</w:t>
      </w:r>
    </w:p>
    <w:p w14:paraId="74E86235" w14:textId="77777777" w:rsidR="00585FBE" w:rsidRPr="008722EC" w:rsidRDefault="00585FBE" w:rsidP="008722EC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Вторая ступень</w:t>
      </w: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 (среднее звено) продолжает формирование систему ценностей и установок поведения подростка, помогает приобрести основные ключевые </w:t>
      </w:r>
      <w:r w:rsidRPr="008722EC">
        <w:rPr>
          <w:rFonts w:ascii="Times New Roman" w:eastAsia="Times New Roman" w:hAnsi="Times New Roman" w:cs="Times New Roman"/>
          <w:color w:val="333333"/>
          <w:sz w:val="28"/>
          <w:szCs w:val="28"/>
        </w:rPr>
        <w:lastRenderedPageBreak/>
        <w:t>компетентности, необходимые для будущей самостоятельной жизни в обществе. Учащиеся вовлекаются в общественно-полезную деятельность. На этом этапе стержнем гражданского образования является формирование уважения к закону, праву, правам других людей и ответственности перед обществом. Работа в данном направлении реализуется посредством коллективно — творческих дел, ролевых игр, творческих проектов.</w:t>
      </w:r>
    </w:p>
    <w:p w14:paraId="120C8C95" w14:textId="77777777" w:rsidR="008722EC" w:rsidRPr="00313DE4" w:rsidRDefault="008722EC" w:rsidP="008722EC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Формы и методы реализации проекта:</w:t>
      </w:r>
    </w:p>
    <w:p w14:paraId="0679F764" w14:textId="77777777" w:rsidR="008722EC" w:rsidRPr="00313DE4" w:rsidRDefault="008722EC" w:rsidP="008722EC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Тематические классные часы, уроки;</w:t>
      </w:r>
    </w:p>
    <w:p w14:paraId="101460D7" w14:textId="77777777" w:rsidR="008722EC" w:rsidRPr="00313DE4" w:rsidRDefault="008722EC" w:rsidP="008722EC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встречи с работниками правоохранительных органов, представителями казачества;</w:t>
      </w:r>
    </w:p>
    <w:p w14:paraId="78D3E3B4" w14:textId="77777777" w:rsidR="008722EC" w:rsidRPr="00313DE4" w:rsidRDefault="008722EC" w:rsidP="008722EC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ролевые игры, диспуты;</w:t>
      </w:r>
    </w:p>
    <w:p w14:paraId="73D37B28" w14:textId="77777777" w:rsidR="008722EC" w:rsidRPr="00313DE4" w:rsidRDefault="008722EC" w:rsidP="008722EC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олимпиады и викторины  по кубановедению;</w:t>
      </w:r>
    </w:p>
    <w:p w14:paraId="132896A9" w14:textId="77777777" w:rsidR="008722EC" w:rsidRPr="00313DE4" w:rsidRDefault="008722EC" w:rsidP="008722EC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участие в конкурсах и смотрах гражданско-патриотической тематики;</w:t>
      </w:r>
    </w:p>
    <w:p w14:paraId="17287EE1" w14:textId="77777777" w:rsidR="008722EC" w:rsidRPr="00313DE4" w:rsidRDefault="008722EC" w:rsidP="008722EC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викторины по « Истории и культуре  казачества»;</w:t>
      </w:r>
    </w:p>
    <w:p w14:paraId="07983B09" w14:textId="77777777" w:rsidR="008722EC" w:rsidRPr="00313DE4" w:rsidRDefault="008722EC" w:rsidP="008722EC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выпуск тематических газет и листовок</w:t>
      </w:r>
    </w:p>
    <w:p w14:paraId="761D6BB5" w14:textId="77777777" w:rsidR="008722EC" w:rsidRPr="00313DE4" w:rsidRDefault="008722EC" w:rsidP="008722EC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изучение истории своей семьи, семейных традиций;</w:t>
      </w:r>
    </w:p>
    <w:p w14:paraId="61B9FBBC" w14:textId="77777777" w:rsidR="008722EC" w:rsidRPr="00313DE4" w:rsidRDefault="008722EC" w:rsidP="008722EC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изучение народных  казачьих традиций и обычаев, истории своего села, школы;</w:t>
      </w:r>
    </w:p>
    <w:p w14:paraId="36FB343D" w14:textId="77777777" w:rsidR="008722EC" w:rsidRPr="00313DE4" w:rsidRDefault="008722EC" w:rsidP="008722EC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внеклассная работа в рамках реализации ФГОС;</w:t>
      </w:r>
    </w:p>
    <w:p w14:paraId="5E0FD2F0" w14:textId="77777777" w:rsidR="00A23EB7" w:rsidRDefault="008722EC" w:rsidP="00A23EB7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проведение акций «Георгиевская лента», « Письмо ветерану», « </w:t>
      </w:r>
      <w:r w:rsidR="00313DE4"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Свеча памяти»</w:t>
      </w: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, «</w:t>
      </w:r>
      <w:r w:rsidR="00313DE4"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Юный тимуровец</w:t>
      </w: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»,</w:t>
      </w:r>
      <w:r w:rsidR="00A23EB7">
        <w:rPr>
          <w:rFonts w:ascii="Times New Roman" w:eastAsia="Times New Roman" w:hAnsi="Times New Roman" w:cs="Times New Roman"/>
          <w:color w:val="333333"/>
          <w:sz w:val="28"/>
          <w:szCs w:val="28"/>
        </w:rPr>
        <w:t>«Гордимся и помним!»;</w:t>
      </w:r>
    </w:p>
    <w:p w14:paraId="201C25AB" w14:textId="77777777" w:rsidR="008722EC" w:rsidRPr="00A23EB7" w:rsidRDefault="008722EC" w:rsidP="00A23EB7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A23EB7">
        <w:rPr>
          <w:rFonts w:ascii="Times New Roman" w:eastAsia="Times New Roman" w:hAnsi="Times New Roman" w:cs="Times New Roman"/>
          <w:color w:val="333333"/>
          <w:sz w:val="28"/>
          <w:szCs w:val="28"/>
        </w:rPr>
        <w:t>встречи с ветеранами ВОВ, участниками боевых действий в горячих точках, с детьми войны;</w:t>
      </w:r>
    </w:p>
    <w:p w14:paraId="72DDDAD9" w14:textId="77777777" w:rsidR="008722EC" w:rsidRPr="00313DE4" w:rsidRDefault="008722EC" w:rsidP="008722EC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экскурсии по </w:t>
      </w:r>
      <w:r w:rsidR="00313DE4"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родному краю</w:t>
      </w: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;</w:t>
      </w:r>
    </w:p>
    <w:p w14:paraId="4421ACD8" w14:textId="77777777" w:rsidR="008722EC" w:rsidRPr="00313DE4" w:rsidRDefault="00313DE4" w:rsidP="008722EC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участие в военно-спортивных казачьих  игра.</w:t>
      </w:r>
    </w:p>
    <w:p w14:paraId="5AF0B79A" w14:textId="77777777" w:rsidR="003A2571" w:rsidRPr="003A2571" w:rsidRDefault="00313DE4" w:rsidP="00313DE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Конечными результатами программы должны стать:</w:t>
      </w:r>
    </w:p>
    <w:p w14:paraId="5FC086AE" w14:textId="77777777" w:rsidR="00313DE4" w:rsidRPr="00313DE4" w:rsidRDefault="00313DE4" w:rsidP="00313DE4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создание системы патриотического и духовно-нравственного воспитания в школе;</w:t>
      </w:r>
    </w:p>
    <w:p w14:paraId="77FBA516" w14:textId="77777777" w:rsidR="00313DE4" w:rsidRPr="00313DE4" w:rsidRDefault="00313DE4" w:rsidP="00313DE4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формирование </w:t>
      </w:r>
      <w:r w:rsidR="003A2571">
        <w:rPr>
          <w:rFonts w:ascii="Times New Roman" w:eastAsia="Times New Roman" w:hAnsi="Times New Roman" w:cs="Times New Roman"/>
          <w:color w:val="333333"/>
          <w:sz w:val="28"/>
          <w:szCs w:val="28"/>
        </w:rPr>
        <w:t>патриотической личности</w:t>
      </w: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;</w:t>
      </w:r>
    </w:p>
    <w:p w14:paraId="0BF94211" w14:textId="77777777" w:rsidR="00313DE4" w:rsidRPr="00313DE4" w:rsidRDefault="00313DE4" w:rsidP="00313DE4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внедрение в практику педагогической деятельности передовых форм и методов патриотического воспитания;</w:t>
      </w:r>
    </w:p>
    <w:p w14:paraId="7468506D" w14:textId="77777777" w:rsidR="00313DE4" w:rsidRPr="00313DE4" w:rsidRDefault="00313DE4" w:rsidP="00313DE4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сохранение и развитие у школьников чувства гордости, любви к Родине, родному краю, школе;</w:t>
      </w:r>
    </w:p>
    <w:p w14:paraId="60E26606" w14:textId="77777777" w:rsidR="00313DE4" w:rsidRPr="00313DE4" w:rsidRDefault="00313DE4" w:rsidP="00313DE4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активизация интереса к углублённому изучению истории и культуры кубанского казачества;</w:t>
      </w:r>
    </w:p>
    <w:p w14:paraId="6870DAE7" w14:textId="77777777" w:rsidR="00313DE4" w:rsidRPr="00313DE4" w:rsidRDefault="00313DE4" w:rsidP="00313DE4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повышение интереса учащихся к военно-прикладным и техническим видам спорта, развитию физических и волевых качеств;</w:t>
      </w:r>
    </w:p>
    <w:p w14:paraId="4C8AD13E" w14:textId="77777777" w:rsidR="00313DE4" w:rsidRPr="00313DE4" w:rsidRDefault="00313DE4" w:rsidP="00313DE4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воспитание у школьников уважения к подвигу отцов;</w:t>
      </w:r>
    </w:p>
    <w:p w14:paraId="048A24FF" w14:textId="77777777" w:rsidR="00313DE4" w:rsidRPr="00313DE4" w:rsidRDefault="00313DE4" w:rsidP="00313DE4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привлечение широкой общественности к участию в работе по патриотическому воспитанию школьников;</w:t>
      </w:r>
    </w:p>
    <w:p w14:paraId="42BA0C93" w14:textId="77777777" w:rsidR="00313DE4" w:rsidRPr="00313DE4" w:rsidRDefault="00313DE4" w:rsidP="00313DE4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lastRenderedPageBreak/>
        <w:t>расширение и совершенствование информационной базы пропаганды патриотического воспитания в школе;</w:t>
      </w:r>
    </w:p>
    <w:p w14:paraId="7681373E" w14:textId="77777777" w:rsidR="00313DE4" w:rsidRPr="00313DE4" w:rsidRDefault="00313DE4" w:rsidP="00313D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14:paraId="56314F8A" w14:textId="77777777" w:rsidR="00313DE4" w:rsidRPr="00313DE4" w:rsidRDefault="00313DE4" w:rsidP="00313DE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Ожидаемые конечные результаты</w:t>
      </w:r>
    </w:p>
    <w:p w14:paraId="3CC55173" w14:textId="77777777" w:rsidR="00313DE4" w:rsidRPr="00313DE4" w:rsidRDefault="00313DE4" w:rsidP="00313DE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Оценка эффективности реализации </w:t>
      </w:r>
      <w:r w:rsidRPr="00313DE4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проекта</w:t>
      </w: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осуществляется на основе обобщенных оценочных показателей (индикаторов), включающих целенаправленность воспитательного процесса, его системный, содержательный и организационный характер, использование современных технологий воспитательного воздействия.</w:t>
      </w:r>
    </w:p>
    <w:p w14:paraId="78D28D54" w14:textId="77777777" w:rsidR="00313DE4" w:rsidRPr="00313DE4" w:rsidRDefault="00313DE4" w:rsidP="00313DE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Духовно-нравственные параметры:</w:t>
      </w:r>
    </w:p>
    <w:p w14:paraId="4084C694" w14:textId="77777777" w:rsidR="00313DE4" w:rsidRPr="00313DE4" w:rsidRDefault="00313DE4" w:rsidP="00313DE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- повышение толерантности, проявление активной гражданской позиции учащихся;</w:t>
      </w:r>
    </w:p>
    <w:p w14:paraId="40C2E75E" w14:textId="77777777" w:rsidR="00313DE4" w:rsidRPr="00313DE4" w:rsidRDefault="00313DE4" w:rsidP="00313DE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- повышение интереса к историческому прошлому кубанского народа.</w:t>
      </w:r>
    </w:p>
    <w:p w14:paraId="1032E58E" w14:textId="77777777" w:rsidR="00313DE4" w:rsidRPr="00313DE4" w:rsidRDefault="00313DE4" w:rsidP="00313DE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 </w:t>
      </w:r>
    </w:p>
    <w:p w14:paraId="0B9D3B5A" w14:textId="77777777" w:rsidR="00313DE4" w:rsidRPr="00313DE4" w:rsidRDefault="00313DE4" w:rsidP="00313DE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Гражданско – патриотические параметры:</w:t>
      </w:r>
    </w:p>
    <w:p w14:paraId="29FA991B" w14:textId="77777777" w:rsidR="00313DE4" w:rsidRPr="00313DE4" w:rsidRDefault="00313DE4" w:rsidP="00313DE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- утверждение в сознании молодого поколения патриотических ценностей, взглядов;</w:t>
      </w:r>
    </w:p>
    <w:p w14:paraId="0DD05723" w14:textId="77777777" w:rsidR="00313DE4" w:rsidRPr="00313DE4" w:rsidRDefault="00313DE4" w:rsidP="00313DE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- проявление мировоззренческих установок на готовность учащихся к защите Отечества.</w:t>
      </w:r>
    </w:p>
    <w:p w14:paraId="0CAB8148" w14:textId="77777777" w:rsidR="00313DE4" w:rsidRPr="00313DE4" w:rsidRDefault="00313DE4" w:rsidP="00313DE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Индикаторы для оценки хода реализации программы:</w:t>
      </w:r>
    </w:p>
    <w:p w14:paraId="2A8B5709" w14:textId="77777777" w:rsidR="00313DE4" w:rsidRPr="00313DE4" w:rsidRDefault="00313DE4" w:rsidP="00313DE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- количество </w:t>
      </w:r>
      <w:r w:rsidR="003A2571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уроков и внеклассных мероприятий </w:t>
      </w: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патриотической направленности;</w:t>
      </w:r>
    </w:p>
    <w:p w14:paraId="3E96D0BB" w14:textId="77777777" w:rsidR="00313DE4" w:rsidRPr="00313DE4" w:rsidRDefault="00313DE4" w:rsidP="00313DE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- проведение военно-спортивных игр;</w:t>
      </w:r>
    </w:p>
    <w:p w14:paraId="3AD27551" w14:textId="77777777" w:rsidR="00313DE4" w:rsidRPr="00313DE4" w:rsidRDefault="00313DE4" w:rsidP="00313DE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- вовлечение учащихся в работу клубов</w:t>
      </w:r>
      <w:r w:rsidR="003A2571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патриотической направленности и увеличение желающих, обучаться в классах казачьей направленности;</w:t>
      </w:r>
    </w:p>
    <w:p w14:paraId="36EB8708" w14:textId="77777777" w:rsidR="0068750F" w:rsidRPr="00313DE4" w:rsidRDefault="00313DE4" w:rsidP="00313DE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13DE4">
        <w:rPr>
          <w:rFonts w:ascii="Times New Roman" w:eastAsia="Times New Roman" w:hAnsi="Times New Roman" w:cs="Times New Roman"/>
          <w:color w:val="333333"/>
          <w:sz w:val="28"/>
          <w:szCs w:val="28"/>
        </w:rPr>
        <w:t>- проведение классных часов, праздников, тематических вечеров, акций, встреч.</w:t>
      </w:r>
    </w:p>
    <w:p w14:paraId="04A8193F" w14:textId="7614A263" w:rsidR="008E7649" w:rsidRPr="008722EC" w:rsidRDefault="00313DE4" w:rsidP="008722EC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Данное направление для реализации инновационного проекта в нашей школе было выбрано не случайно.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A66B62" w:rsidRPr="008722EC">
        <w:rPr>
          <w:rFonts w:ascii="Times New Roman" w:eastAsia="Times New Roman" w:hAnsi="Times New Roman" w:cs="Times New Roman"/>
          <w:sz w:val="28"/>
          <w:szCs w:val="28"/>
        </w:rPr>
        <w:t>На</w:t>
      </w:r>
      <w:r w:rsidR="008E7649" w:rsidRPr="008722EC">
        <w:rPr>
          <w:rFonts w:ascii="Times New Roman" w:eastAsia="Times New Roman" w:hAnsi="Times New Roman" w:cs="Times New Roman"/>
          <w:sz w:val="28"/>
          <w:szCs w:val="28"/>
        </w:rPr>
        <w:t xml:space="preserve"> базе </w:t>
      </w:r>
      <w:r w:rsidR="00A66B62" w:rsidRPr="008722EC">
        <w:rPr>
          <w:rFonts w:ascii="Times New Roman" w:eastAsia="Times New Roman" w:hAnsi="Times New Roman" w:cs="Times New Roman"/>
          <w:sz w:val="28"/>
          <w:szCs w:val="28"/>
        </w:rPr>
        <w:t>МБОУ СОШ 23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уже более 5 лет</w:t>
      </w:r>
      <w:r w:rsidR="008E7649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66B62" w:rsidRPr="008722EC">
        <w:rPr>
          <w:rFonts w:ascii="Times New Roman" w:eastAsia="Times New Roman" w:hAnsi="Times New Roman" w:cs="Times New Roman"/>
          <w:sz w:val="28"/>
          <w:szCs w:val="28"/>
        </w:rPr>
        <w:t xml:space="preserve">работает клуб </w:t>
      </w:r>
      <w:r w:rsidR="008E7649" w:rsidRPr="008722EC">
        <w:rPr>
          <w:rFonts w:ascii="Times New Roman" w:eastAsia="Times New Roman" w:hAnsi="Times New Roman" w:cs="Times New Roman"/>
          <w:sz w:val="28"/>
          <w:szCs w:val="28"/>
        </w:rPr>
        <w:t xml:space="preserve"> «Патриоты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Кубани» , </w:t>
      </w:r>
      <w:r w:rsidR="009E752A">
        <w:rPr>
          <w:rFonts w:ascii="Times New Roman" w:eastAsia="Times New Roman" w:hAnsi="Times New Roman" w:cs="Times New Roman"/>
          <w:sz w:val="28"/>
          <w:szCs w:val="28"/>
        </w:rPr>
        <w:t>с 2016 года в школе было создано 8 классов казачьей направленности, сейчас уже вся школа имеет статус</w:t>
      </w:r>
      <w:r w:rsidR="000635A9">
        <w:rPr>
          <w:rFonts w:ascii="Times New Roman" w:eastAsia="Times New Roman" w:hAnsi="Times New Roman" w:cs="Times New Roman"/>
          <w:sz w:val="28"/>
          <w:szCs w:val="28"/>
        </w:rPr>
        <w:t xml:space="preserve"> « Казачья образовательная организация»</w:t>
      </w:r>
      <w:r w:rsidR="0003297E">
        <w:rPr>
          <w:rFonts w:ascii="Times New Roman" w:eastAsia="Times New Roman" w:hAnsi="Times New Roman" w:cs="Times New Roman"/>
          <w:sz w:val="28"/>
          <w:szCs w:val="28"/>
        </w:rPr>
        <w:t>.</w:t>
      </w:r>
      <w:r w:rsidR="00D32B2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3297E">
        <w:rPr>
          <w:rFonts w:ascii="Times New Roman" w:eastAsia="Times New Roman" w:hAnsi="Times New Roman" w:cs="Times New Roman"/>
          <w:sz w:val="28"/>
          <w:szCs w:val="28"/>
        </w:rPr>
        <w:t>Ц</w:t>
      </w:r>
      <w:r w:rsidR="008E7649" w:rsidRPr="008722EC">
        <w:rPr>
          <w:rFonts w:ascii="Times New Roman" w:eastAsia="Times New Roman" w:hAnsi="Times New Roman" w:cs="Times New Roman"/>
          <w:sz w:val="28"/>
          <w:szCs w:val="28"/>
        </w:rPr>
        <w:t xml:space="preserve">елью </w:t>
      </w:r>
      <w:r w:rsidR="00DB37B6">
        <w:rPr>
          <w:rFonts w:ascii="Times New Roman" w:eastAsia="Times New Roman" w:hAnsi="Times New Roman" w:cs="Times New Roman"/>
          <w:sz w:val="28"/>
          <w:szCs w:val="28"/>
        </w:rPr>
        <w:t>данной инновации</w:t>
      </w:r>
      <w:r w:rsidR="008E7649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B37B6">
        <w:rPr>
          <w:rFonts w:ascii="Times New Roman" w:eastAsia="Times New Roman" w:hAnsi="Times New Roman" w:cs="Times New Roman"/>
          <w:sz w:val="28"/>
          <w:szCs w:val="28"/>
        </w:rPr>
        <w:t>является</w:t>
      </w:r>
      <w:r w:rsidR="008E7649" w:rsidRPr="008722EC">
        <w:rPr>
          <w:rFonts w:ascii="Times New Roman" w:eastAsia="Times New Roman" w:hAnsi="Times New Roman" w:cs="Times New Roman"/>
          <w:sz w:val="28"/>
          <w:szCs w:val="28"/>
        </w:rPr>
        <w:t xml:space="preserve"> повышение значимости</w:t>
      </w:r>
      <w:r w:rsidR="00E326C1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E7649" w:rsidRPr="008722EC">
        <w:rPr>
          <w:rFonts w:ascii="Times New Roman" w:eastAsia="Times New Roman" w:hAnsi="Times New Roman" w:cs="Times New Roman"/>
          <w:sz w:val="28"/>
          <w:szCs w:val="28"/>
        </w:rPr>
        <w:t xml:space="preserve"> военно-патриотического воспитания молодежи, так как именно оно должно внести весомый вклад, а в некоторых случаях и решающий вклад</w:t>
      </w:r>
      <w:r w:rsidR="00B73E7F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E7649" w:rsidRPr="008722EC">
        <w:rPr>
          <w:rFonts w:ascii="Times New Roman" w:eastAsia="Times New Roman" w:hAnsi="Times New Roman" w:cs="Times New Roman"/>
          <w:sz w:val="28"/>
          <w:szCs w:val="28"/>
        </w:rPr>
        <w:t xml:space="preserve"> в</w:t>
      </w:r>
      <w:r w:rsidR="00B73E7F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E7649" w:rsidRPr="008722EC">
        <w:rPr>
          <w:rFonts w:ascii="Times New Roman" w:eastAsia="Times New Roman" w:hAnsi="Times New Roman" w:cs="Times New Roman"/>
          <w:sz w:val="28"/>
          <w:szCs w:val="28"/>
        </w:rPr>
        <w:t xml:space="preserve"> дело</w:t>
      </w:r>
      <w:r w:rsidR="00B73E7F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E7649" w:rsidRPr="008722EC">
        <w:rPr>
          <w:rFonts w:ascii="Times New Roman" w:eastAsia="Times New Roman" w:hAnsi="Times New Roman" w:cs="Times New Roman"/>
          <w:sz w:val="28"/>
          <w:szCs w:val="28"/>
        </w:rPr>
        <w:t>подготовки</w:t>
      </w:r>
      <w:r w:rsidR="00B73E7F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E7649" w:rsidRPr="008722EC">
        <w:rPr>
          <w:rFonts w:ascii="Times New Roman" w:eastAsia="Times New Roman" w:hAnsi="Times New Roman" w:cs="Times New Roman"/>
          <w:sz w:val="28"/>
          <w:szCs w:val="28"/>
        </w:rPr>
        <w:t xml:space="preserve"> умелых и сильных защитников Родины.</w:t>
      </w:r>
      <w:r w:rsidR="00B73E7F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3FDD4979" w14:textId="77777777" w:rsidR="00D32B28" w:rsidRDefault="00B73E7F" w:rsidP="008722EC">
      <w:pPr>
        <w:rPr>
          <w:rFonts w:ascii="Times New Roman" w:hAnsi="Times New Roman" w:cs="Times New Roman"/>
          <w:sz w:val="28"/>
          <w:szCs w:val="28"/>
        </w:rPr>
      </w:pPr>
      <w:r w:rsidRPr="008722EC">
        <w:rPr>
          <w:rFonts w:ascii="Times New Roman" w:hAnsi="Times New Roman" w:cs="Times New Roman"/>
          <w:sz w:val="28"/>
          <w:szCs w:val="28"/>
        </w:rPr>
        <w:lastRenderedPageBreak/>
        <w:t xml:space="preserve">   </w:t>
      </w:r>
      <w:r w:rsidR="00D32B28">
        <w:rPr>
          <w:rFonts w:ascii="Times New Roman" w:hAnsi="Times New Roman" w:cs="Times New Roman"/>
          <w:sz w:val="28"/>
          <w:szCs w:val="28"/>
        </w:rPr>
        <w:t xml:space="preserve"> Уже давно наши школьники интересовались и  изучали </w:t>
      </w:r>
      <w:r w:rsidRPr="008722EC">
        <w:rPr>
          <w:rFonts w:ascii="Times New Roman" w:hAnsi="Times New Roman" w:cs="Times New Roman"/>
          <w:sz w:val="28"/>
          <w:szCs w:val="28"/>
        </w:rPr>
        <w:t>культуру и историю родного края, кубанских казаков, истор</w:t>
      </w:r>
      <w:r w:rsidR="00D32B28">
        <w:rPr>
          <w:rFonts w:ascii="Times New Roman" w:hAnsi="Times New Roman" w:cs="Times New Roman"/>
          <w:sz w:val="28"/>
          <w:szCs w:val="28"/>
        </w:rPr>
        <w:t>ию кубанского  казачьего войска. А с 2016 года изучение « Истории и культуры кубанского казач</w:t>
      </w:r>
      <w:r w:rsidR="00DB37B6">
        <w:rPr>
          <w:rFonts w:ascii="Times New Roman" w:hAnsi="Times New Roman" w:cs="Times New Roman"/>
          <w:sz w:val="28"/>
          <w:szCs w:val="28"/>
        </w:rPr>
        <w:t>ества</w:t>
      </w:r>
      <w:r w:rsidR="00D32B28">
        <w:rPr>
          <w:rFonts w:ascii="Times New Roman" w:hAnsi="Times New Roman" w:cs="Times New Roman"/>
          <w:sz w:val="28"/>
          <w:szCs w:val="28"/>
        </w:rPr>
        <w:t>» стало обязательным. Мною были  разработаны программы « История и культур</w:t>
      </w:r>
      <w:r w:rsidR="002C58A4">
        <w:rPr>
          <w:rFonts w:ascii="Times New Roman" w:hAnsi="Times New Roman" w:cs="Times New Roman"/>
          <w:sz w:val="28"/>
          <w:szCs w:val="28"/>
        </w:rPr>
        <w:t xml:space="preserve">а </w:t>
      </w:r>
      <w:r w:rsidR="00D32B28">
        <w:rPr>
          <w:rFonts w:ascii="Times New Roman" w:hAnsi="Times New Roman" w:cs="Times New Roman"/>
          <w:sz w:val="28"/>
          <w:szCs w:val="28"/>
        </w:rPr>
        <w:t xml:space="preserve">кубанских казаков» для 1-4-х классов и « История кубанских казаков» - для 5-8 классов». </w:t>
      </w:r>
    </w:p>
    <w:p w14:paraId="27587AA7" w14:textId="77777777" w:rsidR="00B73E7F" w:rsidRPr="008722EC" w:rsidRDefault="00D32B28" w:rsidP="008722E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Мои ученики неоднократно становились призерами и победителями районных и краевых конкурсов и слетов: </w:t>
      </w:r>
      <w:r w:rsidR="00B73E7F" w:rsidRPr="008722EC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8662E64" w14:textId="77777777" w:rsidR="00F9062E" w:rsidRPr="008722EC" w:rsidRDefault="00F9062E" w:rsidP="008722EC">
      <w:pPr>
        <w:rPr>
          <w:rFonts w:ascii="Times New Roman" w:hAnsi="Times New Roman" w:cs="Times New Roman"/>
          <w:sz w:val="28"/>
          <w:szCs w:val="28"/>
        </w:rPr>
      </w:pPr>
      <w:r w:rsidRPr="008722EC">
        <w:rPr>
          <w:rFonts w:ascii="Times New Roman" w:hAnsi="Times New Roman" w:cs="Times New Roman"/>
          <w:b/>
          <w:i/>
          <w:sz w:val="28"/>
          <w:szCs w:val="28"/>
        </w:rPr>
        <w:t xml:space="preserve">Почётной  грамотой Министерства образования и науки Краснодарского  края  награждена </w:t>
      </w:r>
      <w:r w:rsidR="00D32B28">
        <w:rPr>
          <w:rFonts w:ascii="Times New Roman" w:hAnsi="Times New Roman" w:cs="Times New Roman"/>
          <w:b/>
          <w:i/>
          <w:sz w:val="28"/>
          <w:szCs w:val="28"/>
        </w:rPr>
        <w:t>в 2013 году</w:t>
      </w:r>
      <w:r w:rsidRPr="008722EC">
        <w:rPr>
          <w:rFonts w:ascii="Times New Roman" w:hAnsi="Times New Roman" w:cs="Times New Roman"/>
          <w:b/>
          <w:i/>
          <w:sz w:val="28"/>
          <w:szCs w:val="28"/>
        </w:rPr>
        <w:t xml:space="preserve">  Алексеева  Полина –занявшая  </w:t>
      </w:r>
      <w:r w:rsidR="00D97A71" w:rsidRPr="008722EC">
        <w:rPr>
          <w:rFonts w:ascii="Times New Roman" w:hAnsi="Times New Roman" w:cs="Times New Roman"/>
          <w:b/>
          <w:i/>
          <w:sz w:val="28"/>
          <w:szCs w:val="28"/>
        </w:rPr>
        <w:t>1</w:t>
      </w:r>
      <w:r w:rsidRPr="008722EC">
        <w:rPr>
          <w:rFonts w:ascii="Times New Roman" w:hAnsi="Times New Roman" w:cs="Times New Roman"/>
          <w:b/>
          <w:i/>
          <w:sz w:val="28"/>
          <w:szCs w:val="28"/>
        </w:rPr>
        <w:t xml:space="preserve">  место в краевом </w:t>
      </w:r>
      <w:r w:rsidR="00CF1899" w:rsidRPr="008722EC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8722EC">
        <w:rPr>
          <w:rFonts w:ascii="Times New Roman" w:hAnsi="Times New Roman" w:cs="Times New Roman"/>
          <w:b/>
          <w:i/>
          <w:sz w:val="28"/>
          <w:szCs w:val="28"/>
        </w:rPr>
        <w:t>очно – заочном краеведческом конкурсе учащихся образовательных учреждений   Краснодарского   края</w:t>
      </w:r>
      <w:r w:rsidR="00CF1899" w:rsidRPr="008722EC">
        <w:rPr>
          <w:rFonts w:ascii="Times New Roman" w:hAnsi="Times New Roman" w:cs="Times New Roman"/>
          <w:b/>
          <w:i/>
          <w:sz w:val="28"/>
          <w:szCs w:val="28"/>
        </w:rPr>
        <w:t xml:space="preserve">  в номинации «Гордимся  нашими  земляками»;</w:t>
      </w:r>
    </w:p>
    <w:p w14:paraId="530E5E03" w14:textId="77777777" w:rsidR="00CF1899" w:rsidRPr="008722EC" w:rsidRDefault="00CF1899" w:rsidP="008722EC">
      <w:pPr>
        <w:rPr>
          <w:rFonts w:ascii="Times New Roman" w:hAnsi="Times New Roman" w:cs="Times New Roman"/>
          <w:sz w:val="28"/>
          <w:szCs w:val="28"/>
        </w:rPr>
      </w:pPr>
      <w:r w:rsidRPr="008722EC">
        <w:rPr>
          <w:rFonts w:ascii="Times New Roman" w:hAnsi="Times New Roman" w:cs="Times New Roman"/>
          <w:b/>
          <w:i/>
          <w:sz w:val="28"/>
          <w:szCs w:val="28"/>
        </w:rPr>
        <w:t xml:space="preserve">Дипломом Министерства образования и науки  Российской Федерации </w:t>
      </w:r>
      <w:r w:rsidR="00D32B28">
        <w:rPr>
          <w:rFonts w:ascii="Times New Roman" w:hAnsi="Times New Roman" w:cs="Times New Roman"/>
          <w:b/>
          <w:i/>
          <w:sz w:val="28"/>
          <w:szCs w:val="28"/>
        </w:rPr>
        <w:t xml:space="preserve"> в 2013 г. </w:t>
      </w:r>
      <w:r w:rsidRPr="008722EC">
        <w:rPr>
          <w:rFonts w:ascii="Times New Roman" w:hAnsi="Times New Roman" w:cs="Times New Roman"/>
          <w:b/>
          <w:i/>
          <w:sz w:val="28"/>
          <w:szCs w:val="28"/>
        </w:rPr>
        <w:t xml:space="preserve">награждён Шепилевский Алексей за участие в « </w:t>
      </w:r>
      <w:r w:rsidRPr="008722EC">
        <w:rPr>
          <w:rFonts w:ascii="Times New Roman" w:hAnsi="Times New Roman" w:cs="Times New Roman"/>
          <w:b/>
          <w:i/>
          <w:sz w:val="28"/>
          <w:szCs w:val="28"/>
          <w:lang w:val="en-US"/>
        </w:rPr>
        <w:t>XV</w:t>
      </w:r>
      <w:r w:rsidRPr="008722EC">
        <w:rPr>
          <w:rFonts w:ascii="Times New Roman" w:hAnsi="Times New Roman" w:cs="Times New Roman"/>
          <w:b/>
          <w:i/>
          <w:sz w:val="28"/>
          <w:szCs w:val="28"/>
        </w:rPr>
        <w:t xml:space="preserve">  Всероссийской олимпиаде  по школьному  краеведению. Секция «Родословие. Земляки»;</w:t>
      </w:r>
    </w:p>
    <w:p w14:paraId="69396EF5" w14:textId="77777777" w:rsidR="00F25DBA" w:rsidRPr="008722EC" w:rsidRDefault="00F25DBA" w:rsidP="008722EC">
      <w:pPr>
        <w:rPr>
          <w:rFonts w:ascii="Times New Roman" w:eastAsia="Times New Roman" w:hAnsi="Times New Roman" w:cs="Times New Roman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b/>
          <w:i/>
          <w:sz w:val="28"/>
          <w:szCs w:val="28"/>
        </w:rPr>
        <w:t>Почётной  грамотой  Отдела по делам  молодёжи  Кубанской Митрополии  русской  Православной  церкви и администрации Краснодарского  края «За лучшее выступление в историко – патриотическом  направлении»</w:t>
      </w:r>
      <w:r w:rsidR="00F9062E" w:rsidRPr="008722EC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 на  </w:t>
      </w:r>
      <w:r w:rsidR="00F9062E" w:rsidRPr="008722EC">
        <w:rPr>
          <w:rFonts w:ascii="Times New Roman" w:eastAsia="Times New Roman" w:hAnsi="Times New Roman" w:cs="Times New Roman"/>
          <w:b/>
          <w:i/>
          <w:sz w:val="28"/>
          <w:szCs w:val="28"/>
          <w:lang w:val="en-US"/>
        </w:rPr>
        <w:t>IX</w:t>
      </w:r>
      <w:r w:rsidR="00F9062E" w:rsidRPr="008722EC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 слёте православной молодёжи  Кубани», прошедшем  под  девизом «За веру, Кубань и Отечество»</w:t>
      </w:r>
      <w:r w:rsidR="00C90043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бы</w:t>
      </w:r>
      <w:r w:rsidR="00D32B28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ла награждена команда школы  </w:t>
      </w:r>
      <w:r w:rsidR="00F9062E" w:rsidRPr="008722EC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24 сентября 2013г. в  г. </w:t>
      </w:r>
      <w:r w:rsidR="00582487" w:rsidRPr="008722EC">
        <w:rPr>
          <w:rFonts w:ascii="Times New Roman" w:eastAsia="Times New Roman" w:hAnsi="Times New Roman" w:cs="Times New Roman"/>
          <w:b/>
          <w:i/>
          <w:sz w:val="28"/>
          <w:szCs w:val="28"/>
        </w:rPr>
        <w:t>Г</w:t>
      </w:r>
      <w:r w:rsidR="00F9062E" w:rsidRPr="008722EC">
        <w:rPr>
          <w:rFonts w:ascii="Times New Roman" w:eastAsia="Times New Roman" w:hAnsi="Times New Roman" w:cs="Times New Roman"/>
          <w:b/>
          <w:i/>
          <w:sz w:val="28"/>
          <w:szCs w:val="28"/>
        </w:rPr>
        <w:t>орячий Ключ;</w:t>
      </w:r>
    </w:p>
    <w:p w14:paraId="5B628CFC" w14:textId="77777777" w:rsidR="00B049FB" w:rsidRDefault="00B049FB" w:rsidP="008722EC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Почётной грамотой  начальника  управления  образованием МО Белореченский  район награждён  Шепилевский  Алексей – призёр районного конкурса сочинений «Потомки славят славную Победу», посвящённого 68- летию </w:t>
      </w:r>
      <w:r w:rsidR="00B81365" w:rsidRPr="008722EC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</w:t>
      </w:r>
      <w:r w:rsidRPr="008722EC">
        <w:rPr>
          <w:rFonts w:ascii="Times New Roman" w:eastAsia="Times New Roman" w:hAnsi="Times New Roman" w:cs="Times New Roman"/>
          <w:b/>
          <w:i/>
          <w:sz w:val="28"/>
          <w:szCs w:val="28"/>
        </w:rPr>
        <w:t>Победы в  Великой  Отечественной  войне</w:t>
      </w:r>
      <w:r w:rsidR="00D32B28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в 2014 г.</w:t>
      </w:r>
      <w:r w:rsidRPr="008722EC">
        <w:rPr>
          <w:rFonts w:ascii="Times New Roman" w:eastAsia="Times New Roman" w:hAnsi="Times New Roman" w:cs="Times New Roman"/>
          <w:b/>
          <w:i/>
          <w:sz w:val="28"/>
          <w:szCs w:val="28"/>
        </w:rPr>
        <w:t>;</w:t>
      </w:r>
    </w:p>
    <w:p w14:paraId="6EC79389" w14:textId="77777777" w:rsidR="00EA4720" w:rsidRPr="00EA4720" w:rsidRDefault="00EA4720" w:rsidP="00EA4720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EA4720">
        <w:rPr>
          <w:rFonts w:ascii="Times New Roman" w:hAnsi="Times New Roman" w:cs="Times New Roman"/>
          <w:b/>
          <w:i/>
          <w:sz w:val="28"/>
          <w:szCs w:val="28"/>
        </w:rPr>
        <w:t>Почётной грамотой  награждена  Ананьева Алина за победу в конкурсе патриотического рисунка «Мы помним героев имена», посвящённого 69-летию со дня Великой Победы в Вов;</w:t>
      </w:r>
    </w:p>
    <w:p w14:paraId="7973CF80" w14:textId="77777777" w:rsidR="00EA4720" w:rsidRDefault="005F5FB8" w:rsidP="008722EC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Призер муниципальной олимпиады по кубановедению 2013г. Тетикова К</w:t>
      </w:r>
      <w:r w:rsidR="004A5CD3">
        <w:rPr>
          <w:rFonts w:ascii="Times New Roman" w:eastAsia="Times New Roman" w:hAnsi="Times New Roman" w:cs="Times New Roman"/>
          <w:b/>
          <w:i/>
          <w:sz w:val="28"/>
          <w:szCs w:val="28"/>
        </w:rPr>
        <w:t>ристина</w:t>
      </w:r>
    </w:p>
    <w:p w14:paraId="6AEC4E85" w14:textId="77777777" w:rsidR="00032288" w:rsidRDefault="00032288" w:rsidP="00032288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Призер муниципальной олимпиады по кубановедению 2016 г. Курочкина К</w:t>
      </w:r>
      <w:r w:rsidR="004A5CD3">
        <w:rPr>
          <w:rFonts w:ascii="Times New Roman" w:eastAsia="Times New Roman" w:hAnsi="Times New Roman" w:cs="Times New Roman"/>
          <w:b/>
          <w:i/>
          <w:sz w:val="28"/>
          <w:szCs w:val="28"/>
        </w:rPr>
        <w:t>сения</w:t>
      </w:r>
    </w:p>
    <w:p w14:paraId="068D2940" w14:textId="77777777" w:rsidR="00032288" w:rsidRDefault="005F5FB8" w:rsidP="008722EC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lastRenderedPageBreak/>
        <w:t xml:space="preserve"> Победители в муниципальном конкурсе проектных работ « Земля Б</w:t>
      </w:r>
      <w:r w:rsidR="002C58A4">
        <w:rPr>
          <w:rFonts w:ascii="Times New Roman" w:eastAsia="Times New Roman" w:hAnsi="Times New Roman" w:cs="Times New Roman"/>
          <w:b/>
          <w:i/>
          <w:sz w:val="28"/>
          <w:szCs w:val="28"/>
        </w:rPr>
        <w:t>елореченская</w:t>
      </w: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»  Соловьев</w:t>
      </w:r>
      <w:r w:rsidR="00032288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Данила и Соловьев Денис, 2016 г.</w:t>
      </w:r>
    </w:p>
    <w:p w14:paraId="70742323" w14:textId="6980CA58" w:rsidR="00032288" w:rsidRDefault="00032288" w:rsidP="008722EC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Призер в муниципальном конкурсе проектных работ « Земля Белореченская»  Неведров В., 2016 г.</w:t>
      </w:r>
      <w:r w:rsidR="00DB37B6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и д.р.</w:t>
      </w:r>
      <w:r w:rsidR="0003297E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, </w:t>
      </w:r>
    </w:p>
    <w:p w14:paraId="79B58D45" w14:textId="3AB8B616" w:rsidR="0003297E" w:rsidRDefault="0003297E" w:rsidP="0003297E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Победитель муниципального этапа Православной викторины Врублевская Вероника, 2017г.</w:t>
      </w:r>
    </w:p>
    <w:p w14:paraId="79BE9B74" w14:textId="205EBCBC" w:rsidR="0078001B" w:rsidRDefault="0003297E" w:rsidP="0003297E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Призер в муниципальном конкурсе проектных работ « Земл</w:t>
      </w:r>
      <w:r w:rsidR="0078001B">
        <w:rPr>
          <w:rFonts w:ascii="Times New Roman" w:eastAsia="Times New Roman" w:hAnsi="Times New Roman" w:cs="Times New Roman"/>
          <w:b/>
          <w:i/>
          <w:sz w:val="28"/>
          <w:szCs w:val="28"/>
        </w:rPr>
        <w:t>и родной минувшая судьба</w:t>
      </w: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»  </w:t>
      </w:r>
      <w:r w:rsidR="0078001B">
        <w:rPr>
          <w:rFonts w:ascii="Times New Roman" w:eastAsia="Times New Roman" w:hAnsi="Times New Roman" w:cs="Times New Roman"/>
          <w:b/>
          <w:i/>
          <w:sz w:val="28"/>
          <w:szCs w:val="28"/>
        </w:rPr>
        <w:t>Соловьев Денис</w:t>
      </w: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,</w:t>
      </w:r>
      <w:r w:rsidR="0078001B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Соловьев Данила</w:t>
      </w: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201</w:t>
      </w:r>
      <w:r w:rsidR="0078001B">
        <w:rPr>
          <w:rFonts w:ascii="Times New Roman" w:eastAsia="Times New Roman" w:hAnsi="Times New Roman" w:cs="Times New Roman"/>
          <w:b/>
          <w:i/>
          <w:sz w:val="28"/>
          <w:szCs w:val="28"/>
        </w:rPr>
        <w:t>8</w:t>
      </w: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г.</w:t>
      </w:r>
      <w:r w:rsidR="0078001B">
        <w:rPr>
          <w:rFonts w:ascii="Times New Roman" w:eastAsia="Times New Roman" w:hAnsi="Times New Roman" w:cs="Times New Roman"/>
          <w:b/>
          <w:i/>
          <w:sz w:val="28"/>
          <w:szCs w:val="28"/>
        </w:rPr>
        <w:t>;</w:t>
      </w:r>
    </w:p>
    <w:p w14:paraId="1635735A" w14:textId="5738C0A2" w:rsidR="0003297E" w:rsidRDefault="0003297E" w:rsidP="0003297E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</w:t>
      </w:r>
      <w:r w:rsidR="0078001B">
        <w:rPr>
          <w:rFonts w:ascii="Times New Roman" w:eastAsia="Times New Roman" w:hAnsi="Times New Roman" w:cs="Times New Roman"/>
          <w:b/>
          <w:i/>
          <w:sz w:val="28"/>
          <w:szCs w:val="28"/>
        </w:rPr>
        <w:t>Призер краевого краеведческого конкурса « Кубань многонациональный край» Соловьев Денис, 2020;</w:t>
      </w:r>
    </w:p>
    <w:p w14:paraId="3742DDD8" w14:textId="1523169D" w:rsidR="0078001B" w:rsidRDefault="0078001B" w:rsidP="0003297E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Призер муниципального конкурса </w:t>
      </w:r>
      <w:r w:rsidR="009254D8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проектных работ по патриотическому воспитанию молодежи</w:t>
      </w: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, Хлоян Джесика, 2020г.;</w:t>
      </w:r>
    </w:p>
    <w:p w14:paraId="56699797" w14:textId="75DBF9A4" w:rsidR="0078001B" w:rsidRDefault="0078001B" w:rsidP="0003297E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Призер Всероссийского конкурса « Правнуки славят победу», Головко Матвей, 2020г.;</w:t>
      </w:r>
    </w:p>
    <w:p w14:paraId="130508DC" w14:textId="0C1EF211" w:rsidR="0078001B" w:rsidRDefault="0078001B" w:rsidP="0003297E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Победитель соревнований по казачьим видам спорта среди подростков Майкопского казачьего общества Кубанского войскового казачьего общества</w:t>
      </w:r>
      <w:r w:rsidR="009819DB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Соловьев Данила, 2020г</w:t>
      </w:r>
    </w:p>
    <w:p w14:paraId="5B2E31B2" w14:textId="77777777" w:rsidR="0003297E" w:rsidRDefault="0003297E" w:rsidP="0003297E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14:paraId="0CDF6F1C" w14:textId="77777777" w:rsidR="0003297E" w:rsidRDefault="0003297E" w:rsidP="008722EC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14:paraId="3274D9F8" w14:textId="77777777" w:rsidR="00B73E7F" w:rsidRPr="00403FC2" w:rsidRDefault="00D97A71" w:rsidP="008722EC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</w:t>
      </w:r>
      <w:r w:rsidR="009A61D1" w:rsidRPr="008722EC">
        <w:rPr>
          <w:rFonts w:ascii="Times New Roman" w:eastAsia="Times New Roman" w:hAnsi="Times New Roman" w:cs="Times New Roman"/>
          <w:sz w:val="28"/>
          <w:szCs w:val="28"/>
        </w:rPr>
        <w:t xml:space="preserve">    </w:t>
      </w:r>
      <w:r w:rsidR="00B73E7F" w:rsidRPr="008722EC">
        <w:rPr>
          <w:rFonts w:ascii="Times New Roman" w:eastAsia="Times New Roman" w:hAnsi="Times New Roman" w:cs="Times New Roman"/>
          <w:sz w:val="28"/>
          <w:szCs w:val="28"/>
        </w:rPr>
        <w:t>Воспитать человека любящим свою землю, свой народ, быть готовым к защите своей Родины – очень непростая задача. Но она, безусловно, осуществима, если</w:t>
      </w:r>
      <w:r w:rsidR="00684E36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73E7F" w:rsidRPr="008722EC">
        <w:rPr>
          <w:rFonts w:ascii="Times New Roman" w:eastAsia="Times New Roman" w:hAnsi="Times New Roman" w:cs="Times New Roman"/>
          <w:sz w:val="28"/>
          <w:szCs w:val="28"/>
        </w:rPr>
        <w:t xml:space="preserve"> мы, наставники, будем</w:t>
      </w:r>
      <w:r w:rsidR="00684E36"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73E7F" w:rsidRPr="008722EC">
        <w:rPr>
          <w:rFonts w:ascii="Times New Roman" w:eastAsia="Times New Roman" w:hAnsi="Times New Roman" w:cs="Times New Roman"/>
          <w:sz w:val="28"/>
          <w:szCs w:val="28"/>
        </w:rPr>
        <w:t>выполнять ее с любовью и добротой, не забывая мудрых слов: “Человек – это не сосуд, который нужно наполнить знаниями, а факел, который нужно зажечь!”</w:t>
      </w:r>
    </w:p>
    <w:p w14:paraId="47DADA6E" w14:textId="77777777" w:rsidR="00684E36" w:rsidRDefault="00684E36" w:rsidP="008722EC">
      <w:pPr>
        <w:rPr>
          <w:rFonts w:ascii="Times New Roman" w:hAnsi="Times New Roman" w:cs="Times New Roman"/>
          <w:sz w:val="28"/>
          <w:szCs w:val="28"/>
        </w:rPr>
      </w:pPr>
      <w:r w:rsidRPr="008722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722EC">
        <w:rPr>
          <w:rFonts w:ascii="Times New Roman" w:hAnsi="Times New Roman" w:cs="Times New Roman"/>
          <w:sz w:val="28"/>
          <w:szCs w:val="28"/>
        </w:rPr>
        <w:t xml:space="preserve"> </w:t>
      </w:r>
      <w:r w:rsidR="00D97A71" w:rsidRPr="008722EC">
        <w:rPr>
          <w:rFonts w:ascii="Times New Roman" w:hAnsi="Times New Roman" w:cs="Times New Roman"/>
          <w:sz w:val="28"/>
          <w:szCs w:val="28"/>
        </w:rPr>
        <w:t xml:space="preserve"> </w:t>
      </w:r>
      <w:r w:rsidRPr="008722EC">
        <w:rPr>
          <w:rFonts w:ascii="Times New Roman" w:hAnsi="Times New Roman" w:cs="Times New Roman"/>
          <w:sz w:val="28"/>
          <w:szCs w:val="28"/>
        </w:rPr>
        <w:t xml:space="preserve"> Мн</w:t>
      </w:r>
      <w:r w:rsidR="00CE43E1" w:rsidRPr="008722EC">
        <w:rPr>
          <w:rFonts w:ascii="Times New Roman" w:hAnsi="Times New Roman" w:cs="Times New Roman"/>
          <w:sz w:val="28"/>
          <w:szCs w:val="28"/>
        </w:rPr>
        <w:t xml:space="preserve">оголетний  опыт  работы  </w:t>
      </w:r>
      <w:r w:rsidR="002C58A4">
        <w:rPr>
          <w:rFonts w:ascii="Times New Roman" w:hAnsi="Times New Roman" w:cs="Times New Roman"/>
          <w:sz w:val="28"/>
          <w:szCs w:val="28"/>
        </w:rPr>
        <w:t xml:space="preserve">в </w:t>
      </w:r>
      <w:r w:rsidR="00CE43E1" w:rsidRPr="008722EC">
        <w:rPr>
          <w:rFonts w:ascii="Times New Roman" w:hAnsi="Times New Roman" w:cs="Times New Roman"/>
          <w:sz w:val="28"/>
          <w:szCs w:val="28"/>
        </w:rPr>
        <w:t>МБОУ  СОШ 23  по  патриотическому воспитанию показывает,  что  среди многих источников и средств воспитания у детей и подростков любви к Родине, разнообразные формы работы военно-патриотического воспитания занимают чрезвычайн</w:t>
      </w:r>
      <w:r w:rsidRPr="008722EC">
        <w:rPr>
          <w:rFonts w:ascii="Times New Roman" w:hAnsi="Times New Roman" w:cs="Times New Roman"/>
          <w:sz w:val="28"/>
          <w:szCs w:val="28"/>
        </w:rPr>
        <w:t>о  важное место</w:t>
      </w:r>
      <w:r w:rsidR="005B0F72" w:rsidRPr="008722EC">
        <w:rPr>
          <w:rFonts w:ascii="Times New Roman" w:hAnsi="Times New Roman" w:cs="Times New Roman"/>
          <w:sz w:val="28"/>
          <w:szCs w:val="28"/>
        </w:rPr>
        <w:t xml:space="preserve">.  Это </w:t>
      </w:r>
      <w:r w:rsidR="002C58A4">
        <w:rPr>
          <w:rFonts w:ascii="Times New Roman" w:hAnsi="Times New Roman" w:cs="Times New Roman"/>
          <w:sz w:val="28"/>
          <w:szCs w:val="28"/>
        </w:rPr>
        <w:t>и уроки на базе школьного музейного уголка</w:t>
      </w:r>
      <w:r w:rsidR="005B0F72" w:rsidRPr="008722EC">
        <w:rPr>
          <w:rFonts w:ascii="Times New Roman" w:hAnsi="Times New Roman" w:cs="Times New Roman"/>
          <w:sz w:val="28"/>
          <w:szCs w:val="28"/>
        </w:rPr>
        <w:t xml:space="preserve"> и уго</w:t>
      </w:r>
      <w:r w:rsidR="002C58A4">
        <w:rPr>
          <w:rFonts w:ascii="Times New Roman" w:hAnsi="Times New Roman" w:cs="Times New Roman"/>
          <w:sz w:val="28"/>
          <w:szCs w:val="28"/>
        </w:rPr>
        <w:t xml:space="preserve">лка </w:t>
      </w:r>
      <w:r w:rsidR="005B0F72" w:rsidRPr="008722EC">
        <w:rPr>
          <w:rFonts w:ascii="Times New Roman" w:hAnsi="Times New Roman" w:cs="Times New Roman"/>
          <w:sz w:val="28"/>
          <w:szCs w:val="28"/>
        </w:rPr>
        <w:t xml:space="preserve">  боевой  славы, это</w:t>
      </w:r>
      <w:r w:rsidR="00C90043">
        <w:rPr>
          <w:rFonts w:ascii="Times New Roman" w:hAnsi="Times New Roman" w:cs="Times New Roman"/>
          <w:sz w:val="28"/>
          <w:szCs w:val="28"/>
        </w:rPr>
        <w:t xml:space="preserve"> и</w:t>
      </w:r>
      <w:r w:rsidR="00E326C1" w:rsidRPr="008722EC">
        <w:rPr>
          <w:rFonts w:ascii="Times New Roman" w:hAnsi="Times New Roman" w:cs="Times New Roman"/>
          <w:sz w:val="28"/>
          <w:szCs w:val="28"/>
        </w:rPr>
        <w:t xml:space="preserve"> </w:t>
      </w:r>
      <w:r w:rsidR="005B0F72" w:rsidRPr="008722EC">
        <w:rPr>
          <w:rFonts w:ascii="Times New Roman" w:hAnsi="Times New Roman" w:cs="Times New Roman"/>
          <w:sz w:val="28"/>
          <w:szCs w:val="28"/>
        </w:rPr>
        <w:t xml:space="preserve"> встречи </w:t>
      </w:r>
      <w:r w:rsidR="00E326C1" w:rsidRPr="008722EC">
        <w:rPr>
          <w:rFonts w:ascii="Times New Roman" w:hAnsi="Times New Roman" w:cs="Times New Roman"/>
          <w:sz w:val="28"/>
          <w:szCs w:val="28"/>
        </w:rPr>
        <w:t xml:space="preserve"> допризывной молодёжи</w:t>
      </w:r>
      <w:r w:rsidR="005B0F72" w:rsidRPr="008722EC">
        <w:rPr>
          <w:rFonts w:ascii="Times New Roman" w:hAnsi="Times New Roman" w:cs="Times New Roman"/>
          <w:sz w:val="28"/>
          <w:szCs w:val="28"/>
        </w:rPr>
        <w:t xml:space="preserve"> с  ветеранами Великой Отечественной войны</w:t>
      </w:r>
      <w:r w:rsidR="00E326C1" w:rsidRPr="008722EC">
        <w:rPr>
          <w:rFonts w:ascii="Times New Roman" w:hAnsi="Times New Roman" w:cs="Times New Roman"/>
          <w:sz w:val="28"/>
          <w:szCs w:val="28"/>
        </w:rPr>
        <w:t xml:space="preserve"> и </w:t>
      </w:r>
      <w:r w:rsidR="005B0F72" w:rsidRPr="008722EC">
        <w:rPr>
          <w:rFonts w:ascii="Times New Roman" w:hAnsi="Times New Roman" w:cs="Times New Roman"/>
          <w:sz w:val="28"/>
          <w:szCs w:val="28"/>
        </w:rPr>
        <w:t xml:space="preserve">офицерами запаса, выпускниками школы, проходящими  службу в рядах  </w:t>
      </w:r>
      <w:r w:rsidR="00E326C1" w:rsidRPr="008722EC">
        <w:rPr>
          <w:rFonts w:ascii="Times New Roman" w:hAnsi="Times New Roman" w:cs="Times New Roman"/>
          <w:sz w:val="28"/>
          <w:szCs w:val="28"/>
        </w:rPr>
        <w:t>Р</w:t>
      </w:r>
      <w:r w:rsidR="005B0F72" w:rsidRPr="008722EC">
        <w:rPr>
          <w:rFonts w:ascii="Times New Roman" w:hAnsi="Times New Roman" w:cs="Times New Roman"/>
          <w:sz w:val="28"/>
          <w:szCs w:val="28"/>
        </w:rPr>
        <w:t>оссийской  армии и уволенными  в  запас, уроки  мужества и встречи с участниками  боевых  действий и вооружённых конфликтов  в Афганистан</w:t>
      </w:r>
      <w:r w:rsidR="002C58A4">
        <w:rPr>
          <w:rFonts w:ascii="Times New Roman" w:hAnsi="Times New Roman" w:cs="Times New Roman"/>
          <w:sz w:val="28"/>
          <w:szCs w:val="28"/>
        </w:rPr>
        <w:t xml:space="preserve">е, </w:t>
      </w:r>
      <w:r w:rsidR="002C58A4">
        <w:rPr>
          <w:rFonts w:ascii="Times New Roman" w:hAnsi="Times New Roman" w:cs="Times New Roman"/>
          <w:sz w:val="28"/>
          <w:szCs w:val="28"/>
        </w:rPr>
        <w:lastRenderedPageBreak/>
        <w:t>Чечне, на Северном  Кавказе, встречи с представителями казачества и проведение совместных мероприятий.</w:t>
      </w:r>
    </w:p>
    <w:p w14:paraId="31FA97E9" w14:textId="77777777" w:rsidR="002C58A4" w:rsidRDefault="002C58A4" w:rsidP="008722E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момента начала реализации проекта нами были уже проведены :</w:t>
      </w:r>
    </w:p>
    <w:p w14:paraId="75A29956" w14:textId="77777777" w:rsidR="002C58A4" w:rsidRDefault="002C58A4" w:rsidP="008722E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митинг  памяти</w:t>
      </w:r>
      <w:r w:rsidRPr="008722E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, факельное  шествие</w:t>
      </w:r>
      <w:r w:rsidR="00DB37B6">
        <w:rPr>
          <w:rFonts w:ascii="Times New Roman" w:hAnsi="Times New Roman" w:cs="Times New Roman"/>
          <w:sz w:val="28"/>
          <w:szCs w:val="28"/>
        </w:rPr>
        <w:t xml:space="preserve"> и акция « Свеча памяти»</w:t>
      </w:r>
      <w:r w:rsidR="00E326C1" w:rsidRPr="008722EC">
        <w:rPr>
          <w:rFonts w:ascii="Times New Roman" w:hAnsi="Times New Roman" w:cs="Times New Roman"/>
          <w:sz w:val="28"/>
          <w:szCs w:val="28"/>
        </w:rPr>
        <w:t xml:space="preserve">, </w:t>
      </w:r>
      <w:r w:rsidR="00DB37B6">
        <w:rPr>
          <w:rFonts w:ascii="Times New Roman" w:hAnsi="Times New Roman" w:cs="Times New Roman"/>
          <w:sz w:val="28"/>
          <w:szCs w:val="28"/>
        </w:rPr>
        <w:t>которые уже стали</w:t>
      </w:r>
      <w:r>
        <w:rPr>
          <w:rFonts w:ascii="Times New Roman" w:hAnsi="Times New Roman" w:cs="Times New Roman"/>
          <w:sz w:val="28"/>
          <w:szCs w:val="28"/>
        </w:rPr>
        <w:t xml:space="preserve"> традицией в школе;</w:t>
      </w:r>
    </w:p>
    <w:p w14:paraId="79E17452" w14:textId="77777777" w:rsidR="00D2161A" w:rsidRDefault="00D2161A" w:rsidP="008722E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акция « </w:t>
      </w:r>
      <w:r w:rsidR="00C90043">
        <w:rPr>
          <w:rFonts w:ascii="Times New Roman" w:hAnsi="Times New Roman" w:cs="Times New Roman"/>
          <w:sz w:val="28"/>
          <w:szCs w:val="28"/>
        </w:rPr>
        <w:t>Бессмертный</w:t>
      </w:r>
      <w:r>
        <w:rPr>
          <w:rFonts w:ascii="Times New Roman" w:hAnsi="Times New Roman" w:cs="Times New Roman"/>
          <w:sz w:val="28"/>
          <w:szCs w:val="28"/>
        </w:rPr>
        <w:t xml:space="preserve"> полк»;</w:t>
      </w:r>
    </w:p>
    <w:p w14:paraId="59386633" w14:textId="77777777" w:rsidR="00DB37B6" w:rsidRDefault="00DB37B6" w:rsidP="008722E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акция « </w:t>
      </w:r>
      <w:r w:rsidR="00416D62">
        <w:rPr>
          <w:rFonts w:ascii="Times New Roman" w:hAnsi="Times New Roman" w:cs="Times New Roman"/>
          <w:sz w:val="28"/>
          <w:szCs w:val="28"/>
        </w:rPr>
        <w:t>Фронтовой треугольник</w:t>
      </w:r>
      <w:r>
        <w:rPr>
          <w:rFonts w:ascii="Times New Roman" w:hAnsi="Times New Roman" w:cs="Times New Roman"/>
          <w:sz w:val="28"/>
          <w:szCs w:val="28"/>
        </w:rPr>
        <w:t>» ;</w:t>
      </w:r>
    </w:p>
    <w:p w14:paraId="63B58878" w14:textId="77777777" w:rsidR="002C58A4" w:rsidRDefault="002C58A4" w:rsidP="008722E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тимуровские рейды « Юный тимуровец» , в ходе которых ребята </w:t>
      </w:r>
      <w:r w:rsidR="00E326C1" w:rsidRPr="008722EC">
        <w:rPr>
          <w:rFonts w:ascii="Times New Roman" w:hAnsi="Times New Roman" w:cs="Times New Roman"/>
          <w:sz w:val="28"/>
          <w:szCs w:val="28"/>
        </w:rPr>
        <w:t xml:space="preserve">оказывают посильную  помощь ветеранам Великой  Отечественной войны, </w:t>
      </w:r>
      <w:r>
        <w:rPr>
          <w:rFonts w:ascii="Times New Roman" w:hAnsi="Times New Roman" w:cs="Times New Roman"/>
          <w:sz w:val="28"/>
          <w:szCs w:val="28"/>
        </w:rPr>
        <w:t xml:space="preserve"> труженикам  тыла, детям войны;</w:t>
      </w:r>
    </w:p>
    <w:p w14:paraId="46414A8C" w14:textId="77777777" w:rsidR="00EA4720" w:rsidRDefault="002C58A4" w:rsidP="008722E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участие в конкурсе </w:t>
      </w:r>
      <w:r w:rsidR="00E326C1" w:rsidRPr="008722EC">
        <w:rPr>
          <w:rFonts w:ascii="Times New Roman" w:hAnsi="Times New Roman" w:cs="Times New Roman"/>
          <w:sz w:val="28"/>
          <w:szCs w:val="28"/>
        </w:rPr>
        <w:t xml:space="preserve"> по  во</w:t>
      </w:r>
      <w:r>
        <w:rPr>
          <w:rFonts w:ascii="Times New Roman" w:hAnsi="Times New Roman" w:cs="Times New Roman"/>
          <w:sz w:val="28"/>
          <w:szCs w:val="28"/>
        </w:rPr>
        <w:t xml:space="preserve">енно – патриотической  тематике « Зарница», </w:t>
      </w:r>
    </w:p>
    <w:p w14:paraId="51D5A65D" w14:textId="77777777" w:rsidR="005B0F72" w:rsidRDefault="00EA4720" w:rsidP="008722E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2C58A4">
        <w:rPr>
          <w:rFonts w:ascii="Times New Roman" w:hAnsi="Times New Roman" w:cs="Times New Roman"/>
          <w:sz w:val="28"/>
          <w:szCs w:val="28"/>
        </w:rPr>
        <w:t>« Казачьи игры»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="00A23EB7">
        <w:rPr>
          <w:rFonts w:ascii="Times New Roman" w:hAnsi="Times New Roman" w:cs="Times New Roman"/>
          <w:sz w:val="28"/>
          <w:szCs w:val="28"/>
        </w:rPr>
        <w:t>«Пою мое Отечество»;</w:t>
      </w:r>
    </w:p>
    <w:p w14:paraId="0C5C1EE5" w14:textId="7E5757B6" w:rsidR="00EA4720" w:rsidRDefault="00EA4720" w:rsidP="00EA472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 для  учащихся  </w:t>
      </w:r>
      <w:r w:rsidR="00A23EB7">
        <w:rPr>
          <w:rFonts w:ascii="Times New Roman" w:hAnsi="Times New Roman"/>
          <w:sz w:val="28"/>
          <w:szCs w:val="28"/>
        </w:rPr>
        <w:t>классов казачьей направленности</w:t>
      </w:r>
      <w:r>
        <w:rPr>
          <w:rFonts w:ascii="Times New Roman" w:hAnsi="Times New Roman"/>
          <w:sz w:val="28"/>
          <w:szCs w:val="28"/>
        </w:rPr>
        <w:t xml:space="preserve">  был</w:t>
      </w:r>
      <w:r w:rsidR="009819DB"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 xml:space="preserve">  организован</w:t>
      </w:r>
      <w:r w:rsidR="009819DB">
        <w:rPr>
          <w:rFonts w:ascii="Times New Roman" w:hAnsi="Times New Roman"/>
          <w:sz w:val="28"/>
          <w:szCs w:val="28"/>
        </w:rPr>
        <w:t>ы</w:t>
      </w:r>
      <w:r>
        <w:rPr>
          <w:rFonts w:ascii="Times New Roman" w:hAnsi="Times New Roman"/>
          <w:sz w:val="28"/>
          <w:szCs w:val="28"/>
        </w:rPr>
        <w:t xml:space="preserve"> </w:t>
      </w:r>
      <w:r w:rsidRPr="00EA4720">
        <w:rPr>
          <w:rFonts w:ascii="Times New Roman" w:hAnsi="Times New Roman"/>
          <w:sz w:val="28"/>
          <w:szCs w:val="28"/>
        </w:rPr>
        <w:t>встреч</w:t>
      </w:r>
      <w:r w:rsidR="009819DB">
        <w:rPr>
          <w:rFonts w:ascii="Times New Roman" w:hAnsi="Times New Roman"/>
          <w:sz w:val="28"/>
          <w:szCs w:val="28"/>
        </w:rPr>
        <w:t>и</w:t>
      </w:r>
      <w:r w:rsidRPr="00EA4720">
        <w:rPr>
          <w:rFonts w:ascii="Times New Roman" w:hAnsi="Times New Roman"/>
          <w:sz w:val="28"/>
          <w:szCs w:val="28"/>
        </w:rPr>
        <w:t xml:space="preserve">  с  членами  хуторского  казачьего  общества </w:t>
      </w:r>
      <w:r w:rsidR="009819DB">
        <w:rPr>
          <w:rFonts w:ascii="Times New Roman" w:hAnsi="Times New Roman"/>
          <w:sz w:val="28"/>
          <w:szCs w:val="28"/>
        </w:rPr>
        <w:t xml:space="preserve">и казаками Майкопского казачьего отдела. </w:t>
      </w:r>
      <w:r>
        <w:rPr>
          <w:rFonts w:ascii="Times New Roman" w:hAnsi="Times New Roman"/>
          <w:sz w:val="28"/>
          <w:szCs w:val="28"/>
        </w:rPr>
        <w:t>На  мероприяти</w:t>
      </w:r>
      <w:r w:rsidR="009819DB">
        <w:rPr>
          <w:rFonts w:ascii="Times New Roman" w:hAnsi="Times New Roman"/>
          <w:sz w:val="28"/>
          <w:szCs w:val="28"/>
        </w:rPr>
        <w:t>ях</w:t>
      </w:r>
      <w:r>
        <w:rPr>
          <w:rFonts w:ascii="Times New Roman" w:hAnsi="Times New Roman"/>
          <w:sz w:val="28"/>
          <w:szCs w:val="28"/>
        </w:rPr>
        <w:t xml:space="preserve">  присутствовали  представители казачьего общества, офицеры  запаса. Ребята  с  интересом  слушали  выступление  председателя совета старейшин хуторского общества  Н.Г. Щебетьева о  зарождении  казачества  на  территории нашего  поселения,  об  обычаях  и  традициях,  доблестных  победах  казаков  в  период  Великой  Отечественной  войны</w:t>
      </w:r>
      <w:r w:rsidR="009819DB">
        <w:rPr>
          <w:rFonts w:ascii="Times New Roman" w:hAnsi="Times New Roman"/>
          <w:sz w:val="28"/>
          <w:szCs w:val="28"/>
        </w:rPr>
        <w:t>, атамана хуторского общества Жукова С.М. о героях-казаках и заместителя атамана Белореченского казачьего отдела Аникеева С. А. о современной деятельности казачьего войска</w:t>
      </w:r>
      <w:r>
        <w:rPr>
          <w:rFonts w:ascii="Times New Roman" w:hAnsi="Times New Roman"/>
          <w:sz w:val="28"/>
          <w:szCs w:val="28"/>
        </w:rPr>
        <w:t>;</w:t>
      </w:r>
    </w:p>
    <w:p w14:paraId="4519FA41" w14:textId="77777777" w:rsidR="00EA4720" w:rsidRDefault="00EA4720" w:rsidP="00EA472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 </w:t>
      </w:r>
      <w:r w:rsidR="00D2161A">
        <w:rPr>
          <w:rFonts w:ascii="Times New Roman" w:hAnsi="Times New Roman"/>
          <w:sz w:val="28"/>
          <w:szCs w:val="28"/>
        </w:rPr>
        <w:t>уроки мужества « Герои села Великовечного и Белореченского района» в годы ВОВ;</w:t>
      </w:r>
      <w:r w:rsidR="00A23EB7">
        <w:rPr>
          <w:rFonts w:ascii="Times New Roman" w:hAnsi="Times New Roman"/>
          <w:sz w:val="28"/>
          <w:szCs w:val="28"/>
        </w:rPr>
        <w:t xml:space="preserve"> встречи с ветеранами;</w:t>
      </w:r>
    </w:p>
    <w:p w14:paraId="10A258E5" w14:textId="77777777" w:rsidR="00D2161A" w:rsidRDefault="00D2161A" w:rsidP="00EA472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учащиеся класса к</w:t>
      </w:r>
      <w:r w:rsidR="00C90043">
        <w:rPr>
          <w:rFonts w:ascii="Times New Roman" w:hAnsi="Times New Roman"/>
          <w:sz w:val="28"/>
          <w:szCs w:val="28"/>
        </w:rPr>
        <w:t xml:space="preserve">азачьей направленности участвовали </w:t>
      </w:r>
      <w:r>
        <w:rPr>
          <w:rFonts w:ascii="Times New Roman" w:hAnsi="Times New Roman"/>
          <w:sz w:val="28"/>
          <w:szCs w:val="28"/>
        </w:rPr>
        <w:t xml:space="preserve"> в казачьих поминовениях;</w:t>
      </w:r>
    </w:p>
    <w:p w14:paraId="3F391565" w14:textId="3C7030D7" w:rsidR="00D2161A" w:rsidRDefault="00D2161A" w:rsidP="00EA472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 внеклассное мероприятие</w:t>
      </w:r>
      <w:r w:rsidR="009819DB">
        <w:rPr>
          <w:rFonts w:ascii="Times New Roman" w:hAnsi="Times New Roman"/>
          <w:sz w:val="28"/>
          <w:szCs w:val="28"/>
        </w:rPr>
        <w:t xml:space="preserve"> по традиционной казачьей культуре</w:t>
      </w:r>
      <w:r>
        <w:rPr>
          <w:rFonts w:ascii="Times New Roman" w:hAnsi="Times New Roman"/>
          <w:sz w:val="28"/>
          <w:szCs w:val="28"/>
        </w:rPr>
        <w:t xml:space="preserve"> « Пришли святки – начинай колядки»;</w:t>
      </w:r>
    </w:p>
    <w:p w14:paraId="0BF6931E" w14:textId="77777777" w:rsidR="00D2161A" w:rsidRDefault="00D2161A" w:rsidP="00EA472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 внеклассный урок « Мы – дети многонациональной Кубани»;</w:t>
      </w:r>
    </w:p>
    <w:p w14:paraId="0D76AE0F" w14:textId="77777777" w:rsidR="00D2161A" w:rsidRDefault="00D2161A" w:rsidP="00EA472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музейный урок « Героическое наследие»;</w:t>
      </w:r>
    </w:p>
    <w:p w14:paraId="1D0025DB" w14:textId="77777777" w:rsidR="00D2161A" w:rsidRDefault="00D2161A" w:rsidP="00EA472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встреча класса казачьей направленности  с музыкальным коллективом</w:t>
      </w:r>
    </w:p>
    <w:p w14:paraId="29B90313" w14:textId="77777777" w:rsidR="00D2161A" w:rsidRDefault="00D2161A" w:rsidP="00EA472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« Казачья душа»;</w:t>
      </w:r>
    </w:p>
    <w:p w14:paraId="39B7B270" w14:textId="77777777" w:rsidR="00A92748" w:rsidRPr="005D4BBD" w:rsidRDefault="00A92748" w:rsidP="005D4BBD">
      <w:pPr>
        <w:rPr>
          <w:rFonts w:ascii="Times New Roman" w:hAnsi="Times New Roman" w:cs="Times New Roman"/>
          <w:sz w:val="28"/>
          <w:szCs w:val="28"/>
        </w:rPr>
      </w:pPr>
      <w:r w:rsidRPr="005D4BBD">
        <w:rPr>
          <w:rFonts w:ascii="Times New Roman" w:hAnsi="Times New Roman" w:cs="Times New Roman"/>
          <w:sz w:val="28"/>
          <w:szCs w:val="28"/>
        </w:rPr>
        <w:t>Неоднократно посещались храмы: Войсковой Собор Александра Невского и сельский  Свято-Никольский храм . Совместно с учениками Спрожицкой Е. и Неведровым В. мы разработали проектную работу « Выдающиеся личности края и их судьба» в ходе конкурса « Имя Кубани», по результатам которого, священник Свято-Никольского храма с. Великовечного от. Анатолий получил медаль « Имя Кубани» ;</w:t>
      </w:r>
    </w:p>
    <w:p w14:paraId="574557EA" w14:textId="77777777" w:rsidR="000359BD" w:rsidRPr="005D4BBD" w:rsidRDefault="00A92748" w:rsidP="005D4BBD">
      <w:pPr>
        <w:rPr>
          <w:rFonts w:ascii="Times New Roman" w:hAnsi="Times New Roman" w:cs="Times New Roman"/>
          <w:sz w:val="28"/>
          <w:szCs w:val="28"/>
        </w:rPr>
      </w:pPr>
      <w:r w:rsidRPr="005D4BBD">
        <w:rPr>
          <w:rFonts w:ascii="Times New Roman" w:hAnsi="Times New Roman" w:cs="Times New Roman"/>
          <w:sz w:val="28"/>
          <w:szCs w:val="28"/>
        </w:rPr>
        <w:t>- в день снятия блокады Ленинграда прошло открытое мероприятие, в ходе которого</w:t>
      </w:r>
      <w:r w:rsidR="00554AD6" w:rsidRPr="005D4BBD">
        <w:rPr>
          <w:rFonts w:ascii="Times New Roman" w:hAnsi="Times New Roman" w:cs="Times New Roman"/>
          <w:sz w:val="28"/>
          <w:szCs w:val="28"/>
        </w:rPr>
        <w:t xml:space="preserve">  </w:t>
      </w:r>
      <w:r w:rsidRPr="005D4BBD">
        <w:rPr>
          <w:rFonts w:ascii="Times New Roman" w:hAnsi="Times New Roman" w:cs="Times New Roman"/>
          <w:sz w:val="28"/>
          <w:szCs w:val="28"/>
        </w:rPr>
        <w:t>р</w:t>
      </w:r>
      <w:r w:rsidR="005E0A0A" w:rsidRPr="005D4BBD">
        <w:rPr>
          <w:rFonts w:ascii="Times New Roman" w:hAnsi="Times New Roman" w:cs="Times New Roman"/>
          <w:sz w:val="28"/>
          <w:szCs w:val="28"/>
        </w:rPr>
        <w:t>ебята</w:t>
      </w:r>
      <w:r w:rsidR="00554AD6" w:rsidRPr="005D4BBD">
        <w:rPr>
          <w:rFonts w:ascii="Times New Roman" w:hAnsi="Times New Roman" w:cs="Times New Roman"/>
          <w:sz w:val="28"/>
          <w:szCs w:val="28"/>
        </w:rPr>
        <w:t xml:space="preserve"> </w:t>
      </w:r>
      <w:r w:rsidRPr="005D4BBD">
        <w:rPr>
          <w:rFonts w:ascii="Times New Roman" w:hAnsi="Times New Roman" w:cs="Times New Roman"/>
          <w:sz w:val="28"/>
          <w:szCs w:val="28"/>
        </w:rPr>
        <w:t>показали</w:t>
      </w:r>
      <w:r w:rsidR="00554AD6" w:rsidRPr="005D4BBD">
        <w:rPr>
          <w:rFonts w:ascii="Times New Roman" w:hAnsi="Times New Roman" w:cs="Times New Roman"/>
          <w:sz w:val="28"/>
          <w:szCs w:val="28"/>
        </w:rPr>
        <w:t xml:space="preserve">  сценку  о  блокадном  Ленинграде,  на   вечере  звучали  стихи  и  песни  о  войне</w:t>
      </w:r>
      <w:r w:rsidRPr="005D4BBD">
        <w:rPr>
          <w:rFonts w:ascii="Times New Roman" w:hAnsi="Times New Roman" w:cs="Times New Roman"/>
          <w:sz w:val="28"/>
          <w:szCs w:val="28"/>
        </w:rPr>
        <w:t>, а также ребята</w:t>
      </w:r>
      <w:r w:rsidR="00554AD6" w:rsidRPr="005D4BBD">
        <w:rPr>
          <w:rFonts w:ascii="Times New Roman" w:hAnsi="Times New Roman" w:cs="Times New Roman"/>
          <w:sz w:val="28"/>
          <w:szCs w:val="28"/>
        </w:rPr>
        <w:t xml:space="preserve">  узнали  о  героических  подвигах  своих  односельчан,  о  зверствах  фашистов  на</w:t>
      </w:r>
      <w:r w:rsidR="00C90043" w:rsidRPr="005D4BBD">
        <w:rPr>
          <w:rFonts w:ascii="Times New Roman" w:hAnsi="Times New Roman" w:cs="Times New Roman"/>
          <w:sz w:val="28"/>
          <w:szCs w:val="28"/>
        </w:rPr>
        <w:t xml:space="preserve">  территории  Белореченска</w:t>
      </w:r>
      <w:r w:rsidR="00887F0E" w:rsidRPr="005D4BBD">
        <w:rPr>
          <w:rFonts w:ascii="Times New Roman" w:hAnsi="Times New Roman" w:cs="Times New Roman"/>
          <w:sz w:val="28"/>
          <w:szCs w:val="28"/>
        </w:rPr>
        <w:t>;</w:t>
      </w:r>
      <w:r w:rsidR="00554AD6" w:rsidRPr="005D4BBD">
        <w:rPr>
          <w:rFonts w:ascii="Times New Roman" w:hAnsi="Times New Roman" w:cs="Times New Roman"/>
          <w:sz w:val="28"/>
          <w:szCs w:val="28"/>
        </w:rPr>
        <w:t xml:space="preserve">   </w:t>
      </w:r>
    </w:p>
    <w:p w14:paraId="1A4A950F" w14:textId="77777777" w:rsidR="001B0431" w:rsidRPr="005D4BBD" w:rsidRDefault="00887F0E" w:rsidP="005D4BBD">
      <w:pPr>
        <w:rPr>
          <w:rFonts w:ascii="Times New Roman" w:hAnsi="Times New Roman" w:cs="Times New Roman"/>
          <w:sz w:val="28"/>
          <w:szCs w:val="28"/>
        </w:rPr>
      </w:pPr>
      <w:r w:rsidRPr="005D4BBD">
        <w:rPr>
          <w:rFonts w:ascii="Times New Roman" w:hAnsi="Times New Roman" w:cs="Times New Roman"/>
          <w:sz w:val="28"/>
          <w:szCs w:val="28"/>
        </w:rPr>
        <w:t xml:space="preserve">-  </w:t>
      </w:r>
      <w:r w:rsidR="00A23EB7" w:rsidRPr="005D4BBD">
        <w:rPr>
          <w:rFonts w:ascii="Times New Roman" w:hAnsi="Times New Roman" w:cs="Times New Roman"/>
          <w:sz w:val="28"/>
          <w:szCs w:val="28"/>
        </w:rPr>
        <w:t xml:space="preserve">совместно с казачьим наставником провели </w:t>
      </w:r>
      <w:r w:rsidRPr="005D4BBD">
        <w:rPr>
          <w:rFonts w:ascii="Times New Roman" w:hAnsi="Times New Roman" w:cs="Times New Roman"/>
          <w:sz w:val="28"/>
          <w:szCs w:val="28"/>
        </w:rPr>
        <w:t>мероприятия, рассказывающие о кубанской  природе и  народных казачьих традициях, военных  достижениях и страничках истории, о героях  Кубани и России и её   символах</w:t>
      </w:r>
      <w:r w:rsidR="00A0037C" w:rsidRPr="005D4BBD">
        <w:rPr>
          <w:rFonts w:ascii="Times New Roman" w:hAnsi="Times New Roman" w:cs="Times New Roman"/>
          <w:sz w:val="28"/>
          <w:szCs w:val="28"/>
        </w:rPr>
        <w:t>, посещение этнографического комплекса « Атамань».</w:t>
      </w:r>
    </w:p>
    <w:p w14:paraId="3A452D40" w14:textId="77777777" w:rsidR="001B0431" w:rsidRPr="005D4BBD" w:rsidRDefault="001B0431" w:rsidP="005D4BBD">
      <w:pPr>
        <w:rPr>
          <w:rFonts w:ascii="Times New Roman" w:hAnsi="Times New Roman" w:cs="Times New Roman"/>
          <w:sz w:val="28"/>
          <w:szCs w:val="28"/>
        </w:rPr>
      </w:pPr>
      <w:r w:rsidRPr="005D4BBD">
        <w:rPr>
          <w:rFonts w:ascii="Times New Roman" w:hAnsi="Times New Roman" w:cs="Times New Roman"/>
          <w:sz w:val="28"/>
          <w:szCs w:val="28"/>
        </w:rPr>
        <w:t xml:space="preserve"> </w:t>
      </w:r>
      <w:r w:rsidR="00BE0595" w:rsidRPr="005D4BBD">
        <w:rPr>
          <w:rFonts w:ascii="Times New Roman" w:hAnsi="Times New Roman" w:cs="Times New Roman"/>
          <w:sz w:val="28"/>
          <w:szCs w:val="28"/>
        </w:rPr>
        <w:t xml:space="preserve"> </w:t>
      </w:r>
      <w:r w:rsidR="00887F0E" w:rsidRPr="005D4BBD">
        <w:rPr>
          <w:rFonts w:ascii="Times New Roman" w:hAnsi="Times New Roman" w:cs="Times New Roman"/>
          <w:sz w:val="28"/>
          <w:szCs w:val="28"/>
        </w:rPr>
        <w:t xml:space="preserve"> Воспитание  патриотизма, развитие духовно-нравственных и гражданских качеств – это сложная работа, затрудненная</w:t>
      </w:r>
      <w:r w:rsidRPr="005D4BBD">
        <w:rPr>
          <w:rFonts w:ascii="Times New Roman" w:hAnsi="Times New Roman" w:cs="Times New Roman"/>
          <w:sz w:val="28"/>
          <w:szCs w:val="28"/>
        </w:rPr>
        <w:t xml:space="preserve">   </w:t>
      </w:r>
      <w:r w:rsidR="00887F0E" w:rsidRPr="005D4BBD">
        <w:rPr>
          <w:rFonts w:ascii="Times New Roman" w:hAnsi="Times New Roman" w:cs="Times New Roman"/>
          <w:sz w:val="28"/>
          <w:szCs w:val="28"/>
        </w:rPr>
        <w:t>отсутствием</w:t>
      </w:r>
      <w:r w:rsidRPr="005D4BBD">
        <w:rPr>
          <w:rFonts w:ascii="Times New Roman" w:hAnsi="Times New Roman" w:cs="Times New Roman"/>
          <w:sz w:val="28"/>
          <w:szCs w:val="28"/>
        </w:rPr>
        <w:t xml:space="preserve">  мет</w:t>
      </w:r>
      <w:r w:rsidR="00887F0E" w:rsidRPr="005D4BBD">
        <w:rPr>
          <w:rFonts w:ascii="Times New Roman" w:hAnsi="Times New Roman" w:cs="Times New Roman"/>
          <w:sz w:val="28"/>
          <w:szCs w:val="28"/>
        </w:rPr>
        <w:t xml:space="preserve">одических  работ, в  которых   можно  </w:t>
      </w:r>
      <w:r w:rsidRPr="005D4BBD">
        <w:rPr>
          <w:rFonts w:ascii="Times New Roman" w:hAnsi="Times New Roman" w:cs="Times New Roman"/>
          <w:sz w:val="28"/>
          <w:szCs w:val="28"/>
        </w:rPr>
        <w:t xml:space="preserve">  найти  рекомендации</w:t>
      </w:r>
      <w:r w:rsidR="00887F0E" w:rsidRPr="005D4BBD">
        <w:rPr>
          <w:rFonts w:ascii="Times New Roman" w:hAnsi="Times New Roman" w:cs="Times New Roman"/>
          <w:sz w:val="28"/>
          <w:szCs w:val="28"/>
        </w:rPr>
        <w:t xml:space="preserve">  и  советы  по  этой  проблеме, пропагандой пророссийских настроений, изобилием  на телевидение и в интернете более интересной для современного подростка информации. Но в этом и интерес работы в данном направлении. Выполнение сложных задач, формирование личности патриота и истинного гражданина своей Родины, разве не это цель современного учителя? </w:t>
      </w:r>
      <w:r w:rsidRPr="005D4BBD">
        <w:rPr>
          <w:rFonts w:ascii="Times New Roman" w:hAnsi="Times New Roman" w:cs="Times New Roman"/>
          <w:sz w:val="28"/>
          <w:szCs w:val="28"/>
        </w:rPr>
        <w:t xml:space="preserve">   </w:t>
      </w:r>
    </w:p>
    <w:p w14:paraId="0AE5D110" w14:textId="77E53701" w:rsidR="003A2571" w:rsidRPr="005D4BBD" w:rsidRDefault="00AC6910" w:rsidP="005D4BBD">
      <w:pPr>
        <w:rPr>
          <w:rFonts w:ascii="Times New Roman" w:hAnsi="Times New Roman" w:cs="Times New Roman"/>
          <w:sz w:val="28"/>
          <w:szCs w:val="28"/>
        </w:rPr>
      </w:pPr>
      <w:r w:rsidRPr="005D4BBD">
        <w:rPr>
          <w:rFonts w:ascii="Times New Roman" w:hAnsi="Times New Roman" w:cs="Times New Roman"/>
          <w:sz w:val="28"/>
          <w:szCs w:val="28"/>
        </w:rPr>
        <w:t xml:space="preserve">      </w:t>
      </w:r>
      <w:r w:rsidR="005146DE">
        <w:rPr>
          <w:rFonts w:ascii="Times New Roman" w:hAnsi="Times New Roman" w:cs="Times New Roman"/>
          <w:sz w:val="28"/>
          <w:szCs w:val="28"/>
        </w:rPr>
        <w:t xml:space="preserve">По итогам реализации моего проекта </w:t>
      </w:r>
      <w:r w:rsidR="009819DB">
        <w:rPr>
          <w:rFonts w:ascii="Times New Roman" w:hAnsi="Times New Roman" w:cs="Times New Roman"/>
          <w:sz w:val="28"/>
          <w:szCs w:val="28"/>
        </w:rPr>
        <w:t xml:space="preserve">уже </w:t>
      </w:r>
      <w:r w:rsidR="005146DE">
        <w:rPr>
          <w:rFonts w:ascii="Times New Roman" w:hAnsi="Times New Roman" w:cs="Times New Roman"/>
          <w:sz w:val="28"/>
          <w:szCs w:val="28"/>
        </w:rPr>
        <w:t>могу с уверенностью сказать, что поставленные мною задачи были реализованы. Конечно же не все</w:t>
      </w:r>
      <w:r w:rsidR="001B3C4B">
        <w:rPr>
          <w:rFonts w:ascii="Times New Roman" w:hAnsi="Times New Roman" w:cs="Times New Roman"/>
          <w:sz w:val="28"/>
          <w:szCs w:val="28"/>
        </w:rPr>
        <w:t xml:space="preserve"> </w:t>
      </w:r>
      <w:r w:rsidR="005146DE">
        <w:rPr>
          <w:rFonts w:ascii="Times New Roman" w:hAnsi="Times New Roman" w:cs="Times New Roman"/>
          <w:sz w:val="28"/>
          <w:szCs w:val="28"/>
        </w:rPr>
        <w:t>выполнен</w:t>
      </w:r>
      <w:r w:rsidR="001B3C4B">
        <w:rPr>
          <w:rFonts w:ascii="Times New Roman" w:hAnsi="Times New Roman" w:cs="Times New Roman"/>
          <w:sz w:val="28"/>
          <w:szCs w:val="28"/>
        </w:rPr>
        <w:t>о</w:t>
      </w:r>
      <w:r w:rsidR="005146DE">
        <w:rPr>
          <w:rFonts w:ascii="Times New Roman" w:hAnsi="Times New Roman" w:cs="Times New Roman"/>
          <w:sz w:val="28"/>
          <w:szCs w:val="28"/>
        </w:rPr>
        <w:t xml:space="preserve"> на сто процентов, т.к. воспитание личности, патриота – это работа не одного года. Но полученные награды, участие и победы в конкурсах, доказывают правильность нашей работы. Впереди нас ждут новые</w:t>
      </w:r>
      <w:r w:rsidR="001B3C4B">
        <w:rPr>
          <w:rFonts w:ascii="Times New Roman" w:hAnsi="Times New Roman" w:cs="Times New Roman"/>
          <w:sz w:val="28"/>
          <w:szCs w:val="28"/>
        </w:rPr>
        <w:t xml:space="preserve"> свершения</w:t>
      </w:r>
      <w:r w:rsidR="005146DE">
        <w:rPr>
          <w:rFonts w:ascii="Times New Roman" w:hAnsi="Times New Roman" w:cs="Times New Roman"/>
          <w:sz w:val="28"/>
          <w:szCs w:val="28"/>
        </w:rPr>
        <w:t xml:space="preserve"> </w:t>
      </w:r>
      <w:r w:rsidRPr="005D4BBD">
        <w:rPr>
          <w:rFonts w:ascii="Times New Roman" w:hAnsi="Times New Roman" w:cs="Times New Roman"/>
          <w:sz w:val="28"/>
          <w:szCs w:val="28"/>
        </w:rPr>
        <w:t>. Но</w:t>
      </w:r>
      <w:r w:rsidR="001B3C4B">
        <w:rPr>
          <w:rFonts w:ascii="Times New Roman" w:hAnsi="Times New Roman" w:cs="Times New Roman"/>
          <w:sz w:val="28"/>
          <w:szCs w:val="28"/>
        </w:rPr>
        <w:t xml:space="preserve"> главной целью моей работы так и останется воспитание патриота и личности , а главной </w:t>
      </w:r>
      <w:r w:rsidR="001B3C4B">
        <w:rPr>
          <w:rFonts w:ascii="Times New Roman" w:hAnsi="Times New Roman" w:cs="Times New Roman"/>
          <w:sz w:val="28"/>
          <w:szCs w:val="28"/>
        </w:rPr>
        <w:lastRenderedPageBreak/>
        <w:t>задачей в работе будет – воспитание ребенка на примере</w:t>
      </w:r>
      <w:r w:rsidRPr="005D4BBD">
        <w:rPr>
          <w:rFonts w:ascii="Times New Roman" w:hAnsi="Times New Roman" w:cs="Times New Roman"/>
          <w:sz w:val="28"/>
          <w:szCs w:val="28"/>
        </w:rPr>
        <w:t xml:space="preserve"> </w:t>
      </w:r>
      <w:r w:rsidR="001B3C4B">
        <w:rPr>
          <w:rFonts w:ascii="Times New Roman" w:hAnsi="Times New Roman" w:cs="Times New Roman"/>
          <w:sz w:val="28"/>
          <w:szCs w:val="28"/>
        </w:rPr>
        <w:t xml:space="preserve"> подвигов  наших предков, гражданского долга </w:t>
      </w:r>
      <w:r w:rsidRPr="005D4BBD">
        <w:rPr>
          <w:rFonts w:ascii="Times New Roman" w:hAnsi="Times New Roman" w:cs="Times New Roman"/>
          <w:sz w:val="28"/>
          <w:szCs w:val="28"/>
        </w:rPr>
        <w:t xml:space="preserve"> кажд</w:t>
      </w:r>
      <w:r w:rsidR="001B3C4B">
        <w:rPr>
          <w:rFonts w:ascii="Times New Roman" w:hAnsi="Times New Roman" w:cs="Times New Roman"/>
          <w:sz w:val="28"/>
          <w:szCs w:val="28"/>
        </w:rPr>
        <w:t>ого человека, духовных ценностей  и культурных традиций</w:t>
      </w:r>
      <w:r w:rsidRPr="005D4BBD">
        <w:rPr>
          <w:rFonts w:ascii="Times New Roman" w:hAnsi="Times New Roman" w:cs="Times New Roman"/>
          <w:sz w:val="28"/>
          <w:szCs w:val="28"/>
        </w:rPr>
        <w:t xml:space="preserve">  народа, а самое главное на собственном примере это показывать</w:t>
      </w:r>
      <w:r w:rsidR="001B0431" w:rsidRPr="005D4BBD">
        <w:rPr>
          <w:rFonts w:ascii="Times New Roman" w:hAnsi="Times New Roman" w:cs="Times New Roman"/>
          <w:sz w:val="28"/>
          <w:szCs w:val="28"/>
        </w:rPr>
        <w:t xml:space="preserve">, </w:t>
      </w:r>
      <w:r w:rsidR="001B3C4B">
        <w:rPr>
          <w:rFonts w:ascii="Times New Roman" w:hAnsi="Times New Roman" w:cs="Times New Roman"/>
          <w:sz w:val="28"/>
          <w:szCs w:val="28"/>
        </w:rPr>
        <w:t xml:space="preserve">и я уверенна </w:t>
      </w:r>
      <w:r w:rsidR="001B0431" w:rsidRPr="005D4BBD">
        <w:rPr>
          <w:rFonts w:ascii="Times New Roman" w:hAnsi="Times New Roman" w:cs="Times New Roman"/>
          <w:sz w:val="28"/>
          <w:szCs w:val="28"/>
        </w:rPr>
        <w:t>, что  мы сможем вырастить  поколение  людей убеждённых, благородных, готовых к подвигу, тех, которых принято называть коротким  и  ёмким  словом – "патриот"</w:t>
      </w:r>
      <w:r w:rsidR="00887F0E" w:rsidRPr="005D4BBD">
        <w:rPr>
          <w:rFonts w:ascii="Times New Roman" w:hAnsi="Times New Roman" w:cs="Times New Roman"/>
          <w:sz w:val="28"/>
          <w:szCs w:val="28"/>
        </w:rPr>
        <w:t>.</w:t>
      </w:r>
      <w:r w:rsidR="003A2571" w:rsidRPr="005D4BB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D91FA00" w14:textId="77777777" w:rsidR="00D97A71" w:rsidRPr="005D4BBD" w:rsidRDefault="003A2571" w:rsidP="005D4BBD">
      <w:pPr>
        <w:rPr>
          <w:rFonts w:ascii="Times New Roman" w:hAnsi="Times New Roman" w:cs="Times New Roman"/>
          <w:sz w:val="28"/>
          <w:szCs w:val="28"/>
        </w:rPr>
      </w:pPr>
      <w:r w:rsidRPr="005D4BBD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5430ABC3" w14:textId="77777777" w:rsidR="003D4738" w:rsidRPr="005D4BBD" w:rsidRDefault="003D4738" w:rsidP="005D4BBD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14:paraId="6A3A48E8" w14:textId="77777777" w:rsidR="00491B17" w:rsidRDefault="00491B17" w:rsidP="005140C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14:paraId="590BC9CA" w14:textId="77777777" w:rsidR="00491B17" w:rsidRDefault="00491B17" w:rsidP="005140C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14:paraId="34493E99" w14:textId="77777777" w:rsidR="00491B17" w:rsidRDefault="00491B17" w:rsidP="005140C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14:paraId="78F342DA" w14:textId="77777777" w:rsidR="00491B17" w:rsidRDefault="00491B17" w:rsidP="005140C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14:paraId="2758AC25" w14:textId="77777777" w:rsidR="00491B17" w:rsidRDefault="00491B17" w:rsidP="005140C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14:paraId="0FD0C02A" w14:textId="77777777" w:rsidR="00491B17" w:rsidRDefault="00491B17" w:rsidP="005140C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sectPr w:rsidR="00491B17" w:rsidSect="008A6ACE">
      <w:headerReference w:type="default" r:id="rId10"/>
      <w:pgSz w:w="11906" w:h="16838"/>
      <w:pgMar w:top="1134" w:right="1134" w:bottom="1134" w:left="1134" w:header="709" w:footer="709" w:gutter="0"/>
      <w:pgBorders w:offsetFrom="page">
        <w:top w:val="dashDotStroked" w:sz="24" w:space="24" w:color="C00000"/>
        <w:left w:val="dashDotStroked" w:sz="24" w:space="24" w:color="C00000"/>
        <w:bottom w:val="dashDotStroked" w:sz="24" w:space="24" w:color="C00000"/>
        <w:right w:val="dashDotStroked" w:sz="24" w:space="24" w:color="C0000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6D7C401" w14:textId="77777777" w:rsidR="00A92748" w:rsidRDefault="00A92748" w:rsidP="00EE59EB">
      <w:pPr>
        <w:spacing w:after="0" w:line="240" w:lineRule="auto"/>
      </w:pPr>
      <w:r>
        <w:separator/>
      </w:r>
    </w:p>
  </w:endnote>
  <w:endnote w:type="continuationSeparator" w:id="0">
    <w:p w14:paraId="18207011" w14:textId="77777777" w:rsidR="00A92748" w:rsidRDefault="00A92748" w:rsidP="00EE59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E4CC2BC" w14:textId="77777777" w:rsidR="00A92748" w:rsidRDefault="00A92748" w:rsidP="00EE59EB">
      <w:pPr>
        <w:spacing w:after="0" w:line="240" w:lineRule="auto"/>
      </w:pPr>
      <w:r>
        <w:separator/>
      </w:r>
    </w:p>
  </w:footnote>
  <w:footnote w:type="continuationSeparator" w:id="0">
    <w:p w14:paraId="2FCC5962" w14:textId="77777777" w:rsidR="00A92748" w:rsidRDefault="00A92748" w:rsidP="00EE59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6159594"/>
      <w:docPartObj>
        <w:docPartGallery w:val="Page Numbers (Top of Page)"/>
        <w:docPartUnique/>
      </w:docPartObj>
    </w:sdtPr>
    <w:sdtEndPr/>
    <w:sdtContent>
      <w:p w14:paraId="2B3F5CA8" w14:textId="77777777" w:rsidR="00A92748" w:rsidRDefault="009819DB">
        <w:pPr>
          <w:pStyle w:val="a4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B3C4B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14:paraId="38D25486" w14:textId="77777777" w:rsidR="00A92748" w:rsidRDefault="00A92748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DAA40FF"/>
    <w:multiLevelType w:val="multilevel"/>
    <w:tmpl w:val="6E9E0B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1A565EB"/>
    <w:multiLevelType w:val="hybridMultilevel"/>
    <w:tmpl w:val="65DAB938"/>
    <w:lvl w:ilvl="0" w:tplc="0419000B">
      <w:start w:val="1"/>
      <w:numFmt w:val="bullet"/>
      <w:lvlText w:val=""/>
      <w:lvlJc w:val="left"/>
      <w:pPr>
        <w:ind w:left="143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1" w:hanging="360"/>
      </w:pPr>
      <w:rPr>
        <w:rFonts w:ascii="Wingdings" w:hAnsi="Wingdings" w:hint="default"/>
      </w:rPr>
    </w:lvl>
  </w:abstractNum>
  <w:abstractNum w:abstractNumId="2" w15:restartNumberingAfterBreak="0">
    <w:nsid w:val="2C404813"/>
    <w:multiLevelType w:val="multilevel"/>
    <w:tmpl w:val="69E05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0A57179"/>
    <w:multiLevelType w:val="hybridMultilevel"/>
    <w:tmpl w:val="DE200A7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3A00A1"/>
    <w:multiLevelType w:val="multilevel"/>
    <w:tmpl w:val="8A7C2F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DF17555"/>
    <w:multiLevelType w:val="hybridMultilevel"/>
    <w:tmpl w:val="EB688D1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86A5B67"/>
    <w:multiLevelType w:val="hybridMultilevel"/>
    <w:tmpl w:val="A4EED8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B1F1963"/>
    <w:multiLevelType w:val="multilevel"/>
    <w:tmpl w:val="5CD0F6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78C6A05"/>
    <w:multiLevelType w:val="hybridMultilevel"/>
    <w:tmpl w:val="19867E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11401B0"/>
    <w:multiLevelType w:val="hybridMultilevel"/>
    <w:tmpl w:val="4E381D2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3963334"/>
    <w:multiLevelType w:val="hybridMultilevel"/>
    <w:tmpl w:val="204EAF6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65A66DC6"/>
    <w:multiLevelType w:val="multilevel"/>
    <w:tmpl w:val="41DC13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B0D6F53"/>
    <w:multiLevelType w:val="multilevel"/>
    <w:tmpl w:val="22D8FE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11"/>
  </w:num>
  <w:num w:numId="3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8"/>
  </w:num>
  <w:num w:numId="5">
    <w:abstractNumId w:val="3"/>
  </w:num>
  <w:num w:numId="6">
    <w:abstractNumId w:val="1"/>
  </w:num>
  <w:num w:numId="7">
    <w:abstractNumId w:val="5"/>
  </w:num>
  <w:num w:numId="8">
    <w:abstractNumId w:val="4"/>
  </w:num>
  <w:num w:numId="9">
    <w:abstractNumId w:val="7"/>
  </w:num>
  <w:num w:numId="10">
    <w:abstractNumId w:val="12"/>
  </w:num>
  <w:num w:numId="11">
    <w:abstractNumId w:val="0"/>
  </w:num>
  <w:num w:numId="12">
    <w:abstractNumId w:val="2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26535"/>
    <w:rsid w:val="00000318"/>
    <w:rsid w:val="00002AF7"/>
    <w:rsid w:val="00020CE4"/>
    <w:rsid w:val="00032288"/>
    <w:rsid w:val="0003297E"/>
    <w:rsid w:val="000359BD"/>
    <w:rsid w:val="000464C4"/>
    <w:rsid w:val="000635A9"/>
    <w:rsid w:val="00086776"/>
    <w:rsid w:val="00095F16"/>
    <w:rsid w:val="000A0BC8"/>
    <w:rsid w:val="000C5702"/>
    <w:rsid w:val="000C63D1"/>
    <w:rsid w:val="000D00B1"/>
    <w:rsid w:val="00104A20"/>
    <w:rsid w:val="00106C31"/>
    <w:rsid w:val="00122F55"/>
    <w:rsid w:val="00167CC2"/>
    <w:rsid w:val="001A03E3"/>
    <w:rsid w:val="001B0431"/>
    <w:rsid w:val="001B3C4B"/>
    <w:rsid w:val="001D0A65"/>
    <w:rsid w:val="001F29D1"/>
    <w:rsid w:val="0021120B"/>
    <w:rsid w:val="00222D50"/>
    <w:rsid w:val="00223EDE"/>
    <w:rsid w:val="00255D2B"/>
    <w:rsid w:val="00276CDB"/>
    <w:rsid w:val="0028337F"/>
    <w:rsid w:val="00296DB6"/>
    <w:rsid w:val="002A0E61"/>
    <w:rsid w:val="002A6805"/>
    <w:rsid w:val="002C58A4"/>
    <w:rsid w:val="002F3F15"/>
    <w:rsid w:val="00312FA3"/>
    <w:rsid w:val="00313DE4"/>
    <w:rsid w:val="00334FC0"/>
    <w:rsid w:val="00352CFA"/>
    <w:rsid w:val="003630F2"/>
    <w:rsid w:val="003653B4"/>
    <w:rsid w:val="003A2571"/>
    <w:rsid w:val="003C0BE3"/>
    <w:rsid w:val="003C2A31"/>
    <w:rsid w:val="003C59D6"/>
    <w:rsid w:val="003D4738"/>
    <w:rsid w:val="003F5394"/>
    <w:rsid w:val="003F5C95"/>
    <w:rsid w:val="004012AB"/>
    <w:rsid w:val="00403FC2"/>
    <w:rsid w:val="00416D62"/>
    <w:rsid w:val="00417973"/>
    <w:rsid w:val="0045601B"/>
    <w:rsid w:val="00491B17"/>
    <w:rsid w:val="004A5CD3"/>
    <w:rsid w:val="004D3681"/>
    <w:rsid w:val="005028E1"/>
    <w:rsid w:val="005134CD"/>
    <w:rsid w:val="005140C4"/>
    <w:rsid w:val="005146DE"/>
    <w:rsid w:val="0052341F"/>
    <w:rsid w:val="00547C48"/>
    <w:rsid w:val="00554AD6"/>
    <w:rsid w:val="00556140"/>
    <w:rsid w:val="00582487"/>
    <w:rsid w:val="00585FBE"/>
    <w:rsid w:val="0059246A"/>
    <w:rsid w:val="00593382"/>
    <w:rsid w:val="005B0F72"/>
    <w:rsid w:val="005D326C"/>
    <w:rsid w:val="005D4BBD"/>
    <w:rsid w:val="005E0A0A"/>
    <w:rsid w:val="005F5FB8"/>
    <w:rsid w:val="00615CC3"/>
    <w:rsid w:val="006263F9"/>
    <w:rsid w:val="00630B8E"/>
    <w:rsid w:val="00654591"/>
    <w:rsid w:val="00684E36"/>
    <w:rsid w:val="0068750F"/>
    <w:rsid w:val="006A0AAC"/>
    <w:rsid w:val="006B4770"/>
    <w:rsid w:val="007077EF"/>
    <w:rsid w:val="00726535"/>
    <w:rsid w:val="007370CE"/>
    <w:rsid w:val="00742FC4"/>
    <w:rsid w:val="0078001B"/>
    <w:rsid w:val="00783412"/>
    <w:rsid w:val="00793DE6"/>
    <w:rsid w:val="007C2072"/>
    <w:rsid w:val="007C5FDC"/>
    <w:rsid w:val="008112EB"/>
    <w:rsid w:val="00851443"/>
    <w:rsid w:val="0085748C"/>
    <w:rsid w:val="00860735"/>
    <w:rsid w:val="008722EC"/>
    <w:rsid w:val="00877D68"/>
    <w:rsid w:val="00887F0E"/>
    <w:rsid w:val="0089534A"/>
    <w:rsid w:val="008A6ACE"/>
    <w:rsid w:val="008E7649"/>
    <w:rsid w:val="009012FD"/>
    <w:rsid w:val="009254D8"/>
    <w:rsid w:val="00964DE4"/>
    <w:rsid w:val="009819DB"/>
    <w:rsid w:val="009819E6"/>
    <w:rsid w:val="009A61D1"/>
    <w:rsid w:val="009B03D8"/>
    <w:rsid w:val="009C3BA1"/>
    <w:rsid w:val="009D519A"/>
    <w:rsid w:val="009E752A"/>
    <w:rsid w:val="00A0037C"/>
    <w:rsid w:val="00A03433"/>
    <w:rsid w:val="00A23EB7"/>
    <w:rsid w:val="00A3284B"/>
    <w:rsid w:val="00A37629"/>
    <w:rsid w:val="00A441AA"/>
    <w:rsid w:val="00A62683"/>
    <w:rsid w:val="00A66B62"/>
    <w:rsid w:val="00A80000"/>
    <w:rsid w:val="00A92748"/>
    <w:rsid w:val="00A96B09"/>
    <w:rsid w:val="00AA715D"/>
    <w:rsid w:val="00AB2D53"/>
    <w:rsid w:val="00AC6910"/>
    <w:rsid w:val="00AF2B66"/>
    <w:rsid w:val="00B049FB"/>
    <w:rsid w:val="00B2203F"/>
    <w:rsid w:val="00B46BA7"/>
    <w:rsid w:val="00B513CF"/>
    <w:rsid w:val="00B55675"/>
    <w:rsid w:val="00B73E7F"/>
    <w:rsid w:val="00B81365"/>
    <w:rsid w:val="00B91DA3"/>
    <w:rsid w:val="00B97492"/>
    <w:rsid w:val="00BD266D"/>
    <w:rsid w:val="00BE0595"/>
    <w:rsid w:val="00C26E39"/>
    <w:rsid w:val="00C51E55"/>
    <w:rsid w:val="00C563EA"/>
    <w:rsid w:val="00C72051"/>
    <w:rsid w:val="00C90043"/>
    <w:rsid w:val="00CD2328"/>
    <w:rsid w:val="00CD447C"/>
    <w:rsid w:val="00CE30FC"/>
    <w:rsid w:val="00CE43E1"/>
    <w:rsid w:val="00CF1899"/>
    <w:rsid w:val="00D17A7A"/>
    <w:rsid w:val="00D2161A"/>
    <w:rsid w:val="00D32B28"/>
    <w:rsid w:val="00D97A71"/>
    <w:rsid w:val="00DA2990"/>
    <w:rsid w:val="00DB37B6"/>
    <w:rsid w:val="00DB6F99"/>
    <w:rsid w:val="00DE2F8C"/>
    <w:rsid w:val="00E24F96"/>
    <w:rsid w:val="00E326C1"/>
    <w:rsid w:val="00E4437F"/>
    <w:rsid w:val="00E465E8"/>
    <w:rsid w:val="00E81ED1"/>
    <w:rsid w:val="00E86BA0"/>
    <w:rsid w:val="00EA4720"/>
    <w:rsid w:val="00EB2636"/>
    <w:rsid w:val="00EE59EB"/>
    <w:rsid w:val="00F04684"/>
    <w:rsid w:val="00F065A2"/>
    <w:rsid w:val="00F25DBA"/>
    <w:rsid w:val="00F379E9"/>
    <w:rsid w:val="00F55FF5"/>
    <w:rsid w:val="00F65620"/>
    <w:rsid w:val="00F9062E"/>
    <w:rsid w:val="00F936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67471763"/>
  <w15:docId w15:val="{96CA3EC2-BA57-4C1A-887C-DCF186AEEC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C5FD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23EDE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EE59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EE59EB"/>
  </w:style>
  <w:style w:type="paragraph" w:styleId="a6">
    <w:name w:val="footer"/>
    <w:basedOn w:val="a"/>
    <w:link w:val="a7"/>
    <w:uiPriority w:val="99"/>
    <w:semiHidden/>
    <w:unhideWhenUsed/>
    <w:rsid w:val="00EE59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EE59EB"/>
  </w:style>
  <w:style w:type="paragraph" w:styleId="a8">
    <w:name w:val="Balloon Text"/>
    <w:basedOn w:val="a"/>
    <w:link w:val="a9"/>
    <w:uiPriority w:val="99"/>
    <w:semiHidden/>
    <w:unhideWhenUsed/>
    <w:rsid w:val="003653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653B4"/>
    <w:rPr>
      <w:rFonts w:ascii="Tahoma" w:hAnsi="Tahoma" w:cs="Tahoma"/>
      <w:sz w:val="16"/>
      <w:szCs w:val="16"/>
    </w:rPr>
  </w:style>
  <w:style w:type="paragraph" w:styleId="aa">
    <w:name w:val="Normal (Web)"/>
    <w:basedOn w:val="a"/>
    <w:rsid w:val="00B556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italic">
    <w:name w:val="italic"/>
    <w:basedOn w:val="a"/>
    <w:semiHidden/>
    <w:rsid w:val="00B556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b">
    <w:name w:val="No Spacing"/>
    <w:uiPriority w:val="1"/>
    <w:qFormat/>
    <w:rsid w:val="00877D6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0608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51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package" Target="embeddings/Microsoft_PowerPoint_Slide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8CB02E-7F70-4626-937B-63E654935D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668</TotalTime>
  <Pages>11</Pages>
  <Words>2644</Words>
  <Characters>15077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solovievdenis2004@gmail.com</cp:lastModifiedBy>
  <cp:revision>20</cp:revision>
  <cp:lastPrinted>2017-03-10T07:14:00Z</cp:lastPrinted>
  <dcterms:created xsi:type="dcterms:W3CDTF">2013-10-26T08:48:00Z</dcterms:created>
  <dcterms:modified xsi:type="dcterms:W3CDTF">2020-10-26T13:03:00Z</dcterms:modified>
</cp:coreProperties>
</file>