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A8A" w:rsidRPr="00B007C2" w:rsidRDefault="00100FF1">
      <w:pPr>
        <w:rPr>
          <w:rFonts w:ascii="Times New Roman" w:hAnsi="Times New Roman"/>
          <w:b/>
          <w:color w:val="FF0000"/>
        </w:rPr>
      </w:pPr>
      <w:bookmarkStart w:id="0" w:name="_GoBack"/>
      <w:bookmarkEnd w:id="0"/>
      <w:r w:rsidRPr="00B007C2">
        <w:rPr>
          <w:rFonts w:ascii="Times New Roman" w:hAnsi="Times New Roman"/>
          <w:b/>
          <w:color w:val="FF0000"/>
        </w:rPr>
        <w:t>1 сл</w:t>
      </w:r>
    </w:p>
    <w:p w:rsidR="009777D8" w:rsidRDefault="009777D8">
      <w:pPr>
        <w:rPr>
          <w:rFonts w:ascii="Times New Roman" w:hAnsi="Times New Roman"/>
        </w:rPr>
      </w:pPr>
      <w:r w:rsidRPr="009777D8">
        <w:rPr>
          <w:rFonts w:ascii="Times New Roman" w:hAnsi="Times New Roman"/>
        </w:rPr>
        <w:t>«Удивительная страна Журналия»</w:t>
      </w:r>
    </w:p>
    <w:p w:rsidR="00100FF1" w:rsidRPr="00B007C2" w:rsidRDefault="00100FF1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2 сл</w:t>
      </w:r>
    </w:p>
    <w:p w:rsidR="009777D8" w:rsidRDefault="009777D8">
      <w:pPr>
        <w:rPr>
          <w:rFonts w:ascii="Times New Roman" w:hAnsi="Times New Roman"/>
        </w:rPr>
      </w:pPr>
      <w:r w:rsidRPr="009777D8">
        <w:rPr>
          <w:rFonts w:ascii="Times New Roman" w:hAnsi="Times New Roman"/>
        </w:rPr>
        <w:t xml:space="preserve">« Что можно увидеть с закрытыми глазами?», « Почему собака бегает? , «У кого есть шапка без головы, а нога без сапога?». Ребятам </w:t>
      </w:r>
      <w:r w:rsidR="00B007C2">
        <w:rPr>
          <w:rFonts w:ascii="Times New Roman" w:hAnsi="Times New Roman"/>
        </w:rPr>
        <w:t>Вам</w:t>
      </w:r>
      <w:r w:rsidRPr="009777D8">
        <w:rPr>
          <w:rFonts w:ascii="Times New Roman" w:hAnsi="Times New Roman"/>
        </w:rPr>
        <w:t xml:space="preserve"> понравилось отвечать на эти вопросы</w:t>
      </w:r>
      <w:r w:rsidR="00B007C2">
        <w:rPr>
          <w:rFonts w:ascii="Times New Roman" w:hAnsi="Times New Roman"/>
        </w:rPr>
        <w:t>?</w:t>
      </w:r>
      <w:r w:rsidRPr="009777D8">
        <w:rPr>
          <w:rFonts w:ascii="Times New Roman" w:hAnsi="Times New Roman"/>
        </w:rPr>
        <w:t xml:space="preserve"> </w:t>
      </w:r>
      <w:r w:rsidR="000E407B">
        <w:rPr>
          <w:rFonts w:ascii="Times New Roman" w:hAnsi="Times New Roman"/>
        </w:rPr>
        <w:t xml:space="preserve">Хотите узнать где найти такие вопросы? </w:t>
      </w:r>
      <w:r w:rsidRPr="009777D8">
        <w:rPr>
          <w:rFonts w:ascii="Times New Roman" w:hAnsi="Times New Roman"/>
        </w:rPr>
        <w:t xml:space="preserve">Оказалось, что это вопросы из детских журналов и </w:t>
      </w:r>
      <w:r w:rsidR="000E407B">
        <w:rPr>
          <w:rFonts w:ascii="Times New Roman" w:hAnsi="Times New Roman"/>
        </w:rPr>
        <w:t>я</w:t>
      </w:r>
      <w:r w:rsidRPr="009777D8">
        <w:rPr>
          <w:rFonts w:ascii="Times New Roman" w:hAnsi="Times New Roman"/>
        </w:rPr>
        <w:t xml:space="preserve"> </w:t>
      </w:r>
      <w:r w:rsidR="000E407B" w:rsidRPr="009777D8">
        <w:rPr>
          <w:rFonts w:ascii="Times New Roman" w:hAnsi="Times New Roman"/>
        </w:rPr>
        <w:t>пред</w:t>
      </w:r>
      <w:r w:rsidR="000E407B">
        <w:rPr>
          <w:rFonts w:ascii="Times New Roman" w:hAnsi="Times New Roman"/>
        </w:rPr>
        <w:t>лагаю</w:t>
      </w:r>
      <w:r w:rsidRPr="009777D8">
        <w:rPr>
          <w:rFonts w:ascii="Times New Roman" w:hAnsi="Times New Roman"/>
        </w:rPr>
        <w:t xml:space="preserve"> </w:t>
      </w:r>
      <w:r w:rsidR="000E407B">
        <w:rPr>
          <w:rFonts w:ascii="Times New Roman" w:hAnsi="Times New Roman"/>
        </w:rPr>
        <w:t xml:space="preserve">Вам </w:t>
      </w:r>
      <w:r w:rsidRPr="009777D8">
        <w:rPr>
          <w:rFonts w:ascii="Times New Roman" w:hAnsi="Times New Roman"/>
        </w:rPr>
        <w:t>отправиться в страну «Журналию».</w:t>
      </w:r>
    </w:p>
    <w:p w:rsidR="00100FF1" w:rsidRPr="00B007C2" w:rsidRDefault="00100FF1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3 сл</w:t>
      </w:r>
    </w:p>
    <w:p w:rsidR="009777D8" w:rsidRDefault="009777D8">
      <w:pPr>
        <w:rPr>
          <w:rFonts w:ascii="Times New Roman" w:hAnsi="Times New Roman"/>
        </w:rPr>
      </w:pPr>
      <w:r w:rsidRPr="009777D8">
        <w:rPr>
          <w:rFonts w:ascii="Times New Roman" w:hAnsi="Times New Roman"/>
        </w:rPr>
        <w:t>В этой стране живут журналы, их ещё называют периодическими изданиями. Это такие издания, которые печатаются за определенный промежуток времени</w:t>
      </w:r>
      <w:r w:rsidR="000E407B">
        <w:rPr>
          <w:rFonts w:ascii="Times New Roman" w:hAnsi="Times New Roman"/>
        </w:rPr>
        <w:t>. Вы знали, что</w:t>
      </w:r>
      <w:r w:rsidRPr="009777D8">
        <w:rPr>
          <w:rFonts w:ascii="Times New Roman" w:hAnsi="Times New Roman"/>
        </w:rPr>
        <w:t xml:space="preserve"> слово «журнал» пришло к нам из Франции и означает «дневник»</w:t>
      </w:r>
      <w:r w:rsidR="000E407B">
        <w:rPr>
          <w:rFonts w:ascii="Times New Roman" w:hAnsi="Times New Roman"/>
        </w:rPr>
        <w:t>?</w:t>
      </w:r>
    </w:p>
    <w:p w:rsidR="00100FF1" w:rsidRPr="00B007C2" w:rsidRDefault="00100FF1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4 сл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 xml:space="preserve">- Ребята, </w:t>
      </w:r>
      <w:r>
        <w:rPr>
          <w:rFonts w:ascii="Times New Roman" w:hAnsi="Times New Roman"/>
        </w:rPr>
        <w:t>нам</w:t>
      </w:r>
      <w:r w:rsidRPr="00BA2F67">
        <w:rPr>
          <w:rFonts w:ascii="Times New Roman" w:hAnsi="Times New Roman"/>
        </w:rPr>
        <w:t xml:space="preserve"> пришла посылка. Угадайте, кто её прислал?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Ответы детей. А кто такой почтальон?  Правильно, почтальон тот, кто приносит к нам в почтовый ящик или домой письма, газеты, телеграммы, посылки.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В Простоквашино живёт,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Службу там свою несёт.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Почта - дом стоит у речки.</w:t>
      </w:r>
    </w:p>
    <w:p w:rsid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Почтальон в ней — дядя. (Печкин)</w:t>
      </w:r>
    </w:p>
    <w:p w:rsidR="00BA2F67" w:rsidRDefault="00BA2F67" w:rsidP="00BA2F67">
      <w:pPr>
        <w:rPr>
          <w:rFonts w:ascii="Times New Roman" w:hAnsi="Times New Roman"/>
        </w:rPr>
      </w:pPr>
    </w:p>
    <w:p w:rsidR="009777D8" w:rsidRDefault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Наверное, не найдется человека, которого не интересовали бы новости как в нашей стране , так и за рубежом. Одних привлекает политика, других – открытия в области науки и техники, кому-то интересно все новое в литературе и искусстве, а кто-то интересуется миром природы. Обо всех этих новостях сообщает нам периодическая печать, а проще говоря - газеты и журналы.</w:t>
      </w:r>
    </w:p>
    <w:p w:rsidR="00100FF1" w:rsidRPr="00B007C2" w:rsidRDefault="00100FF1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5 сл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lastRenderedPageBreak/>
        <w:t>Почему же эти издания называются «периодической печатью»? (Периодический - выходящий из печати через определённый промежуток времени. Газеты выходят чаще, журналы - реже.). Сегодня мы с вами поговорим о детских журналах.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Немного из истории журнала.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Первый журнал появился в Европе во 2-ой половине XVII века и назывался он «Журнал ученых». В России журнал тоже вышел в свет в 1769 году и назывался «Трутень». Но он просуществовал не долго. Первые журналы, которые выходили в России: «Живописец», «Кошелек». А для детей – «Детское чтение для сердца и разума» (1785-1789), «Северное сияние», «Полярная звезда».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 xml:space="preserve">Чем же отличается журнал от газеты? 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Журналом называется издание в виде блока скрепленных в корешке листов печатного материала, установленного формата в обложке.</w:t>
      </w:r>
    </w:p>
    <w:p w:rsidR="009777D8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На обложке журнала или первой странице всегда стоит номер и год издания. Чтобы узнать подробнее об издании, надо заглянуть в его выходные данные. В них помимо номера издания указан год, с которого этот журнал издается, и его тираж, а также кто его редактор, редакционный совет, художники, назначение журнала.</w:t>
      </w:r>
    </w:p>
    <w:p w:rsidR="00100FF1" w:rsidRPr="00B007C2" w:rsidRDefault="00100FF1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6 сл</w:t>
      </w:r>
    </w:p>
    <w:p w:rsidR="000E407B" w:rsidRDefault="00BA2F67" w:rsidP="000E407B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В создании журналов и газет принимают участие много людей: журналисты, писатели, поэты, художники-иллюстраторы. Периодическое издание – это коллективное творчество. Для его создания собирается 10, 20 а иногда и 30 человек.</w:t>
      </w:r>
      <w:r w:rsidR="000E407B" w:rsidRPr="000E407B">
        <w:rPr>
          <w:rFonts w:ascii="Times New Roman" w:hAnsi="Times New Roman"/>
        </w:rPr>
        <w:t xml:space="preserve"> </w:t>
      </w:r>
      <w:r w:rsidR="000E407B" w:rsidRPr="00BA2F67">
        <w:rPr>
          <w:rFonts w:ascii="Times New Roman" w:hAnsi="Times New Roman"/>
        </w:rPr>
        <w:t>Ребята, действительно журналов для детей выпускается очень много и все они интересные.</w:t>
      </w:r>
    </w:p>
    <w:p w:rsidR="009777D8" w:rsidRDefault="000E407B" w:rsidP="000E407B">
      <w:pPr>
        <w:rPr>
          <w:rFonts w:ascii="Times New Roman" w:hAnsi="Times New Roman"/>
        </w:rPr>
      </w:pPr>
      <w:r>
        <w:rPr>
          <w:rFonts w:ascii="Times New Roman" w:hAnsi="Times New Roman"/>
        </w:rPr>
        <w:t>Какие, по Вашему мнению, существуют журналы? (Ответы)</w:t>
      </w:r>
    </w:p>
    <w:p w:rsidR="00100FF1" w:rsidRPr="00B007C2" w:rsidRDefault="00100FF1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7 сл</w:t>
      </w:r>
    </w:p>
    <w:p w:rsidR="00BA2F67" w:rsidRDefault="00BA2F6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Правильно ребята, но журналы имеют определенную классификацию и существуют: </w:t>
      </w:r>
    </w:p>
    <w:p w:rsidR="00BA2F67" w:rsidRPr="00BA2F67" w:rsidRDefault="00BA2F67" w:rsidP="00BA2F67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Литературно – познавательные журналы</w:t>
      </w:r>
    </w:p>
    <w:p w:rsidR="00BA2F67" w:rsidRPr="00BA2F67" w:rsidRDefault="00BA2F67" w:rsidP="00BA2F67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BA2F67">
        <w:rPr>
          <w:rFonts w:ascii="Times New Roman" w:hAnsi="Times New Roman"/>
        </w:rPr>
        <w:lastRenderedPageBreak/>
        <w:t>Журналы о природе и животных</w:t>
      </w:r>
    </w:p>
    <w:p w:rsidR="00BA2F67" w:rsidRPr="00BA2F67" w:rsidRDefault="00BA2F67" w:rsidP="00BA2F67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Игровые развлекательные журналы</w:t>
      </w:r>
    </w:p>
    <w:p w:rsidR="00BA2F67" w:rsidRPr="00BA2F67" w:rsidRDefault="00BA2F67" w:rsidP="00BA2F67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Журналы для мальчиков</w:t>
      </w:r>
    </w:p>
    <w:p w:rsidR="00BA2F67" w:rsidRPr="00BA2F67" w:rsidRDefault="00BA2F67" w:rsidP="00BA2F67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Журналы для девочек</w:t>
      </w:r>
    </w:p>
    <w:p w:rsidR="00100FF1" w:rsidRPr="00B007C2" w:rsidRDefault="00100FF1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8 сл</w:t>
      </w:r>
    </w:p>
    <w:p w:rsidR="00BA2F67" w:rsidRDefault="00BA2F6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</w:t>
      </w:r>
      <w:r w:rsidRPr="00BA2F67">
        <w:rPr>
          <w:rFonts w:ascii="Times New Roman" w:hAnsi="Times New Roman"/>
        </w:rPr>
        <w:t>нашей стране издается огромное количество периодических изданий для детей. Друг от друга они отличаются не только названиями, но и назначением. Существуют литературно-художественные журналы. Это «Мурзилка», «Читайка», «Миша», «Детское чтение для сердца и разума». Научно-популярные журналы - это такие как «Тошка», «Филя», «Юный натуралист». А поднять настроение и развеселить помогут юмористические и развлекательные журналы-комиксы: «Веселые картинки», «Ералаш», «играем с Барби», «Принцесса», «Колобок»…</w:t>
      </w:r>
    </w:p>
    <w:p w:rsidR="009777D8" w:rsidRPr="00B007C2" w:rsidRDefault="00100FF1" w:rsidP="00BA2F67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9 сл</w:t>
      </w:r>
      <w:r w:rsidR="00BA2F67" w:rsidRPr="00B007C2">
        <w:rPr>
          <w:rFonts w:ascii="Times New Roman" w:hAnsi="Times New Roman"/>
          <w:b/>
          <w:color w:val="FF0000"/>
        </w:rPr>
        <w:t xml:space="preserve"> </w:t>
      </w:r>
    </w:p>
    <w:p w:rsidR="00BA2F67" w:rsidRDefault="00BA2F67" w:rsidP="00BA2F67">
      <w:pPr>
        <w:rPr>
          <w:rFonts w:ascii="Times New Roman" w:hAnsi="Times New Roman"/>
        </w:rPr>
      </w:pPr>
      <w:r w:rsidRPr="009777D8">
        <w:rPr>
          <w:rFonts w:ascii="Times New Roman" w:hAnsi="Times New Roman"/>
        </w:rPr>
        <w:t>Журналы, которые имеются в фондах нашего зала «Мурзилка», «Карамельки», «Мир путешествий», «Шишкин лес», «Отчего и почему», «Коллекция идей».</w:t>
      </w:r>
      <w:r>
        <w:rPr>
          <w:rFonts w:ascii="Times New Roman" w:hAnsi="Times New Roman"/>
        </w:rPr>
        <w:t xml:space="preserve"> </w:t>
      </w:r>
      <w:r w:rsidRPr="00BA2F67">
        <w:rPr>
          <w:rFonts w:ascii="Times New Roman" w:hAnsi="Times New Roman"/>
        </w:rPr>
        <w:t>Какие журналы и газеты выписывают или покупают для вас ваши родители? (Ответы детей).</w:t>
      </w:r>
    </w:p>
    <w:p w:rsidR="009777D8" w:rsidRPr="00B007C2" w:rsidRDefault="009777D8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10 сл</w:t>
      </w:r>
    </w:p>
    <w:p w:rsidR="00BA2F67" w:rsidRDefault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 xml:space="preserve">Журнал «Мурзилка» появился давным-давно. Его читали многие поколения детей. И я его тоже читала, когда была маленькая. А кто такой это Мурзилка и откуда он появился? Сначала Мурзилкой звался веселый песик, который вместе с мальчиком Петей и стал героем журнала. Вдвоем они появлялись там, где бурлила жизнь. Но скоро Мурзилка - песик исчез, и на его место пришел пушистый волшебный герой, желтенький как одуванчик, в красном берете и шарфике, с фотоаппаратом через плечо. Показ журнала. Сначала журнал выходил на простой газетной бумаге, а сейчас, посмотрите какой нарядный стал журнал «Мурзилка». Полистаем страницы этого журнала. На страницах современного «Мурзилки» каждый ребёнок найдёт что-то интересное: увлекательные рассказы и стихотворения, яркие рисунки, </w:t>
      </w:r>
      <w:r w:rsidRPr="00BA2F67">
        <w:rPr>
          <w:rFonts w:ascii="Times New Roman" w:hAnsi="Times New Roman"/>
        </w:rPr>
        <w:lastRenderedPageBreak/>
        <w:t>статьи обо всём на свете, кроссворды, раскраски, самоделки, игры. Поэтому и сегодня журнал по-прежнему любят дети.</w:t>
      </w:r>
    </w:p>
    <w:p w:rsidR="009777D8" w:rsidRPr="00B007C2" w:rsidRDefault="009777D8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11 сл</w:t>
      </w:r>
    </w:p>
    <w:p w:rsidR="00BA2F67" w:rsidRDefault="00BA2F67" w:rsidP="00BA2F67">
      <w:pPr>
        <w:rPr>
          <w:rFonts w:ascii="Times New Roman" w:hAnsi="Times New Roman"/>
        </w:rPr>
      </w:pPr>
      <w:r>
        <w:rPr>
          <w:rFonts w:ascii="Times New Roman" w:hAnsi="Times New Roman"/>
        </w:rPr>
        <w:t>Давайте поиграем и отгадаем загадки из «Мурзилки»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1.Нет ни голоса, ни слуха,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А жужжит над ухом...(муха).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2.Домик есть,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А где калитка?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Это знает лишь...(улитка).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3.Ей не скажешь:«Киска, брысь!»,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Потому что это...(рысь).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4.Длинноух лесной красавец. Догадались? Это...(заяц).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5.Из упрямства ни на шаг. Не продвинется...(ишак).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6.На болоте у опушки. Громко квакают...(лягушки).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7.- Я в зеленку угодил! -Горько плачет...(крокодил).</w:t>
      </w:r>
    </w:p>
    <w:p w:rsid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8.Чтобы лев не догнал и не слопал. Выставляет рога...(антилопа).</w:t>
      </w:r>
    </w:p>
    <w:p w:rsidR="00BA2F67" w:rsidRPr="00B007C2" w:rsidRDefault="00BA2F67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12 сл</w:t>
      </w:r>
    </w:p>
    <w:p w:rsid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А сейчас, ребята, хочу рассказать какой журнал я любил</w:t>
      </w:r>
      <w:r>
        <w:rPr>
          <w:rFonts w:ascii="Times New Roman" w:hAnsi="Times New Roman"/>
        </w:rPr>
        <w:t xml:space="preserve">а читать, когда была маленькая. </w:t>
      </w:r>
      <w:r w:rsidRPr="00BA2F67">
        <w:rPr>
          <w:rFonts w:ascii="Times New Roman" w:hAnsi="Times New Roman"/>
        </w:rPr>
        <w:t>Посмотрите на этот журнал.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Он называется «Веселые картинки». Журнал «Веселые картинки начал тоже выпускается с давних пор. Собрались однажды художники и решили, что маленькие дети охотно рассматривают забавные картинки, сопровождаемые короткими остроумными надписями, читают стихи, рассказы, загадки. Авторами «Веселых картинок» были А.Барто, С.Михалков, К.Чуковский, В.Сутеев и многие другие писатели и художники, известные нам как авторы и иллюстраторы любимых нами с детства книжек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 xml:space="preserve"> - Что необычного вы видите в записи названия журнала? Оно состоит их фигурок героев. Буквы в названии журнала составлены из фигурок веселых сказочных человечков.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lastRenderedPageBreak/>
        <w:t>Веселые человечки есть не только на обложке, но и на каждой странице журнала. Сейчас я вас познакомлю с  веселыми человечками, а кое – кого вы, ребята, и сами узнаете.</w:t>
      </w:r>
    </w:p>
    <w:p w:rsid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Жили-были в разных странах и разных сказках Весёлые человечки. У каждого из них была своя история, своя сказка.  Однажды Весёлые человечки встретились и решили больше никогда не расставаться. Они стали лучшими друзьями девчонок и мальчишек.</w:t>
      </w:r>
    </w:p>
    <w:p w:rsidR="00BA2F67" w:rsidRPr="00B007C2" w:rsidRDefault="00BA2F67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13 сл</w:t>
      </w:r>
    </w:p>
    <w:p w:rsidR="00BA2F67" w:rsidRDefault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Карандаш — самый главный в компании Весёлых человечков. Художник с волшебным карандашом вместо носа: всё, что он нарисует, в ту же секунду оживёт, одетый в нарядную синюю блузу, на голове — элегантный берет, а на шее повязан красный бант.</w:t>
      </w:r>
    </w:p>
    <w:p w:rsidR="009777D8" w:rsidRPr="00B007C2" w:rsidRDefault="009777D8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14 сл</w:t>
      </w:r>
    </w:p>
    <w:p w:rsid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 xml:space="preserve">Петрушка пришёл в «Весёлые картинки» из представлений театра, которые устраивались на ярмарках. </w:t>
      </w:r>
    </w:p>
    <w:p w:rsid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 xml:space="preserve">Ну а этого героя , вы точно узнали! Буратино - герой сказки Алексея Николаевича Толстого «Приключения Буратино». Среди Весёлых человечков Буратино самый любопытный. </w:t>
      </w:r>
    </w:p>
    <w:p w:rsid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Самоделкин — робот, электронная машина последнего, самого «продвинутого» поколения. Он известный борец с компьютерными вирусами, всё делает основательно, аккуратно и неторопливо.</w:t>
      </w:r>
    </w:p>
    <w:p w:rsidR="009777D8" w:rsidRPr="00B007C2" w:rsidRDefault="009777D8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15 сл</w:t>
      </w:r>
    </w:p>
    <w:p w:rsidR="002A1782" w:rsidRDefault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Чиполлино — герой, которого вы точно знаете</w:t>
      </w:r>
      <w:r>
        <w:rPr>
          <w:rFonts w:ascii="Times New Roman" w:hAnsi="Times New Roman"/>
        </w:rPr>
        <w:t>.</w:t>
      </w:r>
    </w:p>
    <w:p w:rsidR="002A1782" w:rsidRDefault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Дюймовочка — единственная девочка в этой мальчишеской компании. Она — героиня сказки Х. К. Андерсена, но и на страницах «Весёлых картинок» чувствует себя как дома. Очень славная, кокетливая. Любит не только танцевать и нарядно одеваться, но и читать.</w:t>
      </w:r>
    </w:p>
    <w:p w:rsidR="002A1782" w:rsidRDefault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 xml:space="preserve">Незнайка — герой сказки Николая Носова, которого знают все. И хотя он не прочь приврать, поозорничать, схитрить, Весёлые человечки приняли его в свою компанию. И в какие бы ситуации этот непоседливый шалун ни </w:t>
      </w:r>
      <w:r w:rsidRPr="002A1782">
        <w:rPr>
          <w:rFonts w:ascii="Times New Roman" w:hAnsi="Times New Roman"/>
        </w:rPr>
        <w:lastRenderedPageBreak/>
        <w:t>попадал, друзья всегда протянут ему руку помощи. Потому что девиз Весёлых человечков, как и у мушкетёров: «Один за всех и все за одного!»</w:t>
      </w:r>
    </w:p>
    <w:p w:rsidR="009777D8" w:rsidRPr="00B007C2" w:rsidRDefault="009777D8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16 сл</w:t>
      </w:r>
    </w:p>
    <w:p w:rsidR="002A1782" w:rsidRP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 xml:space="preserve">А когда приходит в дом наш </w:t>
      </w:r>
    </w:p>
    <w:p w:rsidR="002A1782" w:rsidRP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Отчего и Почему</w:t>
      </w:r>
    </w:p>
    <w:p w:rsidR="002A1782" w:rsidRP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Бросаю все свои дела,</w:t>
      </w:r>
    </w:p>
    <w:p w:rsidR="002A1782" w:rsidRP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Постой ,куда же ты, Катюша?,-</w:t>
      </w:r>
    </w:p>
    <w:p w:rsidR="002A1782" w:rsidRP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Кричат подруги со двора.</w:t>
      </w:r>
    </w:p>
    <w:p w:rsidR="002A1782" w:rsidRP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Но я уже читаю сказки</w:t>
      </w:r>
    </w:p>
    <w:p w:rsidR="002A1782" w:rsidRP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И птичью азбуку смотрю</w:t>
      </w:r>
    </w:p>
    <w:p w:rsidR="002A1782" w:rsidRP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А на страничке «В стране наоборот»</w:t>
      </w:r>
    </w:p>
    <w:p w:rsid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Пытаюсь разгадать кроссворд.</w:t>
      </w:r>
    </w:p>
    <w:p w:rsid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"Отчего и Почему" - это познавательный журнал, предназначенный для детей младшего школьного возраста и рассказывающий о природе, науке, искусстве. Является приложением к журналу "Веселые уроки".     В нем можно найти много различных загадок и ребусов, ответы на самые неожиданные вопросы: "Где раки зимуют?", "Кто хвостом воду пьёт?", "Чем заяц от кролика отличается?", "Есть ли хобот у черепах?" – оказывается есть. Всё в мире оказывается понятным и простым, когда прочитаешь этот журнал.</w:t>
      </w:r>
    </w:p>
    <w:p w:rsidR="009777D8" w:rsidRPr="00B007C2" w:rsidRDefault="009777D8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17 сл</w:t>
      </w:r>
    </w:p>
    <w:p w:rsidR="002A1782" w:rsidRDefault="002A1782" w:rsidP="002A178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Например в журнале можно узнать: </w:t>
      </w:r>
      <w:r w:rsidRPr="002A1782">
        <w:rPr>
          <w:rFonts w:ascii="Times New Roman" w:hAnsi="Times New Roman"/>
        </w:rPr>
        <w:t xml:space="preserve">Почему каникулы так называют? </w:t>
      </w:r>
      <w:r>
        <w:rPr>
          <w:rFonts w:ascii="Times New Roman" w:hAnsi="Times New Roman"/>
        </w:rPr>
        <w:t>–</w:t>
      </w:r>
      <w:r w:rsidRPr="002A178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Как вы думаете? </w:t>
      </w:r>
    </w:p>
    <w:p w:rsid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Каникулами называют «желанный отпуск, заслуженный отдых после многих месяцев упорного труда». А произошло это слово от названия …звезды.</w:t>
      </w:r>
      <w:r>
        <w:rPr>
          <w:rFonts w:ascii="Times New Roman" w:hAnsi="Times New Roman"/>
        </w:rPr>
        <w:t xml:space="preserve"> </w:t>
      </w:r>
      <w:r w:rsidRPr="002A1782">
        <w:rPr>
          <w:rFonts w:ascii="Times New Roman" w:hAnsi="Times New Roman"/>
        </w:rPr>
        <w:t>Каникулой называли когда-то самую яркую звезду в созвездии Большого Пса – Сириус. И быть бы этой звезде известной лишь учёным, не появляйся она ежегодно на небосводе в самый разгар лета, 26 июля по нашему календарю.</w:t>
      </w:r>
      <w:r>
        <w:rPr>
          <w:rFonts w:ascii="Times New Roman" w:hAnsi="Times New Roman"/>
        </w:rPr>
        <w:t xml:space="preserve"> </w:t>
      </w:r>
      <w:r w:rsidRPr="002A1782">
        <w:rPr>
          <w:rFonts w:ascii="Times New Roman" w:hAnsi="Times New Roman"/>
        </w:rPr>
        <w:t>Н</w:t>
      </w:r>
      <w:r>
        <w:rPr>
          <w:rFonts w:ascii="Times New Roman" w:hAnsi="Times New Roman"/>
        </w:rPr>
        <w:t xml:space="preserve">о так как именно июль – обычно </w:t>
      </w:r>
      <w:r w:rsidRPr="002A1782">
        <w:rPr>
          <w:rFonts w:ascii="Times New Roman" w:hAnsi="Times New Roman"/>
        </w:rPr>
        <w:t>самое жаркое время года, когда школьникам и студентам давали передышку, то в честь звезды эти дни и прозвали каникулярными, каникулами.</w:t>
      </w:r>
      <w:r>
        <w:rPr>
          <w:rFonts w:ascii="Times New Roman" w:hAnsi="Times New Roman"/>
        </w:rPr>
        <w:t xml:space="preserve"> </w:t>
      </w:r>
      <w:r w:rsidRPr="002A1782">
        <w:rPr>
          <w:rFonts w:ascii="Times New Roman" w:hAnsi="Times New Roman"/>
        </w:rPr>
        <w:t xml:space="preserve"> На первых порах </w:t>
      </w:r>
      <w:r w:rsidRPr="002A1782">
        <w:rPr>
          <w:rFonts w:ascii="Times New Roman" w:hAnsi="Times New Roman"/>
        </w:rPr>
        <w:lastRenderedPageBreak/>
        <w:t>каникулами был только летний отдых. Но потом это слово стало относиться вообще ко всякому перерыву в учении: зимой ли, весной или осенью – всё равно. Поэтому мы сейчас говорим: «зимние каникулы», «весенние каникулы», хотя тут уж звезда Каникула – Сириус вовсе ни при чём</w:t>
      </w:r>
    </w:p>
    <w:p w:rsidR="009777D8" w:rsidRPr="00B007C2" w:rsidRDefault="009777D8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18 сл</w:t>
      </w:r>
    </w:p>
    <w:p w:rsidR="002A1782" w:rsidRP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Ты любознательный? Тогда</w:t>
      </w:r>
    </w:p>
    <w:p w:rsidR="002A1782" w:rsidRP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Странички эти для тебя!</w:t>
      </w:r>
    </w:p>
    <w:p w:rsidR="002A1782" w:rsidRP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Читай, дружок, лови момент,</w:t>
      </w:r>
    </w:p>
    <w:p w:rsidR="002A1782" w:rsidRP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Про пауков и про цемент,</w:t>
      </w:r>
    </w:p>
    <w:p w:rsidR="002A1782" w:rsidRP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Про эскимо и Колизей</w:t>
      </w:r>
    </w:p>
    <w:p w:rsidR="002A1782" w:rsidRP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И про прожорливых клещей,</w:t>
      </w:r>
    </w:p>
    <w:p w:rsidR="000E407B" w:rsidRPr="002A1782" w:rsidRDefault="002A1782" w:rsidP="000E407B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Про соль и про язык кита –</w:t>
      </w:r>
    </w:p>
    <w:p w:rsidR="002A1782" w:rsidRDefault="002A1782" w:rsidP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>Тут. Что ни факт, то красота!</w:t>
      </w:r>
    </w:p>
    <w:p w:rsidR="000E407B" w:rsidRDefault="000E407B" w:rsidP="002A1782">
      <w:pPr>
        <w:rPr>
          <w:rFonts w:ascii="Times New Roman" w:hAnsi="Times New Roman"/>
        </w:rPr>
      </w:pPr>
    </w:p>
    <w:p w:rsidR="000E407B" w:rsidRDefault="000E407B" w:rsidP="002A178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Ребята, а каких людей называют любознательными? </w:t>
      </w:r>
    </w:p>
    <w:p w:rsidR="000E407B" w:rsidRPr="00B007C2" w:rsidRDefault="009777D8" w:rsidP="000E407B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19 сл</w:t>
      </w:r>
    </w:p>
    <w:p w:rsidR="009777D8" w:rsidRDefault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</w:rPr>
        <w:t xml:space="preserve">Детский журнал «Карамельки» (Украина) выпускается тем же издательством, что и журнал «В гостях у сказки». </w:t>
      </w:r>
    </w:p>
    <w:p w:rsidR="002A1782" w:rsidRDefault="002A178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Журнал наполнен играми, интересными фактами, изучением английского языка и математики. Журнал подходит для детей разного возраста, ведь наполнен цветными картинками. </w:t>
      </w:r>
    </w:p>
    <w:p w:rsidR="009777D8" w:rsidRPr="00B007C2" w:rsidRDefault="009777D8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20 сл</w:t>
      </w:r>
    </w:p>
    <w:p w:rsidR="002A1782" w:rsidRDefault="002A178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Давайте сделаем небольшую зарядку по совету журнала «Карамельки», для того, чтобы сильно не засиживаться. Кто-то хочет прочитать стихи для каждого упражнения? </w:t>
      </w:r>
    </w:p>
    <w:p w:rsidR="009777D8" w:rsidRDefault="002A1782">
      <w:pPr>
        <w:rPr>
          <w:rFonts w:ascii="Times New Roman" w:hAnsi="Times New Roman"/>
        </w:rPr>
      </w:pPr>
      <w:r w:rsidRPr="002A1782">
        <w:rPr>
          <w:rFonts w:ascii="Times New Roman" w:hAnsi="Times New Roman"/>
          <w:noProof/>
        </w:rPr>
        <w:lastRenderedPageBreak/>
        <w:drawing>
          <wp:inline distT="0" distB="0" distL="0" distR="0">
            <wp:extent cx="3574011" cy="5541685"/>
            <wp:effectExtent l="0" t="0" r="7620" b="1905"/>
            <wp:docPr id="2" name="Рисунок 2" descr="http://www.sunnykid.info/wp-content/uploads/2014/09/zaryadka-dlya-detey-v-stiha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unnykid.info/wp-content/uploads/2014/09/zaryadka-dlya-detey-v-stihah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0" r="10407"/>
                    <a:stretch/>
                  </pic:blipFill>
                  <pic:spPr bwMode="auto">
                    <a:xfrm>
                      <a:off x="0" y="0"/>
                      <a:ext cx="3575898" cy="554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77D8" w:rsidRPr="00B007C2" w:rsidRDefault="009777D8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21 сл</w:t>
      </w:r>
    </w:p>
    <w:p w:rsid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 xml:space="preserve">Рюкзачок. </w:t>
      </w:r>
      <w:r>
        <w:rPr>
          <w:rFonts w:ascii="Times New Roman" w:hAnsi="Times New Roman"/>
        </w:rPr>
        <w:t xml:space="preserve">Мир Путешествий. </w:t>
      </w:r>
      <w:r w:rsidRPr="006E18E8">
        <w:rPr>
          <w:rFonts w:ascii="Times New Roman" w:hAnsi="Times New Roman"/>
        </w:rPr>
        <w:t>Познавательно-игр</w:t>
      </w:r>
      <w:r>
        <w:rPr>
          <w:rFonts w:ascii="Times New Roman" w:hAnsi="Times New Roman"/>
        </w:rPr>
        <w:t xml:space="preserve">овой журнал о странах и народах. </w:t>
      </w:r>
      <w:r w:rsidRPr="006E18E8">
        <w:rPr>
          <w:rFonts w:ascii="Times New Roman" w:hAnsi="Times New Roman"/>
        </w:rPr>
        <w:t>Гостем каждого номера является какая-либо страна (иногда несколько). В многих номерах публикуется вводный комикс, герои которого представляют юным читателям ту или иную страну. Основные рубрики: «Визитная карточка», «Столица», «Культура», «Традиции», «Легенды, мифы, сказки», «Мой пройденный маршрут», «Мастерская».</w:t>
      </w:r>
    </w:p>
    <w:p w:rsid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Рассказы о известных людях, традициях и достопримечательностях разных стран, географических открытиях и путешественниках, стихи и сказки народов мира, рецепты национальных блюд, большая игра в каждом номере, развивающие задания, викторины, конкурсы.</w:t>
      </w:r>
    </w:p>
    <w:p w:rsidR="009777D8" w:rsidRPr="00B007C2" w:rsidRDefault="009777D8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22 сл</w:t>
      </w:r>
    </w:p>
    <w:p w:rsidR="009777D8" w:rsidRDefault="006E18E8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В журнале можно получить ответ на вопрос «Есть ли жизнь в мертвом море?» Как вы думаете? </w:t>
      </w:r>
    </w:p>
    <w:p w:rsidR="006E18E8" w:rsidRP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Мертвое море – вот уж поистине странное и к тому же далеко не единственное название, данное человеком этому одному из сам</w:t>
      </w:r>
      <w:r>
        <w:rPr>
          <w:rFonts w:ascii="Times New Roman" w:hAnsi="Times New Roman"/>
        </w:rPr>
        <w:t>ых необычных водоемов на Земле.</w:t>
      </w:r>
    </w:p>
    <w:p w:rsid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Из Мертвого моря, в отличие от обычных озер, не вытекает ни одной реки, зато оно само вбирает в себя воды реки Иордан, впадающей в него с севера, и множества маленьких ручьев, стекающих со склонов окружающих холмов. Единственным способом, которым из моря удаляется излишки воды, является ее испарение. В результате этого в его водах создалась необычайно высокая концентрация минеральных солей</w:t>
      </w:r>
      <w:r>
        <w:rPr>
          <w:rFonts w:ascii="Times New Roman" w:hAnsi="Times New Roman"/>
        </w:rPr>
        <w:t xml:space="preserve">. </w:t>
      </w:r>
      <w:r w:rsidRPr="006E18E8">
        <w:rPr>
          <w:rFonts w:ascii="Times New Roman" w:hAnsi="Times New Roman"/>
        </w:rPr>
        <w:t xml:space="preserve">Если вы попробуете на вкус воду из Мертвого моря, то она не только покажется вам очень соленой, но и может вызвать у вас тошноту из-за большого содержания хлористого магния. </w:t>
      </w:r>
    </w:p>
    <w:p w:rsid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Ни одно животное не может существовать в Мертвом море. Разумеется, нередко отдельные рыбы попадают туда с водами впадающей в него реки Иордан. Однако, из-за слишком высокого содержания солей рыбы умирают.</w:t>
      </w:r>
    </w:p>
    <w:p w:rsidR="009777D8" w:rsidRPr="00B007C2" w:rsidRDefault="009777D8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23 сл</w:t>
      </w:r>
    </w:p>
    <w:p w:rsidR="006E18E8" w:rsidRDefault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Шишкин Лес. Журнал - настоящий путеводитель по миру детства: добрые сказки и стихи, веселые истории, остроумные полезные советы, игры и головоломки. Издание выгодно отличается разнообразием рубрик и множеством идей для семейного досуга.</w:t>
      </w:r>
    </w:p>
    <w:p w:rsidR="009777D8" w:rsidRDefault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Первый номер журнала «Шишкин Лес» вышел в феврале 2006 года в Украине. За основу журнальных историй были взяты сценарии авторского коллектива, работающего над циклом телепрограмм. Журнал «Шишкин Лес», как и его телевизионный предшественник, сразу же завоевал симпатии маленьких и больших читателей, поэтому спустя некоторое время, в декабре 2007 года, у журнала появился его российский собрат.</w:t>
      </w:r>
    </w:p>
    <w:p w:rsidR="009777D8" w:rsidRPr="00B007C2" w:rsidRDefault="009777D8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24 сл</w:t>
      </w:r>
    </w:p>
    <w:p w:rsidR="006E18E8" w:rsidRP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Жители Шишкиного Леса</w:t>
      </w:r>
    </w:p>
    <w:p w:rsidR="006E18E8" w:rsidRP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lastRenderedPageBreak/>
        <w:t>• Умница Шуня охотно рассказывает детям свои любимые сказки и устраивает кулинарные путешествия.</w:t>
      </w:r>
    </w:p>
    <w:p w:rsidR="006E18E8" w:rsidRP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• Озорной Коксик любит рассматривать рисунки ребят и составляет из них целые тематические галереи!</w:t>
      </w:r>
    </w:p>
    <w:p w:rsidR="006E18E8" w:rsidRP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• Зубок с удовольствием готовит репортажи об интереснейших мероприятиях, в которых сам принимал участие.</w:t>
      </w:r>
    </w:p>
    <w:p w:rsidR="006E18E8" w:rsidRP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• Непоседливая лисичка Веснушка придумывает фокусы на каждом шагу, из любых предметов – привычных и непривычных.</w:t>
      </w:r>
    </w:p>
    <w:p w:rsidR="006E18E8" w:rsidRP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• Всезнающая Матильда Леонардовна с удовольствием ведёт занятия в музее интересных вещей и в клубе «Совинформ».</w:t>
      </w:r>
    </w:p>
    <w:p w:rsidR="006E18E8" w:rsidRDefault="006E18E8" w:rsidP="000E407B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• Мудрый и хозяйственный Енот Енотыч проводит уроки не только творчества, но и доброты.</w:t>
      </w:r>
    </w:p>
    <w:p w:rsidR="009777D8" w:rsidRPr="00B007C2" w:rsidRDefault="009777D8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25 сл</w:t>
      </w:r>
    </w:p>
    <w:p w:rsidR="006E18E8" w:rsidRP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«Коллекция идей» - красочный ежемесячный детский журнал для умелых ребят, а также их родителей. В нем представлены поделки с описанием работы и схемами разного уровня сложности на любой вкус. Плетение, аппликация, бутерброды - зверушки, фигурки из теста, украшения, маскарадные костюмы, оригами, сервировка стола - вот неполный перечень того, чем родители могут заинтересовать своего ребенка, купив ему журнал «Коллекция идей».</w:t>
      </w:r>
    </w:p>
    <w:p w:rsidR="006E18E8" w:rsidRP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В каждом номере развивающего журнала «Коллекция идей»:</w:t>
      </w:r>
    </w:p>
    <w:p w:rsidR="009777D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- Более 14 оригинальных идей в месяц для развития творческих навыков, усидчивости и трудолюбия вашего малыша - "Готовые схемы, выкройки и трафареты", "Подробное описание работы", "Увлекательные конкурсы и головоломки с ценными призами", "Существенная экономия времени на придумывание игр и занятий"</w:t>
      </w:r>
    </w:p>
    <w:p w:rsidR="009777D8" w:rsidRPr="00B007C2" w:rsidRDefault="009777D8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26 сл</w:t>
      </w:r>
    </w:p>
    <w:p w:rsidR="006E18E8" w:rsidRP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Основные рубрики</w:t>
      </w:r>
    </w:p>
    <w:p w:rsidR="006E18E8" w:rsidRP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- Забавные бутерброды-зверушки;</w:t>
      </w:r>
    </w:p>
    <w:p w:rsidR="006E18E8" w:rsidRP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- Маски и маскарадные костюмы;</w:t>
      </w:r>
    </w:p>
    <w:p w:rsidR="006E18E8" w:rsidRP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lastRenderedPageBreak/>
        <w:t>- Аппликации и игрушки из цветной бумаги, техника оригами;</w:t>
      </w:r>
    </w:p>
    <w:p w:rsidR="006E18E8" w:rsidRP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- Поделки из теста и природных материалов, краски по стеклу;</w:t>
      </w:r>
    </w:p>
    <w:p w:rsidR="006E18E8" w:rsidRPr="006E18E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- Бисероплетение, макраме;</w:t>
      </w:r>
    </w:p>
    <w:p w:rsidR="009777D8" w:rsidRDefault="006E18E8" w:rsidP="006E18E8">
      <w:pPr>
        <w:rPr>
          <w:rFonts w:ascii="Times New Roman" w:hAnsi="Times New Roman"/>
        </w:rPr>
      </w:pPr>
      <w:r w:rsidRPr="006E18E8">
        <w:rPr>
          <w:rFonts w:ascii="Times New Roman" w:hAnsi="Times New Roman"/>
        </w:rPr>
        <w:t>- Украшения, картины</w:t>
      </w:r>
    </w:p>
    <w:p w:rsidR="009777D8" w:rsidRPr="00B007C2" w:rsidRDefault="009777D8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27 сл</w:t>
      </w:r>
    </w:p>
    <w:p w:rsidR="009777D8" w:rsidRDefault="00B007C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Поиграем? Давайте отгадаем загадки из разных детских журналов? </w:t>
      </w:r>
    </w:p>
    <w:p w:rsidR="00B007C2" w:rsidRDefault="00B007C2">
      <w:pPr>
        <w:rPr>
          <w:rFonts w:ascii="Times New Roman" w:hAnsi="Times New Roman"/>
        </w:rPr>
      </w:pPr>
    </w:p>
    <w:p w:rsidR="00B007C2" w:rsidRPr="00B007C2" w:rsidRDefault="00B007C2" w:rsidP="00B007C2">
      <w:pPr>
        <w:rPr>
          <w:rFonts w:ascii="Times New Roman" w:hAnsi="Times New Roman"/>
        </w:rPr>
      </w:pPr>
      <w:r w:rsidRPr="00B007C2">
        <w:rPr>
          <w:rFonts w:ascii="Times New Roman" w:hAnsi="Times New Roman"/>
        </w:rPr>
        <w:t>Голубок белый</w:t>
      </w:r>
    </w:p>
    <w:p w:rsidR="00B007C2" w:rsidRPr="00B007C2" w:rsidRDefault="00B007C2" w:rsidP="00B007C2">
      <w:pPr>
        <w:rPr>
          <w:rFonts w:ascii="Times New Roman" w:hAnsi="Times New Roman"/>
        </w:rPr>
      </w:pPr>
      <w:r w:rsidRPr="00B007C2">
        <w:rPr>
          <w:rFonts w:ascii="Times New Roman" w:hAnsi="Times New Roman"/>
        </w:rPr>
        <w:t>В избу влетел,</w:t>
      </w:r>
    </w:p>
    <w:p w:rsidR="00B007C2" w:rsidRPr="00B007C2" w:rsidRDefault="00B007C2" w:rsidP="00B007C2">
      <w:pPr>
        <w:rPr>
          <w:rFonts w:ascii="Times New Roman" w:hAnsi="Times New Roman"/>
        </w:rPr>
      </w:pPr>
      <w:r w:rsidRPr="00B007C2">
        <w:rPr>
          <w:rFonts w:ascii="Times New Roman" w:hAnsi="Times New Roman"/>
        </w:rPr>
        <w:t>Что на свете повидал,</w:t>
      </w:r>
    </w:p>
    <w:p w:rsidR="00B007C2" w:rsidRPr="00B007C2" w:rsidRDefault="00B007C2" w:rsidP="00B007C2">
      <w:pPr>
        <w:rPr>
          <w:rFonts w:ascii="Times New Roman" w:hAnsi="Times New Roman"/>
        </w:rPr>
      </w:pPr>
      <w:r w:rsidRPr="00B007C2">
        <w:rPr>
          <w:rFonts w:ascii="Times New Roman" w:hAnsi="Times New Roman"/>
        </w:rPr>
        <w:t>Все рассказал.</w:t>
      </w:r>
    </w:p>
    <w:p w:rsidR="00B007C2" w:rsidRDefault="00B007C2" w:rsidP="00B007C2">
      <w:pPr>
        <w:rPr>
          <w:rFonts w:ascii="Times New Roman" w:hAnsi="Times New Roman"/>
        </w:rPr>
      </w:pPr>
      <w:r w:rsidRPr="00B007C2">
        <w:rPr>
          <w:rFonts w:ascii="Times New Roman" w:hAnsi="Times New Roman"/>
        </w:rPr>
        <w:t>Ответ: Журнал</w:t>
      </w:r>
    </w:p>
    <w:p w:rsidR="00B007C2" w:rsidRDefault="00B007C2" w:rsidP="00B007C2">
      <w:pPr>
        <w:rPr>
          <w:rFonts w:ascii="Times New Roman" w:hAnsi="Times New Roman"/>
        </w:rPr>
      </w:pPr>
    </w:p>
    <w:p w:rsidR="00B007C2" w:rsidRPr="00B007C2" w:rsidRDefault="00B007C2" w:rsidP="00B007C2">
      <w:pPr>
        <w:rPr>
          <w:rFonts w:ascii="Times New Roman" w:hAnsi="Times New Roman"/>
        </w:rPr>
      </w:pPr>
      <w:r w:rsidRPr="00B007C2">
        <w:rPr>
          <w:rFonts w:ascii="Times New Roman" w:hAnsi="Times New Roman"/>
        </w:rPr>
        <w:t>В Полотняной стране</w:t>
      </w:r>
    </w:p>
    <w:p w:rsidR="00B007C2" w:rsidRPr="00B007C2" w:rsidRDefault="00B007C2" w:rsidP="00B007C2">
      <w:pPr>
        <w:rPr>
          <w:rFonts w:ascii="Times New Roman" w:hAnsi="Times New Roman"/>
        </w:rPr>
      </w:pPr>
      <w:r w:rsidRPr="00B007C2">
        <w:rPr>
          <w:rFonts w:ascii="Times New Roman" w:hAnsi="Times New Roman"/>
        </w:rPr>
        <w:t>По реке Простыне</w:t>
      </w:r>
    </w:p>
    <w:p w:rsidR="00B007C2" w:rsidRPr="00B007C2" w:rsidRDefault="00B007C2" w:rsidP="00B007C2">
      <w:pPr>
        <w:rPr>
          <w:rFonts w:ascii="Times New Roman" w:hAnsi="Times New Roman"/>
        </w:rPr>
      </w:pPr>
      <w:r w:rsidRPr="00B007C2">
        <w:rPr>
          <w:rFonts w:ascii="Times New Roman" w:hAnsi="Times New Roman"/>
        </w:rPr>
        <w:t>Плывет пароход</w:t>
      </w:r>
    </w:p>
    <w:p w:rsidR="00B007C2" w:rsidRPr="00B007C2" w:rsidRDefault="00B007C2" w:rsidP="00B007C2">
      <w:pPr>
        <w:rPr>
          <w:rFonts w:ascii="Times New Roman" w:hAnsi="Times New Roman"/>
        </w:rPr>
      </w:pPr>
      <w:r w:rsidRPr="00B007C2">
        <w:rPr>
          <w:rFonts w:ascii="Times New Roman" w:hAnsi="Times New Roman"/>
        </w:rPr>
        <w:t>То назад, то вперед,</w:t>
      </w:r>
    </w:p>
    <w:p w:rsidR="00B007C2" w:rsidRPr="00B007C2" w:rsidRDefault="00B007C2" w:rsidP="00B007C2">
      <w:pPr>
        <w:rPr>
          <w:rFonts w:ascii="Times New Roman" w:hAnsi="Times New Roman"/>
        </w:rPr>
      </w:pPr>
      <w:r w:rsidRPr="00B007C2">
        <w:rPr>
          <w:rFonts w:ascii="Times New Roman" w:hAnsi="Times New Roman"/>
        </w:rPr>
        <w:t>А за ним такая гладь —</w:t>
      </w:r>
    </w:p>
    <w:p w:rsidR="00B007C2" w:rsidRDefault="00B007C2" w:rsidP="00B007C2">
      <w:pPr>
        <w:rPr>
          <w:rFonts w:ascii="Times New Roman" w:hAnsi="Times New Roman"/>
        </w:rPr>
      </w:pPr>
      <w:r>
        <w:rPr>
          <w:rFonts w:ascii="Times New Roman" w:hAnsi="Times New Roman"/>
        </w:rPr>
        <w:t>Ни морщинки не видать.</w:t>
      </w:r>
    </w:p>
    <w:p w:rsidR="00B007C2" w:rsidRDefault="00B007C2" w:rsidP="00B007C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Ответ: </w:t>
      </w:r>
      <w:r w:rsidRPr="00B007C2">
        <w:rPr>
          <w:rFonts w:ascii="Times New Roman" w:hAnsi="Times New Roman"/>
        </w:rPr>
        <w:t>Утюг</w:t>
      </w:r>
    </w:p>
    <w:p w:rsidR="00B007C2" w:rsidRDefault="00B007C2" w:rsidP="00B007C2">
      <w:pPr>
        <w:rPr>
          <w:rFonts w:ascii="Times New Roman" w:hAnsi="Times New Roman"/>
        </w:rPr>
      </w:pPr>
    </w:p>
    <w:p w:rsidR="00B007C2" w:rsidRPr="00B007C2" w:rsidRDefault="00B007C2" w:rsidP="00B007C2">
      <w:pPr>
        <w:rPr>
          <w:rFonts w:ascii="Times New Roman" w:hAnsi="Times New Roman"/>
        </w:rPr>
      </w:pPr>
      <w:r w:rsidRPr="00B007C2">
        <w:rPr>
          <w:rFonts w:ascii="Times New Roman" w:hAnsi="Times New Roman"/>
        </w:rPr>
        <w:t>Стоит дуб,</w:t>
      </w:r>
    </w:p>
    <w:p w:rsidR="00B007C2" w:rsidRPr="00B007C2" w:rsidRDefault="00B007C2" w:rsidP="00B007C2">
      <w:pPr>
        <w:rPr>
          <w:rFonts w:ascii="Times New Roman" w:hAnsi="Times New Roman"/>
        </w:rPr>
      </w:pPr>
      <w:r w:rsidRPr="00B007C2">
        <w:rPr>
          <w:rFonts w:ascii="Times New Roman" w:hAnsi="Times New Roman"/>
        </w:rPr>
        <w:t>В нем двенадцать гнезд,</w:t>
      </w:r>
    </w:p>
    <w:p w:rsidR="00B007C2" w:rsidRPr="00B007C2" w:rsidRDefault="00B007C2" w:rsidP="00B007C2">
      <w:pPr>
        <w:rPr>
          <w:rFonts w:ascii="Times New Roman" w:hAnsi="Times New Roman"/>
        </w:rPr>
      </w:pPr>
      <w:r w:rsidRPr="00B007C2">
        <w:rPr>
          <w:rFonts w:ascii="Times New Roman" w:hAnsi="Times New Roman"/>
        </w:rPr>
        <w:t>В каждом гнезде</w:t>
      </w:r>
    </w:p>
    <w:p w:rsidR="00B007C2" w:rsidRPr="00B007C2" w:rsidRDefault="00B007C2" w:rsidP="00B007C2">
      <w:pPr>
        <w:rPr>
          <w:rFonts w:ascii="Times New Roman" w:hAnsi="Times New Roman"/>
        </w:rPr>
      </w:pPr>
      <w:r w:rsidRPr="00B007C2">
        <w:rPr>
          <w:rFonts w:ascii="Times New Roman" w:hAnsi="Times New Roman"/>
        </w:rPr>
        <w:t>По четыре яйца,</w:t>
      </w:r>
    </w:p>
    <w:p w:rsidR="00B007C2" w:rsidRPr="00B007C2" w:rsidRDefault="00B007C2" w:rsidP="00B007C2">
      <w:pPr>
        <w:rPr>
          <w:rFonts w:ascii="Times New Roman" w:hAnsi="Times New Roman"/>
        </w:rPr>
      </w:pPr>
      <w:r w:rsidRPr="00B007C2">
        <w:rPr>
          <w:rFonts w:ascii="Times New Roman" w:hAnsi="Times New Roman"/>
        </w:rPr>
        <w:t>В каждом яйце</w:t>
      </w:r>
    </w:p>
    <w:p w:rsidR="00B007C2" w:rsidRDefault="00B007C2" w:rsidP="00B007C2">
      <w:pPr>
        <w:rPr>
          <w:rFonts w:ascii="Times New Roman" w:hAnsi="Times New Roman"/>
        </w:rPr>
      </w:pPr>
      <w:r>
        <w:rPr>
          <w:rFonts w:ascii="Times New Roman" w:hAnsi="Times New Roman"/>
        </w:rPr>
        <w:t>По семи цыпленков.</w:t>
      </w:r>
    </w:p>
    <w:p w:rsidR="00B007C2" w:rsidRDefault="00B007C2" w:rsidP="00B007C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Ответ: </w:t>
      </w:r>
      <w:r w:rsidRPr="00B007C2">
        <w:rPr>
          <w:rFonts w:ascii="Times New Roman" w:hAnsi="Times New Roman"/>
        </w:rPr>
        <w:t>Год</w:t>
      </w:r>
    </w:p>
    <w:p w:rsidR="00B007C2" w:rsidRDefault="00B007C2" w:rsidP="00B007C2">
      <w:pPr>
        <w:rPr>
          <w:rFonts w:ascii="Times New Roman" w:hAnsi="Times New Roman"/>
        </w:rPr>
      </w:pPr>
    </w:p>
    <w:p w:rsidR="00B007C2" w:rsidRPr="00B007C2" w:rsidRDefault="00B007C2" w:rsidP="00B007C2">
      <w:pPr>
        <w:rPr>
          <w:rFonts w:ascii="Times New Roman" w:hAnsi="Times New Roman"/>
        </w:rPr>
      </w:pPr>
      <w:r w:rsidRPr="00B007C2">
        <w:rPr>
          <w:rFonts w:ascii="Times New Roman" w:hAnsi="Times New Roman"/>
        </w:rPr>
        <w:t>В синем небе светляки —</w:t>
      </w:r>
    </w:p>
    <w:p w:rsidR="00B007C2" w:rsidRPr="00B007C2" w:rsidRDefault="00B007C2" w:rsidP="00B007C2">
      <w:pPr>
        <w:rPr>
          <w:rFonts w:ascii="Times New Roman" w:hAnsi="Times New Roman"/>
        </w:rPr>
      </w:pPr>
      <w:r w:rsidRPr="00B007C2">
        <w:rPr>
          <w:rFonts w:ascii="Times New Roman" w:hAnsi="Times New Roman"/>
        </w:rPr>
        <w:lastRenderedPageBreak/>
        <w:t>Не дотянешь к ним руки.</w:t>
      </w:r>
    </w:p>
    <w:p w:rsidR="00B007C2" w:rsidRPr="00B007C2" w:rsidRDefault="00B007C2" w:rsidP="00B007C2">
      <w:pPr>
        <w:rPr>
          <w:rFonts w:ascii="Times New Roman" w:hAnsi="Times New Roman"/>
        </w:rPr>
      </w:pPr>
      <w:r w:rsidRPr="00B007C2">
        <w:rPr>
          <w:rFonts w:ascii="Times New Roman" w:hAnsi="Times New Roman"/>
        </w:rPr>
        <w:t>А один большой светляк</w:t>
      </w:r>
    </w:p>
    <w:p w:rsidR="00B007C2" w:rsidRDefault="00B007C2" w:rsidP="00B007C2">
      <w:pPr>
        <w:rPr>
          <w:rFonts w:ascii="Times New Roman" w:hAnsi="Times New Roman"/>
        </w:rPr>
      </w:pPr>
      <w:r>
        <w:rPr>
          <w:rFonts w:ascii="Times New Roman" w:hAnsi="Times New Roman"/>
        </w:rPr>
        <w:t>Изогнулся, как червяк.</w:t>
      </w:r>
    </w:p>
    <w:p w:rsidR="00B007C2" w:rsidRDefault="00B007C2" w:rsidP="00B007C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Ответ: </w:t>
      </w:r>
      <w:r w:rsidRPr="00B007C2">
        <w:rPr>
          <w:rFonts w:ascii="Times New Roman" w:hAnsi="Times New Roman"/>
        </w:rPr>
        <w:t>Звезды и месяц</w:t>
      </w:r>
    </w:p>
    <w:p w:rsidR="009777D8" w:rsidRPr="00B007C2" w:rsidRDefault="009777D8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28 сл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А сейчас ребята, мы с вами будем сами создавать свой журнал. Как будет называться журнал нашей группы? О чем будет наш журнал? Правильно, это будет веселый юмористический журнал. Какого героя можно выбрать для обложки и страниц нашего журнала?</w:t>
      </w:r>
    </w:p>
    <w:p w:rsid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Давайте разделимся на группы, и каждая группа будет с</w:t>
      </w:r>
      <w:r>
        <w:rPr>
          <w:rFonts w:ascii="Times New Roman" w:hAnsi="Times New Roman"/>
        </w:rPr>
        <w:t xml:space="preserve">оздавать свою страницу журнала. </w:t>
      </w:r>
      <w:r w:rsidRPr="00BA2F67">
        <w:rPr>
          <w:rFonts w:ascii="Times New Roman" w:hAnsi="Times New Roman"/>
        </w:rPr>
        <w:t>Работа детей в группах над созданием страниц журнала.</w:t>
      </w:r>
      <w:r>
        <w:rPr>
          <w:rFonts w:ascii="Times New Roman" w:hAnsi="Times New Roman"/>
        </w:rPr>
        <w:t xml:space="preserve"> </w:t>
      </w:r>
    </w:p>
    <w:p w:rsidR="00BA2F67" w:rsidRDefault="00BA2F67" w:rsidP="00BA2F67">
      <w:pPr>
        <w:rPr>
          <w:rFonts w:ascii="Times New Roman" w:hAnsi="Times New Roman"/>
        </w:rPr>
      </w:pP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Его мой друг всегда берёт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В киоске за углом.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И он за несколько минут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Узнает обо всём.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Его он раскрывает,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Новости читает,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А потом своим друзьям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Поспорить предлагает.</w:t>
      </w:r>
    </w:p>
    <w:p w:rsidR="00BA2F67" w:rsidRP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Когда его ты прочитаешь,</w:t>
      </w:r>
    </w:p>
    <w:p w:rsidR="00BA2F67" w:rsidRDefault="00BA2F67" w:rsidP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 xml:space="preserve">То столько нового узнаешь! </w:t>
      </w:r>
    </w:p>
    <w:p w:rsidR="00BA2F67" w:rsidRDefault="00BA2F67" w:rsidP="00BA2F67">
      <w:pPr>
        <w:rPr>
          <w:rFonts w:ascii="Times New Roman" w:hAnsi="Times New Roman"/>
        </w:rPr>
      </w:pPr>
    </w:p>
    <w:p w:rsidR="00BA2F67" w:rsidRDefault="00BA2F67" w:rsidP="00BA2F6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Посмотрите, какой красивый у нас получился журнал! </w:t>
      </w:r>
    </w:p>
    <w:p w:rsidR="009777D8" w:rsidRPr="00B007C2" w:rsidRDefault="009777D8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t>29 сл</w:t>
      </w:r>
    </w:p>
    <w:p w:rsidR="009777D8" w:rsidRDefault="00BA2F67">
      <w:pPr>
        <w:rPr>
          <w:rFonts w:ascii="Times New Roman" w:hAnsi="Times New Roman"/>
        </w:rPr>
      </w:pPr>
      <w:r w:rsidRPr="00BA2F67">
        <w:rPr>
          <w:rFonts w:ascii="Times New Roman" w:hAnsi="Times New Roman"/>
        </w:rPr>
        <w:t>Итак ребята подведем итог. На свете очень много журналов, а какой выбрать решать вам. Все эти журналы вы може</w:t>
      </w:r>
      <w:r w:rsidR="000E407B">
        <w:rPr>
          <w:rFonts w:ascii="Times New Roman" w:hAnsi="Times New Roman"/>
        </w:rPr>
        <w:t xml:space="preserve">те прочитать в нашей библиотеке. </w:t>
      </w:r>
      <w:r w:rsidRPr="00BA2F67">
        <w:rPr>
          <w:rFonts w:ascii="Times New Roman" w:hAnsi="Times New Roman"/>
        </w:rPr>
        <w:t>А если вы хотите выбрать журнал на постоянное пользование, то это можно сделать на почте, купив его или выписать по подписке на свой почтовый адрес.</w:t>
      </w:r>
    </w:p>
    <w:p w:rsidR="009777D8" w:rsidRPr="00B007C2" w:rsidRDefault="009777D8">
      <w:pPr>
        <w:rPr>
          <w:rFonts w:ascii="Times New Roman" w:hAnsi="Times New Roman"/>
          <w:b/>
          <w:color w:val="FF0000"/>
        </w:rPr>
      </w:pPr>
      <w:r w:rsidRPr="00B007C2">
        <w:rPr>
          <w:rFonts w:ascii="Times New Roman" w:hAnsi="Times New Roman"/>
          <w:b/>
          <w:color w:val="FF0000"/>
        </w:rPr>
        <w:lastRenderedPageBreak/>
        <w:t>30 сл</w:t>
      </w:r>
    </w:p>
    <w:p w:rsidR="009777D8" w:rsidRPr="00100FF1" w:rsidRDefault="009777D8">
      <w:pPr>
        <w:rPr>
          <w:rFonts w:ascii="Times New Roman" w:hAnsi="Times New Roman"/>
        </w:rPr>
      </w:pPr>
      <w:r>
        <w:rPr>
          <w:rFonts w:ascii="Times New Roman" w:hAnsi="Times New Roman"/>
        </w:rPr>
        <w:t>Спасибо за внимание!</w:t>
      </w:r>
    </w:p>
    <w:sectPr w:rsidR="009777D8" w:rsidRPr="00100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76268"/>
    <w:multiLevelType w:val="hybridMultilevel"/>
    <w:tmpl w:val="1BB4237C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FF1"/>
    <w:rsid w:val="000E407B"/>
    <w:rsid w:val="00100FF1"/>
    <w:rsid w:val="002A1782"/>
    <w:rsid w:val="00556FFE"/>
    <w:rsid w:val="006E18E8"/>
    <w:rsid w:val="00915A8A"/>
    <w:rsid w:val="009777D8"/>
    <w:rsid w:val="00A209B5"/>
    <w:rsid w:val="00B007C2"/>
    <w:rsid w:val="00BA2F67"/>
    <w:rsid w:val="00E61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D0E"/>
    <w:pPr>
      <w:spacing w:after="0" w:line="360" w:lineRule="auto"/>
      <w:ind w:firstLine="709"/>
      <w:jc w:val="both"/>
    </w:pPr>
    <w:rPr>
      <w:rFonts w:ascii="Arial" w:hAnsi="Arial" w:cs="Times New Roman"/>
      <w:color w:val="000000" w:themeColor="text1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F6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E18E8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color w:val="auto"/>
      <w:sz w:val="24"/>
    </w:rPr>
  </w:style>
  <w:style w:type="character" w:styleId="a5">
    <w:name w:val="Strong"/>
    <w:basedOn w:val="a0"/>
    <w:uiPriority w:val="22"/>
    <w:qFormat/>
    <w:rsid w:val="006E18E8"/>
    <w:rPr>
      <w:b/>
      <w:bCs/>
    </w:rPr>
  </w:style>
  <w:style w:type="character" w:styleId="a6">
    <w:name w:val="Hyperlink"/>
    <w:basedOn w:val="a0"/>
    <w:uiPriority w:val="99"/>
    <w:semiHidden/>
    <w:unhideWhenUsed/>
    <w:rsid w:val="006E18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D0E"/>
    <w:pPr>
      <w:spacing w:after="0" w:line="360" w:lineRule="auto"/>
      <w:ind w:firstLine="709"/>
      <w:jc w:val="both"/>
    </w:pPr>
    <w:rPr>
      <w:rFonts w:ascii="Arial" w:hAnsi="Arial" w:cs="Times New Roman"/>
      <w:color w:val="000000" w:themeColor="text1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F6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E18E8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color w:val="auto"/>
      <w:sz w:val="24"/>
    </w:rPr>
  </w:style>
  <w:style w:type="character" w:styleId="a5">
    <w:name w:val="Strong"/>
    <w:basedOn w:val="a0"/>
    <w:uiPriority w:val="22"/>
    <w:qFormat/>
    <w:rsid w:val="006E18E8"/>
    <w:rPr>
      <w:b/>
      <w:bCs/>
    </w:rPr>
  </w:style>
  <w:style w:type="character" w:styleId="a6">
    <w:name w:val="Hyperlink"/>
    <w:basedOn w:val="a0"/>
    <w:uiPriority w:val="99"/>
    <w:semiHidden/>
    <w:unhideWhenUsed/>
    <w:rsid w:val="006E18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2294</Words>
  <Characters>13079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Лилия Уразова</cp:lastModifiedBy>
  <cp:revision>2</cp:revision>
  <dcterms:created xsi:type="dcterms:W3CDTF">2019-03-13T09:35:00Z</dcterms:created>
  <dcterms:modified xsi:type="dcterms:W3CDTF">2019-03-13T09:35:00Z</dcterms:modified>
</cp:coreProperties>
</file>