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A24" w:rsidRPr="004934F9" w:rsidRDefault="000F4F78" w:rsidP="000F4F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Муниципальное автономное бюджетное учреждение «Общеобразовательная школа для обучающихся с ОВЗ № 35»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E74B5"/>
          <w:sz w:val="28"/>
          <w:szCs w:val="28"/>
          <w:lang w:eastAsia="ru-RU"/>
        </w:rPr>
        <w:t> 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E74B5"/>
          <w:sz w:val="28"/>
          <w:szCs w:val="28"/>
          <w:lang w:eastAsia="ru-RU"/>
        </w:rPr>
        <w:t> </w:t>
      </w:r>
    </w:p>
    <w:p w:rsidR="00E73A24" w:rsidRPr="00654C8A" w:rsidRDefault="000F4F78" w:rsidP="00654C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4C98E84E" wp14:editId="0F2DF1B7">
            <wp:extent cx="3225850" cy="2752725"/>
            <wp:effectExtent l="0" t="0" r="0" b="0"/>
            <wp:docPr id="1" name="Рисунок 1" descr="C:\Users\artem\Downloads\image124236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em\Downloads\image12423604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963" cy="27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E73A24" w:rsidRPr="00654C8A" w:rsidRDefault="00E73A24" w:rsidP="00654C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52"/>
          <w:szCs w:val="52"/>
          <w:lang w:eastAsia="ru-RU"/>
        </w:rPr>
      </w:pPr>
    </w:p>
    <w:p w:rsidR="00E73A24" w:rsidRPr="004934F9" w:rsidRDefault="00E73A24" w:rsidP="00654C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7030A0"/>
          <w:sz w:val="52"/>
          <w:szCs w:val="52"/>
          <w:lang w:eastAsia="ru-RU"/>
        </w:rPr>
      </w:pPr>
      <w:proofErr w:type="spellStart"/>
      <w:r w:rsidRPr="004934F9">
        <w:rPr>
          <w:rFonts w:ascii="Times New Roman" w:eastAsia="Times New Roman" w:hAnsi="Times New Roman" w:cs="Times New Roman"/>
          <w:b/>
          <w:bCs/>
          <w:color w:val="7030A0"/>
          <w:sz w:val="52"/>
          <w:szCs w:val="52"/>
          <w:lang w:eastAsia="ru-RU"/>
        </w:rPr>
        <w:t>Квест</w:t>
      </w:r>
      <w:proofErr w:type="spellEnd"/>
    </w:p>
    <w:p w:rsidR="00E73A24" w:rsidRPr="004934F9" w:rsidRDefault="00006DCA" w:rsidP="00654C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7030A0"/>
          <w:sz w:val="52"/>
          <w:szCs w:val="52"/>
          <w:lang w:eastAsia="ru-RU"/>
        </w:rPr>
      </w:pPr>
      <w:r w:rsidRPr="004934F9">
        <w:rPr>
          <w:rFonts w:ascii="Times New Roman" w:eastAsia="Times New Roman" w:hAnsi="Times New Roman" w:cs="Times New Roman"/>
          <w:b/>
          <w:bCs/>
          <w:color w:val="7030A0"/>
          <w:sz w:val="52"/>
          <w:szCs w:val="52"/>
          <w:lang w:eastAsia="ru-RU"/>
        </w:rPr>
        <w:t>для учащихся начальн</w:t>
      </w:r>
      <w:r w:rsidR="00E73A24" w:rsidRPr="004934F9">
        <w:rPr>
          <w:rFonts w:ascii="Times New Roman" w:eastAsia="Times New Roman" w:hAnsi="Times New Roman" w:cs="Times New Roman"/>
          <w:b/>
          <w:bCs/>
          <w:color w:val="7030A0"/>
          <w:sz w:val="52"/>
          <w:szCs w:val="52"/>
          <w:lang w:eastAsia="ru-RU"/>
        </w:rPr>
        <w:t>ых классов</w:t>
      </w:r>
    </w:p>
    <w:p w:rsidR="00E73A24" w:rsidRPr="004934F9" w:rsidRDefault="00E73A24" w:rsidP="00654C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7030A0"/>
          <w:sz w:val="52"/>
          <w:szCs w:val="52"/>
          <w:lang w:eastAsia="ru-RU"/>
        </w:rPr>
      </w:pPr>
      <w:r w:rsidRPr="004934F9">
        <w:rPr>
          <w:rFonts w:ascii="Times New Roman" w:eastAsia="Times New Roman" w:hAnsi="Times New Roman" w:cs="Times New Roman"/>
          <w:b/>
          <w:bCs/>
          <w:color w:val="7030A0"/>
          <w:sz w:val="52"/>
          <w:szCs w:val="52"/>
          <w:lang w:eastAsia="ru-RU"/>
        </w:rPr>
        <w:t>«В поисках здорового питания»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52"/>
          <w:szCs w:val="52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E74B5"/>
          <w:sz w:val="52"/>
          <w:szCs w:val="52"/>
          <w:lang w:eastAsia="ru-RU"/>
        </w:rPr>
        <w:t> 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654C8A" w:rsidRDefault="000F4F78" w:rsidP="000F4F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Составитель: </w:t>
      </w:r>
      <w:proofErr w:type="spellStart"/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Двоеглазова</w:t>
      </w:r>
      <w:proofErr w:type="spellEnd"/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О.В.</w:t>
      </w:r>
    </w:p>
    <w:p w:rsidR="00654C8A" w:rsidRDefault="00654C8A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91C3F" w:rsidRDefault="00891C3F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91C3F" w:rsidRDefault="00891C3F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91C3F" w:rsidRDefault="00891C3F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91C3F" w:rsidRDefault="00891C3F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654C8A" w:rsidRPr="00654C8A" w:rsidRDefault="000F4F78" w:rsidP="000F4F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Череповец 2020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lastRenderedPageBreak/>
        <w:t>Цель:</w:t>
      </w: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формирование у детей представления о правильном питании, как основе здорового образа жизни.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Задачи: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Обучающие:</w:t>
      </w: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расширять и уточнять знания детей о полезных продуктах; формировать умение детей принимать и выполнять правила игры, высказывать своё мнение, считаться с мнением сверстников, выслушивать мнения других, самостоятельно решать проблемные ситуации, справедливо оценивать свои результаты и радоваться за успехи других.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Развивающие:</w:t>
      </w: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развивать познавательный интерес, детскую инициативу и самостоятельность, умение анализировать, делать выводы, рассуждать; развивать умение взаимодействовать в командах: общаться, договариваться, обсуждать, находить общее решение, помогать другим, поддерживать диалог.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Воспитывающие:</w:t>
      </w: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воспитывать интерес к здоровому образу жизни, бережное отношение к собственному здоровью.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Ожидаемые результаты:</w:t>
      </w:r>
    </w:p>
    <w:p w:rsidR="00E73A24" w:rsidRPr="00654C8A" w:rsidRDefault="00E73A24" w:rsidP="00493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-формирование навыков здорового образа жизни, укрепление здоровья;</w:t>
      </w:r>
    </w:p>
    <w:p w:rsidR="00E73A24" w:rsidRPr="00654C8A" w:rsidRDefault="00E73A24" w:rsidP="00493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умение работать в одной команде;</w:t>
      </w:r>
    </w:p>
    <w:p w:rsidR="00E73A24" w:rsidRPr="00654C8A" w:rsidRDefault="00E73A24" w:rsidP="00493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развитие познавательного интереса, расширение кругозора;</w:t>
      </w:r>
    </w:p>
    <w:p w:rsidR="00E73A24" w:rsidRPr="00654C8A" w:rsidRDefault="00E73A24" w:rsidP="00493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развитие творческого потенциала личности, выявление способностей и возможностей каждого ребенка.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Форма </w:t>
      </w:r>
      <w:proofErr w:type="gramStart"/>
      <w:r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проведения:</w:t>
      </w: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="004934F9"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квест</w:t>
      </w:r>
      <w:proofErr w:type="spellEnd"/>
      <w:proofErr w:type="gramEnd"/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Методы реализации</w:t>
      </w: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 площадки с испытаниями, которые включают в себя различные задания на развитие воображения, творчества, смекалки, быстроты реакции</w:t>
      </w:r>
      <w:r w:rsidR="004934F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Краткое содержание:</w:t>
      </w: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игра представляет собой командное соревнование, в ходе которого участникам предлагаются интеллектуальные, творческие задания (загадки и подсказки, с помощью которых они переходят от одной точки заданного маршрута к следующей, получая за это приятные сюрпризы) при этом их необходимо выполнить быстрее соперников. В данном случае тематика мероприятия подразумевает связь с вопросами здорового питания и здорового образа жизни.</w:t>
      </w: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Оборудование: компьютер, карточки-задания (по числу команд), карточки- правила/подсказки (по числу команд), наборы </w:t>
      </w:r>
      <w:proofErr w:type="spellStart"/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пазлов</w:t>
      </w:r>
      <w:proofErr w:type="spellEnd"/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«Пирамида правильного питания» (по числу команд),</w:t>
      </w:r>
      <w:r w:rsidR="004934F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грамоты для награждения команд, вкусные и полезные  </w:t>
      </w: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призы.</w:t>
      </w:r>
    </w:p>
    <w:p w:rsidR="00E73A24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654C8A" w:rsidRDefault="00654C8A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654C8A" w:rsidRPr="00654C8A" w:rsidRDefault="00654C8A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E73A24" w:rsidRPr="00654C8A" w:rsidRDefault="00E73A24" w:rsidP="00654C8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ХОД ИГРЫ</w:t>
      </w: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Ведущий:</w:t>
      </w: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Здравствуйте, дорогие ребята, уважаемые гости. Мы говорим вам «здравствуйте», а это значит, что мы желаем вам всем здоровья!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Всем известно, всем понятно,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Что здоровым быть приятно.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Только надо знать, как здоровым стать.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Приветствуем всех, кто время нашёл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 в школу на праздник здоровья пришёл!</w:t>
      </w:r>
    </w:p>
    <w:p w:rsidR="00E73A24" w:rsidRPr="00654C8A" w:rsidRDefault="00E73A24" w:rsidP="00654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Каждому из нас дана только одна удивительная возможность прожить свою жизнь на планете Земля. А как прожить свою жизнь, каждый человек решает по- своему.</w:t>
      </w: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Одним из правил сохранения здоровья является здоровое питание</w:t>
      </w:r>
      <w:r w:rsidR="00006DCA"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  <w:r w:rsidR="004934F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Народная мудрость гласит: </w:t>
      </w:r>
      <w:r w:rsidRPr="00654C8A">
        <w:rPr>
          <w:rFonts w:ascii="Times New Roman" w:eastAsia="Times New Roman" w:hAnsi="Times New Roman" w:cs="Times New Roman"/>
          <w:b/>
          <w:bCs/>
          <w:i/>
          <w:iCs/>
          <w:color w:val="212121"/>
          <w:sz w:val="28"/>
          <w:szCs w:val="28"/>
          <w:lang w:eastAsia="ru-RU"/>
        </w:rPr>
        <w:t>«Дерево держится своими ко</w:t>
      </w:r>
      <w:r w:rsidR="004934F9">
        <w:rPr>
          <w:rFonts w:ascii="Times New Roman" w:eastAsia="Times New Roman" w:hAnsi="Times New Roman" w:cs="Times New Roman"/>
          <w:b/>
          <w:bCs/>
          <w:i/>
          <w:iCs/>
          <w:color w:val="212121"/>
          <w:sz w:val="28"/>
          <w:szCs w:val="28"/>
          <w:lang w:eastAsia="ru-RU"/>
        </w:rPr>
        <w:t xml:space="preserve">рнями, а человек пищей» </w:t>
      </w: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Открыть тайны правильного питания поможет наша сегодняшняя игра.</w:t>
      </w: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Прошу </w:t>
      </w:r>
      <w:r w:rsidR="004934F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послушать Вас</w:t>
      </w:r>
      <w:r w:rsidR="00006DCA"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с</w:t>
      </w: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одержание письма</w:t>
      </w:r>
      <w:r w:rsidR="00006DCA"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которое я получила перед началом нашей игры</w:t>
      </w:r>
      <w:r w:rsidRPr="00654C8A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: «Здоровье человека – это главная ценность жизни каждого из нас. Его нельзя купить ни за какие деньги и ценности. И что уже давно доказано, его нужно беречь с самого первого дня появления на свет. Сначала о вас заботятся родители, но вы растете и уже каждый из вас сейчас должен задуматься, как не навредить своему здоровью.</w:t>
      </w: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   Древним людям принадлежат мудрые слова: «Мы</w:t>
      </w:r>
      <w:r w:rsidR="00006DCA" w:rsidRPr="00654C8A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 xml:space="preserve"> </w:t>
      </w:r>
      <w:proofErr w:type="gramStart"/>
      <w:r w:rsidR="00006DCA" w:rsidRPr="00654C8A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едим….</w:t>
      </w:r>
      <w:proofErr w:type="gramEnd"/>
      <w:r w:rsidR="00006DCA" w:rsidRPr="00654C8A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.</w:t>
      </w:r>
      <w:r w:rsidRPr="00654C8A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 (здесь лист с письмом обрывается)</w:t>
      </w:r>
    </w:p>
    <w:p w:rsidR="00E73A24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Дорогие ребята, чтобы узнать эту простую житейскую мудрость и постичь тайны здорового питания, вам предстоит пройти несколько испытаний. За каждое правильно выполненное задание вы сможете получить одно из правил здорового питания и подсказку, которая приведет вас на следующий этап игры. Каждое новое задание будет вести вас к заветной цели! Желаем вам удачи!</w:t>
      </w:r>
    </w:p>
    <w:p w:rsidR="00654C8A" w:rsidRDefault="00654C8A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654C8A" w:rsidRDefault="00654C8A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654C8A" w:rsidRDefault="00654C8A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654C8A" w:rsidRDefault="00654C8A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654C8A" w:rsidRDefault="00654C8A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654C8A" w:rsidRPr="00654C8A" w:rsidRDefault="00654C8A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7C4E5C" w:rsidRPr="00654C8A" w:rsidRDefault="007C4E5C" w:rsidP="00654C8A">
      <w:pPr>
        <w:shd w:val="clear" w:color="auto" w:fill="FFFFFF"/>
        <w:spacing w:line="240" w:lineRule="auto"/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</w:pPr>
      <w:r w:rsidRPr="00654C8A">
        <w:rPr>
          <w:rFonts w:ascii="Times New Roman" w:hAnsi="Times New Roman" w:cs="Times New Roman"/>
          <w:color w:val="383B3F"/>
          <w:sz w:val="28"/>
          <w:szCs w:val="28"/>
        </w:rPr>
        <w:br/>
      </w:r>
    </w:p>
    <w:p w:rsidR="00E73A24" w:rsidRPr="00891C3F" w:rsidRDefault="007C4E5C" w:rsidP="00891C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</w:pPr>
      <w:r w:rsidRPr="00654C8A">
        <w:rPr>
          <w:rFonts w:ascii="Times New Roman" w:hAnsi="Times New Roman" w:cs="Times New Roman"/>
          <w:color w:val="383B3F"/>
          <w:sz w:val="28"/>
          <w:szCs w:val="28"/>
        </w:rPr>
        <w:lastRenderedPageBreak/>
        <w:br/>
      </w:r>
      <w:r w:rsidR="00E73A24" w:rsidRPr="00891C3F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ЗАДАНИЕ 1 «ЗАГАДОЧН</w:t>
      </w:r>
      <w:r w:rsidRPr="00891C3F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АЯ РАЗМИНКА</w:t>
      </w:r>
      <w:r w:rsidR="00E73A24" w:rsidRPr="00891C3F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»</w:t>
      </w:r>
    </w:p>
    <w:p w:rsidR="000F4F78" w:rsidRPr="00654C8A" w:rsidRDefault="000F4F78" w:rsidP="000F4F78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ПОДСКАЗКА: </w:t>
      </w:r>
      <w:r w:rsidRPr="00654C8A">
        <w:rPr>
          <w:rFonts w:ascii="Times New Roman" w:eastAsia="Times New Roman" w:hAnsi="Times New Roman" w:cs="Times New Roman"/>
          <w:bCs/>
          <w:i/>
          <w:color w:val="212121"/>
          <w:sz w:val="28"/>
          <w:szCs w:val="28"/>
          <w:lang w:eastAsia="ru-RU"/>
        </w:rPr>
        <w:t xml:space="preserve">Первое задание вы найдете </w:t>
      </w:r>
      <w:proofErr w:type="gramStart"/>
      <w:r w:rsidRPr="00654C8A">
        <w:rPr>
          <w:rFonts w:ascii="Times New Roman" w:eastAsia="Times New Roman" w:hAnsi="Times New Roman" w:cs="Times New Roman"/>
          <w:bCs/>
          <w:i/>
          <w:color w:val="212121"/>
          <w:sz w:val="28"/>
          <w:szCs w:val="28"/>
          <w:lang w:eastAsia="ru-RU"/>
        </w:rPr>
        <w:t>в конверте</w:t>
      </w:r>
      <w:proofErr w:type="gramEnd"/>
      <w:r w:rsidRPr="00654C8A">
        <w:rPr>
          <w:rFonts w:ascii="Times New Roman" w:eastAsia="Times New Roman" w:hAnsi="Times New Roman" w:cs="Times New Roman"/>
          <w:bCs/>
          <w:i/>
          <w:color w:val="212121"/>
          <w:sz w:val="28"/>
          <w:szCs w:val="28"/>
          <w:lang w:eastAsia="ru-RU"/>
        </w:rPr>
        <w:t xml:space="preserve"> который находится на предмете в этом зале, послушайте загадку и узнаете что это за предмет.</w:t>
      </w:r>
      <w:r w:rsidRPr="00654C8A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(на пианино)</w:t>
      </w:r>
    </w:p>
    <w:p w:rsidR="000F4F78" w:rsidRPr="00654C8A" w:rsidRDefault="000F4F78" w:rsidP="000F4F78">
      <w:pPr>
        <w:shd w:val="clear" w:color="auto" w:fill="FFFFFF"/>
        <w:spacing w:line="240" w:lineRule="auto"/>
        <w:rPr>
          <w:rFonts w:ascii="Times New Roman" w:hAnsi="Times New Roman" w:cs="Times New Roman"/>
          <w:b/>
          <w:color w:val="383B3F"/>
          <w:sz w:val="28"/>
          <w:szCs w:val="28"/>
          <w:shd w:val="clear" w:color="auto" w:fill="FFFFFF"/>
        </w:rPr>
      </w:pPr>
      <w:r w:rsidRPr="00654C8A">
        <w:rPr>
          <w:rFonts w:ascii="Times New Roman" w:hAnsi="Times New Roman" w:cs="Times New Roman"/>
          <w:b/>
          <w:color w:val="383B3F"/>
          <w:sz w:val="28"/>
          <w:szCs w:val="28"/>
          <w:shd w:val="clear" w:color="auto" w:fill="FFFFFF"/>
        </w:rPr>
        <w:t xml:space="preserve">Ох, на нем не сосчитать Черно-белых клавиш! </w:t>
      </w:r>
    </w:p>
    <w:p w:rsidR="000F4F78" w:rsidRPr="00654C8A" w:rsidRDefault="000F4F78" w:rsidP="000F4F78">
      <w:pPr>
        <w:shd w:val="clear" w:color="auto" w:fill="FFFFFF"/>
        <w:spacing w:line="240" w:lineRule="auto"/>
        <w:rPr>
          <w:rFonts w:ascii="Times New Roman" w:hAnsi="Times New Roman" w:cs="Times New Roman"/>
          <w:b/>
          <w:color w:val="383B3F"/>
          <w:sz w:val="28"/>
          <w:szCs w:val="28"/>
          <w:shd w:val="clear" w:color="auto" w:fill="FFFFFF"/>
        </w:rPr>
      </w:pPr>
      <w:r w:rsidRPr="00654C8A">
        <w:rPr>
          <w:rFonts w:ascii="Times New Roman" w:hAnsi="Times New Roman" w:cs="Times New Roman"/>
          <w:b/>
          <w:color w:val="383B3F"/>
          <w:sz w:val="28"/>
          <w:szCs w:val="28"/>
          <w:shd w:val="clear" w:color="auto" w:fill="FFFFFF"/>
        </w:rPr>
        <w:t>А научишься играть – Ты себя прославишь.</w:t>
      </w:r>
    </w:p>
    <w:p w:rsidR="000F4F78" w:rsidRPr="00654C8A" w:rsidRDefault="000F4F78" w:rsidP="000F4F78">
      <w:pPr>
        <w:shd w:val="clear" w:color="auto" w:fill="FFFFFF"/>
        <w:spacing w:line="240" w:lineRule="auto"/>
        <w:rPr>
          <w:rFonts w:ascii="Times New Roman" w:hAnsi="Times New Roman" w:cs="Times New Roman"/>
          <w:b/>
          <w:color w:val="383B3F"/>
          <w:sz w:val="28"/>
          <w:szCs w:val="28"/>
          <w:shd w:val="clear" w:color="auto" w:fill="FFFFFF"/>
        </w:rPr>
      </w:pPr>
      <w:r w:rsidRPr="00654C8A">
        <w:rPr>
          <w:rFonts w:ascii="Times New Roman" w:hAnsi="Times New Roman" w:cs="Times New Roman"/>
          <w:b/>
          <w:color w:val="383B3F"/>
          <w:sz w:val="28"/>
          <w:szCs w:val="28"/>
          <w:shd w:val="clear" w:color="auto" w:fill="FFFFFF"/>
        </w:rPr>
        <w:t xml:space="preserve"> Отнесись к нему серьезно – </w:t>
      </w:r>
    </w:p>
    <w:p w:rsidR="000F4F78" w:rsidRPr="00654C8A" w:rsidRDefault="000F4F78" w:rsidP="000F4F78">
      <w:pPr>
        <w:shd w:val="clear" w:color="auto" w:fill="FFFFFF"/>
        <w:spacing w:line="240" w:lineRule="auto"/>
        <w:rPr>
          <w:rFonts w:ascii="Times New Roman" w:hAnsi="Times New Roman" w:cs="Times New Roman"/>
          <w:b/>
          <w:color w:val="383B3F"/>
          <w:sz w:val="28"/>
          <w:szCs w:val="28"/>
          <w:shd w:val="clear" w:color="auto" w:fill="FFFFFF"/>
        </w:rPr>
      </w:pPr>
      <w:r w:rsidRPr="00654C8A">
        <w:rPr>
          <w:rFonts w:ascii="Times New Roman" w:hAnsi="Times New Roman" w:cs="Times New Roman"/>
          <w:b/>
          <w:color w:val="383B3F"/>
          <w:sz w:val="28"/>
          <w:szCs w:val="28"/>
          <w:shd w:val="clear" w:color="auto" w:fill="FFFFFF"/>
        </w:rPr>
        <w:t>Скоро станешь виртуозом. (Пианино)</w:t>
      </w:r>
    </w:p>
    <w:p w:rsidR="000F4F78" w:rsidRPr="00654C8A" w:rsidRDefault="000F4F78" w:rsidP="000F4F78">
      <w:pPr>
        <w:shd w:val="clear" w:color="auto" w:fill="FFFFFF"/>
        <w:spacing w:line="240" w:lineRule="auto"/>
        <w:rPr>
          <w:rFonts w:ascii="Times New Roman" w:hAnsi="Times New Roman" w:cs="Times New Roman"/>
          <w:b/>
          <w:color w:val="383B3F"/>
          <w:sz w:val="28"/>
          <w:szCs w:val="28"/>
          <w:shd w:val="clear" w:color="auto" w:fill="FFFFFF"/>
        </w:rPr>
      </w:pPr>
      <w:r w:rsidRPr="00654C8A">
        <w:rPr>
          <w:rFonts w:ascii="Times New Roman" w:hAnsi="Times New Roman" w:cs="Times New Roman"/>
          <w:b/>
          <w:color w:val="383B3F"/>
          <w:sz w:val="28"/>
          <w:szCs w:val="28"/>
          <w:shd w:val="clear" w:color="auto" w:fill="FFFFFF"/>
        </w:rPr>
        <w:t xml:space="preserve">То ли </w:t>
      </w:r>
      <w:proofErr w:type="gramStart"/>
      <w:r w:rsidRPr="00654C8A">
        <w:rPr>
          <w:rFonts w:ascii="Times New Roman" w:hAnsi="Times New Roman" w:cs="Times New Roman"/>
          <w:b/>
          <w:color w:val="383B3F"/>
          <w:sz w:val="28"/>
          <w:szCs w:val="28"/>
          <w:shd w:val="clear" w:color="auto" w:fill="FFFFFF"/>
        </w:rPr>
        <w:t>зебра</w:t>
      </w:r>
      <w:proofErr w:type="gramEnd"/>
      <w:r w:rsidRPr="00654C8A">
        <w:rPr>
          <w:rFonts w:ascii="Times New Roman" w:hAnsi="Times New Roman" w:cs="Times New Roman"/>
          <w:b/>
          <w:color w:val="383B3F"/>
          <w:sz w:val="28"/>
          <w:szCs w:val="28"/>
          <w:shd w:val="clear" w:color="auto" w:fill="FFFFFF"/>
        </w:rPr>
        <w:t xml:space="preserve"> то ли лесенка,</w:t>
      </w:r>
    </w:p>
    <w:p w:rsidR="007C4E5C" w:rsidRPr="00654C8A" w:rsidRDefault="000F4F78" w:rsidP="000F4F78">
      <w:pPr>
        <w:pStyle w:val="a3"/>
        <w:shd w:val="clear" w:color="auto" w:fill="FFFFFF"/>
        <w:spacing w:before="0" w:beforeAutospacing="0" w:after="150" w:afterAutospacing="0"/>
        <w:jc w:val="both"/>
        <w:rPr>
          <w:color w:val="212121"/>
          <w:sz w:val="28"/>
          <w:szCs w:val="28"/>
        </w:rPr>
      </w:pPr>
      <w:r w:rsidRPr="00654C8A">
        <w:rPr>
          <w:b/>
          <w:color w:val="383B3F"/>
          <w:sz w:val="28"/>
          <w:szCs w:val="28"/>
          <w:shd w:val="clear" w:color="auto" w:fill="FFFFFF"/>
        </w:rPr>
        <w:t xml:space="preserve"> Прикоснись – и будет песенка. (Пианино)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7C4E5C" w:rsidRPr="00654C8A" w:rsidTr="007C4E5C">
        <w:tc>
          <w:tcPr>
            <w:tcW w:w="3115" w:type="dxa"/>
          </w:tcPr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1. Пчелки летом потрудились</w:t>
            </w:r>
          </w:p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Чтоб зимой мы угостились</w:t>
            </w:r>
          </w:p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Открывай по шире рот</w:t>
            </w:r>
          </w:p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Ешь душистый, сладкий </w:t>
            </w:r>
            <w:r w:rsidRPr="00654C8A">
              <w:rPr>
                <w:b/>
                <w:bCs/>
                <w:color w:val="000000"/>
                <w:sz w:val="28"/>
                <w:szCs w:val="28"/>
              </w:rPr>
              <w:t>(мед)</w:t>
            </w:r>
          </w:p>
          <w:p w:rsidR="007C4E5C" w:rsidRPr="00654C8A" w:rsidRDefault="007C4E5C" w:rsidP="00654C8A">
            <w:pPr>
              <w:pStyle w:val="a3"/>
              <w:spacing w:before="0" w:beforeAutospacing="0" w:after="150" w:afterAutospacing="0"/>
              <w:jc w:val="both"/>
              <w:rPr>
                <w:color w:val="212121"/>
                <w:sz w:val="28"/>
                <w:szCs w:val="28"/>
              </w:rPr>
            </w:pPr>
          </w:p>
        </w:tc>
        <w:tc>
          <w:tcPr>
            <w:tcW w:w="3115" w:type="dxa"/>
          </w:tcPr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2. Из крупы ее сварили</w:t>
            </w:r>
          </w:p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Посолили, посластили,</w:t>
            </w:r>
          </w:p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Эй, ну где же ложка наша</w:t>
            </w:r>
          </w:p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Так вкусна на завтрак </w:t>
            </w:r>
            <w:r w:rsidRPr="00654C8A">
              <w:rPr>
                <w:b/>
                <w:bCs/>
                <w:color w:val="000000"/>
                <w:sz w:val="28"/>
                <w:szCs w:val="28"/>
              </w:rPr>
              <w:t>(каша)</w:t>
            </w:r>
          </w:p>
          <w:p w:rsidR="007C4E5C" w:rsidRPr="00654C8A" w:rsidRDefault="007C4E5C" w:rsidP="00654C8A">
            <w:pPr>
              <w:pStyle w:val="a3"/>
              <w:spacing w:before="0" w:beforeAutospacing="0" w:after="150" w:afterAutospacing="0"/>
              <w:jc w:val="both"/>
              <w:rPr>
                <w:color w:val="212121"/>
                <w:sz w:val="28"/>
                <w:szCs w:val="28"/>
              </w:rPr>
            </w:pPr>
          </w:p>
        </w:tc>
        <w:tc>
          <w:tcPr>
            <w:tcW w:w="3115" w:type="dxa"/>
          </w:tcPr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3. Лук, капуста и картошка</w:t>
            </w:r>
          </w:p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Разных овощей немножко.</w:t>
            </w:r>
          </w:p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Ты в кастрюле их ищи</w:t>
            </w:r>
          </w:p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Это суп с названьем </w:t>
            </w:r>
            <w:r w:rsidRPr="00654C8A">
              <w:rPr>
                <w:b/>
                <w:bCs/>
                <w:color w:val="000000"/>
                <w:sz w:val="28"/>
                <w:szCs w:val="28"/>
              </w:rPr>
              <w:t>(Щи)</w:t>
            </w:r>
          </w:p>
          <w:p w:rsidR="007C4E5C" w:rsidRPr="00654C8A" w:rsidRDefault="007C4E5C" w:rsidP="00654C8A">
            <w:pPr>
              <w:pStyle w:val="a3"/>
              <w:spacing w:before="0" w:beforeAutospacing="0" w:after="150" w:afterAutospacing="0"/>
              <w:jc w:val="both"/>
              <w:rPr>
                <w:color w:val="212121"/>
                <w:sz w:val="28"/>
                <w:szCs w:val="28"/>
              </w:rPr>
            </w:pPr>
          </w:p>
        </w:tc>
      </w:tr>
      <w:tr w:rsidR="007C4E5C" w:rsidRPr="00654C8A" w:rsidTr="007C4E5C">
        <w:tc>
          <w:tcPr>
            <w:tcW w:w="3115" w:type="dxa"/>
          </w:tcPr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4. Сделан он из молока</w:t>
            </w:r>
          </w:p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Но тверды его бока</w:t>
            </w:r>
          </w:p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В нем так много разных дыр</w:t>
            </w:r>
          </w:p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Догадались? Это </w:t>
            </w:r>
            <w:r w:rsidRPr="00654C8A">
              <w:rPr>
                <w:b/>
                <w:bCs/>
                <w:color w:val="000000"/>
                <w:sz w:val="28"/>
                <w:szCs w:val="28"/>
              </w:rPr>
              <w:t>(сыр)</w:t>
            </w:r>
          </w:p>
          <w:p w:rsidR="007C4E5C" w:rsidRPr="00654C8A" w:rsidRDefault="007C4E5C" w:rsidP="00654C8A">
            <w:pPr>
              <w:pStyle w:val="a3"/>
              <w:spacing w:before="0" w:beforeAutospacing="0" w:after="150" w:afterAutospacing="0"/>
              <w:jc w:val="both"/>
              <w:rPr>
                <w:color w:val="212121"/>
                <w:sz w:val="28"/>
                <w:szCs w:val="28"/>
              </w:rPr>
            </w:pPr>
          </w:p>
        </w:tc>
        <w:tc>
          <w:tcPr>
            <w:tcW w:w="3115" w:type="dxa"/>
          </w:tcPr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5. Что за белые крупинки?</w:t>
            </w:r>
          </w:p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Не зерно и не снежинки.</w:t>
            </w:r>
          </w:p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Скисло молоко и в срок</w:t>
            </w:r>
          </w:p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Получили мы </w:t>
            </w:r>
            <w:r w:rsidRPr="00654C8A">
              <w:rPr>
                <w:b/>
                <w:bCs/>
                <w:color w:val="000000"/>
                <w:sz w:val="28"/>
                <w:szCs w:val="28"/>
              </w:rPr>
              <w:t>(творог)</w:t>
            </w:r>
          </w:p>
          <w:p w:rsidR="007C4E5C" w:rsidRPr="00654C8A" w:rsidRDefault="007C4E5C" w:rsidP="00654C8A">
            <w:pPr>
              <w:pStyle w:val="a3"/>
              <w:spacing w:before="0" w:beforeAutospacing="0" w:after="150" w:afterAutospacing="0"/>
              <w:jc w:val="both"/>
              <w:rPr>
                <w:color w:val="212121"/>
                <w:sz w:val="28"/>
                <w:szCs w:val="28"/>
              </w:rPr>
            </w:pPr>
          </w:p>
        </w:tc>
        <w:tc>
          <w:tcPr>
            <w:tcW w:w="3115" w:type="dxa"/>
          </w:tcPr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6. Что за белая водица</w:t>
            </w:r>
          </w:p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С фермы к нам в бидонах мчится?</w:t>
            </w:r>
          </w:p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Мы ответ нашли легко</w:t>
            </w:r>
          </w:p>
          <w:p w:rsidR="007C4E5C" w:rsidRPr="00654C8A" w:rsidRDefault="007C4E5C" w:rsidP="00654C8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654C8A">
              <w:rPr>
                <w:color w:val="000000"/>
                <w:sz w:val="28"/>
                <w:szCs w:val="28"/>
              </w:rPr>
              <w:t>Это просто </w:t>
            </w:r>
            <w:r w:rsidRPr="00654C8A">
              <w:rPr>
                <w:b/>
                <w:bCs/>
                <w:color w:val="000000"/>
                <w:sz w:val="28"/>
                <w:szCs w:val="28"/>
              </w:rPr>
              <w:t>(Молоко)</w:t>
            </w:r>
          </w:p>
          <w:p w:rsidR="007C4E5C" w:rsidRPr="00654C8A" w:rsidRDefault="007C4E5C" w:rsidP="00654C8A">
            <w:pPr>
              <w:pStyle w:val="a3"/>
              <w:spacing w:before="0" w:beforeAutospacing="0" w:after="150" w:afterAutospacing="0"/>
              <w:jc w:val="both"/>
              <w:rPr>
                <w:color w:val="212121"/>
                <w:sz w:val="28"/>
                <w:szCs w:val="28"/>
              </w:rPr>
            </w:pPr>
          </w:p>
        </w:tc>
      </w:tr>
    </w:tbl>
    <w:p w:rsidR="00654C8A" w:rsidRPr="00654C8A" w:rsidRDefault="00654C8A" w:rsidP="00654C8A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212121"/>
          <w:sz w:val="40"/>
          <w:szCs w:val="40"/>
        </w:rPr>
      </w:pPr>
    </w:p>
    <w:p w:rsidR="007C4E5C" w:rsidRPr="00654C8A" w:rsidRDefault="00E73A24" w:rsidP="00654C8A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212121"/>
          <w:sz w:val="40"/>
          <w:szCs w:val="40"/>
        </w:rPr>
      </w:pPr>
      <w:r w:rsidRPr="00654C8A">
        <w:rPr>
          <w:b/>
          <w:bCs/>
          <w:color w:val="212121"/>
          <w:sz w:val="40"/>
          <w:szCs w:val="40"/>
        </w:rPr>
        <w:t>ПРАВИЛО 1: УДОВОЛЬСТВИЕ</w:t>
      </w:r>
    </w:p>
    <w:p w:rsidR="00006DCA" w:rsidRDefault="00006DCA" w:rsidP="00654C8A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color w:val="212121"/>
          <w:sz w:val="28"/>
          <w:szCs w:val="28"/>
        </w:rPr>
      </w:pPr>
    </w:p>
    <w:p w:rsidR="00654C8A" w:rsidRDefault="00654C8A" w:rsidP="00654C8A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color w:val="212121"/>
          <w:sz w:val="28"/>
          <w:szCs w:val="28"/>
        </w:rPr>
      </w:pPr>
    </w:p>
    <w:p w:rsidR="00654C8A" w:rsidRPr="00654C8A" w:rsidRDefault="00654C8A" w:rsidP="00654C8A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color w:val="212121"/>
          <w:sz w:val="28"/>
          <w:szCs w:val="28"/>
        </w:rPr>
      </w:pPr>
    </w:p>
    <w:p w:rsidR="000F4F78" w:rsidRDefault="000F4F78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0F4F78" w:rsidRDefault="000F4F78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E73A24" w:rsidRPr="00891C3F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</w:pPr>
      <w:r w:rsidRPr="00891C3F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lastRenderedPageBreak/>
        <w:t>ЗАДАНИЕ 2 «ОВОЩНОЙ САЛАТ»</w:t>
      </w:r>
    </w:p>
    <w:p w:rsidR="000F4F78" w:rsidRPr="00654C8A" w:rsidRDefault="000F4F78" w:rsidP="000F4F78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ПОДСКАЗКА: </w:t>
      </w: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СВОЁ СЛЕДУЮЩЕЕ ЗАДАНИЕ ВЫ НАЙДЕТЕ НА КОНВЕРТЕ С ИЗОБРАЖЕНИЕМ ОВОЩЕЙ.</w:t>
      </w:r>
    </w:p>
    <w:p w:rsidR="000F4F78" w:rsidRPr="00654C8A" w:rsidRDefault="000F4F78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Дорогие ребята! Вспомните, что называют «кладовой витаминов».</w:t>
      </w: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Постарайтесь за пят</w:t>
      </w:r>
      <w:r w:rsidR="00B45A6F"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ь минут найти в этой таблице 8 </w:t>
      </w: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овощей</w:t>
      </w:r>
    </w:p>
    <w:p w:rsidR="00E73A24" w:rsidRPr="00654C8A" w:rsidRDefault="004934F9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noProof/>
          <w:color w:val="212121"/>
          <w:sz w:val="28"/>
          <w:szCs w:val="28"/>
          <w:lang w:eastAsia="ru-RU"/>
        </w:rPr>
      </w:pPr>
      <w:r w:rsidRPr="00654C8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4358200" wp14:editId="53C912A4">
            <wp:simplePos x="0" y="0"/>
            <wp:positionH relativeFrom="column">
              <wp:posOffset>69250</wp:posOffset>
            </wp:positionH>
            <wp:positionV relativeFrom="paragraph">
              <wp:posOffset>49112</wp:posOffset>
            </wp:positionV>
            <wp:extent cx="4800600" cy="2602106"/>
            <wp:effectExtent l="0" t="0" r="0" b="8255"/>
            <wp:wrapNone/>
            <wp:docPr id="8" name="Рисунок 8" descr="https://ds05.infourok.ru/uploads/ex/043c/0001b1eb-46e47106/2/hello_html_m295510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3c/0001b1eb-46e47106/2/hello_html_m295510f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2602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5A6F" w:rsidRPr="00654C8A" w:rsidRDefault="00B45A6F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noProof/>
          <w:color w:val="212121"/>
          <w:sz w:val="28"/>
          <w:szCs w:val="28"/>
          <w:lang w:eastAsia="ru-RU"/>
        </w:rPr>
      </w:pPr>
    </w:p>
    <w:p w:rsidR="00006DCA" w:rsidRPr="00654C8A" w:rsidRDefault="00006DCA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noProof/>
          <w:color w:val="212121"/>
          <w:sz w:val="28"/>
          <w:szCs w:val="28"/>
          <w:lang w:eastAsia="ru-RU"/>
        </w:rPr>
      </w:pPr>
    </w:p>
    <w:p w:rsidR="00006DCA" w:rsidRPr="00654C8A" w:rsidRDefault="00006DCA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noProof/>
          <w:color w:val="212121"/>
          <w:sz w:val="28"/>
          <w:szCs w:val="28"/>
          <w:lang w:eastAsia="ru-RU"/>
        </w:rPr>
      </w:pPr>
    </w:p>
    <w:p w:rsidR="00006DCA" w:rsidRPr="00654C8A" w:rsidRDefault="00006DCA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noProof/>
          <w:color w:val="212121"/>
          <w:sz w:val="28"/>
          <w:szCs w:val="28"/>
          <w:lang w:eastAsia="ru-RU"/>
        </w:rPr>
      </w:pPr>
    </w:p>
    <w:p w:rsidR="00B45A6F" w:rsidRPr="00654C8A" w:rsidRDefault="00B45A6F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noProof/>
          <w:color w:val="212121"/>
          <w:sz w:val="28"/>
          <w:szCs w:val="28"/>
          <w:lang w:eastAsia="ru-RU"/>
        </w:rPr>
      </w:pPr>
    </w:p>
    <w:p w:rsidR="00B45A6F" w:rsidRPr="00654C8A" w:rsidRDefault="00B45A6F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noProof/>
          <w:color w:val="212121"/>
          <w:sz w:val="28"/>
          <w:szCs w:val="28"/>
          <w:lang w:eastAsia="ru-RU"/>
        </w:rPr>
      </w:pPr>
    </w:p>
    <w:p w:rsidR="00B45A6F" w:rsidRPr="00654C8A" w:rsidRDefault="00B45A6F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noProof/>
          <w:color w:val="212121"/>
          <w:sz w:val="28"/>
          <w:szCs w:val="28"/>
          <w:lang w:eastAsia="ru-RU"/>
        </w:rPr>
      </w:pPr>
    </w:p>
    <w:p w:rsidR="00B45A6F" w:rsidRPr="00654C8A" w:rsidRDefault="00B45A6F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noProof/>
          <w:color w:val="212121"/>
          <w:sz w:val="28"/>
          <w:szCs w:val="28"/>
          <w:lang w:eastAsia="ru-RU"/>
        </w:rPr>
      </w:pPr>
    </w:p>
    <w:p w:rsidR="00B45A6F" w:rsidRPr="00654C8A" w:rsidRDefault="00B45A6F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B45A6F" w:rsidRPr="00654C8A" w:rsidRDefault="00B45A6F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Кто быстрее найдет ПОЛУЧАЕТ СЛЕДУЮЩЕЕ ПРАВИЛО ЗДОРОВОГО ПИТАНИЯ. </w:t>
      </w:r>
    </w:p>
    <w:p w:rsidR="00E73A24" w:rsidRPr="00654C8A" w:rsidRDefault="00E73A24" w:rsidP="00654C8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212121"/>
          <w:sz w:val="40"/>
          <w:szCs w:val="40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40"/>
          <w:szCs w:val="40"/>
          <w:lang w:eastAsia="ru-RU"/>
        </w:rPr>
        <w:t>ПРАВИЛО 2: УПОТРЕБЛЯЙ БОЛЬШЕ ОВОЩЕЙ И ФРУКТОВ.</w:t>
      </w:r>
    </w:p>
    <w:p w:rsidR="00E73A24" w:rsidRPr="00891C3F" w:rsidRDefault="00075197" w:rsidP="000F4F78">
      <w:pPr>
        <w:shd w:val="clear" w:color="auto" w:fill="FFFFFF"/>
        <w:spacing w:line="240" w:lineRule="auto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r w:rsidRPr="00654C8A">
        <w:rPr>
          <w:rFonts w:ascii="Times New Roman" w:hAnsi="Times New Roman" w:cs="Times New Roman"/>
          <w:color w:val="111111"/>
          <w:sz w:val="28"/>
          <w:szCs w:val="28"/>
        </w:rPr>
        <w:br/>
      </w:r>
      <w:r w:rsidR="00E73A24" w:rsidRPr="00891C3F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ЗАДАНИЕ 3 «ЛИТЕРАТУРНО-КУЛИНАРНАЯ ВИКТОРИНА»</w:t>
      </w:r>
    </w:p>
    <w:p w:rsidR="000F4F78" w:rsidRPr="000F4F78" w:rsidRDefault="000F4F78" w:rsidP="000F4F78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ПОДСКАЗКА</w:t>
      </w:r>
      <w:r w:rsidRPr="00654C8A">
        <w:rPr>
          <w:rFonts w:ascii="Times New Roman" w:eastAsia="Times New Roman" w:hAnsi="Times New Roman" w:cs="Times New Roman"/>
          <w:bCs/>
          <w:i/>
          <w:color w:val="212121"/>
          <w:sz w:val="28"/>
          <w:szCs w:val="28"/>
          <w:lang w:eastAsia="ru-RU"/>
        </w:rPr>
        <w:t>: Отгадав загадку вы узнаете где иска</w:t>
      </w:r>
      <w:r w:rsidR="004934F9">
        <w:rPr>
          <w:rFonts w:ascii="Times New Roman" w:eastAsia="Times New Roman" w:hAnsi="Times New Roman" w:cs="Times New Roman"/>
          <w:bCs/>
          <w:i/>
          <w:color w:val="212121"/>
          <w:sz w:val="28"/>
          <w:szCs w:val="28"/>
          <w:lang w:eastAsia="ru-RU"/>
        </w:rPr>
        <w:t xml:space="preserve">ть следующий конверт с </w:t>
      </w:r>
      <w:proofErr w:type="gramStart"/>
      <w:r w:rsidR="004934F9">
        <w:rPr>
          <w:rFonts w:ascii="Times New Roman" w:eastAsia="Times New Roman" w:hAnsi="Times New Roman" w:cs="Times New Roman"/>
          <w:bCs/>
          <w:i/>
          <w:color w:val="212121"/>
          <w:sz w:val="28"/>
          <w:szCs w:val="28"/>
          <w:lang w:eastAsia="ru-RU"/>
        </w:rPr>
        <w:t>заданием</w:t>
      </w:r>
      <w:r w:rsidRPr="00654C8A">
        <w:rPr>
          <w:rFonts w:ascii="Times New Roman" w:eastAsia="Times New Roman" w:hAnsi="Times New Roman" w:cs="Times New Roman"/>
          <w:bCs/>
          <w:i/>
          <w:color w:val="212121"/>
          <w:sz w:val="28"/>
          <w:szCs w:val="28"/>
          <w:lang w:eastAsia="ru-RU"/>
        </w:rPr>
        <w:t>.(</w:t>
      </w:r>
      <w:proofErr w:type="gramEnd"/>
      <w:r w:rsidRPr="00654C8A">
        <w:rPr>
          <w:rFonts w:ascii="Times New Roman" w:eastAsia="Times New Roman" w:hAnsi="Times New Roman" w:cs="Times New Roman"/>
          <w:bCs/>
          <w:i/>
          <w:color w:val="212121"/>
          <w:sz w:val="28"/>
          <w:szCs w:val="28"/>
          <w:lang w:eastAsia="ru-RU"/>
        </w:rPr>
        <w:t>в книге)</w:t>
      </w:r>
    </w:p>
    <w:p w:rsidR="000F4F78" w:rsidRPr="00654C8A" w:rsidRDefault="000F4F78" w:rsidP="004934F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>1.</w:t>
      </w:r>
      <w:r w:rsidRPr="00654C8A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Есть поля, листочки есть, </w:t>
      </w:r>
    </w:p>
    <w:p w:rsidR="000F4F78" w:rsidRPr="00654C8A" w:rsidRDefault="000F4F78" w:rsidP="004934F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</w:pPr>
      <w:r w:rsidRPr="00654C8A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Нам покажет край чудес! </w:t>
      </w:r>
    </w:p>
    <w:p w:rsidR="000F4F78" w:rsidRPr="00654C8A" w:rsidRDefault="000F4F78" w:rsidP="004934F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</w:pPr>
      <w:r w:rsidRPr="00654C8A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С ней не скучно, интересно, </w:t>
      </w:r>
    </w:p>
    <w:p w:rsidR="000F4F78" w:rsidRPr="00654C8A" w:rsidRDefault="000F4F78" w:rsidP="004934F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</w:pPr>
      <w:r w:rsidRPr="00654C8A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>Станет много нам известно. (Книга)</w:t>
      </w:r>
    </w:p>
    <w:p w:rsidR="000F4F78" w:rsidRPr="00654C8A" w:rsidRDefault="000F4F78" w:rsidP="004934F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54C8A">
        <w:rPr>
          <w:rFonts w:ascii="Times New Roman" w:hAnsi="Times New Roman" w:cs="Times New Roman"/>
          <w:color w:val="383B3F"/>
          <w:sz w:val="28"/>
          <w:szCs w:val="28"/>
        </w:rPr>
        <w:br/>
      </w:r>
      <w:r w:rsidRPr="00654C8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2. Стоит на полке в библиотеке, </w:t>
      </w:r>
    </w:p>
    <w:p w:rsidR="000F4F78" w:rsidRPr="00654C8A" w:rsidRDefault="000F4F78" w:rsidP="004934F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54C8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 очень ждет, </w:t>
      </w:r>
      <w:proofErr w:type="gramStart"/>
      <w:r w:rsidRPr="00654C8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Когда</w:t>
      </w:r>
      <w:proofErr w:type="gramEnd"/>
      <w:r w:rsidRPr="00654C8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её возьмут. </w:t>
      </w:r>
    </w:p>
    <w:p w:rsidR="000F4F78" w:rsidRPr="00654C8A" w:rsidRDefault="000F4F78" w:rsidP="004934F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54C8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А после с интересом прочитают, </w:t>
      </w:r>
    </w:p>
    <w:p w:rsidR="000F4F78" w:rsidRPr="000F4F78" w:rsidRDefault="000F4F78" w:rsidP="004934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 w:rsidRPr="00654C8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Ну а потом на </w:t>
      </w:r>
      <w:proofErr w:type="gramStart"/>
      <w:r w:rsidRPr="00654C8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полочку  вернут</w:t>
      </w:r>
      <w:proofErr w:type="gramEnd"/>
      <w:r w:rsidRPr="00654C8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(Книга)</w:t>
      </w:r>
      <w:r w:rsidRPr="00654C8A">
        <w:rPr>
          <w:rFonts w:ascii="Times New Roman" w:hAnsi="Times New Roman" w:cs="Times New Roman"/>
          <w:color w:val="111111"/>
          <w:sz w:val="28"/>
          <w:szCs w:val="28"/>
        </w:rPr>
        <w:br/>
      </w:r>
    </w:p>
    <w:p w:rsidR="00E73A24" w:rsidRPr="00654C8A" w:rsidRDefault="00787B9A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1</w:t>
      </w:r>
      <w:r w:rsidR="00E73A24"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. </w:t>
      </w:r>
      <w:r w:rsidR="00DA7AD6" w:rsidRPr="00654C8A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>Что принесла Бабушка-пчела Мухе-Цокотухе в сказке К.И. Чуковского? (Мед)</w:t>
      </w:r>
    </w:p>
    <w:p w:rsidR="00DA7AD6" w:rsidRPr="00654C8A" w:rsidRDefault="00787B9A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2</w:t>
      </w:r>
      <w:r w:rsidR="00E73A24"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. </w:t>
      </w:r>
      <w:r w:rsidR="00DA7AD6" w:rsidRPr="00654C8A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 xml:space="preserve">Чего заяц набрал целый мешок в сказке </w:t>
      </w:r>
      <w:proofErr w:type="spellStart"/>
      <w:r w:rsidR="00DA7AD6" w:rsidRPr="00654C8A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>Сутеева</w:t>
      </w:r>
      <w:proofErr w:type="spellEnd"/>
      <w:r w:rsidR="00DA7AD6" w:rsidRPr="00654C8A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 xml:space="preserve"> В.Г.?</w:t>
      </w:r>
      <w:r w:rsidR="00171870" w:rsidRPr="00654C8A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 xml:space="preserve"> </w:t>
      </w:r>
      <w:proofErr w:type="gramStart"/>
      <w:r w:rsidR="00171870" w:rsidRPr="00654C8A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>( Яблок</w:t>
      </w:r>
      <w:proofErr w:type="gramEnd"/>
      <w:r w:rsidR="00171870" w:rsidRPr="00654C8A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>)</w:t>
      </w:r>
    </w:p>
    <w:p w:rsidR="00E73A24" w:rsidRPr="00654C8A" w:rsidRDefault="00787B9A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3</w:t>
      </w:r>
      <w:r w:rsidR="00E73A24"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 Какой круглый продукт из муки не хотел, чтобы его съ</w:t>
      </w: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ели, и поэтому убежал от бабушки</w:t>
      </w:r>
      <w:r w:rsidR="00E73A24"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? (Колобок)</w:t>
      </w:r>
    </w:p>
    <w:p w:rsidR="00E73A24" w:rsidRPr="00654C8A" w:rsidRDefault="00787B9A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4</w:t>
      </w:r>
      <w:r w:rsidR="00E73A24"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 Какой вкусный круглый овощ оранжевого цвета превратился в одной из сказок в средство передвижения? (Тыква в сказке «Золушка»).</w:t>
      </w:r>
    </w:p>
    <w:p w:rsidR="00787B9A" w:rsidRPr="00654C8A" w:rsidRDefault="00787B9A" w:rsidP="00654C8A">
      <w:pPr>
        <w:pStyle w:val="western"/>
        <w:shd w:val="clear" w:color="auto" w:fill="FFFFFF"/>
        <w:spacing w:before="0" w:beforeAutospacing="0" w:after="150" w:afterAutospacing="0"/>
        <w:jc w:val="both"/>
        <w:rPr>
          <w:i/>
          <w:iCs/>
          <w:color w:val="000000"/>
          <w:sz w:val="28"/>
          <w:szCs w:val="28"/>
        </w:rPr>
      </w:pPr>
      <w:r w:rsidRPr="00654C8A">
        <w:rPr>
          <w:color w:val="000000"/>
          <w:sz w:val="28"/>
          <w:szCs w:val="28"/>
        </w:rPr>
        <w:t>5. Что сбрасывала с саней лиса? </w:t>
      </w:r>
      <w:r w:rsidRPr="00654C8A">
        <w:rPr>
          <w:i/>
          <w:iCs/>
          <w:color w:val="000000"/>
          <w:sz w:val="28"/>
          <w:szCs w:val="28"/>
        </w:rPr>
        <w:t>(рыбу)</w:t>
      </w:r>
    </w:p>
    <w:p w:rsidR="00075197" w:rsidRPr="00654C8A" w:rsidRDefault="00075197" w:rsidP="00654C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3F3F3F"/>
          <w:sz w:val="28"/>
          <w:szCs w:val="28"/>
          <w:bdr w:val="none" w:sz="0" w:space="0" w:color="auto" w:frame="1"/>
          <w:lang w:eastAsia="ru-RU"/>
        </w:rPr>
      </w:pPr>
      <w:r w:rsidRPr="00654C8A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6. </w:t>
      </w:r>
      <w:r w:rsidRPr="00654C8A">
        <w:rPr>
          <w:rFonts w:ascii="Times New Roman" w:eastAsia="Times New Roman" w:hAnsi="Times New Roman" w:cs="Times New Roman"/>
          <w:iCs/>
          <w:color w:val="3F3F3F"/>
          <w:sz w:val="28"/>
          <w:szCs w:val="28"/>
          <w:lang w:eastAsia="ru-RU"/>
        </w:rPr>
        <w:t>Этот мелкий предмет помешал принцессе спать ночью. </w:t>
      </w:r>
      <w:r w:rsidRPr="00654C8A">
        <w:rPr>
          <w:rFonts w:ascii="Times New Roman" w:eastAsia="Times New Roman" w:hAnsi="Times New Roman" w:cs="Times New Roman"/>
          <w:bCs/>
          <w:iCs/>
          <w:color w:val="3F3F3F"/>
          <w:sz w:val="28"/>
          <w:szCs w:val="28"/>
          <w:bdr w:val="none" w:sz="0" w:space="0" w:color="auto" w:frame="1"/>
          <w:lang w:eastAsia="ru-RU"/>
        </w:rPr>
        <w:t>(Горошина).</w:t>
      </w:r>
    </w:p>
    <w:p w:rsidR="00075197" w:rsidRPr="00654C8A" w:rsidRDefault="00075197" w:rsidP="00654C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3F3F3F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iCs/>
          <w:color w:val="3F3F3F"/>
          <w:sz w:val="28"/>
          <w:szCs w:val="28"/>
          <w:bdr w:val="none" w:sz="0" w:space="0" w:color="auto" w:frame="1"/>
          <w:lang w:eastAsia="ru-RU"/>
        </w:rPr>
        <w:t xml:space="preserve">7. </w:t>
      </w:r>
      <w:r w:rsidRPr="00654C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было в корзинке </w:t>
      </w:r>
      <w:proofErr w:type="gramStart"/>
      <w:r w:rsidRPr="00654C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  Красной</w:t>
      </w:r>
      <w:proofErr w:type="gramEnd"/>
      <w:r w:rsidRPr="00654C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Шапочки? (пирожки и горшочек масла).</w:t>
      </w:r>
    </w:p>
    <w:p w:rsidR="00DA7AD6" w:rsidRPr="00654C8A" w:rsidRDefault="00DA7AD6" w:rsidP="00654C8A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8. </w:t>
      </w:r>
      <w:r w:rsidRPr="00654C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Кого поймал в проруби Емеля? (Щуку)</w:t>
      </w:r>
    </w:p>
    <w:p w:rsidR="00DA7AD6" w:rsidRPr="00654C8A" w:rsidRDefault="00DA7AD6" w:rsidP="00654C8A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4C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9.</w:t>
      </w:r>
      <w:r w:rsidRPr="00654C8A">
        <w:rPr>
          <w:rFonts w:ascii="Times New Roman" w:hAnsi="Times New Roman" w:cs="Times New Roman"/>
          <w:sz w:val="28"/>
          <w:szCs w:val="28"/>
        </w:rPr>
        <w:t xml:space="preserve"> В какой сказке пожар блинами, да пирогами тушили? </w:t>
      </w:r>
      <w:proofErr w:type="gramStart"/>
      <w:r w:rsidRPr="00654C8A">
        <w:rPr>
          <w:rFonts w:ascii="Times New Roman" w:hAnsi="Times New Roman" w:cs="Times New Roman"/>
          <w:sz w:val="28"/>
          <w:szCs w:val="28"/>
        </w:rPr>
        <w:t>( Путаница</w:t>
      </w:r>
      <w:proofErr w:type="gramEnd"/>
      <w:r w:rsidRPr="00654C8A">
        <w:rPr>
          <w:rFonts w:ascii="Times New Roman" w:hAnsi="Times New Roman" w:cs="Times New Roman"/>
          <w:sz w:val="28"/>
          <w:szCs w:val="28"/>
        </w:rPr>
        <w:t xml:space="preserve"> К. Чуковский)</w:t>
      </w:r>
    </w:p>
    <w:p w:rsidR="00DA7AD6" w:rsidRPr="00654C8A" w:rsidRDefault="00DA7AD6" w:rsidP="00654C8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C8A">
        <w:rPr>
          <w:rFonts w:ascii="Times New Roman" w:hAnsi="Times New Roman" w:cs="Times New Roman"/>
          <w:sz w:val="28"/>
          <w:szCs w:val="28"/>
        </w:rPr>
        <w:t>10 Кто из мультяшных героев считал сладости лучшим лекарством? (</w:t>
      </w:r>
      <w:proofErr w:type="spellStart"/>
      <w:r w:rsidRPr="00654C8A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654C8A">
        <w:rPr>
          <w:rFonts w:ascii="Times New Roman" w:hAnsi="Times New Roman" w:cs="Times New Roman"/>
          <w:sz w:val="28"/>
          <w:szCs w:val="28"/>
        </w:rPr>
        <w:t>)</w:t>
      </w: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</w:t>
      </w:r>
    </w:p>
    <w:p w:rsidR="00E73A24" w:rsidRPr="00654C8A" w:rsidRDefault="00E73A24" w:rsidP="00654C8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212121"/>
          <w:sz w:val="40"/>
          <w:szCs w:val="40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40"/>
          <w:szCs w:val="40"/>
          <w:lang w:eastAsia="ru-RU"/>
        </w:rPr>
        <w:t xml:space="preserve">ПРАВИЛО </w:t>
      </w:r>
      <w:proofErr w:type="gramStart"/>
      <w:r w:rsidRPr="00654C8A">
        <w:rPr>
          <w:rFonts w:ascii="Times New Roman" w:eastAsia="Times New Roman" w:hAnsi="Times New Roman" w:cs="Times New Roman"/>
          <w:b/>
          <w:bCs/>
          <w:color w:val="212121"/>
          <w:sz w:val="40"/>
          <w:szCs w:val="40"/>
          <w:lang w:eastAsia="ru-RU"/>
        </w:rPr>
        <w:t>3: </w:t>
      </w:r>
      <w:r w:rsidRPr="00654C8A">
        <w:rPr>
          <w:rFonts w:ascii="Times New Roman" w:eastAsia="Times New Roman" w:hAnsi="Times New Roman" w:cs="Times New Roman"/>
          <w:color w:val="212121"/>
          <w:sz w:val="40"/>
          <w:szCs w:val="40"/>
          <w:lang w:eastAsia="ru-RU"/>
        </w:rPr>
        <w:t> </w:t>
      </w:r>
      <w:r w:rsidRPr="00654C8A">
        <w:rPr>
          <w:rFonts w:ascii="Times New Roman" w:eastAsia="Times New Roman" w:hAnsi="Times New Roman" w:cs="Times New Roman"/>
          <w:b/>
          <w:bCs/>
          <w:color w:val="212121"/>
          <w:sz w:val="40"/>
          <w:szCs w:val="40"/>
          <w:lang w:eastAsia="ru-RU"/>
        </w:rPr>
        <w:t>ЕСТЬ</w:t>
      </w:r>
      <w:proofErr w:type="gramEnd"/>
      <w:r w:rsidRPr="00654C8A">
        <w:rPr>
          <w:rFonts w:ascii="Times New Roman" w:eastAsia="Times New Roman" w:hAnsi="Times New Roman" w:cs="Times New Roman"/>
          <w:b/>
          <w:bCs/>
          <w:color w:val="212121"/>
          <w:sz w:val="40"/>
          <w:szCs w:val="40"/>
          <w:lang w:eastAsia="ru-RU"/>
        </w:rPr>
        <w:t xml:space="preserve"> НАДО ПРОСТУЮ, СВЕЖЕПРИГОТОВЛЕННУЮ ПИЩУ, КОТОРАЯ ЛЕГКО УСВАИВАЕТСЯ И СООТВЕТСТВУЕТ ПОТРЕБНОСТЯМ ОРГАНИЗМ</w:t>
      </w:r>
      <w:r w:rsidR="00787B9A" w:rsidRPr="00654C8A">
        <w:rPr>
          <w:rFonts w:ascii="Times New Roman" w:eastAsia="Times New Roman" w:hAnsi="Times New Roman" w:cs="Times New Roman"/>
          <w:b/>
          <w:bCs/>
          <w:color w:val="212121"/>
          <w:sz w:val="40"/>
          <w:szCs w:val="40"/>
          <w:lang w:eastAsia="ru-RU"/>
        </w:rPr>
        <w:t>А</w:t>
      </w: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E73A24" w:rsidRPr="00891C3F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</w:pPr>
      <w:r w:rsidRPr="00891C3F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ЗАДАНИЕ 4 «</w:t>
      </w:r>
      <w:r w:rsidR="00450237" w:rsidRPr="00891C3F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Зеленая аптека</w:t>
      </w:r>
      <w:r w:rsidRPr="00891C3F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»</w:t>
      </w:r>
      <w:r w:rsidR="002A4DC2" w:rsidRPr="00891C3F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 xml:space="preserve"> (в зеленом конверте)</w:t>
      </w:r>
    </w:p>
    <w:p w:rsidR="00450237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Ребята! Вы очень сообразительные, а значит без труда сможете </w:t>
      </w:r>
      <w:r w:rsidR="00450237"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составить правильно из букв слова, и получите следующее правило.</w:t>
      </w:r>
    </w:p>
    <w:p w:rsidR="00450237" w:rsidRPr="00654C8A" w:rsidRDefault="00450237" w:rsidP="00654C8A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54C8A">
        <w:rPr>
          <w:color w:val="000000"/>
          <w:sz w:val="28"/>
          <w:szCs w:val="28"/>
        </w:rPr>
        <w:t>Для здоровья человека есть «Зеленая аптека».</w:t>
      </w:r>
    </w:p>
    <w:p w:rsidR="00450237" w:rsidRPr="00654C8A" w:rsidRDefault="00450237" w:rsidP="00654C8A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54C8A">
        <w:rPr>
          <w:color w:val="000000"/>
          <w:sz w:val="28"/>
          <w:szCs w:val="28"/>
        </w:rPr>
        <w:t>В ней представлены растения. Для здоровья их значения.</w:t>
      </w:r>
    </w:p>
    <w:p w:rsidR="00450237" w:rsidRPr="00654C8A" w:rsidRDefault="00450237" w:rsidP="00654C8A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54C8A">
        <w:rPr>
          <w:color w:val="000000"/>
          <w:sz w:val="28"/>
          <w:szCs w:val="28"/>
        </w:rPr>
        <w:t>Буквы в слове переставьте! И растение представьте!</w:t>
      </w:r>
    </w:p>
    <w:p w:rsidR="00450237" w:rsidRPr="00654C8A" w:rsidRDefault="00450237" w:rsidP="00654C8A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54C8A">
        <w:rPr>
          <w:color w:val="000000"/>
          <w:sz w:val="28"/>
          <w:szCs w:val="28"/>
        </w:rPr>
        <w:t>1.Это медонос. Любимое дерево пчел и медведя. Такой мед самый вкусный.</w:t>
      </w:r>
    </w:p>
    <w:p w:rsidR="00450237" w:rsidRPr="00654C8A" w:rsidRDefault="00450237" w:rsidP="00654C8A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54C8A">
        <w:rPr>
          <w:color w:val="000000"/>
          <w:sz w:val="28"/>
          <w:szCs w:val="28"/>
        </w:rPr>
        <w:t>ПЛИА (ЛИПА)</w:t>
      </w:r>
    </w:p>
    <w:p w:rsidR="00450237" w:rsidRPr="00654C8A" w:rsidRDefault="00450237" w:rsidP="00654C8A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54C8A">
        <w:rPr>
          <w:color w:val="000000"/>
          <w:sz w:val="28"/>
          <w:szCs w:val="28"/>
        </w:rPr>
        <w:t>2.У этого дерева необычные листья. В таком лесу легко дышать и полезно. Такие ванны успокоят. Это дерево можно нарядить. НОССА (СОСНА)</w:t>
      </w:r>
    </w:p>
    <w:p w:rsidR="00450237" w:rsidRPr="00654C8A" w:rsidRDefault="00450237" w:rsidP="00654C8A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gramStart"/>
      <w:r w:rsidRPr="00654C8A">
        <w:rPr>
          <w:color w:val="000000"/>
          <w:sz w:val="28"/>
          <w:szCs w:val="28"/>
        </w:rPr>
        <w:t>3..Плоды</w:t>
      </w:r>
      <w:proofErr w:type="gramEnd"/>
      <w:r w:rsidRPr="00654C8A">
        <w:rPr>
          <w:color w:val="000000"/>
          <w:sz w:val="28"/>
          <w:szCs w:val="28"/>
        </w:rPr>
        <w:t xml:space="preserve"> этого кустарника вкусны . Содержат много витаминов С.</w:t>
      </w:r>
    </w:p>
    <w:p w:rsidR="00450237" w:rsidRPr="00654C8A" w:rsidRDefault="00450237" w:rsidP="00654C8A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54C8A">
        <w:rPr>
          <w:color w:val="000000"/>
          <w:sz w:val="28"/>
          <w:szCs w:val="28"/>
        </w:rPr>
        <w:t>ПОВШИНКИ (ШИПОВНИК)</w:t>
      </w:r>
    </w:p>
    <w:p w:rsidR="00450237" w:rsidRPr="00654C8A" w:rsidRDefault="00450237" w:rsidP="00654C8A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54C8A">
        <w:rPr>
          <w:color w:val="000000"/>
          <w:sz w:val="28"/>
          <w:szCs w:val="28"/>
        </w:rPr>
        <w:lastRenderedPageBreak/>
        <w:t>4. Листья этого дерева убивают б</w:t>
      </w:r>
      <w:r w:rsidR="004934F9">
        <w:rPr>
          <w:color w:val="000000"/>
          <w:sz w:val="28"/>
          <w:szCs w:val="28"/>
        </w:rPr>
        <w:t>олезнетворных микробов</w:t>
      </w:r>
      <w:r w:rsidRPr="00654C8A">
        <w:rPr>
          <w:color w:val="000000"/>
          <w:sz w:val="28"/>
          <w:szCs w:val="28"/>
        </w:rPr>
        <w:t>. Даже веники для бани из таких веток самые лучшие. РАБЕЗЁ (БЕРЁЗА)</w:t>
      </w:r>
    </w:p>
    <w:p w:rsidR="00450237" w:rsidRPr="00654C8A" w:rsidRDefault="00450237" w:rsidP="00654C8A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54C8A">
        <w:rPr>
          <w:color w:val="000000"/>
          <w:sz w:val="28"/>
          <w:szCs w:val="28"/>
        </w:rPr>
        <w:t>5. И сладкое лакомство его плоды. И средство от простуды.</w:t>
      </w:r>
    </w:p>
    <w:p w:rsidR="00450237" w:rsidRPr="00654C8A" w:rsidRDefault="00450237" w:rsidP="00654C8A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54C8A">
        <w:rPr>
          <w:color w:val="000000"/>
          <w:sz w:val="28"/>
          <w:szCs w:val="28"/>
        </w:rPr>
        <w:t>НИЛАМА (МАЛИНА)</w:t>
      </w:r>
    </w:p>
    <w:p w:rsidR="00450237" w:rsidRPr="00654C8A" w:rsidRDefault="00450237" w:rsidP="00654C8A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54C8A">
        <w:rPr>
          <w:color w:val="000000"/>
          <w:sz w:val="28"/>
          <w:szCs w:val="28"/>
        </w:rPr>
        <w:t>6. Эта ягода, очень по</w:t>
      </w:r>
      <w:r w:rsidR="004934F9">
        <w:rPr>
          <w:color w:val="000000"/>
          <w:sz w:val="28"/>
          <w:szCs w:val="28"/>
        </w:rPr>
        <w:t xml:space="preserve">лезна для зрения.   НИКАЧЕР </w:t>
      </w:r>
      <w:proofErr w:type="gramStart"/>
      <w:r w:rsidR="004934F9">
        <w:rPr>
          <w:color w:val="000000"/>
          <w:sz w:val="28"/>
          <w:szCs w:val="28"/>
        </w:rPr>
        <w:t xml:space="preserve">  </w:t>
      </w:r>
      <w:r w:rsidRPr="00654C8A">
        <w:rPr>
          <w:color w:val="000000"/>
          <w:sz w:val="28"/>
          <w:szCs w:val="28"/>
        </w:rPr>
        <w:t xml:space="preserve"> (</w:t>
      </w:r>
      <w:proofErr w:type="gramEnd"/>
      <w:r w:rsidRPr="00654C8A">
        <w:rPr>
          <w:color w:val="000000"/>
          <w:sz w:val="28"/>
          <w:szCs w:val="28"/>
        </w:rPr>
        <w:t xml:space="preserve"> ЧЕРНИКА)</w:t>
      </w:r>
    </w:p>
    <w:p w:rsidR="00E73A24" w:rsidRDefault="00E73A24" w:rsidP="00654C8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40"/>
          <w:szCs w:val="40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40"/>
          <w:szCs w:val="40"/>
          <w:lang w:eastAsia="ru-RU"/>
        </w:rPr>
        <w:t>ПРАВИЛО 4: РЕГУЛЯРНОСТЬ</w:t>
      </w:r>
    </w:p>
    <w:p w:rsidR="004934F9" w:rsidRDefault="004934F9" w:rsidP="00654C8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40"/>
          <w:szCs w:val="40"/>
          <w:lang w:eastAsia="ru-RU"/>
        </w:rPr>
      </w:pPr>
    </w:p>
    <w:p w:rsidR="000F4F78" w:rsidRPr="00891C3F" w:rsidRDefault="000F4F78" w:rsidP="000F4F78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</w:pPr>
      <w:r w:rsidRPr="00891C3F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 </w:t>
      </w:r>
      <w:r w:rsidRPr="00891C3F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ЗАДАНИЕ 5 «ЗАМОРОЧКИ ИЗ БОЧКИ»</w:t>
      </w:r>
    </w:p>
    <w:p w:rsidR="000F4F78" w:rsidRPr="00654C8A" w:rsidRDefault="000F4F78" w:rsidP="000F4F78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(Участники отвечают на вопросы, отгадывают название ягод, овощей и фруктов)</w:t>
      </w:r>
    </w:p>
    <w:p w:rsidR="00E274A0" w:rsidRDefault="00654C8A" w:rsidP="000F4F78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noProof/>
          <w:color w:val="212121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7C380C5B" wp14:editId="0D3EF2AD">
            <wp:simplePos x="0" y="0"/>
            <wp:positionH relativeFrom="column">
              <wp:posOffset>4453890</wp:posOffset>
            </wp:positionH>
            <wp:positionV relativeFrom="paragraph">
              <wp:posOffset>425450</wp:posOffset>
            </wp:positionV>
            <wp:extent cx="1171575" cy="1440180"/>
            <wp:effectExtent l="0" t="0" r="9525" b="7620"/>
            <wp:wrapThrough wrapText="bothSides">
              <wp:wrapPolygon edited="0">
                <wp:start x="4215" y="0"/>
                <wp:lineTo x="2107" y="0"/>
                <wp:lineTo x="0" y="2571"/>
                <wp:lineTo x="0" y="14286"/>
                <wp:lineTo x="1405" y="18286"/>
                <wp:lineTo x="1405" y="19143"/>
                <wp:lineTo x="5620" y="21429"/>
                <wp:lineTo x="7376" y="21429"/>
                <wp:lineTo x="14049" y="21429"/>
                <wp:lineTo x="15805" y="21429"/>
                <wp:lineTo x="20371" y="19143"/>
                <wp:lineTo x="20020" y="18286"/>
                <wp:lineTo x="21424" y="14000"/>
                <wp:lineTo x="21424" y="2571"/>
                <wp:lineTo x="19317" y="0"/>
                <wp:lineTo x="17561" y="0"/>
                <wp:lineTo x="4215" y="0"/>
              </wp:wrapPolygon>
            </wp:wrapThrough>
            <wp:docPr id="5" name="Рисунок 5" descr="C:\Users\artem\Downloads\Barr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tem\Downloads\Barrel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A24"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ПОДСКАЗКА: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ИЩИТЕ конверт</w:t>
      </w:r>
      <w:r w:rsidR="002A4DC2"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</w:t>
      </w:r>
      <w:r w:rsidR="00E73A24"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 ТАКИМ   ОПОЗНАВАТЕЛЬНЫМ ЗНАКОМ</w:t>
      </w:r>
    </w:p>
    <w:p w:rsidR="000F4F78" w:rsidRPr="00654C8A" w:rsidRDefault="000F4F78" w:rsidP="00493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E73A24" w:rsidRPr="00654C8A" w:rsidRDefault="00E73A24" w:rsidP="004934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• Что убирают в саду осенью (Фрукты</w:t>
      </w:r>
      <w:r w:rsidR="00450237"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овощи</w:t>
      </w: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)</w:t>
      </w:r>
    </w:p>
    <w:p w:rsidR="00E73A24" w:rsidRPr="00654C8A" w:rsidRDefault="00E73A24" w:rsidP="004934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• Какой холодный десерт, любимый детьми, делают из молока? (Мороженое)</w:t>
      </w:r>
    </w:p>
    <w:p w:rsidR="00E73A24" w:rsidRPr="00654C8A" w:rsidRDefault="00E73A24" w:rsidP="004934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• Какой из фруктов считают любимым фруктом обезьян? (Бананы)</w:t>
      </w:r>
    </w:p>
    <w:p w:rsidR="00E73A24" w:rsidRPr="00654C8A" w:rsidRDefault="00E73A24" w:rsidP="004934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• Этот овощ состоит из множества листьев, надетых друг на друга. Его с удовольствием едят козы в огороде. (Капуста)</w:t>
      </w:r>
    </w:p>
    <w:p w:rsidR="00E73A24" w:rsidRPr="00654C8A" w:rsidRDefault="00E73A24" w:rsidP="004934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• Один из самых крупных овощей (Тыква)</w:t>
      </w:r>
    </w:p>
    <w:p w:rsidR="00E73A24" w:rsidRPr="00654C8A" w:rsidRDefault="00E73A24" w:rsidP="004934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• Этот напиток обычно варят из сухофруктов (Компот)</w:t>
      </w:r>
    </w:p>
    <w:p w:rsidR="00E73A24" w:rsidRPr="00654C8A" w:rsidRDefault="00E73A24" w:rsidP="004934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• Этот напиток считается вредным для детского организма (Газировка)</w:t>
      </w:r>
    </w:p>
    <w:p w:rsidR="00E73A24" w:rsidRPr="00654C8A" w:rsidRDefault="00E73A24" w:rsidP="004934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• Самый колючий ягодный куст. (Крыжовник)</w:t>
      </w:r>
    </w:p>
    <w:p w:rsidR="00E73A24" w:rsidRPr="00654C8A" w:rsidRDefault="00E73A24" w:rsidP="004934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• Любимое лакомство медведей. (Малина)</w:t>
      </w:r>
    </w:p>
    <w:p w:rsidR="00E73A24" w:rsidRPr="00654C8A" w:rsidRDefault="00E73A24" w:rsidP="004934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• Самый кислый фрукт. (Лимон)</w:t>
      </w:r>
    </w:p>
    <w:p w:rsidR="00E73A24" w:rsidRPr="00654C8A" w:rsidRDefault="00E73A24" w:rsidP="004934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• Фрукт, похожий на апельсин, но поменьше. (Мандарин)</w:t>
      </w:r>
    </w:p>
    <w:p w:rsidR="00E73A24" w:rsidRPr="00654C8A" w:rsidRDefault="00E73A24" w:rsidP="004934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• Ягода, получившая название из-за темно-синего, почти черного цвета. (Черника)</w:t>
      </w:r>
    </w:p>
    <w:p w:rsidR="00E73A24" w:rsidRPr="00654C8A" w:rsidRDefault="00E73A24" w:rsidP="004934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• </w:t>
      </w:r>
      <w:proofErr w:type="gramStart"/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</w:t>
      </w:r>
      <w:proofErr w:type="gramEnd"/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саду бывает и красная, и черная, и белая. (Смородина)</w:t>
      </w:r>
    </w:p>
    <w:p w:rsidR="00E73A24" w:rsidRPr="00654C8A" w:rsidRDefault="00E73A24" w:rsidP="004934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• Место, где растут овощи. (Огород)</w:t>
      </w:r>
    </w:p>
    <w:p w:rsidR="00E73A24" w:rsidRPr="00654C8A" w:rsidRDefault="00E73A24" w:rsidP="004934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• Бывает и сладким, и горьким. (Перец)</w:t>
      </w:r>
    </w:p>
    <w:p w:rsidR="00E73A24" w:rsidRPr="00654C8A" w:rsidRDefault="00E73A24" w:rsidP="004934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• Из него делают кетчуп и томатную пасту. (Помидор)</w:t>
      </w:r>
    </w:p>
    <w:p w:rsidR="00E73A24" w:rsidRPr="00891C3F" w:rsidRDefault="00E73A24" w:rsidP="00891C3F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40"/>
          <w:szCs w:val="40"/>
          <w:lang w:eastAsia="ru-RU"/>
        </w:rPr>
        <w:t>ПРАВИЛО 5: НЕ ТОРОПИТЕСЬ</w:t>
      </w: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891C3F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ЗАДАНИЕ 6 «</w:t>
      </w:r>
      <w:r w:rsidR="004D451C" w:rsidRPr="00891C3F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ПОЛЕЗНО-ВРЕДНО</w:t>
      </w:r>
      <w:r w:rsidRPr="00891C3F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»</w:t>
      </w:r>
      <w:r w:rsidR="004D451C" w:rsidRPr="00891C3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="004D451C" w:rsidRPr="00654C8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Зачеркнуть на карточке все вредные продукты.</w:t>
      </w:r>
    </w:p>
    <w:p w:rsidR="00891C3F" w:rsidRPr="00654C8A" w:rsidRDefault="00891C3F" w:rsidP="00891C3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ПОДСКАЗКА:</w:t>
      </w:r>
      <w:r w:rsidRPr="00654C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ИЩИТЕ КОНВЕРТ, НА КОТОРОМ НАПИСАНО СОКРАЩЕННОЕ СЛОВО, </w:t>
      </w:r>
      <w:r w:rsidRPr="00654C8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ЗДОРОВЫЙ ОБРАЗ ЖИЗНИ. (ЗОЖ)</w:t>
      </w:r>
    </w:p>
    <w:p w:rsidR="004D451C" w:rsidRPr="00654C8A" w:rsidRDefault="004D451C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4D451C" w:rsidRPr="00654C8A" w:rsidRDefault="00891C3F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654C8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5AD8DF0" wp14:editId="6E2AD4E6">
            <wp:simplePos x="0" y="0"/>
            <wp:positionH relativeFrom="column">
              <wp:posOffset>989825</wp:posOffset>
            </wp:positionH>
            <wp:positionV relativeFrom="paragraph">
              <wp:posOffset>139449</wp:posOffset>
            </wp:positionV>
            <wp:extent cx="3647552" cy="3656965"/>
            <wp:effectExtent l="0" t="0" r="0" b="635"/>
            <wp:wrapNone/>
            <wp:docPr id="3" name="Рисунок 3" descr="https://ds04.infourok.ru/uploads/ex/0d31/00041858-d273257a/hello_html_7b8aae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4.infourok.ru/uploads/ex/0d31/00041858-d273257a/hello_html_7b8aae0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629"/>
                    <a:stretch/>
                  </pic:blipFill>
                  <pic:spPr bwMode="auto">
                    <a:xfrm>
                      <a:off x="0" y="0"/>
                      <a:ext cx="3652121" cy="3661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451C" w:rsidRPr="00654C8A" w:rsidRDefault="004D451C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4D451C" w:rsidRPr="00654C8A" w:rsidRDefault="004D451C" w:rsidP="00654C8A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4D451C" w:rsidRPr="00654C8A" w:rsidRDefault="004D451C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4D451C" w:rsidRPr="00654C8A" w:rsidRDefault="004D451C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4D451C" w:rsidRPr="00654C8A" w:rsidRDefault="004D451C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4D451C" w:rsidRPr="00654C8A" w:rsidRDefault="004D451C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4D451C" w:rsidRPr="00654C8A" w:rsidRDefault="004D451C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4D451C" w:rsidRPr="00654C8A" w:rsidRDefault="004D451C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4D451C" w:rsidRPr="00654C8A" w:rsidRDefault="004D451C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4D451C" w:rsidRPr="00654C8A" w:rsidRDefault="004D451C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4D451C" w:rsidRPr="00654C8A" w:rsidRDefault="004D451C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91C3F" w:rsidRPr="004934F9" w:rsidRDefault="00E73A24" w:rsidP="004934F9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212121"/>
          <w:sz w:val="40"/>
          <w:szCs w:val="40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40"/>
          <w:szCs w:val="40"/>
          <w:lang w:eastAsia="ru-RU"/>
        </w:rPr>
        <w:t>ПРАВИЛО 6: ПРАВИЛЬНО СОЧЕТАЙТЕ ПРОДУКТЫ.</w:t>
      </w:r>
    </w:p>
    <w:p w:rsidR="00ED40C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C3F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ЗАДАНИЕ 7 «</w:t>
      </w:r>
      <w:r w:rsidR="004D451C" w:rsidRPr="00891C3F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 xml:space="preserve">МАЛЕНЬКИЕ </w:t>
      </w:r>
      <w:r w:rsidR="00ED40C4" w:rsidRPr="00891C3F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ПОВАРЯТА</w:t>
      </w:r>
      <w:r w:rsidR="00ED40C4" w:rsidRPr="00891C3F"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  <w:lang w:eastAsia="ru-RU"/>
        </w:rPr>
        <w:t>»</w:t>
      </w:r>
      <w:r w:rsidR="004D451C" w:rsidRPr="00891C3F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="004D451C" w:rsidRPr="00654C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Раскрасить только те изображения предметов из которых готовят фруктовый сок.</w:t>
      </w:r>
    </w:p>
    <w:p w:rsidR="00891C3F" w:rsidRPr="00654C8A" w:rsidRDefault="004934F9" w:rsidP="00891C3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C8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0AC9FD43" wp14:editId="0205A3F9">
            <wp:simplePos x="0" y="0"/>
            <wp:positionH relativeFrom="column">
              <wp:posOffset>1351335</wp:posOffset>
            </wp:positionH>
            <wp:positionV relativeFrom="paragraph">
              <wp:posOffset>692359</wp:posOffset>
            </wp:positionV>
            <wp:extent cx="3737875" cy="3083970"/>
            <wp:effectExtent l="0" t="0" r="0" b="2540"/>
            <wp:wrapNone/>
            <wp:docPr id="2" name="Рисунок 2" descr="https://ds04.infourok.ru/uploads/ex/016a/0001d629-2f5c1014/hello_html_1aeaaa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016a/0001d629-2f5c1014/hello_html_1aeaaa09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7875" cy="308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1C3F" w:rsidRPr="00654C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ПОДСКАЗКА:</w:t>
      </w:r>
      <w:r w:rsidR="00891C3F" w:rsidRPr="00654C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СЛЕДУЮЩЕЕ ЗАДАНИЕ найдете </w:t>
      </w:r>
      <w:proofErr w:type="gramStart"/>
      <w:r w:rsidR="00891C3F" w:rsidRPr="00654C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КОНВЕРТЕ</w:t>
      </w:r>
      <w:proofErr w:type="gramEnd"/>
      <w:r w:rsidR="00891C3F" w:rsidRPr="00654C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КОТОРОМ НАПИСАНО СЛОВО, КОТОРОЕ НЕОБХОДИМО ДЛЯ ЗДОРОВЬЯ ЧЕЛОВЕКА ОСОБЕННО В ОСЕННЕ –ВЕСЕННИЙ ПЕРИОД. (ВИТАМИНЫ.)</w:t>
      </w:r>
    </w:p>
    <w:p w:rsidR="00ED40C4" w:rsidRPr="00654C8A" w:rsidRDefault="00ED40C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ED40C4" w:rsidRPr="00654C8A" w:rsidRDefault="00ED40C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D40C4" w:rsidRPr="00654C8A" w:rsidRDefault="00ED40C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D40C4" w:rsidRPr="00654C8A" w:rsidRDefault="00ED40C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D40C4" w:rsidRPr="00654C8A" w:rsidRDefault="00ED40C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D40C4" w:rsidRPr="00654C8A" w:rsidRDefault="00ED40C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</w:p>
    <w:p w:rsidR="00E73A24" w:rsidRDefault="00E73A24" w:rsidP="003A0432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40"/>
          <w:szCs w:val="40"/>
          <w:lang w:eastAsia="ru-RU"/>
        </w:rPr>
      </w:pPr>
      <w:r w:rsidRPr="003A0432">
        <w:rPr>
          <w:rFonts w:ascii="Times New Roman" w:eastAsia="Times New Roman" w:hAnsi="Times New Roman" w:cs="Times New Roman"/>
          <w:b/>
          <w:bCs/>
          <w:color w:val="212121"/>
          <w:sz w:val="40"/>
          <w:szCs w:val="40"/>
          <w:lang w:eastAsia="ru-RU"/>
        </w:rPr>
        <w:lastRenderedPageBreak/>
        <w:t>ПРАВИЛО 7: НЕ УВЛЕКАЙСЯ СЛАДКИМ, КИСЛЫМ, СОЛЕНЫМ, ОСТРЫМ</w:t>
      </w:r>
    </w:p>
    <w:p w:rsidR="004934F9" w:rsidRPr="003A0432" w:rsidRDefault="004934F9" w:rsidP="003A0432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212121"/>
          <w:sz w:val="40"/>
          <w:szCs w:val="40"/>
          <w:lang w:eastAsia="ru-RU"/>
        </w:rPr>
      </w:pPr>
    </w:p>
    <w:p w:rsidR="00E73A24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891C3F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ЗАДАНИЕ 8 «СОБЕРИ ПАЗЛ»</w:t>
      </w:r>
      <w:r w:rsidRPr="00891C3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 </w:t>
      </w: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(необходимо распечатать заготовку на цветном принтере по числу команд и разрезать на отдельные элементы. Набор для каждой команды прячется в указанном в подсказке месте)</w:t>
      </w:r>
    </w:p>
    <w:p w:rsidR="00891C3F" w:rsidRPr="00654C8A" w:rsidRDefault="004934F9" w:rsidP="00891C3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noProof/>
          <w:color w:val="212121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29C852A" wp14:editId="29AD83A9">
            <wp:simplePos x="0" y="0"/>
            <wp:positionH relativeFrom="column">
              <wp:posOffset>2038867</wp:posOffset>
            </wp:positionH>
            <wp:positionV relativeFrom="paragraph">
              <wp:posOffset>297801</wp:posOffset>
            </wp:positionV>
            <wp:extent cx="3044825" cy="2793365"/>
            <wp:effectExtent l="0" t="0" r="3175" b="6985"/>
            <wp:wrapThrough wrapText="bothSides">
              <wp:wrapPolygon edited="0">
                <wp:start x="0" y="0"/>
                <wp:lineTo x="0" y="21507"/>
                <wp:lineTo x="21487" y="21507"/>
                <wp:lineTo x="21487" y="0"/>
                <wp:lineTo x="0" y="0"/>
              </wp:wrapPolygon>
            </wp:wrapThrough>
            <wp:docPr id="7" name="Рисунок 7" descr="C:\Users\artem\Downloads\2018-05-12_17-22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rtem\Downloads\2018-05-12_17-22-1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279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1C3F"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ПОДСКАЗКА:</w:t>
      </w:r>
      <w:r w:rsidR="00891C3F"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Это задание вы найдете в конверте необычной формы.</w:t>
      </w:r>
      <w:r w:rsidR="00891C3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(треугольной формы)</w:t>
      </w:r>
      <w:r w:rsidR="00891C3F"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</w:p>
    <w:p w:rsidR="00891C3F" w:rsidRDefault="00891C3F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891C3F" w:rsidRPr="00654C8A" w:rsidRDefault="00891C3F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</w:p>
    <w:p w:rsidR="00E274A0" w:rsidRPr="00654C8A" w:rsidRDefault="00E274A0" w:rsidP="00654C8A">
      <w:pPr>
        <w:shd w:val="clear" w:color="auto" w:fill="FFFFFF"/>
        <w:spacing w:before="100" w:beforeAutospacing="1" w:after="100" w:afterAutospacing="1" w:line="240" w:lineRule="auto"/>
        <w:ind w:left="589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E274A0" w:rsidRPr="00654C8A" w:rsidRDefault="00E274A0" w:rsidP="00654C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E274A0" w:rsidRPr="00654C8A" w:rsidRDefault="00E274A0" w:rsidP="00654C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E274A0" w:rsidRPr="00654C8A" w:rsidRDefault="00E274A0" w:rsidP="00891C3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E73A24" w:rsidRPr="004934F9" w:rsidRDefault="00E73A24" w:rsidP="004934F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589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 следующем этапе игры ребята предъявляют собранную картинку и получают еще одно правило.</w:t>
      </w:r>
    </w:p>
    <w:p w:rsidR="00E73A24" w:rsidRDefault="00E73A24" w:rsidP="003A0432">
      <w:pPr>
        <w:shd w:val="clear" w:color="auto" w:fill="FFFFFF"/>
        <w:spacing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212121"/>
          <w:sz w:val="40"/>
          <w:szCs w:val="40"/>
          <w:lang w:eastAsia="ru-RU"/>
        </w:rPr>
      </w:pPr>
      <w:r w:rsidRPr="003A0432">
        <w:rPr>
          <w:rFonts w:ascii="Times New Roman" w:eastAsia="Times New Roman" w:hAnsi="Times New Roman" w:cs="Times New Roman"/>
          <w:b/>
          <w:bCs/>
          <w:color w:val="212121"/>
          <w:sz w:val="40"/>
          <w:szCs w:val="40"/>
          <w:lang w:eastAsia="ru-RU"/>
        </w:rPr>
        <w:t>ПРАВИЛО 8: РАЗНООБРАЗИЕ</w:t>
      </w:r>
    </w:p>
    <w:p w:rsidR="004934F9" w:rsidRPr="003A0432" w:rsidRDefault="004934F9" w:rsidP="003A0432">
      <w:pPr>
        <w:shd w:val="clear" w:color="auto" w:fill="FFFFFF"/>
        <w:spacing w:line="240" w:lineRule="auto"/>
        <w:ind w:left="720"/>
        <w:jc w:val="center"/>
        <w:rPr>
          <w:rFonts w:ascii="Times New Roman" w:eastAsia="Times New Roman" w:hAnsi="Times New Roman" w:cs="Times New Roman"/>
          <w:color w:val="212121"/>
          <w:sz w:val="40"/>
          <w:szCs w:val="40"/>
          <w:lang w:eastAsia="ru-RU"/>
        </w:rPr>
      </w:pPr>
    </w:p>
    <w:p w:rsidR="00171870" w:rsidRPr="00891C3F" w:rsidRDefault="00E73A24" w:rsidP="00654C8A">
      <w:pPr>
        <w:pStyle w:val="western"/>
        <w:shd w:val="clear" w:color="auto" w:fill="FFFFFF"/>
        <w:spacing w:before="0" w:beforeAutospacing="0" w:after="150" w:afterAutospacing="0"/>
        <w:jc w:val="both"/>
        <w:rPr>
          <w:i/>
          <w:color w:val="FF0000"/>
          <w:sz w:val="28"/>
          <w:szCs w:val="28"/>
        </w:rPr>
      </w:pPr>
      <w:r w:rsidRPr="00891C3F">
        <w:rPr>
          <w:b/>
          <w:bCs/>
          <w:i/>
          <w:color w:val="FF0000"/>
          <w:sz w:val="28"/>
          <w:szCs w:val="28"/>
        </w:rPr>
        <w:t xml:space="preserve">ЗАДАНИЕ 9 </w:t>
      </w:r>
      <w:r w:rsidR="00171870" w:rsidRPr="00891C3F">
        <w:rPr>
          <w:b/>
          <w:bCs/>
          <w:i/>
          <w:color w:val="FF0000"/>
          <w:sz w:val="28"/>
          <w:szCs w:val="28"/>
        </w:rPr>
        <w:t>«Пластилиновые продукты»</w:t>
      </w:r>
    </w:p>
    <w:p w:rsidR="00171870" w:rsidRPr="00654C8A" w:rsidRDefault="00171870" w:rsidP="00654C8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54C8A">
        <w:rPr>
          <w:color w:val="000000"/>
          <w:sz w:val="28"/>
          <w:szCs w:val="28"/>
        </w:rPr>
        <w:t xml:space="preserve">Слепить из пластилина овощи и фрукты, ЗА 5 МИНУТ, КТО БОЛЬШЕ </w:t>
      </w:r>
      <w:r w:rsidR="00891C3F">
        <w:rPr>
          <w:color w:val="000000"/>
          <w:sz w:val="28"/>
          <w:szCs w:val="28"/>
        </w:rPr>
        <w:t>СДЕЛАЕТ</w:t>
      </w:r>
      <w:r w:rsidRPr="00654C8A">
        <w:rPr>
          <w:color w:val="000000"/>
          <w:sz w:val="28"/>
          <w:szCs w:val="28"/>
        </w:rPr>
        <w:t>, ТОТ И ПОЛУЧАЕТ СЛЕДУЮЩЕЕ ПРАВИЛО ЗДОРОВОГО ПИТАНИЯ.</w:t>
      </w:r>
    </w:p>
    <w:p w:rsidR="00E73A24" w:rsidRPr="003A0432" w:rsidRDefault="00E73A24" w:rsidP="003A0432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212121"/>
          <w:sz w:val="40"/>
          <w:szCs w:val="40"/>
          <w:lang w:eastAsia="ru-RU"/>
        </w:rPr>
      </w:pPr>
      <w:r w:rsidRPr="003A0432">
        <w:rPr>
          <w:rFonts w:ascii="Times New Roman" w:eastAsia="Times New Roman" w:hAnsi="Times New Roman" w:cs="Times New Roman"/>
          <w:b/>
          <w:bCs/>
          <w:color w:val="212121"/>
          <w:sz w:val="40"/>
          <w:szCs w:val="40"/>
          <w:lang w:eastAsia="ru-RU"/>
        </w:rPr>
        <w:t>ПРАВИЛО 9: ПОЛЬЗА И БЕЗОПАСНОСТЬ.</w:t>
      </w:r>
    </w:p>
    <w:p w:rsidR="00E73A24" w:rsidRPr="00654C8A" w:rsidRDefault="00E73A24" w:rsidP="00654C8A">
      <w:pPr>
        <w:shd w:val="clear" w:color="auto" w:fill="FFFFFF"/>
        <w:spacing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ПОДСКАЗКА:</w:t>
      </w:r>
      <w:r w:rsidRPr="00654C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РЕБЯТА! ВЫ БЛИЗКИ К ФИНИШУ! ВАМ ОСТАЛОСЬ НАЙТИ </w:t>
      </w:r>
      <w:r w:rsidR="00171870" w:rsidRPr="00654C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ПОТЕРЯННОГО ПРЕДЛОЖЕНИЯ, </w:t>
      </w:r>
      <w:r w:rsidR="00ED40C4" w:rsidRPr="00654C8A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 остался последний конверт!!!</w:t>
      </w:r>
    </w:p>
    <w:p w:rsidR="00891C3F" w:rsidRPr="00891C3F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E73A24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891C3F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lastRenderedPageBreak/>
        <w:t>ЗАДАНИЕ 10 «РАССЫПАВШЕЕСЯ ПРЕДЛОЖЕНИЕ»</w:t>
      </w:r>
      <w:r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(из слов учащиеся собирают ключевую фразу и получают последнее правило)</w:t>
      </w:r>
    </w:p>
    <w:p w:rsidR="00891C3F" w:rsidRPr="00891C3F" w:rsidRDefault="00891C3F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ПОДСКАЗКА:</w:t>
      </w:r>
      <w:r w:rsidRPr="00654C8A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РЕБЯТА! ВЫ БЛИЗКИ К ФИНИШУ! ВАМ ОСТАЛОСЬ НАЙТИ ЧАСТИ ПОТЕРЯННОГО ПРЕДЛОЖЕНИЯ, у нас остался последний конверт!!!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1"/>
      </w:tblGrid>
      <w:tr w:rsidR="00E73A24" w:rsidRPr="00654C8A" w:rsidTr="00E73A24">
        <w:trPr>
          <w:trHeight w:val="610"/>
        </w:trPr>
        <w:tc>
          <w:tcPr>
            <w:tcW w:w="4041" w:type="dxa"/>
            <w:tcBorders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73A24" w:rsidRPr="00654C8A" w:rsidRDefault="00E73A24" w:rsidP="00654C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4C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</w:t>
            </w:r>
          </w:p>
        </w:tc>
      </w:tr>
      <w:tr w:rsidR="00E73A24" w:rsidRPr="00654C8A" w:rsidTr="00E73A24">
        <w:trPr>
          <w:trHeight w:val="561"/>
        </w:trPr>
        <w:tc>
          <w:tcPr>
            <w:tcW w:w="404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73A24" w:rsidRPr="00654C8A" w:rsidRDefault="00E73A24" w:rsidP="00654C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4C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ЕДИМ</w:t>
            </w:r>
          </w:p>
        </w:tc>
      </w:tr>
      <w:tr w:rsidR="00E73A24" w:rsidRPr="00654C8A" w:rsidTr="00E73A24">
        <w:trPr>
          <w:trHeight w:val="413"/>
        </w:trPr>
        <w:tc>
          <w:tcPr>
            <w:tcW w:w="404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73A24" w:rsidRPr="00654C8A" w:rsidRDefault="00E73A24" w:rsidP="00654C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4C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ТОГО</w:t>
            </w:r>
          </w:p>
        </w:tc>
      </w:tr>
      <w:tr w:rsidR="00E73A24" w:rsidRPr="00654C8A" w:rsidTr="00E73A24">
        <w:trPr>
          <w:trHeight w:val="435"/>
        </w:trPr>
        <w:tc>
          <w:tcPr>
            <w:tcW w:w="404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73A24" w:rsidRPr="00654C8A" w:rsidRDefault="00E73A24" w:rsidP="00654C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4C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ЧТОБЫ</w:t>
            </w:r>
          </w:p>
        </w:tc>
      </w:tr>
      <w:tr w:rsidR="00E73A24" w:rsidRPr="00654C8A" w:rsidTr="00E73A24">
        <w:trPr>
          <w:trHeight w:val="599"/>
        </w:trPr>
        <w:tc>
          <w:tcPr>
            <w:tcW w:w="404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73A24" w:rsidRPr="00654C8A" w:rsidRDefault="00E73A24" w:rsidP="00654C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4C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ЖИТЬ,</w:t>
            </w:r>
          </w:p>
        </w:tc>
      </w:tr>
      <w:tr w:rsidR="00E73A24" w:rsidRPr="00654C8A" w:rsidTr="00E73A24">
        <w:trPr>
          <w:trHeight w:val="409"/>
        </w:trPr>
        <w:tc>
          <w:tcPr>
            <w:tcW w:w="404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73A24" w:rsidRPr="00654C8A" w:rsidRDefault="00E73A24" w:rsidP="00654C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4C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НЕ</w:t>
            </w:r>
          </w:p>
        </w:tc>
      </w:tr>
      <w:tr w:rsidR="00E73A24" w:rsidRPr="00654C8A" w:rsidTr="00E73A24">
        <w:trPr>
          <w:trHeight w:val="431"/>
        </w:trPr>
        <w:tc>
          <w:tcPr>
            <w:tcW w:w="404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73A24" w:rsidRPr="00654C8A" w:rsidRDefault="00E73A24" w:rsidP="00654C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4C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ЖИВЕМ</w:t>
            </w:r>
          </w:p>
        </w:tc>
      </w:tr>
      <w:tr w:rsidR="00E73A24" w:rsidRPr="00654C8A" w:rsidTr="00E73A24">
        <w:trPr>
          <w:trHeight w:val="453"/>
        </w:trPr>
        <w:tc>
          <w:tcPr>
            <w:tcW w:w="404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73A24" w:rsidRPr="00654C8A" w:rsidRDefault="00E73A24" w:rsidP="00654C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4C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ТОГО</w:t>
            </w:r>
          </w:p>
        </w:tc>
      </w:tr>
      <w:tr w:rsidR="00E73A24" w:rsidRPr="00654C8A" w:rsidTr="00E73A24">
        <w:trPr>
          <w:trHeight w:val="475"/>
        </w:trPr>
        <w:tc>
          <w:tcPr>
            <w:tcW w:w="404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73A24" w:rsidRPr="00654C8A" w:rsidRDefault="00E73A24" w:rsidP="00654C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4C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ЧТОБЫ</w:t>
            </w:r>
          </w:p>
        </w:tc>
      </w:tr>
      <w:tr w:rsidR="00E73A24" w:rsidRPr="00654C8A" w:rsidTr="00E73A24">
        <w:trPr>
          <w:trHeight w:val="483"/>
        </w:trPr>
        <w:tc>
          <w:tcPr>
            <w:tcW w:w="4041" w:type="dxa"/>
            <w:tcBorders>
              <w:top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73A24" w:rsidRPr="00654C8A" w:rsidRDefault="00E73A24" w:rsidP="00654C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4C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ЕСТЬ</w:t>
            </w:r>
          </w:p>
        </w:tc>
      </w:tr>
    </w:tbl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</w:p>
    <w:p w:rsidR="00E73A24" w:rsidRPr="003A0432" w:rsidRDefault="00E73A24" w:rsidP="003A0432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212121"/>
          <w:sz w:val="40"/>
          <w:szCs w:val="40"/>
          <w:lang w:eastAsia="ru-RU"/>
        </w:rPr>
      </w:pPr>
      <w:r w:rsidRPr="003A0432">
        <w:rPr>
          <w:rFonts w:ascii="Times New Roman" w:eastAsia="Times New Roman" w:hAnsi="Times New Roman" w:cs="Times New Roman"/>
          <w:b/>
          <w:bCs/>
          <w:color w:val="212121"/>
          <w:sz w:val="40"/>
          <w:szCs w:val="40"/>
          <w:lang w:eastAsia="ru-RU"/>
        </w:rPr>
        <w:t>ПРАВИЛО 10: ЕДА НУЖНА ДЛЯ ПОДДЕРЖАНИЯ ЖИЗНЕДЕЯТЕЛЬНОСТИ ОРГАНИЗМА</w:t>
      </w: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Каждая команда составляет памятку здорового питания из правил, полученных во время игры.</w:t>
      </w: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E73A24" w:rsidRPr="00654C8A" w:rsidRDefault="00E73A24" w:rsidP="003A0432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ПОДВЕДЕНИЕ ИТОГОВ КВЕСТА</w:t>
      </w:r>
    </w:p>
    <w:p w:rsidR="00E73A24" w:rsidRPr="00654C8A" w:rsidRDefault="00E73A24" w:rsidP="00654C8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Ведущий: Молодцы, ребята, со всеми испытаниями вы справились и теперь знаете, какие правила нужно соблюдать, чтобы быть здоровыми.</w:t>
      </w:r>
    </w:p>
    <w:p w:rsidR="00E73A24" w:rsidRPr="00654C8A" w:rsidRDefault="00E73A24" w:rsidP="003A0432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Желаю вам цвести, расти</w:t>
      </w:r>
    </w:p>
    <w:p w:rsidR="00E73A24" w:rsidRPr="00654C8A" w:rsidRDefault="00E73A24" w:rsidP="003A0432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Копить, крепить здоровье,</w:t>
      </w:r>
    </w:p>
    <w:p w:rsidR="00E73A24" w:rsidRPr="00654C8A" w:rsidRDefault="00E73A24" w:rsidP="003A0432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Оно для дальнего пути –</w:t>
      </w:r>
    </w:p>
    <w:p w:rsidR="00E73A24" w:rsidRPr="00654C8A" w:rsidRDefault="00E73A24" w:rsidP="003A0432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Главнейшее условие.</w:t>
      </w:r>
    </w:p>
    <w:p w:rsidR="00E73A24" w:rsidRPr="00654C8A" w:rsidRDefault="00E73A24" w:rsidP="00654C8A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891C3F" w:rsidRPr="004934F9" w:rsidRDefault="00E73A24" w:rsidP="004934F9">
      <w:pPr>
        <w:shd w:val="clear" w:color="auto" w:fill="FFFFFF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Награждение участников грамотами и</w:t>
      </w:r>
      <w:r w:rsidR="003A043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ФРУКТАМИ</w:t>
      </w:r>
      <w:r w:rsidRPr="00654C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4934F9" w:rsidRDefault="004934F9"/>
    <w:p w:rsidR="003A0432" w:rsidRDefault="003A0432">
      <w:bookmarkStart w:id="0" w:name="_GoBack"/>
      <w:bookmarkEnd w:id="0"/>
    </w:p>
    <w:p w:rsidR="003A0432" w:rsidRDefault="00ED40C4">
      <w:pPr>
        <w:rPr>
          <w:rFonts w:ascii="Times New Roman" w:hAnsi="Times New Roman" w:cs="Times New Roman"/>
          <w:sz w:val="28"/>
          <w:szCs w:val="28"/>
        </w:rPr>
      </w:pPr>
      <w:r w:rsidRPr="003A0432">
        <w:rPr>
          <w:rFonts w:ascii="Times New Roman" w:hAnsi="Times New Roman" w:cs="Times New Roman"/>
          <w:sz w:val="28"/>
          <w:szCs w:val="28"/>
        </w:rPr>
        <w:lastRenderedPageBreak/>
        <w:t>Приложение 1. «Правила здорового питания»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781703" w:rsidRPr="00781703" w:rsidTr="00781703">
        <w:tc>
          <w:tcPr>
            <w:tcW w:w="9345" w:type="dxa"/>
          </w:tcPr>
          <w:p w:rsidR="00781703" w:rsidRPr="00781703" w:rsidRDefault="00781703" w:rsidP="00781703">
            <w:pPr>
              <w:pStyle w:val="a3"/>
              <w:shd w:val="clear" w:color="auto" w:fill="FFFFFF"/>
              <w:spacing w:before="0" w:beforeAutospacing="0" w:after="150" w:afterAutospacing="0"/>
              <w:rPr>
                <w:b/>
                <w:bCs/>
                <w:color w:val="212121"/>
                <w:sz w:val="48"/>
                <w:szCs w:val="48"/>
              </w:rPr>
            </w:pPr>
            <w:r w:rsidRPr="00781703">
              <w:rPr>
                <w:b/>
                <w:bCs/>
                <w:color w:val="212121"/>
                <w:sz w:val="48"/>
                <w:szCs w:val="48"/>
              </w:rPr>
              <w:t>УДОВОЛЬСТВИЕ</w:t>
            </w:r>
          </w:p>
          <w:p w:rsidR="00781703" w:rsidRPr="00781703" w:rsidRDefault="00781703" w:rsidP="00781703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81703" w:rsidRPr="00781703" w:rsidTr="00781703">
        <w:tc>
          <w:tcPr>
            <w:tcW w:w="9345" w:type="dxa"/>
          </w:tcPr>
          <w:p w:rsidR="00781703" w:rsidRPr="00781703" w:rsidRDefault="00781703" w:rsidP="00781703">
            <w:pPr>
              <w:shd w:val="clear" w:color="auto" w:fill="FFFFFF"/>
              <w:rPr>
                <w:rFonts w:ascii="Times New Roman" w:eastAsia="Times New Roman" w:hAnsi="Times New Roman" w:cs="Times New Roman"/>
                <w:color w:val="212121"/>
                <w:sz w:val="48"/>
                <w:szCs w:val="48"/>
                <w:lang w:eastAsia="ru-RU"/>
              </w:rPr>
            </w:pPr>
            <w:r w:rsidRPr="00781703">
              <w:rPr>
                <w:rFonts w:ascii="Times New Roman" w:eastAsia="Times New Roman" w:hAnsi="Times New Roman" w:cs="Times New Roman"/>
                <w:b/>
                <w:bCs/>
                <w:color w:val="212121"/>
                <w:sz w:val="48"/>
                <w:szCs w:val="48"/>
                <w:lang w:eastAsia="ru-RU"/>
              </w:rPr>
              <w:t>УПОТРЕБЛЯЙ БОЛЬШЕ ОВОЩЕЙ И ФРУКТОВ</w:t>
            </w:r>
          </w:p>
          <w:p w:rsidR="00781703" w:rsidRPr="00781703" w:rsidRDefault="00781703" w:rsidP="00781703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81703" w:rsidRPr="00781703" w:rsidTr="00781703">
        <w:tc>
          <w:tcPr>
            <w:tcW w:w="9345" w:type="dxa"/>
          </w:tcPr>
          <w:p w:rsidR="00781703" w:rsidRPr="00781703" w:rsidRDefault="00781703" w:rsidP="00781703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/>
                <w:color w:val="212121"/>
                <w:sz w:val="48"/>
                <w:szCs w:val="4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48"/>
                <w:szCs w:val="48"/>
                <w:lang w:eastAsia="ru-RU"/>
              </w:rPr>
              <w:t xml:space="preserve">ЕСТЬ НАДО ПРОСТУЮ И </w:t>
            </w:r>
            <w:proofErr w:type="gramStart"/>
            <w:r w:rsidRPr="00781703">
              <w:rPr>
                <w:rFonts w:ascii="Times New Roman" w:eastAsia="Times New Roman" w:hAnsi="Times New Roman" w:cs="Times New Roman"/>
                <w:b/>
                <w:bCs/>
                <w:color w:val="212121"/>
                <w:sz w:val="48"/>
                <w:szCs w:val="48"/>
                <w:lang w:eastAsia="ru-RU"/>
              </w:rPr>
              <w:t>СВЕЖУЮ  ПИЩУ</w:t>
            </w:r>
            <w:proofErr w:type="gramEnd"/>
          </w:p>
          <w:p w:rsidR="00781703" w:rsidRPr="00781703" w:rsidRDefault="00781703" w:rsidP="00781703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81703" w:rsidRPr="00781703" w:rsidTr="00781703">
        <w:tc>
          <w:tcPr>
            <w:tcW w:w="9345" w:type="dxa"/>
          </w:tcPr>
          <w:p w:rsidR="00781703" w:rsidRPr="00781703" w:rsidRDefault="00781703" w:rsidP="00781703">
            <w:pPr>
              <w:shd w:val="clear" w:color="auto" w:fill="FFFFFF"/>
              <w:rPr>
                <w:rFonts w:ascii="Times New Roman" w:eastAsia="Times New Roman" w:hAnsi="Times New Roman" w:cs="Times New Roman"/>
                <w:color w:val="212121"/>
                <w:sz w:val="48"/>
                <w:szCs w:val="48"/>
                <w:lang w:eastAsia="ru-RU"/>
              </w:rPr>
            </w:pPr>
            <w:r w:rsidRPr="00781703">
              <w:rPr>
                <w:rFonts w:ascii="Times New Roman" w:eastAsia="Times New Roman" w:hAnsi="Times New Roman" w:cs="Times New Roman"/>
                <w:b/>
                <w:bCs/>
                <w:color w:val="212121"/>
                <w:sz w:val="48"/>
                <w:szCs w:val="48"/>
                <w:lang w:eastAsia="ru-RU"/>
              </w:rPr>
              <w:t>РЕГУЛЯРНОСТЬ</w:t>
            </w:r>
          </w:p>
          <w:p w:rsidR="00781703" w:rsidRPr="00781703" w:rsidRDefault="00781703" w:rsidP="00781703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81703" w:rsidRPr="00781703" w:rsidTr="00781703">
        <w:tc>
          <w:tcPr>
            <w:tcW w:w="9345" w:type="dxa"/>
          </w:tcPr>
          <w:p w:rsidR="00781703" w:rsidRPr="00781703" w:rsidRDefault="00781703" w:rsidP="00781703">
            <w:pPr>
              <w:shd w:val="clear" w:color="auto" w:fill="FFFFFF"/>
              <w:rPr>
                <w:rFonts w:ascii="Times New Roman" w:eastAsia="Times New Roman" w:hAnsi="Times New Roman" w:cs="Times New Roman"/>
                <w:color w:val="212121"/>
                <w:sz w:val="48"/>
                <w:szCs w:val="48"/>
                <w:lang w:eastAsia="ru-RU"/>
              </w:rPr>
            </w:pPr>
            <w:r w:rsidRPr="00781703">
              <w:rPr>
                <w:rFonts w:ascii="Times New Roman" w:eastAsia="Times New Roman" w:hAnsi="Times New Roman" w:cs="Times New Roman"/>
                <w:b/>
                <w:bCs/>
                <w:color w:val="212121"/>
                <w:sz w:val="48"/>
                <w:szCs w:val="48"/>
                <w:lang w:eastAsia="ru-RU"/>
              </w:rPr>
              <w:t>НЕ ТОРОПИТЕСЬ</w:t>
            </w:r>
          </w:p>
          <w:p w:rsidR="00781703" w:rsidRPr="00781703" w:rsidRDefault="00781703" w:rsidP="00781703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81703" w:rsidRPr="00781703" w:rsidTr="00781703">
        <w:tc>
          <w:tcPr>
            <w:tcW w:w="9345" w:type="dxa"/>
          </w:tcPr>
          <w:p w:rsidR="00781703" w:rsidRPr="00781703" w:rsidRDefault="00781703" w:rsidP="00781703">
            <w:pPr>
              <w:shd w:val="clear" w:color="auto" w:fill="FFFFFF"/>
              <w:rPr>
                <w:rFonts w:ascii="Times New Roman" w:eastAsia="Times New Roman" w:hAnsi="Times New Roman" w:cs="Times New Roman"/>
                <w:color w:val="212121"/>
                <w:sz w:val="48"/>
                <w:szCs w:val="48"/>
                <w:lang w:eastAsia="ru-RU"/>
              </w:rPr>
            </w:pPr>
            <w:r w:rsidRPr="00781703">
              <w:rPr>
                <w:rFonts w:ascii="Times New Roman" w:eastAsia="Times New Roman" w:hAnsi="Times New Roman" w:cs="Times New Roman"/>
                <w:b/>
                <w:bCs/>
                <w:color w:val="212121"/>
                <w:sz w:val="48"/>
                <w:szCs w:val="48"/>
                <w:lang w:eastAsia="ru-RU"/>
              </w:rPr>
              <w:t xml:space="preserve">ПРАВИЛЬНО СОЧЕТАЙ </w:t>
            </w: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48"/>
                <w:szCs w:val="48"/>
                <w:lang w:eastAsia="ru-RU"/>
              </w:rPr>
              <w:t>ВСЕ</w:t>
            </w:r>
            <w:r w:rsidRPr="00781703">
              <w:rPr>
                <w:rFonts w:ascii="Times New Roman" w:eastAsia="Times New Roman" w:hAnsi="Times New Roman" w:cs="Times New Roman"/>
                <w:b/>
                <w:bCs/>
                <w:color w:val="212121"/>
                <w:sz w:val="48"/>
                <w:szCs w:val="48"/>
                <w:lang w:eastAsia="ru-RU"/>
              </w:rPr>
              <w:t xml:space="preserve"> ПРОДУКТЫ</w:t>
            </w:r>
          </w:p>
          <w:p w:rsidR="00781703" w:rsidRPr="00781703" w:rsidRDefault="00781703" w:rsidP="00781703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81703" w:rsidRPr="00781703" w:rsidTr="00781703">
        <w:tc>
          <w:tcPr>
            <w:tcW w:w="9345" w:type="dxa"/>
          </w:tcPr>
          <w:p w:rsidR="00781703" w:rsidRPr="00781703" w:rsidRDefault="00781703" w:rsidP="00781703">
            <w:pPr>
              <w:shd w:val="clear" w:color="auto" w:fill="FFFFFF"/>
              <w:rPr>
                <w:rFonts w:ascii="Times New Roman" w:eastAsia="Times New Roman" w:hAnsi="Times New Roman" w:cs="Times New Roman"/>
                <w:color w:val="212121"/>
                <w:sz w:val="48"/>
                <w:szCs w:val="48"/>
                <w:lang w:eastAsia="ru-RU"/>
              </w:rPr>
            </w:pPr>
            <w:r w:rsidRPr="00781703">
              <w:rPr>
                <w:rFonts w:ascii="Times New Roman" w:eastAsia="Times New Roman" w:hAnsi="Times New Roman" w:cs="Times New Roman"/>
                <w:b/>
                <w:bCs/>
                <w:color w:val="212121"/>
                <w:sz w:val="48"/>
                <w:szCs w:val="48"/>
                <w:lang w:eastAsia="ru-RU"/>
              </w:rPr>
              <w:t>НЕ УВЛЕКАЙСЯ СЛАДКИМ, КИСЛЫМ, СОЛЕНЫМ, ОСТРЫМ</w:t>
            </w:r>
          </w:p>
          <w:p w:rsidR="00781703" w:rsidRPr="00781703" w:rsidRDefault="00781703" w:rsidP="00781703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81703" w:rsidRPr="00781703" w:rsidTr="00781703">
        <w:tc>
          <w:tcPr>
            <w:tcW w:w="9345" w:type="dxa"/>
          </w:tcPr>
          <w:p w:rsidR="00781703" w:rsidRPr="00781703" w:rsidRDefault="00781703" w:rsidP="00781703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212121"/>
                <w:sz w:val="48"/>
                <w:szCs w:val="48"/>
                <w:lang w:eastAsia="ru-RU"/>
              </w:rPr>
            </w:pPr>
            <w:r w:rsidRPr="00781703">
              <w:rPr>
                <w:rFonts w:ascii="Times New Roman" w:eastAsia="Times New Roman" w:hAnsi="Times New Roman" w:cs="Times New Roman"/>
                <w:b/>
                <w:bCs/>
                <w:color w:val="212121"/>
                <w:sz w:val="48"/>
                <w:szCs w:val="48"/>
                <w:lang w:eastAsia="ru-RU"/>
              </w:rPr>
              <w:t>РАЗНООБРАЗИЕ</w:t>
            </w:r>
          </w:p>
          <w:p w:rsidR="00781703" w:rsidRPr="00781703" w:rsidRDefault="00781703" w:rsidP="00781703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81703" w:rsidRPr="00781703" w:rsidTr="00781703">
        <w:tc>
          <w:tcPr>
            <w:tcW w:w="9345" w:type="dxa"/>
          </w:tcPr>
          <w:p w:rsidR="00781703" w:rsidRPr="00781703" w:rsidRDefault="00781703" w:rsidP="00781703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212121"/>
                <w:sz w:val="48"/>
                <w:szCs w:val="48"/>
                <w:lang w:eastAsia="ru-RU"/>
              </w:rPr>
            </w:pPr>
            <w:r w:rsidRPr="00781703">
              <w:rPr>
                <w:rFonts w:ascii="Times New Roman" w:eastAsia="Times New Roman" w:hAnsi="Times New Roman" w:cs="Times New Roman"/>
                <w:b/>
                <w:bCs/>
                <w:color w:val="212121"/>
                <w:sz w:val="48"/>
                <w:szCs w:val="48"/>
                <w:lang w:eastAsia="ru-RU"/>
              </w:rPr>
              <w:t>ПОЛЬЗА И БЕЗОПАСНОСТЬ</w:t>
            </w:r>
          </w:p>
          <w:p w:rsidR="00781703" w:rsidRPr="00781703" w:rsidRDefault="00781703" w:rsidP="00781703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81703" w:rsidRPr="00781703" w:rsidTr="00781703">
        <w:tc>
          <w:tcPr>
            <w:tcW w:w="9345" w:type="dxa"/>
          </w:tcPr>
          <w:p w:rsidR="00781703" w:rsidRPr="00781703" w:rsidRDefault="00781703" w:rsidP="00781703">
            <w:pPr>
              <w:shd w:val="clear" w:color="auto" w:fill="FFFFFF"/>
              <w:rPr>
                <w:rFonts w:ascii="Times New Roman" w:eastAsia="Times New Roman" w:hAnsi="Times New Roman" w:cs="Times New Roman"/>
                <w:color w:val="212121"/>
                <w:sz w:val="48"/>
                <w:szCs w:val="48"/>
                <w:lang w:eastAsia="ru-RU"/>
              </w:rPr>
            </w:pPr>
            <w:r w:rsidRPr="00781703">
              <w:rPr>
                <w:rFonts w:ascii="Times New Roman" w:eastAsia="Times New Roman" w:hAnsi="Times New Roman" w:cs="Times New Roman"/>
                <w:b/>
                <w:bCs/>
                <w:color w:val="212121"/>
                <w:sz w:val="48"/>
                <w:szCs w:val="48"/>
                <w:lang w:eastAsia="ru-RU"/>
              </w:rPr>
              <w:t>ЕДА НУЖНА ДЛЯ ПОДДЕРЖАНИЯ ЖИЗНИ</w:t>
            </w:r>
          </w:p>
          <w:p w:rsidR="00781703" w:rsidRPr="00781703" w:rsidRDefault="00781703" w:rsidP="00781703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</w:tbl>
    <w:p w:rsidR="00781703" w:rsidRDefault="00781703" w:rsidP="003A0432">
      <w:pPr>
        <w:tabs>
          <w:tab w:val="left" w:pos="126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3A0432">
      <w:pPr>
        <w:tabs>
          <w:tab w:val="left" w:pos="1260"/>
        </w:tabs>
        <w:rPr>
          <w:rFonts w:ascii="Times New Roman" w:hAnsi="Times New Roman" w:cs="Times New Roman"/>
          <w:sz w:val="28"/>
          <w:szCs w:val="28"/>
        </w:rPr>
      </w:pPr>
      <w:r w:rsidRPr="00654C8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592EC742" wp14:editId="729F0C1C">
            <wp:simplePos x="0" y="0"/>
            <wp:positionH relativeFrom="column">
              <wp:posOffset>-318135</wp:posOffset>
            </wp:positionH>
            <wp:positionV relativeFrom="paragraph">
              <wp:posOffset>308610</wp:posOffset>
            </wp:positionV>
            <wp:extent cx="6143625" cy="4543425"/>
            <wp:effectExtent l="0" t="0" r="9525" b="9525"/>
            <wp:wrapNone/>
            <wp:docPr id="4" name="Рисунок 4" descr="https://ds05.infourok.ru/uploads/ex/043c/0001b1eb-46e47106/2/hello_html_m295510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3c/0001b1eb-46e47106/2/hello_html_m295510f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Приложение 2:</w:t>
      </w:r>
    </w:p>
    <w:p w:rsidR="00175182" w:rsidRPr="00175182" w:rsidRDefault="00175182" w:rsidP="00175182">
      <w:pPr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rPr>
          <w:rFonts w:ascii="Times New Roman" w:hAnsi="Times New Roman" w:cs="Times New Roman"/>
          <w:sz w:val="28"/>
          <w:szCs w:val="28"/>
        </w:rPr>
      </w:pPr>
    </w:p>
    <w:p w:rsidR="00175182" w:rsidRPr="00175182" w:rsidRDefault="00175182" w:rsidP="00175182">
      <w:pPr>
        <w:rPr>
          <w:rFonts w:ascii="Times New Roman" w:hAnsi="Times New Roman" w:cs="Times New Roman"/>
          <w:sz w:val="28"/>
          <w:szCs w:val="28"/>
        </w:rPr>
      </w:pPr>
    </w:p>
    <w:p w:rsidR="00175182" w:rsidRPr="00175182" w:rsidRDefault="00175182" w:rsidP="00175182">
      <w:pPr>
        <w:rPr>
          <w:rFonts w:ascii="Times New Roman" w:hAnsi="Times New Roman" w:cs="Times New Roman"/>
          <w:sz w:val="28"/>
          <w:szCs w:val="28"/>
        </w:rPr>
      </w:pPr>
    </w:p>
    <w:p w:rsidR="00175182" w:rsidRPr="00175182" w:rsidRDefault="00175182" w:rsidP="00175182">
      <w:pPr>
        <w:rPr>
          <w:rFonts w:ascii="Times New Roman" w:hAnsi="Times New Roman" w:cs="Times New Roman"/>
          <w:sz w:val="28"/>
          <w:szCs w:val="28"/>
        </w:rPr>
      </w:pPr>
    </w:p>
    <w:p w:rsidR="00175182" w:rsidRPr="00175182" w:rsidRDefault="00175182" w:rsidP="00175182">
      <w:pPr>
        <w:rPr>
          <w:rFonts w:ascii="Times New Roman" w:hAnsi="Times New Roman" w:cs="Times New Roman"/>
          <w:sz w:val="28"/>
          <w:szCs w:val="28"/>
        </w:rPr>
      </w:pPr>
    </w:p>
    <w:p w:rsidR="00175182" w:rsidRPr="00175182" w:rsidRDefault="00175182" w:rsidP="00175182">
      <w:pPr>
        <w:rPr>
          <w:rFonts w:ascii="Times New Roman" w:hAnsi="Times New Roman" w:cs="Times New Roman"/>
          <w:sz w:val="28"/>
          <w:szCs w:val="28"/>
        </w:rPr>
      </w:pPr>
    </w:p>
    <w:p w:rsidR="00175182" w:rsidRPr="00175182" w:rsidRDefault="00175182" w:rsidP="00175182">
      <w:pPr>
        <w:rPr>
          <w:rFonts w:ascii="Times New Roman" w:hAnsi="Times New Roman" w:cs="Times New Roman"/>
          <w:sz w:val="28"/>
          <w:szCs w:val="28"/>
        </w:rPr>
      </w:pPr>
    </w:p>
    <w:p w:rsidR="00175182" w:rsidRPr="00175182" w:rsidRDefault="00175182" w:rsidP="00175182">
      <w:pPr>
        <w:rPr>
          <w:rFonts w:ascii="Times New Roman" w:hAnsi="Times New Roman" w:cs="Times New Roman"/>
          <w:sz w:val="28"/>
          <w:szCs w:val="28"/>
        </w:rPr>
      </w:pPr>
    </w:p>
    <w:p w:rsidR="00175182" w:rsidRPr="00175182" w:rsidRDefault="00175182" w:rsidP="00175182">
      <w:pPr>
        <w:rPr>
          <w:rFonts w:ascii="Times New Roman" w:hAnsi="Times New Roman" w:cs="Times New Roman"/>
          <w:sz w:val="28"/>
          <w:szCs w:val="28"/>
        </w:rPr>
      </w:pPr>
    </w:p>
    <w:p w:rsidR="00175182" w:rsidRPr="00175182" w:rsidRDefault="00175182" w:rsidP="00175182">
      <w:pPr>
        <w:rPr>
          <w:rFonts w:ascii="Times New Roman" w:hAnsi="Times New Roman" w:cs="Times New Roman"/>
          <w:sz w:val="28"/>
          <w:szCs w:val="28"/>
        </w:rPr>
      </w:pPr>
    </w:p>
    <w:p w:rsidR="00175182" w:rsidRPr="00175182" w:rsidRDefault="00175182" w:rsidP="00175182">
      <w:pPr>
        <w:rPr>
          <w:rFonts w:ascii="Times New Roman" w:hAnsi="Times New Roman" w:cs="Times New Roman"/>
          <w:sz w:val="28"/>
          <w:szCs w:val="28"/>
        </w:rPr>
      </w:pPr>
    </w:p>
    <w:p w:rsidR="00175182" w:rsidRPr="00175182" w:rsidRDefault="00175182" w:rsidP="00175182">
      <w:pPr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17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75182" w:rsidRDefault="00175182" w:rsidP="00175182">
      <w:pPr>
        <w:tabs>
          <w:tab w:val="left" w:pos="171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171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171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171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171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171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171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171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171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171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171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171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171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17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3:</w:t>
      </w:r>
    </w:p>
    <w:p w:rsidR="00175182" w:rsidRDefault="00175182" w:rsidP="00175182">
      <w:pPr>
        <w:rPr>
          <w:rFonts w:ascii="Times New Roman" w:hAnsi="Times New Roman" w:cs="Times New Roman"/>
          <w:sz w:val="28"/>
          <w:szCs w:val="28"/>
        </w:rPr>
      </w:pPr>
      <w:r w:rsidRPr="00654C8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75637BE5" wp14:editId="0494EA5E">
            <wp:simplePos x="0" y="0"/>
            <wp:positionH relativeFrom="column">
              <wp:posOffset>-546734</wp:posOffset>
            </wp:positionH>
            <wp:positionV relativeFrom="paragraph">
              <wp:posOffset>216535</wp:posOffset>
            </wp:positionV>
            <wp:extent cx="6572250" cy="7924800"/>
            <wp:effectExtent l="0" t="0" r="0" b="0"/>
            <wp:wrapNone/>
            <wp:docPr id="10" name="Рисунок 10" descr="https://ds04.infourok.ru/uploads/ex/0d31/00041858-d273257a/hello_html_7b8aae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4.infourok.ru/uploads/ex/0d31/00041858-d273257a/hello_html_7b8aae0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629"/>
                    <a:stretch/>
                  </pic:blipFill>
                  <pic:spPr bwMode="auto">
                    <a:xfrm>
                      <a:off x="0" y="0"/>
                      <a:ext cx="657225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F4F78" w:rsidRDefault="000F4F78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0F4F78" w:rsidRDefault="000F4F78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4:</w:t>
      </w: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  <w:r w:rsidRPr="00654C8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6851FDD5" wp14:editId="2C83CF7D">
            <wp:simplePos x="0" y="0"/>
            <wp:positionH relativeFrom="column">
              <wp:posOffset>-561975</wp:posOffset>
            </wp:positionH>
            <wp:positionV relativeFrom="paragraph">
              <wp:posOffset>226695</wp:posOffset>
            </wp:positionV>
            <wp:extent cx="6553200" cy="8410575"/>
            <wp:effectExtent l="0" t="0" r="0" b="9525"/>
            <wp:wrapNone/>
            <wp:docPr id="13" name="Рисунок 13" descr="https://ds04.infourok.ru/uploads/ex/016a/0001d629-2f5c1014/hello_html_1aeaaa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016a/0001d629-2f5c1014/hello_html_1aeaaa09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841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75182" w:rsidRDefault="00175182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0F4F78" w:rsidRDefault="000F4F78" w:rsidP="000F4F78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5:</w:t>
      </w:r>
    </w:p>
    <w:p w:rsidR="00175182" w:rsidRDefault="000F4F78" w:rsidP="00175182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  <w:r w:rsidRPr="00654C8A">
        <w:rPr>
          <w:rFonts w:ascii="Times New Roman" w:eastAsia="Times New Roman" w:hAnsi="Times New Roman" w:cs="Times New Roman"/>
          <w:noProof/>
          <w:color w:val="212121"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7FD4A270" wp14:editId="1B68AF08">
            <wp:simplePos x="0" y="0"/>
            <wp:positionH relativeFrom="column">
              <wp:posOffset>-575310</wp:posOffset>
            </wp:positionH>
            <wp:positionV relativeFrom="paragraph">
              <wp:posOffset>409575</wp:posOffset>
            </wp:positionV>
            <wp:extent cx="6772275" cy="7943850"/>
            <wp:effectExtent l="0" t="0" r="9525" b="0"/>
            <wp:wrapThrough wrapText="bothSides">
              <wp:wrapPolygon edited="0">
                <wp:start x="0" y="0"/>
                <wp:lineTo x="0" y="21548"/>
                <wp:lineTo x="21570" y="21548"/>
                <wp:lineTo x="21570" y="0"/>
                <wp:lineTo x="0" y="0"/>
              </wp:wrapPolygon>
            </wp:wrapThrough>
            <wp:docPr id="14" name="Рисунок 14" descr="C:\Users\artem\Downloads\2018-05-12_17-22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rtem\Downloads\2018-05-12_17-22-1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275" cy="794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5CF1" w:rsidRDefault="00665CF1" w:rsidP="000F4F78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0F4F78" w:rsidRDefault="000F4F78" w:rsidP="000F4F78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665CF1" w:rsidRDefault="00665CF1" w:rsidP="00665CF1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6:</w:t>
      </w:r>
    </w:p>
    <w:p w:rsidR="00665CF1" w:rsidRDefault="00665CF1" w:rsidP="00665CF1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="-292" w:tblpY="130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6"/>
      </w:tblGrid>
      <w:tr w:rsidR="00665CF1" w:rsidRPr="00665CF1" w:rsidTr="00665CF1">
        <w:trPr>
          <w:trHeight w:val="610"/>
        </w:trPr>
        <w:tc>
          <w:tcPr>
            <w:tcW w:w="9206" w:type="dxa"/>
            <w:tcBorders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65CF1" w:rsidRPr="00665CF1" w:rsidRDefault="00665CF1" w:rsidP="00665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96"/>
                <w:szCs w:val="96"/>
                <w:lang w:eastAsia="ru-RU"/>
              </w:rPr>
            </w:pPr>
            <w:r w:rsidRPr="00665CF1">
              <w:rPr>
                <w:rFonts w:ascii="Times New Roman" w:eastAsia="Times New Roman" w:hAnsi="Times New Roman" w:cs="Times New Roman"/>
                <w:sz w:val="96"/>
                <w:szCs w:val="96"/>
                <w:lang w:eastAsia="ru-RU"/>
              </w:rPr>
              <w:t>МЫ</w:t>
            </w:r>
          </w:p>
        </w:tc>
      </w:tr>
      <w:tr w:rsidR="00665CF1" w:rsidRPr="00665CF1" w:rsidTr="00665CF1">
        <w:trPr>
          <w:trHeight w:val="561"/>
        </w:trPr>
        <w:tc>
          <w:tcPr>
            <w:tcW w:w="920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65CF1" w:rsidRPr="00665CF1" w:rsidRDefault="00665CF1" w:rsidP="00665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96"/>
                <w:szCs w:val="96"/>
                <w:lang w:eastAsia="ru-RU"/>
              </w:rPr>
            </w:pPr>
            <w:r w:rsidRPr="00665CF1">
              <w:rPr>
                <w:rFonts w:ascii="Times New Roman" w:eastAsia="Times New Roman" w:hAnsi="Times New Roman" w:cs="Times New Roman"/>
                <w:sz w:val="96"/>
                <w:szCs w:val="96"/>
                <w:lang w:eastAsia="ru-RU"/>
              </w:rPr>
              <w:t>ЕДИМ</w:t>
            </w:r>
          </w:p>
        </w:tc>
      </w:tr>
      <w:tr w:rsidR="00665CF1" w:rsidRPr="00665CF1" w:rsidTr="00665CF1">
        <w:trPr>
          <w:trHeight w:val="413"/>
        </w:trPr>
        <w:tc>
          <w:tcPr>
            <w:tcW w:w="920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65CF1" w:rsidRPr="00665CF1" w:rsidRDefault="00665CF1" w:rsidP="00665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96"/>
                <w:szCs w:val="96"/>
                <w:lang w:eastAsia="ru-RU"/>
              </w:rPr>
            </w:pPr>
            <w:r w:rsidRPr="00665CF1">
              <w:rPr>
                <w:rFonts w:ascii="Times New Roman" w:eastAsia="Times New Roman" w:hAnsi="Times New Roman" w:cs="Times New Roman"/>
                <w:sz w:val="96"/>
                <w:szCs w:val="96"/>
                <w:lang w:eastAsia="ru-RU"/>
              </w:rPr>
              <w:t>ДЛЯ ТОГО</w:t>
            </w:r>
          </w:p>
        </w:tc>
      </w:tr>
      <w:tr w:rsidR="00665CF1" w:rsidRPr="00665CF1" w:rsidTr="00665CF1">
        <w:trPr>
          <w:trHeight w:val="435"/>
        </w:trPr>
        <w:tc>
          <w:tcPr>
            <w:tcW w:w="920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65CF1" w:rsidRPr="00665CF1" w:rsidRDefault="00665CF1" w:rsidP="00665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96"/>
                <w:szCs w:val="96"/>
                <w:lang w:eastAsia="ru-RU"/>
              </w:rPr>
            </w:pPr>
            <w:r w:rsidRPr="00665CF1">
              <w:rPr>
                <w:rFonts w:ascii="Times New Roman" w:eastAsia="Times New Roman" w:hAnsi="Times New Roman" w:cs="Times New Roman"/>
                <w:sz w:val="96"/>
                <w:szCs w:val="96"/>
                <w:lang w:eastAsia="ru-RU"/>
              </w:rPr>
              <w:t>ЧТОБЫ</w:t>
            </w:r>
          </w:p>
        </w:tc>
      </w:tr>
      <w:tr w:rsidR="00665CF1" w:rsidRPr="00665CF1" w:rsidTr="00665CF1">
        <w:trPr>
          <w:trHeight w:val="599"/>
        </w:trPr>
        <w:tc>
          <w:tcPr>
            <w:tcW w:w="920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65CF1" w:rsidRPr="00665CF1" w:rsidRDefault="00665CF1" w:rsidP="00665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96"/>
                <w:szCs w:val="96"/>
                <w:lang w:eastAsia="ru-RU"/>
              </w:rPr>
            </w:pPr>
            <w:r w:rsidRPr="00665CF1">
              <w:rPr>
                <w:rFonts w:ascii="Times New Roman" w:eastAsia="Times New Roman" w:hAnsi="Times New Roman" w:cs="Times New Roman"/>
                <w:sz w:val="96"/>
                <w:szCs w:val="96"/>
                <w:lang w:eastAsia="ru-RU"/>
              </w:rPr>
              <w:t>ЖИТЬ,</w:t>
            </w:r>
          </w:p>
        </w:tc>
      </w:tr>
      <w:tr w:rsidR="00665CF1" w:rsidRPr="00665CF1" w:rsidTr="00665CF1">
        <w:trPr>
          <w:trHeight w:val="409"/>
        </w:trPr>
        <w:tc>
          <w:tcPr>
            <w:tcW w:w="920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65CF1" w:rsidRPr="00665CF1" w:rsidRDefault="00665CF1" w:rsidP="00665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96"/>
                <w:szCs w:val="96"/>
                <w:lang w:eastAsia="ru-RU"/>
              </w:rPr>
            </w:pPr>
            <w:r w:rsidRPr="00665CF1">
              <w:rPr>
                <w:rFonts w:ascii="Times New Roman" w:eastAsia="Times New Roman" w:hAnsi="Times New Roman" w:cs="Times New Roman"/>
                <w:sz w:val="96"/>
                <w:szCs w:val="96"/>
                <w:lang w:eastAsia="ru-RU"/>
              </w:rPr>
              <w:t>А НЕ</w:t>
            </w:r>
          </w:p>
        </w:tc>
      </w:tr>
      <w:tr w:rsidR="00665CF1" w:rsidRPr="00665CF1" w:rsidTr="00665CF1">
        <w:trPr>
          <w:trHeight w:val="431"/>
        </w:trPr>
        <w:tc>
          <w:tcPr>
            <w:tcW w:w="920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65CF1" w:rsidRPr="00665CF1" w:rsidRDefault="00665CF1" w:rsidP="00665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96"/>
                <w:szCs w:val="96"/>
                <w:lang w:eastAsia="ru-RU"/>
              </w:rPr>
            </w:pPr>
            <w:r w:rsidRPr="00665CF1">
              <w:rPr>
                <w:rFonts w:ascii="Times New Roman" w:eastAsia="Times New Roman" w:hAnsi="Times New Roman" w:cs="Times New Roman"/>
                <w:sz w:val="96"/>
                <w:szCs w:val="96"/>
                <w:lang w:eastAsia="ru-RU"/>
              </w:rPr>
              <w:t>ЖИВЕМ</w:t>
            </w:r>
          </w:p>
        </w:tc>
      </w:tr>
      <w:tr w:rsidR="00665CF1" w:rsidRPr="00665CF1" w:rsidTr="00665CF1">
        <w:trPr>
          <w:trHeight w:val="453"/>
        </w:trPr>
        <w:tc>
          <w:tcPr>
            <w:tcW w:w="920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65CF1" w:rsidRPr="00665CF1" w:rsidRDefault="00665CF1" w:rsidP="00665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96"/>
                <w:szCs w:val="96"/>
                <w:lang w:eastAsia="ru-RU"/>
              </w:rPr>
            </w:pPr>
            <w:r w:rsidRPr="00665CF1">
              <w:rPr>
                <w:rFonts w:ascii="Times New Roman" w:eastAsia="Times New Roman" w:hAnsi="Times New Roman" w:cs="Times New Roman"/>
                <w:sz w:val="96"/>
                <w:szCs w:val="96"/>
                <w:lang w:eastAsia="ru-RU"/>
              </w:rPr>
              <w:t>ДЛЯ ТОГО</w:t>
            </w:r>
          </w:p>
        </w:tc>
      </w:tr>
      <w:tr w:rsidR="00665CF1" w:rsidRPr="00665CF1" w:rsidTr="00665CF1">
        <w:trPr>
          <w:trHeight w:val="475"/>
        </w:trPr>
        <w:tc>
          <w:tcPr>
            <w:tcW w:w="920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65CF1" w:rsidRPr="00665CF1" w:rsidRDefault="00665CF1" w:rsidP="00665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96"/>
                <w:szCs w:val="96"/>
                <w:lang w:eastAsia="ru-RU"/>
              </w:rPr>
            </w:pPr>
            <w:r w:rsidRPr="00665CF1">
              <w:rPr>
                <w:rFonts w:ascii="Times New Roman" w:eastAsia="Times New Roman" w:hAnsi="Times New Roman" w:cs="Times New Roman"/>
                <w:sz w:val="96"/>
                <w:szCs w:val="96"/>
                <w:lang w:eastAsia="ru-RU"/>
              </w:rPr>
              <w:t>ЧТОБЫ</w:t>
            </w:r>
          </w:p>
        </w:tc>
      </w:tr>
      <w:tr w:rsidR="00665CF1" w:rsidRPr="00665CF1" w:rsidTr="00665CF1">
        <w:trPr>
          <w:trHeight w:val="483"/>
        </w:trPr>
        <w:tc>
          <w:tcPr>
            <w:tcW w:w="9206" w:type="dxa"/>
            <w:tcBorders>
              <w:top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65CF1" w:rsidRPr="00665CF1" w:rsidRDefault="00665CF1" w:rsidP="00665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96"/>
                <w:szCs w:val="96"/>
                <w:lang w:eastAsia="ru-RU"/>
              </w:rPr>
            </w:pPr>
            <w:r w:rsidRPr="00665CF1">
              <w:rPr>
                <w:rFonts w:ascii="Times New Roman" w:eastAsia="Times New Roman" w:hAnsi="Times New Roman" w:cs="Times New Roman"/>
                <w:sz w:val="96"/>
                <w:szCs w:val="96"/>
                <w:lang w:eastAsia="ru-RU"/>
              </w:rPr>
              <w:t>ЕСТЬ</w:t>
            </w:r>
          </w:p>
        </w:tc>
      </w:tr>
    </w:tbl>
    <w:p w:rsidR="00665CF1" w:rsidRPr="00665CF1" w:rsidRDefault="00665CF1" w:rsidP="00665CF1">
      <w:pPr>
        <w:tabs>
          <w:tab w:val="left" w:pos="4170"/>
        </w:tabs>
        <w:rPr>
          <w:rFonts w:ascii="Times New Roman" w:hAnsi="Times New Roman" w:cs="Times New Roman"/>
          <w:sz w:val="96"/>
          <w:szCs w:val="96"/>
        </w:rPr>
      </w:pPr>
      <w:r w:rsidRPr="00665CF1">
        <w:rPr>
          <w:rFonts w:ascii="Times New Roman" w:hAnsi="Times New Roman" w:cs="Times New Roman"/>
          <w:sz w:val="96"/>
          <w:szCs w:val="96"/>
        </w:rPr>
        <w:t xml:space="preserve"> </w:t>
      </w:r>
    </w:p>
    <w:sectPr w:rsidR="00665CF1" w:rsidRPr="00665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E10C0"/>
    <w:multiLevelType w:val="multilevel"/>
    <w:tmpl w:val="9918B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AF46DD3"/>
    <w:multiLevelType w:val="multilevel"/>
    <w:tmpl w:val="EE3AD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997D4E"/>
    <w:multiLevelType w:val="hybridMultilevel"/>
    <w:tmpl w:val="1D746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1428A8"/>
    <w:multiLevelType w:val="multilevel"/>
    <w:tmpl w:val="CB668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E892337"/>
    <w:multiLevelType w:val="multilevel"/>
    <w:tmpl w:val="3B0ED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A24"/>
    <w:rsid w:val="00006DCA"/>
    <w:rsid w:val="00075197"/>
    <w:rsid w:val="000F4F78"/>
    <w:rsid w:val="00171870"/>
    <w:rsid w:val="00175182"/>
    <w:rsid w:val="002A4DC2"/>
    <w:rsid w:val="003A0432"/>
    <w:rsid w:val="00450237"/>
    <w:rsid w:val="004934F9"/>
    <w:rsid w:val="004D451C"/>
    <w:rsid w:val="00654C8A"/>
    <w:rsid w:val="00665CF1"/>
    <w:rsid w:val="00781703"/>
    <w:rsid w:val="00787B9A"/>
    <w:rsid w:val="007C4E5C"/>
    <w:rsid w:val="007D3B66"/>
    <w:rsid w:val="00891C3F"/>
    <w:rsid w:val="00B45A6F"/>
    <w:rsid w:val="00D40F89"/>
    <w:rsid w:val="00DA7AD6"/>
    <w:rsid w:val="00E274A0"/>
    <w:rsid w:val="00E73A24"/>
    <w:rsid w:val="00ED4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2C74B"/>
  <w15:chartTrackingRefBased/>
  <w15:docId w15:val="{0199E59F-1527-4BDD-A93C-EDEEECDE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4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C4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C4E5C"/>
    <w:rPr>
      <w:color w:val="0000FF"/>
      <w:u w:val="single"/>
    </w:rPr>
  </w:style>
  <w:style w:type="paragraph" w:customStyle="1" w:styleId="western">
    <w:name w:val="western"/>
    <w:basedOn w:val="a"/>
    <w:rsid w:val="00787B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75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0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5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4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16</Pages>
  <Words>1637</Words>
  <Characters>9331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G3</dc:creator>
  <cp:keywords/>
  <dc:description/>
  <cp:lastModifiedBy>G3</cp:lastModifiedBy>
  <cp:revision>9</cp:revision>
  <dcterms:created xsi:type="dcterms:W3CDTF">2020-01-10T17:08:00Z</dcterms:created>
  <dcterms:modified xsi:type="dcterms:W3CDTF">2020-11-05T11:45:00Z</dcterms:modified>
</cp:coreProperties>
</file>