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0D4" w:rsidRDefault="007B494F" w:rsidP="007B494F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3D22C1">
        <w:rPr>
          <w:rFonts w:ascii="Times New Roman" w:hAnsi="Times New Roman" w:cs="Times New Roman"/>
          <w:sz w:val="28"/>
          <w:szCs w:val="28"/>
        </w:rPr>
        <w:t>Государственное бюджетное дошкольное образовательное учреждение детский сад № 70 комбинированного вида Петроградского района</w:t>
      </w:r>
    </w:p>
    <w:p w:rsidR="007B494F" w:rsidRPr="003D22C1" w:rsidRDefault="007B494F" w:rsidP="007B494F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3D22C1">
        <w:rPr>
          <w:rFonts w:ascii="Times New Roman" w:hAnsi="Times New Roman" w:cs="Times New Roman"/>
          <w:sz w:val="28"/>
          <w:szCs w:val="28"/>
        </w:rPr>
        <w:t xml:space="preserve"> Санкт-Петербурга</w:t>
      </w: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484C51"/>
          <w:sz w:val="28"/>
          <w:szCs w:val="28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484C51"/>
          <w:sz w:val="28"/>
          <w:szCs w:val="28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484C51"/>
          <w:sz w:val="28"/>
          <w:szCs w:val="28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484C51"/>
          <w:sz w:val="28"/>
          <w:szCs w:val="28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484C51"/>
          <w:sz w:val="28"/>
          <w:szCs w:val="28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484C51"/>
          <w:sz w:val="28"/>
          <w:szCs w:val="28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484C51"/>
          <w:sz w:val="28"/>
          <w:szCs w:val="28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484C51"/>
          <w:sz w:val="28"/>
          <w:szCs w:val="28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484C51"/>
          <w:sz w:val="28"/>
          <w:szCs w:val="28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484C51"/>
          <w:sz w:val="28"/>
          <w:szCs w:val="28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484C51"/>
          <w:sz w:val="28"/>
          <w:szCs w:val="28"/>
        </w:rPr>
      </w:pPr>
    </w:p>
    <w:p w:rsidR="007B494F" w:rsidRPr="0063151A" w:rsidRDefault="007B494F" w:rsidP="007B494F">
      <w:pPr>
        <w:pStyle w:val="a6"/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3151A">
        <w:rPr>
          <w:rFonts w:ascii="Times New Roman" w:hAnsi="Times New Roman" w:cs="Times New Roman"/>
          <w:b/>
          <w:color w:val="484C51"/>
          <w:sz w:val="28"/>
          <w:szCs w:val="28"/>
        </w:rPr>
        <w:br/>
      </w:r>
      <w:r w:rsidRPr="0063151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Конспект </w:t>
      </w:r>
      <w:r w:rsidR="0060307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непосредственно-образовательной деятельности</w:t>
      </w:r>
    </w:p>
    <w:p w:rsidR="007B494F" w:rsidRDefault="00603074" w:rsidP="007B494F">
      <w:pPr>
        <w:pStyle w:val="a6"/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</w:t>
      </w:r>
      <w:r w:rsidR="007B494F" w:rsidRPr="0063151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</w:t>
      </w:r>
      <w:r w:rsidR="007B494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по</w:t>
      </w:r>
      <w:r w:rsidR="007B494F" w:rsidRPr="0063151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знавательно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му развитию</w:t>
      </w:r>
      <w:r w:rsidR="007B494F" w:rsidRPr="0063151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для детей подготовительной группы с использованием современных информационных технологий</w:t>
      </w:r>
    </w:p>
    <w:p w:rsidR="007B494F" w:rsidRDefault="00A25123" w:rsidP="007B494F">
      <w:pPr>
        <w:pStyle w:val="a6"/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«Репортаж с Камчатки»</w:t>
      </w: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F2461" w:rsidRDefault="007F2461" w:rsidP="007B494F">
      <w:pPr>
        <w:pStyle w:val="a6"/>
        <w:suppressAutoHyphens/>
        <w:spacing w:after="0" w:line="240" w:lineRule="auto"/>
        <w:ind w:left="360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F2461" w:rsidRDefault="007F2461" w:rsidP="007B494F">
      <w:pPr>
        <w:pStyle w:val="a6"/>
        <w:suppressAutoHyphens/>
        <w:spacing w:after="0" w:line="240" w:lineRule="auto"/>
        <w:ind w:left="360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494F" w:rsidRPr="005730D4" w:rsidRDefault="007B494F" w:rsidP="007B494F">
      <w:pPr>
        <w:pStyle w:val="a6"/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730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г. Санкт-Петербург</w:t>
      </w: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730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2020 г.</w:t>
      </w:r>
    </w:p>
    <w:p w:rsidR="007F2461" w:rsidRDefault="007F2461" w:rsidP="007B494F">
      <w:pPr>
        <w:pStyle w:val="a6"/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F2461" w:rsidRPr="005730D4" w:rsidRDefault="007F2461" w:rsidP="007B494F">
      <w:pPr>
        <w:pStyle w:val="a6"/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25123" w:rsidRDefault="00A25123" w:rsidP="007B494F">
      <w:pPr>
        <w:pStyle w:val="a6"/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A25123" w:rsidRDefault="00A25123" w:rsidP="007B494F">
      <w:pPr>
        <w:pStyle w:val="a6"/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494F" w:rsidRDefault="007B494F" w:rsidP="007B494F">
      <w:pPr>
        <w:pStyle w:val="a6"/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494F" w:rsidRPr="0063151A" w:rsidRDefault="007B494F" w:rsidP="007B494F">
      <w:pPr>
        <w:pStyle w:val="a6"/>
        <w:suppressAutoHyphens/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r w:rsidRPr="00D875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Цель:</w:t>
      </w:r>
      <w:r w:rsidRPr="006315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развитие познавательных способностей детей дошкольного возраста через разные виды деятельности.</w:t>
      </w:r>
    </w:p>
    <w:p w:rsidR="007B494F" w:rsidRPr="00D875B4" w:rsidRDefault="007B494F" w:rsidP="007B494F">
      <w:pPr>
        <w:pStyle w:val="a6"/>
        <w:suppressAutoHyphens/>
        <w:spacing w:after="0" w:line="240" w:lineRule="auto"/>
        <w:ind w:left="36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875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Задачи: </w:t>
      </w:r>
    </w:p>
    <w:p w:rsidR="007B494F" w:rsidRPr="0063151A" w:rsidRDefault="007B494F" w:rsidP="007B494F">
      <w:pPr>
        <w:pStyle w:val="a6"/>
        <w:suppressAutoHyphens/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75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Обучающие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7B494F" w:rsidRDefault="007B494F" w:rsidP="007B494F">
      <w:pPr>
        <w:pStyle w:val="a6"/>
        <w:suppressAutoHyphens/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315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-Формирова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</w:t>
      </w:r>
      <w:r w:rsidRPr="006315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детей исследовательски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 </w:t>
      </w:r>
      <w:r w:rsidRPr="006315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навык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Pr="006315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способност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Pr="006315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самостоятельного поиска информации.</w:t>
      </w:r>
    </w:p>
    <w:p w:rsidR="007B494F" w:rsidRDefault="007B494F" w:rsidP="007B494F">
      <w:pPr>
        <w:pStyle w:val="a6"/>
        <w:suppressAutoHyphens/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Способствовать формированию элементарной финансовой грамотности.</w:t>
      </w:r>
    </w:p>
    <w:p w:rsidR="007B494F" w:rsidRDefault="007B494F" w:rsidP="007B494F">
      <w:pPr>
        <w:pStyle w:val="a6"/>
        <w:suppressAutoHyphens/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Формировать умение решать логические задачи.</w:t>
      </w:r>
    </w:p>
    <w:p w:rsidR="007B494F" w:rsidRDefault="007B494F" w:rsidP="007B494F">
      <w:pPr>
        <w:pStyle w:val="a6"/>
        <w:suppressAutoHyphens/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Формировать представления о китах, как о живых существах, живущих в воде, с использованием электронных образовательных ресурсов.</w:t>
      </w:r>
    </w:p>
    <w:p w:rsidR="007B494F" w:rsidRPr="00D875B4" w:rsidRDefault="007B494F" w:rsidP="007B494F">
      <w:pPr>
        <w:pStyle w:val="a6"/>
        <w:suppressAutoHyphens/>
        <w:spacing w:after="0" w:line="240" w:lineRule="auto"/>
        <w:ind w:left="36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875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Развивающие:</w:t>
      </w:r>
    </w:p>
    <w:p w:rsidR="007B494F" w:rsidRDefault="007B494F" w:rsidP="007B494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- Развивать познавательную активность, внимание, речь, память, мышление, воображение.</w:t>
      </w:r>
      <w:r w:rsidRPr="00D875B4">
        <w:rPr>
          <w:rFonts w:ascii="Arial" w:hAnsi="Arial" w:cs="Arial"/>
          <w:color w:val="000000"/>
          <w:sz w:val="23"/>
          <w:szCs w:val="23"/>
        </w:rPr>
        <w:br/>
      </w:r>
      <w:r>
        <w:rPr>
          <w:color w:val="111111"/>
          <w:sz w:val="28"/>
          <w:szCs w:val="28"/>
        </w:rPr>
        <w:t xml:space="preserve">   - </w:t>
      </w:r>
      <w:r w:rsidRPr="00D875B4">
        <w:rPr>
          <w:color w:val="111111"/>
          <w:sz w:val="28"/>
          <w:szCs w:val="28"/>
        </w:rPr>
        <w:t> </w:t>
      </w:r>
      <w:r>
        <w:rPr>
          <w:color w:val="111111"/>
          <w:sz w:val="28"/>
          <w:szCs w:val="28"/>
        </w:rPr>
        <w:t>Р</w:t>
      </w:r>
      <w:r w:rsidRPr="00D875B4">
        <w:rPr>
          <w:color w:val="111111"/>
          <w:sz w:val="28"/>
          <w:szCs w:val="28"/>
        </w:rPr>
        <w:t>азвивать связную речь в умении отвечать на поставленные вопросы;</w:t>
      </w:r>
    </w:p>
    <w:p w:rsidR="007B494F" w:rsidRPr="00D875B4" w:rsidRDefault="007B494F" w:rsidP="007B494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-  </w:t>
      </w:r>
      <w:r w:rsidRPr="00D875B4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Р</w:t>
      </w:r>
      <w:r w:rsidRPr="00D875B4">
        <w:rPr>
          <w:color w:val="111111"/>
          <w:sz w:val="28"/>
          <w:szCs w:val="28"/>
        </w:rPr>
        <w:t>азвивать творческие способности, активность;</w:t>
      </w:r>
    </w:p>
    <w:p w:rsidR="007B494F" w:rsidRPr="00D875B4" w:rsidRDefault="007B494F" w:rsidP="007B494F">
      <w:pPr>
        <w:pStyle w:val="a6"/>
        <w:suppressAutoHyphens/>
        <w:spacing w:after="0" w:line="240" w:lineRule="auto"/>
        <w:ind w:left="36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875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Воспитательные: </w:t>
      </w:r>
    </w:p>
    <w:p w:rsidR="007B494F" w:rsidRDefault="007B494F" w:rsidP="007B494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875B4">
        <w:rPr>
          <w:color w:val="111111"/>
          <w:sz w:val="28"/>
          <w:szCs w:val="28"/>
        </w:rPr>
        <w:t xml:space="preserve">- </w:t>
      </w:r>
      <w:r>
        <w:rPr>
          <w:color w:val="111111"/>
          <w:sz w:val="28"/>
          <w:szCs w:val="28"/>
        </w:rPr>
        <w:t>В</w:t>
      </w:r>
      <w:r w:rsidRPr="00D875B4">
        <w:rPr>
          <w:color w:val="111111"/>
          <w:sz w:val="28"/>
          <w:szCs w:val="28"/>
        </w:rPr>
        <w:t>оспитывать желание познавать окружающий мир;</w:t>
      </w:r>
    </w:p>
    <w:p w:rsidR="007B494F" w:rsidRPr="00D875B4" w:rsidRDefault="007B494F" w:rsidP="007B494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875B4">
        <w:rPr>
          <w:color w:val="111111"/>
          <w:sz w:val="28"/>
          <w:szCs w:val="28"/>
        </w:rPr>
        <w:t xml:space="preserve">- </w:t>
      </w:r>
      <w:r>
        <w:rPr>
          <w:color w:val="111111"/>
          <w:sz w:val="28"/>
          <w:szCs w:val="28"/>
        </w:rPr>
        <w:t>Ф</w:t>
      </w:r>
      <w:r w:rsidRPr="00D875B4">
        <w:rPr>
          <w:color w:val="111111"/>
          <w:sz w:val="28"/>
          <w:szCs w:val="28"/>
        </w:rPr>
        <w:t>ормировать коммуникативные отношения между детьми;</w:t>
      </w:r>
    </w:p>
    <w:p w:rsidR="007B494F" w:rsidRPr="00D875B4" w:rsidRDefault="007B494F" w:rsidP="007B494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875B4">
        <w:rPr>
          <w:color w:val="111111"/>
          <w:sz w:val="28"/>
          <w:szCs w:val="28"/>
        </w:rPr>
        <w:t xml:space="preserve">- </w:t>
      </w:r>
      <w:r>
        <w:rPr>
          <w:color w:val="111111"/>
          <w:sz w:val="28"/>
          <w:szCs w:val="28"/>
        </w:rPr>
        <w:t>В</w:t>
      </w:r>
      <w:r w:rsidRPr="00D875B4">
        <w:rPr>
          <w:color w:val="111111"/>
          <w:sz w:val="28"/>
          <w:szCs w:val="28"/>
        </w:rPr>
        <w:t>оспитывать доброжелательность.</w:t>
      </w:r>
    </w:p>
    <w:p w:rsidR="007B494F" w:rsidRPr="0063151A" w:rsidRDefault="007B494F" w:rsidP="007B494F">
      <w:pPr>
        <w:pStyle w:val="a6"/>
        <w:suppressAutoHyphens/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315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-Поддерживать любознательность, активность, развивать умение работать в команде.</w:t>
      </w:r>
    </w:p>
    <w:bookmarkEnd w:id="0"/>
    <w:p w:rsidR="007B494F" w:rsidRDefault="007B494F" w:rsidP="007B494F">
      <w:pPr>
        <w:pStyle w:val="a6"/>
        <w:suppressAutoHyphens/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B494F" w:rsidRPr="00406E4B" w:rsidRDefault="007B494F" w:rsidP="007B494F">
      <w:pPr>
        <w:pStyle w:val="a6"/>
        <w:suppressAutoHyphens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75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Предварительная работа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Pr="00406E4B">
        <w:rPr>
          <w:rFonts w:ascii="Times New Roman" w:hAnsi="Times New Roman" w:cs="Times New Roman"/>
          <w:sz w:val="28"/>
          <w:szCs w:val="28"/>
        </w:rPr>
        <w:t>Чтение и обсуждение энциклопедий, литературных произведений: Г. Косов «Азбука подводного мира»; Т. Домаренок «Морские спасатели»; Н. Шемякина «Сказка про Кита»; Б.С.Житков «Морские истории»; Выставка кни</w:t>
      </w:r>
      <w:r>
        <w:rPr>
          <w:rFonts w:ascii="Times New Roman" w:hAnsi="Times New Roman" w:cs="Times New Roman"/>
          <w:sz w:val="28"/>
          <w:szCs w:val="28"/>
        </w:rPr>
        <w:t xml:space="preserve">г, </w:t>
      </w:r>
      <w:r w:rsidR="001F0E61">
        <w:rPr>
          <w:rFonts w:ascii="Times New Roman" w:hAnsi="Times New Roman" w:cs="Times New Roman"/>
          <w:sz w:val="28"/>
          <w:szCs w:val="28"/>
        </w:rPr>
        <w:t xml:space="preserve">энциклопедий, </w:t>
      </w:r>
      <w:r>
        <w:rPr>
          <w:rFonts w:ascii="Times New Roman" w:hAnsi="Times New Roman" w:cs="Times New Roman"/>
          <w:sz w:val="28"/>
          <w:szCs w:val="28"/>
        </w:rPr>
        <w:t>журналов о морях и океанах «</w:t>
      </w:r>
      <w:r w:rsidRPr="00406E4B">
        <w:rPr>
          <w:rFonts w:ascii="Times New Roman" w:hAnsi="Times New Roman" w:cs="Times New Roman"/>
          <w:sz w:val="28"/>
          <w:szCs w:val="28"/>
        </w:rPr>
        <w:t xml:space="preserve">Удивительное вокруг нас». </w:t>
      </w:r>
      <w:r w:rsidR="001F0E61">
        <w:rPr>
          <w:rFonts w:ascii="Times New Roman" w:hAnsi="Times New Roman" w:cs="Times New Roman"/>
          <w:sz w:val="28"/>
          <w:szCs w:val="28"/>
        </w:rPr>
        <w:t xml:space="preserve"> </w:t>
      </w:r>
      <w:r w:rsidRPr="00406E4B">
        <w:rPr>
          <w:rFonts w:ascii="Times New Roman" w:hAnsi="Times New Roman" w:cs="Times New Roman"/>
          <w:sz w:val="28"/>
          <w:szCs w:val="28"/>
        </w:rPr>
        <w:t xml:space="preserve"> Речевое развитие. Рассматривание: репродукций картин: И. К. Айвазовский «Ночь. Голубая волна», рассматривание географической карты. Составление описательных рассказов о морских животных по схеме. Просмотр слайд шоу «Морские обитатели». Сюжетно-ролевые игры: «Путешествие на корабле»; «Подводная экспедиция»; Познавательное развитие Дидактические игры: « Кому что?» «Найди по названию» «Четвертый лишний». «Чья тень?» Домино «Морские животные».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406E4B">
        <w:rPr>
          <w:rFonts w:ascii="Times New Roman" w:hAnsi="Times New Roman" w:cs="Times New Roman"/>
          <w:sz w:val="28"/>
          <w:szCs w:val="28"/>
        </w:rPr>
        <w:t xml:space="preserve">пыт «Свойства морской воды»; опыт «Как рыбы дышат под водой». Викторины: </w:t>
      </w:r>
      <w:r w:rsidR="001F0E6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Моря и океаны»;  «Морской разговор»</w:t>
      </w:r>
      <w:r w:rsidRPr="00406E4B">
        <w:rPr>
          <w:rFonts w:ascii="Times New Roman" w:hAnsi="Times New Roman" w:cs="Times New Roman"/>
          <w:sz w:val="28"/>
          <w:szCs w:val="28"/>
        </w:rPr>
        <w:t>. Развивающие игры: «Найди 10 отличий», «Сравни рыбок и найди отличия». Коллаж «На дне морском». Конструирован</w:t>
      </w:r>
      <w:r>
        <w:rPr>
          <w:rFonts w:ascii="Times New Roman" w:hAnsi="Times New Roman" w:cs="Times New Roman"/>
          <w:sz w:val="28"/>
          <w:szCs w:val="28"/>
        </w:rPr>
        <w:t>ие: «Строим пароход, лодочку» (</w:t>
      </w:r>
      <w:r w:rsidRPr="00406E4B">
        <w:rPr>
          <w:rFonts w:ascii="Times New Roman" w:hAnsi="Times New Roman" w:cs="Times New Roman"/>
          <w:sz w:val="28"/>
          <w:szCs w:val="28"/>
        </w:rPr>
        <w:t>из конструктора «</w:t>
      </w:r>
      <w:proofErr w:type="spellStart"/>
      <w:r w:rsidRPr="00406E4B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406E4B">
        <w:rPr>
          <w:rFonts w:ascii="Times New Roman" w:hAnsi="Times New Roman" w:cs="Times New Roman"/>
          <w:sz w:val="28"/>
          <w:szCs w:val="28"/>
        </w:rPr>
        <w:t xml:space="preserve">»); Подвижные игры: «Море волнуется», Утренняя гимнастика «Веселые моряки». </w:t>
      </w:r>
    </w:p>
    <w:p w:rsidR="007B494F" w:rsidRPr="00406E4B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B494F" w:rsidRDefault="007B494F" w:rsidP="007B494F">
      <w:pPr>
        <w:suppressAutoHyphens/>
        <w:spacing w:line="276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  <w:r w:rsidRPr="00D875B4">
        <w:rPr>
          <w:rFonts w:ascii="Times New Roman" w:hAnsi="Times New Roman" w:cs="Times New Roman"/>
          <w:b/>
          <w:iCs/>
          <w:sz w:val="28"/>
          <w:szCs w:val="28"/>
        </w:rPr>
        <w:t>Приоритетная образовательная область:</w:t>
      </w:r>
      <w:r w:rsidRPr="00406E4B">
        <w:rPr>
          <w:rFonts w:ascii="Times New Roman" w:hAnsi="Times New Roman" w:cs="Times New Roman"/>
          <w:iCs/>
          <w:sz w:val="28"/>
          <w:szCs w:val="28"/>
        </w:rPr>
        <w:t xml:space="preserve"> Познавательное развитие</w:t>
      </w:r>
    </w:p>
    <w:p w:rsidR="007B494F" w:rsidRDefault="00893803" w:rsidP="007B494F">
      <w:pPr>
        <w:suppressAutoHyphens/>
        <w:spacing w:line="276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Используемые технологии</w:t>
      </w:r>
      <w:r w:rsidR="007B494F">
        <w:rPr>
          <w:rFonts w:ascii="Times New Roman" w:hAnsi="Times New Roman" w:cs="Times New Roman"/>
          <w:iCs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здоровьесберегающие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>, информационно-коммуникационные</w:t>
      </w:r>
      <w:r w:rsidR="007B494F">
        <w:rPr>
          <w:rFonts w:ascii="Times New Roman" w:hAnsi="Times New Roman" w:cs="Times New Roman"/>
          <w:iCs/>
          <w:sz w:val="28"/>
          <w:szCs w:val="28"/>
        </w:rPr>
        <w:t xml:space="preserve">, </w:t>
      </w:r>
      <w:r>
        <w:rPr>
          <w:rFonts w:ascii="Times New Roman" w:hAnsi="Times New Roman" w:cs="Times New Roman"/>
          <w:iCs/>
          <w:sz w:val="28"/>
          <w:szCs w:val="28"/>
        </w:rPr>
        <w:t>игровые, проектные,</w:t>
      </w:r>
    </w:p>
    <w:p w:rsidR="007B494F" w:rsidRPr="00466A32" w:rsidRDefault="007B494F" w:rsidP="007B494F">
      <w:pPr>
        <w:suppressAutoHyphens/>
        <w:spacing w:line="276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  <w:r w:rsidRPr="00D875B4">
        <w:rPr>
          <w:rFonts w:ascii="Times New Roman" w:hAnsi="Times New Roman" w:cs="Times New Roman"/>
          <w:b/>
          <w:iCs/>
          <w:sz w:val="28"/>
          <w:szCs w:val="28"/>
        </w:rPr>
        <w:lastRenderedPageBreak/>
        <w:t>Методы и приемы: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466A32">
        <w:rPr>
          <w:rFonts w:ascii="Times New Roman" w:hAnsi="Times New Roman" w:cs="Times New Roman"/>
          <w:iCs/>
          <w:sz w:val="28"/>
          <w:szCs w:val="28"/>
        </w:rPr>
        <w:t xml:space="preserve">наглядный, словесный, </w:t>
      </w:r>
      <w:r>
        <w:rPr>
          <w:rFonts w:ascii="Times New Roman" w:hAnsi="Times New Roman" w:cs="Times New Roman"/>
          <w:iCs/>
          <w:sz w:val="28"/>
          <w:szCs w:val="28"/>
        </w:rPr>
        <w:t>игровой, практический, метод трех вопросов.</w:t>
      </w:r>
    </w:p>
    <w:p w:rsidR="007B494F" w:rsidRDefault="00893803" w:rsidP="007B494F">
      <w:pPr>
        <w:suppressAutoHyphens/>
        <w:spacing w:line="276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Cs/>
          <w:sz w:val="28"/>
          <w:szCs w:val="28"/>
        </w:rPr>
        <w:t>Оборудование</w:t>
      </w:r>
      <w:r w:rsidR="007B494F" w:rsidRPr="00466A32">
        <w:rPr>
          <w:rFonts w:ascii="Times New Roman" w:hAnsi="Times New Roman" w:cs="Times New Roman"/>
          <w:b/>
          <w:iCs/>
          <w:sz w:val="28"/>
          <w:szCs w:val="28"/>
        </w:rPr>
        <w:t xml:space="preserve">: </w:t>
      </w:r>
      <w:r w:rsidR="007B494F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карта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мира</w:t>
      </w:r>
      <w:r w:rsidR="007B494F">
        <w:rPr>
          <w:rFonts w:ascii="Times New Roman" w:hAnsi="Times New Roman" w:cs="Times New Roman"/>
          <w:iCs/>
          <w:sz w:val="28"/>
          <w:szCs w:val="28"/>
        </w:rPr>
        <w:t xml:space="preserve">, </w:t>
      </w:r>
      <w:r>
        <w:rPr>
          <w:rFonts w:ascii="Times New Roman" w:hAnsi="Times New Roman" w:cs="Times New Roman"/>
          <w:iCs/>
          <w:sz w:val="28"/>
          <w:szCs w:val="28"/>
        </w:rPr>
        <w:t>банковская карта</w:t>
      </w:r>
      <w:r w:rsidR="007B494F">
        <w:rPr>
          <w:rFonts w:ascii="Times New Roman" w:hAnsi="Times New Roman" w:cs="Times New Roman"/>
          <w:iCs/>
          <w:sz w:val="28"/>
          <w:szCs w:val="28"/>
        </w:rPr>
        <w:t xml:space="preserve">, </w:t>
      </w:r>
      <w:r>
        <w:rPr>
          <w:rFonts w:ascii="Times New Roman" w:hAnsi="Times New Roman" w:cs="Times New Roman"/>
          <w:iCs/>
          <w:sz w:val="28"/>
          <w:szCs w:val="28"/>
        </w:rPr>
        <w:t xml:space="preserve">ребусы, </w:t>
      </w:r>
      <w:r w:rsidR="007B494F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кейс с набором картинок</w:t>
      </w:r>
      <w:r w:rsidR="007B494F">
        <w:rPr>
          <w:rFonts w:ascii="Times New Roman" w:hAnsi="Times New Roman" w:cs="Times New Roman"/>
          <w:iCs/>
          <w:sz w:val="28"/>
          <w:szCs w:val="28"/>
        </w:rPr>
        <w:t xml:space="preserve">, ноутбук, </w:t>
      </w:r>
      <w:r>
        <w:rPr>
          <w:rFonts w:ascii="Times New Roman" w:hAnsi="Times New Roman" w:cs="Times New Roman"/>
          <w:iCs/>
          <w:sz w:val="28"/>
          <w:szCs w:val="28"/>
        </w:rPr>
        <w:t>ватман, клей</w:t>
      </w:r>
      <w:r w:rsidR="007B494F">
        <w:rPr>
          <w:rFonts w:ascii="Times New Roman" w:hAnsi="Times New Roman" w:cs="Times New Roman"/>
          <w:iCs/>
          <w:sz w:val="28"/>
          <w:szCs w:val="28"/>
        </w:rPr>
        <w:t>.</w:t>
      </w:r>
    </w:p>
    <w:p w:rsidR="007B494F" w:rsidRDefault="007B494F" w:rsidP="007B494F">
      <w:pPr>
        <w:suppressAutoHyphens/>
        <w:spacing w:line="276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  <w:r w:rsidRPr="00466A32">
        <w:rPr>
          <w:rFonts w:ascii="Times New Roman" w:hAnsi="Times New Roman" w:cs="Times New Roman"/>
          <w:b/>
          <w:iCs/>
          <w:sz w:val="28"/>
          <w:szCs w:val="28"/>
        </w:rPr>
        <w:t xml:space="preserve">Использование </w:t>
      </w:r>
      <w:proofErr w:type="gramStart"/>
      <w:r w:rsidRPr="00466A32">
        <w:rPr>
          <w:rFonts w:ascii="Times New Roman" w:hAnsi="Times New Roman" w:cs="Times New Roman"/>
          <w:b/>
          <w:iCs/>
          <w:sz w:val="28"/>
          <w:szCs w:val="28"/>
        </w:rPr>
        <w:t>ИКТ:</w:t>
      </w:r>
      <w:r>
        <w:rPr>
          <w:rFonts w:ascii="Times New Roman" w:hAnsi="Times New Roman" w:cs="Times New Roman"/>
          <w:iCs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Видеобращение</w:t>
      </w:r>
      <w:proofErr w:type="spellEnd"/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, видео моря, </w:t>
      </w:r>
      <w:r w:rsidR="00553C9F">
        <w:rPr>
          <w:rFonts w:ascii="Times New Roman" w:hAnsi="Times New Roman" w:cs="Times New Roman"/>
          <w:iCs/>
          <w:sz w:val="28"/>
          <w:szCs w:val="28"/>
        </w:rPr>
        <w:t xml:space="preserve">физкультминутка слова Илья Резник, музыка Андрея </w:t>
      </w:r>
      <w:proofErr w:type="spellStart"/>
      <w:r w:rsidR="00553C9F">
        <w:rPr>
          <w:rFonts w:ascii="Times New Roman" w:hAnsi="Times New Roman" w:cs="Times New Roman"/>
          <w:iCs/>
          <w:sz w:val="28"/>
          <w:szCs w:val="28"/>
        </w:rPr>
        <w:t>Пряжникова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893803">
        <w:rPr>
          <w:rFonts w:ascii="Times New Roman" w:hAnsi="Times New Roman" w:cs="Times New Roman"/>
          <w:iCs/>
          <w:sz w:val="28"/>
          <w:szCs w:val="28"/>
        </w:rPr>
        <w:t>презентации</w:t>
      </w:r>
      <w:r>
        <w:rPr>
          <w:rFonts w:ascii="Times New Roman" w:hAnsi="Times New Roman" w:cs="Times New Roman"/>
          <w:iCs/>
          <w:sz w:val="28"/>
          <w:szCs w:val="28"/>
        </w:rPr>
        <w:t xml:space="preserve"> «Что важно, что нужно», «Спасти кита».</w:t>
      </w:r>
    </w:p>
    <w:p w:rsidR="007B494F" w:rsidRDefault="007B494F" w:rsidP="007B494F">
      <w:pPr>
        <w:suppressAutoHyphens/>
        <w:spacing w:line="276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Ход:</w:t>
      </w:r>
    </w:p>
    <w:p w:rsidR="007B494F" w:rsidRDefault="007B494F" w:rsidP="007B494F">
      <w:pPr>
        <w:pStyle w:val="a6"/>
        <w:numPr>
          <w:ilvl w:val="0"/>
          <w:numId w:val="24"/>
        </w:numPr>
        <w:suppressAutoHyphens/>
        <w:spacing w:line="276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Вводная часть.</w:t>
      </w:r>
    </w:p>
    <w:p w:rsidR="007B494F" w:rsidRDefault="007B494F" w:rsidP="007B494F">
      <w:pPr>
        <w:suppressAutoHyphens/>
        <w:spacing w:line="276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Дети в группе заняты своими делами, вдруг слышать сигнал и на экране появляется их знакомая девочка Вероника: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Ребята я рада вас видеть, привет вам из далекой Камчатки. Я сейчас здесь в гостях и мне очень хочется поделиться с вами  впечатлениями об этом удивительном уголке нашей огромной страны. Здесь встречаются редкие животные, термальные источники и вулканы – действующие и недействующие, большие и маленькие. Красоту этого северного края не передать словами. Нужно приехать и посмотреть своими глазами. Но меня очень тронула, и я хочу с вами поделиться проблемой  исчезновения китов </w:t>
      </w: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 </w:t>
      </w:r>
      <w:r w:rsidRPr="00051CE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  морских млекопитающих, ведь многие из них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занесены в Красную книгу и нуждаются в защите и охране.</w:t>
      </w:r>
      <w:r w:rsidRPr="00051CE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причина не только в загрязнении морей и океанов, сколько в жестокой, неразумной деятельности человека по отношению к беззащитным </w:t>
      </w:r>
      <w:r w:rsidRPr="00051CE7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«братьям нашим меньшим»</w:t>
      </w:r>
      <w:r w:rsidRPr="00051CE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Приезжайте все сами увидите. До встречи.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Воспитатель: Ребята, какая грустная история, как вы думаете нам надо отправиться на помощь китам? 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Дети: Да</w:t>
      </w:r>
    </w:p>
    <w:p w:rsidR="007B494F" w:rsidRPr="00635F67" w:rsidRDefault="007B494F" w:rsidP="007B494F">
      <w:pPr>
        <w:pStyle w:val="a6"/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Основная часть.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Воспитатель: Но где находится Камчатка и на чем нам лучше туда добраться?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Дети говорят варианты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Воспитатель: Нам нужна карта, что бы понять, как лучше добраться? 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(достает карту и все вместе рассматривают ее, решают, что лучше на корабле)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Воспитатель: Ребята нам для путешествия понадобятся некоторые вещи, нам нужно отправиться в интернет магазин, что бы купить все необходимое.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Ребята нам нужны деньги, деньги сами собой не появляются, а зарабатываются!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635F67">
        <w:rPr>
          <w:rFonts w:ascii="Times New Roman" w:hAnsi="Times New Roman" w:cs="Times New Roman"/>
          <w:color w:val="111111"/>
          <w:sz w:val="28"/>
          <w:szCs w:val="28"/>
        </w:rPr>
        <w:t>Сначала зарабатываем – потом тратим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. Вы еще ходите в детский сад, и деньги не зарабатываете. Но если вы назовете </w:t>
      </w:r>
      <w:r w:rsidR="0047428A">
        <w:rPr>
          <w:rFonts w:ascii="Times New Roman" w:hAnsi="Times New Roman" w:cs="Times New Roman"/>
          <w:color w:val="111111"/>
          <w:sz w:val="28"/>
          <w:szCs w:val="28"/>
        </w:rPr>
        <w:t xml:space="preserve">каждый по одной </w:t>
      </w:r>
      <w:r>
        <w:rPr>
          <w:rFonts w:ascii="Times New Roman" w:hAnsi="Times New Roman" w:cs="Times New Roman"/>
          <w:color w:val="111111"/>
          <w:sz w:val="28"/>
          <w:szCs w:val="28"/>
        </w:rPr>
        <w:t>профессии, то заработаете деньги.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Дети называют профессии.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Воспитатель: Молодцы вы получили карточку, на которой </w:t>
      </w:r>
      <w:r w:rsidR="0047428A">
        <w:rPr>
          <w:rFonts w:ascii="Times New Roman" w:hAnsi="Times New Roman" w:cs="Times New Roman"/>
          <w:color w:val="111111"/>
          <w:sz w:val="28"/>
          <w:szCs w:val="28"/>
        </w:rPr>
        <w:t>5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рублей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Игра «Выбери важное и нужное» на интерактивной доске. 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- На экране расположены разные вещи, каждая из вещей стоит 1 рубель, сколько вещей мы можем купить в путешествие.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lastRenderedPageBreak/>
        <w:t xml:space="preserve">Дети: </w:t>
      </w:r>
      <w:r w:rsidR="0047428A">
        <w:rPr>
          <w:rFonts w:ascii="Times New Roman" w:hAnsi="Times New Roman" w:cs="Times New Roman"/>
          <w:color w:val="111111"/>
          <w:sz w:val="28"/>
          <w:szCs w:val="28"/>
        </w:rPr>
        <w:t>5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вещей.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Воспитатель: посмотрите на экран и выберете только те вещи, которые нам могут пригодиться в путешествии. 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Все дети обсуждают, и кто-то один отвечает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Воспитатель: Ну что ж вот мы и готовы к путешествию, все на борт! корабль отправляется в путь (видеозаставка с видом море).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Физкультминутка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Звучит запись голоса кита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Воспитатель: Ребята что это за звук.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Дети: высказывают догадки.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Воспитатель: Да это же голос кита, надо посмотреть что происходит.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Игра «Освободим кита» с применением интерактивной доски.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Воспитатель: Ребята с китом случилась беда, он запутался в мусоре, которого очень много  в океане. Нужно помочь освободить его от этого мусора. Нам нужно разгадать ребусы и если мы правильно их разгадаем, мусор исчезнет.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Готовы! 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Показывает картинки с ребусами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Дети отгадывают, воспитатель убирает мусор, кит свободен.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Воспитатель: Какое доброе дело мы сделали, нам пора возвращаться </w:t>
      </w:r>
      <w:r w:rsidR="0047428A">
        <w:rPr>
          <w:rFonts w:ascii="Times New Roman" w:hAnsi="Times New Roman" w:cs="Times New Roman"/>
          <w:color w:val="111111"/>
          <w:sz w:val="28"/>
          <w:szCs w:val="28"/>
        </w:rPr>
        <w:t>в детский сад.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Звучит музыка, видео моря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Воспитатель: Вот мы и в детском саду.</w:t>
      </w:r>
    </w:p>
    <w:p w:rsidR="007B494F" w:rsidRDefault="007B494F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Воспитатель и дети садятся на ковер.</w:t>
      </w:r>
    </w:p>
    <w:p w:rsidR="007B494F" w:rsidRPr="0047428A" w:rsidRDefault="001F0E61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Воспитатель: Ребята, ответьте на вопрос: «Для чего нам нужно спас</w:t>
      </w:r>
      <w:r w:rsidR="0047428A">
        <w:rPr>
          <w:rFonts w:ascii="Times New Roman" w:hAnsi="Times New Roman" w:cs="Times New Roman"/>
          <w:iCs/>
          <w:sz w:val="28"/>
          <w:szCs w:val="28"/>
        </w:rPr>
        <w:t>ать</w:t>
      </w:r>
      <w:r>
        <w:rPr>
          <w:rFonts w:ascii="Times New Roman" w:hAnsi="Times New Roman" w:cs="Times New Roman"/>
          <w:iCs/>
          <w:sz w:val="28"/>
          <w:szCs w:val="28"/>
        </w:rPr>
        <w:t xml:space="preserve"> китов и других морских млекопитающих»</w:t>
      </w:r>
    </w:p>
    <w:p w:rsidR="00720EE5" w:rsidRDefault="001F0E61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Дети: </w:t>
      </w:r>
      <w:r w:rsidR="00720EE5">
        <w:rPr>
          <w:rFonts w:ascii="Times New Roman" w:hAnsi="Times New Roman" w:cs="Times New Roman"/>
          <w:iCs/>
          <w:sz w:val="28"/>
          <w:szCs w:val="28"/>
        </w:rPr>
        <w:t xml:space="preserve">что бы они нас радовали, что бы мир был красив, что бы они рожали маленьких китов. </w:t>
      </w:r>
    </w:p>
    <w:p w:rsidR="00720EE5" w:rsidRDefault="00720EE5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Следующий вопрос: «Кто сможет это сделать?»</w:t>
      </w:r>
    </w:p>
    <w:p w:rsidR="00720EE5" w:rsidRDefault="00720EE5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Ответы детей: люди</w:t>
      </w:r>
    </w:p>
    <w:p w:rsidR="00720EE5" w:rsidRDefault="00720EE5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Следующий вопрос: «Как это сделать?»</w:t>
      </w:r>
    </w:p>
    <w:p w:rsidR="00720EE5" w:rsidRDefault="00720EE5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Ответы детей: Не мусорить в море, записать в красную книгу, по новостям рассказать и.т.д. </w:t>
      </w:r>
    </w:p>
    <w:p w:rsidR="0047428A" w:rsidRDefault="0047428A" w:rsidP="0047428A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Я предлагаю сделать плакат в защиту китов, чтобы потом разместить, его в интернете, и дети с других садов присоединились к решению этой проблеме. </w:t>
      </w:r>
    </w:p>
    <w:p w:rsidR="0047428A" w:rsidRDefault="0047428A" w:rsidP="0047428A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Выставляет ватман с нарисованным по середине листа китом. </w:t>
      </w:r>
    </w:p>
    <w:p w:rsidR="0047428A" w:rsidRDefault="0047428A" w:rsidP="0047428A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Воспитатель: а использовать мы можем материал, который мы с вами собрали раньше. Когда изучали млекопитающих.</w:t>
      </w:r>
    </w:p>
    <w:p w:rsidR="0047428A" w:rsidRDefault="0047428A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720E26" w:rsidRPr="00720E26" w:rsidRDefault="00720E26" w:rsidP="00720E26">
      <w:pPr>
        <w:pStyle w:val="a6"/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Заключительная часть</w:t>
      </w:r>
    </w:p>
    <w:p w:rsidR="00720EE5" w:rsidRDefault="00720EE5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Воспитатель: </w:t>
      </w:r>
      <w:r w:rsidR="00720E26">
        <w:rPr>
          <w:rFonts w:ascii="Times New Roman" w:hAnsi="Times New Roman" w:cs="Times New Roman"/>
          <w:iCs/>
          <w:sz w:val="28"/>
          <w:szCs w:val="28"/>
        </w:rPr>
        <w:t>Посмотрите,</w:t>
      </w:r>
      <w:r>
        <w:rPr>
          <w:rFonts w:ascii="Times New Roman" w:hAnsi="Times New Roman" w:cs="Times New Roman"/>
          <w:iCs/>
          <w:sz w:val="28"/>
          <w:szCs w:val="28"/>
        </w:rPr>
        <w:t xml:space="preserve"> что у нас получилось</w:t>
      </w:r>
      <w:r w:rsidR="00720E26">
        <w:rPr>
          <w:rFonts w:ascii="Times New Roman" w:hAnsi="Times New Roman" w:cs="Times New Roman"/>
          <w:iCs/>
          <w:sz w:val="28"/>
          <w:szCs w:val="28"/>
        </w:rPr>
        <w:t>.</w:t>
      </w:r>
    </w:p>
    <w:p w:rsidR="00720E26" w:rsidRDefault="00720E26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Наш долг – бережно относится к природе, охранять животных, особенно тех, которые находятся на грани исчезновения. Ведь природа наш большой друг, без нее человек не сможет прожит. </w:t>
      </w:r>
    </w:p>
    <w:p w:rsidR="00720E26" w:rsidRDefault="00720E26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Воспитатель: Ребята, давайте вместе дружно скажем: Берегите животных! (дети хором говорят)</w:t>
      </w:r>
    </w:p>
    <w:p w:rsidR="00720EE5" w:rsidRPr="00635F67" w:rsidRDefault="00720EE5" w:rsidP="007B494F">
      <w:pPr>
        <w:suppressAutoHyphens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7B494F" w:rsidRDefault="007B494F" w:rsidP="007B494F">
      <w:pPr>
        <w:suppressAutoHyphens/>
        <w:spacing w:after="0" w:line="240" w:lineRule="auto"/>
        <w:ind w:firstLine="709"/>
        <w:jc w:val="right"/>
        <w:rPr>
          <w:b/>
          <w:i/>
          <w:iCs/>
          <w:sz w:val="24"/>
          <w:szCs w:val="24"/>
        </w:rPr>
      </w:pPr>
    </w:p>
    <w:p w:rsidR="007B494F" w:rsidRDefault="007B494F" w:rsidP="007B494F">
      <w:pPr>
        <w:suppressAutoHyphens/>
        <w:spacing w:line="276" w:lineRule="auto"/>
        <w:ind w:firstLine="709"/>
        <w:jc w:val="right"/>
        <w:rPr>
          <w:b/>
          <w:i/>
          <w:iCs/>
          <w:sz w:val="24"/>
          <w:szCs w:val="24"/>
        </w:rPr>
      </w:pPr>
    </w:p>
    <w:p w:rsidR="007B494F" w:rsidRDefault="007B494F" w:rsidP="007B494F">
      <w:pPr>
        <w:suppressAutoHyphens/>
        <w:spacing w:line="276" w:lineRule="auto"/>
        <w:ind w:firstLine="709"/>
        <w:jc w:val="right"/>
        <w:rPr>
          <w:b/>
          <w:i/>
          <w:iCs/>
          <w:sz w:val="24"/>
          <w:szCs w:val="24"/>
        </w:rPr>
      </w:pPr>
    </w:p>
    <w:p w:rsidR="007B494F" w:rsidRDefault="007B494F" w:rsidP="007B494F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 </w:t>
      </w:r>
    </w:p>
    <w:p w:rsidR="007B494F" w:rsidRDefault="007B494F" w:rsidP="007B494F">
      <w:pPr>
        <w:suppressAutoHyphens/>
        <w:spacing w:line="276" w:lineRule="auto"/>
        <w:rPr>
          <w:b/>
          <w:i/>
          <w:iCs/>
          <w:sz w:val="24"/>
          <w:szCs w:val="24"/>
        </w:rPr>
      </w:pPr>
    </w:p>
    <w:p w:rsidR="007B494F" w:rsidRDefault="007B494F" w:rsidP="007B494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494F" w:rsidRDefault="007B494F" w:rsidP="007B494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494F" w:rsidRDefault="007B494F" w:rsidP="007B494F">
      <w:pPr>
        <w:pStyle w:val="a3"/>
        <w:shd w:val="clear" w:color="auto" w:fill="FFFFFF"/>
        <w:spacing w:before="204" w:beforeAutospacing="0" w:after="204" w:afterAutospacing="0"/>
        <w:ind w:firstLine="360"/>
        <w:rPr>
          <w:rFonts w:ascii="Arial" w:hAnsi="Arial" w:cs="Arial"/>
          <w:color w:val="111111"/>
          <w:sz w:val="25"/>
          <w:szCs w:val="25"/>
        </w:rPr>
      </w:pPr>
    </w:p>
    <w:p w:rsidR="007B494F" w:rsidRDefault="007B494F" w:rsidP="00F169B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shd w:val="clear" w:color="auto" w:fill="FFFFFF"/>
        </w:rPr>
      </w:pPr>
    </w:p>
    <w:p w:rsidR="007B494F" w:rsidRDefault="007B494F" w:rsidP="00F169B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shd w:val="clear" w:color="auto" w:fill="FFFFFF"/>
        </w:rPr>
      </w:pPr>
    </w:p>
    <w:p w:rsidR="009E387D" w:rsidRDefault="009E387D" w:rsidP="009E387D">
      <w:pPr>
        <w:suppressAutoHyphens/>
        <w:spacing w:line="276" w:lineRule="auto"/>
        <w:ind w:firstLine="709"/>
        <w:jc w:val="right"/>
        <w:rPr>
          <w:b/>
          <w:i/>
          <w:iCs/>
          <w:sz w:val="24"/>
          <w:szCs w:val="24"/>
        </w:rPr>
      </w:pPr>
    </w:p>
    <w:p w:rsidR="009E387D" w:rsidRDefault="009E387D" w:rsidP="009E387D">
      <w:pPr>
        <w:suppressAutoHyphens/>
        <w:spacing w:line="276" w:lineRule="auto"/>
        <w:ind w:firstLine="709"/>
        <w:jc w:val="right"/>
        <w:rPr>
          <w:b/>
          <w:i/>
          <w:iCs/>
          <w:sz w:val="24"/>
          <w:szCs w:val="24"/>
        </w:rPr>
      </w:pPr>
    </w:p>
    <w:p w:rsidR="00E1278E" w:rsidRDefault="00E1278E" w:rsidP="00B67CD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278E" w:rsidRDefault="00E1278E" w:rsidP="00B67CD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278E" w:rsidRDefault="00E1278E" w:rsidP="00B67CD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278E" w:rsidRDefault="00E1278E" w:rsidP="00B67CD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278E" w:rsidRDefault="00E1278E" w:rsidP="00B67CD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278E" w:rsidRDefault="00E1278E" w:rsidP="00B67CD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278E" w:rsidRDefault="00E1278E" w:rsidP="00B67CD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278E" w:rsidRDefault="00E1278E" w:rsidP="00B67CD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278E" w:rsidRDefault="00E1278E" w:rsidP="00B67CD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278E" w:rsidRDefault="00E1278E" w:rsidP="00B67CD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278E" w:rsidRDefault="00E1278E" w:rsidP="00B67CD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2AFA" w:rsidRDefault="00352AFA" w:rsidP="00824F8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1278E" w:rsidRDefault="00E1278E" w:rsidP="00B67CD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352AFA" w:rsidRDefault="00352AFA" w:rsidP="00B67CD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278E" w:rsidRDefault="00E1278E" w:rsidP="00B67CD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278E" w:rsidRDefault="00E1278E" w:rsidP="00B67CD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278E" w:rsidRDefault="00E1278E" w:rsidP="00B67CD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278E" w:rsidRDefault="00E1278E" w:rsidP="00B67CD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654D" w:rsidRDefault="00BA654D"/>
    <w:sectPr w:rsidR="00BA654D" w:rsidSect="00FB011E">
      <w:pgSz w:w="11906" w:h="16838"/>
      <w:pgMar w:top="1134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D56B5"/>
    <w:multiLevelType w:val="multilevel"/>
    <w:tmpl w:val="59487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565D68"/>
    <w:multiLevelType w:val="multilevel"/>
    <w:tmpl w:val="55D090A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026A3C"/>
    <w:multiLevelType w:val="multilevel"/>
    <w:tmpl w:val="A05C7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F37E99"/>
    <w:multiLevelType w:val="multilevel"/>
    <w:tmpl w:val="0FD22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D67840"/>
    <w:multiLevelType w:val="multilevel"/>
    <w:tmpl w:val="E3F853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FC5C97"/>
    <w:multiLevelType w:val="multilevel"/>
    <w:tmpl w:val="9EEA2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F80820"/>
    <w:multiLevelType w:val="multilevel"/>
    <w:tmpl w:val="B44C5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7F566B"/>
    <w:multiLevelType w:val="multilevel"/>
    <w:tmpl w:val="3BE06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F8C2E74"/>
    <w:multiLevelType w:val="multilevel"/>
    <w:tmpl w:val="C3ECC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49C63D0"/>
    <w:multiLevelType w:val="multilevel"/>
    <w:tmpl w:val="031CB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624BE5"/>
    <w:multiLevelType w:val="multilevel"/>
    <w:tmpl w:val="C0A2A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A57123"/>
    <w:multiLevelType w:val="hybridMultilevel"/>
    <w:tmpl w:val="52DAF53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D7136C2"/>
    <w:multiLevelType w:val="multilevel"/>
    <w:tmpl w:val="C5527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C023E3"/>
    <w:multiLevelType w:val="hybridMultilevel"/>
    <w:tmpl w:val="E6E44012"/>
    <w:lvl w:ilvl="0" w:tplc="B036AD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15D2C5F"/>
    <w:multiLevelType w:val="multilevel"/>
    <w:tmpl w:val="EFDEA9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76F7BF7"/>
    <w:multiLevelType w:val="multilevel"/>
    <w:tmpl w:val="22D0F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3D4B4A"/>
    <w:multiLevelType w:val="multilevel"/>
    <w:tmpl w:val="4DE6CED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7562871"/>
    <w:multiLevelType w:val="hybridMultilevel"/>
    <w:tmpl w:val="84D8B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6B2701"/>
    <w:multiLevelType w:val="multilevel"/>
    <w:tmpl w:val="21122FF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DAE043E"/>
    <w:multiLevelType w:val="hybridMultilevel"/>
    <w:tmpl w:val="6D34C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28203D"/>
    <w:multiLevelType w:val="hybridMultilevel"/>
    <w:tmpl w:val="3CC81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4A493C"/>
    <w:multiLevelType w:val="multilevel"/>
    <w:tmpl w:val="6DA0FF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E014FF"/>
    <w:multiLevelType w:val="multilevel"/>
    <w:tmpl w:val="3D30C7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3F550D2"/>
    <w:multiLevelType w:val="multilevel"/>
    <w:tmpl w:val="8B362D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2"/>
  </w:num>
  <w:num w:numId="3">
    <w:abstractNumId w:val="7"/>
  </w:num>
  <w:num w:numId="4">
    <w:abstractNumId w:val="23"/>
  </w:num>
  <w:num w:numId="5">
    <w:abstractNumId w:val="4"/>
  </w:num>
  <w:num w:numId="6">
    <w:abstractNumId w:val="14"/>
  </w:num>
  <w:num w:numId="7">
    <w:abstractNumId w:val="18"/>
  </w:num>
  <w:num w:numId="8">
    <w:abstractNumId w:val="16"/>
  </w:num>
  <w:num w:numId="9">
    <w:abstractNumId w:val="1"/>
  </w:num>
  <w:num w:numId="10">
    <w:abstractNumId w:val="10"/>
  </w:num>
  <w:num w:numId="11">
    <w:abstractNumId w:val="6"/>
  </w:num>
  <w:num w:numId="12">
    <w:abstractNumId w:val="22"/>
  </w:num>
  <w:num w:numId="13">
    <w:abstractNumId w:val="21"/>
  </w:num>
  <w:num w:numId="14">
    <w:abstractNumId w:val="0"/>
  </w:num>
  <w:num w:numId="15">
    <w:abstractNumId w:val="3"/>
  </w:num>
  <w:num w:numId="16">
    <w:abstractNumId w:val="15"/>
  </w:num>
  <w:num w:numId="17">
    <w:abstractNumId w:val="8"/>
  </w:num>
  <w:num w:numId="18">
    <w:abstractNumId w:val="20"/>
  </w:num>
  <w:num w:numId="19">
    <w:abstractNumId w:val="19"/>
  </w:num>
  <w:num w:numId="20">
    <w:abstractNumId w:val="17"/>
  </w:num>
  <w:num w:numId="21">
    <w:abstractNumId w:val="5"/>
  </w:num>
  <w:num w:numId="22">
    <w:abstractNumId w:val="11"/>
  </w:num>
  <w:num w:numId="23">
    <w:abstractNumId w:val="12"/>
  </w:num>
  <w:num w:numId="24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A5FD0"/>
    <w:rsid w:val="000658E9"/>
    <w:rsid w:val="000D41F6"/>
    <w:rsid w:val="00123527"/>
    <w:rsid w:val="001415BA"/>
    <w:rsid w:val="00146C71"/>
    <w:rsid w:val="001C438A"/>
    <w:rsid w:val="001F0E61"/>
    <w:rsid w:val="001F777B"/>
    <w:rsid w:val="002028B0"/>
    <w:rsid w:val="00211279"/>
    <w:rsid w:val="00221CF4"/>
    <w:rsid w:val="00277EB5"/>
    <w:rsid w:val="00283A24"/>
    <w:rsid w:val="00285C9B"/>
    <w:rsid w:val="002B123F"/>
    <w:rsid w:val="00352AFA"/>
    <w:rsid w:val="003D6853"/>
    <w:rsid w:val="003F323E"/>
    <w:rsid w:val="00406E4B"/>
    <w:rsid w:val="00411E15"/>
    <w:rsid w:val="004120A3"/>
    <w:rsid w:val="004220E0"/>
    <w:rsid w:val="0043631D"/>
    <w:rsid w:val="0047428A"/>
    <w:rsid w:val="004A186E"/>
    <w:rsid w:val="004A7AEF"/>
    <w:rsid w:val="00503940"/>
    <w:rsid w:val="00540F60"/>
    <w:rsid w:val="00553C9F"/>
    <w:rsid w:val="00561F4E"/>
    <w:rsid w:val="005730D4"/>
    <w:rsid w:val="0058246B"/>
    <w:rsid w:val="00583625"/>
    <w:rsid w:val="005A017D"/>
    <w:rsid w:val="005D5A92"/>
    <w:rsid w:val="00603074"/>
    <w:rsid w:val="00627267"/>
    <w:rsid w:val="0063151A"/>
    <w:rsid w:val="00640E91"/>
    <w:rsid w:val="00644C17"/>
    <w:rsid w:val="00661B77"/>
    <w:rsid w:val="00671661"/>
    <w:rsid w:val="006B3C1D"/>
    <w:rsid w:val="006C4CE7"/>
    <w:rsid w:val="006F415B"/>
    <w:rsid w:val="006F535B"/>
    <w:rsid w:val="007170F1"/>
    <w:rsid w:val="00720E26"/>
    <w:rsid w:val="00720EE5"/>
    <w:rsid w:val="00744484"/>
    <w:rsid w:val="0074691B"/>
    <w:rsid w:val="0075029B"/>
    <w:rsid w:val="007510C1"/>
    <w:rsid w:val="00753C10"/>
    <w:rsid w:val="007B410C"/>
    <w:rsid w:val="007B494F"/>
    <w:rsid w:val="007B4CA3"/>
    <w:rsid w:val="007F2461"/>
    <w:rsid w:val="0080693A"/>
    <w:rsid w:val="00824F80"/>
    <w:rsid w:val="00857B48"/>
    <w:rsid w:val="00893803"/>
    <w:rsid w:val="00897B79"/>
    <w:rsid w:val="008A5FD0"/>
    <w:rsid w:val="008C353E"/>
    <w:rsid w:val="008C6939"/>
    <w:rsid w:val="00906010"/>
    <w:rsid w:val="00931848"/>
    <w:rsid w:val="00950E2F"/>
    <w:rsid w:val="00954FF2"/>
    <w:rsid w:val="00957D42"/>
    <w:rsid w:val="0096515D"/>
    <w:rsid w:val="009922AD"/>
    <w:rsid w:val="00992A51"/>
    <w:rsid w:val="00994329"/>
    <w:rsid w:val="009A6406"/>
    <w:rsid w:val="009C7A11"/>
    <w:rsid w:val="009E387D"/>
    <w:rsid w:val="00A25123"/>
    <w:rsid w:val="00A27576"/>
    <w:rsid w:val="00A37E1F"/>
    <w:rsid w:val="00AC3414"/>
    <w:rsid w:val="00AD21EC"/>
    <w:rsid w:val="00AF4CED"/>
    <w:rsid w:val="00B0521A"/>
    <w:rsid w:val="00B466CB"/>
    <w:rsid w:val="00B65596"/>
    <w:rsid w:val="00B67CD4"/>
    <w:rsid w:val="00BA654D"/>
    <w:rsid w:val="00BA7E70"/>
    <w:rsid w:val="00C13C45"/>
    <w:rsid w:val="00C20E22"/>
    <w:rsid w:val="00C626C7"/>
    <w:rsid w:val="00C718F0"/>
    <w:rsid w:val="00C7287A"/>
    <w:rsid w:val="00C832FE"/>
    <w:rsid w:val="00CA2B34"/>
    <w:rsid w:val="00CB677E"/>
    <w:rsid w:val="00D20412"/>
    <w:rsid w:val="00D25D96"/>
    <w:rsid w:val="00D53931"/>
    <w:rsid w:val="00D6546B"/>
    <w:rsid w:val="00DA0ECE"/>
    <w:rsid w:val="00DA4B90"/>
    <w:rsid w:val="00DE407A"/>
    <w:rsid w:val="00E0762E"/>
    <w:rsid w:val="00E1278E"/>
    <w:rsid w:val="00E219E7"/>
    <w:rsid w:val="00E5688B"/>
    <w:rsid w:val="00E70D39"/>
    <w:rsid w:val="00EA3EC7"/>
    <w:rsid w:val="00F169B8"/>
    <w:rsid w:val="00F340BF"/>
    <w:rsid w:val="00F4511A"/>
    <w:rsid w:val="00F47788"/>
    <w:rsid w:val="00F72B77"/>
    <w:rsid w:val="00F77882"/>
    <w:rsid w:val="00F9014C"/>
    <w:rsid w:val="00FB011E"/>
    <w:rsid w:val="00FB21C5"/>
    <w:rsid w:val="00FB5258"/>
    <w:rsid w:val="00FC3C80"/>
    <w:rsid w:val="00FF3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7B144"/>
  <w15:docId w15:val="{5409678E-5880-46A4-8E1B-D236BD2CE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88B"/>
  </w:style>
  <w:style w:type="paragraph" w:styleId="1">
    <w:name w:val="heading 1"/>
    <w:basedOn w:val="a"/>
    <w:next w:val="a"/>
    <w:link w:val="10"/>
    <w:uiPriority w:val="9"/>
    <w:qFormat/>
    <w:rsid w:val="00FB52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340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4">
    <w:name w:val="heading 4"/>
    <w:next w:val="a"/>
    <w:link w:val="40"/>
    <w:uiPriority w:val="9"/>
    <w:unhideWhenUsed/>
    <w:qFormat/>
    <w:rsid w:val="00F72B77"/>
    <w:pPr>
      <w:keepNext/>
      <w:keepLines/>
      <w:spacing w:after="5" w:line="271" w:lineRule="auto"/>
      <w:ind w:left="10" w:hanging="10"/>
      <w:jc w:val="center"/>
      <w:outlineLvl w:val="3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43631D"/>
  </w:style>
  <w:style w:type="paragraph" w:customStyle="1" w:styleId="msonormal0">
    <w:name w:val="msonormal"/>
    <w:basedOn w:val="a"/>
    <w:rsid w:val="00436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436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3631D"/>
  </w:style>
  <w:style w:type="character" w:customStyle="1" w:styleId="c29">
    <w:name w:val="c29"/>
    <w:basedOn w:val="a0"/>
    <w:rsid w:val="0043631D"/>
  </w:style>
  <w:style w:type="character" w:customStyle="1" w:styleId="c23">
    <w:name w:val="c23"/>
    <w:basedOn w:val="a0"/>
    <w:rsid w:val="0043631D"/>
  </w:style>
  <w:style w:type="character" w:customStyle="1" w:styleId="c15">
    <w:name w:val="c15"/>
    <w:basedOn w:val="a0"/>
    <w:rsid w:val="0043631D"/>
  </w:style>
  <w:style w:type="paragraph" w:customStyle="1" w:styleId="c21">
    <w:name w:val="c21"/>
    <w:basedOn w:val="a"/>
    <w:rsid w:val="00436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1">
    <w:name w:val="c41"/>
    <w:basedOn w:val="a0"/>
    <w:rsid w:val="0043631D"/>
  </w:style>
  <w:style w:type="paragraph" w:customStyle="1" w:styleId="c40">
    <w:name w:val="c40"/>
    <w:basedOn w:val="a"/>
    <w:rsid w:val="00436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436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436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436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43631D"/>
  </w:style>
  <w:style w:type="character" w:customStyle="1" w:styleId="c1">
    <w:name w:val="c1"/>
    <w:basedOn w:val="a0"/>
    <w:rsid w:val="0043631D"/>
  </w:style>
  <w:style w:type="paragraph" w:customStyle="1" w:styleId="c7">
    <w:name w:val="c7"/>
    <w:basedOn w:val="a"/>
    <w:rsid w:val="00436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436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436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43631D"/>
  </w:style>
  <w:style w:type="paragraph" w:customStyle="1" w:styleId="c12">
    <w:name w:val="c12"/>
    <w:basedOn w:val="a"/>
    <w:rsid w:val="00436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43631D"/>
  </w:style>
  <w:style w:type="numbering" w:customStyle="1" w:styleId="21">
    <w:name w:val="Нет списка2"/>
    <w:next w:val="a2"/>
    <w:uiPriority w:val="99"/>
    <w:semiHidden/>
    <w:unhideWhenUsed/>
    <w:rsid w:val="0043631D"/>
  </w:style>
  <w:style w:type="character" w:customStyle="1" w:styleId="c43">
    <w:name w:val="c43"/>
    <w:basedOn w:val="a0"/>
    <w:rsid w:val="0043631D"/>
  </w:style>
  <w:style w:type="paragraph" w:customStyle="1" w:styleId="c17">
    <w:name w:val="c17"/>
    <w:basedOn w:val="a"/>
    <w:rsid w:val="00436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5D5A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40F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40F60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rsid w:val="00F72B77"/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paragraph" w:styleId="a6">
    <w:name w:val="List Paragraph"/>
    <w:basedOn w:val="a"/>
    <w:uiPriority w:val="34"/>
    <w:qFormat/>
    <w:rsid w:val="00561F4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B52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340B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1415BA"/>
    <w:rPr>
      <w:color w:val="0000FF"/>
      <w:u w:val="single"/>
    </w:rPr>
  </w:style>
  <w:style w:type="paragraph" w:customStyle="1" w:styleId="c3">
    <w:name w:val="c3"/>
    <w:basedOn w:val="a"/>
    <w:rsid w:val="002B12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2B123F"/>
  </w:style>
  <w:style w:type="character" w:customStyle="1" w:styleId="c5">
    <w:name w:val="c5"/>
    <w:basedOn w:val="a0"/>
    <w:rsid w:val="002B123F"/>
  </w:style>
  <w:style w:type="paragraph" w:customStyle="1" w:styleId="c32">
    <w:name w:val="c32"/>
    <w:basedOn w:val="a"/>
    <w:rsid w:val="00DE4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E407A"/>
  </w:style>
  <w:style w:type="paragraph" w:customStyle="1" w:styleId="c6">
    <w:name w:val="c6"/>
    <w:basedOn w:val="a"/>
    <w:rsid w:val="00DE4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7">
    <w:name w:val="c57"/>
    <w:basedOn w:val="a"/>
    <w:rsid w:val="00DE4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DE4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link w:val="a9"/>
    <w:uiPriority w:val="1"/>
    <w:qFormat/>
    <w:rsid w:val="00D53931"/>
    <w:pPr>
      <w:spacing w:after="0" w:line="240" w:lineRule="auto"/>
    </w:pPr>
  </w:style>
  <w:style w:type="character" w:customStyle="1" w:styleId="a9">
    <w:name w:val="Без интервала Знак"/>
    <w:link w:val="a8"/>
    <w:uiPriority w:val="1"/>
    <w:rsid w:val="00D53931"/>
  </w:style>
  <w:style w:type="character" w:styleId="aa">
    <w:name w:val="Strong"/>
    <w:basedOn w:val="a0"/>
    <w:uiPriority w:val="22"/>
    <w:qFormat/>
    <w:rsid w:val="001C43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5648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17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79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26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2954735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2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96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593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477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288195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793481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36344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805269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369427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62088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2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5653">
          <w:marLeft w:val="600"/>
          <w:marRight w:val="600"/>
          <w:marTop w:val="120"/>
          <w:marBottom w:val="120"/>
          <w:divBdr>
            <w:top w:val="dashed" w:sz="6" w:space="4" w:color="787878"/>
            <w:left w:val="dashed" w:sz="6" w:space="4" w:color="787878"/>
            <w:bottom w:val="dashed" w:sz="6" w:space="4" w:color="787878"/>
            <w:right w:val="dashed" w:sz="6" w:space="4" w:color="787878"/>
          </w:divBdr>
        </w:div>
        <w:div w:id="105894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2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3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75993">
              <w:marLeft w:val="0"/>
              <w:marRight w:val="0"/>
              <w:marTop w:val="0"/>
              <w:marBottom w:val="0"/>
              <w:divBdr>
                <w:top w:val="single" w:sz="6" w:space="8" w:color="E3E3E3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62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700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58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30DA94-C381-42FD-83F4-3C2DBA73A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</TotalTime>
  <Pages>1</Pages>
  <Words>1034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Гирашенко</dc:creator>
  <cp:keywords/>
  <dc:description/>
  <cp:lastModifiedBy>Lyudm</cp:lastModifiedBy>
  <cp:revision>81</cp:revision>
  <cp:lastPrinted>2020-03-03T16:58:00Z</cp:lastPrinted>
  <dcterms:created xsi:type="dcterms:W3CDTF">2020-02-20T09:12:00Z</dcterms:created>
  <dcterms:modified xsi:type="dcterms:W3CDTF">2020-11-05T08:00:00Z</dcterms:modified>
</cp:coreProperties>
</file>