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D1E" w:rsidRPr="00743D1E" w:rsidRDefault="00030FC3" w:rsidP="00743D1E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Технологическая карта занятия</w:t>
      </w:r>
      <w:r w:rsidR="00743D1E" w:rsidRPr="00743D1E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для учащихся 4-5 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классов </w:t>
      </w:r>
      <w:r w:rsidR="00743D1E" w:rsidRPr="00743D1E">
        <w:rPr>
          <w:rFonts w:ascii="Times New Roman" w:hAnsi="Times New Roman" w:cs="Times New Roman"/>
          <w:b/>
          <w:i/>
          <w:color w:val="000000"/>
          <w:sz w:val="28"/>
          <w:szCs w:val="28"/>
        </w:rPr>
        <w:t>" Иваново-город трудовой доблести".</w:t>
      </w:r>
      <w:r w:rsidR="00743D1E" w:rsidRPr="00743D1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743D1E" w:rsidRDefault="00743D1E" w:rsidP="00743D1E">
      <w:pPr>
        <w:spacing w:after="0"/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</w:p>
    <w:p w:rsidR="00743D1E" w:rsidRPr="00743D1E" w:rsidRDefault="00743D1E" w:rsidP="00743D1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43D1E">
        <w:rPr>
          <w:rFonts w:ascii="Times New Roman" w:hAnsi="Times New Roman" w:cs="Times New Roman"/>
          <w:b/>
          <w:i/>
          <w:color w:val="000000"/>
          <w:sz w:val="24"/>
          <w:szCs w:val="24"/>
        </w:rPr>
        <w:t>Цель мероприятия</w:t>
      </w:r>
      <w:r w:rsidRPr="00743D1E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743D1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воспитание чувства патриотизма и любви к своей «малой Родине». </w:t>
      </w:r>
      <w:r w:rsidRPr="00743D1E">
        <w:rPr>
          <w:rFonts w:ascii="Times New Roman" w:hAnsi="Times New Roman" w:cs="Times New Roman"/>
          <w:color w:val="000000"/>
          <w:sz w:val="24"/>
          <w:szCs w:val="24"/>
        </w:rPr>
        <w:t>Пополнить знания учащихся о Великой Отечественной войне, раскрыть еще одну страницу из истории нашего города в годы войны.</w:t>
      </w:r>
    </w:p>
    <w:p w:rsidR="00743D1E" w:rsidRPr="00743D1E" w:rsidRDefault="00743D1E" w:rsidP="00743D1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43D1E">
        <w:rPr>
          <w:rFonts w:ascii="Times New Roman" w:hAnsi="Times New Roman" w:cs="Times New Roman"/>
          <w:b/>
          <w:i/>
          <w:color w:val="000000"/>
          <w:sz w:val="24"/>
          <w:szCs w:val="24"/>
        </w:rPr>
        <w:t>Задачи мероприятия:</w:t>
      </w:r>
      <w:r w:rsidRPr="00743D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43D1E">
        <w:rPr>
          <w:rFonts w:ascii="Times New Roman" w:hAnsi="Times New Roman" w:cs="Times New Roman"/>
          <w:sz w:val="24"/>
          <w:szCs w:val="24"/>
        </w:rPr>
        <w:t>способствовать проявлению познавательного интереса к прошлому и настоящему родного края, формирование у детей представления о вкладе жителей Иваново в победу в Великой Отечественной войне</w:t>
      </w:r>
      <w:r w:rsidRPr="00743D1E">
        <w:rPr>
          <w:rFonts w:ascii="Times New Roman" w:hAnsi="Times New Roman" w:cs="Times New Roman"/>
          <w:color w:val="000000"/>
          <w:sz w:val="24"/>
          <w:szCs w:val="24"/>
        </w:rPr>
        <w:t>. Воспитание гражданского сознания, чувства гордости за нашу «малую Родину».</w:t>
      </w:r>
    </w:p>
    <w:p w:rsidR="00743D1E" w:rsidRPr="00743D1E" w:rsidRDefault="00743D1E" w:rsidP="00743D1E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743D1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43D1E">
        <w:rPr>
          <w:rFonts w:ascii="Times New Roman" w:hAnsi="Times New Roman" w:cs="Times New Roman"/>
          <w:b/>
          <w:i/>
          <w:color w:val="000000"/>
          <w:sz w:val="24"/>
          <w:szCs w:val="24"/>
        </w:rPr>
        <w:t>Форма мероприятия</w:t>
      </w:r>
      <w:r w:rsidRPr="00743D1E">
        <w:rPr>
          <w:rFonts w:ascii="Times New Roman" w:hAnsi="Times New Roman" w:cs="Times New Roman"/>
          <w:color w:val="000000"/>
          <w:sz w:val="24"/>
          <w:szCs w:val="24"/>
        </w:rPr>
        <w:t>: устный журнал.</w:t>
      </w:r>
    </w:p>
    <w:p w:rsidR="00743D1E" w:rsidRDefault="00743D1E" w:rsidP="00743D1E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743D1E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Формы организации деятельности детей</w:t>
      </w:r>
      <w:r>
        <w:rPr>
          <w:rFonts w:ascii="Times New Roman" w:hAnsi="Times New Roman" w:cs="Times New Roman"/>
          <w:color w:val="000000"/>
          <w:sz w:val="24"/>
          <w:szCs w:val="24"/>
        </w:rPr>
        <w:t>: индивидуальная, групповая.</w:t>
      </w:r>
    </w:p>
    <w:p w:rsidR="004C5213" w:rsidRPr="00743D1E" w:rsidRDefault="00743D1E" w:rsidP="00743D1E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743D1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43D1E">
        <w:rPr>
          <w:rFonts w:ascii="Times New Roman" w:hAnsi="Times New Roman" w:cs="Times New Roman"/>
          <w:b/>
          <w:i/>
          <w:color w:val="000000"/>
          <w:sz w:val="24"/>
          <w:szCs w:val="24"/>
        </w:rPr>
        <w:t>Оборудование</w:t>
      </w:r>
      <w:r w:rsidRPr="00743D1E">
        <w:rPr>
          <w:rFonts w:ascii="Times New Roman" w:hAnsi="Times New Roman" w:cs="Times New Roman"/>
          <w:color w:val="000000"/>
          <w:sz w:val="24"/>
          <w:szCs w:val="24"/>
        </w:rPr>
        <w:t>: презентация «Иваново-город трудовой славы», проектор, компьютер, оформление для доски – демонстрационные картинки «Иваново-в годы ВОВ»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4C5213" w:rsidRPr="00743D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аудиозаписи, плакаты, рисунки детей, справочный и раздаточный материал, карта, выставка книг, фотографий.</w:t>
      </w:r>
    </w:p>
    <w:p w:rsidR="004C5213" w:rsidRPr="00743D1E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</w:p>
    <w:tbl>
      <w:tblPr>
        <w:tblW w:w="14556" w:type="dxa"/>
        <w:tblInd w:w="17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9"/>
        <w:gridCol w:w="2096"/>
        <w:gridCol w:w="915"/>
        <w:gridCol w:w="2825"/>
        <w:gridCol w:w="3827"/>
        <w:gridCol w:w="4394"/>
      </w:tblGrid>
      <w:tr w:rsidR="008D0F57" w:rsidRPr="004C5213" w:rsidTr="008D0F57">
        <w:tc>
          <w:tcPr>
            <w:tcW w:w="49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0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Этапы</w:t>
            </w:r>
          </w:p>
          <w:p w:rsidR="008D0F57" w:rsidRPr="004C5213" w:rsidRDefault="008D0F57" w:rsidP="004C521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урока</w:t>
            </w:r>
          </w:p>
        </w:tc>
        <w:tc>
          <w:tcPr>
            <w:tcW w:w="91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 этапа</w:t>
            </w:r>
          </w:p>
        </w:tc>
        <w:tc>
          <w:tcPr>
            <w:tcW w:w="66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педагогического взаимодействия</w:t>
            </w:r>
          </w:p>
        </w:tc>
        <w:tc>
          <w:tcPr>
            <w:tcW w:w="439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Использование электронных, образовательных ресурсов</w:t>
            </w:r>
          </w:p>
        </w:tc>
      </w:tr>
      <w:tr w:rsidR="008D0F57" w:rsidRPr="004C5213" w:rsidTr="008D0F5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обучающихся</w:t>
            </w:r>
          </w:p>
        </w:tc>
        <w:tc>
          <w:tcPr>
            <w:tcW w:w="439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D0F57" w:rsidRPr="004C5213" w:rsidTr="008D0F57"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Организационный момент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мин.</w:t>
            </w:r>
          </w:p>
        </w:tc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-Ребята!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Готовы вы к уроку?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вас надеюсь я, друзья.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хороший дружный класс.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получится у нас!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настраиваются на учебную деятельность, проверяют готовность к уроку.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Компьютер, интерактивная доска</w:t>
            </w:r>
          </w:p>
        </w:tc>
      </w:tr>
      <w:tr w:rsidR="008D0F57" w:rsidRPr="004C5213" w:rsidTr="008D0F57"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опорных знаний!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мин.</w:t>
            </w:r>
          </w:p>
        </w:tc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Сегодня на уроке мы продолжим узнавать историю нашей Родины.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ваших партах лежат листочки. Вам надо ответить на вопросы теста.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в парах.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отвечают на вопросы теста (смотреть приложение №1).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Самооценка. Используют сигналы «светофора»: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Красный </w:t>
            </w:r>
            <w:proofErr w:type="gramStart"/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сигнал-а</w:t>
            </w:r>
            <w:proofErr w:type="gramEnd"/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Желтый сигнал-  в)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Зеленый сигнал-с)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Компьютер, интерактивная доска. Слайды. Использование записей музыки (фонограмма песни «Священная война А. Александрова)</w:t>
            </w:r>
          </w:p>
        </w:tc>
      </w:tr>
      <w:tr w:rsidR="008D0F57" w:rsidRPr="004C5213" w:rsidTr="008D0F57"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Самоопределение к деятельности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мин.</w:t>
            </w:r>
          </w:p>
        </w:tc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4788" w:rsidRDefault="008D0F57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1)Учитель</w:t>
            </w:r>
            <w:proofErr w:type="gramEnd"/>
            <w:r w:rsidR="009E33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предлагает вспомнить текст </w:t>
            </w:r>
            <w:r w:rsidR="009E33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произведения </w:t>
            </w:r>
            <w:proofErr w:type="spellStart"/>
            <w:r w:rsidR="009E33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Р.Рождественского</w:t>
            </w:r>
            <w:proofErr w:type="spellEnd"/>
          </w:p>
          <w:p w:rsidR="008D0F57" w:rsidRPr="004C5213" w:rsidRDefault="00294788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8D0F57"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вы понимаете эти слова?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Как вы </w:t>
            </w:r>
            <w:proofErr w:type="gramStart"/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думаете</w:t>
            </w:r>
            <w:proofErr w:type="gramEnd"/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чем пойдет речь на нашем уроке?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уже не первый раз обращаемся к теме войны на своих уроках и классных часах.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А </w:t>
            </w:r>
            <w:proofErr w:type="gramStart"/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почему  сегодня</w:t>
            </w:r>
            <w:proofErr w:type="gramEnd"/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мы вновь обращаемся к этой теме?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Что вы знаете о Великой Отечественной войне?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Сколько лет миновало со дня окончания Великой Отечественной </w:t>
            </w:r>
            <w:proofErr w:type="gramStart"/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войне ?</w:t>
            </w:r>
            <w:proofErr w:type="gramEnd"/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-Какие книги о Великой Отечественной войне с фашистами вы читали?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Какие фильмы смотрели?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-Что вам рассказывали дедушки и бабушки, родители об этих событиях?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 кого есть близкие родственники, ветераны войны?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 вы им помогаете, чем вы можете помочь пожилым людям?</w:t>
            </w:r>
          </w:p>
          <w:p w:rsidR="008D0F57" w:rsidRDefault="008D0F57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Какие памятные места, связа</w:t>
            </w:r>
            <w:r w:rsidR="00743D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нные с этим событием, есть 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городе Иваново?</w:t>
            </w:r>
          </w:p>
          <w:p w:rsidR="008D0F57" w:rsidRDefault="008D0F57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Какие города-герои вы знаете?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Знаете ли вы какого звания недавно удостоен наш любимый город?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-Думаю, вы догадались о теме урока.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Попробуйте сформулировать ее и учебные задачи, которые мы поставили перед собой.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331B" w:rsidRPr="004C5213" w:rsidRDefault="008D0F57" w:rsidP="009E331B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Дети</w:t>
            </w:r>
            <w:r w:rsidR="009E33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читают цепочкой </w:t>
            </w:r>
            <w:r w:rsidR="009E331B"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строки из стихотворения Р. </w:t>
            </w:r>
            <w:r w:rsidR="009E331B"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Рождественского. (смотреть приложение №2).</w:t>
            </w:r>
          </w:p>
          <w:p w:rsidR="008D0F57" w:rsidRPr="004C5213" w:rsidRDefault="009E331B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D0F57"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отвечают на вопросы, обмениваются информацией</w:t>
            </w:r>
          </w:p>
          <w:p w:rsidR="008D0F57" w:rsidRPr="004C5213" w:rsidRDefault="008D0F57" w:rsidP="008D0F57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формулируют тему и цели урока. Анализируют, доказывают, 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ргументируют свою точку зрения.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Использование слайдов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Calibri" w:eastAsia="Times New Roman" w:hAnsi="Calibri" w:cs="Arial"/>
                <w:noProof/>
                <w:color w:val="000000"/>
                <w:sz w:val="20"/>
                <w:szCs w:val="20"/>
                <w:bdr w:val="single" w:sz="2" w:space="0" w:color="000000" w:frame="1"/>
                <w:lang w:eastAsia="ru-RU"/>
              </w:rPr>
              <mc:AlternateContent>
                <mc:Choice Requires="wps">
                  <w:drawing>
                    <wp:inline distT="0" distB="0" distL="0" distR="0" wp14:anchorId="733BBB09" wp14:editId="5583421A">
                      <wp:extent cx="304800" cy="304800"/>
                      <wp:effectExtent l="0" t="0" r="0" b="0"/>
                      <wp:docPr id="24" name="Прямоугольник 24" descr="https://lh5.googleusercontent.com/86B-AZypFPhLKgGDR8szoFLZX7pbx189z5-PGgT-onFhUr2PZVI4FQatkgPFZXE02jpxNbNwDldbBkJlATqcdkljAaOp4V0xsFfTzQi7mvuYp9Bljp_05UXZewneNH2KZEmsQ93sBkxFOas22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0E15836" id="Прямоугольник 24" o:spid="_x0000_s1026" alt="https://lh5.googleusercontent.com/86B-AZypFPhLKgGDR8szoFLZX7pbx189z5-PGgT-onFhUr2PZVI4FQatkgPFZXE02jpxNbNwDldbBkJlATqcdkljAaOp4V0xsFfTzQi7mvuYp9Bljp_05UXZewneNH2KZEmsQ93sBkxFOas22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voBawX8DAACHBgAADgAAAAAAAAAAAAAAAAAuAgAAZHJzL2Uyb0RvYy54&#10;bWxQSwECLQAUAAYACAAAACEATKDpLNgAAAADAQAADwAAAAAAAAAAAAAAAADZBQAAZHJzL2Rvd25y&#10;ZXYueG1sUEsFBgAAAAAEAAQA8wAAAN4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(Тема урока)</w:t>
            </w:r>
          </w:p>
        </w:tc>
      </w:tr>
      <w:tr w:rsidR="008D0F57" w:rsidRPr="004C5213" w:rsidTr="00BF6632"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Открытие новых знаний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0F57" w:rsidRPr="00BF6632" w:rsidRDefault="00BF6632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66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15 </w:t>
            </w:r>
            <w:r w:rsidRPr="00BF66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4471DE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 вас было задание собрать материал</w:t>
            </w:r>
            <w:r w:rsidR="008D0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8D0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 </w:t>
            </w:r>
            <w:r w:rsidR="008D0F57"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события</w:t>
            </w:r>
            <w:r w:rsidR="008D0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proofErr w:type="gramEnd"/>
            <w:r w:rsidR="008D0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которые проходили в нашем городе во время ВОВ </w:t>
            </w:r>
          </w:p>
          <w:p w:rsidR="008D0F57" w:rsidRDefault="004471DE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-Давайте послушаем</w:t>
            </w:r>
            <w:r w:rsidR="008D0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EE7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D0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какие предприятия нашего города помогали победить в </w:t>
            </w:r>
            <w:proofErr w:type="gramStart"/>
            <w:r w:rsidR="008D0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ВОВ ?</w:t>
            </w:r>
            <w:proofErr w:type="gramEnd"/>
          </w:p>
          <w:p w:rsidR="00EE7310" w:rsidRPr="004C5213" w:rsidRDefault="00EE7310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Известны ли вам имена героических людей нашего родного города?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На урок приглашены нами вожатые-шестиклассники.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-Послушаем двоих мальчиков.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-О чем это стихотворение?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-Какие чувства вызывает это стихотворение?</w:t>
            </w:r>
          </w:p>
          <w:p w:rsidR="004867F9" w:rsidRDefault="008D0F57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867F9"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867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кому обращается автор?</w:t>
            </w:r>
          </w:p>
          <w:p w:rsidR="008D0F57" w:rsidRDefault="009E331B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что надеется автор?</w:t>
            </w:r>
            <w:r w:rsidR="008D0F57"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:rsidR="009E331B" w:rsidRDefault="009E331B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E331B" w:rsidRDefault="009E331B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E331B" w:rsidRDefault="009E331B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E331B" w:rsidRDefault="009E331B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E331B" w:rsidRDefault="009E331B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E331B" w:rsidRDefault="009E331B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E331B" w:rsidRDefault="009E331B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E331B" w:rsidRPr="004C5213" w:rsidRDefault="009E331B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  <w:p w:rsidR="00743D1E" w:rsidRDefault="00743D1E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43D1E" w:rsidRDefault="00743D1E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43D1E" w:rsidRDefault="00743D1E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43D1E" w:rsidRDefault="00743D1E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43D1E" w:rsidRDefault="00743D1E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43D1E" w:rsidRDefault="00743D1E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43D1E" w:rsidRDefault="00743D1E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43D1E" w:rsidRDefault="00743D1E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3) Физкультминутка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7310" w:rsidRDefault="008D0F57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Ученики </w:t>
            </w:r>
            <w:r w:rsidR="004471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представляют собранный материал</w:t>
            </w:r>
          </w:p>
          <w:p w:rsidR="00743D1E" w:rsidRDefault="00743D1E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43D1E" w:rsidRDefault="00743D1E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43D1E" w:rsidRDefault="00743D1E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43D1E" w:rsidRDefault="00743D1E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43D1E" w:rsidRDefault="00743D1E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43D1E" w:rsidRDefault="00743D1E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43D1E" w:rsidRDefault="00743D1E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43D1E" w:rsidRDefault="00743D1E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43D1E" w:rsidRDefault="00743D1E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43D1E" w:rsidRDefault="00743D1E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43D1E" w:rsidRDefault="00743D1E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43D1E" w:rsidRDefault="00743D1E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E7310" w:rsidRDefault="00EE7310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слушают отрывок поэмы</w:t>
            </w:r>
          </w:p>
          <w:p w:rsidR="00EE7310" w:rsidRDefault="00EE7310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М. Дудина «Вчера была война».</w:t>
            </w:r>
          </w:p>
          <w:p w:rsidR="004867F9" w:rsidRPr="004867F9" w:rsidRDefault="004867F9" w:rsidP="004867F9">
            <w:pPr>
              <w:shd w:val="clear" w:color="auto" w:fill="F8FCFD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51E"/>
                <w:sz w:val="24"/>
                <w:szCs w:val="24"/>
                <w:lang w:eastAsia="ru-RU"/>
              </w:rPr>
            </w:pPr>
            <w:r w:rsidRPr="004867F9">
              <w:rPr>
                <w:rFonts w:ascii="Times New Roman" w:eastAsia="Times New Roman" w:hAnsi="Times New Roman" w:cs="Times New Roman"/>
                <w:color w:val="22251E"/>
                <w:spacing w:val="-2"/>
                <w:sz w:val="24"/>
                <w:szCs w:val="24"/>
                <w:lang w:eastAsia="ru-RU"/>
              </w:rPr>
              <w:t>Ты сам поймешь. Ты не посмотришь косо</w:t>
            </w:r>
          </w:p>
          <w:p w:rsidR="004867F9" w:rsidRPr="004867F9" w:rsidRDefault="004867F9" w:rsidP="004867F9">
            <w:pPr>
              <w:shd w:val="clear" w:color="auto" w:fill="F8FCFD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51E"/>
                <w:sz w:val="24"/>
                <w:szCs w:val="24"/>
                <w:lang w:eastAsia="ru-RU"/>
              </w:rPr>
            </w:pPr>
            <w:r w:rsidRPr="004867F9">
              <w:rPr>
                <w:rFonts w:ascii="Times New Roman" w:eastAsia="Times New Roman" w:hAnsi="Times New Roman" w:cs="Times New Roman"/>
                <w:color w:val="22251E"/>
                <w:spacing w:val="-2"/>
                <w:sz w:val="24"/>
                <w:szCs w:val="24"/>
                <w:lang w:eastAsia="ru-RU"/>
              </w:rPr>
              <w:t>На жизнь мою, на угловатый стих.</w:t>
            </w:r>
          </w:p>
          <w:p w:rsidR="004867F9" w:rsidRPr="004867F9" w:rsidRDefault="004867F9" w:rsidP="004867F9">
            <w:pPr>
              <w:shd w:val="clear" w:color="auto" w:fill="F8FCFD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51E"/>
                <w:sz w:val="24"/>
                <w:szCs w:val="24"/>
                <w:lang w:eastAsia="ru-RU"/>
              </w:rPr>
            </w:pPr>
            <w:r w:rsidRPr="004867F9">
              <w:rPr>
                <w:rFonts w:ascii="Times New Roman" w:eastAsia="Times New Roman" w:hAnsi="Times New Roman" w:cs="Times New Roman"/>
                <w:color w:val="22251E"/>
                <w:spacing w:val="-2"/>
                <w:sz w:val="24"/>
                <w:szCs w:val="24"/>
                <w:lang w:eastAsia="ru-RU"/>
              </w:rPr>
              <w:t>Я не картину – черновой набросок</w:t>
            </w:r>
          </w:p>
          <w:p w:rsidR="004867F9" w:rsidRPr="004867F9" w:rsidRDefault="004867F9" w:rsidP="004867F9">
            <w:pPr>
              <w:shd w:val="clear" w:color="auto" w:fill="F8FCFD"/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color w:val="22251E"/>
                <w:sz w:val="24"/>
                <w:szCs w:val="24"/>
                <w:lang w:eastAsia="ru-RU"/>
              </w:rPr>
            </w:pPr>
            <w:r w:rsidRPr="004867F9">
              <w:rPr>
                <w:rFonts w:ascii="Times New Roman" w:eastAsia="Times New Roman" w:hAnsi="Times New Roman" w:cs="Times New Roman"/>
                <w:color w:val="22251E"/>
                <w:spacing w:val="-2"/>
                <w:sz w:val="24"/>
                <w:szCs w:val="24"/>
                <w:lang w:eastAsia="ru-RU"/>
              </w:rPr>
              <w:t>Тебе оставил о делах своих.</w:t>
            </w:r>
          </w:p>
          <w:p w:rsidR="004867F9" w:rsidRPr="004867F9" w:rsidRDefault="004867F9" w:rsidP="004867F9">
            <w:pPr>
              <w:shd w:val="clear" w:color="auto" w:fill="F8FCFD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51E"/>
                <w:sz w:val="24"/>
                <w:szCs w:val="24"/>
                <w:lang w:eastAsia="ru-RU"/>
              </w:rPr>
            </w:pPr>
            <w:r w:rsidRPr="004867F9">
              <w:rPr>
                <w:rFonts w:ascii="Times New Roman" w:eastAsia="Times New Roman" w:hAnsi="Times New Roman" w:cs="Times New Roman"/>
                <w:color w:val="22251E"/>
                <w:spacing w:val="-2"/>
                <w:sz w:val="24"/>
                <w:szCs w:val="24"/>
                <w:lang w:eastAsia="ru-RU"/>
              </w:rPr>
              <w:t>Уж слишком необузданным и быстрым</w:t>
            </w:r>
          </w:p>
          <w:p w:rsidR="004867F9" w:rsidRPr="004867F9" w:rsidRDefault="004867F9" w:rsidP="004867F9">
            <w:pPr>
              <w:shd w:val="clear" w:color="auto" w:fill="F8FCFD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51E"/>
                <w:sz w:val="24"/>
                <w:szCs w:val="24"/>
                <w:lang w:eastAsia="ru-RU"/>
              </w:rPr>
            </w:pPr>
            <w:r w:rsidRPr="004867F9">
              <w:rPr>
                <w:rFonts w:ascii="Times New Roman" w:eastAsia="Times New Roman" w:hAnsi="Times New Roman" w:cs="Times New Roman"/>
                <w:color w:val="22251E"/>
                <w:spacing w:val="-2"/>
                <w:sz w:val="24"/>
                <w:szCs w:val="24"/>
                <w:lang w:eastAsia="ru-RU"/>
              </w:rPr>
              <w:t>Был наш тяжелый, раскаленный век.</w:t>
            </w:r>
          </w:p>
          <w:p w:rsidR="004867F9" w:rsidRPr="004867F9" w:rsidRDefault="004867F9" w:rsidP="004867F9">
            <w:pPr>
              <w:shd w:val="clear" w:color="auto" w:fill="F8FCFD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51E"/>
                <w:sz w:val="24"/>
                <w:szCs w:val="24"/>
                <w:lang w:eastAsia="ru-RU"/>
              </w:rPr>
            </w:pPr>
            <w:r w:rsidRPr="004867F9">
              <w:rPr>
                <w:rFonts w:ascii="Times New Roman" w:eastAsia="Times New Roman" w:hAnsi="Times New Roman" w:cs="Times New Roman"/>
                <w:color w:val="22251E"/>
                <w:spacing w:val="-2"/>
                <w:sz w:val="24"/>
                <w:szCs w:val="24"/>
                <w:lang w:eastAsia="ru-RU"/>
              </w:rPr>
              <w:t>Размашисто, безжалостно, как выстрел,</w:t>
            </w:r>
          </w:p>
          <w:p w:rsidR="004867F9" w:rsidRPr="004867F9" w:rsidRDefault="004867F9" w:rsidP="004867F9">
            <w:pPr>
              <w:shd w:val="clear" w:color="auto" w:fill="F8FCFD"/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color w:val="22251E"/>
                <w:sz w:val="24"/>
                <w:szCs w:val="24"/>
                <w:lang w:eastAsia="ru-RU"/>
              </w:rPr>
            </w:pPr>
            <w:r w:rsidRPr="004867F9">
              <w:rPr>
                <w:rFonts w:ascii="Times New Roman" w:eastAsia="Times New Roman" w:hAnsi="Times New Roman" w:cs="Times New Roman"/>
                <w:color w:val="22251E"/>
                <w:spacing w:val="-2"/>
                <w:sz w:val="24"/>
                <w:szCs w:val="24"/>
                <w:lang w:eastAsia="ru-RU"/>
              </w:rPr>
              <w:t>Горел и рассыпался человек.</w:t>
            </w:r>
          </w:p>
          <w:p w:rsidR="004867F9" w:rsidRPr="004867F9" w:rsidRDefault="004867F9" w:rsidP="004867F9">
            <w:pPr>
              <w:shd w:val="clear" w:color="auto" w:fill="F8FCFD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51E"/>
                <w:sz w:val="24"/>
                <w:szCs w:val="24"/>
                <w:lang w:eastAsia="ru-RU"/>
              </w:rPr>
            </w:pPr>
            <w:r w:rsidRPr="004867F9">
              <w:rPr>
                <w:rFonts w:ascii="Times New Roman" w:eastAsia="Times New Roman" w:hAnsi="Times New Roman" w:cs="Times New Roman"/>
                <w:color w:val="22251E"/>
                <w:spacing w:val="-2"/>
                <w:sz w:val="24"/>
                <w:szCs w:val="24"/>
                <w:lang w:eastAsia="ru-RU"/>
              </w:rPr>
              <w:t>О, как мы жили! Горько и жестоко!</w:t>
            </w:r>
          </w:p>
          <w:p w:rsidR="004867F9" w:rsidRPr="004867F9" w:rsidRDefault="004867F9" w:rsidP="004867F9">
            <w:pPr>
              <w:shd w:val="clear" w:color="auto" w:fill="F8FCFD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51E"/>
                <w:sz w:val="24"/>
                <w:szCs w:val="24"/>
                <w:lang w:eastAsia="ru-RU"/>
              </w:rPr>
            </w:pPr>
            <w:r w:rsidRPr="004867F9">
              <w:rPr>
                <w:rFonts w:ascii="Times New Roman" w:eastAsia="Times New Roman" w:hAnsi="Times New Roman" w:cs="Times New Roman"/>
                <w:color w:val="22251E"/>
                <w:spacing w:val="-2"/>
                <w:sz w:val="24"/>
                <w:szCs w:val="24"/>
                <w:lang w:eastAsia="ru-RU"/>
              </w:rPr>
              <w:t>Ты глубже вникни в страсти наших дней.</w:t>
            </w:r>
          </w:p>
          <w:p w:rsidR="004867F9" w:rsidRPr="004867F9" w:rsidRDefault="004867F9" w:rsidP="004867F9">
            <w:pPr>
              <w:shd w:val="clear" w:color="auto" w:fill="F8FCFD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51E"/>
                <w:sz w:val="24"/>
                <w:szCs w:val="24"/>
                <w:lang w:eastAsia="ru-RU"/>
              </w:rPr>
            </w:pPr>
            <w:r w:rsidRPr="004867F9">
              <w:rPr>
                <w:rFonts w:ascii="Times New Roman" w:eastAsia="Times New Roman" w:hAnsi="Times New Roman" w:cs="Times New Roman"/>
                <w:color w:val="22251E"/>
                <w:spacing w:val="-2"/>
                <w:sz w:val="24"/>
                <w:szCs w:val="24"/>
                <w:lang w:eastAsia="ru-RU"/>
              </w:rPr>
              <w:t>Тебе, мой друг, наверно, издалека</w:t>
            </w:r>
          </w:p>
          <w:p w:rsidR="004867F9" w:rsidRPr="004867F9" w:rsidRDefault="004867F9" w:rsidP="004867F9">
            <w:pPr>
              <w:shd w:val="clear" w:color="auto" w:fill="F8FCFD"/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color w:val="22251E"/>
                <w:sz w:val="24"/>
                <w:szCs w:val="24"/>
                <w:lang w:eastAsia="ru-RU"/>
              </w:rPr>
            </w:pPr>
            <w:r w:rsidRPr="004867F9">
              <w:rPr>
                <w:rFonts w:ascii="Times New Roman" w:eastAsia="Times New Roman" w:hAnsi="Times New Roman" w:cs="Times New Roman"/>
                <w:color w:val="22251E"/>
                <w:spacing w:val="-2"/>
                <w:sz w:val="24"/>
                <w:szCs w:val="24"/>
                <w:lang w:eastAsia="ru-RU"/>
              </w:rPr>
              <w:t>Все будет по-особому видней.</w:t>
            </w:r>
          </w:p>
          <w:p w:rsidR="004867F9" w:rsidRPr="004867F9" w:rsidRDefault="004867F9" w:rsidP="004867F9">
            <w:pPr>
              <w:shd w:val="clear" w:color="auto" w:fill="F8FCFD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51E"/>
                <w:sz w:val="24"/>
                <w:szCs w:val="24"/>
                <w:lang w:eastAsia="ru-RU"/>
              </w:rPr>
            </w:pPr>
            <w:r w:rsidRPr="004867F9">
              <w:rPr>
                <w:rFonts w:ascii="Times New Roman" w:eastAsia="Times New Roman" w:hAnsi="Times New Roman" w:cs="Times New Roman"/>
                <w:color w:val="22251E"/>
                <w:spacing w:val="-2"/>
                <w:sz w:val="24"/>
                <w:szCs w:val="24"/>
                <w:lang w:eastAsia="ru-RU"/>
              </w:rPr>
              <w:t>Мы лишь костями выстлали дорогу,</w:t>
            </w:r>
          </w:p>
          <w:p w:rsidR="004867F9" w:rsidRPr="004867F9" w:rsidRDefault="004867F9" w:rsidP="004867F9">
            <w:pPr>
              <w:shd w:val="clear" w:color="auto" w:fill="F8FCFD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51E"/>
                <w:sz w:val="24"/>
                <w:szCs w:val="24"/>
                <w:lang w:eastAsia="ru-RU"/>
              </w:rPr>
            </w:pPr>
            <w:r w:rsidRPr="004867F9">
              <w:rPr>
                <w:rFonts w:ascii="Times New Roman" w:eastAsia="Times New Roman" w:hAnsi="Times New Roman" w:cs="Times New Roman"/>
                <w:color w:val="22251E"/>
                <w:spacing w:val="-2"/>
                <w:sz w:val="24"/>
                <w:szCs w:val="24"/>
                <w:lang w:eastAsia="ru-RU"/>
              </w:rPr>
              <w:t>А сами не добрались до вершин.</w:t>
            </w:r>
          </w:p>
          <w:p w:rsidR="004867F9" w:rsidRPr="004867F9" w:rsidRDefault="004867F9" w:rsidP="004867F9">
            <w:pPr>
              <w:shd w:val="clear" w:color="auto" w:fill="F8FCFD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51E"/>
                <w:sz w:val="24"/>
                <w:szCs w:val="24"/>
                <w:lang w:eastAsia="ru-RU"/>
              </w:rPr>
            </w:pPr>
            <w:r w:rsidRPr="004867F9">
              <w:rPr>
                <w:rFonts w:ascii="Times New Roman" w:eastAsia="Times New Roman" w:hAnsi="Times New Roman" w:cs="Times New Roman"/>
                <w:color w:val="22251E"/>
                <w:spacing w:val="-2"/>
                <w:sz w:val="24"/>
                <w:szCs w:val="24"/>
                <w:lang w:eastAsia="ru-RU"/>
              </w:rPr>
              <w:t>А ты клянись торжественно и строго</w:t>
            </w:r>
          </w:p>
          <w:p w:rsidR="00743D1E" w:rsidRDefault="004867F9" w:rsidP="00743D1E">
            <w:pPr>
              <w:shd w:val="clear" w:color="auto" w:fill="F8FCFD"/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color w:val="22251E"/>
                <w:sz w:val="24"/>
                <w:szCs w:val="24"/>
                <w:lang w:eastAsia="ru-RU"/>
              </w:rPr>
            </w:pPr>
            <w:r w:rsidRPr="004867F9">
              <w:rPr>
                <w:rFonts w:ascii="Times New Roman" w:eastAsia="Times New Roman" w:hAnsi="Times New Roman" w:cs="Times New Roman"/>
                <w:color w:val="22251E"/>
                <w:spacing w:val="-2"/>
                <w:sz w:val="24"/>
                <w:szCs w:val="24"/>
                <w:lang w:eastAsia="ru-RU"/>
              </w:rPr>
              <w:t>Все довершить, что я не довершил…</w:t>
            </w:r>
          </w:p>
          <w:p w:rsidR="00743D1E" w:rsidRDefault="00743D1E" w:rsidP="00743D1E">
            <w:pPr>
              <w:shd w:val="clear" w:color="auto" w:fill="F8FCFD"/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color w:val="22251E"/>
                <w:sz w:val="24"/>
                <w:szCs w:val="24"/>
                <w:lang w:eastAsia="ru-RU"/>
              </w:rPr>
            </w:pPr>
          </w:p>
          <w:p w:rsidR="008D0F57" w:rsidRPr="00743D1E" w:rsidRDefault="008D0F57" w:rsidP="00743D1E">
            <w:pPr>
              <w:shd w:val="clear" w:color="auto" w:fill="F8FCFD"/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color w:val="22251E"/>
                <w:sz w:val="24"/>
                <w:szCs w:val="24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говорят слова физкультминутки и выполняют движения. Руки в стороны – в полет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Отправляем самолет.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Правое крыло вперед,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Левое крыло вперед.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Раз, два. три, четыре-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Полетел наш самолет.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Calibri" w:eastAsia="Times New Roman" w:hAnsi="Calibri" w:cs="Arial"/>
                <w:noProof/>
                <w:color w:val="000000"/>
                <w:sz w:val="20"/>
                <w:szCs w:val="20"/>
                <w:bdr w:val="single" w:sz="2" w:space="0" w:color="000000" w:frame="1"/>
                <w:lang w:eastAsia="ru-RU"/>
              </w:rPr>
              <mc:AlternateContent>
                <mc:Choice Requires="wps">
                  <w:drawing>
                    <wp:inline distT="0" distB="0" distL="0" distR="0" wp14:anchorId="278BC6C6" wp14:editId="38555FEA">
                      <wp:extent cx="304800" cy="304800"/>
                      <wp:effectExtent l="0" t="0" r="0" b="0"/>
                      <wp:docPr id="23" name="Прямоугольник 23" descr="http://im2-tub-ru.yandex.net/i?id=c0b5c7bd06464ce98ff933c8bcc7665b-134-144&amp;n=2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BBDEE09" id="Прямоугольник 23" o:spid="_x0000_s1026" alt="http://im2-tub-ru.yandex.net/i?id=c0b5c7bd06464ce98ff933c8bcc7665b-134-144&amp;n=2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+i5tnCUDAAAmBgAADgAAAAAA&#10;AAAAAAAAAAAuAgAAZHJzL2Uyb0RvYy54bWxQSwECLQAUAAYACAAAACEATKDpLNgAAAADAQAADwAA&#10;AAAAAAAAAAAAAAB/BQAAZHJzL2Rvd25yZXYueG1sUEsFBgAAAAAEAAQA8wAAAIQ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4C5213">
              <w:rPr>
                <w:rFonts w:ascii="Calibri" w:eastAsia="Times New Roman" w:hAnsi="Calibri" w:cs="Arial"/>
                <w:noProof/>
                <w:color w:val="000000"/>
                <w:sz w:val="20"/>
                <w:szCs w:val="20"/>
                <w:bdr w:val="single" w:sz="2" w:space="0" w:color="000000" w:frame="1"/>
                <w:lang w:eastAsia="ru-RU"/>
              </w:rPr>
              <mc:AlternateContent>
                <mc:Choice Requires="wps">
                  <w:drawing>
                    <wp:inline distT="0" distB="0" distL="0" distR="0" wp14:anchorId="3E4D6083" wp14:editId="397C4686">
                      <wp:extent cx="304800" cy="304800"/>
                      <wp:effectExtent l="0" t="0" r="0" b="0"/>
                      <wp:docPr id="22" name="Прямоугольник 22" descr="http://im3-tub-ru.yandex.net/i?id=c564d5f02583f1811426ef5ed4eec5d1-21-144&amp;n=2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2785BC3" id="Прямоугольник 22" o:spid="_x0000_s1026" alt="http://im3-tub-ru.yandex.net/i?id=c564d5f02583f1811426ef5ed4eec5d1-21-144&amp;n=2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ANvMpkJAMAACUGAAAOAAAAAAAA&#10;AAAAAAAAAC4CAABkcnMvZTJvRG9jLnhtbFBLAQItABQABgAIAAAAIQBMoOks2AAAAAMBAAAPAAAA&#10;AAAAAAAAAAAAAH4FAABkcnMvZG93bnJldi54bWxQSwUGAAAAAAQABADzAAAAg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8D0F57" w:rsidRPr="004C5213" w:rsidRDefault="009E331B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(Трудовые подвиги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Ивановцев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ВОВ</w:t>
            </w:r>
            <w:r w:rsidR="008D0F57"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Calibri" w:eastAsia="Times New Roman" w:hAnsi="Calibri" w:cs="Arial"/>
                <w:noProof/>
                <w:color w:val="000000"/>
                <w:sz w:val="20"/>
                <w:szCs w:val="20"/>
                <w:bdr w:val="single" w:sz="2" w:space="0" w:color="000000" w:frame="1"/>
                <w:lang w:eastAsia="ru-RU"/>
              </w:rPr>
              <mc:AlternateContent>
                <mc:Choice Requires="wps">
                  <w:drawing>
                    <wp:inline distT="0" distB="0" distL="0" distR="0" wp14:anchorId="6FAA60B6" wp14:editId="764D24BE">
                      <wp:extent cx="304800" cy="304800"/>
                      <wp:effectExtent l="0" t="0" r="0" b="0"/>
                      <wp:docPr id="21" name="Прямоугольник 21" descr="IMPERIAL COMMISSAR - С Великой Священной Победой!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B9A0314" id="Прямоугольник 21" o:spid="_x0000_s1026" alt="IMPERIAL COMMISSAR - С Великой Священной Победой!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2dC+RBwDAAAcBgAADgAAAAAAAAAAAAAAAAAu&#10;AgAAZHJzL2Uyb0RvYy54bWxQSwECLQAUAAYACAAAACEATKDpLNgAAAADAQAADwAAAAAAAAAAAAAA&#10;AAB2BQAAZHJzL2Rvd25yZXYueG1sUEsFBgAAAAAEAAQA8wAAAHs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8D0F57" w:rsidRPr="004C5213" w:rsidRDefault="009E331B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(Героические люди </w:t>
            </w:r>
            <w:r w:rsidR="008D0F57"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 записей музыки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Calibri" w:eastAsia="Times New Roman" w:hAnsi="Calibri" w:cs="Arial"/>
                <w:noProof/>
                <w:color w:val="000000"/>
                <w:sz w:val="20"/>
                <w:szCs w:val="20"/>
                <w:bdr w:val="single" w:sz="2" w:space="0" w:color="000000" w:frame="1"/>
                <w:lang w:eastAsia="ru-RU"/>
              </w:rPr>
              <mc:AlternateContent>
                <mc:Choice Requires="wps">
                  <w:drawing>
                    <wp:inline distT="0" distB="0" distL="0" distR="0" wp14:anchorId="08878C55" wp14:editId="531F3D5E">
                      <wp:extent cx="304800" cy="304800"/>
                      <wp:effectExtent l="0" t="0" r="0" b="0"/>
                      <wp:docPr id="20" name="Прямоугольник 20" descr="Александр Михайлович Василевский lemur59.ru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2B5F58F" id="Прямоугольник 20" o:spid="_x0000_s1026" alt="Александр Михайлович Василевский lemur59.ru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0QChRxwDAAAcBgAADgAAAAAAAAAAAAAAAAAu&#10;AgAAZHJzL2Uyb0RvYy54bWxQSwECLQAUAAYACAAAACEATKDpLNgAAAADAQAADwAAAAAAAAAAAAAA&#10;AAB2BQAAZHJzL2Rvd25yZXYueG1sUEsFBgAAAAAEAAQA8wAAAHs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8D0F57" w:rsidRPr="004C5213" w:rsidRDefault="009E331B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(Фото поэта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М,Дудина.Краткая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биография известного земляка</w:t>
            </w:r>
            <w:r w:rsidR="008D0F57"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8D0F57" w:rsidRPr="004C5213" w:rsidTr="00743D1E"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умений. Применение новых знаний.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мин.</w:t>
            </w:r>
          </w:p>
        </w:tc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в группах «Отгадай кроссворд»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разделены на 4 группы.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1и 3 группы разгадывают кроссворд (Приложение №3)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и 4 группы разгадывают кроссворд (Приложение №4)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Вожатые проверяют правильность ответов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D0F57" w:rsidRPr="004C5213" w:rsidTr="008D0F57"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 урока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мин.</w:t>
            </w:r>
          </w:p>
        </w:tc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-Что нового о героических событиях в истории</w:t>
            </w:r>
            <w:r w:rsidR="009E33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нашего родного города </w:t>
            </w: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узнали сегодня на уроке?</w:t>
            </w:r>
          </w:p>
          <w:p w:rsidR="008D0F57" w:rsidRPr="004C5213" w:rsidRDefault="009E331B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-К какому периоду  они </w:t>
            </w:r>
            <w:r w:rsidR="008D0F57"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относятся?</w:t>
            </w:r>
          </w:p>
          <w:p w:rsidR="008D0F57" w:rsidRPr="004C5213" w:rsidRDefault="001D4D2C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-Почему наш город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удостоин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такого высокого звания</w:t>
            </w:r>
            <w:r w:rsidR="008D0F57"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Calibri" w:eastAsia="Times New Roman" w:hAnsi="Calibri" w:cs="Arial"/>
                <w:noProof/>
                <w:color w:val="000000"/>
                <w:sz w:val="20"/>
                <w:szCs w:val="20"/>
                <w:bdr w:val="single" w:sz="2" w:space="0" w:color="000000" w:frame="1"/>
                <w:lang w:eastAsia="ru-RU"/>
              </w:rPr>
              <mc:AlternateContent>
                <mc:Choice Requires="wps">
                  <w:drawing>
                    <wp:inline distT="0" distB="0" distL="0" distR="0" wp14:anchorId="2CA49DDB" wp14:editId="42489E72">
                      <wp:extent cx="304800" cy="304800"/>
                      <wp:effectExtent l="0" t="0" r="0" b="0"/>
                      <wp:docPr id="17" name="Прямоугольник 17" descr="30 апреля 1945 года. Советские Воины водрузили Знамя Победы над Рейхстагом. - Россия вчера, сегодня, завтра...- я.ру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7A3EF8B" id="Прямоугольник 17" o:spid="_x0000_s1026" alt="30 апреля 1945 года. Советские Воины водрузили Знамя Победы над Рейхстагом. - Россия вчера, сегодня, завтра...- я.ру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8D0F57" w:rsidRPr="004C5213" w:rsidRDefault="001D4D2C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(Иваново –Город трудовой доблести</w:t>
            </w:r>
            <w:r w:rsidR="008D0F57"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8D0F57" w:rsidRPr="004C5213" w:rsidTr="007E370C"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Рефлексия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мин.</w:t>
            </w:r>
          </w:p>
        </w:tc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-Назовите тему урока.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7E37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нового о родном городе вы узнали сегодня на уроке?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-Кого вам хочется поблагодарить за урок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-Какой вывод вы сделали для себя после этого урока?</w:t>
            </w:r>
          </w:p>
          <w:p w:rsidR="008D0F57" w:rsidRPr="004C5213" w:rsidRDefault="00743D1E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Учитель </w:t>
            </w:r>
            <w:r w:rsidR="008D0F57"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читает стихотворение «Главные слова» (Приложение №5).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Calibri" w:eastAsia="Times New Roman" w:hAnsi="Calibri" w:cs="Arial"/>
                <w:noProof/>
                <w:color w:val="000000"/>
                <w:sz w:val="20"/>
                <w:szCs w:val="20"/>
                <w:bdr w:val="single" w:sz="2" w:space="0" w:color="000000" w:frame="1"/>
                <w:lang w:eastAsia="ru-RU"/>
              </w:rPr>
              <mc:AlternateContent>
                <mc:Choice Requires="wps">
                  <w:drawing>
                    <wp:inline distT="0" distB="0" distL="0" distR="0" wp14:anchorId="76F3449E" wp14:editId="6D9C4CFE">
                      <wp:extent cx="304800" cy="304800"/>
                      <wp:effectExtent l="0" t="0" r="0" b="0"/>
                      <wp:docPr id="16" name="Прямоугольник 16" descr="http://im0-tub-ru.yandex.net/i?id=f96b6d0cde2eeb2b5c55a587982dd7d7-121-144&amp;n=2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9A2728F" id="Прямоугольник 16" o:spid="_x0000_s1026" alt="http://im0-tub-ru.yandex.net/i?id=f96b6d0cde2eeb2b5c55a587982dd7d7-121-144&amp;n=2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XBfmFSUDAAAmBgAADgAAAAAA&#10;AAAAAAAAAAAuAgAAZHJzL2Uyb0RvYy54bWxQSwECLQAUAAYACAAAACEATKDpLNgAAAADAQAADwAA&#10;AAAAAAAAAAAAAAB/BQAAZHJzL2Rvd25yZXYueG1sUEsFBgAAAAAEAAQA8wAAAIQ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8D0F57" w:rsidRPr="007E370C" w:rsidRDefault="007E370C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(</w:t>
            </w:r>
            <w:r w:rsidRPr="007E370C">
              <w:rPr>
                <w:rFonts w:ascii="Times New Roman" w:eastAsia="Times New Roman" w:hAnsi="Times New Roman" w:cs="Times New Roman"/>
                <w:sz w:val="24"/>
                <w:szCs w:val="24"/>
              </w:rPr>
              <w:t>фото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E370C">
              <w:rPr>
                <w:rFonts w:ascii="Times New Roman" w:eastAsia="Times New Roman" w:hAnsi="Times New Roman" w:cs="Times New Roman"/>
                <w:sz w:val="24"/>
                <w:szCs w:val="24"/>
              </w:rPr>
              <w:t>стелы с гербом и текстом соответствующего указа главы государства.</w:t>
            </w:r>
            <w:r w:rsidRPr="007E37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D0F57" w:rsidRPr="007E37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Calibri" w:eastAsia="Times New Roman" w:hAnsi="Calibri" w:cs="Arial"/>
                <w:noProof/>
                <w:color w:val="000000"/>
                <w:sz w:val="20"/>
                <w:szCs w:val="20"/>
                <w:bdr w:val="single" w:sz="2" w:space="0" w:color="000000" w:frame="1"/>
                <w:lang w:eastAsia="ru-RU"/>
              </w:rPr>
              <mc:AlternateContent>
                <mc:Choice Requires="wps">
                  <w:drawing>
                    <wp:inline distT="0" distB="0" distL="0" distR="0" wp14:anchorId="2042A62F" wp14:editId="37EE20EE">
                      <wp:extent cx="304800" cy="304800"/>
                      <wp:effectExtent l="0" t="0" r="0" b="0"/>
                      <wp:docPr id="15" name="Прямоугольник 15" descr="https://lh6.googleusercontent.com/jYxFPJDXbSMfwKA517JXrc7KJQDr247nbif8-Eh7C-gUNMOsonF3p9U8GzAaw_ihRKoZwATaqdC-DHqt9y1tIyJChpghjNns7zNrlScmIBFrNY5Z6MVCyJRUrlm-Eaxk2yQP4p17VIv_141z_w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9C2D09B" id="Прямоугольник 15" o:spid="_x0000_s1026" alt="https://lh6.googleusercontent.com/jYxFPJDXbSMfwKA517JXrc7KJQDr247nbif8-Eh7C-gUNMOsonF3p9U8GzAaw_ihRKoZwATaqdC-DHqt9y1tIyJChpghjNns7zNrlScmIBFrNY5Z6MVCyJRUrlm-Eaxk2yQP4p17VIv_141z_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BwSnSWAAwAAhwYAAA4AAAAAAAAAAAAAAAAALgIAAGRycy9lMm9Eb2Mu&#10;eG1sUEsBAi0AFAAGAAgAAAAhAEyg6SzYAAAAAwEAAA8AAAAAAAAAAAAAAAAA2gUAAGRycy9kb3du&#10;cmV2LnhtbFBLBQYAAAAABAAEAPMAAADf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(Салют)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</w:t>
            </w:r>
            <w:r w:rsidR="00E52E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ие фонограммы песни «</w:t>
            </w: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(муз. Д. </w:t>
            </w:r>
            <w:proofErr w:type="spellStart"/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Тухманова</w:t>
            </w:r>
            <w:proofErr w:type="spellEnd"/>
            <w:r w:rsidRPr="004C5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слова В. Харитонова)</w:t>
            </w:r>
          </w:p>
        </w:tc>
      </w:tr>
      <w:tr w:rsidR="008D0F57" w:rsidRPr="004C5213" w:rsidTr="007E370C"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F57" w:rsidRPr="004C5213" w:rsidRDefault="008D0F57" w:rsidP="004C521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Приложение №1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Тест.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Великая война и Великая победа.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1. Какая страна начала Вторую мировую войну?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а) Советский Союз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b) Германия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с) Франция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    </w:t>
      </w: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2.Когда началась Великая Отечественная война?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а) В 1812 году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b) В 1939 году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с) В 1941 году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   </w:t>
      </w: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Сколько российских городов получили звания- город-герой?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a) 7 городов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b) 10 городов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c) 12 городов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4. Какой город не имеет звания-город-герой?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a) </w:t>
      </w:r>
      <w:proofErr w:type="spellStart"/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Cмоленск</w:t>
      </w:r>
      <w:proofErr w:type="spellEnd"/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b) Владивосток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c) Тула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5.  Как в наши дни называется город, который во время войны назывался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Сталинградом?</w:t>
      </w:r>
    </w:p>
    <w:p w:rsidR="004C5213" w:rsidRPr="004C5213" w:rsidRDefault="004C5213" w:rsidP="004C5213">
      <w:pPr>
        <w:numPr>
          <w:ilvl w:val="0"/>
          <w:numId w:val="1"/>
        </w:numPr>
        <w:shd w:val="clear" w:color="auto" w:fill="FFFFFF"/>
        <w:spacing w:after="0" w:line="240" w:lineRule="auto"/>
        <w:ind w:left="810"/>
        <w:rPr>
          <w:rFonts w:ascii="Calibri" w:eastAsia="Times New Roman" w:hAnsi="Calibri" w:cs="Arial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Самара</w:t>
      </w:r>
    </w:p>
    <w:p w:rsidR="004C5213" w:rsidRPr="004C5213" w:rsidRDefault="004C5213" w:rsidP="004C5213">
      <w:pPr>
        <w:numPr>
          <w:ilvl w:val="0"/>
          <w:numId w:val="1"/>
        </w:numPr>
        <w:shd w:val="clear" w:color="auto" w:fill="FFFFFF"/>
        <w:spacing w:after="0" w:line="240" w:lineRule="auto"/>
        <w:ind w:left="810"/>
        <w:rPr>
          <w:rFonts w:ascii="Calibri" w:eastAsia="Times New Roman" w:hAnsi="Calibri" w:cs="Arial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Волгоград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c)  Саратов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6.  Сколько дней длилась блокада Ленинграда?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a) 365 дней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b) 500 дней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c) 900 дней</w:t>
      </w:r>
    </w:p>
    <w:p w:rsidR="004C5213" w:rsidRPr="004C5213" w:rsidRDefault="00E52ED6" w:rsidP="00E52ED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E52E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7</w:t>
      </w: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 Какой город являлся столицей Германии в период Великой  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Отечественной войны?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a) Берлин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b) Бонн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c) Мюнхен</w:t>
      </w:r>
    </w:p>
    <w:p w:rsidR="004C5213" w:rsidRPr="004C5213" w:rsidRDefault="00294788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8</w:t>
      </w:r>
      <w:r w:rsidR="004C5213"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  Какой день стал Днем Победы в войне с фашисткой Германией?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a) 22 июня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b) 1 мая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c) 9 мая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№2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«Помните!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Через века, через года, -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помните!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тех,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уже не придет никогда,-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Пожалуйста, помните!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плачьте,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горле сдержите, стоны,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Горькие стоны!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Памяти павших будьте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Достойны,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Вечно достойны!»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(Р. Рождественский)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№3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Исписанный лист бумаги в конверте.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Высшая награда за достижения во время войны.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Несчастье, неприятность, ужасное происшествие.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Народ, с которым воевали русские во время Отечественной войны.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Кто помогал взрослым во время войны в тылу (работал на заводах, в госпиталях, писал солдатам письма, вязал носки и варежки).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Наступление на врага.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</w:t>
      </w:r>
    </w:p>
    <w:tbl>
      <w:tblPr>
        <w:tblW w:w="12015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5"/>
        <w:gridCol w:w="1806"/>
        <w:gridCol w:w="1843"/>
        <w:gridCol w:w="1683"/>
        <w:gridCol w:w="1843"/>
        <w:gridCol w:w="1560"/>
        <w:gridCol w:w="1485"/>
      </w:tblGrid>
      <w:tr w:rsidR="004C5213" w:rsidRPr="004C5213" w:rsidTr="004C5213">
        <w:trPr>
          <w:trHeight w:val="560"/>
        </w:trPr>
        <w:tc>
          <w:tcPr>
            <w:tcW w:w="13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5213" w:rsidRPr="004C5213" w:rsidTr="004C5213">
        <w:trPr>
          <w:trHeight w:val="560"/>
        </w:trPr>
        <w:tc>
          <w:tcPr>
            <w:tcW w:w="13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5213" w:rsidRPr="004C5213" w:rsidTr="004C5213">
        <w:trPr>
          <w:trHeight w:val="560"/>
        </w:trPr>
        <w:tc>
          <w:tcPr>
            <w:tcW w:w="13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5213" w:rsidRPr="004C5213" w:rsidTr="004C5213">
        <w:trPr>
          <w:trHeight w:val="560"/>
        </w:trPr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5213" w:rsidRPr="004C5213" w:rsidTr="004C5213">
        <w:trPr>
          <w:trHeight w:val="560"/>
        </w:trPr>
        <w:tc>
          <w:tcPr>
            <w:tcW w:w="13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5213" w:rsidRPr="004C5213" w:rsidTr="004C5213">
        <w:trPr>
          <w:trHeight w:val="560"/>
        </w:trPr>
        <w:tc>
          <w:tcPr>
            <w:tcW w:w="13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№4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Огнестрельное оружие, которым пользовались солдаты во время войны.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Столица Советского Союза.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Средство для обработки ран и ссадин.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Люди, которые жили в лесу в землянках, разведывали расположение войск и орудий врага, подрывали немецкие поезда и заводы.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Страна, с которой воевал Советский Союз с 1941 по 1945 годы.</w:t>
      </w:r>
      <w:r w:rsidRPr="004C5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</w:p>
    <w:tbl>
      <w:tblPr>
        <w:tblW w:w="12015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3"/>
        <w:gridCol w:w="673"/>
        <w:gridCol w:w="672"/>
        <w:gridCol w:w="679"/>
        <w:gridCol w:w="672"/>
        <w:gridCol w:w="672"/>
        <w:gridCol w:w="652"/>
        <w:gridCol w:w="20"/>
        <w:gridCol w:w="892"/>
        <w:gridCol w:w="8"/>
        <w:gridCol w:w="908"/>
        <w:gridCol w:w="912"/>
        <w:gridCol w:w="13"/>
        <w:gridCol w:w="902"/>
        <w:gridCol w:w="915"/>
        <w:gridCol w:w="915"/>
        <w:gridCol w:w="912"/>
        <w:gridCol w:w="925"/>
      </w:tblGrid>
      <w:tr w:rsidR="004C5213" w:rsidRPr="004C5213" w:rsidTr="004C5213">
        <w:trPr>
          <w:trHeight w:val="400"/>
        </w:trPr>
        <w:tc>
          <w:tcPr>
            <w:tcW w:w="3368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5213" w:rsidRPr="004C5213" w:rsidTr="004C5213">
        <w:trPr>
          <w:trHeight w:val="420"/>
        </w:trPr>
        <w:tc>
          <w:tcPr>
            <w:tcW w:w="282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5213" w:rsidRPr="004C5213" w:rsidTr="004C5213">
        <w:trPr>
          <w:trHeight w:val="400"/>
        </w:trPr>
        <w:tc>
          <w:tcPr>
            <w:tcW w:w="3368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5213" w:rsidRPr="004C5213" w:rsidTr="004C5213">
        <w:trPr>
          <w:trHeight w:val="400"/>
        </w:trPr>
        <w:tc>
          <w:tcPr>
            <w:tcW w:w="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4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5213" w:rsidRPr="004C5213" w:rsidTr="004C5213">
        <w:trPr>
          <w:trHeight w:val="420"/>
        </w:trPr>
        <w:tc>
          <w:tcPr>
            <w:tcW w:w="16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5213" w:rsidRPr="004C5213" w:rsidTr="004C5213">
        <w:trPr>
          <w:trHeight w:val="420"/>
        </w:trPr>
        <w:tc>
          <w:tcPr>
            <w:tcW w:w="16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5213" w:rsidRPr="004C5213" w:rsidRDefault="004C5213" w:rsidP="004C5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</w:p>
    <w:p w:rsidR="004C5213" w:rsidRPr="004C5213" w:rsidRDefault="004C5213" w:rsidP="004C521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№5</w:t>
      </w:r>
    </w:p>
    <w:p w:rsidR="004C5213" w:rsidRPr="004C5213" w:rsidRDefault="004C5213" w:rsidP="004C5213">
      <w:pPr>
        <w:shd w:val="clear" w:color="auto" w:fill="FFFFFF"/>
        <w:spacing w:after="0" w:line="240" w:lineRule="auto"/>
        <w:ind w:firstLine="708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Главные слова.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 вами был сейчас</w:t>
      </w:r>
    </w:p>
    <w:p w:rsidR="004C5213" w:rsidRPr="004C5213" w:rsidRDefault="00294788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«а</w:t>
      </w:r>
      <w:r w:rsidR="004C5213"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- хороший класс.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о самом – самом главном,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Поведем теперь рассказ.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Стены, крыша, окна в нем,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 нами прочный дом.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доме кто встает так рано?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 всех в заботах? – мама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еще живет в домишке?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Папа, дочка и сынишка.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Отвечайте мне, друзья,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Вместе кто они?- семья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Отправляются с охотой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Папа с мамой на работу.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Взяв портфели, скоро-скоро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Побежали дети в школу.</w:t>
      </w:r>
    </w:p>
    <w:p w:rsidR="004C5213" w:rsidRPr="004C5213" w:rsidRDefault="00294788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Иваново-город мой родной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горжусь твоей красой,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Где-то далеко от нас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Ярко светит, как звезда,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Главный город наш- Москва.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Москва-столица всей страны,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живем все вместе мы.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 для нас страны красивей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Нашей Родины-России.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Вспомним сорок первый год,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сражался наш народ,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узнала вся страна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Слово страшное- Война.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 фашисты разорили,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Хлеб сожгли, людей убили,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Солнце скрылось в дыме синем,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Вся в огне была Россия.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Враг хозяйничал в стране,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Подбирался и к Москве,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Люди встали тут стеною,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Воевали, как герои.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пустив врага в Москву,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Отстояли всю страну,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фашизма мир спасли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Победу принесли!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было так давно,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забыть нам не дано,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 сраженья и про беды,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 Великую Победу!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Повторим-ка все опять,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должны об этом знать: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Мама, папа, дом, семья,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Школа, город наш, Москва,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Мир, Россия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Это, дети,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Главные слова на свете!</w:t>
      </w:r>
    </w:p>
    <w:p w:rsidR="004C5213" w:rsidRPr="004C5213" w:rsidRDefault="004C5213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войны мы не хотим</w:t>
      </w:r>
    </w:p>
    <w:p w:rsidR="00B60BF4" w:rsidRDefault="004C5213" w:rsidP="004C52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Мир разрушить не дадим</w:t>
      </w:r>
    </w:p>
    <w:p w:rsidR="00B60BF4" w:rsidRDefault="00B60BF4" w:rsidP="004C52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0BF4" w:rsidRPr="00B60BF4" w:rsidRDefault="00B60BF4" w:rsidP="004C52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ЭОР:</w:t>
      </w:r>
    </w:p>
    <w:p w:rsidR="004C5213" w:rsidRPr="009041DE" w:rsidRDefault="00D36899" w:rsidP="004C52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5" w:history="1">
        <w:r w:rsidR="009041DE" w:rsidRPr="00B0693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https</w:t>
        </w:r>
        <w:r w:rsidR="009041DE" w:rsidRPr="00B06933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://</w:t>
        </w:r>
        <w:proofErr w:type="spellStart"/>
        <w:r w:rsidR="009041DE" w:rsidRPr="00B0693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infourok</w:t>
        </w:r>
        <w:proofErr w:type="spellEnd"/>
        <w:r w:rsidR="009041DE" w:rsidRPr="00B06933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9041DE" w:rsidRPr="00B0693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  <w:r w:rsidR="009041DE" w:rsidRPr="00B06933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/</w:t>
        </w:r>
        <w:proofErr w:type="spellStart"/>
        <w:r w:rsidR="009041DE" w:rsidRPr="00B0693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konspekt</w:t>
        </w:r>
        <w:proofErr w:type="spellEnd"/>
        <w:r w:rsidR="009041DE" w:rsidRPr="00B06933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9041DE" w:rsidRPr="00B0693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zanyatiya</w:t>
        </w:r>
        <w:proofErr w:type="spellEnd"/>
        <w:r w:rsidR="009041DE" w:rsidRPr="00B06933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9041DE" w:rsidRPr="00B0693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ivanovo</w:t>
        </w:r>
        <w:proofErr w:type="spellEnd"/>
        <w:r w:rsidR="009041DE" w:rsidRPr="00B06933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9041DE" w:rsidRPr="00B0693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gorod</w:t>
        </w:r>
        <w:proofErr w:type="spellEnd"/>
        <w:r w:rsidR="009041DE" w:rsidRPr="00B06933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9041DE" w:rsidRPr="00B0693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trudovoj</w:t>
        </w:r>
        <w:proofErr w:type="spellEnd"/>
        <w:r w:rsidR="009041DE" w:rsidRPr="00B06933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9041DE" w:rsidRPr="00B0693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doblesti</w:t>
        </w:r>
        <w:proofErr w:type="spellEnd"/>
        <w:r w:rsidR="009041DE" w:rsidRPr="00B06933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-4439858.</w:t>
        </w:r>
        <w:r w:rsidR="009041DE" w:rsidRPr="00B0693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html</w:t>
        </w:r>
      </w:hyperlink>
    </w:p>
    <w:p w:rsidR="009041DE" w:rsidRPr="009041DE" w:rsidRDefault="009041DE" w:rsidP="004C52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</w:p>
    <w:p w:rsidR="004471DE" w:rsidRDefault="009041DE">
      <w:r w:rsidRPr="009041DE">
        <w:t xml:space="preserve">                                                               </w:t>
      </w:r>
      <w:hyperlink r:id="rId6" w:history="1">
        <w:r w:rsidR="004471DE" w:rsidRPr="00D76B2E">
          <w:rPr>
            <w:rStyle w:val="a3"/>
          </w:rPr>
          <w:t>https://www.yar.kp.ru/daily/27150/4246434</w:t>
        </w:r>
      </w:hyperlink>
    </w:p>
    <w:p w:rsidR="00D36899" w:rsidRDefault="004471DE">
      <w:r w:rsidRPr="004471DE">
        <w:t xml:space="preserve">                                                               https://urok.1sept.ru/articles/662896</w:t>
      </w:r>
      <w:bookmarkStart w:id="0" w:name="_GoBack"/>
      <w:bookmarkEnd w:id="0"/>
    </w:p>
    <w:p w:rsidR="00925426" w:rsidRPr="00B60BF4" w:rsidRDefault="00D36899">
      <w:r>
        <w:t xml:space="preserve">                                                               </w:t>
      </w:r>
      <w:r w:rsidR="00B32698" w:rsidRPr="00B32698">
        <w:t>https://www.maam.ru/detskijsad/integrirovanoe-zanjatie-v-gorode-ivanovo-zhivem.html</w:t>
      </w:r>
    </w:p>
    <w:sectPr w:rsidR="00925426" w:rsidRPr="00B60BF4" w:rsidSect="008D0F5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8E6132"/>
    <w:multiLevelType w:val="multilevel"/>
    <w:tmpl w:val="32F2B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1E4"/>
    <w:rsid w:val="00030FC3"/>
    <w:rsid w:val="001D4D2C"/>
    <w:rsid w:val="00294788"/>
    <w:rsid w:val="004471DE"/>
    <w:rsid w:val="004867F9"/>
    <w:rsid w:val="004C5213"/>
    <w:rsid w:val="00743D1E"/>
    <w:rsid w:val="007E370C"/>
    <w:rsid w:val="008D0F57"/>
    <w:rsid w:val="009041DE"/>
    <w:rsid w:val="00925426"/>
    <w:rsid w:val="009E331B"/>
    <w:rsid w:val="00B32698"/>
    <w:rsid w:val="00B60BF4"/>
    <w:rsid w:val="00BF6632"/>
    <w:rsid w:val="00D36899"/>
    <w:rsid w:val="00E52ED6"/>
    <w:rsid w:val="00EB71E4"/>
    <w:rsid w:val="00EE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1D1BB6-C291-40FC-BEBD-135D0E110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4C52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4C5213"/>
  </w:style>
  <w:style w:type="character" w:customStyle="1" w:styleId="c6">
    <w:name w:val="c6"/>
    <w:basedOn w:val="a0"/>
    <w:rsid w:val="004C5213"/>
  </w:style>
  <w:style w:type="paragraph" w:customStyle="1" w:styleId="c40">
    <w:name w:val="c40"/>
    <w:basedOn w:val="a"/>
    <w:rsid w:val="004C52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2">
    <w:name w:val="c72"/>
    <w:basedOn w:val="a0"/>
    <w:rsid w:val="004C5213"/>
  </w:style>
  <w:style w:type="character" w:customStyle="1" w:styleId="c38">
    <w:name w:val="c38"/>
    <w:basedOn w:val="a0"/>
    <w:rsid w:val="004C5213"/>
  </w:style>
  <w:style w:type="character" w:customStyle="1" w:styleId="c1">
    <w:name w:val="c1"/>
    <w:basedOn w:val="a0"/>
    <w:rsid w:val="004C5213"/>
  </w:style>
  <w:style w:type="character" w:customStyle="1" w:styleId="c55">
    <w:name w:val="c55"/>
    <w:basedOn w:val="a0"/>
    <w:rsid w:val="004C5213"/>
  </w:style>
  <w:style w:type="character" w:customStyle="1" w:styleId="c7">
    <w:name w:val="c7"/>
    <w:basedOn w:val="a0"/>
    <w:rsid w:val="004C5213"/>
  </w:style>
  <w:style w:type="character" w:customStyle="1" w:styleId="c57">
    <w:name w:val="c57"/>
    <w:basedOn w:val="a0"/>
    <w:rsid w:val="004C5213"/>
  </w:style>
  <w:style w:type="character" w:customStyle="1" w:styleId="c4">
    <w:name w:val="c4"/>
    <w:basedOn w:val="a0"/>
    <w:rsid w:val="004C5213"/>
  </w:style>
  <w:style w:type="character" w:styleId="a3">
    <w:name w:val="Hyperlink"/>
    <w:basedOn w:val="a0"/>
    <w:uiPriority w:val="99"/>
    <w:unhideWhenUsed/>
    <w:rsid w:val="009041D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ar.kp.ru/daily/27150/4246434" TargetMode="External"/><Relationship Id="rId5" Type="http://schemas.openxmlformats.org/officeDocument/2006/relationships/hyperlink" Target="https://infourok.ru/konspekt-zanyatiya-ivanovo-gorod-trudovoj-doblesti-4439858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10</Pages>
  <Words>1434</Words>
  <Characters>8175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12</cp:revision>
  <dcterms:created xsi:type="dcterms:W3CDTF">2020-10-26T16:32:00Z</dcterms:created>
  <dcterms:modified xsi:type="dcterms:W3CDTF">2020-11-03T20:24:00Z</dcterms:modified>
</cp:coreProperties>
</file>