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895" w:rsidRPr="005E6895" w:rsidRDefault="005E689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урока: </w:t>
      </w: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Царство Грибы. Общая характеристика</w:t>
      </w:r>
    </w:p>
    <w:p w:rsidR="00BB237E" w:rsidRPr="00824FF8" w:rsidRDefault="005E6895" w:rsidP="00BB237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урока:</w:t>
      </w: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условия для формирования у учащихся знаний о грибах</w:t>
      </w:r>
      <w:r w:rsid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царстве живой природы</w:t>
      </w: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5E68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B237E" w:rsidRPr="00824FF8" w:rsidRDefault="005E6895" w:rsidP="00BB237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образовательные: выявить черты, отличия грибов от других организмов, изучить их строение и жизнедеятельность;</w:t>
      </w:r>
    </w:p>
    <w:p w:rsidR="005E6895" w:rsidRPr="00824FF8" w:rsidRDefault="005E6895" w:rsidP="00BB237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развивающие: научить составлять опорный конспект, заполнять таблицы и составлять схемы.</w:t>
      </w:r>
    </w:p>
    <w:p w:rsidR="005E6895" w:rsidRPr="00824FF8" w:rsidRDefault="005E6895" w:rsidP="00BB237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воспитательные: соблюдать правила сбора грибов</w:t>
      </w:r>
    </w:p>
    <w:p w:rsidR="005E6895" w:rsidRPr="00824FF8" w:rsidRDefault="005E6895" w:rsidP="00BB23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Планируемые результаты:</w:t>
      </w:r>
    </w:p>
    <w:p w:rsidR="005E6895" w:rsidRPr="00824FF8" w:rsidRDefault="00BB237E" w:rsidP="00BB237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5E6895"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редметные</w:t>
      </w: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знать строение гробов, их многообразие и роль в природе;</w:t>
      </w:r>
    </w:p>
    <w:p w:rsidR="00BB237E" w:rsidRPr="00824FF8" w:rsidRDefault="00BB237E" w:rsidP="00BB237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метапредметные</w:t>
      </w:r>
      <w:proofErr w:type="spellEnd"/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уметь выражать свои знания через опорный конспект, схемы многообразия грибов.</w:t>
      </w:r>
    </w:p>
    <w:p w:rsidR="00BB237E" w:rsidRPr="00824FF8" w:rsidRDefault="00BB237E" w:rsidP="00BB237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личностные: отличать съедобные и несъедобные грибы.</w:t>
      </w:r>
    </w:p>
    <w:p w:rsidR="005E6895" w:rsidRPr="005E6895" w:rsidRDefault="005E6895" w:rsidP="005E68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6895" w:rsidRPr="00824FF8" w:rsidRDefault="00BB237E" w:rsidP="00BB23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понятия: грибница, мицелий,  плодовое тело,  гифы, хитин, гликоген, гетеротрофы.</w:t>
      </w:r>
    </w:p>
    <w:p w:rsidR="002169BA" w:rsidRPr="005E6895" w:rsidRDefault="002169BA" w:rsidP="00BB23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Ресурсы: муляжи шляпочных грибов, плат строение гриба, презентация к уроку. </w:t>
      </w:r>
    </w:p>
    <w:p w:rsidR="005E6895" w:rsidRPr="00824FF8" w:rsidRDefault="005E6895" w:rsidP="005E6895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</w:t>
      </w:r>
    </w:p>
    <w:p w:rsidR="002169BA" w:rsidRPr="005E6895" w:rsidRDefault="002169BA" w:rsidP="005E6895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169BA" w:rsidRPr="00824FF8" w:rsidRDefault="002169BA" w:rsidP="002169BA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Мотивация к деятельности</w:t>
      </w:r>
      <w:r w:rsidR="005E6895" w:rsidRPr="00824FF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</w:p>
    <w:p w:rsidR="002169BA" w:rsidRPr="00824FF8" w:rsidRDefault="002169BA" w:rsidP="002169B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824FF8">
        <w:rPr>
          <w:rStyle w:val="c1"/>
          <w:color w:val="000000"/>
        </w:rPr>
        <w:t>- Прослушайте запись (звучит муз.</w:t>
      </w:r>
      <w:proofErr w:type="gramEnd"/>
      <w:r w:rsidRPr="00824FF8">
        <w:rPr>
          <w:rStyle w:val="c1"/>
          <w:color w:val="000000"/>
        </w:rPr>
        <w:t xml:space="preserve"> </w:t>
      </w:r>
      <w:proofErr w:type="spellStart"/>
      <w:proofErr w:type="gramStart"/>
      <w:r w:rsidRPr="00824FF8">
        <w:rPr>
          <w:rStyle w:val="c1"/>
          <w:color w:val="000000"/>
        </w:rPr>
        <w:t>П.И.Чайковского</w:t>
      </w:r>
      <w:proofErr w:type="spellEnd"/>
      <w:r w:rsidRPr="00824FF8">
        <w:rPr>
          <w:rStyle w:val="c1"/>
          <w:color w:val="000000"/>
        </w:rPr>
        <w:t xml:space="preserve"> “Октябрь”).</w:t>
      </w:r>
      <w:proofErr w:type="gramEnd"/>
      <w:r w:rsidRPr="00824FF8">
        <w:rPr>
          <w:rStyle w:val="c1"/>
          <w:color w:val="000000"/>
        </w:rPr>
        <w:t xml:space="preserve"> Какое время года изобразил композитор?</w:t>
      </w:r>
    </w:p>
    <w:p w:rsidR="002169BA" w:rsidRPr="00824FF8" w:rsidRDefault="002169BA" w:rsidP="002169B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824FF8">
        <w:rPr>
          <w:rStyle w:val="c1"/>
          <w:color w:val="000000"/>
        </w:rPr>
        <w:t xml:space="preserve">- Действительно, сейчас у нас гостит осень. Вы знаете, она и к нам заглядывала в класс и оставила для вас корзиночку осенних листьев и еще кое </w:t>
      </w:r>
      <w:proofErr w:type="gramStart"/>
      <w:r w:rsidR="00895D85" w:rsidRPr="00824FF8">
        <w:rPr>
          <w:rStyle w:val="c1"/>
          <w:color w:val="000000"/>
        </w:rPr>
        <w:t>-</w:t>
      </w:r>
      <w:r w:rsidRPr="00824FF8">
        <w:rPr>
          <w:rStyle w:val="c1"/>
          <w:color w:val="000000"/>
        </w:rPr>
        <w:t>ч</w:t>
      </w:r>
      <w:proofErr w:type="gramEnd"/>
      <w:r w:rsidRPr="00824FF8">
        <w:rPr>
          <w:rStyle w:val="c1"/>
          <w:color w:val="000000"/>
        </w:rPr>
        <w:t>то</w:t>
      </w:r>
      <w:r w:rsidR="00895D85" w:rsidRPr="00824FF8">
        <w:rPr>
          <w:rStyle w:val="c1"/>
          <w:color w:val="000000"/>
        </w:rPr>
        <w:t>. Но просила нас</w:t>
      </w:r>
      <w:r w:rsidRPr="00824FF8">
        <w:rPr>
          <w:rStyle w:val="c1"/>
          <w:color w:val="000000"/>
        </w:rPr>
        <w:t xml:space="preserve"> </w:t>
      </w:r>
      <w:r w:rsidR="00895D85" w:rsidRPr="00824FF8">
        <w:rPr>
          <w:rStyle w:val="c1"/>
          <w:color w:val="000000"/>
        </w:rPr>
        <w:t>внимательно изучить их</w:t>
      </w:r>
      <w:r w:rsidRPr="00824FF8">
        <w:rPr>
          <w:rStyle w:val="c1"/>
          <w:color w:val="000000"/>
        </w:rPr>
        <w:t xml:space="preserve"> на уроке.</w:t>
      </w:r>
    </w:p>
    <w:p w:rsidR="002169BA" w:rsidRPr="00824FF8" w:rsidRDefault="002169BA" w:rsidP="002169B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824FF8">
        <w:rPr>
          <w:rStyle w:val="c1"/>
          <w:color w:val="000000"/>
        </w:rPr>
        <w:t>Дети, осень оставила для вас сюрприз</w:t>
      </w:r>
      <w:r w:rsidR="00895D85" w:rsidRPr="00824FF8">
        <w:rPr>
          <w:rStyle w:val="c1"/>
          <w:color w:val="000000"/>
        </w:rPr>
        <w:t>, какой мы узнаем в конце</w:t>
      </w:r>
      <w:r w:rsidRPr="00824FF8">
        <w:rPr>
          <w:rStyle w:val="c1"/>
          <w:color w:val="000000"/>
        </w:rPr>
        <w:t xml:space="preserve">. </w:t>
      </w:r>
    </w:p>
    <w:p w:rsidR="00895D85" w:rsidRPr="00824FF8" w:rsidRDefault="005E6895" w:rsidP="00895D85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Актуализация знаний.</w:t>
      </w: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</w:t>
      </w:r>
    </w:p>
    <w:p w:rsidR="00895D85" w:rsidRPr="00824FF8" w:rsidRDefault="00895D85" w:rsidP="00895D85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Какие царства живой природы вы знаете?</w:t>
      </w:r>
    </w:p>
    <w:p w:rsidR="005E6895" w:rsidRPr="00824FF8" w:rsidRDefault="00895D85" w:rsidP="00895D85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Какое царство: есть ножка и шляпка, но не бегают?</w:t>
      </w:r>
    </w:p>
    <w:p w:rsidR="005E6895" w:rsidRPr="005E6895" w:rsidRDefault="005E689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не случайно начала урок с этой загадки, потому что мы будем говорить о грибах.</w:t>
      </w:r>
    </w:p>
    <w:p w:rsidR="005E6895" w:rsidRPr="005E6895" w:rsidRDefault="005E689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же такое грибы? Почему грибы выделяют в отдельное царство?</w:t>
      </w:r>
    </w:p>
    <w:p w:rsidR="005E6895" w:rsidRPr="005E6895" w:rsidRDefault="005E689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6895" w:rsidRPr="005E6895" w:rsidRDefault="005E689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на эти вопросы мы с вами попытаемся найти сегодня на уроке.</w:t>
      </w:r>
    </w:p>
    <w:p w:rsidR="005E6895" w:rsidRPr="005E6895" w:rsidRDefault="005E689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 нашего урока Царство грибы. Общая характеристика. Мы рассмотрим общую характеристику данного царства, узнаем какова роль грибов в природе и жизни человека.</w:t>
      </w:r>
    </w:p>
    <w:p w:rsidR="005E6895" w:rsidRPr="005E6895" w:rsidRDefault="005E689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III. Изучение нового учебного материала</w:t>
      </w:r>
    </w:p>
    <w:p w:rsidR="005E6895" w:rsidRPr="005E6895" w:rsidRDefault="005E689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6895" w:rsidRPr="005E6895" w:rsidRDefault="00895D8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Грибов насчитывают </w:t>
      </w:r>
      <w:r w:rsidR="005E6895"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(около 100 тыс. видов). Они окружают нас повсюду: в воде, в почве, в воздухе.</w:t>
      </w:r>
    </w:p>
    <w:p w:rsidR="005E6895" w:rsidRPr="005E6895" w:rsidRDefault="005E689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Изучением грибов занимается наука – микология. До 18 века о законах развития грибов ничего не было известно. Появление грибов «из ничего», их быстрый рост приписывали удару молнии в землю или обильному выпадению росы. Образование грибных </w:t>
      </w:r>
      <w:proofErr w:type="gramStart"/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кругов</w:t>
      </w:r>
      <w:proofErr w:type="gramEnd"/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середине которых трава засыхала, объясняли кознями потусторонних сил.</w:t>
      </w:r>
    </w:p>
    <w:p w:rsidR="005E6895" w:rsidRPr="00824FF8" w:rsidRDefault="005E689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Учёные долго ломали </w:t>
      </w:r>
      <w:proofErr w:type="gramStart"/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голову</w:t>
      </w:r>
      <w:proofErr w:type="gramEnd"/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куда отнести грибы – к растениям или к животным. Годами грибы относили к растительному миру. Однако</w:t>
      </w:r>
      <w:proofErr w:type="gramStart"/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ближайшем рассмотрении учёные обнаружили, что у грибов больше общего с животными, чем с растениями. Но только в 1960 году грибы выделили в отдельное царство – Царство Грибы.</w:t>
      </w:r>
    </w:p>
    <w:p w:rsidR="008F7F7E" w:rsidRPr="005E6895" w:rsidRDefault="008F7F7E" w:rsidP="008F7F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Самостоятельная работа составление опорного конспекта</w:t>
      </w:r>
    </w:p>
    <w:p w:rsidR="005E6895" w:rsidRPr="005E6895" w:rsidRDefault="005E6895" w:rsidP="008F7F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6f4a7e48ebc24c3f9e3ce291f51b73945a9e9cb3"/>
      <w:bookmarkStart w:id="1" w:name="1"/>
      <w:bookmarkEnd w:id="0"/>
      <w:bookmarkEnd w:id="1"/>
      <w:r w:rsidRPr="005E68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Учащиеся заполняют таблицу</w:t>
      </w:r>
    </w:p>
    <w:tbl>
      <w:tblPr>
        <w:tblW w:w="988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0"/>
        <w:gridCol w:w="3402"/>
        <w:gridCol w:w="2977"/>
      </w:tblGrid>
      <w:tr w:rsidR="005E6895" w:rsidRPr="005E6895" w:rsidTr="008F7F7E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895" w:rsidRPr="005E6895" w:rsidRDefault="005E6895" w:rsidP="005E6895">
            <w:pPr>
              <w:spacing w:after="0" w:line="0" w:lineRule="atLeast"/>
              <w:ind w:firstLine="7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" w:name="e0842ff63d66bd0276476eb8e97754143a0d75af"/>
            <w:bookmarkStart w:id="3" w:name="0"/>
            <w:bookmarkEnd w:id="2"/>
            <w:bookmarkEnd w:id="3"/>
            <w:r w:rsidRPr="005E68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Царство Грибы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895" w:rsidRPr="005E6895" w:rsidRDefault="005E6895" w:rsidP="005E6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895" w:rsidRPr="005E6895" w:rsidRDefault="005E6895" w:rsidP="005E6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5E6895" w:rsidRPr="005E6895" w:rsidTr="008F7F7E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895" w:rsidRPr="005E6895" w:rsidRDefault="005E6895" w:rsidP="005E6895">
            <w:pPr>
              <w:spacing w:after="0" w:line="0" w:lineRule="atLeast"/>
              <w:ind w:firstLine="7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Признаки сходства с растениями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895" w:rsidRPr="005E6895" w:rsidRDefault="005E6895" w:rsidP="005E6895">
            <w:pPr>
              <w:spacing w:after="0" w:line="0" w:lineRule="atLeast"/>
              <w:ind w:firstLine="7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Признаки сходства с животными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895" w:rsidRPr="005E6895" w:rsidRDefault="005E6895" w:rsidP="005E6895">
            <w:pPr>
              <w:spacing w:after="0" w:line="0" w:lineRule="atLeast"/>
              <w:ind w:firstLine="7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Признаки, характерные только для грибов</w:t>
            </w:r>
          </w:p>
        </w:tc>
      </w:tr>
      <w:tr w:rsidR="005E6895" w:rsidRPr="005E6895" w:rsidTr="008F7F7E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неподвижны;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имеют прочные клеточные стенки;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часто осуществляют вегетативное размножение;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растут верхушечной частью;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0" w:lineRule="atLeast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всасывают питательные вещества.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питаются готовыми органическими веществами – </w:t>
            </w:r>
            <w:r w:rsidRPr="005E68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гетеротрофы;</w:t>
            </w:r>
            <w:r w:rsidRPr="005E68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 клеточных стенках хитин;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запасной продукт – гликоген;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0" w:lineRule="atLeast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образуют мочевину.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основа вегетативного тела – грибница или мицелий;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грибница состоит из нитей – гиф;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гифы состоят из многоядерных или одноядерных клеток;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0" w:lineRule="atLeast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переплетение гифов образует плодовое тело.</w:t>
            </w:r>
          </w:p>
        </w:tc>
      </w:tr>
    </w:tbl>
    <w:p w:rsidR="005E6895" w:rsidRPr="00824FF8" w:rsidRDefault="005E689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Грибы окружают нас повсюду, и даже там, где их вроде бы и не видно. Всё дело в том, что по своему строению и размерам они очень разнообразны. Мы с вами привыкли видеть «шляпку на ножке», но плесень на продуктах, дрожжи – это тоже грибы.</w:t>
      </w:r>
    </w:p>
    <w:p w:rsidR="008F7F7E" w:rsidRPr="00824FF8" w:rsidRDefault="008F7F7E" w:rsidP="008F7F7E">
      <w:pPr>
        <w:shd w:val="clear" w:color="auto" w:fill="FFFFFF"/>
        <w:tabs>
          <w:tab w:val="left" w:pos="543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A1A9B7" wp14:editId="5EF89896">
                <wp:simplePos x="0" y="0"/>
                <wp:positionH relativeFrom="column">
                  <wp:posOffset>2528827</wp:posOffset>
                </wp:positionH>
                <wp:positionV relativeFrom="paragraph">
                  <wp:posOffset>147887</wp:posOffset>
                </wp:positionV>
                <wp:extent cx="787940" cy="126460"/>
                <wp:effectExtent l="0" t="0" r="12700" b="2603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7940" cy="126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1pt,11.65pt" to="261.1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" strokecolor="#4579b8 [3044]"/>
            </w:pict>
          </mc:Fallback>
        </mc:AlternateContent>
      </w: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съедобные</w:t>
      </w:r>
    </w:p>
    <w:p w:rsidR="008F7F7E" w:rsidRPr="00824FF8" w:rsidRDefault="008F7F7E" w:rsidP="008F7F7E">
      <w:pPr>
        <w:shd w:val="clear" w:color="auto" w:fill="FFFFFF"/>
        <w:tabs>
          <w:tab w:val="left" w:pos="2451"/>
        </w:tabs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029ACC" wp14:editId="38F93197">
                <wp:simplePos x="0" y="0"/>
                <wp:positionH relativeFrom="column">
                  <wp:posOffset>2616376</wp:posOffset>
                </wp:positionH>
                <wp:positionV relativeFrom="paragraph">
                  <wp:posOffset>147698</wp:posOffset>
                </wp:positionV>
                <wp:extent cx="856034" cy="155575"/>
                <wp:effectExtent l="0" t="0" r="20320" b="3492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6034" cy="155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pt,11.65pt" to="273.4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" strokecolor="#4579b8 [3044]"/>
            </w:pict>
          </mc:Fallback>
        </mc:AlternateContent>
      </w:r>
      <w:r w:rsidRPr="00824FF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F05183" wp14:editId="0073EF67">
                <wp:simplePos x="0" y="0"/>
                <wp:positionH relativeFrom="column">
                  <wp:posOffset>982129</wp:posOffset>
                </wp:positionH>
                <wp:positionV relativeFrom="paragraph">
                  <wp:posOffset>147698</wp:posOffset>
                </wp:positionV>
                <wp:extent cx="515566" cy="155643"/>
                <wp:effectExtent l="0" t="0" r="18415" b="3492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5566" cy="1556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35pt,11.65pt" to="117.9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" strokecolor="#4579b8 [3044]"/>
            </w:pict>
          </mc:Fallback>
        </mc:AlternateContent>
      </w: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шляпочные</w:t>
      </w:r>
    </w:p>
    <w:p w:rsidR="008F7F7E" w:rsidRPr="00824FF8" w:rsidRDefault="008F7F7E" w:rsidP="008F7F7E">
      <w:pPr>
        <w:shd w:val="clear" w:color="auto" w:fill="FFFFFF"/>
        <w:tabs>
          <w:tab w:val="left" w:pos="5530"/>
        </w:tabs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грибы</w:t>
      </w: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несъедобные</w:t>
      </w:r>
    </w:p>
    <w:p w:rsidR="008F7F7E" w:rsidRPr="00824FF8" w:rsidRDefault="008F7F7E" w:rsidP="008F7F7E">
      <w:pPr>
        <w:shd w:val="clear" w:color="auto" w:fill="FFFFFF"/>
        <w:tabs>
          <w:tab w:val="left" w:pos="553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B3E99A" wp14:editId="6315B912">
                <wp:simplePos x="0" y="0"/>
                <wp:positionH relativeFrom="column">
                  <wp:posOffset>3122214</wp:posOffset>
                </wp:positionH>
                <wp:positionV relativeFrom="paragraph">
                  <wp:posOffset>137592</wp:posOffset>
                </wp:positionV>
                <wp:extent cx="398834" cy="184826"/>
                <wp:effectExtent l="0" t="0" r="20320" b="2476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8834" cy="1848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85pt,10.85pt" to="277.2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" strokecolor="#4579b8 [3044]"/>
            </w:pict>
          </mc:Fallback>
        </mc:AlternateContent>
      </w:r>
      <w:r w:rsidRPr="00824FF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69E425" wp14:editId="20623BE8">
                <wp:simplePos x="0" y="0"/>
                <wp:positionH relativeFrom="column">
                  <wp:posOffset>1040495</wp:posOffset>
                </wp:positionH>
                <wp:positionV relativeFrom="paragraph">
                  <wp:posOffset>11133</wp:posOffset>
                </wp:positionV>
                <wp:extent cx="544749" cy="243191"/>
                <wp:effectExtent l="0" t="0" r="27305" b="2413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749" cy="24319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95pt,.9pt" to="124.85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" strokecolor="#4579b8 [3044]"/>
            </w:pict>
          </mc:Fallback>
        </mc:AlternateContent>
      </w: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плесень</w:t>
      </w:r>
    </w:p>
    <w:p w:rsidR="008F7F7E" w:rsidRPr="00824FF8" w:rsidRDefault="008F7F7E" w:rsidP="008F7F7E">
      <w:pPr>
        <w:shd w:val="clear" w:color="auto" w:fill="FFFFFF"/>
        <w:tabs>
          <w:tab w:val="left" w:pos="2635"/>
        </w:tabs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A0EC4D" wp14:editId="7F962893">
                <wp:simplePos x="0" y="0"/>
                <wp:positionH relativeFrom="column">
                  <wp:posOffset>3122214</wp:posOffset>
                </wp:positionH>
                <wp:positionV relativeFrom="paragraph">
                  <wp:posOffset>186041</wp:posOffset>
                </wp:positionV>
                <wp:extent cx="554477" cy="145915"/>
                <wp:effectExtent l="0" t="0" r="17145" b="2603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4477" cy="1459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85pt,14.65pt" to="289.5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" strokecolor="#4579b8 [3044]"/>
            </w:pict>
          </mc:Fallback>
        </mc:AlternateContent>
      </w: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микроскопические</w:t>
      </w:r>
    </w:p>
    <w:p w:rsidR="008F7F7E" w:rsidRPr="00824FF8" w:rsidRDefault="008F7F7E" w:rsidP="008F7F7E">
      <w:pPr>
        <w:shd w:val="clear" w:color="auto" w:fill="FFFFFF"/>
        <w:tabs>
          <w:tab w:val="left" w:pos="5745"/>
        </w:tabs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дрожжи</w:t>
      </w:r>
    </w:p>
    <w:p w:rsidR="008F7F7E" w:rsidRPr="00824FF8" w:rsidRDefault="008E5FC2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3E9F911B" wp14:editId="0A8E7C79">
            <wp:simplePos x="0" y="0"/>
            <wp:positionH relativeFrom="column">
              <wp:posOffset>3724910</wp:posOffset>
            </wp:positionH>
            <wp:positionV relativeFrom="paragraph">
              <wp:posOffset>300990</wp:posOffset>
            </wp:positionV>
            <wp:extent cx="2321560" cy="1741170"/>
            <wp:effectExtent l="0" t="0" r="2540" b="0"/>
            <wp:wrapThrough wrapText="bothSides">
              <wp:wrapPolygon edited="0">
                <wp:start x="0" y="0"/>
                <wp:lineTo x="0" y="21269"/>
                <wp:lineTo x="21446" y="21269"/>
                <wp:lineTo x="21446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летка_гриб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1560" cy="1741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895"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одноклеточных грибов весь разветвленный мицелий представляет одну клетку. </w:t>
      </w:r>
    </w:p>
    <w:p w:rsidR="008F7F7E" w:rsidRPr="00824FF8" w:rsidRDefault="008F7F7E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FC2" w:rsidRPr="00824FF8" w:rsidRDefault="008E5FC2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FC2" w:rsidRPr="00824FF8" w:rsidRDefault="008E5FC2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Отметьте органоиды клетки</w:t>
      </w:r>
    </w:p>
    <w:p w:rsidR="008E5FC2" w:rsidRPr="00824FF8" w:rsidRDefault="008E5FC2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FC2" w:rsidRPr="00824FF8" w:rsidRDefault="008E5FC2" w:rsidP="00DF32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" w:name="_GoBack"/>
      <w:bookmarkEnd w:id="4"/>
    </w:p>
    <w:p w:rsidR="008E5FC2" w:rsidRPr="00824FF8" w:rsidRDefault="008E5FC2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FC2" w:rsidRPr="005E6895" w:rsidRDefault="008E5FC2" w:rsidP="008E5FC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Грибная клетка, как правило, имеет хорошо выраженную клеточную стенку. В цитоплазме расположено значительное количество рибосом и митохондрий, аппарат </w:t>
      </w:r>
      <w:proofErr w:type="spellStart"/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Гольджи</w:t>
      </w:r>
      <w:proofErr w:type="spellEnd"/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 слабо. Наследственный аппарат сосредоточен в ядрах, число которых колеблется от одного до нескольких десятков. Большое количество включений </w:t>
      </w:r>
      <w:proofErr w:type="gramStart"/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представлены</w:t>
      </w:r>
      <w:proofErr w:type="gramEnd"/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гликогеном и каплями жира.</w:t>
      </w:r>
    </w:p>
    <w:p w:rsidR="008E5FC2" w:rsidRPr="00824FF8" w:rsidRDefault="008E5FC2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FC2" w:rsidRPr="00824FF8" w:rsidRDefault="008E5FC2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6895" w:rsidRPr="00824FF8" w:rsidRDefault="005E689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Тело многоклеточных грибов  состоит из тонких нитей — гифов, которые часто ветвятся и образуют мицелий, или грибницу. Грибница обладает огромной площадью поверхности, через которую поглощает питательные вещества. Часть грибницы, расположенная в почве, называется почвенной грибницей, наружная часть – это плодовое тело гриба. На нём формируются органы размножения.</w:t>
      </w:r>
    </w:p>
    <w:p w:rsidR="008E5FC2" w:rsidRPr="00824FF8" w:rsidRDefault="008E5FC2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E5FC2" w:rsidRPr="00824FF8" w:rsidRDefault="008E5FC2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E5FC2" w:rsidRPr="005E6895" w:rsidRDefault="008E5FC2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24FF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1749E243" wp14:editId="0879CF94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99995" cy="2082800"/>
            <wp:effectExtent l="0" t="0" r="0" b="0"/>
            <wp:wrapSquare wrapText="bothSides"/>
            <wp:docPr id="8" name="Рисунок 8" descr="https://ds05.infourok.ru/uploads/ex/06d8/00058517-b8dc107c/hello_html_m4cf4a5f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6d8/00058517-b8dc107c/hello_html_m4cf4a5f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995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24F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отметьте части тела гриба</w:t>
      </w:r>
      <w:r w:rsidRPr="00824F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 w:type="textWrapping" w:clear="all"/>
      </w:r>
    </w:p>
    <w:p w:rsidR="005E6895" w:rsidRPr="005E6895" w:rsidRDefault="005E689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Учащиеся заполняют таблицу</w:t>
      </w:r>
    </w:p>
    <w:p w:rsidR="005E6895" w:rsidRPr="005E6895" w:rsidRDefault="005E689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Роль грибов в природе и жизни человека огромна.</w:t>
      </w:r>
    </w:p>
    <w:tbl>
      <w:tblPr>
        <w:tblW w:w="974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4819"/>
      </w:tblGrid>
      <w:tr w:rsidR="005E6895" w:rsidRPr="005E6895" w:rsidTr="008E5FC2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895" w:rsidRPr="005E6895" w:rsidRDefault="005E6895" w:rsidP="005E6895">
            <w:pPr>
              <w:spacing w:after="0" w:line="0" w:lineRule="atLeast"/>
              <w:ind w:firstLine="7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5" w:name="7fbab9fd39f5f8750dc0012ee1a31ef997254ccd"/>
            <w:bookmarkStart w:id="6" w:name="2"/>
            <w:bookmarkEnd w:id="5"/>
            <w:bookmarkEnd w:id="6"/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Роль грибов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895" w:rsidRPr="005E6895" w:rsidRDefault="005E6895" w:rsidP="005E6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5E6895" w:rsidRPr="005E6895" w:rsidTr="008E5FC2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895" w:rsidRPr="005E6895" w:rsidRDefault="005E6895" w:rsidP="005E6895">
            <w:pPr>
              <w:spacing w:after="0" w:line="0" w:lineRule="atLeast"/>
              <w:ind w:firstLine="7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Положительная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895" w:rsidRPr="005E6895" w:rsidRDefault="005E6895" w:rsidP="005E6895">
            <w:pPr>
              <w:spacing w:after="0" w:line="0" w:lineRule="atLeast"/>
              <w:ind w:firstLine="7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Отрицательная</w:t>
            </w:r>
          </w:p>
        </w:tc>
      </w:tr>
      <w:tr w:rsidR="005E6895" w:rsidRPr="005E6895" w:rsidTr="008E5FC2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разложение </w:t>
            </w:r>
            <w:proofErr w:type="gramStart"/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остатков животных</w:t>
            </w:r>
            <w:proofErr w:type="gramEnd"/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растений, повышение плодородия почвы;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 медицине - антибиотик (пенициллин);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укрепляют иммунную систему;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 пищевой промышленности: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как продукты питания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в хлебопечении, пивоварении, виноделии, производстве спирта, производстве уксусной кислоты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для осветления фруктовых соков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приготавливают препараты для уничтожения вредных насекомых и сорняков;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переработка сырья, грубых кормов;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0" w:lineRule="atLeast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разрушение бумажных отходов.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порча продуктов питания;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болезни растений (фитофтора, чёрная ножка и др.);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портят смазочные масла, нефтепродукты, вызывают коррозию металла;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5E6895" w:rsidRDefault="005E6895" w:rsidP="005E689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портят книги, произведения искусства;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E6895" w:rsidRPr="00824FF8" w:rsidRDefault="005E6895" w:rsidP="005E6895">
            <w:pPr>
              <w:spacing w:after="0" w:line="0" w:lineRule="atLeast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вредят здоровью людей и животных.</w:t>
            </w:r>
            <w:r w:rsidRPr="005E6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8E5FC2" w:rsidRPr="00824FF8" w:rsidRDefault="008E5FC2" w:rsidP="005E6895">
            <w:pPr>
              <w:spacing w:after="0" w:line="0" w:lineRule="atLeast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F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не трогать</w:t>
            </w:r>
            <w:proofErr w:type="gramStart"/>
            <w:r w:rsidRPr="00824F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!</w:t>
            </w:r>
            <w:proofErr w:type="gramEnd"/>
            <w:r w:rsidRPr="00824F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!!!! Мухомор, бледную поганку, ложный опенок, сатанинский гриб.</w:t>
            </w:r>
          </w:p>
          <w:p w:rsidR="008E5FC2" w:rsidRPr="00824FF8" w:rsidRDefault="008E5FC2" w:rsidP="008E5FC2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F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Они могут вызвать отравления и привести к смерти. </w:t>
            </w:r>
          </w:p>
        </w:tc>
      </w:tr>
    </w:tbl>
    <w:p w:rsidR="005E6895" w:rsidRPr="005E6895" w:rsidRDefault="005E6895" w:rsidP="005E68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bookmarkStart w:id="7" w:name="f771563fc4364d87b3f3b3865315c3d50449c0a3"/>
      <w:bookmarkStart w:id="8" w:name="3"/>
      <w:bookmarkEnd w:id="7"/>
      <w:bookmarkEnd w:id="8"/>
    </w:p>
    <w:tbl>
      <w:tblPr>
        <w:tblW w:w="120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</w:tblGrid>
      <w:tr w:rsidR="005E6895" w:rsidRPr="005E6895" w:rsidTr="005E6895">
        <w:tc>
          <w:tcPr>
            <w:tcW w:w="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5E6895" w:rsidRPr="005E6895" w:rsidRDefault="005E6895" w:rsidP="005E6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</w:tbl>
    <w:p w:rsidR="005E6895" w:rsidRPr="005E6895" w:rsidRDefault="005E689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IV. Закрепление  материала урока.</w:t>
      </w:r>
    </w:p>
    <w:p w:rsidR="005E6895" w:rsidRPr="005E6895" w:rsidRDefault="005E6895" w:rsidP="005E68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Почему грибы можно считать более высокоорганизованными организмами, чем бактерии?</w:t>
      </w:r>
    </w:p>
    <w:p w:rsidR="005E6895" w:rsidRPr="005E6895" w:rsidRDefault="005E689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E689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         V. Рефлексивная деятельность.</w:t>
      </w:r>
    </w:p>
    <w:p w:rsidR="005E6895" w:rsidRPr="005E6895" w:rsidRDefault="005E689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нового вы узнали сегодня на уроке?</w:t>
      </w:r>
    </w:p>
    <w:p w:rsidR="00824FF8" w:rsidRDefault="005E6895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бы вы хотели рассмотреть более подробно?</w:t>
      </w:r>
    </w:p>
    <w:p w:rsidR="00824FF8" w:rsidRDefault="00824FF8" w:rsidP="00824F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вот обещанный сюрприз от осени она приглашает нас на сбор грибов.</w:t>
      </w:r>
    </w:p>
    <w:p w:rsidR="00824FF8" w:rsidRDefault="00824FF8" w:rsidP="00824F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грибы съедобные у нас растут?</w:t>
      </w:r>
    </w:p>
    <w:p w:rsidR="005E6895" w:rsidRPr="005E6895" w:rsidRDefault="00824FF8" w:rsidP="00824F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Какие нужно соблюдать правила сбора грибов?</w:t>
      </w:r>
      <w:r w:rsidR="005E6895" w:rsidRPr="005E689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  <w:t>         VI</w:t>
      </w:r>
      <w:r w:rsidR="008E5FC2" w:rsidRPr="00824FF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 Задание на дом</w:t>
      </w:r>
    </w:p>
    <w:p w:rsidR="005E6895" w:rsidRPr="005E6895" w:rsidRDefault="008E5FC2" w:rsidP="005E68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Изучи</w:t>
      </w:r>
      <w:r w:rsidR="00824FF8"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 текст па</w:t>
      </w:r>
      <w:r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раграфа. </w:t>
      </w:r>
      <w:r w:rsidR="00824FF8"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Вырастить дома плесневой гри</w:t>
      </w:r>
      <w:proofErr w:type="gramStart"/>
      <w:r w:rsidR="00824FF8"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б-</w:t>
      </w:r>
      <w:proofErr w:type="gramEnd"/>
      <w:r w:rsidR="00824FF8"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24FF8"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мукор</w:t>
      </w:r>
      <w:proofErr w:type="spellEnd"/>
      <w:r w:rsidR="00824FF8" w:rsidRPr="00824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Наблюдать и описать, что с ним происходило.</w:t>
      </w:r>
    </w:p>
    <w:p w:rsidR="005D4E44" w:rsidRPr="00824FF8" w:rsidRDefault="005D4E44">
      <w:pPr>
        <w:rPr>
          <w:rFonts w:ascii="Times New Roman" w:hAnsi="Times New Roman" w:cs="Times New Roman"/>
          <w:sz w:val="24"/>
          <w:szCs w:val="24"/>
        </w:rPr>
      </w:pPr>
    </w:p>
    <w:sectPr w:rsidR="005D4E44" w:rsidRPr="00824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62BAB"/>
    <w:multiLevelType w:val="hybridMultilevel"/>
    <w:tmpl w:val="F370D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129A8"/>
    <w:multiLevelType w:val="hybridMultilevel"/>
    <w:tmpl w:val="1BC4A322"/>
    <w:lvl w:ilvl="0" w:tplc="3BB60D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E2A708D"/>
    <w:multiLevelType w:val="multilevel"/>
    <w:tmpl w:val="4DAC1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3916A2"/>
    <w:multiLevelType w:val="hybridMultilevel"/>
    <w:tmpl w:val="DED88A1E"/>
    <w:lvl w:ilvl="0" w:tplc="BFB0384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738742C"/>
    <w:multiLevelType w:val="hybridMultilevel"/>
    <w:tmpl w:val="83FCD880"/>
    <w:lvl w:ilvl="0" w:tplc="776A9EDA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EE6"/>
    <w:rsid w:val="002169BA"/>
    <w:rsid w:val="005D4E44"/>
    <w:rsid w:val="005E6895"/>
    <w:rsid w:val="00824FF8"/>
    <w:rsid w:val="00895D85"/>
    <w:rsid w:val="008E5FC2"/>
    <w:rsid w:val="008F7F7E"/>
    <w:rsid w:val="00983EE6"/>
    <w:rsid w:val="00BB237E"/>
    <w:rsid w:val="00DF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37E"/>
    <w:pPr>
      <w:ind w:left="720"/>
      <w:contextualSpacing/>
    </w:pPr>
  </w:style>
  <w:style w:type="paragraph" w:customStyle="1" w:styleId="c0">
    <w:name w:val="c0"/>
    <w:basedOn w:val="a"/>
    <w:rsid w:val="002169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169BA"/>
  </w:style>
  <w:style w:type="paragraph" w:styleId="a4">
    <w:name w:val="Balloon Text"/>
    <w:basedOn w:val="a"/>
    <w:link w:val="a5"/>
    <w:uiPriority w:val="99"/>
    <w:semiHidden/>
    <w:unhideWhenUsed/>
    <w:rsid w:val="008F7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7F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37E"/>
    <w:pPr>
      <w:ind w:left="720"/>
      <w:contextualSpacing/>
    </w:pPr>
  </w:style>
  <w:style w:type="paragraph" w:customStyle="1" w:styleId="c0">
    <w:name w:val="c0"/>
    <w:basedOn w:val="a"/>
    <w:rsid w:val="002169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169BA"/>
  </w:style>
  <w:style w:type="paragraph" w:styleId="a4">
    <w:name w:val="Balloon Text"/>
    <w:basedOn w:val="a"/>
    <w:link w:val="a5"/>
    <w:uiPriority w:val="99"/>
    <w:semiHidden/>
    <w:unhideWhenUsed/>
    <w:rsid w:val="008F7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7F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Patimat</dc:creator>
  <cp:keywords/>
  <dc:description/>
  <cp:lastModifiedBy>Patimat</cp:lastModifiedBy>
  <cp:revision>4</cp:revision>
  <dcterms:created xsi:type="dcterms:W3CDTF">2020-10-27T19:39:00Z</dcterms:created>
  <dcterms:modified xsi:type="dcterms:W3CDTF">2020-10-27T21:14:00Z</dcterms:modified>
</cp:coreProperties>
</file>