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72C" w:rsidRPr="00A0120C" w:rsidRDefault="003C672C" w:rsidP="00611BB0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КВН по познавательно-исследовательской деятельности среди педагогов ДОО</w:t>
      </w:r>
    </w:p>
    <w:p w:rsidR="004B0D2F" w:rsidRPr="00A0120C" w:rsidRDefault="004B0D2F" w:rsidP="004B0D2F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bookmarkStart w:id="0" w:name="_GoBack"/>
      <w:bookmarkEnd w:id="0"/>
      <w:r w:rsidRPr="00A0120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Подготовил воспитатель </w:t>
      </w:r>
      <w:proofErr w:type="spellStart"/>
      <w:r w:rsidRPr="00A0120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Бестаева</w:t>
      </w:r>
      <w:proofErr w:type="spellEnd"/>
      <w:r w:rsidRPr="00A0120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Т.А</w:t>
      </w:r>
    </w:p>
    <w:p w:rsidR="00611BB0" w:rsidRPr="00A0120C" w:rsidRDefault="00611BB0" w:rsidP="00611BB0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Педагогический КВН позволяет:</w:t>
      </w:r>
    </w:p>
    <w:p w:rsidR="00611BB0" w:rsidRPr="00A0120C" w:rsidRDefault="00611BB0" w:rsidP="00611BB0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• включить в активную деятельность всех воспитателей, узких специалистов и направить их на взаимное сотрудничество;</w:t>
      </w:r>
    </w:p>
    <w:p w:rsidR="00611BB0" w:rsidRPr="00A0120C" w:rsidRDefault="00611BB0" w:rsidP="00611BB0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• сблизить педагогов всех возрастов и с различным педагогическим стажем;</w:t>
      </w:r>
    </w:p>
    <w:p w:rsidR="00611BB0" w:rsidRPr="00A0120C" w:rsidRDefault="00611BB0" w:rsidP="00611BB0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• актуализировать и активизировать у педагогов уже имеющиеся и полученные на семинарах, консультациях и при самостоятельном изучении знания.</w:t>
      </w:r>
    </w:p>
    <w:p w:rsidR="003C672C" w:rsidRPr="00A0120C" w:rsidRDefault="00611BB0" w:rsidP="00611BB0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1 </w:t>
      </w:r>
      <w:r w:rsidR="003C672C"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="003C672C"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Добрый день, уважаемые коллеги!</w:t>
      </w:r>
      <w:r w:rsidRPr="00A0120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приветствуем всех на нашем КВН - конкурсе весёлых 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находчивых.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Музыкальная заставка </w:t>
      </w:r>
      <w:r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«КВН»</w:t>
      </w:r>
    </w:p>
    <w:p w:rsidR="00611BB0" w:rsidRPr="00A0120C" w:rsidRDefault="00611BB0" w:rsidP="00611BB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86233" w:rsidRPr="00A0120C" w:rsidRDefault="00486233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486233" w:rsidRPr="00A0120C" w:rsidRDefault="00486233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2. Ведущий</w:t>
      </w: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86233" w:rsidRPr="00A0120C" w:rsidRDefault="00486233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 коллеги, ваша задача разделиться на две команды, дать название  и выбрать капитана команды.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приветствуем наши команды</w:t>
      </w:r>
    </w:p>
    <w:p w:rsidR="00486233" w:rsidRPr="00A0120C" w:rsidRDefault="003C672C" w:rsidP="00486233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Команда </w:t>
      </w:r>
    </w:p>
    <w:p w:rsidR="003C672C" w:rsidRPr="00A0120C" w:rsidRDefault="003C672C" w:rsidP="00486233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Капитан команды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(ФИО)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Команда 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Капитан команды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(ФИО)</w:t>
      </w:r>
    </w:p>
    <w:p w:rsidR="00486233" w:rsidRPr="00A0120C" w:rsidRDefault="00486233" w:rsidP="004862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 рассаживаются на стульях.</w:t>
      </w:r>
      <w:proofErr w:type="gramStart"/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proofErr w:type="gramEnd"/>
    </w:p>
    <w:p w:rsidR="003C672C" w:rsidRPr="00A0120C" w:rsidRDefault="00486233" w:rsidP="004862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 Ведущий: 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Работу наших конкурсантов будет оценивать компетентное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жюри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заведующий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Смахтина</w:t>
      </w:r>
      <w:proofErr w:type="spellEnd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С.А. и старший воспитатель Райкова Т.А.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1. Ведущий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наш КВН включает несколько 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этапов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«Визитная карточка»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«Разминка»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3)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5D361F"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«Напоите галку»</w:t>
      </w:r>
      <w:proofErr w:type="gramStart"/>
      <w:r w:rsidR="005D361F"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proofErr w:type="gramEnd"/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 Творческий марафон «Угадай мелодию</w:t>
      </w:r>
    </w:p>
    <w:p w:rsidR="00191B07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5) </w:t>
      </w:r>
      <w:r w:rsidR="00191B07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Поручение для Золушки.</w:t>
      </w:r>
    </w:p>
    <w:p w:rsidR="003C672C" w:rsidRPr="00A0120C" w:rsidRDefault="00AF69E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6. </w:t>
      </w:r>
      <w:r w:rsidR="003C672C"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«Черный ящик»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7)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«Вопрос-ответ»</w:t>
      </w:r>
    </w:p>
    <w:p w:rsidR="00486233" w:rsidRPr="00A0120C" w:rsidRDefault="00486233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proofErr w:type="gramStart"/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</w:t>
      </w:r>
      <w:proofErr w:type="gramEnd"/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Итак, мы начинаем …</w:t>
      </w:r>
    </w:p>
    <w:p w:rsidR="00486233" w:rsidRPr="00A0120C" w:rsidRDefault="00486233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</w:t>
      </w:r>
      <w:r w:rsidR="003C672C"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ервый конкурс </w:t>
      </w:r>
      <w:r w:rsidR="003C672C"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«Визитная карточка</w:t>
      </w:r>
      <w:r w:rsidR="003C672C"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3C672C" w:rsidRPr="00A0120C" w:rsidRDefault="00486233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аждая команда должна защитить название своей команды, придумать девиз и приветствие соперникам.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Жюри оценивает оригинальность, раскрытие </w:t>
      </w:r>
      <w:r w:rsidRPr="00A012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педагогического кредо команды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ораторское искусство.</w:t>
      </w:r>
    </w:p>
    <w:p w:rsidR="0009520A" w:rsidRPr="00A0120C" w:rsidRDefault="0009520A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520A" w:rsidRPr="00A0120C" w:rsidRDefault="0009520A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</w:t>
      </w:r>
      <w:r w:rsidR="003C672C"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торой конкурс </w:t>
      </w:r>
      <w:r w:rsidR="003C672C"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«Разминка»</w:t>
      </w:r>
      <w:r w:rsidR="003C672C"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Жюри оценивает правильность и скорость ответов</w:t>
      </w:r>
      <w:r w:rsidR="007903CA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Каждой команде задаются по 11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вопросов. Начинает команда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Вопросы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 какого месяца начинается зима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(декабрь)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Современный лёгкий детский конструктор?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лего</w:t>
      </w:r>
      <w:proofErr w:type="spellEnd"/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Что распускается 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весной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деревья, население, партии и союзы?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 какого месяца начинается год?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(январь)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Вид спортивной игры с использованием мяча?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(футбол)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Назовите соседей </w:t>
      </w:r>
      <w:r w:rsidRPr="00A012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среды</w:t>
      </w:r>
      <w:proofErr w:type="gramStart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торник, четверг)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Что потеряла Золушка на 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балу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стыд и совесть, ориентацию, туфельку?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Назовите восьмой день недели. -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Любимая самостоятельная </w:t>
      </w:r>
      <w:r w:rsidRPr="00A012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деятельность детей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(игра)</w:t>
      </w:r>
    </w:p>
    <w:p w:rsidR="003C672C" w:rsidRPr="00A0120C" w:rsidRDefault="007903CA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="003C672C" w:rsidRPr="00A01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Какой камень самый твердый</w:t>
      </w:r>
      <w:proofErr w:type="gramStart"/>
      <w:r w:rsidR="003C672C" w:rsidRPr="00A01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="0009520A" w:rsidRPr="00A01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="0009520A" w:rsidRPr="00A01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алмаз)</w:t>
      </w:r>
    </w:p>
    <w:p w:rsidR="007903CA" w:rsidRPr="00A0120C" w:rsidRDefault="007903CA" w:rsidP="007903C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11. Летучая мыш</w:t>
      </w:r>
      <w:proofErr w:type="gramStart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ь-</w:t>
      </w:r>
      <w:proofErr w:type="gramEnd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птица или м</w:t>
      </w:r>
      <w:r w:rsidRPr="00A0120C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лекопитающее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7903CA" w:rsidRPr="00A0120C" w:rsidRDefault="007903CA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903CA" w:rsidRPr="00A0120C" w:rsidRDefault="007903CA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Вторая команда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Старинная настольно-печатная игра?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(лото)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Из чего делают манку? Геркулес? Перловку?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 дома сделать радугу с помощью зеркальца?</w:t>
      </w:r>
    </w:p>
    <w:p w:rsidR="003C672C" w:rsidRPr="00A0120C" w:rsidRDefault="007903CA" w:rsidP="007903CA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4.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отличаются пауки от насекомых?</w:t>
      </w:r>
    </w:p>
    <w:p w:rsidR="003C672C" w:rsidRPr="00A0120C" w:rsidRDefault="007903CA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Температура закипания воды? Замерзания?</w:t>
      </w:r>
    </w:p>
    <w:p w:rsidR="003C672C" w:rsidRPr="00A0120C" w:rsidRDefault="007903CA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>6.</w:t>
      </w:r>
      <w:r w:rsidR="003C672C" w:rsidRPr="00A0120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Сколько листьев у ландыша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3C672C" w:rsidRPr="00A0120C" w:rsidRDefault="007903CA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Может ли страус назвать себя птицей? </w:t>
      </w:r>
      <w:r w:rsidR="003C672C"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2D2AE6"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птица не летающая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(</w:t>
      </w:r>
      <w:proofErr w:type="gramStart"/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нет</w:t>
      </w:r>
      <w:proofErr w:type="gramEnd"/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он не может </w:t>
      </w:r>
      <w:proofErr w:type="spellStart"/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разговариват</w:t>
      </w:r>
      <w:proofErr w:type="spellEnd"/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3C672C" w:rsidRPr="00A0120C" w:rsidRDefault="007903CA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Первая игрушка малыша? </w:t>
      </w:r>
      <w:r w:rsidR="003C672C"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(погремушка)</w:t>
      </w:r>
    </w:p>
    <w:p w:rsidR="003C672C" w:rsidRPr="00A0120C" w:rsidRDefault="007903CA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</w:t>
      </w:r>
      <w:r w:rsidR="002D2AE6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месяцев в году (12)</w:t>
      </w:r>
    </w:p>
    <w:p w:rsidR="003C672C" w:rsidRPr="00A0120C" w:rsidRDefault="007903CA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Ход игры по - </w:t>
      </w:r>
      <w:proofErr w:type="gramStart"/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другому</w:t>
      </w:r>
      <w:proofErr w:type="gramEnd"/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="003C672C"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(содержание)</w:t>
      </w:r>
    </w:p>
    <w:p w:rsidR="003C672C" w:rsidRPr="00A0120C" w:rsidRDefault="007903CA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Кто спасает зайцев от весеннего 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половодья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дед Мороз, Дед </w:t>
      </w:r>
      <w:proofErr w:type="spellStart"/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Мазай</w:t>
      </w:r>
      <w:proofErr w:type="spellEnd"/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МЧС</w:t>
      </w:r>
    </w:p>
    <w:p w:rsidR="003C672C" w:rsidRPr="00A0120C" w:rsidRDefault="007903CA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 Красная шапочка несла 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бабушке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акции Газпрома, пирожки, слабительное?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После выступлений конкурсантов, Жюри выставляет оценки.</w:t>
      </w:r>
    </w:p>
    <w:p w:rsidR="003C672C" w:rsidRPr="00A0120C" w:rsidRDefault="007903CA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 </w:t>
      </w: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Отгадать - </w:t>
      </w:r>
      <w:r w:rsidR="003C672C"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Чье высказывание? </w:t>
      </w:r>
      <w:r w:rsidR="003C672C"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(сразу двум командам)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«Умейте открыть перед ребенком в окружающем мире что-то одно, но открыть так, чтобы кусочек жизни заиграл всеми цветами радуги. Оставляйте всегда что-то недосказанное. Чтобы ребенку захотелось еще и еще раз возвратиться к тому, что он узнал»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Варианты ответов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Макаренко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Выготский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Толстой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Сухомлинский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gramStart"/>
      <w:r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(ответ</w:t>
      </w:r>
      <w:r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proofErr w:type="gramEnd"/>
      <w:r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Сухомлинский)</w:t>
      </w:r>
      <w:proofErr w:type="gramEnd"/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Конкурс 3</w:t>
      </w: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А мы переходим к следующему конкурсу </w:t>
      </w:r>
      <w:r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«Напоите галку»</w:t>
      </w: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вами на столиках стоят прозрачные бутылки с водой. Но бутылки не полные, и галки, сидящие на горлышках, не могут достать воду, а им так хочется пить. Помогите галкам напиться.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Вопрос к командам</w:t>
      </w: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 Как это сделать?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(Повысить уровень воды в бутылке.</w:t>
      </w:r>
      <w:proofErr w:type="gramEnd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этого можно использовать камушки.)</w:t>
      </w:r>
      <w:proofErr w:type="gramEnd"/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Чья команда быстрее напоит свою галку?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Проводится эстафета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«Напои галку»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игроки выстраиваются цепочкой, передают камни и </w:t>
      </w:r>
      <w:proofErr w:type="gramStart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опускают их в бутылку пока уровень воды не повысится</w:t>
      </w:r>
      <w:proofErr w:type="gramEnd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 верха бутылки.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Жюри подводит итоги конкурса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«Напои галку»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Рекламная пауза.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Вопросы для жюри.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Растительный мир – флора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Окружающая нас обстановка - интерьер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Группа рыб – косяк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Животный мир – фауна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Часть растения, на которой держаться цветок и листья – стебель.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Группы птиц – стаи</w:t>
      </w:r>
    </w:p>
    <w:p w:rsidR="003C672C" w:rsidRPr="00A0120C" w:rsidRDefault="005D361F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Наглядное восприятие детьми объектов и явлений природы – наблюдение.</w:t>
      </w:r>
    </w:p>
    <w:p w:rsidR="003C672C" w:rsidRPr="00A0120C" w:rsidRDefault="005D361F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Подземная часть растения – корень</w:t>
      </w:r>
    </w:p>
    <w:p w:rsidR="003C672C" w:rsidRPr="00A0120C" w:rsidRDefault="00A77F5B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</w:t>
      </w:r>
      <w:r w:rsidR="003C672C"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узыкальная игра </w:t>
      </w:r>
      <w:r w:rsidR="003C672C"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«Угадай мелодию»</w:t>
      </w:r>
    </w:p>
    <w:p w:rsidR="003C672C" w:rsidRPr="00A0120C" w:rsidRDefault="00A77F5B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 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мелодий песен об объектах экспериментирования</w:t>
      </w:r>
    </w:p>
    <w:p w:rsidR="008A4511" w:rsidRPr="00A0120C" w:rsidRDefault="00A77F5B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1.Улыбка</w:t>
      </w:r>
      <w:r w:rsidR="008A4511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голубого ручейка начинается река…..</w:t>
      </w:r>
    </w:p>
    <w:p w:rsidR="008A4511" w:rsidRPr="00A0120C" w:rsidRDefault="008A4511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2.Любэ «Ветерок»</w:t>
      </w:r>
    </w:p>
    <w:p w:rsidR="008A4511" w:rsidRPr="00A0120C" w:rsidRDefault="008A4511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3.Земляне «Земля в </w:t>
      </w:r>
      <w:r w:rsidR="00A77F5B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иллюминаторе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A77F5B" w:rsidRPr="00A0120C" w:rsidRDefault="00A77F5B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4.Юрий Антонов «Не рвите цветы»</w:t>
      </w:r>
    </w:p>
    <w:p w:rsidR="00A77F5B" w:rsidRPr="00A0120C" w:rsidRDefault="00A77F5B" w:rsidP="000251BA">
      <w:pPr>
        <w:pStyle w:val="2"/>
        <w:spacing w:before="0" w:after="150"/>
        <w:textAlignment w:val="baseline"/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</w:t>
      </w:r>
      <w:r w:rsidRPr="00A0120C"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eastAsia="ru-RU"/>
        </w:rPr>
        <w:t>К. Румянова ОБЛАКА БЕЛОГРИВЫЕ ЛОШАДКИ"</w:t>
      </w:r>
    </w:p>
    <w:p w:rsidR="000251BA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Опыт от ведущих. </w:t>
      </w:r>
    </w:p>
    <w:p w:rsidR="000251BA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«Стакан – непроливайка»</w:t>
      </w: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Положить открытку глянцевой стороной на стакан с водой. Придерживая открытку рукой, быстро перевернуть стакан и убрать 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руку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открытка будто приклеилась к стакану. Это потому, что давление воздуха, оказываемое снизу на открытку, больше, чем вес воды внутри стакана. Поэтому открытка плотно прижата к стакану и не позволяет воде вылиться.</w:t>
      </w:r>
    </w:p>
    <w:p w:rsidR="003C672C" w:rsidRPr="00A0120C" w:rsidRDefault="003C672C" w:rsidP="000251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Пора нам начинать следующий конкурс…</w:t>
      </w:r>
    </w:p>
    <w:p w:rsidR="003C672C" w:rsidRPr="00A0120C" w:rsidRDefault="000251BA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вы помните </w:t>
      </w:r>
      <w:proofErr w:type="gramStart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сказку про золушку</w:t>
      </w:r>
      <w:proofErr w:type="gramEnd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0251BA" w:rsidP="000251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Злая мачеха сказала Золушке, что она сможет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пойти посмотреть на бал в короле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вском дворце, если выполнит 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её задани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я. Но они такие трудные, что ей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ни за что во время не справиться. А 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Золушке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 хочется попасть во дворец.</w:t>
      </w:r>
    </w:p>
    <w:p w:rsidR="003C672C" w:rsidRPr="00A0120C" w:rsidRDefault="003C672C" w:rsidP="000251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251BA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поможем Золушке выполнить поручения.</w:t>
      </w:r>
    </w:p>
    <w:p w:rsidR="003C672C" w:rsidRPr="00A0120C" w:rsidRDefault="003C672C" w:rsidP="000251BA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Нужно отделить рис от манки, а пуговицы – от булавок и крючков.</w:t>
      </w:r>
    </w:p>
    <w:p w:rsidR="000251BA" w:rsidRPr="00A0120C" w:rsidRDefault="003C672C" w:rsidP="000251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Ведущий</w:t>
      </w: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Трудные поручения, но я думаю, что наши команды с ними справятся. </w:t>
      </w:r>
    </w:p>
    <w:p w:rsidR="000251BA" w:rsidRPr="00A0120C" w:rsidRDefault="003C672C" w:rsidP="000251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Итак, одна команда отделяет рис от манки, а другая – пуговицы от крючков и булавок. </w:t>
      </w:r>
    </w:p>
    <w:p w:rsidR="003C672C" w:rsidRPr="00A0120C" w:rsidRDefault="003C672C" w:rsidP="000251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Подумайте, как быстрее выполнить задание, чем можно воспользоваться. А предметы, которые могут вам помочь, лежат вот на этом столике. (На небольшом столике 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лежат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сита разных размеров, магниты, пинцеты, миски, пустые коробочки для пуговиц и крючков.)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Игроки с помощью сита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(магнита)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отделяют рис от манки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(пуговицы от крючков)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Затем отвечают на дополнительные вопросы ведущего.</w:t>
      </w:r>
    </w:p>
    <w:p w:rsidR="00191B07" w:rsidRPr="00A0120C" w:rsidRDefault="00191B07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C672C" w:rsidRPr="00A0120C" w:rsidRDefault="00191B07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Конкурс </w:t>
      </w:r>
      <w:r w:rsidR="003C672C"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«Черный ящик»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 морях и реках обитает,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часто по небу летает.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наскучит ей летать,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землю падает опять.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(Вода.)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Не снег и не лёд,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серебром деревья уберёт.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(Иней.)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Утром бусы засверкали,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Всю траву собой заткали.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пошли искать их днём,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Ищем, ищем – не найдём.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(Роса.)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</w:t>
      </w:r>
      <w:proofErr w:type="gramStart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Прозрачен</w:t>
      </w:r>
      <w:proofErr w:type="gramEnd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стекло,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не вставишь в окно.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(Лёд.)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Растёт она вниз головою,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летом растёт, а зимою.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солнце её припечёт –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Заплачет она и умрёт.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(Сосулька.)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Он летает белой стаей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сверкает на лету,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звездой прохладной тает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ладони и во рту.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(Снег.)</w:t>
      </w:r>
    </w:p>
    <w:p w:rsidR="00191B07" w:rsidRPr="00A0120C" w:rsidRDefault="00191B07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C672C" w:rsidRPr="00A0120C" w:rsidRDefault="00191B07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="003C672C"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онкурс</w:t>
      </w:r>
      <w:r w:rsidR="003C672C"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Вопро</w:t>
      </w:r>
      <w:proofErr w:type="gramStart"/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с-</w:t>
      </w:r>
      <w:proofErr w:type="gramEnd"/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ответ </w:t>
      </w:r>
      <w:r w:rsidRPr="00A0120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«Конкурс капитанов»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Какую роль играет экспериментирование в развитии ребенка дошкольника?</w:t>
      </w:r>
    </w:p>
    <w:p w:rsidR="003C672C" w:rsidRPr="00A0120C" w:rsidRDefault="003C672C" w:rsidP="00191B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 каким принципам можно квалифицировать эксперименты?</w:t>
      </w:r>
      <w:r w:rsidR="00191B07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</w:p>
    <w:p w:rsidR="003C672C" w:rsidRPr="00A0120C" w:rsidRDefault="00191B07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Назовите формы работы по развитию </w:t>
      </w:r>
      <w:r w:rsidR="003C672C" w:rsidRPr="00A012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познавательно-исследовательской деятельности с детьми 5-7 лет</w:t>
      </w:r>
      <w:r w:rsidR="003C672C"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Формы работы с детьми младшего возраста по </w:t>
      </w:r>
      <w:r w:rsidRPr="00A012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познавательному развитию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Постройте верную структуру занятия-экспериментирования.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Ведущий. 2</w:t>
      </w: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Пока жюри подводит итоги---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“Перевёртыши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Нужно отгадать по “перевёртышу” название известного</w:t>
      </w:r>
      <w:proofErr w:type="gramEnd"/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фильма и пословицу.</w:t>
      </w:r>
    </w:p>
    <w:p w:rsidR="00AF69E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Сейчас я объясню, что это такое. 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Например, перевёртыш “Василий Иванович остаётся на работе” представляет собой перевёрнутое название фильма “Иван Васильевич меняет профессию”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Грустные девчонки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(“Весёлые ребята”)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Громче стоишь – ближе не будешь.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(Тише едешь – дальше будешь)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Крик баранов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(Молчание ягнят)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Мужик на телеге – мерину тяжелее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(Баба с возу – кобыле легче)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С ленью не засунешь и птицу в море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(Без труда – не вынешь и рыбку из пруда)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Холодные ноги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(“Горячие головы”)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Не бойся </w:t>
      </w:r>
      <w:r w:rsidRPr="00A012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велосипеда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(“Берегись автомобиля”)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 симфоническом оркестре не только мальчики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(“В джазе только девочки”)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672C" w:rsidRPr="00A0120C" w:rsidRDefault="003C672C" w:rsidP="003C67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Слово жюри…</w:t>
      </w:r>
    </w:p>
    <w:p w:rsidR="003C672C" w:rsidRPr="00A0120C" w:rsidRDefault="003C672C" w:rsidP="003C67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Награждение команд </w:t>
      </w:r>
      <w:r w:rsidRPr="00A012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(жюри)</w:t>
      </w:r>
      <w:r w:rsidRPr="00A01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D5804" w:rsidRPr="004B0D2F" w:rsidRDefault="003D5804">
      <w:pPr>
        <w:rPr>
          <w:rFonts w:ascii="Times New Roman" w:hAnsi="Times New Roman" w:cs="Times New Roman"/>
          <w:sz w:val="28"/>
          <w:szCs w:val="28"/>
        </w:rPr>
      </w:pPr>
    </w:p>
    <w:sectPr w:rsidR="003D5804" w:rsidRPr="004B0D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08B" w:rsidRDefault="0054508B" w:rsidP="00AF69EC">
      <w:pPr>
        <w:spacing w:after="0" w:line="240" w:lineRule="auto"/>
      </w:pPr>
      <w:r>
        <w:separator/>
      </w:r>
    </w:p>
  </w:endnote>
  <w:endnote w:type="continuationSeparator" w:id="0">
    <w:p w:rsidR="0054508B" w:rsidRDefault="0054508B" w:rsidP="00AF6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9EC" w:rsidRDefault="00AF69E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6114760"/>
      <w:docPartObj>
        <w:docPartGallery w:val="Page Numbers (Bottom of Page)"/>
        <w:docPartUnique/>
      </w:docPartObj>
    </w:sdtPr>
    <w:sdtEndPr/>
    <w:sdtContent>
      <w:p w:rsidR="00AF69EC" w:rsidRDefault="00AF69E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120C">
          <w:rPr>
            <w:noProof/>
          </w:rPr>
          <w:t>1</w:t>
        </w:r>
        <w:r>
          <w:fldChar w:fldCharType="end"/>
        </w:r>
      </w:p>
    </w:sdtContent>
  </w:sdt>
  <w:p w:rsidR="00AF69EC" w:rsidRDefault="00AF69E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9EC" w:rsidRDefault="00AF69E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08B" w:rsidRDefault="0054508B" w:rsidP="00AF69EC">
      <w:pPr>
        <w:spacing w:after="0" w:line="240" w:lineRule="auto"/>
      </w:pPr>
      <w:r>
        <w:separator/>
      </w:r>
    </w:p>
  </w:footnote>
  <w:footnote w:type="continuationSeparator" w:id="0">
    <w:p w:rsidR="0054508B" w:rsidRDefault="0054508B" w:rsidP="00AF6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9EC" w:rsidRDefault="00AF69E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9EC" w:rsidRDefault="00AF69E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9EC" w:rsidRDefault="00AF69E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146B2"/>
    <w:multiLevelType w:val="hybridMultilevel"/>
    <w:tmpl w:val="2A30D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72C"/>
    <w:rsid w:val="00024D12"/>
    <w:rsid w:val="000251BA"/>
    <w:rsid w:val="0009520A"/>
    <w:rsid w:val="00191B07"/>
    <w:rsid w:val="002D2AE6"/>
    <w:rsid w:val="003012D8"/>
    <w:rsid w:val="003C672C"/>
    <w:rsid w:val="003D5804"/>
    <w:rsid w:val="00486233"/>
    <w:rsid w:val="004B0D2F"/>
    <w:rsid w:val="0054508B"/>
    <w:rsid w:val="005D361F"/>
    <w:rsid w:val="00611BB0"/>
    <w:rsid w:val="007903CA"/>
    <w:rsid w:val="007B2521"/>
    <w:rsid w:val="008A4511"/>
    <w:rsid w:val="00A0120C"/>
    <w:rsid w:val="00A77F5B"/>
    <w:rsid w:val="00AF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77F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23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77F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AF6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69EC"/>
  </w:style>
  <w:style w:type="paragraph" w:styleId="a6">
    <w:name w:val="footer"/>
    <w:basedOn w:val="a"/>
    <w:link w:val="a7"/>
    <w:uiPriority w:val="99"/>
    <w:unhideWhenUsed/>
    <w:rsid w:val="00AF6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69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77F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23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77F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AF6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69EC"/>
  </w:style>
  <w:style w:type="paragraph" w:styleId="a6">
    <w:name w:val="footer"/>
    <w:basedOn w:val="a"/>
    <w:link w:val="a7"/>
    <w:uiPriority w:val="99"/>
    <w:unhideWhenUsed/>
    <w:rsid w:val="00AF6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6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7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7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1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1119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Lenovo</cp:lastModifiedBy>
  <cp:revision>6</cp:revision>
  <cp:lastPrinted>2019-05-19T11:10:00Z</cp:lastPrinted>
  <dcterms:created xsi:type="dcterms:W3CDTF">2018-11-11T08:46:00Z</dcterms:created>
  <dcterms:modified xsi:type="dcterms:W3CDTF">2020-11-04T14:53:00Z</dcterms:modified>
</cp:coreProperties>
</file>