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7F8" w:rsidRDefault="005337F8" w:rsidP="005337F8">
      <w:pPr>
        <w:ind w:firstLine="708"/>
        <w:jc w:val="center"/>
        <w:rPr>
          <w:rFonts w:asciiTheme="majorHAnsi" w:hAnsiTheme="majorHAnsi" w:cs="Times New Roman"/>
          <w:sz w:val="56"/>
          <w:szCs w:val="56"/>
        </w:rPr>
      </w:pPr>
    </w:p>
    <w:p w:rsidR="00F17347" w:rsidRDefault="00F17347" w:rsidP="005337F8">
      <w:pPr>
        <w:ind w:firstLine="708"/>
        <w:jc w:val="center"/>
        <w:rPr>
          <w:rFonts w:asciiTheme="majorHAnsi" w:hAnsiTheme="majorHAnsi" w:cs="Times New Roman"/>
          <w:sz w:val="56"/>
          <w:szCs w:val="56"/>
        </w:rPr>
      </w:pPr>
    </w:p>
    <w:p w:rsidR="00F17347" w:rsidRDefault="00F17347" w:rsidP="005337F8">
      <w:pPr>
        <w:ind w:firstLine="708"/>
        <w:jc w:val="center"/>
        <w:rPr>
          <w:rFonts w:asciiTheme="majorHAnsi" w:hAnsiTheme="majorHAnsi" w:cs="Times New Roman"/>
          <w:sz w:val="56"/>
          <w:szCs w:val="56"/>
        </w:rPr>
      </w:pPr>
    </w:p>
    <w:p w:rsidR="00F17347" w:rsidRDefault="00F17347" w:rsidP="005337F8">
      <w:pPr>
        <w:ind w:firstLine="708"/>
        <w:jc w:val="center"/>
        <w:rPr>
          <w:rFonts w:asciiTheme="majorHAnsi" w:hAnsiTheme="majorHAnsi" w:cs="Times New Roman"/>
          <w:sz w:val="56"/>
          <w:szCs w:val="56"/>
        </w:rPr>
      </w:pPr>
    </w:p>
    <w:p w:rsidR="00F17347" w:rsidRDefault="00F17347" w:rsidP="00F17347">
      <w:pPr>
        <w:jc w:val="center"/>
        <w:rPr>
          <w:rFonts w:ascii="Times New Roman" w:hAnsi="Times New Roman" w:cs="Times New Roman"/>
          <w:b/>
          <w:color w:val="0D0D0D" w:themeColor="text1" w:themeTint="F2"/>
          <w:sz w:val="36"/>
          <w:szCs w:val="36"/>
        </w:rPr>
      </w:pPr>
      <w:r>
        <w:rPr>
          <w:rFonts w:asciiTheme="majorHAnsi" w:hAnsiTheme="majorHAnsi" w:cs="Times New Roman"/>
          <w:sz w:val="56"/>
          <w:szCs w:val="56"/>
        </w:rPr>
        <w:t xml:space="preserve">   </w:t>
      </w:r>
      <w:r w:rsidR="005337F8" w:rsidRPr="005337F8">
        <w:rPr>
          <w:rFonts w:ascii="Times New Roman" w:hAnsi="Times New Roman" w:cs="Times New Roman"/>
          <w:b/>
          <w:color w:val="0D0D0D" w:themeColor="text1" w:themeTint="F2"/>
          <w:sz w:val="36"/>
          <w:szCs w:val="36"/>
        </w:rPr>
        <w:t>УРОК РУССКОГО ЯЗЫКА В 9 КЛАССЕ</w:t>
      </w:r>
    </w:p>
    <w:p w:rsidR="005337F8" w:rsidRPr="00F17347" w:rsidRDefault="005337F8" w:rsidP="00F17347">
      <w:pPr>
        <w:jc w:val="center"/>
        <w:rPr>
          <w:rFonts w:ascii="Times New Roman" w:hAnsi="Times New Roman" w:cs="Times New Roman"/>
          <w:b/>
          <w:color w:val="0D0D0D" w:themeColor="text1" w:themeTint="F2"/>
          <w:sz w:val="36"/>
          <w:szCs w:val="36"/>
        </w:rPr>
      </w:pPr>
      <w:r w:rsidRPr="00F17347">
        <w:rPr>
          <w:rFonts w:ascii="Times New Roman" w:hAnsi="Times New Roman" w:cs="Times New Roman"/>
          <w:b/>
          <w:color w:val="0D0D0D" w:themeColor="text1" w:themeTint="F2"/>
          <w:sz w:val="40"/>
          <w:szCs w:val="40"/>
        </w:rPr>
        <w:t>«РОЛЬ ЯЗЫКА В ЖИЗНИ ОБЩЕСТВА. ЯЗЫК КАК РАЗВИВАЮЩЕЕСЯ ЯВЛЕНИЕ. ЯЗЫКОВЫЕ КОНТАКТЫ РУССКОГО ЯЗЫКА»</w:t>
      </w:r>
    </w:p>
    <w:p w:rsidR="005337F8" w:rsidRDefault="005337F8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347" w:rsidRDefault="00F17347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37F8" w:rsidRDefault="005337F8" w:rsidP="00B960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60F5" w:rsidRDefault="00B960F5" w:rsidP="006D567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60F5">
        <w:rPr>
          <w:rFonts w:ascii="Times New Roman" w:hAnsi="Times New Roman" w:cs="Times New Roman"/>
          <w:b/>
          <w:sz w:val="32"/>
          <w:szCs w:val="32"/>
        </w:rPr>
        <w:lastRenderedPageBreak/>
        <w:t>У</w:t>
      </w:r>
      <w:r>
        <w:rPr>
          <w:rFonts w:ascii="Times New Roman" w:hAnsi="Times New Roman" w:cs="Times New Roman"/>
          <w:b/>
          <w:sz w:val="32"/>
          <w:szCs w:val="32"/>
        </w:rPr>
        <w:t>РОК РУССКОГО ЯЫЗКА В 9 КЛАССЕ</w:t>
      </w:r>
    </w:p>
    <w:p w:rsidR="006D567B" w:rsidRPr="00B960F5" w:rsidRDefault="006D567B" w:rsidP="006D567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Информация по уроку </w:t>
      </w:r>
    </w:p>
    <w:p w:rsidR="00B960F5" w:rsidRPr="00B960F5" w:rsidRDefault="00B960F5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Учитель русского языка и литературы:</w:t>
      </w:r>
      <w:r w:rsidRPr="00B960F5">
        <w:rPr>
          <w:rFonts w:ascii="Times New Roman" w:hAnsi="Times New Roman" w:cs="Times New Roman"/>
          <w:sz w:val="28"/>
          <w:szCs w:val="28"/>
        </w:rPr>
        <w:t xml:space="preserve"> Татьяна Владимировна Коваль</w:t>
      </w:r>
    </w:p>
    <w:p w:rsidR="001A6193" w:rsidRPr="00B960F5" w:rsidRDefault="002A1CDC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B960F5">
        <w:rPr>
          <w:rFonts w:ascii="Times New Roman" w:hAnsi="Times New Roman" w:cs="Times New Roman"/>
          <w:sz w:val="28"/>
          <w:szCs w:val="28"/>
        </w:rPr>
        <w:t xml:space="preserve"> </w:t>
      </w:r>
      <w:r w:rsidR="00DB0DC5" w:rsidRPr="00B960F5">
        <w:rPr>
          <w:rFonts w:ascii="Times New Roman" w:hAnsi="Times New Roman" w:cs="Times New Roman"/>
          <w:sz w:val="28"/>
          <w:szCs w:val="28"/>
        </w:rPr>
        <w:t>«Роль языка в жизни общества. Язык как развивающееся явление. Языковые контакты русского языка»</w:t>
      </w:r>
    </w:p>
    <w:p w:rsidR="002A1CDC" w:rsidRPr="00B960F5" w:rsidRDefault="00780539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Тип</w:t>
      </w:r>
      <w:r w:rsidR="002A1CDC" w:rsidRPr="00B960F5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 w:rsidR="002A1CDC" w:rsidRPr="00B960F5">
        <w:rPr>
          <w:rFonts w:ascii="Times New Roman" w:hAnsi="Times New Roman" w:cs="Times New Roman"/>
          <w:sz w:val="28"/>
          <w:szCs w:val="28"/>
        </w:rPr>
        <w:t xml:space="preserve"> </w:t>
      </w:r>
      <w:r w:rsidR="006D567B">
        <w:rPr>
          <w:rFonts w:ascii="Times New Roman" w:hAnsi="Times New Roman" w:cs="Times New Roman"/>
          <w:sz w:val="28"/>
          <w:szCs w:val="28"/>
        </w:rPr>
        <w:t>систематизация и обобщение</w:t>
      </w:r>
      <w:r w:rsidR="00B960F5" w:rsidRPr="00B960F5">
        <w:rPr>
          <w:rFonts w:ascii="Times New Roman" w:hAnsi="Times New Roman" w:cs="Times New Roman"/>
          <w:sz w:val="28"/>
          <w:szCs w:val="28"/>
        </w:rPr>
        <w:t xml:space="preserve"> знаний и умений</w:t>
      </w:r>
    </w:p>
    <w:p w:rsidR="00A02477" w:rsidRPr="00B960F5" w:rsidRDefault="00A02477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Методы</w:t>
      </w:r>
      <w:r w:rsidR="00B960F5" w:rsidRPr="00B960F5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B960F5">
        <w:rPr>
          <w:rFonts w:ascii="Times New Roman" w:hAnsi="Times New Roman" w:cs="Times New Roman"/>
          <w:b/>
          <w:sz w:val="28"/>
          <w:szCs w:val="28"/>
        </w:rPr>
        <w:t>:</w:t>
      </w:r>
      <w:r w:rsidRPr="00B960F5">
        <w:rPr>
          <w:rFonts w:ascii="Times New Roman" w:hAnsi="Times New Roman" w:cs="Times New Roman"/>
          <w:sz w:val="28"/>
          <w:szCs w:val="28"/>
        </w:rPr>
        <w:t xml:space="preserve"> кейс-метод</w:t>
      </w:r>
      <w:r w:rsidRPr="00B960F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960F5">
        <w:rPr>
          <w:rFonts w:ascii="Times New Roman" w:hAnsi="Times New Roman" w:cs="Times New Roman"/>
          <w:sz w:val="28"/>
          <w:szCs w:val="28"/>
        </w:rPr>
        <w:t>проектный метод, проблемный метод, исследовательский метод.</w:t>
      </w:r>
    </w:p>
    <w:p w:rsidR="004765DE" w:rsidRDefault="002A1CDC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B960F5">
        <w:rPr>
          <w:rFonts w:ascii="Times New Roman" w:hAnsi="Times New Roman" w:cs="Times New Roman"/>
          <w:sz w:val="28"/>
          <w:szCs w:val="28"/>
        </w:rPr>
        <w:t xml:space="preserve"> </w:t>
      </w:r>
      <w:r w:rsidR="00122097">
        <w:rPr>
          <w:rFonts w:ascii="Times New Roman" w:hAnsi="Times New Roman" w:cs="Times New Roman"/>
          <w:sz w:val="28"/>
          <w:szCs w:val="28"/>
        </w:rPr>
        <w:t>с</w:t>
      </w:r>
      <w:r w:rsidR="00122097" w:rsidRPr="00122097">
        <w:rPr>
          <w:rFonts w:ascii="Times New Roman" w:hAnsi="Times New Roman" w:cs="Times New Roman"/>
          <w:sz w:val="28"/>
          <w:szCs w:val="28"/>
        </w:rPr>
        <w:t xml:space="preserve">оздать условия для формирования коммуникативной, языковедческой, </w:t>
      </w:r>
      <w:proofErr w:type="spellStart"/>
      <w:r w:rsidR="00122097" w:rsidRPr="00122097">
        <w:rPr>
          <w:rFonts w:ascii="Times New Roman" w:hAnsi="Times New Roman" w:cs="Times New Roman"/>
          <w:sz w:val="28"/>
          <w:szCs w:val="28"/>
        </w:rPr>
        <w:t>культуроведческой</w:t>
      </w:r>
      <w:proofErr w:type="spellEnd"/>
      <w:r w:rsidR="00122097" w:rsidRPr="00122097">
        <w:rPr>
          <w:rFonts w:ascii="Times New Roman" w:hAnsi="Times New Roman" w:cs="Times New Roman"/>
          <w:sz w:val="28"/>
          <w:szCs w:val="28"/>
        </w:rPr>
        <w:t xml:space="preserve"> компетенций учащихся через освоение знаний основ культуры устной и письменной речи, через освоение норм литературного языка, обогащение словарного запаса, осознание языка как формы национальной культуры</w:t>
      </w:r>
      <w:r w:rsidR="004765DE">
        <w:rPr>
          <w:rFonts w:ascii="Times New Roman" w:hAnsi="Times New Roman" w:cs="Times New Roman"/>
          <w:sz w:val="28"/>
          <w:szCs w:val="28"/>
        </w:rPr>
        <w:t>.</w:t>
      </w:r>
    </w:p>
    <w:p w:rsidR="00546267" w:rsidRPr="002C3FFB" w:rsidRDefault="00011391" w:rsidP="002C3FF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AF5967" w:rsidRPr="00B960F5" w:rsidRDefault="00AF5967" w:rsidP="00AF596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0F5">
        <w:rPr>
          <w:rFonts w:ascii="Times New Roman" w:hAnsi="Times New Roman" w:cs="Times New Roman"/>
          <w:b/>
          <w:sz w:val="28"/>
          <w:szCs w:val="28"/>
        </w:rPr>
        <w:t>Актуализировать</w:t>
      </w:r>
      <w:r w:rsidRPr="00B960F5">
        <w:rPr>
          <w:rFonts w:ascii="Times New Roman" w:hAnsi="Times New Roman" w:cs="Times New Roman"/>
          <w:sz w:val="28"/>
          <w:szCs w:val="28"/>
        </w:rPr>
        <w:t xml:space="preserve"> умения, </w:t>
      </w:r>
      <w:r>
        <w:rPr>
          <w:rFonts w:ascii="Times New Roman" w:hAnsi="Times New Roman" w:cs="Times New Roman"/>
          <w:sz w:val="28"/>
          <w:szCs w:val="28"/>
        </w:rPr>
        <w:t>сформированные при их изучении.</w:t>
      </w:r>
    </w:p>
    <w:p w:rsidR="00546267" w:rsidRDefault="00B960F5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</w:t>
      </w:r>
      <w:r w:rsidR="00546267" w:rsidRPr="00B960F5">
        <w:rPr>
          <w:rFonts w:ascii="Times New Roman" w:hAnsi="Times New Roman" w:cs="Times New Roman"/>
          <w:b/>
          <w:sz w:val="28"/>
          <w:szCs w:val="28"/>
        </w:rPr>
        <w:t>арактеризовать</w:t>
      </w:r>
      <w:r w:rsidR="00546267" w:rsidRPr="00B960F5">
        <w:rPr>
          <w:rFonts w:ascii="Times New Roman" w:hAnsi="Times New Roman" w:cs="Times New Roman"/>
          <w:sz w:val="28"/>
          <w:szCs w:val="28"/>
        </w:rPr>
        <w:t xml:space="preserve"> изученные языковые единицы и особенности их употребления в речи.</w:t>
      </w:r>
    </w:p>
    <w:p w:rsidR="00AF5967" w:rsidRPr="00B960F5" w:rsidRDefault="00AF5967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59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Выделить</w:t>
      </w:r>
      <w:r w:rsidRPr="00AE011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основную идею прослушанного текста.</w:t>
      </w:r>
    </w:p>
    <w:p w:rsidR="002C3FFB" w:rsidRPr="002C3FFB" w:rsidRDefault="00122097" w:rsidP="002C3FF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азви</w:t>
      </w:r>
      <w:r w:rsidR="00546267" w:rsidRPr="00122097">
        <w:rPr>
          <w:rFonts w:ascii="Times New Roman" w:hAnsi="Times New Roman" w:cs="Times New Roman"/>
          <w:b/>
          <w:sz w:val="28"/>
          <w:szCs w:val="28"/>
        </w:rPr>
        <w:t>ть</w:t>
      </w:r>
      <w:r w:rsidR="00546267" w:rsidRPr="00B960F5">
        <w:rPr>
          <w:rFonts w:ascii="Times New Roman" w:hAnsi="Times New Roman" w:cs="Times New Roman"/>
          <w:sz w:val="28"/>
          <w:szCs w:val="28"/>
        </w:rPr>
        <w:t xml:space="preserve"> ключевые компетенции учащихся: анализ, синтез, обоб</w:t>
      </w:r>
      <w:r>
        <w:rPr>
          <w:rFonts w:ascii="Times New Roman" w:hAnsi="Times New Roman" w:cs="Times New Roman"/>
          <w:sz w:val="28"/>
          <w:szCs w:val="28"/>
        </w:rPr>
        <w:t>щение, систематизация материала.</w:t>
      </w:r>
    </w:p>
    <w:p w:rsidR="00546267" w:rsidRPr="00B960F5" w:rsidRDefault="00122097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t>Разви</w:t>
      </w:r>
      <w:r w:rsidR="00546267" w:rsidRPr="00122097">
        <w:rPr>
          <w:rFonts w:ascii="Times New Roman" w:hAnsi="Times New Roman" w:cs="Times New Roman"/>
          <w:b/>
          <w:sz w:val="28"/>
          <w:szCs w:val="28"/>
        </w:rPr>
        <w:t>ть</w:t>
      </w:r>
      <w:r w:rsidR="00546267" w:rsidRPr="00B960F5">
        <w:rPr>
          <w:rFonts w:ascii="Times New Roman" w:hAnsi="Times New Roman" w:cs="Times New Roman"/>
          <w:sz w:val="28"/>
          <w:szCs w:val="28"/>
        </w:rPr>
        <w:t xml:space="preserve"> умение самостоятельно в</w:t>
      </w:r>
      <w:r>
        <w:rPr>
          <w:rFonts w:ascii="Times New Roman" w:hAnsi="Times New Roman" w:cs="Times New Roman"/>
          <w:sz w:val="28"/>
          <w:szCs w:val="28"/>
        </w:rPr>
        <w:t>оспроизводить полученные знания.</w:t>
      </w:r>
    </w:p>
    <w:p w:rsidR="00546267" w:rsidRPr="00B960F5" w:rsidRDefault="00122097" w:rsidP="00D9774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t>З</w:t>
      </w:r>
      <w:r w:rsidR="00546267" w:rsidRPr="00122097">
        <w:rPr>
          <w:rFonts w:ascii="Times New Roman" w:hAnsi="Times New Roman" w:cs="Times New Roman"/>
          <w:b/>
          <w:sz w:val="28"/>
          <w:szCs w:val="28"/>
        </w:rPr>
        <w:t>а</w:t>
      </w:r>
      <w:r w:rsidRPr="00122097">
        <w:rPr>
          <w:rFonts w:ascii="Times New Roman" w:hAnsi="Times New Roman" w:cs="Times New Roman"/>
          <w:b/>
          <w:sz w:val="28"/>
          <w:szCs w:val="28"/>
        </w:rPr>
        <w:t>крепи</w:t>
      </w:r>
      <w:r w:rsidR="00546267" w:rsidRPr="00122097">
        <w:rPr>
          <w:rFonts w:ascii="Times New Roman" w:hAnsi="Times New Roman" w:cs="Times New Roman"/>
          <w:b/>
          <w:sz w:val="28"/>
          <w:szCs w:val="28"/>
        </w:rPr>
        <w:t>ть</w:t>
      </w:r>
      <w:r w:rsidR="00546267" w:rsidRPr="00B960F5">
        <w:rPr>
          <w:rFonts w:ascii="Times New Roman" w:hAnsi="Times New Roman" w:cs="Times New Roman"/>
          <w:sz w:val="28"/>
          <w:szCs w:val="28"/>
        </w:rPr>
        <w:t xml:space="preserve"> навыки работы с информационным тексто</w:t>
      </w:r>
      <w:r w:rsidR="00B960F5" w:rsidRPr="00B960F5">
        <w:rPr>
          <w:rFonts w:ascii="Times New Roman" w:hAnsi="Times New Roman" w:cs="Times New Roman"/>
          <w:sz w:val="28"/>
          <w:szCs w:val="28"/>
        </w:rPr>
        <w:t>м.</w:t>
      </w:r>
    </w:p>
    <w:p w:rsidR="00D8669D" w:rsidRPr="00B960F5" w:rsidRDefault="00122097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lastRenderedPageBreak/>
        <w:t>Ф</w:t>
      </w:r>
      <w:r w:rsidR="00D8669D" w:rsidRPr="00122097">
        <w:rPr>
          <w:rFonts w:ascii="Times New Roman" w:hAnsi="Times New Roman" w:cs="Times New Roman"/>
          <w:b/>
          <w:sz w:val="28"/>
          <w:szCs w:val="28"/>
        </w:rPr>
        <w:t>ормировать</w:t>
      </w:r>
      <w:r w:rsidR="00D8669D" w:rsidRPr="00B960F5">
        <w:rPr>
          <w:rFonts w:ascii="Times New Roman" w:hAnsi="Times New Roman" w:cs="Times New Roman"/>
          <w:sz w:val="28"/>
          <w:szCs w:val="28"/>
        </w:rPr>
        <w:t xml:space="preserve"> представление о русском языке как духовной, нравственн</w:t>
      </w:r>
      <w:r>
        <w:rPr>
          <w:rFonts w:ascii="Times New Roman" w:hAnsi="Times New Roman" w:cs="Times New Roman"/>
          <w:sz w:val="28"/>
          <w:szCs w:val="28"/>
        </w:rPr>
        <w:t>ой и культурной ценности народа</w:t>
      </w:r>
    </w:p>
    <w:p w:rsidR="00C75A2E" w:rsidRPr="00C75A2E" w:rsidRDefault="00122097" w:rsidP="00C75A2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t>Воспита</w:t>
      </w:r>
      <w:r w:rsidR="00546267" w:rsidRPr="00122097">
        <w:rPr>
          <w:rFonts w:ascii="Times New Roman" w:hAnsi="Times New Roman" w:cs="Times New Roman"/>
          <w:b/>
          <w:sz w:val="28"/>
          <w:szCs w:val="28"/>
        </w:rPr>
        <w:t>ть</w:t>
      </w:r>
      <w:r w:rsidR="00546267" w:rsidRPr="00B960F5">
        <w:rPr>
          <w:rFonts w:ascii="Times New Roman" w:hAnsi="Times New Roman" w:cs="Times New Roman"/>
          <w:sz w:val="28"/>
          <w:szCs w:val="28"/>
        </w:rPr>
        <w:t xml:space="preserve"> чувство горд</w:t>
      </w:r>
      <w:r w:rsidR="00384F67" w:rsidRPr="00B960F5">
        <w:rPr>
          <w:rFonts w:ascii="Times New Roman" w:hAnsi="Times New Roman" w:cs="Times New Roman"/>
          <w:sz w:val="28"/>
          <w:szCs w:val="28"/>
        </w:rPr>
        <w:t xml:space="preserve">ости и уважения к </w:t>
      </w:r>
      <w:r w:rsidR="005337F8">
        <w:rPr>
          <w:rFonts w:ascii="Times New Roman" w:hAnsi="Times New Roman" w:cs="Times New Roman"/>
          <w:sz w:val="28"/>
          <w:szCs w:val="28"/>
        </w:rPr>
        <w:t xml:space="preserve">русскому </w:t>
      </w:r>
      <w:r w:rsidR="00384F67" w:rsidRPr="00B960F5">
        <w:rPr>
          <w:rFonts w:ascii="Times New Roman" w:hAnsi="Times New Roman" w:cs="Times New Roman"/>
          <w:sz w:val="28"/>
          <w:szCs w:val="28"/>
        </w:rPr>
        <w:t>языку.</w:t>
      </w:r>
      <w:r w:rsidR="00C75A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7B2" w:rsidRPr="00B960F5" w:rsidRDefault="00FF27B2" w:rsidP="006D56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97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122097" w:rsidRPr="00122097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122097">
        <w:rPr>
          <w:rFonts w:ascii="Times New Roman" w:hAnsi="Times New Roman" w:cs="Times New Roman"/>
          <w:b/>
          <w:sz w:val="28"/>
          <w:szCs w:val="28"/>
        </w:rPr>
        <w:t>:</w:t>
      </w:r>
      <w:r w:rsidR="00384F67" w:rsidRPr="00B960F5">
        <w:rPr>
          <w:rFonts w:ascii="Times New Roman" w:hAnsi="Times New Roman" w:cs="Times New Roman"/>
          <w:sz w:val="28"/>
          <w:szCs w:val="28"/>
        </w:rPr>
        <w:t xml:space="preserve"> проектор, карточки, кластер, портреты писателей и</w:t>
      </w:r>
      <w:r w:rsidR="004543C8" w:rsidRPr="00B960F5">
        <w:rPr>
          <w:rFonts w:ascii="Times New Roman" w:hAnsi="Times New Roman" w:cs="Times New Roman"/>
          <w:sz w:val="28"/>
          <w:szCs w:val="28"/>
        </w:rPr>
        <w:t xml:space="preserve"> ученых, доска, журнал исследования.</w:t>
      </w:r>
    </w:p>
    <w:p w:rsidR="002A1CDC" w:rsidRPr="00B960F5" w:rsidRDefault="002A1CDC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30D1" w:rsidRDefault="00A530D1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DE" w:rsidRDefault="004765DE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DE" w:rsidRDefault="004765DE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DE" w:rsidRDefault="004765DE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FFB" w:rsidRDefault="002C3FF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FFB" w:rsidRDefault="002C3FF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Default="006D567B" w:rsidP="006D56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Этапы урока русского языка </w:t>
      </w:r>
    </w:p>
    <w:p w:rsidR="006D567B" w:rsidRPr="006D567B" w:rsidRDefault="006D567B" w:rsidP="006D567B">
      <w:pPr>
        <w:numPr>
          <w:ilvl w:val="0"/>
          <w:numId w:val="2"/>
        </w:num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Организационный этап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Здравствуйте. Я рада вас приветствовать в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2019 году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D567B" w:rsidRPr="006D567B" w:rsidRDefault="006D567B" w:rsidP="006D567B">
      <w:pPr>
        <w:numPr>
          <w:ilvl w:val="0"/>
          <w:numId w:val="2"/>
        </w:num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Постановка цели и задач урока. Мотивация учебной деятельности учащихся.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F3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 было подготовить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справку на тему «Отправка смс с испол</w:t>
      </w:r>
      <w:r w:rsidR="009F3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ьзованием Интернета в 2006 году». 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(опрос по домашней работе №1)</w:t>
      </w:r>
    </w:p>
    <w:p w:rsidR="00336EDC" w:rsidRPr="00336EDC" w:rsidRDefault="00336EDC" w:rsidP="00336EDC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ты пользуешься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смс? Почему?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6E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(оценивание д/</w:t>
      </w:r>
      <w:proofErr w:type="gramStart"/>
      <w:r w:rsidRPr="00336E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proofErr w:type="gramEnd"/>
      <w:r w:rsidRPr="00336E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обучающимися)</w:t>
      </w:r>
    </w:p>
    <w:p w:rsidR="007323BA" w:rsidRPr="00C75A2E" w:rsidRDefault="006D567B" w:rsidP="00C75A2E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об смс думали в 2006 году?</w:t>
      </w:r>
      <w:r w:rsidR="00C75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75A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</w:t>
      </w:r>
      <w:r w:rsidR="004765D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пиграф к уроку/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отрывок </w:t>
      </w:r>
      <w:r w:rsidR="007323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 фильма «</w:t>
      </w:r>
      <w:proofErr w:type="spellStart"/>
      <w:r w:rsidR="007323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Бумер</w:t>
      </w:r>
      <w:proofErr w:type="spellEnd"/>
      <w:r w:rsidR="004765D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="00C75A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вы посмотрели отрывок из фильма «</w:t>
      </w:r>
      <w:proofErr w:type="spell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Бумер</w:t>
      </w:r>
      <w:proofErr w:type="spell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о чем он?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 проблемах общения, скудости языка)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Между 2006 и 2019 годами всего 13 лет. Для нас, в нашем 2019 году это актуальная проблема или нас это не касается?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(более чем актуально)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Какая проблема сегодня стоит перед нами?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(развивать нашу речь)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Актуализация знаний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попробуем определить тему нашего урока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(…)</w:t>
      </w:r>
      <w:proofErr w:type="gramEnd"/>
    </w:p>
    <w:p w:rsid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Тема урока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(тема на слайде):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«Роль языка в жизни общества. Язык как развивающееся явление. Языковые контакты </w:t>
      </w:r>
      <w:r w:rsid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F69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русского языка</w:t>
      </w:r>
      <w:r w:rsidR="00EF69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F3CAA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Чтобы не потеряться на уроке, давайте сразу обозначим главное слово нашего урока (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кластер на доску ЯЗЫК</w:t>
      </w:r>
      <w:r w:rsidR="009F3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D567B" w:rsidRPr="006D567B" w:rsidRDefault="00EF69D9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зык - это живая душа народа</w:t>
      </w:r>
      <w:r w:rsidRP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народа есть свой язык</w:t>
      </w:r>
      <w:r w:rsidRP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о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каком языке сегодня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пойдет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речь? Почему русский язык хорошо нужно знать всем? 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есть урок для того, чтобы собрать информацию о русском языке.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Мы уже не раз говорили о том, как формировался наш современный русский язык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К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аждое устаревшее слово в русском языке - часть истории</w:t>
      </w:r>
      <w:r w:rsidR="00AB4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Например, слово ОТЧЕ - устаревшее слово. Теперь говорят не ОТЧЕ, а ОТЕЦ. Некоторые слова до сих пор активно используют в речи, а некоторые 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заменили на другие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смысл у них тот же.</w:t>
      </w:r>
      <w:r w:rsid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69D9" w:rsidRP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Русский </w:t>
      </w:r>
      <w:r w:rsidR="00EF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литературный теоретик и критик,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Виссарион Григорьевич Белинский говорил, что все народы меняются словами, а я хочу добавить, что устаревшие слова сегодня - живые свидетели истории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(цитаты на доске</w:t>
      </w:r>
      <w:r w:rsidR="00EF69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читают обучающиеся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память невольно просится фраза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(фраза на доске)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«Великий и могучий русский язык».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самом деле – это усеченная цитата. Высказывание Ивана Сергеевича Тургенева звучало так: «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дни сомнений, во дни тягостных раздумий о судьбах моей родины, − ты один мне поддержка и опора, о великий, могучий, правдивый и свободный русский язык!».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Ребя</w:t>
      </w:r>
      <w:r w:rsidRPr="00AB4A9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та, </w:t>
      </w:r>
      <w:r w:rsidR="00AB4A9D" w:rsidRPr="00AB4A9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 как вы думаете, </w:t>
      </w:r>
      <w:r w:rsidR="00DF0C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существует ли связь </w:t>
      </w: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разви</w:t>
      </w:r>
      <w:r w:rsidR="00DF0C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тия языка с историей общества?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какие </w:t>
      </w: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ставите перед собой?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задачи на доске)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Вспомнить…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 системе словесного выражения мыслей, средстве общения)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Анализировать…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(историю становления русского языка, его развития)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Определять…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(лексическое значение слов)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Употреблять…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(слова в соответствии с их значением)</w:t>
      </w: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Применять…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(свои знания о языке)</w:t>
      </w: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Формировать…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(представление о русском языке как о ценности народа)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4. Обобщение и систематизация знаний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задачами мы  определились. Напоминаю, что к сегодняшнему уроку у вас было задание, которое вы должны были выполнить в группах: Историки, Литераторы, Филологи.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я попрошу выйти ответственного в группе для представления домашней работы.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Слушайте внимательно выступление друг друга и делайте заметки в карточке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ИНСЕРТ).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(опрос по домашней работе №2)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Историки: «</w:t>
      </w:r>
      <w:r w:rsidR="00881FF3" w:rsidRPr="00881FF3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История развития печатного дела</w:t>
      </w: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»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(кластер РОДИНА).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Литераторы: «Формирование русской литературы и русского языка»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(кластер ЛИТЕРАТУРА).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Филологи: «О современном состоянии языка»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(кластер ОБЩЕНИЕ).</w:t>
      </w:r>
    </w:p>
    <w:p w:rsid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 xml:space="preserve">- </w:t>
      </w: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Что вы знали? Какая информация для вас была новой? Что для себя вы открыли с новой стороны? Что было непонятным?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(карточки ИНСЕРТ)</w:t>
      </w: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- Как вы считаете, все группы справились с домашним заданием? Попробуйте оценить друг друга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(</w:t>
      </w:r>
      <w:proofErr w:type="gramStart"/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комментарии групп</w:t>
      </w:r>
      <w:proofErr w:type="gramEnd"/>
      <w:r w:rsidR="00AC70FC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, оценивание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).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- Ребята,  продолжим заполнять карту урока </w:t>
      </w:r>
      <w:r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 xml:space="preserve">(кластер). </w:t>
      </w:r>
      <w:r w:rsidRPr="006D567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РУССКИЯ ЯЗЫК – это РОДИНА, ЛИТЕРАТУРА, ОБЩЕНИЕ.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Применение знаний и умений в новой ситуации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уже успели вспом</w:t>
      </w:r>
      <w:r w:rsidR="00DF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нить некоторые </w:t>
      </w:r>
      <w:proofErr w:type="gramStart"/>
      <w:r w:rsidR="00DF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факты о языке</w:t>
      </w:r>
      <w:proofErr w:type="gramEnd"/>
      <w:r w:rsidR="00DF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вспомним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слово ЯЗЫК имеет одно значение или несколько? </w:t>
      </w:r>
      <w:r w:rsidR="00DF0C9C" w:rsidRPr="00DF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мы можем найти лексическое значение слова?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каким значением слова ЯЗЫК мы имеем дело на уроках русского языка?</w:t>
      </w:r>
    </w:p>
    <w:p w:rsidR="006D567B" w:rsidRPr="006D567B" w:rsidRDefault="00336EDC" w:rsidP="006D567B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о каком языке мы прослушали</w:t>
      </w:r>
      <w:r w:rsidR="000342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эпиграфе?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Какова основная функция языка?</w:t>
      </w:r>
    </w:p>
    <w:p w:rsidR="006D567B" w:rsidRPr="006D567B" w:rsidRDefault="00336EDC" w:rsidP="006D567B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прозвучала фраза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известного нам советского и российского</w:t>
      </w:r>
      <w:r w:rsidRPr="00336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  <w:r w:rsidRPr="00336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Дмитрия Сергеевича Лихачева: «Самая большая ценность народа – его язык, на котором он пишет, говорит, думает». Давайте попробуем поработать </w:t>
      </w:r>
      <w:r w:rsidR="00C21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данным высказыванием (</w:t>
      </w:r>
      <w:r w:rsidR="006D567B"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анализ предложения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парах</w:t>
      </w:r>
      <w:r w:rsidR="006D567B"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виды сказуемых встретились в этом предложении? 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виды сказуемых вы знаете?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предложение, в котором есть только один главный член?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виды односоставных предложений вы знаете?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способы связи слов могут быть в словосочетании? В журнале исследования запишите примеры из предложения.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43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Согласование: большая ценность;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43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Управление: ценность народа, пишет на котором;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left="43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Примыкание: его язык.</w:t>
      </w:r>
    </w:p>
    <w:p w:rsidR="006D567B" w:rsidRP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Внимание! Фонетическая минутка.</w:t>
      </w:r>
    </w:p>
    <w:p w:rsidR="006D567B" w:rsidRDefault="006D567B" w:rsidP="006D567B">
      <w:pPr>
        <w:shd w:val="clear" w:color="auto" w:fill="FFFFFF"/>
        <w:spacing w:before="100" w:beforeAutospacing="1" w:after="100" w:afterAutospacing="1" w:line="36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каком слове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букв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больше, чем звуков? (ценность – 8 букв, 6 звуков)</w:t>
      </w:r>
    </w:p>
    <w:p w:rsidR="00336EDC" w:rsidRDefault="00336EDC" w:rsidP="00336EDC">
      <w:pPr>
        <w:shd w:val="clear" w:color="auto" w:fill="FFFFFF"/>
        <w:spacing w:before="100" w:beforeAutospacing="1" w:after="100" w:afterAutospacing="1" w:line="36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согласны?</w:t>
      </w:r>
    </w:p>
    <w:p w:rsidR="00336EDC" w:rsidRDefault="006D567B" w:rsidP="00336EDC">
      <w:pPr>
        <w:shd w:val="clear" w:color="auto" w:fill="FFFFFF"/>
        <w:spacing w:before="100" w:beforeAutospacing="1" w:after="100" w:afterAutospacing="1" w:line="36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Звуков 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больше, чем букв? (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5б., 6 </w:t>
      </w:r>
      <w:proofErr w:type="spell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</w:t>
      </w:r>
      <w:proofErr w:type="spell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его – 3 б., 4 </w:t>
      </w:r>
      <w:proofErr w:type="spell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</w:t>
      </w:r>
      <w:proofErr w:type="spell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язык – 4 б., 5 </w:t>
      </w:r>
      <w:proofErr w:type="spell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</w:t>
      </w:r>
      <w:proofErr w:type="spell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думает – 6б., 7зв.)  </w:t>
      </w:r>
    </w:p>
    <w:p w:rsidR="00336EDC" w:rsidRDefault="00336EDC" w:rsidP="00336EDC">
      <w:pPr>
        <w:shd w:val="clear" w:color="auto" w:fill="FFFFFF"/>
        <w:spacing w:after="0" w:line="360" w:lineRule="auto"/>
        <w:ind w:right="7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согласны?</w:t>
      </w:r>
    </w:p>
    <w:p w:rsidR="006D567B" w:rsidRPr="00336EDC" w:rsidRDefault="006D567B" w:rsidP="00336EDC">
      <w:pPr>
        <w:shd w:val="clear" w:color="auto" w:fill="FFFFFF"/>
        <w:spacing w:after="0" w:line="360" w:lineRule="auto"/>
        <w:ind w:right="7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6. Контроль усвоения, обсуждение допущенных ошибок и их коррекция.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вас на партах краткая справка о Лихачеве и реклама книги «Письма </w:t>
      </w:r>
      <w:proofErr w:type="gramStart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добром и прекрасном».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самостоятельно информацию о Лихачеве и перескажите. У вас есть минута.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(самостоятельное чтение </w:t>
      </w:r>
      <w:proofErr w:type="gramStart"/>
      <w:r w:rsidRPr="006D56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обучающимися</w:t>
      </w:r>
      <w:proofErr w:type="gramEnd"/>
      <w:r w:rsidRPr="006D56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информации о Лихачеве, пересказ)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вместе прочитаем отрывок из книги Лихачева «Письма о добром и </w:t>
      </w:r>
      <w:proofErr w:type="gramStart"/>
      <w:r w:rsidRPr="006D5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прекрасном</w:t>
      </w:r>
      <w:proofErr w:type="gramEnd"/>
      <w:r w:rsidRPr="006D567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стиль и тип текста.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апишите в журнал исследований.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Сформулируйте проблемы, поставленные автором текста. Запишем тезисы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(записали в журнал исследования).</w:t>
      </w: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 наш кластер.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1.«Вся жизнь человека проходит через родной язык»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(кластер НАРОД)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2.«Язык человека – показатель его культуры»</w:t>
      </w:r>
      <w:r w:rsidRPr="006D5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(кластер КУЛЬТУРА)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3.«Русский язык - один из совершеннейших языков мира»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(кластер МИР)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Поработаем над отдельными предложениями (14-16). Подчеркните грамматические основы, назовите вид предложения по составу и тип сказуемого.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Предложения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1.О русском языке как о языке народа писалось много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(безличное, простое глагольное сказуемое).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2.Это один из совершеннейших языков мира, развивавшийся в течение более тысячелетия, давший в 19 веке лучшую в мире литературу и поэзию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(двусоставное, составное именное).</w:t>
      </w:r>
    </w:p>
    <w:p w:rsidR="006D567B" w:rsidRPr="006D567B" w:rsidRDefault="006D567B" w:rsidP="006D567B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3.Тургенев говорил о русском языке: «… нельзя верить, чтобы такой язык не был дан великому народу!» </w:t>
      </w:r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(1. </w:t>
      </w:r>
      <w:proofErr w:type="gramStart"/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двусоставное</w:t>
      </w:r>
      <w:proofErr w:type="gramEnd"/>
      <w:r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 простое глагольное, 2.безличное, составное глагольное, 3. двусоставное, составное именное).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7.  Рефлексия</w:t>
      </w:r>
    </w:p>
    <w:p w:rsidR="006D567B" w:rsidRPr="006D567B" w:rsidRDefault="006D567B" w:rsidP="006D567B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Кластер «Русский язык»: Родина, Литература, Общение, Народ, Культура, Мир.</w:t>
      </w:r>
    </w:p>
    <w:p w:rsidR="006D567B" w:rsidRPr="006D567B" w:rsidRDefault="006D567B" w:rsidP="006D567B">
      <w:pPr>
        <w:numPr>
          <w:ilvl w:val="0"/>
          <w:numId w:val="3"/>
        </w:num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Комментированное оценивание</w:t>
      </w:r>
      <w:r w:rsidR="00DB00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B0080" w:rsidRPr="00DB00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(карточки оценивания)</w:t>
      </w:r>
    </w:p>
    <w:p w:rsidR="009C11BF" w:rsidRPr="009C11BF" w:rsidRDefault="009C11BF" w:rsidP="009C11BF">
      <w:pPr>
        <w:pStyle w:val="a4"/>
        <w:numPr>
          <w:ilvl w:val="0"/>
          <w:numId w:val="3"/>
        </w:numPr>
        <w:shd w:val="clear" w:color="auto" w:fill="FFFFFF"/>
        <w:spacing w:before="100" w:after="0" w:line="36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11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о домашнем задании</w:t>
      </w:r>
    </w:p>
    <w:p w:rsidR="009C11BF" w:rsidRDefault="009C11BF" w:rsidP="009C11BF">
      <w:pPr>
        <w:shd w:val="clear" w:color="auto" w:fill="FFFFFF"/>
        <w:spacing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1B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- </w:t>
      </w:r>
      <w:r w:rsidRPr="009C1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тетради вы записали тезисы из статьи Лихачева. Это и есть проблемы, которые поднимает автор. Ваша задача - прокомментировать названные проблемы. </w:t>
      </w:r>
    </w:p>
    <w:p w:rsidR="009C11BF" w:rsidRDefault="009C11BF" w:rsidP="009C11BF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представления работы: (на выбор)</w:t>
      </w:r>
    </w:p>
    <w:p w:rsidR="009C11BF" w:rsidRPr="009C11BF" w:rsidRDefault="009C11BF" w:rsidP="009C11BF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Сочинение – рассуждение</w:t>
      </w:r>
    </w:p>
    <w:p w:rsidR="006D567B" w:rsidRDefault="009C11BF" w:rsidP="009C11BF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</w:t>
      </w:r>
    </w:p>
    <w:p w:rsidR="000342F2" w:rsidRPr="009C11BF" w:rsidRDefault="000342F2" w:rsidP="009C11BF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Шестигранник </w:t>
      </w:r>
    </w:p>
    <w:p w:rsidR="006D567B" w:rsidRPr="000342F2" w:rsidRDefault="00F31214" w:rsidP="000342F2">
      <w:pPr>
        <w:shd w:val="clear" w:color="auto" w:fill="FFFFFF"/>
        <w:spacing w:before="100" w:after="0" w:line="360" w:lineRule="auto"/>
        <w:ind w:left="75" w:right="7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группы</w:t>
      </w:r>
      <w:r w:rsidR="000342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C1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объединиться </w:t>
      </w:r>
      <w:r w:rsidR="009C11BF" w:rsidRP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выбор </w:t>
      </w:r>
      <w:proofErr w:type="gramStart"/>
      <w:r w:rsid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обучающихся</w:t>
      </w:r>
      <w:proofErr w:type="gramEnd"/>
      <w:r w:rsid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для группы</w:t>
      </w:r>
      <w:r w:rsidR="009C11BF" w:rsidRP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9C1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выполнения домашней работы </w:t>
      </w:r>
      <w:r w:rsidR="006D567B"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(определить </w:t>
      </w:r>
      <w:r w:rsid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группу, назначить ответств</w:t>
      </w:r>
      <w:bookmarkStart w:id="0" w:name="_GoBack"/>
      <w:bookmarkEnd w:id="0"/>
      <w:r w:rsidR="009C11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енного</w:t>
      </w:r>
      <w:r w:rsidR="006D567B"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группе,</w:t>
      </w:r>
      <w:r w:rsidR="006D567B" w:rsidRPr="006D567B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 xml:space="preserve"> в качестве кейса – журнал  исследования, справка о Лихачеве, отрывок из книги «Письма о добром и прекрасном»</w:t>
      </w:r>
      <w:r w:rsidR="006D567B" w:rsidRPr="006D56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  <w:r w:rsidR="006D567B" w:rsidRPr="006D5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6D567B" w:rsidRPr="000342F2" w:rsidSect="007323BA">
      <w:pgSz w:w="11906" w:h="16838"/>
      <w:pgMar w:top="1135" w:right="1133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8A0"/>
    <w:multiLevelType w:val="multilevel"/>
    <w:tmpl w:val="CB062708"/>
    <w:lvl w:ilvl="0">
      <w:start w:val="1"/>
      <w:numFmt w:val="decimal"/>
      <w:lvlText w:val="%1."/>
      <w:lvlJc w:val="left"/>
      <w:pPr>
        <w:ind w:left="435" w:hanging="360"/>
      </w:pPr>
    </w:lvl>
    <w:lvl w:ilvl="1">
      <w:start w:val="1"/>
      <w:numFmt w:val="decimal"/>
      <w:isLgl/>
      <w:lvlText w:val="%1.%2."/>
      <w:lvlJc w:val="left"/>
      <w:pPr>
        <w:ind w:left="795" w:hanging="720"/>
      </w:pPr>
    </w:lvl>
    <w:lvl w:ilvl="2">
      <w:start w:val="1"/>
      <w:numFmt w:val="decimal"/>
      <w:isLgl/>
      <w:lvlText w:val="%1.%2.%3."/>
      <w:lvlJc w:val="left"/>
      <w:pPr>
        <w:ind w:left="795" w:hanging="720"/>
      </w:pPr>
    </w:lvl>
    <w:lvl w:ilvl="3">
      <w:start w:val="1"/>
      <w:numFmt w:val="decimal"/>
      <w:isLgl/>
      <w:lvlText w:val="%1.%2.%3.%4."/>
      <w:lvlJc w:val="left"/>
      <w:pPr>
        <w:ind w:left="1155" w:hanging="1080"/>
      </w:pPr>
    </w:lvl>
    <w:lvl w:ilvl="4">
      <w:start w:val="1"/>
      <w:numFmt w:val="decimal"/>
      <w:isLgl/>
      <w:lvlText w:val="%1.%2.%3.%4.%5."/>
      <w:lvlJc w:val="left"/>
      <w:pPr>
        <w:ind w:left="1155" w:hanging="1080"/>
      </w:pPr>
    </w:lvl>
    <w:lvl w:ilvl="5">
      <w:start w:val="1"/>
      <w:numFmt w:val="decimal"/>
      <w:isLgl/>
      <w:lvlText w:val="%1.%2.%3.%4.%5.%6."/>
      <w:lvlJc w:val="left"/>
      <w:pPr>
        <w:ind w:left="1515" w:hanging="1440"/>
      </w:pPr>
    </w:lvl>
    <w:lvl w:ilvl="6">
      <w:start w:val="1"/>
      <w:numFmt w:val="decimal"/>
      <w:isLgl/>
      <w:lvlText w:val="%1.%2.%3.%4.%5.%6.%7."/>
      <w:lvlJc w:val="left"/>
      <w:pPr>
        <w:ind w:left="1875" w:hanging="1800"/>
      </w:p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</w:lvl>
  </w:abstractNum>
  <w:abstractNum w:abstractNumId="1">
    <w:nsid w:val="0C844F12"/>
    <w:multiLevelType w:val="multilevel"/>
    <w:tmpl w:val="420A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A490E"/>
    <w:multiLevelType w:val="hybridMultilevel"/>
    <w:tmpl w:val="3E325740"/>
    <w:lvl w:ilvl="0" w:tplc="817027B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468C2EEA"/>
    <w:multiLevelType w:val="hybridMultilevel"/>
    <w:tmpl w:val="43661426"/>
    <w:lvl w:ilvl="0" w:tplc="FD02B812">
      <w:start w:val="8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50EC3E09"/>
    <w:multiLevelType w:val="hybridMultilevel"/>
    <w:tmpl w:val="E2E4F03C"/>
    <w:lvl w:ilvl="0" w:tplc="4DD43746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28A"/>
    <w:rsid w:val="00011391"/>
    <w:rsid w:val="000229F2"/>
    <w:rsid w:val="000342F2"/>
    <w:rsid w:val="00122097"/>
    <w:rsid w:val="001A6193"/>
    <w:rsid w:val="002A1CDC"/>
    <w:rsid w:val="002C3FFB"/>
    <w:rsid w:val="00336EDC"/>
    <w:rsid w:val="00356E57"/>
    <w:rsid w:val="00384F67"/>
    <w:rsid w:val="0043661C"/>
    <w:rsid w:val="004543C8"/>
    <w:rsid w:val="004765DE"/>
    <w:rsid w:val="005337F8"/>
    <w:rsid w:val="00546267"/>
    <w:rsid w:val="005A6A89"/>
    <w:rsid w:val="00614FF5"/>
    <w:rsid w:val="00685D14"/>
    <w:rsid w:val="006D567B"/>
    <w:rsid w:val="007323BA"/>
    <w:rsid w:val="00780539"/>
    <w:rsid w:val="007F1C6A"/>
    <w:rsid w:val="00825260"/>
    <w:rsid w:val="00856BAF"/>
    <w:rsid w:val="00881FF3"/>
    <w:rsid w:val="008854AA"/>
    <w:rsid w:val="008A106E"/>
    <w:rsid w:val="00996CD8"/>
    <w:rsid w:val="009C11BF"/>
    <w:rsid w:val="009F3CAA"/>
    <w:rsid w:val="00A02477"/>
    <w:rsid w:val="00A50AE8"/>
    <w:rsid w:val="00A530D1"/>
    <w:rsid w:val="00AB4A9D"/>
    <w:rsid w:val="00AC70FC"/>
    <w:rsid w:val="00AF5967"/>
    <w:rsid w:val="00B960F5"/>
    <w:rsid w:val="00BB69A6"/>
    <w:rsid w:val="00C054A8"/>
    <w:rsid w:val="00C21459"/>
    <w:rsid w:val="00C75A2E"/>
    <w:rsid w:val="00CA64C4"/>
    <w:rsid w:val="00D013F5"/>
    <w:rsid w:val="00D84BF7"/>
    <w:rsid w:val="00D8669D"/>
    <w:rsid w:val="00D97748"/>
    <w:rsid w:val="00DB0080"/>
    <w:rsid w:val="00DB0DC5"/>
    <w:rsid w:val="00DF0C9C"/>
    <w:rsid w:val="00E3087B"/>
    <w:rsid w:val="00EF69D9"/>
    <w:rsid w:val="00F17347"/>
    <w:rsid w:val="00F31214"/>
    <w:rsid w:val="00F6628A"/>
    <w:rsid w:val="00F67C7E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960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053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053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80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F27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F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27B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960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960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053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053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80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F27B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F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27B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960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9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2019-03-30T20:58:00Z</dcterms:created>
  <dcterms:modified xsi:type="dcterms:W3CDTF">2019-04-20T20:11:00Z</dcterms:modified>
</cp:coreProperties>
</file>