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C2" w:rsidRPr="00631637" w:rsidRDefault="004106C2" w:rsidP="001075E5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438A8" w:rsidRPr="00631637" w:rsidRDefault="004438A8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Муниципальное автономное учреждение</w:t>
      </w:r>
    </w:p>
    <w:p w:rsidR="004438A8" w:rsidRPr="00631637" w:rsidRDefault="004438A8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дополнительного образования </w:t>
      </w:r>
    </w:p>
    <w:p w:rsidR="004438A8" w:rsidRPr="00631637" w:rsidRDefault="004438A8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«Центр технического творчества»</w:t>
      </w:r>
    </w:p>
    <w:p w:rsidR="004438A8" w:rsidRPr="00631637" w:rsidRDefault="004438A8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1075E5" w:rsidRPr="00631637" w:rsidTr="001075E5">
        <w:trPr>
          <w:jc w:val="center"/>
        </w:trPr>
        <w:tc>
          <w:tcPr>
            <w:tcW w:w="3402" w:type="dxa"/>
          </w:tcPr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РАССМОТРЕНА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на методическом совете 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МАУДО «Центр технического творчества»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протокол от 18.05.2020 № 7</w:t>
            </w:r>
          </w:p>
        </w:tc>
        <w:tc>
          <w:tcPr>
            <w:tcW w:w="3402" w:type="dxa"/>
          </w:tcPr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РАССМОТРЕНА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педагогическом совете 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МАУДО «Центр технического творчества»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от 22.05.2020 № 16 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УТВЕРЖДЕНА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приказом 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МАУДО «Центр технического творчества»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от 14.08.2020 № 181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 М.В. Карпов</w:t>
            </w:r>
          </w:p>
          <w:p w:rsidR="001075E5" w:rsidRPr="00631637" w:rsidRDefault="001075E5" w:rsidP="00107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4106C2" w:rsidRPr="00631637" w:rsidRDefault="004106C2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106C2" w:rsidRPr="00631637" w:rsidRDefault="004106C2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highlight w:val="yellow"/>
          <w:lang w:eastAsia="ru-RU"/>
        </w:rPr>
      </w:pPr>
    </w:p>
    <w:p w:rsidR="004106C2" w:rsidRPr="00631637" w:rsidRDefault="004106C2" w:rsidP="00107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106C2" w:rsidRPr="00631637" w:rsidRDefault="004106C2" w:rsidP="00107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106C2" w:rsidRPr="00631637" w:rsidRDefault="004106C2" w:rsidP="001075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D34AF5" w:rsidRPr="00631637" w:rsidRDefault="00D34AF5" w:rsidP="001075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106C2" w:rsidRPr="00631637" w:rsidRDefault="004106C2" w:rsidP="001075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106C2" w:rsidRPr="00631637" w:rsidRDefault="004106C2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</w:pPr>
      <w:r w:rsidRPr="00631637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Дополнительная </w:t>
      </w:r>
    </w:p>
    <w:p w:rsidR="004106C2" w:rsidRPr="00631637" w:rsidRDefault="004106C2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631637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общеразвивающая </w:t>
      </w:r>
      <w:r w:rsidR="00E97BFE" w:rsidRPr="00631637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модульная </w:t>
      </w:r>
      <w:r w:rsidRPr="00631637">
        <w:rPr>
          <w:rFonts w:ascii="Times New Roman" w:eastAsia="Times New Roman" w:hAnsi="Times New Roman" w:cs="Times New Roman"/>
          <w:spacing w:val="1"/>
          <w:sz w:val="44"/>
          <w:szCs w:val="44"/>
          <w:lang w:eastAsia="ru-RU"/>
        </w:rPr>
        <w:t xml:space="preserve">программа </w:t>
      </w:r>
    </w:p>
    <w:p w:rsidR="004106C2" w:rsidRPr="00631637" w:rsidRDefault="00D4035A" w:rsidP="00107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«Арт</w:t>
      </w:r>
      <w:r w:rsidR="002F654C" w:rsidRPr="00631637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-студия</w:t>
      </w:r>
      <w:r w:rsidR="004106C2" w:rsidRPr="00631637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»</w:t>
      </w:r>
    </w:p>
    <w:p w:rsidR="004106C2" w:rsidRPr="00631637" w:rsidRDefault="004106C2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  <w:r w:rsidRPr="00631637"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  <w:t>(рабочая)</w:t>
      </w: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D34AF5" w:rsidRPr="00631637" w:rsidRDefault="00D34AF5" w:rsidP="001075E5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360"/>
      </w:tblGrid>
      <w:tr w:rsidR="004106C2" w:rsidRPr="00631637" w:rsidTr="00381746">
        <w:tc>
          <w:tcPr>
            <w:tcW w:w="5211" w:type="dxa"/>
          </w:tcPr>
          <w:p w:rsidR="004106C2" w:rsidRPr="00631637" w:rsidRDefault="004106C2" w:rsidP="001075E5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Адресат программы:</w:t>
            </w:r>
          </w:p>
        </w:tc>
        <w:tc>
          <w:tcPr>
            <w:tcW w:w="4360" w:type="dxa"/>
          </w:tcPr>
          <w:p w:rsidR="004106C2" w:rsidRPr="00631637" w:rsidRDefault="00F81A57" w:rsidP="001075E5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proofErr w:type="gramStart"/>
            <w:r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бучающиеся</w:t>
            </w:r>
            <w:proofErr w:type="gramEnd"/>
            <w:r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="00F266F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9</w:t>
            </w:r>
            <w:r w:rsidR="007F2B75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- 16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лет</w:t>
            </w:r>
          </w:p>
        </w:tc>
      </w:tr>
      <w:tr w:rsidR="004106C2" w:rsidRPr="00631637" w:rsidTr="00381746">
        <w:tc>
          <w:tcPr>
            <w:tcW w:w="5211" w:type="dxa"/>
          </w:tcPr>
          <w:p w:rsidR="004106C2" w:rsidRPr="00631637" w:rsidRDefault="004106C2" w:rsidP="001075E5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Срок реализации программы:</w:t>
            </w:r>
          </w:p>
        </w:tc>
        <w:tc>
          <w:tcPr>
            <w:tcW w:w="4360" w:type="dxa"/>
          </w:tcPr>
          <w:p w:rsidR="004106C2" w:rsidRPr="00631637" w:rsidRDefault="004106C2" w:rsidP="001075E5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 года</w:t>
            </w:r>
          </w:p>
        </w:tc>
      </w:tr>
      <w:tr w:rsidR="004106C2" w:rsidRPr="00631637" w:rsidTr="00381746">
        <w:tc>
          <w:tcPr>
            <w:tcW w:w="5211" w:type="dxa"/>
          </w:tcPr>
          <w:p w:rsidR="004106C2" w:rsidRPr="00631637" w:rsidRDefault="004106C2" w:rsidP="001075E5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Автор-составитель программы:</w:t>
            </w:r>
          </w:p>
        </w:tc>
        <w:tc>
          <w:tcPr>
            <w:tcW w:w="4360" w:type="dxa"/>
          </w:tcPr>
          <w:p w:rsidR="004106C2" w:rsidRPr="00631637" w:rsidRDefault="002F654C" w:rsidP="001075E5">
            <w:pPr>
              <w:widowControl w:val="0"/>
              <w:suppressAutoHyphens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Китаева А.М</w:t>
            </w:r>
            <w:r w:rsidR="004106C2" w:rsidRPr="0063163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., педагог дополнительного образования</w:t>
            </w:r>
          </w:p>
        </w:tc>
      </w:tr>
    </w:tbl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1075E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106C2" w:rsidRPr="00631637" w:rsidRDefault="004106C2" w:rsidP="001075E5">
      <w:pPr>
        <w:widowControl w:val="0"/>
        <w:tabs>
          <w:tab w:val="left" w:pos="26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106C2" w:rsidRPr="00631637" w:rsidRDefault="004106C2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106C2" w:rsidRPr="00631637" w:rsidRDefault="004106C2" w:rsidP="001075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438A8" w:rsidRPr="00631637" w:rsidRDefault="00DA58F4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16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г. Муравленко, </w:t>
      </w:r>
      <w:r w:rsidR="00214088" w:rsidRPr="00631637">
        <w:rPr>
          <w:rFonts w:ascii="Times New Roman" w:eastAsia="Times New Roman" w:hAnsi="Times New Roman" w:cs="Times New Roman"/>
          <w:sz w:val="32"/>
          <w:szCs w:val="32"/>
          <w:lang w:eastAsia="ru-RU"/>
        </w:rPr>
        <w:t>2020</w:t>
      </w:r>
      <w:r w:rsidR="004106C2" w:rsidRPr="006316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</w:t>
      </w:r>
    </w:p>
    <w:p w:rsidR="001075E5" w:rsidRPr="00631637" w:rsidRDefault="001075E5">
      <w:pPr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106C2" w:rsidRPr="00631637" w:rsidRDefault="004106C2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081903" w:rsidRPr="00631637" w:rsidRDefault="00081903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035A" w:rsidRPr="00631637" w:rsidRDefault="00081903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Дополнительна</w:t>
      </w:r>
      <w:r w:rsidR="00D4035A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 общеразвивающая </w:t>
      </w:r>
      <w:r w:rsidR="002A2873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модульная </w:t>
      </w:r>
      <w:r w:rsidR="00D4035A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«Арт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-студия» </w:t>
      </w:r>
      <w:r w:rsidR="002A2873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(рабочая) (далее –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программа) относится  к  художественной  направленности.</w:t>
      </w:r>
    </w:p>
    <w:p w:rsidR="007D39CB" w:rsidRPr="00631637" w:rsidRDefault="00CB4DFD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Актуальность </w:t>
      </w:r>
      <w:r w:rsidR="00D4035A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данной программы </w:t>
      </w:r>
      <w:r w:rsidR="006E749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заключается </w:t>
      </w:r>
      <w:r w:rsidR="00D4035A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том, что изобразительное искусство имеет большое значение в развитии и воспитании детей </w:t>
      </w:r>
      <w:r w:rsidR="006E749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4035A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среднем и старшем возрасте. Оно способствует развитию воображения и фантазии, пространственного мышления, цветового восприятия, целостного восприятия мира. Изобразительное искусство способствует гармонизации эмоциональной сферы ребенка, его психической устойчивости.</w:t>
      </w:r>
    </w:p>
    <w:p w:rsidR="00DC734A" w:rsidRPr="00631637" w:rsidRDefault="00D4035A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занятиях изобразительного искусства дети учатся наблюдать, анализировать, запоминать, понимать </w:t>
      </w:r>
      <w:proofErr w:type="gramStart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прекрасное</w:t>
      </w:r>
      <w:proofErr w:type="gramEnd"/>
      <w:r w:rsidR="00CC73BB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0482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начинают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ценить, любить и уважать художественное наследие своей страны и народное</w:t>
      </w:r>
      <w:r w:rsidR="00F0482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искусство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ведет к совершенствованию гармонично развитой личности.</w:t>
      </w:r>
      <w:r w:rsidR="006E749D" w:rsidRPr="00631637">
        <w:rPr>
          <w:rFonts w:ascii="Times New Roman" w:hAnsi="Times New Roman" w:cs="Times New Roman"/>
          <w:sz w:val="24"/>
          <w:szCs w:val="24"/>
        </w:rPr>
        <w:t xml:space="preserve"> Также программа предоставляет возможность освоить основные понятия простейших методов плоскостного и</w:t>
      </w:r>
      <w:r w:rsidR="004C12A9" w:rsidRPr="00631637">
        <w:rPr>
          <w:rFonts w:ascii="Times New Roman" w:hAnsi="Times New Roman" w:cs="Times New Roman"/>
          <w:sz w:val="24"/>
          <w:szCs w:val="24"/>
        </w:rPr>
        <w:t xml:space="preserve"> объемного </w:t>
      </w:r>
      <w:r w:rsidR="006E749D" w:rsidRPr="00631637">
        <w:rPr>
          <w:rFonts w:ascii="Times New Roman" w:hAnsi="Times New Roman" w:cs="Times New Roman"/>
          <w:sz w:val="24"/>
          <w:szCs w:val="24"/>
        </w:rPr>
        <w:t>моделирования, в том числе и с помощью 3</w:t>
      </w:r>
      <w:r w:rsidR="006E749D" w:rsidRPr="006316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D5763" w:rsidRPr="00631637">
        <w:rPr>
          <w:rFonts w:ascii="Times New Roman" w:hAnsi="Times New Roman" w:cs="Times New Roman"/>
          <w:sz w:val="24"/>
          <w:szCs w:val="24"/>
        </w:rPr>
        <w:t>-</w:t>
      </w:r>
      <w:r w:rsidR="006E749D" w:rsidRPr="00631637">
        <w:rPr>
          <w:rFonts w:ascii="Times New Roman" w:hAnsi="Times New Roman" w:cs="Times New Roman"/>
          <w:sz w:val="24"/>
          <w:szCs w:val="24"/>
        </w:rPr>
        <w:t>ручки.</w:t>
      </w:r>
    </w:p>
    <w:p w:rsidR="00DC734A" w:rsidRPr="00631637" w:rsidRDefault="00CC73BB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направлена на систематизированное образование по изобразительной деятельности, основанной на изучении таких видов изобразительного искусства как живопись, графика и д</w:t>
      </w:r>
      <w:r w:rsidR="006E749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екоративно-прикладное искусство.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00C2F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</w:t>
      </w:r>
      <w:r w:rsidR="006E749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узнает, что такое натюрморт, пейзаж, </w:t>
      </w:r>
      <w:r w:rsidR="00B00C2F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портрет, </w:t>
      </w:r>
      <w:r w:rsidR="00B00C2F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873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чится выстраивать композицию,</w:t>
      </w:r>
      <w:r w:rsidR="00BB573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подбирать</w:t>
      </w:r>
      <w:r w:rsidR="00B2619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цвета, </w:t>
      </w:r>
      <w:r w:rsidR="00B00C2F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619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в разных стилях</w:t>
      </w:r>
      <w:r w:rsidR="00BB573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живописи (</w:t>
      </w:r>
      <w:r w:rsidR="00B2619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локальных,</w:t>
      </w:r>
      <w:r w:rsidR="00BB573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619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хроматических, холодных</w:t>
      </w:r>
      <w:r w:rsidR="006E749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2619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теплых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Декоративное искусство рассматривается только в освоении опреде</w:t>
      </w:r>
      <w:r w:rsidR="00ED28C1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ленных техник, таких как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батик, витраж, холодный фарфор, </w:t>
      </w:r>
      <w:proofErr w:type="spellStart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4510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ардмейкинг</w:t>
      </w:r>
      <w:proofErr w:type="spellEnd"/>
      <w:r w:rsidR="00A4510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, джутовая филигрань.</w:t>
      </w:r>
    </w:p>
    <w:p w:rsidR="00DC734A" w:rsidRPr="00631637" w:rsidRDefault="00CC73BB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программа ориентирована на то, чтобы дети приобрели определённые знания по истории и теории изобразительного искусства, а также основополагающие практические умения и навыки в данной сфере. Последние в дальнейшем станут хорошей основой для продолжения занятий в тех видах деятельности, которые окажутся наиболее привлекательными.</w:t>
      </w:r>
    </w:p>
    <w:p w:rsidR="007F2B75" w:rsidRPr="00631637" w:rsidRDefault="007F2B75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2020</w:t>
      </w:r>
      <w:r w:rsidR="002878EE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</w:t>
      </w:r>
      <w:r w:rsidR="009D52F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(2020-2021 учебный год)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прогр</w:t>
      </w:r>
      <w:r w:rsidR="00DA678A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амму внесен</w:t>
      </w:r>
      <w:r w:rsidR="009D52F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A678A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</w:t>
      </w:r>
      <w:r w:rsidR="009D52F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я: в учебный план третьего года обучения введён раздел «3</w:t>
      </w:r>
      <w:r w:rsidR="009D52F6" w:rsidRPr="006316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ED1897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52F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картины», который продолжает цикл занятий по 3</w:t>
      </w:r>
      <w:r w:rsidR="009D52F6" w:rsidRPr="006316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A2873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D5763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610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моделированию, начатый на первом и втором годах обучения. В учебный план четвёртого года обучения вводится раздел «Изображение архитектурных форм», который позволяет совершенствовать ц</w:t>
      </w:r>
      <w:r w:rsidR="004F610C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елый комплекс необходимых навыков в области рисунка: изображая форму в пространстве, обучающиеся учатся выстраивать композицию </w:t>
      </w:r>
      <w:r w:rsidR="004F610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 на листе бумаги, передавать в рисунке конструкционные особенности, движение, пропорции, перспектив</w:t>
      </w:r>
      <w:r w:rsidR="0065665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F610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светотень, цвет, фактур</w:t>
      </w:r>
      <w:r w:rsidR="0065665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F610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</w:t>
      </w:r>
      <w:r w:rsidR="0065665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 это способствует развитию </w:t>
      </w:r>
      <w:r w:rsidR="002878EE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пространственного и аналитического мышления</w:t>
      </w:r>
      <w:r w:rsidR="006574D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5665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совершенствованию технических и изобразительных навыков, формированию творческих способностей обучающихся.</w:t>
      </w:r>
    </w:p>
    <w:p w:rsidR="00DC734A" w:rsidRPr="00631637" w:rsidRDefault="000435AF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Отличительные особенности программы</w:t>
      </w:r>
      <w:r w:rsidR="00056554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945305" w:rsidRPr="00631637">
        <w:rPr>
          <w:rFonts w:ascii="Times New Roman" w:hAnsi="Times New Roman" w:cs="Times New Roman"/>
          <w:sz w:val="24"/>
          <w:szCs w:val="24"/>
        </w:rPr>
        <w:t xml:space="preserve">заключаются в </w:t>
      </w:r>
      <w:r w:rsidR="00B316AE" w:rsidRPr="00631637">
        <w:rPr>
          <w:rFonts w:ascii="Times New Roman" w:hAnsi="Times New Roman" w:cs="Times New Roman"/>
          <w:sz w:val="24"/>
          <w:szCs w:val="24"/>
        </w:rPr>
        <w:t>широком спектре направлений</w:t>
      </w:r>
      <w:r w:rsidR="00933EE6" w:rsidRPr="00631637">
        <w:rPr>
          <w:rFonts w:ascii="Times New Roman" w:hAnsi="Times New Roman" w:cs="Times New Roman"/>
          <w:sz w:val="24"/>
          <w:szCs w:val="24"/>
        </w:rPr>
        <w:t xml:space="preserve"> художественной деятельности</w:t>
      </w:r>
      <w:r w:rsidR="00B316AE" w:rsidRPr="00631637">
        <w:rPr>
          <w:rFonts w:ascii="Times New Roman" w:hAnsi="Times New Roman" w:cs="Times New Roman"/>
          <w:sz w:val="24"/>
          <w:szCs w:val="24"/>
        </w:rPr>
        <w:t xml:space="preserve"> обучающихся. </w:t>
      </w:r>
      <w:r w:rsidR="00656656" w:rsidRPr="00631637">
        <w:rPr>
          <w:rFonts w:ascii="Times New Roman" w:hAnsi="Times New Roman" w:cs="Times New Roman"/>
          <w:sz w:val="24"/>
          <w:szCs w:val="24"/>
        </w:rPr>
        <w:t>О</w:t>
      </w:r>
      <w:r w:rsidR="00B316AE" w:rsidRPr="00631637">
        <w:rPr>
          <w:rFonts w:ascii="Times New Roman" w:hAnsi="Times New Roman" w:cs="Times New Roman"/>
          <w:sz w:val="24"/>
          <w:szCs w:val="24"/>
        </w:rPr>
        <w:t>своени</w:t>
      </w:r>
      <w:r w:rsidR="00656656" w:rsidRPr="00631637">
        <w:rPr>
          <w:rFonts w:ascii="Times New Roman" w:hAnsi="Times New Roman" w:cs="Times New Roman"/>
          <w:sz w:val="24"/>
          <w:szCs w:val="24"/>
        </w:rPr>
        <w:t>е</w:t>
      </w:r>
      <w:r w:rsidR="00B316AE" w:rsidRPr="00631637">
        <w:rPr>
          <w:rFonts w:ascii="Times New Roman" w:hAnsi="Times New Roman" w:cs="Times New Roman"/>
          <w:sz w:val="24"/>
          <w:szCs w:val="24"/>
        </w:rPr>
        <w:t xml:space="preserve"> разделов: витраж, батик</w:t>
      </w:r>
      <w:r w:rsidR="00DB21BC" w:rsidRPr="00631637">
        <w:rPr>
          <w:rFonts w:ascii="Times New Roman" w:hAnsi="Times New Roman" w:cs="Times New Roman"/>
          <w:sz w:val="24"/>
          <w:szCs w:val="24"/>
        </w:rPr>
        <w:t>, джутовая филигрань</w:t>
      </w:r>
      <w:r w:rsidR="00B316AE" w:rsidRPr="00631637">
        <w:rPr>
          <w:rFonts w:ascii="Times New Roman" w:hAnsi="Times New Roman" w:cs="Times New Roman"/>
          <w:sz w:val="24"/>
          <w:szCs w:val="24"/>
        </w:rPr>
        <w:t xml:space="preserve">, архитектурные формы и дизайн интерьера </w:t>
      </w:r>
      <w:r w:rsidR="00656656" w:rsidRPr="00631637">
        <w:rPr>
          <w:rFonts w:ascii="Times New Roman" w:hAnsi="Times New Roman" w:cs="Times New Roman"/>
          <w:sz w:val="24"/>
          <w:szCs w:val="24"/>
        </w:rPr>
        <w:t xml:space="preserve">– </w:t>
      </w:r>
      <w:r w:rsidR="00B316AE" w:rsidRPr="00631637">
        <w:rPr>
          <w:rFonts w:ascii="Times New Roman" w:hAnsi="Times New Roman" w:cs="Times New Roman"/>
          <w:sz w:val="24"/>
          <w:szCs w:val="24"/>
        </w:rPr>
        <w:t>позволяют проследить развитие изобразительного искусства в истории</w:t>
      </w:r>
      <w:r w:rsidR="00656656" w:rsidRPr="00631637">
        <w:rPr>
          <w:rFonts w:ascii="Times New Roman" w:hAnsi="Times New Roman" w:cs="Times New Roman"/>
          <w:sz w:val="24"/>
          <w:szCs w:val="24"/>
        </w:rPr>
        <w:t>. По</w:t>
      </w:r>
      <w:r w:rsidR="00933EE6" w:rsidRPr="00631637">
        <w:rPr>
          <w:rFonts w:ascii="Times New Roman" w:hAnsi="Times New Roman" w:cs="Times New Roman"/>
          <w:sz w:val="24"/>
          <w:szCs w:val="24"/>
        </w:rPr>
        <w:t xml:space="preserve">следние достижения науки и техники используются </w:t>
      </w:r>
      <w:r w:rsidR="00656656" w:rsidRPr="00631637">
        <w:rPr>
          <w:rFonts w:ascii="Times New Roman" w:hAnsi="Times New Roman" w:cs="Times New Roman"/>
          <w:sz w:val="24"/>
          <w:szCs w:val="24"/>
        </w:rPr>
        <w:t>при работе с 3</w:t>
      </w:r>
      <w:r w:rsidR="00656656" w:rsidRPr="006316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D1897" w:rsidRPr="00631637">
        <w:rPr>
          <w:rFonts w:ascii="Times New Roman" w:hAnsi="Times New Roman" w:cs="Times New Roman"/>
          <w:sz w:val="24"/>
          <w:szCs w:val="24"/>
        </w:rPr>
        <w:t>-</w:t>
      </w:r>
      <w:r w:rsidR="00656656" w:rsidRPr="00631637">
        <w:rPr>
          <w:rFonts w:ascii="Times New Roman" w:hAnsi="Times New Roman" w:cs="Times New Roman"/>
          <w:sz w:val="24"/>
          <w:szCs w:val="24"/>
        </w:rPr>
        <w:t>ручкой</w:t>
      </w:r>
      <w:r w:rsidR="00933EE6" w:rsidRPr="00631637">
        <w:rPr>
          <w:rFonts w:ascii="Times New Roman" w:hAnsi="Times New Roman" w:cs="Times New Roman"/>
          <w:sz w:val="24"/>
          <w:szCs w:val="24"/>
        </w:rPr>
        <w:t>.</w:t>
      </w:r>
      <w:r w:rsidR="00DB21BC" w:rsidRPr="00631637">
        <w:rPr>
          <w:rFonts w:ascii="Times New Roman" w:hAnsi="Times New Roman" w:cs="Times New Roman"/>
          <w:sz w:val="24"/>
          <w:szCs w:val="24"/>
        </w:rPr>
        <w:t xml:space="preserve"> Изучение флористики, архитектурных форм и дизайна</w:t>
      </w:r>
      <w:r w:rsidR="00945305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DB21BC" w:rsidRPr="00631637">
        <w:rPr>
          <w:rFonts w:ascii="Times New Roman" w:hAnsi="Times New Roman" w:cs="Times New Roman"/>
          <w:sz w:val="24"/>
          <w:szCs w:val="24"/>
        </w:rPr>
        <w:t xml:space="preserve">способствует знакомству с </w:t>
      </w:r>
      <w:r w:rsidR="00656656" w:rsidRPr="00631637">
        <w:rPr>
          <w:rFonts w:ascii="Times New Roman" w:hAnsi="Times New Roman" w:cs="Times New Roman"/>
          <w:sz w:val="24"/>
          <w:szCs w:val="24"/>
        </w:rPr>
        <w:t>особенностями</w:t>
      </w:r>
      <w:r w:rsidR="00DB21BC" w:rsidRPr="00631637">
        <w:rPr>
          <w:rFonts w:ascii="Times New Roman" w:hAnsi="Times New Roman" w:cs="Times New Roman"/>
          <w:sz w:val="24"/>
          <w:szCs w:val="24"/>
        </w:rPr>
        <w:t xml:space="preserve"> професси</w:t>
      </w:r>
      <w:r w:rsidR="00656656" w:rsidRPr="00631637">
        <w:rPr>
          <w:rFonts w:ascii="Times New Roman" w:hAnsi="Times New Roman" w:cs="Times New Roman"/>
          <w:sz w:val="24"/>
          <w:szCs w:val="24"/>
        </w:rPr>
        <w:t xml:space="preserve">й </w:t>
      </w:r>
      <w:r w:rsidR="00DB21BC" w:rsidRPr="00631637">
        <w:rPr>
          <w:rFonts w:ascii="Times New Roman" w:hAnsi="Times New Roman" w:cs="Times New Roman"/>
          <w:sz w:val="24"/>
          <w:szCs w:val="24"/>
        </w:rPr>
        <w:t>в данных областях деятельности.</w:t>
      </w:r>
      <w:r w:rsidR="00945305" w:rsidRPr="00631637">
        <w:rPr>
          <w:rFonts w:ascii="Times New Roman" w:hAnsi="Times New Roman" w:cs="Times New Roman"/>
          <w:sz w:val="24"/>
          <w:szCs w:val="24"/>
        </w:rPr>
        <w:t xml:space="preserve"> Программа направлена на во</w:t>
      </w:r>
      <w:r w:rsidR="00B316AE" w:rsidRPr="00631637">
        <w:rPr>
          <w:rFonts w:ascii="Times New Roman" w:hAnsi="Times New Roman" w:cs="Times New Roman"/>
          <w:sz w:val="24"/>
          <w:szCs w:val="24"/>
        </w:rPr>
        <w:t>спитание  обучающихся</w:t>
      </w:r>
      <w:r w:rsidR="00945305" w:rsidRPr="00631637">
        <w:rPr>
          <w:rFonts w:ascii="Times New Roman" w:hAnsi="Times New Roman" w:cs="Times New Roman"/>
          <w:sz w:val="24"/>
          <w:szCs w:val="24"/>
        </w:rPr>
        <w:t xml:space="preserve"> как творчески активных, так и технически грамотных</w:t>
      </w:r>
      <w:r w:rsidR="00DB21BC" w:rsidRPr="00631637">
        <w:rPr>
          <w:rFonts w:ascii="Times New Roman" w:hAnsi="Times New Roman" w:cs="Times New Roman"/>
          <w:sz w:val="24"/>
          <w:szCs w:val="24"/>
        </w:rPr>
        <w:t xml:space="preserve"> личностей</w:t>
      </w:r>
      <w:r w:rsidR="00945305" w:rsidRPr="00631637">
        <w:rPr>
          <w:rFonts w:ascii="Times New Roman" w:hAnsi="Times New Roman" w:cs="Times New Roman"/>
          <w:sz w:val="24"/>
          <w:szCs w:val="24"/>
        </w:rPr>
        <w:t>, способствует развитию интереса обучающихся к новым технологиям и их профессиональному самоопределению</w:t>
      </w:r>
      <w:r w:rsidR="004A582C" w:rsidRPr="00631637">
        <w:rPr>
          <w:rFonts w:ascii="Times New Roman" w:hAnsi="Times New Roman" w:cs="Times New Roman"/>
          <w:sz w:val="24"/>
          <w:szCs w:val="24"/>
        </w:rPr>
        <w:t>.</w:t>
      </w:r>
    </w:p>
    <w:p w:rsidR="00132802" w:rsidRPr="00631637" w:rsidRDefault="00132802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Задания в программе выстроены по принципу возрастания сложности. </w:t>
      </w:r>
    </w:p>
    <w:p w:rsidR="00132802" w:rsidRPr="00631637" w:rsidRDefault="00132802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процессе обучения </w:t>
      </w:r>
      <w:r w:rsidR="00FE0C3E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обучающиеся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знакомятся с терминологией, элементами профессионального языка данного вида творчества; овладевают практическими приемами работы с различными видами графических и живописных материалов.</w:t>
      </w:r>
      <w:r w:rsidR="004A582C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106C2" w:rsidRPr="00631637" w:rsidRDefault="009E27BA" w:rsidP="001075E5">
      <w:pPr>
        <w:shd w:val="clear" w:color="auto" w:fill="FFFFFF" w:themeFill="background1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Адресат программы </w:t>
      </w:r>
      <w:r w:rsidRPr="00631637">
        <w:rPr>
          <w:rFonts w:ascii="Times New Roman" w:hAnsi="Times New Roman" w:cs="Times New Roman"/>
          <w:sz w:val="24"/>
          <w:szCs w:val="24"/>
        </w:rPr>
        <w:t>–</w:t>
      </w:r>
      <w:r w:rsidR="004106C2"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6C2" w:rsidRPr="00631637">
        <w:rPr>
          <w:rFonts w:ascii="Times New Roman" w:hAnsi="Times New Roman" w:cs="Times New Roman"/>
          <w:sz w:val="24"/>
          <w:szCs w:val="24"/>
        </w:rPr>
        <w:t>п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>рограмма</w:t>
      </w:r>
      <w:r w:rsidR="007842EB" w:rsidRPr="00631637">
        <w:rPr>
          <w:rFonts w:ascii="Times New Roman" w:hAnsi="Times New Roman" w:cs="Times New Roman"/>
          <w:bCs/>
          <w:sz w:val="24"/>
          <w:szCs w:val="24"/>
        </w:rPr>
        <w:t xml:space="preserve"> предназначена для обучающихся </w:t>
      </w:r>
      <w:r w:rsidR="00920175" w:rsidRPr="006316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42EB" w:rsidRPr="00631637">
        <w:rPr>
          <w:rFonts w:ascii="Times New Roman" w:hAnsi="Times New Roman" w:cs="Times New Roman"/>
          <w:bCs/>
          <w:sz w:val="24"/>
          <w:szCs w:val="24"/>
        </w:rPr>
        <w:t>9</w:t>
      </w:r>
      <w:r w:rsidR="002A2873" w:rsidRPr="00631637">
        <w:rPr>
          <w:rFonts w:ascii="Times New Roman" w:hAnsi="Times New Roman" w:cs="Times New Roman"/>
          <w:bCs/>
          <w:sz w:val="24"/>
          <w:szCs w:val="24"/>
        </w:rPr>
        <w:t>-</w:t>
      </w:r>
      <w:r w:rsidR="00A96875" w:rsidRPr="00631637">
        <w:rPr>
          <w:rFonts w:ascii="Times New Roman" w:hAnsi="Times New Roman" w:cs="Times New Roman"/>
          <w:bCs/>
          <w:sz w:val="24"/>
          <w:szCs w:val="24"/>
        </w:rPr>
        <w:t>16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 xml:space="preserve"> лет. Набор в учебные группы творческого объединения – свободный, основан на желании </w:t>
      </w:r>
      <w:proofErr w:type="gramStart"/>
      <w:r w:rsidR="004106C2" w:rsidRPr="00631637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="004106C2" w:rsidRPr="00631637">
        <w:rPr>
          <w:rFonts w:ascii="Times New Roman" w:hAnsi="Times New Roman" w:cs="Times New Roman"/>
          <w:bCs/>
          <w:sz w:val="24"/>
          <w:szCs w:val="24"/>
        </w:rPr>
        <w:t xml:space="preserve"> заниматься творчеством, получать и совершенствовать свои знания в области искусства.</w:t>
      </w:r>
    </w:p>
    <w:p w:rsidR="004106C2" w:rsidRPr="00631637" w:rsidRDefault="004106C2" w:rsidP="001075E5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>Срок и объём реализации программы.</w:t>
      </w:r>
    </w:p>
    <w:p w:rsidR="004106C2" w:rsidRPr="00631637" w:rsidRDefault="004106C2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lastRenderedPageBreak/>
        <w:t>Срок реализации –</w:t>
      </w:r>
      <w:r w:rsidR="00920175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4F1595" w:rsidRPr="00631637">
        <w:rPr>
          <w:rFonts w:ascii="Times New Roman" w:hAnsi="Times New Roman" w:cs="Times New Roman"/>
          <w:sz w:val="24"/>
          <w:szCs w:val="24"/>
        </w:rPr>
        <w:t>4</w:t>
      </w:r>
      <w:r w:rsidRPr="00631637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4106C2" w:rsidRPr="00631637" w:rsidRDefault="009E27BA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Объём программы –</w:t>
      </w:r>
      <w:r w:rsidR="004106C2" w:rsidRPr="00631637">
        <w:rPr>
          <w:rFonts w:ascii="Times New Roman" w:hAnsi="Times New Roman" w:cs="Times New Roman"/>
          <w:sz w:val="24"/>
          <w:szCs w:val="24"/>
        </w:rPr>
        <w:t xml:space="preserve"> 576 учебных часов,</w:t>
      </w:r>
      <w:r w:rsidR="007842EB" w:rsidRPr="00631637">
        <w:rPr>
          <w:rFonts w:ascii="Times New Roman" w:hAnsi="Times New Roman" w:cs="Times New Roman"/>
          <w:sz w:val="24"/>
          <w:szCs w:val="24"/>
        </w:rPr>
        <w:t xml:space="preserve"> на каждом</w:t>
      </w:r>
      <w:r w:rsidR="004106C2" w:rsidRPr="00631637">
        <w:rPr>
          <w:rFonts w:ascii="Times New Roman" w:hAnsi="Times New Roman" w:cs="Times New Roman"/>
          <w:sz w:val="24"/>
          <w:szCs w:val="24"/>
        </w:rPr>
        <w:t xml:space="preserve"> год</w:t>
      </w:r>
      <w:r w:rsidR="007842EB" w:rsidRPr="00631637">
        <w:rPr>
          <w:rFonts w:ascii="Times New Roman" w:hAnsi="Times New Roman" w:cs="Times New Roman"/>
          <w:sz w:val="24"/>
          <w:szCs w:val="24"/>
        </w:rPr>
        <w:t>у обучения</w:t>
      </w:r>
      <w:r w:rsidR="004106C2" w:rsidRPr="00631637">
        <w:rPr>
          <w:rFonts w:ascii="Times New Roman" w:hAnsi="Times New Roman" w:cs="Times New Roman"/>
          <w:sz w:val="24"/>
          <w:szCs w:val="24"/>
        </w:rPr>
        <w:t xml:space="preserve"> – по 144 учебных часа.</w:t>
      </w:r>
    </w:p>
    <w:p w:rsidR="004106C2" w:rsidRPr="00631637" w:rsidRDefault="004106C2" w:rsidP="001075E5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Особенности организации образовательного процесса:</w:t>
      </w:r>
    </w:p>
    <w:p w:rsidR="004106C2" w:rsidRPr="00631637" w:rsidRDefault="009F6BD3" w:rsidP="001075E5">
      <w:pPr>
        <w:pStyle w:val="a4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631637">
        <w:rPr>
          <w:rFonts w:ascii="Times New Roman" w:hAnsi="Times New Roman" w:cs="Times New Roman"/>
          <w:sz w:val="24"/>
          <w:szCs w:val="24"/>
        </w:rPr>
        <w:t>режим занятий: 4 учебных часа в неделю (2 раза по 2 часа);</w:t>
      </w:r>
    </w:p>
    <w:p w:rsidR="004106C2" w:rsidRPr="00631637" w:rsidRDefault="002A2873" w:rsidP="001075E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>состав учебных групп: 10</w:t>
      </w:r>
      <w:r w:rsidRPr="00631637">
        <w:rPr>
          <w:rFonts w:ascii="Times New Roman" w:hAnsi="Times New Roman" w:cs="Times New Roman"/>
          <w:bCs/>
          <w:sz w:val="24"/>
          <w:szCs w:val="24"/>
        </w:rPr>
        <w:t>-1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>5 человек.</w:t>
      </w:r>
      <w:r w:rsidR="004106C2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06C2" w:rsidRPr="00631637" w:rsidRDefault="009F6BD3" w:rsidP="001075E5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631637">
        <w:rPr>
          <w:rFonts w:ascii="Times New Roman" w:hAnsi="Times New Roman" w:cs="Times New Roman"/>
          <w:sz w:val="24"/>
          <w:szCs w:val="24"/>
        </w:rPr>
        <w:t>программа может реализовываться в разновозрастных группах через систему учебного материала и контрольных заданий трёх уровней сложности (</w:t>
      </w:r>
      <w:proofErr w:type="gramStart"/>
      <w:r w:rsidR="004106C2" w:rsidRPr="00631637">
        <w:rPr>
          <w:rFonts w:ascii="Times New Roman" w:hAnsi="Times New Roman" w:cs="Times New Roman"/>
          <w:sz w:val="24"/>
          <w:szCs w:val="24"/>
        </w:rPr>
        <w:t>стартовый</w:t>
      </w:r>
      <w:proofErr w:type="gramEnd"/>
      <w:r w:rsidR="004106C2" w:rsidRPr="00631637">
        <w:rPr>
          <w:rFonts w:ascii="Times New Roman" w:hAnsi="Times New Roman" w:cs="Times New Roman"/>
          <w:sz w:val="24"/>
          <w:szCs w:val="24"/>
        </w:rPr>
        <w:t>, базовый, продвинутый);</w:t>
      </w:r>
    </w:p>
    <w:p w:rsidR="004106C2" w:rsidRPr="00631637" w:rsidRDefault="009F6BD3" w:rsidP="001075E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631637">
        <w:rPr>
          <w:rFonts w:ascii="Times New Roman" w:hAnsi="Times New Roman" w:cs="Times New Roman"/>
          <w:sz w:val="24"/>
          <w:szCs w:val="24"/>
        </w:rPr>
        <w:t xml:space="preserve">при 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>комплектовании учебных групп учитываются возрастные и индивидуальные особенности детей;</w:t>
      </w:r>
    </w:p>
    <w:p w:rsidR="004106C2" w:rsidRPr="00631637" w:rsidRDefault="009D71F5" w:rsidP="001075E5">
      <w:pPr>
        <w:pStyle w:val="a4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>программа п</w:t>
      </w:r>
      <w:r w:rsidR="004106C2" w:rsidRPr="00631637">
        <w:rPr>
          <w:rFonts w:ascii="Times New Roman" w:hAnsi="Times New Roman" w:cs="Times New Roman"/>
          <w:sz w:val="24"/>
          <w:szCs w:val="24"/>
        </w:rPr>
        <w:t xml:space="preserve">редусматривает возможность выбора </w:t>
      </w:r>
      <w:proofErr w:type="gramStart"/>
      <w:r w:rsidR="004106C2" w:rsidRPr="0063163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4106C2" w:rsidRPr="00631637">
        <w:rPr>
          <w:rFonts w:ascii="Times New Roman" w:hAnsi="Times New Roman" w:cs="Times New Roman"/>
          <w:sz w:val="24"/>
          <w:szCs w:val="24"/>
        </w:rPr>
        <w:t xml:space="preserve"> содержания образования, режима и темпа обучения с учетом их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 xml:space="preserve"> потребностей и возможностей </w:t>
      </w:r>
      <w:r w:rsidR="004106C2" w:rsidRPr="00631637">
        <w:rPr>
          <w:rFonts w:ascii="Times New Roman" w:hAnsi="Times New Roman" w:cs="Times New Roman"/>
          <w:sz w:val="24"/>
          <w:szCs w:val="24"/>
        </w:rPr>
        <w:t>через построение индивидуального образовательного маршрута или разработку индивидуального учебного плана;</w:t>
      </w:r>
    </w:p>
    <w:p w:rsidR="004106C2" w:rsidRPr="00631637" w:rsidRDefault="009F6BD3" w:rsidP="001075E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631637">
        <w:rPr>
          <w:rFonts w:ascii="Times New Roman" w:hAnsi="Times New Roman" w:cs="Times New Roman"/>
          <w:sz w:val="24"/>
          <w:szCs w:val="24"/>
        </w:rPr>
        <w:t>программа предусматривает индивидуальную работу с обучающимися, которая организуется в целях: развития т</w:t>
      </w:r>
      <w:r w:rsidR="008B6215" w:rsidRPr="00631637">
        <w:rPr>
          <w:rFonts w:ascii="Times New Roman" w:hAnsi="Times New Roman" w:cs="Times New Roman"/>
          <w:sz w:val="24"/>
          <w:szCs w:val="24"/>
        </w:rPr>
        <w:t xml:space="preserve">ворческих способностей </w:t>
      </w:r>
      <w:r w:rsidR="004106C2" w:rsidRPr="00631637">
        <w:rPr>
          <w:rFonts w:ascii="Times New Roman" w:hAnsi="Times New Roman" w:cs="Times New Roman"/>
          <w:sz w:val="24"/>
          <w:szCs w:val="24"/>
        </w:rPr>
        <w:t xml:space="preserve">детей; создания условий для самореализации детей с ограниченными возможностями здоровья; качественной подготовки к конкурсным мероприятиям; </w:t>
      </w:r>
      <w:r w:rsidR="00264D1A" w:rsidRPr="00631637">
        <w:rPr>
          <w:rFonts w:ascii="Times New Roman" w:hAnsi="Times New Roman" w:cs="Times New Roman"/>
          <w:sz w:val="24"/>
          <w:szCs w:val="24"/>
        </w:rPr>
        <w:t>компенсации пропущенного учебного материала</w:t>
      </w:r>
      <w:r w:rsidR="004106C2" w:rsidRPr="0063163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4106C2" w:rsidRPr="00631637" w:rsidRDefault="009F6BD3" w:rsidP="001075E5">
      <w:pPr>
        <w:pStyle w:val="a4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4106C2" w:rsidRPr="00631637">
        <w:rPr>
          <w:rFonts w:ascii="Times New Roman" w:hAnsi="Times New Roman" w:cs="Times New Roman"/>
          <w:sz w:val="24"/>
          <w:szCs w:val="24"/>
        </w:rPr>
        <w:t>при реализации программы соблюдается организационная система проведения инструктажей по технике безопасности и охране труда.</w:t>
      </w:r>
    </w:p>
    <w:p w:rsidR="007842EB" w:rsidRPr="00631637" w:rsidRDefault="007842EB" w:rsidP="001075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:rsidR="004106C2" w:rsidRPr="00631637" w:rsidRDefault="004106C2" w:rsidP="001075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>Цель и задачи программы</w:t>
      </w:r>
    </w:p>
    <w:p w:rsidR="004106C2" w:rsidRPr="00631637" w:rsidRDefault="004106C2" w:rsidP="001075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106C2" w:rsidRPr="00631637" w:rsidRDefault="004106C2" w:rsidP="001075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C3672C" w:rsidRPr="00631637"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творческого </w:t>
      </w:r>
      <w:proofErr w:type="gramStart"/>
      <w:r w:rsidR="00C3672C" w:rsidRPr="00631637">
        <w:rPr>
          <w:rFonts w:ascii="Times New Roman" w:hAnsi="Times New Roman" w:cs="Times New Roman"/>
          <w:sz w:val="24"/>
          <w:szCs w:val="24"/>
        </w:rPr>
        <w:t>потенциала</w:t>
      </w:r>
      <w:proofErr w:type="gramEnd"/>
      <w:r w:rsidR="00C3672C" w:rsidRPr="00631637">
        <w:rPr>
          <w:rFonts w:ascii="Times New Roman" w:hAnsi="Times New Roman" w:cs="Times New Roman"/>
          <w:sz w:val="24"/>
          <w:szCs w:val="24"/>
        </w:rPr>
        <w:t xml:space="preserve"> обучающегося средствами изобразительного творчества, включая и современные технические устройства.</w:t>
      </w:r>
    </w:p>
    <w:p w:rsidR="00070C90" w:rsidRPr="00631637" w:rsidRDefault="00070C90" w:rsidP="001075E5">
      <w:pPr>
        <w:pStyle w:val="a5"/>
        <w:ind w:firstLine="709"/>
        <w:jc w:val="both"/>
        <w:rPr>
          <w:sz w:val="24"/>
          <w:szCs w:val="24"/>
        </w:rPr>
      </w:pPr>
    </w:p>
    <w:p w:rsidR="004106C2" w:rsidRPr="00631637" w:rsidRDefault="004106C2" w:rsidP="001075E5">
      <w:pPr>
        <w:pStyle w:val="a5"/>
        <w:ind w:firstLine="709"/>
        <w:jc w:val="left"/>
        <w:rPr>
          <w:sz w:val="24"/>
          <w:szCs w:val="24"/>
        </w:rPr>
      </w:pPr>
      <w:r w:rsidRPr="00631637">
        <w:rPr>
          <w:sz w:val="24"/>
          <w:szCs w:val="24"/>
        </w:rPr>
        <w:t>Задачи:</w:t>
      </w:r>
      <w:r w:rsidR="00F84F70" w:rsidRPr="00631637">
        <w:rPr>
          <w:sz w:val="24"/>
          <w:szCs w:val="24"/>
        </w:rPr>
        <w:t xml:space="preserve"> </w:t>
      </w:r>
    </w:p>
    <w:p w:rsidR="004106C2" w:rsidRPr="00631637" w:rsidRDefault="004106C2" w:rsidP="001075E5">
      <w:pPr>
        <w:pStyle w:val="a5"/>
        <w:ind w:firstLine="709"/>
        <w:jc w:val="both"/>
        <w:rPr>
          <w:i/>
          <w:sz w:val="24"/>
          <w:szCs w:val="24"/>
        </w:rPr>
      </w:pPr>
      <w:r w:rsidRPr="00631637">
        <w:rPr>
          <w:i/>
          <w:sz w:val="24"/>
          <w:szCs w:val="24"/>
        </w:rPr>
        <w:t>Образовательные (предметные):</w:t>
      </w:r>
    </w:p>
    <w:p w:rsidR="00C3672C" w:rsidRPr="00631637" w:rsidRDefault="00C3672C" w:rsidP="001075E5">
      <w:pPr>
        <w:pStyle w:val="a4"/>
        <w:numPr>
          <w:ilvl w:val="0"/>
          <w:numId w:val="14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совершенствовать знания </w:t>
      </w:r>
      <w:proofErr w:type="gramStart"/>
      <w:r w:rsidR="001D3BF5" w:rsidRPr="0063163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1D3BF5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по видам и жанрам изобразительной деятельности;</w:t>
      </w:r>
    </w:p>
    <w:p w:rsidR="00015453" w:rsidRPr="00631637" w:rsidRDefault="00C3672C" w:rsidP="001075E5">
      <w:pPr>
        <w:pStyle w:val="a4"/>
        <w:numPr>
          <w:ilvl w:val="0"/>
          <w:numId w:val="14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дать представление о</w:t>
      </w:r>
      <w:r w:rsidR="00015453" w:rsidRPr="00631637">
        <w:rPr>
          <w:rFonts w:ascii="Times New Roman" w:hAnsi="Times New Roman" w:cs="Times New Roman"/>
          <w:sz w:val="24"/>
          <w:szCs w:val="24"/>
        </w:rPr>
        <w:t>б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015453" w:rsidRPr="00631637">
        <w:rPr>
          <w:rFonts w:ascii="Times New Roman" w:hAnsi="Times New Roman" w:cs="Times New Roman"/>
          <w:sz w:val="24"/>
          <w:szCs w:val="24"/>
        </w:rPr>
        <w:t xml:space="preserve">основах </w:t>
      </w:r>
      <w:proofErr w:type="spellStart"/>
      <w:r w:rsidR="00015453" w:rsidRPr="00631637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="00015453" w:rsidRPr="0063163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15453" w:rsidRPr="00631637" w:rsidRDefault="00015453" w:rsidP="001075E5">
      <w:pPr>
        <w:pStyle w:val="a5"/>
        <w:numPr>
          <w:ilvl w:val="0"/>
          <w:numId w:val="28"/>
        </w:numPr>
        <w:tabs>
          <w:tab w:val="left" w:pos="851"/>
          <w:tab w:val="left" w:pos="993"/>
        </w:tabs>
        <w:ind w:left="851" w:hanging="425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познакомить с </w:t>
      </w:r>
      <w:r w:rsidR="00C3672C" w:rsidRPr="00631637">
        <w:rPr>
          <w:b w:val="0"/>
          <w:sz w:val="24"/>
          <w:szCs w:val="24"/>
        </w:rPr>
        <w:t>многообрази</w:t>
      </w:r>
      <w:r w:rsidRPr="00631637">
        <w:rPr>
          <w:b w:val="0"/>
          <w:sz w:val="24"/>
          <w:szCs w:val="24"/>
        </w:rPr>
        <w:t>ем</w:t>
      </w:r>
      <w:r w:rsidR="00C3672C" w:rsidRPr="00631637">
        <w:rPr>
          <w:b w:val="0"/>
          <w:sz w:val="24"/>
          <w:szCs w:val="24"/>
        </w:rPr>
        <w:t xml:space="preserve"> художественных материалов и </w:t>
      </w:r>
      <w:proofErr w:type="gramStart"/>
      <w:r w:rsidR="00C3672C" w:rsidRPr="00631637">
        <w:rPr>
          <w:b w:val="0"/>
          <w:sz w:val="24"/>
          <w:szCs w:val="24"/>
        </w:rPr>
        <w:t>приёмах</w:t>
      </w:r>
      <w:proofErr w:type="gramEnd"/>
      <w:r w:rsidR="00C3672C" w:rsidRPr="00631637">
        <w:rPr>
          <w:b w:val="0"/>
          <w:sz w:val="24"/>
          <w:szCs w:val="24"/>
        </w:rPr>
        <w:t xml:space="preserve"> работы с ними;</w:t>
      </w:r>
    </w:p>
    <w:p w:rsidR="00C3672C" w:rsidRPr="00631637" w:rsidRDefault="00015453" w:rsidP="001075E5">
      <w:pPr>
        <w:pStyle w:val="a5"/>
        <w:numPr>
          <w:ilvl w:val="0"/>
          <w:numId w:val="28"/>
        </w:numPr>
        <w:tabs>
          <w:tab w:val="left" w:pos="851"/>
          <w:tab w:val="left" w:pos="993"/>
        </w:tabs>
        <w:ind w:left="851" w:hanging="425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обучить основам композиции, перспективного построения;</w:t>
      </w:r>
    </w:p>
    <w:p w:rsidR="00C3672C" w:rsidRPr="00631637" w:rsidRDefault="002A2873" w:rsidP="001075E5">
      <w:pPr>
        <w:pStyle w:val="a4"/>
        <w:numPr>
          <w:ilvl w:val="0"/>
          <w:numId w:val="14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по</w:t>
      </w:r>
      <w:r w:rsidR="00C3672C" w:rsidRPr="00631637">
        <w:rPr>
          <w:rFonts w:ascii="Times New Roman" w:hAnsi="Times New Roman" w:cs="Times New Roman"/>
          <w:sz w:val="24"/>
          <w:szCs w:val="24"/>
        </w:rPr>
        <w:t>знакомить  с народным декоративно-прикладным творчеством и его многообразием;</w:t>
      </w:r>
    </w:p>
    <w:p w:rsidR="00C3672C" w:rsidRPr="00631637" w:rsidRDefault="004D3018" w:rsidP="001075E5">
      <w:pPr>
        <w:pStyle w:val="a4"/>
        <w:numPr>
          <w:ilvl w:val="0"/>
          <w:numId w:val="14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обуча</w:t>
      </w:r>
      <w:r w:rsidR="00C3672C" w:rsidRPr="00631637">
        <w:rPr>
          <w:rFonts w:ascii="Times New Roman" w:hAnsi="Times New Roman" w:cs="Times New Roman"/>
          <w:sz w:val="24"/>
          <w:szCs w:val="24"/>
        </w:rPr>
        <w:t>ть основам моделирования и создания изображений 3</w:t>
      </w:r>
      <w:r w:rsidR="00C3672C" w:rsidRPr="006316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D1897" w:rsidRPr="00631637">
        <w:rPr>
          <w:rFonts w:ascii="Times New Roman" w:hAnsi="Times New Roman" w:cs="Times New Roman"/>
          <w:sz w:val="24"/>
          <w:szCs w:val="24"/>
        </w:rPr>
        <w:t>-</w:t>
      </w:r>
      <w:r w:rsidR="00C3672C" w:rsidRPr="00631637">
        <w:rPr>
          <w:rFonts w:ascii="Times New Roman" w:hAnsi="Times New Roman" w:cs="Times New Roman"/>
          <w:sz w:val="24"/>
          <w:szCs w:val="24"/>
        </w:rPr>
        <w:t>ручкой;</w:t>
      </w:r>
    </w:p>
    <w:p w:rsidR="001A4E21" w:rsidRPr="00631637" w:rsidRDefault="00C3672C" w:rsidP="001075E5">
      <w:pPr>
        <w:pStyle w:val="a4"/>
        <w:numPr>
          <w:ilvl w:val="0"/>
          <w:numId w:val="14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научить безопасным приёмам  работы с 3</w:t>
      </w:r>
      <w:r w:rsidR="00722187" w:rsidRPr="006316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D1897" w:rsidRPr="00631637">
        <w:rPr>
          <w:rFonts w:ascii="Times New Roman" w:hAnsi="Times New Roman" w:cs="Times New Roman"/>
          <w:sz w:val="24"/>
          <w:szCs w:val="24"/>
        </w:rPr>
        <w:t>-</w:t>
      </w:r>
      <w:r w:rsidR="00B316AE" w:rsidRPr="00631637">
        <w:rPr>
          <w:rFonts w:ascii="Times New Roman" w:hAnsi="Times New Roman" w:cs="Times New Roman"/>
          <w:sz w:val="24"/>
          <w:szCs w:val="24"/>
        </w:rPr>
        <w:t>ручкой;</w:t>
      </w:r>
    </w:p>
    <w:p w:rsidR="004D3018" w:rsidRPr="00631637" w:rsidRDefault="004D3018" w:rsidP="001075E5">
      <w:pPr>
        <w:pStyle w:val="a4"/>
        <w:numPr>
          <w:ilvl w:val="0"/>
          <w:numId w:val="14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представл</w:t>
      </w:r>
      <w:r w:rsidR="002041A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 об особенностях создания 3</w:t>
      </w:r>
      <w:r w:rsidR="002041A4" w:rsidRPr="006316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ED1897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картин;</w:t>
      </w:r>
    </w:p>
    <w:p w:rsidR="00A96875" w:rsidRPr="00631637" w:rsidRDefault="00E2367C" w:rsidP="001075E5">
      <w:pPr>
        <w:pStyle w:val="a4"/>
        <w:numPr>
          <w:ilvl w:val="0"/>
          <w:numId w:val="14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познакомить с </w:t>
      </w:r>
      <w:r w:rsidR="00F81A57" w:rsidRPr="00631637">
        <w:rPr>
          <w:rFonts w:ascii="Times New Roman" w:hAnsi="Times New Roman" w:cs="Times New Roman"/>
          <w:sz w:val="24"/>
          <w:szCs w:val="24"/>
        </w:rPr>
        <w:t>основными стилями в области</w:t>
      </w:r>
      <w:r w:rsidR="008C423B" w:rsidRPr="00631637">
        <w:rPr>
          <w:rFonts w:ascii="Times New Roman" w:hAnsi="Times New Roman" w:cs="Times New Roman"/>
          <w:sz w:val="24"/>
          <w:szCs w:val="24"/>
        </w:rPr>
        <w:t xml:space="preserve"> архитектуры и дизайна;</w:t>
      </w:r>
    </w:p>
    <w:p w:rsidR="00A96875" w:rsidRPr="00631637" w:rsidRDefault="004D3018" w:rsidP="001075E5">
      <w:pPr>
        <w:pStyle w:val="a4"/>
        <w:numPr>
          <w:ilvl w:val="0"/>
          <w:numId w:val="14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формировать умения</w:t>
      </w:r>
      <w:r w:rsidR="00A96875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планировать работу по реализации замысла, </w:t>
      </w:r>
      <w:r w:rsidR="004143CE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прогнозировать </w:t>
      </w:r>
      <w:r w:rsidR="00A96875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результат и достигать его, при необходимости внося коррективы в первоначальный замысел.</w:t>
      </w:r>
    </w:p>
    <w:p w:rsidR="00066E69" w:rsidRPr="00631637" w:rsidRDefault="00066E69" w:rsidP="001075E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B02B1" w:rsidRPr="00631637" w:rsidRDefault="004106C2" w:rsidP="001075E5">
      <w:pPr>
        <w:pStyle w:val="Default"/>
        <w:tabs>
          <w:tab w:val="left" w:pos="993"/>
        </w:tabs>
        <w:ind w:firstLine="709"/>
        <w:rPr>
          <w:b/>
          <w:i/>
          <w:color w:val="auto"/>
        </w:rPr>
      </w:pPr>
      <w:proofErr w:type="spellStart"/>
      <w:r w:rsidRPr="00631637">
        <w:rPr>
          <w:b/>
          <w:i/>
          <w:color w:val="auto"/>
        </w:rPr>
        <w:t>Метапредметные</w:t>
      </w:r>
      <w:proofErr w:type="spellEnd"/>
      <w:r w:rsidRPr="00631637">
        <w:rPr>
          <w:b/>
          <w:i/>
          <w:color w:val="auto"/>
        </w:rPr>
        <w:t>:</w:t>
      </w:r>
      <w:r w:rsidR="006B02B1" w:rsidRPr="00631637">
        <w:rPr>
          <w:b/>
          <w:i/>
          <w:color w:val="auto"/>
        </w:rPr>
        <w:t xml:space="preserve"> </w:t>
      </w:r>
    </w:p>
    <w:p w:rsidR="00B8721F" w:rsidRPr="00631637" w:rsidRDefault="00B8721F" w:rsidP="001075E5">
      <w:pPr>
        <w:pStyle w:val="Default"/>
        <w:numPr>
          <w:ilvl w:val="0"/>
          <w:numId w:val="15"/>
        </w:numPr>
        <w:tabs>
          <w:tab w:val="left" w:pos="851"/>
        </w:tabs>
        <w:ind w:left="851"/>
        <w:rPr>
          <w:color w:val="auto"/>
        </w:rPr>
      </w:pPr>
      <w:r w:rsidRPr="00631637">
        <w:rPr>
          <w:color w:val="auto"/>
        </w:rPr>
        <w:t>развивать</w:t>
      </w:r>
      <w:r w:rsidR="00BB5730" w:rsidRPr="00631637">
        <w:rPr>
          <w:color w:val="auto"/>
        </w:rPr>
        <w:t xml:space="preserve">  память, внимание,  фантазию, воображение</w:t>
      </w:r>
      <w:r w:rsidRPr="00631637">
        <w:rPr>
          <w:color w:val="auto"/>
        </w:rPr>
        <w:t>;</w:t>
      </w:r>
    </w:p>
    <w:p w:rsidR="00B8721F" w:rsidRPr="00631637" w:rsidRDefault="00B8721F" w:rsidP="001075E5">
      <w:pPr>
        <w:pStyle w:val="a4"/>
        <w:numPr>
          <w:ilvl w:val="0"/>
          <w:numId w:val="15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прививать чувство  эстетического вкуса; </w:t>
      </w:r>
    </w:p>
    <w:p w:rsidR="00276E0D" w:rsidRPr="00631637" w:rsidRDefault="00B8721F" w:rsidP="001075E5">
      <w:pPr>
        <w:pStyle w:val="a4"/>
        <w:numPr>
          <w:ilvl w:val="0"/>
          <w:numId w:val="15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развивать моторику, пластичность, гибкость рук и точность глазомера;</w:t>
      </w:r>
      <w:r w:rsidR="00276E0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4061" w:rsidRPr="00631637" w:rsidRDefault="00276E0D" w:rsidP="001075E5">
      <w:pPr>
        <w:pStyle w:val="a4"/>
        <w:numPr>
          <w:ilvl w:val="0"/>
          <w:numId w:val="15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умение </w:t>
      </w:r>
      <w:r w:rsidRPr="00631637">
        <w:rPr>
          <w:rFonts w:ascii="Times New Roman" w:hAnsi="Times New Roman" w:cs="Times New Roman"/>
          <w:sz w:val="24"/>
          <w:szCs w:val="24"/>
        </w:rPr>
        <w:t>слушать собеседника и вести диалог, осуществлять совместную деятельность;</w:t>
      </w:r>
      <w:r w:rsidR="00EB4061" w:rsidRPr="00631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B02B1" w:rsidRPr="00631637" w:rsidRDefault="008C423B" w:rsidP="001075E5">
      <w:pPr>
        <w:pStyle w:val="a4"/>
        <w:numPr>
          <w:ilvl w:val="0"/>
          <w:numId w:val="16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развивать  терпение, усидчивость и аккуратность;</w:t>
      </w:r>
      <w:r w:rsidR="006B02B1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B02B1" w:rsidRPr="00631637" w:rsidRDefault="006B02B1" w:rsidP="001075E5">
      <w:pPr>
        <w:pStyle w:val="a4"/>
        <w:numPr>
          <w:ilvl w:val="0"/>
          <w:numId w:val="16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развивать творческо-поисковый характер</w:t>
      </w:r>
      <w:r w:rsidR="007257E8" w:rsidRPr="00631637">
        <w:rPr>
          <w:rFonts w:ascii="Times New Roman" w:hAnsi="Times New Roman" w:cs="Times New Roman"/>
          <w:sz w:val="24"/>
          <w:szCs w:val="24"/>
        </w:rPr>
        <w:t>.</w:t>
      </w:r>
    </w:p>
    <w:p w:rsidR="00B8721F" w:rsidRPr="00631637" w:rsidRDefault="00B8721F" w:rsidP="00107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6C2" w:rsidRPr="00631637" w:rsidRDefault="004106C2" w:rsidP="001075E5">
      <w:pPr>
        <w:pStyle w:val="a5"/>
        <w:ind w:firstLine="709"/>
        <w:jc w:val="both"/>
        <w:rPr>
          <w:i/>
          <w:sz w:val="24"/>
          <w:szCs w:val="24"/>
        </w:rPr>
      </w:pPr>
      <w:r w:rsidRPr="00631637">
        <w:rPr>
          <w:i/>
          <w:sz w:val="24"/>
          <w:szCs w:val="24"/>
        </w:rPr>
        <w:t>Личностные:</w:t>
      </w:r>
    </w:p>
    <w:p w:rsidR="006B02B1" w:rsidRPr="00631637" w:rsidRDefault="00B8721F" w:rsidP="001075E5">
      <w:pPr>
        <w:pStyle w:val="a4"/>
        <w:numPr>
          <w:ilvl w:val="0"/>
          <w:numId w:val="16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приобща</w:t>
      </w:r>
      <w:r w:rsidR="00755155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0D012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1D2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</w:t>
      </w:r>
      <w:r w:rsidR="00544DCE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1D2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культуре здорового и безопасного образа жизни;</w:t>
      </w:r>
      <w:r w:rsidR="006B02B1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1D20" w:rsidRPr="00631637" w:rsidRDefault="006B02B1" w:rsidP="001075E5">
      <w:pPr>
        <w:pStyle w:val="a4"/>
        <w:numPr>
          <w:ilvl w:val="0"/>
          <w:numId w:val="16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прививать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</w:t>
      </w:r>
      <w:r w:rsidR="00276E0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любить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понимать окружающий мир;</w:t>
      </w:r>
    </w:p>
    <w:p w:rsidR="00A137D3" w:rsidRPr="00631637" w:rsidRDefault="00A137D3" w:rsidP="001075E5">
      <w:pPr>
        <w:pStyle w:val="a4"/>
        <w:numPr>
          <w:ilvl w:val="0"/>
          <w:numId w:val="16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чувство патриотизма, любовь к Родине.</w:t>
      </w:r>
    </w:p>
    <w:p w:rsidR="005B2314" w:rsidRPr="00631637" w:rsidRDefault="005B2314" w:rsidP="001075E5">
      <w:pPr>
        <w:tabs>
          <w:tab w:val="left" w:pos="851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C423B" w:rsidRPr="00631637" w:rsidRDefault="008C423B" w:rsidP="001075E5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23B" w:rsidRPr="00631637" w:rsidRDefault="008C423B" w:rsidP="001075E5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23B" w:rsidRPr="00631637" w:rsidRDefault="008C423B" w:rsidP="001075E5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6E0D" w:rsidRPr="00631637" w:rsidRDefault="00276E0D" w:rsidP="001075E5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6E0D" w:rsidRPr="00631637" w:rsidRDefault="00276E0D" w:rsidP="001075E5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6C2" w:rsidRPr="00631637" w:rsidRDefault="004106C2" w:rsidP="001075E5">
      <w:pPr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Уровни освоения программы</w:t>
      </w:r>
    </w:p>
    <w:p w:rsidR="004106C2" w:rsidRPr="00631637" w:rsidRDefault="004106C2" w:rsidP="001075E5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06C2" w:rsidRPr="00631637" w:rsidRDefault="00544DCE" w:rsidP="001075E5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П</w:t>
      </w:r>
      <w:r w:rsidR="000235F5" w:rsidRPr="00631637">
        <w:rPr>
          <w:rFonts w:ascii="Times New Roman" w:hAnsi="Times New Roman" w:cs="Times New Roman"/>
          <w:sz w:val="24"/>
          <w:szCs w:val="24"/>
        </w:rPr>
        <w:t>рограмма  «Арт</w:t>
      </w:r>
      <w:r w:rsidR="007255B4" w:rsidRPr="00631637">
        <w:rPr>
          <w:rFonts w:ascii="Times New Roman" w:hAnsi="Times New Roman" w:cs="Times New Roman"/>
          <w:sz w:val="24"/>
          <w:szCs w:val="24"/>
        </w:rPr>
        <w:t xml:space="preserve">-студия» </w:t>
      </w:r>
      <w:r w:rsidR="004106C2" w:rsidRPr="00631637">
        <w:rPr>
          <w:rFonts w:ascii="Times New Roman" w:hAnsi="Times New Roman" w:cs="Times New Roman"/>
          <w:sz w:val="24"/>
          <w:szCs w:val="24"/>
        </w:rPr>
        <w:t>организуется по принципу дифференциации в соответствии со следующими уровнями сложности:</w:t>
      </w:r>
    </w:p>
    <w:p w:rsidR="004106C2" w:rsidRPr="00631637" w:rsidRDefault="00752E7E" w:rsidP="001075E5">
      <w:pPr>
        <w:pStyle w:val="11"/>
        <w:tabs>
          <w:tab w:val="left" w:pos="851"/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Cs/>
          <w:sz w:val="24"/>
          <w:szCs w:val="24"/>
        </w:rPr>
        <w:t>–</w:t>
      </w:r>
      <w:r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06C2" w:rsidRPr="00631637">
        <w:rPr>
          <w:rFonts w:ascii="Times New Roman" w:hAnsi="Times New Roman" w:cs="Times New Roman"/>
          <w:bCs/>
          <w:i/>
          <w:sz w:val="24"/>
          <w:szCs w:val="24"/>
        </w:rPr>
        <w:t>стартовый уровень</w:t>
      </w:r>
      <w:r w:rsidR="004106C2"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>–</w:t>
      </w:r>
      <w:r w:rsidR="004106C2"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06C2"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удовлетворение познавательного интереса обучающихся в области изобразительного искусства и декоративно-прикладного творчества; формирование первоначальных умений и навыков; </w:t>
      </w:r>
    </w:p>
    <w:p w:rsidR="004106C2" w:rsidRPr="00631637" w:rsidRDefault="00752E7E" w:rsidP="001075E5">
      <w:pPr>
        <w:pStyle w:val="11"/>
        <w:tabs>
          <w:tab w:val="left" w:pos="993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637">
        <w:rPr>
          <w:rFonts w:ascii="Times New Roman" w:hAnsi="Times New Roman" w:cs="Times New Roman"/>
          <w:bCs/>
          <w:sz w:val="24"/>
          <w:szCs w:val="24"/>
        </w:rPr>
        <w:t>–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06C2" w:rsidRPr="00631637">
        <w:rPr>
          <w:rFonts w:ascii="Times New Roman" w:hAnsi="Times New Roman" w:cs="Times New Roman"/>
          <w:bCs/>
          <w:i/>
          <w:sz w:val="24"/>
          <w:szCs w:val="24"/>
        </w:rPr>
        <w:t>базовый уровень</w:t>
      </w:r>
      <w:r w:rsidRPr="00631637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4106C2"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 xml:space="preserve">личностное самоопределение и самореализация по выбранному направлению деятельности; развитие творческих способностей; </w:t>
      </w:r>
    </w:p>
    <w:p w:rsidR="004106C2" w:rsidRPr="00631637" w:rsidRDefault="00752E7E" w:rsidP="001075E5">
      <w:pPr>
        <w:pStyle w:val="11"/>
        <w:tabs>
          <w:tab w:val="left" w:pos="993"/>
        </w:tabs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Cs/>
          <w:sz w:val="24"/>
          <w:szCs w:val="24"/>
        </w:rPr>
        <w:t>–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06C2" w:rsidRPr="00631637">
        <w:rPr>
          <w:rFonts w:ascii="Times New Roman" w:hAnsi="Times New Roman" w:cs="Times New Roman"/>
          <w:bCs/>
          <w:i/>
          <w:sz w:val="24"/>
          <w:szCs w:val="24"/>
        </w:rPr>
        <w:t>продвинутый уровень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06C2" w:rsidRPr="0063163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– </w:t>
      </w:r>
      <w:r w:rsidR="004106C2" w:rsidRPr="00631637">
        <w:rPr>
          <w:rFonts w:ascii="Times New Roman" w:hAnsi="Times New Roman" w:cs="Times New Roman"/>
          <w:bCs/>
          <w:sz w:val="24"/>
          <w:szCs w:val="24"/>
        </w:rPr>
        <w:t xml:space="preserve">профессиональное самоопределение; </w:t>
      </w:r>
      <w:r w:rsidR="004106C2" w:rsidRPr="00631637">
        <w:rPr>
          <w:rFonts w:ascii="Times New Roman" w:hAnsi="Times New Roman" w:cs="Times New Roman"/>
          <w:bCs/>
          <w:iCs/>
          <w:sz w:val="24"/>
          <w:szCs w:val="24"/>
        </w:rPr>
        <w:t>развитие творческой компетентности обучающихся в выбранной образовательной области; формирование навыков практического применения полученных знаний и умений на практике и повседневной жизни.</w:t>
      </w:r>
    </w:p>
    <w:p w:rsidR="004106C2" w:rsidRPr="00631637" w:rsidRDefault="004106C2" w:rsidP="001075E5">
      <w:pPr>
        <w:pStyle w:val="11"/>
        <w:tabs>
          <w:tab w:val="left" w:pos="993"/>
        </w:tabs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Каждый ребёнок при зачислении на </w:t>
      </w:r>
      <w:proofErr w:type="gramStart"/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обучение по </w:t>
      </w:r>
      <w:r w:rsidR="000235F5" w:rsidRPr="00631637">
        <w:rPr>
          <w:rFonts w:ascii="Times New Roman" w:hAnsi="Times New Roman" w:cs="Times New Roman"/>
          <w:bCs/>
          <w:iCs/>
          <w:sz w:val="24"/>
          <w:szCs w:val="24"/>
        </w:rPr>
        <w:t>программе</w:t>
      </w:r>
      <w:proofErr w:type="gramEnd"/>
      <w:r w:rsidR="000235F5"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 «Арт</w:t>
      </w:r>
      <w:r w:rsidR="00053471" w:rsidRPr="00631637">
        <w:rPr>
          <w:rFonts w:ascii="Times New Roman" w:hAnsi="Times New Roman" w:cs="Times New Roman"/>
          <w:bCs/>
          <w:iCs/>
          <w:sz w:val="24"/>
          <w:szCs w:val="24"/>
        </w:rPr>
        <w:t>-студия</w:t>
      </w:r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» проходит входной контроль, по результатам которого педагог определяет наличие знаний и компетенций в образовательной области программы. Процедура входного контроля позволяет ребёнку при желании начать </w:t>
      </w:r>
      <w:proofErr w:type="gramStart"/>
      <w:r w:rsidRPr="00631637">
        <w:rPr>
          <w:rFonts w:ascii="Times New Roman" w:hAnsi="Times New Roman" w:cs="Times New Roman"/>
          <w:bCs/>
          <w:iCs/>
          <w:sz w:val="24"/>
          <w:szCs w:val="24"/>
        </w:rPr>
        <w:t>обучение по программе</w:t>
      </w:r>
      <w:proofErr w:type="gramEnd"/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 с базового или продвинутого уровня. </w:t>
      </w:r>
    </w:p>
    <w:p w:rsidR="00911D5E" w:rsidRPr="00631637" w:rsidRDefault="004106C2" w:rsidP="001075E5">
      <w:pPr>
        <w:pStyle w:val="11"/>
        <w:tabs>
          <w:tab w:val="left" w:pos="993"/>
        </w:tabs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31637">
        <w:rPr>
          <w:rFonts w:ascii="Times New Roman" w:hAnsi="Times New Roman" w:cs="Times New Roman"/>
          <w:bCs/>
          <w:iCs/>
          <w:sz w:val="24"/>
          <w:szCs w:val="24"/>
        </w:rPr>
        <w:t>Переход с одного уровня на другой осуществляется по результатам личных образовательных достижений обучающегося в процессе освоения программы. Для повышения мотивации обучающихся в творческом объединении используется система стимулирующего поощрения за достижения, которая позволяет педагогу сохранять познавательный интерес обучающихся на высоком уровне, ставить образовательные задачи на перспективу развития личности каждого обучающегося и творческого объединения, добиваться продуктивных результатов.</w:t>
      </w:r>
    </w:p>
    <w:p w:rsidR="001075E5" w:rsidRPr="00631637" w:rsidRDefault="001075E5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iCs/>
          <w:sz w:val="24"/>
          <w:szCs w:val="24"/>
        </w:rPr>
        <w:br w:type="page"/>
      </w:r>
    </w:p>
    <w:p w:rsidR="004106C2" w:rsidRPr="00631637" w:rsidRDefault="004106C2" w:rsidP="001075E5">
      <w:pPr>
        <w:pStyle w:val="3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Система стимулирующего поощрения за достижения</w:t>
      </w:r>
    </w:p>
    <w:p w:rsidR="004106C2" w:rsidRPr="00631637" w:rsidRDefault="004106C2" w:rsidP="001075E5">
      <w:pPr>
        <w:pStyle w:val="3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"/>
        <w:gridCol w:w="4088"/>
        <w:gridCol w:w="2975"/>
        <w:gridCol w:w="1829"/>
      </w:tblGrid>
      <w:tr w:rsidR="004106C2" w:rsidRPr="00631637" w:rsidTr="00DC734A">
        <w:trPr>
          <w:cantSplit/>
          <w:trHeight w:val="1784"/>
        </w:trPr>
        <w:tc>
          <w:tcPr>
            <w:tcW w:w="934" w:type="dxa"/>
            <w:shd w:val="clear" w:color="auto" w:fill="auto"/>
            <w:textDirection w:val="btLr"/>
            <w:vAlign w:val="center"/>
          </w:tcPr>
          <w:p w:rsidR="004106C2" w:rsidRPr="00631637" w:rsidRDefault="004106C2" w:rsidP="001075E5">
            <w:pPr>
              <w:pStyle w:val="a5"/>
              <w:ind w:left="113" w:right="113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Уровни освоения программы</w:t>
            </w:r>
          </w:p>
        </w:tc>
        <w:tc>
          <w:tcPr>
            <w:tcW w:w="4088" w:type="dxa"/>
            <w:shd w:val="clear" w:color="auto" w:fill="auto"/>
            <w:vAlign w:val="center"/>
          </w:tcPr>
          <w:p w:rsidR="004106C2" w:rsidRPr="00631637" w:rsidRDefault="004106C2" w:rsidP="001075E5">
            <w:pPr>
              <w:pStyle w:val="a5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Сформированные</w:t>
            </w:r>
          </w:p>
          <w:p w:rsidR="004106C2" w:rsidRPr="00631637" w:rsidRDefault="004106C2" w:rsidP="001075E5">
            <w:pPr>
              <w:pStyle w:val="a5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компетенции</w:t>
            </w:r>
          </w:p>
        </w:tc>
        <w:tc>
          <w:tcPr>
            <w:tcW w:w="2975" w:type="dxa"/>
            <w:shd w:val="clear" w:color="auto" w:fill="auto"/>
            <w:vAlign w:val="center"/>
          </w:tcPr>
          <w:p w:rsidR="004106C2" w:rsidRPr="00631637" w:rsidRDefault="004106C2" w:rsidP="001075E5">
            <w:pPr>
              <w:pStyle w:val="a5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Результаты творческой деятельности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4106C2" w:rsidRPr="00631637" w:rsidRDefault="004106C2" w:rsidP="001075E5">
            <w:pPr>
              <w:pStyle w:val="a5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Отличительные знаки</w:t>
            </w:r>
          </w:p>
        </w:tc>
      </w:tr>
      <w:tr w:rsidR="004106C2" w:rsidRPr="00631637" w:rsidTr="00381746">
        <w:trPr>
          <w:cantSplit/>
          <w:trHeight w:val="1134"/>
        </w:trPr>
        <w:tc>
          <w:tcPr>
            <w:tcW w:w="934" w:type="dxa"/>
            <w:shd w:val="clear" w:color="auto" w:fill="auto"/>
            <w:textDirection w:val="btLr"/>
            <w:vAlign w:val="center"/>
          </w:tcPr>
          <w:p w:rsidR="004106C2" w:rsidRPr="00631637" w:rsidRDefault="004106C2" w:rsidP="001075E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Cs w:val="24"/>
              </w:rPr>
              <w:t>Стартовый</w:t>
            </w:r>
          </w:p>
        </w:tc>
        <w:tc>
          <w:tcPr>
            <w:tcW w:w="4088" w:type="dxa"/>
            <w:shd w:val="clear" w:color="auto" w:fill="auto"/>
          </w:tcPr>
          <w:p w:rsidR="00B92EF5" w:rsidRPr="00631637" w:rsidRDefault="00B92EF5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 умеет выполнять творческие работы в техниках: карандаш, акварель;</w:t>
            </w:r>
          </w:p>
          <w:p w:rsidR="004106C2" w:rsidRPr="00631637" w:rsidRDefault="004106C2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Cs w:val="24"/>
              </w:rPr>
              <w:t xml:space="preserve">- </w:t>
            </w:r>
            <w:r w:rsidRPr="00631637">
              <w:rPr>
                <w:rFonts w:ascii="Times New Roman" w:hAnsi="Times New Roman" w:cs="Times New Roman"/>
                <w:szCs w:val="24"/>
              </w:rPr>
              <w:t xml:space="preserve">умеет организовывать свое рабочее место, рационально использовать художественные материалы; </w:t>
            </w:r>
          </w:p>
          <w:p w:rsidR="004106C2" w:rsidRPr="00631637" w:rsidRDefault="004106C2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 имеет представление о рисунке, о</w:t>
            </w:r>
            <w:r w:rsidR="00B92EF5" w:rsidRPr="00631637">
              <w:rPr>
                <w:rFonts w:ascii="Times New Roman" w:hAnsi="Times New Roman" w:cs="Times New Roman"/>
                <w:szCs w:val="24"/>
              </w:rPr>
              <w:t xml:space="preserve"> фоне, о композиции</w:t>
            </w:r>
            <w:r w:rsidRPr="00631637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2975" w:type="dxa"/>
            <w:shd w:val="clear" w:color="auto" w:fill="auto"/>
          </w:tcPr>
          <w:p w:rsidR="004106C2" w:rsidRPr="00631637" w:rsidRDefault="00843913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 xml:space="preserve">- активное участие в </w:t>
            </w:r>
            <w:r w:rsidR="004106C2" w:rsidRPr="00631637">
              <w:rPr>
                <w:b w:val="0"/>
                <w:sz w:val="22"/>
                <w:szCs w:val="24"/>
              </w:rPr>
              <w:t xml:space="preserve">творческой деятельности объединения, </w:t>
            </w:r>
          </w:p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- включение в число победителей и призёров конкурсных мероприятий институционального уровня</w:t>
            </w:r>
          </w:p>
        </w:tc>
        <w:tc>
          <w:tcPr>
            <w:tcW w:w="1829" w:type="dxa"/>
            <w:shd w:val="clear" w:color="auto" w:fill="auto"/>
          </w:tcPr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 xml:space="preserve">Присваивается звание </w:t>
            </w:r>
          </w:p>
          <w:p w:rsidR="004106C2" w:rsidRPr="00631637" w:rsidRDefault="00F61EF6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«</w:t>
            </w:r>
            <w:r w:rsidR="00A4510D" w:rsidRPr="00631637">
              <w:rPr>
                <w:b w:val="0"/>
                <w:sz w:val="22"/>
                <w:szCs w:val="24"/>
              </w:rPr>
              <w:t xml:space="preserve">Юный </w:t>
            </w:r>
            <w:r w:rsidR="004F7D3D" w:rsidRPr="00631637">
              <w:rPr>
                <w:b w:val="0"/>
                <w:sz w:val="22"/>
                <w:szCs w:val="24"/>
              </w:rPr>
              <w:t>художник</w:t>
            </w:r>
            <w:r w:rsidR="004106C2" w:rsidRPr="00631637">
              <w:rPr>
                <w:b w:val="0"/>
                <w:sz w:val="22"/>
                <w:szCs w:val="24"/>
              </w:rPr>
              <w:t>»</w:t>
            </w:r>
          </w:p>
        </w:tc>
      </w:tr>
      <w:tr w:rsidR="004106C2" w:rsidRPr="00631637" w:rsidTr="00381746">
        <w:trPr>
          <w:cantSplit/>
          <w:trHeight w:val="1134"/>
        </w:trPr>
        <w:tc>
          <w:tcPr>
            <w:tcW w:w="934" w:type="dxa"/>
            <w:shd w:val="clear" w:color="auto" w:fill="auto"/>
            <w:textDirection w:val="btLr"/>
            <w:vAlign w:val="center"/>
          </w:tcPr>
          <w:p w:rsidR="004106C2" w:rsidRPr="00631637" w:rsidRDefault="004106C2" w:rsidP="001075E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Cs w:val="24"/>
              </w:rPr>
              <w:t>Базовый</w:t>
            </w:r>
          </w:p>
        </w:tc>
        <w:tc>
          <w:tcPr>
            <w:tcW w:w="4088" w:type="dxa"/>
            <w:shd w:val="clear" w:color="auto" w:fill="auto"/>
          </w:tcPr>
          <w:p w:rsidR="00B92EF5" w:rsidRPr="00631637" w:rsidRDefault="00B92EF5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 уверенно и самостоятельно выполняет творческие работы в техн</w:t>
            </w:r>
            <w:r w:rsidR="00755155" w:rsidRPr="00631637">
              <w:rPr>
                <w:rFonts w:ascii="Times New Roman" w:hAnsi="Times New Roman" w:cs="Times New Roman"/>
                <w:szCs w:val="24"/>
              </w:rPr>
              <w:t>иках: карандаш, акварель, гуашь, акриловые краски;</w:t>
            </w:r>
          </w:p>
          <w:p w:rsidR="00B92EF5" w:rsidRPr="00631637" w:rsidRDefault="00EB3A4F" w:rsidP="001075E5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</w:t>
            </w:r>
            <w:r w:rsidR="00845940" w:rsidRPr="0063163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B92EF5" w:rsidRPr="00631637">
              <w:rPr>
                <w:rFonts w:ascii="Times New Roman" w:hAnsi="Times New Roman" w:cs="Times New Roman"/>
                <w:szCs w:val="24"/>
              </w:rPr>
              <w:t>умеет взаимодействовать в ходе творческой деятельности;</w:t>
            </w:r>
          </w:p>
          <w:p w:rsidR="004106C2" w:rsidRPr="00631637" w:rsidRDefault="004106C2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 xml:space="preserve">- уверенно работает с различными художественными </w:t>
            </w:r>
            <w:r w:rsidR="00E520C1" w:rsidRPr="00631637">
              <w:rPr>
                <w:rFonts w:ascii="Times New Roman" w:hAnsi="Times New Roman" w:cs="Times New Roman"/>
                <w:szCs w:val="24"/>
              </w:rPr>
              <w:t>мягкими и твердыми материалами</w:t>
            </w:r>
            <w:r w:rsidRPr="00631637">
              <w:rPr>
                <w:rFonts w:ascii="Times New Roman" w:hAnsi="Times New Roman" w:cs="Times New Roman"/>
                <w:szCs w:val="24"/>
              </w:rPr>
              <w:t>;</w:t>
            </w:r>
          </w:p>
          <w:p w:rsidR="004106C2" w:rsidRPr="00631637" w:rsidRDefault="00EB3A4F" w:rsidP="001075E5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</w:t>
            </w:r>
            <w:r w:rsidR="00845940" w:rsidRPr="0063163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4106C2" w:rsidRPr="00631637">
              <w:rPr>
                <w:rFonts w:ascii="Times New Roman" w:hAnsi="Times New Roman" w:cs="Times New Roman"/>
                <w:szCs w:val="24"/>
              </w:rPr>
              <w:t>соблюдает пропорции в рисунке, подбирает цветовую гамму в соответствии с творческим замыслом;</w:t>
            </w:r>
          </w:p>
          <w:p w:rsidR="004106C2" w:rsidRPr="00631637" w:rsidRDefault="00EB3A4F" w:rsidP="001075E5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</w:t>
            </w:r>
            <w:r w:rsidR="00845940" w:rsidRPr="0063163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4106C2" w:rsidRPr="00631637">
              <w:rPr>
                <w:rFonts w:ascii="Times New Roman" w:hAnsi="Times New Roman" w:cs="Times New Roman"/>
                <w:szCs w:val="24"/>
              </w:rPr>
              <w:t>умеет самостоятельно подготовить рабо</w:t>
            </w:r>
            <w:r w:rsidR="00DC734A" w:rsidRPr="00631637">
              <w:rPr>
                <w:rFonts w:ascii="Times New Roman" w:hAnsi="Times New Roman" w:cs="Times New Roman"/>
                <w:szCs w:val="24"/>
              </w:rPr>
              <w:t>ту на выставку, конкурс и т.д.;</w:t>
            </w:r>
          </w:p>
        </w:tc>
        <w:tc>
          <w:tcPr>
            <w:tcW w:w="2975" w:type="dxa"/>
            <w:shd w:val="clear" w:color="auto" w:fill="auto"/>
          </w:tcPr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-</w:t>
            </w:r>
            <w:r w:rsidR="007F77A7" w:rsidRPr="00631637">
              <w:rPr>
                <w:b w:val="0"/>
                <w:sz w:val="22"/>
                <w:szCs w:val="24"/>
              </w:rPr>
              <w:t xml:space="preserve"> активное участие в </w:t>
            </w:r>
            <w:r w:rsidRPr="00631637">
              <w:rPr>
                <w:b w:val="0"/>
                <w:sz w:val="22"/>
                <w:szCs w:val="24"/>
              </w:rPr>
              <w:t>творческой деятельности объединения,</w:t>
            </w:r>
          </w:p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- включение в число победителей и призёров конкурсных мероприятий городского уровня,</w:t>
            </w:r>
          </w:p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- участие в конкурсных мероприятиях окружного уровня</w:t>
            </w:r>
          </w:p>
        </w:tc>
        <w:tc>
          <w:tcPr>
            <w:tcW w:w="1829" w:type="dxa"/>
            <w:shd w:val="clear" w:color="auto" w:fill="auto"/>
          </w:tcPr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 xml:space="preserve">Присваивается звание </w:t>
            </w:r>
          </w:p>
          <w:p w:rsidR="004106C2" w:rsidRPr="00631637" w:rsidRDefault="00F61EF6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«Мастер</w:t>
            </w:r>
            <w:r w:rsidR="004106C2" w:rsidRPr="00631637">
              <w:rPr>
                <w:b w:val="0"/>
                <w:sz w:val="22"/>
                <w:szCs w:val="24"/>
              </w:rPr>
              <w:t>»</w:t>
            </w:r>
          </w:p>
        </w:tc>
      </w:tr>
      <w:tr w:rsidR="004106C2" w:rsidRPr="00631637" w:rsidTr="00381746">
        <w:trPr>
          <w:cantSplit/>
          <w:trHeight w:val="1134"/>
        </w:trPr>
        <w:tc>
          <w:tcPr>
            <w:tcW w:w="934" w:type="dxa"/>
            <w:shd w:val="clear" w:color="auto" w:fill="auto"/>
            <w:textDirection w:val="btLr"/>
            <w:vAlign w:val="center"/>
          </w:tcPr>
          <w:p w:rsidR="004106C2" w:rsidRPr="00631637" w:rsidRDefault="004106C2" w:rsidP="001075E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Cs w:val="24"/>
              </w:rPr>
              <w:t>Продвинутый</w:t>
            </w:r>
          </w:p>
        </w:tc>
        <w:tc>
          <w:tcPr>
            <w:tcW w:w="4088" w:type="dxa"/>
            <w:shd w:val="clear" w:color="auto" w:fill="auto"/>
          </w:tcPr>
          <w:p w:rsidR="004106C2" w:rsidRPr="00631637" w:rsidRDefault="004106C2" w:rsidP="001075E5">
            <w:pPr>
              <w:pStyle w:val="Default"/>
              <w:tabs>
                <w:tab w:val="left" w:pos="993"/>
              </w:tabs>
              <w:contextualSpacing/>
              <w:jc w:val="both"/>
              <w:rPr>
                <w:color w:val="auto"/>
                <w:sz w:val="22"/>
              </w:rPr>
            </w:pPr>
            <w:r w:rsidRPr="00631637">
              <w:rPr>
                <w:color w:val="auto"/>
                <w:sz w:val="22"/>
              </w:rPr>
              <w:t>- уверенно работает в различных жанрах: натюрморт, портрет, пейзаж, анималистический жанр и т.д.;</w:t>
            </w:r>
          </w:p>
          <w:p w:rsidR="004106C2" w:rsidRPr="00631637" w:rsidRDefault="004106C2" w:rsidP="001075E5">
            <w:pPr>
              <w:pStyle w:val="Default"/>
              <w:tabs>
                <w:tab w:val="left" w:pos="993"/>
              </w:tabs>
              <w:contextualSpacing/>
              <w:jc w:val="both"/>
              <w:rPr>
                <w:color w:val="auto"/>
                <w:sz w:val="22"/>
              </w:rPr>
            </w:pPr>
            <w:r w:rsidRPr="00631637">
              <w:rPr>
                <w:color w:val="auto"/>
                <w:sz w:val="22"/>
              </w:rPr>
              <w:t>- умеет представлять свою работу, анализировать творчество других;</w:t>
            </w:r>
          </w:p>
          <w:p w:rsidR="004106C2" w:rsidRPr="00631637" w:rsidRDefault="004106C2" w:rsidP="001075E5">
            <w:pPr>
              <w:shd w:val="clear" w:color="auto" w:fill="FFFFFF"/>
              <w:tabs>
                <w:tab w:val="left" w:pos="0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 умеет работать в команде, добиваться поставленной цели и высокого результата;</w:t>
            </w:r>
          </w:p>
          <w:p w:rsidR="00A4510D" w:rsidRPr="00631637" w:rsidRDefault="004106C2" w:rsidP="001075E5">
            <w:pPr>
              <w:shd w:val="clear" w:color="auto" w:fill="FFFFFF"/>
              <w:tabs>
                <w:tab w:val="left" w:pos="0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Cs w:val="24"/>
              </w:rPr>
              <w:t>-</w:t>
            </w:r>
            <w:r w:rsidRPr="00631637">
              <w:rPr>
                <w:rFonts w:ascii="Times New Roman" w:hAnsi="Times New Roman" w:cs="Times New Roman"/>
                <w:szCs w:val="24"/>
              </w:rPr>
              <w:t xml:space="preserve"> умеет самостоятельно решать проблемы творческого и поискового характера</w:t>
            </w:r>
          </w:p>
          <w:p w:rsidR="00B92EF5" w:rsidRPr="00631637" w:rsidRDefault="00A4510D" w:rsidP="001075E5">
            <w:pPr>
              <w:shd w:val="clear" w:color="auto" w:fill="FFFFFF"/>
              <w:tabs>
                <w:tab w:val="left" w:pos="0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</w:t>
            </w:r>
            <w:r w:rsidR="00845940" w:rsidRPr="0063163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szCs w:val="24"/>
              </w:rPr>
              <w:t>умеет самостоятельно рисовать 3</w:t>
            </w:r>
            <w:r w:rsidRPr="00631637">
              <w:rPr>
                <w:rFonts w:ascii="Times New Roman" w:hAnsi="Times New Roman" w:cs="Times New Roman"/>
                <w:szCs w:val="24"/>
                <w:lang w:val="en-US"/>
              </w:rPr>
              <w:t>D</w:t>
            </w:r>
            <w:r w:rsidR="004C12A9" w:rsidRPr="00631637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Pr="00631637">
              <w:rPr>
                <w:rFonts w:ascii="Times New Roman" w:hAnsi="Times New Roman" w:cs="Times New Roman"/>
                <w:szCs w:val="24"/>
              </w:rPr>
              <w:t>ручкой.</w:t>
            </w:r>
          </w:p>
          <w:p w:rsidR="00BA4140" w:rsidRPr="00631637" w:rsidRDefault="00B92EF5" w:rsidP="001075E5">
            <w:pPr>
              <w:shd w:val="clear" w:color="auto" w:fill="FFFFFF"/>
              <w:tabs>
                <w:tab w:val="left" w:pos="0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 w:rsidRPr="00631637">
              <w:rPr>
                <w:rFonts w:ascii="Times New Roman" w:hAnsi="Times New Roman" w:cs="Times New Roman"/>
                <w:szCs w:val="24"/>
              </w:rPr>
              <w:t>- имеет представление об истории искусства и произведениях известных художников;</w:t>
            </w:r>
          </w:p>
        </w:tc>
        <w:tc>
          <w:tcPr>
            <w:tcW w:w="2975" w:type="dxa"/>
            <w:shd w:val="clear" w:color="auto" w:fill="auto"/>
          </w:tcPr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- активное участие в проектной деятельности творческого объединения</w:t>
            </w:r>
          </w:p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- включение в число победителей и призёров конкурсных мероприятий окружного и всероссийского уровня</w:t>
            </w:r>
          </w:p>
        </w:tc>
        <w:tc>
          <w:tcPr>
            <w:tcW w:w="1829" w:type="dxa"/>
            <w:shd w:val="clear" w:color="auto" w:fill="auto"/>
          </w:tcPr>
          <w:p w:rsidR="004106C2" w:rsidRPr="00631637" w:rsidRDefault="004106C2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 xml:space="preserve">Присваивается звание </w:t>
            </w:r>
          </w:p>
          <w:p w:rsidR="004106C2" w:rsidRPr="00631637" w:rsidRDefault="00F61EF6" w:rsidP="001075E5">
            <w:pPr>
              <w:pStyle w:val="a5"/>
              <w:jc w:val="both"/>
              <w:rPr>
                <w:b w:val="0"/>
                <w:sz w:val="22"/>
                <w:szCs w:val="24"/>
              </w:rPr>
            </w:pPr>
            <w:r w:rsidRPr="00631637">
              <w:rPr>
                <w:b w:val="0"/>
                <w:sz w:val="22"/>
                <w:szCs w:val="24"/>
              </w:rPr>
              <w:t>«Творец</w:t>
            </w:r>
            <w:r w:rsidR="004106C2" w:rsidRPr="00631637">
              <w:rPr>
                <w:b w:val="0"/>
                <w:sz w:val="22"/>
                <w:szCs w:val="24"/>
              </w:rPr>
              <w:t>»</w:t>
            </w:r>
          </w:p>
        </w:tc>
      </w:tr>
    </w:tbl>
    <w:p w:rsidR="007D693B" w:rsidRPr="00631637" w:rsidRDefault="007D693B" w:rsidP="001075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75E5" w:rsidRPr="00631637" w:rsidRDefault="001075E5">
      <w:pPr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34AF5" w:rsidRPr="00631637" w:rsidRDefault="00333E2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lastRenderedPageBreak/>
        <w:t>Учебный план</w:t>
      </w:r>
    </w:p>
    <w:p w:rsidR="00333E2D" w:rsidRPr="00631637" w:rsidRDefault="00513BCC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п</w:t>
      </w:r>
      <w:r w:rsidR="00333E2D" w:rsidRPr="00631637">
        <w:rPr>
          <w:rFonts w:ascii="Times New Roman" w:hAnsi="Times New Roman" w:cs="Times New Roman"/>
          <w:b/>
          <w:sz w:val="24"/>
          <w:szCs w:val="24"/>
        </w:rPr>
        <w:t>ервый год обучения</w:t>
      </w:r>
    </w:p>
    <w:p w:rsidR="00752E7E" w:rsidRPr="00631637" w:rsidRDefault="00F914B9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Модуль «</w:t>
      </w:r>
      <w:proofErr w:type="spellStart"/>
      <w:r w:rsidRPr="00631637">
        <w:rPr>
          <w:rFonts w:ascii="Times New Roman" w:hAnsi="Times New Roman" w:cs="Times New Roman"/>
          <w:b/>
          <w:sz w:val="24"/>
          <w:szCs w:val="24"/>
        </w:rPr>
        <w:t>Изодеятельность</w:t>
      </w:r>
      <w:proofErr w:type="spellEnd"/>
      <w:r w:rsidRPr="00631637">
        <w:rPr>
          <w:rFonts w:ascii="Times New Roman" w:hAnsi="Times New Roman" w:cs="Times New Roman"/>
          <w:b/>
          <w:sz w:val="24"/>
          <w:szCs w:val="24"/>
        </w:rPr>
        <w:t>»</w:t>
      </w:r>
    </w:p>
    <w:p w:rsidR="00845940" w:rsidRPr="00631637" w:rsidRDefault="00845940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06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3402"/>
        <w:gridCol w:w="1134"/>
        <w:gridCol w:w="1276"/>
        <w:gridCol w:w="1417"/>
        <w:gridCol w:w="2411"/>
      </w:tblGrid>
      <w:tr w:rsidR="00333E2D" w:rsidRPr="00631637" w:rsidTr="00835B61">
        <w:trPr>
          <w:trHeight w:val="321"/>
        </w:trPr>
        <w:tc>
          <w:tcPr>
            <w:tcW w:w="426" w:type="dxa"/>
            <w:vMerge w:val="restart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402" w:type="dxa"/>
            <w:vMerge w:val="restart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 программы</w:t>
            </w:r>
          </w:p>
        </w:tc>
        <w:tc>
          <w:tcPr>
            <w:tcW w:w="3827" w:type="dxa"/>
            <w:gridSpan w:val="3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11" w:type="dxa"/>
            <w:vMerge w:val="restart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333E2D" w:rsidRPr="00631637" w:rsidTr="00835B61">
        <w:trPr>
          <w:trHeight w:val="411"/>
        </w:trPr>
        <w:tc>
          <w:tcPr>
            <w:tcW w:w="426" w:type="dxa"/>
            <w:vMerge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17" w:type="dxa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411" w:type="dxa"/>
            <w:vMerge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E2D" w:rsidRPr="00631637" w:rsidTr="00835B61">
        <w:trPr>
          <w:trHeight w:val="298"/>
        </w:trPr>
        <w:tc>
          <w:tcPr>
            <w:tcW w:w="426" w:type="dxa"/>
          </w:tcPr>
          <w:p w:rsidR="00333E2D" w:rsidRPr="00631637" w:rsidRDefault="00317EC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33E2D" w:rsidRPr="00631637" w:rsidRDefault="00333E2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134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1" w:type="dxa"/>
          </w:tcPr>
          <w:p w:rsidR="00333E2D" w:rsidRPr="00631637" w:rsidRDefault="00E447AA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33E2D" w:rsidRPr="00631637" w:rsidTr="00835B61">
        <w:trPr>
          <w:trHeight w:val="547"/>
        </w:trPr>
        <w:tc>
          <w:tcPr>
            <w:tcW w:w="426" w:type="dxa"/>
          </w:tcPr>
          <w:p w:rsidR="00333E2D" w:rsidRPr="00631637" w:rsidRDefault="00317EC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333E2D" w:rsidRPr="00631637" w:rsidRDefault="00F454F8" w:rsidP="001075E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Виды изобразительной </w:t>
            </w:r>
            <w:r w:rsidR="005537D4"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1134" w:type="dxa"/>
          </w:tcPr>
          <w:p w:rsidR="00333E2D" w:rsidRPr="00631637" w:rsidRDefault="00072E6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1276" w:type="dxa"/>
          </w:tcPr>
          <w:p w:rsidR="00333E2D" w:rsidRPr="00631637" w:rsidRDefault="000F241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:rsidR="00333E2D" w:rsidRPr="00631637" w:rsidRDefault="000F241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411" w:type="dxa"/>
          </w:tcPr>
          <w:p w:rsidR="00333E2D" w:rsidRPr="00631637" w:rsidRDefault="005537D4" w:rsidP="001075E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333E2D" w:rsidRPr="00631637" w:rsidTr="00835B61">
        <w:trPr>
          <w:trHeight w:val="425"/>
        </w:trPr>
        <w:tc>
          <w:tcPr>
            <w:tcW w:w="426" w:type="dxa"/>
          </w:tcPr>
          <w:p w:rsidR="00333E2D" w:rsidRPr="00631637" w:rsidRDefault="00072E6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EB4061" w:rsidRPr="00631637" w:rsidRDefault="00333E2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</w:t>
            </w:r>
            <w:r w:rsidR="00331FE9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5C1D" w:rsidRPr="00631637" w:rsidRDefault="005537D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</w:t>
            </w:r>
          </w:p>
        </w:tc>
        <w:tc>
          <w:tcPr>
            <w:tcW w:w="1134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631637" w:rsidRDefault="00293C8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1" w:type="dxa"/>
          </w:tcPr>
          <w:p w:rsidR="00F421B9" w:rsidRPr="00631637" w:rsidRDefault="003B023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</w:t>
            </w:r>
            <w:r w:rsidR="00C20A0E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ворческая работа</w:t>
            </w:r>
          </w:p>
        </w:tc>
      </w:tr>
      <w:tr w:rsidR="00333E2D" w:rsidRPr="00631637" w:rsidTr="00835B61">
        <w:trPr>
          <w:trHeight w:val="277"/>
        </w:trPr>
        <w:tc>
          <w:tcPr>
            <w:tcW w:w="426" w:type="dxa"/>
          </w:tcPr>
          <w:p w:rsidR="00333E2D" w:rsidRPr="00631637" w:rsidRDefault="00072E6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333E2D" w:rsidRPr="00631637" w:rsidRDefault="00F454F8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Pr="0063163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D</w:t>
            </w:r>
            <w:r w:rsidR="001D5763" w:rsidRPr="00631637">
              <w:rPr>
                <w:rFonts w:ascii="Times New Roman" w:hAnsi="Times New Roman" w:cs="Times New Roman"/>
                <w:sz w:val="24"/>
                <w:szCs w:val="28"/>
              </w:rPr>
              <w:t>-изображение</w:t>
            </w:r>
          </w:p>
        </w:tc>
        <w:tc>
          <w:tcPr>
            <w:tcW w:w="1134" w:type="dxa"/>
          </w:tcPr>
          <w:p w:rsidR="00333E2D" w:rsidRPr="00631637" w:rsidRDefault="007C546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54F8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333E2D" w:rsidRPr="00631637" w:rsidRDefault="00E447A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333E2D" w:rsidRPr="00631637" w:rsidRDefault="00E447A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1" w:type="dxa"/>
          </w:tcPr>
          <w:p w:rsidR="00333E2D" w:rsidRPr="00631637" w:rsidRDefault="00F3219A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33E2D" w:rsidRPr="00631637" w:rsidTr="00835B61">
        <w:trPr>
          <w:trHeight w:val="268"/>
        </w:trPr>
        <w:tc>
          <w:tcPr>
            <w:tcW w:w="426" w:type="dxa"/>
          </w:tcPr>
          <w:p w:rsidR="00333E2D" w:rsidRPr="00631637" w:rsidRDefault="00072E6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333E2D" w:rsidRPr="00631637" w:rsidRDefault="00333E2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134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1" w:type="dxa"/>
          </w:tcPr>
          <w:p w:rsidR="00333E2D" w:rsidRPr="00631637" w:rsidRDefault="00C20A0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333E2D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нализ творческих работ</w:t>
            </w:r>
          </w:p>
        </w:tc>
      </w:tr>
      <w:tr w:rsidR="00333E2D" w:rsidRPr="00631637" w:rsidTr="00835B61">
        <w:trPr>
          <w:trHeight w:val="199"/>
        </w:trPr>
        <w:tc>
          <w:tcPr>
            <w:tcW w:w="3828" w:type="dxa"/>
            <w:gridSpan w:val="2"/>
          </w:tcPr>
          <w:p w:rsidR="00333E2D" w:rsidRPr="00631637" w:rsidRDefault="00333E2D" w:rsidP="001075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333E2D" w:rsidRPr="00631637" w:rsidRDefault="001075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Pr="00631637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144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333E2D" w:rsidRPr="00631637" w:rsidRDefault="00CA6327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1417" w:type="dxa"/>
          </w:tcPr>
          <w:p w:rsidR="00333E2D" w:rsidRPr="00631637" w:rsidRDefault="000F2412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119</w:t>
            </w:r>
          </w:p>
        </w:tc>
        <w:tc>
          <w:tcPr>
            <w:tcW w:w="2411" w:type="dxa"/>
          </w:tcPr>
          <w:p w:rsidR="00333E2D" w:rsidRPr="00631637" w:rsidRDefault="00333E2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12C4" w:rsidRPr="00631637" w:rsidRDefault="00B912C4" w:rsidP="001075E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33E2D" w:rsidRPr="00631637" w:rsidRDefault="00333E2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Содержание учебного плана первого года обучения</w:t>
      </w:r>
    </w:p>
    <w:p w:rsidR="00F914B9" w:rsidRPr="00631637" w:rsidRDefault="00F914B9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Модуль «</w:t>
      </w:r>
      <w:proofErr w:type="spellStart"/>
      <w:r w:rsidRPr="00631637">
        <w:rPr>
          <w:rFonts w:ascii="Times New Roman" w:hAnsi="Times New Roman" w:cs="Times New Roman"/>
          <w:b/>
          <w:sz w:val="24"/>
          <w:szCs w:val="24"/>
        </w:rPr>
        <w:t>Изодеятельность</w:t>
      </w:r>
      <w:proofErr w:type="spellEnd"/>
      <w:r w:rsidRPr="00631637">
        <w:rPr>
          <w:rFonts w:ascii="Times New Roman" w:hAnsi="Times New Roman" w:cs="Times New Roman"/>
          <w:b/>
          <w:sz w:val="24"/>
          <w:szCs w:val="24"/>
        </w:rPr>
        <w:t>»</w:t>
      </w:r>
    </w:p>
    <w:p w:rsidR="00333E2D" w:rsidRPr="00631637" w:rsidRDefault="00333E2D" w:rsidP="001075E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33E2D" w:rsidRPr="00631637" w:rsidRDefault="00752E7E" w:rsidP="001075E5">
      <w:pPr>
        <w:tabs>
          <w:tab w:val="center" w:pos="1134"/>
          <w:tab w:val="center" w:pos="1276"/>
          <w:tab w:val="center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1)</w:t>
      </w: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33E2D" w:rsidRPr="00631637">
        <w:rPr>
          <w:rFonts w:ascii="Times New Roman" w:hAnsi="Times New Roman" w:cs="Times New Roman"/>
          <w:b/>
          <w:sz w:val="24"/>
          <w:szCs w:val="24"/>
          <w:u w:val="single"/>
        </w:rPr>
        <w:t>Вводное занятие</w:t>
      </w:r>
    </w:p>
    <w:p w:rsidR="00333E2D" w:rsidRPr="00631637" w:rsidRDefault="00333E2D" w:rsidP="0010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="00F831B1" w:rsidRPr="00631637">
        <w:rPr>
          <w:rFonts w:ascii="Times New Roman" w:hAnsi="Times New Roman" w:cs="Times New Roman"/>
          <w:sz w:val="24"/>
          <w:szCs w:val="24"/>
        </w:rPr>
        <w:t xml:space="preserve"> знакомство с программой 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722187" w:rsidRPr="00631637">
        <w:rPr>
          <w:rFonts w:ascii="Times New Roman" w:hAnsi="Times New Roman" w:cs="Times New Roman"/>
          <w:sz w:val="24"/>
          <w:szCs w:val="24"/>
        </w:rPr>
        <w:t>творческого объединения «Арт</w:t>
      </w:r>
      <w:r w:rsidR="00E1651D" w:rsidRPr="00631637">
        <w:rPr>
          <w:rFonts w:ascii="Times New Roman" w:hAnsi="Times New Roman" w:cs="Times New Roman"/>
          <w:sz w:val="24"/>
          <w:szCs w:val="24"/>
        </w:rPr>
        <w:t>-студия</w:t>
      </w:r>
      <w:r w:rsidRPr="00631637">
        <w:rPr>
          <w:rFonts w:ascii="Times New Roman" w:hAnsi="Times New Roman" w:cs="Times New Roman"/>
          <w:sz w:val="24"/>
          <w:szCs w:val="24"/>
        </w:rPr>
        <w:t xml:space="preserve">». Правила поведения в учреждении. Знакомство с достижениями творческого объединения и его </w:t>
      </w:r>
      <w:proofErr w:type="gramStart"/>
      <w:r w:rsidRPr="0063163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. </w:t>
      </w:r>
      <w:r w:rsidRPr="00631637">
        <w:rPr>
          <w:rFonts w:ascii="Times New Roman" w:eastAsia="Times New Roman" w:hAnsi="Times New Roman" w:cs="Times New Roman"/>
          <w:sz w:val="24"/>
          <w:szCs w:val="24"/>
        </w:rPr>
        <w:t>Правила техники безопасности. Организация рабочего места.</w:t>
      </w:r>
    </w:p>
    <w:p w:rsidR="001075E5" w:rsidRPr="00631637" w:rsidRDefault="001075E5" w:rsidP="0010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54F8" w:rsidRPr="00631637" w:rsidRDefault="00F454F8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2)</w:t>
      </w:r>
      <w:r w:rsidR="00EB3A4F" w:rsidRPr="0063163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Виды изобразительной деятельности</w:t>
      </w:r>
    </w:p>
    <w:p w:rsidR="00333E2D" w:rsidRPr="00631637" w:rsidRDefault="00333E2D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454F8" w:rsidRPr="00631637">
        <w:rPr>
          <w:rFonts w:ascii="Times New Roman" w:hAnsi="Times New Roman" w:cs="Times New Roman"/>
          <w:sz w:val="24"/>
          <w:szCs w:val="24"/>
        </w:rPr>
        <w:t>Особенности изобразительной деятельности. Виды изобразительной деятельности</w:t>
      </w:r>
      <w:r w:rsidR="003326F6" w:rsidRPr="00631637">
        <w:rPr>
          <w:rFonts w:ascii="Times New Roman" w:hAnsi="Times New Roman" w:cs="Times New Roman"/>
          <w:sz w:val="24"/>
          <w:szCs w:val="24"/>
        </w:rPr>
        <w:t>:</w:t>
      </w:r>
      <w:r w:rsidR="00F454F8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5A12E4" w:rsidRPr="00631637">
        <w:rPr>
          <w:rFonts w:ascii="Times New Roman" w:hAnsi="Times New Roman" w:cs="Times New Roman"/>
          <w:sz w:val="24"/>
          <w:szCs w:val="24"/>
        </w:rPr>
        <w:t xml:space="preserve">графика, 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живопись, </w:t>
      </w:r>
      <w:r w:rsidR="005A12E4" w:rsidRPr="00631637">
        <w:rPr>
          <w:rFonts w:ascii="Times New Roman" w:hAnsi="Times New Roman" w:cs="Times New Roman"/>
          <w:sz w:val="24"/>
          <w:szCs w:val="24"/>
        </w:rPr>
        <w:t>скульптура,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5A12E4" w:rsidRPr="00631637">
        <w:rPr>
          <w:rFonts w:ascii="Times New Roman" w:hAnsi="Times New Roman" w:cs="Times New Roman"/>
          <w:sz w:val="24"/>
          <w:szCs w:val="24"/>
        </w:rPr>
        <w:t xml:space="preserve">архитектура, </w:t>
      </w:r>
      <w:r w:rsidR="00F454F8" w:rsidRPr="00631637">
        <w:rPr>
          <w:rFonts w:ascii="Times New Roman" w:hAnsi="Times New Roman" w:cs="Times New Roman"/>
          <w:sz w:val="24"/>
          <w:szCs w:val="24"/>
        </w:rPr>
        <w:t>декоративно-прикладн</w:t>
      </w:r>
      <w:r w:rsidR="00B85513" w:rsidRPr="00631637">
        <w:rPr>
          <w:rFonts w:ascii="Times New Roman" w:hAnsi="Times New Roman" w:cs="Times New Roman"/>
          <w:sz w:val="24"/>
          <w:szCs w:val="24"/>
        </w:rPr>
        <w:t>ое искусство.</w:t>
      </w:r>
      <w:r w:rsidR="00D00B2F" w:rsidRPr="00631637">
        <w:rPr>
          <w:rFonts w:ascii="Times New Roman" w:hAnsi="Times New Roman" w:cs="Times New Roman"/>
          <w:sz w:val="24"/>
          <w:szCs w:val="24"/>
        </w:rPr>
        <w:t xml:space="preserve"> Просмотр видеофильмов об искусстве.</w:t>
      </w:r>
    </w:p>
    <w:p w:rsidR="00263ED0" w:rsidRPr="00631637" w:rsidRDefault="00BC5832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highlight w:val="lightGray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Живопись</w:t>
      </w:r>
      <w:r w:rsidR="00ED28C1" w:rsidRPr="0063163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C5832" w:rsidRPr="00631637" w:rsidRDefault="00263ED0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закрепление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E23B3A" w:rsidRPr="00631637">
        <w:rPr>
          <w:rFonts w:ascii="Times New Roman" w:hAnsi="Times New Roman" w:cs="Times New Roman"/>
          <w:sz w:val="24"/>
          <w:szCs w:val="24"/>
        </w:rPr>
        <w:t>живописных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E23B3A" w:rsidRPr="00631637">
        <w:rPr>
          <w:rFonts w:ascii="Times New Roman" w:hAnsi="Times New Roman" w:cs="Times New Roman"/>
          <w:sz w:val="24"/>
          <w:szCs w:val="24"/>
        </w:rPr>
        <w:t>техник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(акварель, гуашь, акриловы</w:t>
      </w:r>
      <w:r w:rsidR="00845940" w:rsidRPr="00631637">
        <w:rPr>
          <w:rFonts w:ascii="Times New Roman" w:hAnsi="Times New Roman" w:cs="Times New Roman"/>
          <w:sz w:val="24"/>
          <w:szCs w:val="24"/>
        </w:rPr>
        <w:t>е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краски</w:t>
      </w:r>
      <w:r w:rsidR="00B85513" w:rsidRPr="00631637">
        <w:rPr>
          <w:rFonts w:ascii="Times New Roman" w:hAnsi="Times New Roman" w:cs="Times New Roman"/>
          <w:sz w:val="24"/>
          <w:szCs w:val="24"/>
        </w:rPr>
        <w:t>, пастельны</w:t>
      </w:r>
      <w:r w:rsidR="00845940" w:rsidRPr="00631637">
        <w:rPr>
          <w:rFonts w:ascii="Times New Roman" w:hAnsi="Times New Roman" w:cs="Times New Roman"/>
          <w:sz w:val="24"/>
          <w:szCs w:val="24"/>
        </w:rPr>
        <w:t>е</w:t>
      </w:r>
      <w:r w:rsidR="00B85513" w:rsidRPr="00631637">
        <w:rPr>
          <w:rFonts w:ascii="Times New Roman" w:hAnsi="Times New Roman" w:cs="Times New Roman"/>
          <w:sz w:val="24"/>
          <w:szCs w:val="24"/>
        </w:rPr>
        <w:t xml:space="preserve"> мелки</w:t>
      </w:r>
      <w:r w:rsidR="00CA6704" w:rsidRPr="00631637">
        <w:rPr>
          <w:rFonts w:ascii="Times New Roman" w:hAnsi="Times New Roman" w:cs="Times New Roman"/>
          <w:sz w:val="24"/>
          <w:szCs w:val="24"/>
        </w:rPr>
        <w:t>). Продолжение освоения приёмов: заливки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(плавные переходы цветов), </w:t>
      </w:r>
      <w:r w:rsidR="00CA6704" w:rsidRPr="00631637">
        <w:rPr>
          <w:rFonts w:ascii="Times New Roman" w:hAnsi="Times New Roman" w:cs="Times New Roman"/>
          <w:sz w:val="24"/>
          <w:szCs w:val="24"/>
        </w:rPr>
        <w:t>стирания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границ (между двумя красками), </w:t>
      </w:r>
      <w:r w:rsidR="00CA6704" w:rsidRPr="00631637">
        <w:rPr>
          <w:rFonts w:ascii="Times New Roman" w:eastAsia="Calibri" w:hAnsi="Times New Roman" w:cs="Times New Roman"/>
          <w:sz w:val="24"/>
          <w:szCs w:val="24"/>
        </w:rPr>
        <w:t>нанесения тонких мазков,</w:t>
      </w:r>
      <w:r w:rsidR="00CA6704" w:rsidRPr="00631637">
        <w:rPr>
          <w:rFonts w:ascii="Times New Roman" w:hAnsi="Times New Roman" w:cs="Times New Roman"/>
          <w:sz w:val="24"/>
          <w:szCs w:val="24"/>
        </w:rPr>
        <w:t xml:space="preserve"> цветовой мозаики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, </w:t>
      </w:r>
      <w:r w:rsidR="00B00C2F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BC5832" w:rsidRPr="00631637">
        <w:rPr>
          <w:rFonts w:ascii="Times New Roman" w:hAnsi="Times New Roman" w:cs="Times New Roman"/>
          <w:sz w:val="24"/>
          <w:szCs w:val="24"/>
        </w:rPr>
        <w:t>штампами (нанесени</w:t>
      </w:r>
      <w:r w:rsidR="003326F6" w:rsidRPr="00631637">
        <w:rPr>
          <w:rFonts w:ascii="Times New Roman" w:hAnsi="Times New Roman" w:cs="Times New Roman"/>
          <w:sz w:val="24"/>
          <w:szCs w:val="24"/>
        </w:rPr>
        <w:t>е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оттисков). </w:t>
      </w:r>
      <w:r w:rsidR="00CA6704" w:rsidRPr="00631637">
        <w:rPr>
          <w:rFonts w:ascii="Times New Roman" w:hAnsi="Times New Roman" w:cs="Times New Roman"/>
          <w:sz w:val="24"/>
          <w:szCs w:val="24"/>
        </w:rPr>
        <w:t>Продолжение знакомства</w:t>
      </w:r>
      <w:r w:rsidR="00BC5832" w:rsidRPr="00631637">
        <w:rPr>
          <w:rFonts w:ascii="Times New Roman" w:hAnsi="Times New Roman" w:cs="Times New Roman"/>
          <w:sz w:val="24"/>
          <w:szCs w:val="24"/>
        </w:rPr>
        <w:t xml:space="preserve"> с жанрами изобразительного искусства. </w:t>
      </w:r>
    </w:p>
    <w:p w:rsidR="00263ED0" w:rsidRPr="00631637" w:rsidRDefault="00263ED0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="00CA6704"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CA6704" w:rsidRPr="00631637">
        <w:rPr>
          <w:rFonts w:ascii="Times New Roman" w:hAnsi="Times New Roman" w:cs="Times New Roman"/>
          <w:sz w:val="24"/>
          <w:szCs w:val="24"/>
        </w:rPr>
        <w:t>в</w:t>
      </w:r>
      <w:r w:rsidRPr="00631637">
        <w:rPr>
          <w:rFonts w:ascii="Times New Roman" w:hAnsi="Times New Roman" w:cs="Times New Roman"/>
          <w:sz w:val="24"/>
          <w:szCs w:val="24"/>
        </w:rPr>
        <w:t xml:space="preserve">ыполнение </w:t>
      </w:r>
      <w:r w:rsidR="00CA6704" w:rsidRPr="00631637">
        <w:rPr>
          <w:rFonts w:ascii="Times New Roman" w:hAnsi="Times New Roman" w:cs="Times New Roman"/>
          <w:sz w:val="24"/>
          <w:szCs w:val="24"/>
        </w:rPr>
        <w:t xml:space="preserve">учебных </w:t>
      </w:r>
      <w:r w:rsidRPr="00631637">
        <w:rPr>
          <w:rFonts w:ascii="Times New Roman" w:hAnsi="Times New Roman" w:cs="Times New Roman"/>
          <w:sz w:val="24"/>
          <w:szCs w:val="24"/>
        </w:rPr>
        <w:t xml:space="preserve">упражнений </w:t>
      </w:r>
      <w:r w:rsidR="00A137D3" w:rsidRPr="00631637">
        <w:rPr>
          <w:rFonts w:ascii="Times New Roman" w:hAnsi="Times New Roman" w:cs="Times New Roman"/>
          <w:sz w:val="24"/>
          <w:szCs w:val="24"/>
        </w:rPr>
        <w:t>акварельными, гуашевыми,</w:t>
      </w:r>
      <w:r w:rsidRPr="00631637">
        <w:rPr>
          <w:rFonts w:ascii="Times New Roman" w:hAnsi="Times New Roman" w:cs="Times New Roman"/>
          <w:sz w:val="24"/>
          <w:szCs w:val="24"/>
        </w:rPr>
        <w:t xml:space="preserve"> акриловыми  красками</w:t>
      </w:r>
      <w:r w:rsidR="00A137D3" w:rsidRPr="00631637">
        <w:rPr>
          <w:rFonts w:ascii="Times New Roman" w:hAnsi="Times New Roman" w:cs="Times New Roman"/>
          <w:sz w:val="24"/>
          <w:szCs w:val="24"/>
        </w:rPr>
        <w:t xml:space="preserve"> и пастельными мелками</w:t>
      </w:r>
      <w:r w:rsidRPr="00631637">
        <w:rPr>
          <w:rFonts w:ascii="Times New Roman" w:hAnsi="Times New Roman" w:cs="Times New Roman"/>
          <w:sz w:val="24"/>
          <w:szCs w:val="24"/>
        </w:rPr>
        <w:t>. Передача в рисунке выразительности образа</w:t>
      </w:r>
      <w:r w:rsidR="0063129D" w:rsidRPr="00631637">
        <w:rPr>
          <w:rFonts w:ascii="Times New Roman" w:hAnsi="Times New Roman" w:cs="Times New Roman"/>
          <w:sz w:val="24"/>
          <w:szCs w:val="24"/>
        </w:rPr>
        <w:t xml:space="preserve"> за счет цвета, светотени</w:t>
      </w:r>
      <w:r w:rsidRPr="00631637">
        <w:rPr>
          <w:rFonts w:ascii="Times New Roman" w:hAnsi="Times New Roman" w:cs="Times New Roman"/>
          <w:sz w:val="24"/>
          <w:szCs w:val="24"/>
        </w:rPr>
        <w:t xml:space="preserve">, </w:t>
      </w:r>
      <w:r w:rsidR="0063129D" w:rsidRPr="00631637">
        <w:rPr>
          <w:rFonts w:ascii="Times New Roman" w:hAnsi="Times New Roman" w:cs="Times New Roman"/>
          <w:sz w:val="24"/>
          <w:szCs w:val="24"/>
        </w:rPr>
        <w:t xml:space="preserve">контраста, динамики, силуэта. Разработка и выполнение самостоятельных работ </w:t>
      </w:r>
      <w:r w:rsidRPr="00631637">
        <w:rPr>
          <w:rFonts w:ascii="Times New Roman" w:hAnsi="Times New Roman" w:cs="Times New Roman"/>
          <w:sz w:val="24"/>
          <w:szCs w:val="24"/>
        </w:rPr>
        <w:t xml:space="preserve">с </w:t>
      </w:r>
      <w:r w:rsidR="0063129D" w:rsidRPr="00631637">
        <w:rPr>
          <w:rFonts w:ascii="Times New Roman" w:hAnsi="Times New Roman" w:cs="Times New Roman"/>
          <w:sz w:val="24"/>
          <w:szCs w:val="24"/>
        </w:rPr>
        <w:t xml:space="preserve">учетом композиционного построения, перспективы и </w:t>
      </w:r>
      <w:r w:rsidRPr="00631637">
        <w:rPr>
          <w:rFonts w:ascii="Times New Roman" w:hAnsi="Times New Roman" w:cs="Times New Roman"/>
          <w:sz w:val="24"/>
          <w:szCs w:val="24"/>
        </w:rPr>
        <w:t>сочетани</w:t>
      </w:r>
      <w:r w:rsidR="004143CE" w:rsidRPr="00631637">
        <w:rPr>
          <w:rFonts w:ascii="Times New Roman" w:hAnsi="Times New Roman" w:cs="Times New Roman"/>
          <w:sz w:val="24"/>
          <w:szCs w:val="24"/>
        </w:rPr>
        <w:t>я</w:t>
      </w:r>
      <w:r w:rsidRPr="00631637">
        <w:rPr>
          <w:rFonts w:ascii="Times New Roman" w:hAnsi="Times New Roman" w:cs="Times New Roman"/>
          <w:sz w:val="24"/>
          <w:szCs w:val="24"/>
        </w:rPr>
        <w:t xml:space="preserve"> различных изобразительных материалов. </w:t>
      </w:r>
    </w:p>
    <w:p w:rsidR="00263ED0" w:rsidRPr="00631637" w:rsidRDefault="00F454F8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Графика</w:t>
      </w:r>
    </w:p>
    <w:p w:rsidR="00F454F8" w:rsidRPr="00631637" w:rsidRDefault="008C6825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3ED0"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="00263ED0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C4D72" w:rsidRPr="00631637">
        <w:rPr>
          <w:rFonts w:ascii="Times New Roman" w:hAnsi="Times New Roman" w:cs="Times New Roman"/>
          <w:sz w:val="24"/>
          <w:szCs w:val="24"/>
        </w:rPr>
        <w:t>знак</w:t>
      </w:r>
      <w:r w:rsidR="00B85513" w:rsidRPr="00631637">
        <w:rPr>
          <w:rFonts w:ascii="Times New Roman" w:hAnsi="Times New Roman" w:cs="Times New Roman"/>
          <w:sz w:val="24"/>
          <w:szCs w:val="24"/>
        </w:rPr>
        <w:t>омство с  графическими материалами</w:t>
      </w:r>
      <w:r w:rsidR="00FC4D72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(</w:t>
      </w:r>
      <w:r w:rsidR="00FC4D72" w:rsidRPr="00631637">
        <w:rPr>
          <w:rFonts w:ascii="Times New Roman" w:hAnsi="Times New Roman" w:cs="Times New Roman"/>
          <w:sz w:val="24"/>
          <w:szCs w:val="24"/>
        </w:rPr>
        <w:t>графитный простой карандаш, у</w:t>
      </w:r>
      <w:r w:rsidR="00B815E2" w:rsidRPr="00631637">
        <w:rPr>
          <w:rFonts w:ascii="Times New Roman" w:hAnsi="Times New Roman" w:cs="Times New Roman"/>
          <w:sz w:val="24"/>
          <w:szCs w:val="24"/>
        </w:rPr>
        <w:t>голь, пастельные мелки, сангина</w:t>
      </w:r>
      <w:r w:rsidR="00FC4D72" w:rsidRPr="00631637">
        <w:rPr>
          <w:rFonts w:ascii="Times New Roman" w:hAnsi="Times New Roman" w:cs="Times New Roman"/>
          <w:sz w:val="24"/>
          <w:szCs w:val="24"/>
        </w:rPr>
        <w:t>)</w:t>
      </w:r>
      <w:r w:rsidR="00B815E2" w:rsidRPr="00631637">
        <w:rPr>
          <w:rFonts w:ascii="Times New Roman" w:hAnsi="Times New Roman" w:cs="Times New Roman"/>
          <w:sz w:val="24"/>
          <w:szCs w:val="24"/>
        </w:rPr>
        <w:t>. Выразительные средства</w:t>
      </w:r>
      <w:r w:rsidR="00FC4D72" w:rsidRPr="00631637">
        <w:rPr>
          <w:rFonts w:ascii="Times New Roman" w:hAnsi="Times New Roman" w:cs="Times New Roman"/>
          <w:sz w:val="24"/>
          <w:szCs w:val="24"/>
        </w:rPr>
        <w:t xml:space="preserve"> рисунка: точки, лин</w:t>
      </w:r>
      <w:r w:rsidR="00B85513" w:rsidRPr="00631637">
        <w:rPr>
          <w:rFonts w:ascii="Times New Roman" w:hAnsi="Times New Roman" w:cs="Times New Roman"/>
          <w:sz w:val="24"/>
          <w:szCs w:val="24"/>
        </w:rPr>
        <w:t>ии,</w:t>
      </w:r>
      <w:r w:rsidR="00092BF7" w:rsidRPr="00631637">
        <w:rPr>
          <w:rFonts w:ascii="Times New Roman" w:hAnsi="Times New Roman" w:cs="Times New Roman"/>
          <w:sz w:val="24"/>
          <w:szCs w:val="24"/>
        </w:rPr>
        <w:t xml:space="preserve"> штрих,</w:t>
      </w:r>
      <w:r w:rsidR="00B85513" w:rsidRPr="00631637">
        <w:rPr>
          <w:rFonts w:ascii="Times New Roman" w:hAnsi="Times New Roman" w:cs="Times New Roman"/>
          <w:sz w:val="24"/>
          <w:szCs w:val="24"/>
        </w:rPr>
        <w:t xml:space="preserve"> пят</w:t>
      </w:r>
      <w:r w:rsidR="00092BF7" w:rsidRPr="00631637">
        <w:rPr>
          <w:rFonts w:ascii="Times New Roman" w:hAnsi="Times New Roman" w:cs="Times New Roman"/>
          <w:sz w:val="24"/>
          <w:szCs w:val="24"/>
        </w:rPr>
        <w:t>но</w:t>
      </w:r>
      <w:r w:rsidR="00B85513" w:rsidRPr="00631637">
        <w:rPr>
          <w:rFonts w:ascii="Times New Roman" w:hAnsi="Times New Roman" w:cs="Times New Roman"/>
          <w:sz w:val="24"/>
          <w:szCs w:val="24"/>
        </w:rPr>
        <w:t xml:space="preserve">. </w:t>
      </w:r>
      <w:r w:rsidR="00092BF7" w:rsidRPr="00631637">
        <w:rPr>
          <w:rFonts w:ascii="Times New Roman" w:hAnsi="Times New Roman" w:cs="Times New Roman"/>
          <w:sz w:val="24"/>
          <w:szCs w:val="24"/>
        </w:rPr>
        <w:t xml:space="preserve">Толщина линий и их роль в графике. </w:t>
      </w:r>
      <w:r w:rsidR="00FC4D72" w:rsidRPr="00631637">
        <w:rPr>
          <w:rFonts w:ascii="Times New Roman" w:hAnsi="Times New Roman" w:cs="Times New Roman"/>
          <w:sz w:val="24"/>
          <w:szCs w:val="24"/>
        </w:rPr>
        <w:t>Плоскостное и объёмное изображение. Передача плоской фигуры линией, а объёмной фигуры – линиями и светотень</w:t>
      </w:r>
      <w:r w:rsidR="003326F6" w:rsidRPr="00631637">
        <w:rPr>
          <w:rFonts w:ascii="Times New Roman" w:hAnsi="Times New Roman" w:cs="Times New Roman"/>
          <w:sz w:val="24"/>
          <w:szCs w:val="24"/>
        </w:rPr>
        <w:t>ю. Знакомство с техникой свето</w:t>
      </w:r>
      <w:r w:rsidR="00FC4D72" w:rsidRPr="00631637">
        <w:rPr>
          <w:rFonts w:ascii="Times New Roman" w:hAnsi="Times New Roman" w:cs="Times New Roman"/>
          <w:sz w:val="24"/>
          <w:szCs w:val="24"/>
        </w:rPr>
        <w:t>тени. Создание линий разного направления, плавности, длины и характера.</w:t>
      </w:r>
      <w:r w:rsidR="00092BF7" w:rsidRPr="00631637">
        <w:rPr>
          <w:rFonts w:ascii="Times New Roman" w:hAnsi="Times New Roman" w:cs="Times New Roman"/>
          <w:sz w:val="24"/>
          <w:szCs w:val="24"/>
        </w:rPr>
        <w:t xml:space="preserve"> Построение перспективы воздушной, линейной и панорамной. </w:t>
      </w:r>
    </w:p>
    <w:p w:rsidR="00263ED0" w:rsidRPr="00631637" w:rsidRDefault="00263ED0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631637">
        <w:rPr>
          <w:rFonts w:ascii="Times New Roman" w:hAnsi="Times New Roman" w:cs="Times New Roman"/>
          <w:bCs/>
          <w:sz w:val="24"/>
          <w:szCs w:val="24"/>
        </w:rPr>
        <w:t xml:space="preserve">поэтапная работа над постановкой, при которой особое внимание уделяется конструктивному анализу формы. Наброски и зарисовки. </w:t>
      </w:r>
      <w:r w:rsidRPr="00631637">
        <w:rPr>
          <w:rFonts w:ascii="Times New Roman" w:hAnsi="Times New Roman" w:cs="Times New Roman"/>
          <w:sz w:val="24"/>
          <w:szCs w:val="24"/>
        </w:rPr>
        <w:t xml:space="preserve">Работа с перспективой. Схема построения светотени. Рисование с натуры природных форм, животных, архитектуры. Наблюдение за природой, за особенностями природных  явлений. Выполнение набросков по памяти и </w:t>
      </w:r>
      <w:r w:rsidRPr="00631637">
        <w:rPr>
          <w:rFonts w:ascii="Times New Roman" w:hAnsi="Times New Roman" w:cs="Times New Roman"/>
          <w:bCs/>
          <w:sz w:val="24"/>
          <w:szCs w:val="24"/>
        </w:rPr>
        <w:t>воображению</w:t>
      </w:r>
      <w:r w:rsidRPr="00631637">
        <w:rPr>
          <w:rFonts w:ascii="Times New Roman" w:hAnsi="Times New Roman" w:cs="Times New Roman"/>
          <w:sz w:val="24"/>
          <w:szCs w:val="24"/>
        </w:rPr>
        <w:t xml:space="preserve">. </w:t>
      </w:r>
      <w:r w:rsidR="00ED1897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129D" w:rsidRPr="00631637" w:rsidRDefault="00FC4D72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Д</w:t>
      </w:r>
      <w:r w:rsidR="00845940" w:rsidRPr="00631637">
        <w:rPr>
          <w:rFonts w:ascii="Times New Roman" w:hAnsi="Times New Roman" w:cs="Times New Roman"/>
          <w:b/>
          <w:sz w:val="24"/>
          <w:szCs w:val="24"/>
          <w:u w:val="single"/>
        </w:rPr>
        <w:t>екоративно-прикладное искусство</w:t>
      </w: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C4D72" w:rsidRPr="00631637" w:rsidRDefault="0063129D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C4D72" w:rsidRPr="00631637">
        <w:rPr>
          <w:rFonts w:ascii="Times New Roman" w:hAnsi="Times New Roman" w:cs="Times New Roman"/>
          <w:b/>
          <w:i/>
          <w:sz w:val="24"/>
          <w:szCs w:val="24"/>
        </w:rPr>
        <w:t>з</w:t>
      </w:r>
      <w:r w:rsidR="00FC4D72" w:rsidRPr="00631637">
        <w:rPr>
          <w:rFonts w:ascii="Times New Roman" w:hAnsi="Times New Roman" w:cs="Times New Roman"/>
          <w:sz w:val="24"/>
          <w:szCs w:val="24"/>
        </w:rPr>
        <w:t>накомство с ос</w:t>
      </w:r>
      <w:r w:rsidR="00B8721F" w:rsidRPr="00631637">
        <w:rPr>
          <w:rFonts w:ascii="Times New Roman" w:hAnsi="Times New Roman" w:cs="Times New Roman"/>
          <w:sz w:val="24"/>
          <w:szCs w:val="24"/>
        </w:rPr>
        <w:t xml:space="preserve">обенностями народных промыслов </w:t>
      </w:r>
      <w:r w:rsidR="00FC4D72" w:rsidRPr="00631637">
        <w:rPr>
          <w:rFonts w:ascii="Times New Roman" w:hAnsi="Times New Roman" w:cs="Times New Roman"/>
          <w:sz w:val="24"/>
          <w:szCs w:val="24"/>
        </w:rPr>
        <w:t>(</w:t>
      </w:r>
      <w:r w:rsidR="00A708AE" w:rsidRPr="00631637">
        <w:rPr>
          <w:rFonts w:ascii="Times New Roman" w:hAnsi="Times New Roman" w:cs="Times New Roman"/>
          <w:sz w:val="24"/>
          <w:szCs w:val="24"/>
        </w:rPr>
        <w:t>м</w:t>
      </w:r>
      <w:r w:rsidR="00B00C2F" w:rsidRPr="00631637">
        <w:rPr>
          <w:rFonts w:ascii="Times New Roman" w:hAnsi="Times New Roman" w:cs="Times New Roman"/>
          <w:sz w:val="24"/>
          <w:szCs w:val="24"/>
        </w:rPr>
        <w:t>езенская</w:t>
      </w:r>
      <w:r w:rsidR="00A708AE" w:rsidRPr="00631637">
        <w:rPr>
          <w:rFonts w:ascii="Times New Roman" w:hAnsi="Times New Roman" w:cs="Times New Roman"/>
          <w:sz w:val="24"/>
          <w:szCs w:val="24"/>
        </w:rPr>
        <w:t>, дымковская, г</w:t>
      </w:r>
      <w:r w:rsidR="00FC4D72" w:rsidRPr="00631637">
        <w:rPr>
          <w:rFonts w:ascii="Times New Roman" w:hAnsi="Times New Roman" w:cs="Times New Roman"/>
          <w:sz w:val="24"/>
          <w:szCs w:val="24"/>
        </w:rPr>
        <w:t>ородец</w:t>
      </w:r>
      <w:r w:rsidR="00A708AE" w:rsidRPr="00631637">
        <w:rPr>
          <w:rFonts w:ascii="Times New Roman" w:hAnsi="Times New Roman" w:cs="Times New Roman"/>
          <w:sz w:val="24"/>
          <w:szCs w:val="24"/>
        </w:rPr>
        <w:t>кая</w:t>
      </w:r>
      <w:r w:rsidR="00FC4D72" w:rsidRPr="00631637">
        <w:rPr>
          <w:rFonts w:ascii="Times New Roman" w:hAnsi="Times New Roman" w:cs="Times New Roman"/>
          <w:sz w:val="24"/>
          <w:szCs w:val="24"/>
        </w:rPr>
        <w:t>,</w:t>
      </w:r>
      <w:r w:rsidR="00A708AE" w:rsidRPr="00631637">
        <w:rPr>
          <w:rFonts w:ascii="Times New Roman" w:hAnsi="Times New Roman" w:cs="Times New Roman"/>
          <w:sz w:val="24"/>
          <w:szCs w:val="24"/>
        </w:rPr>
        <w:t xml:space="preserve"> хохломская роспись, гжель, </w:t>
      </w:r>
      <w:proofErr w:type="spellStart"/>
      <w:r w:rsidR="00A708AE" w:rsidRPr="00631637">
        <w:rPr>
          <w:rFonts w:ascii="Times New Roman" w:hAnsi="Times New Roman" w:cs="Times New Roman"/>
          <w:sz w:val="24"/>
          <w:szCs w:val="24"/>
        </w:rPr>
        <w:t>п</w:t>
      </w:r>
      <w:r w:rsidR="00FC4D72" w:rsidRPr="00631637">
        <w:rPr>
          <w:rFonts w:ascii="Times New Roman" w:hAnsi="Times New Roman" w:cs="Times New Roman"/>
          <w:sz w:val="24"/>
          <w:szCs w:val="24"/>
        </w:rPr>
        <w:t>олх</w:t>
      </w:r>
      <w:r w:rsidR="00A708AE" w:rsidRPr="0063163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A708AE" w:rsidRPr="00631637">
        <w:rPr>
          <w:rFonts w:ascii="Times New Roman" w:hAnsi="Times New Roman" w:cs="Times New Roman"/>
          <w:sz w:val="24"/>
          <w:szCs w:val="24"/>
        </w:rPr>
        <w:t>-м</w:t>
      </w:r>
      <w:r w:rsidR="00FC4D72" w:rsidRPr="00631637">
        <w:rPr>
          <w:rFonts w:ascii="Times New Roman" w:hAnsi="Times New Roman" w:cs="Times New Roman"/>
          <w:sz w:val="24"/>
          <w:szCs w:val="24"/>
        </w:rPr>
        <w:t>айдан).</w:t>
      </w:r>
      <w:r w:rsidR="003326F6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C4D72" w:rsidRPr="00631637">
        <w:rPr>
          <w:rFonts w:ascii="Times New Roman" w:hAnsi="Times New Roman" w:cs="Times New Roman"/>
          <w:sz w:val="24"/>
          <w:szCs w:val="24"/>
        </w:rPr>
        <w:t xml:space="preserve">Знакомство с </w:t>
      </w:r>
      <w:r w:rsidR="00A708AE" w:rsidRPr="00631637">
        <w:rPr>
          <w:rFonts w:ascii="Times New Roman" w:hAnsi="Times New Roman" w:cs="Times New Roman"/>
          <w:sz w:val="24"/>
          <w:szCs w:val="24"/>
        </w:rPr>
        <w:t>технологией изготовления изделий в технике холодного фарфора</w:t>
      </w:r>
      <w:r w:rsidR="00FC4D72" w:rsidRPr="00631637">
        <w:rPr>
          <w:rFonts w:ascii="Times New Roman" w:hAnsi="Times New Roman" w:cs="Times New Roman"/>
          <w:sz w:val="24"/>
          <w:szCs w:val="24"/>
        </w:rPr>
        <w:t xml:space="preserve">. </w:t>
      </w:r>
      <w:r w:rsidR="00A708AE" w:rsidRPr="00631637">
        <w:rPr>
          <w:rFonts w:ascii="Times New Roman" w:hAnsi="Times New Roman" w:cs="Times New Roman"/>
          <w:sz w:val="24"/>
          <w:szCs w:val="24"/>
        </w:rPr>
        <w:t>Народные традиции в лепке</w:t>
      </w:r>
      <w:r w:rsidR="00FC4D72" w:rsidRPr="00631637">
        <w:rPr>
          <w:rFonts w:ascii="Times New Roman" w:hAnsi="Times New Roman" w:cs="Times New Roman"/>
          <w:sz w:val="24"/>
          <w:szCs w:val="24"/>
        </w:rPr>
        <w:t xml:space="preserve"> и </w:t>
      </w:r>
      <w:r w:rsidR="000756D9" w:rsidRPr="00631637">
        <w:rPr>
          <w:rFonts w:ascii="Times New Roman" w:hAnsi="Times New Roman" w:cs="Times New Roman"/>
          <w:sz w:val="24"/>
          <w:szCs w:val="24"/>
        </w:rPr>
        <w:t xml:space="preserve">орнаментальной </w:t>
      </w:r>
      <w:r w:rsidR="00FC4D72" w:rsidRPr="00631637">
        <w:rPr>
          <w:rFonts w:ascii="Times New Roman" w:hAnsi="Times New Roman" w:cs="Times New Roman"/>
          <w:sz w:val="24"/>
          <w:szCs w:val="24"/>
        </w:rPr>
        <w:t>р</w:t>
      </w:r>
      <w:r w:rsidR="00A708AE" w:rsidRPr="00631637">
        <w:rPr>
          <w:rFonts w:ascii="Times New Roman" w:hAnsi="Times New Roman" w:cs="Times New Roman"/>
          <w:sz w:val="24"/>
          <w:szCs w:val="24"/>
        </w:rPr>
        <w:t>осписи</w:t>
      </w:r>
      <w:r w:rsidR="00D00B2F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A708AE" w:rsidRPr="00631637">
        <w:rPr>
          <w:rFonts w:ascii="Times New Roman" w:hAnsi="Times New Roman" w:cs="Times New Roman"/>
          <w:sz w:val="24"/>
          <w:szCs w:val="24"/>
        </w:rPr>
        <w:t>изделий из глины</w:t>
      </w:r>
      <w:r w:rsidR="00D00B2F" w:rsidRPr="00631637">
        <w:rPr>
          <w:rFonts w:ascii="Times New Roman" w:hAnsi="Times New Roman" w:cs="Times New Roman"/>
          <w:sz w:val="24"/>
          <w:szCs w:val="24"/>
        </w:rPr>
        <w:t>.</w:t>
      </w:r>
      <w:r w:rsidR="00A708AE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0756D9" w:rsidRPr="00631637">
        <w:rPr>
          <w:rFonts w:ascii="Times New Roman" w:hAnsi="Times New Roman" w:cs="Times New Roman"/>
          <w:sz w:val="24"/>
          <w:szCs w:val="24"/>
        </w:rPr>
        <w:t>Востребованность произведений декоративно-прикладного искусства в современном мире.</w:t>
      </w:r>
    </w:p>
    <w:p w:rsidR="00B815E2" w:rsidRPr="00631637" w:rsidRDefault="00333E2D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="001B513B" w:rsidRPr="00631637">
        <w:rPr>
          <w:rFonts w:ascii="Times New Roman" w:hAnsi="Times New Roman" w:cs="Times New Roman"/>
          <w:sz w:val="24"/>
          <w:szCs w:val="24"/>
        </w:rPr>
        <w:t>п</w:t>
      </w:r>
      <w:r w:rsidR="0058267D" w:rsidRPr="00631637">
        <w:rPr>
          <w:rFonts w:ascii="Times New Roman" w:hAnsi="Times New Roman" w:cs="Times New Roman"/>
          <w:sz w:val="24"/>
          <w:szCs w:val="24"/>
        </w:rPr>
        <w:t>остроение</w:t>
      </w:r>
      <w:r w:rsidR="00B00C2F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5537D4" w:rsidRPr="00631637">
        <w:rPr>
          <w:rFonts w:ascii="Times New Roman" w:hAnsi="Times New Roman" w:cs="Times New Roman"/>
          <w:sz w:val="24"/>
          <w:szCs w:val="24"/>
        </w:rPr>
        <w:t xml:space="preserve"> элементов </w:t>
      </w:r>
      <w:r w:rsidR="000F2412" w:rsidRPr="00631637">
        <w:rPr>
          <w:rFonts w:ascii="Times New Roman" w:hAnsi="Times New Roman" w:cs="Times New Roman"/>
          <w:sz w:val="24"/>
          <w:szCs w:val="24"/>
        </w:rPr>
        <w:t>о</w:t>
      </w:r>
      <w:r w:rsidR="000756D9" w:rsidRPr="00631637">
        <w:rPr>
          <w:rFonts w:ascii="Times New Roman" w:hAnsi="Times New Roman" w:cs="Times New Roman"/>
          <w:sz w:val="24"/>
          <w:szCs w:val="24"/>
        </w:rPr>
        <w:t>рнамента (</w:t>
      </w:r>
      <w:proofErr w:type="gramStart"/>
      <w:r w:rsidR="000756D9" w:rsidRPr="00631637">
        <w:rPr>
          <w:rFonts w:ascii="Times New Roman" w:hAnsi="Times New Roman" w:cs="Times New Roman"/>
          <w:sz w:val="24"/>
          <w:szCs w:val="24"/>
        </w:rPr>
        <w:t>геометрический</w:t>
      </w:r>
      <w:proofErr w:type="gramEnd"/>
      <w:r w:rsidR="000756D9" w:rsidRPr="00631637">
        <w:rPr>
          <w:rFonts w:ascii="Times New Roman" w:hAnsi="Times New Roman" w:cs="Times New Roman"/>
          <w:sz w:val="24"/>
          <w:szCs w:val="24"/>
        </w:rPr>
        <w:t>, растительный, зооморфный, антропоморфный</w:t>
      </w:r>
      <w:r w:rsidR="000F2412" w:rsidRPr="00631637">
        <w:rPr>
          <w:rFonts w:ascii="Times New Roman" w:hAnsi="Times New Roman" w:cs="Times New Roman"/>
          <w:sz w:val="24"/>
          <w:szCs w:val="24"/>
        </w:rPr>
        <w:t xml:space="preserve">, </w:t>
      </w:r>
      <w:r w:rsidR="000756D9" w:rsidRPr="00631637">
        <w:rPr>
          <w:rFonts w:ascii="Times New Roman" w:hAnsi="Times New Roman" w:cs="Times New Roman"/>
          <w:sz w:val="24"/>
          <w:szCs w:val="24"/>
        </w:rPr>
        <w:t xml:space="preserve">симметричный, </w:t>
      </w:r>
      <w:r w:rsidR="000F2412" w:rsidRPr="00631637">
        <w:rPr>
          <w:rFonts w:ascii="Times New Roman" w:hAnsi="Times New Roman" w:cs="Times New Roman"/>
          <w:sz w:val="24"/>
          <w:szCs w:val="24"/>
        </w:rPr>
        <w:t>а</w:t>
      </w:r>
      <w:r w:rsidR="000756D9" w:rsidRPr="00631637">
        <w:rPr>
          <w:rFonts w:ascii="Times New Roman" w:hAnsi="Times New Roman" w:cs="Times New Roman"/>
          <w:sz w:val="24"/>
          <w:szCs w:val="24"/>
        </w:rPr>
        <w:t>симметричный</w:t>
      </w:r>
      <w:r w:rsidR="00B00C2F" w:rsidRPr="00631637">
        <w:rPr>
          <w:rFonts w:ascii="Times New Roman" w:hAnsi="Times New Roman" w:cs="Times New Roman"/>
          <w:sz w:val="24"/>
          <w:szCs w:val="24"/>
        </w:rPr>
        <w:t>)</w:t>
      </w:r>
      <w:r w:rsidR="000756D9" w:rsidRPr="00631637">
        <w:rPr>
          <w:rFonts w:ascii="Times New Roman" w:hAnsi="Times New Roman" w:cs="Times New Roman"/>
          <w:sz w:val="24"/>
          <w:szCs w:val="24"/>
        </w:rPr>
        <w:t>. Элемент, рапорт, р</w:t>
      </w:r>
      <w:r w:rsidR="001B513B" w:rsidRPr="00631637">
        <w:rPr>
          <w:rFonts w:ascii="Times New Roman" w:hAnsi="Times New Roman" w:cs="Times New Roman"/>
          <w:sz w:val="24"/>
          <w:szCs w:val="24"/>
        </w:rPr>
        <w:t>итм в орнаменте</w:t>
      </w:r>
      <w:r w:rsidR="000756D9" w:rsidRPr="00631637">
        <w:rPr>
          <w:rFonts w:ascii="Times New Roman" w:hAnsi="Times New Roman" w:cs="Times New Roman"/>
          <w:sz w:val="24"/>
          <w:szCs w:val="24"/>
        </w:rPr>
        <w:t xml:space="preserve">. Разнообразие форм и цвета в народном творчестве. </w:t>
      </w:r>
      <w:r w:rsidR="00230F57" w:rsidRPr="00631637">
        <w:rPr>
          <w:rFonts w:ascii="Times New Roman" w:hAnsi="Times New Roman" w:cs="Times New Roman"/>
          <w:sz w:val="24"/>
          <w:szCs w:val="24"/>
        </w:rPr>
        <w:t xml:space="preserve">Построение орнамента в полосе, круге, квадрате. </w:t>
      </w:r>
      <w:r w:rsidR="000756D9" w:rsidRPr="00631637">
        <w:rPr>
          <w:rFonts w:ascii="Times New Roman" w:hAnsi="Times New Roman" w:cs="Times New Roman"/>
          <w:sz w:val="24"/>
          <w:szCs w:val="24"/>
        </w:rPr>
        <w:t xml:space="preserve">Выполнение </w:t>
      </w:r>
      <w:r w:rsidR="00230F57" w:rsidRPr="00631637">
        <w:rPr>
          <w:rFonts w:ascii="Times New Roman" w:hAnsi="Times New Roman" w:cs="Times New Roman"/>
          <w:sz w:val="24"/>
          <w:szCs w:val="24"/>
        </w:rPr>
        <w:t xml:space="preserve">разных видов орнамента: </w:t>
      </w:r>
      <w:r w:rsidR="000756D9" w:rsidRPr="00631637">
        <w:rPr>
          <w:rFonts w:ascii="Times New Roman" w:hAnsi="Times New Roman" w:cs="Times New Roman"/>
          <w:sz w:val="24"/>
          <w:szCs w:val="24"/>
        </w:rPr>
        <w:t>м</w:t>
      </w:r>
      <w:r w:rsidR="00884A4E" w:rsidRPr="00631637">
        <w:rPr>
          <w:rFonts w:ascii="Times New Roman" w:hAnsi="Times New Roman" w:cs="Times New Roman"/>
          <w:sz w:val="24"/>
          <w:szCs w:val="24"/>
        </w:rPr>
        <w:t>езенская</w:t>
      </w:r>
      <w:r w:rsidR="00230F57" w:rsidRPr="00631637">
        <w:rPr>
          <w:rFonts w:ascii="Times New Roman" w:hAnsi="Times New Roman" w:cs="Times New Roman"/>
          <w:sz w:val="24"/>
          <w:szCs w:val="24"/>
        </w:rPr>
        <w:t>, дымковская</w:t>
      </w:r>
      <w:r w:rsidR="000756D9" w:rsidRPr="00631637">
        <w:rPr>
          <w:rFonts w:ascii="Times New Roman" w:hAnsi="Times New Roman" w:cs="Times New Roman"/>
          <w:sz w:val="24"/>
          <w:szCs w:val="24"/>
        </w:rPr>
        <w:t>, городец</w:t>
      </w:r>
      <w:r w:rsidR="00230F57" w:rsidRPr="00631637">
        <w:rPr>
          <w:rFonts w:ascii="Times New Roman" w:hAnsi="Times New Roman" w:cs="Times New Roman"/>
          <w:sz w:val="24"/>
          <w:szCs w:val="24"/>
        </w:rPr>
        <w:t>кая</w:t>
      </w:r>
      <w:r w:rsidR="000756D9" w:rsidRPr="00631637">
        <w:rPr>
          <w:rFonts w:ascii="Times New Roman" w:hAnsi="Times New Roman" w:cs="Times New Roman"/>
          <w:sz w:val="24"/>
          <w:szCs w:val="24"/>
        </w:rPr>
        <w:t xml:space="preserve">, </w:t>
      </w:r>
      <w:r w:rsidR="00230F57" w:rsidRPr="00631637">
        <w:rPr>
          <w:rFonts w:ascii="Times New Roman" w:hAnsi="Times New Roman" w:cs="Times New Roman"/>
          <w:sz w:val="24"/>
          <w:szCs w:val="24"/>
        </w:rPr>
        <w:t xml:space="preserve">гжельская, хохломская роспись, </w:t>
      </w:r>
      <w:proofErr w:type="spellStart"/>
      <w:r w:rsidR="005537D4" w:rsidRPr="00631637">
        <w:rPr>
          <w:rFonts w:ascii="Times New Roman" w:hAnsi="Times New Roman" w:cs="Times New Roman"/>
          <w:sz w:val="24"/>
          <w:szCs w:val="24"/>
        </w:rPr>
        <w:t>Полхов</w:t>
      </w:r>
      <w:proofErr w:type="spellEnd"/>
      <w:r w:rsidR="005537D4" w:rsidRPr="00631637">
        <w:rPr>
          <w:rFonts w:ascii="Times New Roman" w:hAnsi="Times New Roman" w:cs="Times New Roman"/>
          <w:sz w:val="24"/>
          <w:szCs w:val="24"/>
        </w:rPr>
        <w:t>-М</w:t>
      </w:r>
      <w:r w:rsidR="001B513B" w:rsidRPr="00631637">
        <w:rPr>
          <w:rFonts w:ascii="Times New Roman" w:hAnsi="Times New Roman" w:cs="Times New Roman"/>
          <w:sz w:val="24"/>
          <w:szCs w:val="24"/>
        </w:rPr>
        <w:t>айдан.</w:t>
      </w:r>
      <w:r w:rsidR="00AB361D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1B513B" w:rsidRPr="00631637">
        <w:rPr>
          <w:rFonts w:ascii="Times New Roman" w:hAnsi="Times New Roman" w:cs="Times New Roman"/>
          <w:sz w:val="24"/>
          <w:szCs w:val="24"/>
        </w:rPr>
        <w:t xml:space="preserve">Лепка изделий из </w:t>
      </w:r>
      <w:r w:rsidR="00230F57" w:rsidRPr="00631637">
        <w:rPr>
          <w:rFonts w:ascii="Times New Roman" w:hAnsi="Times New Roman" w:cs="Times New Roman"/>
          <w:sz w:val="24"/>
          <w:szCs w:val="24"/>
        </w:rPr>
        <w:t xml:space="preserve">глины или </w:t>
      </w:r>
      <w:r w:rsidR="001B513B" w:rsidRPr="00631637">
        <w:rPr>
          <w:rFonts w:ascii="Times New Roman" w:hAnsi="Times New Roman" w:cs="Times New Roman"/>
          <w:sz w:val="24"/>
          <w:szCs w:val="24"/>
        </w:rPr>
        <w:t>холодного фарфора и роспись на нем.</w:t>
      </w:r>
    </w:p>
    <w:p w:rsidR="001075E5" w:rsidRPr="00631637" w:rsidRDefault="001075E5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B513B" w:rsidRPr="00631637" w:rsidRDefault="001B513B" w:rsidP="001075E5">
      <w:pPr>
        <w:pStyle w:val="a4"/>
        <w:numPr>
          <w:ilvl w:val="0"/>
          <w:numId w:val="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Промежуточная аттестация</w:t>
      </w:r>
    </w:p>
    <w:p w:rsidR="00195250" w:rsidRPr="00631637" w:rsidRDefault="00134EE6" w:rsidP="001075E5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="009D71F5"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A42FD" w:rsidRPr="00631637">
        <w:rPr>
          <w:rFonts w:ascii="Times New Roman" w:hAnsi="Times New Roman" w:cs="Times New Roman"/>
          <w:sz w:val="24"/>
          <w:szCs w:val="24"/>
        </w:rPr>
        <w:t>принципы выполнения изображений в различных техниках народных промыслов</w:t>
      </w:r>
      <w:r w:rsidR="00621C32" w:rsidRPr="00631637">
        <w:rPr>
          <w:rFonts w:ascii="Times New Roman" w:hAnsi="Times New Roman" w:cs="Times New Roman"/>
          <w:sz w:val="24"/>
          <w:szCs w:val="24"/>
        </w:rPr>
        <w:t>.</w:t>
      </w:r>
      <w:r w:rsidR="00BA42FD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513B" w:rsidRPr="00631637" w:rsidRDefault="009D71F5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="00621C32" w:rsidRPr="00631637">
        <w:rPr>
          <w:rFonts w:ascii="Times New Roman" w:eastAsia="Calibri" w:hAnsi="Times New Roman" w:cs="Times New Roman"/>
          <w:sz w:val="24"/>
          <w:szCs w:val="24"/>
        </w:rPr>
        <w:t>выполнение творческой работы и представление её на выставку.</w:t>
      </w:r>
    </w:p>
    <w:p w:rsidR="001075E5" w:rsidRPr="00631637" w:rsidRDefault="001075E5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832" w:rsidRPr="00631637" w:rsidRDefault="00BC5832" w:rsidP="001075E5">
      <w:pPr>
        <w:pStyle w:val="31"/>
        <w:numPr>
          <w:ilvl w:val="0"/>
          <w:numId w:val="9"/>
        </w:numPr>
        <w:contextualSpacing/>
        <w:jc w:val="both"/>
        <w:rPr>
          <w:b/>
          <w:sz w:val="24"/>
          <w:szCs w:val="24"/>
          <w:u w:val="single"/>
        </w:rPr>
      </w:pPr>
      <w:r w:rsidRPr="00631637">
        <w:rPr>
          <w:b/>
          <w:sz w:val="24"/>
          <w:szCs w:val="24"/>
          <w:u w:val="single"/>
        </w:rPr>
        <w:t>3</w:t>
      </w:r>
      <w:r w:rsidRPr="00631637">
        <w:rPr>
          <w:b/>
          <w:sz w:val="24"/>
          <w:szCs w:val="24"/>
          <w:u w:val="single"/>
          <w:lang w:val="en-US"/>
        </w:rPr>
        <w:t>D</w:t>
      </w:r>
      <w:r w:rsidR="001D5763" w:rsidRPr="00631637">
        <w:rPr>
          <w:b/>
          <w:sz w:val="24"/>
          <w:szCs w:val="24"/>
          <w:u w:val="single"/>
        </w:rPr>
        <w:t>-изображение</w:t>
      </w:r>
    </w:p>
    <w:p w:rsidR="00FC5C9B" w:rsidRPr="00631637" w:rsidRDefault="00333E2D" w:rsidP="001075E5">
      <w:pPr>
        <w:pStyle w:val="31"/>
        <w:ind w:left="0" w:firstLine="709"/>
        <w:contextualSpacing/>
        <w:jc w:val="both"/>
        <w:rPr>
          <w:sz w:val="24"/>
          <w:szCs w:val="24"/>
        </w:rPr>
      </w:pPr>
      <w:r w:rsidRPr="00631637">
        <w:rPr>
          <w:b/>
          <w:i/>
          <w:sz w:val="24"/>
          <w:szCs w:val="24"/>
        </w:rPr>
        <w:t>Теория</w:t>
      </w:r>
      <w:r w:rsidRPr="00631637">
        <w:rPr>
          <w:b/>
          <w:sz w:val="24"/>
          <w:szCs w:val="24"/>
        </w:rPr>
        <w:t>:</w:t>
      </w:r>
      <w:r w:rsidR="00293C84" w:rsidRPr="00631637">
        <w:rPr>
          <w:b/>
          <w:sz w:val="24"/>
          <w:szCs w:val="24"/>
        </w:rPr>
        <w:t xml:space="preserve"> </w:t>
      </w:r>
      <w:r w:rsidR="00293C84" w:rsidRPr="00631637">
        <w:rPr>
          <w:sz w:val="24"/>
          <w:szCs w:val="24"/>
        </w:rPr>
        <w:t>Знакомство с видами 3</w:t>
      </w:r>
      <w:r w:rsidR="00293C84" w:rsidRPr="00631637">
        <w:rPr>
          <w:sz w:val="24"/>
          <w:szCs w:val="24"/>
          <w:lang w:val="en-US"/>
        </w:rPr>
        <w:t>D</w:t>
      </w:r>
      <w:r w:rsidR="001D5763" w:rsidRPr="00631637">
        <w:rPr>
          <w:sz w:val="24"/>
          <w:szCs w:val="24"/>
        </w:rPr>
        <w:t>-</w:t>
      </w:r>
      <w:r w:rsidR="00FC5C9B" w:rsidRPr="00631637">
        <w:rPr>
          <w:sz w:val="24"/>
          <w:szCs w:val="24"/>
        </w:rPr>
        <w:t>ручек, принци</w:t>
      </w:r>
      <w:r w:rsidR="00293C84" w:rsidRPr="00631637">
        <w:rPr>
          <w:sz w:val="24"/>
          <w:szCs w:val="24"/>
        </w:rPr>
        <w:t>пами работы</w:t>
      </w:r>
      <w:r w:rsidR="00FC5C9B" w:rsidRPr="00631637">
        <w:rPr>
          <w:sz w:val="24"/>
          <w:szCs w:val="24"/>
        </w:rPr>
        <w:t>.</w:t>
      </w:r>
      <w:r w:rsidR="003326F6" w:rsidRPr="00631637">
        <w:rPr>
          <w:sz w:val="24"/>
          <w:szCs w:val="24"/>
        </w:rPr>
        <w:t xml:space="preserve"> </w:t>
      </w:r>
      <w:r w:rsidR="00FC5C9B" w:rsidRPr="00631637">
        <w:rPr>
          <w:sz w:val="24"/>
          <w:szCs w:val="24"/>
        </w:rPr>
        <w:t>Знакомство с выразительными средствами 3</w:t>
      </w:r>
      <w:r w:rsidR="00FC5C9B" w:rsidRPr="00631637">
        <w:rPr>
          <w:sz w:val="24"/>
          <w:szCs w:val="24"/>
          <w:lang w:val="en-US"/>
        </w:rPr>
        <w:t>D</w:t>
      </w:r>
      <w:r w:rsidR="001D5763" w:rsidRPr="00631637">
        <w:rPr>
          <w:sz w:val="24"/>
          <w:szCs w:val="24"/>
        </w:rPr>
        <w:t>-</w:t>
      </w:r>
      <w:r w:rsidR="00FC5C9B" w:rsidRPr="00631637">
        <w:rPr>
          <w:sz w:val="24"/>
          <w:szCs w:val="24"/>
        </w:rPr>
        <w:t>ручки: точки, линии. Меры предосторожности</w:t>
      </w:r>
      <w:r w:rsidR="00230F57" w:rsidRPr="00631637">
        <w:rPr>
          <w:sz w:val="24"/>
          <w:szCs w:val="24"/>
        </w:rPr>
        <w:t xml:space="preserve"> и техника безопасности</w:t>
      </w:r>
      <w:r w:rsidR="00FC5C9B" w:rsidRPr="00631637">
        <w:rPr>
          <w:sz w:val="24"/>
          <w:szCs w:val="24"/>
        </w:rPr>
        <w:t xml:space="preserve"> при работе.</w:t>
      </w:r>
    </w:p>
    <w:p w:rsidR="00FC5C9B" w:rsidRPr="00631637" w:rsidRDefault="00751C02" w:rsidP="001075E5">
      <w:pPr>
        <w:pStyle w:val="31"/>
        <w:ind w:left="0" w:firstLine="709"/>
        <w:contextualSpacing/>
        <w:jc w:val="both"/>
        <w:rPr>
          <w:sz w:val="24"/>
          <w:szCs w:val="24"/>
        </w:rPr>
      </w:pPr>
      <w:r w:rsidRPr="00631637">
        <w:rPr>
          <w:b/>
          <w:i/>
          <w:sz w:val="24"/>
        </w:rPr>
        <w:t xml:space="preserve">Практика: </w:t>
      </w:r>
      <w:r w:rsidR="00FC5C9B" w:rsidRPr="00631637">
        <w:rPr>
          <w:bCs/>
          <w:kern w:val="36"/>
          <w:sz w:val="24"/>
          <w:szCs w:val="48"/>
        </w:rPr>
        <w:t xml:space="preserve">просмотр видеофильмов об использовании </w:t>
      </w:r>
      <w:r w:rsidR="00FC5C9B" w:rsidRPr="00631637">
        <w:rPr>
          <w:sz w:val="24"/>
          <w:szCs w:val="24"/>
        </w:rPr>
        <w:t>3</w:t>
      </w:r>
      <w:r w:rsidR="00FC5C9B" w:rsidRPr="00631637">
        <w:rPr>
          <w:sz w:val="24"/>
          <w:szCs w:val="24"/>
          <w:lang w:val="en-US"/>
        </w:rPr>
        <w:t>D</w:t>
      </w:r>
      <w:r w:rsidR="001D5763" w:rsidRPr="00631637">
        <w:rPr>
          <w:sz w:val="24"/>
          <w:szCs w:val="24"/>
        </w:rPr>
        <w:t>-</w:t>
      </w:r>
      <w:r w:rsidR="00FC5C9B" w:rsidRPr="00631637">
        <w:rPr>
          <w:sz w:val="24"/>
          <w:szCs w:val="24"/>
        </w:rPr>
        <w:t>ручки</w:t>
      </w:r>
      <w:r w:rsidR="00230F57" w:rsidRPr="00631637">
        <w:rPr>
          <w:sz w:val="24"/>
          <w:szCs w:val="24"/>
        </w:rPr>
        <w:t xml:space="preserve"> </w:t>
      </w:r>
      <w:r w:rsidR="00FC5C9B" w:rsidRPr="00631637">
        <w:rPr>
          <w:sz w:val="24"/>
          <w:szCs w:val="24"/>
        </w:rPr>
        <w:t xml:space="preserve"> для </w:t>
      </w:r>
      <w:r w:rsidR="00230F57" w:rsidRPr="00631637">
        <w:rPr>
          <w:sz w:val="24"/>
          <w:szCs w:val="24"/>
        </w:rPr>
        <w:t xml:space="preserve">освоения </w:t>
      </w:r>
      <w:r w:rsidR="000220C5" w:rsidRPr="00631637">
        <w:rPr>
          <w:sz w:val="24"/>
          <w:szCs w:val="24"/>
        </w:rPr>
        <w:t xml:space="preserve">приемов </w:t>
      </w:r>
      <w:r w:rsidR="00230F57" w:rsidRPr="00631637">
        <w:rPr>
          <w:sz w:val="24"/>
          <w:szCs w:val="24"/>
        </w:rPr>
        <w:t xml:space="preserve"> </w:t>
      </w:r>
      <w:r w:rsidR="00FC5C9B" w:rsidRPr="00631637">
        <w:rPr>
          <w:sz w:val="24"/>
          <w:szCs w:val="24"/>
        </w:rPr>
        <w:t>рисования.</w:t>
      </w:r>
      <w:r w:rsidR="003326F6" w:rsidRPr="00631637">
        <w:rPr>
          <w:sz w:val="24"/>
          <w:szCs w:val="24"/>
        </w:rPr>
        <w:t xml:space="preserve"> </w:t>
      </w:r>
      <w:r w:rsidR="00FC5C9B" w:rsidRPr="00631637">
        <w:rPr>
          <w:sz w:val="24"/>
          <w:szCs w:val="24"/>
        </w:rPr>
        <w:t>Передача в</w:t>
      </w:r>
      <w:r w:rsidR="000220C5" w:rsidRPr="00631637">
        <w:rPr>
          <w:sz w:val="24"/>
          <w:szCs w:val="24"/>
        </w:rPr>
        <w:t xml:space="preserve"> рисунке выразительности образа через использование</w:t>
      </w:r>
      <w:r w:rsidR="00FC5C9B" w:rsidRPr="00631637">
        <w:rPr>
          <w:sz w:val="24"/>
          <w:szCs w:val="24"/>
        </w:rPr>
        <w:t xml:space="preserve"> формы, </w:t>
      </w:r>
      <w:r w:rsidR="000220C5" w:rsidRPr="00631637">
        <w:rPr>
          <w:sz w:val="24"/>
          <w:szCs w:val="24"/>
        </w:rPr>
        <w:t xml:space="preserve">точки, </w:t>
      </w:r>
      <w:r w:rsidR="00FC5C9B" w:rsidRPr="00631637">
        <w:rPr>
          <w:sz w:val="24"/>
          <w:szCs w:val="24"/>
        </w:rPr>
        <w:t>линии, композиции. Создание линий разного направления, плавности, длины.</w:t>
      </w:r>
      <w:r w:rsidR="003326F6" w:rsidRPr="00631637">
        <w:rPr>
          <w:sz w:val="24"/>
          <w:szCs w:val="24"/>
        </w:rPr>
        <w:t xml:space="preserve"> </w:t>
      </w:r>
      <w:r w:rsidR="00FC5C9B" w:rsidRPr="00631637">
        <w:rPr>
          <w:sz w:val="24"/>
          <w:szCs w:val="24"/>
        </w:rPr>
        <w:t xml:space="preserve">Изображение в рисунке нескольких предметов, объединённых </w:t>
      </w:r>
      <w:r w:rsidR="000220C5" w:rsidRPr="00631637">
        <w:rPr>
          <w:sz w:val="24"/>
          <w:szCs w:val="24"/>
        </w:rPr>
        <w:t xml:space="preserve">в </w:t>
      </w:r>
      <w:r w:rsidR="00FC5C9B" w:rsidRPr="00631637">
        <w:rPr>
          <w:sz w:val="24"/>
          <w:szCs w:val="24"/>
        </w:rPr>
        <w:t>едины</w:t>
      </w:r>
      <w:r w:rsidR="000220C5" w:rsidRPr="00631637">
        <w:rPr>
          <w:sz w:val="24"/>
          <w:szCs w:val="24"/>
        </w:rPr>
        <w:t>й сюжет</w:t>
      </w:r>
      <w:r w:rsidR="00FC5C9B" w:rsidRPr="00631637">
        <w:rPr>
          <w:sz w:val="24"/>
          <w:szCs w:val="24"/>
        </w:rPr>
        <w:t>.</w:t>
      </w:r>
    </w:p>
    <w:p w:rsidR="001075E5" w:rsidRPr="00631637" w:rsidRDefault="001075E5" w:rsidP="001075E5">
      <w:pPr>
        <w:pStyle w:val="31"/>
        <w:ind w:left="0" w:firstLine="709"/>
        <w:contextualSpacing/>
        <w:jc w:val="both"/>
        <w:rPr>
          <w:sz w:val="24"/>
          <w:szCs w:val="24"/>
        </w:rPr>
      </w:pPr>
    </w:p>
    <w:p w:rsidR="00333E2D" w:rsidRPr="00631637" w:rsidRDefault="00333E2D" w:rsidP="001075E5">
      <w:pPr>
        <w:pStyle w:val="Default"/>
        <w:numPr>
          <w:ilvl w:val="0"/>
          <w:numId w:val="9"/>
        </w:numPr>
        <w:tabs>
          <w:tab w:val="left" w:pos="993"/>
          <w:tab w:val="center" w:pos="1276"/>
          <w:tab w:val="center" w:pos="1418"/>
        </w:tabs>
        <w:contextualSpacing/>
        <w:jc w:val="both"/>
        <w:rPr>
          <w:b/>
          <w:color w:val="auto"/>
          <w:u w:val="single"/>
        </w:rPr>
      </w:pPr>
      <w:r w:rsidRPr="00631637">
        <w:rPr>
          <w:b/>
          <w:color w:val="auto"/>
          <w:u w:val="single"/>
        </w:rPr>
        <w:t>Итоговое занятие</w:t>
      </w:r>
    </w:p>
    <w:p w:rsidR="00EB4061" w:rsidRPr="00631637" w:rsidRDefault="00333E2D" w:rsidP="001075E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Анализ достижений за прошедший год. Подведение итогов.</w:t>
      </w:r>
    </w:p>
    <w:p w:rsidR="00ED1897" w:rsidRPr="00631637" w:rsidRDefault="00ED1897" w:rsidP="001075E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075E5" w:rsidRPr="00631637" w:rsidRDefault="001075E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637">
        <w:rPr>
          <w:b/>
        </w:rPr>
        <w:br w:type="page"/>
      </w:r>
    </w:p>
    <w:p w:rsidR="00845940" w:rsidRPr="00631637" w:rsidRDefault="00845940" w:rsidP="001075E5">
      <w:pPr>
        <w:pStyle w:val="Default"/>
        <w:tabs>
          <w:tab w:val="center" w:pos="1134"/>
          <w:tab w:val="center" w:pos="1276"/>
          <w:tab w:val="center" w:pos="1418"/>
        </w:tabs>
        <w:contextualSpacing/>
        <w:jc w:val="center"/>
        <w:rPr>
          <w:b/>
          <w:color w:val="auto"/>
        </w:rPr>
      </w:pPr>
      <w:r w:rsidRPr="00631637">
        <w:rPr>
          <w:b/>
          <w:color w:val="auto"/>
        </w:rPr>
        <w:lastRenderedPageBreak/>
        <w:t>Учебный план</w:t>
      </w:r>
    </w:p>
    <w:p w:rsidR="00333E2D" w:rsidRPr="00631637" w:rsidRDefault="00845940" w:rsidP="001075E5">
      <w:pPr>
        <w:pStyle w:val="Default"/>
        <w:tabs>
          <w:tab w:val="center" w:pos="1134"/>
          <w:tab w:val="center" w:pos="1276"/>
          <w:tab w:val="center" w:pos="1418"/>
        </w:tabs>
        <w:contextualSpacing/>
        <w:jc w:val="center"/>
        <w:rPr>
          <w:b/>
          <w:color w:val="auto"/>
        </w:rPr>
      </w:pPr>
      <w:r w:rsidRPr="00631637">
        <w:rPr>
          <w:b/>
          <w:color w:val="auto"/>
        </w:rPr>
        <w:t>в</w:t>
      </w:r>
      <w:r w:rsidR="00333E2D" w:rsidRPr="00631637">
        <w:rPr>
          <w:b/>
          <w:color w:val="auto"/>
        </w:rPr>
        <w:t>торой год обучения</w:t>
      </w:r>
    </w:p>
    <w:p w:rsidR="00333E2D" w:rsidRPr="00631637" w:rsidRDefault="00F914B9" w:rsidP="001075E5">
      <w:pPr>
        <w:pStyle w:val="Default"/>
        <w:tabs>
          <w:tab w:val="center" w:pos="1134"/>
          <w:tab w:val="center" w:pos="1276"/>
          <w:tab w:val="center" w:pos="1418"/>
        </w:tabs>
        <w:contextualSpacing/>
        <w:jc w:val="center"/>
        <w:rPr>
          <w:b/>
          <w:color w:val="auto"/>
        </w:rPr>
      </w:pPr>
      <w:r w:rsidRPr="00631637">
        <w:rPr>
          <w:b/>
          <w:color w:val="auto"/>
        </w:rPr>
        <w:t>Модуль</w:t>
      </w:r>
      <w:r w:rsidR="00496D08" w:rsidRPr="00631637">
        <w:rPr>
          <w:b/>
          <w:color w:val="auto"/>
        </w:rPr>
        <w:t xml:space="preserve"> </w:t>
      </w:r>
      <w:r w:rsidRPr="00631637">
        <w:rPr>
          <w:b/>
          <w:color w:val="auto"/>
        </w:rPr>
        <w:t xml:space="preserve"> «Современные художественные техники»</w:t>
      </w:r>
    </w:p>
    <w:p w:rsidR="00845940" w:rsidRPr="00631637" w:rsidRDefault="00845940" w:rsidP="001075E5">
      <w:pPr>
        <w:pStyle w:val="Default"/>
        <w:tabs>
          <w:tab w:val="center" w:pos="1134"/>
          <w:tab w:val="center" w:pos="1276"/>
          <w:tab w:val="center" w:pos="1418"/>
        </w:tabs>
        <w:contextualSpacing/>
        <w:jc w:val="center"/>
        <w:rPr>
          <w:b/>
          <w:color w:val="auto"/>
        </w:rPr>
      </w:pPr>
    </w:p>
    <w:tbl>
      <w:tblPr>
        <w:tblStyle w:val="a3"/>
        <w:tblW w:w="988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33"/>
        <w:gridCol w:w="2552"/>
        <w:gridCol w:w="1134"/>
        <w:gridCol w:w="1276"/>
        <w:gridCol w:w="1701"/>
        <w:gridCol w:w="2693"/>
      </w:tblGrid>
      <w:tr w:rsidR="00333E2D" w:rsidRPr="00631637" w:rsidTr="00835B61">
        <w:trPr>
          <w:trHeight w:val="286"/>
        </w:trPr>
        <w:tc>
          <w:tcPr>
            <w:tcW w:w="533" w:type="dxa"/>
            <w:vMerge w:val="restart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2" w:type="dxa"/>
            <w:vMerge w:val="restart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 программы</w:t>
            </w:r>
          </w:p>
        </w:tc>
        <w:tc>
          <w:tcPr>
            <w:tcW w:w="4111" w:type="dxa"/>
            <w:gridSpan w:val="3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693" w:type="dxa"/>
            <w:vMerge w:val="restart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333E2D" w:rsidRPr="00631637" w:rsidTr="00835B61">
        <w:trPr>
          <w:trHeight w:val="305"/>
        </w:trPr>
        <w:tc>
          <w:tcPr>
            <w:tcW w:w="533" w:type="dxa"/>
            <w:vMerge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701" w:type="dxa"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  <w:vMerge/>
            <w:vAlign w:val="center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3E2D" w:rsidRPr="00631637" w:rsidTr="00835B61">
        <w:trPr>
          <w:trHeight w:val="611"/>
        </w:trPr>
        <w:tc>
          <w:tcPr>
            <w:tcW w:w="533" w:type="dxa"/>
          </w:tcPr>
          <w:p w:rsidR="00333E2D" w:rsidRPr="00631637" w:rsidRDefault="00317EC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33E2D" w:rsidRPr="00631637" w:rsidRDefault="00333E2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134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693" w:type="dxa"/>
          </w:tcPr>
          <w:p w:rsidR="00333E2D" w:rsidRPr="00631637" w:rsidRDefault="00046CB0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33E2D" w:rsidRPr="00631637" w:rsidTr="00835B61">
        <w:trPr>
          <w:trHeight w:val="556"/>
        </w:trPr>
        <w:tc>
          <w:tcPr>
            <w:tcW w:w="533" w:type="dxa"/>
          </w:tcPr>
          <w:p w:rsidR="00333E2D" w:rsidRPr="00631637" w:rsidRDefault="00317EC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33E2D" w:rsidRPr="00631637" w:rsidRDefault="000D0129" w:rsidP="001075E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Цветоведение</w:t>
            </w:r>
            <w:proofErr w:type="spellEnd"/>
          </w:p>
        </w:tc>
        <w:tc>
          <w:tcPr>
            <w:tcW w:w="1134" w:type="dxa"/>
          </w:tcPr>
          <w:p w:rsidR="00333E2D" w:rsidRPr="00631637" w:rsidRDefault="004438A8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1276" w:type="dxa"/>
          </w:tcPr>
          <w:p w:rsidR="00333E2D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333E2D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93" w:type="dxa"/>
          </w:tcPr>
          <w:p w:rsidR="00333E2D" w:rsidRPr="00631637" w:rsidRDefault="00BF2DB4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333E2D" w:rsidRPr="00631637" w:rsidTr="00835B61">
        <w:trPr>
          <w:trHeight w:val="556"/>
        </w:trPr>
        <w:tc>
          <w:tcPr>
            <w:tcW w:w="533" w:type="dxa"/>
          </w:tcPr>
          <w:p w:rsidR="00333E2D" w:rsidRPr="00631637" w:rsidRDefault="00317EC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DA58F4" w:rsidRPr="00631637" w:rsidRDefault="003D73B5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</w:rPr>
              <w:t>Флористика</w:t>
            </w:r>
          </w:p>
        </w:tc>
        <w:tc>
          <w:tcPr>
            <w:tcW w:w="1134" w:type="dxa"/>
          </w:tcPr>
          <w:p w:rsidR="00333E2D" w:rsidRPr="00631637" w:rsidRDefault="004438A8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276" w:type="dxa"/>
          </w:tcPr>
          <w:p w:rsidR="00333E2D" w:rsidRPr="00631637" w:rsidRDefault="00D62F9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01" w:type="dxa"/>
          </w:tcPr>
          <w:p w:rsidR="00333E2D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333E2D" w:rsidRPr="00631637" w:rsidRDefault="009911EB" w:rsidP="001075E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4438A8" w:rsidRPr="00631637" w:rsidTr="00835B61">
        <w:trPr>
          <w:trHeight w:val="556"/>
        </w:trPr>
        <w:tc>
          <w:tcPr>
            <w:tcW w:w="533" w:type="dxa"/>
          </w:tcPr>
          <w:p w:rsidR="004438A8" w:rsidRPr="00631637" w:rsidRDefault="00F81A5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4438A8" w:rsidRPr="00631637" w:rsidRDefault="004438A8" w:rsidP="001075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31637">
              <w:rPr>
                <w:rFonts w:ascii="Times New Roman" w:hAnsi="Times New Roman" w:cs="Times New Roman"/>
                <w:sz w:val="24"/>
              </w:rPr>
              <w:t>Джутовая филигрань</w:t>
            </w:r>
          </w:p>
        </w:tc>
        <w:tc>
          <w:tcPr>
            <w:tcW w:w="1134" w:type="dxa"/>
          </w:tcPr>
          <w:p w:rsidR="004438A8" w:rsidRPr="00631637" w:rsidRDefault="004438A8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4438A8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438A8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:rsidR="004438A8" w:rsidRPr="00631637" w:rsidRDefault="003E006B" w:rsidP="001075E5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Творческий </w:t>
            </w:r>
            <w:r w:rsidR="00BF2DB4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</w:t>
            </w:r>
          </w:p>
        </w:tc>
      </w:tr>
      <w:tr w:rsidR="003D73B5" w:rsidRPr="00631637" w:rsidTr="00835B61">
        <w:trPr>
          <w:trHeight w:val="556"/>
        </w:trPr>
        <w:tc>
          <w:tcPr>
            <w:tcW w:w="533" w:type="dxa"/>
          </w:tcPr>
          <w:p w:rsidR="003D73B5" w:rsidRPr="00631637" w:rsidRDefault="00F81A5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3D73B5" w:rsidRPr="00631637" w:rsidRDefault="003D73B5" w:rsidP="001075E5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</w:rPr>
              <w:t>Кардмейкинг</w:t>
            </w:r>
            <w:proofErr w:type="spellEnd"/>
          </w:p>
        </w:tc>
        <w:tc>
          <w:tcPr>
            <w:tcW w:w="1134" w:type="dxa"/>
          </w:tcPr>
          <w:p w:rsidR="003D73B5" w:rsidRPr="00631637" w:rsidRDefault="004438A8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3D73B5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3D73B5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3D73B5" w:rsidRPr="00631637" w:rsidRDefault="00C20A0E" w:rsidP="001075E5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7A6AAA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работ</w:t>
            </w:r>
            <w:r w:rsidR="005537D4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333E2D" w:rsidRPr="00631637" w:rsidTr="00835B61">
        <w:trPr>
          <w:trHeight w:val="524"/>
        </w:trPr>
        <w:tc>
          <w:tcPr>
            <w:tcW w:w="533" w:type="dxa"/>
          </w:tcPr>
          <w:p w:rsidR="00333E2D" w:rsidRPr="00631637" w:rsidRDefault="00F81A58" w:rsidP="001075E5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EB4061" w:rsidRPr="00631637" w:rsidRDefault="00331FE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аттестация.</w:t>
            </w:r>
            <w:r w:rsidR="00035C1D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20C5" w:rsidRPr="00631637" w:rsidRDefault="000220C5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</w:t>
            </w:r>
            <w:r w:rsidR="005537D4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ация коллективного проекта</w:t>
            </w:r>
          </w:p>
        </w:tc>
        <w:tc>
          <w:tcPr>
            <w:tcW w:w="1134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220C5" w:rsidRPr="00631637" w:rsidRDefault="000220C5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Коллективный проект</w:t>
            </w:r>
            <w:r w:rsidR="004C2B32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33E2D" w:rsidRPr="00631637" w:rsidRDefault="00333E2D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3E2D" w:rsidRPr="00631637" w:rsidTr="00835B61">
        <w:trPr>
          <w:trHeight w:val="524"/>
        </w:trPr>
        <w:tc>
          <w:tcPr>
            <w:tcW w:w="533" w:type="dxa"/>
          </w:tcPr>
          <w:p w:rsidR="00333E2D" w:rsidRPr="00631637" w:rsidRDefault="00F81A5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333E2D" w:rsidRPr="00631637" w:rsidRDefault="004438A8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</w:rPr>
              <w:t>3</w:t>
            </w:r>
            <w:r w:rsidRPr="00631637">
              <w:rPr>
                <w:rFonts w:ascii="Times New Roman" w:hAnsi="Times New Roman" w:cs="Times New Roman"/>
                <w:sz w:val="24"/>
                <w:lang w:val="en-US"/>
              </w:rPr>
              <w:t>D</w:t>
            </w:r>
            <w:r w:rsidR="002D70DE" w:rsidRPr="00631637">
              <w:rPr>
                <w:rFonts w:ascii="Times New Roman" w:hAnsi="Times New Roman" w:cs="Times New Roman"/>
                <w:sz w:val="24"/>
              </w:rPr>
              <w:t>-объемное изображение</w:t>
            </w:r>
          </w:p>
        </w:tc>
        <w:tc>
          <w:tcPr>
            <w:tcW w:w="1134" w:type="dxa"/>
          </w:tcPr>
          <w:p w:rsidR="00333E2D" w:rsidRPr="00631637" w:rsidRDefault="004438A8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333E2D" w:rsidRPr="00631637" w:rsidRDefault="00D62F9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333E2D" w:rsidRPr="00631637" w:rsidRDefault="004438A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333E2D" w:rsidRPr="00631637" w:rsidRDefault="00184EBD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840ACF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работ</w:t>
            </w:r>
            <w:r w:rsidR="005537D4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333E2D" w:rsidRPr="00631637" w:rsidTr="00835B61">
        <w:trPr>
          <w:trHeight w:val="541"/>
        </w:trPr>
        <w:tc>
          <w:tcPr>
            <w:tcW w:w="533" w:type="dxa"/>
          </w:tcPr>
          <w:p w:rsidR="00333E2D" w:rsidRPr="00631637" w:rsidRDefault="00F81A5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333E2D" w:rsidRPr="00631637" w:rsidRDefault="00333E2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134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33E2D" w:rsidRPr="00631637" w:rsidRDefault="00333E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333E2D" w:rsidRPr="00631637" w:rsidRDefault="00154E47" w:rsidP="001075E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Презентация </w:t>
            </w:r>
            <w:r w:rsidR="00333E2D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творческих работ</w:t>
            </w:r>
          </w:p>
        </w:tc>
      </w:tr>
      <w:tr w:rsidR="00333E2D" w:rsidRPr="00631637" w:rsidTr="00835B61">
        <w:trPr>
          <w:trHeight w:val="199"/>
        </w:trPr>
        <w:tc>
          <w:tcPr>
            <w:tcW w:w="3085" w:type="dxa"/>
            <w:gridSpan w:val="2"/>
            <w:tcBorders>
              <w:bottom w:val="single" w:sz="4" w:space="0" w:color="auto"/>
            </w:tcBorders>
          </w:tcPr>
          <w:p w:rsidR="00333E2D" w:rsidRPr="00631637" w:rsidRDefault="00333E2D" w:rsidP="001075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3E2D" w:rsidRPr="00631637" w:rsidRDefault="001075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Pr="00631637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144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33E2D" w:rsidRPr="00631637" w:rsidRDefault="004733D2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33E2D" w:rsidRPr="00631637" w:rsidRDefault="004733D2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3E2D" w:rsidRPr="00631637" w:rsidRDefault="00333E2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E21" w:rsidRPr="00631637" w:rsidRDefault="001A4E21" w:rsidP="001075E5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333E2D" w:rsidRPr="00631637" w:rsidRDefault="0028117B" w:rsidP="001075E5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="00513BCC"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</w:t>
      </w:r>
      <w:r w:rsidR="00333E2D" w:rsidRPr="00631637">
        <w:rPr>
          <w:rFonts w:ascii="Times New Roman" w:hAnsi="Times New Roman" w:cs="Times New Roman"/>
          <w:b/>
          <w:sz w:val="24"/>
          <w:szCs w:val="24"/>
        </w:rPr>
        <w:t>Содержание учебного плана второго года обучения</w:t>
      </w:r>
      <w:r w:rsidR="00F914B9" w:rsidRPr="00631637">
        <w:rPr>
          <w:rFonts w:ascii="Times New Roman" w:hAnsi="Times New Roman" w:cs="Times New Roman"/>
          <w:b/>
          <w:sz w:val="24"/>
          <w:szCs w:val="24"/>
        </w:rPr>
        <w:t>.</w:t>
      </w:r>
    </w:p>
    <w:p w:rsidR="00513BCC" w:rsidRPr="00631637" w:rsidRDefault="00513BCC" w:rsidP="001075E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Модуль  «Современные художественные техники»</w:t>
      </w:r>
    </w:p>
    <w:p w:rsidR="00333E2D" w:rsidRPr="00631637" w:rsidRDefault="00333E2D" w:rsidP="001075E5">
      <w:pPr>
        <w:spacing w:after="0" w:line="240" w:lineRule="auto"/>
        <w:ind w:firstLine="715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33E2D" w:rsidRPr="00631637" w:rsidRDefault="00333E2D" w:rsidP="001075E5">
      <w:pPr>
        <w:pStyle w:val="a4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Введение</w:t>
      </w:r>
    </w:p>
    <w:p w:rsidR="00381746" w:rsidRPr="00631637" w:rsidRDefault="00333E2D" w:rsidP="001075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Правила поведения в</w:t>
      </w:r>
      <w:r w:rsidR="00EE288D" w:rsidRPr="00631637">
        <w:rPr>
          <w:rFonts w:ascii="Times New Roman" w:hAnsi="Times New Roman" w:cs="Times New Roman"/>
          <w:sz w:val="24"/>
          <w:szCs w:val="24"/>
        </w:rPr>
        <w:t xml:space="preserve"> учреждении. </w:t>
      </w:r>
      <w:r w:rsidRPr="00631637">
        <w:rPr>
          <w:rFonts w:ascii="Times New Roman" w:eastAsia="Times New Roman" w:hAnsi="Times New Roman" w:cs="Times New Roman"/>
          <w:sz w:val="24"/>
          <w:szCs w:val="24"/>
        </w:rPr>
        <w:t>Правила техники безопасности. Организация рабочего места.</w:t>
      </w:r>
    </w:p>
    <w:p w:rsidR="001075E5" w:rsidRPr="00631637" w:rsidRDefault="001075E5" w:rsidP="001075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3E2D" w:rsidRPr="00631637" w:rsidRDefault="000D0129" w:rsidP="001075E5">
      <w:pPr>
        <w:pStyle w:val="a4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Цветоведение</w:t>
      </w:r>
      <w:proofErr w:type="spellEnd"/>
    </w:p>
    <w:p w:rsidR="00333E2D" w:rsidRPr="00631637" w:rsidRDefault="00333E2D" w:rsidP="001075E5">
      <w:pPr>
        <w:pStyle w:val="31"/>
        <w:ind w:left="0" w:firstLine="709"/>
        <w:contextualSpacing/>
        <w:jc w:val="both"/>
        <w:rPr>
          <w:sz w:val="24"/>
          <w:szCs w:val="24"/>
        </w:rPr>
      </w:pPr>
      <w:r w:rsidRPr="00631637">
        <w:rPr>
          <w:b/>
          <w:i/>
          <w:sz w:val="24"/>
          <w:szCs w:val="24"/>
        </w:rPr>
        <w:t>Теория</w:t>
      </w:r>
      <w:r w:rsidRPr="00631637">
        <w:rPr>
          <w:b/>
          <w:sz w:val="24"/>
          <w:szCs w:val="24"/>
        </w:rPr>
        <w:t>:</w:t>
      </w:r>
      <w:r w:rsidRPr="00631637">
        <w:rPr>
          <w:sz w:val="24"/>
          <w:szCs w:val="24"/>
        </w:rPr>
        <w:t xml:space="preserve"> </w:t>
      </w:r>
      <w:r w:rsidR="0006247E" w:rsidRPr="00631637">
        <w:rPr>
          <w:sz w:val="24"/>
          <w:szCs w:val="24"/>
        </w:rPr>
        <w:t>краткие сведения из истории живописи. О</w:t>
      </w:r>
      <w:r w:rsidR="00D90B91" w:rsidRPr="00631637">
        <w:rPr>
          <w:sz w:val="24"/>
          <w:szCs w:val="24"/>
        </w:rPr>
        <w:t>сновы живописи:</w:t>
      </w:r>
      <w:r w:rsidR="00D002B1" w:rsidRPr="00631637">
        <w:rPr>
          <w:sz w:val="24"/>
          <w:szCs w:val="24"/>
        </w:rPr>
        <w:t xml:space="preserve"> цвет, цветоощущение</w:t>
      </w:r>
      <w:r w:rsidRPr="00631637">
        <w:rPr>
          <w:sz w:val="24"/>
          <w:szCs w:val="24"/>
        </w:rPr>
        <w:t xml:space="preserve">. Цветовой круг. </w:t>
      </w:r>
      <w:r w:rsidR="00111557" w:rsidRPr="00631637">
        <w:rPr>
          <w:sz w:val="24"/>
          <w:szCs w:val="24"/>
        </w:rPr>
        <w:t>Т</w:t>
      </w:r>
      <w:r w:rsidRPr="00631637">
        <w:rPr>
          <w:sz w:val="24"/>
          <w:szCs w:val="24"/>
        </w:rPr>
        <w:t>еплые и холодные, смешанные цвета. Цвет как передача мироощущения, настроения. Умение</w:t>
      </w:r>
      <w:r w:rsidR="0006247E" w:rsidRPr="00631637">
        <w:rPr>
          <w:sz w:val="24"/>
          <w:szCs w:val="24"/>
        </w:rPr>
        <w:t xml:space="preserve"> грамотно использовать цвет для выразительности изображения. Составление </w:t>
      </w:r>
      <w:proofErr w:type="gramStart"/>
      <w:r w:rsidR="0006247E" w:rsidRPr="00631637">
        <w:rPr>
          <w:sz w:val="24"/>
          <w:szCs w:val="24"/>
        </w:rPr>
        <w:t>гармонического сочетания</w:t>
      </w:r>
      <w:proofErr w:type="gramEnd"/>
      <w:r w:rsidR="0006247E" w:rsidRPr="00631637">
        <w:rPr>
          <w:sz w:val="24"/>
          <w:szCs w:val="24"/>
        </w:rPr>
        <w:t xml:space="preserve"> теплых и холодных цветов</w:t>
      </w:r>
      <w:r w:rsidRPr="00631637">
        <w:rPr>
          <w:sz w:val="24"/>
          <w:szCs w:val="24"/>
        </w:rPr>
        <w:t>, изображение ограниченной палитрой вариативных возможностей цвета. Зрител</w:t>
      </w:r>
      <w:r w:rsidR="0006247E" w:rsidRPr="00631637">
        <w:rPr>
          <w:sz w:val="24"/>
          <w:szCs w:val="24"/>
        </w:rPr>
        <w:t xml:space="preserve">ьное восприятие цвета. </w:t>
      </w:r>
      <w:r w:rsidR="0006247E" w:rsidRPr="00631637">
        <w:rPr>
          <w:rStyle w:val="c4"/>
          <w:sz w:val="24"/>
        </w:rPr>
        <w:t>Правила работы с акварельными, гуашевыми и акриловыми красками.</w:t>
      </w:r>
      <w:r w:rsidR="0006247E" w:rsidRPr="00631637">
        <w:rPr>
          <w:sz w:val="24"/>
          <w:szCs w:val="24"/>
        </w:rPr>
        <w:t xml:space="preserve"> </w:t>
      </w:r>
      <w:r w:rsidRPr="00631637">
        <w:rPr>
          <w:sz w:val="24"/>
          <w:szCs w:val="24"/>
        </w:rPr>
        <w:t>Виды живописи по практическому значению: станковая, монументальная, миниатюра, декора</w:t>
      </w:r>
      <w:r w:rsidR="00111557" w:rsidRPr="00631637">
        <w:rPr>
          <w:sz w:val="24"/>
          <w:szCs w:val="24"/>
        </w:rPr>
        <w:t xml:space="preserve">тивная и т.д. </w:t>
      </w:r>
    </w:p>
    <w:p w:rsidR="006C333D" w:rsidRPr="00631637" w:rsidRDefault="00333E2D" w:rsidP="001075E5">
      <w:pPr>
        <w:spacing w:after="0" w:line="240" w:lineRule="auto"/>
        <w:ind w:firstLine="709"/>
        <w:contextualSpacing/>
        <w:jc w:val="both"/>
        <w:rPr>
          <w:rStyle w:val="c4"/>
          <w:rFonts w:ascii="Times New Roman" w:hAnsi="Times New Roman" w:cs="Times New Roman"/>
          <w:sz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="00D002B1" w:rsidRPr="00631637">
        <w:rPr>
          <w:rFonts w:ascii="Times New Roman" w:hAnsi="Times New Roman" w:cs="Times New Roman"/>
          <w:b/>
          <w:sz w:val="24"/>
          <w:szCs w:val="24"/>
        </w:rPr>
        <w:t>:</w:t>
      </w:r>
      <w:r w:rsidR="0006247E" w:rsidRPr="00631637">
        <w:rPr>
          <w:rFonts w:ascii="Times New Roman" w:hAnsi="Times New Roman" w:cs="Times New Roman"/>
          <w:sz w:val="24"/>
          <w:szCs w:val="24"/>
        </w:rPr>
        <w:t xml:space="preserve"> просмотр иллюстраций картин разных художников разных эпох. Беседа о чувствах, настроениях, передаваемых художником в картинах.</w:t>
      </w:r>
      <w:r w:rsidR="00D002B1"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47E" w:rsidRPr="00631637">
        <w:rPr>
          <w:rStyle w:val="c4"/>
          <w:rFonts w:ascii="Times New Roman" w:hAnsi="Times New Roman" w:cs="Times New Roman"/>
          <w:sz w:val="24"/>
        </w:rPr>
        <w:t>Р</w:t>
      </w:r>
      <w:r w:rsidRPr="00631637">
        <w:rPr>
          <w:rStyle w:val="c4"/>
          <w:rFonts w:ascii="Times New Roman" w:hAnsi="Times New Roman" w:cs="Times New Roman"/>
          <w:sz w:val="24"/>
        </w:rPr>
        <w:t>исование с натуры пре</w:t>
      </w:r>
      <w:r w:rsidR="0006247E" w:rsidRPr="00631637">
        <w:rPr>
          <w:rStyle w:val="c4"/>
          <w:rFonts w:ascii="Times New Roman" w:hAnsi="Times New Roman" w:cs="Times New Roman"/>
          <w:sz w:val="24"/>
        </w:rPr>
        <w:t>дметов с правильной передачей пропорций, создание композиций с использованием</w:t>
      </w:r>
      <w:r w:rsidRPr="00631637">
        <w:rPr>
          <w:rStyle w:val="c4"/>
          <w:rFonts w:ascii="Times New Roman" w:hAnsi="Times New Roman" w:cs="Times New Roman"/>
          <w:sz w:val="24"/>
        </w:rPr>
        <w:t xml:space="preserve"> локального цвета. </w:t>
      </w:r>
      <w:r w:rsidR="00046CB0" w:rsidRPr="00631637">
        <w:rPr>
          <w:rStyle w:val="c4"/>
          <w:rFonts w:ascii="Times New Roman" w:hAnsi="Times New Roman" w:cs="Times New Roman"/>
          <w:sz w:val="24"/>
        </w:rPr>
        <w:t>Рисунок цветового круга</w:t>
      </w:r>
      <w:r w:rsidRPr="00631637">
        <w:rPr>
          <w:rStyle w:val="c4"/>
          <w:rFonts w:ascii="Times New Roman" w:hAnsi="Times New Roman" w:cs="Times New Roman"/>
          <w:sz w:val="24"/>
        </w:rPr>
        <w:t xml:space="preserve"> </w:t>
      </w:r>
      <w:r w:rsidR="00046CB0" w:rsidRPr="00631637">
        <w:rPr>
          <w:rStyle w:val="c4"/>
          <w:rFonts w:ascii="Times New Roman" w:hAnsi="Times New Roman" w:cs="Times New Roman"/>
          <w:sz w:val="24"/>
        </w:rPr>
        <w:t xml:space="preserve">с </w:t>
      </w:r>
      <w:r w:rsidRPr="00631637">
        <w:rPr>
          <w:rStyle w:val="c4"/>
          <w:rFonts w:ascii="Times New Roman" w:hAnsi="Times New Roman" w:cs="Times New Roman"/>
          <w:sz w:val="24"/>
        </w:rPr>
        <w:t>основными и смешанными цв</w:t>
      </w:r>
      <w:r w:rsidR="0006247E" w:rsidRPr="00631637">
        <w:rPr>
          <w:rStyle w:val="c4"/>
          <w:rFonts w:ascii="Times New Roman" w:hAnsi="Times New Roman" w:cs="Times New Roman"/>
          <w:sz w:val="24"/>
        </w:rPr>
        <w:t>етами, получение оттенков цвета. Т</w:t>
      </w:r>
      <w:r w:rsidRPr="00631637">
        <w:rPr>
          <w:rStyle w:val="c4"/>
          <w:rFonts w:ascii="Times New Roman" w:hAnsi="Times New Roman" w:cs="Times New Roman"/>
          <w:sz w:val="24"/>
        </w:rPr>
        <w:t>еплые и холодные цвета</w:t>
      </w:r>
      <w:r w:rsidR="0006247E" w:rsidRPr="00631637">
        <w:rPr>
          <w:rStyle w:val="c4"/>
          <w:rFonts w:ascii="Times New Roman" w:hAnsi="Times New Roman" w:cs="Times New Roman"/>
          <w:sz w:val="24"/>
        </w:rPr>
        <w:t xml:space="preserve"> в творческих работах</w:t>
      </w:r>
      <w:r w:rsidRPr="00631637">
        <w:rPr>
          <w:rStyle w:val="c4"/>
          <w:rFonts w:ascii="Times New Roman" w:hAnsi="Times New Roman" w:cs="Times New Roman"/>
          <w:sz w:val="24"/>
        </w:rPr>
        <w:t xml:space="preserve">. </w:t>
      </w:r>
      <w:r w:rsidR="0006247E" w:rsidRPr="00631637">
        <w:rPr>
          <w:rStyle w:val="c4"/>
          <w:rFonts w:ascii="Times New Roman" w:hAnsi="Times New Roman" w:cs="Times New Roman"/>
          <w:sz w:val="24"/>
        </w:rPr>
        <w:t>Выполнение самостоятельных работ с</w:t>
      </w:r>
      <w:r w:rsidR="006C333D" w:rsidRPr="00631637">
        <w:rPr>
          <w:rStyle w:val="c4"/>
          <w:rFonts w:ascii="Times New Roman" w:hAnsi="Times New Roman" w:cs="Times New Roman"/>
          <w:sz w:val="24"/>
        </w:rPr>
        <w:t xml:space="preserve"> акварельными, </w:t>
      </w:r>
      <w:r w:rsidRPr="00631637">
        <w:rPr>
          <w:rStyle w:val="c4"/>
          <w:rFonts w:ascii="Times New Roman" w:hAnsi="Times New Roman" w:cs="Times New Roman"/>
          <w:sz w:val="24"/>
        </w:rPr>
        <w:t xml:space="preserve">гуашевыми </w:t>
      </w:r>
      <w:r w:rsidR="006C333D" w:rsidRPr="00631637">
        <w:rPr>
          <w:rStyle w:val="c4"/>
          <w:rFonts w:ascii="Times New Roman" w:hAnsi="Times New Roman" w:cs="Times New Roman"/>
          <w:sz w:val="24"/>
        </w:rPr>
        <w:t xml:space="preserve">и акриловыми </w:t>
      </w:r>
      <w:r w:rsidRPr="00631637">
        <w:rPr>
          <w:rStyle w:val="c4"/>
          <w:rFonts w:ascii="Times New Roman" w:hAnsi="Times New Roman" w:cs="Times New Roman"/>
          <w:sz w:val="24"/>
        </w:rPr>
        <w:t>красками.</w:t>
      </w:r>
      <w:r w:rsidR="0006237E" w:rsidRPr="00631637">
        <w:rPr>
          <w:rStyle w:val="c4"/>
          <w:rFonts w:ascii="Times New Roman" w:hAnsi="Times New Roman" w:cs="Times New Roman"/>
          <w:sz w:val="24"/>
        </w:rPr>
        <w:t xml:space="preserve"> Оформление работ  </w:t>
      </w:r>
      <w:r w:rsidR="00845940" w:rsidRPr="00631637">
        <w:rPr>
          <w:rStyle w:val="c4"/>
          <w:rFonts w:ascii="Times New Roman" w:hAnsi="Times New Roman" w:cs="Times New Roman"/>
          <w:sz w:val="24"/>
        </w:rPr>
        <w:t xml:space="preserve">в </w:t>
      </w:r>
      <w:r w:rsidR="0006237E" w:rsidRPr="00631637">
        <w:rPr>
          <w:rStyle w:val="c4"/>
          <w:rFonts w:ascii="Times New Roman" w:hAnsi="Times New Roman" w:cs="Times New Roman"/>
          <w:sz w:val="24"/>
        </w:rPr>
        <w:t>паспарту, в рамку.</w:t>
      </w:r>
    </w:p>
    <w:p w:rsidR="001075E5" w:rsidRPr="00631637" w:rsidRDefault="001075E5" w:rsidP="001075E5">
      <w:pPr>
        <w:spacing w:after="0" w:line="240" w:lineRule="auto"/>
        <w:ind w:firstLine="709"/>
        <w:contextualSpacing/>
        <w:jc w:val="both"/>
        <w:rPr>
          <w:rStyle w:val="c4"/>
          <w:rFonts w:ascii="Times New Roman" w:hAnsi="Times New Roman" w:cs="Times New Roman"/>
          <w:sz w:val="24"/>
        </w:rPr>
      </w:pPr>
    </w:p>
    <w:p w:rsidR="00860B83" w:rsidRPr="00631637" w:rsidRDefault="00860B83" w:rsidP="001075E5">
      <w:pPr>
        <w:pStyle w:val="a4"/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</w:rPr>
      </w:pPr>
      <w:r w:rsidRPr="00631637">
        <w:rPr>
          <w:rFonts w:ascii="Times New Roman" w:hAnsi="Times New Roman" w:cs="Times New Roman"/>
          <w:b/>
          <w:sz w:val="24"/>
        </w:rPr>
        <w:t>3)</w:t>
      </w:r>
      <w:r w:rsidR="00EB3A4F" w:rsidRPr="00631637">
        <w:rPr>
          <w:rFonts w:ascii="Times New Roman" w:hAnsi="Times New Roman" w:cs="Times New Roman"/>
          <w:b/>
          <w:sz w:val="24"/>
        </w:rPr>
        <w:t xml:space="preserve"> </w:t>
      </w:r>
      <w:r w:rsidRPr="00631637">
        <w:rPr>
          <w:rFonts w:ascii="Times New Roman" w:hAnsi="Times New Roman" w:cs="Times New Roman"/>
          <w:b/>
          <w:sz w:val="24"/>
          <w:u w:val="single"/>
        </w:rPr>
        <w:t>Флористика</w:t>
      </w:r>
    </w:p>
    <w:p w:rsidR="00860B83" w:rsidRPr="00631637" w:rsidRDefault="00860B83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3A4F" w:rsidRPr="00631637">
        <w:rPr>
          <w:rFonts w:ascii="Times New Roman" w:hAnsi="Times New Roman" w:cs="Times New Roman"/>
          <w:sz w:val="24"/>
          <w:szCs w:val="24"/>
        </w:rPr>
        <w:t xml:space="preserve">понятие «флористика», </w:t>
      </w:r>
      <w:r w:rsidR="00EE288D" w:rsidRPr="00631637">
        <w:rPr>
          <w:rFonts w:ascii="Times New Roman" w:hAnsi="Times New Roman" w:cs="Times New Roman"/>
          <w:sz w:val="24"/>
          <w:szCs w:val="24"/>
        </w:rPr>
        <w:t xml:space="preserve">технология выполнения. </w:t>
      </w:r>
      <w:r w:rsidR="008D7E8D" w:rsidRPr="00631637"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EE288D" w:rsidRPr="00631637">
        <w:rPr>
          <w:rFonts w:ascii="Times New Roman" w:hAnsi="Times New Roman" w:cs="Times New Roman"/>
          <w:sz w:val="24"/>
          <w:szCs w:val="24"/>
        </w:rPr>
        <w:t>с инструментами и материалами. Стил</w:t>
      </w:r>
      <w:r w:rsidR="00D90B91" w:rsidRPr="00631637">
        <w:rPr>
          <w:rFonts w:ascii="Times New Roman" w:hAnsi="Times New Roman" w:cs="Times New Roman"/>
          <w:sz w:val="24"/>
          <w:szCs w:val="24"/>
        </w:rPr>
        <w:t>и</w:t>
      </w:r>
      <w:r w:rsidR="0006237E" w:rsidRPr="00631637">
        <w:rPr>
          <w:rFonts w:ascii="Times New Roman" w:hAnsi="Times New Roman" w:cs="Times New Roman"/>
          <w:sz w:val="24"/>
          <w:szCs w:val="24"/>
        </w:rPr>
        <w:t>стические направления и техники</w:t>
      </w:r>
      <w:r w:rsidR="003326F6" w:rsidRPr="00631637">
        <w:rPr>
          <w:rFonts w:ascii="Times New Roman" w:hAnsi="Times New Roman" w:cs="Times New Roman"/>
          <w:sz w:val="24"/>
          <w:szCs w:val="24"/>
        </w:rPr>
        <w:t xml:space="preserve"> флористики</w:t>
      </w:r>
      <w:r w:rsidR="00D90B91" w:rsidRPr="00631637">
        <w:rPr>
          <w:rFonts w:ascii="Times New Roman" w:hAnsi="Times New Roman" w:cs="Times New Roman"/>
          <w:sz w:val="24"/>
          <w:szCs w:val="24"/>
        </w:rPr>
        <w:t>: к</w:t>
      </w:r>
      <w:r w:rsidR="003326F6" w:rsidRPr="00631637">
        <w:rPr>
          <w:rFonts w:ascii="Times New Roman" w:hAnsi="Times New Roman" w:cs="Times New Roman"/>
          <w:sz w:val="24"/>
          <w:szCs w:val="24"/>
        </w:rPr>
        <w:t xml:space="preserve">оллаж, выпекание, </w:t>
      </w:r>
      <w:proofErr w:type="spellStart"/>
      <w:r w:rsidR="003326F6" w:rsidRPr="00631637">
        <w:rPr>
          <w:rFonts w:ascii="Times New Roman" w:hAnsi="Times New Roman" w:cs="Times New Roman"/>
          <w:sz w:val="24"/>
          <w:szCs w:val="24"/>
        </w:rPr>
        <w:t>квилт</w:t>
      </w:r>
      <w:proofErr w:type="spellEnd"/>
      <w:r w:rsidR="003326F6" w:rsidRPr="00631637">
        <w:rPr>
          <w:rFonts w:ascii="Times New Roman" w:hAnsi="Times New Roman" w:cs="Times New Roman"/>
          <w:sz w:val="24"/>
          <w:szCs w:val="24"/>
        </w:rPr>
        <w:t>.</w:t>
      </w:r>
    </w:p>
    <w:p w:rsidR="00860B83" w:rsidRPr="00631637" w:rsidRDefault="00860B83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6316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0B91" w:rsidRPr="00631637">
        <w:rPr>
          <w:rFonts w:ascii="Times New Roman" w:hAnsi="Times New Roman" w:cs="Times New Roman"/>
          <w:sz w:val="24"/>
          <w:szCs w:val="24"/>
        </w:rPr>
        <w:t>с</w:t>
      </w:r>
      <w:r w:rsidRPr="00631637">
        <w:rPr>
          <w:rFonts w:ascii="Times New Roman" w:hAnsi="Times New Roman" w:cs="Times New Roman"/>
          <w:sz w:val="24"/>
          <w:szCs w:val="24"/>
        </w:rPr>
        <w:t>оставление композици</w:t>
      </w:r>
      <w:r w:rsidR="00D90B91" w:rsidRPr="00631637">
        <w:rPr>
          <w:rFonts w:ascii="Times New Roman" w:hAnsi="Times New Roman" w:cs="Times New Roman"/>
          <w:sz w:val="24"/>
          <w:szCs w:val="24"/>
        </w:rPr>
        <w:t>й</w:t>
      </w:r>
      <w:r w:rsidRPr="00631637">
        <w:rPr>
          <w:rFonts w:ascii="Times New Roman" w:hAnsi="Times New Roman" w:cs="Times New Roman"/>
          <w:sz w:val="24"/>
          <w:szCs w:val="24"/>
        </w:rPr>
        <w:t xml:space="preserve"> из шишек, семян, листочков. </w:t>
      </w:r>
      <w:r w:rsidR="0006237E" w:rsidRPr="00631637">
        <w:rPr>
          <w:rFonts w:ascii="Times New Roman" w:hAnsi="Times New Roman" w:cs="Times New Roman"/>
          <w:sz w:val="24"/>
          <w:szCs w:val="24"/>
        </w:rPr>
        <w:t>Выполнение декоративной композиции по принципу к</w:t>
      </w:r>
      <w:r w:rsidRPr="00631637">
        <w:rPr>
          <w:rFonts w:ascii="Times New Roman" w:hAnsi="Times New Roman" w:cs="Times New Roman"/>
          <w:sz w:val="24"/>
          <w:szCs w:val="24"/>
        </w:rPr>
        <w:t>руг</w:t>
      </w:r>
      <w:r w:rsidR="0006237E" w:rsidRPr="00631637">
        <w:rPr>
          <w:rFonts w:ascii="Times New Roman" w:hAnsi="Times New Roman" w:cs="Times New Roman"/>
          <w:sz w:val="24"/>
          <w:szCs w:val="24"/>
        </w:rPr>
        <w:t xml:space="preserve">ового флористического орнамента с </w:t>
      </w:r>
      <w:r w:rsidRPr="00631637">
        <w:rPr>
          <w:rFonts w:ascii="Times New Roman" w:hAnsi="Times New Roman" w:cs="Times New Roman"/>
          <w:sz w:val="24"/>
          <w:szCs w:val="24"/>
        </w:rPr>
        <w:t>использование</w:t>
      </w:r>
      <w:r w:rsidR="0006237E" w:rsidRPr="00631637">
        <w:rPr>
          <w:rFonts w:ascii="Times New Roman" w:hAnsi="Times New Roman" w:cs="Times New Roman"/>
          <w:sz w:val="24"/>
          <w:szCs w:val="24"/>
        </w:rPr>
        <w:t>м</w:t>
      </w:r>
      <w:r w:rsidRPr="00631637">
        <w:rPr>
          <w:rFonts w:ascii="Times New Roman" w:hAnsi="Times New Roman" w:cs="Times New Roman"/>
          <w:sz w:val="24"/>
          <w:szCs w:val="24"/>
        </w:rPr>
        <w:t xml:space="preserve"> листьев, цветов, трав, поперечных срезов лимо</w:t>
      </w:r>
      <w:r w:rsidR="0006237E" w:rsidRPr="00631637">
        <w:rPr>
          <w:rFonts w:ascii="Times New Roman" w:hAnsi="Times New Roman" w:cs="Times New Roman"/>
          <w:sz w:val="24"/>
          <w:szCs w:val="24"/>
        </w:rPr>
        <w:t>на, апельсина и т.д</w:t>
      </w:r>
      <w:r w:rsidRPr="006316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75E5" w:rsidRPr="00631637" w:rsidRDefault="001075E5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B83" w:rsidRPr="00631637" w:rsidRDefault="00B258AD" w:rsidP="001075E5">
      <w:pPr>
        <w:pStyle w:val="a4"/>
        <w:shd w:val="clear" w:color="auto" w:fill="FFFFFF"/>
        <w:tabs>
          <w:tab w:val="left" w:pos="993"/>
        </w:tabs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631637">
        <w:rPr>
          <w:rFonts w:ascii="Times New Roman" w:hAnsi="Times New Roman" w:cs="Times New Roman"/>
          <w:b/>
          <w:sz w:val="24"/>
        </w:rPr>
        <w:t>4)</w:t>
      </w:r>
      <w:r w:rsidR="00EB3A4F" w:rsidRPr="00631637">
        <w:rPr>
          <w:rFonts w:ascii="Times New Roman" w:hAnsi="Times New Roman" w:cs="Times New Roman"/>
          <w:b/>
          <w:sz w:val="24"/>
        </w:rPr>
        <w:t xml:space="preserve"> </w:t>
      </w:r>
      <w:r w:rsidR="004733D2" w:rsidRPr="00631637">
        <w:rPr>
          <w:rFonts w:ascii="Times New Roman" w:hAnsi="Times New Roman" w:cs="Times New Roman"/>
          <w:b/>
          <w:sz w:val="24"/>
          <w:u w:val="single"/>
        </w:rPr>
        <w:t>Джутовая филигрань</w:t>
      </w:r>
    </w:p>
    <w:p w:rsidR="004733D2" w:rsidRPr="00631637" w:rsidRDefault="00EB3A4F" w:rsidP="001075E5">
      <w:pPr>
        <w:pStyle w:val="a4"/>
        <w:shd w:val="clear" w:color="auto" w:fill="FFFFFF"/>
        <w:tabs>
          <w:tab w:val="left" w:pos="9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631637">
        <w:rPr>
          <w:rFonts w:ascii="Times New Roman" w:hAnsi="Times New Roman" w:cs="Times New Roman"/>
          <w:b/>
          <w:i/>
          <w:sz w:val="24"/>
        </w:rPr>
        <w:t xml:space="preserve">         </w:t>
      </w:r>
      <w:r w:rsidR="009A3FAC" w:rsidRPr="00631637">
        <w:rPr>
          <w:rFonts w:ascii="Times New Roman" w:hAnsi="Times New Roman" w:cs="Times New Roman"/>
          <w:b/>
          <w:i/>
          <w:sz w:val="24"/>
        </w:rPr>
        <w:t xml:space="preserve">  </w:t>
      </w:r>
      <w:r w:rsidRPr="00631637">
        <w:rPr>
          <w:rFonts w:ascii="Times New Roman" w:hAnsi="Times New Roman" w:cs="Times New Roman"/>
          <w:b/>
          <w:i/>
          <w:sz w:val="24"/>
        </w:rPr>
        <w:t xml:space="preserve"> </w:t>
      </w:r>
      <w:r w:rsidR="004733D2" w:rsidRPr="00631637">
        <w:rPr>
          <w:rFonts w:ascii="Times New Roman" w:hAnsi="Times New Roman" w:cs="Times New Roman"/>
          <w:b/>
          <w:i/>
          <w:sz w:val="24"/>
        </w:rPr>
        <w:t xml:space="preserve">Теория: </w:t>
      </w:r>
      <w:r w:rsidR="003326F6" w:rsidRPr="00631637">
        <w:rPr>
          <w:rFonts w:ascii="Times New Roman" w:hAnsi="Times New Roman" w:cs="Times New Roman"/>
          <w:sz w:val="24"/>
        </w:rPr>
        <w:t>п</w:t>
      </w:r>
      <w:r w:rsidR="00747548" w:rsidRPr="00631637">
        <w:rPr>
          <w:rFonts w:ascii="Times New Roman" w:hAnsi="Times New Roman" w:cs="Times New Roman"/>
          <w:sz w:val="24"/>
        </w:rPr>
        <w:t xml:space="preserve">онятие </w:t>
      </w:r>
      <w:r w:rsidR="003326F6" w:rsidRPr="00631637">
        <w:rPr>
          <w:rFonts w:ascii="Times New Roman" w:hAnsi="Times New Roman" w:cs="Times New Roman"/>
          <w:sz w:val="24"/>
        </w:rPr>
        <w:t>«</w:t>
      </w:r>
      <w:r w:rsidR="004733D2" w:rsidRPr="00631637">
        <w:rPr>
          <w:rFonts w:ascii="Times New Roman" w:hAnsi="Times New Roman" w:cs="Times New Roman"/>
          <w:sz w:val="24"/>
        </w:rPr>
        <w:t>джутовая филигрань</w:t>
      </w:r>
      <w:r w:rsidR="003326F6" w:rsidRPr="00631637">
        <w:rPr>
          <w:rFonts w:ascii="Times New Roman" w:hAnsi="Times New Roman" w:cs="Times New Roman"/>
          <w:sz w:val="24"/>
        </w:rPr>
        <w:t>»</w:t>
      </w:r>
      <w:r w:rsidR="00747548" w:rsidRPr="00631637">
        <w:rPr>
          <w:rFonts w:ascii="Times New Roman" w:hAnsi="Times New Roman" w:cs="Times New Roman"/>
          <w:sz w:val="24"/>
        </w:rPr>
        <w:t xml:space="preserve">, </w:t>
      </w:r>
      <w:r w:rsidR="00637B3C" w:rsidRPr="00631637">
        <w:rPr>
          <w:rFonts w:ascii="Times New Roman" w:hAnsi="Times New Roman" w:cs="Times New Roman"/>
          <w:sz w:val="24"/>
        </w:rPr>
        <w:t>технологи</w:t>
      </w:r>
      <w:r w:rsidR="00AB361D" w:rsidRPr="00631637">
        <w:rPr>
          <w:rFonts w:ascii="Times New Roman" w:hAnsi="Times New Roman" w:cs="Times New Roman"/>
          <w:sz w:val="24"/>
        </w:rPr>
        <w:t>я выполнения</w:t>
      </w:r>
      <w:r w:rsidR="00747548" w:rsidRPr="00631637">
        <w:rPr>
          <w:rFonts w:ascii="Times New Roman" w:hAnsi="Times New Roman" w:cs="Times New Roman"/>
          <w:sz w:val="24"/>
          <w:szCs w:val="24"/>
        </w:rPr>
        <w:t>.</w:t>
      </w:r>
      <w:r w:rsidR="0074754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58A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Соотношение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B258A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цветов</w:t>
      </w:r>
      <w:r w:rsidR="00637B3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258AD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7548" w:rsidRPr="00631637">
        <w:rPr>
          <w:rFonts w:ascii="Times New Roman" w:hAnsi="Times New Roman" w:cs="Times New Roman"/>
          <w:sz w:val="24"/>
          <w:szCs w:val="24"/>
        </w:rPr>
        <w:t>П</w:t>
      </w:r>
      <w:r w:rsidR="004733D2" w:rsidRPr="00631637">
        <w:rPr>
          <w:rFonts w:ascii="Times New Roman" w:hAnsi="Times New Roman" w:cs="Times New Roman"/>
          <w:sz w:val="24"/>
          <w:szCs w:val="24"/>
        </w:rPr>
        <w:t>равила</w:t>
      </w:r>
      <w:r w:rsidR="00A87AAC" w:rsidRPr="00631637">
        <w:rPr>
          <w:rFonts w:ascii="Times New Roman" w:hAnsi="Times New Roman" w:cs="Times New Roman"/>
          <w:sz w:val="24"/>
        </w:rPr>
        <w:t xml:space="preserve"> безопасности при работе с </w:t>
      </w:r>
      <w:r w:rsidR="004733D2" w:rsidRPr="00631637">
        <w:rPr>
          <w:rFonts w:ascii="Times New Roman" w:hAnsi="Times New Roman" w:cs="Times New Roman"/>
          <w:sz w:val="24"/>
        </w:rPr>
        <w:t xml:space="preserve"> инструментами.</w:t>
      </w:r>
    </w:p>
    <w:p w:rsidR="00B258AD" w:rsidRPr="00631637" w:rsidRDefault="009A3FAC" w:rsidP="001075E5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631637">
        <w:rPr>
          <w:rFonts w:ascii="Times New Roman" w:hAnsi="Times New Roman" w:cs="Times New Roman"/>
          <w:b/>
          <w:i/>
          <w:sz w:val="24"/>
        </w:rPr>
        <w:t xml:space="preserve">            </w:t>
      </w:r>
      <w:r w:rsidR="004733D2" w:rsidRPr="00631637">
        <w:rPr>
          <w:rFonts w:ascii="Times New Roman" w:hAnsi="Times New Roman" w:cs="Times New Roman"/>
          <w:b/>
          <w:i/>
          <w:sz w:val="24"/>
        </w:rPr>
        <w:t>Практика:</w:t>
      </w:r>
      <w:r w:rsidR="004733D2" w:rsidRPr="00631637">
        <w:rPr>
          <w:rFonts w:ascii="Times New Roman" w:hAnsi="Times New Roman" w:cs="Times New Roman"/>
          <w:b/>
          <w:sz w:val="24"/>
        </w:rPr>
        <w:t xml:space="preserve"> </w:t>
      </w:r>
      <w:r w:rsidR="00B258AD" w:rsidRPr="00631637">
        <w:rPr>
          <w:rFonts w:ascii="Times New Roman" w:hAnsi="Times New Roman" w:cs="Times New Roman"/>
          <w:sz w:val="24"/>
        </w:rPr>
        <w:t xml:space="preserve">изготовление поделок, подбор </w:t>
      </w:r>
      <w:r w:rsidR="004733D2" w:rsidRPr="00631637">
        <w:rPr>
          <w:rFonts w:ascii="Times New Roman" w:hAnsi="Times New Roman" w:cs="Times New Roman"/>
          <w:sz w:val="24"/>
        </w:rPr>
        <w:t>оттен</w:t>
      </w:r>
      <w:r w:rsidRPr="00631637">
        <w:rPr>
          <w:rFonts w:ascii="Times New Roman" w:hAnsi="Times New Roman" w:cs="Times New Roman"/>
          <w:sz w:val="24"/>
        </w:rPr>
        <w:t xml:space="preserve">ков цвета верёвочных материалов, </w:t>
      </w:r>
      <w:r w:rsidR="004733D2" w:rsidRPr="00631637">
        <w:rPr>
          <w:rFonts w:ascii="Times New Roman" w:hAnsi="Times New Roman" w:cs="Times New Roman"/>
          <w:sz w:val="24"/>
        </w:rPr>
        <w:t>скручивани</w:t>
      </w:r>
      <w:r w:rsidR="003326F6" w:rsidRPr="00631637">
        <w:rPr>
          <w:rFonts w:ascii="Times New Roman" w:hAnsi="Times New Roman" w:cs="Times New Roman"/>
          <w:sz w:val="24"/>
        </w:rPr>
        <w:t>е</w:t>
      </w:r>
      <w:r w:rsidR="004733D2" w:rsidRPr="00631637">
        <w:rPr>
          <w:rFonts w:ascii="Times New Roman" w:hAnsi="Times New Roman" w:cs="Times New Roman"/>
          <w:sz w:val="24"/>
        </w:rPr>
        <w:t xml:space="preserve"> базовых форм,</w:t>
      </w:r>
      <w:r w:rsidR="009B30BD" w:rsidRPr="00631637">
        <w:rPr>
          <w:rFonts w:ascii="Times New Roman" w:hAnsi="Times New Roman" w:cs="Times New Roman"/>
          <w:sz w:val="24"/>
        </w:rPr>
        <w:t xml:space="preserve"> </w:t>
      </w:r>
      <w:r w:rsidR="004733D2" w:rsidRPr="00631637">
        <w:rPr>
          <w:rFonts w:ascii="Times New Roman" w:hAnsi="Times New Roman" w:cs="Times New Roman"/>
          <w:sz w:val="24"/>
        </w:rPr>
        <w:t xml:space="preserve"> создание из</w:t>
      </w:r>
      <w:r w:rsidR="00637B3C" w:rsidRPr="00631637">
        <w:rPr>
          <w:rFonts w:ascii="Times New Roman" w:hAnsi="Times New Roman" w:cs="Times New Roman"/>
          <w:sz w:val="24"/>
        </w:rPr>
        <w:t xml:space="preserve"> них аппликационных </w:t>
      </w:r>
      <w:r w:rsidR="00D00B2F" w:rsidRPr="00631637">
        <w:rPr>
          <w:rFonts w:ascii="Times New Roman" w:hAnsi="Times New Roman" w:cs="Times New Roman"/>
          <w:sz w:val="24"/>
        </w:rPr>
        <w:t xml:space="preserve">орнаментов. </w:t>
      </w:r>
      <w:r w:rsidR="004C2B32" w:rsidRPr="00631637">
        <w:rPr>
          <w:rFonts w:ascii="Times New Roman" w:hAnsi="Times New Roman" w:cs="Times New Roman"/>
          <w:sz w:val="24"/>
        </w:rPr>
        <w:t xml:space="preserve">Изготовление </w:t>
      </w:r>
      <w:r w:rsidR="00B258AD" w:rsidRPr="00631637">
        <w:rPr>
          <w:rFonts w:ascii="Times New Roman" w:hAnsi="Times New Roman" w:cs="Times New Roman"/>
          <w:sz w:val="24"/>
        </w:rPr>
        <w:t xml:space="preserve"> </w:t>
      </w:r>
      <w:r w:rsidR="004C2B32" w:rsidRPr="00631637">
        <w:rPr>
          <w:rFonts w:ascii="Times New Roman" w:hAnsi="Times New Roman" w:cs="Times New Roman"/>
          <w:sz w:val="24"/>
        </w:rPr>
        <w:t>сувениров, панно</w:t>
      </w:r>
      <w:r w:rsidR="00B258AD" w:rsidRPr="00631637">
        <w:rPr>
          <w:rFonts w:ascii="Times New Roman" w:hAnsi="Times New Roman" w:cs="Times New Roman"/>
          <w:sz w:val="24"/>
        </w:rPr>
        <w:t>.</w:t>
      </w:r>
    </w:p>
    <w:p w:rsidR="001075E5" w:rsidRPr="00631637" w:rsidRDefault="001075E5" w:rsidP="001075E5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B258AD" w:rsidRPr="00631637" w:rsidRDefault="00B258AD" w:rsidP="001075E5">
      <w:pPr>
        <w:pStyle w:val="a4"/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631637">
        <w:rPr>
          <w:rFonts w:ascii="Times New Roman" w:hAnsi="Times New Roman" w:cs="Times New Roman"/>
          <w:b/>
          <w:sz w:val="24"/>
        </w:rPr>
        <w:t>5)</w:t>
      </w:r>
      <w:r w:rsidR="00EB3A4F" w:rsidRPr="0063163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631637">
        <w:rPr>
          <w:rFonts w:ascii="Times New Roman" w:hAnsi="Times New Roman" w:cs="Times New Roman"/>
          <w:b/>
          <w:sz w:val="24"/>
          <w:u w:val="single"/>
        </w:rPr>
        <w:t>Кардмейкинг</w:t>
      </w:r>
      <w:proofErr w:type="spellEnd"/>
    </w:p>
    <w:p w:rsidR="00BB5730" w:rsidRPr="00631637" w:rsidRDefault="009A3FAC" w:rsidP="001075E5">
      <w:pPr>
        <w:pStyle w:val="a4"/>
        <w:shd w:val="clear" w:color="auto" w:fill="FFFFFF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</w:rPr>
      </w:pPr>
      <w:r w:rsidRPr="00631637">
        <w:rPr>
          <w:rFonts w:ascii="Times New Roman" w:hAnsi="Times New Roman" w:cs="Times New Roman"/>
          <w:b/>
          <w:i/>
          <w:sz w:val="24"/>
        </w:rPr>
        <w:t xml:space="preserve">           </w:t>
      </w:r>
      <w:r w:rsidR="00BB5730" w:rsidRPr="00631637">
        <w:rPr>
          <w:rFonts w:ascii="Times New Roman" w:hAnsi="Times New Roman" w:cs="Times New Roman"/>
          <w:b/>
          <w:i/>
          <w:sz w:val="24"/>
        </w:rPr>
        <w:t xml:space="preserve">Теория: </w:t>
      </w:r>
      <w:r w:rsidR="003326F6" w:rsidRPr="00631637">
        <w:rPr>
          <w:rFonts w:ascii="Times New Roman" w:hAnsi="Times New Roman" w:cs="Times New Roman"/>
          <w:sz w:val="24"/>
        </w:rPr>
        <w:t>п</w:t>
      </w:r>
      <w:r w:rsidR="00D96828" w:rsidRPr="00631637">
        <w:rPr>
          <w:rFonts w:ascii="Times New Roman" w:hAnsi="Times New Roman" w:cs="Times New Roman"/>
          <w:sz w:val="24"/>
        </w:rPr>
        <w:t xml:space="preserve">онятие </w:t>
      </w:r>
      <w:r w:rsidR="003326F6" w:rsidRPr="00631637">
        <w:rPr>
          <w:rFonts w:ascii="Times New Roman" w:hAnsi="Times New Roman" w:cs="Times New Roman"/>
          <w:sz w:val="24"/>
        </w:rPr>
        <w:t>«</w:t>
      </w:r>
      <w:proofErr w:type="spellStart"/>
      <w:r w:rsidR="00D96828" w:rsidRPr="00631637">
        <w:rPr>
          <w:rFonts w:ascii="Times New Roman" w:hAnsi="Times New Roman" w:cs="Times New Roman"/>
          <w:sz w:val="24"/>
        </w:rPr>
        <w:t>кардмейкинг</w:t>
      </w:r>
      <w:proofErr w:type="spellEnd"/>
      <w:r w:rsidR="003326F6" w:rsidRPr="00631637">
        <w:rPr>
          <w:rFonts w:ascii="Times New Roman" w:hAnsi="Times New Roman" w:cs="Times New Roman"/>
          <w:sz w:val="24"/>
        </w:rPr>
        <w:t>»</w:t>
      </w:r>
      <w:r w:rsidR="00D96828" w:rsidRPr="00631637">
        <w:rPr>
          <w:rFonts w:ascii="Times New Roman" w:hAnsi="Times New Roman" w:cs="Times New Roman"/>
          <w:sz w:val="24"/>
        </w:rPr>
        <w:t>,</w:t>
      </w:r>
      <w:r w:rsidR="00CF02DC" w:rsidRPr="00631637">
        <w:rPr>
          <w:rFonts w:ascii="Times New Roman" w:hAnsi="Times New Roman" w:cs="Times New Roman"/>
          <w:sz w:val="24"/>
        </w:rPr>
        <w:t xml:space="preserve"> технология выполнения.</w:t>
      </w:r>
      <w:r w:rsidR="008D7E8D" w:rsidRPr="00631637">
        <w:rPr>
          <w:rFonts w:ascii="Times New Roman" w:hAnsi="Times New Roman" w:cs="Times New Roman"/>
          <w:sz w:val="24"/>
        </w:rPr>
        <w:t xml:space="preserve"> Соотношение</w:t>
      </w:r>
      <w:r w:rsidR="00D96828" w:rsidRPr="00631637">
        <w:rPr>
          <w:rFonts w:ascii="Times New Roman" w:hAnsi="Times New Roman" w:cs="Times New Roman"/>
          <w:sz w:val="24"/>
        </w:rPr>
        <w:t xml:space="preserve"> </w:t>
      </w:r>
      <w:r w:rsidR="008D7E8D" w:rsidRPr="00631637">
        <w:rPr>
          <w:rFonts w:ascii="Times New Roman" w:hAnsi="Times New Roman" w:cs="Times New Roman"/>
          <w:sz w:val="24"/>
        </w:rPr>
        <w:t>и подбор цветов к</w:t>
      </w:r>
      <w:r w:rsidR="00F84F70" w:rsidRPr="00631637">
        <w:rPr>
          <w:rFonts w:ascii="Times New Roman" w:hAnsi="Times New Roman" w:cs="Times New Roman"/>
          <w:sz w:val="24"/>
        </w:rPr>
        <w:t xml:space="preserve"> </w:t>
      </w:r>
      <w:r w:rsidR="0006237E" w:rsidRPr="00631637">
        <w:rPr>
          <w:rFonts w:ascii="Times New Roman" w:hAnsi="Times New Roman" w:cs="Times New Roman"/>
          <w:sz w:val="24"/>
        </w:rPr>
        <w:t>созданию открытки</w:t>
      </w:r>
      <w:r w:rsidR="00D96828" w:rsidRPr="00631637">
        <w:rPr>
          <w:rFonts w:ascii="Times New Roman" w:hAnsi="Times New Roman" w:cs="Times New Roman"/>
          <w:sz w:val="24"/>
        </w:rPr>
        <w:t xml:space="preserve">. </w:t>
      </w:r>
      <w:r w:rsidR="00D00B2F" w:rsidRPr="00631637">
        <w:rPr>
          <w:rFonts w:ascii="Times New Roman" w:hAnsi="Times New Roman" w:cs="Times New Roman"/>
          <w:sz w:val="24"/>
        </w:rPr>
        <w:t>Орнамент</w:t>
      </w:r>
      <w:r w:rsidR="008D7E8D" w:rsidRPr="00631637">
        <w:rPr>
          <w:rFonts w:ascii="Times New Roman" w:hAnsi="Times New Roman" w:cs="Times New Roman"/>
          <w:sz w:val="24"/>
        </w:rPr>
        <w:t>: растительный, геометрический.</w:t>
      </w:r>
    </w:p>
    <w:p w:rsidR="00BB5730" w:rsidRPr="00631637" w:rsidRDefault="009A3FAC" w:rsidP="001075E5">
      <w:pPr>
        <w:pStyle w:val="a4"/>
        <w:shd w:val="clear" w:color="auto" w:fill="FFFFFF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631637">
        <w:rPr>
          <w:rFonts w:ascii="Times New Roman" w:hAnsi="Times New Roman" w:cs="Times New Roman"/>
          <w:b/>
          <w:i/>
          <w:sz w:val="24"/>
        </w:rPr>
        <w:t xml:space="preserve">          </w:t>
      </w:r>
      <w:r w:rsidR="00BB5730" w:rsidRPr="00631637">
        <w:rPr>
          <w:rFonts w:ascii="Times New Roman" w:hAnsi="Times New Roman" w:cs="Times New Roman"/>
          <w:b/>
          <w:i/>
          <w:sz w:val="24"/>
        </w:rPr>
        <w:t>Практика:</w:t>
      </w:r>
      <w:r w:rsidR="00D96828" w:rsidRPr="00631637">
        <w:rPr>
          <w:rFonts w:ascii="Times New Roman" w:hAnsi="Times New Roman" w:cs="Times New Roman"/>
          <w:b/>
          <w:i/>
          <w:sz w:val="24"/>
        </w:rPr>
        <w:t xml:space="preserve"> </w:t>
      </w:r>
      <w:r w:rsidR="00A144C7" w:rsidRPr="00631637">
        <w:rPr>
          <w:rFonts w:ascii="Times New Roman" w:hAnsi="Times New Roman" w:cs="Times New Roman"/>
          <w:sz w:val="24"/>
        </w:rPr>
        <w:t>разработка эскизов для создания авторской открытки.  Заготовка шаблонов,</w:t>
      </w:r>
      <w:r w:rsidR="009F7910" w:rsidRPr="00631637">
        <w:rPr>
          <w:rFonts w:ascii="Times New Roman" w:hAnsi="Times New Roman" w:cs="Times New Roman"/>
          <w:sz w:val="24"/>
        </w:rPr>
        <w:t xml:space="preserve"> </w:t>
      </w:r>
      <w:r w:rsidR="00A144C7" w:rsidRPr="00631637">
        <w:rPr>
          <w:rFonts w:ascii="Times New Roman" w:hAnsi="Times New Roman" w:cs="Times New Roman"/>
          <w:sz w:val="24"/>
        </w:rPr>
        <w:t>д</w:t>
      </w:r>
      <w:r w:rsidRPr="00631637">
        <w:rPr>
          <w:rFonts w:ascii="Times New Roman" w:hAnsi="Times New Roman" w:cs="Times New Roman"/>
          <w:sz w:val="24"/>
        </w:rPr>
        <w:t xml:space="preserve">еталировка </w:t>
      </w:r>
      <w:r w:rsidR="00D96828" w:rsidRPr="00631637">
        <w:rPr>
          <w:rFonts w:ascii="Times New Roman" w:hAnsi="Times New Roman" w:cs="Times New Roman"/>
          <w:sz w:val="24"/>
        </w:rPr>
        <w:t>изделия бисером, бусами, жемчугом, листочками, лентами, кружевами.</w:t>
      </w:r>
      <w:r w:rsidR="00CF02DC" w:rsidRPr="00631637">
        <w:rPr>
          <w:rFonts w:ascii="Times New Roman" w:hAnsi="Times New Roman" w:cs="Times New Roman"/>
          <w:sz w:val="24"/>
        </w:rPr>
        <w:t xml:space="preserve"> </w:t>
      </w:r>
      <w:r w:rsidR="00A144C7" w:rsidRPr="00631637">
        <w:rPr>
          <w:rFonts w:ascii="Times New Roman" w:hAnsi="Times New Roman" w:cs="Times New Roman"/>
          <w:sz w:val="24"/>
        </w:rPr>
        <w:t>Окончательная отделка авторской открытки.</w:t>
      </w:r>
    </w:p>
    <w:p w:rsidR="001075E5" w:rsidRPr="00631637" w:rsidRDefault="001075E5" w:rsidP="001075E5">
      <w:pPr>
        <w:pStyle w:val="a4"/>
        <w:shd w:val="clear" w:color="auto" w:fill="FFFFFF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333E2D" w:rsidRPr="00631637" w:rsidRDefault="00333E2D" w:rsidP="001075E5">
      <w:pPr>
        <w:pStyle w:val="a4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Промежуточная аттестация</w:t>
      </w:r>
    </w:p>
    <w:p w:rsidR="00134EE6" w:rsidRPr="00631637" w:rsidRDefault="00134EE6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</w:rPr>
        <w:t xml:space="preserve">Теория: </w:t>
      </w:r>
      <w:r w:rsidR="009216FB" w:rsidRPr="00631637">
        <w:rPr>
          <w:rFonts w:ascii="Times New Roman" w:hAnsi="Times New Roman" w:cs="Times New Roman"/>
          <w:sz w:val="24"/>
          <w:szCs w:val="24"/>
        </w:rPr>
        <w:t>принципы выполнения изображений с использованием приемов живописи.</w:t>
      </w:r>
      <w:r w:rsidR="004C2B32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3E2D" w:rsidRPr="00631637" w:rsidRDefault="00134EE6" w:rsidP="001075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</w:rPr>
        <w:t>Практика:</w:t>
      </w:r>
      <w:r w:rsidR="00B854A3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9216FB" w:rsidRPr="00631637">
        <w:rPr>
          <w:rFonts w:ascii="Times New Roman" w:eastAsia="Calibri" w:hAnsi="Times New Roman" w:cs="Times New Roman"/>
          <w:sz w:val="24"/>
          <w:szCs w:val="24"/>
        </w:rPr>
        <w:t>выполнение коллективного проекта.</w:t>
      </w:r>
    </w:p>
    <w:p w:rsidR="001075E5" w:rsidRPr="00631637" w:rsidRDefault="001075E5" w:rsidP="001075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258AD" w:rsidRPr="00631637" w:rsidRDefault="00B258AD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631637">
        <w:rPr>
          <w:rFonts w:ascii="Times New Roman" w:hAnsi="Times New Roman" w:cs="Times New Roman"/>
          <w:b/>
          <w:sz w:val="24"/>
        </w:rPr>
        <w:t>7)</w:t>
      </w:r>
      <w:r w:rsidR="003326F6" w:rsidRPr="00631637">
        <w:rPr>
          <w:rFonts w:ascii="Times New Roman" w:hAnsi="Times New Roman" w:cs="Times New Roman"/>
          <w:b/>
          <w:sz w:val="24"/>
        </w:rPr>
        <w:t xml:space="preserve"> </w:t>
      </w:r>
      <w:r w:rsidR="00F84F70" w:rsidRPr="00631637">
        <w:rPr>
          <w:rFonts w:ascii="Times New Roman" w:hAnsi="Times New Roman" w:cs="Times New Roman"/>
          <w:b/>
          <w:sz w:val="24"/>
          <w:u w:val="single"/>
        </w:rPr>
        <w:t>3</w:t>
      </w:r>
      <w:r w:rsidRPr="00631637">
        <w:rPr>
          <w:rFonts w:ascii="Times New Roman" w:hAnsi="Times New Roman" w:cs="Times New Roman"/>
          <w:b/>
          <w:sz w:val="24"/>
          <w:u w:val="single"/>
          <w:lang w:val="en-US"/>
        </w:rPr>
        <w:t>D</w:t>
      </w:r>
      <w:r w:rsidR="002D70DE" w:rsidRPr="00631637">
        <w:rPr>
          <w:rFonts w:ascii="Times New Roman" w:hAnsi="Times New Roman" w:cs="Times New Roman"/>
          <w:b/>
          <w:sz w:val="24"/>
          <w:u w:val="single"/>
        </w:rPr>
        <w:t>-</w:t>
      </w:r>
      <w:r w:rsidR="000636AA" w:rsidRPr="00631637">
        <w:rPr>
          <w:rFonts w:ascii="Times New Roman" w:hAnsi="Times New Roman" w:cs="Times New Roman"/>
          <w:b/>
          <w:sz w:val="24"/>
          <w:u w:val="single"/>
        </w:rPr>
        <w:t>объемное изображение</w:t>
      </w:r>
    </w:p>
    <w:p w:rsidR="00333E2D" w:rsidRPr="00631637" w:rsidRDefault="00333E2D" w:rsidP="0010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631637">
        <w:rPr>
          <w:rFonts w:ascii="Times New Roman" w:hAnsi="Times New Roman" w:cs="Times New Roman"/>
          <w:b/>
          <w:sz w:val="24"/>
          <w:szCs w:val="24"/>
        </w:rPr>
        <w:t>:</w:t>
      </w:r>
      <w:r w:rsidR="00C435F1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02B1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методы </w:t>
      </w:r>
      <w:r w:rsidR="00AA33D5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объемного моделирования 3</w:t>
      </w:r>
      <w:r w:rsidR="00AA33D5" w:rsidRPr="006316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ED1897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A33D5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ручкой.</w:t>
      </w:r>
      <w:r w:rsidR="00A144C7" w:rsidRPr="00631637">
        <w:rPr>
          <w:rFonts w:ascii="Times New Roman" w:hAnsi="Times New Roman" w:cs="Times New Roman"/>
          <w:sz w:val="24"/>
          <w:szCs w:val="24"/>
        </w:rPr>
        <w:t xml:space="preserve"> Знакомство с выразительными средствами 3</w:t>
      </w:r>
      <w:r w:rsidR="00A144C7" w:rsidRPr="006316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D70DE" w:rsidRPr="00631637">
        <w:rPr>
          <w:rFonts w:ascii="Times New Roman" w:hAnsi="Times New Roman" w:cs="Times New Roman"/>
          <w:sz w:val="24"/>
          <w:szCs w:val="24"/>
        </w:rPr>
        <w:t>-</w:t>
      </w:r>
      <w:r w:rsidR="00DE5F77" w:rsidRPr="00631637">
        <w:rPr>
          <w:rFonts w:ascii="Times New Roman" w:hAnsi="Times New Roman" w:cs="Times New Roman"/>
          <w:sz w:val="24"/>
          <w:szCs w:val="24"/>
        </w:rPr>
        <w:t xml:space="preserve">ручки </w:t>
      </w:r>
      <w:r w:rsidR="00A144C7" w:rsidRPr="00631637">
        <w:rPr>
          <w:rFonts w:ascii="Times New Roman" w:hAnsi="Times New Roman" w:cs="Times New Roman"/>
          <w:sz w:val="24"/>
          <w:szCs w:val="24"/>
        </w:rPr>
        <w:t>для создания объемных изделий. Меры предосторожности и техника безопасности при работе.</w:t>
      </w:r>
    </w:p>
    <w:p w:rsidR="00A144C7" w:rsidRPr="00631637" w:rsidRDefault="00333E2D" w:rsidP="001075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631637">
        <w:rPr>
          <w:rFonts w:ascii="Times New Roman" w:hAnsi="Times New Roman" w:cs="Times New Roman"/>
          <w:b/>
          <w:sz w:val="24"/>
          <w:szCs w:val="24"/>
        </w:rPr>
        <w:t>:</w:t>
      </w: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144C7" w:rsidRPr="00631637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Разработка эскизов для выполнения</w:t>
      </w:r>
      <w:r w:rsidR="00AA33D5" w:rsidRPr="0063163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объемных моделей.</w:t>
      </w:r>
      <w:r w:rsidR="00A144C7" w:rsidRPr="00631637">
        <w:rPr>
          <w:rFonts w:ascii="Times New Roman" w:eastAsia="Times New Roman" w:hAnsi="Times New Roman" w:cs="Times New Roman"/>
          <w:sz w:val="24"/>
          <w:lang w:eastAsia="ru-RU"/>
        </w:rPr>
        <w:t xml:space="preserve"> Создание объ</w:t>
      </w:r>
      <w:r w:rsidR="00F25377" w:rsidRPr="00631637">
        <w:rPr>
          <w:rFonts w:ascii="Times New Roman" w:eastAsia="Times New Roman" w:hAnsi="Times New Roman" w:cs="Times New Roman"/>
          <w:sz w:val="24"/>
          <w:lang w:eastAsia="ru-RU"/>
        </w:rPr>
        <w:t>ё</w:t>
      </w:r>
      <w:r w:rsidR="00A144C7" w:rsidRPr="00631637">
        <w:rPr>
          <w:rFonts w:ascii="Times New Roman" w:eastAsia="Times New Roman" w:hAnsi="Times New Roman" w:cs="Times New Roman"/>
          <w:sz w:val="24"/>
          <w:lang w:eastAsia="ru-RU"/>
        </w:rPr>
        <w:t>мных</w:t>
      </w:r>
      <w:r w:rsidR="00AA33D5" w:rsidRPr="00631637">
        <w:rPr>
          <w:rFonts w:ascii="Times New Roman" w:eastAsia="Times New Roman" w:hAnsi="Times New Roman" w:cs="Times New Roman"/>
          <w:sz w:val="24"/>
          <w:lang w:eastAsia="ru-RU"/>
        </w:rPr>
        <w:t xml:space="preserve"> элементов для последующей сборки. </w:t>
      </w:r>
      <w:r w:rsidR="00F25377" w:rsidRPr="00631637">
        <w:rPr>
          <w:rFonts w:ascii="Times New Roman" w:eastAsia="Times New Roman" w:hAnsi="Times New Roman" w:cs="Times New Roman"/>
          <w:sz w:val="24"/>
          <w:szCs w:val="26"/>
          <w:lang w:eastAsia="ru-RU"/>
        </w:rPr>
        <w:t>Сборка</w:t>
      </w:r>
      <w:r w:rsidR="00AB361D" w:rsidRPr="0063163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</w:t>
      </w:r>
      <w:r w:rsidR="00AA33D5" w:rsidRPr="00631637">
        <w:rPr>
          <w:rFonts w:ascii="Times New Roman" w:eastAsia="Times New Roman" w:hAnsi="Times New Roman" w:cs="Times New Roman"/>
          <w:sz w:val="24"/>
          <w:szCs w:val="26"/>
          <w:lang w:eastAsia="ru-RU"/>
        </w:rPr>
        <w:t>3</w:t>
      </w:r>
      <w:r w:rsidR="00AA33D5" w:rsidRPr="00631637">
        <w:rPr>
          <w:rFonts w:ascii="Times New Roman" w:eastAsia="Times New Roman" w:hAnsi="Times New Roman" w:cs="Times New Roman"/>
          <w:sz w:val="24"/>
          <w:szCs w:val="26"/>
          <w:lang w:val="en-US" w:eastAsia="ru-RU"/>
        </w:rPr>
        <w:t>D</w:t>
      </w:r>
      <w:r w:rsidR="00ED1897" w:rsidRPr="00631637">
        <w:rPr>
          <w:rFonts w:ascii="Times New Roman" w:eastAsia="Times New Roman" w:hAnsi="Times New Roman" w:cs="Times New Roman"/>
          <w:sz w:val="24"/>
          <w:szCs w:val="26"/>
          <w:lang w:eastAsia="ru-RU"/>
        </w:rPr>
        <w:t>-</w:t>
      </w:r>
      <w:r w:rsidR="00F25377" w:rsidRPr="0063163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моделей из </w:t>
      </w:r>
      <w:r w:rsidR="00AA33D5" w:rsidRPr="0063163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элементов</w:t>
      </w:r>
      <w:r w:rsidR="00AA33D5" w:rsidRPr="0063163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840ACF" w:rsidRPr="006316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25377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композиции.</w:t>
      </w:r>
    </w:p>
    <w:p w:rsidR="001075E5" w:rsidRPr="00631637" w:rsidRDefault="001075E5" w:rsidP="001075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3E2D" w:rsidRPr="00631637" w:rsidRDefault="00B258AD" w:rsidP="001075E5">
      <w:pPr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     8)</w:t>
      </w:r>
      <w:r w:rsidR="00E22401"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E2D" w:rsidRPr="00631637">
        <w:rPr>
          <w:rFonts w:ascii="Times New Roman" w:hAnsi="Times New Roman" w:cs="Times New Roman"/>
          <w:b/>
          <w:sz w:val="24"/>
          <w:szCs w:val="24"/>
          <w:u w:val="single"/>
        </w:rPr>
        <w:t>Итоговое занятие</w:t>
      </w:r>
    </w:p>
    <w:p w:rsidR="00B34353" w:rsidRPr="00631637" w:rsidRDefault="007A5583" w:rsidP="001075E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7A6AAA" w:rsidRPr="00631637">
        <w:rPr>
          <w:rFonts w:ascii="Times New Roman" w:hAnsi="Times New Roman" w:cs="Times New Roman"/>
          <w:sz w:val="24"/>
          <w:szCs w:val="24"/>
        </w:rPr>
        <w:t>творческих работ и п</w:t>
      </w:r>
      <w:r w:rsidR="00333E2D" w:rsidRPr="00631637">
        <w:rPr>
          <w:rFonts w:ascii="Times New Roman" w:hAnsi="Times New Roman" w:cs="Times New Roman"/>
          <w:sz w:val="24"/>
          <w:szCs w:val="24"/>
        </w:rPr>
        <w:t>одведение</w:t>
      </w:r>
      <w:r w:rsidR="007A6AAA" w:rsidRPr="00631637">
        <w:rPr>
          <w:rFonts w:ascii="Times New Roman" w:hAnsi="Times New Roman" w:cs="Times New Roman"/>
          <w:sz w:val="24"/>
          <w:szCs w:val="24"/>
        </w:rPr>
        <w:t xml:space="preserve">  итогов</w:t>
      </w:r>
      <w:r w:rsidR="00333E2D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381F17" w:rsidRPr="00631637">
        <w:rPr>
          <w:rFonts w:ascii="Times New Roman" w:hAnsi="Times New Roman" w:cs="Times New Roman"/>
          <w:sz w:val="24"/>
          <w:szCs w:val="24"/>
        </w:rPr>
        <w:t xml:space="preserve">за </w:t>
      </w:r>
      <w:r w:rsidR="00393951" w:rsidRPr="00631637">
        <w:rPr>
          <w:rFonts w:ascii="Times New Roman" w:hAnsi="Times New Roman" w:cs="Times New Roman"/>
          <w:sz w:val="24"/>
          <w:szCs w:val="24"/>
        </w:rPr>
        <w:t>прошедший учебный год.</w:t>
      </w:r>
    </w:p>
    <w:p w:rsidR="00162D75" w:rsidRPr="00631637" w:rsidRDefault="00162D75" w:rsidP="001075E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75E5" w:rsidRPr="00631637" w:rsidRDefault="001075E5">
      <w:pPr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06400" w:rsidRPr="00631637" w:rsidRDefault="00206400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333E2D" w:rsidRPr="00631637" w:rsidRDefault="00206400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т</w:t>
      </w:r>
      <w:r w:rsidR="00333E2D" w:rsidRPr="00631637">
        <w:rPr>
          <w:rFonts w:ascii="Times New Roman" w:hAnsi="Times New Roman" w:cs="Times New Roman"/>
          <w:b/>
          <w:sz w:val="24"/>
          <w:szCs w:val="24"/>
        </w:rPr>
        <w:t>ретий год обучения</w:t>
      </w:r>
    </w:p>
    <w:p w:rsidR="00333E2D" w:rsidRPr="00631637" w:rsidRDefault="0002709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Модуль</w:t>
      </w:r>
      <w:r w:rsidR="00F914B9" w:rsidRPr="00631637">
        <w:rPr>
          <w:rFonts w:ascii="Times New Roman" w:hAnsi="Times New Roman" w:cs="Times New Roman"/>
          <w:b/>
          <w:sz w:val="24"/>
          <w:szCs w:val="24"/>
        </w:rPr>
        <w:t xml:space="preserve"> «Декоративно-прикладное искусство»</w:t>
      </w:r>
    </w:p>
    <w:p w:rsidR="001075E5" w:rsidRPr="00631637" w:rsidRDefault="001075E5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1147"/>
        <w:gridCol w:w="1291"/>
        <w:gridCol w:w="1722"/>
        <w:gridCol w:w="2644"/>
      </w:tblGrid>
      <w:tr w:rsidR="00381746" w:rsidRPr="00631637" w:rsidTr="00835B61">
        <w:trPr>
          <w:trHeight w:val="375"/>
        </w:trPr>
        <w:tc>
          <w:tcPr>
            <w:tcW w:w="568" w:type="dxa"/>
            <w:vMerge w:val="restart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  <w:vMerge w:val="restart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 программы</w:t>
            </w:r>
          </w:p>
        </w:tc>
        <w:tc>
          <w:tcPr>
            <w:tcW w:w="4160" w:type="dxa"/>
            <w:gridSpan w:val="3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644" w:type="dxa"/>
            <w:vMerge w:val="restart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381746" w:rsidRPr="00631637" w:rsidTr="00835B61">
        <w:trPr>
          <w:trHeight w:val="409"/>
        </w:trPr>
        <w:tc>
          <w:tcPr>
            <w:tcW w:w="568" w:type="dxa"/>
            <w:vMerge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91" w:type="dxa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722" w:type="dxa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44" w:type="dxa"/>
            <w:vMerge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746" w:rsidRPr="00631637" w:rsidTr="00835B61">
        <w:trPr>
          <w:trHeight w:val="457"/>
        </w:trPr>
        <w:tc>
          <w:tcPr>
            <w:tcW w:w="568" w:type="dxa"/>
          </w:tcPr>
          <w:p w:rsidR="00381746" w:rsidRPr="00631637" w:rsidRDefault="00317EC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381746" w:rsidRPr="00631637" w:rsidRDefault="0038174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147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91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4" w:type="dxa"/>
          </w:tcPr>
          <w:p w:rsidR="00381746" w:rsidRPr="00631637" w:rsidRDefault="00323F87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81746" w:rsidRPr="00631637" w:rsidTr="00835B61">
        <w:trPr>
          <w:trHeight w:val="531"/>
        </w:trPr>
        <w:tc>
          <w:tcPr>
            <w:tcW w:w="568" w:type="dxa"/>
          </w:tcPr>
          <w:p w:rsidR="00381746" w:rsidRPr="00631637" w:rsidRDefault="00317EC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381746" w:rsidRPr="00631637" w:rsidRDefault="009F791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Витраж</w:t>
            </w:r>
          </w:p>
        </w:tc>
        <w:tc>
          <w:tcPr>
            <w:tcW w:w="1147" w:type="dxa"/>
          </w:tcPr>
          <w:p w:rsidR="00381746" w:rsidRPr="00631637" w:rsidRDefault="006F3AC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291" w:type="dxa"/>
          </w:tcPr>
          <w:p w:rsidR="00381746" w:rsidRPr="00631637" w:rsidRDefault="000F241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22" w:type="dxa"/>
          </w:tcPr>
          <w:p w:rsidR="00381746" w:rsidRPr="00631637" w:rsidRDefault="000F241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44" w:type="dxa"/>
          </w:tcPr>
          <w:p w:rsidR="00381746" w:rsidRPr="00631637" w:rsidRDefault="00F3219A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CF17D7" w:rsidRPr="00631637" w:rsidTr="00835B61">
        <w:trPr>
          <w:trHeight w:val="531"/>
        </w:trPr>
        <w:tc>
          <w:tcPr>
            <w:tcW w:w="568" w:type="dxa"/>
          </w:tcPr>
          <w:p w:rsidR="00CF17D7" w:rsidRPr="00631637" w:rsidRDefault="00F3219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F17D7" w:rsidRPr="00631637" w:rsidRDefault="0010368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70DE" w:rsidRPr="006316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ED1897" w:rsidRPr="006316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206400" w:rsidRPr="00631637">
              <w:rPr>
                <w:rFonts w:ascii="Times New Roman" w:hAnsi="Times New Roman" w:cs="Times New Roman"/>
                <w:sz w:val="24"/>
                <w:szCs w:val="24"/>
              </w:rPr>
              <w:t>картины</w:t>
            </w:r>
          </w:p>
        </w:tc>
        <w:tc>
          <w:tcPr>
            <w:tcW w:w="1147" w:type="dxa"/>
          </w:tcPr>
          <w:p w:rsidR="00CF17D7" w:rsidRPr="00631637" w:rsidRDefault="006F3AC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1291" w:type="dxa"/>
          </w:tcPr>
          <w:p w:rsidR="00CF17D7" w:rsidRPr="00631637" w:rsidRDefault="00B912C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22" w:type="dxa"/>
          </w:tcPr>
          <w:p w:rsidR="00CF17D7" w:rsidRPr="00631637" w:rsidRDefault="002878E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644" w:type="dxa"/>
          </w:tcPr>
          <w:p w:rsidR="00CF17D7" w:rsidRPr="00631637" w:rsidRDefault="00B34353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Творческая </w:t>
            </w:r>
            <w:r w:rsidR="00A87285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работ</w:t>
            </w:r>
            <w:r w:rsidR="008E291E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81746" w:rsidRPr="00631637" w:rsidTr="00835B61">
        <w:trPr>
          <w:trHeight w:val="500"/>
        </w:trPr>
        <w:tc>
          <w:tcPr>
            <w:tcW w:w="568" w:type="dxa"/>
          </w:tcPr>
          <w:p w:rsidR="00381746" w:rsidRPr="00631637" w:rsidRDefault="006F3AC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EB4061" w:rsidRPr="00631637" w:rsidRDefault="00E17E28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</w:t>
            </w:r>
            <w:r w:rsidR="00331FE9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5C1D" w:rsidRPr="00631637" w:rsidRDefault="007C18B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47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91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4" w:type="dxa"/>
          </w:tcPr>
          <w:p w:rsidR="00381746" w:rsidRPr="00631637" w:rsidRDefault="005C20C4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</w:t>
            </w:r>
            <w:r w:rsidR="007C18B4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E291E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</w:p>
          <w:p w:rsidR="006B213F" w:rsidRPr="00631637" w:rsidRDefault="006B213F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1746" w:rsidRPr="00631637" w:rsidTr="00835B61">
        <w:trPr>
          <w:trHeight w:val="500"/>
        </w:trPr>
        <w:tc>
          <w:tcPr>
            <w:tcW w:w="568" w:type="dxa"/>
          </w:tcPr>
          <w:p w:rsidR="00381746" w:rsidRPr="00631637" w:rsidRDefault="006F3AC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381746" w:rsidRPr="00631637" w:rsidRDefault="008E291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Батик</w:t>
            </w:r>
          </w:p>
        </w:tc>
        <w:tc>
          <w:tcPr>
            <w:tcW w:w="1147" w:type="dxa"/>
          </w:tcPr>
          <w:p w:rsidR="00381746" w:rsidRPr="00631637" w:rsidRDefault="006F3AC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291" w:type="dxa"/>
          </w:tcPr>
          <w:p w:rsidR="00381746" w:rsidRPr="00631637" w:rsidRDefault="00CF02D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2" w:type="dxa"/>
          </w:tcPr>
          <w:p w:rsidR="00381746" w:rsidRPr="00631637" w:rsidRDefault="00CF02D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44" w:type="dxa"/>
          </w:tcPr>
          <w:p w:rsidR="00381746" w:rsidRPr="00631637" w:rsidRDefault="00B34353" w:rsidP="001075E5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D002B1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23F87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работа</w:t>
            </w:r>
          </w:p>
        </w:tc>
      </w:tr>
      <w:tr w:rsidR="00381746" w:rsidRPr="00631637" w:rsidTr="00835B61">
        <w:trPr>
          <w:trHeight w:val="653"/>
        </w:trPr>
        <w:tc>
          <w:tcPr>
            <w:tcW w:w="568" w:type="dxa"/>
          </w:tcPr>
          <w:p w:rsidR="00381746" w:rsidRPr="00631637" w:rsidRDefault="006F3AC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381746" w:rsidRPr="00631637" w:rsidRDefault="0038174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147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91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:rsidR="00381746" w:rsidRPr="00631637" w:rsidRDefault="0038174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4" w:type="dxa"/>
          </w:tcPr>
          <w:p w:rsidR="00381746" w:rsidRPr="00631637" w:rsidRDefault="007A5583" w:rsidP="001075E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Презентация </w:t>
            </w:r>
            <w:r w:rsidR="00381746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творческих работ</w:t>
            </w:r>
          </w:p>
        </w:tc>
      </w:tr>
      <w:tr w:rsidR="00381746" w:rsidRPr="00631637" w:rsidTr="00835B61">
        <w:trPr>
          <w:trHeight w:val="190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381746" w:rsidRPr="00631637" w:rsidRDefault="00381746" w:rsidP="001075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381746" w:rsidRPr="00631637" w:rsidRDefault="001075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Pr="00631637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144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91" w:type="dxa"/>
            <w:tcBorders>
              <w:bottom w:val="single" w:sz="4" w:space="0" w:color="auto"/>
            </w:tcBorders>
          </w:tcPr>
          <w:p w:rsidR="00381746" w:rsidRPr="00631637" w:rsidRDefault="00CF02D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1722" w:type="dxa"/>
            <w:tcBorders>
              <w:bottom w:val="single" w:sz="4" w:space="0" w:color="auto"/>
            </w:tcBorders>
          </w:tcPr>
          <w:p w:rsidR="00381746" w:rsidRPr="00631637" w:rsidRDefault="00CF02D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2644" w:type="dxa"/>
            <w:tcBorders>
              <w:bottom w:val="single" w:sz="4" w:space="0" w:color="auto"/>
            </w:tcBorders>
          </w:tcPr>
          <w:p w:rsidR="00381746" w:rsidRPr="00631637" w:rsidRDefault="0038174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14B9" w:rsidRPr="00631637" w:rsidRDefault="00F914B9" w:rsidP="001075E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81746" w:rsidRPr="00631637" w:rsidRDefault="00381746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Содержание учебного плана третьего года обучения</w:t>
      </w:r>
    </w:p>
    <w:p w:rsidR="00206400" w:rsidRPr="00631637" w:rsidRDefault="0002709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Модуль </w:t>
      </w:r>
      <w:r w:rsidR="00206400" w:rsidRPr="00631637">
        <w:rPr>
          <w:rFonts w:ascii="Times New Roman" w:hAnsi="Times New Roman" w:cs="Times New Roman"/>
          <w:b/>
          <w:sz w:val="24"/>
          <w:szCs w:val="24"/>
        </w:rPr>
        <w:t>«Декоративно-прикладное искусство»</w:t>
      </w:r>
    </w:p>
    <w:p w:rsidR="00206400" w:rsidRPr="00631637" w:rsidRDefault="00206400" w:rsidP="001075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81746" w:rsidRPr="00631637" w:rsidRDefault="00381746" w:rsidP="001075E5">
      <w:pPr>
        <w:pStyle w:val="a4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Введение</w:t>
      </w:r>
    </w:p>
    <w:p w:rsidR="00381746" w:rsidRPr="00631637" w:rsidRDefault="00381746" w:rsidP="001075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Правила поведения в учреждении. </w:t>
      </w:r>
      <w:r w:rsidRPr="00631637">
        <w:rPr>
          <w:rFonts w:ascii="Times New Roman" w:eastAsia="Times New Roman" w:hAnsi="Times New Roman" w:cs="Times New Roman"/>
          <w:sz w:val="24"/>
          <w:szCs w:val="24"/>
        </w:rPr>
        <w:t>Правила техники безопасности. Организация рабочего места.</w:t>
      </w:r>
    </w:p>
    <w:p w:rsidR="001075E5" w:rsidRPr="00631637" w:rsidRDefault="001075E5" w:rsidP="001075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6DC0" w:rsidRPr="00631637" w:rsidRDefault="009A3FAC" w:rsidP="001075E5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u w:val="single"/>
        </w:rPr>
      </w:pPr>
      <w:r w:rsidRPr="00631637">
        <w:rPr>
          <w:b/>
          <w:u w:val="single"/>
        </w:rPr>
        <w:t>Витраж</w:t>
      </w:r>
    </w:p>
    <w:p w:rsidR="004E6DC0" w:rsidRPr="00631637" w:rsidRDefault="004E6DC0" w:rsidP="001075E5">
      <w:pPr>
        <w:pStyle w:val="a7"/>
        <w:spacing w:before="0" w:beforeAutospacing="0" w:after="0" w:afterAutospacing="0"/>
        <w:ind w:firstLine="709"/>
        <w:jc w:val="both"/>
      </w:pPr>
      <w:r w:rsidRPr="00631637">
        <w:rPr>
          <w:b/>
          <w:i/>
        </w:rPr>
        <w:t>Теория:</w:t>
      </w:r>
      <w:r w:rsidRPr="00631637">
        <w:t xml:space="preserve"> </w:t>
      </w:r>
      <w:r w:rsidR="008753B2" w:rsidRPr="00631637">
        <w:t>основные понятия</w:t>
      </w:r>
      <w:r w:rsidR="00CF02DC" w:rsidRPr="00631637">
        <w:t xml:space="preserve"> </w:t>
      </w:r>
      <w:r w:rsidR="00206400" w:rsidRPr="00631637">
        <w:t>техники в</w:t>
      </w:r>
      <w:r w:rsidR="00CF02DC" w:rsidRPr="00631637">
        <w:t>итраж</w:t>
      </w:r>
      <w:r w:rsidR="008753B2" w:rsidRPr="00631637">
        <w:t>,</w:t>
      </w:r>
      <w:r w:rsidR="00CF02DC" w:rsidRPr="00631637">
        <w:t xml:space="preserve"> технология выполнени</w:t>
      </w:r>
      <w:r w:rsidR="00EE288D" w:rsidRPr="00631637">
        <w:t>я.</w:t>
      </w:r>
      <w:r w:rsidR="00CF02DC" w:rsidRPr="00631637">
        <w:t xml:space="preserve"> </w:t>
      </w:r>
      <w:r w:rsidR="00EE288D" w:rsidRPr="00631637">
        <w:t>Художественные материалы</w:t>
      </w:r>
      <w:r w:rsidR="008753B2" w:rsidRPr="00631637">
        <w:t>,</w:t>
      </w:r>
      <w:r w:rsidR="00EE288D" w:rsidRPr="00631637">
        <w:t xml:space="preserve"> используемые</w:t>
      </w:r>
      <w:r w:rsidRPr="00631637">
        <w:t xml:space="preserve"> для художественной росписи стекла. </w:t>
      </w:r>
      <w:r w:rsidR="008753B2" w:rsidRPr="00631637">
        <w:t xml:space="preserve">Особенности выполнения росписи. </w:t>
      </w:r>
      <w:r w:rsidRPr="00631637">
        <w:t xml:space="preserve">Техника работы с распечаткой. </w:t>
      </w:r>
      <w:r w:rsidR="00EE288D" w:rsidRPr="00631637">
        <w:t xml:space="preserve">Техника работы </w:t>
      </w:r>
      <w:r w:rsidRPr="00631637">
        <w:t>с золотой пастой (воском)</w:t>
      </w:r>
      <w:r w:rsidR="00206400" w:rsidRPr="00631637">
        <w:t>.</w:t>
      </w:r>
      <w:r w:rsidR="00EB5085" w:rsidRPr="00631637">
        <w:rPr>
          <w:rFonts w:eastAsiaTheme="minorHAnsi"/>
          <w:shd w:val="clear" w:color="auto" w:fill="FFFFFF"/>
          <w:lang w:eastAsia="en-US"/>
        </w:rPr>
        <w:t xml:space="preserve"> </w:t>
      </w:r>
      <w:r w:rsidR="00EB5085" w:rsidRPr="00631637">
        <w:t>Способы на</w:t>
      </w:r>
      <w:r w:rsidR="008753B2" w:rsidRPr="00631637">
        <w:t xml:space="preserve">ложения, смешивания, </w:t>
      </w:r>
      <w:proofErr w:type="spellStart"/>
      <w:r w:rsidR="008753B2" w:rsidRPr="00631637">
        <w:t>высветления</w:t>
      </w:r>
      <w:proofErr w:type="spellEnd"/>
      <w:r w:rsidR="00EB5085" w:rsidRPr="00631637">
        <w:t>, разбавления красок</w:t>
      </w:r>
      <w:r w:rsidR="008753B2" w:rsidRPr="00631637">
        <w:t>. Правила сушки витражных росписей</w:t>
      </w:r>
      <w:r w:rsidR="00EB5085" w:rsidRPr="00631637">
        <w:t>.</w:t>
      </w:r>
    </w:p>
    <w:p w:rsidR="004E6DC0" w:rsidRPr="00631637" w:rsidRDefault="008753B2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E6DC0" w:rsidRPr="00631637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="004E6DC0" w:rsidRPr="00631637">
        <w:rPr>
          <w:rFonts w:ascii="Times New Roman" w:hAnsi="Times New Roman" w:cs="Times New Roman"/>
          <w:b/>
          <w:sz w:val="24"/>
          <w:szCs w:val="24"/>
        </w:rPr>
        <w:t>:</w:t>
      </w:r>
      <w:r w:rsidR="000D385B"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85B" w:rsidRPr="00631637">
        <w:rPr>
          <w:rFonts w:ascii="Times New Roman" w:hAnsi="Times New Roman" w:cs="Times New Roman"/>
          <w:sz w:val="24"/>
          <w:szCs w:val="24"/>
        </w:rPr>
        <w:t>р</w:t>
      </w:r>
      <w:r w:rsidR="004E6DC0" w:rsidRPr="00631637">
        <w:rPr>
          <w:rFonts w:ascii="Times New Roman" w:hAnsi="Times New Roman" w:cs="Times New Roman"/>
          <w:sz w:val="24"/>
          <w:szCs w:val="24"/>
        </w:rPr>
        <w:t>оспись плоской поверх</w:t>
      </w:r>
      <w:r w:rsidRPr="00631637">
        <w:rPr>
          <w:rFonts w:ascii="Times New Roman" w:hAnsi="Times New Roman" w:cs="Times New Roman"/>
          <w:sz w:val="24"/>
          <w:szCs w:val="24"/>
        </w:rPr>
        <w:t xml:space="preserve">ности (витражной пленки,  </w:t>
      </w:r>
      <w:r w:rsidR="004E6DC0" w:rsidRPr="00631637">
        <w:rPr>
          <w:rFonts w:ascii="Times New Roman" w:hAnsi="Times New Roman" w:cs="Times New Roman"/>
          <w:sz w:val="24"/>
          <w:szCs w:val="24"/>
        </w:rPr>
        <w:t>зеркала, стекла).</w:t>
      </w:r>
      <w:r w:rsidR="004E6DC0" w:rsidRPr="00631637">
        <w:rPr>
          <w:rFonts w:ascii="Times New Roman" w:hAnsi="Times New Roman" w:cs="Times New Roman"/>
          <w:sz w:val="24"/>
          <w:szCs w:val="24"/>
        </w:rPr>
        <w:sym w:font="Symbol" w:char="F020"/>
      </w:r>
      <w:r w:rsidR="004E6DC0" w:rsidRPr="00631637">
        <w:rPr>
          <w:rFonts w:ascii="Times New Roman" w:hAnsi="Times New Roman" w:cs="Times New Roman"/>
          <w:sz w:val="24"/>
          <w:szCs w:val="24"/>
        </w:rPr>
        <w:t>Роспи</w:t>
      </w:r>
      <w:r w:rsidRPr="00631637">
        <w:rPr>
          <w:rFonts w:ascii="Times New Roman" w:hAnsi="Times New Roman" w:cs="Times New Roman"/>
          <w:sz w:val="24"/>
          <w:szCs w:val="24"/>
        </w:rPr>
        <w:t xml:space="preserve">сь объемной поверхности </w:t>
      </w:r>
      <w:r w:rsidR="004E6DC0" w:rsidRPr="00631637">
        <w:rPr>
          <w:rFonts w:ascii="Times New Roman" w:hAnsi="Times New Roman" w:cs="Times New Roman"/>
          <w:sz w:val="24"/>
          <w:szCs w:val="24"/>
        </w:rPr>
        <w:t>витражными краскам</w:t>
      </w:r>
      <w:r w:rsidRPr="00631637">
        <w:rPr>
          <w:rFonts w:ascii="Times New Roman" w:hAnsi="Times New Roman" w:cs="Times New Roman"/>
          <w:sz w:val="24"/>
          <w:szCs w:val="24"/>
        </w:rPr>
        <w:t>и с использованием загустителей. И</w:t>
      </w:r>
      <w:r w:rsidR="004E6DC0" w:rsidRPr="00631637">
        <w:rPr>
          <w:rFonts w:ascii="Times New Roman" w:hAnsi="Times New Roman" w:cs="Times New Roman"/>
          <w:sz w:val="24"/>
          <w:szCs w:val="24"/>
        </w:rPr>
        <w:t>митация витражн</w:t>
      </w:r>
      <w:r w:rsidR="0000501A" w:rsidRPr="00631637">
        <w:rPr>
          <w:rFonts w:ascii="Times New Roman" w:hAnsi="Times New Roman" w:cs="Times New Roman"/>
          <w:sz w:val="24"/>
          <w:szCs w:val="24"/>
        </w:rPr>
        <w:t>ой</w:t>
      </w:r>
      <w:r w:rsidR="004E6DC0" w:rsidRPr="00631637">
        <w:rPr>
          <w:rFonts w:ascii="Times New Roman" w:hAnsi="Times New Roman" w:cs="Times New Roman"/>
          <w:sz w:val="24"/>
          <w:szCs w:val="24"/>
        </w:rPr>
        <w:t xml:space="preserve"> техники, роспись </w:t>
      </w:r>
      <w:r w:rsidRPr="00631637">
        <w:rPr>
          <w:rFonts w:ascii="Times New Roman" w:hAnsi="Times New Roman" w:cs="Times New Roman"/>
          <w:sz w:val="24"/>
          <w:szCs w:val="24"/>
        </w:rPr>
        <w:t>и декорирование предметов быта</w:t>
      </w:r>
      <w:r w:rsidR="00331B14" w:rsidRPr="00631637">
        <w:rPr>
          <w:rFonts w:ascii="Times New Roman" w:hAnsi="Times New Roman" w:cs="Times New Roman"/>
          <w:sz w:val="24"/>
          <w:szCs w:val="24"/>
        </w:rPr>
        <w:t>.</w:t>
      </w:r>
    </w:p>
    <w:p w:rsidR="001075E5" w:rsidRPr="00631637" w:rsidRDefault="001075E5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6DC0" w:rsidRPr="00631637" w:rsidRDefault="00F81A57" w:rsidP="001075E5">
      <w:pPr>
        <w:pStyle w:val="31"/>
        <w:numPr>
          <w:ilvl w:val="0"/>
          <w:numId w:val="1"/>
        </w:numPr>
        <w:tabs>
          <w:tab w:val="left" w:pos="993"/>
        </w:tabs>
        <w:jc w:val="both"/>
        <w:rPr>
          <w:b/>
          <w:sz w:val="24"/>
          <w:szCs w:val="24"/>
          <w:u w:val="single"/>
        </w:rPr>
      </w:pPr>
      <w:r w:rsidRPr="00631637">
        <w:rPr>
          <w:rFonts w:eastAsia="Calibri"/>
          <w:b/>
          <w:sz w:val="24"/>
          <w:szCs w:val="24"/>
          <w:u w:val="single"/>
        </w:rPr>
        <w:t xml:space="preserve"> </w:t>
      </w:r>
      <w:r w:rsidR="00206400" w:rsidRPr="00631637">
        <w:rPr>
          <w:rFonts w:eastAsia="Calibri"/>
          <w:b/>
          <w:sz w:val="24"/>
          <w:szCs w:val="24"/>
          <w:u w:val="single"/>
        </w:rPr>
        <w:t>3D-картины</w:t>
      </w:r>
    </w:p>
    <w:p w:rsidR="004E6DC0" w:rsidRPr="00631637" w:rsidRDefault="004E6DC0" w:rsidP="001075E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ED1897" w:rsidRPr="00631637">
        <w:rPr>
          <w:rFonts w:ascii="Times New Roman" w:hAnsi="Times New Roman" w:cs="Times New Roman"/>
          <w:sz w:val="24"/>
          <w:szCs w:val="24"/>
        </w:rPr>
        <w:t>общее понятие о 3</w:t>
      </w:r>
      <w:r w:rsidR="00ED1897" w:rsidRPr="006316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D1897" w:rsidRPr="00631637">
        <w:rPr>
          <w:rFonts w:ascii="Times New Roman" w:hAnsi="Times New Roman" w:cs="Times New Roman"/>
          <w:sz w:val="24"/>
          <w:szCs w:val="24"/>
        </w:rPr>
        <w:t>-</w:t>
      </w:r>
      <w:r w:rsidR="006574D6" w:rsidRPr="00631637">
        <w:rPr>
          <w:rFonts w:ascii="Times New Roman" w:hAnsi="Times New Roman" w:cs="Times New Roman"/>
          <w:sz w:val="24"/>
          <w:szCs w:val="24"/>
        </w:rPr>
        <w:t>картинах</w:t>
      </w:r>
      <w:r w:rsidRPr="00631637">
        <w:rPr>
          <w:rFonts w:ascii="Times New Roman" w:hAnsi="Times New Roman" w:cs="Times New Roman"/>
          <w:sz w:val="24"/>
          <w:szCs w:val="24"/>
        </w:rPr>
        <w:t>,</w:t>
      </w:r>
      <w:r w:rsidR="003B5862" w:rsidRPr="00631637">
        <w:rPr>
          <w:rFonts w:ascii="Times New Roman" w:hAnsi="Times New Roman" w:cs="Times New Roman"/>
          <w:sz w:val="24"/>
          <w:szCs w:val="24"/>
        </w:rPr>
        <w:t xml:space="preserve"> технике</w:t>
      </w:r>
      <w:r w:rsidR="006574D6" w:rsidRPr="00631637">
        <w:rPr>
          <w:rFonts w:ascii="Times New Roman" w:hAnsi="Times New Roman" w:cs="Times New Roman"/>
          <w:sz w:val="24"/>
          <w:szCs w:val="24"/>
        </w:rPr>
        <w:t xml:space="preserve"> и способах выполнения</w:t>
      </w:r>
      <w:r w:rsidR="003B5862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Изучение свойств</w:t>
      </w:r>
      <w:r w:rsidR="006574D6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объемных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материалов</w:t>
      </w:r>
      <w:r w:rsidR="003B5862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их применения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41631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 р</w:t>
      </w:r>
      <w:r w:rsidR="003B5862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аботы на различных поверхностях.</w:t>
      </w:r>
      <w:r w:rsidR="003B5862" w:rsidRPr="00631637">
        <w:rPr>
          <w:rFonts w:ascii="Times New Roman" w:eastAsia="Times New Roman" w:hAnsi="Times New Roman" w:cs="Times New Roman"/>
          <w:sz w:val="24"/>
          <w:szCs w:val="24"/>
        </w:rPr>
        <w:t xml:space="preserve"> Правила техники безопасности при работе с лакокрасочными материалами.</w:t>
      </w:r>
    </w:p>
    <w:p w:rsidR="004E6DC0" w:rsidRPr="00631637" w:rsidRDefault="004E6DC0" w:rsidP="001075E5">
      <w:pPr>
        <w:pStyle w:val="a7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631637">
        <w:rPr>
          <w:b/>
          <w:i/>
        </w:rPr>
        <w:t xml:space="preserve">Практика: </w:t>
      </w:r>
      <w:r w:rsidRPr="00631637">
        <w:t>Создание декоративного па</w:t>
      </w:r>
      <w:r w:rsidR="00EE44BD" w:rsidRPr="00631637">
        <w:t xml:space="preserve">нно на заданную и свободную темы. Разработка эскизов для панно. Цветовое решение. Подготовка основы для панно. </w:t>
      </w:r>
      <w:r w:rsidR="00BB2A18" w:rsidRPr="00631637">
        <w:t xml:space="preserve">Рисование  на </w:t>
      </w:r>
      <w:proofErr w:type="spellStart"/>
      <w:r w:rsidR="00BB2A18" w:rsidRPr="00631637">
        <w:t>полуобъёмных</w:t>
      </w:r>
      <w:proofErr w:type="spellEnd"/>
      <w:r w:rsidR="00BB2A18" w:rsidRPr="00631637">
        <w:t xml:space="preserve"> поверхностях. </w:t>
      </w:r>
      <w:r w:rsidR="00EE44BD" w:rsidRPr="00631637">
        <w:t xml:space="preserve">Заготовка отдельных деталей для панно. </w:t>
      </w:r>
      <w:r w:rsidR="00BB2A18" w:rsidRPr="00631637">
        <w:t xml:space="preserve">Соединение деталей композиции в единое панно.  </w:t>
      </w:r>
      <w:r w:rsidR="003B5862" w:rsidRPr="00631637">
        <w:t>Окончательная отделка и оформление</w:t>
      </w:r>
      <w:r w:rsidR="00BB2A18" w:rsidRPr="00631637">
        <w:t xml:space="preserve"> панно</w:t>
      </w:r>
      <w:r w:rsidR="003B5862" w:rsidRPr="00631637">
        <w:t>.</w:t>
      </w:r>
      <w:r w:rsidR="00BB2A18" w:rsidRPr="00631637">
        <w:t xml:space="preserve"> </w:t>
      </w:r>
    </w:p>
    <w:p w:rsidR="001075E5" w:rsidRPr="00631637" w:rsidRDefault="001075E5" w:rsidP="001075E5">
      <w:pPr>
        <w:pStyle w:val="a7"/>
        <w:shd w:val="clear" w:color="auto" w:fill="FFFFFF"/>
        <w:spacing w:before="0" w:beforeAutospacing="0" w:after="0" w:afterAutospacing="0"/>
        <w:ind w:firstLine="709"/>
        <w:contextualSpacing/>
        <w:jc w:val="both"/>
      </w:pPr>
    </w:p>
    <w:p w:rsidR="004E4893" w:rsidRPr="00631637" w:rsidRDefault="004E4893" w:rsidP="001075E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Промежуточная аттестация</w:t>
      </w:r>
    </w:p>
    <w:p w:rsidR="00B854A3" w:rsidRPr="00631637" w:rsidRDefault="00B67C9A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принципы выполнения</w:t>
      </w:r>
      <w:r w:rsidR="007C18B4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ED1897" w:rsidRPr="00631637">
        <w:rPr>
          <w:rFonts w:ascii="Times New Roman" w:hAnsi="Times New Roman" w:cs="Times New Roman"/>
          <w:sz w:val="24"/>
          <w:szCs w:val="24"/>
        </w:rPr>
        <w:t>изображений в технике 3</w:t>
      </w:r>
      <w:r w:rsidR="002D70DE" w:rsidRPr="006316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D70DE" w:rsidRPr="00631637">
        <w:rPr>
          <w:rFonts w:ascii="Times New Roman" w:hAnsi="Times New Roman" w:cs="Times New Roman"/>
          <w:sz w:val="24"/>
          <w:szCs w:val="24"/>
        </w:rPr>
        <w:t>-</w:t>
      </w:r>
      <w:r w:rsidRPr="00631637">
        <w:rPr>
          <w:rFonts w:ascii="Times New Roman" w:hAnsi="Times New Roman" w:cs="Times New Roman"/>
          <w:sz w:val="24"/>
          <w:szCs w:val="24"/>
        </w:rPr>
        <w:t>картины.</w:t>
      </w:r>
    </w:p>
    <w:p w:rsidR="00B854A3" w:rsidRPr="00631637" w:rsidRDefault="005537D4" w:rsidP="00107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1637">
        <w:rPr>
          <w:rFonts w:ascii="Times New Roman" w:hAnsi="Times New Roman" w:cs="Times New Roman"/>
          <w:b/>
          <w:i/>
        </w:rPr>
        <w:t xml:space="preserve">            </w:t>
      </w:r>
      <w:r w:rsidR="00B854A3" w:rsidRPr="00631637">
        <w:rPr>
          <w:rFonts w:ascii="Times New Roman" w:hAnsi="Times New Roman" w:cs="Times New Roman"/>
          <w:b/>
          <w:i/>
        </w:rPr>
        <w:t xml:space="preserve"> </w:t>
      </w:r>
      <w:r w:rsidR="00B67C9A" w:rsidRPr="00631637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="00B67C9A" w:rsidRPr="00631637">
        <w:rPr>
          <w:rFonts w:ascii="Times New Roman" w:hAnsi="Times New Roman" w:cs="Times New Roman"/>
          <w:b/>
          <w:sz w:val="24"/>
          <w:szCs w:val="24"/>
        </w:rPr>
        <w:t>:</w:t>
      </w:r>
      <w:r w:rsidR="00B67C9A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B854A3" w:rsidRPr="00631637">
        <w:rPr>
          <w:rFonts w:ascii="Times New Roman" w:hAnsi="Times New Roman" w:cs="Times New Roman"/>
          <w:sz w:val="24"/>
          <w:szCs w:val="24"/>
        </w:rPr>
        <w:t>выполнение</w:t>
      </w:r>
      <w:r w:rsidR="00B67C9A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4220A0" w:rsidRPr="00631637">
        <w:rPr>
          <w:rFonts w:ascii="Times New Roman" w:hAnsi="Times New Roman" w:cs="Times New Roman"/>
          <w:sz w:val="24"/>
          <w:szCs w:val="24"/>
        </w:rPr>
        <w:t xml:space="preserve">коллективной </w:t>
      </w:r>
      <w:r w:rsidR="004220A0" w:rsidRPr="00631637">
        <w:rPr>
          <w:rFonts w:ascii="Times New Roman" w:eastAsia="Times New Roman" w:hAnsi="Times New Roman" w:cs="Times New Roman"/>
          <w:sz w:val="24"/>
          <w:szCs w:val="24"/>
        </w:rPr>
        <w:t>творческой работы</w:t>
      </w:r>
      <w:r w:rsidR="00ED1897" w:rsidRPr="00631637">
        <w:rPr>
          <w:rFonts w:ascii="Times New Roman" w:hAnsi="Times New Roman" w:cs="Times New Roman"/>
          <w:sz w:val="24"/>
          <w:szCs w:val="24"/>
        </w:rPr>
        <w:t xml:space="preserve"> в технике 3</w:t>
      </w:r>
      <w:r w:rsidR="00ED1897" w:rsidRPr="006316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D1897" w:rsidRPr="00631637">
        <w:rPr>
          <w:rFonts w:ascii="Times New Roman" w:hAnsi="Times New Roman" w:cs="Times New Roman"/>
          <w:sz w:val="24"/>
          <w:szCs w:val="24"/>
        </w:rPr>
        <w:t>-</w:t>
      </w:r>
      <w:r w:rsidR="00B67C9A" w:rsidRPr="00631637">
        <w:rPr>
          <w:rFonts w:ascii="Times New Roman" w:hAnsi="Times New Roman" w:cs="Times New Roman"/>
          <w:sz w:val="24"/>
          <w:szCs w:val="24"/>
        </w:rPr>
        <w:t>картины</w:t>
      </w:r>
      <w:r w:rsidR="00B67C9A" w:rsidRPr="00631637">
        <w:rPr>
          <w:rFonts w:ascii="Times New Roman" w:hAnsi="Times New Roman" w:cs="Times New Roman"/>
        </w:rPr>
        <w:t>.</w:t>
      </w:r>
    </w:p>
    <w:p w:rsidR="001075E5" w:rsidRPr="00631637" w:rsidRDefault="001075E5" w:rsidP="00107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076A" w:rsidRPr="00631637" w:rsidRDefault="00ED3634" w:rsidP="001075E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Батик</w:t>
      </w:r>
    </w:p>
    <w:p w:rsidR="00EB770D" w:rsidRPr="00631637" w:rsidRDefault="00342226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="00EB770D"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D363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основных видов росписи</w:t>
      </w:r>
      <w:r w:rsidR="000D012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ткани</w:t>
      </w:r>
      <w:r w:rsidR="00ED363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; знакомство с инструментами и материалами для батика.</w:t>
      </w:r>
      <w:r w:rsidR="008753B2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Особенности технологии росписи батика.</w:t>
      </w:r>
      <w:r w:rsidR="008753B2" w:rsidRPr="00631637">
        <w:rPr>
          <w:rFonts w:ascii="Times New Roman" w:eastAsia="Times New Roman" w:hAnsi="Times New Roman" w:cs="Times New Roman"/>
          <w:sz w:val="24"/>
          <w:szCs w:val="24"/>
        </w:rPr>
        <w:t xml:space="preserve"> Правила техники безопасности. </w:t>
      </w:r>
    </w:p>
    <w:p w:rsidR="00ED3634" w:rsidRPr="00631637" w:rsidRDefault="00342226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631637">
        <w:rPr>
          <w:rFonts w:ascii="Times New Roman" w:hAnsi="Times New Roman" w:cs="Times New Roman"/>
          <w:b/>
          <w:sz w:val="24"/>
          <w:szCs w:val="24"/>
        </w:rPr>
        <w:t>:</w:t>
      </w:r>
      <w:r w:rsidR="00ED3634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выполнение </w:t>
      </w:r>
      <w:r w:rsidR="007243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разнообразных работ по шаблонам.</w:t>
      </w:r>
      <w:r w:rsidR="00ED3634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243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8753B2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7243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воение ос</w:t>
      </w:r>
      <w:r w:rsidR="008753B2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новн</w:t>
      </w:r>
      <w:r w:rsidR="007243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ых техник</w:t>
      </w:r>
      <w:r w:rsidR="008753B2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(цветы, полосы, линии)</w:t>
      </w:r>
      <w:r w:rsidR="008753B2" w:rsidRPr="00631637">
        <w:rPr>
          <w:rFonts w:ascii="Times New Roman" w:hAnsi="Times New Roman" w:cs="Times New Roman"/>
          <w:sz w:val="24"/>
          <w:szCs w:val="24"/>
        </w:rPr>
        <w:t>.</w:t>
      </w:r>
      <w:r w:rsidR="007243AF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7243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Разработка эскизов для выполнения работ в различных техниках: узелковый, холодный, горячий батик. Создание работы в технике батик </w:t>
      </w:r>
      <w:r w:rsidR="00ED3634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на свободную тему.</w:t>
      </w:r>
    </w:p>
    <w:p w:rsidR="001075E5" w:rsidRPr="00631637" w:rsidRDefault="001075E5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D385B" w:rsidRPr="00631637" w:rsidRDefault="000D385B" w:rsidP="001075E5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Итоговое занятие</w:t>
      </w:r>
    </w:p>
    <w:p w:rsidR="003A1989" w:rsidRPr="00631637" w:rsidRDefault="007A5583" w:rsidP="001075E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</w:t>
      </w:r>
      <w:r w:rsidR="00381F17" w:rsidRPr="00631637">
        <w:rPr>
          <w:rFonts w:ascii="Times New Roman" w:hAnsi="Times New Roman" w:cs="Times New Roman"/>
          <w:sz w:val="24"/>
          <w:szCs w:val="24"/>
        </w:rPr>
        <w:t xml:space="preserve"> творческих работ и подведение  итогов за прошедший учебный год.</w:t>
      </w:r>
    </w:p>
    <w:p w:rsidR="00162D75" w:rsidRPr="00631637" w:rsidRDefault="00162D75" w:rsidP="001075E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75E5" w:rsidRPr="00631637" w:rsidRDefault="001075E5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06400" w:rsidRPr="00631637" w:rsidRDefault="00206400" w:rsidP="001075E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>Учебный план</w:t>
      </w:r>
    </w:p>
    <w:p w:rsidR="00381746" w:rsidRPr="00631637" w:rsidRDefault="00381746" w:rsidP="001075E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>Четвертый год обучения</w:t>
      </w:r>
    </w:p>
    <w:p w:rsidR="00F914B9" w:rsidRPr="00631637" w:rsidRDefault="00B71FD2" w:rsidP="001075E5">
      <w:pPr>
        <w:spacing w:after="0" w:line="240" w:lineRule="auto"/>
        <w:ind w:left="720" w:right="-1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                                          </w:t>
      </w:r>
      <w:r w:rsidR="0002709D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Модуль</w:t>
      </w:r>
      <w:r w:rsidR="00F914B9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«</w:t>
      </w:r>
      <w:proofErr w:type="spellStart"/>
      <w:r w:rsidR="00F914B9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Технотворчество</w:t>
      </w:r>
      <w:proofErr w:type="spellEnd"/>
      <w:r w:rsidR="00F914B9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»</w:t>
      </w:r>
    </w:p>
    <w:p w:rsidR="00206400" w:rsidRPr="00631637" w:rsidRDefault="00206400" w:rsidP="001075E5">
      <w:pPr>
        <w:spacing w:after="0" w:line="240" w:lineRule="auto"/>
        <w:ind w:left="720" w:right="-1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tbl>
      <w:tblPr>
        <w:tblStyle w:val="a3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992"/>
        <w:gridCol w:w="1276"/>
        <w:gridCol w:w="1701"/>
        <w:gridCol w:w="2835"/>
      </w:tblGrid>
      <w:tr w:rsidR="00381746" w:rsidRPr="00631637" w:rsidTr="00835B61">
        <w:trPr>
          <w:trHeight w:val="479"/>
        </w:trPr>
        <w:tc>
          <w:tcPr>
            <w:tcW w:w="568" w:type="dxa"/>
            <w:vMerge w:val="restart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693" w:type="dxa"/>
            <w:vMerge w:val="restart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раздела программы</w:t>
            </w:r>
          </w:p>
        </w:tc>
        <w:tc>
          <w:tcPr>
            <w:tcW w:w="3969" w:type="dxa"/>
            <w:gridSpan w:val="3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835" w:type="dxa"/>
            <w:vMerge w:val="restart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381746" w:rsidRPr="00631637" w:rsidTr="00835B61">
        <w:trPr>
          <w:trHeight w:val="359"/>
        </w:trPr>
        <w:tc>
          <w:tcPr>
            <w:tcW w:w="568" w:type="dxa"/>
            <w:vMerge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701" w:type="dxa"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835" w:type="dxa"/>
            <w:vMerge/>
            <w:vAlign w:val="center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81746" w:rsidRPr="00631637" w:rsidTr="00835B61">
        <w:trPr>
          <w:trHeight w:val="585"/>
        </w:trPr>
        <w:tc>
          <w:tcPr>
            <w:tcW w:w="568" w:type="dxa"/>
          </w:tcPr>
          <w:p w:rsidR="00381746" w:rsidRPr="00631637" w:rsidRDefault="00381746" w:rsidP="001075E5">
            <w:pPr>
              <w:pStyle w:val="a4"/>
              <w:numPr>
                <w:ilvl w:val="0"/>
                <w:numId w:val="2"/>
              </w:numPr>
              <w:ind w:left="0" w:firstLine="19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81746" w:rsidRPr="00631637" w:rsidRDefault="0038174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92" w:type="dxa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835" w:type="dxa"/>
          </w:tcPr>
          <w:p w:rsidR="00381746" w:rsidRPr="00631637" w:rsidRDefault="00A93956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81746" w:rsidRPr="00631637" w:rsidTr="00835B61">
        <w:trPr>
          <w:trHeight w:val="556"/>
        </w:trPr>
        <w:tc>
          <w:tcPr>
            <w:tcW w:w="568" w:type="dxa"/>
          </w:tcPr>
          <w:p w:rsidR="00381746" w:rsidRPr="00631637" w:rsidRDefault="00381746" w:rsidP="001075E5">
            <w:pPr>
              <w:pStyle w:val="a4"/>
              <w:numPr>
                <w:ilvl w:val="0"/>
                <w:numId w:val="2"/>
              </w:numPr>
              <w:ind w:left="0" w:firstLine="19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81746" w:rsidRPr="00631637" w:rsidRDefault="00AC3EB9" w:rsidP="001075E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Технический рисунок</w:t>
            </w:r>
          </w:p>
        </w:tc>
        <w:tc>
          <w:tcPr>
            <w:tcW w:w="992" w:type="dxa"/>
          </w:tcPr>
          <w:p w:rsidR="00381746" w:rsidRPr="00631637" w:rsidRDefault="001A56C7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1276" w:type="dxa"/>
          </w:tcPr>
          <w:p w:rsidR="00381746" w:rsidRPr="00631637" w:rsidRDefault="00AC3EB9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381746" w:rsidRPr="00631637" w:rsidRDefault="00AC3EB9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835" w:type="dxa"/>
          </w:tcPr>
          <w:p w:rsidR="00381746" w:rsidRPr="00631637" w:rsidRDefault="002B5F3E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3A5CB9" w:rsidRPr="00631637" w:rsidTr="00835B61">
        <w:trPr>
          <w:trHeight w:val="556"/>
        </w:trPr>
        <w:tc>
          <w:tcPr>
            <w:tcW w:w="568" w:type="dxa"/>
          </w:tcPr>
          <w:p w:rsidR="003A5CB9" w:rsidRPr="00631637" w:rsidRDefault="003A5CB9" w:rsidP="001075E5">
            <w:pPr>
              <w:pStyle w:val="a4"/>
              <w:numPr>
                <w:ilvl w:val="0"/>
                <w:numId w:val="2"/>
              </w:numPr>
              <w:ind w:left="0" w:firstLine="19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A5CB9" w:rsidRPr="00631637" w:rsidRDefault="005537D4" w:rsidP="001075E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Изображение архитектурных форм</w:t>
            </w:r>
          </w:p>
        </w:tc>
        <w:tc>
          <w:tcPr>
            <w:tcW w:w="992" w:type="dxa"/>
          </w:tcPr>
          <w:p w:rsidR="003A5CB9" w:rsidRPr="00631637" w:rsidRDefault="00F83617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1276" w:type="dxa"/>
          </w:tcPr>
          <w:p w:rsidR="003A5CB9" w:rsidRPr="00631637" w:rsidRDefault="002878EE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63F03"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3A5CB9" w:rsidRPr="00631637" w:rsidRDefault="002878EE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8D1882"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3A5CB9" w:rsidRPr="00631637" w:rsidRDefault="005C5863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</w:t>
            </w:r>
            <w:r w:rsidR="005537D4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еская  работа</w:t>
            </w:r>
          </w:p>
        </w:tc>
      </w:tr>
      <w:tr w:rsidR="003A5CB9" w:rsidRPr="00631637" w:rsidTr="00835B61">
        <w:trPr>
          <w:trHeight w:val="539"/>
        </w:trPr>
        <w:tc>
          <w:tcPr>
            <w:tcW w:w="568" w:type="dxa"/>
          </w:tcPr>
          <w:p w:rsidR="003A5CB9" w:rsidRPr="00631637" w:rsidRDefault="003A5CB9" w:rsidP="001075E5">
            <w:pPr>
              <w:pStyle w:val="a4"/>
              <w:numPr>
                <w:ilvl w:val="0"/>
                <w:numId w:val="2"/>
              </w:numPr>
              <w:ind w:left="0" w:firstLine="19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B4061" w:rsidRPr="00631637" w:rsidRDefault="00DC1023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аттестация</w:t>
            </w:r>
            <w:r w:rsidR="00331B14"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035C1D" w:rsidRPr="00631637" w:rsidRDefault="007C18B4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творческого проекта</w:t>
            </w:r>
          </w:p>
        </w:tc>
        <w:tc>
          <w:tcPr>
            <w:tcW w:w="992" w:type="dxa"/>
          </w:tcPr>
          <w:p w:rsidR="003A5CB9" w:rsidRPr="00631637" w:rsidRDefault="00DC1023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A5CB9" w:rsidRPr="00631637" w:rsidRDefault="00DC1023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A5CB9" w:rsidRPr="00631637" w:rsidRDefault="00DC1023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A5CB9" w:rsidRPr="00631637" w:rsidRDefault="00134EE6" w:rsidP="001075E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т</w:t>
            </w:r>
            <w:r w:rsidR="00B11E21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ворче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ского </w:t>
            </w:r>
            <w:r w:rsidR="00B11E21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r w:rsidR="00DE5F77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381746" w:rsidRPr="00631637" w:rsidTr="00835B61">
        <w:trPr>
          <w:trHeight w:val="524"/>
        </w:trPr>
        <w:tc>
          <w:tcPr>
            <w:tcW w:w="568" w:type="dxa"/>
          </w:tcPr>
          <w:p w:rsidR="00381746" w:rsidRPr="00631637" w:rsidRDefault="00381746" w:rsidP="001075E5">
            <w:pPr>
              <w:pStyle w:val="a4"/>
              <w:numPr>
                <w:ilvl w:val="0"/>
                <w:numId w:val="2"/>
              </w:numPr>
              <w:ind w:left="0" w:firstLine="19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81746" w:rsidRPr="00631637" w:rsidRDefault="00D90B91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Дизайн </w:t>
            </w:r>
            <w:r w:rsidR="00AC3EB9"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интерьера</w:t>
            </w:r>
          </w:p>
        </w:tc>
        <w:tc>
          <w:tcPr>
            <w:tcW w:w="992" w:type="dxa"/>
          </w:tcPr>
          <w:p w:rsidR="00381746" w:rsidRPr="00631637" w:rsidRDefault="001A56C7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381746" w:rsidRPr="00631637" w:rsidRDefault="00AC3EB9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81746" w:rsidRPr="00631637" w:rsidRDefault="00AC3EB9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381746" w:rsidRPr="00631637" w:rsidRDefault="00F04E94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Творческий</w:t>
            </w:r>
            <w:r w:rsidR="00D002B1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проект</w:t>
            </w:r>
          </w:p>
        </w:tc>
      </w:tr>
      <w:tr w:rsidR="00381746" w:rsidRPr="00631637" w:rsidTr="00835B61">
        <w:trPr>
          <w:trHeight w:val="293"/>
        </w:trPr>
        <w:tc>
          <w:tcPr>
            <w:tcW w:w="568" w:type="dxa"/>
          </w:tcPr>
          <w:p w:rsidR="00381746" w:rsidRPr="00631637" w:rsidRDefault="00381746" w:rsidP="001075E5">
            <w:pPr>
              <w:pStyle w:val="a4"/>
              <w:numPr>
                <w:ilvl w:val="0"/>
                <w:numId w:val="2"/>
              </w:numPr>
              <w:ind w:left="0" w:firstLine="19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81746" w:rsidRPr="00631637" w:rsidRDefault="0038174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992" w:type="dxa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81746" w:rsidRPr="00631637" w:rsidRDefault="00381746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835" w:type="dxa"/>
          </w:tcPr>
          <w:p w:rsidR="00381746" w:rsidRPr="00631637" w:rsidRDefault="0038174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творческих работ</w:t>
            </w:r>
          </w:p>
        </w:tc>
      </w:tr>
      <w:tr w:rsidR="00381746" w:rsidRPr="00631637" w:rsidTr="00835B61">
        <w:trPr>
          <w:trHeight w:val="90"/>
        </w:trPr>
        <w:tc>
          <w:tcPr>
            <w:tcW w:w="3261" w:type="dxa"/>
            <w:gridSpan w:val="2"/>
          </w:tcPr>
          <w:p w:rsidR="00381746" w:rsidRPr="00631637" w:rsidRDefault="00381746" w:rsidP="001075E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381746" w:rsidRPr="00631637" w:rsidRDefault="001075E5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fldChar w:fldCharType="begin"/>
            </w: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fldChar w:fldCharType="separate"/>
            </w:r>
            <w:r w:rsidRPr="00631637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t>144</w:t>
            </w: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381746" w:rsidRPr="00631637" w:rsidRDefault="00D63F03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1701" w:type="dxa"/>
          </w:tcPr>
          <w:p w:rsidR="00381746" w:rsidRPr="00631637" w:rsidRDefault="00AC3EB9" w:rsidP="001075E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835" w:type="dxa"/>
          </w:tcPr>
          <w:p w:rsidR="00381746" w:rsidRPr="00631637" w:rsidRDefault="0038174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A5490" w:rsidRPr="00631637" w:rsidRDefault="00DA5490" w:rsidP="001075E5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81746" w:rsidRPr="00631637" w:rsidRDefault="00EB4061" w:rsidP="001075E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</w:t>
      </w:r>
      <w:r w:rsidR="009D3B83"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81746" w:rsidRPr="00631637">
        <w:rPr>
          <w:rFonts w:ascii="Times New Roman" w:eastAsia="Calibri" w:hAnsi="Times New Roman" w:cs="Times New Roman"/>
          <w:b/>
          <w:sz w:val="24"/>
          <w:szCs w:val="24"/>
        </w:rPr>
        <w:t>Содержание учебного плана четвертого года обучения</w:t>
      </w:r>
    </w:p>
    <w:p w:rsidR="00206400" w:rsidRPr="00631637" w:rsidRDefault="0002709D" w:rsidP="001075E5">
      <w:pPr>
        <w:spacing w:after="0" w:line="240" w:lineRule="auto"/>
        <w:ind w:left="720"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Модуль </w:t>
      </w:r>
      <w:r w:rsidR="00206400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«</w:t>
      </w:r>
      <w:proofErr w:type="spellStart"/>
      <w:r w:rsidR="00206400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Технотворчество</w:t>
      </w:r>
      <w:proofErr w:type="spellEnd"/>
      <w:r w:rsidR="00206400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»</w:t>
      </w:r>
    </w:p>
    <w:p w:rsidR="00206400" w:rsidRPr="00631637" w:rsidRDefault="00206400" w:rsidP="001075E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1746" w:rsidRPr="00631637" w:rsidRDefault="00381746" w:rsidP="001075E5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Введение</w:t>
      </w:r>
    </w:p>
    <w:p w:rsidR="001A56C7" w:rsidRPr="00631637" w:rsidRDefault="00381746" w:rsidP="0010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Правила поведения в учреждении. </w:t>
      </w:r>
      <w:r w:rsidRPr="00631637">
        <w:rPr>
          <w:rFonts w:ascii="Times New Roman" w:eastAsia="Times New Roman" w:hAnsi="Times New Roman" w:cs="Times New Roman"/>
          <w:sz w:val="24"/>
          <w:szCs w:val="24"/>
        </w:rPr>
        <w:t>Правила техники безопасности. Организация рабочего места</w:t>
      </w:r>
      <w:r w:rsidR="00EE041C" w:rsidRPr="006316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075E5" w:rsidRPr="00631637" w:rsidRDefault="001075E5" w:rsidP="0010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3977" w:rsidRPr="00631637" w:rsidRDefault="001A56C7" w:rsidP="001075E5">
      <w:pPr>
        <w:pStyle w:val="a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2)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1130C5" w:rsidRPr="00631637">
        <w:rPr>
          <w:rFonts w:ascii="Times New Roman" w:eastAsia="Calibri" w:hAnsi="Times New Roman" w:cs="Times New Roman"/>
          <w:b/>
          <w:sz w:val="24"/>
          <w:szCs w:val="24"/>
          <w:u w:val="single"/>
        </w:rPr>
        <w:t>Технический рисунок</w:t>
      </w:r>
    </w:p>
    <w:p w:rsidR="00D002B1" w:rsidRPr="00631637" w:rsidRDefault="00233977" w:rsidP="001075E5">
      <w:pPr>
        <w:pStyle w:val="Default"/>
        <w:tabs>
          <w:tab w:val="center" w:pos="1134"/>
          <w:tab w:val="center" w:pos="1276"/>
          <w:tab w:val="center" w:pos="1418"/>
        </w:tabs>
        <w:ind w:firstLine="709"/>
        <w:contextualSpacing/>
        <w:jc w:val="both"/>
        <w:rPr>
          <w:color w:val="auto"/>
        </w:rPr>
      </w:pPr>
      <w:r w:rsidRPr="00631637">
        <w:rPr>
          <w:b/>
          <w:i/>
          <w:color w:val="auto"/>
        </w:rPr>
        <w:t>Теория:</w:t>
      </w:r>
      <w:r w:rsidR="00EE041C" w:rsidRPr="00631637">
        <w:rPr>
          <w:b/>
          <w:i/>
          <w:color w:val="auto"/>
        </w:rPr>
        <w:t xml:space="preserve"> </w:t>
      </w:r>
      <w:r w:rsidR="00EE041C" w:rsidRPr="00631637">
        <w:rPr>
          <w:color w:val="auto"/>
        </w:rPr>
        <w:t>понятие «технический рисунок»</w:t>
      </w:r>
      <w:r w:rsidR="007243AF" w:rsidRPr="00631637">
        <w:rPr>
          <w:color w:val="auto"/>
        </w:rPr>
        <w:t>,</w:t>
      </w:r>
      <w:r w:rsidR="00EE041C" w:rsidRPr="00631637">
        <w:rPr>
          <w:color w:val="auto"/>
        </w:rPr>
        <w:t xml:space="preserve"> технология выполнения</w:t>
      </w:r>
      <w:r w:rsidR="00D002B1" w:rsidRPr="00631637">
        <w:rPr>
          <w:color w:val="auto"/>
        </w:rPr>
        <w:t xml:space="preserve">. </w:t>
      </w:r>
      <w:r w:rsidR="00EE041C" w:rsidRPr="00631637">
        <w:rPr>
          <w:color w:val="auto"/>
        </w:rPr>
        <w:t xml:space="preserve"> </w:t>
      </w:r>
      <w:r w:rsidR="007243AF" w:rsidRPr="00631637">
        <w:rPr>
          <w:color w:val="auto"/>
        </w:rPr>
        <w:t xml:space="preserve">Перспектива линейная. Конструктивное построение геометрических предметов. </w:t>
      </w:r>
      <w:r w:rsidR="00D002B1" w:rsidRPr="00631637">
        <w:rPr>
          <w:color w:val="auto"/>
        </w:rPr>
        <w:t xml:space="preserve">Плоскостное и объёмное изображение. </w:t>
      </w:r>
      <w:r w:rsidR="007243AF" w:rsidRPr="00631637">
        <w:rPr>
          <w:color w:val="auto"/>
        </w:rPr>
        <w:t xml:space="preserve">Роль толщины линий и штриховки. Создание линий разного направления, плавности, длины и характера.  </w:t>
      </w:r>
      <w:r w:rsidR="00D002B1" w:rsidRPr="00631637">
        <w:rPr>
          <w:color w:val="auto"/>
        </w:rPr>
        <w:t>Передача плоской фигуры линией, а объ</w:t>
      </w:r>
      <w:r w:rsidR="00EE041C" w:rsidRPr="00631637">
        <w:rPr>
          <w:color w:val="auto"/>
        </w:rPr>
        <w:t xml:space="preserve">ёмной фигуры </w:t>
      </w:r>
      <w:r w:rsidR="00D90B91" w:rsidRPr="00631637">
        <w:rPr>
          <w:color w:val="auto"/>
        </w:rPr>
        <w:t>-</w:t>
      </w:r>
      <w:r w:rsidR="00D002B1" w:rsidRPr="00631637">
        <w:rPr>
          <w:color w:val="auto"/>
        </w:rPr>
        <w:t xml:space="preserve"> светотенью.</w:t>
      </w:r>
      <w:r w:rsidR="007243AF" w:rsidRPr="00631637">
        <w:rPr>
          <w:color w:val="auto"/>
        </w:rPr>
        <w:t xml:space="preserve"> </w:t>
      </w:r>
    </w:p>
    <w:p w:rsidR="00103686" w:rsidRPr="00631637" w:rsidRDefault="00D002B1" w:rsidP="001075E5">
      <w:pPr>
        <w:pStyle w:val="Default"/>
        <w:tabs>
          <w:tab w:val="center" w:pos="1134"/>
          <w:tab w:val="center" w:pos="1276"/>
          <w:tab w:val="center" w:pos="1418"/>
        </w:tabs>
        <w:ind w:firstLine="709"/>
        <w:contextualSpacing/>
        <w:jc w:val="both"/>
        <w:rPr>
          <w:color w:val="auto"/>
        </w:rPr>
      </w:pPr>
      <w:r w:rsidRPr="00631637">
        <w:rPr>
          <w:b/>
          <w:i/>
          <w:color w:val="auto"/>
        </w:rPr>
        <w:t xml:space="preserve">Практика: </w:t>
      </w:r>
      <w:r w:rsidR="008D3A9A" w:rsidRPr="00631637">
        <w:rPr>
          <w:color w:val="auto"/>
        </w:rPr>
        <w:t>рисунок с натуры,</w:t>
      </w:r>
      <w:r w:rsidRPr="00631637">
        <w:rPr>
          <w:color w:val="auto"/>
        </w:rPr>
        <w:t xml:space="preserve"> по памяти, п</w:t>
      </w:r>
      <w:r w:rsidR="007243AF" w:rsidRPr="00631637">
        <w:rPr>
          <w:color w:val="auto"/>
        </w:rPr>
        <w:t>о представлению</w:t>
      </w:r>
      <w:r w:rsidRPr="00631637">
        <w:rPr>
          <w:color w:val="auto"/>
        </w:rPr>
        <w:t>. Выполнение работ с использованием выразительных средств</w:t>
      </w:r>
      <w:r w:rsidR="00B513BB" w:rsidRPr="00631637">
        <w:rPr>
          <w:color w:val="auto"/>
        </w:rPr>
        <w:t>,</w:t>
      </w:r>
      <w:r w:rsidRPr="00631637">
        <w:rPr>
          <w:color w:val="auto"/>
        </w:rPr>
        <w:t xml:space="preserve"> художественных материалов в соответствии с творческим замыслом. </w:t>
      </w:r>
      <w:r w:rsidR="00EE041C" w:rsidRPr="00631637">
        <w:rPr>
          <w:color w:val="auto"/>
        </w:rPr>
        <w:t xml:space="preserve">Передача </w:t>
      </w:r>
      <w:r w:rsidR="00B513BB" w:rsidRPr="00631637">
        <w:rPr>
          <w:color w:val="auto"/>
        </w:rPr>
        <w:t>фактуры поверхности (</w:t>
      </w:r>
      <w:r w:rsidR="00EE041C" w:rsidRPr="00631637">
        <w:rPr>
          <w:color w:val="auto"/>
        </w:rPr>
        <w:t>шероховатости</w:t>
      </w:r>
      <w:r w:rsidR="00B513BB" w:rsidRPr="00631637">
        <w:rPr>
          <w:color w:val="auto"/>
        </w:rPr>
        <w:t>, гладкости и т.д.)</w:t>
      </w:r>
      <w:r w:rsidR="007243AF" w:rsidRPr="00631637">
        <w:rPr>
          <w:color w:val="auto"/>
        </w:rPr>
        <w:t xml:space="preserve"> </w:t>
      </w:r>
      <w:r w:rsidR="00B513BB" w:rsidRPr="00631637">
        <w:rPr>
          <w:color w:val="auto"/>
        </w:rPr>
        <w:t>Передача материала предметов с использованием</w:t>
      </w:r>
      <w:r w:rsidR="007243AF" w:rsidRPr="00631637">
        <w:rPr>
          <w:color w:val="auto"/>
        </w:rPr>
        <w:t xml:space="preserve"> линий разного направления, плавности, длины и характера.  </w:t>
      </w:r>
    </w:p>
    <w:p w:rsidR="001075E5" w:rsidRPr="00631637" w:rsidRDefault="001075E5" w:rsidP="001075E5">
      <w:pPr>
        <w:pStyle w:val="Default"/>
        <w:tabs>
          <w:tab w:val="center" w:pos="1134"/>
          <w:tab w:val="center" w:pos="1276"/>
          <w:tab w:val="center" w:pos="1418"/>
        </w:tabs>
        <w:ind w:firstLine="709"/>
        <w:contextualSpacing/>
        <w:jc w:val="both"/>
        <w:rPr>
          <w:color w:val="auto"/>
        </w:rPr>
      </w:pPr>
    </w:p>
    <w:p w:rsidR="00796B50" w:rsidRPr="00631637" w:rsidRDefault="001A56C7" w:rsidP="001075E5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331B14" w:rsidRPr="00631637">
        <w:rPr>
          <w:rFonts w:ascii="Times New Roman" w:eastAsia="Calibri" w:hAnsi="Times New Roman" w:cs="Times New Roman"/>
          <w:sz w:val="24"/>
          <w:szCs w:val="24"/>
        </w:rPr>
        <w:t>)</w:t>
      </w:r>
      <w:r w:rsidR="00381F17" w:rsidRPr="006316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03686" w:rsidRPr="0063163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Изображение архитектурных </w:t>
      </w:r>
      <w:r w:rsidR="001130C5" w:rsidRPr="00631637">
        <w:rPr>
          <w:rFonts w:ascii="Times New Roman" w:eastAsia="Calibri" w:hAnsi="Times New Roman" w:cs="Times New Roman"/>
          <w:b/>
          <w:sz w:val="24"/>
          <w:szCs w:val="24"/>
          <w:u w:val="single"/>
        </w:rPr>
        <w:t>форм</w:t>
      </w:r>
    </w:p>
    <w:p w:rsidR="00103686" w:rsidRPr="00631637" w:rsidRDefault="00796B50" w:rsidP="001075E5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знакомство с историей возникновения архитектуры. Предс</w:t>
      </w:r>
      <w:r w:rsidR="0055745B" w:rsidRPr="00631637">
        <w:rPr>
          <w:rFonts w:ascii="Times New Roman" w:hAnsi="Times New Roman" w:cs="Times New Roman"/>
          <w:sz w:val="24"/>
          <w:szCs w:val="24"/>
        </w:rPr>
        <w:t xml:space="preserve">тавление </w:t>
      </w:r>
      <w:r w:rsidRPr="00631637">
        <w:rPr>
          <w:rFonts w:ascii="Times New Roman" w:hAnsi="Times New Roman" w:cs="Times New Roman"/>
          <w:sz w:val="24"/>
          <w:szCs w:val="24"/>
        </w:rPr>
        <w:t>о</w:t>
      </w:r>
      <w:r w:rsidR="0055745B" w:rsidRPr="00631637">
        <w:rPr>
          <w:rFonts w:ascii="Times New Roman" w:hAnsi="Times New Roman" w:cs="Times New Roman"/>
          <w:sz w:val="24"/>
          <w:szCs w:val="24"/>
        </w:rPr>
        <w:t>б</w:t>
      </w:r>
      <w:r w:rsidR="00A7572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B3169" w:rsidRPr="00631637">
        <w:rPr>
          <w:rFonts w:ascii="Times New Roman" w:hAnsi="Times New Roman" w:cs="Times New Roman"/>
          <w:sz w:val="24"/>
          <w:szCs w:val="24"/>
        </w:rPr>
        <w:t>архитектурных стилях. Архитектурные формы и</w:t>
      </w:r>
      <w:r w:rsidRPr="00631637">
        <w:rPr>
          <w:rFonts w:ascii="Times New Roman" w:hAnsi="Times New Roman" w:cs="Times New Roman"/>
          <w:sz w:val="24"/>
          <w:szCs w:val="24"/>
        </w:rPr>
        <w:t xml:space="preserve"> их</w:t>
      </w:r>
      <w:r w:rsidR="00FB3169" w:rsidRPr="00631637">
        <w:rPr>
          <w:rFonts w:ascii="Times New Roman" w:hAnsi="Times New Roman" w:cs="Times New Roman"/>
          <w:sz w:val="24"/>
          <w:szCs w:val="24"/>
        </w:rPr>
        <w:t xml:space="preserve"> особенности</w:t>
      </w:r>
      <w:r w:rsidRPr="00631637">
        <w:rPr>
          <w:rFonts w:ascii="Times New Roman" w:hAnsi="Times New Roman" w:cs="Times New Roman"/>
          <w:sz w:val="24"/>
          <w:szCs w:val="24"/>
        </w:rPr>
        <w:t>.</w:t>
      </w:r>
      <w:r w:rsidR="00FB3169" w:rsidRPr="00631637">
        <w:rPr>
          <w:rFonts w:ascii="Times New Roman" w:hAnsi="Times New Roman" w:cs="Times New Roman"/>
          <w:sz w:val="24"/>
          <w:szCs w:val="24"/>
        </w:rPr>
        <w:t xml:space="preserve"> Роль материалов в архитектурных сооружениях.  Знакомство </w:t>
      </w:r>
      <w:r w:rsidR="00103686" w:rsidRPr="00631637">
        <w:rPr>
          <w:rFonts w:ascii="Times New Roman" w:hAnsi="Times New Roman" w:cs="Times New Roman"/>
          <w:sz w:val="24"/>
          <w:szCs w:val="24"/>
        </w:rPr>
        <w:t xml:space="preserve">с </w:t>
      </w:r>
      <w:r w:rsidR="00FB3169" w:rsidRPr="00631637">
        <w:rPr>
          <w:rFonts w:ascii="Times New Roman" w:hAnsi="Times New Roman" w:cs="Times New Roman"/>
          <w:sz w:val="24"/>
          <w:szCs w:val="24"/>
        </w:rPr>
        <w:t xml:space="preserve">видами архитектурных сооружений и функциональная значимость их. </w:t>
      </w:r>
    </w:p>
    <w:p w:rsidR="00B854A3" w:rsidRPr="00631637" w:rsidRDefault="00796B50" w:rsidP="001075E5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="00AC1632" w:rsidRPr="00631637">
        <w:rPr>
          <w:rFonts w:ascii="Times New Roman" w:hAnsi="Times New Roman" w:cs="Times New Roman"/>
          <w:sz w:val="24"/>
          <w:szCs w:val="24"/>
        </w:rPr>
        <w:t>построение архитектурных форм</w:t>
      </w:r>
      <w:r w:rsidRPr="00631637">
        <w:rPr>
          <w:rFonts w:ascii="Times New Roman" w:hAnsi="Times New Roman" w:cs="Times New Roman"/>
          <w:sz w:val="24"/>
          <w:szCs w:val="24"/>
        </w:rPr>
        <w:t xml:space="preserve">. </w:t>
      </w:r>
      <w:r w:rsidR="00162D75" w:rsidRPr="00631637">
        <w:rPr>
          <w:rFonts w:ascii="Times New Roman" w:hAnsi="Times New Roman" w:cs="Times New Roman"/>
          <w:sz w:val="24"/>
          <w:szCs w:val="24"/>
        </w:rPr>
        <w:t xml:space="preserve">Линейная и воздушная перспектива в архитектуре. </w:t>
      </w:r>
      <w:r w:rsidRPr="00631637">
        <w:rPr>
          <w:rFonts w:ascii="Times New Roman" w:hAnsi="Times New Roman" w:cs="Times New Roman"/>
          <w:sz w:val="24"/>
          <w:szCs w:val="24"/>
        </w:rPr>
        <w:t>Проектирование архитектурных сооружений.</w:t>
      </w:r>
      <w:r w:rsidR="00FB3169" w:rsidRPr="00631637">
        <w:rPr>
          <w:rFonts w:ascii="Times New Roman" w:hAnsi="Times New Roman" w:cs="Times New Roman"/>
          <w:sz w:val="24"/>
          <w:szCs w:val="24"/>
        </w:rPr>
        <w:t xml:space="preserve"> Выполнение эскизов </w:t>
      </w:r>
      <w:r w:rsidR="00DB21BC" w:rsidRPr="00631637">
        <w:rPr>
          <w:rFonts w:ascii="Times New Roman" w:hAnsi="Times New Roman" w:cs="Times New Roman"/>
          <w:sz w:val="24"/>
          <w:szCs w:val="24"/>
        </w:rPr>
        <w:t xml:space="preserve"> архитектурных стилей.</w:t>
      </w:r>
      <w:r w:rsidR="00FB3169" w:rsidRPr="00631637">
        <w:rPr>
          <w:rFonts w:ascii="Times New Roman" w:hAnsi="Times New Roman" w:cs="Times New Roman"/>
          <w:sz w:val="24"/>
          <w:szCs w:val="24"/>
        </w:rPr>
        <w:t xml:space="preserve"> Создание  архитектурных замыслов</w:t>
      </w:r>
      <w:r w:rsidR="0055745B" w:rsidRPr="00631637">
        <w:rPr>
          <w:rFonts w:ascii="Times New Roman" w:hAnsi="Times New Roman" w:cs="Times New Roman"/>
          <w:sz w:val="24"/>
          <w:szCs w:val="24"/>
        </w:rPr>
        <w:t>.</w:t>
      </w:r>
      <w:r w:rsidR="00162D75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5E5" w:rsidRPr="00631637" w:rsidRDefault="001075E5" w:rsidP="001075E5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854A3" w:rsidRPr="00631637" w:rsidRDefault="001A56C7" w:rsidP="001075E5">
      <w:pPr>
        <w:pStyle w:val="a7"/>
        <w:numPr>
          <w:ilvl w:val="0"/>
          <w:numId w:val="13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i/>
        </w:rPr>
      </w:pPr>
      <w:r w:rsidRPr="00631637">
        <w:rPr>
          <w:b/>
          <w:u w:val="single"/>
        </w:rPr>
        <w:t>Итоговая аттестация</w:t>
      </w:r>
      <w:r w:rsidR="00B854A3" w:rsidRPr="00631637">
        <w:rPr>
          <w:b/>
          <w:i/>
        </w:rPr>
        <w:t xml:space="preserve"> </w:t>
      </w:r>
    </w:p>
    <w:p w:rsidR="00621C32" w:rsidRPr="00631637" w:rsidRDefault="00621C32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Теория: </w:t>
      </w:r>
      <w:r w:rsidRPr="00631637">
        <w:rPr>
          <w:rFonts w:ascii="Times New Roman" w:hAnsi="Times New Roman" w:cs="Times New Roman"/>
          <w:sz w:val="24"/>
          <w:szCs w:val="24"/>
        </w:rPr>
        <w:t xml:space="preserve">принципы выполнения </w:t>
      </w:r>
      <w:r w:rsidR="001130C5" w:rsidRPr="00631637">
        <w:rPr>
          <w:rFonts w:ascii="Times New Roman" w:eastAsia="Calibri" w:hAnsi="Times New Roman" w:cs="Times New Roman"/>
          <w:sz w:val="24"/>
          <w:szCs w:val="24"/>
        </w:rPr>
        <w:t>творческого проекта, правила</w:t>
      </w:r>
      <w:r w:rsidR="00F55693" w:rsidRPr="00631637">
        <w:rPr>
          <w:rFonts w:ascii="Times New Roman" w:eastAsia="Calibri" w:hAnsi="Times New Roman" w:cs="Times New Roman"/>
          <w:sz w:val="24"/>
          <w:szCs w:val="24"/>
        </w:rPr>
        <w:t xml:space="preserve"> защиты проекта. </w:t>
      </w:r>
    </w:p>
    <w:p w:rsidR="00621C32" w:rsidRPr="00631637" w:rsidRDefault="00621C32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eastAsia="Calibri" w:hAnsi="Times New Roman" w:cs="Times New Roman"/>
          <w:sz w:val="24"/>
          <w:szCs w:val="24"/>
        </w:rPr>
        <w:t>выполнение творческо</w:t>
      </w:r>
      <w:r w:rsidR="001130C5" w:rsidRPr="00631637">
        <w:rPr>
          <w:rFonts w:ascii="Times New Roman" w:eastAsia="Calibri" w:hAnsi="Times New Roman" w:cs="Times New Roman"/>
          <w:sz w:val="24"/>
          <w:szCs w:val="24"/>
        </w:rPr>
        <w:t>го</w:t>
      </w:r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30C5" w:rsidRPr="00631637">
        <w:rPr>
          <w:rFonts w:ascii="Times New Roman" w:eastAsia="Calibri" w:hAnsi="Times New Roman" w:cs="Times New Roman"/>
          <w:sz w:val="24"/>
          <w:szCs w:val="24"/>
        </w:rPr>
        <w:t>проекта и его защита</w:t>
      </w:r>
      <w:r w:rsidRPr="0063163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075E5" w:rsidRPr="00631637" w:rsidRDefault="001075E5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678A" w:rsidRPr="00631637" w:rsidRDefault="00331B14" w:rsidP="001075E5">
      <w:pPr>
        <w:pStyle w:val="a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>5)</w:t>
      </w:r>
      <w:r w:rsidR="001A56C7" w:rsidRPr="00631637">
        <w:rPr>
          <w:rStyle w:val="FontStyle11"/>
          <w:sz w:val="24"/>
          <w:szCs w:val="24"/>
        </w:rPr>
        <w:t xml:space="preserve"> </w:t>
      </w:r>
      <w:r w:rsidR="001130C5" w:rsidRPr="00631637">
        <w:rPr>
          <w:rFonts w:ascii="Times New Roman" w:hAnsi="Times New Roman" w:cs="Times New Roman"/>
          <w:b/>
          <w:sz w:val="24"/>
          <w:szCs w:val="24"/>
          <w:u w:val="single"/>
        </w:rPr>
        <w:t>Дизайн интерьера</w:t>
      </w:r>
    </w:p>
    <w:p w:rsidR="00DA678A" w:rsidRPr="00631637" w:rsidRDefault="00DA678A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понятие «дизайн интерьера»</w:t>
      </w:r>
      <w:r w:rsidR="001130C5" w:rsidRPr="00631637">
        <w:rPr>
          <w:rFonts w:ascii="Times New Roman" w:hAnsi="Times New Roman" w:cs="Times New Roman"/>
          <w:sz w:val="24"/>
          <w:szCs w:val="24"/>
        </w:rPr>
        <w:t>.</w:t>
      </w:r>
      <w:r w:rsidRPr="00631637">
        <w:rPr>
          <w:rFonts w:ascii="Times New Roman" w:hAnsi="Times New Roman" w:cs="Times New Roman"/>
          <w:sz w:val="24"/>
          <w:szCs w:val="24"/>
        </w:rPr>
        <w:t xml:space="preserve"> Требование к оформлению помещений. </w:t>
      </w:r>
      <w:r w:rsidR="00035C1D" w:rsidRPr="00631637">
        <w:rPr>
          <w:rFonts w:ascii="Times New Roman" w:hAnsi="Times New Roman" w:cs="Times New Roman"/>
          <w:sz w:val="24"/>
          <w:szCs w:val="24"/>
        </w:rPr>
        <w:t xml:space="preserve">Цвет в интерьере. </w:t>
      </w:r>
      <w:proofErr w:type="gramStart"/>
      <w:r w:rsidR="00035C1D" w:rsidRPr="00631637">
        <w:rPr>
          <w:rFonts w:ascii="Times New Roman" w:hAnsi="Times New Roman" w:cs="Times New Roman"/>
          <w:sz w:val="24"/>
          <w:szCs w:val="24"/>
        </w:rPr>
        <w:t>Стили дизайна интерьера</w:t>
      </w:r>
      <w:r w:rsidRPr="00631637">
        <w:rPr>
          <w:rFonts w:ascii="Times New Roman" w:hAnsi="Times New Roman" w:cs="Times New Roman"/>
          <w:sz w:val="24"/>
          <w:szCs w:val="24"/>
        </w:rPr>
        <w:t xml:space="preserve"> (готика, ренессанс, барокко, классицизм</w:t>
      </w:r>
      <w:r w:rsidR="00035C1D" w:rsidRPr="00631637">
        <w:rPr>
          <w:rFonts w:ascii="Times New Roman" w:hAnsi="Times New Roman" w:cs="Times New Roman"/>
          <w:sz w:val="24"/>
          <w:szCs w:val="24"/>
        </w:rPr>
        <w:t>, хай-тек и т.</w:t>
      </w:r>
      <w:r w:rsidR="00AD4194" w:rsidRPr="00631637">
        <w:rPr>
          <w:rFonts w:ascii="Times New Roman" w:hAnsi="Times New Roman" w:cs="Times New Roman"/>
          <w:sz w:val="24"/>
          <w:szCs w:val="24"/>
        </w:rPr>
        <w:t xml:space="preserve"> д.</w:t>
      </w:r>
      <w:r w:rsidRPr="00631637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AD4194" w:rsidRPr="00631637">
        <w:rPr>
          <w:rFonts w:ascii="Times New Roman" w:hAnsi="Times New Roman" w:cs="Times New Roman"/>
          <w:sz w:val="24"/>
          <w:szCs w:val="24"/>
        </w:rPr>
        <w:t>Аксессуары в интерьере</w:t>
      </w:r>
      <w:r w:rsidRPr="00631637">
        <w:rPr>
          <w:rFonts w:ascii="Times New Roman" w:hAnsi="Times New Roman" w:cs="Times New Roman"/>
          <w:sz w:val="24"/>
          <w:szCs w:val="24"/>
        </w:rPr>
        <w:t xml:space="preserve">.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Конструктивное построение интерьера комнаты.  </w:t>
      </w:r>
      <w:r w:rsidR="00AD4194" w:rsidRPr="00631637">
        <w:rPr>
          <w:rFonts w:ascii="Times New Roman" w:hAnsi="Times New Roman" w:cs="Times New Roman"/>
          <w:sz w:val="24"/>
          <w:szCs w:val="24"/>
        </w:rPr>
        <w:t xml:space="preserve">Композиции с перспективным сокращением, подбор деталей к интерьеру.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Планировка и чертеж интерьера. </w:t>
      </w:r>
    </w:p>
    <w:p w:rsidR="008D7E8D" w:rsidRPr="00631637" w:rsidRDefault="00DA678A" w:rsidP="0010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 линейного построения интерьера. Передача в рисунке объема, воздушности. </w:t>
      </w:r>
      <w:r w:rsidR="00AD419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Конструктивное построение интерьера комнаты. Фронтальная и угловая перспектива. Выбор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стиля, цветового соотношения. Детальная проработка аксессуаров для интерьера. Замеры и чертежи.</w:t>
      </w:r>
      <w:r w:rsidR="00AD419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Дизайн интерьера в различных стилях.  </w:t>
      </w:r>
    </w:p>
    <w:p w:rsidR="001075E5" w:rsidRPr="00631637" w:rsidRDefault="001075E5" w:rsidP="0010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746" w:rsidRPr="00631637" w:rsidRDefault="00331B14" w:rsidP="001075E5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           6) </w:t>
      </w:r>
      <w:r w:rsidR="00381746" w:rsidRPr="00631637">
        <w:rPr>
          <w:rFonts w:ascii="Times New Roman" w:hAnsi="Times New Roman" w:cs="Times New Roman"/>
          <w:b/>
          <w:sz w:val="24"/>
          <w:szCs w:val="24"/>
          <w:u w:val="single"/>
        </w:rPr>
        <w:t>Итоговое занятие</w:t>
      </w: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381746" w:rsidRPr="00631637" w:rsidRDefault="00381746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Подведение итогов освоения </w:t>
      </w:r>
      <w:r w:rsidR="001130C5" w:rsidRPr="00631637">
        <w:rPr>
          <w:rFonts w:ascii="Times New Roman" w:hAnsi="Times New Roman" w:cs="Times New Roman"/>
          <w:sz w:val="24"/>
          <w:szCs w:val="24"/>
        </w:rPr>
        <w:t>программы</w:t>
      </w:r>
      <w:r w:rsidRPr="00631637">
        <w:rPr>
          <w:rFonts w:ascii="Times New Roman" w:hAnsi="Times New Roman" w:cs="Times New Roman"/>
          <w:sz w:val="24"/>
          <w:szCs w:val="24"/>
        </w:rPr>
        <w:t>.</w:t>
      </w:r>
    </w:p>
    <w:p w:rsidR="00513BCC" w:rsidRPr="00631637" w:rsidRDefault="00513BCC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3BCC" w:rsidRPr="00631637" w:rsidRDefault="00513BCC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75E5" w:rsidRPr="00631637" w:rsidRDefault="001075E5">
      <w:pPr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4109D" w:rsidRPr="00631637" w:rsidRDefault="0014109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Формы контроля/аттестации</w:t>
      </w:r>
    </w:p>
    <w:p w:rsidR="001075E5" w:rsidRPr="00631637" w:rsidRDefault="001075E5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109D" w:rsidRPr="00631637" w:rsidRDefault="0014109D" w:rsidP="00107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При реализации программы проводится входной, текущий, промежуточный и итоговый контроль за усвоением пройденного материала </w:t>
      </w:r>
      <w:proofErr w:type="gramStart"/>
      <w:r w:rsidRPr="0063163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>.</w:t>
      </w:r>
    </w:p>
    <w:p w:rsidR="0014109D" w:rsidRPr="00631637" w:rsidRDefault="0014109D" w:rsidP="00107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Входной контроль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проводится при зачислении ребёнка на </w:t>
      </w:r>
      <w:proofErr w:type="gramStart"/>
      <w:r w:rsidRPr="00631637">
        <w:rPr>
          <w:rFonts w:ascii="Times New Roman" w:hAnsi="Times New Roman" w:cs="Times New Roman"/>
          <w:sz w:val="24"/>
          <w:szCs w:val="24"/>
        </w:rPr>
        <w:t>обучение по программе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 с целью определения наличия специальных знаний и компетенций в соответствующей образовательной области для установления уровня сложности освоения программы. Входной контроль проводится в форме собеседования.</w:t>
      </w:r>
    </w:p>
    <w:p w:rsidR="0014109D" w:rsidRPr="00631637" w:rsidRDefault="0014109D" w:rsidP="00107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Текущий контроль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проводится на каждом занятии с целью выявления правильности применения теоретических знаний на практике. Текущий контроль может быть реализован посредством следующих форм: </w:t>
      </w:r>
      <w:r w:rsidR="00834F3D" w:rsidRPr="00631637">
        <w:rPr>
          <w:rFonts w:ascii="Times New Roman" w:hAnsi="Times New Roman" w:cs="Times New Roman"/>
          <w:sz w:val="24"/>
          <w:szCs w:val="24"/>
        </w:rPr>
        <w:t xml:space="preserve">беседы, </w:t>
      </w:r>
      <w:r w:rsidRPr="00631637">
        <w:rPr>
          <w:rFonts w:ascii="Times New Roman" w:hAnsi="Times New Roman" w:cs="Times New Roman"/>
          <w:sz w:val="24"/>
          <w:szCs w:val="24"/>
        </w:rPr>
        <w:t xml:space="preserve">наблюдение, </w:t>
      </w:r>
      <w:r w:rsidR="00834F3D" w:rsidRPr="00631637">
        <w:rPr>
          <w:rFonts w:ascii="Times New Roman" w:hAnsi="Times New Roman" w:cs="Times New Roman"/>
          <w:sz w:val="24"/>
          <w:szCs w:val="24"/>
        </w:rPr>
        <w:t>викторины</w:t>
      </w:r>
      <w:r w:rsidRPr="00631637">
        <w:rPr>
          <w:rFonts w:ascii="Times New Roman" w:hAnsi="Times New Roman" w:cs="Times New Roman"/>
          <w:sz w:val="24"/>
          <w:szCs w:val="24"/>
        </w:rPr>
        <w:t xml:space="preserve">, творческие работы, </w:t>
      </w:r>
      <w:r w:rsidR="00834F3D" w:rsidRPr="00631637">
        <w:rPr>
          <w:rFonts w:ascii="Times New Roman" w:hAnsi="Times New Roman" w:cs="Times New Roman"/>
          <w:sz w:val="24"/>
          <w:szCs w:val="24"/>
        </w:rPr>
        <w:t xml:space="preserve">взаимоконтроль, самоконтроль, анализ творческих работ </w:t>
      </w:r>
      <w:r w:rsidRPr="00631637">
        <w:rPr>
          <w:rFonts w:ascii="Times New Roman" w:hAnsi="Times New Roman" w:cs="Times New Roman"/>
          <w:sz w:val="24"/>
          <w:szCs w:val="24"/>
        </w:rPr>
        <w:t>и т. д.</w:t>
      </w:r>
      <w:r w:rsidR="00DE5F7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Комплексное применение различных форм позволяет своевременно оценить, насколько освоен обучающимися изучаемый материал, и при необходимости скорректировать дальнейшую реализацию программы.</w:t>
      </w:r>
    </w:p>
    <w:p w:rsidR="0014109D" w:rsidRPr="00631637" w:rsidRDefault="0014109D" w:rsidP="00107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1637">
        <w:rPr>
          <w:rFonts w:ascii="Times New Roman" w:hAnsi="Times New Roman" w:cs="Times New Roman"/>
          <w:b/>
          <w:sz w:val="24"/>
          <w:szCs w:val="24"/>
        </w:rPr>
        <w:t>Промежуточный контроль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проводится в рамках процедуры промежуточной аттестации для обучающихся первого, второго и третьего года обучения.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 Процедура промежуточной аттестации организуется в конце первого учебного года в форме </w:t>
      </w:r>
      <w:r w:rsidR="005C20C4" w:rsidRPr="00631637">
        <w:rPr>
          <w:rFonts w:ascii="Times New Roman" w:hAnsi="Times New Roman" w:cs="Times New Roman"/>
          <w:sz w:val="24"/>
          <w:szCs w:val="24"/>
        </w:rPr>
        <w:t>выставки творческих работ</w:t>
      </w:r>
      <w:r w:rsidRPr="00631637">
        <w:rPr>
          <w:rFonts w:ascii="Times New Roman" w:hAnsi="Times New Roman" w:cs="Times New Roman"/>
          <w:sz w:val="24"/>
          <w:szCs w:val="24"/>
        </w:rPr>
        <w:t>, второго - в форме</w:t>
      </w:r>
      <w:r w:rsidR="002A07D7" w:rsidRPr="00631637">
        <w:rPr>
          <w:rFonts w:ascii="Times New Roman" w:hAnsi="Times New Roman" w:cs="Times New Roman"/>
          <w:sz w:val="24"/>
          <w:szCs w:val="24"/>
        </w:rPr>
        <w:t xml:space="preserve"> презентации</w:t>
      </w:r>
      <w:r w:rsidR="00834F3D" w:rsidRPr="00631637">
        <w:rPr>
          <w:rFonts w:ascii="Times New Roman" w:hAnsi="Times New Roman" w:cs="Times New Roman"/>
          <w:sz w:val="24"/>
          <w:szCs w:val="24"/>
        </w:rPr>
        <w:t xml:space="preserve"> коллективного проекта</w:t>
      </w:r>
      <w:r w:rsidRPr="00631637">
        <w:rPr>
          <w:rFonts w:ascii="Times New Roman" w:hAnsi="Times New Roman" w:cs="Times New Roman"/>
          <w:sz w:val="24"/>
          <w:szCs w:val="24"/>
        </w:rPr>
        <w:t xml:space="preserve">, третьего - в форме </w:t>
      </w:r>
      <w:r w:rsidR="008A67D4" w:rsidRPr="00631637">
        <w:rPr>
          <w:rFonts w:ascii="Times New Roman" w:hAnsi="Times New Roman" w:cs="Times New Roman"/>
          <w:sz w:val="24"/>
          <w:szCs w:val="24"/>
        </w:rPr>
        <w:t xml:space="preserve">творческого </w:t>
      </w:r>
      <w:proofErr w:type="spellStart"/>
      <w:r w:rsidR="008A67D4" w:rsidRPr="00631637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834F3D" w:rsidRPr="00631637">
        <w:rPr>
          <w:rFonts w:ascii="Times New Roman" w:hAnsi="Times New Roman" w:cs="Times New Roman"/>
          <w:sz w:val="24"/>
          <w:szCs w:val="24"/>
        </w:rPr>
        <w:t>.</w:t>
      </w:r>
    </w:p>
    <w:p w:rsidR="001075E5" w:rsidRPr="00631637" w:rsidRDefault="0014109D" w:rsidP="001075E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1637">
        <w:rPr>
          <w:rFonts w:ascii="Times New Roman" w:hAnsi="Times New Roman" w:cs="Times New Roman"/>
          <w:b/>
          <w:sz w:val="24"/>
          <w:szCs w:val="24"/>
        </w:rPr>
        <w:t>Итоговый контроль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проводится в рамках процедуры итоговой аттестации для обучающихся  четвертого  года  обучения.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 Процедура итоговой аттестации организуется в конце четвёртого года обучения в форме </w:t>
      </w:r>
      <w:r w:rsidR="004C2B32" w:rsidRPr="00631637">
        <w:rPr>
          <w:rFonts w:ascii="Times New Roman" w:hAnsi="Times New Roman" w:cs="Times New Roman"/>
          <w:sz w:val="24"/>
          <w:szCs w:val="24"/>
        </w:rPr>
        <w:t>презентации творческого проекта.</w:t>
      </w:r>
    </w:p>
    <w:p w:rsidR="001075E5" w:rsidRPr="00631637" w:rsidRDefault="001075E5" w:rsidP="001075E5">
      <w:pPr>
        <w:pStyle w:val="a7"/>
        <w:spacing w:before="0" w:beforeAutospacing="0" w:after="0" w:afterAutospacing="0"/>
        <w:ind w:firstLine="708"/>
        <w:jc w:val="both"/>
      </w:pPr>
      <w:r w:rsidRPr="00631637">
        <w:t>Порядок проведения промежуточной и итоговой аттестации прилагается (</w:t>
      </w:r>
      <w:r w:rsidRPr="00631637">
        <w:rPr>
          <w:i/>
        </w:rPr>
        <w:t>Приложение 1).</w:t>
      </w:r>
    </w:p>
    <w:p w:rsidR="001075E5" w:rsidRPr="00631637" w:rsidRDefault="001075E5" w:rsidP="00107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75E5" w:rsidRPr="00631637" w:rsidRDefault="001075E5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Календарный учебный график </w:t>
      </w:r>
    </w:p>
    <w:p w:rsidR="001075E5" w:rsidRPr="00631637" w:rsidRDefault="001075E5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2305"/>
        <w:gridCol w:w="4076"/>
      </w:tblGrid>
      <w:tr w:rsidR="001075E5" w:rsidRPr="00631637" w:rsidTr="001075E5">
        <w:trPr>
          <w:trHeight w:val="877"/>
        </w:trPr>
        <w:tc>
          <w:tcPr>
            <w:tcW w:w="9571" w:type="dxa"/>
            <w:gridSpan w:val="3"/>
          </w:tcPr>
          <w:p w:rsidR="001075E5" w:rsidRPr="00631637" w:rsidRDefault="001075E5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Начало учебных занятий – 5 сентября 2020</w:t>
            </w:r>
          </w:p>
          <w:p w:rsidR="001075E5" w:rsidRPr="00631637" w:rsidRDefault="001075E5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Окончание учебных занятий – 30 мая 2021</w:t>
            </w:r>
          </w:p>
          <w:p w:rsidR="001075E5" w:rsidRPr="00631637" w:rsidRDefault="001075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учебных недель – 36</w:t>
            </w:r>
          </w:p>
        </w:tc>
      </w:tr>
      <w:tr w:rsidR="001075E5" w:rsidRPr="00631637" w:rsidTr="001075E5">
        <w:trPr>
          <w:trHeight w:val="167"/>
        </w:trPr>
        <w:tc>
          <w:tcPr>
            <w:tcW w:w="9571" w:type="dxa"/>
            <w:gridSpan w:val="3"/>
          </w:tcPr>
          <w:p w:rsidR="001075E5" w:rsidRPr="00631637" w:rsidRDefault="001075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учебных часов и их распределение</w:t>
            </w:r>
          </w:p>
        </w:tc>
      </w:tr>
      <w:tr w:rsidR="001075E5" w:rsidRPr="00631637" w:rsidTr="001075E5">
        <w:trPr>
          <w:trHeight w:val="286"/>
        </w:trPr>
        <w:tc>
          <w:tcPr>
            <w:tcW w:w="3190" w:type="dxa"/>
          </w:tcPr>
          <w:p w:rsidR="001075E5" w:rsidRPr="00631637" w:rsidRDefault="001075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по годам обучения</w:t>
            </w:r>
          </w:p>
        </w:tc>
        <w:tc>
          <w:tcPr>
            <w:tcW w:w="2305" w:type="dxa"/>
          </w:tcPr>
          <w:p w:rsidR="001075E5" w:rsidRPr="00631637" w:rsidRDefault="001075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учебным неделям</w:t>
            </w:r>
          </w:p>
        </w:tc>
        <w:tc>
          <w:tcPr>
            <w:tcW w:w="4076" w:type="dxa"/>
          </w:tcPr>
          <w:p w:rsidR="001075E5" w:rsidRPr="00631637" w:rsidRDefault="001075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учебным дням</w:t>
            </w:r>
          </w:p>
        </w:tc>
      </w:tr>
      <w:tr w:rsidR="001075E5" w:rsidRPr="00631637" w:rsidTr="001075E5">
        <w:trPr>
          <w:trHeight w:val="260"/>
        </w:trPr>
        <w:tc>
          <w:tcPr>
            <w:tcW w:w="3190" w:type="dxa"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на 1-ом году обучения – 144 </w:t>
            </w:r>
          </w:p>
        </w:tc>
        <w:tc>
          <w:tcPr>
            <w:tcW w:w="2305" w:type="dxa"/>
            <w:vMerge w:val="restart"/>
          </w:tcPr>
          <w:p w:rsidR="001075E5" w:rsidRPr="00631637" w:rsidRDefault="001075E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5E5" w:rsidRPr="00631637" w:rsidRDefault="001075E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gram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учебных</w:t>
            </w:r>
            <w:proofErr w:type="gram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часа в неделю</w:t>
            </w:r>
          </w:p>
        </w:tc>
        <w:tc>
          <w:tcPr>
            <w:tcW w:w="4076" w:type="dxa"/>
            <w:vMerge w:val="restart"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по 2 учебных занятия продолжительностью 45 минут</w:t>
            </w:r>
          </w:p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9865F9">
              <w:rPr>
                <w:rFonts w:ascii="Times New Roman" w:hAnsi="Times New Roman" w:cs="Times New Roman"/>
                <w:sz w:val="24"/>
                <w:szCs w:val="24"/>
              </w:rPr>
              <w:t>10-</w:t>
            </w:r>
            <w:bookmarkStart w:id="0" w:name="_GoBack"/>
            <w:bookmarkEnd w:id="0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15-минутным перерывом</w:t>
            </w:r>
          </w:p>
        </w:tc>
      </w:tr>
      <w:tr w:rsidR="001075E5" w:rsidRPr="00631637" w:rsidTr="001075E5">
        <w:trPr>
          <w:trHeight w:val="286"/>
        </w:trPr>
        <w:tc>
          <w:tcPr>
            <w:tcW w:w="3190" w:type="dxa"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на 2-ом году обучения – 144</w:t>
            </w:r>
          </w:p>
        </w:tc>
        <w:tc>
          <w:tcPr>
            <w:tcW w:w="2305" w:type="dxa"/>
            <w:vMerge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  <w:vMerge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5E5" w:rsidRPr="00631637" w:rsidTr="001075E5">
        <w:trPr>
          <w:trHeight w:val="286"/>
        </w:trPr>
        <w:tc>
          <w:tcPr>
            <w:tcW w:w="3190" w:type="dxa"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на 3-ом году обучения – 144</w:t>
            </w:r>
          </w:p>
        </w:tc>
        <w:tc>
          <w:tcPr>
            <w:tcW w:w="2305" w:type="dxa"/>
            <w:vMerge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  <w:vMerge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5E5" w:rsidRPr="00631637" w:rsidTr="001075E5">
        <w:trPr>
          <w:trHeight w:val="286"/>
        </w:trPr>
        <w:tc>
          <w:tcPr>
            <w:tcW w:w="3190" w:type="dxa"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на 4-ом году обучения – 144</w:t>
            </w:r>
          </w:p>
        </w:tc>
        <w:tc>
          <w:tcPr>
            <w:tcW w:w="2305" w:type="dxa"/>
            <w:vMerge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  <w:vMerge/>
          </w:tcPr>
          <w:p w:rsidR="001075E5" w:rsidRPr="00631637" w:rsidRDefault="001075E5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75E5" w:rsidRPr="00631637" w:rsidRDefault="001075E5" w:rsidP="001075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13BCC" w:rsidRPr="00631637" w:rsidRDefault="00513BCC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A678A" w:rsidRPr="00631637" w:rsidRDefault="00DA678A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600D" w:rsidRPr="00631637" w:rsidRDefault="00DC600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600D" w:rsidRPr="00631637" w:rsidRDefault="00DC600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30C5" w:rsidRPr="00631637" w:rsidRDefault="001130C5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075E5" w:rsidRPr="00631637" w:rsidRDefault="001075E5">
      <w:pPr>
        <w:rPr>
          <w:rFonts w:ascii="Times New Roman" w:hAnsi="Times New Roman" w:cs="Times New Roman"/>
          <w:b/>
          <w:sz w:val="26"/>
          <w:szCs w:val="26"/>
        </w:rPr>
      </w:pPr>
      <w:r w:rsidRPr="00631637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E61FBE" w:rsidRPr="00631637" w:rsidRDefault="00E61FBE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1637">
        <w:rPr>
          <w:rFonts w:ascii="Times New Roman" w:hAnsi="Times New Roman" w:cs="Times New Roman"/>
          <w:b/>
          <w:sz w:val="26"/>
          <w:szCs w:val="26"/>
        </w:rPr>
        <w:t>Календарно-тематическое планирование</w:t>
      </w:r>
    </w:p>
    <w:p w:rsidR="00F914B9" w:rsidRPr="00631637" w:rsidRDefault="00513BCC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п</w:t>
      </w:r>
      <w:r w:rsidR="00E61FBE" w:rsidRPr="00631637">
        <w:rPr>
          <w:rFonts w:ascii="Times New Roman" w:hAnsi="Times New Roman" w:cs="Times New Roman"/>
          <w:b/>
          <w:sz w:val="24"/>
          <w:szCs w:val="24"/>
        </w:rPr>
        <w:t>ервый год обучения</w:t>
      </w:r>
    </w:p>
    <w:p w:rsidR="00E61FBE" w:rsidRPr="00631637" w:rsidRDefault="0002709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Модуль </w:t>
      </w:r>
      <w:r w:rsidR="00924292" w:rsidRPr="00631637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924292" w:rsidRPr="00631637">
        <w:rPr>
          <w:rFonts w:ascii="Times New Roman" w:hAnsi="Times New Roman" w:cs="Times New Roman"/>
          <w:b/>
          <w:sz w:val="24"/>
          <w:szCs w:val="24"/>
        </w:rPr>
        <w:t>Изодеятельность</w:t>
      </w:r>
      <w:proofErr w:type="spellEnd"/>
      <w:r w:rsidR="00924292" w:rsidRPr="00631637">
        <w:rPr>
          <w:rFonts w:ascii="Times New Roman" w:hAnsi="Times New Roman" w:cs="Times New Roman"/>
          <w:b/>
          <w:sz w:val="24"/>
          <w:szCs w:val="24"/>
        </w:rPr>
        <w:t>»</w:t>
      </w:r>
    </w:p>
    <w:p w:rsidR="001130C5" w:rsidRPr="00631637" w:rsidRDefault="001130C5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6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7"/>
        <w:gridCol w:w="3114"/>
        <w:gridCol w:w="852"/>
        <w:gridCol w:w="2088"/>
        <w:gridCol w:w="9"/>
        <w:gridCol w:w="1988"/>
      </w:tblGrid>
      <w:tr w:rsidR="003A08ED" w:rsidRPr="00631637" w:rsidTr="001075E5">
        <w:trPr>
          <w:trHeight w:val="1199"/>
        </w:trPr>
        <w:tc>
          <w:tcPr>
            <w:tcW w:w="566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7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114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К-во</w:t>
            </w:r>
            <w:proofErr w:type="gramEnd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 учебного занятия</w:t>
            </w:r>
          </w:p>
        </w:tc>
        <w:tc>
          <w:tcPr>
            <w:tcW w:w="1988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3A08ED" w:rsidRPr="00631637" w:rsidTr="001075E5">
        <w:tc>
          <w:tcPr>
            <w:tcW w:w="10604" w:type="dxa"/>
            <w:gridSpan w:val="7"/>
            <w:vAlign w:val="center"/>
          </w:tcPr>
          <w:p w:rsidR="003A08ED" w:rsidRPr="00631637" w:rsidRDefault="009F6BD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3A08ED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(2</w:t>
            </w:r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A08ED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3A08ED" w:rsidRPr="00631637" w:rsidTr="001075E5">
        <w:trPr>
          <w:trHeight w:val="202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1075E5">
            <w:pPr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3A08ED" w:rsidRPr="00631637" w:rsidTr="001075E5">
        <w:tc>
          <w:tcPr>
            <w:tcW w:w="10604" w:type="dxa"/>
            <w:gridSpan w:val="7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2. </w:t>
            </w:r>
            <w:r w:rsidR="00072E61"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изобразительной деятельности</w:t>
            </w:r>
            <w:r w:rsidR="00673549"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072E61"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072E61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(122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ч.)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художественными материалами.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3A08ED" w:rsidRPr="00631637" w:rsidRDefault="00D5685A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</w:t>
            </w:r>
          </w:p>
        </w:tc>
      </w:tr>
      <w:tr w:rsidR="003A08ED" w:rsidRPr="00631637" w:rsidTr="001075E5">
        <w:trPr>
          <w:trHeight w:val="646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68712F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Эскизы</w:t>
            </w:r>
            <w:r w:rsidR="00D5674D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характерных форм деревьев</w:t>
            </w:r>
            <w:r w:rsidR="003A08ED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646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BF705A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Линия горизонта в пейзаже</w:t>
            </w:r>
            <w:r w:rsidR="003A08ED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792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FF077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130C5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остроение пейзажной композиции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Далеко</w:t>
            </w:r>
            <w:r w:rsidR="001130C5" w:rsidRPr="006316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близко</w:t>
            </w:r>
            <w:proofErr w:type="gram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567E0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</w:t>
            </w:r>
            <w:proofErr w:type="gramStart"/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а-</w:t>
            </w:r>
            <w:proofErr w:type="gramEnd"/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путешествие</w:t>
            </w:r>
          </w:p>
        </w:tc>
        <w:tc>
          <w:tcPr>
            <w:tcW w:w="1988" w:type="dxa"/>
            <w:vAlign w:val="center"/>
          </w:tcPr>
          <w:p w:rsidR="003A08ED" w:rsidRPr="00631637" w:rsidRDefault="005C5863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3A08ED" w:rsidRPr="00631637" w:rsidTr="001075E5">
        <w:trPr>
          <w:trHeight w:val="557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5C20C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Пейзаж.</w:t>
            </w:r>
            <w:r w:rsidR="000A23E9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«Осень на реке»</w:t>
            </w:r>
            <w:r w:rsidR="00D5674D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EF4D9F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BF2DB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0A23E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рисунка в цвете. «Осень на реке».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BF2DB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5C20C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Орнамент колорит осени</w:t>
            </w:r>
            <w:r w:rsidR="000A23E9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BF2DB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DC600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="005C20C4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декор</w:t>
            </w:r>
            <w:r w:rsidR="008E291E" w:rsidRPr="00631637">
              <w:rPr>
                <w:rFonts w:ascii="Times New Roman" w:hAnsi="Times New Roman" w:cs="Times New Roman"/>
                <w:sz w:val="24"/>
                <w:szCs w:val="24"/>
              </w:rPr>
              <w:t>ативного</w:t>
            </w:r>
            <w:r w:rsidR="005C20C4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орнамента.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игр</w:t>
            </w:r>
            <w:proofErr w:type="gramStart"/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а-</w:t>
            </w:r>
            <w:proofErr w:type="gramEnd"/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 xml:space="preserve"> путешествие</w:t>
            </w:r>
          </w:p>
        </w:tc>
        <w:tc>
          <w:tcPr>
            <w:tcW w:w="1988" w:type="dxa"/>
            <w:vAlign w:val="center"/>
          </w:tcPr>
          <w:p w:rsidR="003A08ED" w:rsidRPr="00631637" w:rsidRDefault="00BF2DB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0A23E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Пленэр. Зарисовки состояний природы. «Пасмурно».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Пленэр. Зарисовки состояний природы. «Ветер».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творческая </w:t>
            </w:r>
            <w:r w:rsidR="002B5DB9" w:rsidRPr="00631637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  </w:t>
            </w:r>
            <w:r w:rsidRPr="00631637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Пленэр. Зарисовки состояний природы. «Солнечно».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2B5F3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343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5C20C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Рисунок восковыми мелками и углем. Зарисовки ветвей.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914E5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3A08ED" w:rsidRPr="00631637" w:rsidRDefault="00914E5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3A08ED" w:rsidRPr="00631637" w:rsidTr="001075E5">
        <w:trPr>
          <w:trHeight w:val="343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1130C5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Графический рисунок.</w:t>
            </w:r>
            <w:r w:rsidR="00236250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</w:t>
            </w:r>
            <w:r w:rsidR="00FF0772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арисовки ветвей</w:t>
            </w:r>
            <w:r w:rsidR="00977941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36250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5A0EF1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Выразительные средст</w:t>
            </w:r>
            <w:r w:rsidR="00236250" w:rsidRPr="00631637">
              <w:rPr>
                <w:rFonts w:ascii="Times New Roman" w:hAnsi="Times New Roman" w:cs="Times New Roman"/>
                <w:sz w:val="24"/>
                <w:szCs w:val="24"/>
              </w:rPr>
              <w:t>ва графики: точка</w:t>
            </w:r>
            <w:r w:rsidR="00331B14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, линия, пятно.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«Цветы».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2374A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 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914E5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236250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оздание многочисленных оттенков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8712F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Перекресток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2374A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3A08ED" w:rsidRPr="00631637" w:rsidRDefault="00914E5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236250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Завершение работы в цвете</w:t>
            </w:r>
            <w:r w:rsidR="0022375A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2375A" w:rsidRPr="0063163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2375A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Перекресток».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914E5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88" w:type="dxa"/>
            <w:vAlign w:val="center"/>
          </w:tcPr>
          <w:p w:rsidR="003A08ED" w:rsidRPr="00631637" w:rsidRDefault="00914E5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3A08ED" w:rsidRPr="00631637" w:rsidTr="001075E5">
        <w:trPr>
          <w:trHeight w:val="70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3A08ED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Геометрическая мозаика.</w:t>
            </w:r>
            <w:r w:rsidR="00FF0772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«Купола России».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5A0EF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</w:rPr>
              <w:t xml:space="preserve">творческая </w:t>
            </w:r>
            <w:r w:rsidR="00FA5867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634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3A08ED" w:rsidRPr="00631637" w:rsidRDefault="00FF0772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Завершение работы в цвете. «Купола России».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FA5867" w:rsidRPr="00631637">
              <w:rPr>
                <w:rFonts w:ascii="Times New Roman" w:hAnsi="Times New Roman" w:cs="Times New Roman"/>
                <w:bCs/>
              </w:rPr>
              <w:t>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rPr>
          <w:trHeight w:val="120"/>
        </w:trPr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3A08ED" w:rsidRPr="00631637" w:rsidRDefault="008D77CA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Линейное п</w:t>
            </w:r>
            <w:r w:rsidR="00FF0772" w:rsidRPr="00631637">
              <w:rPr>
                <w:rFonts w:ascii="Times New Roman" w:hAnsi="Times New Roman" w:cs="Times New Roman"/>
                <w:sz w:val="24"/>
                <w:szCs w:val="24"/>
              </w:rPr>
              <w:t>остроение рисунка «Аллея в парке».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567E0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3A08ED" w:rsidRPr="00631637" w:rsidRDefault="00FF077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в цвете «Аллея в парке</w:t>
            </w:r>
            <w:r w:rsidR="00A6667B" w:rsidRPr="00631637">
              <w:rPr>
                <w:rFonts w:ascii="Times New Roman" w:hAnsi="Times New Roman" w:cs="Times New Roman"/>
                <w:sz w:val="24"/>
                <w:szCs w:val="24"/>
              </w:rPr>
              <w:t>» в цвете.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5A0EF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2B5F3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3A08ED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Гратаж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. «Космические дали»  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FA5867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3A08ED" w:rsidRPr="00631637" w:rsidTr="001075E5">
        <w:tc>
          <w:tcPr>
            <w:tcW w:w="566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87" w:type="dxa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3A08ED" w:rsidRPr="00631637" w:rsidRDefault="003A08E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667B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E291E" w:rsidRPr="00631637">
              <w:rPr>
                <w:rFonts w:ascii="Times New Roman" w:hAnsi="Times New Roman" w:cs="Times New Roman"/>
                <w:sz w:val="24"/>
                <w:szCs w:val="24"/>
              </w:rPr>
              <w:t>Космические д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али»</w:t>
            </w:r>
            <w:r w:rsidR="00977941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3A08ED" w:rsidRPr="00631637" w:rsidRDefault="003A08E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3A08ED" w:rsidRPr="00631637" w:rsidRDefault="005A0EF1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3A08ED" w:rsidRPr="00631637" w:rsidRDefault="00755155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70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747866" w:rsidRPr="00631637" w:rsidRDefault="00151228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Иллюстрации к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сказке М. Малышева «Благородный гриб».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747866" w:rsidRPr="00631637" w:rsidTr="001075E5">
        <w:trPr>
          <w:trHeight w:val="70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747866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Светлые тона в   иллюстрациях к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сказке М. Малышева  «Благородный гриб».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631637">
              <w:rPr>
                <w:rFonts w:ascii="Times New Roman" w:hAnsi="Times New Roman"/>
                <w:bCs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747866" w:rsidRPr="00631637" w:rsidTr="001075E5">
        <w:trPr>
          <w:trHeight w:val="141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747866" w:rsidRPr="00631637" w:rsidRDefault="00151228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иллюстраци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сказке М. Малышева  «Благородный гриб».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rPr>
          <w:trHeight w:val="141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7941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Иллюстрации к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сказке М. 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Скребцова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 «Могучая травинка».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pStyle w:val="aa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977941" w:rsidRPr="00631637">
              <w:rPr>
                <w:rFonts w:ascii="Times New Roman" w:hAnsi="Times New Roman" w:cs="Times New Roman"/>
                <w:sz w:val="24"/>
                <w:szCs w:val="24"/>
              </w:rPr>
              <w:t>вершение иллюстраций к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сказке М. 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Скребцова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 «Могучая травинка».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747866" w:rsidRPr="00631637" w:rsidTr="001075E5">
        <w:trPr>
          <w:trHeight w:val="50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Образ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сказочного  народного героя</w:t>
            </w:r>
          </w:p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«Богатырь».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игра-путешествие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0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Работа в цвете с изображением  </w:t>
            </w:r>
            <w:proofErr w:type="gram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сказочного</w:t>
            </w:r>
            <w:proofErr w:type="gramEnd"/>
          </w:p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героя «Богатырь».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Иллюстрация «Голубь».</w:t>
            </w:r>
          </w:p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«Голубь» в цвете.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Работа пастелью «Дождливое утро».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Работа пастелью</w:t>
            </w:r>
          </w:p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«Домашний питомец».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rPr>
          <w:trHeight w:val="70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Пастель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на тонированной бумаге  «Город Муравленко – город моего детства».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70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работы «Город Муравленко – город моего детства».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37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Гризайль с </w:t>
            </w:r>
            <w:r w:rsidR="004B7F4B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кофе «Сова».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38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Передача о</w:t>
            </w:r>
            <w:r w:rsidR="004B7F4B" w:rsidRPr="00631637">
              <w:rPr>
                <w:rFonts w:ascii="Times New Roman" w:hAnsi="Times New Roman" w:cs="Times New Roman"/>
                <w:sz w:val="24"/>
                <w:szCs w:val="24"/>
              </w:rPr>
              <w:t>бъема мазками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. «Сова».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61"/>
        </w:trPr>
        <w:tc>
          <w:tcPr>
            <w:tcW w:w="566" w:type="dxa"/>
          </w:tcPr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39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8D77CA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Дерево в стиле  кубизм</w:t>
            </w:r>
            <w:r w:rsidR="004B7F4B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4B7F4B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Городской пейзаж в стиле</w:t>
            </w:r>
            <w:r w:rsidR="008D77CA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кубизм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Тонированная бумага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64E6C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Эскиз пейзажа.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747866" w:rsidRPr="00631637" w:rsidTr="001075E5"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пейзажа мелками на тонированной бумаге.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Тушь, перо. Декоративная композиция</w:t>
            </w:r>
            <w:r w:rsidR="00164E6C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 на свободную тему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151228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>ллюстрации к сказке    А.</w:t>
            </w:r>
            <w:r w:rsidR="00DC600D" w:rsidRPr="00631637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Лопатина «Грибная аптека»  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игр</w:t>
            </w:r>
            <w:proofErr w:type="gram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путешествие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иллюстрации к сказке  А.</w:t>
            </w:r>
            <w:r w:rsidR="00DC600D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Лопатина «Грибная аптека»</w:t>
            </w:r>
            <w:r w:rsidR="00977941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97794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Холодный фарфор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F3B3F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«Лошадка»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Роспись  лошадки  в городецком  стиле.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4E6C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="00151228" w:rsidRPr="00631637">
              <w:rPr>
                <w:rFonts w:ascii="Times New Roman" w:hAnsi="Times New Roman" w:cs="Times New Roman"/>
                <w:sz w:val="24"/>
                <w:szCs w:val="24"/>
              </w:rPr>
              <w:t>«Лошадка»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Мезенская роспись.</w:t>
            </w:r>
          </w:p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Узор в круге.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FF26B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Полхов-Майданская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роспись. Роспись платка.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274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Полхов-М</w:t>
            </w:r>
            <w:r w:rsidR="00996F92" w:rsidRPr="00631637">
              <w:rPr>
                <w:rFonts w:ascii="Times New Roman" w:hAnsi="Times New Roman" w:cs="Times New Roman"/>
                <w:sz w:val="24"/>
                <w:szCs w:val="24"/>
              </w:rPr>
              <w:t>айдан</w:t>
            </w:r>
            <w:r w:rsidR="00FF26B2" w:rsidRPr="00631637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="00FF26B2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роспись. Роспись подноса.</w:t>
            </w:r>
            <w:r w:rsidR="00996F92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rPr>
          <w:trHeight w:val="278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FF26B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Дымковская игрушка</w:t>
            </w:r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«Птичк</w:t>
            </w:r>
            <w:proofErr w:type="gramStart"/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="0074786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свистулька».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Роспись дымковской игрушки. «Птичк</w:t>
            </w:r>
            <w:proofErr w:type="gram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свистулька».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Декоративное рисование объектов животного мира.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FF26B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Гжельский натюрморт.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FF26B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с тоном в гжельском натюрморте</w:t>
            </w:r>
            <w:r w:rsidR="00747866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гжельского натюрморта.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DF3B3F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Хохломской</w:t>
            </w:r>
            <w:r w:rsidR="00FF26B2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натюрморт.</w:t>
            </w:r>
            <w:r w:rsidR="00747866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FF26B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с тоном </w:t>
            </w:r>
            <w:r w:rsidR="00747866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хохломского натюрморта.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хохломского натюрморта.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FF26B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Абрамцевская роспись</w:t>
            </w:r>
            <w:r w:rsidR="00747866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«Платок».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532797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92429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Народное искусство </w:t>
            </w:r>
            <w:r w:rsidRPr="006316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века.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532797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виртуальная экскурсия</w:t>
            </w:r>
          </w:p>
        </w:tc>
        <w:tc>
          <w:tcPr>
            <w:tcW w:w="1988" w:type="dxa"/>
            <w:vAlign w:val="center"/>
          </w:tcPr>
          <w:p w:rsidR="00747866" w:rsidRPr="00631637" w:rsidRDefault="00924292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747866" w:rsidRPr="00631637" w:rsidTr="001075E5">
        <w:trPr>
          <w:trHeight w:val="367"/>
        </w:trPr>
        <w:tc>
          <w:tcPr>
            <w:tcW w:w="10604" w:type="dxa"/>
            <w:gridSpan w:val="7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  <w:r w:rsidR="002D70DE"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Промежуточная аттестация </w:t>
            </w:r>
            <w:r w:rsidR="00595256"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(2 ч.)</w:t>
            </w:r>
          </w:p>
        </w:tc>
      </w:tr>
      <w:tr w:rsidR="00747866" w:rsidRPr="00631637" w:rsidTr="001075E5">
        <w:trPr>
          <w:trHeight w:val="547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lightGray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аттестация.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выставка творчески</w:t>
            </w:r>
            <w:r w:rsidR="00996F92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х </w:t>
            </w: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работ</w:t>
            </w:r>
          </w:p>
        </w:tc>
        <w:tc>
          <w:tcPr>
            <w:tcW w:w="19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lightGray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c>
          <w:tcPr>
            <w:tcW w:w="10604" w:type="dxa"/>
            <w:gridSpan w:val="7"/>
            <w:vAlign w:val="center"/>
          </w:tcPr>
          <w:p w:rsidR="00747866" w:rsidRPr="00631637" w:rsidRDefault="002D70DE" w:rsidP="001075E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4.  3D-изображение</w:t>
            </w:r>
            <w:r w:rsidR="00747866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(16 ч.)</w:t>
            </w:r>
          </w:p>
        </w:tc>
      </w:tr>
      <w:tr w:rsidR="00747866" w:rsidRPr="00631637" w:rsidTr="001075E5">
        <w:trPr>
          <w:trHeight w:val="569"/>
        </w:trPr>
        <w:tc>
          <w:tcPr>
            <w:tcW w:w="566" w:type="dxa"/>
          </w:tcPr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tabs>
                <w:tab w:val="right" w:pos="290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Правила работы </w:t>
            </w:r>
            <w:r w:rsidR="00151228"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3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D</w:t>
            </w:r>
            <w:r w:rsidR="00A70B28"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горячей ручкой.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747866" w:rsidRPr="00631637" w:rsidTr="001075E5">
        <w:trPr>
          <w:trHeight w:val="569"/>
        </w:trPr>
        <w:tc>
          <w:tcPr>
            <w:tcW w:w="566" w:type="dxa"/>
          </w:tcPr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Рисование модели по шаблону.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47866" w:rsidRPr="00631637" w:rsidTr="001075E5">
        <w:trPr>
          <w:trHeight w:val="569"/>
        </w:trPr>
        <w:tc>
          <w:tcPr>
            <w:tcW w:w="566" w:type="dxa"/>
          </w:tcPr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Плоскостной узор из цветов.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569"/>
        </w:trPr>
        <w:tc>
          <w:tcPr>
            <w:tcW w:w="566" w:type="dxa"/>
          </w:tcPr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D</w:t>
            </w:r>
            <w:r w:rsidR="00A70B28"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  <w:r w:rsidR="002374AC"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изображение «Дорожный знак».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47866" w:rsidRPr="00631637" w:rsidTr="001075E5">
        <w:trPr>
          <w:trHeight w:val="569"/>
        </w:trPr>
        <w:tc>
          <w:tcPr>
            <w:tcW w:w="566" w:type="dxa"/>
          </w:tcPr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Соединение и</w:t>
            </w:r>
            <w:r w:rsidR="002374AC"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завершение изображения «Дорожный знак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».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747866" w:rsidRPr="00631637" w:rsidTr="001075E5">
        <w:trPr>
          <w:trHeight w:val="70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747866" w:rsidRPr="00631637" w:rsidRDefault="00747866" w:rsidP="001075E5">
            <w:pPr>
              <w:tabs>
                <w:tab w:val="right" w:pos="29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D</w:t>
            </w:r>
            <w:r w:rsidR="00A70B28"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изображение «Насекомые».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47866" w:rsidRPr="00631637" w:rsidTr="001075E5">
        <w:trPr>
          <w:trHeight w:val="165"/>
        </w:trPr>
        <w:tc>
          <w:tcPr>
            <w:tcW w:w="566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747866" w:rsidRPr="00631637" w:rsidRDefault="0074786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47866" w:rsidRPr="00631637" w:rsidRDefault="00747866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Создание плоских изображений  «В мире сказок».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2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мастерская</w:t>
            </w:r>
          </w:p>
        </w:tc>
        <w:tc>
          <w:tcPr>
            <w:tcW w:w="1988" w:type="dxa"/>
            <w:vAlign w:val="center"/>
          </w:tcPr>
          <w:p w:rsidR="00747866" w:rsidRPr="00631637" w:rsidRDefault="0074786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924292" w:rsidRPr="00631637" w:rsidTr="001075E5">
        <w:trPr>
          <w:trHeight w:val="165"/>
        </w:trPr>
        <w:tc>
          <w:tcPr>
            <w:tcW w:w="566" w:type="dxa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987" w:type="dxa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924292" w:rsidRPr="00631637" w:rsidRDefault="00B729CF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Сувениры художницы Адаменя Е. А.</w:t>
            </w:r>
          </w:p>
        </w:tc>
        <w:tc>
          <w:tcPr>
            <w:tcW w:w="852" w:type="dxa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виртуальная экскурсия</w:t>
            </w:r>
          </w:p>
        </w:tc>
        <w:tc>
          <w:tcPr>
            <w:tcW w:w="1988" w:type="dxa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924292" w:rsidRPr="00631637" w:rsidTr="001075E5">
        <w:trPr>
          <w:trHeight w:val="165"/>
        </w:trPr>
        <w:tc>
          <w:tcPr>
            <w:tcW w:w="10604" w:type="dxa"/>
            <w:gridSpan w:val="7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5. Итоговое занятие</w:t>
            </w:r>
            <w:r w:rsidR="00595256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 ч.)</w:t>
            </w:r>
          </w:p>
        </w:tc>
      </w:tr>
      <w:tr w:rsidR="00924292" w:rsidRPr="00631637" w:rsidTr="001075E5">
        <w:trPr>
          <w:trHeight w:val="274"/>
        </w:trPr>
        <w:tc>
          <w:tcPr>
            <w:tcW w:w="566" w:type="dxa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87" w:type="dxa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924292" w:rsidRPr="00631637" w:rsidRDefault="0092429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Итоговое занятие.</w:t>
            </w:r>
          </w:p>
        </w:tc>
        <w:tc>
          <w:tcPr>
            <w:tcW w:w="852" w:type="dxa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7" w:type="dxa"/>
            <w:gridSpan w:val="2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вернисаж</w:t>
            </w:r>
          </w:p>
        </w:tc>
        <w:tc>
          <w:tcPr>
            <w:tcW w:w="1988" w:type="dxa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анализ творческих работ</w:t>
            </w:r>
          </w:p>
        </w:tc>
      </w:tr>
      <w:tr w:rsidR="00924292" w:rsidRPr="00631637" w:rsidTr="001075E5">
        <w:trPr>
          <w:trHeight w:val="282"/>
        </w:trPr>
        <w:tc>
          <w:tcPr>
            <w:tcW w:w="566" w:type="dxa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924292" w:rsidRPr="00631637" w:rsidRDefault="00924292" w:rsidP="001075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2" w:type="dxa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2097" w:type="dxa"/>
            <w:gridSpan w:val="2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vAlign w:val="center"/>
          </w:tcPr>
          <w:p w:rsidR="00924292" w:rsidRPr="00631637" w:rsidRDefault="00924292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5693" w:rsidRPr="00631637" w:rsidRDefault="00F55693" w:rsidP="001075E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75E5" w:rsidRPr="00631637" w:rsidRDefault="001075E5">
      <w:pPr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61FBE" w:rsidRPr="00631637" w:rsidRDefault="00E61FBE" w:rsidP="001075E5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Второй год обучения</w:t>
      </w:r>
    </w:p>
    <w:p w:rsidR="00E61FBE" w:rsidRPr="00631637" w:rsidRDefault="0002709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Модуль </w:t>
      </w:r>
      <w:r w:rsidR="00F914B9" w:rsidRPr="00631637">
        <w:rPr>
          <w:rFonts w:ascii="Times New Roman" w:hAnsi="Times New Roman" w:cs="Times New Roman"/>
          <w:b/>
          <w:sz w:val="24"/>
          <w:szCs w:val="24"/>
        </w:rPr>
        <w:t>«Современные художественные техники»</w:t>
      </w:r>
    </w:p>
    <w:p w:rsidR="00151228" w:rsidRPr="00631637" w:rsidRDefault="00151228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60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1955"/>
        <w:gridCol w:w="3118"/>
        <w:gridCol w:w="879"/>
        <w:gridCol w:w="2099"/>
        <w:gridCol w:w="1984"/>
      </w:tblGrid>
      <w:tr w:rsidR="007A5583" w:rsidRPr="00631637" w:rsidTr="001075E5">
        <w:trPr>
          <w:trHeight w:val="1175"/>
        </w:trPr>
        <w:tc>
          <w:tcPr>
            <w:tcW w:w="568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55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118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К-во</w:t>
            </w:r>
            <w:proofErr w:type="gramEnd"/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 учебного процесса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7A5583" w:rsidRPr="00631637" w:rsidTr="001075E5">
        <w:trPr>
          <w:trHeight w:val="312"/>
        </w:trPr>
        <w:tc>
          <w:tcPr>
            <w:tcW w:w="10603" w:type="dxa"/>
            <w:gridSpan w:val="6"/>
            <w:vAlign w:val="center"/>
          </w:tcPr>
          <w:p w:rsidR="00E61FBE" w:rsidRPr="00631637" w:rsidRDefault="00E61FBE" w:rsidP="001075E5">
            <w:pPr>
              <w:pStyle w:val="a4"/>
              <w:numPr>
                <w:ilvl w:val="0"/>
                <w:numId w:val="18"/>
              </w:numPr>
              <w:ind w:left="288" w:hanging="28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</w:t>
            </w:r>
            <w:r w:rsidR="008A1D8B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A5583" w:rsidRPr="00631637" w:rsidTr="001075E5">
        <w:trPr>
          <w:trHeight w:val="169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7A5583" w:rsidRPr="00631637" w:rsidTr="001075E5">
        <w:trPr>
          <w:trHeight w:val="319"/>
        </w:trPr>
        <w:tc>
          <w:tcPr>
            <w:tcW w:w="10603" w:type="dxa"/>
            <w:gridSpan w:val="6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4137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Цветоведение</w:t>
            </w:r>
            <w:proofErr w:type="spellEnd"/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0B91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8A1D8B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64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A5583" w:rsidRPr="00631637" w:rsidTr="001075E5">
        <w:trPr>
          <w:trHeight w:val="610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r w:rsidR="00333934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историей живописи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1640" w:rsidRPr="00631637" w:rsidRDefault="0033393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«Цветов</w:t>
            </w:r>
            <w:r w:rsidR="00FF26B2" w:rsidRPr="00631637">
              <w:rPr>
                <w:rFonts w:ascii="Times New Roman" w:hAnsi="Times New Roman" w:cs="Times New Roman"/>
                <w:sz w:val="24"/>
                <w:szCs w:val="24"/>
              </w:rPr>
              <w:t>ой  круг</w:t>
            </w:r>
            <w:r w:rsidR="008F1640" w:rsidRPr="006316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B2164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7735E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A5583" w:rsidRPr="00631637" w:rsidTr="001075E5">
        <w:trPr>
          <w:trHeight w:val="610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Виды живописи:</w:t>
            </w:r>
          </w:p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монументальная и </w:t>
            </w:r>
            <w:r w:rsidR="00333934" w:rsidRPr="00631637">
              <w:rPr>
                <w:rFonts w:ascii="Times New Roman" w:hAnsi="Times New Roman" w:cs="Times New Roman"/>
                <w:sz w:val="24"/>
                <w:szCs w:val="24"/>
              </w:rPr>
              <w:t>станковая.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BB573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  <w:tc>
          <w:tcPr>
            <w:tcW w:w="1984" w:type="dxa"/>
            <w:vAlign w:val="center"/>
          </w:tcPr>
          <w:p w:rsidR="00E61FBE" w:rsidRPr="00631637" w:rsidRDefault="00D5685A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</w:t>
            </w:r>
          </w:p>
        </w:tc>
      </w:tr>
      <w:tr w:rsidR="007A5583" w:rsidRPr="00631637" w:rsidTr="001075E5">
        <w:trPr>
          <w:trHeight w:val="266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Жанры живописи: портрет, пейзаж, натюрморт, анималистический </w:t>
            </w:r>
            <w:r w:rsidR="00333934" w:rsidRPr="00631637">
              <w:rPr>
                <w:rFonts w:ascii="Times New Roman" w:hAnsi="Times New Roman" w:cs="Times New Roman"/>
                <w:sz w:val="24"/>
                <w:szCs w:val="24"/>
              </w:rPr>
              <w:t>жанр. Эскиз кошки.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9E336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E61FBE" w:rsidRPr="00631637" w:rsidRDefault="009E336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</w:tr>
      <w:tr w:rsidR="007A5583" w:rsidRPr="00631637" w:rsidTr="001075E5">
        <w:trPr>
          <w:trHeight w:val="610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FF26B2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Цветное изображение мира.</w:t>
            </w:r>
            <w:r w:rsidR="005F1CF1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«Зеленая планета».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8C1C59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E61FBE" w:rsidRPr="00631637" w:rsidRDefault="00755155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277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5F1CF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Завершение работы в цвете. «Зеленая планета». 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914E5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Понятие гармонии </w:t>
            </w:r>
            <w:r w:rsidR="006C70EC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контрастных тонов</w:t>
            </w:r>
            <w:r w:rsidR="00D92707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14BA" w:rsidRPr="00631637">
              <w:rPr>
                <w:rFonts w:ascii="Times New Roman" w:hAnsi="Times New Roman" w:cs="Times New Roman"/>
                <w:sz w:val="24"/>
                <w:szCs w:val="24"/>
              </w:rPr>
              <w:t>«Зебра»</w:t>
            </w:r>
            <w:r w:rsidR="00D92707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5A0EF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201518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Многоцветие мира в трех цветах. Смешивание цветов</w:t>
            </w:r>
            <w:r w:rsidR="006C70E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круге.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914E5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22755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DC600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по представлению «Ромашковое поле».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52262F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914E5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DC600D" w:rsidP="00107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Завершение работы в цвете «Ромашковое поле».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914E5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996F92" w:rsidP="00107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Иллюстрации к сказке народов Севера </w:t>
            </w:r>
            <w:r w:rsidR="00E61FBE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 w:rsidR="00E61FBE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Идэ</w:t>
            </w:r>
            <w:proofErr w:type="spellEnd"/>
            <w:r w:rsidR="00E61FBE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D9270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8C1C59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игра-путешествие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B368DF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Завершение иллюстрации к сказке народов Севера </w:t>
            </w:r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Идэ</w:t>
            </w:r>
            <w:proofErr w:type="spellEnd"/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B33872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75515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67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B368DF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иллюстрации к сказке народов Севера «</w:t>
            </w: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Идэ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» бисером.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914E5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70221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Народно-сказочный образ. «Русские богатыри».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игр</w:t>
            </w:r>
            <w:proofErr w:type="gramStart"/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а-</w:t>
            </w:r>
            <w:proofErr w:type="gramEnd"/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 xml:space="preserve"> путешествие</w:t>
            </w:r>
          </w:p>
        </w:tc>
        <w:tc>
          <w:tcPr>
            <w:tcW w:w="1984" w:type="dxa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170221" w:rsidP="00107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F646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работы в цвете. 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«Русские богатыри»</w:t>
            </w:r>
            <w:r w:rsidR="00D9270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170221" w:rsidP="00107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Женский образ </w:t>
            </w:r>
            <w:r w:rsidR="00DE5F7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русских народных </w:t>
            </w:r>
            <w:r w:rsidR="009F646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сказках.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«Аленушка»</w:t>
            </w:r>
            <w:r w:rsidR="00D9270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CC14BA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81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17022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 «Аленушка»</w:t>
            </w:r>
            <w:r w:rsidR="006B2164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B33872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ролевая  игра</w:t>
            </w:r>
          </w:p>
        </w:tc>
        <w:tc>
          <w:tcPr>
            <w:tcW w:w="1984" w:type="dxa"/>
            <w:vAlign w:val="center"/>
          </w:tcPr>
          <w:p w:rsidR="00E61FBE" w:rsidRPr="00631637" w:rsidRDefault="008C1C59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A5583" w:rsidRPr="00631637" w:rsidTr="001075E5">
        <w:trPr>
          <w:trHeight w:val="581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170221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Цвет</w:t>
            </w:r>
            <w:r w:rsidR="008830DD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как средство</w:t>
            </w:r>
            <w:r w:rsidR="00D9270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выражения</w:t>
            </w:r>
            <w:r w:rsidR="00DF3B3F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образа</w:t>
            </w:r>
            <w:r w:rsidR="00D9270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«Огонь в </w:t>
            </w:r>
            <w:r w:rsidR="00D9270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ночи»</w:t>
            </w:r>
            <w:r w:rsidR="006B2164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631637" w:rsidP="00631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70221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мастерская</w:t>
            </w:r>
            <w:r w:rsidR="00170221"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5D2F93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Ахр</w:t>
            </w:r>
            <w:r w:rsidR="002374AC" w:rsidRPr="00631637">
              <w:rPr>
                <w:rFonts w:ascii="Times New Roman" w:hAnsi="Times New Roman" w:cs="Times New Roman"/>
                <w:sz w:val="24"/>
                <w:szCs w:val="24"/>
              </w:rPr>
              <w:t>оматические цвета. «Берегись бед, пока их нет</w:t>
            </w:r>
            <w:r w:rsidR="00170221" w:rsidRPr="006316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90B91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22755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22755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2374AC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  <w:r w:rsidR="005D2F93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«Берегись бед, пока их нет».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65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170221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Иллюстрация к сказке</w:t>
            </w:r>
          </w:p>
          <w:p w:rsidR="00E61FBE" w:rsidRPr="00631637" w:rsidRDefault="00D90B91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9F646C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Иван-Ц</w:t>
            </w:r>
            <w:r w:rsidR="00170221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аревич на сером волке»</w:t>
            </w:r>
            <w:r w:rsidR="00D92707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8C1C59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  <w:bCs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rPr>
          <w:trHeight w:val="635"/>
        </w:trPr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170221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A529B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иллюстрации к сказке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61FBE" w:rsidRPr="00631637" w:rsidRDefault="00D90B9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9F646C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Иван-Ц</w:t>
            </w:r>
            <w:r w:rsidR="00170221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аревич на сером волке»</w:t>
            </w:r>
            <w:r w:rsidR="00D92707"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52262F" w:rsidP="001075E5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631637">
              <w:rPr>
                <w:rFonts w:ascii="Times New Roman" w:hAnsi="Times New Roman"/>
                <w:bCs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D90B9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r w:rsidR="00170221" w:rsidRPr="00631637">
              <w:rPr>
                <w:rFonts w:ascii="Times New Roman" w:hAnsi="Times New Roman" w:cs="Times New Roman"/>
                <w:sz w:val="24"/>
                <w:szCs w:val="24"/>
              </w:rPr>
              <w:t>холодных тонов.</w:t>
            </w:r>
            <w:r w:rsidR="009F646C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«Зимний лес».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52262F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лаборатория</w:t>
            </w:r>
          </w:p>
        </w:tc>
        <w:tc>
          <w:tcPr>
            <w:tcW w:w="1984" w:type="dxa"/>
            <w:vAlign w:val="center"/>
          </w:tcPr>
          <w:p w:rsidR="00E61FBE" w:rsidRPr="00631637" w:rsidRDefault="0022755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55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61FBE" w:rsidRPr="00631637" w:rsidRDefault="00170221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работы «Зимний лес».</w:t>
            </w:r>
          </w:p>
        </w:tc>
        <w:tc>
          <w:tcPr>
            <w:tcW w:w="879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E61FBE" w:rsidRPr="00631637" w:rsidRDefault="00170221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55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170221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макета</w:t>
            </w:r>
          </w:p>
          <w:p w:rsidR="00170221" w:rsidRPr="00631637" w:rsidRDefault="00170221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«Замок для рыцаря».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игр</w:t>
            </w:r>
            <w:proofErr w:type="gramStart"/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а-</w:t>
            </w:r>
            <w:proofErr w:type="gramEnd"/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 xml:space="preserve"> путешествие</w:t>
            </w:r>
          </w:p>
        </w:tc>
        <w:tc>
          <w:tcPr>
            <w:tcW w:w="1984" w:type="dxa"/>
            <w:vAlign w:val="center"/>
          </w:tcPr>
          <w:p w:rsidR="00170221" w:rsidRPr="00631637" w:rsidRDefault="0022755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A5583" w:rsidRPr="00631637" w:rsidTr="001075E5">
        <w:trPr>
          <w:trHeight w:val="562"/>
        </w:trPr>
        <w:tc>
          <w:tcPr>
            <w:tcW w:w="568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55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8830D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Иллюстрирование макета «Замок для рыцаря».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B3080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170221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Изображение ярких цветов. «Платок для мамы».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лаборатория</w:t>
            </w:r>
          </w:p>
        </w:tc>
        <w:tc>
          <w:tcPr>
            <w:tcW w:w="1984" w:type="dxa"/>
            <w:vAlign w:val="center"/>
          </w:tcPr>
          <w:p w:rsidR="00170221" w:rsidRPr="00631637" w:rsidRDefault="0022755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55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6A022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«Платок для мамы»</w:t>
            </w:r>
            <w:r w:rsidR="006B2164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5D2F93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Локальные цвета.  «Семейное дерево».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22755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лаборатория</w:t>
            </w:r>
          </w:p>
        </w:tc>
        <w:tc>
          <w:tcPr>
            <w:tcW w:w="1984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55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5D2F9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Завершение работы в цвете. «Семейное дерево». 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22755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170221" w:rsidRPr="00631637" w:rsidRDefault="00815B3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55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860B83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Холодные цвета. «Космические фантазии».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B3080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170221" w:rsidRPr="00631637" w:rsidRDefault="00815B3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170221" w:rsidRPr="00631637" w:rsidRDefault="004549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55" w:type="dxa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170221" w:rsidRPr="00631637" w:rsidRDefault="00BA529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Портрет. </w:t>
            </w:r>
            <w:r w:rsidR="005D2F93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«Девочка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в шубе»</w:t>
            </w:r>
            <w:r w:rsidR="00B33872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170221" w:rsidRPr="00631637" w:rsidRDefault="00170221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8830D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</w:t>
            </w:r>
            <w:r w:rsidR="000D77D5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художнико</w:t>
            </w:r>
            <w:proofErr w:type="gramStart"/>
            <w:r w:rsidR="000D77D5" w:rsidRPr="0063163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A529B" w:rsidRPr="006316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0D77D5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передвижников.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vAlign w:val="center"/>
          </w:tcPr>
          <w:p w:rsidR="00CA1C70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CA1C70" w:rsidRPr="00631637" w:rsidRDefault="000D77D5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7A5583" w:rsidRPr="00631637" w:rsidTr="001075E5">
        <w:tc>
          <w:tcPr>
            <w:tcW w:w="10603" w:type="dxa"/>
            <w:gridSpan w:val="6"/>
            <w:tcBorders>
              <w:bottom w:val="single" w:sz="4" w:space="0" w:color="auto"/>
            </w:tcBorders>
            <w:vAlign w:val="center"/>
          </w:tcPr>
          <w:p w:rsidR="00595256" w:rsidRPr="00631637" w:rsidRDefault="0059525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Флористика (24 ч.)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Что такое флористика. 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tcBorders>
              <w:top w:val="nil"/>
            </w:tcBorders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из шишек «Гномы на прогулке».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работы «Гномы на прогулке».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ролевая игра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Панно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Мои фантазии».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работы. «Мои фантазии».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Декоративное панно из семян и зерен «Ежик».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Декоративный подсолнух.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Изготовление сувениров.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Работа с природными материалами.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кофейного дерева.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кофейного дерева.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955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A1C70" w:rsidRPr="00631637" w:rsidRDefault="002374AC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Панно  из семян  «Светофор</w:t>
            </w:r>
            <w:r w:rsidR="00CA1C7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87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55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45543" w:rsidRPr="00631637" w:rsidRDefault="008830D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Творчество выдающихся флористов.</w:t>
            </w:r>
          </w:p>
        </w:tc>
        <w:tc>
          <w:tcPr>
            <w:tcW w:w="87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D45543" w:rsidRPr="00631637" w:rsidRDefault="000D77D5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7A5583" w:rsidRPr="00631637" w:rsidTr="001075E5">
        <w:trPr>
          <w:trHeight w:val="70"/>
        </w:trPr>
        <w:tc>
          <w:tcPr>
            <w:tcW w:w="10603" w:type="dxa"/>
            <w:gridSpan w:val="6"/>
            <w:vAlign w:val="center"/>
          </w:tcPr>
          <w:p w:rsidR="00D45543" w:rsidRPr="00631637" w:rsidRDefault="00D45543" w:rsidP="001075E5">
            <w:pPr>
              <w:ind w:left="146" w:hanging="14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  <w:r w:rsidR="00595256"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Джутовая филигрань (16 ч.)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55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45543" w:rsidRPr="00631637" w:rsidRDefault="00D4554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Азбука джутовой филиграни. </w:t>
            </w:r>
          </w:p>
        </w:tc>
        <w:tc>
          <w:tcPr>
            <w:tcW w:w="87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D45543" w:rsidRPr="00631637" w:rsidRDefault="00D45543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55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45543" w:rsidRPr="00631637" w:rsidRDefault="00D4554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Формы базовых элементов.</w:t>
            </w:r>
          </w:p>
        </w:tc>
        <w:tc>
          <w:tcPr>
            <w:tcW w:w="87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D45543" w:rsidRPr="00631637" w:rsidRDefault="00D45543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55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45543" w:rsidRPr="00631637" w:rsidRDefault="00D4554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Орнамент.</w:t>
            </w:r>
          </w:p>
        </w:tc>
        <w:tc>
          <w:tcPr>
            <w:tcW w:w="87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D45543" w:rsidRPr="00631637" w:rsidRDefault="00D45543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955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45543" w:rsidRPr="00631637" w:rsidRDefault="00D4554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Карандашница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». Работа с каркасом.</w:t>
            </w:r>
          </w:p>
        </w:tc>
        <w:tc>
          <w:tcPr>
            <w:tcW w:w="87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D45543" w:rsidRPr="00631637" w:rsidRDefault="00D45543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  работа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55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45543" w:rsidRPr="00631637" w:rsidRDefault="00D4554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Карандашница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». Приемы декорирования.</w:t>
            </w:r>
          </w:p>
        </w:tc>
        <w:tc>
          <w:tcPr>
            <w:tcW w:w="87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D45543" w:rsidRPr="00631637" w:rsidRDefault="00D45543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955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45543" w:rsidRPr="00631637" w:rsidRDefault="00D4554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салфетницы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D45543" w:rsidRPr="00631637" w:rsidRDefault="00D45543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  <w:bCs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955" w:type="dxa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D45543" w:rsidRPr="00631637" w:rsidRDefault="00D4554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Панно «Жар-птица».</w:t>
            </w:r>
          </w:p>
        </w:tc>
        <w:tc>
          <w:tcPr>
            <w:tcW w:w="879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D45543" w:rsidRPr="00631637" w:rsidRDefault="00D45543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  <w:bCs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D45543" w:rsidRPr="00631637" w:rsidRDefault="00D4554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A5583" w:rsidRPr="00631637" w:rsidTr="001075E5">
        <w:trPr>
          <w:trHeight w:val="70"/>
        </w:trPr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8830D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Сувениры из джутовой филиграни </w:t>
            </w:r>
            <w:r w:rsidR="00DC600D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03C3B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B3F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="00DC600D" w:rsidRPr="00631637">
              <w:rPr>
                <w:rFonts w:ascii="Times New Roman" w:hAnsi="Times New Roman" w:cs="Times New Roman"/>
                <w:sz w:val="24"/>
                <w:szCs w:val="24"/>
              </w:rPr>
              <w:t>Пличко</w:t>
            </w:r>
            <w:proofErr w:type="spellEnd"/>
            <w:r w:rsidR="00DC600D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C03C3B" w:rsidRPr="00631637" w:rsidRDefault="000D77D5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7A5583" w:rsidRPr="00631637" w:rsidTr="001075E5">
        <w:tc>
          <w:tcPr>
            <w:tcW w:w="10603" w:type="dxa"/>
            <w:gridSpan w:val="6"/>
            <w:tcBorders>
              <w:bottom w:val="nil"/>
            </w:tcBorders>
            <w:vAlign w:val="center"/>
          </w:tcPr>
          <w:p w:rsidR="00C03C3B" w:rsidRPr="00631637" w:rsidRDefault="00C03C3B" w:rsidP="001075E5">
            <w:pPr>
              <w:ind w:left="146" w:hanging="14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</w:t>
            </w:r>
            <w:proofErr w:type="spellStart"/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Кардмейкинг</w:t>
            </w:r>
            <w:proofErr w:type="spellEnd"/>
            <w:r w:rsidR="00595256"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(14 ч.)</w:t>
            </w:r>
          </w:p>
        </w:tc>
      </w:tr>
      <w:tr w:rsidR="007A5583" w:rsidRPr="00631637" w:rsidTr="001075E5"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Авторская открытка.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tcBorders>
              <w:top w:val="single" w:sz="4" w:space="0" w:color="auto"/>
            </w:tcBorders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31637">
              <w:rPr>
                <w:rFonts w:ascii="Times New Roman" w:hAnsi="Times New Roman" w:cs="Times New Roman"/>
                <w:bCs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Подбор цветов к поделке.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7A5583" w:rsidRPr="00631637" w:rsidTr="001075E5">
        <w:trPr>
          <w:trHeight w:val="645"/>
        </w:trPr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Создание открытки для мамы.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rPr>
          <w:trHeight w:val="665"/>
        </w:trPr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в теплых тонах.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</w:rPr>
              <w:t>ролевая игра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работа.</w:t>
            </w:r>
          </w:p>
        </w:tc>
      </w:tr>
      <w:tr w:rsidR="007A5583" w:rsidRPr="00631637" w:rsidTr="001075E5">
        <w:trPr>
          <w:trHeight w:val="584"/>
        </w:trPr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открытки в холодных тонах «Дорожный знак».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84"/>
        </w:trPr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Создание открытки для папы.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rPr>
          <w:trHeight w:val="584"/>
        </w:trPr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8830DD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A8620E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ворчество С. А. </w:t>
            </w:r>
            <w:proofErr w:type="spellStart"/>
            <w:r w:rsidR="00A8620E" w:rsidRPr="00631637">
              <w:rPr>
                <w:rFonts w:ascii="Times New Roman" w:hAnsi="Times New Roman" w:cs="Times New Roman"/>
                <w:sz w:val="24"/>
                <w:szCs w:val="24"/>
              </w:rPr>
              <w:t>Хахилевой</w:t>
            </w:r>
            <w:proofErr w:type="spellEnd"/>
            <w:r w:rsidR="00A8620E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0D77D5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C03C3B" w:rsidRPr="00631637" w:rsidRDefault="000D77D5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7A5583" w:rsidRPr="00631637" w:rsidTr="001075E5">
        <w:trPr>
          <w:trHeight w:val="70"/>
        </w:trPr>
        <w:tc>
          <w:tcPr>
            <w:tcW w:w="10603" w:type="dxa"/>
            <w:gridSpan w:val="6"/>
            <w:vAlign w:val="center"/>
          </w:tcPr>
          <w:p w:rsidR="00C03C3B" w:rsidRPr="00631637" w:rsidRDefault="00C03C3B" w:rsidP="001075E5">
            <w:pPr>
              <w:ind w:left="146" w:hanging="1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Промежуточная аттестация</w:t>
            </w:r>
            <w:r w:rsidR="00595256"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(2 ч.)</w:t>
            </w:r>
          </w:p>
        </w:tc>
      </w:tr>
      <w:tr w:rsidR="007A5583" w:rsidRPr="00631637" w:rsidTr="001075E5">
        <w:trPr>
          <w:trHeight w:val="584"/>
        </w:trPr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коллективного проекта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коллективный проект</w:t>
            </w:r>
          </w:p>
        </w:tc>
      </w:tr>
      <w:tr w:rsidR="007A5583" w:rsidRPr="00631637" w:rsidTr="001075E5">
        <w:tc>
          <w:tcPr>
            <w:tcW w:w="10603" w:type="dxa"/>
            <w:gridSpan w:val="6"/>
            <w:vAlign w:val="center"/>
          </w:tcPr>
          <w:p w:rsidR="00C03C3B" w:rsidRPr="00631637" w:rsidRDefault="00C03C3B" w:rsidP="001075E5">
            <w:pPr>
              <w:ind w:left="146" w:hanging="14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  3D</w:t>
            </w:r>
            <w:r w:rsidR="00595256" w:rsidRPr="006316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-объёмное изображение (20 ч.)</w:t>
            </w:r>
          </w:p>
        </w:tc>
      </w:tr>
      <w:tr w:rsidR="007A5583" w:rsidRPr="00631637" w:rsidTr="001075E5"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Техника безопасности при работе с 3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D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-ручкой. 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A5583" w:rsidRPr="00631637" w:rsidTr="001075E5">
        <w:trPr>
          <w:trHeight w:val="596"/>
        </w:trPr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Объемное рисование.</w:t>
            </w:r>
          </w:p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«Дерево».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7A5583" w:rsidRPr="00631637" w:rsidTr="001075E5"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Объемное рисование «Тюльпан».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Создание </w:t>
            </w:r>
            <w:proofErr w:type="gramStart"/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оригинальной</w:t>
            </w:r>
            <w:proofErr w:type="gramEnd"/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3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D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-модели. «Сова».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Изготовление изделий из отдельных  предметов «Украшение для мамы».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955" w:type="dxa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C03C3B" w:rsidRPr="00631637" w:rsidRDefault="00C03C3B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Деталирование</w:t>
            </w:r>
            <w:proofErr w:type="spellEnd"/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изделия «Украшение для мамы».</w:t>
            </w:r>
          </w:p>
        </w:tc>
        <w:tc>
          <w:tcPr>
            <w:tcW w:w="87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C03C3B" w:rsidRPr="00631637" w:rsidRDefault="00C03C3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A5583" w:rsidRPr="00631637" w:rsidTr="001075E5">
        <w:tc>
          <w:tcPr>
            <w:tcW w:w="568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955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A5583" w:rsidRPr="00631637" w:rsidRDefault="007A5583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Изготовление моделей из отдельных элементов. «Любимые </w:t>
            </w:r>
            <w:proofErr w:type="spellStart"/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мультяшки</w:t>
            </w:r>
            <w:proofErr w:type="spellEnd"/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».</w:t>
            </w:r>
          </w:p>
        </w:tc>
        <w:tc>
          <w:tcPr>
            <w:tcW w:w="87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7A5583" w:rsidRPr="00631637" w:rsidRDefault="007A5583" w:rsidP="00297C8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4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c>
          <w:tcPr>
            <w:tcW w:w="568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955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A5583" w:rsidRPr="00631637" w:rsidRDefault="007A5583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Завершение композиции «Любимые </w:t>
            </w:r>
            <w:proofErr w:type="spellStart"/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мультяшки</w:t>
            </w:r>
            <w:proofErr w:type="spellEnd"/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».</w:t>
            </w:r>
          </w:p>
        </w:tc>
        <w:tc>
          <w:tcPr>
            <w:tcW w:w="87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</w:rPr>
              <w:t>ролевая  игра</w:t>
            </w:r>
          </w:p>
        </w:tc>
        <w:tc>
          <w:tcPr>
            <w:tcW w:w="1984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7A5583" w:rsidRPr="00631637" w:rsidTr="001075E5">
        <w:tc>
          <w:tcPr>
            <w:tcW w:w="568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55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7A5583" w:rsidRPr="00631637" w:rsidRDefault="007A5583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Изготовление моделей из отдельных элементов.</w:t>
            </w:r>
          </w:p>
          <w:p w:rsidR="007A5583" w:rsidRPr="00631637" w:rsidRDefault="007A5583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«В мире сказок».</w:t>
            </w:r>
          </w:p>
        </w:tc>
        <w:tc>
          <w:tcPr>
            <w:tcW w:w="87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игра-путешествие</w:t>
            </w:r>
          </w:p>
        </w:tc>
        <w:tc>
          <w:tcPr>
            <w:tcW w:w="1984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A5583" w:rsidRPr="00631637" w:rsidTr="001075E5">
        <w:trPr>
          <w:trHeight w:val="571"/>
        </w:trPr>
        <w:tc>
          <w:tcPr>
            <w:tcW w:w="568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955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nil"/>
            </w:tcBorders>
          </w:tcPr>
          <w:p w:rsidR="007A5583" w:rsidRPr="00631637" w:rsidRDefault="007A558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и сувениры О.А.  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Сваковской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виртуальная экскурсия</w:t>
            </w:r>
          </w:p>
        </w:tc>
        <w:tc>
          <w:tcPr>
            <w:tcW w:w="1984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7A5583" w:rsidRPr="00631637" w:rsidTr="001075E5">
        <w:tc>
          <w:tcPr>
            <w:tcW w:w="10603" w:type="dxa"/>
            <w:gridSpan w:val="6"/>
            <w:vAlign w:val="center"/>
          </w:tcPr>
          <w:p w:rsidR="007A5583" w:rsidRPr="00631637" w:rsidRDefault="007A5583" w:rsidP="001075E5">
            <w:pPr>
              <w:ind w:left="360" w:hanging="36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8. Итоговое занятие (2 ч.)</w:t>
            </w:r>
          </w:p>
        </w:tc>
      </w:tr>
      <w:tr w:rsidR="007A5583" w:rsidRPr="00631637" w:rsidTr="001075E5">
        <w:tc>
          <w:tcPr>
            <w:tcW w:w="568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55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A5583" w:rsidRPr="00631637" w:rsidRDefault="007A558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Итоговое занятие.</w:t>
            </w:r>
          </w:p>
        </w:tc>
        <w:tc>
          <w:tcPr>
            <w:tcW w:w="87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вернисаж</w:t>
            </w:r>
          </w:p>
        </w:tc>
        <w:tc>
          <w:tcPr>
            <w:tcW w:w="1984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анализ творческих работ</w:t>
            </w:r>
          </w:p>
        </w:tc>
      </w:tr>
      <w:tr w:rsidR="007A5583" w:rsidRPr="00631637" w:rsidTr="001075E5">
        <w:tc>
          <w:tcPr>
            <w:tcW w:w="568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7A5583" w:rsidRPr="00631637" w:rsidRDefault="007A5583" w:rsidP="001075E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7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2099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A5583" w:rsidRPr="00631637" w:rsidRDefault="007A558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54A3" w:rsidRPr="00631637" w:rsidRDefault="00B854A3" w:rsidP="001075E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075E5" w:rsidRPr="00631637" w:rsidRDefault="001075E5">
      <w:pPr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61FBE" w:rsidRPr="00631637" w:rsidRDefault="00E61FBE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Третий год обучения</w:t>
      </w:r>
    </w:p>
    <w:p w:rsidR="00F914B9" w:rsidRPr="00631637" w:rsidRDefault="0002709D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Модуль </w:t>
      </w:r>
      <w:r w:rsidR="00F914B9" w:rsidRPr="00631637">
        <w:rPr>
          <w:rFonts w:ascii="Times New Roman" w:hAnsi="Times New Roman" w:cs="Times New Roman"/>
          <w:b/>
          <w:sz w:val="24"/>
          <w:szCs w:val="24"/>
        </w:rPr>
        <w:t xml:space="preserve"> «Декоративно-прикладное искусство»</w:t>
      </w:r>
    </w:p>
    <w:p w:rsidR="00E61FBE" w:rsidRPr="00631637" w:rsidRDefault="00E61FBE" w:rsidP="00107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1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54"/>
        <w:gridCol w:w="1813"/>
        <w:gridCol w:w="3114"/>
        <w:gridCol w:w="20"/>
        <w:gridCol w:w="839"/>
        <w:gridCol w:w="1992"/>
        <w:gridCol w:w="1986"/>
      </w:tblGrid>
      <w:tr w:rsidR="00786E05" w:rsidRPr="00631637" w:rsidTr="001075E5">
        <w:tc>
          <w:tcPr>
            <w:tcW w:w="554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13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114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К-во</w:t>
            </w:r>
            <w:proofErr w:type="gramEnd"/>
          </w:p>
          <w:p w:rsidR="00786E05" w:rsidRPr="00631637" w:rsidRDefault="00786E05" w:rsidP="001075E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1992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организации учебного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986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786E05" w:rsidRPr="00631637" w:rsidTr="001075E5">
        <w:tc>
          <w:tcPr>
            <w:tcW w:w="10318" w:type="dxa"/>
            <w:gridSpan w:val="7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104107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Введение </w:t>
            </w:r>
            <w:r w:rsidR="00666C7F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(2 ч</w:t>
            </w:r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66C7F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86E05" w:rsidRPr="00631637" w:rsidTr="001075E5">
        <w:trPr>
          <w:trHeight w:val="273"/>
        </w:trPr>
        <w:tc>
          <w:tcPr>
            <w:tcW w:w="554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786E05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786E05" w:rsidRPr="00631637" w:rsidTr="001075E5">
        <w:trPr>
          <w:trHeight w:val="256"/>
        </w:trPr>
        <w:tc>
          <w:tcPr>
            <w:tcW w:w="10318" w:type="dxa"/>
            <w:gridSpan w:val="7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B97D04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Витраж </w:t>
            </w:r>
            <w:r w:rsidR="008A1D8B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(60</w:t>
            </w:r>
            <w:r w:rsidR="00666C7F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  <w:r w:rsidR="00673549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66C7F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B6539F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Технология витражной росписи.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8273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игра-путешествие</w:t>
            </w:r>
          </w:p>
        </w:tc>
        <w:tc>
          <w:tcPr>
            <w:tcW w:w="1986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взаимоконтроль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8830DD" w:rsidP="001075E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Простейшие</w:t>
            </w:r>
            <w:r w:rsidR="004E6DC0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843FD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фигур</w:t>
            </w: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ы</w:t>
            </w:r>
            <w:r w:rsidR="003843FD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BB669D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786E05" w:rsidRPr="00631637" w:rsidRDefault="003C18E5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</w:t>
            </w:r>
            <w:r w:rsidR="00BB669D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оконтроль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DF3B3F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Цветовая гармония. Пр</w:t>
            </w:r>
            <w:r w:rsidR="00E72E97" w:rsidRPr="00631637">
              <w:rPr>
                <w:rFonts w:ascii="Times New Roman" w:hAnsi="Times New Roman" w:cs="Times New Roman"/>
                <w:sz w:val="24"/>
                <w:szCs w:val="24"/>
              </w:rPr>
              <w:t>авила смешива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ние витражных красок.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EA13EF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786E05" w:rsidRPr="00631637" w:rsidRDefault="00E376D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DF3B3F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Эскиз цветка.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1E762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786E05" w:rsidRPr="00631637" w:rsidRDefault="006F584C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EB5085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Оформление стеклянной посуды.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EA13EF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BA529B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Роспись светлыми тонами. </w:t>
            </w:r>
            <w:r w:rsidR="00EB5085" w:rsidRPr="00631637">
              <w:rPr>
                <w:rFonts w:ascii="Times New Roman" w:hAnsi="Times New Roman" w:cs="Times New Roman"/>
                <w:sz w:val="24"/>
                <w:szCs w:val="24"/>
              </w:rPr>
              <w:t>«Осень наступила»</w:t>
            </w:r>
            <w:r w:rsidR="00B6539F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B5085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EA13EF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игра -  путешествие</w:t>
            </w:r>
          </w:p>
        </w:tc>
        <w:tc>
          <w:tcPr>
            <w:tcW w:w="1986" w:type="dxa"/>
            <w:vAlign w:val="center"/>
          </w:tcPr>
          <w:p w:rsidR="00786E05" w:rsidRPr="00631637" w:rsidRDefault="006F584C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BA529B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Завершение работы в цвете. </w:t>
            </w:r>
            <w:r w:rsidR="00EB5085" w:rsidRPr="00631637">
              <w:rPr>
                <w:rFonts w:ascii="Times New Roman" w:hAnsi="Times New Roman" w:cs="Times New Roman"/>
                <w:sz w:val="24"/>
                <w:szCs w:val="24"/>
              </w:rPr>
              <w:t>«Осень наступила»</w:t>
            </w:r>
            <w:r w:rsidR="00B6539F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B5085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EA13EF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786E05" w:rsidRPr="00631637" w:rsidRDefault="00E376D3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EB5085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Панно «Овощи»</w:t>
            </w:r>
            <w:r w:rsidR="00B6539F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81E33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Точечная роспись</w:t>
            </w:r>
            <w:r w:rsidR="00E376D3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6F584C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786E05" w:rsidRPr="00631637" w:rsidRDefault="006F584C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786E05" w:rsidRPr="00631637" w:rsidTr="001075E5"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EB5085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 «Овощи»</w:t>
            </w:r>
            <w:r w:rsidR="00E376D3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BB669D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  <w:bCs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786E05" w:rsidRPr="00631637" w:rsidTr="001075E5">
        <w:trPr>
          <w:trHeight w:val="597"/>
        </w:trPr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A81E33" w:rsidP="00107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Роспись стекла акриловыми красками.</w:t>
            </w:r>
            <w:r w:rsidR="00B6539F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5085" w:rsidRPr="00631637">
              <w:rPr>
                <w:rFonts w:ascii="Times New Roman" w:hAnsi="Times New Roman" w:cs="Times New Roman"/>
                <w:sz w:val="24"/>
                <w:szCs w:val="24"/>
              </w:rPr>
              <w:t>Народные промыслы</w:t>
            </w:r>
            <w:r w:rsidR="00E376D3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FA6B8E" w:rsidP="001075E5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631637">
              <w:rPr>
                <w:rFonts w:ascii="Times New Roman" w:hAnsi="Times New Roman"/>
                <w:bCs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86E05" w:rsidRPr="00631637" w:rsidTr="001075E5">
        <w:trPr>
          <w:trHeight w:val="324"/>
        </w:trPr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A81E33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Панно с эффектом старинного золота.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786E05" w:rsidRPr="00631637" w:rsidRDefault="001E608B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786E05" w:rsidRPr="00631637" w:rsidTr="001075E5">
        <w:trPr>
          <w:trHeight w:val="324"/>
        </w:trPr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A81E33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Деталирование</w:t>
            </w:r>
            <w:proofErr w:type="spellEnd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завершение работы.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1E608B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лаборатория</w:t>
            </w:r>
          </w:p>
        </w:tc>
        <w:tc>
          <w:tcPr>
            <w:tcW w:w="1986" w:type="dxa"/>
            <w:vAlign w:val="center"/>
          </w:tcPr>
          <w:p w:rsidR="00786E05" w:rsidRPr="00631637" w:rsidRDefault="00173C7E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BB669D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ворческая работа</w:t>
            </w:r>
          </w:p>
        </w:tc>
      </w:tr>
      <w:tr w:rsidR="00786E05" w:rsidRPr="00631637" w:rsidTr="001075E5">
        <w:trPr>
          <w:trHeight w:val="324"/>
        </w:trPr>
        <w:tc>
          <w:tcPr>
            <w:tcW w:w="554" w:type="dxa"/>
          </w:tcPr>
          <w:p w:rsidR="00786E05" w:rsidRPr="00631637" w:rsidRDefault="00C25A5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A81E33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Композиция и заливка светлыми тонами.</w:t>
            </w:r>
            <w:r w:rsidR="001C076C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«Лилии».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BB669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786E05" w:rsidRPr="00631637" w:rsidRDefault="00BB669D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BB669D" w:rsidRPr="00631637" w:rsidTr="001075E5">
        <w:trPr>
          <w:trHeight w:val="324"/>
        </w:trPr>
        <w:tc>
          <w:tcPr>
            <w:tcW w:w="554" w:type="dxa"/>
          </w:tcPr>
          <w:p w:rsidR="00BB669D" w:rsidRPr="00631637" w:rsidRDefault="00173C7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13" w:type="dxa"/>
          </w:tcPr>
          <w:p w:rsidR="00BB669D" w:rsidRPr="00631637" w:rsidRDefault="00BB669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BB669D" w:rsidRPr="00631637" w:rsidRDefault="00A81E33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Завершение </w:t>
            </w:r>
            <w:r w:rsidR="001C076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работы 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 цвете</w:t>
            </w:r>
            <w:r w:rsidR="001C076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«Лилии»</w:t>
            </w:r>
            <w:r w:rsidR="006B2164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BB669D" w:rsidRPr="00631637" w:rsidRDefault="00BB669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BB669D" w:rsidRPr="00631637" w:rsidRDefault="00BB669D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BB669D" w:rsidRPr="00631637" w:rsidRDefault="00815B3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86E05" w:rsidRPr="00631637" w:rsidTr="001075E5">
        <w:trPr>
          <w:trHeight w:val="324"/>
        </w:trPr>
        <w:tc>
          <w:tcPr>
            <w:tcW w:w="554" w:type="dxa"/>
          </w:tcPr>
          <w:p w:rsidR="00786E05" w:rsidRPr="00631637" w:rsidRDefault="00173C7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A81E33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Стилизация натюрморта из двух кувшинов.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786E05" w:rsidRPr="00631637" w:rsidTr="001075E5">
        <w:trPr>
          <w:trHeight w:val="324"/>
        </w:trPr>
        <w:tc>
          <w:tcPr>
            <w:tcW w:w="554" w:type="dxa"/>
          </w:tcPr>
          <w:p w:rsidR="00786E05" w:rsidRPr="00631637" w:rsidRDefault="00173C7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13" w:type="dxa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786E05" w:rsidRPr="00631637" w:rsidRDefault="006B2164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натюрморта.</w:t>
            </w:r>
          </w:p>
        </w:tc>
        <w:tc>
          <w:tcPr>
            <w:tcW w:w="859" w:type="dxa"/>
            <w:gridSpan w:val="2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786E05" w:rsidRPr="00631637" w:rsidRDefault="00786E05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173C7E" w:rsidRPr="00631637" w:rsidTr="001075E5">
        <w:trPr>
          <w:trHeight w:val="324"/>
        </w:trPr>
        <w:tc>
          <w:tcPr>
            <w:tcW w:w="554" w:type="dxa"/>
          </w:tcPr>
          <w:p w:rsidR="00173C7E" w:rsidRPr="00631637" w:rsidRDefault="00173C7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13" w:type="dxa"/>
          </w:tcPr>
          <w:p w:rsidR="00173C7E" w:rsidRPr="00631637" w:rsidRDefault="00173C7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173C7E" w:rsidRPr="00631637" w:rsidRDefault="00A81E33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Готический стиль.</w:t>
            </w:r>
            <w:r w:rsidR="00BD092D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14368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67775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Ваза</w:t>
            </w:r>
            <w:r w:rsidR="00714368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67775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173C7E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173C7E" w:rsidRPr="00631637" w:rsidRDefault="006F584C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173C7E" w:rsidRPr="00631637" w:rsidRDefault="006F584C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A81E33" w:rsidRPr="00631637" w:rsidTr="001075E5">
        <w:trPr>
          <w:trHeight w:val="324"/>
        </w:trPr>
        <w:tc>
          <w:tcPr>
            <w:tcW w:w="554" w:type="dxa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13" w:type="dxa"/>
          </w:tcPr>
          <w:p w:rsidR="00A81E33" w:rsidRPr="00631637" w:rsidRDefault="00A81E3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A81E33" w:rsidRPr="00631637" w:rsidRDefault="0071436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Завершение работы в цвете «Ваза».</w:t>
            </w:r>
          </w:p>
        </w:tc>
        <w:tc>
          <w:tcPr>
            <w:tcW w:w="859" w:type="dxa"/>
            <w:gridSpan w:val="2"/>
            <w:vAlign w:val="center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A81E33" w:rsidRPr="00631637" w:rsidRDefault="00230B8A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виртуальная экскурсия</w:t>
            </w:r>
          </w:p>
        </w:tc>
        <w:tc>
          <w:tcPr>
            <w:tcW w:w="1986" w:type="dxa"/>
            <w:vAlign w:val="center"/>
          </w:tcPr>
          <w:p w:rsidR="00A81E33" w:rsidRPr="00631637" w:rsidRDefault="008C1C59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A81E33" w:rsidRPr="00631637" w:rsidTr="001075E5">
        <w:trPr>
          <w:trHeight w:val="324"/>
        </w:trPr>
        <w:tc>
          <w:tcPr>
            <w:tcW w:w="554" w:type="dxa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13" w:type="dxa"/>
          </w:tcPr>
          <w:p w:rsidR="00A81E33" w:rsidRPr="00631637" w:rsidRDefault="00A81E3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A81E33" w:rsidRPr="00631637" w:rsidRDefault="0071436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Роспись бокала в стиле барокко.  </w:t>
            </w:r>
          </w:p>
        </w:tc>
        <w:tc>
          <w:tcPr>
            <w:tcW w:w="859" w:type="dxa"/>
            <w:gridSpan w:val="2"/>
            <w:vAlign w:val="center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A81E33" w:rsidRPr="00631637" w:rsidRDefault="006F584C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BD092D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A81E33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работа.</w:t>
            </w:r>
          </w:p>
        </w:tc>
      </w:tr>
      <w:tr w:rsidR="00A81E33" w:rsidRPr="00631637" w:rsidTr="001075E5">
        <w:trPr>
          <w:trHeight w:val="324"/>
        </w:trPr>
        <w:tc>
          <w:tcPr>
            <w:tcW w:w="554" w:type="dxa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13" w:type="dxa"/>
          </w:tcPr>
          <w:p w:rsidR="00A81E33" w:rsidRPr="00631637" w:rsidRDefault="00A81E3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A81E33" w:rsidRPr="00631637" w:rsidRDefault="0071436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работы бисером и кружевом.</w:t>
            </w:r>
          </w:p>
        </w:tc>
        <w:tc>
          <w:tcPr>
            <w:tcW w:w="859" w:type="dxa"/>
            <w:gridSpan w:val="2"/>
            <w:vAlign w:val="center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A81E33" w:rsidRPr="00631637" w:rsidRDefault="006F584C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A81E33" w:rsidRPr="00631637" w:rsidRDefault="006F584C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A81E33" w:rsidRPr="00631637" w:rsidTr="001075E5">
        <w:trPr>
          <w:trHeight w:val="324"/>
        </w:trPr>
        <w:tc>
          <w:tcPr>
            <w:tcW w:w="554" w:type="dxa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13" w:type="dxa"/>
          </w:tcPr>
          <w:p w:rsidR="00A81E33" w:rsidRPr="00631637" w:rsidRDefault="00A81E3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A81E33" w:rsidRPr="00631637" w:rsidRDefault="0071436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Панно «</w:t>
            </w:r>
            <w:r w:rsidR="00E537BA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Вифлеемская</w:t>
            </w:r>
            <w:r w:rsidR="008830DD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звезда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859" w:type="dxa"/>
            <w:gridSpan w:val="2"/>
            <w:vAlign w:val="center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A81E33" w:rsidRPr="00631637" w:rsidRDefault="006F584C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BD092D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A81E33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A81E33" w:rsidRPr="00631637" w:rsidTr="001075E5">
        <w:trPr>
          <w:trHeight w:val="324"/>
        </w:trPr>
        <w:tc>
          <w:tcPr>
            <w:tcW w:w="554" w:type="dxa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13" w:type="dxa"/>
          </w:tcPr>
          <w:p w:rsidR="00A81E33" w:rsidRPr="00631637" w:rsidRDefault="00A81E3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A81E33" w:rsidRPr="00631637" w:rsidRDefault="0071436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Завершение работы в цвете</w:t>
            </w:r>
            <w:r w:rsidR="00E537BA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«Вифлеемская звезда».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59" w:type="dxa"/>
            <w:gridSpan w:val="2"/>
            <w:vAlign w:val="center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A81E33" w:rsidRPr="00631637" w:rsidRDefault="006F584C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BD092D" w:rsidRPr="00631637" w:rsidRDefault="00BD09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A81E33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A81E33" w:rsidRPr="00631637" w:rsidTr="001075E5">
        <w:trPr>
          <w:trHeight w:val="324"/>
        </w:trPr>
        <w:tc>
          <w:tcPr>
            <w:tcW w:w="554" w:type="dxa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13" w:type="dxa"/>
          </w:tcPr>
          <w:p w:rsidR="00A81E33" w:rsidRPr="00631637" w:rsidRDefault="00A81E3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A81E33" w:rsidRPr="00631637" w:rsidRDefault="00E537BA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работы бисером «Вифлеемская звезда».</w:t>
            </w:r>
          </w:p>
        </w:tc>
        <w:tc>
          <w:tcPr>
            <w:tcW w:w="859" w:type="dxa"/>
            <w:gridSpan w:val="2"/>
            <w:vAlign w:val="center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BD092D" w:rsidRPr="00631637" w:rsidRDefault="00BD09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A81E33" w:rsidRPr="00631637" w:rsidRDefault="00BD092D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986" w:type="dxa"/>
            <w:vAlign w:val="center"/>
          </w:tcPr>
          <w:p w:rsidR="00BD092D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</w:t>
            </w:r>
          </w:p>
          <w:p w:rsidR="00A81E33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</w:t>
            </w:r>
          </w:p>
        </w:tc>
      </w:tr>
      <w:tr w:rsidR="00173C7E" w:rsidRPr="00631637" w:rsidTr="001075E5">
        <w:trPr>
          <w:trHeight w:val="324"/>
        </w:trPr>
        <w:tc>
          <w:tcPr>
            <w:tcW w:w="554" w:type="dxa"/>
          </w:tcPr>
          <w:p w:rsidR="00173C7E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13" w:type="dxa"/>
          </w:tcPr>
          <w:p w:rsidR="00173C7E" w:rsidRPr="00631637" w:rsidRDefault="00173C7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173C7E" w:rsidRPr="00631637" w:rsidRDefault="000759B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Композиция рисунка </w:t>
            </w:r>
            <w:r w:rsidR="000E541A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A81E33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Зимние фантазии</w:t>
            </w:r>
            <w:r w:rsidR="000E541A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A81E33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173C7E" w:rsidRPr="00631637" w:rsidRDefault="00173C7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173C7E" w:rsidRPr="00631637" w:rsidRDefault="00173C7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173C7E" w:rsidRPr="00631637" w:rsidRDefault="00173C7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81E33" w:rsidRPr="00631637" w:rsidTr="001075E5">
        <w:trPr>
          <w:trHeight w:val="324"/>
        </w:trPr>
        <w:tc>
          <w:tcPr>
            <w:tcW w:w="554" w:type="dxa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13" w:type="dxa"/>
          </w:tcPr>
          <w:p w:rsidR="00A81E33" w:rsidRPr="00631637" w:rsidRDefault="00A81E3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A81E33" w:rsidRPr="00631637" w:rsidRDefault="0071436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Завершение работы в цвете</w:t>
            </w:r>
            <w:r w:rsidR="00A81E33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«Зимние фантазии»</w:t>
            </w:r>
            <w:r w:rsidR="004914FA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A81E33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A81E33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1E608B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лаборатория</w:t>
            </w:r>
          </w:p>
        </w:tc>
        <w:tc>
          <w:tcPr>
            <w:tcW w:w="1986" w:type="dxa"/>
            <w:vAlign w:val="center"/>
          </w:tcPr>
          <w:p w:rsidR="00A81E33" w:rsidRPr="00631637" w:rsidRDefault="001E608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67775C" w:rsidRPr="00631637" w:rsidTr="001075E5">
        <w:trPr>
          <w:trHeight w:val="324"/>
        </w:trPr>
        <w:tc>
          <w:tcPr>
            <w:tcW w:w="554" w:type="dxa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13" w:type="dxa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67775C" w:rsidRPr="00631637" w:rsidRDefault="0067775C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Композиция «Вальс цветов»</w:t>
            </w:r>
            <w:r w:rsidR="004914FA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67775C" w:rsidRPr="00631637" w:rsidRDefault="008C1C59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вернисаж</w:t>
            </w:r>
          </w:p>
        </w:tc>
        <w:tc>
          <w:tcPr>
            <w:tcW w:w="1986" w:type="dxa"/>
            <w:vAlign w:val="center"/>
          </w:tcPr>
          <w:p w:rsidR="0067775C" w:rsidRPr="00631637" w:rsidRDefault="00714368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67775C" w:rsidRPr="00631637" w:rsidTr="001075E5">
        <w:trPr>
          <w:trHeight w:val="324"/>
        </w:trPr>
        <w:tc>
          <w:tcPr>
            <w:tcW w:w="554" w:type="dxa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13" w:type="dxa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67775C" w:rsidRPr="00631637" w:rsidRDefault="0071436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Мозаика </w:t>
            </w:r>
            <w:r w:rsidR="0067775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декоративными элементами «Вальс цветов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67775C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67775C" w:rsidRPr="00631637" w:rsidRDefault="00FA6B8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67775C" w:rsidRPr="00631637" w:rsidRDefault="001E608B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взаимоконтроль</w:t>
            </w:r>
          </w:p>
        </w:tc>
      </w:tr>
      <w:tr w:rsidR="0067775C" w:rsidRPr="00631637" w:rsidTr="001075E5">
        <w:trPr>
          <w:trHeight w:val="324"/>
        </w:trPr>
        <w:tc>
          <w:tcPr>
            <w:tcW w:w="554" w:type="dxa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13" w:type="dxa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67775C" w:rsidRPr="00631637" w:rsidRDefault="00714368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Завершение </w:t>
            </w:r>
            <w:r w:rsidR="00161C44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работы 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 цвете</w:t>
            </w:r>
            <w:r w:rsidR="00161C44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«Вальс цветов».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59" w:type="dxa"/>
            <w:gridSpan w:val="2"/>
            <w:vAlign w:val="center"/>
          </w:tcPr>
          <w:p w:rsidR="0067775C" w:rsidRPr="00631637" w:rsidRDefault="0067775C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67775C" w:rsidRPr="00631637" w:rsidRDefault="009E5327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67775C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BD092D" w:rsidRPr="00631637" w:rsidTr="001075E5">
        <w:trPr>
          <w:trHeight w:val="324"/>
        </w:trPr>
        <w:tc>
          <w:tcPr>
            <w:tcW w:w="554" w:type="dxa"/>
          </w:tcPr>
          <w:p w:rsidR="00BD092D" w:rsidRPr="00631637" w:rsidRDefault="00BD09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13" w:type="dxa"/>
          </w:tcPr>
          <w:p w:rsidR="00BD092D" w:rsidRPr="00631637" w:rsidRDefault="00BD092D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BD092D" w:rsidRPr="00631637" w:rsidRDefault="00E72E97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работы «Вальс цветов».</w:t>
            </w:r>
          </w:p>
        </w:tc>
        <w:tc>
          <w:tcPr>
            <w:tcW w:w="859" w:type="dxa"/>
            <w:gridSpan w:val="2"/>
            <w:vAlign w:val="center"/>
          </w:tcPr>
          <w:p w:rsidR="00BD092D" w:rsidRPr="00631637" w:rsidRDefault="00BD092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BD092D" w:rsidRPr="00631637" w:rsidRDefault="00FA6B8E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BD092D" w:rsidRPr="00631637" w:rsidRDefault="00BD092D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rPr>
          <w:trHeight w:val="324"/>
        </w:trPr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4" w:type="dxa"/>
          </w:tcPr>
          <w:p w:rsidR="00CA1C70" w:rsidRPr="00631637" w:rsidRDefault="000918C2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Эрмитаж. Зал</w:t>
            </w:r>
            <w:r w:rsidR="005C686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«Римские</w:t>
            </w:r>
            <w:r w:rsidR="00F14774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C686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мозаики»</w:t>
            </w:r>
            <w:r w:rsidR="00595256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9" w:type="dxa"/>
            <w:gridSpan w:val="2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0918C2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86" w:type="dxa"/>
            <w:vAlign w:val="center"/>
          </w:tcPr>
          <w:p w:rsidR="00CA1C70" w:rsidRPr="00631637" w:rsidRDefault="0059525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CA1C70" w:rsidRPr="00631637" w:rsidTr="001075E5">
        <w:trPr>
          <w:trHeight w:val="324"/>
        </w:trPr>
        <w:tc>
          <w:tcPr>
            <w:tcW w:w="10318" w:type="dxa"/>
            <w:gridSpan w:val="7"/>
            <w:vAlign w:val="center"/>
          </w:tcPr>
          <w:p w:rsidR="000D73DC" w:rsidRPr="00631637" w:rsidRDefault="007C2D50" w:rsidP="001075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3.  3</w:t>
            </w:r>
            <w:r w:rsidR="00A70B28"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</w:t>
            </w:r>
            <w:r w:rsidR="00A70B28"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-картина</w:t>
            </w:r>
            <w:r w:rsidR="00595256"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(62 ч.)</w:t>
            </w:r>
          </w:p>
        </w:tc>
      </w:tr>
      <w:tr w:rsidR="00CA1C70" w:rsidRPr="00631637" w:rsidTr="001075E5">
        <w:trPr>
          <w:trHeight w:val="324"/>
        </w:trPr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Материалы и и</w:t>
            </w:r>
            <w:r w:rsidR="004C12A9" w:rsidRPr="00631637">
              <w:rPr>
                <w:rFonts w:ascii="Times New Roman" w:hAnsi="Times New Roman" w:cs="Times New Roman"/>
                <w:sz w:val="24"/>
                <w:szCs w:val="24"/>
              </w:rPr>
              <w:t>нструменты для работы с 3</w:t>
            </w:r>
            <w:r w:rsidR="004C12A9" w:rsidRPr="006316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70B28" w:rsidRPr="006316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картинами.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tcBorders>
              <w:top w:val="single" w:sz="4" w:space="0" w:color="auto"/>
            </w:tcBorders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  <w:tc>
          <w:tcPr>
            <w:tcW w:w="1986" w:type="dxa"/>
            <w:tcBorders>
              <w:top w:val="single" w:sz="4" w:space="0" w:color="auto"/>
            </w:tcBorders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</w:t>
            </w:r>
          </w:p>
        </w:tc>
      </w:tr>
      <w:tr w:rsidR="00CA1C70" w:rsidRPr="00631637" w:rsidTr="001075E5">
        <w:trPr>
          <w:trHeight w:val="324"/>
        </w:trPr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Разработка эскиза. Заготовка основы панно.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CA1C70" w:rsidRPr="00631637" w:rsidTr="001075E5">
        <w:trPr>
          <w:trHeight w:val="577"/>
        </w:trPr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Классический  способ изготовления  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полуобъёмных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персонажей.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rPr>
          <w:trHeight w:val="70"/>
        </w:trPr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Разработка эскиза для панно «Рождество».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rPr>
          <w:trHeight w:val="70"/>
        </w:trPr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Подготовка и художественное оформление основы панно «Рождество».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CA1C70" w:rsidRPr="00631637" w:rsidTr="001075E5">
        <w:trPr>
          <w:trHeight w:val="70"/>
        </w:trPr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Заготовка отдельных элементов панно «Рождество».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сборка в единое целое панно «Рождество».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эскиза для панно </w:t>
            </w: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«Таежная симфония».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rPr>
          <w:trHeight w:val="70"/>
        </w:trPr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Подготовка и художественное оформление основы панно </w:t>
            </w: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«Таежная симфония».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Заготовка отдельных элементов панно </w:t>
            </w: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«Таежная симфония».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5C6867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Сборка элементов и </w:t>
            </w: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1C7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панно </w:t>
            </w:r>
            <w:r w:rsidR="00CA1C70"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«Таежная симфония».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6316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эскиза для панно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Мои фантазии».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Подготовка и художественное оформление основы панно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Мои фантазии».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Заготовка отдельных элементов панно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Мои фантазии».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4220A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Сборка элементов и </w:t>
            </w: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панно</w:t>
            </w:r>
            <w:r w:rsidR="00CA1C7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1C70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A1C70" w:rsidRPr="00631637">
              <w:rPr>
                <w:rFonts w:ascii="Times New Roman" w:hAnsi="Times New Roman" w:cs="Times New Roman"/>
                <w:sz w:val="24"/>
                <w:szCs w:val="24"/>
              </w:rPr>
              <w:t>Мои фантазии».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Разработка эскиза для панно «Фиалки и бабочки».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работа.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Подготовка и художественное оформление основы панно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«Фиалки и бабочки».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Заготовка отдельных элементов панно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«Фиалки и бабочки».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4220A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панно</w:t>
            </w:r>
            <w:r w:rsidR="00CA1C7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1C70" w:rsidRPr="00631637">
              <w:rPr>
                <w:rFonts w:ascii="Times New Roman" w:hAnsi="Times New Roman" w:cs="Times New Roman"/>
                <w:sz w:val="24"/>
                <w:szCs w:val="24"/>
              </w:rPr>
              <w:t>«Фиалки и бабочки».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Разработка эскиза для панно «Простоквашино».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Заготовка отдельных элементов панно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«Простоквашино».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взаимоконтроль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4220A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Сборка элементов и </w:t>
            </w: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1C7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панно </w:t>
            </w:r>
            <w:r w:rsidR="00CA1C70" w:rsidRPr="00631637">
              <w:rPr>
                <w:rFonts w:ascii="Times New Roman" w:hAnsi="Times New Roman" w:cs="Times New Roman"/>
                <w:sz w:val="24"/>
                <w:szCs w:val="24"/>
              </w:rPr>
              <w:t>«Простоквашино».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Разработка эскиза для панно «Ромашковое поле».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Подготовка и художественное оформление основы панно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«Ромашковое поле».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виртуальная экскурсия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Заготовка отдельных элементов панно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«Ромашковое поле».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4220A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Сборка элементов и </w:t>
            </w: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1C7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панно </w:t>
            </w:r>
            <w:r w:rsidR="00CA1C70" w:rsidRPr="00631637">
              <w:rPr>
                <w:rFonts w:ascii="Times New Roman" w:hAnsi="Times New Roman" w:cs="Times New Roman"/>
                <w:sz w:val="24"/>
                <w:szCs w:val="24"/>
              </w:rPr>
              <w:t>«Ромашковое поле».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эскиза для панно 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Подготовка и художественное оформление основы панно 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CA1C70" w:rsidP="001075E5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Заготовка отдельных элементов панно 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CA1C70" w:rsidRPr="00631637" w:rsidTr="001075E5">
        <w:tc>
          <w:tcPr>
            <w:tcW w:w="554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813" w:type="dxa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CA1C70" w:rsidRPr="00631637" w:rsidRDefault="004220A0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Сборка элементов и </w:t>
            </w:r>
            <w:proofErr w:type="spellStart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1C70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панно </w:t>
            </w:r>
            <w:r w:rsidR="00CA1C70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«Птицы».</w:t>
            </w:r>
          </w:p>
        </w:tc>
        <w:tc>
          <w:tcPr>
            <w:tcW w:w="839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CA1C70" w:rsidRPr="00631637" w:rsidRDefault="00CA1C7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F14774" w:rsidRPr="00631637" w:rsidTr="001075E5"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Эрмитаж. Зал </w:t>
            </w:r>
            <w:r w:rsidR="005C686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«Б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арельефы </w:t>
            </w:r>
            <w:r w:rsidRPr="0063163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Микеланджело</w:t>
            </w:r>
            <w:r w:rsidRPr="0063163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Буонарроти</w:t>
            </w:r>
            <w:proofErr w:type="spellEnd"/>
            <w:r w:rsidR="005C6867" w:rsidRPr="006316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595256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86" w:type="dxa"/>
            <w:vAlign w:val="center"/>
          </w:tcPr>
          <w:p w:rsidR="00F14774" w:rsidRPr="00631637" w:rsidRDefault="0059525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F14774" w:rsidRPr="00631637" w:rsidTr="001075E5">
        <w:tc>
          <w:tcPr>
            <w:tcW w:w="10318" w:type="dxa"/>
            <w:gridSpan w:val="7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6316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Промежуточная аттестация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 ч.).</w:t>
            </w:r>
          </w:p>
        </w:tc>
      </w:tr>
      <w:tr w:rsidR="00F14774" w:rsidRPr="00631637" w:rsidTr="001075E5">
        <w:trPr>
          <w:trHeight w:val="803"/>
        </w:trPr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творческий </w:t>
            </w:r>
            <w:proofErr w:type="spellStart"/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квест</w:t>
            </w:r>
            <w:proofErr w:type="spellEnd"/>
          </w:p>
        </w:tc>
        <w:tc>
          <w:tcPr>
            <w:tcW w:w="1986" w:type="dxa"/>
            <w:vAlign w:val="center"/>
          </w:tcPr>
          <w:p w:rsidR="00F14774" w:rsidRPr="00631637" w:rsidRDefault="00E72E97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творческая работа</w:t>
            </w:r>
          </w:p>
        </w:tc>
      </w:tr>
      <w:tr w:rsidR="00F14774" w:rsidRPr="00631637" w:rsidTr="001075E5">
        <w:trPr>
          <w:trHeight w:val="266"/>
        </w:trPr>
        <w:tc>
          <w:tcPr>
            <w:tcW w:w="10318" w:type="dxa"/>
            <w:gridSpan w:val="7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="000636AA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Батик  (16 ч.)</w:t>
            </w:r>
          </w:p>
        </w:tc>
      </w:tr>
      <w:tr w:rsidR="00F14774" w:rsidRPr="00631637" w:rsidTr="001075E5">
        <w:trPr>
          <w:trHeight w:val="385"/>
        </w:trPr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Основы техники  росписи ткани.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</w:t>
            </w:r>
          </w:p>
        </w:tc>
      </w:tr>
      <w:tr w:rsidR="00F14774" w:rsidRPr="00631637" w:rsidTr="001075E5">
        <w:trPr>
          <w:trHeight w:val="565"/>
        </w:trPr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Освоение  холодной росписи  «Лилии».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F14774" w:rsidRPr="00631637" w:rsidTr="001075E5">
        <w:trPr>
          <w:trHeight w:val="70"/>
        </w:trPr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«Лилии».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F14774" w:rsidRPr="00631637" w:rsidTr="001075E5">
        <w:trPr>
          <w:trHeight w:val="70"/>
        </w:trPr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Освоение узелковой росписи «Паук».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F14774" w:rsidRPr="00631637" w:rsidTr="001075E5">
        <w:trPr>
          <w:trHeight w:val="70"/>
        </w:trPr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«Паук».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F14774" w:rsidRPr="00631637" w:rsidTr="001075E5">
        <w:trPr>
          <w:trHeight w:val="485"/>
        </w:trPr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Освоение горячей росписи и техника безопасности «Море».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F14774" w:rsidRPr="00631637" w:rsidTr="001075E5"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Смешанная техника «В городе дорожных наук».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F14774" w:rsidRPr="00631637" w:rsidTr="001075E5"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5C6867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Творчество</w:t>
            </w:r>
            <w:r w:rsidR="00E72E97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Е. А. </w:t>
            </w:r>
            <w:r w:rsidR="00A321F6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Селищевой</w:t>
            </w:r>
            <w:r w:rsidR="00595256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86" w:type="dxa"/>
            <w:vAlign w:val="center"/>
          </w:tcPr>
          <w:p w:rsidR="00F14774" w:rsidRPr="00631637" w:rsidRDefault="0059525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F14774" w:rsidRPr="00631637" w:rsidTr="001075E5">
        <w:tc>
          <w:tcPr>
            <w:tcW w:w="10318" w:type="dxa"/>
            <w:gridSpan w:val="7"/>
            <w:vAlign w:val="center"/>
          </w:tcPr>
          <w:p w:rsidR="00F14774" w:rsidRPr="00631637" w:rsidRDefault="00F14774" w:rsidP="001075E5">
            <w:pPr>
              <w:pStyle w:val="a4"/>
              <w:numPr>
                <w:ilvl w:val="0"/>
                <w:numId w:val="17"/>
              </w:numPr>
              <w:ind w:left="289" w:hanging="2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занятие</w:t>
            </w:r>
            <w:r w:rsidR="00A90610" w:rsidRPr="00631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(2 ч.)</w:t>
            </w:r>
          </w:p>
        </w:tc>
      </w:tr>
      <w:tr w:rsidR="00F14774" w:rsidRPr="00631637" w:rsidTr="001075E5"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Итоговое занятие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вернисаж</w:t>
            </w: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творческих работ</w:t>
            </w:r>
          </w:p>
        </w:tc>
      </w:tr>
      <w:tr w:rsidR="00F14774" w:rsidRPr="00631637" w:rsidTr="001075E5">
        <w:tc>
          <w:tcPr>
            <w:tcW w:w="554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4" w:type="dxa"/>
            <w:gridSpan w:val="2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39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1992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Align w:val="center"/>
          </w:tcPr>
          <w:p w:rsidR="00F14774" w:rsidRPr="00631637" w:rsidRDefault="00F14774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374EE" w:rsidRPr="00631637" w:rsidRDefault="004374EE" w:rsidP="001075E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75E5" w:rsidRPr="00631637" w:rsidRDefault="001075E5">
      <w:pPr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61FBE" w:rsidRPr="00631637" w:rsidRDefault="00E61FBE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Четвертый год обучения</w:t>
      </w:r>
    </w:p>
    <w:p w:rsidR="00D3757C" w:rsidRPr="00631637" w:rsidRDefault="00F914B9" w:rsidP="001075E5">
      <w:pPr>
        <w:spacing w:after="0" w:line="240" w:lineRule="auto"/>
        <w:ind w:left="567" w:right="-1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631637"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 xml:space="preserve">                                               </w:t>
      </w:r>
      <w:r w:rsidR="0002709D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Модуль</w:t>
      </w:r>
      <w:r w:rsidR="00774EC2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«</w:t>
      </w:r>
      <w:proofErr w:type="spellStart"/>
      <w:r w:rsidR="00774EC2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Технотворчество</w:t>
      </w:r>
      <w:proofErr w:type="spellEnd"/>
      <w:r w:rsidR="00774EC2" w:rsidRPr="0063163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»</w:t>
      </w:r>
    </w:p>
    <w:p w:rsidR="001075E5" w:rsidRPr="00631637" w:rsidRDefault="001075E5" w:rsidP="001075E5">
      <w:pPr>
        <w:spacing w:after="0" w:line="240" w:lineRule="auto"/>
        <w:ind w:left="567" w:right="-1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tbl>
      <w:tblPr>
        <w:tblStyle w:val="a3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6"/>
        <w:gridCol w:w="1777"/>
        <w:gridCol w:w="3155"/>
        <w:gridCol w:w="882"/>
        <w:gridCol w:w="2126"/>
        <w:gridCol w:w="10"/>
        <w:gridCol w:w="1946"/>
      </w:tblGrid>
      <w:tr w:rsidR="00E61FBE" w:rsidRPr="00631637" w:rsidTr="001075E5">
        <w:trPr>
          <w:trHeight w:val="1148"/>
        </w:trPr>
        <w:tc>
          <w:tcPr>
            <w:tcW w:w="56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77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155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К-во</w:t>
            </w:r>
            <w:proofErr w:type="gramEnd"/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организации учебного занятия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E61FBE" w:rsidRPr="00631637" w:rsidTr="001075E5">
        <w:tc>
          <w:tcPr>
            <w:tcW w:w="10462" w:type="dxa"/>
            <w:gridSpan w:val="7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1.Введение (2 ч</w:t>
            </w:r>
            <w:r w:rsidR="00925025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192D87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</w:tr>
      <w:tr w:rsidR="00E61FBE" w:rsidRPr="00631637" w:rsidTr="001075E5">
        <w:tc>
          <w:tcPr>
            <w:tcW w:w="10462" w:type="dxa"/>
            <w:gridSpan w:val="7"/>
            <w:vAlign w:val="center"/>
          </w:tcPr>
          <w:p w:rsidR="00E61FBE" w:rsidRPr="00631637" w:rsidRDefault="00B7006D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B4489A" w:rsidRPr="006316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D63F03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Технический рисунок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(58</w:t>
            </w:r>
            <w:r w:rsidR="00E61FBE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  <w:r w:rsidR="00925025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61FBE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25025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Основ</w:t>
            </w:r>
            <w:r w:rsidR="00B648EA" w:rsidRPr="0063163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рисунка</w:t>
            </w:r>
            <w:r w:rsidR="00673549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B81641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25025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Овалы </w:t>
            </w:r>
            <w:r w:rsidR="00EF4D9F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перспективе. Эскизы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314C7A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8193D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FA6B8E" w:rsidP="001075E5">
            <w:pPr>
              <w:shd w:val="clear" w:color="auto" w:fill="FFFFFF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Линейная и воздушная перспектива</w:t>
            </w:r>
            <w:r w:rsidR="00925025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F4D9F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192D87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E12EA8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Линейная перспектива квадрата</w:t>
            </w:r>
            <w:r w:rsidR="00FA6B8E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5A0EF1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C18E5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6E65C7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Линейная перспектива круга</w:t>
            </w:r>
            <w:r w:rsidR="00925025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5A0EF1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Шар</w:t>
            </w:r>
            <w:r w:rsidR="00DE7D38" w:rsidRPr="006316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12EA8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</w:t>
            </w:r>
            <w:r w:rsidR="00DE7D38" w:rsidRPr="006316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12EA8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компоновка.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314C7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C18E5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Шар</w:t>
            </w:r>
            <w:r w:rsidR="00925025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12EA8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штриховка</w:t>
            </w:r>
            <w:r w:rsidR="006E65C7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4D9F" w:rsidRPr="00631637">
              <w:rPr>
                <w:rFonts w:ascii="Times New Roman" w:hAnsi="Times New Roman" w:cs="Times New Roman"/>
                <w:sz w:val="24"/>
                <w:szCs w:val="24"/>
              </w:rPr>
              <w:t>передача</w:t>
            </w:r>
            <w:r w:rsidR="004B06C9" w:rsidRPr="00631637">
              <w:rPr>
                <w:rFonts w:ascii="Times New Roman" w:hAnsi="Times New Roman" w:cs="Times New Roman"/>
                <w:sz w:val="24"/>
                <w:szCs w:val="24"/>
              </w:rPr>
              <w:t>, светотени</w:t>
            </w:r>
            <w:r w:rsidR="006E65C7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314C7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Шар</w:t>
            </w:r>
            <w:r w:rsidR="00E12EA8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в объёме.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E376D3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Куб: построение, </w:t>
            </w:r>
            <w:r w:rsidR="006E65C7" w:rsidRPr="00631637">
              <w:rPr>
                <w:rFonts w:ascii="Times New Roman" w:hAnsi="Times New Roman" w:cs="Times New Roman"/>
                <w:sz w:val="24"/>
                <w:szCs w:val="24"/>
              </w:rPr>
              <w:t>компоновка.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314C7A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Куб: </w:t>
            </w:r>
            <w:r w:rsidR="006E65C7" w:rsidRPr="00631637">
              <w:rPr>
                <w:rFonts w:ascii="Times New Roman" w:hAnsi="Times New Roman" w:cs="Times New Roman"/>
                <w:sz w:val="24"/>
                <w:szCs w:val="24"/>
              </w:rPr>
              <w:t>штриховка</w:t>
            </w:r>
            <w:r w:rsidR="00E376D3" w:rsidRPr="006316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E65C7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5025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передача </w:t>
            </w:r>
            <w:r w:rsidR="006E65C7" w:rsidRPr="00631637">
              <w:rPr>
                <w:rFonts w:ascii="Times New Roman" w:hAnsi="Times New Roman" w:cs="Times New Roman"/>
                <w:sz w:val="24"/>
                <w:szCs w:val="24"/>
              </w:rPr>
              <w:t>светотени.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C18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</w:t>
            </w:r>
            <w:r w:rsidR="006E65C7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объёме.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Конус:</w:t>
            </w:r>
            <w:r w:rsidR="006E65C7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построение и композиция.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314C7A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BB4683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E61FBE" w:rsidRPr="00631637" w:rsidTr="001075E5">
        <w:trPr>
          <w:trHeight w:val="677"/>
        </w:trPr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Конус: </w:t>
            </w:r>
            <w:r w:rsidR="00E376D3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штриховка </w:t>
            </w:r>
            <w:r w:rsidR="006E65C7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светотени.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rPr>
          <w:trHeight w:val="578"/>
        </w:trPr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Конус</w:t>
            </w:r>
            <w:r w:rsidR="006E65C7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в объеме.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5A0EF1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rPr>
          <w:trHeight w:val="578"/>
        </w:trPr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Пирамида:</w:t>
            </w:r>
            <w:r w:rsidR="006E65C7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и композиция.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314C7A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BB4683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Пирамида:</w:t>
            </w:r>
            <w:r w:rsidR="006E65C7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штриховка светотени.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314C7A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BB4683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C18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Пирамида</w:t>
            </w:r>
            <w:r w:rsidR="006E65C7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объеме.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C5482A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н</w:t>
            </w:r>
            <w:r w:rsidR="006E65C7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атюрморт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914FA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</w:t>
            </w:r>
            <w:r w:rsidR="00925025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четырех</w:t>
            </w:r>
            <w:r w:rsidR="004914FA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геометрических тел.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C18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6E65C7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Композиция натюрморта из геометрических тел.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BB46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E61FBE" w:rsidRPr="00631637" w:rsidTr="001075E5">
        <w:trPr>
          <w:trHeight w:val="503"/>
        </w:trPr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D813C2" w:rsidRPr="00631637" w:rsidRDefault="001C346A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Линейное построение натюрморта. 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BB46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D813C2" w:rsidRPr="00631637" w:rsidRDefault="001C346A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Штриховка натюрморта в объеме.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творческая </w:t>
            </w:r>
            <w:r w:rsidR="00BB4683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C18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1C346A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Штриховка натюрморта с падающими тенями. 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43185C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«Домик в деревне»</w:t>
            </w:r>
            <w:r w:rsidR="00933119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933119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Линейная </w:t>
            </w:r>
            <w:r w:rsidR="00EF4D9F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перспектива.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BB46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«Городской пейзаж</w:t>
            </w:r>
            <w:r w:rsidR="00E72E97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дорогами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  <w:r w:rsidR="00EF4D9F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Линейная перспектива.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F81484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rPr>
          <w:trHeight w:val="383"/>
        </w:trPr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D813C2" w:rsidRPr="00631637" w:rsidRDefault="0093311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«Городской пейзаж</w:t>
            </w:r>
            <w:r w:rsidR="00E72E97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дорогами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  <w:r w:rsidR="00EF4D9F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освещения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F4D9F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BB4683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C18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933119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«Сенокос». </w:t>
            </w:r>
            <w:r w:rsidR="00EF4D9F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Воздушная перспектива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12EA8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F8148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творческая </w:t>
            </w:r>
            <w:r w:rsidR="00BB4683"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E12EA8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«Сенокос»</w:t>
            </w:r>
            <w:r w:rsidR="00DE7D38" w:rsidRPr="00631637">
              <w:rPr>
                <w:rFonts w:ascii="Times New Roman" w:hAnsi="Times New Roman" w:cs="Times New Roman"/>
                <w:sz w:val="24"/>
                <w:szCs w:val="24"/>
              </w:rPr>
              <w:t>. З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авершение</w:t>
            </w:r>
            <w:r w:rsidR="00DE7D38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815B3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E61FBE" w:rsidRPr="00631637" w:rsidTr="001075E5">
        <w:tc>
          <w:tcPr>
            <w:tcW w:w="566" w:type="dxa"/>
          </w:tcPr>
          <w:p w:rsidR="00E61FBE" w:rsidRPr="00631637" w:rsidRDefault="00C23E69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77" w:type="dxa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E61FBE" w:rsidRPr="00631637" w:rsidRDefault="00E72E97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proofErr w:type="spellStart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Деталирование</w:t>
            </w:r>
            <w:proofErr w:type="spellEnd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«Сенокос»</w:t>
            </w:r>
          </w:p>
        </w:tc>
        <w:tc>
          <w:tcPr>
            <w:tcW w:w="882" w:type="dxa"/>
            <w:vAlign w:val="center"/>
          </w:tcPr>
          <w:p w:rsidR="00E61FBE" w:rsidRPr="00631637" w:rsidRDefault="00E61FBE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E61FBE" w:rsidRPr="00631637" w:rsidRDefault="00F81484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E61FBE" w:rsidRPr="00631637" w:rsidRDefault="003C18E5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E72E97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Творчест</w:t>
            </w:r>
            <w:r w:rsid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 Х. 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 Рембрандта.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9061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A321F6" w:rsidRPr="00631637" w:rsidTr="001075E5">
        <w:tc>
          <w:tcPr>
            <w:tcW w:w="10462" w:type="dxa"/>
            <w:gridSpan w:val="7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631637">
              <w:rPr>
                <w:rFonts w:ascii="Times New Roman" w:hAnsi="Times New Roman" w:cs="Times New Roman"/>
              </w:rPr>
              <w:t xml:space="preserve"> </w:t>
            </w: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90610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Изображение архитектурных форм (64 ч.)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искусством архитектуры. Стили в архитектуре. 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виртуальная экскурсия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Форма и цвет в архитектуре.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Эскиз. «Мой дом».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Художественная работа. «Сказочный город».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 в цвете.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«Сказочный город».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Архитектура Древней Руси.</w:t>
            </w:r>
          </w:p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6867" w:rsidRPr="00631637">
              <w:rPr>
                <w:rFonts w:ascii="Times New Roman" w:hAnsi="Times New Roman" w:cs="Times New Roman"/>
                <w:sz w:val="24"/>
                <w:szCs w:val="24"/>
              </w:rPr>
              <w:t>Русская изба».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Работа в цвете. </w:t>
            </w:r>
            <w:r w:rsidR="005C6867" w:rsidRPr="00631637">
              <w:rPr>
                <w:rFonts w:ascii="Times New Roman" w:hAnsi="Times New Roman" w:cs="Times New Roman"/>
                <w:sz w:val="24"/>
                <w:szCs w:val="24"/>
              </w:rPr>
              <w:t>«Русская изба».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Деталирование</w:t>
            </w:r>
            <w:proofErr w:type="spellEnd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работы.</w:t>
            </w: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8FE" w:rsidRPr="00631637">
              <w:rPr>
                <w:rFonts w:ascii="Times New Roman" w:hAnsi="Times New Roman" w:cs="Times New Roman"/>
                <w:sz w:val="24"/>
                <w:szCs w:val="24"/>
              </w:rPr>
              <w:t>«Русская изба».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D3757C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Зодчество. </w:t>
            </w:r>
            <w:r w:rsidR="00A321F6" w:rsidRPr="00631637">
              <w:rPr>
                <w:rFonts w:ascii="Times New Roman" w:hAnsi="Times New Roman" w:cs="Times New Roman"/>
                <w:sz w:val="24"/>
                <w:szCs w:val="24"/>
              </w:rPr>
              <w:t>Проект часовни.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Конструкционное построение часовни.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Деталирование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работы. Проект часовни.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эскиза «Город, в котором мы живем». 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Заливка светлыми тонами.</w:t>
            </w:r>
          </w:p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«Город, в котором мы живем».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цвете.</w:t>
            </w:r>
          </w:p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«Город, в котором мы живем».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Современная архитектура. Небоскребы.</w:t>
            </w:r>
          </w:p>
          <w:p w:rsidR="00A321F6" w:rsidRPr="00631637" w:rsidRDefault="00A321F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Космическая архитектура.</w:t>
            </w:r>
          </w:p>
          <w:p w:rsidR="00A321F6" w:rsidRPr="00631637" w:rsidRDefault="00A321F6" w:rsidP="001075E5">
            <w:pPr>
              <w:shd w:val="clear" w:color="auto" w:fill="FFFFFF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«Город в космическом стиле».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shd w:val="clear" w:color="auto" w:fill="FFFFFF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Заливка светлыми тонами.</w:t>
            </w: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«Город в космическом стиле».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shd w:val="clear" w:color="auto" w:fill="FFFFFF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Деталирование</w:t>
            </w:r>
            <w:proofErr w:type="spellEnd"/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в цвете.</w:t>
            </w: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«Город в космическом стиле».  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shd w:val="clear" w:color="auto" w:fill="FFFFFF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Восемь чудес света.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виртуальная экскурсия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2818FE" w:rsidP="001075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Античная </w:t>
            </w:r>
            <w:proofErr w:type="spellStart"/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архитерктура</w:t>
            </w:r>
            <w:proofErr w:type="spellEnd"/>
            <w:r w:rsidR="00A321F6"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D3757C"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321F6"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«Греческий храм Парфенон».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Завершение работы в цвете. «Греческий храм Парфенон». 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eastAsia="Times New Roman" w:hAnsi="Times New Roman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321F6" w:rsidRPr="00631637" w:rsidRDefault="00A321F6" w:rsidP="001075E5">
            <w:pPr>
              <w:shd w:val="clear" w:color="auto" w:fill="FFFFFF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Романский  стиль. </w:t>
            </w:r>
          </w:p>
          <w:p w:rsidR="00A321F6" w:rsidRPr="00631637" w:rsidRDefault="00A321F6" w:rsidP="001075E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«Замок раннего средневековья»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самоконтроль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 работы в цвете.</w:t>
            </w:r>
          </w:p>
          <w:p w:rsidR="00A321F6" w:rsidRPr="00631637" w:rsidRDefault="00A321F6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«Замок раннего средневековья»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Готический стиль.  «Собор средневековья».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цвете.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«Собор средневековья».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631637">
              <w:rPr>
                <w:rFonts w:ascii="Times New Roman" w:hAnsi="Times New Roman"/>
                <w:bCs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56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Архитектурный стиль барокко. «Эрмитаж».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pStyle w:val="aa"/>
              <w:jc w:val="center"/>
              <w:rPr>
                <w:rFonts w:ascii="Times New Roman" w:hAnsi="Times New Roman"/>
              </w:rPr>
            </w:pPr>
            <w:r w:rsidRPr="00631637">
              <w:rPr>
                <w:rFonts w:ascii="Times New Roman" w:hAnsi="Times New Roman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цвете.</w:t>
            </w:r>
          </w:p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«Эрмитаж».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B61DE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Композиция «Ангел над городом».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B61DE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Завершение работы в цвете. «Ангел над городом».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Проектирование. «Площадка детского сада».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Заливка светлыми тонами. «Площадка детского сада».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90610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Эрмитаж. Античный  период</w:t>
            </w:r>
            <w:r w:rsidR="00A321F6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9061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A321F6" w:rsidRPr="00631637" w:rsidTr="001075E5">
        <w:trPr>
          <w:trHeight w:val="425"/>
        </w:trPr>
        <w:tc>
          <w:tcPr>
            <w:tcW w:w="10462" w:type="dxa"/>
            <w:gridSpan w:val="7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4. Итоговая аттестация</w:t>
            </w:r>
            <w:r w:rsidR="00A90610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 ч.)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презентация творческого  проекта</w:t>
            </w:r>
          </w:p>
        </w:tc>
        <w:tc>
          <w:tcPr>
            <w:tcW w:w="194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защита творческого проекта</w:t>
            </w:r>
          </w:p>
        </w:tc>
      </w:tr>
      <w:tr w:rsidR="00A321F6" w:rsidRPr="00631637" w:rsidTr="001075E5">
        <w:tc>
          <w:tcPr>
            <w:tcW w:w="10462" w:type="dxa"/>
            <w:gridSpan w:val="7"/>
            <w:vAlign w:val="center"/>
          </w:tcPr>
          <w:p w:rsidR="00A321F6" w:rsidRPr="00631637" w:rsidRDefault="00D3757C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5. Дизайн интерьера</w:t>
            </w:r>
            <w:r w:rsidR="00A90610"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(16 ч.)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История дизайна.</w:t>
            </w:r>
            <w:r w:rsidRPr="00631637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Конструктивное построение интерьера, линейная   перспектива.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наблюдение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Проектирование  интерьера. Замеры и чертежи. 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Фронтальная и угловая перспектива. «Моя кухня»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Декоративно-художественное оформление интерьера. «Гостиная»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Основы 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цветоведения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proofErr w:type="spellStart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цветовосприятия</w:t>
            </w:r>
            <w:proofErr w:type="spellEnd"/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 в  интерьере. «Спальная комната». «Кабинет».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1"/>
                <w:shd w:val="clear" w:color="auto" w:fill="FFFFFF"/>
              </w:rPr>
              <w:t>учебное занятие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самоконтроль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Устройство  интерьера. Керамика в интерьере. «Ванная комната»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лаборатория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творческая работа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1E5B49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Эрмитаж. Янтарная </w:t>
            </w:r>
            <w:r w:rsidR="009663D8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комната</w:t>
            </w:r>
            <w:r w:rsidR="00A90610" w:rsidRPr="006316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90610" w:rsidP="001075E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</w:t>
            </w:r>
          </w:p>
        </w:tc>
      </w:tr>
      <w:tr w:rsidR="00A321F6" w:rsidRPr="00631637" w:rsidTr="001075E5">
        <w:tc>
          <w:tcPr>
            <w:tcW w:w="10462" w:type="dxa"/>
            <w:gridSpan w:val="7"/>
            <w:vAlign w:val="center"/>
          </w:tcPr>
          <w:p w:rsidR="00A321F6" w:rsidRPr="00631637" w:rsidRDefault="00A90610" w:rsidP="001075E5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 (2 ч.)</w:t>
            </w:r>
          </w:p>
        </w:tc>
      </w:tr>
      <w:tr w:rsidR="00A321F6" w:rsidRPr="00631637" w:rsidTr="001075E5">
        <w:tc>
          <w:tcPr>
            <w:tcW w:w="566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77" w:type="dxa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5" w:type="dxa"/>
          </w:tcPr>
          <w:p w:rsidR="00A321F6" w:rsidRPr="00631637" w:rsidRDefault="00A321F6" w:rsidP="00107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Итоговое занятие.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вернисаж</w:t>
            </w:r>
          </w:p>
        </w:tc>
        <w:tc>
          <w:tcPr>
            <w:tcW w:w="1956" w:type="dxa"/>
            <w:gridSpan w:val="2"/>
            <w:vAlign w:val="center"/>
          </w:tcPr>
          <w:p w:rsidR="00A321F6" w:rsidRPr="00631637" w:rsidRDefault="00A90610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A321F6" w:rsidRPr="00631637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творческих работ</w:t>
            </w:r>
          </w:p>
        </w:tc>
      </w:tr>
      <w:tr w:rsidR="00A321F6" w:rsidRPr="00631637" w:rsidTr="001075E5">
        <w:tc>
          <w:tcPr>
            <w:tcW w:w="5498" w:type="dxa"/>
            <w:gridSpan w:val="3"/>
          </w:tcPr>
          <w:p w:rsidR="00A321F6" w:rsidRPr="00631637" w:rsidRDefault="00A321F6" w:rsidP="001075E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882" w:type="dxa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637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4082" w:type="dxa"/>
            <w:gridSpan w:val="3"/>
            <w:vAlign w:val="center"/>
          </w:tcPr>
          <w:p w:rsidR="00A321F6" w:rsidRPr="00631637" w:rsidRDefault="00A321F6" w:rsidP="001075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D5302" w:rsidRPr="00631637" w:rsidRDefault="00FD5302" w:rsidP="001075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75E5" w:rsidRPr="00631637" w:rsidRDefault="00E61FBE" w:rsidP="001075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</w:p>
    <w:p w:rsidR="001075E5" w:rsidRPr="00631637" w:rsidRDefault="001075E5">
      <w:pPr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705F7" w:rsidRPr="00631637" w:rsidRDefault="004705F7" w:rsidP="001075E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iCs/>
          <w:sz w:val="24"/>
          <w:szCs w:val="24"/>
        </w:rPr>
        <w:t>Планируемые результаты</w:t>
      </w:r>
    </w:p>
    <w:p w:rsidR="001075E5" w:rsidRPr="00631637" w:rsidRDefault="001075E5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5F7" w:rsidRPr="00631637" w:rsidRDefault="004705F7" w:rsidP="001075E5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Образовательный потенциал программы позволит сформировать у </w:t>
      </w:r>
      <w:proofErr w:type="gramStart"/>
      <w:r w:rsidRPr="00631637">
        <w:rPr>
          <w:rFonts w:ascii="Times New Roman" w:hAnsi="Times New Roman" w:cs="Times New Roman"/>
          <w:bCs/>
          <w:iCs/>
          <w:sz w:val="24"/>
          <w:szCs w:val="24"/>
        </w:rPr>
        <w:t>обучающихся</w:t>
      </w:r>
      <w:proofErr w:type="gramEnd"/>
      <w:r w:rsidRPr="00631637">
        <w:rPr>
          <w:rFonts w:ascii="Times New Roman" w:hAnsi="Times New Roman" w:cs="Times New Roman"/>
          <w:bCs/>
          <w:iCs/>
          <w:sz w:val="24"/>
          <w:szCs w:val="24"/>
        </w:rPr>
        <w:t xml:space="preserve"> следующие компетенции:</w:t>
      </w:r>
    </w:p>
    <w:p w:rsidR="006D1591" w:rsidRPr="00631637" w:rsidRDefault="004705F7" w:rsidP="001075E5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i/>
          <w:sz w:val="24"/>
          <w:szCs w:val="24"/>
        </w:rPr>
        <w:t>Образовательные (предметные):</w:t>
      </w:r>
      <w:r w:rsidR="006D1591" w:rsidRPr="00631637">
        <w:rPr>
          <w:b w:val="0"/>
          <w:i/>
          <w:sz w:val="24"/>
          <w:szCs w:val="24"/>
        </w:rPr>
        <w:t xml:space="preserve"> </w:t>
      </w:r>
    </w:p>
    <w:p w:rsidR="00834F3D" w:rsidRPr="00631637" w:rsidRDefault="006D1591" w:rsidP="001075E5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b w:val="0"/>
          <w:i/>
          <w:sz w:val="24"/>
          <w:szCs w:val="24"/>
        </w:rPr>
        <w:t>Обучающиеся будут знать:</w:t>
      </w:r>
    </w:p>
    <w:p w:rsidR="004705F7" w:rsidRPr="00631637" w:rsidRDefault="004705F7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виды и жанры изобразительного искусства;</w:t>
      </w:r>
    </w:p>
    <w:p w:rsidR="004705F7" w:rsidRPr="00631637" w:rsidRDefault="004705F7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основы </w:t>
      </w:r>
      <w:proofErr w:type="spellStart"/>
      <w:r w:rsidRPr="00631637">
        <w:rPr>
          <w:b w:val="0"/>
          <w:sz w:val="24"/>
          <w:szCs w:val="24"/>
        </w:rPr>
        <w:t>цветоведения</w:t>
      </w:r>
      <w:proofErr w:type="spellEnd"/>
      <w:r w:rsidRPr="00631637">
        <w:rPr>
          <w:b w:val="0"/>
          <w:sz w:val="24"/>
          <w:szCs w:val="24"/>
        </w:rPr>
        <w:t>;</w:t>
      </w:r>
    </w:p>
    <w:p w:rsidR="004705F7" w:rsidRPr="00631637" w:rsidRDefault="004705F7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основы композиции (формат, композиционный центр);</w:t>
      </w:r>
    </w:p>
    <w:p w:rsidR="004705F7" w:rsidRPr="00631637" w:rsidRDefault="004705F7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выразительные и изобразительные средства графики и живописи;</w:t>
      </w:r>
    </w:p>
    <w:p w:rsidR="004705F7" w:rsidRPr="00631637" w:rsidRDefault="004705F7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основы перспективного построения изображения на плоскости;</w:t>
      </w:r>
    </w:p>
    <w:p w:rsidR="004705F7" w:rsidRPr="00631637" w:rsidRDefault="004705F7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основные  </w:t>
      </w:r>
      <w:r w:rsidR="0054747A" w:rsidRPr="00631637">
        <w:rPr>
          <w:b w:val="0"/>
          <w:sz w:val="24"/>
          <w:szCs w:val="24"/>
        </w:rPr>
        <w:t>представление о многообразии художественных материалов и приёмах работы с ними;</w:t>
      </w:r>
    </w:p>
    <w:p w:rsidR="00834F3D" w:rsidRPr="00631637" w:rsidRDefault="00834F3D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особенности декоративно-прикладного творчества и его многообразие;</w:t>
      </w:r>
    </w:p>
    <w:p w:rsidR="003C3B57" w:rsidRPr="00631637" w:rsidRDefault="00F61605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основы моделирования и</w:t>
      </w:r>
      <w:r w:rsidR="003C3B57" w:rsidRPr="00631637">
        <w:rPr>
          <w:b w:val="0"/>
          <w:sz w:val="24"/>
          <w:szCs w:val="24"/>
        </w:rPr>
        <w:t xml:space="preserve"> создания изображений 3</w:t>
      </w:r>
      <w:r w:rsidR="003C3B57" w:rsidRPr="00631637">
        <w:rPr>
          <w:b w:val="0"/>
          <w:sz w:val="24"/>
          <w:szCs w:val="24"/>
          <w:lang w:val="en-US"/>
        </w:rPr>
        <w:t>D</w:t>
      </w:r>
      <w:r w:rsidR="00A70B28" w:rsidRPr="00631637">
        <w:rPr>
          <w:b w:val="0"/>
          <w:sz w:val="24"/>
          <w:szCs w:val="24"/>
        </w:rPr>
        <w:t>-</w:t>
      </w:r>
      <w:r w:rsidR="003C3B57" w:rsidRPr="00631637">
        <w:rPr>
          <w:b w:val="0"/>
          <w:sz w:val="24"/>
          <w:szCs w:val="24"/>
        </w:rPr>
        <w:t>ручкой</w:t>
      </w:r>
      <w:r w:rsidRPr="00631637">
        <w:rPr>
          <w:b w:val="0"/>
          <w:sz w:val="24"/>
          <w:szCs w:val="24"/>
        </w:rPr>
        <w:t>, безопасными приемами работы</w:t>
      </w:r>
      <w:r w:rsidR="003C3B57" w:rsidRPr="00631637">
        <w:rPr>
          <w:b w:val="0"/>
          <w:sz w:val="24"/>
          <w:szCs w:val="24"/>
        </w:rPr>
        <w:t>;</w:t>
      </w:r>
    </w:p>
    <w:p w:rsidR="003C3B57" w:rsidRPr="00631637" w:rsidRDefault="002818FE" w:rsidP="001075E5">
      <w:pPr>
        <w:pStyle w:val="a5"/>
        <w:numPr>
          <w:ilvl w:val="0"/>
          <w:numId w:val="28"/>
        </w:numPr>
        <w:tabs>
          <w:tab w:val="left" w:pos="284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особенности</w:t>
      </w:r>
      <w:r w:rsidR="007C2D50" w:rsidRPr="00631637">
        <w:rPr>
          <w:b w:val="0"/>
          <w:sz w:val="24"/>
          <w:szCs w:val="24"/>
        </w:rPr>
        <w:t xml:space="preserve"> создания 3</w:t>
      </w:r>
      <w:r w:rsidR="007C2D50" w:rsidRPr="00631637">
        <w:rPr>
          <w:b w:val="0"/>
          <w:sz w:val="24"/>
          <w:szCs w:val="24"/>
          <w:lang w:val="en-US"/>
        </w:rPr>
        <w:t>D</w:t>
      </w:r>
      <w:r w:rsidR="00A70B28" w:rsidRPr="00631637">
        <w:rPr>
          <w:b w:val="0"/>
          <w:sz w:val="24"/>
          <w:szCs w:val="24"/>
        </w:rPr>
        <w:t>-</w:t>
      </w:r>
      <w:r w:rsidR="003C3B57" w:rsidRPr="00631637">
        <w:rPr>
          <w:b w:val="0"/>
          <w:sz w:val="24"/>
          <w:szCs w:val="24"/>
        </w:rPr>
        <w:t>картин;</w:t>
      </w:r>
    </w:p>
    <w:p w:rsidR="003C3B57" w:rsidRPr="00631637" w:rsidRDefault="003C3B57" w:rsidP="001075E5">
      <w:pPr>
        <w:pStyle w:val="a5"/>
        <w:numPr>
          <w:ilvl w:val="0"/>
          <w:numId w:val="28"/>
        </w:numPr>
        <w:tabs>
          <w:tab w:val="left" w:pos="284"/>
          <w:tab w:val="left" w:pos="851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основные  стили в области архитектуры и дизайна.</w:t>
      </w:r>
    </w:p>
    <w:p w:rsidR="00FE0C3E" w:rsidRPr="00631637" w:rsidRDefault="00FE0C3E" w:rsidP="001075E5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sz w:val="24"/>
          <w:szCs w:val="24"/>
        </w:rPr>
      </w:pPr>
    </w:p>
    <w:p w:rsidR="004705F7" w:rsidRPr="00631637" w:rsidRDefault="00827CA8" w:rsidP="001075E5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631637">
        <w:rPr>
          <w:b w:val="0"/>
          <w:i/>
          <w:sz w:val="24"/>
          <w:szCs w:val="24"/>
        </w:rPr>
        <w:t>О</w:t>
      </w:r>
      <w:r w:rsidR="004705F7" w:rsidRPr="00631637">
        <w:rPr>
          <w:b w:val="0"/>
          <w:i/>
          <w:sz w:val="24"/>
          <w:szCs w:val="24"/>
        </w:rPr>
        <w:t>бучающиеся будут уметь:</w:t>
      </w:r>
    </w:p>
    <w:p w:rsidR="004705F7" w:rsidRPr="00631637" w:rsidRDefault="004705F7" w:rsidP="001075E5">
      <w:pPr>
        <w:pStyle w:val="a5"/>
        <w:numPr>
          <w:ilvl w:val="0"/>
          <w:numId w:val="27"/>
        </w:numPr>
        <w:tabs>
          <w:tab w:val="left" w:pos="426"/>
          <w:tab w:val="left" w:pos="709"/>
        </w:tabs>
        <w:ind w:left="284" w:hanging="142"/>
        <w:contextualSpacing/>
        <w:jc w:val="both"/>
        <w:rPr>
          <w:sz w:val="24"/>
          <w:szCs w:val="24"/>
        </w:rPr>
      </w:pPr>
      <w:r w:rsidRPr="00631637">
        <w:rPr>
          <w:b w:val="0"/>
          <w:sz w:val="24"/>
          <w:szCs w:val="24"/>
        </w:rPr>
        <w:t>использовать выразительны</w:t>
      </w:r>
      <w:r w:rsidR="008A77C2" w:rsidRPr="00631637">
        <w:rPr>
          <w:b w:val="0"/>
          <w:sz w:val="24"/>
          <w:szCs w:val="24"/>
        </w:rPr>
        <w:t>е</w:t>
      </w:r>
      <w:r w:rsidRPr="00631637">
        <w:rPr>
          <w:b w:val="0"/>
          <w:sz w:val="24"/>
          <w:szCs w:val="24"/>
        </w:rPr>
        <w:t xml:space="preserve"> средств</w:t>
      </w:r>
      <w:r w:rsidR="008A77C2" w:rsidRPr="00631637">
        <w:rPr>
          <w:b w:val="0"/>
          <w:sz w:val="24"/>
          <w:szCs w:val="24"/>
        </w:rPr>
        <w:t>а</w:t>
      </w:r>
      <w:r w:rsidRPr="00631637">
        <w:rPr>
          <w:b w:val="0"/>
          <w:sz w:val="24"/>
          <w:szCs w:val="24"/>
        </w:rPr>
        <w:t xml:space="preserve"> художественных материалов в соответствии с творческим замыслом;</w:t>
      </w:r>
    </w:p>
    <w:p w:rsidR="004705F7" w:rsidRPr="00631637" w:rsidRDefault="004705F7" w:rsidP="001075E5">
      <w:pPr>
        <w:pStyle w:val="a5"/>
        <w:numPr>
          <w:ilvl w:val="0"/>
          <w:numId w:val="27"/>
        </w:numPr>
        <w:tabs>
          <w:tab w:val="left" w:pos="426"/>
          <w:tab w:val="left" w:pos="709"/>
        </w:tabs>
        <w:ind w:left="284" w:hanging="142"/>
        <w:contextualSpacing/>
        <w:jc w:val="both"/>
        <w:rPr>
          <w:sz w:val="24"/>
          <w:szCs w:val="24"/>
        </w:rPr>
      </w:pPr>
      <w:r w:rsidRPr="00631637">
        <w:rPr>
          <w:b w:val="0"/>
          <w:sz w:val="24"/>
          <w:szCs w:val="24"/>
        </w:rPr>
        <w:t>применять законы, использовать приемы и средства композиции в создании творческого продукта;</w:t>
      </w:r>
    </w:p>
    <w:p w:rsidR="004705F7" w:rsidRPr="00631637" w:rsidRDefault="004705F7" w:rsidP="001075E5">
      <w:pPr>
        <w:pStyle w:val="a5"/>
        <w:numPr>
          <w:ilvl w:val="0"/>
          <w:numId w:val="27"/>
        </w:numPr>
        <w:tabs>
          <w:tab w:val="left" w:pos="426"/>
          <w:tab w:val="left" w:pos="709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соблюдать последовательность в работе (от общего к частному)</w:t>
      </w:r>
      <w:r w:rsidR="00827CA8" w:rsidRPr="00631637">
        <w:rPr>
          <w:b w:val="0"/>
          <w:sz w:val="24"/>
          <w:szCs w:val="24"/>
        </w:rPr>
        <w:t>;</w:t>
      </w:r>
    </w:p>
    <w:p w:rsidR="00E61FBE" w:rsidRPr="00631637" w:rsidRDefault="004705F7" w:rsidP="001075E5">
      <w:pPr>
        <w:pStyle w:val="a5"/>
        <w:numPr>
          <w:ilvl w:val="0"/>
          <w:numId w:val="27"/>
        </w:numPr>
        <w:tabs>
          <w:tab w:val="left" w:pos="426"/>
          <w:tab w:val="left" w:pos="709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работать с бумагой в технике объёмной пластики</w:t>
      </w:r>
      <w:r w:rsidR="00827CA8" w:rsidRPr="00631637">
        <w:rPr>
          <w:b w:val="0"/>
          <w:sz w:val="24"/>
          <w:szCs w:val="24"/>
        </w:rPr>
        <w:t>;</w:t>
      </w:r>
    </w:p>
    <w:p w:rsidR="0095494E" w:rsidRPr="00631637" w:rsidRDefault="003C3B57" w:rsidP="001075E5">
      <w:pPr>
        <w:pStyle w:val="a5"/>
        <w:numPr>
          <w:ilvl w:val="0"/>
          <w:numId w:val="27"/>
        </w:numPr>
        <w:tabs>
          <w:tab w:val="left" w:pos="426"/>
          <w:tab w:val="left" w:pos="709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составлять  сочетания контрастных, теплых, холодных </w:t>
      </w:r>
      <w:r w:rsidR="0095494E" w:rsidRPr="00631637">
        <w:rPr>
          <w:b w:val="0"/>
          <w:sz w:val="24"/>
          <w:szCs w:val="24"/>
        </w:rPr>
        <w:t>цветов;</w:t>
      </w:r>
    </w:p>
    <w:p w:rsidR="0095494E" w:rsidRPr="00631637" w:rsidRDefault="0095494E" w:rsidP="001075E5">
      <w:pPr>
        <w:pStyle w:val="a5"/>
        <w:numPr>
          <w:ilvl w:val="0"/>
          <w:numId w:val="27"/>
        </w:numPr>
        <w:tabs>
          <w:tab w:val="left" w:pos="426"/>
          <w:tab w:val="left" w:pos="709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составлять узоры в декоративно-прикладном стиле;</w:t>
      </w:r>
    </w:p>
    <w:p w:rsidR="003C3B57" w:rsidRPr="00631637" w:rsidRDefault="0095494E" w:rsidP="001075E5">
      <w:pPr>
        <w:pStyle w:val="a5"/>
        <w:numPr>
          <w:ilvl w:val="0"/>
          <w:numId w:val="27"/>
        </w:numPr>
        <w:tabs>
          <w:tab w:val="left" w:pos="426"/>
          <w:tab w:val="left" w:pos="709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моделировать  и создавать изображения 3</w:t>
      </w:r>
      <w:r w:rsidRPr="00631637">
        <w:rPr>
          <w:b w:val="0"/>
          <w:sz w:val="24"/>
          <w:szCs w:val="24"/>
          <w:lang w:val="en-US"/>
        </w:rPr>
        <w:t>D</w:t>
      </w:r>
      <w:r w:rsidR="00A70B28" w:rsidRPr="00631637">
        <w:rPr>
          <w:b w:val="0"/>
          <w:sz w:val="24"/>
          <w:szCs w:val="24"/>
        </w:rPr>
        <w:t>-</w:t>
      </w:r>
      <w:r w:rsidRPr="00631637">
        <w:rPr>
          <w:b w:val="0"/>
          <w:sz w:val="24"/>
          <w:szCs w:val="24"/>
        </w:rPr>
        <w:t>ручкой;</w:t>
      </w:r>
    </w:p>
    <w:p w:rsidR="0095494E" w:rsidRPr="00631637" w:rsidRDefault="0095494E" w:rsidP="001075E5">
      <w:pPr>
        <w:pStyle w:val="a5"/>
        <w:numPr>
          <w:ilvl w:val="0"/>
          <w:numId w:val="27"/>
        </w:numPr>
        <w:tabs>
          <w:tab w:val="left" w:pos="426"/>
          <w:tab w:val="left" w:pos="709"/>
          <w:tab w:val="left" w:pos="993"/>
        </w:tabs>
        <w:ind w:left="284" w:hanging="142"/>
        <w:contextualSpacing/>
        <w:jc w:val="left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создавать </w:t>
      </w:r>
      <w:r w:rsidR="003B2412" w:rsidRPr="00631637">
        <w:rPr>
          <w:b w:val="0"/>
          <w:sz w:val="24"/>
          <w:szCs w:val="24"/>
        </w:rPr>
        <w:t>3</w:t>
      </w:r>
      <w:r w:rsidR="003B2412" w:rsidRPr="00631637">
        <w:rPr>
          <w:b w:val="0"/>
          <w:sz w:val="24"/>
          <w:szCs w:val="24"/>
          <w:lang w:val="en-US"/>
        </w:rPr>
        <w:t>D</w:t>
      </w:r>
      <w:r w:rsidR="00A70B28" w:rsidRPr="00631637">
        <w:rPr>
          <w:b w:val="0"/>
          <w:sz w:val="24"/>
          <w:szCs w:val="24"/>
        </w:rPr>
        <w:t>-</w:t>
      </w:r>
      <w:r w:rsidRPr="00631637">
        <w:rPr>
          <w:b w:val="0"/>
          <w:sz w:val="24"/>
          <w:szCs w:val="24"/>
        </w:rPr>
        <w:t>картины;</w:t>
      </w:r>
    </w:p>
    <w:p w:rsidR="0095494E" w:rsidRPr="00631637" w:rsidRDefault="0095494E" w:rsidP="001075E5">
      <w:pPr>
        <w:pStyle w:val="a5"/>
        <w:numPr>
          <w:ilvl w:val="0"/>
          <w:numId w:val="27"/>
        </w:numPr>
        <w:tabs>
          <w:tab w:val="left" w:pos="426"/>
          <w:tab w:val="left" w:pos="709"/>
          <w:tab w:val="left" w:pos="851"/>
          <w:tab w:val="left" w:pos="993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использовать в изображениях  стили архитектуры и дизайна.</w:t>
      </w:r>
    </w:p>
    <w:p w:rsidR="000D21FD" w:rsidRPr="00631637" w:rsidRDefault="000D21FD" w:rsidP="001075E5">
      <w:pPr>
        <w:pStyle w:val="a5"/>
        <w:tabs>
          <w:tab w:val="left" w:pos="709"/>
          <w:tab w:val="left" w:pos="993"/>
        </w:tabs>
        <w:contextualSpacing/>
        <w:jc w:val="both"/>
        <w:rPr>
          <w:b w:val="0"/>
          <w:i/>
          <w:sz w:val="24"/>
          <w:szCs w:val="24"/>
        </w:rPr>
      </w:pPr>
    </w:p>
    <w:p w:rsidR="004705F7" w:rsidRPr="00631637" w:rsidRDefault="00D3757C" w:rsidP="001075E5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b w:val="0"/>
          <w:i/>
          <w:sz w:val="24"/>
          <w:szCs w:val="24"/>
        </w:rPr>
      </w:pPr>
      <w:r w:rsidRPr="00631637">
        <w:rPr>
          <w:b w:val="0"/>
          <w:i/>
          <w:sz w:val="24"/>
          <w:szCs w:val="24"/>
        </w:rPr>
        <w:t>Обучающиеся будут в</w:t>
      </w:r>
      <w:r w:rsidR="004705F7" w:rsidRPr="00631637">
        <w:rPr>
          <w:b w:val="0"/>
          <w:i/>
          <w:sz w:val="24"/>
          <w:szCs w:val="24"/>
        </w:rPr>
        <w:t>ладеть навыками:</w:t>
      </w:r>
    </w:p>
    <w:p w:rsidR="00D3757C" w:rsidRPr="00631637" w:rsidRDefault="004705F7" w:rsidP="001075E5">
      <w:pPr>
        <w:pStyle w:val="a5"/>
        <w:numPr>
          <w:ilvl w:val="0"/>
          <w:numId w:val="26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работы с различными художественными материалами графики и </w:t>
      </w:r>
      <w:r w:rsidR="00D3757C" w:rsidRPr="00631637">
        <w:rPr>
          <w:b w:val="0"/>
          <w:sz w:val="24"/>
          <w:szCs w:val="24"/>
        </w:rPr>
        <w:t>живописи;</w:t>
      </w:r>
    </w:p>
    <w:p w:rsidR="00D3757C" w:rsidRPr="00631637" w:rsidRDefault="004705F7" w:rsidP="001075E5">
      <w:pPr>
        <w:pStyle w:val="a5"/>
        <w:numPr>
          <w:ilvl w:val="0"/>
          <w:numId w:val="26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композици</w:t>
      </w:r>
      <w:r w:rsidR="00D3757C" w:rsidRPr="00631637">
        <w:rPr>
          <w:b w:val="0"/>
          <w:sz w:val="24"/>
          <w:szCs w:val="24"/>
        </w:rPr>
        <w:t>онного построения среды и формы;</w:t>
      </w:r>
    </w:p>
    <w:p w:rsidR="00D3757C" w:rsidRPr="00631637" w:rsidRDefault="004705F7" w:rsidP="001075E5">
      <w:pPr>
        <w:pStyle w:val="a5"/>
        <w:numPr>
          <w:ilvl w:val="0"/>
          <w:numId w:val="26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работы в различных жанрах изобразительного </w:t>
      </w:r>
      <w:r w:rsidR="0095494E" w:rsidRPr="00631637">
        <w:rPr>
          <w:b w:val="0"/>
          <w:sz w:val="24"/>
          <w:szCs w:val="24"/>
        </w:rPr>
        <w:t xml:space="preserve">и декоративно-прикладного </w:t>
      </w:r>
      <w:r w:rsidR="00D3757C" w:rsidRPr="00631637">
        <w:rPr>
          <w:b w:val="0"/>
          <w:sz w:val="24"/>
          <w:szCs w:val="24"/>
        </w:rPr>
        <w:t>искусства;</w:t>
      </w:r>
    </w:p>
    <w:p w:rsidR="00D3757C" w:rsidRPr="00631637" w:rsidRDefault="004705F7" w:rsidP="001075E5">
      <w:pPr>
        <w:pStyle w:val="a5"/>
        <w:numPr>
          <w:ilvl w:val="0"/>
          <w:numId w:val="26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 xml:space="preserve">выполнения рисунка по памяти, по </w:t>
      </w:r>
      <w:r w:rsidR="0095494E" w:rsidRPr="00631637">
        <w:rPr>
          <w:b w:val="0"/>
          <w:sz w:val="24"/>
          <w:szCs w:val="24"/>
        </w:rPr>
        <w:t>представлению</w:t>
      </w:r>
      <w:r w:rsidR="0084675F" w:rsidRPr="00631637">
        <w:rPr>
          <w:b w:val="0"/>
          <w:sz w:val="24"/>
          <w:szCs w:val="24"/>
        </w:rPr>
        <w:t xml:space="preserve"> и по воображению</w:t>
      </w:r>
      <w:r w:rsidR="00D3757C" w:rsidRPr="00631637">
        <w:rPr>
          <w:b w:val="0"/>
          <w:sz w:val="24"/>
          <w:szCs w:val="24"/>
        </w:rPr>
        <w:t>;</w:t>
      </w:r>
    </w:p>
    <w:p w:rsidR="00D3757C" w:rsidRPr="00631637" w:rsidRDefault="0095494E" w:rsidP="001075E5">
      <w:pPr>
        <w:pStyle w:val="a5"/>
        <w:numPr>
          <w:ilvl w:val="0"/>
          <w:numId w:val="26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моделирова</w:t>
      </w:r>
      <w:r w:rsidR="00D3757C" w:rsidRPr="00631637">
        <w:rPr>
          <w:b w:val="0"/>
          <w:sz w:val="24"/>
          <w:szCs w:val="24"/>
        </w:rPr>
        <w:t xml:space="preserve">ния </w:t>
      </w:r>
      <w:r w:rsidRPr="00631637">
        <w:rPr>
          <w:b w:val="0"/>
          <w:sz w:val="24"/>
          <w:szCs w:val="24"/>
        </w:rPr>
        <w:t>и созда</w:t>
      </w:r>
      <w:r w:rsidR="00D3757C" w:rsidRPr="00631637">
        <w:rPr>
          <w:b w:val="0"/>
          <w:sz w:val="24"/>
          <w:szCs w:val="24"/>
        </w:rPr>
        <w:t>ния</w:t>
      </w:r>
      <w:r w:rsidRPr="00631637">
        <w:rPr>
          <w:b w:val="0"/>
          <w:sz w:val="24"/>
          <w:szCs w:val="24"/>
        </w:rPr>
        <w:t xml:space="preserve"> изображени</w:t>
      </w:r>
      <w:r w:rsidR="00D3757C" w:rsidRPr="00631637">
        <w:rPr>
          <w:b w:val="0"/>
          <w:sz w:val="24"/>
          <w:szCs w:val="24"/>
        </w:rPr>
        <w:t>й</w:t>
      </w:r>
      <w:r w:rsidRPr="00631637">
        <w:rPr>
          <w:b w:val="0"/>
          <w:sz w:val="24"/>
          <w:szCs w:val="24"/>
        </w:rPr>
        <w:t xml:space="preserve"> 3</w:t>
      </w:r>
      <w:r w:rsidRPr="00631637">
        <w:rPr>
          <w:b w:val="0"/>
          <w:sz w:val="24"/>
          <w:szCs w:val="24"/>
          <w:lang w:val="en-US"/>
        </w:rPr>
        <w:t>D</w:t>
      </w:r>
      <w:r w:rsidR="00A70B28" w:rsidRPr="00631637">
        <w:rPr>
          <w:b w:val="0"/>
          <w:sz w:val="24"/>
          <w:szCs w:val="24"/>
        </w:rPr>
        <w:t>-</w:t>
      </w:r>
      <w:r w:rsidRPr="00631637">
        <w:rPr>
          <w:b w:val="0"/>
          <w:sz w:val="24"/>
          <w:szCs w:val="24"/>
        </w:rPr>
        <w:t>ручкой</w:t>
      </w:r>
      <w:r w:rsidR="00D3757C" w:rsidRPr="00631637">
        <w:rPr>
          <w:b w:val="0"/>
          <w:sz w:val="24"/>
          <w:szCs w:val="24"/>
        </w:rPr>
        <w:t>;</w:t>
      </w:r>
    </w:p>
    <w:p w:rsidR="00D3757C" w:rsidRPr="00631637" w:rsidRDefault="0095494E" w:rsidP="001075E5">
      <w:pPr>
        <w:pStyle w:val="a5"/>
        <w:numPr>
          <w:ilvl w:val="0"/>
          <w:numId w:val="26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созда</w:t>
      </w:r>
      <w:r w:rsidR="00D3757C" w:rsidRPr="00631637">
        <w:rPr>
          <w:b w:val="0"/>
          <w:sz w:val="24"/>
          <w:szCs w:val="24"/>
        </w:rPr>
        <w:t xml:space="preserve">ния </w:t>
      </w:r>
      <w:r w:rsidR="007C2D50" w:rsidRPr="00631637">
        <w:rPr>
          <w:b w:val="0"/>
          <w:sz w:val="24"/>
          <w:szCs w:val="24"/>
        </w:rPr>
        <w:t>3</w:t>
      </w:r>
      <w:r w:rsidR="007C2D50" w:rsidRPr="00631637">
        <w:rPr>
          <w:b w:val="0"/>
          <w:sz w:val="24"/>
          <w:szCs w:val="24"/>
          <w:lang w:val="en-US"/>
        </w:rPr>
        <w:t>D</w:t>
      </w:r>
      <w:r w:rsidR="00A70B28" w:rsidRPr="00631637">
        <w:rPr>
          <w:b w:val="0"/>
          <w:sz w:val="24"/>
          <w:szCs w:val="24"/>
        </w:rPr>
        <w:t>-</w:t>
      </w:r>
      <w:r w:rsidRPr="00631637">
        <w:rPr>
          <w:b w:val="0"/>
          <w:sz w:val="24"/>
          <w:szCs w:val="24"/>
        </w:rPr>
        <w:t>картин</w:t>
      </w:r>
      <w:r w:rsidR="00D3757C" w:rsidRPr="00631637">
        <w:rPr>
          <w:b w:val="0"/>
          <w:sz w:val="24"/>
          <w:szCs w:val="24"/>
        </w:rPr>
        <w:t>;</w:t>
      </w:r>
    </w:p>
    <w:p w:rsidR="0095494E" w:rsidRPr="00631637" w:rsidRDefault="00D3757C" w:rsidP="001075E5">
      <w:pPr>
        <w:pStyle w:val="a5"/>
        <w:numPr>
          <w:ilvl w:val="0"/>
          <w:numId w:val="26"/>
        </w:numPr>
        <w:tabs>
          <w:tab w:val="left" w:pos="284"/>
        </w:tabs>
        <w:ind w:left="284" w:hanging="142"/>
        <w:contextualSpacing/>
        <w:jc w:val="both"/>
        <w:rPr>
          <w:b w:val="0"/>
          <w:sz w:val="24"/>
          <w:szCs w:val="24"/>
        </w:rPr>
      </w:pPr>
      <w:r w:rsidRPr="00631637">
        <w:rPr>
          <w:b w:val="0"/>
          <w:sz w:val="24"/>
          <w:szCs w:val="24"/>
        </w:rPr>
        <w:t>использования</w:t>
      </w:r>
      <w:r w:rsidR="0095494E" w:rsidRPr="00631637">
        <w:rPr>
          <w:b w:val="0"/>
          <w:sz w:val="24"/>
          <w:szCs w:val="24"/>
        </w:rPr>
        <w:t xml:space="preserve"> в изображениях</w:t>
      </w:r>
      <w:r w:rsidRPr="00631637">
        <w:rPr>
          <w:b w:val="0"/>
          <w:sz w:val="24"/>
          <w:szCs w:val="24"/>
        </w:rPr>
        <w:t xml:space="preserve"> </w:t>
      </w:r>
      <w:r w:rsidR="0095494E" w:rsidRPr="00631637">
        <w:rPr>
          <w:b w:val="0"/>
          <w:sz w:val="24"/>
          <w:szCs w:val="24"/>
        </w:rPr>
        <w:t>стил</w:t>
      </w:r>
      <w:r w:rsidRPr="00631637">
        <w:rPr>
          <w:b w:val="0"/>
          <w:sz w:val="24"/>
          <w:szCs w:val="24"/>
        </w:rPr>
        <w:t>ей</w:t>
      </w:r>
      <w:r w:rsidR="0095494E" w:rsidRPr="00631637">
        <w:rPr>
          <w:b w:val="0"/>
          <w:sz w:val="24"/>
          <w:szCs w:val="24"/>
        </w:rPr>
        <w:t xml:space="preserve"> архитектуры и дизайна.</w:t>
      </w:r>
    </w:p>
    <w:p w:rsidR="0038193D" w:rsidRPr="00631637" w:rsidRDefault="0038193D" w:rsidP="001075E5">
      <w:pPr>
        <w:pStyle w:val="a5"/>
        <w:tabs>
          <w:tab w:val="left" w:pos="709"/>
          <w:tab w:val="left" w:pos="993"/>
        </w:tabs>
        <w:contextualSpacing/>
        <w:jc w:val="both"/>
        <w:rPr>
          <w:b w:val="0"/>
          <w:sz w:val="24"/>
          <w:szCs w:val="24"/>
        </w:rPr>
      </w:pPr>
    </w:p>
    <w:p w:rsidR="004705F7" w:rsidRPr="00631637" w:rsidRDefault="004705F7" w:rsidP="001075E5">
      <w:pPr>
        <w:pStyle w:val="a5"/>
        <w:tabs>
          <w:tab w:val="left" w:pos="709"/>
          <w:tab w:val="left" w:pos="993"/>
        </w:tabs>
        <w:ind w:firstLine="709"/>
        <w:contextualSpacing/>
        <w:jc w:val="both"/>
        <w:rPr>
          <w:i/>
          <w:sz w:val="24"/>
          <w:szCs w:val="24"/>
        </w:rPr>
      </w:pPr>
      <w:proofErr w:type="spellStart"/>
      <w:r w:rsidRPr="00631637">
        <w:rPr>
          <w:i/>
          <w:sz w:val="24"/>
          <w:szCs w:val="24"/>
        </w:rPr>
        <w:t>Метапредметные</w:t>
      </w:r>
      <w:proofErr w:type="spellEnd"/>
      <w:r w:rsidRPr="00631637">
        <w:rPr>
          <w:i/>
          <w:sz w:val="24"/>
          <w:szCs w:val="24"/>
        </w:rPr>
        <w:t>:</w:t>
      </w:r>
    </w:p>
    <w:p w:rsidR="008A77C2" w:rsidRPr="00631637" w:rsidRDefault="008A77C2" w:rsidP="001075E5">
      <w:pPr>
        <w:pStyle w:val="Default"/>
        <w:tabs>
          <w:tab w:val="left" w:pos="993"/>
        </w:tabs>
        <w:ind w:firstLine="709"/>
        <w:contextualSpacing/>
        <w:rPr>
          <w:i/>
          <w:color w:val="auto"/>
        </w:rPr>
      </w:pPr>
      <w:r w:rsidRPr="00631637">
        <w:rPr>
          <w:i/>
          <w:color w:val="auto"/>
        </w:rPr>
        <w:t xml:space="preserve">В ходе освоения программы у </w:t>
      </w:r>
      <w:proofErr w:type="gramStart"/>
      <w:r w:rsidR="0084675F" w:rsidRPr="00631637">
        <w:rPr>
          <w:i/>
          <w:color w:val="auto"/>
        </w:rPr>
        <w:t>обучающихся</w:t>
      </w:r>
      <w:proofErr w:type="gramEnd"/>
      <w:r w:rsidR="0084675F" w:rsidRPr="00631637">
        <w:rPr>
          <w:i/>
          <w:color w:val="auto"/>
        </w:rPr>
        <w:t xml:space="preserve"> сформируются умения</w:t>
      </w:r>
      <w:r w:rsidR="001A0541" w:rsidRPr="00631637">
        <w:rPr>
          <w:i/>
          <w:color w:val="auto"/>
        </w:rPr>
        <w:t>:</w:t>
      </w:r>
    </w:p>
    <w:p w:rsidR="00F61605" w:rsidRPr="00631637" w:rsidRDefault="004705F7" w:rsidP="001075E5">
      <w:pPr>
        <w:pStyle w:val="a4"/>
        <w:numPr>
          <w:ilvl w:val="0"/>
          <w:numId w:val="29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проблемы тво</w:t>
      </w:r>
      <w:r w:rsidR="00827CA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рческого и поискового характера;</w:t>
      </w:r>
      <w:r w:rsidR="00F61605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05F7" w:rsidRPr="00631637" w:rsidRDefault="00F61605" w:rsidP="001075E5">
      <w:pPr>
        <w:pStyle w:val="a4"/>
        <w:numPr>
          <w:ilvl w:val="0"/>
          <w:numId w:val="29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осваивать  память, внимание,  фантазию, воображение;</w:t>
      </w:r>
    </w:p>
    <w:p w:rsidR="004705F7" w:rsidRPr="00631637" w:rsidRDefault="004705F7" w:rsidP="001075E5">
      <w:pPr>
        <w:pStyle w:val="a4"/>
        <w:numPr>
          <w:ilvl w:val="0"/>
          <w:numId w:val="29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наиболее эффективные способы достижения результа</w:t>
      </w:r>
      <w:r w:rsidR="00827CA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та;</w:t>
      </w:r>
    </w:p>
    <w:p w:rsidR="004705F7" w:rsidRPr="00631637" w:rsidRDefault="004705F7" w:rsidP="001075E5">
      <w:pPr>
        <w:pStyle w:val="a4"/>
        <w:numPr>
          <w:ilvl w:val="0"/>
          <w:numId w:val="29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осваивать начальные формы познавательной и личностной рефлексии;</w:t>
      </w:r>
    </w:p>
    <w:p w:rsidR="004705F7" w:rsidRPr="00631637" w:rsidRDefault="004705F7" w:rsidP="001075E5">
      <w:pPr>
        <w:pStyle w:val="a4"/>
        <w:numPr>
          <w:ilvl w:val="0"/>
          <w:numId w:val="29"/>
        </w:numPr>
        <w:tabs>
          <w:tab w:val="left" w:pos="851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средства информационных и коммуникационных технологий для решения художественных и познавательных задач;</w:t>
      </w:r>
    </w:p>
    <w:p w:rsidR="004705F7" w:rsidRPr="00631637" w:rsidRDefault="004705F7" w:rsidP="001075E5">
      <w:pPr>
        <w:pStyle w:val="a4"/>
        <w:numPr>
          <w:ilvl w:val="0"/>
          <w:numId w:val="29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логическими действиями сравнения, анализ</w:t>
      </w:r>
      <w:r w:rsidR="00827CA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а, синтеза, обобщения;</w:t>
      </w:r>
    </w:p>
    <w:p w:rsidR="004705F7" w:rsidRPr="00631637" w:rsidRDefault="004705F7" w:rsidP="001075E5">
      <w:pPr>
        <w:pStyle w:val="a4"/>
        <w:numPr>
          <w:ilvl w:val="0"/>
          <w:numId w:val="29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собеседника и вести диалог, осуще</w:t>
      </w:r>
      <w:r w:rsidR="0002138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ствлять совместную деятельность.</w:t>
      </w:r>
    </w:p>
    <w:p w:rsidR="00F61605" w:rsidRPr="00631637" w:rsidRDefault="00F61605" w:rsidP="001075E5">
      <w:pPr>
        <w:pStyle w:val="a4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5F7" w:rsidRPr="00631637" w:rsidRDefault="004705F7" w:rsidP="001075E5">
      <w:pPr>
        <w:pStyle w:val="a5"/>
        <w:ind w:left="709"/>
        <w:contextualSpacing/>
        <w:jc w:val="both"/>
        <w:rPr>
          <w:i/>
          <w:sz w:val="24"/>
          <w:szCs w:val="24"/>
        </w:rPr>
      </w:pPr>
      <w:r w:rsidRPr="00631637">
        <w:rPr>
          <w:i/>
          <w:sz w:val="24"/>
          <w:szCs w:val="24"/>
        </w:rPr>
        <w:t>Личностные:</w:t>
      </w:r>
    </w:p>
    <w:p w:rsidR="002A07D7" w:rsidRPr="00631637" w:rsidRDefault="002A07D7" w:rsidP="001075E5">
      <w:pPr>
        <w:pStyle w:val="a4"/>
        <w:numPr>
          <w:ilvl w:val="0"/>
          <w:numId w:val="30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стремление к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культуре,  здоровому  и безопасному образу жизни. </w:t>
      </w:r>
    </w:p>
    <w:p w:rsidR="004705F7" w:rsidRPr="00631637" w:rsidRDefault="002A07D7" w:rsidP="001075E5">
      <w:pPr>
        <w:pStyle w:val="11"/>
        <w:numPr>
          <w:ilvl w:val="0"/>
          <w:numId w:val="30"/>
        </w:numPr>
        <w:tabs>
          <w:tab w:val="left" w:pos="426"/>
          <w:tab w:val="left" w:pos="770"/>
          <w:tab w:val="left" w:pos="1210"/>
        </w:tabs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стремление</w:t>
      </w:r>
      <w:r w:rsidR="004705F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  <w:lang w:eastAsia="ru-RU"/>
        </w:rPr>
        <w:t>любить</w:t>
      </w:r>
      <w:r w:rsidR="004705F7" w:rsidRPr="00631637">
        <w:rPr>
          <w:rFonts w:ascii="Times New Roman" w:hAnsi="Times New Roman" w:cs="Times New Roman"/>
          <w:sz w:val="24"/>
          <w:szCs w:val="24"/>
          <w:lang w:eastAsia="ru-RU"/>
        </w:rPr>
        <w:t xml:space="preserve"> и понимать окружающий мир;</w:t>
      </w:r>
    </w:p>
    <w:p w:rsidR="004705F7" w:rsidRPr="00631637" w:rsidRDefault="004705F7" w:rsidP="001075E5">
      <w:pPr>
        <w:pStyle w:val="a4"/>
        <w:numPr>
          <w:ilvl w:val="0"/>
          <w:numId w:val="30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>стремление к развитию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07D7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чувства патриотизма, любовь к Родине;</w:t>
      </w:r>
    </w:p>
    <w:p w:rsidR="00AC1632" w:rsidRPr="00631637" w:rsidRDefault="00AC1632" w:rsidP="001075E5">
      <w:pPr>
        <w:pStyle w:val="a5"/>
        <w:contextualSpacing/>
        <w:jc w:val="left"/>
        <w:rPr>
          <w:sz w:val="24"/>
          <w:szCs w:val="24"/>
        </w:rPr>
      </w:pPr>
    </w:p>
    <w:p w:rsidR="004705F7" w:rsidRPr="00631637" w:rsidRDefault="004705F7" w:rsidP="001075E5">
      <w:pPr>
        <w:pStyle w:val="a5"/>
        <w:ind w:firstLine="709"/>
        <w:contextualSpacing/>
        <w:rPr>
          <w:sz w:val="24"/>
          <w:szCs w:val="24"/>
        </w:rPr>
      </w:pPr>
      <w:r w:rsidRPr="00631637">
        <w:rPr>
          <w:sz w:val="24"/>
          <w:szCs w:val="24"/>
        </w:rPr>
        <w:t>Методические материалы</w:t>
      </w:r>
    </w:p>
    <w:p w:rsidR="00D34AF5" w:rsidRPr="00631637" w:rsidRDefault="00D34AF5" w:rsidP="001075E5">
      <w:pPr>
        <w:pStyle w:val="a5"/>
        <w:ind w:firstLine="709"/>
        <w:contextualSpacing/>
        <w:rPr>
          <w:b w:val="0"/>
          <w:sz w:val="24"/>
          <w:szCs w:val="24"/>
        </w:rPr>
      </w:pPr>
    </w:p>
    <w:p w:rsidR="004705F7" w:rsidRPr="00631637" w:rsidRDefault="004705F7" w:rsidP="001075E5">
      <w:pPr>
        <w:pStyle w:val="Default"/>
        <w:ind w:firstLine="720"/>
        <w:contextualSpacing/>
        <w:jc w:val="center"/>
        <w:rPr>
          <w:bCs/>
          <w:i/>
          <w:color w:val="auto"/>
        </w:rPr>
      </w:pPr>
      <w:r w:rsidRPr="00631637">
        <w:rPr>
          <w:bCs/>
          <w:i/>
          <w:color w:val="auto"/>
        </w:rPr>
        <w:t>Особенно</w:t>
      </w:r>
      <w:r w:rsidR="00E313F8" w:rsidRPr="00631637">
        <w:rPr>
          <w:bCs/>
          <w:i/>
          <w:color w:val="auto"/>
        </w:rPr>
        <w:t>сти организации образовательной деятельности</w:t>
      </w:r>
    </w:p>
    <w:p w:rsidR="004705F7" w:rsidRPr="00631637" w:rsidRDefault="004705F7" w:rsidP="001075E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>Форма обучения</w:t>
      </w:r>
      <w:r w:rsidR="004E5524" w:rsidRPr="00631637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631637">
        <w:rPr>
          <w:rFonts w:ascii="Times New Roman" w:hAnsi="Times New Roman" w:cs="Times New Roman"/>
          <w:bCs/>
          <w:sz w:val="24"/>
          <w:szCs w:val="24"/>
        </w:rPr>
        <w:t>очная.</w:t>
      </w:r>
    </w:p>
    <w:p w:rsidR="004705F7" w:rsidRPr="00631637" w:rsidRDefault="0084675F" w:rsidP="001075E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proofErr w:type="gramStart"/>
      <w:r w:rsidR="004705F7" w:rsidRPr="00631637">
        <w:rPr>
          <w:rFonts w:ascii="Times New Roman" w:hAnsi="Times New Roman" w:cs="Times New Roman"/>
          <w:b/>
          <w:bCs/>
          <w:sz w:val="24"/>
          <w:szCs w:val="24"/>
        </w:rPr>
        <w:t>Методы обучения</w:t>
      </w:r>
      <w:r w:rsidR="004E5524" w:rsidRPr="00631637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4705F7" w:rsidRPr="00631637">
        <w:rPr>
          <w:rFonts w:ascii="Times New Roman" w:hAnsi="Times New Roman" w:cs="Times New Roman"/>
          <w:bCs/>
          <w:sz w:val="24"/>
          <w:szCs w:val="24"/>
        </w:rPr>
        <w:t>при реализации программы используются как традиционные методы: словесный, наглядный, объяснительно-иллюстративный, практический, так и нетрадиционные: частично-поисковый, проблемный, игровой, проектный.</w:t>
      </w:r>
      <w:proofErr w:type="gramEnd"/>
    </w:p>
    <w:p w:rsidR="004705F7" w:rsidRPr="00631637" w:rsidRDefault="0084675F" w:rsidP="001075E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4705F7" w:rsidRPr="00631637">
        <w:rPr>
          <w:rFonts w:ascii="Times New Roman" w:hAnsi="Times New Roman" w:cs="Times New Roman"/>
          <w:b/>
          <w:bCs/>
          <w:sz w:val="24"/>
          <w:szCs w:val="24"/>
        </w:rPr>
        <w:t>Формы орган</w:t>
      </w:r>
      <w:r w:rsidR="00E313F8" w:rsidRPr="00631637">
        <w:rPr>
          <w:rFonts w:ascii="Times New Roman" w:hAnsi="Times New Roman" w:cs="Times New Roman"/>
          <w:b/>
          <w:bCs/>
          <w:sz w:val="24"/>
          <w:szCs w:val="24"/>
        </w:rPr>
        <w:t>изации образовательной деятельности</w:t>
      </w:r>
      <w:r w:rsidR="004E5524" w:rsidRPr="00631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5524" w:rsidRPr="00631637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="004705F7" w:rsidRPr="00631637">
        <w:rPr>
          <w:rFonts w:ascii="Times New Roman" w:hAnsi="Times New Roman" w:cs="Times New Roman"/>
          <w:bCs/>
          <w:sz w:val="24"/>
          <w:szCs w:val="24"/>
        </w:rPr>
        <w:t xml:space="preserve">занятия организуются с учетом разного уровня подготовки детей, возрастных и гендерных особенностей контингента объединения; предусматривают коллективную, групповую и индивидуальную формы работы. </w:t>
      </w:r>
    </w:p>
    <w:p w:rsidR="004705F7" w:rsidRPr="00631637" w:rsidRDefault="0084675F" w:rsidP="001075E5">
      <w:pPr>
        <w:pStyle w:val="Default"/>
        <w:contextualSpacing/>
        <w:jc w:val="both"/>
        <w:rPr>
          <w:bCs/>
          <w:color w:val="auto"/>
        </w:rPr>
      </w:pPr>
      <w:r w:rsidRPr="00631637">
        <w:rPr>
          <w:b/>
          <w:bCs/>
          <w:color w:val="auto"/>
        </w:rPr>
        <w:t xml:space="preserve">          </w:t>
      </w:r>
      <w:r w:rsidR="004705F7" w:rsidRPr="00631637">
        <w:rPr>
          <w:b/>
          <w:bCs/>
          <w:color w:val="auto"/>
        </w:rPr>
        <w:t>Формы орган</w:t>
      </w:r>
      <w:r w:rsidR="00E313F8" w:rsidRPr="00631637">
        <w:rPr>
          <w:b/>
          <w:bCs/>
          <w:color w:val="auto"/>
        </w:rPr>
        <w:t>изации образовательной деятельности</w:t>
      </w:r>
      <w:r w:rsidR="004E5524" w:rsidRPr="00631637">
        <w:rPr>
          <w:bCs/>
          <w:color w:val="auto"/>
        </w:rPr>
        <w:t xml:space="preserve"> </w:t>
      </w:r>
      <w:r w:rsidR="004705F7" w:rsidRPr="00631637">
        <w:rPr>
          <w:bCs/>
          <w:color w:val="auto"/>
        </w:rPr>
        <w:t>–</w:t>
      </w:r>
      <w:r w:rsidR="004E5524" w:rsidRPr="00631637">
        <w:rPr>
          <w:bCs/>
          <w:color w:val="auto"/>
        </w:rPr>
        <w:t xml:space="preserve"> </w:t>
      </w:r>
      <w:r w:rsidR="004705F7" w:rsidRPr="00631637">
        <w:rPr>
          <w:bCs/>
          <w:color w:val="auto"/>
        </w:rPr>
        <w:t xml:space="preserve">выбор формы организации учебного занятия зависит от содержания учебного материала, подготовки </w:t>
      </w:r>
      <w:proofErr w:type="gramStart"/>
      <w:r w:rsidR="004705F7" w:rsidRPr="00631637">
        <w:rPr>
          <w:bCs/>
          <w:color w:val="auto"/>
        </w:rPr>
        <w:t>обучающихся</w:t>
      </w:r>
      <w:proofErr w:type="gramEnd"/>
      <w:r w:rsidR="004705F7" w:rsidRPr="00631637">
        <w:rPr>
          <w:bCs/>
          <w:color w:val="auto"/>
        </w:rPr>
        <w:t xml:space="preserve"> и результата, который должен быть получен по итогам изучения того или иного материала. Диапазон форм, которые могут быть использованы для организации учебного занятия в дополнительном образовании, широк. Остановимся на нескольких, которые представляются нам наиболее целесообразными и эффективными для реализации дополнительной об</w:t>
      </w:r>
      <w:r w:rsidR="000D385B" w:rsidRPr="00631637">
        <w:rPr>
          <w:bCs/>
          <w:color w:val="auto"/>
        </w:rPr>
        <w:t>щеразвивающей программы «Арт</w:t>
      </w:r>
      <w:r w:rsidR="00E61FBE" w:rsidRPr="00631637">
        <w:rPr>
          <w:bCs/>
          <w:color w:val="auto"/>
        </w:rPr>
        <w:t>-студия</w:t>
      </w:r>
      <w:r w:rsidR="004705F7" w:rsidRPr="00631637">
        <w:rPr>
          <w:bCs/>
          <w:color w:val="auto"/>
        </w:rPr>
        <w:t>»:</w:t>
      </w:r>
    </w:p>
    <w:p w:rsidR="00B0025D" w:rsidRPr="00631637" w:rsidRDefault="00B0025D" w:rsidP="001075E5">
      <w:pPr>
        <w:pStyle w:val="Default"/>
        <w:numPr>
          <w:ilvl w:val="0"/>
          <w:numId w:val="21"/>
        </w:numPr>
        <w:ind w:left="284" w:hanging="142"/>
        <w:contextualSpacing/>
        <w:jc w:val="both"/>
        <w:rPr>
          <w:bCs/>
          <w:color w:val="auto"/>
        </w:rPr>
      </w:pPr>
      <w:r w:rsidRPr="00631637">
        <w:rPr>
          <w:b/>
          <w:bCs/>
          <w:color w:val="auto"/>
        </w:rPr>
        <w:t xml:space="preserve">беседа </w:t>
      </w:r>
      <w:r w:rsidRPr="00631637">
        <w:rPr>
          <w:bCs/>
          <w:color w:val="auto"/>
        </w:rPr>
        <w:t>– применяется с целью активизации умственной деятельности обучающихся в процессе приобретения новых знаний или повторения и закрепления полученных ранее;</w:t>
      </w:r>
    </w:p>
    <w:p w:rsidR="00FC2D77" w:rsidRPr="00631637" w:rsidRDefault="00FC2D77" w:rsidP="001075E5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учебное занятие</w:t>
      </w:r>
      <w:r w:rsidR="004E5524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7CA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4E5524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основная традиционная форма учебного процесса, используется педагогом при изучении нового учебного материала, закреплении знаний и способов деятельности, а также при проверке, оценке, коррекции знаний и способов деятельности </w:t>
      </w:r>
      <w:r w:rsidRPr="0063163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(если нецелесообразно использовать нетрадиционные формы)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FC2D77" w:rsidRPr="00631637" w:rsidRDefault="00FC2D77" w:rsidP="001075E5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творческая мастерская</w:t>
      </w:r>
      <w:r w:rsidR="004E5524" w:rsidRPr="0063163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–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нетрадиционная</w:t>
      </w:r>
      <w:r w:rsidRPr="0063163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</w:t>
      </w:r>
      <w:r w:rsidR="00E313F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 организации образовательной деятельности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рамках которой обучающиеся выполняют практические задания: создают «технические» продукты (например, производят усовершенствование некоторых узлов или деталей карта), отрабатывают умения и навыки работы со слесарным инструментом, производят мелкий ремонт карта;</w:t>
      </w:r>
    </w:p>
    <w:p w:rsidR="00A137D3" w:rsidRPr="00631637" w:rsidRDefault="00827CA8" w:rsidP="001075E5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творческая лаборатория</w:t>
      </w:r>
      <w:r w:rsidR="004E5524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4E5524" w:rsidRPr="0063163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0C49E9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нетрадиционная</w:t>
      </w:r>
      <w:r w:rsidR="000C49E9" w:rsidRPr="0063163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0C49E9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форма организации </w:t>
      </w:r>
      <w:r w:rsidR="006453C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образовательной деятельности</w:t>
      </w:r>
      <w:r w:rsidR="000C49E9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 используется педагогом для того, чтобы обучающиеся овладели новой учебной информацией, знаниями опытным, экспериментальным путём или в ходе исследования технического материала;</w:t>
      </w:r>
    </w:p>
    <w:p w:rsidR="007A5583" w:rsidRPr="007A5583" w:rsidRDefault="00A137D3" w:rsidP="007A5583">
      <w:pPr>
        <w:pStyle w:val="a4"/>
        <w:numPr>
          <w:ilvl w:val="0"/>
          <w:numId w:val="3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вернисаж</w:t>
      </w:r>
      <w:r w:rsidR="002F6C5A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выставка творческих работ, на которой присутству</w:t>
      </w:r>
      <w:r w:rsidR="007A55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ют специально приглашённые лица;</w:t>
      </w:r>
    </w:p>
    <w:p w:rsidR="007A5583" w:rsidRDefault="007A5583" w:rsidP="007A5583">
      <w:pPr>
        <w:pStyle w:val="a4"/>
        <w:numPr>
          <w:ilvl w:val="0"/>
          <w:numId w:val="37"/>
        </w:numPr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1"/>
          <w:shd w:val="clear" w:color="auto" w:fill="FFFFFF"/>
        </w:rPr>
        <w:t>игра-путешествие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нетрадиционная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 организации образовательной деятельности, в процессе которой обучающиеся, посещая интересные места (реальные, виртуальные, воображаемые) в игровой форме получают новые знания, умения и навыки, формируют новые компетенции</w:t>
      </w:r>
      <w:r w:rsidRPr="007A5583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;</w:t>
      </w:r>
    </w:p>
    <w:p w:rsidR="002F6C5A" w:rsidRDefault="007A5583" w:rsidP="00483E55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55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ролевая игра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="00483E55" w:rsidRPr="00483E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вид учебной деятельности обучающихся с целью углубления и закрепления теоретических знаний, применения знаний и умений на практике в соответствии с поставленной задачей (ролью), способ яркого проявления особ</w:t>
      </w:r>
      <w:r w:rsidR="00483E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енностей мышления и воображения;</w:t>
      </w:r>
    </w:p>
    <w:p w:rsidR="00850318" w:rsidRPr="00631637" w:rsidRDefault="004E5524" w:rsidP="001075E5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виртуальная экскурсия 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</w:t>
      </w:r>
      <w:r w:rsidR="002520AB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 организации образовательной деятельности</w:t>
      </w:r>
      <w:r w:rsidR="002520AB"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2520AB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отличающаяся от реальной экскурсии виртуальным отображением реально существующих объектов (музеи, парки, картины, </w:t>
      </w:r>
      <w:r w:rsidR="00130119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памятники </w:t>
      </w:r>
      <w:r w:rsidR="002520AB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архитектуры и т. д);</w:t>
      </w:r>
    </w:p>
    <w:p w:rsidR="000C2711" w:rsidRPr="00631637" w:rsidRDefault="004E5524" w:rsidP="001075E5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творческий </w:t>
      </w:r>
      <w:proofErr w:type="spellStart"/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квест</w:t>
      </w:r>
      <w:proofErr w:type="spellEnd"/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C2711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7F4870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нетрадиционная форма деятельности мини-групп обучающихся, которые выполняют ряд заданий по сюжету в игровой форме. </w:t>
      </w:r>
      <w:r w:rsidR="00BE4F49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Выполнение творческих заданий приводит обучающихся </w:t>
      </w:r>
      <w:r w:rsidR="000C2711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творческому результату.</w:t>
      </w:r>
    </w:p>
    <w:p w:rsidR="00322932" w:rsidRPr="00631637" w:rsidRDefault="00322932" w:rsidP="001075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075E5" w:rsidRPr="00631637" w:rsidRDefault="001075E5" w:rsidP="001075E5">
      <w:pPr>
        <w:pStyle w:val="Default"/>
        <w:rPr>
          <w:b/>
          <w:bCs/>
          <w:color w:val="auto"/>
        </w:rPr>
      </w:pPr>
      <w:r w:rsidRPr="00631637">
        <w:rPr>
          <w:b/>
          <w:bCs/>
          <w:color w:val="auto"/>
        </w:rPr>
        <w:t>Педагогические технологии:</w:t>
      </w:r>
    </w:p>
    <w:p w:rsidR="001075E5" w:rsidRPr="00631637" w:rsidRDefault="001075E5" w:rsidP="001075E5">
      <w:pPr>
        <w:pStyle w:val="Default"/>
        <w:numPr>
          <w:ilvl w:val="0"/>
          <w:numId w:val="22"/>
        </w:numPr>
        <w:ind w:left="284" w:hanging="142"/>
        <w:jc w:val="both"/>
        <w:rPr>
          <w:color w:val="auto"/>
          <w:shd w:val="clear" w:color="auto" w:fill="FFFFFF"/>
        </w:rPr>
      </w:pPr>
      <w:proofErr w:type="gramStart"/>
      <w:r w:rsidRPr="00631637">
        <w:rPr>
          <w:b/>
          <w:bCs/>
          <w:color w:val="auto"/>
        </w:rPr>
        <w:t xml:space="preserve">технология </w:t>
      </w:r>
      <w:proofErr w:type="spellStart"/>
      <w:r w:rsidRPr="00631637">
        <w:rPr>
          <w:b/>
          <w:bCs/>
          <w:color w:val="auto"/>
        </w:rPr>
        <w:t>разноуровневого</w:t>
      </w:r>
      <w:proofErr w:type="spellEnd"/>
      <w:r w:rsidRPr="00631637">
        <w:rPr>
          <w:b/>
          <w:bCs/>
          <w:color w:val="auto"/>
        </w:rPr>
        <w:t xml:space="preserve"> обучения </w:t>
      </w:r>
      <w:r w:rsidRPr="00631637">
        <w:rPr>
          <w:bCs/>
          <w:color w:val="auto"/>
        </w:rPr>
        <w:t xml:space="preserve">используется в настоящей программе для обеспечения </w:t>
      </w:r>
      <w:r w:rsidRPr="00631637">
        <w:rPr>
          <w:color w:val="auto"/>
          <w:shd w:val="clear" w:color="auto" w:fill="FFFFFF"/>
        </w:rPr>
        <w:t>усвоения учебного материала</w:t>
      </w:r>
      <w:r w:rsidRPr="00631637">
        <w:rPr>
          <w:bCs/>
          <w:color w:val="auto"/>
        </w:rPr>
        <w:t xml:space="preserve"> на разных уровнях сложности: </w:t>
      </w:r>
      <w:r w:rsidRPr="00631637">
        <w:rPr>
          <w:color w:val="auto"/>
          <w:shd w:val="clear" w:color="auto" w:fill="FFFFFF"/>
        </w:rPr>
        <w:t xml:space="preserve">стартовом, базовом и продвинутом </w:t>
      </w:r>
      <w:r w:rsidRPr="00631637">
        <w:rPr>
          <w:i/>
          <w:color w:val="auto"/>
          <w:shd w:val="clear" w:color="auto" w:fill="FFFFFF"/>
        </w:rPr>
        <w:t>(подробная информация по дифференциации уровней представлена в разделе «Уровни программы»);</w:t>
      </w:r>
      <w:r w:rsidRPr="00631637">
        <w:rPr>
          <w:color w:val="auto"/>
          <w:shd w:val="clear" w:color="auto" w:fill="FFFFFF"/>
        </w:rPr>
        <w:t xml:space="preserve"> глубина и сложность одного и того же учебного материала адаптируется относительно возможностей и темпа развития каждого обучающегося;</w:t>
      </w:r>
      <w:proofErr w:type="gramEnd"/>
    </w:p>
    <w:p w:rsidR="001075E5" w:rsidRPr="00631637" w:rsidRDefault="001075E5" w:rsidP="001075E5">
      <w:pPr>
        <w:pStyle w:val="Default"/>
        <w:numPr>
          <w:ilvl w:val="0"/>
          <w:numId w:val="22"/>
        </w:numPr>
        <w:ind w:left="284" w:hanging="142"/>
        <w:jc w:val="both"/>
        <w:rPr>
          <w:color w:val="auto"/>
          <w:shd w:val="clear" w:color="auto" w:fill="FFFFFF"/>
        </w:rPr>
      </w:pPr>
      <w:r w:rsidRPr="00631637">
        <w:rPr>
          <w:b/>
          <w:bCs/>
          <w:color w:val="auto"/>
        </w:rPr>
        <w:t>технология сотрудничества</w:t>
      </w:r>
      <w:r w:rsidRPr="00631637">
        <w:rPr>
          <w:color w:val="auto"/>
          <w:shd w:val="clear" w:color="auto" w:fill="FFFFFF"/>
        </w:rPr>
        <w:t> (обучение во взаимодействии) основана на использовании различных методических стратегий и приемов моделирования ситуаций реального общения и организации взаимодействия, обучающихся в группе (в парах, в малых группах) с целью совместного решения образовательных задач. В качестве традиционных приёмов данной технологии используется диалогическая, парная, групповая работа, нетрадиционных форм организации учебного процесса: игровые формы, творческая мастерская, «конструкторское бюро»;</w:t>
      </w:r>
    </w:p>
    <w:p w:rsidR="001075E5" w:rsidRPr="00631637" w:rsidRDefault="001075E5" w:rsidP="001075E5">
      <w:pPr>
        <w:pStyle w:val="Default"/>
        <w:numPr>
          <w:ilvl w:val="0"/>
          <w:numId w:val="22"/>
        </w:numPr>
        <w:ind w:left="284" w:hanging="142"/>
        <w:jc w:val="both"/>
        <w:rPr>
          <w:color w:val="auto"/>
          <w:shd w:val="clear" w:color="auto" w:fill="FFFFFF"/>
        </w:rPr>
      </w:pPr>
      <w:r w:rsidRPr="00631637">
        <w:rPr>
          <w:b/>
          <w:bCs/>
          <w:color w:val="auto"/>
        </w:rPr>
        <w:t xml:space="preserve">технология проектного </w:t>
      </w:r>
      <w:r w:rsidRPr="00631637">
        <w:rPr>
          <w:b/>
          <w:color w:val="auto"/>
          <w:shd w:val="clear" w:color="auto" w:fill="FFFFFF"/>
        </w:rPr>
        <w:t>обучения</w:t>
      </w:r>
      <w:r w:rsidRPr="00631637">
        <w:rPr>
          <w:color w:val="auto"/>
          <w:shd w:val="clear" w:color="auto" w:fill="FFFFFF"/>
        </w:rPr>
        <w:t xml:space="preserve"> позволяет педагогу ориентировать </w:t>
      </w:r>
      <w:proofErr w:type="gramStart"/>
      <w:r w:rsidRPr="00631637">
        <w:rPr>
          <w:color w:val="auto"/>
          <w:shd w:val="clear" w:color="auto" w:fill="FFFFFF"/>
        </w:rPr>
        <w:t>обучающихся</w:t>
      </w:r>
      <w:proofErr w:type="gramEnd"/>
      <w:r w:rsidRPr="00631637">
        <w:rPr>
          <w:color w:val="auto"/>
          <w:shd w:val="clear" w:color="auto" w:fill="FFFFFF"/>
        </w:rPr>
        <w:t xml:space="preserve"> на самостоятельную поисковую, исследовательскую, рефлексивную, практическую, </w:t>
      </w:r>
      <w:proofErr w:type="spellStart"/>
      <w:r w:rsidRPr="00631637">
        <w:rPr>
          <w:color w:val="auto"/>
          <w:shd w:val="clear" w:color="auto" w:fill="FFFFFF"/>
        </w:rPr>
        <w:t>презентативную</w:t>
      </w:r>
      <w:proofErr w:type="spellEnd"/>
      <w:r w:rsidRPr="00631637">
        <w:rPr>
          <w:color w:val="auto"/>
          <w:shd w:val="clear" w:color="auto" w:fill="FFFFFF"/>
        </w:rPr>
        <w:t xml:space="preserve"> работу, результат которой имеет практический характер, важное прикладное значение, интересен и значим для обучающихся; </w:t>
      </w:r>
    </w:p>
    <w:p w:rsidR="001075E5" w:rsidRPr="00631637" w:rsidRDefault="001075E5" w:rsidP="001075E5">
      <w:pPr>
        <w:pStyle w:val="Default"/>
        <w:numPr>
          <w:ilvl w:val="0"/>
          <w:numId w:val="22"/>
        </w:numPr>
        <w:ind w:left="284" w:hanging="142"/>
        <w:jc w:val="both"/>
        <w:rPr>
          <w:color w:val="auto"/>
          <w:shd w:val="clear" w:color="auto" w:fill="FFFFFF"/>
        </w:rPr>
      </w:pPr>
      <w:proofErr w:type="spellStart"/>
      <w:r w:rsidRPr="00631637">
        <w:rPr>
          <w:b/>
          <w:color w:val="auto"/>
          <w:shd w:val="clear" w:color="auto" w:fill="FFFFFF"/>
        </w:rPr>
        <w:t>здоровьесберегающие</w:t>
      </w:r>
      <w:proofErr w:type="spellEnd"/>
      <w:r w:rsidRPr="00631637">
        <w:rPr>
          <w:b/>
          <w:color w:val="auto"/>
          <w:shd w:val="clear" w:color="auto" w:fill="FFFFFF"/>
        </w:rPr>
        <w:t xml:space="preserve"> технологии</w:t>
      </w:r>
      <w:r w:rsidRPr="00631637">
        <w:rPr>
          <w:color w:val="auto"/>
          <w:shd w:val="clear" w:color="auto" w:fill="FFFFFF"/>
        </w:rPr>
        <w:t xml:space="preserve">, используемые в программе, направлены на создание максимально возможных условий для сохранения и укрепления </w:t>
      </w:r>
      <w:proofErr w:type="gramStart"/>
      <w:r w:rsidRPr="00631637">
        <w:rPr>
          <w:color w:val="auto"/>
          <w:shd w:val="clear" w:color="auto" w:fill="FFFFFF"/>
        </w:rPr>
        <w:t>здоровья</w:t>
      </w:r>
      <w:proofErr w:type="gramEnd"/>
      <w:r w:rsidRPr="00631637">
        <w:rPr>
          <w:color w:val="auto"/>
          <w:shd w:val="clear" w:color="auto" w:fill="FFFFFF"/>
        </w:rPr>
        <w:t xml:space="preserve"> обучающихся и на развитие осознанного отношения обучающихся к здоровью и жизни человека, на развитие умений оберегать, поддерживать и сохранять здоровье, на формирование </w:t>
      </w:r>
      <w:proofErr w:type="spellStart"/>
      <w:r w:rsidRPr="00631637">
        <w:rPr>
          <w:color w:val="auto"/>
          <w:shd w:val="clear" w:color="auto" w:fill="FFFFFF"/>
        </w:rPr>
        <w:t>валеологической</w:t>
      </w:r>
      <w:proofErr w:type="spellEnd"/>
      <w:r w:rsidRPr="00631637">
        <w:rPr>
          <w:color w:val="auto"/>
          <w:shd w:val="clear" w:color="auto" w:fill="FFFFFF"/>
        </w:rPr>
        <w:t xml:space="preserve"> компетентности, позволяющей обучающемуся самостоятельно и эффективно решать задачи здорового образа жизни и безопасного поведения.</w:t>
      </w:r>
    </w:p>
    <w:p w:rsidR="001075E5" w:rsidRPr="00631637" w:rsidRDefault="001075E5" w:rsidP="001075E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4705F7" w:rsidRPr="00631637" w:rsidRDefault="004705F7" w:rsidP="001075E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Формы контроля:</w:t>
      </w:r>
    </w:p>
    <w:p w:rsidR="00FC2D77" w:rsidRPr="00631637" w:rsidRDefault="00FC2D77" w:rsidP="001075E5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беседа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7CA8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вопросно-ответный метод контроля; применяется с целью активизации умственной деятельности обучающихся в процессе приобретения новых знаний или </w:t>
      </w:r>
      <w:r w:rsidR="005E67E9" w:rsidRPr="0063163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повторения и закрепления,</w:t>
      </w:r>
      <w:r w:rsidRPr="0063163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полученных ранее;</w:t>
      </w:r>
    </w:p>
    <w:p w:rsidR="00FC2D77" w:rsidRPr="00631637" w:rsidRDefault="00FC2D77" w:rsidP="001075E5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наблюдение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7CA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педагог опосредованно контролирует выполнение того или иного задания </w:t>
      </w:r>
      <w:proofErr w:type="gramStart"/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обучающимися</w:t>
      </w:r>
      <w:proofErr w:type="gramEnd"/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при необходимости вносит коррективы;</w:t>
      </w:r>
    </w:p>
    <w:p w:rsidR="00FC2D77" w:rsidRPr="00631637" w:rsidRDefault="00FC2D77" w:rsidP="001075E5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самоконтроль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27CA8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обучающийся самостоятельно проверяет свою работу по образцу, памятке или инструкции;</w:t>
      </w:r>
    </w:p>
    <w:p w:rsidR="00FC2D77" w:rsidRPr="00631637" w:rsidRDefault="00FC2D77" w:rsidP="001075E5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взаимоконтроль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E67E9"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обучающийся проверяет работу, выполненную другим обучающимся, по образцу, памятке или инструкции;</w:t>
      </w:r>
    </w:p>
    <w:p w:rsidR="00FC2D77" w:rsidRPr="00631637" w:rsidRDefault="00FC2D77" w:rsidP="001075E5">
      <w:pPr>
        <w:pStyle w:val="a4"/>
        <w:numPr>
          <w:ilvl w:val="0"/>
          <w:numId w:val="19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творческая работа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63163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задание, для выполнения которого обучающийся должен применить нестандартное решение;</w:t>
      </w:r>
    </w:p>
    <w:p w:rsidR="00FC2D77" w:rsidRPr="00631637" w:rsidRDefault="00FC2D77" w:rsidP="001075E5">
      <w:pPr>
        <w:pStyle w:val="a4"/>
        <w:numPr>
          <w:ilvl w:val="0"/>
          <w:numId w:val="19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творческих работ</w:t>
      </w:r>
      <w:r w:rsidRPr="006316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предлагается обсудить выполненную работу, отметив её достоинства и недостатки;</w:t>
      </w:r>
    </w:p>
    <w:p w:rsidR="00A40C2C" w:rsidRPr="00631637" w:rsidRDefault="00FC2D77" w:rsidP="001075E5">
      <w:pPr>
        <w:pStyle w:val="a4"/>
        <w:numPr>
          <w:ilvl w:val="0"/>
          <w:numId w:val="19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выставка творческих работ </w:t>
      </w:r>
      <w:r w:rsidR="005E67E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154E47" w:rsidRPr="00631637">
        <w:rPr>
          <w:rFonts w:ascii="Times New Roman" w:hAnsi="Times New Roman" w:cs="Times New Roman"/>
          <w:sz w:val="24"/>
          <w:szCs w:val="24"/>
        </w:rPr>
        <w:t>демонстрация готовых изделий, творческих работ</w:t>
      </w:r>
      <w:r w:rsidR="0084675F" w:rsidRPr="00631637">
        <w:rPr>
          <w:rFonts w:ascii="Times New Roman" w:hAnsi="Times New Roman" w:cs="Times New Roman"/>
          <w:sz w:val="24"/>
          <w:szCs w:val="24"/>
        </w:rPr>
        <w:t>;</w:t>
      </w:r>
    </w:p>
    <w:p w:rsidR="00BB7E65" w:rsidRPr="00631637" w:rsidRDefault="00FE1C24" w:rsidP="001075E5">
      <w:pPr>
        <w:pStyle w:val="a4"/>
        <w:numPr>
          <w:ilvl w:val="0"/>
          <w:numId w:val="19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творческий проект</w:t>
      </w:r>
      <w:r w:rsidRPr="00631637">
        <w:rPr>
          <w:rFonts w:ascii="Times New Roman" w:hAnsi="Times New Roman" w:cs="Times New Roman"/>
          <w:sz w:val="24"/>
          <w:szCs w:val="24"/>
        </w:rPr>
        <w:t xml:space="preserve">  – </w:t>
      </w:r>
      <w:r w:rsidR="00965522" w:rsidRPr="00631637">
        <w:rPr>
          <w:rFonts w:ascii="Times New Roman" w:hAnsi="Times New Roman" w:cs="Times New Roman"/>
          <w:sz w:val="24"/>
          <w:szCs w:val="24"/>
        </w:rPr>
        <w:t xml:space="preserve">форма контроля, которая предполагает </w:t>
      </w:r>
      <w:r w:rsidR="0033567A" w:rsidRPr="00631637">
        <w:rPr>
          <w:rFonts w:ascii="Times New Roman" w:hAnsi="Times New Roman" w:cs="Times New Roman"/>
          <w:sz w:val="24"/>
          <w:szCs w:val="24"/>
        </w:rPr>
        <w:t xml:space="preserve">самореализацию личности обучающегося за счет развития его интеллектуальных и творческих способностей в процессе </w:t>
      </w:r>
      <w:r w:rsidR="00A02959" w:rsidRPr="00631637">
        <w:rPr>
          <w:rFonts w:ascii="Times New Roman" w:hAnsi="Times New Roman" w:cs="Times New Roman"/>
          <w:sz w:val="24"/>
          <w:szCs w:val="24"/>
        </w:rPr>
        <w:t xml:space="preserve">самостоятельного </w:t>
      </w:r>
      <w:r w:rsidR="0033567A" w:rsidRPr="00631637">
        <w:rPr>
          <w:rFonts w:ascii="Times New Roman" w:hAnsi="Times New Roman" w:cs="Times New Roman"/>
          <w:sz w:val="24"/>
          <w:szCs w:val="24"/>
        </w:rPr>
        <w:t>создания творческого продукта, обладающ</w:t>
      </w:r>
      <w:r w:rsidR="00CB4386">
        <w:rPr>
          <w:rFonts w:ascii="Times New Roman" w:hAnsi="Times New Roman" w:cs="Times New Roman"/>
          <w:sz w:val="24"/>
          <w:szCs w:val="24"/>
        </w:rPr>
        <w:t>его новизной и оригинальностью;</w:t>
      </w:r>
    </w:p>
    <w:p w:rsidR="000C2711" w:rsidRPr="00631637" w:rsidRDefault="000C2711" w:rsidP="001075E5">
      <w:pPr>
        <w:pStyle w:val="a4"/>
        <w:numPr>
          <w:ilvl w:val="0"/>
          <w:numId w:val="19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защита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b/>
          <w:sz w:val="24"/>
          <w:szCs w:val="24"/>
        </w:rPr>
        <w:t>творческого  проекта</w:t>
      </w:r>
      <w:r w:rsidRPr="00631637">
        <w:rPr>
          <w:rFonts w:ascii="Times New Roman" w:hAnsi="Times New Roman" w:cs="Times New Roman"/>
          <w:sz w:val="24"/>
          <w:szCs w:val="24"/>
        </w:rPr>
        <w:t xml:space="preserve">  – форма контроля,</w:t>
      </w:r>
      <w:r w:rsidR="00047750" w:rsidRPr="00631637">
        <w:rPr>
          <w:rFonts w:ascii="Times New Roman" w:hAnsi="Times New Roman" w:cs="Times New Roman"/>
          <w:sz w:val="24"/>
          <w:szCs w:val="24"/>
        </w:rPr>
        <w:t xml:space="preserve"> который</w:t>
      </w:r>
      <w:r w:rsidRPr="00631637">
        <w:rPr>
          <w:rFonts w:ascii="Times New Roman" w:hAnsi="Times New Roman" w:cs="Times New Roman"/>
          <w:sz w:val="24"/>
          <w:szCs w:val="24"/>
        </w:rPr>
        <w:t xml:space="preserve"> направлен на развитие </w:t>
      </w:r>
      <w:r w:rsidRPr="00631637">
        <w:rPr>
          <w:rFonts w:ascii="Times New Roman" w:hAnsi="Times New Roman" w:cs="Times New Roman"/>
          <w:b/>
          <w:bCs/>
          <w:sz w:val="24"/>
          <w:szCs w:val="24"/>
        </w:rPr>
        <w:t>творческих</w:t>
      </w:r>
      <w:r w:rsidRPr="00631637">
        <w:rPr>
          <w:rFonts w:ascii="Times New Roman" w:hAnsi="Times New Roman" w:cs="Times New Roman"/>
          <w:sz w:val="24"/>
          <w:szCs w:val="24"/>
        </w:rPr>
        <w:t> способностей обучающегося</w:t>
      </w:r>
      <w:r w:rsidR="00047750" w:rsidRPr="00631637">
        <w:rPr>
          <w:rFonts w:ascii="Times New Roman" w:hAnsi="Times New Roman" w:cs="Times New Roman"/>
          <w:sz w:val="24"/>
          <w:szCs w:val="24"/>
        </w:rPr>
        <w:t>,</w:t>
      </w:r>
      <w:r w:rsidRPr="00631637">
        <w:rPr>
          <w:rFonts w:ascii="Times New Roman" w:hAnsi="Times New Roman" w:cs="Times New Roman"/>
          <w:sz w:val="24"/>
          <w:szCs w:val="24"/>
        </w:rPr>
        <w:t xml:space="preserve"> на умение выступать перед </w:t>
      </w:r>
      <w:r w:rsidR="00047750" w:rsidRPr="00631637">
        <w:rPr>
          <w:rFonts w:ascii="Times New Roman" w:hAnsi="Times New Roman" w:cs="Times New Roman"/>
          <w:sz w:val="24"/>
          <w:szCs w:val="24"/>
        </w:rPr>
        <w:t>специальной аудиторией, сверстниками</w:t>
      </w:r>
      <w:r w:rsidRPr="00631637">
        <w:rPr>
          <w:rFonts w:ascii="Times New Roman" w:hAnsi="Times New Roman" w:cs="Times New Roman"/>
          <w:sz w:val="24"/>
          <w:szCs w:val="24"/>
        </w:rPr>
        <w:t xml:space="preserve"> и выслушивать других, на развит</w:t>
      </w:r>
      <w:r w:rsidR="00965522" w:rsidRPr="00631637">
        <w:rPr>
          <w:rFonts w:ascii="Times New Roman" w:hAnsi="Times New Roman" w:cs="Times New Roman"/>
          <w:sz w:val="24"/>
          <w:szCs w:val="24"/>
        </w:rPr>
        <w:t>ие умений оценки и самооценки;</w:t>
      </w:r>
    </w:p>
    <w:p w:rsidR="00965522" w:rsidRPr="00631637" w:rsidRDefault="00304EE9" w:rsidP="001075E5">
      <w:pPr>
        <w:pStyle w:val="a4"/>
        <w:numPr>
          <w:ilvl w:val="0"/>
          <w:numId w:val="19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викторина </w:t>
      </w:r>
      <w:r w:rsidRPr="00631637">
        <w:rPr>
          <w:rFonts w:ascii="Times New Roman" w:hAnsi="Times New Roman" w:cs="Times New Roman"/>
          <w:sz w:val="24"/>
          <w:szCs w:val="24"/>
        </w:rPr>
        <w:t xml:space="preserve">  –  </w:t>
      </w:r>
      <w:r w:rsidRPr="00631637">
        <w:rPr>
          <w:rFonts w:ascii="Times New Roman" w:hAnsi="Times New Roman" w:cs="Times New Roman"/>
          <w:bCs/>
          <w:sz w:val="24"/>
          <w:szCs w:val="24"/>
        </w:rPr>
        <w:t>форма контроля</w:t>
      </w:r>
      <w:r w:rsidR="00130119" w:rsidRPr="00631637">
        <w:rPr>
          <w:rFonts w:ascii="Times New Roman" w:hAnsi="Times New Roman" w:cs="Times New Roman"/>
          <w:bCs/>
          <w:sz w:val="24"/>
          <w:szCs w:val="24"/>
        </w:rPr>
        <w:t>, которая позволяет в игровой форме проверить качество усвоения т</w:t>
      </w:r>
      <w:r w:rsidR="00047750" w:rsidRPr="00631637">
        <w:rPr>
          <w:rFonts w:ascii="Times New Roman" w:hAnsi="Times New Roman" w:cs="Times New Roman"/>
          <w:bCs/>
          <w:sz w:val="24"/>
          <w:szCs w:val="24"/>
        </w:rPr>
        <w:t>еоретических знаний</w:t>
      </w:r>
      <w:r w:rsidR="00CB4386">
        <w:rPr>
          <w:rFonts w:ascii="Times New Roman" w:hAnsi="Times New Roman" w:cs="Times New Roman"/>
          <w:bCs/>
          <w:sz w:val="24"/>
          <w:szCs w:val="24"/>
        </w:rPr>
        <w:t>;</w:t>
      </w:r>
    </w:p>
    <w:p w:rsidR="00BA7D7C" w:rsidRPr="00631637" w:rsidRDefault="00965522" w:rsidP="001075E5">
      <w:pPr>
        <w:pStyle w:val="a4"/>
        <w:numPr>
          <w:ilvl w:val="0"/>
          <w:numId w:val="19"/>
        </w:numPr>
        <w:tabs>
          <w:tab w:val="left" w:pos="851"/>
        </w:tabs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коллективный проект</w:t>
      </w:r>
      <w:r w:rsidRPr="00631637">
        <w:rPr>
          <w:rFonts w:ascii="Times New Roman" w:hAnsi="Times New Roman" w:cs="Times New Roman"/>
          <w:sz w:val="24"/>
          <w:szCs w:val="24"/>
        </w:rPr>
        <w:t xml:space="preserve"> – форма контроля, которая предполагает коллективное создание творческого продукта, где решение задач </w:t>
      </w:r>
      <w:r w:rsidR="00A02959" w:rsidRPr="00631637">
        <w:rPr>
          <w:rFonts w:ascii="Times New Roman" w:hAnsi="Times New Roman" w:cs="Times New Roman"/>
          <w:sz w:val="24"/>
          <w:szCs w:val="24"/>
        </w:rPr>
        <w:t xml:space="preserve">технологического </w:t>
      </w:r>
      <w:r w:rsidRPr="00631637">
        <w:rPr>
          <w:rFonts w:ascii="Times New Roman" w:hAnsi="Times New Roman" w:cs="Times New Roman"/>
          <w:sz w:val="24"/>
          <w:szCs w:val="24"/>
        </w:rPr>
        <w:t>процесса  распределяется между участниками проекта.</w:t>
      </w:r>
    </w:p>
    <w:p w:rsidR="007B3844" w:rsidRPr="00631637" w:rsidRDefault="007B3844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05F7" w:rsidRPr="00631637" w:rsidRDefault="00815B36" w:rsidP="001075E5">
      <w:pPr>
        <w:pStyle w:val="Default"/>
        <w:rPr>
          <w:b/>
          <w:color w:val="auto"/>
        </w:rPr>
      </w:pPr>
      <w:r w:rsidRPr="00631637">
        <w:rPr>
          <w:b/>
          <w:bCs/>
          <w:color w:val="auto"/>
        </w:rPr>
        <w:t xml:space="preserve">         </w:t>
      </w:r>
      <w:r w:rsidR="004705F7" w:rsidRPr="00631637">
        <w:rPr>
          <w:b/>
          <w:color w:val="auto"/>
        </w:rPr>
        <w:t>Примерный план проведения учебного занятия:</w:t>
      </w:r>
    </w:p>
    <w:p w:rsidR="004705F7" w:rsidRPr="00631637" w:rsidRDefault="004705F7" w:rsidP="001075E5">
      <w:pPr>
        <w:numPr>
          <w:ilvl w:val="0"/>
          <w:numId w:val="4"/>
        </w:numPr>
        <w:shd w:val="clear" w:color="auto" w:fill="FFFFFF"/>
        <w:tabs>
          <w:tab w:val="clear" w:pos="720"/>
          <w:tab w:val="left" w:pos="851"/>
          <w:tab w:val="num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Орг.</w:t>
      </w:r>
      <w:r w:rsidR="00A90F6F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момент. Проверка готовности детей к занятию. Создание психологического настроя на работу. 2 мин.</w:t>
      </w:r>
    </w:p>
    <w:p w:rsidR="004705F7" w:rsidRPr="00631637" w:rsidRDefault="004705F7" w:rsidP="001075E5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Проверка домашнего задания </w:t>
      </w:r>
      <w:r w:rsidR="005E67E9" w:rsidRPr="00631637">
        <w:rPr>
          <w:rFonts w:ascii="Times New Roman" w:hAnsi="Times New Roman" w:cs="Times New Roman"/>
          <w:sz w:val="24"/>
          <w:szCs w:val="24"/>
        </w:rPr>
        <w:t>–</w:t>
      </w:r>
      <w:r w:rsidRPr="00631637">
        <w:rPr>
          <w:rFonts w:ascii="Times New Roman" w:hAnsi="Times New Roman" w:cs="Times New Roman"/>
          <w:sz w:val="24"/>
          <w:szCs w:val="24"/>
        </w:rPr>
        <w:t xml:space="preserve"> творческого, практического (при наличии), установление тематической связи с учебным материалом. 5 мин.</w:t>
      </w:r>
    </w:p>
    <w:p w:rsidR="004705F7" w:rsidRPr="00631637" w:rsidRDefault="004705F7" w:rsidP="001075E5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Изучение нового материала: новой техники, приёма, упражнения и т.д. 10 мин.</w:t>
      </w:r>
    </w:p>
    <w:p w:rsidR="004705F7" w:rsidRPr="00631637" w:rsidRDefault="004705F7" w:rsidP="001075E5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Физ.</w:t>
      </w:r>
      <w:r w:rsidR="00BA4CBC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минутка (смена вида деятельности). 3 мин.</w:t>
      </w:r>
    </w:p>
    <w:p w:rsidR="004705F7" w:rsidRPr="00631637" w:rsidRDefault="004705F7" w:rsidP="001075E5">
      <w:pPr>
        <w:numPr>
          <w:ilvl w:val="0"/>
          <w:numId w:val="4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Самостоятельная (практическая) работа </w:t>
      </w:r>
      <w:proofErr w:type="gramStart"/>
      <w:r w:rsidRPr="0063163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>. Закрепление знаний и способов действий. Практические задания. Тренировочные упражнения. 15 мин.</w:t>
      </w:r>
    </w:p>
    <w:p w:rsidR="004705F7" w:rsidRPr="00631637" w:rsidRDefault="004705F7" w:rsidP="001075E5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Физкультминутка (смена вида деятельности). 3 мин.</w:t>
      </w:r>
    </w:p>
    <w:p w:rsidR="004705F7" w:rsidRPr="00631637" w:rsidRDefault="004705F7" w:rsidP="001075E5">
      <w:pPr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Итог занятия: подведение результатов работы, оценивание, поощрение и т.д. Домашнее задание (при необходимости). Рефлексия. 7 мин.</w:t>
      </w:r>
    </w:p>
    <w:p w:rsidR="007B3844" w:rsidRPr="00631637" w:rsidRDefault="007B3844" w:rsidP="001075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73C5" w:rsidRPr="00631637" w:rsidRDefault="004705F7" w:rsidP="001075E5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 программы</w:t>
      </w:r>
    </w:p>
    <w:p w:rsidR="000A12A9" w:rsidRPr="00631637" w:rsidRDefault="00075472" w:rsidP="001075E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ab/>
      </w:r>
      <w:r w:rsidR="000A12A9" w:rsidRPr="00631637">
        <w:rPr>
          <w:rFonts w:ascii="Times New Roman" w:hAnsi="Times New Roman" w:cs="Times New Roman"/>
          <w:sz w:val="24"/>
          <w:szCs w:val="24"/>
        </w:rPr>
        <w:t>Для реализации программы нужен кабинет,</w:t>
      </w:r>
      <w:r w:rsidR="000A12A9"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2A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удовлетворяющий санитарно-гигиеническим требованиям и эргономическим подходам к организации обучения.</w:t>
      </w:r>
      <w:r w:rsidR="000A12A9"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A12A9" w:rsidRPr="00631637" w:rsidRDefault="000A12A9" w:rsidP="001075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Учебное оборудование кабинета включает комплект мебели, инструменты и приспособления, необходимые для организации занятий, хранения и показа наглядных пособий. </w:t>
      </w:r>
      <w:proofErr w:type="gramStart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помещении имеется доска/стенд, на которых выполняются графические работы, развешиваются наглядные пособия и устраиваются кратковременные выставки работ.</w:t>
      </w:r>
      <w:proofErr w:type="gramEnd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Кабинет оборудован комбинированными шкафами, где можно </w:t>
      </w:r>
      <w:proofErr w:type="gramStart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постоянную выставку детских работ. Нижняя, закрытая часть используется для хранения наглядного материала, инструментов и приспособления. Размещения каждого вида инструментов в отдельных ящиках и в определенном порядке обеспечивают быструю раздачу их на занятиях.</w:t>
      </w:r>
    </w:p>
    <w:p w:rsidR="009C22AF" w:rsidRPr="00631637" w:rsidRDefault="009C22AF" w:rsidP="001075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12A9" w:rsidRPr="00631637" w:rsidRDefault="000A12A9" w:rsidP="00107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  <w:t xml:space="preserve">Материалы, инструменты, приспособления, оборудование </w:t>
      </w:r>
    </w:p>
    <w:p w:rsidR="000A12A9" w:rsidRPr="00631637" w:rsidRDefault="000A12A9" w:rsidP="00107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(расчёт на одного обучающегося)</w:t>
      </w:r>
      <w:r w:rsidR="00D50970" w:rsidRPr="0063163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0A12A9" w:rsidRPr="00631637" w:rsidRDefault="000A12A9" w:rsidP="00107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967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67"/>
        <w:gridCol w:w="6221"/>
        <w:gridCol w:w="2590"/>
      </w:tblGrid>
      <w:tr w:rsidR="000A12A9" w:rsidRPr="00631637" w:rsidTr="000A12A9">
        <w:trPr>
          <w:trHeight w:hRule="exact" w:val="592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п</w:t>
            </w:r>
            <w:proofErr w:type="gramEnd"/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12A9" w:rsidRPr="00631637" w:rsidRDefault="000A12A9" w:rsidP="001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  <w:t>Количество (единица измерения)</w:t>
            </w:r>
          </w:p>
          <w:p w:rsidR="000A12A9" w:rsidRPr="00631637" w:rsidRDefault="000A12A9" w:rsidP="00107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</w:p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2"/>
                <w:sz w:val="24"/>
                <w:szCs w:val="24"/>
                <w:lang w:eastAsia="ru-RU"/>
              </w:rPr>
            </w:pPr>
          </w:p>
        </w:tc>
      </w:tr>
      <w:tr w:rsidR="000A12A9" w:rsidRPr="00631637" w:rsidTr="000A12A9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A9" w:rsidRPr="00631637" w:rsidRDefault="00D50970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Альбом.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A12A9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2</w:t>
            </w:r>
            <w:r w:rsidR="000A12A9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шт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141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Папка для акварели А3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A12A9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</w:t>
            </w:r>
            <w:r w:rsidR="000A12A9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шт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141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Краски для батика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A12A9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1уп.</w:t>
            </w:r>
          </w:p>
        </w:tc>
      </w:tr>
      <w:tr w:rsidR="000A12A9" w:rsidRPr="00631637" w:rsidTr="000A12A9">
        <w:trPr>
          <w:trHeight w:val="126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Акварельные краски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0A12A9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3уп.</w:t>
            </w:r>
          </w:p>
        </w:tc>
      </w:tr>
      <w:tr w:rsidR="000A12A9" w:rsidRPr="00631637" w:rsidTr="000A12A9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Карандаши 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2М, 3М, 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ТМ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, ТТ.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2уп.</w:t>
            </w:r>
          </w:p>
        </w:tc>
      </w:tr>
      <w:tr w:rsidR="000A12A9" w:rsidRPr="00631637" w:rsidTr="000A12A9">
        <w:trPr>
          <w:trHeight w:val="85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Фломастеры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</w:t>
            </w:r>
            <w:r w:rsidR="000A12A9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уп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150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Ластик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5</w:t>
            </w:r>
            <w:r w:rsidR="000A12A9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шт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122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D50970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Линейка.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1шт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104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Акриловые краски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3уп.</w:t>
            </w:r>
          </w:p>
        </w:tc>
      </w:tr>
      <w:tr w:rsidR="000A12A9" w:rsidRPr="00631637" w:rsidTr="000A12A9">
        <w:trPr>
          <w:trHeight w:val="168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Картон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1уп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215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proofErr w:type="spellStart"/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Фоамиран</w:t>
            </w:r>
            <w:proofErr w:type="spellEnd"/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D50970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2</w:t>
            </w:r>
            <w:r w:rsidR="000A12A9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шт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85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keepNext/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41"/>
                <w:szCs w:val="41"/>
                <w:lang w:eastAsia="x-none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0"/>
                <w:lang w:val="x-none" w:eastAsia="x-none"/>
              </w:rPr>
              <w:t>Клей ПВА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0"/>
                <w:lang w:eastAsia="x-none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1шт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178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keepNext/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41"/>
                <w:szCs w:val="41"/>
                <w:lang w:eastAsia="x-none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0"/>
                <w:lang w:val="x-none" w:eastAsia="x-none"/>
              </w:rPr>
              <w:t>Клей «Момент» прозрачный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0"/>
                <w:lang w:eastAsia="x-none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1шт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89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keepNext/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41"/>
                <w:szCs w:val="41"/>
                <w:lang w:eastAsia="x-none"/>
              </w:rPr>
            </w:pPr>
            <w:r w:rsidRPr="0063163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0"/>
                <w:lang w:val="x-none" w:eastAsia="x-none"/>
              </w:rPr>
              <w:t xml:space="preserve"> </w:t>
            </w: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val="x-none" w:eastAsia="x-none"/>
              </w:rPr>
              <w:t>Клей "Помпон</w:t>
            </w:r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x-none"/>
              </w:rPr>
              <w:t>»</w:t>
            </w:r>
            <w:r w:rsidR="00D50970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x-none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3шт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0A12A9">
        <w:trPr>
          <w:trHeight w:val="196"/>
        </w:trPr>
        <w:tc>
          <w:tcPr>
            <w:tcW w:w="8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keepNext/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41"/>
                <w:szCs w:val="41"/>
                <w:lang w:eastAsia="x-none"/>
              </w:rPr>
            </w:pPr>
            <w:proofErr w:type="spellStart"/>
            <w:r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x-none"/>
              </w:rPr>
              <w:t>Термоклей</w:t>
            </w:r>
            <w:proofErr w:type="spellEnd"/>
            <w:r w:rsidR="00D50970" w:rsidRPr="00631637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x-none"/>
              </w:rPr>
              <w:t>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D50970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3</w:t>
            </w:r>
            <w:r w:rsidR="000A12A9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шт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0A12A9" w:rsidRPr="00631637" w:rsidTr="00533766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Проволока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12A9" w:rsidRPr="00631637" w:rsidRDefault="000A12A9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1шт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</w:tr>
      <w:tr w:rsidR="00533766" w:rsidRPr="00631637" w:rsidTr="00533766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Тонированная бумага (коричневая, синяя)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5шт.</w:t>
            </w:r>
          </w:p>
        </w:tc>
      </w:tr>
      <w:tr w:rsidR="00533766" w:rsidRPr="00631637" w:rsidTr="00533766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Гуашь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3766" w:rsidRPr="00631637" w:rsidRDefault="00D50970" w:rsidP="001075E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                 </w:t>
            </w:r>
            <w:r w:rsidR="00533766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2уп</w:t>
            </w:r>
          </w:p>
        </w:tc>
      </w:tr>
      <w:tr w:rsidR="00533766" w:rsidRPr="00631637" w:rsidTr="00533766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Джутовая нить.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1кат.</w:t>
            </w:r>
          </w:p>
        </w:tc>
      </w:tr>
      <w:tr w:rsidR="00533766" w:rsidRPr="00631637" w:rsidTr="00533766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Мелки пастельные</w:t>
            </w:r>
            <w:proofErr w:type="gramStart"/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1уп.</w:t>
            </w:r>
          </w:p>
        </w:tc>
      </w:tr>
      <w:tr w:rsidR="00533766" w:rsidRPr="00631637" w:rsidTr="00533766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Разноцветный пруток из 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</w:t>
            </w:r>
            <w:r w:rsidR="00D50970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пластика.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1уп.</w:t>
            </w:r>
          </w:p>
        </w:tc>
      </w:tr>
      <w:tr w:rsidR="00533766" w:rsidRPr="00631637" w:rsidTr="00AE18F3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33766" w:rsidRPr="00631637" w:rsidRDefault="00533766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Ткань шелковая для батика</w:t>
            </w:r>
            <w:r w:rsidR="00D50970"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3766" w:rsidRPr="00631637" w:rsidRDefault="00AE18F3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1рул.</w:t>
            </w:r>
          </w:p>
        </w:tc>
      </w:tr>
      <w:tr w:rsidR="00AE18F3" w:rsidRPr="00631637" w:rsidTr="00AE18F3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18F3" w:rsidRPr="00631637" w:rsidRDefault="00AE18F3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E18F3" w:rsidRPr="00631637" w:rsidRDefault="00AE18F3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Ножницы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18F3" w:rsidRPr="00631637" w:rsidRDefault="00AE18F3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1шт.</w:t>
            </w:r>
          </w:p>
        </w:tc>
      </w:tr>
      <w:tr w:rsidR="00AE18F3" w:rsidRPr="00631637" w:rsidTr="000A12A9">
        <w:trPr>
          <w:trHeight w:val="8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18F3" w:rsidRPr="00631637" w:rsidRDefault="00AE18F3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8F3" w:rsidRPr="00631637" w:rsidRDefault="00AE18F3" w:rsidP="001075E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Бусинки</w:t>
            </w:r>
            <w:r w:rsidR="00D50970"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E18F3" w:rsidRPr="00631637" w:rsidRDefault="00AE18F3" w:rsidP="001075E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63163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3уп.</w:t>
            </w:r>
          </w:p>
        </w:tc>
      </w:tr>
    </w:tbl>
    <w:p w:rsidR="00B33872" w:rsidRPr="00631637" w:rsidRDefault="00B33872" w:rsidP="001075E5">
      <w:pPr>
        <w:pStyle w:val="a7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03099F" w:rsidRPr="00631637" w:rsidRDefault="004705F7" w:rsidP="001075E5">
      <w:pPr>
        <w:pStyle w:val="a7"/>
        <w:shd w:val="clear" w:color="auto" w:fill="FFFFFF"/>
        <w:spacing w:before="0" w:beforeAutospacing="0" w:after="0" w:afterAutospacing="0"/>
        <w:jc w:val="center"/>
        <w:rPr>
          <w:b/>
        </w:rPr>
      </w:pPr>
      <w:r w:rsidRPr="00631637">
        <w:rPr>
          <w:b/>
        </w:rPr>
        <w:t>Кадровое обеспечение программы</w:t>
      </w:r>
    </w:p>
    <w:p w:rsidR="0003099F" w:rsidRPr="00631637" w:rsidRDefault="0003099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- руководитель творческого объединения «Арт-студия» - должен соответствовать требованиям единого квалификационного справочника должностей руководителей, специалистов и служащих (раздел «Квалификационные характеристики должностей работников образования»), </w:t>
      </w:r>
      <w:r w:rsidR="008A77C2" w:rsidRPr="00631637">
        <w:rPr>
          <w:rFonts w:ascii="Times New Roman" w:hAnsi="Times New Roman" w:cs="Times New Roman"/>
          <w:sz w:val="24"/>
          <w:szCs w:val="24"/>
        </w:rPr>
        <w:t xml:space="preserve">профессионального стандарта «Педагог дополнительного образования», </w:t>
      </w:r>
      <w:r w:rsidRPr="00631637">
        <w:rPr>
          <w:rFonts w:ascii="Times New Roman" w:hAnsi="Times New Roman" w:cs="Times New Roman"/>
          <w:sz w:val="24"/>
          <w:szCs w:val="24"/>
        </w:rPr>
        <w:t>должностной инструкции педагога дополнительного образования МАУДО «Центр технического творчества»; владеть знаниями основ изобразительной грамоты, декоративно-прикладного искусства, основ дизайна.</w:t>
      </w:r>
    </w:p>
    <w:p w:rsidR="0003099F" w:rsidRPr="00631637" w:rsidRDefault="009C22A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В 2020-2021</w:t>
      </w:r>
      <w:r w:rsidR="0003099F" w:rsidRPr="00631637">
        <w:rPr>
          <w:rFonts w:ascii="Times New Roman" w:hAnsi="Times New Roman" w:cs="Times New Roman"/>
          <w:sz w:val="24"/>
          <w:szCs w:val="24"/>
        </w:rPr>
        <w:t xml:space="preserve"> учебном году дополнительную общеразвивающую программу «Арт-студия» реализует педагог дополнительного образования Китаева Альбина </w:t>
      </w:r>
      <w:proofErr w:type="spellStart"/>
      <w:r w:rsidR="0003099F" w:rsidRPr="00631637">
        <w:rPr>
          <w:rFonts w:ascii="Times New Roman" w:hAnsi="Times New Roman" w:cs="Times New Roman"/>
          <w:sz w:val="24"/>
          <w:szCs w:val="24"/>
        </w:rPr>
        <w:t>Мирзабековна</w:t>
      </w:r>
      <w:proofErr w:type="spellEnd"/>
      <w:r w:rsidR="0003099F" w:rsidRPr="00631637">
        <w:rPr>
          <w:rFonts w:ascii="Times New Roman" w:hAnsi="Times New Roman" w:cs="Times New Roman"/>
          <w:sz w:val="24"/>
          <w:szCs w:val="24"/>
        </w:rPr>
        <w:t xml:space="preserve">, имеющая среднее профессиональное образование (1996 г., </w:t>
      </w:r>
      <w:proofErr w:type="spellStart"/>
      <w:r w:rsidR="0003099F" w:rsidRPr="00631637">
        <w:rPr>
          <w:rFonts w:ascii="Times New Roman" w:hAnsi="Times New Roman" w:cs="Times New Roman"/>
          <w:sz w:val="24"/>
          <w:szCs w:val="24"/>
        </w:rPr>
        <w:t>Избербашское</w:t>
      </w:r>
      <w:proofErr w:type="spellEnd"/>
      <w:r w:rsidR="0003099F" w:rsidRPr="00631637">
        <w:rPr>
          <w:rFonts w:ascii="Times New Roman" w:hAnsi="Times New Roman" w:cs="Times New Roman"/>
          <w:sz w:val="24"/>
          <w:szCs w:val="24"/>
        </w:rPr>
        <w:t xml:space="preserve">  педагогическое училище, специальность – изобразительное искусство, специализация «Искусство живописи»), высшее профессиональное образование  (2005 г., Университет Российской Академии Образования, г. Москва, специальность – учитель начальных классов).</w:t>
      </w:r>
    </w:p>
    <w:p w:rsidR="0003099F" w:rsidRPr="00631637" w:rsidRDefault="0003099F" w:rsidP="001075E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Курсы повышения квалификации:</w:t>
      </w:r>
    </w:p>
    <w:p w:rsidR="0003099F" w:rsidRPr="00631637" w:rsidRDefault="009C22A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- 2018  -</w:t>
      </w:r>
      <w:r w:rsidR="0003099F" w:rsidRPr="00631637">
        <w:rPr>
          <w:rFonts w:ascii="Times New Roman" w:hAnsi="Times New Roman" w:cs="Times New Roman"/>
          <w:sz w:val="24"/>
          <w:szCs w:val="24"/>
        </w:rPr>
        <w:t xml:space="preserve"> СКИРО ПК и ПРО  «Деятельность учителя </w:t>
      </w:r>
      <w:proofErr w:type="gramStart"/>
      <w:r w:rsidR="0003099F" w:rsidRPr="00631637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="0003099F" w:rsidRPr="006316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3099F" w:rsidRPr="0063163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03099F" w:rsidRPr="00631637">
        <w:rPr>
          <w:rFonts w:ascii="Times New Roman" w:hAnsi="Times New Roman" w:cs="Times New Roman"/>
          <w:sz w:val="24"/>
          <w:szCs w:val="24"/>
        </w:rPr>
        <w:t xml:space="preserve"> условиях реализации ФГОС и введения </w:t>
      </w:r>
      <w:proofErr w:type="spellStart"/>
      <w:r w:rsidR="0003099F" w:rsidRPr="00631637">
        <w:rPr>
          <w:rFonts w:ascii="Times New Roman" w:hAnsi="Times New Roman" w:cs="Times New Roman"/>
          <w:sz w:val="24"/>
          <w:szCs w:val="24"/>
        </w:rPr>
        <w:t>профстандарта</w:t>
      </w:r>
      <w:proofErr w:type="spellEnd"/>
      <w:r w:rsidR="0003099F" w:rsidRPr="00631637">
        <w:rPr>
          <w:rFonts w:ascii="Times New Roman" w:hAnsi="Times New Roman" w:cs="Times New Roman"/>
          <w:sz w:val="24"/>
          <w:szCs w:val="24"/>
        </w:rPr>
        <w:t xml:space="preserve"> педагога», 72 часа, г. Ставрополь.</w:t>
      </w:r>
    </w:p>
    <w:p w:rsidR="007B5D33" w:rsidRPr="00631637" w:rsidRDefault="009C22A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- 2019 - ООО </w:t>
      </w:r>
      <w:r w:rsidR="007B5D33" w:rsidRPr="00631637">
        <w:rPr>
          <w:rFonts w:ascii="Times New Roman" w:hAnsi="Times New Roman" w:cs="Times New Roman"/>
          <w:sz w:val="24"/>
          <w:szCs w:val="24"/>
        </w:rPr>
        <w:t>Центр инновацио</w:t>
      </w:r>
      <w:r w:rsidRPr="00631637">
        <w:rPr>
          <w:rFonts w:ascii="Times New Roman" w:hAnsi="Times New Roman" w:cs="Times New Roman"/>
          <w:sz w:val="24"/>
          <w:szCs w:val="24"/>
        </w:rPr>
        <w:t>нного образования и воспитания</w:t>
      </w:r>
      <w:r w:rsidR="00B33872" w:rsidRPr="00631637">
        <w:rPr>
          <w:rFonts w:ascii="Times New Roman" w:hAnsi="Times New Roman" w:cs="Times New Roman"/>
          <w:sz w:val="24"/>
          <w:szCs w:val="24"/>
        </w:rPr>
        <w:t xml:space="preserve">, </w:t>
      </w:r>
      <w:r w:rsidR="007B5D33" w:rsidRPr="00631637">
        <w:rPr>
          <w:rFonts w:ascii="Times New Roman" w:hAnsi="Times New Roman" w:cs="Times New Roman"/>
          <w:sz w:val="24"/>
          <w:szCs w:val="24"/>
        </w:rPr>
        <w:t>«Основы обеспечения инновационной безопасности детей»</w:t>
      </w:r>
      <w:r w:rsidR="00B33872" w:rsidRPr="00631637">
        <w:rPr>
          <w:rFonts w:ascii="Times New Roman" w:hAnsi="Times New Roman" w:cs="Times New Roman"/>
          <w:sz w:val="24"/>
          <w:szCs w:val="24"/>
        </w:rPr>
        <w:t>, 22 часа, г. Ставрополь.</w:t>
      </w:r>
    </w:p>
    <w:p w:rsidR="00927076" w:rsidRPr="00631637" w:rsidRDefault="009C22A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- 2019 - ООО </w:t>
      </w:r>
      <w:r w:rsidR="007B5D33" w:rsidRPr="00631637">
        <w:rPr>
          <w:rFonts w:ascii="Times New Roman" w:hAnsi="Times New Roman" w:cs="Times New Roman"/>
          <w:sz w:val="24"/>
          <w:szCs w:val="24"/>
        </w:rPr>
        <w:t>Центр инноваци</w:t>
      </w:r>
      <w:r w:rsidRPr="00631637">
        <w:rPr>
          <w:rFonts w:ascii="Times New Roman" w:hAnsi="Times New Roman" w:cs="Times New Roman"/>
          <w:sz w:val="24"/>
          <w:szCs w:val="24"/>
        </w:rPr>
        <w:t>онного образования и воспитания</w:t>
      </w:r>
      <w:r w:rsidR="00B33872" w:rsidRPr="00631637">
        <w:rPr>
          <w:rFonts w:ascii="Times New Roman" w:hAnsi="Times New Roman" w:cs="Times New Roman"/>
          <w:sz w:val="24"/>
          <w:szCs w:val="24"/>
        </w:rPr>
        <w:t>,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7B5D33" w:rsidRPr="00631637">
        <w:rPr>
          <w:rFonts w:ascii="Times New Roman" w:hAnsi="Times New Roman" w:cs="Times New Roman"/>
          <w:sz w:val="24"/>
          <w:szCs w:val="24"/>
        </w:rPr>
        <w:t xml:space="preserve">«Формирование и развитие </w:t>
      </w:r>
      <w:proofErr w:type="spellStart"/>
      <w:r w:rsidR="007B5D33" w:rsidRPr="00631637">
        <w:rPr>
          <w:rFonts w:ascii="Times New Roman" w:hAnsi="Times New Roman" w:cs="Times New Roman"/>
          <w:sz w:val="24"/>
          <w:szCs w:val="24"/>
        </w:rPr>
        <w:t>общепользовательской</w:t>
      </w:r>
      <w:proofErr w:type="spellEnd"/>
      <w:r w:rsidR="007B5D33" w:rsidRPr="00631637">
        <w:rPr>
          <w:rFonts w:ascii="Times New Roman" w:hAnsi="Times New Roman" w:cs="Times New Roman"/>
          <w:sz w:val="24"/>
          <w:szCs w:val="24"/>
        </w:rPr>
        <w:t xml:space="preserve"> ИКТ компетентности педагогического работника в соответствии с требованиями ФГОС и профессионального стандарта»</w:t>
      </w:r>
      <w:r w:rsidR="00B33872" w:rsidRPr="00631637">
        <w:rPr>
          <w:rFonts w:ascii="Times New Roman" w:hAnsi="Times New Roman" w:cs="Times New Roman"/>
          <w:sz w:val="24"/>
          <w:szCs w:val="24"/>
        </w:rPr>
        <w:t>, 19</w:t>
      </w:r>
      <w:r w:rsidR="009A2DDD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B33872" w:rsidRPr="00631637">
        <w:rPr>
          <w:rFonts w:ascii="Times New Roman" w:hAnsi="Times New Roman" w:cs="Times New Roman"/>
          <w:sz w:val="24"/>
          <w:szCs w:val="24"/>
        </w:rPr>
        <w:t>часов, г. Саратов</w:t>
      </w:r>
      <w:r w:rsidR="00766F8F" w:rsidRPr="00631637">
        <w:rPr>
          <w:rFonts w:ascii="Times New Roman" w:hAnsi="Times New Roman" w:cs="Times New Roman"/>
          <w:sz w:val="24"/>
          <w:szCs w:val="24"/>
        </w:rPr>
        <w:t>.</w:t>
      </w:r>
    </w:p>
    <w:p w:rsidR="00BE5CCE" w:rsidRPr="00631637" w:rsidRDefault="009C22A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- 2019 – ООО Центр и</w:t>
      </w:r>
      <w:r w:rsidR="00BE5CCE" w:rsidRPr="00631637">
        <w:rPr>
          <w:rFonts w:ascii="Times New Roman" w:hAnsi="Times New Roman" w:cs="Times New Roman"/>
          <w:sz w:val="24"/>
          <w:szCs w:val="24"/>
        </w:rPr>
        <w:t>нновационного образования и воспитания. «Создание и развитие сайтов педагогических  работников в сети «Интернет» в соответствии с требованиями профессиональных стандартов», 17 часов, г. Саратов.</w:t>
      </w:r>
    </w:p>
    <w:p w:rsidR="00BE5CCE" w:rsidRPr="00631637" w:rsidRDefault="009C22A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- 2019 -</w:t>
      </w:r>
      <w:r w:rsidR="00BE5CCE" w:rsidRPr="00631637">
        <w:rPr>
          <w:rFonts w:ascii="Times New Roman" w:hAnsi="Times New Roman" w:cs="Times New Roman"/>
          <w:sz w:val="24"/>
          <w:szCs w:val="24"/>
        </w:rPr>
        <w:t xml:space="preserve"> Академия – </w:t>
      </w:r>
      <w:proofErr w:type="spellStart"/>
      <w:r w:rsidR="00BE5CCE" w:rsidRPr="00631637">
        <w:rPr>
          <w:rFonts w:ascii="Times New Roman" w:hAnsi="Times New Roman" w:cs="Times New Roman"/>
          <w:sz w:val="24"/>
          <w:szCs w:val="24"/>
        </w:rPr>
        <w:t>Айти</w:t>
      </w:r>
      <w:proofErr w:type="spellEnd"/>
      <w:r w:rsidR="00BE5CCE" w:rsidRPr="00631637">
        <w:rPr>
          <w:rFonts w:ascii="Times New Roman" w:hAnsi="Times New Roman" w:cs="Times New Roman"/>
          <w:sz w:val="24"/>
          <w:szCs w:val="24"/>
        </w:rPr>
        <w:t>.  «Оказание первой доврачебной помощи в образовательных учреждениях». 19 часов, г. Москва.</w:t>
      </w:r>
    </w:p>
    <w:p w:rsidR="00BE5CCE" w:rsidRPr="00631637" w:rsidRDefault="009C22A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- 2020 -</w:t>
      </w:r>
      <w:r w:rsidR="00BE5CCE" w:rsidRPr="00631637">
        <w:rPr>
          <w:rFonts w:ascii="Times New Roman" w:hAnsi="Times New Roman" w:cs="Times New Roman"/>
          <w:sz w:val="24"/>
          <w:szCs w:val="24"/>
        </w:rPr>
        <w:t xml:space="preserve"> Единый урок.   «Профилактика </w:t>
      </w:r>
      <w:proofErr w:type="spellStart"/>
      <w:r w:rsidR="00BE5CCE" w:rsidRPr="00631637">
        <w:rPr>
          <w:rFonts w:ascii="Times New Roman" w:hAnsi="Times New Roman" w:cs="Times New Roman"/>
          <w:sz w:val="24"/>
          <w:szCs w:val="24"/>
        </w:rPr>
        <w:t>коронавируса</w:t>
      </w:r>
      <w:proofErr w:type="spellEnd"/>
      <w:r w:rsidR="00BE5CCE" w:rsidRPr="00631637">
        <w:rPr>
          <w:rFonts w:ascii="Times New Roman" w:hAnsi="Times New Roman" w:cs="Times New Roman"/>
          <w:sz w:val="24"/>
          <w:szCs w:val="24"/>
        </w:rPr>
        <w:t>, гриппа и других острых вирусных инфекций в общеобразовательных организациях», 16 часов, г. Саратов.</w:t>
      </w:r>
    </w:p>
    <w:p w:rsidR="00766F8F" w:rsidRPr="00631637" w:rsidRDefault="00766F8F" w:rsidP="0010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75E5" w:rsidRPr="00631637" w:rsidRDefault="001075E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637">
        <w:rPr>
          <w:b/>
        </w:rPr>
        <w:br w:type="page"/>
      </w:r>
    </w:p>
    <w:p w:rsidR="004705F7" w:rsidRPr="00631637" w:rsidRDefault="004705F7" w:rsidP="001075E5">
      <w:pPr>
        <w:pStyle w:val="Default"/>
        <w:contextualSpacing/>
        <w:jc w:val="center"/>
        <w:rPr>
          <w:b/>
          <w:color w:val="auto"/>
        </w:rPr>
      </w:pPr>
      <w:r w:rsidRPr="00631637">
        <w:rPr>
          <w:b/>
          <w:color w:val="auto"/>
        </w:rPr>
        <w:t>Оценочные материалы</w:t>
      </w:r>
    </w:p>
    <w:p w:rsidR="004705F7" w:rsidRPr="00631637" w:rsidRDefault="004705F7" w:rsidP="001075E5">
      <w:pPr>
        <w:pStyle w:val="Default"/>
        <w:ind w:firstLine="709"/>
        <w:contextualSpacing/>
        <w:jc w:val="center"/>
        <w:rPr>
          <w:b/>
          <w:bCs/>
          <w:color w:val="auto"/>
        </w:rPr>
      </w:pPr>
      <w:r w:rsidRPr="00631637">
        <w:rPr>
          <w:b/>
          <w:bCs/>
          <w:color w:val="auto"/>
        </w:rPr>
        <w:t>Диагностика</w:t>
      </w:r>
      <w:r w:rsidR="00771025" w:rsidRPr="00631637">
        <w:rPr>
          <w:b/>
          <w:bCs/>
          <w:color w:val="auto"/>
        </w:rPr>
        <w:t xml:space="preserve"> результатов освоения программы</w:t>
      </w:r>
    </w:p>
    <w:p w:rsidR="001075E5" w:rsidRPr="00631637" w:rsidRDefault="001075E5" w:rsidP="001075E5">
      <w:pPr>
        <w:pStyle w:val="Default"/>
        <w:ind w:firstLine="709"/>
        <w:contextualSpacing/>
        <w:jc w:val="center"/>
        <w:rPr>
          <w:b/>
          <w:bCs/>
          <w:color w:val="auto"/>
        </w:rPr>
      </w:pPr>
    </w:p>
    <w:p w:rsidR="004705F7" w:rsidRPr="00631637" w:rsidRDefault="004705F7" w:rsidP="001075E5">
      <w:pPr>
        <w:pStyle w:val="Default"/>
        <w:ind w:firstLine="709"/>
        <w:jc w:val="both"/>
        <w:rPr>
          <w:color w:val="auto"/>
        </w:rPr>
      </w:pPr>
      <w:r w:rsidRPr="00631637">
        <w:rPr>
          <w:color w:val="auto"/>
        </w:rPr>
        <w:t>Способом определения результативности реализации программы служит мониторинг образовательного процесса. Процедура мониторинга проводится в начале, в середине и в конце учебного года на основе диагностических методик определения уровня развития ключевых и специальных компетентностей, контрольных опросов, тестирования и педагогического наблюдения.</w:t>
      </w:r>
    </w:p>
    <w:p w:rsidR="00FA5DE3" w:rsidRPr="00631637" w:rsidRDefault="004705F7" w:rsidP="001075E5">
      <w:pPr>
        <w:pStyle w:val="Default"/>
        <w:ind w:firstLine="709"/>
        <w:jc w:val="both"/>
        <w:rPr>
          <w:color w:val="auto"/>
        </w:rPr>
      </w:pPr>
      <w:r w:rsidRPr="00631637">
        <w:rPr>
          <w:color w:val="auto"/>
        </w:rPr>
        <w:t>Критериями эффективности реализации программы являются динамика основных показателей воспитания и социализации обучающихся, предме</w:t>
      </w:r>
      <w:r w:rsidR="00766F8F" w:rsidRPr="00631637">
        <w:rPr>
          <w:color w:val="auto"/>
        </w:rPr>
        <w:t>тно-</w:t>
      </w:r>
      <w:proofErr w:type="spellStart"/>
      <w:r w:rsidR="00766F8F" w:rsidRPr="00631637">
        <w:rPr>
          <w:color w:val="auto"/>
        </w:rPr>
        <w:t>деятельностных</w:t>
      </w:r>
      <w:proofErr w:type="spellEnd"/>
      <w:r w:rsidR="00766F8F" w:rsidRPr="00631637">
        <w:rPr>
          <w:color w:val="auto"/>
        </w:rPr>
        <w:t xml:space="preserve"> компетенций.</w:t>
      </w:r>
    </w:p>
    <w:p w:rsidR="00C031EA" w:rsidRPr="00631637" w:rsidRDefault="00C031EA" w:rsidP="001075E5">
      <w:pPr>
        <w:pStyle w:val="Default"/>
        <w:jc w:val="both"/>
        <w:rPr>
          <w:color w:val="auto"/>
        </w:rPr>
      </w:pPr>
    </w:p>
    <w:p w:rsidR="004705F7" w:rsidRPr="00631637" w:rsidRDefault="004705F7" w:rsidP="001075E5">
      <w:pPr>
        <w:pStyle w:val="Default"/>
        <w:jc w:val="center"/>
        <w:rPr>
          <w:b/>
          <w:bCs/>
          <w:iCs/>
          <w:color w:val="auto"/>
        </w:rPr>
      </w:pPr>
      <w:r w:rsidRPr="00631637">
        <w:rPr>
          <w:b/>
          <w:bCs/>
          <w:iCs/>
          <w:color w:val="auto"/>
        </w:rPr>
        <w:t>Основные критерии освоения содержания программы</w:t>
      </w:r>
    </w:p>
    <w:p w:rsidR="004705F7" w:rsidRPr="00631637" w:rsidRDefault="004705F7" w:rsidP="001075E5">
      <w:pPr>
        <w:pStyle w:val="Default"/>
        <w:ind w:firstLine="709"/>
        <w:jc w:val="bot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7"/>
        <w:gridCol w:w="2377"/>
        <w:gridCol w:w="2377"/>
        <w:gridCol w:w="2377"/>
      </w:tblGrid>
      <w:tr w:rsidR="004705F7" w:rsidRPr="00631637" w:rsidTr="004705F7">
        <w:trPr>
          <w:trHeight w:val="395"/>
        </w:trPr>
        <w:tc>
          <w:tcPr>
            <w:tcW w:w="2377" w:type="dxa"/>
            <w:vMerge w:val="restart"/>
            <w:vAlign w:val="center"/>
          </w:tcPr>
          <w:p w:rsidR="004705F7" w:rsidRPr="00631637" w:rsidRDefault="004705F7" w:rsidP="001075E5">
            <w:pPr>
              <w:pStyle w:val="Default"/>
              <w:jc w:val="center"/>
              <w:rPr>
                <w:b/>
                <w:color w:val="auto"/>
              </w:rPr>
            </w:pPr>
            <w:r w:rsidRPr="00631637">
              <w:rPr>
                <w:b/>
                <w:color w:val="auto"/>
              </w:rPr>
              <w:t>Критерий</w:t>
            </w:r>
          </w:p>
        </w:tc>
        <w:tc>
          <w:tcPr>
            <w:tcW w:w="7131" w:type="dxa"/>
            <w:gridSpan w:val="3"/>
            <w:vAlign w:val="center"/>
          </w:tcPr>
          <w:p w:rsidR="004705F7" w:rsidRPr="00631637" w:rsidRDefault="004705F7" w:rsidP="001075E5">
            <w:pPr>
              <w:pStyle w:val="Default"/>
              <w:jc w:val="center"/>
              <w:rPr>
                <w:color w:val="auto"/>
              </w:rPr>
            </w:pPr>
            <w:r w:rsidRPr="00631637">
              <w:rPr>
                <w:b/>
                <w:color w:val="auto"/>
              </w:rPr>
              <w:t>Уровень выраженности оцениваемого качества</w:t>
            </w:r>
          </w:p>
        </w:tc>
      </w:tr>
      <w:tr w:rsidR="004705F7" w:rsidRPr="00631637" w:rsidTr="004705F7">
        <w:trPr>
          <w:trHeight w:val="416"/>
        </w:trPr>
        <w:tc>
          <w:tcPr>
            <w:tcW w:w="2377" w:type="dxa"/>
            <w:vMerge/>
            <w:vAlign w:val="center"/>
          </w:tcPr>
          <w:p w:rsidR="004705F7" w:rsidRPr="00631637" w:rsidRDefault="004705F7" w:rsidP="001075E5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center"/>
              <w:rPr>
                <w:b/>
                <w:color w:val="auto"/>
              </w:rPr>
            </w:pPr>
            <w:r w:rsidRPr="00631637">
              <w:rPr>
                <w:b/>
                <w:color w:val="auto"/>
              </w:rPr>
              <w:t>низкий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center"/>
              <w:rPr>
                <w:b/>
                <w:color w:val="auto"/>
              </w:rPr>
            </w:pPr>
            <w:r w:rsidRPr="00631637">
              <w:rPr>
                <w:b/>
                <w:color w:val="auto"/>
              </w:rPr>
              <w:t>средний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center"/>
              <w:rPr>
                <w:b/>
                <w:color w:val="auto"/>
              </w:rPr>
            </w:pPr>
            <w:r w:rsidRPr="00631637">
              <w:rPr>
                <w:b/>
                <w:color w:val="auto"/>
              </w:rPr>
              <w:t>высокий</w:t>
            </w:r>
          </w:p>
        </w:tc>
      </w:tr>
      <w:tr w:rsidR="004705F7" w:rsidRPr="00631637" w:rsidTr="004705F7">
        <w:trPr>
          <w:trHeight w:val="799"/>
        </w:trPr>
        <w:tc>
          <w:tcPr>
            <w:tcW w:w="2377" w:type="dxa"/>
            <w:vAlign w:val="center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Мотивация учебной деятельности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proofErr w:type="gramStart"/>
            <w:r w:rsidRPr="00631637">
              <w:rPr>
                <w:color w:val="auto"/>
              </w:rPr>
              <w:t>Равнодушен</w:t>
            </w:r>
            <w:proofErr w:type="gramEnd"/>
            <w:r w:rsidRPr="00631637">
              <w:rPr>
                <w:color w:val="auto"/>
              </w:rPr>
              <w:t xml:space="preserve"> к получению знаний, познавательная активность отсутствует 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Осваивает материал с интересом, но познавательная активность ограничивается рамками программы 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Стремится получать прочные знания, активно включается в познавательную деятельность, проявляет инициативу </w:t>
            </w:r>
          </w:p>
        </w:tc>
      </w:tr>
      <w:tr w:rsidR="004705F7" w:rsidRPr="00631637" w:rsidTr="004705F7">
        <w:trPr>
          <w:trHeight w:val="937"/>
        </w:trPr>
        <w:tc>
          <w:tcPr>
            <w:tcW w:w="2377" w:type="dxa"/>
            <w:vAlign w:val="center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Степень обучаемости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Усваивает материал только при непосредственной помощи педагога 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Усваивает материал в рамках занятия, иногда требуется незначительная помощь со стороны педагога 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Учебный материал усваивает без труда, интересуется дополнительной информацией по предлагаемой деятельности </w:t>
            </w:r>
          </w:p>
        </w:tc>
      </w:tr>
      <w:tr w:rsidR="004705F7" w:rsidRPr="00631637" w:rsidTr="004705F7">
        <w:trPr>
          <w:trHeight w:val="2174"/>
        </w:trPr>
        <w:tc>
          <w:tcPr>
            <w:tcW w:w="2377" w:type="dxa"/>
            <w:vAlign w:val="center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Навыки учебного труда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Планирует и контролирует свою деятельность только под руководством педагога, темп работы низкий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Может планировать и контролировать свою деятельность с помощью педагога, не всегда организован, темп работы не всегда стабилен 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Умеет планировать и контролировать свою деятельность, организован, темп работы высокий </w:t>
            </w:r>
          </w:p>
        </w:tc>
      </w:tr>
      <w:tr w:rsidR="004705F7" w:rsidRPr="00631637" w:rsidTr="004705F7">
        <w:trPr>
          <w:trHeight w:val="661"/>
        </w:trPr>
        <w:tc>
          <w:tcPr>
            <w:tcW w:w="2377" w:type="dxa"/>
            <w:vAlign w:val="center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Теоретическая подготовка</w:t>
            </w:r>
          </w:p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Объем усвоенных знаний менее 1\2, не владеет специальной терминологией </w:t>
            </w:r>
          </w:p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D34AF5" w:rsidRPr="00631637" w:rsidRDefault="00D34AF5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Объем усвоенных знаний более 1\2, понимает значение специальных терминов, но иногда сочетает специальную терминологию </w:t>
            </w:r>
            <w:proofErr w:type="gramStart"/>
            <w:r w:rsidRPr="00631637">
              <w:rPr>
                <w:color w:val="auto"/>
              </w:rPr>
              <w:t>с</w:t>
            </w:r>
            <w:proofErr w:type="gramEnd"/>
            <w:r w:rsidRPr="00631637">
              <w:rPr>
                <w:color w:val="auto"/>
              </w:rPr>
              <w:t xml:space="preserve"> бытовой </w:t>
            </w:r>
          </w:p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Теоретические знания полностью соответствуют программным требованиям, специальные термины употребляет осознанно и в полном соответствии с их содержанием </w:t>
            </w:r>
          </w:p>
        </w:tc>
      </w:tr>
      <w:tr w:rsidR="004705F7" w:rsidRPr="00631637" w:rsidTr="004705F7">
        <w:trPr>
          <w:trHeight w:val="661"/>
        </w:trPr>
        <w:tc>
          <w:tcPr>
            <w:tcW w:w="2377" w:type="dxa"/>
            <w:vAlign w:val="center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Практическая подготовка</w:t>
            </w:r>
          </w:p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Объем усвоенных умений менее 1\2, не может работать самостоятельно, практически постоянно вынужден обращаться за помощью</w:t>
            </w:r>
          </w:p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 xml:space="preserve">Объем усвоенных умений более 1\2, иногда испытывает затруднения и нуждается в помощи педагога, работает с незначительной помощью педагога </w:t>
            </w:r>
          </w:p>
        </w:tc>
        <w:tc>
          <w:tcPr>
            <w:tcW w:w="2377" w:type="dxa"/>
          </w:tcPr>
          <w:p w:rsidR="004705F7" w:rsidRPr="00631637" w:rsidRDefault="004705F7" w:rsidP="001075E5">
            <w:pPr>
              <w:pStyle w:val="Default"/>
              <w:contextualSpacing/>
              <w:jc w:val="both"/>
              <w:rPr>
                <w:color w:val="auto"/>
              </w:rPr>
            </w:pPr>
            <w:r w:rsidRPr="00631637">
              <w:rPr>
                <w:color w:val="auto"/>
              </w:rPr>
              <w:t>Практические умения и навыки полностью соответствуют программным требованиям, успешно применя</w:t>
            </w:r>
            <w:r w:rsidR="000027B3" w:rsidRPr="00631637">
              <w:rPr>
                <w:color w:val="auto"/>
              </w:rPr>
              <w:t>ет их в самостоятельной работе,</w:t>
            </w:r>
          </w:p>
        </w:tc>
      </w:tr>
    </w:tbl>
    <w:p w:rsidR="005C11EF" w:rsidRPr="00631637" w:rsidRDefault="005C11EF" w:rsidP="001075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099F" w:rsidRPr="00631637" w:rsidRDefault="004705F7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Информационное обеспечение программы</w:t>
      </w:r>
    </w:p>
    <w:p w:rsidR="00904309" w:rsidRPr="00631637" w:rsidRDefault="00904309" w:rsidP="00107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1101" w:rsidRPr="00631637" w:rsidRDefault="004705F7" w:rsidP="001075E5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bCs/>
          <w:sz w:val="24"/>
          <w:szCs w:val="24"/>
        </w:rPr>
        <w:t>Нормативно-правовые д</w:t>
      </w:r>
      <w:r w:rsidRPr="00631637">
        <w:rPr>
          <w:rFonts w:ascii="Times New Roman" w:hAnsi="Times New Roman" w:cs="Times New Roman"/>
          <w:b/>
          <w:sz w:val="24"/>
          <w:szCs w:val="24"/>
        </w:rPr>
        <w:t>окументы</w:t>
      </w:r>
    </w:p>
    <w:p w:rsidR="00904309" w:rsidRPr="00631637" w:rsidRDefault="00904309" w:rsidP="001075E5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5F7" w:rsidRPr="00631637" w:rsidRDefault="004705F7" w:rsidP="001075E5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Федеральный Закон Российской Федерации от 29.12.2012 № 273 «Об обра</w:t>
      </w:r>
      <w:r w:rsidR="0084675F" w:rsidRPr="00631637">
        <w:rPr>
          <w:rFonts w:ascii="Times New Roman" w:hAnsi="Times New Roman" w:cs="Times New Roman"/>
          <w:sz w:val="24"/>
          <w:szCs w:val="24"/>
        </w:rPr>
        <w:t>зовании в Российской Федерации»;</w:t>
      </w:r>
    </w:p>
    <w:p w:rsidR="00577250" w:rsidRPr="00631637" w:rsidRDefault="004705F7" w:rsidP="001075E5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Концепция развития дополнительного образования детей от 04.09.2014 № 1726-р. </w:t>
      </w:r>
    </w:p>
    <w:p w:rsidR="006D1591" w:rsidRPr="00631637" w:rsidRDefault="006D1591" w:rsidP="001075E5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Порядок организации и осуществления образовательной деятельности по дополнительным общеобразовательным программам, утверждённый приказом Министерства просвещения Российской</w:t>
      </w:r>
      <w:r w:rsidR="00280A3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Федерации от 09.11.2018 № 196;</w:t>
      </w:r>
    </w:p>
    <w:p w:rsidR="004705F7" w:rsidRPr="00631637" w:rsidRDefault="004705F7" w:rsidP="001075E5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Постановление Главного государственного санитарного врача Российской Федерации от 04.07.</w:t>
      </w:r>
      <w:r w:rsidR="009C22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2014 № 41 «</w:t>
      </w: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Об ут</w:t>
      </w:r>
      <w:r w:rsidR="009C22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верждении СанПиН 2.4.4.3172-14 «</w:t>
      </w: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Санитарно-эпидемиологические требования к устройству, содержанию и организации </w:t>
      </w:r>
      <w:proofErr w:type="gramStart"/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режима работы образовательных организаций доп</w:t>
      </w:r>
      <w:r w:rsidR="009C22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олнительного образования детей</w:t>
      </w:r>
      <w:proofErr w:type="gramEnd"/>
      <w:r w:rsidR="009C22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84675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80A3F" w:rsidRPr="00631637" w:rsidRDefault="00280A3F" w:rsidP="001075E5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 Министерства просвещения РФ от </w:t>
      </w:r>
      <w:r w:rsidR="00577250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09.11.2018</w:t>
      </w: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77250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C22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196  «</w:t>
      </w: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Об утверждении Порядка организации и осуществления образовательной деятельности по дополнительным общеоб</w:t>
      </w:r>
      <w:r w:rsidR="0084675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разовательным программам</w:t>
      </w:r>
      <w:r w:rsidR="009C22A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84675F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4705F7" w:rsidRPr="00631637" w:rsidRDefault="004705F7" w:rsidP="001075E5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Методические рекомендации по проектированию дополнительных общеразвивающих программ (включая </w:t>
      </w:r>
      <w:proofErr w:type="spellStart"/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разноуровневые</w:t>
      </w:r>
      <w:proofErr w:type="spellEnd"/>
      <w:r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программы), рекомендованные Министерством образования и науки Российской Фе</w:t>
      </w:r>
      <w:r w:rsidR="00B51101" w:rsidRPr="00631637">
        <w:rPr>
          <w:rFonts w:ascii="Times New Roman" w:hAnsi="Times New Roman" w:cs="Times New Roman"/>
          <w:sz w:val="24"/>
          <w:szCs w:val="24"/>
          <w:shd w:val="clear" w:color="auto" w:fill="FFFFFF"/>
        </w:rPr>
        <w:t>дерации от 18.11.2015 № 09-3242.</w:t>
      </w:r>
    </w:p>
    <w:p w:rsidR="00D34AF5" w:rsidRPr="00631637" w:rsidRDefault="004705F7" w:rsidP="001075E5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Устав МАУДО «Центр технического творчества»</w:t>
      </w:r>
      <w:r w:rsidR="0084675F" w:rsidRPr="00631637">
        <w:rPr>
          <w:rFonts w:ascii="Times New Roman" w:hAnsi="Times New Roman" w:cs="Times New Roman"/>
          <w:sz w:val="24"/>
          <w:szCs w:val="24"/>
        </w:rPr>
        <w:t>;</w:t>
      </w:r>
    </w:p>
    <w:p w:rsidR="0038489F" w:rsidRPr="00631637" w:rsidRDefault="0038489F" w:rsidP="001075E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309" w:rsidRPr="00631637" w:rsidRDefault="00904309" w:rsidP="001075E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Список литературы для педагога и </w:t>
      </w:r>
      <w:proofErr w:type="gramStart"/>
      <w:r w:rsidRPr="00631637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D34AF5" w:rsidRPr="00631637" w:rsidRDefault="00D34AF5" w:rsidP="00107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7AA" w:rsidRPr="00631637" w:rsidRDefault="00B567AA" w:rsidP="001075E5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Доля С. И. Изобразительное искусство. 4 класс: поурочные планы по учебнику В. С. Кузина, Э. И. </w:t>
      </w:r>
      <w:proofErr w:type="spellStart"/>
      <w:r w:rsidRPr="00631637">
        <w:rPr>
          <w:rFonts w:ascii="Times New Roman" w:hAnsi="Times New Roman" w:cs="Times New Roman"/>
          <w:sz w:val="24"/>
          <w:szCs w:val="24"/>
        </w:rPr>
        <w:t>Кубышкиной</w:t>
      </w:r>
      <w:proofErr w:type="spellEnd"/>
      <w:r w:rsidRPr="00631637">
        <w:rPr>
          <w:rFonts w:ascii="Times New Roman" w:hAnsi="Times New Roman" w:cs="Times New Roman"/>
          <w:sz w:val="24"/>
          <w:szCs w:val="24"/>
        </w:rPr>
        <w:t>. – Волгоград: Учитель, 2007. – 94 с.</w:t>
      </w:r>
    </w:p>
    <w:p w:rsidR="00B567AA" w:rsidRPr="00631637" w:rsidRDefault="00B567AA" w:rsidP="001075E5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Павлова О. В. Изобразительное искусство в начальной школе: обучение приемам художественно-творческой деятельности. – Волгоград: Учитель, 2008. – 139 с.</w:t>
      </w:r>
    </w:p>
    <w:p w:rsidR="00B567AA" w:rsidRPr="00631637" w:rsidRDefault="00B567AA" w:rsidP="001075E5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Павлова О. В. Изобразительное искусство. 1 класс: поурочные планы по учебнику В. С. Кузина, Э. И. </w:t>
      </w:r>
      <w:proofErr w:type="spellStart"/>
      <w:r w:rsidRPr="00631637">
        <w:rPr>
          <w:rFonts w:ascii="Times New Roman" w:hAnsi="Times New Roman" w:cs="Times New Roman"/>
          <w:sz w:val="24"/>
          <w:szCs w:val="24"/>
        </w:rPr>
        <w:t>Кубышкиной</w:t>
      </w:r>
      <w:proofErr w:type="spellEnd"/>
      <w:r w:rsidRPr="00631637">
        <w:rPr>
          <w:rFonts w:ascii="Times New Roman" w:hAnsi="Times New Roman" w:cs="Times New Roman"/>
          <w:sz w:val="24"/>
          <w:szCs w:val="24"/>
        </w:rPr>
        <w:t>. – Волгоград: Учитель, 2007. – 175 с.</w:t>
      </w:r>
    </w:p>
    <w:p w:rsidR="00B567AA" w:rsidRPr="00631637" w:rsidRDefault="00B567AA" w:rsidP="001075E5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Под ред. Т. Я. </w:t>
      </w:r>
      <w:proofErr w:type="spellStart"/>
      <w:r w:rsidRPr="00631637">
        <w:rPr>
          <w:rFonts w:ascii="Times New Roman" w:hAnsi="Times New Roman" w:cs="Times New Roman"/>
          <w:sz w:val="24"/>
          <w:szCs w:val="24"/>
        </w:rPr>
        <w:t>Шпикаловой</w:t>
      </w:r>
      <w:proofErr w:type="spellEnd"/>
      <w:r w:rsidRPr="00631637">
        <w:rPr>
          <w:rFonts w:ascii="Times New Roman" w:hAnsi="Times New Roman" w:cs="Times New Roman"/>
          <w:sz w:val="24"/>
          <w:szCs w:val="24"/>
        </w:rPr>
        <w:t xml:space="preserve">. Бабушкины уроки: Народное искусство Русского Севера: занятия с младшими </w:t>
      </w:r>
      <w:proofErr w:type="spellStart"/>
      <w:r w:rsidRPr="00631637">
        <w:rPr>
          <w:rFonts w:ascii="Times New Roman" w:hAnsi="Times New Roman" w:cs="Times New Roman"/>
          <w:sz w:val="24"/>
          <w:szCs w:val="24"/>
        </w:rPr>
        <w:t>шк</w:t>
      </w:r>
      <w:proofErr w:type="spellEnd"/>
      <w:r w:rsidRPr="00631637">
        <w:rPr>
          <w:rFonts w:ascii="Times New Roman" w:hAnsi="Times New Roman" w:cs="Times New Roman"/>
          <w:sz w:val="24"/>
          <w:szCs w:val="24"/>
        </w:rPr>
        <w:t>-ми: Учеб</w:t>
      </w:r>
      <w:proofErr w:type="gramStart"/>
      <w:r w:rsidRPr="00631637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метод. пособие. – М.: </w:t>
      </w:r>
      <w:proofErr w:type="spellStart"/>
      <w:r w:rsidRPr="00631637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631637">
        <w:rPr>
          <w:rFonts w:ascii="Times New Roman" w:hAnsi="Times New Roman" w:cs="Times New Roman"/>
          <w:sz w:val="24"/>
          <w:szCs w:val="24"/>
        </w:rPr>
        <w:t>. изд. центр ВЛАДОС, 2001.</w:t>
      </w:r>
    </w:p>
    <w:p w:rsidR="00C031EA" w:rsidRPr="00631637" w:rsidRDefault="00B567AA" w:rsidP="001075E5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Порте П. Учимся рисовать от А </w:t>
      </w:r>
      <w:proofErr w:type="gramStart"/>
      <w:r w:rsidRPr="00631637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31637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 / Пер. с фр. Э. А. Болдиной. – М.: ООО «Мир книги», 2005. – 123 с.</w:t>
      </w:r>
    </w:p>
    <w:p w:rsidR="003C502B" w:rsidRPr="00631637" w:rsidRDefault="003C502B" w:rsidP="001075E5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1637">
        <w:rPr>
          <w:rFonts w:ascii="Times New Roman" w:hAnsi="Times New Roman" w:cs="Times New Roman"/>
          <w:sz w:val="24"/>
          <w:szCs w:val="24"/>
        </w:rPr>
        <w:t>Садкова</w:t>
      </w:r>
      <w:proofErr w:type="spellEnd"/>
      <w:r w:rsidRPr="00631637">
        <w:rPr>
          <w:rFonts w:ascii="Times New Roman" w:hAnsi="Times New Roman" w:cs="Times New Roman"/>
          <w:sz w:val="24"/>
          <w:szCs w:val="24"/>
        </w:rPr>
        <w:t xml:space="preserve"> Л. М. Изобразительное искусство. 2 класс: поурочные планы по учебнику В. С. Кузина, Э. И. </w:t>
      </w:r>
      <w:proofErr w:type="spellStart"/>
      <w:r w:rsidRPr="00631637">
        <w:rPr>
          <w:rFonts w:ascii="Times New Roman" w:hAnsi="Times New Roman" w:cs="Times New Roman"/>
          <w:sz w:val="24"/>
          <w:szCs w:val="24"/>
        </w:rPr>
        <w:t>Кубышкиной</w:t>
      </w:r>
      <w:proofErr w:type="spellEnd"/>
      <w:r w:rsidRPr="00631637">
        <w:rPr>
          <w:rFonts w:ascii="Times New Roman" w:hAnsi="Times New Roman" w:cs="Times New Roman"/>
          <w:sz w:val="24"/>
          <w:szCs w:val="24"/>
        </w:rPr>
        <w:t>. – Волгоград: Учитель, 2006. – 141 с.</w:t>
      </w:r>
    </w:p>
    <w:p w:rsidR="003C502B" w:rsidRPr="00631637" w:rsidRDefault="003C502B" w:rsidP="001075E5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Свиридова О. В. Изобразительное искусство. 1-4 классы: упражнения, задания, тесты /авт.-сост. О. В. Свиридова. – Волгоград: Учитель, 2009.-74 с.</w:t>
      </w:r>
    </w:p>
    <w:p w:rsidR="00322DCB" w:rsidRPr="00631637" w:rsidRDefault="003C502B" w:rsidP="001075E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705F7" w:rsidRPr="00631637" w:rsidRDefault="00904309" w:rsidP="001075E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Список электронных источников</w:t>
      </w:r>
    </w:p>
    <w:p w:rsidR="00904309" w:rsidRPr="00631637" w:rsidRDefault="00904309" w:rsidP="001075E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309" w:rsidRPr="00631637" w:rsidRDefault="00EB77B6" w:rsidP="001075E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http://3dtoday.ru/wiki/3d_pens/</w:t>
        </w:r>
      </w:hyperlink>
    </w:p>
    <w:p w:rsidR="004705F7" w:rsidRPr="00631637" w:rsidRDefault="00EB77B6" w:rsidP="001075E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4705F7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http://www.artni.ru/</w:t>
        </w:r>
      </w:hyperlink>
      <w:r w:rsidR="004705F7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309" w:rsidRPr="00631637" w:rsidRDefault="00EB77B6" w:rsidP="001075E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https://habrahabr.ru/company/masterkit/blog/257271/</w:t>
        </w:r>
      </w:hyperlink>
    </w:p>
    <w:p w:rsidR="00904309" w:rsidRPr="00631637" w:rsidRDefault="00EB77B6" w:rsidP="001075E5">
      <w:pPr>
        <w:numPr>
          <w:ilvl w:val="0"/>
          <w:numId w:val="7"/>
        </w:numPr>
        <w:spacing w:after="0" w:line="240" w:lineRule="auto"/>
        <w:jc w:val="both"/>
        <w:rPr>
          <w:rStyle w:val="a9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/>
        </w:rPr>
      </w:pPr>
      <w:hyperlink r:id="rId12" w:history="1">
        <w:r w:rsidR="00904309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  <w:lang w:val="en-US"/>
          </w:rPr>
          <w:t xml:space="preserve">http://happymodern.ru/izdeliya-iz-xolodnogo-farfora-40-foto-chudesa-svoimi- </w:t>
        </w:r>
        <w:proofErr w:type="spellStart"/>
        <w:r w:rsidR="00904309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  <w:lang w:val="en-US"/>
          </w:rPr>
          <w:t>rukami</w:t>
        </w:r>
        <w:proofErr w:type="spellEnd"/>
        <w:r w:rsidR="00904309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  <w:lang w:val="en-US"/>
          </w:rPr>
          <w:t>/</w:t>
        </w:r>
      </w:hyperlink>
    </w:p>
    <w:p w:rsidR="00904309" w:rsidRPr="00631637" w:rsidRDefault="00EB77B6" w:rsidP="001075E5">
      <w:pPr>
        <w:numPr>
          <w:ilvl w:val="0"/>
          <w:numId w:val="7"/>
        </w:numPr>
        <w:spacing w:after="0" w:line="240" w:lineRule="auto"/>
        <w:jc w:val="both"/>
        <w:rPr>
          <w:rStyle w:val="a9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US"/>
        </w:rPr>
      </w:pPr>
      <w:hyperlink r:id="rId13" w:history="1"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https://www.losprinters.ru/articles/trafarety-dlya-3d-ruchek</w:t>
        </w:r>
      </w:hyperlink>
    </w:p>
    <w:p w:rsidR="00904309" w:rsidRPr="00631637" w:rsidRDefault="00EB77B6" w:rsidP="001075E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4" w:history="1">
        <w:r w:rsidR="00904309" w:rsidRPr="00631637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https://make-3d.ru/</w:t>
        </w:r>
      </w:hyperlink>
      <w:r w:rsidR="00904309" w:rsidRPr="006316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05F7" w:rsidRPr="00631637" w:rsidRDefault="00EB77B6" w:rsidP="001075E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4705F7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http://www.museum.ru/gmii/</w:t>
        </w:r>
      </w:hyperlink>
      <w:r w:rsidR="004705F7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309" w:rsidRPr="00631637" w:rsidRDefault="00EB77B6" w:rsidP="001075E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904309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http://www.ndce.ru/</w:t>
        </w:r>
      </w:hyperlink>
    </w:p>
    <w:p w:rsidR="004705F7" w:rsidRPr="00631637" w:rsidRDefault="00EB77B6" w:rsidP="001075E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4705F7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http://www.russianculture.ru/</w:t>
        </w:r>
      </w:hyperlink>
      <w:r w:rsidR="004705F7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05F7" w:rsidRPr="00631637" w:rsidRDefault="00EB77B6" w:rsidP="001075E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4705F7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http://www.rusmuseum.ru/</w:t>
        </w:r>
      </w:hyperlink>
      <w:r w:rsidR="004705F7" w:rsidRPr="006316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309" w:rsidRPr="00631637" w:rsidRDefault="00EB77B6" w:rsidP="001075E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904309" w:rsidRPr="00631637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http://www.tretyakov.ru/</w:t>
        </w:r>
      </w:hyperlink>
    </w:p>
    <w:p w:rsidR="00904309" w:rsidRPr="00631637" w:rsidRDefault="00904309" w:rsidP="001075E5">
      <w:pPr>
        <w:pStyle w:val="c7"/>
        <w:shd w:val="clear" w:color="auto" w:fill="FFFFFF"/>
        <w:spacing w:before="0" w:beforeAutospacing="0" w:after="0" w:afterAutospacing="0"/>
        <w:ind w:left="360"/>
        <w:jc w:val="both"/>
      </w:pPr>
      <w:r w:rsidRPr="00631637">
        <w:rPr>
          <w:rStyle w:val="apple-converted-space"/>
        </w:rPr>
        <w:t>11.</w:t>
      </w:r>
      <w:r w:rsidR="006136A0" w:rsidRPr="00631637">
        <w:rPr>
          <w:rStyle w:val="apple-converted-space"/>
          <w:lang w:val="en-US"/>
        </w:rPr>
        <w:t> </w:t>
      </w:r>
      <w:r w:rsidRPr="00631637">
        <w:t xml:space="preserve"> </w:t>
      </w:r>
      <w:hyperlink r:id="rId20" w:history="1">
        <w:r w:rsidRPr="00631637">
          <w:rPr>
            <w:rStyle w:val="a9"/>
            <w:color w:val="auto"/>
          </w:rPr>
          <w:t>http://stranamasterov.ru/taxonomy/term/1629</w:t>
        </w:r>
      </w:hyperlink>
      <w:r w:rsidRPr="00631637">
        <w:rPr>
          <w:rStyle w:val="apple-converted-space"/>
        </w:rPr>
        <w:t> </w:t>
      </w:r>
      <w:bookmarkStart w:id="1" w:name="h.30j0zll"/>
      <w:bookmarkEnd w:id="1"/>
    </w:p>
    <w:p w:rsidR="00904309" w:rsidRPr="00631637" w:rsidRDefault="00904309" w:rsidP="001075E5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rStyle w:val="a9"/>
          <w:color w:val="auto"/>
        </w:rPr>
      </w:pPr>
      <w:r w:rsidRPr="00631637">
        <w:t xml:space="preserve">12. </w:t>
      </w:r>
      <w:hyperlink r:id="rId21" w:history="1">
        <w:r w:rsidRPr="00631637">
          <w:rPr>
            <w:rStyle w:val="a9"/>
            <w:color w:val="auto"/>
          </w:rPr>
          <w:t>http://urokilepki.ru/2012/06/udivitelnye-cvety</w:t>
        </w:r>
      </w:hyperlink>
    </w:p>
    <w:p w:rsidR="00904309" w:rsidRPr="00631637" w:rsidRDefault="00904309" w:rsidP="001075E5">
      <w:pPr>
        <w:pStyle w:val="c7"/>
        <w:shd w:val="clear" w:color="auto" w:fill="FFFFFF"/>
        <w:spacing w:before="0" w:beforeAutospacing="0" w:after="0" w:afterAutospacing="0"/>
        <w:ind w:left="360"/>
        <w:jc w:val="both"/>
      </w:pPr>
    </w:p>
    <w:p w:rsidR="001F154A" w:rsidRPr="00631637" w:rsidRDefault="001F154A">
      <w:pPr>
        <w:rPr>
          <w:rFonts w:ascii="Times New Roman" w:eastAsia="Calibri" w:hAnsi="Times New Roman" w:cs="Times New Roman"/>
          <w:i/>
          <w:sz w:val="24"/>
          <w:szCs w:val="24"/>
        </w:rPr>
      </w:pPr>
      <w:r w:rsidRPr="00631637">
        <w:rPr>
          <w:rFonts w:ascii="Times New Roman" w:eastAsia="Calibri" w:hAnsi="Times New Roman" w:cs="Times New Roman"/>
          <w:i/>
          <w:sz w:val="24"/>
          <w:szCs w:val="24"/>
        </w:rPr>
        <w:br w:type="page"/>
      </w:r>
    </w:p>
    <w:p w:rsidR="003817C4" w:rsidRPr="00631637" w:rsidRDefault="001F154A" w:rsidP="001F154A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631637">
        <w:rPr>
          <w:rFonts w:ascii="Times New Roman" w:eastAsia="Calibri" w:hAnsi="Times New Roman" w:cs="Times New Roman"/>
          <w:i/>
          <w:sz w:val="24"/>
          <w:szCs w:val="24"/>
        </w:rPr>
        <w:t>Приложение № 1</w:t>
      </w:r>
    </w:p>
    <w:p w:rsidR="004705F7" w:rsidRPr="00631637" w:rsidRDefault="004705F7" w:rsidP="00107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>Программа проведения</w:t>
      </w:r>
    </w:p>
    <w:p w:rsidR="005E3CCE" w:rsidRPr="00631637" w:rsidRDefault="004705F7" w:rsidP="001075E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промежуточной и </w:t>
      </w:r>
      <w:r w:rsidR="009A2DDD" w:rsidRPr="00631637">
        <w:rPr>
          <w:rFonts w:ascii="Times New Roman" w:eastAsia="Calibri" w:hAnsi="Times New Roman" w:cs="Times New Roman"/>
          <w:b/>
          <w:sz w:val="24"/>
          <w:szCs w:val="24"/>
        </w:rPr>
        <w:t>ит</w:t>
      </w:r>
      <w:r w:rsidR="0030318A"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оговой аттестации </w:t>
      </w:r>
      <w:proofErr w:type="gramStart"/>
      <w:r w:rsidR="0030318A" w:rsidRPr="00631637">
        <w:rPr>
          <w:rFonts w:ascii="Times New Roman" w:eastAsia="Calibri" w:hAnsi="Times New Roman" w:cs="Times New Roman"/>
          <w:b/>
          <w:sz w:val="24"/>
          <w:szCs w:val="24"/>
        </w:rPr>
        <w:t>по</w:t>
      </w:r>
      <w:proofErr w:type="gramEnd"/>
      <w:r w:rsidR="0030318A"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 дополнительной</w:t>
      </w:r>
      <w:r w:rsidR="009A2DDD"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705F7" w:rsidRPr="00631637" w:rsidRDefault="00A137D3" w:rsidP="001075E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общеразвивающей программе (рабочей) </w:t>
      </w:r>
    </w:p>
    <w:p w:rsidR="004705F7" w:rsidRPr="00631637" w:rsidRDefault="000D385B" w:rsidP="001075E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>«Арт-студия</w:t>
      </w:r>
      <w:r w:rsidR="004705F7" w:rsidRPr="00631637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4705F7" w:rsidRPr="00631637" w:rsidRDefault="004705F7" w:rsidP="001075E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705F7" w:rsidRPr="00631637" w:rsidRDefault="004705F7" w:rsidP="001075E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Проведение промежуточной аттестации </w:t>
      </w:r>
      <w:proofErr w:type="gramStart"/>
      <w:r w:rsidRPr="00631637">
        <w:rPr>
          <w:rFonts w:ascii="Times New Roman" w:eastAsia="Calibri" w:hAnsi="Times New Roman" w:cs="Times New Roman"/>
          <w:b/>
          <w:sz w:val="24"/>
          <w:szCs w:val="24"/>
        </w:rPr>
        <w:t>обучающихся</w:t>
      </w:r>
      <w:proofErr w:type="gramEnd"/>
    </w:p>
    <w:p w:rsidR="004705F7" w:rsidRPr="00631637" w:rsidRDefault="004705F7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1.1. Цель промежуточной аттестации: </w:t>
      </w:r>
      <w:r w:rsidRPr="00631637">
        <w:rPr>
          <w:rFonts w:ascii="Times New Roman" w:eastAsia="Calibri" w:hAnsi="Times New Roman" w:cs="Times New Roman"/>
          <w:sz w:val="24"/>
          <w:szCs w:val="24"/>
        </w:rPr>
        <w:t>отслеживание уровня развития способностей обучающихся и их соответствия прогнозируемым результатам дополнительной об</w:t>
      </w:r>
      <w:r w:rsidR="0003099F" w:rsidRPr="00631637">
        <w:rPr>
          <w:rFonts w:ascii="Times New Roman" w:eastAsia="Calibri" w:hAnsi="Times New Roman" w:cs="Times New Roman"/>
          <w:sz w:val="24"/>
          <w:szCs w:val="24"/>
        </w:rPr>
        <w:t>щеразвивающей программы «Арт-студия</w:t>
      </w:r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», </w:t>
      </w:r>
      <w:r w:rsidRPr="00631637">
        <w:rPr>
          <w:rFonts w:ascii="Times New Roman" w:hAnsi="Times New Roman" w:cs="Times New Roman"/>
          <w:sz w:val="24"/>
          <w:szCs w:val="24"/>
        </w:rPr>
        <w:t>выявление приоритетных направлений в обучении для того или иного ребенка.</w:t>
      </w:r>
    </w:p>
    <w:p w:rsidR="004705F7" w:rsidRPr="00631637" w:rsidRDefault="004705F7" w:rsidP="001075E5">
      <w:pPr>
        <w:pStyle w:val="a4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>Задачи промежуточной аттестации:</w:t>
      </w:r>
    </w:p>
    <w:p w:rsidR="004705F7" w:rsidRPr="00631637" w:rsidRDefault="00B51101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–</w:t>
      </w:r>
      <w:r w:rsidR="004705F7" w:rsidRPr="00631637">
        <w:rPr>
          <w:rFonts w:ascii="Times New Roman" w:hAnsi="Times New Roman" w:cs="Times New Roman"/>
          <w:sz w:val="24"/>
          <w:szCs w:val="24"/>
        </w:rPr>
        <w:t xml:space="preserve">определить уровень </w:t>
      </w:r>
      <w:proofErr w:type="spellStart"/>
      <w:r w:rsidR="004705F7" w:rsidRPr="0063163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4705F7" w:rsidRPr="00631637">
        <w:rPr>
          <w:rFonts w:ascii="Times New Roman" w:hAnsi="Times New Roman" w:cs="Times New Roman"/>
          <w:sz w:val="24"/>
          <w:szCs w:val="24"/>
        </w:rPr>
        <w:t xml:space="preserve"> навыков (компетенций) учебной деятельности в области знаний дополнительной об</w:t>
      </w:r>
      <w:r w:rsidR="000D385B" w:rsidRPr="00631637">
        <w:rPr>
          <w:rFonts w:ascii="Times New Roman" w:hAnsi="Times New Roman" w:cs="Times New Roman"/>
          <w:sz w:val="24"/>
          <w:szCs w:val="24"/>
        </w:rPr>
        <w:t>щеразвивающей программы «Арт-студия</w:t>
      </w:r>
      <w:r w:rsidR="004705F7" w:rsidRPr="00631637">
        <w:rPr>
          <w:rFonts w:ascii="Times New Roman" w:hAnsi="Times New Roman" w:cs="Times New Roman"/>
          <w:sz w:val="24"/>
          <w:szCs w:val="24"/>
        </w:rPr>
        <w:t>»;</w:t>
      </w:r>
    </w:p>
    <w:p w:rsidR="004705F7" w:rsidRPr="00631637" w:rsidRDefault="00B51101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–</w:t>
      </w:r>
      <w:r w:rsidR="004705F7" w:rsidRPr="00631637">
        <w:rPr>
          <w:rFonts w:ascii="Times New Roman" w:hAnsi="Times New Roman" w:cs="Times New Roman"/>
          <w:sz w:val="24"/>
          <w:szCs w:val="24"/>
        </w:rPr>
        <w:t>создать условия для представления обучающимися творческог</w:t>
      </w:r>
      <w:proofErr w:type="gramStart"/>
      <w:r w:rsidR="004705F7" w:rsidRPr="00631637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4705F7" w:rsidRPr="00631637">
        <w:rPr>
          <w:rFonts w:ascii="Times New Roman" w:hAnsi="Times New Roman" w:cs="Times New Roman"/>
          <w:sz w:val="24"/>
          <w:szCs w:val="24"/>
        </w:rPr>
        <w:t>-их) продукта(-</w:t>
      </w:r>
      <w:proofErr w:type="spellStart"/>
      <w:r w:rsidR="004705F7" w:rsidRPr="0063163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4705F7" w:rsidRPr="00631637">
        <w:rPr>
          <w:rFonts w:ascii="Times New Roman" w:hAnsi="Times New Roman" w:cs="Times New Roman"/>
          <w:sz w:val="24"/>
          <w:szCs w:val="24"/>
        </w:rPr>
        <w:t>), созданных в результате освоения дополнительной об</w:t>
      </w:r>
      <w:r w:rsidR="000D385B" w:rsidRPr="00631637">
        <w:rPr>
          <w:rFonts w:ascii="Times New Roman" w:hAnsi="Times New Roman" w:cs="Times New Roman"/>
          <w:sz w:val="24"/>
          <w:szCs w:val="24"/>
        </w:rPr>
        <w:t>щеразвивающей программы «Арт-студия</w:t>
      </w:r>
      <w:r w:rsidR="004705F7" w:rsidRPr="00631637">
        <w:rPr>
          <w:rFonts w:ascii="Times New Roman" w:hAnsi="Times New Roman" w:cs="Times New Roman"/>
          <w:sz w:val="24"/>
          <w:szCs w:val="24"/>
        </w:rPr>
        <w:t>»;</w:t>
      </w:r>
    </w:p>
    <w:p w:rsidR="004705F7" w:rsidRPr="00631637" w:rsidRDefault="00B51101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–</w:t>
      </w:r>
      <w:r w:rsidR="004705F7" w:rsidRPr="00631637">
        <w:rPr>
          <w:rFonts w:ascii="Times New Roman" w:hAnsi="Times New Roman" w:cs="Times New Roman"/>
          <w:sz w:val="24"/>
          <w:szCs w:val="24"/>
        </w:rPr>
        <w:t xml:space="preserve">проанализировать полноту реализации </w:t>
      </w:r>
      <w:r w:rsidR="004705F7" w:rsidRPr="00631637">
        <w:rPr>
          <w:rFonts w:ascii="Times New Roman" w:eastAsia="Calibri" w:hAnsi="Times New Roman" w:cs="Times New Roman"/>
          <w:sz w:val="24"/>
          <w:szCs w:val="24"/>
        </w:rPr>
        <w:t>дополнительной об</w:t>
      </w:r>
      <w:r w:rsidR="000D385B" w:rsidRPr="00631637">
        <w:rPr>
          <w:rFonts w:ascii="Times New Roman" w:eastAsia="Calibri" w:hAnsi="Times New Roman" w:cs="Times New Roman"/>
          <w:sz w:val="24"/>
          <w:szCs w:val="24"/>
        </w:rPr>
        <w:t>щеразвивающей программы «Арт-студия</w:t>
      </w:r>
      <w:r w:rsidR="004705F7" w:rsidRPr="00631637">
        <w:rPr>
          <w:rFonts w:ascii="Times New Roman" w:eastAsia="Calibri" w:hAnsi="Times New Roman" w:cs="Times New Roman"/>
          <w:sz w:val="24"/>
          <w:szCs w:val="24"/>
        </w:rPr>
        <w:t>»</w:t>
      </w:r>
      <w:r w:rsidR="004705F7" w:rsidRPr="00631637">
        <w:rPr>
          <w:rFonts w:ascii="Times New Roman" w:hAnsi="Times New Roman" w:cs="Times New Roman"/>
          <w:sz w:val="24"/>
          <w:szCs w:val="24"/>
        </w:rPr>
        <w:t>;</w:t>
      </w:r>
    </w:p>
    <w:p w:rsidR="004705F7" w:rsidRPr="00631637" w:rsidRDefault="00B51101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–</w:t>
      </w:r>
      <w:r w:rsidR="004705F7" w:rsidRPr="00631637">
        <w:rPr>
          <w:rFonts w:ascii="Times New Roman" w:hAnsi="Times New Roman" w:cs="Times New Roman"/>
          <w:sz w:val="24"/>
          <w:szCs w:val="24"/>
        </w:rPr>
        <w:t xml:space="preserve">проанализировать актуальность содержания </w:t>
      </w:r>
      <w:r w:rsidR="004705F7" w:rsidRPr="00631637">
        <w:rPr>
          <w:rFonts w:ascii="Times New Roman" w:eastAsia="Calibri" w:hAnsi="Times New Roman" w:cs="Times New Roman"/>
          <w:sz w:val="24"/>
          <w:szCs w:val="24"/>
        </w:rPr>
        <w:t>дополнительной об</w:t>
      </w:r>
      <w:r w:rsidR="000D385B" w:rsidRPr="00631637">
        <w:rPr>
          <w:rFonts w:ascii="Times New Roman" w:eastAsia="Calibri" w:hAnsi="Times New Roman" w:cs="Times New Roman"/>
          <w:sz w:val="24"/>
          <w:szCs w:val="24"/>
        </w:rPr>
        <w:t>щеразвивающей программы «Арт-студия</w:t>
      </w:r>
      <w:r w:rsidR="004705F7" w:rsidRPr="00631637">
        <w:rPr>
          <w:rFonts w:ascii="Times New Roman" w:eastAsia="Calibri" w:hAnsi="Times New Roman" w:cs="Times New Roman"/>
          <w:sz w:val="24"/>
          <w:szCs w:val="24"/>
        </w:rPr>
        <w:t>», при необходимости внести изменения, соответствующие уровню развития науки, культуры, технологий и социальной сферы.</w:t>
      </w:r>
    </w:p>
    <w:p w:rsidR="004705F7" w:rsidRPr="00631637" w:rsidRDefault="004705F7" w:rsidP="001075E5">
      <w:pPr>
        <w:pStyle w:val="a4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Формы проведения промежуточной аттестации: </w:t>
      </w:r>
    </w:p>
    <w:p w:rsidR="004705F7" w:rsidRPr="00631637" w:rsidRDefault="004705F7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eastAsia="Calibri" w:hAnsi="Times New Roman" w:cs="Times New Roman"/>
          <w:sz w:val="24"/>
          <w:szCs w:val="24"/>
        </w:rPr>
        <w:t>К прохождению промежуточной аттестации допускаются все обучающиеся, освоившие материал первого, второго, года обучения по дополнительной об</w:t>
      </w:r>
      <w:r w:rsidR="0087524C" w:rsidRPr="00631637">
        <w:rPr>
          <w:rFonts w:ascii="Times New Roman" w:eastAsia="Calibri" w:hAnsi="Times New Roman" w:cs="Times New Roman"/>
          <w:sz w:val="24"/>
          <w:szCs w:val="24"/>
        </w:rPr>
        <w:t>щеразвивающей программе «Арт-студия</w:t>
      </w:r>
      <w:r w:rsidRPr="00631637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BA7D7C" w:rsidRPr="00631637" w:rsidRDefault="00BA7D7C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Промежуточная аттестация для обучающихся </w:t>
      </w:r>
      <w:r w:rsidRPr="00631637">
        <w:rPr>
          <w:rFonts w:ascii="Times New Roman" w:eastAsia="Calibri" w:hAnsi="Times New Roman" w:cs="Times New Roman"/>
          <w:b/>
          <w:sz w:val="24"/>
          <w:szCs w:val="24"/>
          <w:u w:val="single"/>
        </w:rPr>
        <w:t>первого</w:t>
      </w:r>
      <w:r w:rsidRPr="0063163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года обучения проводится в форме </w:t>
      </w:r>
      <w:r w:rsidRPr="00631637">
        <w:rPr>
          <w:rFonts w:ascii="Times New Roman" w:eastAsia="Calibri" w:hAnsi="Times New Roman" w:cs="Times New Roman"/>
          <w:i/>
          <w:sz w:val="24"/>
          <w:szCs w:val="24"/>
        </w:rPr>
        <w:t>выставки</w:t>
      </w:r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i/>
          <w:sz w:val="24"/>
          <w:szCs w:val="24"/>
        </w:rPr>
        <w:t xml:space="preserve"> творческих работ.</w:t>
      </w:r>
    </w:p>
    <w:p w:rsidR="00BA7D7C" w:rsidRPr="00631637" w:rsidRDefault="00BA7D7C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Задание для творческой работы – выполнить один из видов народной росписи (по выбору </w:t>
      </w:r>
      <w:proofErr w:type="gramStart"/>
      <w:r w:rsidRPr="00631637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631637">
        <w:rPr>
          <w:rFonts w:ascii="Times New Roman" w:hAnsi="Times New Roman" w:cs="Times New Roman"/>
          <w:sz w:val="24"/>
          <w:szCs w:val="24"/>
        </w:rPr>
        <w:t xml:space="preserve">): мезенской, дымковской, городецкой, гжельской,  хохломской, </w:t>
      </w:r>
      <w:proofErr w:type="spellStart"/>
      <w:r w:rsidRPr="00631637">
        <w:rPr>
          <w:rFonts w:ascii="Times New Roman" w:hAnsi="Times New Roman" w:cs="Times New Roman"/>
          <w:sz w:val="24"/>
          <w:szCs w:val="24"/>
        </w:rPr>
        <w:t>полхов-майданской</w:t>
      </w:r>
      <w:proofErr w:type="spellEnd"/>
      <w:r w:rsidRPr="00631637">
        <w:rPr>
          <w:rFonts w:ascii="Times New Roman" w:hAnsi="Times New Roman" w:cs="Times New Roman"/>
          <w:sz w:val="24"/>
          <w:szCs w:val="24"/>
        </w:rPr>
        <w:t>.</w:t>
      </w:r>
    </w:p>
    <w:p w:rsidR="004705F7" w:rsidRPr="00631637" w:rsidRDefault="004705F7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Требования к выполнению творческой работы:</w:t>
      </w:r>
    </w:p>
    <w:p w:rsidR="004705F7" w:rsidRPr="00631637" w:rsidRDefault="004705F7" w:rsidP="001075E5">
      <w:pPr>
        <w:pStyle w:val="a4"/>
        <w:numPr>
          <w:ilvl w:val="0"/>
          <w:numId w:val="31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соответствие цветовой гаммы и</w:t>
      </w:r>
      <w:r w:rsidR="003D02B8" w:rsidRPr="00631637">
        <w:rPr>
          <w:rFonts w:ascii="Times New Roman" w:hAnsi="Times New Roman" w:cs="Times New Roman"/>
          <w:sz w:val="24"/>
          <w:szCs w:val="24"/>
        </w:rPr>
        <w:t xml:space="preserve"> обязательных</w:t>
      </w:r>
      <w:r w:rsidRPr="00631637">
        <w:rPr>
          <w:rFonts w:ascii="Times New Roman" w:hAnsi="Times New Roman" w:cs="Times New Roman"/>
          <w:sz w:val="24"/>
          <w:szCs w:val="24"/>
        </w:rPr>
        <w:t xml:space="preserve"> элементов </w:t>
      </w:r>
      <w:r w:rsidR="003D02B8" w:rsidRPr="00631637">
        <w:rPr>
          <w:rFonts w:ascii="Times New Roman" w:hAnsi="Times New Roman" w:cs="Times New Roman"/>
          <w:sz w:val="24"/>
          <w:szCs w:val="24"/>
        </w:rPr>
        <w:t>выбранному виду народной росписи</w:t>
      </w:r>
      <w:r w:rsidRPr="00631637">
        <w:rPr>
          <w:rFonts w:ascii="Times New Roman" w:hAnsi="Times New Roman" w:cs="Times New Roman"/>
          <w:sz w:val="24"/>
          <w:szCs w:val="24"/>
        </w:rPr>
        <w:t>;</w:t>
      </w:r>
    </w:p>
    <w:p w:rsidR="004705F7" w:rsidRPr="00631637" w:rsidRDefault="004705F7" w:rsidP="001075E5">
      <w:pPr>
        <w:pStyle w:val="a4"/>
        <w:numPr>
          <w:ilvl w:val="0"/>
          <w:numId w:val="31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целостность композиции;</w:t>
      </w:r>
    </w:p>
    <w:p w:rsidR="004705F7" w:rsidRPr="00631637" w:rsidRDefault="004705F7" w:rsidP="001075E5">
      <w:pPr>
        <w:pStyle w:val="a4"/>
        <w:numPr>
          <w:ilvl w:val="0"/>
          <w:numId w:val="31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аккуратность оформления.</w:t>
      </w:r>
    </w:p>
    <w:p w:rsidR="00EA22A7" w:rsidRPr="00631637" w:rsidRDefault="004705F7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Система оценивания:</w:t>
      </w:r>
    </w:p>
    <w:p w:rsidR="00B513BB" w:rsidRPr="00631637" w:rsidRDefault="00B513BB" w:rsidP="00107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«зачтено»</w:t>
      </w:r>
      <w:r w:rsidRPr="00631637">
        <w:rPr>
          <w:rFonts w:ascii="Times New Roman" w:hAnsi="Times New Roman" w:cs="Times New Roman"/>
          <w:sz w:val="24"/>
          <w:szCs w:val="24"/>
        </w:rPr>
        <w:t xml:space="preserve"> - </w:t>
      </w:r>
      <w:r w:rsidR="00121793" w:rsidRPr="00631637">
        <w:rPr>
          <w:rFonts w:ascii="Times New Roman" w:hAnsi="Times New Roman" w:cs="Times New Roman"/>
          <w:sz w:val="24"/>
          <w:szCs w:val="24"/>
        </w:rPr>
        <w:t xml:space="preserve">творческая </w:t>
      </w:r>
      <w:r w:rsidRPr="00631637">
        <w:rPr>
          <w:rFonts w:ascii="Times New Roman" w:hAnsi="Times New Roman" w:cs="Times New Roman"/>
          <w:sz w:val="24"/>
          <w:szCs w:val="24"/>
        </w:rPr>
        <w:t xml:space="preserve"> работа выпо</w:t>
      </w:r>
      <w:r w:rsidR="007B3844" w:rsidRPr="00631637">
        <w:rPr>
          <w:rFonts w:ascii="Times New Roman" w:hAnsi="Times New Roman" w:cs="Times New Roman"/>
          <w:sz w:val="24"/>
          <w:szCs w:val="24"/>
        </w:rPr>
        <w:t>лнена в соответствии</w:t>
      </w:r>
      <w:r w:rsidR="0076665E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3D02B8" w:rsidRPr="00631637">
        <w:rPr>
          <w:rFonts w:ascii="Times New Roman" w:hAnsi="Times New Roman" w:cs="Times New Roman"/>
          <w:sz w:val="24"/>
          <w:szCs w:val="24"/>
        </w:rPr>
        <w:t xml:space="preserve">с </w:t>
      </w:r>
      <w:r w:rsidR="0076665E" w:rsidRPr="00631637">
        <w:rPr>
          <w:rFonts w:ascii="Times New Roman" w:hAnsi="Times New Roman" w:cs="Times New Roman"/>
          <w:sz w:val="24"/>
          <w:szCs w:val="24"/>
        </w:rPr>
        <w:t>цветовой гамм</w:t>
      </w:r>
      <w:r w:rsidR="003D02B8" w:rsidRPr="00631637">
        <w:rPr>
          <w:rFonts w:ascii="Times New Roman" w:hAnsi="Times New Roman" w:cs="Times New Roman"/>
          <w:sz w:val="24"/>
          <w:szCs w:val="24"/>
        </w:rPr>
        <w:t>ой</w:t>
      </w:r>
      <w:r w:rsidR="0076665E" w:rsidRPr="00631637">
        <w:rPr>
          <w:rFonts w:ascii="Times New Roman" w:hAnsi="Times New Roman" w:cs="Times New Roman"/>
          <w:sz w:val="24"/>
          <w:szCs w:val="24"/>
        </w:rPr>
        <w:t xml:space="preserve"> и </w:t>
      </w:r>
      <w:r w:rsidR="003D02B8" w:rsidRPr="00631637">
        <w:rPr>
          <w:rFonts w:ascii="Times New Roman" w:hAnsi="Times New Roman" w:cs="Times New Roman"/>
          <w:sz w:val="24"/>
          <w:szCs w:val="24"/>
        </w:rPr>
        <w:t xml:space="preserve">обязательных </w:t>
      </w:r>
      <w:r w:rsidR="0076665E" w:rsidRPr="00631637">
        <w:rPr>
          <w:rFonts w:ascii="Times New Roman" w:hAnsi="Times New Roman" w:cs="Times New Roman"/>
          <w:sz w:val="24"/>
          <w:szCs w:val="24"/>
        </w:rPr>
        <w:t>элементов</w:t>
      </w:r>
      <w:r w:rsidR="003D02B8" w:rsidRPr="00631637">
        <w:rPr>
          <w:rFonts w:ascii="Times New Roman" w:hAnsi="Times New Roman" w:cs="Times New Roman"/>
          <w:sz w:val="24"/>
          <w:szCs w:val="24"/>
        </w:rPr>
        <w:t xml:space="preserve"> выбранному виду народной</w:t>
      </w:r>
      <w:r w:rsidR="0076665E" w:rsidRPr="00631637">
        <w:rPr>
          <w:rFonts w:ascii="Times New Roman" w:hAnsi="Times New Roman" w:cs="Times New Roman"/>
          <w:sz w:val="24"/>
          <w:szCs w:val="24"/>
        </w:rPr>
        <w:t xml:space="preserve"> росписи;</w:t>
      </w:r>
      <w:r w:rsidR="007B3844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9F780C" w:rsidRPr="00631637">
        <w:rPr>
          <w:rFonts w:ascii="Times New Roman" w:hAnsi="Times New Roman" w:cs="Times New Roman"/>
          <w:sz w:val="24"/>
          <w:szCs w:val="24"/>
        </w:rPr>
        <w:t>композиция целостн</w:t>
      </w:r>
      <w:r w:rsidR="003D02B8" w:rsidRPr="00631637">
        <w:rPr>
          <w:rFonts w:ascii="Times New Roman" w:hAnsi="Times New Roman" w:cs="Times New Roman"/>
          <w:sz w:val="24"/>
          <w:szCs w:val="24"/>
        </w:rPr>
        <w:t>а</w:t>
      </w:r>
      <w:r w:rsidR="009F780C" w:rsidRPr="00631637">
        <w:rPr>
          <w:rFonts w:ascii="Times New Roman" w:hAnsi="Times New Roman" w:cs="Times New Roman"/>
          <w:sz w:val="24"/>
          <w:szCs w:val="24"/>
        </w:rPr>
        <w:t>;</w:t>
      </w:r>
      <w:r w:rsidR="007B3844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hAnsi="Times New Roman" w:cs="Times New Roman"/>
          <w:sz w:val="24"/>
          <w:szCs w:val="24"/>
        </w:rPr>
        <w:t>работа  офо</w:t>
      </w:r>
      <w:r w:rsidR="009F780C" w:rsidRPr="00631637">
        <w:rPr>
          <w:rFonts w:ascii="Times New Roman" w:hAnsi="Times New Roman" w:cs="Times New Roman"/>
          <w:sz w:val="24"/>
          <w:szCs w:val="24"/>
        </w:rPr>
        <w:t>рмлена аккуратно.</w:t>
      </w:r>
    </w:p>
    <w:p w:rsidR="00B513BB" w:rsidRPr="00631637" w:rsidRDefault="00B513BB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«не зачтено»</w:t>
      </w:r>
      <w:r w:rsidRPr="00631637">
        <w:rPr>
          <w:rFonts w:ascii="Times New Roman" w:hAnsi="Times New Roman" w:cs="Times New Roman"/>
          <w:sz w:val="24"/>
          <w:szCs w:val="24"/>
        </w:rPr>
        <w:t xml:space="preserve"> - </w:t>
      </w:r>
      <w:r w:rsidR="003D02B8" w:rsidRPr="00631637">
        <w:rPr>
          <w:rFonts w:ascii="Times New Roman" w:hAnsi="Times New Roman" w:cs="Times New Roman"/>
          <w:sz w:val="24"/>
          <w:szCs w:val="24"/>
        </w:rPr>
        <w:t>цветовая гамма творческой работы не соответствует выбранному виду народной росписи, в творческой работе отсутствуют обязательные элементы, композиция не завершена, работа оформлена неаккуратно или творческая работа не представлена</w:t>
      </w:r>
      <w:r w:rsidRPr="006316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012BB" w:rsidRPr="00631637" w:rsidRDefault="00CA19E4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В конце </w:t>
      </w: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второго</w:t>
      </w:r>
      <w:r w:rsidR="004705F7" w:rsidRPr="0063163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5F7" w:rsidRPr="00631637">
        <w:rPr>
          <w:rFonts w:ascii="Times New Roman" w:hAnsi="Times New Roman" w:cs="Times New Roman"/>
          <w:sz w:val="24"/>
          <w:szCs w:val="24"/>
        </w:rPr>
        <w:t>года обучения промежуточная аттеста</w:t>
      </w:r>
      <w:r w:rsidR="005A26F0" w:rsidRPr="00631637">
        <w:rPr>
          <w:rFonts w:ascii="Times New Roman" w:hAnsi="Times New Roman" w:cs="Times New Roman"/>
          <w:sz w:val="24"/>
          <w:szCs w:val="24"/>
        </w:rPr>
        <w:t>ция проводится в форме</w:t>
      </w:r>
      <w:r w:rsidR="003D02B8" w:rsidRPr="00631637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5A26F0" w:rsidRPr="00631637">
        <w:rPr>
          <w:rFonts w:ascii="Times New Roman" w:hAnsi="Times New Roman" w:cs="Times New Roman"/>
          <w:sz w:val="24"/>
          <w:szCs w:val="24"/>
        </w:rPr>
        <w:t xml:space="preserve">презентации </w:t>
      </w:r>
      <w:r w:rsidR="003D02B8" w:rsidRPr="00631637">
        <w:rPr>
          <w:rFonts w:ascii="Times New Roman" w:hAnsi="Times New Roman" w:cs="Times New Roman"/>
          <w:sz w:val="24"/>
          <w:szCs w:val="24"/>
        </w:rPr>
        <w:t>коллективного проекта</w:t>
      </w:r>
      <w:r w:rsidR="00BA7D7C" w:rsidRPr="00631637">
        <w:rPr>
          <w:rFonts w:ascii="Times New Roman" w:hAnsi="Times New Roman" w:cs="Times New Roman"/>
          <w:sz w:val="24"/>
          <w:szCs w:val="24"/>
        </w:rPr>
        <w:t>.</w:t>
      </w:r>
    </w:p>
    <w:p w:rsidR="00290EF4" w:rsidRPr="00631637" w:rsidRDefault="00F012BB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Задан</w:t>
      </w:r>
      <w:r w:rsidR="00BA7D7C" w:rsidRPr="00631637">
        <w:rPr>
          <w:rFonts w:ascii="Times New Roman" w:hAnsi="Times New Roman" w:cs="Times New Roman"/>
          <w:sz w:val="24"/>
          <w:szCs w:val="24"/>
        </w:rPr>
        <w:t xml:space="preserve">ие для коллективного проекта </w:t>
      </w:r>
      <w:r w:rsidR="009A2DDD" w:rsidRPr="00631637">
        <w:rPr>
          <w:rFonts w:ascii="Times New Roman" w:hAnsi="Times New Roman" w:cs="Times New Roman"/>
          <w:sz w:val="24"/>
          <w:szCs w:val="24"/>
        </w:rPr>
        <w:t xml:space="preserve"> – создать</w:t>
      </w:r>
      <w:r w:rsidRPr="00631637">
        <w:rPr>
          <w:rFonts w:ascii="Times New Roman" w:hAnsi="Times New Roman" w:cs="Times New Roman"/>
          <w:sz w:val="24"/>
          <w:szCs w:val="24"/>
        </w:rPr>
        <w:t xml:space="preserve">  композицию</w:t>
      </w:r>
      <w:r w:rsidR="008F54DF" w:rsidRPr="00631637">
        <w:rPr>
          <w:rFonts w:ascii="Times New Roman" w:hAnsi="Times New Roman" w:cs="Times New Roman"/>
          <w:sz w:val="24"/>
          <w:szCs w:val="24"/>
        </w:rPr>
        <w:t xml:space="preserve"> «Деревенский дворик».</w:t>
      </w:r>
      <w:r w:rsidR="00290EF4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A5A8F" w:rsidRPr="00631637">
        <w:rPr>
          <w:rFonts w:ascii="Times New Roman" w:hAnsi="Times New Roman" w:cs="Times New Roman"/>
          <w:sz w:val="24"/>
          <w:szCs w:val="24"/>
        </w:rPr>
        <w:t>По заданным шаблонам животных обучающиеся выполняют их роспись, затем в</w:t>
      </w:r>
      <w:r w:rsidR="00384D17" w:rsidRPr="00631637">
        <w:rPr>
          <w:rFonts w:ascii="Times New Roman" w:hAnsi="Times New Roman" w:cs="Times New Roman"/>
          <w:sz w:val="24"/>
          <w:szCs w:val="24"/>
        </w:rPr>
        <w:t xml:space="preserve">се элементы соединяют в </w:t>
      </w:r>
      <w:r w:rsidR="00FA5A8F" w:rsidRPr="00631637">
        <w:rPr>
          <w:rFonts w:ascii="Times New Roman" w:hAnsi="Times New Roman" w:cs="Times New Roman"/>
          <w:sz w:val="24"/>
          <w:szCs w:val="24"/>
        </w:rPr>
        <w:t xml:space="preserve"> композицию. </w:t>
      </w:r>
    </w:p>
    <w:p w:rsidR="00EA22A7" w:rsidRPr="00631637" w:rsidRDefault="00EA22A7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Требовани</w:t>
      </w:r>
      <w:r w:rsidR="005A26F0" w:rsidRPr="00631637">
        <w:rPr>
          <w:rFonts w:ascii="Times New Roman" w:hAnsi="Times New Roman" w:cs="Times New Roman"/>
          <w:sz w:val="24"/>
          <w:szCs w:val="24"/>
        </w:rPr>
        <w:t>я к выполнению коллективного</w:t>
      </w:r>
      <w:r w:rsidR="009A2DDD" w:rsidRPr="00631637">
        <w:rPr>
          <w:rFonts w:ascii="Times New Roman" w:hAnsi="Times New Roman" w:cs="Times New Roman"/>
          <w:sz w:val="24"/>
          <w:szCs w:val="24"/>
        </w:rPr>
        <w:t xml:space="preserve"> проекта</w:t>
      </w:r>
      <w:r w:rsidRPr="00631637">
        <w:rPr>
          <w:rFonts w:ascii="Times New Roman" w:hAnsi="Times New Roman" w:cs="Times New Roman"/>
          <w:sz w:val="24"/>
          <w:szCs w:val="24"/>
        </w:rPr>
        <w:t>:</w:t>
      </w:r>
    </w:p>
    <w:p w:rsidR="00EA22A7" w:rsidRPr="00631637" w:rsidRDefault="00EA22A7" w:rsidP="001075E5">
      <w:pPr>
        <w:pStyle w:val="a4"/>
        <w:numPr>
          <w:ilvl w:val="0"/>
          <w:numId w:val="33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соблюдение правил живописи</w:t>
      </w:r>
      <w:r w:rsidR="005A26F0" w:rsidRPr="00631637">
        <w:rPr>
          <w:rFonts w:ascii="Times New Roman" w:hAnsi="Times New Roman" w:cs="Times New Roman"/>
          <w:sz w:val="24"/>
          <w:szCs w:val="24"/>
        </w:rPr>
        <w:t>;</w:t>
      </w:r>
    </w:p>
    <w:p w:rsidR="00FB52E3" w:rsidRPr="00631637" w:rsidRDefault="007F4870" w:rsidP="00107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  </w:t>
      </w:r>
      <w:r w:rsidR="00FB52E3" w:rsidRPr="00631637">
        <w:rPr>
          <w:rFonts w:ascii="Times New Roman" w:hAnsi="Times New Roman" w:cs="Times New Roman"/>
          <w:sz w:val="24"/>
          <w:szCs w:val="24"/>
        </w:rPr>
        <w:t>- передача характера</w:t>
      </w:r>
      <w:r w:rsidR="005A26F0" w:rsidRPr="00631637">
        <w:rPr>
          <w:rFonts w:ascii="Times New Roman" w:hAnsi="Times New Roman" w:cs="Times New Roman"/>
          <w:sz w:val="24"/>
          <w:szCs w:val="24"/>
        </w:rPr>
        <w:t>, индивидуальных черт</w:t>
      </w:r>
      <w:r w:rsidR="00FB52E3" w:rsidRPr="00631637">
        <w:rPr>
          <w:rFonts w:ascii="Times New Roman" w:hAnsi="Times New Roman" w:cs="Times New Roman"/>
          <w:sz w:val="24"/>
          <w:szCs w:val="24"/>
        </w:rPr>
        <w:t xml:space="preserve"> созданного художественного образа;</w:t>
      </w:r>
    </w:p>
    <w:p w:rsidR="00EA22A7" w:rsidRPr="00631637" w:rsidRDefault="00EA22A7" w:rsidP="001075E5">
      <w:pPr>
        <w:pStyle w:val="a4"/>
        <w:numPr>
          <w:ilvl w:val="0"/>
          <w:numId w:val="33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целостность композиции;</w:t>
      </w:r>
    </w:p>
    <w:p w:rsidR="00EA22A7" w:rsidRPr="00631637" w:rsidRDefault="00EA22A7" w:rsidP="001075E5">
      <w:pPr>
        <w:pStyle w:val="a4"/>
        <w:numPr>
          <w:ilvl w:val="0"/>
          <w:numId w:val="33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аккуратность оформления.</w:t>
      </w:r>
    </w:p>
    <w:p w:rsidR="008C77A2" w:rsidRPr="00631637" w:rsidRDefault="008C77A2" w:rsidP="001075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презентации коллективного проекта:</w:t>
      </w:r>
    </w:p>
    <w:p w:rsidR="008C77A2" w:rsidRPr="00631637" w:rsidRDefault="008C77A2" w:rsidP="001075E5">
      <w:pPr>
        <w:pStyle w:val="a4"/>
        <w:numPr>
          <w:ilvl w:val="0"/>
          <w:numId w:val="35"/>
        </w:numPr>
        <w:spacing w:after="0" w:line="240" w:lineRule="auto"/>
        <w:ind w:left="284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компетентно представить этапы работы;</w:t>
      </w:r>
    </w:p>
    <w:p w:rsidR="008C77A2" w:rsidRPr="00631637" w:rsidRDefault="008C77A2" w:rsidP="001075E5">
      <w:pPr>
        <w:pStyle w:val="a4"/>
        <w:numPr>
          <w:ilvl w:val="0"/>
          <w:numId w:val="35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грамотность речи, логика изложения;</w:t>
      </w:r>
    </w:p>
    <w:p w:rsidR="00290EF4" w:rsidRPr="00631637" w:rsidRDefault="009D4A2B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Система оценивания: </w:t>
      </w:r>
    </w:p>
    <w:p w:rsidR="00442C57" w:rsidRPr="00631637" w:rsidRDefault="00442C57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«зачтено»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F3B63" w:rsidRPr="00631637">
        <w:rPr>
          <w:rFonts w:ascii="Times New Roman" w:hAnsi="Times New Roman" w:cs="Times New Roman"/>
          <w:sz w:val="24"/>
          <w:szCs w:val="24"/>
        </w:rPr>
        <w:t>- творческая</w:t>
      </w:r>
      <w:r w:rsidRPr="00631637">
        <w:rPr>
          <w:rFonts w:ascii="Times New Roman" w:hAnsi="Times New Roman" w:cs="Times New Roman"/>
          <w:sz w:val="24"/>
          <w:szCs w:val="24"/>
        </w:rPr>
        <w:t xml:space="preserve"> ра</w:t>
      </w:r>
      <w:r w:rsidR="00384D17" w:rsidRPr="00631637">
        <w:rPr>
          <w:rFonts w:ascii="Times New Roman" w:hAnsi="Times New Roman" w:cs="Times New Roman"/>
          <w:sz w:val="24"/>
          <w:szCs w:val="24"/>
        </w:rPr>
        <w:t xml:space="preserve">бота выполнена в соответствии с </w:t>
      </w:r>
      <w:r w:rsidR="00FF3B63" w:rsidRPr="00631637">
        <w:rPr>
          <w:rFonts w:ascii="Times New Roman" w:hAnsi="Times New Roman" w:cs="Times New Roman"/>
          <w:sz w:val="24"/>
          <w:szCs w:val="24"/>
        </w:rPr>
        <w:t>правила</w:t>
      </w:r>
      <w:r w:rsidR="00384D17" w:rsidRPr="00631637">
        <w:rPr>
          <w:rFonts w:ascii="Times New Roman" w:hAnsi="Times New Roman" w:cs="Times New Roman"/>
          <w:sz w:val="24"/>
          <w:szCs w:val="24"/>
        </w:rPr>
        <w:t>ми</w:t>
      </w:r>
      <w:r w:rsidR="00FF3B63" w:rsidRPr="00631637">
        <w:rPr>
          <w:rFonts w:ascii="Times New Roman" w:hAnsi="Times New Roman" w:cs="Times New Roman"/>
          <w:sz w:val="24"/>
          <w:szCs w:val="24"/>
        </w:rPr>
        <w:t xml:space="preserve"> живописи</w:t>
      </w:r>
      <w:r w:rsidR="00384D17" w:rsidRPr="00631637">
        <w:rPr>
          <w:rFonts w:ascii="Times New Roman" w:hAnsi="Times New Roman" w:cs="Times New Roman"/>
          <w:sz w:val="24"/>
          <w:szCs w:val="24"/>
        </w:rPr>
        <w:t>;</w:t>
      </w:r>
      <w:r w:rsidR="00D920C0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B52E3" w:rsidRPr="00631637">
        <w:rPr>
          <w:rFonts w:ascii="Times New Roman" w:hAnsi="Times New Roman" w:cs="Times New Roman"/>
          <w:sz w:val="24"/>
          <w:szCs w:val="24"/>
        </w:rPr>
        <w:t>передан характер, индивидуальные черты созданного художественного образа;</w:t>
      </w:r>
      <w:r w:rsidR="00634685" w:rsidRPr="00631637">
        <w:rPr>
          <w:rFonts w:ascii="Times New Roman" w:hAnsi="Times New Roman" w:cs="Times New Roman"/>
          <w:sz w:val="24"/>
          <w:szCs w:val="24"/>
        </w:rPr>
        <w:t xml:space="preserve"> композиция  целостна</w:t>
      </w:r>
      <w:r w:rsidR="009E7BE6" w:rsidRPr="00631637">
        <w:rPr>
          <w:rFonts w:ascii="Times New Roman" w:hAnsi="Times New Roman" w:cs="Times New Roman"/>
          <w:sz w:val="24"/>
          <w:szCs w:val="24"/>
        </w:rPr>
        <w:t>;</w:t>
      </w:r>
      <w:r w:rsidR="00D920C0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634685" w:rsidRPr="00631637">
        <w:rPr>
          <w:rFonts w:ascii="Times New Roman" w:hAnsi="Times New Roman" w:cs="Times New Roman"/>
          <w:sz w:val="24"/>
          <w:szCs w:val="24"/>
        </w:rPr>
        <w:t>работа  оформлена аккуратно; при презентации обучающийся с пониманием представляет этапы работы и отвечает на вопросы;</w:t>
      </w:r>
    </w:p>
    <w:p w:rsidR="00442C57" w:rsidRPr="00631637" w:rsidRDefault="00634685" w:rsidP="001075E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442C57" w:rsidRPr="00631637">
        <w:rPr>
          <w:rFonts w:ascii="Times New Roman" w:hAnsi="Times New Roman" w:cs="Times New Roman"/>
          <w:b/>
          <w:sz w:val="24"/>
          <w:szCs w:val="24"/>
        </w:rPr>
        <w:t>«не зачтено»</w:t>
      </w:r>
      <w:r w:rsidR="00442C57" w:rsidRPr="00631637">
        <w:rPr>
          <w:rFonts w:ascii="Times New Roman" w:hAnsi="Times New Roman" w:cs="Times New Roman"/>
          <w:sz w:val="24"/>
          <w:szCs w:val="24"/>
        </w:rPr>
        <w:t xml:space="preserve"> -</w:t>
      </w:r>
      <w:r w:rsidR="009E7BE6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D920C0" w:rsidRPr="00631637">
        <w:rPr>
          <w:rFonts w:ascii="Times New Roman" w:hAnsi="Times New Roman" w:cs="Times New Roman"/>
          <w:sz w:val="24"/>
          <w:szCs w:val="24"/>
        </w:rPr>
        <w:t xml:space="preserve">в </w:t>
      </w:r>
      <w:r w:rsidR="009E7BE6" w:rsidRPr="00631637">
        <w:rPr>
          <w:rFonts w:ascii="Times New Roman" w:hAnsi="Times New Roman" w:cs="Times New Roman"/>
          <w:sz w:val="24"/>
          <w:szCs w:val="24"/>
        </w:rPr>
        <w:t>творческ</w:t>
      </w:r>
      <w:r w:rsidR="00D920C0" w:rsidRPr="00631637">
        <w:rPr>
          <w:rFonts w:ascii="Times New Roman" w:hAnsi="Times New Roman" w:cs="Times New Roman"/>
          <w:sz w:val="24"/>
          <w:szCs w:val="24"/>
        </w:rPr>
        <w:t>ой работе присутствует нарушения правил живописи;</w:t>
      </w:r>
      <w:r w:rsidR="00FB52E3" w:rsidRPr="00631637">
        <w:rPr>
          <w:rFonts w:ascii="Times New Roman" w:hAnsi="Times New Roman" w:cs="Times New Roman"/>
        </w:rPr>
        <w:t xml:space="preserve"> не </w:t>
      </w:r>
      <w:r w:rsidR="00FB52E3" w:rsidRPr="00631637">
        <w:rPr>
          <w:rFonts w:ascii="Times New Roman" w:hAnsi="Times New Roman" w:cs="Times New Roman"/>
          <w:sz w:val="24"/>
          <w:szCs w:val="24"/>
        </w:rPr>
        <w:t>передан характер, индивидуальные черты созданного художественного образа;</w:t>
      </w:r>
      <w:r w:rsidR="00D920C0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8C77A2" w:rsidRPr="00631637">
        <w:rPr>
          <w:rFonts w:ascii="Times New Roman" w:hAnsi="Times New Roman" w:cs="Times New Roman"/>
          <w:sz w:val="24"/>
          <w:szCs w:val="24"/>
        </w:rPr>
        <w:t xml:space="preserve">нет </w:t>
      </w:r>
      <w:r w:rsidRPr="00631637">
        <w:rPr>
          <w:rFonts w:ascii="Times New Roman" w:hAnsi="Times New Roman" w:cs="Times New Roman"/>
          <w:sz w:val="24"/>
          <w:szCs w:val="24"/>
        </w:rPr>
        <w:t>це</w:t>
      </w:r>
      <w:r w:rsidR="003C502B" w:rsidRPr="00631637">
        <w:rPr>
          <w:rFonts w:ascii="Times New Roman" w:hAnsi="Times New Roman" w:cs="Times New Roman"/>
          <w:sz w:val="24"/>
          <w:szCs w:val="24"/>
        </w:rPr>
        <w:t>лостности композиции</w:t>
      </w:r>
      <w:r w:rsidR="009F780C" w:rsidRPr="00631637">
        <w:rPr>
          <w:rFonts w:ascii="Times New Roman" w:hAnsi="Times New Roman" w:cs="Times New Roman"/>
          <w:sz w:val="24"/>
          <w:szCs w:val="24"/>
        </w:rPr>
        <w:t>;</w:t>
      </w:r>
      <w:r w:rsidR="00D920C0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403060" w:rsidRPr="00631637">
        <w:rPr>
          <w:rFonts w:ascii="Times New Roman" w:hAnsi="Times New Roman" w:cs="Times New Roman"/>
          <w:sz w:val="24"/>
          <w:szCs w:val="24"/>
        </w:rPr>
        <w:t>работ</w:t>
      </w:r>
      <w:r w:rsidRPr="00631637">
        <w:rPr>
          <w:rFonts w:ascii="Times New Roman" w:hAnsi="Times New Roman" w:cs="Times New Roman"/>
          <w:sz w:val="24"/>
          <w:szCs w:val="24"/>
        </w:rPr>
        <w:t>а</w:t>
      </w:r>
      <w:r w:rsidR="00403060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D920C0" w:rsidRPr="00631637">
        <w:rPr>
          <w:rFonts w:ascii="Times New Roman" w:hAnsi="Times New Roman" w:cs="Times New Roman"/>
          <w:sz w:val="24"/>
          <w:szCs w:val="24"/>
        </w:rPr>
        <w:t>оформлены неаккуратно</w:t>
      </w:r>
      <w:r w:rsidRPr="00631637">
        <w:rPr>
          <w:rFonts w:ascii="Times New Roman" w:hAnsi="Times New Roman" w:cs="Times New Roman"/>
          <w:sz w:val="24"/>
          <w:szCs w:val="24"/>
        </w:rPr>
        <w:t xml:space="preserve"> или не представлена</w:t>
      </w:r>
      <w:r w:rsidR="008C77A2" w:rsidRPr="0063163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012BB" w:rsidRPr="00631637" w:rsidRDefault="009D4A2B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В конце </w:t>
      </w:r>
      <w:r w:rsidRPr="00631637">
        <w:rPr>
          <w:rFonts w:ascii="Times New Roman" w:hAnsi="Times New Roman" w:cs="Times New Roman"/>
          <w:b/>
          <w:sz w:val="24"/>
          <w:szCs w:val="24"/>
          <w:u w:val="single"/>
        </w:rPr>
        <w:t>третьего</w:t>
      </w:r>
      <w:r w:rsidRPr="00631637">
        <w:rPr>
          <w:rFonts w:ascii="Times New Roman" w:hAnsi="Times New Roman" w:cs="Times New Roman"/>
          <w:sz w:val="24"/>
          <w:szCs w:val="24"/>
        </w:rPr>
        <w:t xml:space="preserve"> года обучения промежуточная аттестация проводится в </w:t>
      </w:r>
      <w:r w:rsidR="00F012BB" w:rsidRPr="00631637">
        <w:rPr>
          <w:rFonts w:ascii="Times New Roman" w:hAnsi="Times New Roman" w:cs="Times New Roman"/>
          <w:sz w:val="24"/>
          <w:szCs w:val="24"/>
        </w:rPr>
        <w:t xml:space="preserve">форме </w:t>
      </w:r>
      <w:r w:rsidR="00FA5A8F" w:rsidRPr="00631637">
        <w:rPr>
          <w:rFonts w:ascii="Times New Roman" w:hAnsi="Times New Roman" w:cs="Times New Roman"/>
          <w:sz w:val="24"/>
          <w:szCs w:val="24"/>
        </w:rPr>
        <w:t xml:space="preserve"> творческого </w:t>
      </w:r>
      <w:proofErr w:type="spellStart"/>
      <w:r w:rsidR="00FA5A8F" w:rsidRPr="00631637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F012BB" w:rsidRPr="006316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6609" w:rsidRPr="00631637" w:rsidRDefault="000A6609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Педагог предлагает обучающимся творческие задания, результатом выполнения каждого является следующее задание. Цепочка творческих заданий и их выполнение постепенно приводит обучающихся к творческому результату – созданию коллективного панно.</w:t>
      </w:r>
    </w:p>
    <w:p w:rsidR="00787BF7" w:rsidRPr="00631637" w:rsidRDefault="00787BF7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1637">
        <w:rPr>
          <w:rFonts w:ascii="Times New Roman" w:hAnsi="Times New Roman" w:cs="Times New Roman"/>
          <w:i/>
          <w:sz w:val="24"/>
          <w:szCs w:val="24"/>
        </w:rPr>
        <w:t>Требования к выполнению творческой работы:</w:t>
      </w:r>
    </w:p>
    <w:p w:rsidR="00787BF7" w:rsidRPr="00631637" w:rsidRDefault="00B103EB" w:rsidP="001075E5">
      <w:pPr>
        <w:spacing w:after="0" w:line="240" w:lineRule="auto"/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787BF7" w:rsidRPr="00631637">
        <w:rPr>
          <w:rFonts w:ascii="Times New Roman" w:hAnsi="Times New Roman" w:cs="Times New Roman"/>
          <w:sz w:val="24"/>
          <w:szCs w:val="24"/>
        </w:rPr>
        <w:t>соблюдени</w:t>
      </w:r>
      <w:r w:rsidR="00FC3400" w:rsidRPr="00631637">
        <w:rPr>
          <w:rFonts w:ascii="Times New Roman" w:hAnsi="Times New Roman" w:cs="Times New Roman"/>
          <w:sz w:val="24"/>
          <w:szCs w:val="24"/>
        </w:rPr>
        <w:t xml:space="preserve">е правил </w:t>
      </w:r>
      <w:r w:rsidR="00787BF7" w:rsidRPr="00631637">
        <w:rPr>
          <w:rFonts w:ascii="Times New Roman" w:hAnsi="Times New Roman" w:cs="Times New Roman"/>
          <w:sz w:val="24"/>
          <w:szCs w:val="24"/>
        </w:rPr>
        <w:t xml:space="preserve"> пропорций и рельефа;</w:t>
      </w:r>
    </w:p>
    <w:p w:rsidR="00787BF7" w:rsidRPr="00631637" w:rsidRDefault="00B103EB" w:rsidP="001075E5">
      <w:pPr>
        <w:spacing w:after="0" w:line="240" w:lineRule="auto"/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787BF7" w:rsidRPr="00631637">
        <w:rPr>
          <w:rFonts w:ascii="Times New Roman" w:hAnsi="Times New Roman" w:cs="Times New Roman"/>
          <w:sz w:val="24"/>
          <w:szCs w:val="24"/>
        </w:rPr>
        <w:t>соблюдение правил живописи</w:t>
      </w:r>
      <w:r w:rsidR="00E35867" w:rsidRPr="00631637">
        <w:rPr>
          <w:rFonts w:ascii="Times New Roman" w:hAnsi="Times New Roman" w:cs="Times New Roman"/>
          <w:sz w:val="24"/>
          <w:szCs w:val="24"/>
        </w:rPr>
        <w:t>;</w:t>
      </w:r>
    </w:p>
    <w:p w:rsidR="00787BF7" w:rsidRPr="00631637" w:rsidRDefault="00B103EB" w:rsidP="001075E5">
      <w:pPr>
        <w:spacing w:after="0" w:line="240" w:lineRule="auto"/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787BF7" w:rsidRPr="00631637">
        <w:rPr>
          <w:rFonts w:ascii="Times New Roman" w:hAnsi="Times New Roman" w:cs="Times New Roman"/>
          <w:sz w:val="24"/>
          <w:szCs w:val="24"/>
        </w:rPr>
        <w:t>целостность композиции;</w:t>
      </w:r>
    </w:p>
    <w:p w:rsidR="00787BF7" w:rsidRPr="00631637" w:rsidRDefault="00B103EB" w:rsidP="001075E5">
      <w:pPr>
        <w:spacing w:after="0" w:line="240" w:lineRule="auto"/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 xml:space="preserve">- </w:t>
      </w:r>
      <w:r w:rsidR="00787BF7" w:rsidRPr="00631637">
        <w:rPr>
          <w:rFonts w:ascii="Times New Roman" w:hAnsi="Times New Roman" w:cs="Times New Roman"/>
          <w:sz w:val="24"/>
          <w:szCs w:val="24"/>
        </w:rPr>
        <w:t>аккуратность оформления.</w:t>
      </w:r>
    </w:p>
    <w:p w:rsidR="00787BF7" w:rsidRPr="00631637" w:rsidRDefault="009D4A2B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Система оценивания:</w:t>
      </w:r>
    </w:p>
    <w:p w:rsidR="00B11E21" w:rsidRPr="00631637" w:rsidRDefault="00207247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1E21" w:rsidRPr="00631637">
        <w:rPr>
          <w:rFonts w:ascii="Times New Roman" w:hAnsi="Times New Roman" w:cs="Times New Roman"/>
          <w:b/>
          <w:sz w:val="24"/>
          <w:szCs w:val="24"/>
        </w:rPr>
        <w:t>«зачтено»</w:t>
      </w:r>
      <w:r w:rsidR="00B11E21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9E7BE6" w:rsidRPr="00631637">
        <w:rPr>
          <w:rFonts w:ascii="Times New Roman" w:hAnsi="Times New Roman" w:cs="Times New Roman"/>
          <w:sz w:val="24"/>
          <w:szCs w:val="24"/>
        </w:rPr>
        <w:t>- творческая</w:t>
      </w:r>
      <w:r w:rsidR="00B11E21" w:rsidRPr="00631637">
        <w:rPr>
          <w:rFonts w:ascii="Times New Roman" w:hAnsi="Times New Roman" w:cs="Times New Roman"/>
          <w:sz w:val="24"/>
          <w:szCs w:val="24"/>
        </w:rPr>
        <w:t xml:space="preserve"> работа выполнена</w:t>
      </w:r>
      <w:r w:rsidR="006B6205" w:rsidRPr="00631637">
        <w:rPr>
          <w:rFonts w:ascii="Times New Roman" w:hAnsi="Times New Roman" w:cs="Times New Roman"/>
          <w:sz w:val="24"/>
          <w:szCs w:val="24"/>
        </w:rPr>
        <w:t xml:space="preserve"> с соблюдением</w:t>
      </w:r>
      <w:r w:rsidR="008E4F4C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6B6205" w:rsidRPr="00631637">
        <w:rPr>
          <w:rFonts w:ascii="Times New Roman" w:hAnsi="Times New Roman" w:cs="Times New Roman"/>
          <w:sz w:val="24"/>
          <w:szCs w:val="24"/>
        </w:rPr>
        <w:t>правил</w:t>
      </w:r>
      <w:r w:rsidR="00A6034B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8E4F4C" w:rsidRPr="00631637">
        <w:rPr>
          <w:rFonts w:ascii="Times New Roman" w:hAnsi="Times New Roman" w:cs="Times New Roman"/>
          <w:sz w:val="24"/>
          <w:szCs w:val="24"/>
        </w:rPr>
        <w:t>пропорции и</w:t>
      </w:r>
      <w:r w:rsidR="00C041C8" w:rsidRPr="00631637">
        <w:rPr>
          <w:rFonts w:ascii="Times New Roman" w:hAnsi="Times New Roman" w:cs="Times New Roman"/>
          <w:sz w:val="24"/>
          <w:szCs w:val="24"/>
        </w:rPr>
        <w:t xml:space="preserve"> рельефа</w:t>
      </w:r>
      <w:r w:rsidR="008E4F4C" w:rsidRPr="00631637">
        <w:rPr>
          <w:rFonts w:ascii="Times New Roman" w:hAnsi="Times New Roman" w:cs="Times New Roman"/>
          <w:sz w:val="24"/>
          <w:szCs w:val="24"/>
        </w:rPr>
        <w:t>;</w:t>
      </w:r>
      <w:r w:rsidR="002E689B" w:rsidRPr="00631637">
        <w:rPr>
          <w:rFonts w:ascii="Times New Roman" w:hAnsi="Times New Roman" w:cs="Times New Roman"/>
          <w:sz w:val="24"/>
          <w:szCs w:val="24"/>
        </w:rPr>
        <w:t xml:space="preserve"> соблюдены правила живописи;</w:t>
      </w:r>
      <w:r w:rsidR="00384D1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F75DE0" w:rsidRPr="00631637">
        <w:rPr>
          <w:rFonts w:ascii="Times New Roman" w:hAnsi="Times New Roman" w:cs="Times New Roman"/>
          <w:sz w:val="24"/>
          <w:szCs w:val="24"/>
        </w:rPr>
        <w:t>композиция целостн</w:t>
      </w:r>
      <w:r w:rsidR="001B2E2D" w:rsidRPr="00631637">
        <w:rPr>
          <w:rFonts w:ascii="Times New Roman" w:hAnsi="Times New Roman" w:cs="Times New Roman"/>
          <w:sz w:val="24"/>
          <w:szCs w:val="24"/>
        </w:rPr>
        <w:t>а</w:t>
      </w:r>
      <w:r w:rsidR="00F75DE0" w:rsidRPr="00631637">
        <w:rPr>
          <w:rFonts w:ascii="Times New Roman" w:hAnsi="Times New Roman" w:cs="Times New Roman"/>
          <w:sz w:val="24"/>
          <w:szCs w:val="24"/>
        </w:rPr>
        <w:t>;</w:t>
      </w:r>
      <w:r w:rsidR="00384D1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B11E21" w:rsidRPr="00631637">
        <w:rPr>
          <w:rFonts w:ascii="Times New Roman" w:hAnsi="Times New Roman" w:cs="Times New Roman"/>
          <w:sz w:val="24"/>
          <w:szCs w:val="24"/>
        </w:rPr>
        <w:t>работа  оформл</w:t>
      </w:r>
      <w:r w:rsidR="00B103EB" w:rsidRPr="00631637">
        <w:rPr>
          <w:rFonts w:ascii="Times New Roman" w:hAnsi="Times New Roman" w:cs="Times New Roman"/>
          <w:sz w:val="24"/>
          <w:szCs w:val="24"/>
        </w:rPr>
        <w:t>ена аккуратно.</w:t>
      </w:r>
    </w:p>
    <w:p w:rsidR="004374EE" w:rsidRPr="00631637" w:rsidRDefault="00B11E21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«не зачтено»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9E7BE6" w:rsidRPr="00631637">
        <w:rPr>
          <w:rFonts w:ascii="Times New Roman" w:hAnsi="Times New Roman" w:cs="Times New Roman"/>
          <w:sz w:val="24"/>
          <w:szCs w:val="24"/>
        </w:rPr>
        <w:t>- в творческой работе</w:t>
      </w:r>
      <w:r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384D17" w:rsidRPr="00631637">
        <w:rPr>
          <w:rFonts w:ascii="Times New Roman" w:hAnsi="Times New Roman" w:cs="Times New Roman"/>
          <w:sz w:val="24"/>
          <w:szCs w:val="24"/>
        </w:rPr>
        <w:t>допущены нарушения</w:t>
      </w:r>
      <w:r w:rsidR="004B151F" w:rsidRPr="00631637">
        <w:rPr>
          <w:rFonts w:ascii="Times New Roman" w:hAnsi="Times New Roman" w:cs="Times New Roman"/>
          <w:sz w:val="24"/>
          <w:szCs w:val="24"/>
        </w:rPr>
        <w:t xml:space="preserve"> правил</w:t>
      </w:r>
      <w:r w:rsidR="00ED2212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8E4F4C" w:rsidRPr="00631637">
        <w:rPr>
          <w:rFonts w:ascii="Times New Roman" w:hAnsi="Times New Roman" w:cs="Times New Roman"/>
          <w:sz w:val="24"/>
          <w:szCs w:val="24"/>
        </w:rPr>
        <w:t xml:space="preserve"> пропорции и</w:t>
      </w:r>
      <w:r w:rsidR="00ED2212" w:rsidRPr="00631637">
        <w:rPr>
          <w:rFonts w:ascii="Times New Roman" w:hAnsi="Times New Roman" w:cs="Times New Roman"/>
          <w:sz w:val="24"/>
          <w:szCs w:val="24"/>
        </w:rPr>
        <w:t xml:space="preserve"> рельефа</w:t>
      </w:r>
      <w:r w:rsidR="008E4F4C" w:rsidRPr="00631637">
        <w:rPr>
          <w:rFonts w:ascii="Times New Roman" w:hAnsi="Times New Roman" w:cs="Times New Roman"/>
          <w:sz w:val="24"/>
          <w:szCs w:val="24"/>
        </w:rPr>
        <w:t>;</w:t>
      </w:r>
      <w:r w:rsidR="00B103EB" w:rsidRPr="00631637">
        <w:rPr>
          <w:rFonts w:ascii="Times New Roman" w:hAnsi="Times New Roman" w:cs="Times New Roman"/>
          <w:sz w:val="24"/>
          <w:szCs w:val="24"/>
        </w:rPr>
        <w:t xml:space="preserve"> не соблюдены правила живописи;</w:t>
      </w:r>
      <w:r w:rsidR="00384D1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0A6609" w:rsidRPr="00631637">
        <w:rPr>
          <w:rFonts w:ascii="Times New Roman" w:hAnsi="Times New Roman" w:cs="Times New Roman"/>
          <w:sz w:val="24"/>
          <w:szCs w:val="24"/>
        </w:rPr>
        <w:t>композиция не целостна</w:t>
      </w:r>
      <w:r w:rsidR="00F75DE0" w:rsidRPr="00631637">
        <w:rPr>
          <w:rFonts w:ascii="Times New Roman" w:hAnsi="Times New Roman" w:cs="Times New Roman"/>
          <w:sz w:val="24"/>
          <w:szCs w:val="24"/>
        </w:rPr>
        <w:t>;</w:t>
      </w:r>
      <w:r w:rsidR="00384D1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0A6609" w:rsidRPr="00631637">
        <w:rPr>
          <w:rFonts w:ascii="Times New Roman" w:hAnsi="Times New Roman" w:cs="Times New Roman"/>
          <w:sz w:val="24"/>
          <w:szCs w:val="24"/>
        </w:rPr>
        <w:t>работа</w:t>
      </w:r>
      <w:r w:rsidR="00207247" w:rsidRPr="00631637">
        <w:rPr>
          <w:rFonts w:ascii="Times New Roman" w:hAnsi="Times New Roman" w:cs="Times New Roman"/>
          <w:sz w:val="24"/>
          <w:szCs w:val="24"/>
        </w:rPr>
        <w:t xml:space="preserve"> </w:t>
      </w:r>
      <w:r w:rsidR="00384D17" w:rsidRPr="00631637">
        <w:rPr>
          <w:rFonts w:ascii="Times New Roman" w:hAnsi="Times New Roman" w:cs="Times New Roman"/>
          <w:sz w:val="24"/>
          <w:szCs w:val="24"/>
        </w:rPr>
        <w:t xml:space="preserve">оформлены </w:t>
      </w:r>
      <w:r w:rsidR="00207247" w:rsidRPr="00631637">
        <w:rPr>
          <w:rFonts w:ascii="Times New Roman" w:hAnsi="Times New Roman" w:cs="Times New Roman"/>
          <w:sz w:val="24"/>
          <w:szCs w:val="24"/>
        </w:rPr>
        <w:t xml:space="preserve">не </w:t>
      </w:r>
      <w:r w:rsidR="00384D17" w:rsidRPr="00631637">
        <w:rPr>
          <w:rFonts w:ascii="Times New Roman" w:hAnsi="Times New Roman" w:cs="Times New Roman"/>
          <w:sz w:val="24"/>
          <w:szCs w:val="24"/>
        </w:rPr>
        <w:t>аккуратно</w:t>
      </w:r>
      <w:r w:rsidR="00B103EB" w:rsidRPr="00631637">
        <w:rPr>
          <w:rFonts w:ascii="Times New Roman" w:hAnsi="Times New Roman" w:cs="Times New Roman"/>
          <w:sz w:val="24"/>
          <w:szCs w:val="24"/>
        </w:rPr>
        <w:t>.</w:t>
      </w:r>
    </w:p>
    <w:p w:rsidR="004374EE" w:rsidRPr="00631637" w:rsidRDefault="004374EE" w:rsidP="001075E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6C7" w:rsidRPr="00631637" w:rsidRDefault="004705F7" w:rsidP="001075E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>Проведение итоговой аттестации</w:t>
      </w:r>
      <w:r w:rsidR="001B2E2D"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1B2E2D" w:rsidRPr="00631637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="006E7F87" w:rsidRPr="00631637">
        <w:rPr>
          <w:rFonts w:ascii="Times New Roman" w:hAnsi="Times New Roman" w:cs="Times New Roman"/>
          <w:b/>
          <w:sz w:val="24"/>
          <w:szCs w:val="24"/>
        </w:rPr>
        <w:t>.</w:t>
      </w:r>
    </w:p>
    <w:p w:rsidR="004705F7" w:rsidRPr="00631637" w:rsidRDefault="004705F7" w:rsidP="001075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2.1 Цель итоговой аттестации: </w:t>
      </w:r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выявление степени </w:t>
      </w:r>
      <w:proofErr w:type="spellStart"/>
      <w:r w:rsidRPr="00631637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proofErr w:type="spellEnd"/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 специальных компетенций обучающихся, прошедших полный курс обучения по дополнительной об</w:t>
      </w:r>
      <w:r w:rsidR="0003099F" w:rsidRPr="00631637">
        <w:rPr>
          <w:rFonts w:ascii="Times New Roman" w:eastAsia="Calibri" w:hAnsi="Times New Roman" w:cs="Times New Roman"/>
          <w:sz w:val="24"/>
          <w:szCs w:val="24"/>
        </w:rPr>
        <w:t>щеразвивающей программе «Арт-студия</w:t>
      </w:r>
      <w:r w:rsidRPr="00631637">
        <w:rPr>
          <w:rFonts w:ascii="Times New Roman" w:eastAsia="Calibri" w:hAnsi="Times New Roman" w:cs="Times New Roman"/>
          <w:sz w:val="24"/>
          <w:szCs w:val="24"/>
        </w:rPr>
        <w:t>».</w:t>
      </w: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705F7" w:rsidRPr="00631637" w:rsidRDefault="004705F7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2.2 Задачи итоговой аттестации: </w:t>
      </w:r>
    </w:p>
    <w:p w:rsidR="004705F7" w:rsidRPr="00631637" w:rsidRDefault="00B51101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–</w:t>
      </w:r>
      <w:r w:rsidR="004705F7" w:rsidRPr="00631637">
        <w:rPr>
          <w:rFonts w:ascii="Times New Roman" w:hAnsi="Times New Roman" w:cs="Times New Roman"/>
          <w:sz w:val="24"/>
          <w:szCs w:val="24"/>
        </w:rPr>
        <w:t>создать условия для представления обучаю</w:t>
      </w:r>
      <w:r w:rsidR="0003099F" w:rsidRPr="00631637">
        <w:rPr>
          <w:rFonts w:ascii="Times New Roman" w:hAnsi="Times New Roman" w:cs="Times New Roman"/>
          <w:sz w:val="24"/>
          <w:szCs w:val="24"/>
        </w:rPr>
        <w:t>щимися творческог</w:t>
      </w:r>
      <w:proofErr w:type="gramStart"/>
      <w:r w:rsidR="0003099F" w:rsidRPr="00631637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03099F" w:rsidRPr="00631637">
        <w:rPr>
          <w:rFonts w:ascii="Times New Roman" w:hAnsi="Times New Roman" w:cs="Times New Roman"/>
          <w:sz w:val="24"/>
          <w:szCs w:val="24"/>
        </w:rPr>
        <w:t>-их) продукт</w:t>
      </w:r>
      <w:r w:rsidR="004705F7" w:rsidRPr="00631637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="004705F7" w:rsidRPr="0063163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4705F7" w:rsidRPr="00631637">
        <w:rPr>
          <w:rFonts w:ascii="Times New Roman" w:hAnsi="Times New Roman" w:cs="Times New Roman"/>
          <w:sz w:val="24"/>
          <w:szCs w:val="24"/>
        </w:rPr>
        <w:t>), созданных по итогам освоения дополнительной об</w:t>
      </w:r>
      <w:r w:rsidR="0003099F" w:rsidRPr="00631637">
        <w:rPr>
          <w:rFonts w:ascii="Times New Roman" w:hAnsi="Times New Roman" w:cs="Times New Roman"/>
          <w:sz w:val="24"/>
          <w:szCs w:val="24"/>
        </w:rPr>
        <w:t>щеразвивающей программы «Арт-студия</w:t>
      </w:r>
      <w:r w:rsidR="004705F7" w:rsidRPr="00631637">
        <w:rPr>
          <w:rFonts w:ascii="Times New Roman" w:hAnsi="Times New Roman" w:cs="Times New Roman"/>
          <w:sz w:val="24"/>
          <w:szCs w:val="24"/>
        </w:rPr>
        <w:t>»;</w:t>
      </w:r>
    </w:p>
    <w:p w:rsidR="004705F7" w:rsidRPr="00631637" w:rsidRDefault="00B51101" w:rsidP="001075E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–</w:t>
      </w:r>
      <w:r w:rsidR="004705F7" w:rsidRPr="00631637">
        <w:rPr>
          <w:rFonts w:ascii="Times New Roman" w:hAnsi="Times New Roman" w:cs="Times New Roman"/>
          <w:sz w:val="24"/>
          <w:szCs w:val="24"/>
        </w:rPr>
        <w:t xml:space="preserve">проанализировать полноту реализации </w:t>
      </w:r>
      <w:r w:rsidR="004705F7" w:rsidRPr="00631637">
        <w:rPr>
          <w:rFonts w:ascii="Times New Roman" w:eastAsia="Calibri" w:hAnsi="Times New Roman" w:cs="Times New Roman"/>
          <w:sz w:val="24"/>
          <w:szCs w:val="24"/>
        </w:rPr>
        <w:t>дополнительной общеразвив</w:t>
      </w:r>
      <w:r w:rsidR="0003099F" w:rsidRPr="00631637">
        <w:rPr>
          <w:rFonts w:ascii="Times New Roman" w:eastAsia="Calibri" w:hAnsi="Times New Roman" w:cs="Times New Roman"/>
          <w:sz w:val="24"/>
          <w:szCs w:val="24"/>
        </w:rPr>
        <w:t>ающей программы «Арт-студия</w:t>
      </w:r>
      <w:r w:rsidR="004705F7" w:rsidRPr="00631637">
        <w:rPr>
          <w:rFonts w:ascii="Times New Roman" w:eastAsia="Calibri" w:hAnsi="Times New Roman" w:cs="Times New Roman"/>
          <w:sz w:val="24"/>
          <w:szCs w:val="24"/>
        </w:rPr>
        <w:t>»</w:t>
      </w:r>
      <w:r w:rsidR="004705F7" w:rsidRPr="00631637">
        <w:rPr>
          <w:rFonts w:ascii="Times New Roman" w:hAnsi="Times New Roman" w:cs="Times New Roman"/>
          <w:sz w:val="24"/>
          <w:szCs w:val="24"/>
        </w:rPr>
        <w:t>;</w:t>
      </w:r>
    </w:p>
    <w:p w:rsidR="00766F8F" w:rsidRPr="00631637" w:rsidRDefault="00B51101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hAnsi="Times New Roman" w:cs="Times New Roman"/>
          <w:sz w:val="24"/>
          <w:szCs w:val="24"/>
        </w:rPr>
        <w:t>–</w:t>
      </w:r>
      <w:r w:rsidR="004705F7" w:rsidRPr="00631637">
        <w:rPr>
          <w:rFonts w:ascii="Times New Roman" w:hAnsi="Times New Roman" w:cs="Times New Roman"/>
          <w:sz w:val="24"/>
          <w:szCs w:val="24"/>
        </w:rPr>
        <w:t xml:space="preserve">проанализировать актуальность содержания </w:t>
      </w:r>
      <w:r w:rsidR="004705F7" w:rsidRPr="00631637">
        <w:rPr>
          <w:rFonts w:ascii="Times New Roman" w:eastAsia="Calibri" w:hAnsi="Times New Roman" w:cs="Times New Roman"/>
          <w:sz w:val="24"/>
          <w:szCs w:val="24"/>
        </w:rPr>
        <w:t>дополнительной об</w:t>
      </w:r>
      <w:r w:rsidR="0003099F" w:rsidRPr="00631637">
        <w:rPr>
          <w:rFonts w:ascii="Times New Roman" w:eastAsia="Calibri" w:hAnsi="Times New Roman" w:cs="Times New Roman"/>
          <w:sz w:val="24"/>
          <w:szCs w:val="24"/>
        </w:rPr>
        <w:t>щеразвивающей программы «Арт-студия</w:t>
      </w:r>
      <w:r w:rsidR="004705F7" w:rsidRPr="00631637">
        <w:rPr>
          <w:rFonts w:ascii="Times New Roman" w:eastAsia="Calibri" w:hAnsi="Times New Roman" w:cs="Times New Roman"/>
          <w:sz w:val="24"/>
          <w:szCs w:val="24"/>
        </w:rPr>
        <w:t>», при необходимости внести изменения.</w:t>
      </w:r>
    </w:p>
    <w:p w:rsidR="0036128B" w:rsidRPr="00631637" w:rsidRDefault="0036128B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31637">
        <w:rPr>
          <w:rFonts w:ascii="Times New Roman" w:eastAsia="Calibri" w:hAnsi="Times New Roman" w:cs="Times New Roman"/>
          <w:b/>
          <w:sz w:val="24"/>
          <w:szCs w:val="24"/>
        </w:rPr>
        <w:t xml:space="preserve">2.3 Формы проведения итоговой аттестации: </w:t>
      </w:r>
    </w:p>
    <w:p w:rsidR="0036128B" w:rsidRPr="00631637" w:rsidRDefault="0036128B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eastAsia="Calibri" w:hAnsi="Times New Roman" w:cs="Times New Roman"/>
          <w:sz w:val="24"/>
          <w:szCs w:val="24"/>
        </w:rPr>
        <w:t>К прохождению промежуточной аттестации допускаются все обучающиеся, освоившие материал по дополнительной об</w:t>
      </w:r>
      <w:r w:rsidR="000D385B" w:rsidRPr="00631637">
        <w:rPr>
          <w:rFonts w:ascii="Times New Roman" w:eastAsia="Calibri" w:hAnsi="Times New Roman" w:cs="Times New Roman"/>
          <w:sz w:val="24"/>
          <w:szCs w:val="24"/>
        </w:rPr>
        <w:t>щеразвивающей программе «Арт-студия</w:t>
      </w:r>
      <w:r w:rsidRPr="00631637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36128B" w:rsidRPr="00631637" w:rsidRDefault="0036128B" w:rsidP="001075E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Итоговая аттестация для </w:t>
      </w:r>
      <w:proofErr w:type="gramStart"/>
      <w:r w:rsidRPr="00631637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631637">
        <w:rPr>
          <w:rFonts w:ascii="Times New Roman" w:eastAsia="Calibri" w:hAnsi="Times New Roman" w:cs="Times New Roman"/>
          <w:sz w:val="24"/>
          <w:szCs w:val="24"/>
        </w:rPr>
        <w:t xml:space="preserve"> проводится в форме</w:t>
      </w:r>
      <w:r w:rsidR="0058571D" w:rsidRPr="006316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22A7" w:rsidRPr="00631637">
        <w:rPr>
          <w:rFonts w:ascii="Times New Roman" w:hAnsi="Times New Roman" w:cs="Times New Roman"/>
          <w:i/>
          <w:sz w:val="24"/>
          <w:szCs w:val="24"/>
        </w:rPr>
        <w:t>презентаци</w:t>
      </w:r>
      <w:r w:rsidR="00E35867" w:rsidRPr="00631637">
        <w:rPr>
          <w:rFonts w:ascii="Times New Roman" w:hAnsi="Times New Roman" w:cs="Times New Roman"/>
          <w:i/>
          <w:sz w:val="24"/>
          <w:szCs w:val="24"/>
        </w:rPr>
        <w:t>и</w:t>
      </w:r>
      <w:r w:rsidR="00EA22A7" w:rsidRPr="00631637">
        <w:rPr>
          <w:rFonts w:ascii="Times New Roman" w:hAnsi="Times New Roman" w:cs="Times New Roman"/>
          <w:i/>
          <w:sz w:val="24"/>
          <w:szCs w:val="24"/>
        </w:rPr>
        <w:t xml:space="preserve"> творческого  проекта</w:t>
      </w:r>
      <w:r w:rsidR="000A6609" w:rsidRPr="0063163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0A6609" w:rsidRPr="00631637">
        <w:rPr>
          <w:rFonts w:ascii="Times New Roman" w:hAnsi="Times New Roman" w:cs="Times New Roman"/>
          <w:sz w:val="24"/>
          <w:szCs w:val="24"/>
        </w:rPr>
        <w:t>Творческий проект – худо</w:t>
      </w:r>
      <w:r w:rsidR="00BE4F49" w:rsidRPr="00631637">
        <w:rPr>
          <w:rFonts w:ascii="Times New Roman" w:hAnsi="Times New Roman" w:cs="Times New Roman"/>
          <w:sz w:val="24"/>
          <w:szCs w:val="24"/>
        </w:rPr>
        <w:t>жественный триптих на свободную</w:t>
      </w:r>
      <w:r w:rsidR="000A6609" w:rsidRPr="00631637">
        <w:rPr>
          <w:rFonts w:ascii="Times New Roman" w:hAnsi="Times New Roman" w:cs="Times New Roman"/>
          <w:sz w:val="24"/>
          <w:szCs w:val="24"/>
        </w:rPr>
        <w:t xml:space="preserve"> тему</w:t>
      </w:r>
      <w:r w:rsidR="00BE4F49" w:rsidRPr="00631637">
        <w:rPr>
          <w:rFonts w:ascii="Times New Roman" w:hAnsi="Times New Roman" w:cs="Times New Roman"/>
          <w:i/>
          <w:sz w:val="24"/>
          <w:szCs w:val="24"/>
        </w:rPr>
        <w:t>.</w:t>
      </w:r>
      <w:r w:rsidR="00D36478" w:rsidRPr="0063163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90EF4" w:rsidRPr="00631637" w:rsidRDefault="002602C4" w:rsidP="0010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к выполнению творческ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их работ, составляющих триптих</w:t>
      </w:r>
      <w:r w:rsidR="00290EF4"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290EF4" w:rsidRPr="00631637" w:rsidRDefault="00290EF4" w:rsidP="001075E5">
      <w:pPr>
        <w:pStyle w:val="a4"/>
        <w:numPr>
          <w:ilvl w:val="0"/>
          <w:numId w:val="3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теме и полнота её раскрытия;</w:t>
      </w:r>
    </w:p>
    <w:p w:rsidR="00290EF4" w:rsidRPr="00631637" w:rsidRDefault="0063778C" w:rsidP="001075E5">
      <w:pPr>
        <w:pStyle w:val="a4"/>
        <w:numPr>
          <w:ilvl w:val="0"/>
          <w:numId w:val="3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целостность композиции работы</w:t>
      </w:r>
      <w:r w:rsidR="00290EF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0EF4" w:rsidRPr="00631637" w:rsidRDefault="0063778C" w:rsidP="001075E5">
      <w:pPr>
        <w:pStyle w:val="a4"/>
        <w:numPr>
          <w:ilvl w:val="0"/>
          <w:numId w:val="34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креативность замысла творческой работы и эстетичность </w:t>
      </w:r>
      <w:r w:rsidR="00931811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её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исполнения.</w:t>
      </w:r>
    </w:p>
    <w:p w:rsidR="00290EF4" w:rsidRPr="00631637" w:rsidRDefault="00290EF4" w:rsidP="001075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Требования к презентации творческого проекта:</w:t>
      </w:r>
    </w:p>
    <w:p w:rsidR="00290EF4" w:rsidRPr="00631637" w:rsidRDefault="00290EF4" w:rsidP="001075E5">
      <w:pPr>
        <w:pStyle w:val="a4"/>
        <w:numPr>
          <w:ilvl w:val="0"/>
          <w:numId w:val="35"/>
        </w:numPr>
        <w:spacing w:after="0" w:line="240" w:lineRule="auto"/>
        <w:ind w:left="284" w:hanging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компетентно представить этапы работы;</w:t>
      </w:r>
    </w:p>
    <w:p w:rsidR="00290EF4" w:rsidRPr="00631637" w:rsidRDefault="00290EF4" w:rsidP="001075E5">
      <w:pPr>
        <w:pStyle w:val="a4"/>
        <w:numPr>
          <w:ilvl w:val="0"/>
          <w:numId w:val="35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логика изложения, убедительность рассуждений;</w:t>
      </w:r>
    </w:p>
    <w:p w:rsidR="00290EF4" w:rsidRPr="00631637" w:rsidRDefault="00290EF4" w:rsidP="001075E5">
      <w:pPr>
        <w:pStyle w:val="a4"/>
        <w:numPr>
          <w:ilvl w:val="0"/>
          <w:numId w:val="35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грамотность речи;</w:t>
      </w:r>
    </w:p>
    <w:p w:rsidR="00D36478" w:rsidRPr="00631637" w:rsidRDefault="00290EF4" w:rsidP="001075E5">
      <w:pPr>
        <w:pStyle w:val="a4"/>
        <w:numPr>
          <w:ilvl w:val="0"/>
          <w:numId w:val="35"/>
        </w:num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701D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онимание сути заданных вопросов и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A701D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ргументированность 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ответов. </w:t>
      </w:r>
    </w:p>
    <w:p w:rsidR="00290EF4" w:rsidRPr="00631637" w:rsidRDefault="00290EF4" w:rsidP="001075E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2.4. Система оценивания: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31EA" w:rsidRPr="00631637" w:rsidRDefault="00931811" w:rsidP="001075E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90EF4"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290EF4" w:rsidRPr="0063163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зачтено</w:t>
      </w:r>
      <w:r w:rsidR="00290EF4"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290EF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3778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3778C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2602C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2602C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</w:t>
      </w:r>
      <w:r w:rsidR="00D930E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вии с 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заявленной </w:t>
      </w:r>
      <w:r w:rsidR="00D930E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темой;</w:t>
      </w:r>
      <w:r w:rsidR="002602C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253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AF3B4E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блюдена целостность композиции;</w:t>
      </w:r>
      <w:r w:rsidR="002602C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253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замысел творческой работы креатив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81253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исполнение эстетично; </w:t>
      </w:r>
      <w:r w:rsidR="002602C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компетентно представлены этапы работы; </w:t>
      </w:r>
      <w:r w:rsidR="00A701D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логика изложения убедительна; </w:t>
      </w:r>
      <w:r w:rsidR="00C031EA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 грамотна,</w:t>
      </w:r>
      <w:r w:rsidR="00290EF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ответы на</w:t>
      </w:r>
      <w:r w:rsidR="00981253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0E0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даны аргументированные.</w:t>
      </w:r>
    </w:p>
    <w:p w:rsidR="00BE4F49" w:rsidRPr="00631637" w:rsidRDefault="00A701D9" w:rsidP="001075E5">
      <w:pPr>
        <w:pStyle w:val="a4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63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E4F49" w:rsidRPr="00631637">
        <w:rPr>
          <w:rFonts w:ascii="Times New Roman" w:hAnsi="Times New Roman" w:cs="Times New Roman"/>
          <w:b/>
          <w:sz w:val="24"/>
          <w:szCs w:val="24"/>
        </w:rPr>
        <w:tab/>
      </w:r>
      <w:r w:rsidR="00290EF4"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290EF4" w:rsidRPr="0063163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 зачтено</w:t>
      </w:r>
      <w:r w:rsidR="00290EF4" w:rsidRPr="006316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290EF4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4B151F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творческ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работах </w:t>
      </w:r>
      <w:r w:rsidR="000C1752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="002E689B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раскрыта</w:t>
      </w:r>
      <w:r w:rsidR="000C1752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1752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</w:t>
      </w:r>
      <w:r w:rsidR="00AF3B4E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облюдена целостность композиции;</w:t>
      </w:r>
      <w:r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не отличаются креативностью и эстетичностью; в представлении работ </w:t>
      </w:r>
      <w:proofErr w:type="gramStart"/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обучающийся</w:t>
      </w:r>
      <w:proofErr w:type="gramEnd"/>
      <w:r w:rsidR="00BE4F49" w:rsidRPr="006316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затрудняется либо работы не представлены.</w:t>
      </w:r>
    </w:p>
    <w:p w:rsidR="00B11E21" w:rsidRPr="00631637" w:rsidRDefault="00B11E21" w:rsidP="001075E5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0EF4" w:rsidRPr="00631637" w:rsidRDefault="00290EF4" w:rsidP="001075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AF5" w:rsidRPr="00631637" w:rsidRDefault="00D34AF5" w:rsidP="001075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D34AF5" w:rsidRPr="00631637" w:rsidSect="001075E5">
      <w:footerReference w:type="default" r:id="rId22"/>
      <w:pgSz w:w="11906" w:h="16838"/>
      <w:pgMar w:top="568" w:right="850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5E5" w:rsidRDefault="001075E5" w:rsidP="00F831B1">
      <w:pPr>
        <w:spacing w:after="0" w:line="240" w:lineRule="auto"/>
      </w:pPr>
      <w:r>
        <w:separator/>
      </w:r>
    </w:p>
  </w:endnote>
  <w:endnote w:type="continuationSeparator" w:id="0">
    <w:p w:rsidR="001075E5" w:rsidRDefault="001075E5" w:rsidP="00F83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1354768"/>
      <w:docPartObj>
        <w:docPartGallery w:val="Page Numbers (Bottom of Page)"/>
        <w:docPartUnique/>
      </w:docPartObj>
    </w:sdtPr>
    <w:sdtEndPr/>
    <w:sdtContent>
      <w:p w:rsidR="001075E5" w:rsidRDefault="001075E5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77B6">
          <w:rPr>
            <w:noProof/>
          </w:rPr>
          <w:t>37</w:t>
        </w:r>
        <w:r>
          <w:fldChar w:fldCharType="end"/>
        </w:r>
      </w:p>
    </w:sdtContent>
  </w:sdt>
  <w:p w:rsidR="001075E5" w:rsidRDefault="001075E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5E5" w:rsidRDefault="001075E5" w:rsidP="00F831B1">
      <w:pPr>
        <w:spacing w:after="0" w:line="240" w:lineRule="auto"/>
      </w:pPr>
      <w:r>
        <w:separator/>
      </w:r>
    </w:p>
  </w:footnote>
  <w:footnote w:type="continuationSeparator" w:id="0">
    <w:p w:rsidR="001075E5" w:rsidRDefault="001075E5" w:rsidP="00F83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06885"/>
    <w:multiLevelType w:val="hybridMultilevel"/>
    <w:tmpl w:val="3C0E4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3654E"/>
    <w:multiLevelType w:val="hybridMultilevel"/>
    <w:tmpl w:val="3AAEAF90"/>
    <w:lvl w:ilvl="0" w:tplc="3EFCA1DA">
      <w:start w:val="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D6F0907"/>
    <w:multiLevelType w:val="hybridMultilevel"/>
    <w:tmpl w:val="8FAE6802"/>
    <w:lvl w:ilvl="0" w:tplc="052CE00A">
      <w:start w:val="4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i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C172AA"/>
    <w:multiLevelType w:val="hybridMultilevel"/>
    <w:tmpl w:val="6DE0BCF4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65425"/>
    <w:multiLevelType w:val="hybridMultilevel"/>
    <w:tmpl w:val="9F8C3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9257D"/>
    <w:multiLevelType w:val="hybridMultilevel"/>
    <w:tmpl w:val="F07434D0"/>
    <w:lvl w:ilvl="0" w:tplc="3EFCA1DA">
      <w:start w:val="4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4C21CFD"/>
    <w:multiLevelType w:val="hybridMultilevel"/>
    <w:tmpl w:val="78B091E6"/>
    <w:lvl w:ilvl="0" w:tplc="3EFCA1DA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A764F68"/>
    <w:multiLevelType w:val="hybridMultilevel"/>
    <w:tmpl w:val="FAFA02B6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2B5CBE"/>
    <w:multiLevelType w:val="multilevel"/>
    <w:tmpl w:val="A2E6EA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178C9"/>
    <w:multiLevelType w:val="hybridMultilevel"/>
    <w:tmpl w:val="1F86A2CC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0F41AD"/>
    <w:multiLevelType w:val="hybridMultilevel"/>
    <w:tmpl w:val="C52470DE"/>
    <w:lvl w:ilvl="0" w:tplc="E6362716">
      <w:start w:val="6"/>
      <w:numFmt w:val="decimal"/>
      <w:lvlText w:val="%1."/>
      <w:lvlJc w:val="left"/>
      <w:pPr>
        <w:ind w:left="108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7233AC"/>
    <w:multiLevelType w:val="hybridMultilevel"/>
    <w:tmpl w:val="FC447D90"/>
    <w:lvl w:ilvl="0" w:tplc="30FC81EE">
      <w:start w:val="3"/>
      <w:numFmt w:val="decimal"/>
      <w:lvlText w:val="%1)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B82E9E"/>
    <w:multiLevelType w:val="hybridMultilevel"/>
    <w:tmpl w:val="F5681964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86330"/>
    <w:multiLevelType w:val="hybridMultilevel"/>
    <w:tmpl w:val="F1807A72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F35035"/>
    <w:multiLevelType w:val="hybridMultilevel"/>
    <w:tmpl w:val="94F88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0406DB"/>
    <w:multiLevelType w:val="hybridMultilevel"/>
    <w:tmpl w:val="570CDE82"/>
    <w:lvl w:ilvl="0" w:tplc="3EFCA1D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6A3465"/>
    <w:multiLevelType w:val="hybridMultilevel"/>
    <w:tmpl w:val="76109D86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C24A74"/>
    <w:multiLevelType w:val="hybridMultilevel"/>
    <w:tmpl w:val="F5EAA7C6"/>
    <w:lvl w:ilvl="0" w:tplc="3EFCA1DA">
      <w:start w:val="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470F4CD0"/>
    <w:multiLevelType w:val="hybridMultilevel"/>
    <w:tmpl w:val="1262763E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1805"/>
    <w:multiLevelType w:val="hybridMultilevel"/>
    <w:tmpl w:val="B2A02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EF1314"/>
    <w:multiLevelType w:val="multilevel"/>
    <w:tmpl w:val="29D096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50F509B0"/>
    <w:multiLevelType w:val="hybridMultilevel"/>
    <w:tmpl w:val="8F6823EE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F63A9F"/>
    <w:multiLevelType w:val="hybridMultilevel"/>
    <w:tmpl w:val="2E54D82E"/>
    <w:lvl w:ilvl="0" w:tplc="3EFCA1DA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62F1347"/>
    <w:multiLevelType w:val="hybridMultilevel"/>
    <w:tmpl w:val="7E40DEFC"/>
    <w:lvl w:ilvl="0" w:tplc="3EFCA1D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8AB4E21"/>
    <w:multiLevelType w:val="hybridMultilevel"/>
    <w:tmpl w:val="58A8A58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4E4439"/>
    <w:multiLevelType w:val="hybridMultilevel"/>
    <w:tmpl w:val="0B4A530C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B10ED9"/>
    <w:multiLevelType w:val="hybridMultilevel"/>
    <w:tmpl w:val="C0447168"/>
    <w:lvl w:ilvl="0" w:tplc="3EFCA1D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7B267EE"/>
    <w:multiLevelType w:val="hybridMultilevel"/>
    <w:tmpl w:val="B0B802A8"/>
    <w:lvl w:ilvl="0" w:tplc="3EFCA1D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9E83115"/>
    <w:multiLevelType w:val="hybridMultilevel"/>
    <w:tmpl w:val="CABAC722"/>
    <w:lvl w:ilvl="0" w:tplc="7826C9EA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1953A7"/>
    <w:multiLevelType w:val="hybridMultilevel"/>
    <w:tmpl w:val="6BBEAED4"/>
    <w:lvl w:ilvl="0" w:tplc="3EFCA1DA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CAA768E"/>
    <w:multiLevelType w:val="hybridMultilevel"/>
    <w:tmpl w:val="6464C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3B2F91"/>
    <w:multiLevelType w:val="hybridMultilevel"/>
    <w:tmpl w:val="F87A107E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7D15B4"/>
    <w:multiLevelType w:val="hybridMultilevel"/>
    <w:tmpl w:val="E5E8A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9161FF"/>
    <w:multiLevelType w:val="hybridMultilevel"/>
    <w:tmpl w:val="820ED0D0"/>
    <w:lvl w:ilvl="0" w:tplc="3EFCA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3E7FDB"/>
    <w:multiLevelType w:val="multilevel"/>
    <w:tmpl w:val="1EE6A59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35">
    <w:nsid w:val="7BB51F89"/>
    <w:multiLevelType w:val="hybridMultilevel"/>
    <w:tmpl w:val="0A220E82"/>
    <w:lvl w:ilvl="0" w:tplc="3EFCA1DA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24"/>
  </w:num>
  <w:num w:numId="4">
    <w:abstractNumId w:val="8"/>
  </w:num>
  <w:num w:numId="5">
    <w:abstractNumId w:val="34"/>
  </w:num>
  <w:num w:numId="6">
    <w:abstractNumId w:val="20"/>
  </w:num>
  <w:num w:numId="7">
    <w:abstractNumId w:val="30"/>
  </w:num>
  <w:num w:numId="8">
    <w:abstractNumId w:val="32"/>
  </w:num>
  <w:num w:numId="9">
    <w:abstractNumId w:val="11"/>
  </w:num>
  <w:num w:numId="10">
    <w:abstractNumId w:val="19"/>
  </w:num>
  <w:num w:numId="11">
    <w:abstractNumId w:val="0"/>
  </w:num>
  <w:num w:numId="12">
    <w:abstractNumId w:val="10"/>
  </w:num>
  <w:num w:numId="13">
    <w:abstractNumId w:val="2"/>
  </w:num>
  <w:num w:numId="14">
    <w:abstractNumId w:val="29"/>
  </w:num>
  <w:num w:numId="15">
    <w:abstractNumId w:val="22"/>
  </w:num>
  <w:num w:numId="16">
    <w:abstractNumId w:val="6"/>
  </w:num>
  <w:num w:numId="17">
    <w:abstractNumId w:val="28"/>
  </w:num>
  <w:num w:numId="18">
    <w:abstractNumId w:val="4"/>
  </w:num>
  <w:num w:numId="19">
    <w:abstractNumId w:val="33"/>
  </w:num>
  <w:num w:numId="20">
    <w:abstractNumId w:val="18"/>
  </w:num>
  <w:num w:numId="21">
    <w:abstractNumId w:val="13"/>
  </w:num>
  <w:num w:numId="22">
    <w:abstractNumId w:val="16"/>
  </w:num>
  <w:num w:numId="23">
    <w:abstractNumId w:val="25"/>
  </w:num>
  <w:num w:numId="24">
    <w:abstractNumId w:val="7"/>
  </w:num>
  <w:num w:numId="25">
    <w:abstractNumId w:val="9"/>
  </w:num>
  <w:num w:numId="26">
    <w:abstractNumId w:val="23"/>
  </w:num>
  <w:num w:numId="27">
    <w:abstractNumId w:val="26"/>
  </w:num>
  <w:num w:numId="28">
    <w:abstractNumId w:val="27"/>
  </w:num>
  <w:num w:numId="29">
    <w:abstractNumId w:val="1"/>
  </w:num>
  <w:num w:numId="30">
    <w:abstractNumId w:val="17"/>
  </w:num>
  <w:num w:numId="31">
    <w:abstractNumId w:val="15"/>
  </w:num>
  <w:num w:numId="32">
    <w:abstractNumId w:val="31"/>
  </w:num>
  <w:num w:numId="33">
    <w:abstractNumId w:val="35"/>
  </w:num>
  <w:num w:numId="34">
    <w:abstractNumId w:val="3"/>
  </w:num>
  <w:num w:numId="35">
    <w:abstractNumId w:val="5"/>
  </w:num>
  <w:num w:numId="36">
    <w:abstractNumId w:val="21"/>
  </w:num>
  <w:num w:numId="37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6C2"/>
    <w:rsid w:val="000027B3"/>
    <w:rsid w:val="0000501A"/>
    <w:rsid w:val="0000607D"/>
    <w:rsid w:val="00007679"/>
    <w:rsid w:val="0001445C"/>
    <w:rsid w:val="00015453"/>
    <w:rsid w:val="000164CD"/>
    <w:rsid w:val="000173C5"/>
    <w:rsid w:val="00020466"/>
    <w:rsid w:val="0002138C"/>
    <w:rsid w:val="000215DC"/>
    <w:rsid w:val="000220C5"/>
    <w:rsid w:val="000235F5"/>
    <w:rsid w:val="000263EE"/>
    <w:rsid w:val="0002709D"/>
    <w:rsid w:val="0003099F"/>
    <w:rsid w:val="00031F21"/>
    <w:rsid w:val="0003202F"/>
    <w:rsid w:val="00035C1D"/>
    <w:rsid w:val="00036798"/>
    <w:rsid w:val="000435AF"/>
    <w:rsid w:val="00046CB0"/>
    <w:rsid w:val="00047750"/>
    <w:rsid w:val="00052D08"/>
    <w:rsid w:val="00053471"/>
    <w:rsid w:val="00055D79"/>
    <w:rsid w:val="00055DD6"/>
    <w:rsid w:val="00056554"/>
    <w:rsid w:val="0006237E"/>
    <w:rsid w:val="0006247E"/>
    <w:rsid w:val="000636AA"/>
    <w:rsid w:val="0006627A"/>
    <w:rsid w:val="000668CC"/>
    <w:rsid w:val="00066E69"/>
    <w:rsid w:val="00067400"/>
    <w:rsid w:val="00070C90"/>
    <w:rsid w:val="00072E61"/>
    <w:rsid w:val="00075472"/>
    <w:rsid w:val="000756D9"/>
    <w:rsid w:val="000759B8"/>
    <w:rsid w:val="00076667"/>
    <w:rsid w:val="00081903"/>
    <w:rsid w:val="00084C38"/>
    <w:rsid w:val="00086479"/>
    <w:rsid w:val="00087554"/>
    <w:rsid w:val="000903E5"/>
    <w:rsid w:val="000918C2"/>
    <w:rsid w:val="00092BF7"/>
    <w:rsid w:val="00094ED2"/>
    <w:rsid w:val="00096BBC"/>
    <w:rsid w:val="000A12A9"/>
    <w:rsid w:val="000A23E9"/>
    <w:rsid w:val="000A4EEF"/>
    <w:rsid w:val="000A531A"/>
    <w:rsid w:val="000A6609"/>
    <w:rsid w:val="000B22A2"/>
    <w:rsid w:val="000B28D7"/>
    <w:rsid w:val="000B33E8"/>
    <w:rsid w:val="000C1752"/>
    <w:rsid w:val="000C2711"/>
    <w:rsid w:val="000C4332"/>
    <w:rsid w:val="000C49E9"/>
    <w:rsid w:val="000C6A86"/>
    <w:rsid w:val="000D005F"/>
    <w:rsid w:val="000D0129"/>
    <w:rsid w:val="000D02E7"/>
    <w:rsid w:val="000D0E05"/>
    <w:rsid w:val="000D1573"/>
    <w:rsid w:val="000D21FD"/>
    <w:rsid w:val="000D385B"/>
    <w:rsid w:val="000D49B0"/>
    <w:rsid w:val="000D4D1E"/>
    <w:rsid w:val="000D73DC"/>
    <w:rsid w:val="000D77D5"/>
    <w:rsid w:val="000E0A76"/>
    <w:rsid w:val="000E541A"/>
    <w:rsid w:val="000F2412"/>
    <w:rsid w:val="000F3424"/>
    <w:rsid w:val="000F39DB"/>
    <w:rsid w:val="00101859"/>
    <w:rsid w:val="00103686"/>
    <w:rsid w:val="00104107"/>
    <w:rsid w:val="001075E5"/>
    <w:rsid w:val="00110D25"/>
    <w:rsid w:val="00111557"/>
    <w:rsid w:val="001130C5"/>
    <w:rsid w:val="00116FDF"/>
    <w:rsid w:val="0011744F"/>
    <w:rsid w:val="00120C76"/>
    <w:rsid w:val="00121793"/>
    <w:rsid w:val="00124CD0"/>
    <w:rsid w:val="00125AB2"/>
    <w:rsid w:val="00127681"/>
    <w:rsid w:val="00130119"/>
    <w:rsid w:val="00132802"/>
    <w:rsid w:val="00134EE6"/>
    <w:rsid w:val="0014109D"/>
    <w:rsid w:val="00141337"/>
    <w:rsid w:val="001425FE"/>
    <w:rsid w:val="00147FC8"/>
    <w:rsid w:val="00151228"/>
    <w:rsid w:val="0015161B"/>
    <w:rsid w:val="00154E47"/>
    <w:rsid w:val="00155A2C"/>
    <w:rsid w:val="00161C44"/>
    <w:rsid w:val="0016253F"/>
    <w:rsid w:val="00162D75"/>
    <w:rsid w:val="00164B78"/>
    <w:rsid w:val="00164E6C"/>
    <w:rsid w:val="00170221"/>
    <w:rsid w:val="00172A42"/>
    <w:rsid w:val="00173626"/>
    <w:rsid w:val="00173C7E"/>
    <w:rsid w:val="001830E6"/>
    <w:rsid w:val="00183777"/>
    <w:rsid w:val="00184EBD"/>
    <w:rsid w:val="00185B69"/>
    <w:rsid w:val="00192D87"/>
    <w:rsid w:val="00195250"/>
    <w:rsid w:val="001A0541"/>
    <w:rsid w:val="001A2B47"/>
    <w:rsid w:val="001A3718"/>
    <w:rsid w:val="001A3F18"/>
    <w:rsid w:val="001A4E21"/>
    <w:rsid w:val="001A56C7"/>
    <w:rsid w:val="001A717D"/>
    <w:rsid w:val="001B2BF8"/>
    <w:rsid w:val="001B2E2D"/>
    <w:rsid w:val="001B513B"/>
    <w:rsid w:val="001C076C"/>
    <w:rsid w:val="001C220D"/>
    <w:rsid w:val="001C346A"/>
    <w:rsid w:val="001D3BF5"/>
    <w:rsid w:val="001D5763"/>
    <w:rsid w:val="001E1CA8"/>
    <w:rsid w:val="001E5B49"/>
    <w:rsid w:val="001E608B"/>
    <w:rsid w:val="001E7624"/>
    <w:rsid w:val="001F154A"/>
    <w:rsid w:val="001F1919"/>
    <w:rsid w:val="001F1CB4"/>
    <w:rsid w:val="001F48E8"/>
    <w:rsid w:val="001F59EE"/>
    <w:rsid w:val="00201518"/>
    <w:rsid w:val="002016BB"/>
    <w:rsid w:val="0020412E"/>
    <w:rsid w:val="002041A4"/>
    <w:rsid w:val="00206400"/>
    <w:rsid w:val="00207247"/>
    <w:rsid w:val="00214088"/>
    <w:rsid w:val="00221835"/>
    <w:rsid w:val="00221AB0"/>
    <w:rsid w:val="0022375A"/>
    <w:rsid w:val="00227550"/>
    <w:rsid w:val="00230470"/>
    <w:rsid w:val="00230B8A"/>
    <w:rsid w:val="00230EAC"/>
    <w:rsid w:val="00230F57"/>
    <w:rsid w:val="00233977"/>
    <w:rsid w:val="00236250"/>
    <w:rsid w:val="00236956"/>
    <w:rsid w:val="002374AC"/>
    <w:rsid w:val="002416C7"/>
    <w:rsid w:val="002464B6"/>
    <w:rsid w:val="002472A8"/>
    <w:rsid w:val="0024747D"/>
    <w:rsid w:val="00247D0C"/>
    <w:rsid w:val="00247F5F"/>
    <w:rsid w:val="002520AB"/>
    <w:rsid w:val="00255CA4"/>
    <w:rsid w:val="002602C4"/>
    <w:rsid w:val="00263ED0"/>
    <w:rsid w:val="00264D1A"/>
    <w:rsid w:val="002651FC"/>
    <w:rsid w:val="00265CBA"/>
    <w:rsid w:val="00275119"/>
    <w:rsid w:val="00276E0D"/>
    <w:rsid w:val="00280633"/>
    <w:rsid w:val="00280A3F"/>
    <w:rsid w:val="0028117B"/>
    <w:rsid w:val="002818FE"/>
    <w:rsid w:val="002878EE"/>
    <w:rsid w:val="00290EF4"/>
    <w:rsid w:val="00293C84"/>
    <w:rsid w:val="0029582D"/>
    <w:rsid w:val="002A015A"/>
    <w:rsid w:val="002A0175"/>
    <w:rsid w:val="002A07D7"/>
    <w:rsid w:val="002A15F9"/>
    <w:rsid w:val="002A1C30"/>
    <w:rsid w:val="002A2873"/>
    <w:rsid w:val="002A5AAD"/>
    <w:rsid w:val="002B2E78"/>
    <w:rsid w:val="002B31B5"/>
    <w:rsid w:val="002B41BD"/>
    <w:rsid w:val="002B5DB9"/>
    <w:rsid w:val="002B5F3E"/>
    <w:rsid w:val="002D38AA"/>
    <w:rsid w:val="002D6A30"/>
    <w:rsid w:val="002D70DE"/>
    <w:rsid w:val="002E689B"/>
    <w:rsid w:val="002F0DA6"/>
    <w:rsid w:val="002F123C"/>
    <w:rsid w:val="002F654C"/>
    <w:rsid w:val="002F6C5A"/>
    <w:rsid w:val="002F784B"/>
    <w:rsid w:val="0030318A"/>
    <w:rsid w:val="00304EE9"/>
    <w:rsid w:val="00305CEC"/>
    <w:rsid w:val="00312E5B"/>
    <w:rsid w:val="00314C7A"/>
    <w:rsid w:val="003154B3"/>
    <w:rsid w:val="00317EC4"/>
    <w:rsid w:val="00322932"/>
    <w:rsid w:val="00322DCB"/>
    <w:rsid w:val="00323D38"/>
    <w:rsid w:val="00323F87"/>
    <w:rsid w:val="00325FFD"/>
    <w:rsid w:val="00330BCC"/>
    <w:rsid w:val="00331B14"/>
    <w:rsid w:val="00331FE9"/>
    <w:rsid w:val="003326F6"/>
    <w:rsid w:val="00332A10"/>
    <w:rsid w:val="00332A8D"/>
    <w:rsid w:val="00333934"/>
    <w:rsid w:val="00333E2D"/>
    <w:rsid w:val="0033567A"/>
    <w:rsid w:val="00337EDD"/>
    <w:rsid w:val="00342226"/>
    <w:rsid w:val="0036128B"/>
    <w:rsid w:val="00363197"/>
    <w:rsid w:val="00381746"/>
    <w:rsid w:val="003817C4"/>
    <w:rsid w:val="0038193D"/>
    <w:rsid w:val="00381F17"/>
    <w:rsid w:val="003843FD"/>
    <w:rsid w:val="0038442E"/>
    <w:rsid w:val="0038489F"/>
    <w:rsid w:val="00384D17"/>
    <w:rsid w:val="003858F0"/>
    <w:rsid w:val="00386B29"/>
    <w:rsid w:val="00393951"/>
    <w:rsid w:val="003A08ED"/>
    <w:rsid w:val="003A1989"/>
    <w:rsid w:val="003A5CB9"/>
    <w:rsid w:val="003B0239"/>
    <w:rsid w:val="003B211B"/>
    <w:rsid w:val="003B2412"/>
    <w:rsid w:val="003B24C9"/>
    <w:rsid w:val="003B302D"/>
    <w:rsid w:val="003B3224"/>
    <w:rsid w:val="003B3DC2"/>
    <w:rsid w:val="003B5461"/>
    <w:rsid w:val="003B5862"/>
    <w:rsid w:val="003C01FA"/>
    <w:rsid w:val="003C1309"/>
    <w:rsid w:val="003C18E5"/>
    <w:rsid w:val="003C1FF8"/>
    <w:rsid w:val="003C3B20"/>
    <w:rsid w:val="003C3B57"/>
    <w:rsid w:val="003C502B"/>
    <w:rsid w:val="003D02B8"/>
    <w:rsid w:val="003D6D8B"/>
    <w:rsid w:val="003D73B5"/>
    <w:rsid w:val="003E006B"/>
    <w:rsid w:val="003E0616"/>
    <w:rsid w:val="003E3DAC"/>
    <w:rsid w:val="003E3EEC"/>
    <w:rsid w:val="003E5F8B"/>
    <w:rsid w:val="003F2E4A"/>
    <w:rsid w:val="003F71BE"/>
    <w:rsid w:val="00403060"/>
    <w:rsid w:val="0040514C"/>
    <w:rsid w:val="004106C2"/>
    <w:rsid w:val="004143CE"/>
    <w:rsid w:val="00415D6A"/>
    <w:rsid w:val="00416175"/>
    <w:rsid w:val="00416273"/>
    <w:rsid w:val="00420DD5"/>
    <w:rsid w:val="004220A0"/>
    <w:rsid w:val="00425CF0"/>
    <w:rsid w:val="00426586"/>
    <w:rsid w:val="00426E47"/>
    <w:rsid w:val="00426F47"/>
    <w:rsid w:val="0043185C"/>
    <w:rsid w:val="00434A6E"/>
    <w:rsid w:val="004374EE"/>
    <w:rsid w:val="00442C57"/>
    <w:rsid w:val="004438A8"/>
    <w:rsid w:val="00444282"/>
    <w:rsid w:val="0044669E"/>
    <w:rsid w:val="00447D0F"/>
    <w:rsid w:val="00451165"/>
    <w:rsid w:val="00452238"/>
    <w:rsid w:val="00452BD1"/>
    <w:rsid w:val="00454905"/>
    <w:rsid w:val="00455CFB"/>
    <w:rsid w:val="00460609"/>
    <w:rsid w:val="004616F4"/>
    <w:rsid w:val="00463FE0"/>
    <w:rsid w:val="004705F7"/>
    <w:rsid w:val="00471080"/>
    <w:rsid w:val="004733D2"/>
    <w:rsid w:val="00483E55"/>
    <w:rsid w:val="00483E9F"/>
    <w:rsid w:val="004860F0"/>
    <w:rsid w:val="004877F8"/>
    <w:rsid w:val="0049061C"/>
    <w:rsid w:val="004914FA"/>
    <w:rsid w:val="00491E43"/>
    <w:rsid w:val="0049528B"/>
    <w:rsid w:val="00496D08"/>
    <w:rsid w:val="004A582C"/>
    <w:rsid w:val="004A7282"/>
    <w:rsid w:val="004A78EE"/>
    <w:rsid w:val="004B06C9"/>
    <w:rsid w:val="004B151F"/>
    <w:rsid w:val="004B3FEB"/>
    <w:rsid w:val="004B503A"/>
    <w:rsid w:val="004B7F4B"/>
    <w:rsid w:val="004C12A9"/>
    <w:rsid w:val="004C2B32"/>
    <w:rsid w:val="004C4A52"/>
    <w:rsid w:val="004C6B76"/>
    <w:rsid w:val="004D05D5"/>
    <w:rsid w:val="004D3018"/>
    <w:rsid w:val="004D434D"/>
    <w:rsid w:val="004D54D4"/>
    <w:rsid w:val="004D5FC3"/>
    <w:rsid w:val="004E1D20"/>
    <w:rsid w:val="004E4893"/>
    <w:rsid w:val="004E5524"/>
    <w:rsid w:val="004E6ADC"/>
    <w:rsid w:val="004E6DC0"/>
    <w:rsid w:val="004F1595"/>
    <w:rsid w:val="004F610C"/>
    <w:rsid w:val="004F7332"/>
    <w:rsid w:val="004F7D3D"/>
    <w:rsid w:val="0050654F"/>
    <w:rsid w:val="00511996"/>
    <w:rsid w:val="00513BCC"/>
    <w:rsid w:val="0051791F"/>
    <w:rsid w:val="00517DD9"/>
    <w:rsid w:val="00521297"/>
    <w:rsid w:val="0052262F"/>
    <w:rsid w:val="00525197"/>
    <w:rsid w:val="005322C4"/>
    <w:rsid w:val="00532797"/>
    <w:rsid w:val="00533766"/>
    <w:rsid w:val="0054056C"/>
    <w:rsid w:val="005422B3"/>
    <w:rsid w:val="005446BC"/>
    <w:rsid w:val="00544DCE"/>
    <w:rsid w:val="0054747A"/>
    <w:rsid w:val="00550638"/>
    <w:rsid w:val="005537D4"/>
    <w:rsid w:val="00554F3E"/>
    <w:rsid w:val="0055745B"/>
    <w:rsid w:val="00560F72"/>
    <w:rsid w:val="00567E0A"/>
    <w:rsid w:val="00573F44"/>
    <w:rsid w:val="005746DD"/>
    <w:rsid w:val="00576D3D"/>
    <w:rsid w:val="00577072"/>
    <w:rsid w:val="00577250"/>
    <w:rsid w:val="0058267D"/>
    <w:rsid w:val="0058571D"/>
    <w:rsid w:val="005867BF"/>
    <w:rsid w:val="00591470"/>
    <w:rsid w:val="00593350"/>
    <w:rsid w:val="00593585"/>
    <w:rsid w:val="00595256"/>
    <w:rsid w:val="00595E41"/>
    <w:rsid w:val="0059638A"/>
    <w:rsid w:val="005A09CB"/>
    <w:rsid w:val="005A0EF1"/>
    <w:rsid w:val="005A12E4"/>
    <w:rsid w:val="005A1B8C"/>
    <w:rsid w:val="005A26F0"/>
    <w:rsid w:val="005B0495"/>
    <w:rsid w:val="005B0C28"/>
    <w:rsid w:val="005B16B4"/>
    <w:rsid w:val="005B1B75"/>
    <w:rsid w:val="005B2314"/>
    <w:rsid w:val="005B5DFA"/>
    <w:rsid w:val="005C0D13"/>
    <w:rsid w:val="005C11EF"/>
    <w:rsid w:val="005C20C4"/>
    <w:rsid w:val="005C47A4"/>
    <w:rsid w:val="005C5863"/>
    <w:rsid w:val="005C6867"/>
    <w:rsid w:val="005C7DCC"/>
    <w:rsid w:val="005D0893"/>
    <w:rsid w:val="005D267E"/>
    <w:rsid w:val="005D2D3A"/>
    <w:rsid w:val="005D2F93"/>
    <w:rsid w:val="005D4506"/>
    <w:rsid w:val="005D633D"/>
    <w:rsid w:val="005D77EB"/>
    <w:rsid w:val="005E3CCE"/>
    <w:rsid w:val="005E5CA0"/>
    <w:rsid w:val="005E67E9"/>
    <w:rsid w:val="005F1CF1"/>
    <w:rsid w:val="005F3B4A"/>
    <w:rsid w:val="005F4116"/>
    <w:rsid w:val="005F4D3F"/>
    <w:rsid w:val="00602F0D"/>
    <w:rsid w:val="0060768B"/>
    <w:rsid w:val="0061195C"/>
    <w:rsid w:val="006136A0"/>
    <w:rsid w:val="00621C32"/>
    <w:rsid w:val="0062281A"/>
    <w:rsid w:val="00622A03"/>
    <w:rsid w:val="0063129D"/>
    <w:rsid w:val="00631637"/>
    <w:rsid w:val="00631BEE"/>
    <w:rsid w:val="0063388A"/>
    <w:rsid w:val="00634685"/>
    <w:rsid w:val="006347FD"/>
    <w:rsid w:val="0063624F"/>
    <w:rsid w:val="0063778C"/>
    <w:rsid w:val="00637B3C"/>
    <w:rsid w:val="006413B8"/>
    <w:rsid w:val="00643809"/>
    <w:rsid w:val="006441AB"/>
    <w:rsid w:val="006453C8"/>
    <w:rsid w:val="00650EFB"/>
    <w:rsid w:val="00652012"/>
    <w:rsid w:val="00655A76"/>
    <w:rsid w:val="00656656"/>
    <w:rsid w:val="006574D6"/>
    <w:rsid w:val="00666C7F"/>
    <w:rsid w:val="006705C8"/>
    <w:rsid w:val="006721F4"/>
    <w:rsid w:val="00673549"/>
    <w:rsid w:val="00673922"/>
    <w:rsid w:val="0067775C"/>
    <w:rsid w:val="00677C4E"/>
    <w:rsid w:val="0068165D"/>
    <w:rsid w:val="0068712F"/>
    <w:rsid w:val="00687E0D"/>
    <w:rsid w:val="00696F98"/>
    <w:rsid w:val="006A0229"/>
    <w:rsid w:val="006A02FD"/>
    <w:rsid w:val="006A2A2F"/>
    <w:rsid w:val="006B02B1"/>
    <w:rsid w:val="006B213F"/>
    <w:rsid w:val="006B2164"/>
    <w:rsid w:val="006B6205"/>
    <w:rsid w:val="006C0585"/>
    <w:rsid w:val="006C333D"/>
    <w:rsid w:val="006C4DD9"/>
    <w:rsid w:val="006C70EC"/>
    <w:rsid w:val="006D1591"/>
    <w:rsid w:val="006D2651"/>
    <w:rsid w:val="006D424A"/>
    <w:rsid w:val="006D5765"/>
    <w:rsid w:val="006D5BC6"/>
    <w:rsid w:val="006D6E79"/>
    <w:rsid w:val="006E113B"/>
    <w:rsid w:val="006E65C7"/>
    <w:rsid w:val="006E749D"/>
    <w:rsid w:val="006E7F87"/>
    <w:rsid w:val="006F3ACC"/>
    <w:rsid w:val="006F4A4E"/>
    <w:rsid w:val="006F5012"/>
    <w:rsid w:val="006F584C"/>
    <w:rsid w:val="00700EF0"/>
    <w:rsid w:val="007030D2"/>
    <w:rsid w:val="007131EC"/>
    <w:rsid w:val="00714368"/>
    <w:rsid w:val="00715EA4"/>
    <w:rsid w:val="00722187"/>
    <w:rsid w:val="00722A76"/>
    <w:rsid w:val="00724206"/>
    <w:rsid w:val="007243AF"/>
    <w:rsid w:val="007255B4"/>
    <w:rsid w:val="007257E8"/>
    <w:rsid w:val="00726C09"/>
    <w:rsid w:val="00727220"/>
    <w:rsid w:val="00733672"/>
    <w:rsid w:val="0073518C"/>
    <w:rsid w:val="00741631"/>
    <w:rsid w:val="00747548"/>
    <w:rsid w:val="00747866"/>
    <w:rsid w:val="00751C02"/>
    <w:rsid w:val="00752E7E"/>
    <w:rsid w:val="00755155"/>
    <w:rsid w:val="007552AB"/>
    <w:rsid w:val="00760DF2"/>
    <w:rsid w:val="00763E19"/>
    <w:rsid w:val="007652EF"/>
    <w:rsid w:val="007656CD"/>
    <w:rsid w:val="007662AC"/>
    <w:rsid w:val="0076665E"/>
    <w:rsid w:val="00766F8F"/>
    <w:rsid w:val="00771025"/>
    <w:rsid w:val="00772F89"/>
    <w:rsid w:val="007735EE"/>
    <w:rsid w:val="0077386E"/>
    <w:rsid w:val="00774EC2"/>
    <w:rsid w:val="00776A2E"/>
    <w:rsid w:val="00780944"/>
    <w:rsid w:val="00784223"/>
    <w:rsid w:val="007842EB"/>
    <w:rsid w:val="00784F1C"/>
    <w:rsid w:val="007863DA"/>
    <w:rsid w:val="00786853"/>
    <w:rsid w:val="00786E05"/>
    <w:rsid w:val="00787752"/>
    <w:rsid w:val="00787BF7"/>
    <w:rsid w:val="00787FF2"/>
    <w:rsid w:val="007946FD"/>
    <w:rsid w:val="00796B50"/>
    <w:rsid w:val="007A5583"/>
    <w:rsid w:val="007A6A71"/>
    <w:rsid w:val="007A6AAA"/>
    <w:rsid w:val="007B3844"/>
    <w:rsid w:val="007B5D33"/>
    <w:rsid w:val="007B7BC7"/>
    <w:rsid w:val="007C18B4"/>
    <w:rsid w:val="007C24AF"/>
    <w:rsid w:val="007C2D50"/>
    <w:rsid w:val="007C5460"/>
    <w:rsid w:val="007D39CB"/>
    <w:rsid w:val="007D693B"/>
    <w:rsid w:val="007D6DDA"/>
    <w:rsid w:val="007E5332"/>
    <w:rsid w:val="007F00F0"/>
    <w:rsid w:val="007F2B75"/>
    <w:rsid w:val="007F4870"/>
    <w:rsid w:val="007F61B5"/>
    <w:rsid w:val="007F6B85"/>
    <w:rsid w:val="007F77A7"/>
    <w:rsid w:val="00801DB3"/>
    <w:rsid w:val="00805205"/>
    <w:rsid w:val="008064B9"/>
    <w:rsid w:val="00812625"/>
    <w:rsid w:val="00815B36"/>
    <w:rsid w:val="00820FDC"/>
    <w:rsid w:val="008233A7"/>
    <w:rsid w:val="0082620A"/>
    <w:rsid w:val="008273F6"/>
    <w:rsid w:val="00827CA8"/>
    <w:rsid w:val="00830E82"/>
    <w:rsid w:val="00830FE5"/>
    <w:rsid w:val="008345E9"/>
    <w:rsid w:val="00834F3D"/>
    <w:rsid w:val="00835430"/>
    <w:rsid w:val="00835B61"/>
    <w:rsid w:val="00840ACF"/>
    <w:rsid w:val="00843913"/>
    <w:rsid w:val="00845940"/>
    <w:rsid w:val="0084675F"/>
    <w:rsid w:val="00850318"/>
    <w:rsid w:val="008574F3"/>
    <w:rsid w:val="00860B83"/>
    <w:rsid w:val="00864772"/>
    <w:rsid w:val="0086593C"/>
    <w:rsid w:val="0087524C"/>
    <w:rsid w:val="008753B2"/>
    <w:rsid w:val="008769E9"/>
    <w:rsid w:val="00881BD1"/>
    <w:rsid w:val="008830DD"/>
    <w:rsid w:val="00883F99"/>
    <w:rsid w:val="00884A4E"/>
    <w:rsid w:val="00885526"/>
    <w:rsid w:val="008856F4"/>
    <w:rsid w:val="008860D8"/>
    <w:rsid w:val="00891E28"/>
    <w:rsid w:val="008945C5"/>
    <w:rsid w:val="0089513F"/>
    <w:rsid w:val="0089701A"/>
    <w:rsid w:val="008A0C79"/>
    <w:rsid w:val="008A1D8B"/>
    <w:rsid w:val="008A44A5"/>
    <w:rsid w:val="008A67D4"/>
    <w:rsid w:val="008A77C2"/>
    <w:rsid w:val="008B0711"/>
    <w:rsid w:val="008B0C29"/>
    <w:rsid w:val="008B37B3"/>
    <w:rsid w:val="008B4EDE"/>
    <w:rsid w:val="008B6215"/>
    <w:rsid w:val="008C1C59"/>
    <w:rsid w:val="008C423B"/>
    <w:rsid w:val="008C6825"/>
    <w:rsid w:val="008C77A2"/>
    <w:rsid w:val="008D1882"/>
    <w:rsid w:val="008D3A9A"/>
    <w:rsid w:val="008D50D2"/>
    <w:rsid w:val="008D77CA"/>
    <w:rsid w:val="008D7E8D"/>
    <w:rsid w:val="008E291E"/>
    <w:rsid w:val="008E4F4C"/>
    <w:rsid w:val="008E5AC9"/>
    <w:rsid w:val="008F1640"/>
    <w:rsid w:val="008F513B"/>
    <w:rsid w:val="008F54DF"/>
    <w:rsid w:val="008F60D4"/>
    <w:rsid w:val="008F72D5"/>
    <w:rsid w:val="00901FE6"/>
    <w:rsid w:val="00904309"/>
    <w:rsid w:val="00904680"/>
    <w:rsid w:val="00905C6E"/>
    <w:rsid w:val="009101D7"/>
    <w:rsid w:val="00911D5E"/>
    <w:rsid w:val="00914342"/>
    <w:rsid w:val="00914E56"/>
    <w:rsid w:val="009158A2"/>
    <w:rsid w:val="00920175"/>
    <w:rsid w:val="0092126A"/>
    <w:rsid w:val="009216FB"/>
    <w:rsid w:val="00922EBD"/>
    <w:rsid w:val="00924292"/>
    <w:rsid w:val="00924570"/>
    <w:rsid w:val="00925025"/>
    <w:rsid w:val="00925F7E"/>
    <w:rsid w:val="009267F3"/>
    <w:rsid w:val="00927076"/>
    <w:rsid w:val="009275FA"/>
    <w:rsid w:val="00930F33"/>
    <w:rsid w:val="00931811"/>
    <w:rsid w:val="009319DA"/>
    <w:rsid w:val="00933119"/>
    <w:rsid w:val="00933EE6"/>
    <w:rsid w:val="009345DA"/>
    <w:rsid w:val="0093698C"/>
    <w:rsid w:val="00937DE0"/>
    <w:rsid w:val="0094506C"/>
    <w:rsid w:val="00945305"/>
    <w:rsid w:val="00953005"/>
    <w:rsid w:val="0095494E"/>
    <w:rsid w:val="00957D45"/>
    <w:rsid w:val="00957E3A"/>
    <w:rsid w:val="009603D5"/>
    <w:rsid w:val="00965522"/>
    <w:rsid w:val="009663D8"/>
    <w:rsid w:val="0096756C"/>
    <w:rsid w:val="00974C74"/>
    <w:rsid w:val="0097589F"/>
    <w:rsid w:val="00977941"/>
    <w:rsid w:val="00980694"/>
    <w:rsid w:val="00981253"/>
    <w:rsid w:val="00981E90"/>
    <w:rsid w:val="00984EC7"/>
    <w:rsid w:val="009865F9"/>
    <w:rsid w:val="00987F79"/>
    <w:rsid w:val="009911EB"/>
    <w:rsid w:val="00993679"/>
    <w:rsid w:val="00996F92"/>
    <w:rsid w:val="009A2DDD"/>
    <w:rsid w:val="009A3FAC"/>
    <w:rsid w:val="009A4D58"/>
    <w:rsid w:val="009A7F6B"/>
    <w:rsid w:val="009B30BD"/>
    <w:rsid w:val="009B7FF8"/>
    <w:rsid w:val="009C0987"/>
    <w:rsid w:val="009C1368"/>
    <w:rsid w:val="009C22AF"/>
    <w:rsid w:val="009C42FD"/>
    <w:rsid w:val="009D1A6C"/>
    <w:rsid w:val="009D3B83"/>
    <w:rsid w:val="009D4A2B"/>
    <w:rsid w:val="009D52F6"/>
    <w:rsid w:val="009D71F5"/>
    <w:rsid w:val="009E27BA"/>
    <w:rsid w:val="009E336D"/>
    <w:rsid w:val="009E3BF8"/>
    <w:rsid w:val="009E5327"/>
    <w:rsid w:val="009E6E8A"/>
    <w:rsid w:val="009E7BE6"/>
    <w:rsid w:val="009F39A5"/>
    <w:rsid w:val="009F617C"/>
    <w:rsid w:val="009F646C"/>
    <w:rsid w:val="009F652A"/>
    <w:rsid w:val="009F6BD3"/>
    <w:rsid w:val="009F6CDB"/>
    <w:rsid w:val="009F780C"/>
    <w:rsid w:val="009F7910"/>
    <w:rsid w:val="00A0076A"/>
    <w:rsid w:val="00A025AF"/>
    <w:rsid w:val="00A02959"/>
    <w:rsid w:val="00A041F9"/>
    <w:rsid w:val="00A137D3"/>
    <w:rsid w:val="00A144C7"/>
    <w:rsid w:val="00A17026"/>
    <w:rsid w:val="00A20092"/>
    <w:rsid w:val="00A2053F"/>
    <w:rsid w:val="00A2178A"/>
    <w:rsid w:val="00A2694B"/>
    <w:rsid w:val="00A321F6"/>
    <w:rsid w:val="00A40C2C"/>
    <w:rsid w:val="00A41286"/>
    <w:rsid w:val="00A4510D"/>
    <w:rsid w:val="00A4593A"/>
    <w:rsid w:val="00A45C7B"/>
    <w:rsid w:val="00A51CFB"/>
    <w:rsid w:val="00A536C0"/>
    <w:rsid w:val="00A536D6"/>
    <w:rsid w:val="00A5603F"/>
    <w:rsid w:val="00A6034B"/>
    <w:rsid w:val="00A60585"/>
    <w:rsid w:val="00A63700"/>
    <w:rsid w:val="00A654F1"/>
    <w:rsid w:val="00A6667B"/>
    <w:rsid w:val="00A701D9"/>
    <w:rsid w:val="00A708AE"/>
    <w:rsid w:val="00A70B28"/>
    <w:rsid w:val="00A75727"/>
    <w:rsid w:val="00A80317"/>
    <w:rsid w:val="00A81E33"/>
    <w:rsid w:val="00A83415"/>
    <w:rsid w:val="00A8620E"/>
    <w:rsid w:val="00A87285"/>
    <w:rsid w:val="00A87AAC"/>
    <w:rsid w:val="00A902DA"/>
    <w:rsid w:val="00A9030E"/>
    <w:rsid w:val="00A90610"/>
    <w:rsid w:val="00A90F6F"/>
    <w:rsid w:val="00A93956"/>
    <w:rsid w:val="00A96875"/>
    <w:rsid w:val="00AA1DB2"/>
    <w:rsid w:val="00AA22AC"/>
    <w:rsid w:val="00AA33D5"/>
    <w:rsid w:val="00AA4D7A"/>
    <w:rsid w:val="00AA676C"/>
    <w:rsid w:val="00AA6CCE"/>
    <w:rsid w:val="00AA7A52"/>
    <w:rsid w:val="00AB20E9"/>
    <w:rsid w:val="00AB361D"/>
    <w:rsid w:val="00AB791A"/>
    <w:rsid w:val="00AC1632"/>
    <w:rsid w:val="00AC3EB9"/>
    <w:rsid w:val="00AC6ED1"/>
    <w:rsid w:val="00AD4194"/>
    <w:rsid w:val="00AE0B99"/>
    <w:rsid w:val="00AE18F3"/>
    <w:rsid w:val="00AE2D5B"/>
    <w:rsid w:val="00AE3DD6"/>
    <w:rsid w:val="00AE4137"/>
    <w:rsid w:val="00AF3833"/>
    <w:rsid w:val="00AF3B4E"/>
    <w:rsid w:val="00B0025D"/>
    <w:rsid w:val="00B00C2F"/>
    <w:rsid w:val="00B0198A"/>
    <w:rsid w:val="00B04718"/>
    <w:rsid w:val="00B103EB"/>
    <w:rsid w:val="00B11E21"/>
    <w:rsid w:val="00B226E5"/>
    <w:rsid w:val="00B258AD"/>
    <w:rsid w:val="00B26190"/>
    <w:rsid w:val="00B30801"/>
    <w:rsid w:val="00B30C8A"/>
    <w:rsid w:val="00B316AE"/>
    <w:rsid w:val="00B33242"/>
    <w:rsid w:val="00B33872"/>
    <w:rsid w:val="00B34353"/>
    <w:rsid w:val="00B368DF"/>
    <w:rsid w:val="00B4489A"/>
    <w:rsid w:val="00B4684C"/>
    <w:rsid w:val="00B46FE4"/>
    <w:rsid w:val="00B5023A"/>
    <w:rsid w:val="00B51101"/>
    <w:rsid w:val="00B513BB"/>
    <w:rsid w:val="00B567AA"/>
    <w:rsid w:val="00B61DE6"/>
    <w:rsid w:val="00B61FF4"/>
    <w:rsid w:val="00B648EA"/>
    <w:rsid w:val="00B64B6A"/>
    <w:rsid w:val="00B64FEB"/>
    <w:rsid w:val="00B6539F"/>
    <w:rsid w:val="00B67C9A"/>
    <w:rsid w:val="00B7006D"/>
    <w:rsid w:val="00B707B2"/>
    <w:rsid w:val="00B71426"/>
    <w:rsid w:val="00B71FD2"/>
    <w:rsid w:val="00B729CF"/>
    <w:rsid w:val="00B72F55"/>
    <w:rsid w:val="00B74639"/>
    <w:rsid w:val="00B7711A"/>
    <w:rsid w:val="00B815E2"/>
    <w:rsid w:val="00B81641"/>
    <w:rsid w:val="00B854A3"/>
    <w:rsid w:val="00B85513"/>
    <w:rsid w:val="00B86FE3"/>
    <w:rsid w:val="00B8721F"/>
    <w:rsid w:val="00B912C4"/>
    <w:rsid w:val="00B92EF5"/>
    <w:rsid w:val="00B97437"/>
    <w:rsid w:val="00B97D04"/>
    <w:rsid w:val="00BA4140"/>
    <w:rsid w:val="00BA42FD"/>
    <w:rsid w:val="00BA4792"/>
    <w:rsid w:val="00BA4CBC"/>
    <w:rsid w:val="00BA51D5"/>
    <w:rsid w:val="00BA529B"/>
    <w:rsid w:val="00BA5C94"/>
    <w:rsid w:val="00BA5DB9"/>
    <w:rsid w:val="00BA6BF9"/>
    <w:rsid w:val="00BA7874"/>
    <w:rsid w:val="00BA7D7C"/>
    <w:rsid w:val="00BB2A18"/>
    <w:rsid w:val="00BB4683"/>
    <w:rsid w:val="00BB5730"/>
    <w:rsid w:val="00BB669D"/>
    <w:rsid w:val="00BB7E65"/>
    <w:rsid w:val="00BC0385"/>
    <w:rsid w:val="00BC5832"/>
    <w:rsid w:val="00BD03BA"/>
    <w:rsid w:val="00BD092D"/>
    <w:rsid w:val="00BD4C30"/>
    <w:rsid w:val="00BE21DC"/>
    <w:rsid w:val="00BE44F4"/>
    <w:rsid w:val="00BE4F49"/>
    <w:rsid w:val="00BE5CCE"/>
    <w:rsid w:val="00BE755D"/>
    <w:rsid w:val="00BF2DB4"/>
    <w:rsid w:val="00BF50F3"/>
    <w:rsid w:val="00BF705A"/>
    <w:rsid w:val="00C031EA"/>
    <w:rsid w:val="00C03C3B"/>
    <w:rsid w:val="00C041C8"/>
    <w:rsid w:val="00C15F0E"/>
    <w:rsid w:val="00C17796"/>
    <w:rsid w:val="00C208EA"/>
    <w:rsid w:val="00C20A0E"/>
    <w:rsid w:val="00C23E69"/>
    <w:rsid w:val="00C259AF"/>
    <w:rsid w:val="00C25A54"/>
    <w:rsid w:val="00C265B4"/>
    <w:rsid w:val="00C31806"/>
    <w:rsid w:val="00C3672C"/>
    <w:rsid w:val="00C3779D"/>
    <w:rsid w:val="00C435F1"/>
    <w:rsid w:val="00C5482A"/>
    <w:rsid w:val="00C61BD5"/>
    <w:rsid w:val="00C63D9C"/>
    <w:rsid w:val="00C744B8"/>
    <w:rsid w:val="00C77B6A"/>
    <w:rsid w:val="00C8537A"/>
    <w:rsid w:val="00C8603A"/>
    <w:rsid w:val="00C90F65"/>
    <w:rsid w:val="00C92156"/>
    <w:rsid w:val="00C9725C"/>
    <w:rsid w:val="00CA19E4"/>
    <w:rsid w:val="00CA1C70"/>
    <w:rsid w:val="00CA2B52"/>
    <w:rsid w:val="00CA3536"/>
    <w:rsid w:val="00CA4470"/>
    <w:rsid w:val="00CA44CE"/>
    <w:rsid w:val="00CA6327"/>
    <w:rsid w:val="00CA6704"/>
    <w:rsid w:val="00CA6BAD"/>
    <w:rsid w:val="00CB28E6"/>
    <w:rsid w:val="00CB2B3D"/>
    <w:rsid w:val="00CB3103"/>
    <w:rsid w:val="00CB3243"/>
    <w:rsid w:val="00CB4386"/>
    <w:rsid w:val="00CB4DFD"/>
    <w:rsid w:val="00CC058C"/>
    <w:rsid w:val="00CC14BA"/>
    <w:rsid w:val="00CC5BBB"/>
    <w:rsid w:val="00CC6DB7"/>
    <w:rsid w:val="00CC73BB"/>
    <w:rsid w:val="00CD0C43"/>
    <w:rsid w:val="00CD153E"/>
    <w:rsid w:val="00CD497A"/>
    <w:rsid w:val="00CF02DC"/>
    <w:rsid w:val="00CF17D7"/>
    <w:rsid w:val="00CF2884"/>
    <w:rsid w:val="00D002B1"/>
    <w:rsid w:val="00D00B2F"/>
    <w:rsid w:val="00D02C72"/>
    <w:rsid w:val="00D12149"/>
    <w:rsid w:val="00D22666"/>
    <w:rsid w:val="00D27112"/>
    <w:rsid w:val="00D27FD5"/>
    <w:rsid w:val="00D34AF5"/>
    <w:rsid w:val="00D361DE"/>
    <w:rsid w:val="00D36478"/>
    <w:rsid w:val="00D3686F"/>
    <w:rsid w:val="00D3757C"/>
    <w:rsid w:val="00D4035A"/>
    <w:rsid w:val="00D45543"/>
    <w:rsid w:val="00D459D3"/>
    <w:rsid w:val="00D463A3"/>
    <w:rsid w:val="00D50970"/>
    <w:rsid w:val="00D51AAE"/>
    <w:rsid w:val="00D523C6"/>
    <w:rsid w:val="00D55E8B"/>
    <w:rsid w:val="00D5674D"/>
    <w:rsid w:val="00D5685A"/>
    <w:rsid w:val="00D57FBB"/>
    <w:rsid w:val="00D62F9A"/>
    <w:rsid w:val="00D63F03"/>
    <w:rsid w:val="00D713FA"/>
    <w:rsid w:val="00D74E48"/>
    <w:rsid w:val="00D813C2"/>
    <w:rsid w:val="00D82BB2"/>
    <w:rsid w:val="00D902FD"/>
    <w:rsid w:val="00D90B91"/>
    <w:rsid w:val="00D920C0"/>
    <w:rsid w:val="00D92707"/>
    <w:rsid w:val="00D930E0"/>
    <w:rsid w:val="00D96828"/>
    <w:rsid w:val="00D96DF0"/>
    <w:rsid w:val="00DA5490"/>
    <w:rsid w:val="00DA58F4"/>
    <w:rsid w:val="00DA678A"/>
    <w:rsid w:val="00DB21BC"/>
    <w:rsid w:val="00DB55C7"/>
    <w:rsid w:val="00DB566B"/>
    <w:rsid w:val="00DB7DFA"/>
    <w:rsid w:val="00DC1023"/>
    <w:rsid w:val="00DC2B94"/>
    <w:rsid w:val="00DC3F06"/>
    <w:rsid w:val="00DC600D"/>
    <w:rsid w:val="00DC6507"/>
    <w:rsid w:val="00DC734A"/>
    <w:rsid w:val="00DD71A3"/>
    <w:rsid w:val="00DE3A13"/>
    <w:rsid w:val="00DE4463"/>
    <w:rsid w:val="00DE5F77"/>
    <w:rsid w:val="00DE7D38"/>
    <w:rsid w:val="00DF35AF"/>
    <w:rsid w:val="00DF3B3F"/>
    <w:rsid w:val="00DF55DF"/>
    <w:rsid w:val="00DF64B1"/>
    <w:rsid w:val="00E01615"/>
    <w:rsid w:val="00E023A7"/>
    <w:rsid w:val="00E0339D"/>
    <w:rsid w:val="00E12EA8"/>
    <w:rsid w:val="00E13C05"/>
    <w:rsid w:val="00E1651D"/>
    <w:rsid w:val="00E16F7D"/>
    <w:rsid w:val="00E17E28"/>
    <w:rsid w:val="00E2180B"/>
    <w:rsid w:val="00E21899"/>
    <w:rsid w:val="00E22401"/>
    <w:rsid w:val="00E2367C"/>
    <w:rsid w:val="00E23B3A"/>
    <w:rsid w:val="00E27EED"/>
    <w:rsid w:val="00E313F8"/>
    <w:rsid w:val="00E34F73"/>
    <w:rsid w:val="00E35867"/>
    <w:rsid w:val="00E360D7"/>
    <w:rsid w:val="00E376D3"/>
    <w:rsid w:val="00E447AA"/>
    <w:rsid w:val="00E520C1"/>
    <w:rsid w:val="00E537BA"/>
    <w:rsid w:val="00E54C7A"/>
    <w:rsid w:val="00E61FBE"/>
    <w:rsid w:val="00E637B3"/>
    <w:rsid w:val="00E6498C"/>
    <w:rsid w:val="00E72E97"/>
    <w:rsid w:val="00E744F4"/>
    <w:rsid w:val="00E76DB1"/>
    <w:rsid w:val="00E92004"/>
    <w:rsid w:val="00E927F9"/>
    <w:rsid w:val="00E97667"/>
    <w:rsid w:val="00E97B5C"/>
    <w:rsid w:val="00E97BFE"/>
    <w:rsid w:val="00EA064A"/>
    <w:rsid w:val="00EA13EF"/>
    <w:rsid w:val="00EA22A7"/>
    <w:rsid w:val="00EB3A4F"/>
    <w:rsid w:val="00EB4061"/>
    <w:rsid w:val="00EB4FF9"/>
    <w:rsid w:val="00EB5085"/>
    <w:rsid w:val="00EB6A4D"/>
    <w:rsid w:val="00EB770D"/>
    <w:rsid w:val="00EB77B6"/>
    <w:rsid w:val="00EC4FB4"/>
    <w:rsid w:val="00ED1897"/>
    <w:rsid w:val="00ED2212"/>
    <w:rsid w:val="00ED28C1"/>
    <w:rsid w:val="00ED3634"/>
    <w:rsid w:val="00ED44BA"/>
    <w:rsid w:val="00ED5640"/>
    <w:rsid w:val="00EE041C"/>
    <w:rsid w:val="00EE288D"/>
    <w:rsid w:val="00EE44BD"/>
    <w:rsid w:val="00EE4BE4"/>
    <w:rsid w:val="00EF1DB4"/>
    <w:rsid w:val="00EF4965"/>
    <w:rsid w:val="00EF4D9F"/>
    <w:rsid w:val="00F012BB"/>
    <w:rsid w:val="00F033D0"/>
    <w:rsid w:val="00F04824"/>
    <w:rsid w:val="00F04982"/>
    <w:rsid w:val="00F04E94"/>
    <w:rsid w:val="00F073FB"/>
    <w:rsid w:val="00F11D16"/>
    <w:rsid w:val="00F124C8"/>
    <w:rsid w:val="00F14774"/>
    <w:rsid w:val="00F22FCC"/>
    <w:rsid w:val="00F25377"/>
    <w:rsid w:val="00F25B85"/>
    <w:rsid w:val="00F266F2"/>
    <w:rsid w:val="00F30C9F"/>
    <w:rsid w:val="00F3219A"/>
    <w:rsid w:val="00F356F7"/>
    <w:rsid w:val="00F35DC5"/>
    <w:rsid w:val="00F405DC"/>
    <w:rsid w:val="00F42031"/>
    <w:rsid w:val="00F421B9"/>
    <w:rsid w:val="00F44C60"/>
    <w:rsid w:val="00F454F8"/>
    <w:rsid w:val="00F472F7"/>
    <w:rsid w:val="00F474E7"/>
    <w:rsid w:val="00F47A58"/>
    <w:rsid w:val="00F5210D"/>
    <w:rsid w:val="00F53C14"/>
    <w:rsid w:val="00F55693"/>
    <w:rsid w:val="00F61605"/>
    <w:rsid w:val="00F61EF6"/>
    <w:rsid w:val="00F64209"/>
    <w:rsid w:val="00F6619D"/>
    <w:rsid w:val="00F66AA1"/>
    <w:rsid w:val="00F75DE0"/>
    <w:rsid w:val="00F80809"/>
    <w:rsid w:val="00F81484"/>
    <w:rsid w:val="00F81A57"/>
    <w:rsid w:val="00F81A58"/>
    <w:rsid w:val="00F81D38"/>
    <w:rsid w:val="00F826F1"/>
    <w:rsid w:val="00F831B1"/>
    <w:rsid w:val="00F83617"/>
    <w:rsid w:val="00F84F70"/>
    <w:rsid w:val="00F914B9"/>
    <w:rsid w:val="00F9764A"/>
    <w:rsid w:val="00FA5867"/>
    <w:rsid w:val="00FA5A8F"/>
    <w:rsid w:val="00FA5DE3"/>
    <w:rsid w:val="00FA6B8E"/>
    <w:rsid w:val="00FA7E57"/>
    <w:rsid w:val="00FB024B"/>
    <w:rsid w:val="00FB2F19"/>
    <w:rsid w:val="00FB3169"/>
    <w:rsid w:val="00FB3DFE"/>
    <w:rsid w:val="00FB52E3"/>
    <w:rsid w:val="00FB7FDB"/>
    <w:rsid w:val="00FC2D77"/>
    <w:rsid w:val="00FC2DB4"/>
    <w:rsid w:val="00FC3400"/>
    <w:rsid w:val="00FC4CED"/>
    <w:rsid w:val="00FC4D72"/>
    <w:rsid w:val="00FC5C9B"/>
    <w:rsid w:val="00FD5302"/>
    <w:rsid w:val="00FD6EE1"/>
    <w:rsid w:val="00FE0C3E"/>
    <w:rsid w:val="00FE1AC9"/>
    <w:rsid w:val="00FE1C24"/>
    <w:rsid w:val="00FE57E9"/>
    <w:rsid w:val="00FE63FB"/>
    <w:rsid w:val="00FE65B6"/>
    <w:rsid w:val="00FF0574"/>
    <w:rsid w:val="00FF0772"/>
    <w:rsid w:val="00FF26B2"/>
    <w:rsid w:val="00FF3B63"/>
    <w:rsid w:val="00FF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DC0"/>
  </w:style>
  <w:style w:type="paragraph" w:styleId="1">
    <w:name w:val="heading 1"/>
    <w:basedOn w:val="a"/>
    <w:next w:val="a"/>
    <w:link w:val="10"/>
    <w:uiPriority w:val="9"/>
    <w:qFormat/>
    <w:rsid w:val="00751C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4705F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D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06C2"/>
    <w:pPr>
      <w:ind w:left="720"/>
      <w:contextualSpacing/>
    </w:pPr>
  </w:style>
  <w:style w:type="paragraph" w:styleId="a5">
    <w:name w:val="Title"/>
    <w:basedOn w:val="a"/>
    <w:link w:val="a6"/>
    <w:qFormat/>
    <w:rsid w:val="004106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4106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Default">
    <w:name w:val="Default"/>
    <w:rsid w:val="004106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4106C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3">
    <w:name w:val="Основной текст (3)_"/>
    <w:link w:val="30"/>
    <w:rsid w:val="004106C2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106C2"/>
    <w:pPr>
      <w:shd w:val="clear" w:color="auto" w:fill="FFFFFF"/>
      <w:spacing w:after="0" w:line="0" w:lineRule="atLeast"/>
      <w:jc w:val="both"/>
    </w:pPr>
    <w:rPr>
      <w:sz w:val="23"/>
      <w:szCs w:val="23"/>
    </w:rPr>
  </w:style>
  <w:style w:type="paragraph" w:styleId="31">
    <w:name w:val="Body Text Indent 3"/>
    <w:basedOn w:val="a"/>
    <w:link w:val="32"/>
    <w:rsid w:val="00333E2D"/>
    <w:pPr>
      <w:spacing w:after="0" w:line="240" w:lineRule="auto"/>
      <w:ind w:left="945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333E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4">
    <w:name w:val="c4"/>
    <w:basedOn w:val="a0"/>
    <w:rsid w:val="00333E2D"/>
  </w:style>
  <w:style w:type="paragraph" w:customStyle="1" w:styleId="c1">
    <w:name w:val="c1"/>
    <w:basedOn w:val="a"/>
    <w:uiPriority w:val="99"/>
    <w:rsid w:val="0033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81746"/>
    <w:rPr>
      <w:rFonts w:ascii="Times New Roman" w:hAnsi="Times New Roman" w:cs="Times New Roman"/>
      <w:sz w:val="52"/>
      <w:szCs w:val="52"/>
    </w:rPr>
  </w:style>
  <w:style w:type="paragraph" w:styleId="a7">
    <w:name w:val="Normal (Web)"/>
    <w:basedOn w:val="a"/>
    <w:uiPriority w:val="99"/>
    <w:unhideWhenUsed/>
    <w:rsid w:val="0038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705F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Emphasis"/>
    <w:qFormat/>
    <w:rsid w:val="004705F7"/>
    <w:rPr>
      <w:rFonts w:cs="Times New Roman"/>
      <w:i/>
      <w:iCs/>
    </w:rPr>
  </w:style>
  <w:style w:type="character" w:styleId="a9">
    <w:name w:val="Hyperlink"/>
    <w:basedOn w:val="a0"/>
    <w:uiPriority w:val="99"/>
    <w:unhideWhenUsed/>
    <w:rsid w:val="004705F7"/>
    <w:rPr>
      <w:color w:val="0000FF" w:themeColor="hyperlink"/>
      <w:u w:val="single"/>
    </w:rPr>
  </w:style>
  <w:style w:type="character" w:customStyle="1" w:styleId="apple-converted-space">
    <w:name w:val="apple-converted-space"/>
    <w:rsid w:val="004705F7"/>
  </w:style>
  <w:style w:type="character" w:customStyle="1" w:styleId="w">
    <w:name w:val="w"/>
    <w:basedOn w:val="a0"/>
    <w:rsid w:val="004705F7"/>
  </w:style>
  <w:style w:type="paragraph" w:styleId="aa">
    <w:name w:val="No Spacing"/>
    <w:uiPriority w:val="1"/>
    <w:qFormat/>
    <w:rsid w:val="004705F7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47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705F7"/>
  </w:style>
  <w:style w:type="paragraph" w:styleId="ad">
    <w:name w:val="footer"/>
    <w:basedOn w:val="a"/>
    <w:link w:val="ae"/>
    <w:uiPriority w:val="99"/>
    <w:unhideWhenUsed/>
    <w:rsid w:val="0047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705F7"/>
  </w:style>
  <w:style w:type="paragraph" w:styleId="HTML">
    <w:name w:val="HTML Preformatted"/>
    <w:basedOn w:val="a"/>
    <w:link w:val="HTML0"/>
    <w:uiPriority w:val="99"/>
    <w:unhideWhenUsed/>
    <w:rsid w:val="004705F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5F7"/>
    <w:rPr>
      <w:rFonts w:ascii="Consolas" w:hAnsi="Consolas"/>
      <w:sz w:val="20"/>
      <w:szCs w:val="20"/>
    </w:rPr>
  </w:style>
  <w:style w:type="paragraph" w:customStyle="1" w:styleId="msonormalbullet2gif">
    <w:name w:val="msonormalbullet2.gif"/>
    <w:basedOn w:val="a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">
    <w:name w:val="msonormalbullet2gifbullet2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70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705F7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semiHidden/>
    <w:rsid w:val="00FC2D7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751C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1">
    <w:name w:val="Strong"/>
    <w:basedOn w:val="a0"/>
    <w:uiPriority w:val="22"/>
    <w:qFormat/>
    <w:rsid w:val="00CA19E4"/>
    <w:rPr>
      <w:b/>
      <w:bCs/>
    </w:rPr>
  </w:style>
  <w:style w:type="paragraph" w:customStyle="1" w:styleId="c7">
    <w:name w:val="c7"/>
    <w:basedOn w:val="a"/>
    <w:rsid w:val="00613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136A0"/>
  </w:style>
  <w:style w:type="character" w:customStyle="1" w:styleId="c69">
    <w:name w:val="c69"/>
    <w:basedOn w:val="a0"/>
    <w:rsid w:val="006136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DC0"/>
  </w:style>
  <w:style w:type="paragraph" w:styleId="1">
    <w:name w:val="heading 1"/>
    <w:basedOn w:val="a"/>
    <w:next w:val="a"/>
    <w:link w:val="10"/>
    <w:uiPriority w:val="9"/>
    <w:qFormat/>
    <w:rsid w:val="00751C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4705F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D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06C2"/>
    <w:pPr>
      <w:ind w:left="720"/>
      <w:contextualSpacing/>
    </w:pPr>
  </w:style>
  <w:style w:type="paragraph" w:styleId="a5">
    <w:name w:val="Title"/>
    <w:basedOn w:val="a"/>
    <w:link w:val="a6"/>
    <w:qFormat/>
    <w:rsid w:val="004106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4106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Default">
    <w:name w:val="Default"/>
    <w:rsid w:val="004106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4106C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3">
    <w:name w:val="Основной текст (3)_"/>
    <w:link w:val="30"/>
    <w:rsid w:val="004106C2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106C2"/>
    <w:pPr>
      <w:shd w:val="clear" w:color="auto" w:fill="FFFFFF"/>
      <w:spacing w:after="0" w:line="0" w:lineRule="atLeast"/>
      <w:jc w:val="both"/>
    </w:pPr>
    <w:rPr>
      <w:sz w:val="23"/>
      <w:szCs w:val="23"/>
    </w:rPr>
  </w:style>
  <w:style w:type="paragraph" w:styleId="31">
    <w:name w:val="Body Text Indent 3"/>
    <w:basedOn w:val="a"/>
    <w:link w:val="32"/>
    <w:rsid w:val="00333E2D"/>
    <w:pPr>
      <w:spacing w:after="0" w:line="240" w:lineRule="auto"/>
      <w:ind w:left="945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333E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4">
    <w:name w:val="c4"/>
    <w:basedOn w:val="a0"/>
    <w:rsid w:val="00333E2D"/>
  </w:style>
  <w:style w:type="paragraph" w:customStyle="1" w:styleId="c1">
    <w:name w:val="c1"/>
    <w:basedOn w:val="a"/>
    <w:uiPriority w:val="99"/>
    <w:rsid w:val="00333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81746"/>
    <w:rPr>
      <w:rFonts w:ascii="Times New Roman" w:hAnsi="Times New Roman" w:cs="Times New Roman"/>
      <w:sz w:val="52"/>
      <w:szCs w:val="52"/>
    </w:rPr>
  </w:style>
  <w:style w:type="paragraph" w:styleId="a7">
    <w:name w:val="Normal (Web)"/>
    <w:basedOn w:val="a"/>
    <w:uiPriority w:val="99"/>
    <w:unhideWhenUsed/>
    <w:rsid w:val="0038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705F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Emphasis"/>
    <w:qFormat/>
    <w:rsid w:val="004705F7"/>
    <w:rPr>
      <w:rFonts w:cs="Times New Roman"/>
      <w:i/>
      <w:iCs/>
    </w:rPr>
  </w:style>
  <w:style w:type="character" w:styleId="a9">
    <w:name w:val="Hyperlink"/>
    <w:basedOn w:val="a0"/>
    <w:uiPriority w:val="99"/>
    <w:unhideWhenUsed/>
    <w:rsid w:val="004705F7"/>
    <w:rPr>
      <w:color w:val="0000FF" w:themeColor="hyperlink"/>
      <w:u w:val="single"/>
    </w:rPr>
  </w:style>
  <w:style w:type="character" w:customStyle="1" w:styleId="apple-converted-space">
    <w:name w:val="apple-converted-space"/>
    <w:rsid w:val="004705F7"/>
  </w:style>
  <w:style w:type="character" w:customStyle="1" w:styleId="w">
    <w:name w:val="w"/>
    <w:basedOn w:val="a0"/>
    <w:rsid w:val="004705F7"/>
  </w:style>
  <w:style w:type="paragraph" w:styleId="aa">
    <w:name w:val="No Spacing"/>
    <w:uiPriority w:val="1"/>
    <w:qFormat/>
    <w:rsid w:val="004705F7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47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705F7"/>
  </w:style>
  <w:style w:type="paragraph" w:styleId="ad">
    <w:name w:val="footer"/>
    <w:basedOn w:val="a"/>
    <w:link w:val="ae"/>
    <w:uiPriority w:val="99"/>
    <w:unhideWhenUsed/>
    <w:rsid w:val="0047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705F7"/>
  </w:style>
  <w:style w:type="paragraph" w:styleId="HTML">
    <w:name w:val="HTML Preformatted"/>
    <w:basedOn w:val="a"/>
    <w:link w:val="HTML0"/>
    <w:uiPriority w:val="99"/>
    <w:unhideWhenUsed/>
    <w:rsid w:val="004705F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5F7"/>
    <w:rPr>
      <w:rFonts w:ascii="Consolas" w:hAnsi="Consolas"/>
      <w:sz w:val="20"/>
      <w:szCs w:val="20"/>
    </w:rPr>
  </w:style>
  <w:style w:type="paragraph" w:customStyle="1" w:styleId="msonormalbullet2gif">
    <w:name w:val="msonormalbullet2.gif"/>
    <w:basedOn w:val="a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">
    <w:name w:val="msonormalbullet2gifbullet2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uiPriority w:val="99"/>
    <w:rsid w:val="0047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70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705F7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semiHidden/>
    <w:rsid w:val="00FC2D7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751C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1">
    <w:name w:val="Strong"/>
    <w:basedOn w:val="a0"/>
    <w:uiPriority w:val="22"/>
    <w:qFormat/>
    <w:rsid w:val="00CA19E4"/>
    <w:rPr>
      <w:b/>
      <w:bCs/>
    </w:rPr>
  </w:style>
  <w:style w:type="paragraph" w:customStyle="1" w:styleId="c7">
    <w:name w:val="c7"/>
    <w:basedOn w:val="a"/>
    <w:rsid w:val="00613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136A0"/>
  </w:style>
  <w:style w:type="character" w:customStyle="1" w:styleId="c69">
    <w:name w:val="c69"/>
    <w:basedOn w:val="a0"/>
    <w:rsid w:val="0061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2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losprinters.ru/articles/trafarety-dlya-3d-ruchek" TargetMode="External"/><Relationship Id="rId18" Type="http://schemas.openxmlformats.org/officeDocument/2006/relationships/hyperlink" Target="http://www.rusmuseum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ogle.com/url?q=http://urokilepki.ru/2012/06/udivitelnye-cvety&amp;sa=D&amp;usg=AFQjCNHKk26EvPozyzMAYRHrcsCuq3Zwvw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google.com/url?q=http://happymodern.ru/izdeliya-iz-xolodnogo-farfora-40-foto-chudesa-svoimi-%2520rukami/&amp;sa=D&amp;usg=AFQjCNGAu4E7C6KwUxb4WMajnzh1EMiLHA" TargetMode="External"/><Relationship Id="rId17" Type="http://schemas.openxmlformats.org/officeDocument/2006/relationships/hyperlink" Target="http://www.russianculture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ndce.ru/" TargetMode="External"/><Relationship Id="rId20" Type="http://schemas.openxmlformats.org/officeDocument/2006/relationships/hyperlink" Target="https://www.google.com/url?q=http://stranamasterov.ru/taxonomy/term/1629&amp;sa=D&amp;usg=AFQjCNHpgBgqE1MN5_MHNEaDD_xFfFiaM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abrahabr.ru/company/masterkit/blog/257271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museum.ru/gmii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rtni.ru/" TargetMode="External"/><Relationship Id="rId19" Type="http://schemas.openxmlformats.org/officeDocument/2006/relationships/hyperlink" Target="http://www.tretyak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3dtoday.ru/wiki/3d_pens/" TargetMode="External"/><Relationship Id="rId14" Type="http://schemas.openxmlformats.org/officeDocument/2006/relationships/hyperlink" Target="https://make-3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8E5A6-100B-405D-B98C-47290B39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1335</TotalTime>
  <Pages>41</Pages>
  <Words>11592</Words>
  <Characters>66078</Characters>
  <Application>Microsoft Office Word</Application>
  <DocSecurity>0</DocSecurity>
  <Lines>550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Методист_ЦТТ</cp:lastModifiedBy>
  <cp:revision>23</cp:revision>
  <cp:lastPrinted>2020-10-15T10:18:00Z</cp:lastPrinted>
  <dcterms:created xsi:type="dcterms:W3CDTF">2020-06-24T18:12:00Z</dcterms:created>
  <dcterms:modified xsi:type="dcterms:W3CDTF">2020-10-15T10:20:00Z</dcterms:modified>
</cp:coreProperties>
</file>