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917" w:rsidRPr="00FB7764" w:rsidRDefault="00CF4917" w:rsidP="00CF49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7764"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дополнительного образования «Дом детского творчества имени Клавдии Ивановны Назаровой» муниципального образования </w:t>
      </w:r>
    </w:p>
    <w:p w:rsidR="00CF4917" w:rsidRDefault="00CF4917" w:rsidP="00CF49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7764">
        <w:rPr>
          <w:rFonts w:ascii="Times New Roman" w:hAnsi="Times New Roman" w:cs="Times New Roman"/>
          <w:sz w:val="24"/>
          <w:szCs w:val="24"/>
        </w:rPr>
        <w:t>«Островский район»</w:t>
      </w:r>
    </w:p>
    <w:p w:rsidR="004A5036" w:rsidRPr="00FB7764" w:rsidRDefault="004A5036" w:rsidP="00CF49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4917" w:rsidRPr="00FB7764" w:rsidRDefault="00FB7764" w:rsidP="00FB77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F4917" w:rsidRPr="00FB7764">
        <w:rPr>
          <w:rFonts w:ascii="Times New Roman" w:hAnsi="Times New Roman" w:cs="Times New Roman"/>
          <w:sz w:val="24"/>
          <w:szCs w:val="24"/>
        </w:rPr>
        <w:t xml:space="preserve">Рассмотрена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F4917" w:rsidRPr="00FB7764">
        <w:rPr>
          <w:rFonts w:ascii="Times New Roman" w:hAnsi="Times New Roman" w:cs="Times New Roman"/>
          <w:sz w:val="24"/>
          <w:szCs w:val="24"/>
        </w:rPr>
        <w:t>Утверждена</w:t>
      </w:r>
    </w:p>
    <w:p w:rsidR="00CF4917" w:rsidRPr="00FB7764" w:rsidRDefault="00CF4917" w:rsidP="00FB77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764">
        <w:rPr>
          <w:rFonts w:ascii="Times New Roman" w:hAnsi="Times New Roman" w:cs="Times New Roman"/>
          <w:sz w:val="24"/>
          <w:szCs w:val="24"/>
        </w:rPr>
        <w:t>на заседании метод</w:t>
      </w:r>
      <w:r w:rsidR="004A5036">
        <w:rPr>
          <w:rFonts w:ascii="Times New Roman" w:hAnsi="Times New Roman" w:cs="Times New Roman"/>
          <w:sz w:val="24"/>
          <w:szCs w:val="24"/>
        </w:rPr>
        <w:t xml:space="preserve">ического </w:t>
      </w:r>
      <w:r w:rsidRPr="00FB7764">
        <w:rPr>
          <w:rFonts w:ascii="Times New Roman" w:hAnsi="Times New Roman" w:cs="Times New Roman"/>
          <w:sz w:val="24"/>
          <w:szCs w:val="24"/>
        </w:rPr>
        <w:t>совета</w:t>
      </w:r>
      <w:r w:rsidR="004A503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FB7764">
        <w:rPr>
          <w:rFonts w:ascii="Times New Roman" w:hAnsi="Times New Roman" w:cs="Times New Roman"/>
          <w:sz w:val="24"/>
          <w:szCs w:val="24"/>
        </w:rPr>
        <w:t xml:space="preserve"> директор__________  / Г.В.Петрова</w:t>
      </w:r>
      <w:r w:rsidR="005A60AD">
        <w:rPr>
          <w:rFonts w:ascii="Times New Roman" w:hAnsi="Times New Roman" w:cs="Times New Roman"/>
          <w:sz w:val="24"/>
          <w:szCs w:val="24"/>
        </w:rPr>
        <w:t xml:space="preserve"> </w:t>
      </w:r>
      <w:r w:rsidR="005A60AD" w:rsidRPr="00FB7764">
        <w:rPr>
          <w:rFonts w:ascii="Times New Roman" w:hAnsi="Times New Roman" w:cs="Times New Roman"/>
          <w:sz w:val="24"/>
          <w:szCs w:val="24"/>
        </w:rPr>
        <w:t>Протоко</w:t>
      </w:r>
      <w:r w:rsidR="00F53244">
        <w:rPr>
          <w:rFonts w:ascii="Times New Roman" w:hAnsi="Times New Roman" w:cs="Times New Roman"/>
          <w:sz w:val="24"/>
          <w:szCs w:val="24"/>
        </w:rPr>
        <w:t>л №___   от «_____» _______2020</w:t>
      </w:r>
      <w:r w:rsidR="005A60AD" w:rsidRPr="00FB7764">
        <w:rPr>
          <w:rFonts w:ascii="Times New Roman" w:hAnsi="Times New Roman" w:cs="Times New Roman"/>
          <w:sz w:val="24"/>
          <w:szCs w:val="24"/>
        </w:rPr>
        <w:t xml:space="preserve"> г. </w:t>
      </w:r>
      <w:r w:rsidR="005A60A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53244">
        <w:rPr>
          <w:rFonts w:ascii="Times New Roman" w:hAnsi="Times New Roman" w:cs="Times New Roman"/>
          <w:sz w:val="24"/>
          <w:szCs w:val="24"/>
        </w:rPr>
        <w:t>Приказ №______от «_____ » 2020</w:t>
      </w:r>
      <w:r w:rsidR="005A60AD" w:rsidRPr="00FB7764">
        <w:rPr>
          <w:rFonts w:ascii="Times New Roman" w:hAnsi="Times New Roman" w:cs="Times New Roman"/>
          <w:sz w:val="24"/>
          <w:szCs w:val="24"/>
        </w:rPr>
        <w:t xml:space="preserve"> г.                                 </w:t>
      </w:r>
      <w:r w:rsidR="005A60A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F6D47" w:rsidRDefault="004F6D47" w:rsidP="00FB7764">
      <w:pPr>
        <w:spacing w:after="0" w:line="240" w:lineRule="auto"/>
      </w:pPr>
    </w:p>
    <w:p w:rsidR="00FB7764" w:rsidRDefault="00FB7764" w:rsidP="00FB7764">
      <w:pPr>
        <w:spacing w:after="0" w:line="240" w:lineRule="auto"/>
      </w:pPr>
    </w:p>
    <w:p w:rsidR="00FB7764" w:rsidRDefault="00FB7764" w:rsidP="00FB7764">
      <w:pPr>
        <w:spacing w:after="0" w:line="240" w:lineRule="auto"/>
      </w:pPr>
    </w:p>
    <w:p w:rsidR="00FB7764" w:rsidRDefault="00FB7764" w:rsidP="00FB7764">
      <w:pPr>
        <w:spacing w:after="0" w:line="240" w:lineRule="auto"/>
      </w:pPr>
    </w:p>
    <w:p w:rsidR="000B043B" w:rsidRPr="000B043B" w:rsidRDefault="0057053C" w:rsidP="000B043B">
      <w:pPr>
        <w:pStyle w:val="a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0"/>
          <w:szCs w:val="40"/>
        </w:rPr>
      </w:pPr>
      <w:r>
        <w:rPr>
          <w:b/>
          <w:sz w:val="40"/>
          <w:szCs w:val="40"/>
        </w:rPr>
        <w:t>Дополнительная</w:t>
      </w:r>
      <w:r w:rsidR="000B043B" w:rsidRPr="000B043B">
        <w:rPr>
          <w:b/>
          <w:sz w:val="40"/>
          <w:szCs w:val="40"/>
        </w:rPr>
        <w:t xml:space="preserve"> </w:t>
      </w:r>
      <w:r w:rsidR="008B7ED4">
        <w:rPr>
          <w:b/>
          <w:sz w:val="40"/>
          <w:szCs w:val="40"/>
        </w:rPr>
        <w:t xml:space="preserve">общеобразовательная </w:t>
      </w:r>
      <w:r w:rsidR="005F56C1" w:rsidRPr="005F56C1">
        <w:rPr>
          <w:b/>
          <w:sz w:val="40"/>
          <w:szCs w:val="40"/>
        </w:rPr>
        <w:t xml:space="preserve">общеразвивающая </w:t>
      </w:r>
      <w:r w:rsidR="000B043B" w:rsidRPr="000B043B">
        <w:rPr>
          <w:b/>
          <w:sz w:val="40"/>
          <w:szCs w:val="40"/>
        </w:rPr>
        <w:t>программ</w:t>
      </w:r>
      <w:r w:rsidR="000B043B">
        <w:rPr>
          <w:b/>
          <w:sz w:val="40"/>
          <w:szCs w:val="40"/>
        </w:rPr>
        <w:t>а</w:t>
      </w: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B7764">
        <w:rPr>
          <w:rFonts w:ascii="Times New Roman" w:hAnsi="Times New Roman" w:cs="Times New Roman"/>
          <w:b/>
          <w:sz w:val="40"/>
          <w:szCs w:val="40"/>
        </w:rPr>
        <w:t>«Юнармейский отряд»</w:t>
      </w:r>
    </w:p>
    <w:p w:rsidR="00DD3424" w:rsidRPr="00DD3424" w:rsidRDefault="00DD3424" w:rsidP="00FB77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D3424">
        <w:rPr>
          <w:rFonts w:ascii="Times New Roman" w:hAnsi="Times New Roman" w:cs="Times New Roman"/>
          <w:sz w:val="32"/>
          <w:szCs w:val="32"/>
        </w:rPr>
        <w:t>социа</w:t>
      </w:r>
      <w:r w:rsidR="000B043B">
        <w:rPr>
          <w:rFonts w:ascii="Times New Roman" w:hAnsi="Times New Roman" w:cs="Times New Roman"/>
          <w:sz w:val="32"/>
          <w:szCs w:val="32"/>
        </w:rPr>
        <w:t>льно-педагогической направленности</w:t>
      </w:r>
    </w:p>
    <w:p w:rsidR="00FB7764" w:rsidRDefault="00FB7764" w:rsidP="007B0C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7764">
        <w:rPr>
          <w:rFonts w:ascii="Times New Roman" w:hAnsi="Times New Roman" w:cs="Times New Roman"/>
          <w:sz w:val="28"/>
          <w:szCs w:val="28"/>
        </w:rPr>
        <w:t>(</w:t>
      </w:r>
      <w:r w:rsidR="008A5714">
        <w:rPr>
          <w:rFonts w:ascii="Times New Roman" w:hAnsi="Times New Roman" w:cs="Times New Roman"/>
          <w:sz w:val="28"/>
          <w:szCs w:val="28"/>
        </w:rPr>
        <w:t>возраст уча</w:t>
      </w:r>
      <w:r w:rsidR="007B0C61">
        <w:rPr>
          <w:rFonts w:ascii="Times New Roman" w:hAnsi="Times New Roman" w:cs="Times New Roman"/>
          <w:sz w:val="28"/>
          <w:szCs w:val="28"/>
        </w:rPr>
        <w:t>щихся 14-18 лет</w:t>
      </w:r>
      <w:r w:rsidR="000B043B">
        <w:rPr>
          <w:rFonts w:ascii="Times New Roman" w:hAnsi="Times New Roman" w:cs="Times New Roman"/>
          <w:sz w:val="28"/>
          <w:szCs w:val="28"/>
        </w:rPr>
        <w:t xml:space="preserve">, форма обучения </w:t>
      </w:r>
      <w:r w:rsidR="007B0C61">
        <w:rPr>
          <w:rFonts w:ascii="Times New Roman" w:hAnsi="Times New Roman" w:cs="Times New Roman"/>
          <w:sz w:val="28"/>
          <w:szCs w:val="28"/>
        </w:rPr>
        <w:t>–</w:t>
      </w:r>
      <w:r w:rsidR="000B043B">
        <w:rPr>
          <w:rFonts w:ascii="Times New Roman" w:hAnsi="Times New Roman" w:cs="Times New Roman"/>
          <w:sz w:val="28"/>
          <w:szCs w:val="28"/>
        </w:rPr>
        <w:t xml:space="preserve"> очная</w:t>
      </w:r>
      <w:r w:rsidR="007B0C61">
        <w:rPr>
          <w:rFonts w:ascii="Times New Roman" w:hAnsi="Times New Roman" w:cs="Times New Roman"/>
          <w:sz w:val="28"/>
          <w:szCs w:val="28"/>
        </w:rPr>
        <w:t>, срок реализации программы 3 года, 2-ой год обучения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764" w:rsidRDefault="007B0C61" w:rsidP="00FB77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1489710</wp:posOffset>
            </wp:positionH>
            <wp:positionV relativeFrom="margin">
              <wp:posOffset>3707130</wp:posOffset>
            </wp:positionV>
            <wp:extent cx="2834640" cy="2227580"/>
            <wp:effectExtent l="0" t="0" r="0" b="0"/>
            <wp:wrapSquare wrapText="bothSides"/>
            <wp:docPr id="3" name="Рисунок 3" descr="ЮНАРМИЯ_white_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ЮНАРМИЯ_white_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22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764" w:rsidRDefault="00FB7764" w:rsidP="00FB77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37038" w:rsidRDefault="00037038" w:rsidP="00FB7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7038" w:rsidRDefault="00037038" w:rsidP="00FB7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7038" w:rsidRDefault="00037038" w:rsidP="00FB7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7038" w:rsidRDefault="00037038" w:rsidP="00FB7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7038" w:rsidRDefault="00037038" w:rsidP="00FB7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7038" w:rsidRDefault="00037038" w:rsidP="00FB7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7038" w:rsidRDefault="00037038" w:rsidP="00FB7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7038" w:rsidRDefault="00037038" w:rsidP="00FB7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B7764" w:rsidRDefault="00FB7764" w:rsidP="00FB77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7764">
        <w:rPr>
          <w:rFonts w:ascii="Times New Roman" w:hAnsi="Times New Roman" w:cs="Times New Roman"/>
          <w:b/>
          <w:sz w:val="28"/>
          <w:szCs w:val="28"/>
        </w:rPr>
        <w:t>Составитель:</w:t>
      </w:r>
      <w:r>
        <w:rPr>
          <w:rFonts w:ascii="Times New Roman" w:hAnsi="Times New Roman" w:cs="Times New Roman"/>
          <w:sz w:val="28"/>
          <w:szCs w:val="28"/>
        </w:rPr>
        <w:t xml:space="preserve"> Петрова Г.В., </w:t>
      </w:r>
    </w:p>
    <w:p w:rsidR="00FB7764" w:rsidRDefault="00FB7764" w:rsidP="00FB77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  <w:r w:rsidR="00F53244">
        <w:rPr>
          <w:rFonts w:ascii="Times New Roman" w:hAnsi="Times New Roman" w:cs="Times New Roman"/>
          <w:sz w:val="28"/>
          <w:szCs w:val="28"/>
        </w:rPr>
        <w:t xml:space="preserve"> детей и взрослых</w:t>
      </w:r>
    </w:p>
    <w:p w:rsidR="00FB7764" w:rsidRDefault="00FB7764" w:rsidP="00FB77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764" w:rsidRDefault="00FB7764" w:rsidP="007B0C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7764" w:rsidRPr="00FB7764" w:rsidRDefault="00FB7764" w:rsidP="00FB77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764">
        <w:rPr>
          <w:rFonts w:ascii="Times New Roman" w:hAnsi="Times New Roman" w:cs="Times New Roman"/>
          <w:b/>
          <w:sz w:val="28"/>
          <w:szCs w:val="28"/>
        </w:rPr>
        <w:t>г. Остров</w:t>
      </w:r>
    </w:p>
    <w:p w:rsidR="00FB7764" w:rsidRDefault="00F53244" w:rsidP="00B13A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2020-2021</w:t>
      </w:r>
      <w:r w:rsidR="00037038">
        <w:rPr>
          <w:rFonts w:ascii="Times New Roman" w:hAnsi="Times New Roman" w:cs="Times New Roman"/>
          <w:b/>
          <w:sz w:val="28"/>
          <w:szCs w:val="28"/>
        </w:rPr>
        <w:t xml:space="preserve"> учебный го</w:t>
      </w:r>
      <w:r w:rsidR="00E41183">
        <w:rPr>
          <w:rFonts w:ascii="Times New Roman" w:hAnsi="Times New Roman" w:cs="Times New Roman"/>
          <w:b/>
          <w:sz w:val="28"/>
          <w:szCs w:val="28"/>
        </w:rPr>
        <w:t>д</w:t>
      </w:r>
    </w:p>
    <w:p w:rsidR="00BD09B8" w:rsidRDefault="004A5036" w:rsidP="004A5036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4A5036" w:rsidRPr="004A5036" w:rsidRDefault="004A5036" w:rsidP="004A5036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E3853" w:rsidRDefault="000B043B" w:rsidP="007E38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</w:t>
      </w:r>
      <w:r w:rsidR="00973368">
        <w:rPr>
          <w:rFonts w:ascii="Times New Roman" w:hAnsi="Times New Roman" w:cs="Times New Roman"/>
          <w:sz w:val="28"/>
          <w:szCs w:val="28"/>
        </w:rPr>
        <w:t xml:space="preserve">общеобразовательная </w:t>
      </w:r>
      <w:r w:rsidR="005F56C1">
        <w:rPr>
          <w:rFonts w:ascii="Times New Roman" w:hAnsi="Times New Roman" w:cs="Times New Roman"/>
          <w:sz w:val="28"/>
          <w:szCs w:val="28"/>
        </w:rPr>
        <w:t xml:space="preserve">общеразвивающая </w:t>
      </w:r>
      <w:r w:rsidR="00FB7764" w:rsidRPr="00BD09B8">
        <w:rPr>
          <w:rFonts w:ascii="Times New Roman" w:hAnsi="Times New Roman" w:cs="Times New Roman"/>
          <w:sz w:val="28"/>
          <w:szCs w:val="28"/>
        </w:rPr>
        <w:t>п</w:t>
      </w:r>
      <w:r w:rsidR="00BD09B8">
        <w:rPr>
          <w:rFonts w:ascii="Times New Roman" w:hAnsi="Times New Roman" w:cs="Times New Roman"/>
          <w:sz w:val="28"/>
          <w:szCs w:val="28"/>
        </w:rPr>
        <w:t xml:space="preserve">рограмма </w:t>
      </w:r>
      <w:r w:rsidR="004F1DC0">
        <w:rPr>
          <w:rFonts w:ascii="Times New Roman" w:hAnsi="Times New Roman" w:cs="Times New Roman"/>
          <w:sz w:val="28"/>
          <w:szCs w:val="28"/>
        </w:rPr>
        <w:t>«Юнармейский отряд»</w:t>
      </w:r>
      <w:r w:rsidR="005F56C1">
        <w:rPr>
          <w:rFonts w:ascii="Times New Roman" w:hAnsi="Times New Roman" w:cs="Times New Roman"/>
          <w:sz w:val="28"/>
          <w:szCs w:val="28"/>
        </w:rPr>
        <w:t xml:space="preserve"> (дадее - Программа)</w:t>
      </w:r>
      <w:r w:rsidR="00BD09B8">
        <w:rPr>
          <w:rFonts w:ascii="Times New Roman" w:hAnsi="Times New Roman" w:cs="Times New Roman"/>
          <w:sz w:val="28"/>
          <w:szCs w:val="28"/>
        </w:rPr>
        <w:t xml:space="preserve"> </w:t>
      </w:r>
      <w:r w:rsidR="00C40E92">
        <w:rPr>
          <w:rFonts w:ascii="Times New Roman" w:hAnsi="Times New Roman" w:cs="Times New Roman"/>
          <w:sz w:val="28"/>
          <w:szCs w:val="28"/>
        </w:rPr>
        <w:t>р</w:t>
      </w:r>
      <w:r w:rsidR="00FB7764" w:rsidRPr="00BD09B8">
        <w:rPr>
          <w:rFonts w:ascii="Times New Roman" w:hAnsi="Times New Roman" w:cs="Times New Roman"/>
          <w:sz w:val="28"/>
          <w:szCs w:val="28"/>
        </w:rPr>
        <w:t xml:space="preserve">азработана </w:t>
      </w:r>
      <w:r w:rsidR="00741695">
        <w:rPr>
          <w:rFonts w:ascii="Times New Roman" w:hAnsi="Times New Roman" w:cs="Times New Roman"/>
          <w:sz w:val="28"/>
          <w:szCs w:val="28"/>
        </w:rPr>
        <w:t>с учётом Федерального</w:t>
      </w:r>
      <w:r w:rsidR="00741695" w:rsidRPr="00CF7CB5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741695">
        <w:rPr>
          <w:rFonts w:ascii="Times New Roman" w:hAnsi="Times New Roman" w:cs="Times New Roman"/>
          <w:sz w:val="28"/>
          <w:szCs w:val="28"/>
        </w:rPr>
        <w:t>а</w:t>
      </w:r>
      <w:r w:rsidR="00741695" w:rsidRPr="00CF7CB5">
        <w:rPr>
          <w:rFonts w:ascii="Times New Roman" w:hAnsi="Times New Roman" w:cs="Times New Roman"/>
          <w:sz w:val="28"/>
          <w:szCs w:val="28"/>
        </w:rPr>
        <w:t xml:space="preserve"> «Об образовании в Российской Фед</w:t>
      </w:r>
      <w:r w:rsidR="00741695">
        <w:rPr>
          <w:rFonts w:ascii="Times New Roman" w:hAnsi="Times New Roman" w:cs="Times New Roman"/>
          <w:sz w:val="28"/>
          <w:szCs w:val="28"/>
        </w:rPr>
        <w:t xml:space="preserve">ерации» от 29.12.2012 № 273-ФЗ; </w:t>
      </w:r>
      <w:r w:rsidR="00741695" w:rsidRPr="00CF7CB5">
        <w:rPr>
          <w:rFonts w:ascii="Times New Roman" w:hAnsi="Times New Roman" w:cs="Times New Roman"/>
          <w:sz w:val="28"/>
          <w:szCs w:val="28"/>
        </w:rPr>
        <w:t>СанПин</w:t>
      </w:r>
      <w:r w:rsidR="00741695">
        <w:rPr>
          <w:rFonts w:ascii="Times New Roman" w:hAnsi="Times New Roman" w:cs="Times New Roman"/>
          <w:sz w:val="28"/>
          <w:szCs w:val="28"/>
        </w:rPr>
        <w:t>ов</w:t>
      </w:r>
      <w:r w:rsidR="00741695" w:rsidRPr="00CF7CB5">
        <w:rPr>
          <w:rFonts w:ascii="Times New Roman" w:hAnsi="Times New Roman" w:cs="Times New Roman"/>
          <w:sz w:val="28"/>
          <w:szCs w:val="28"/>
        </w:rPr>
        <w:t xml:space="preserve"> к устройству, содержанию и организации режима работы образовательных организаций дополнительного образования детей (Постановление Главного государственного санитарного врача РФ от 04.07.2014 № 41)</w:t>
      </w:r>
      <w:r w:rsidR="00741695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="00741695">
        <w:rPr>
          <w:rFonts w:ascii="Times New Roman" w:hAnsi="Times New Roman" w:cs="Times New Roman"/>
          <w:bCs/>
          <w:sz w:val="28"/>
          <w:szCs w:val="28"/>
        </w:rPr>
        <w:t>Стратегии</w:t>
      </w:r>
      <w:r w:rsidR="00741695" w:rsidRPr="002D7377">
        <w:rPr>
          <w:rFonts w:ascii="Times New Roman" w:hAnsi="Times New Roman" w:cs="Times New Roman"/>
          <w:bCs/>
          <w:sz w:val="28"/>
          <w:szCs w:val="28"/>
        </w:rPr>
        <w:t xml:space="preserve"> развития воспитания в Российской Федерации на период до 2025</w:t>
      </w:r>
      <w:r w:rsidR="00B13A6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1695" w:rsidRPr="002D7377">
        <w:rPr>
          <w:rFonts w:ascii="Times New Roman" w:hAnsi="Times New Roman" w:cs="Times New Roman"/>
          <w:bCs/>
          <w:sz w:val="28"/>
          <w:szCs w:val="28"/>
        </w:rPr>
        <w:t>года</w:t>
      </w:r>
      <w:r w:rsidR="00741695" w:rsidRPr="002D7377">
        <w:rPr>
          <w:rFonts w:ascii="Times New Roman" w:hAnsi="Times New Roman" w:cs="Times New Roman"/>
          <w:sz w:val="28"/>
          <w:szCs w:val="28"/>
        </w:rPr>
        <w:t xml:space="preserve"> // Распоряжение правительства РФ от 29.05.2015 № 996-р;</w:t>
      </w:r>
      <w:r w:rsidR="00B13A6C">
        <w:rPr>
          <w:rFonts w:ascii="Times New Roman" w:hAnsi="Times New Roman" w:cs="Times New Roman"/>
          <w:sz w:val="28"/>
          <w:szCs w:val="28"/>
        </w:rPr>
        <w:t xml:space="preserve"> </w:t>
      </w:r>
      <w:r w:rsidR="00741695">
        <w:rPr>
          <w:rFonts w:ascii="Times New Roman" w:hAnsi="Times New Roman" w:cs="Times New Roman"/>
          <w:bCs/>
          <w:sz w:val="28"/>
          <w:szCs w:val="28"/>
        </w:rPr>
        <w:t>Гос</w:t>
      </w:r>
      <w:r w:rsidR="00B13A6C">
        <w:rPr>
          <w:rFonts w:ascii="Times New Roman" w:hAnsi="Times New Roman" w:cs="Times New Roman"/>
          <w:bCs/>
          <w:sz w:val="28"/>
          <w:szCs w:val="28"/>
        </w:rPr>
        <w:t>ударственной программы</w:t>
      </w:r>
      <w:r w:rsidR="00741695" w:rsidRPr="00CF7CB5">
        <w:rPr>
          <w:rFonts w:ascii="Times New Roman" w:hAnsi="Times New Roman" w:cs="Times New Roman"/>
          <w:bCs/>
          <w:sz w:val="28"/>
          <w:szCs w:val="28"/>
        </w:rPr>
        <w:t xml:space="preserve"> «Патри</w:t>
      </w:r>
      <w:r w:rsidR="00B13A6C">
        <w:rPr>
          <w:rFonts w:ascii="Times New Roman" w:hAnsi="Times New Roman" w:cs="Times New Roman"/>
          <w:bCs/>
          <w:sz w:val="28"/>
          <w:szCs w:val="28"/>
        </w:rPr>
        <w:t xml:space="preserve">отическое воспитание граждан </w:t>
      </w:r>
      <w:r w:rsidR="00741695" w:rsidRPr="00CF7CB5">
        <w:rPr>
          <w:rFonts w:ascii="Times New Roman" w:hAnsi="Times New Roman" w:cs="Times New Roman"/>
          <w:bCs/>
          <w:sz w:val="28"/>
          <w:szCs w:val="28"/>
        </w:rPr>
        <w:t>Российской Федерации на 2016 - 2020 годы» (</w:t>
      </w:r>
      <w:r w:rsidR="00B13A6C">
        <w:rPr>
          <w:rFonts w:ascii="Times New Roman" w:hAnsi="Times New Roman" w:cs="Times New Roman"/>
          <w:sz w:val="28"/>
          <w:szCs w:val="28"/>
        </w:rPr>
        <w:t>Постановление</w:t>
      </w:r>
      <w:r w:rsidR="007E385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741695" w:rsidRPr="00CF7CB5">
        <w:rPr>
          <w:rFonts w:ascii="Times New Roman" w:hAnsi="Times New Roman" w:cs="Times New Roman"/>
          <w:sz w:val="28"/>
          <w:szCs w:val="28"/>
        </w:rPr>
        <w:t>Правительства РФ от 30.12.2015 № 1493)</w:t>
      </w:r>
      <w:r w:rsidR="00B13A6C">
        <w:rPr>
          <w:rFonts w:ascii="Times New Roman" w:hAnsi="Times New Roman" w:cs="Times New Roman"/>
          <w:sz w:val="28"/>
          <w:szCs w:val="28"/>
        </w:rPr>
        <w:t xml:space="preserve">, </w:t>
      </w:r>
      <w:r w:rsidR="007E3853">
        <w:rPr>
          <w:rFonts w:ascii="Times New Roman" w:hAnsi="Times New Roman" w:cs="Times New Roman"/>
          <w:sz w:val="28"/>
          <w:szCs w:val="28"/>
        </w:rPr>
        <w:t>Устава МБУ ДО «ДДТ», Положения</w:t>
      </w:r>
      <w:r w:rsidR="00B13A6C">
        <w:rPr>
          <w:rFonts w:ascii="Times New Roman" w:hAnsi="Times New Roman" w:cs="Times New Roman"/>
          <w:sz w:val="28"/>
          <w:szCs w:val="28"/>
        </w:rPr>
        <w:t xml:space="preserve">  о  порядке разработки и реализации дополнительных общеобразовательных общеразвивающих программ (</w:t>
      </w:r>
      <w:r w:rsidR="00B13A6C" w:rsidRPr="00B84FF8">
        <w:rPr>
          <w:rFonts w:ascii="Times New Roman" w:hAnsi="Times New Roman" w:cs="Times New Roman"/>
          <w:sz w:val="28"/>
          <w:szCs w:val="28"/>
        </w:rPr>
        <w:t>Приказ</w:t>
      </w:r>
      <w:r w:rsidR="00B13A6C">
        <w:rPr>
          <w:rFonts w:ascii="Times New Roman" w:hAnsi="Times New Roman" w:cs="Times New Roman"/>
          <w:sz w:val="28"/>
          <w:szCs w:val="28"/>
        </w:rPr>
        <w:t xml:space="preserve">  № 67-о.д.  от 05.09.2019</w:t>
      </w:r>
      <w:r w:rsidR="00B13A6C" w:rsidRPr="00B84FF8">
        <w:rPr>
          <w:rFonts w:ascii="Times New Roman" w:hAnsi="Times New Roman" w:cs="Times New Roman"/>
          <w:sz w:val="28"/>
          <w:szCs w:val="28"/>
        </w:rPr>
        <w:t xml:space="preserve"> г.</w:t>
      </w:r>
      <w:r w:rsidR="00B13A6C">
        <w:rPr>
          <w:rFonts w:ascii="Times New Roman" w:hAnsi="Times New Roman" w:cs="Times New Roman"/>
          <w:sz w:val="28"/>
          <w:szCs w:val="28"/>
        </w:rPr>
        <w:t>)</w:t>
      </w:r>
      <w:r w:rsidR="007E385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41695" w:rsidRDefault="007E3853" w:rsidP="007E38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56C1">
        <w:rPr>
          <w:rFonts w:ascii="Times New Roman" w:hAnsi="Times New Roman" w:cs="Times New Roman"/>
          <w:sz w:val="28"/>
          <w:szCs w:val="28"/>
        </w:rPr>
        <w:t>Программа разработана</w:t>
      </w:r>
      <w:r>
        <w:rPr>
          <w:rFonts w:ascii="Times New Roman" w:hAnsi="Times New Roman" w:cs="Times New Roman"/>
          <w:sz w:val="28"/>
          <w:szCs w:val="28"/>
        </w:rPr>
        <w:t xml:space="preserve"> в соответсвии с</w:t>
      </w:r>
      <w:r w:rsidRPr="007E38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комплексной учебной программой</w:t>
      </w:r>
      <w:r w:rsidRPr="00B84FF8">
        <w:rPr>
          <w:rFonts w:ascii="Times New Roman" w:hAnsi="Times New Roman" w:cs="Times New Roman"/>
          <w:sz w:val="28"/>
          <w:szCs w:val="28"/>
        </w:rPr>
        <w:t xml:space="preserve"> курса ОБЖ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4F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авторы: Смирнов</w:t>
      </w:r>
      <w:r w:rsidRPr="00B84FF8">
        <w:rPr>
          <w:rFonts w:ascii="Times New Roman" w:hAnsi="Times New Roman" w:cs="Times New Roman"/>
          <w:sz w:val="28"/>
          <w:szCs w:val="28"/>
        </w:rPr>
        <w:t xml:space="preserve"> А.Т</w:t>
      </w:r>
      <w:r>
        <w:rPr>
          <w:rFonts w:ascii="Times New Roman" w:hAnsi="Times New Roman" w:cs="Times New Roman"/>
          <w:sz w:val="28"/>
          <w:szCs w:val="28"/>
        </w:rPr>
        <w:t>., Хренников</w:t>
      </w:r>
      <w:r w:rsidRPr="00B84FF8">
        <w:rPr>
          <w:rFonts w:ascii="Times New Roman" w:hAnsi="Times New Roman" w:cs="Times New Roman"/>
          <w:sz w:val="28"/>
          <w:szCs w:val="28"/>
        </w:rPr>
        <w:t xml:space="preserve"> Б.О.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Концепции  духовно-нравственного развития и воспитания  личности гражданина России, авторы: Данилюк А.Я., А.М.Кондавова</w:t>
      </w:r>
      <w:r w:rsidRPr="00E41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А.М., Тишкова В.А.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41B58" w:rsidRPr="00B13A6C" w:rsidRDefault="00B13A6C" w:rsidP="007E38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FE1379">
        <w:rPr>
          <w:rFonts w:ascii="Times New Roman" w:hAnsi="Times New Roman" w:cs="Times New Roman"/>
          <w:sz w:val="28"/>
          <w:szCs w:val="28"/>
        </w:rPr>
        <w:t xml:space="preserve">«Юнармейский отряд» </w:t>
      </w:r>
      <w:r>
        <w:rPr>
          <w:rFonts w:ascii="Times New Roman" w:hAnsi="Times New Roman" w:cs="Times New Roman"/>
          <w:sz w:val="28"/>
          <w:szCs w:val="28"/>
        </w:rPr>
        <w:t>имеет социально-педагогическую направленность и п</w:t>
      </w:r>
      <w:r w:rsidRPr="001007C5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своему </w:t>
      </w:r>
      <w:r w:rsidRPr="001007C5">
        <w:rPr>
          <w:rFonts w:ascii="Times New Roman" w:hAnsi="Times New Roman" w:cs="Times New Roman"/>
          <w:sz w:val="28"/>
          <w:szCs w:val="28"/>
        </w:rPr>
        <w:t xml:space="preserve">содержанию </w:t>
      </w:r>
      <w:r w:rsidR="007E3853">
        <w:rPr>
          <w:rFonts w:ascii="Times New Roman" w:hAnsi="Times New Roman" w:cs="Times New Roman"/>
          <w:sz w:val="28"/>
          <w:szCs w:val="28"/>
        </w:rPr>
        <w:t xml:space="preserve">является военно-патриотической.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E553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носится к углубленному уровню</w:t>
      </w:r>
      <w:r w:rsidR="007E3853">
        <w:rPr>
          <w:rFonts w:ascii="Times New Roman" w:hAnsi="Times New Roman" w:cs="Times New Roman"/>
          <w:sz w:val="28"/>
          <w:szCs w:val="28"/>
        </w:rPr>
        <w:t xml:space="preserve"> и </w:t>
      </w:r>
      <w:r w:rsidR="005F218A">
        <w:rPr>
          <w:rFonts w:ascii="Times New Roman" w:hAnsi="Times New Roman" w:cs="Times New Roman"/>
          <w:sz w:val="28"/>
          <w:szCs w:val="28"/>
        </w:rPr>
        <w:t>реализуется в тесном взаимодействии с: в/</w:t>
      </w:r>
      <w:proofErr w:type="gramStart"/>
      <w:r w:rsidR="005F218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5F218A">
        <w:rPr>
          <w:rFonts w:ascii="Times New Roman" w:hAnsi="Times New Roman" w:cs="Times New Roman"/>
          <w:sz w:val="28"/>
          <w:szCs w:val="28"/>
        </w:rPr>
        <w:t xml:space="preserve"> 35700, в/ч 4044, советом ветеранов.</w:t>
      </w:r>
    </w:p>
    <w:p w:rsidR="00E913FE" w:rsidRPr="001D54F7" w:rsidRDefault="00E913FE" w:rsidP="00E913F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54F7">
        <w:rPr>
          <w:rFonts w:ascii="Times New Roman" w:hAnsi="Times New Roman" w:cs="Times New Roman"/>
          <w:b/>
          <w:sz w:val="28"/>
          <w:szCs w:val="28"/>
        </w:rPr>
        <w:t xml:space="preserve">Актуальность программы </w:t>
      </w:r>
    </w:p>
    <w:p w:rsidR="00E913FE" w:rsidRDefault="00E913FE" w:rsidP="001D54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54F7">
        <w:rPr>
          <w:rFonts w:ascii="Times New Roman" w:hAnsi="Times New Roman" w:cs="Times New Roman"/>
          <w:sz w:val="28"/>
          <w:szCs w:val="28"/>
        </w:rPr>
        <w:t>В</w:t>
      </w:r>
      <w:r w:rsidR="001D54F7" w:rsidRPr="001D54F7">
        <w:rPr>
          <w:rFonts w:ascii="Times New Roman" w:hAnsi="Times New Roman" w:cs="Times New Roman"/>
          <w:sz w:val="28"/>
          <w:szCs w:val="28"/>
        </w:rPr>
        <w:t xml:space="preserve"> связи с изменениями  военн</w:t>
      </w:r>
      <w:r w:rsidR="007C71DD" w:rsidRPr="001D54F7">
        <w:rPr>
          <w:rFonts w:ascii="Times New Roman" w:hAnsi="Times New Roman" w:cs="Times New Roman"/>
          <w:sz w:val="28"/>
          <w:szCs w:val="28"/>
        </w:rPr>
        <w:t>о</w:t>
      </w:r>
      <w:r w:rsidR="001D54F7" w:rsidRPr="001D54F7">
        <w:rPr>
          <w:rFonts w:ascii="Times New Roman" w:hAnsi="Times New Roman" w:cs="Times New Roman"/>
          <w:sz w:val="28"/>
          <w:szCs w:val="28"/>
        </w:rPr>
        <w:t xml:space="preserve"> </w:t>
      </w:r>
      <w:r w:rsidR="007C71DD" w:rsidRPr="001D54F7">
        <w:rPr>
          <w:rFonts w:ascii="Times New Roman" w:hAnsi="Times New Roman" w:cs="Times New Roman"/>
          <w:sz w:val="28"/>
          <w:szCs w:val="28"/>
        </w:rPr>
        <w:t xml:space="preserve">- политической обстановки в мире </w:t>
      </w:r>
      <w:r w:rsidR="001D54F7" w:rsidRPr="001D54F7">
        <w:rPr>
          <w:rFonts w:ascii="Times New Roman" w:hAnsi="Times New Roman" w:cs="Times New Roman"/>
          <w:sz w:val="28"/>
          <w:szCs w:val="28"/>
        </w:rPr>
        <w:t xml:space="preserve">нашим </w:t>
      </w:r>
      <w:r w:rsidRPr="001D54F7">
        <w:rPr>
          <w:rFonts w:ascii="Times New Roman" w:hAnsi="Times New Roman" w:cs="Times New Roman"/>
          <w:sz w:val="28"/>
          <w:szCs w:val="28"/>
        </w:rPr>
        <w:t>государством  предпринимаются</w:t>
      </w:r>
      <w:r w:rsidR="007C71DD" w:rsidRPr="001D54F7">
        <w:rPr>
          <w:rFonts w:ascii="Times New Roman" w:hAnsi="Times New Roman" w:cs="Times New Roman"/>
          <w:sz w:val="28"/>
          <w:szCs w:val="28"/>
        </w:rPr>
        <w:t xml:space="preserve"> дополнительные меры </w:t>
      </w:r>
      <w:r w:rsidRPr="001D54F7">
        <w:rPr>
          <w:rFonts w:ascii="Times New Roman" w:hAnsi="Times New Roman" w:cs="Times New Roman"/>
          <w:sz w:val="28"/>
          <w:szCs w:val="28"/>
        </w:rPr>
        <w:t>по возрождению системы военно-патриотического воспитания</w:t>
      </w:r>
      <w:r w:rsidR="007C71DD" w:rsidRPr="001D54F7">
        <w:rPr>
          <w:rFonts w:ascii="Times New Roman" w:hAnsi="Times New Roman" w:cs="Times New Roman"/>
          <w:sz w:val="28"/>
          <w:szCs w:val="28"/>
        </w:rPr>
        <w:t xml:space="preserve"> детей и подростков. </w:t>
      </w:r>
    </w:p>
    <w:p w:rsidR="00973669" w:rsidRPr="001D54F7" w:rsidRDefault="00973669" w:rsidP="001D54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имеющихся программ дополнительного образования в Островском районе показал, что программ военно-патриотического направления</w:t>
      </w:r>
      <w:r w:rsidR="005F218A">
        <w:rPr>
          <w:rFonts w:ascii="Times New Roman" w:hAnsi="Times New Roman" w:cs="Times New Roman"/>
          <w:sz w:val="28"/>
          <w:szCs w:val="28"/>
        </w:rPr>
        <w:t xml:space="preserve">  в учреждениях дополнительного образования не существует.</w:t>
      </w:r>
    </w:p>
    <w:p w:rsidR="00D30262" w:rsidRDefault="00E9382A" w:rsidP="00AE07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D54F7">
        <w:rPr>
          <w:rFonts w:ascii="Times New Roman" w:hAnsi="Times New Roman" w:cs="Times New Roman"/>
          <w:sz w:val="28"/>
          <w:szCs w:val="28"/>
        </w:rPr>
        <w:t xml:space="preserve">рограмма </w:t>
      </w:r>
      <w:r>
        <w:rPr>
          <w:rFonts w:ascii="Times New Roman" w:hAnsi="Times New Roman" w:cs="Times New Roman"/>
          <w:sz w:val="28"/>
          <w:szCs w:val="28"/>
        </w:rPr>
        <w:t xml:space="preserve"> «Юнармейский отряд»</w:t>
      </w:r>
      <w:r w:rsidR="00D30262">
        <w:rPr>
          <w:rFonts w:ascii="Times New Roman" w:hAnsi="Times New Roman" w:cs="Times New Roman"/>
          <w:sz w:val="28"/>
          <w:szCs w:val="28"/>
        </w:rPr>
        <w:t xml:space="preserve"> </w:t>
      </w:r>
      <w:r w:rsidR="008E04E3">
        <w:rPr>
          <w:rFonts w:ascii="Times New Roman" w:hAnsi="Times New Roman" w:cs="Times New Roman"/>
          <w:sz w:val="28"/>
          <w:szCs w:val="28"/>
        </w:rPr>
        <w:t xml:space="preserve">за счёт обновлённого содержания и  применяемых технологий </w:t>
      </w:r>
      <w:r w:rsidR="00D30262">
        <w:rPr>
          <w:rFonts w:ascii="Times New Roman" w:hAnsi="Times New Roman" w:cs="Times New Roman"/>
          <w:sz w:val="28"/>
          <w:szCs w:val="28"/>
        </w:rPr>
        <w:t xml:space="preserve">позволит </w:t>
      </w:r>
      <w:r w:rsidR="00E41B58">
        <w:rPr>
          <w:rFonts w:ascii="Times New Roman" w:hAnsi="Times New Roman" w:cs="Times New Roman"/>
          <w:sz w:val="28"/>
          <w:szCs w:val="28"/>
        </w:rPr>
        <w:t>выполнить</w:t>
      </w:r>
      <w:r w:rsidR="00C41127">
        <w:rPr>
          <w:rFonts w:ascii="Times New Roman" w:hAnsi="Times New Roman" w:cs="Times New Roman"/>
          <w:sz w:val="28"/>
          <w:szCs w:val="28"/>
        </w:rPr>
        <w:t xml:space="preserve"> </w:t>
      </w:r>
      <w:r w:rsidR="00D30262">
        <w:rPr>
          <w:rFonts w:ascii="Times New Roman" w:hAnsi="Times New Roman" w:cs="Times New Roman"/>
          <w:sz w:val="28"/>
          <w:szCs w:val="28"/>
        </w:rPr>
        <w:t>социальный заказ</w:t>
      </w:r>
      <w:r w:rsidR="005F218A">
        <w:rPr>
          <w:rFonts w:ascii="Times New Roman" w:hAnsi="Times New Roman" w:cs="Times New Roman"/>
          <w:sz w:val="28"/>
          <w:szCs w:val="28"/>
        </w:rPr>
        <w:t xml:space="preserve"> государства.</w:t>
      </w:r>
    </w:p>
    <w:p w:rsidR="00E16EAB" w:rsidRPr="00E16EAB" w:rsidRDefault="00E16EAB" w:rsidP="00AE074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6EAB">
        <w:rPr>
          <w:rFonts w:ascii="Times New Roman" w:hAnsi="Times New Roman" w:cs="Times New Roman"/>
          <w:b/>
          <w:sz w:val="28"/>
          <w:szCs w:val="28"/>
        </w:rPr>
        <w:t>Отличительные особенности программы:</w:t>
      </w:r>
    </w:p>
    <w:p w:rsidR="00E16EAB" w:rsidRPr="005804D4" w:rsidRDefault="00E16EAB" w:rsidP="00AE07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особенностей программы является то, что каждый учащийся, вне зависимости от выраженности тех или иных способностей имеет возможность продемонстрировать  свою вовлеченность через творческое погружение  в культурно-значимые события города и проявить  себя как: выступающий, участник, наблюдатель, а также как инициатор организации мероприятий и социальных проектов.</w:t>
      </w:r>
    </w:p>
    <w:p w:rsidR="00C93C46" w:rsidRPr="00252B17" w:rsidRDefault="007D4C89" w:rsidP="00C93C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4C89">
        <w:rPr>
          <w:rFonts w:ascii="Times New Roman" w:hAnsi="Times New Roman" w:cs="Times New Roman"/>
          <w:b/>
          <w:sz w:val="28"/>
          <w:szCs w:val="28"/>
        </w:rPr>
        <w:lastRenderedPageBreak/>
        <w:t>Цель программы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D4C89">
        <w:rPr>
          <w:rFonts w:ascii="Times New Roman" w:hAnsi="Times New Roman" w:cs="Times New Roman"/>
          <w:sz w:val="28"/>
          <w:szCs w:val="28"/>
        </w:rPr>
        <w:t xml:space="preserve">создание условий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7D4C89">
        <w:rPr>
          <w:rFonts w:ascii="Times New Roman" w:hAnsi="Times New Roman" w:cs="Times New Roman"/>
          <w:sz w:val="28"/>
          <w:szCs w:val="28"/>
        </w:rPr>
        <w:t>формирования и развития личности, об</w:t>
      </w:r>
      <w:r>
        <w:rPr>
          <w:rFonts w:ascii="Times New Roman" w:hAnsi="Times New Roman" w:cs="Times New Roman"/>
          <w:sz w:val="28"/>
          <w:szCs w:val="28"/>
        </w:rPr>
        <w:t>ладающей качествами гражданина,</w:t>
      </w:r>
      <w:r w:rsidRPr="007D4C89">
        <w:rPr>
          <w:rFonts w:ascii="Times New Roman" w:hAnsi="Times New Roman" w:cs="Times New Roman"/>
          <w:sz w:val="28"/>
          <w:szCs w:val="28"/>
        </w:rPr>
        <w:t xml:space="preserve"> </w:t>
      </w:r>
      <w:r w:rsidR="00252B17">
        <w:rPr>
          <w:rFonts w:ascii="Times New Roman" w:hAnsi="Times New Roman" w:cs="Times New Roman"/>
          <w:sz w:val="28"/>
          <w:szCs w:val="28"/>
        </w:rPr>
        <w:t xml:space="preserve">патриота своей Родины, </w:t>
      </w:r>
      <w:r w:rsidRPr="007D4C89">
        <w:rPr>
          <w:rFonts w:ascii="Times New Roman" w:hAnsi="Times New Roman" w:cs="Times New Roman"/>
          <w:sz w:val="28"/>
          <w:szCs w:val="28"/>
        </w:rPr>
        <w:t>способно</w:t>
      </w:r>
      <w:r>
        <w:rPr>
          <w:rFonts w:ascii="Times New Roman" w:hAnsi="Times New Roman" w:cs="Times New Roman"/>
          <w:sz w:val="28"/>
          <w:szCs w:val="28"/>
        </w:rPr>
        <w:t xml:space="preserve">й успешно исполнять гражданские </w:t>
      </w:r>
      <w:r w:rsidRPr="007D4C89">
        <w:rPr>
          <w:rFonts w:ascii="Times New Roman" w:hAnsi="Times New Roman" w:cs="Times New Roman"/>
          <w:sz w:val="28"/>
          <w:szCs w:val="28"/>
        </w:rPr>
        <w:t xml:space="preserve">обязанности в </w:t>
      </w:r>
      <w:r w:rsidR="00252B17">
        <w:rPr>
          <w:rFonts w:ascii="Times New Roman" w:hAnsi="Times New Roman" w:cs="Times New Roman"/>
          <w:sz w:val="28"/>
          <w:szCs w:val="28"/>
        </w:rPr>
        <w:t>условиях мирного и военного времени</w:t>
      </w:r>
      <w:r w:rsidRPr="007D4C89">
        <w:rPr>
          <w:rFonts w:ascii="Times New Roman" w:hAnsi="Times New Roman" w:cs="Times New Roman"/>
          <w:sz w:val="28"/>
          <w:szCs w:val="28"/>
        </w:rPr>
        <w:t>.</w:t>
      </w:r>
    </w:p>
    <w:p w:rsidR="007D4C89" w:rsidRDefault="007D4C89" w:rsidP="007D4C8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C89">
        <w:rPr>
          <w:rFonts w:ascii="Times New Roman" w:hAnsi="Times New Roman" w:cs="Times New Roman"/>
          <w:b/>
          <w:sz w:val="28"/>
          <w:szCs w:val="28"/>
        </w:rPr>
        <w:t>Задачи</w:t>
      </w:r>
      <w:r w:rsidR="00F46317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="00F53244">
        <w:rPr>
          <w:rFonts w:ascii="Times New Roman" w:hAnsi="Times New Roman" w:cs="Times New Roman"/>
          <w:b/>
          <w:sz w:val="28"/>
          <w:szCs w:val="28"/>
        </w:rPr>
        <w:t xml:space="preserve"> второго года обучения</w:t>
      </w:r>
      <w:r w:rsidRPr="007D4C89">
        <w:rPr>
          <w:rFonts w:ascii="Times New Roman" w:hAnsi="Times New Roman" w:cs="Times New Roman"/>
          <w:b/>
          <w:sz w:val="28"/>
          <w:szCs w:val="28"/>
        </w:rPr>
        <w:t>:</w:t>
      </w:r>
    </w:p>
    <w:p w:rsidR="00F30B39" w:rsidRPr="00F30B39" w:rsidRDefault="00F30B39" w:rsidP="00F30B3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0B39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F30B39" w:rsidRPr="00F30B39" w:rsidRDefault="0095001F" w:rsidP="00F30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совершенствовать </w:t>
      </w:r>
      <w:r w:rsidR="00F53244">
        <w:rPr>
          <w:rFonts w:ascii="Times New Roman" w:hAnsi="Times New Roman" w:cs="Times New Roman"/>
          <w:sz w:val="28"/>
          <w:szCs w:val="28"/>
        </w:rPr>
        <w:t>приёмы</w:t>
      </w:r>
      <w:r w:rsidR="00F30B39" w:rsidRPr="00F30B39">
        <w:rPr>
          <w:rFonts w:ascii="Times New Roman" w:hAnsi="Times New Roman" w:cs="Times New Roman"/>
          <w:sz w:val="28"/>
          <w:szCs w:val="28"/>
        </w:rPr>
        <w:t xml:space="preserve"> строевой, медицинской и огневой подготовки;</w:t>
      </w:r>
    </w:p>
    <w:p w:rsidR="00F30B39" w:rsidRPr="00F30B39" w:rsidRDefault="00F30B39" w:rsidP="00F30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0B39">
        <w:rPr>
          <w:rFonts w:ascii="Times New Roman" w:hAnsi="Times New Roman" w:cs="Times New Roman"/>
          <w:sz w:val="28"/>
          <w:szCs w:val="28"/>
        </w:rPr>
        <w:t xml:space="preserve">-  </w:t>
      </w:r>
      <w:r w:rsidR="0095001F">
        <w:rPr>
          <w:rFonts w:ascii="Times New Roman" w:hAnsi="Times New Roman" w:cs="Times New Roman"/>
          <w:sz w:val="28"/>
          <w:szCs w:val="28"/>
        </w:rPr>
        <w:t xml:space="preserve"> </w:t>
      </w:r>
      <w:r w:rsidRPr="00F30B39">
        <w:rPr>
          <w:rFonts w:ascii="Times New Roman" w:hAnsi="Times New Roman" w:cs="Times New Roman"/>
          <w:sz w:val="28"/>
          <w:szCs w:val="28"/>
        </w:rPr>
        <w:t>расширить з</w:t>
      </w:r>
      <w:r w:rsidR="0095001F">
        <w:rPr>
          <w:rFonts w:ascii="Times New Roman" w:hAnsi="Times New Roman" w:cs="Times New Roman"/>
          <w:sz w:val="28"/>
          <w:szCs w:val="28"/>
        </w:rPr>
        <w:t>нания о Героях Великой Отечественной войны</w:t>
      </w:r>
      <w:r w:rsidRPr="00F30B39">
        <w:rPr>
          <w:rFonts w:ascii="Times New Roman" w:hAnsi="Times New Roman" w:cs="Times New Roman"/>
          <w:sz w:val="28"/>
          <w:szCs w:val="28"/>
        </w:rPr>
        <w:t>;</w:t>
      </w:r>
    </w:p>
    <w:p w:rsidR="00F30B39" w:rsidRPr="00F30B39" w:rsidRDefault="00CC23C1" w:rsidP="00F30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001F">
        <w:rPr>
          <w:rFonts w:ascii="Times New Roman" w:hAnsi="Times New Roman" w:cs="Times New Roman"/>
          <w:sz w:val="28"/>
          <w:szCs w:val="28"/>
        </w:rPr>
        <w:t xml:space="preserve">совершенствовать </w:t>
      </w:r>
      <w:r w:rsidR="00F30B39" w:rsidRPr="00F30B39">
        <w:rPr>
          <w:rFonts w:ascii="Times New Roman" w:hAnsi="Times New Roman" w:cs="Times New Roman"/>
          <w:sz w:val="28"/>
          <w:szCs w:val="28"/>
        </w:rPr>
        <w:t xml:space="preserve"> систему знаний, умений, навыков по организации исследовательской и проектной деятельности;</w:t>
      </w:r>
    </w:p>
    <w:p w:rsidR="00F30B39" w:rsidRPr="00F30B39" w:rsidRDefault="00F30B39" w:rsidP="00F30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0B39">
        <w:rPr>
          <w:rFonts w:ascii="Times New Roman" w:hAnsi="Times New Roman" w:cs="Times New Roman"/>
          <w:sz w:val="28"/>
          <w:szCs w:val="28"/>
        </w:rPr>
        <w:t xml:space="preserve">- </w:t>
      </w:r>
      <w:r w:rsidR="0095001F">
        <w:rPr>
          <w:rFonts w:ascii="Times New Roman" w:hAnsi="Times New Roman" w:cs="Times New Roman"/>
          <w:sz w:val="28"/>
          <w:szCs w:val="28"/>
        </w:rPr>
        <w:t xml:space="preserve">   </w:t>
      </w:r>
      <w:r w:rsidRPr="00F30B39">
        <w:rPr>
          <w:rFonts w:ascii="Times New Roman" w:hAnsi="Times New Roman" w:cs="Times New Roman"/>
          <w:sz w:val="28"/>
          <w:szCs w:val="28"/>
        </w:rPr>
        <w:t>создавать условия для приобретения учащимися опыта реализации собственных творческих замыслов, активного участия в культурно-значимых событиях Островского района для расширения опыта социального взаимодействия.</w:t>
      </w:r>
    </w:p>
    <w:p w:rsidR="00C41127" w:rsidRPr="00C41127" w:rsidRDefault="00F46317" w:rsidP="004718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C41127" w:rsidRPr="00C41127">
        <w:rPr>
          <w:rFonts w:ascii="Times New Roman" w:hAnsi="Times New Roman" w:cs="Times New Roman"/>
          <w:b/>
          <w:sz w:val="28"/>
          <w:szCs w:val="28"/>
        </w:rPr>
        <w:t xml:space="preserve">азвивающие: </w:t>
      </w:r>
    </w:p>
    <w:p w:rsidR="00BD09B8" w:rsidRDefault="00FB7764" w:rsidP="004718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09B8">
        <w:rPr>
          <w:rFonts w:ascii="Times New Roman" w:hAnsi="Times New Roman" w:cs="Times New Roman"/>
          <w:sz w:val="28"/>
          <w:szCs w:val="28"/>
        </w:rPr>
        <w:t>-</w:t>
      </w:r>
      <w:r w:rsidR="00266031">
        <w:rPr>
          <w:rFonts w:ascii="Times New Roman" w:hAnsi="Times New Roman" w:cs="Times New Roman"/>
          <w:sz w:val="28"/>
          <w:szCs w:val="28"/>
        </w:rPr>
        <w:t xml:space="preserve"> </w:t>
      </w:r>
      <w:r w:rsidR="00F46317">
        <w:rPr>
          <w:rFonts w:ascii="Times New Roman" w:hAnsi="Times New Roman" w:cs="Times New Roman"/>
          <w:sz w:val="28"/>
          <w:szCs w:val="28"/>
        </w:rPr>
        <w:t xml:space="preserve"> </w:t>
      </w:r>
      <w:r w:rsidR="0095001F">
        <w:rPr>
          <w:rFonts w:ascii="Times New Roman" w:hAnsi="Times New Roman" w:cs="Times New Roman"/>
          <w:sz w:val="28"/>
          <w:szCs w:val="28"/>
        </w:rPr>
        <w:t xml:space="preserve">  </w:t>
      </w:r>
      <w:r w:rsidR="00F46317">
        <w:rPr>
          <w:rFonts w:ascii="Times New Roman" w:hAnsi="Times New Roman" w:cs="Times New Roman"/>
          <w:sz w:val="28"/>
          <w:szCs w:val="28"/>
        </w:rPr>
        <w:t>разви</w:t>
      </w:r>
      <w:r w:rsidR="0095001F">
        <w:rPr>
          <w:rFonts w:ascii="Times New Roman" w:hAnsi="Times New Roman" w:cs="Times New Roman"/>
          <w:sz w:val="28"/>
          <w:szCs w:val="28"/>
        </w:rPr>
        <w:t>ва</w:t>
      </w:r>
      <w:r w:rsidR="00F46317">
        <w:rPr>
          <w:rFonts w:ascii="Times New Roman" w:hAnsi="Times New Roman" w:cs="Times New Roman"/>
          <w:sz w:val="28"/>
          <w:szCs w:val="28"/>
        </w:rPr>
        <w:t>ть духовные и физически</w:t>
      </w:r>
      <w:r w:rsidRPr="00BD09B8">
        <w:rPr>
          <w:rFonts w:ascii="Times New Roman" w:hAnsi="Times New Roman" w:cs="Times New Roman"/>
          <w:sz w:val="28"/>
          <w:szCs w:val="28"/>
        </w:rPr>
        <w:t xml:space="preserve"> качеств личности, обеспечивающих статус достойного гражданина РФ; </w:t>
      </w:r>
    </w:p>
    <w:p w:rsidR="00BC3A5C" w:rsidRDefault="0095001F" w:rsidP="00BC3A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F30B39">
        <w:rPr>
          <w:rFonts w:ascii="Times New Roman" w:hAnsi="Times New Roman" w:cs="Times New Roman"/>
          <w:sz w:val="28"/>
          <w:szCs w:val="28"/>
        </w:rPr>
        <w:t>развивать познавательную активность учащихся, интерес к занятиям, уверенность в себе</w:t>
      </w:r>
      <w:r w:rsidR="00EE6500" w:rsidRPr="00BC3A5C">
        <w:rPr>
          <w:rFonts w:ascii="Times New Roman" w:hAnsi="Times New Roman" w:cs="Times New Roman"/>
          <w:sz w:val="28"/>
          <w:szCs w:val="28"/>
        </w:rPr>
        <w:t>;</w:t>
      </w:r>
    </w:p>
    <w:p w:rsidR="00266031" w:rsidRDefault="00F46317" w:rsidP="00BC3A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80AFE">
        <w:rPr>
          <w:rFonts w:ascii="Times New Roman" w:hAnsi="Times New Roman" w:cs="Times New Roman"/>
          <w:sz w:val="28"/>
          <w:szCs w:val="28"/>
        </w:rPr>
        <w:t xml:space="preserve"> </w:t>
      </w:r>
      <w:r w:rsidR="0095001F">
        <w:rPr>
          <w:rFonts w:ascii="Times New Roman" w:hAnsi="Times New Roman" w:cs="Times New Roman"/>
          <w:sz w:val="28"/>
          <w:szCs w:val="28"/>
        </w:rPr>
        <w:t xml:space="preserve">  </w:t>
      </w:r>
      <w:r w:rsidR="008E2244">
        <w:rPr>
          <w:rFonts w:ascii="Times New Roman" w:hAnsi="Times New Roman" w:cs="Times New Roman"/>
          <w:sz w:val="28"/>
          <w:szCs w:val="28"/>
        </w:rPr>
        <w:t>разви</w:t>
      </w:r>
      <w:r w:rsidR="0095001F">
        <w:rPr>
          <w:rFonts w:ascii="Times New Roman" w:hAnsi="Times New Roman" w:cs="Times New Roman"/>
          <w:sz w:val="28"/>
          <w:szCs w:val="28"/>
        </w:rPr>
        <w:t>ва</w:t>
      </w:r>
      <w:r w:rsidR="008E2244">
        <w:rPr>
          <w:rFonts w:ascii="Times New Roman" w:hAnsi="Times New Roman" w:cs="Times New Roman"/>
          <w:sz w:val="28"/>
          <w:szCs w:val="28"/>
        </w:rPr>
        <w:t>ть</w:t>
      </w:r>
      <w:r w:rsidR="00EE6500" w:rsidRPr="00F46317">
        <w:rPr>
          <w:rFonts w:ascii="Times New Roman" w:hAnsi="Times New Roman" w:cs="Times New Roman"/>
          <w:sz w:val="28"/>
          <w:szCs w:val="28"/>
        </w:rPr>
        <w:t xml:space="preserve"> интерес к творческой и исследовательской деятельности в </w:t>
      </w:r>
      <w:r w:rsidR="00B80AFE">
        <w:rPr>
          <w:rFonts w:ascii="Times New Roman" w:hAnsi="Times New Roman" w:cs="Times New Roman"/>
          <w:sz w:val="28"/>
          <w:szCs w:val="28"/>
        </w:rPr>
        <w:t>области социальных практик.</w:t>
      </w:r>
      <w:r w:rsidR="00EE6500" w:rsidRPr="00F463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69E3" w:rsidRPr="008669E3" w:rsidRDefault="008669E3" w:rsidP="008669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69E3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8669E3" w:rsidRPr="008669E3" w:rsidRDefault="008669E3" w:rsidP="008669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69E3">
        <w:rPr>
          <w:rFonts w:ascii="Times New Roman" w:hAnsi="Times New Roman" w:cs="Times New Roman"/>
          <w:sz w:val="28"/>
          <w:szCs w:val="28"/>
        </w:rPr>
        <w:t>-  способствовать  развитию общей культуры учащихся,</w:t>
      </w:r>
    </w:p>
    <w:p w:rsidR="008669E3" w:rsidRPr="008669E3" w:rsidRDefault="008669E3" w:rsidP="008669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69E3">
        <w:rPr>
          <w:rFonts w:ascii="Times New Roman" w:hAnsi="Times New Roman" w:cs="Times New Roman"/>
          <w:sz w:val="28"/>
          <w:szCs w:val="28"/>
        </w:rPr>
        <w:t>- содействовать формированию у учащихся ценностного отношения к Родине, патриотизму, уважения своих исторических истоков и корней;</w:t>
      </w:r>
    </w:p>
    <w:p w:rsidR="008669E3" w:rsidRDefault="008669E3" w:rsidP="008669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69E3">
        <w:rPr>
          <w:rFonts w:ascii="Times New Roman" w:hAnsi="Times New Roman" w:cs="Times New Roman"/>
          <w:sz w:val="28"/>
          <w:szCs w:val="28"/>
        </w:rPr>
        <w:t xml:space="preserve">-  способствовать формированию у подрастающего поколения </w:t>
      </w:r>
      <w:r>
        <w:rPr>
          <w:rFonts w:ascii="Times New Roman" w:hAnsi="Times New Roman" w:cs="Times New Roman"/>
          <w:sz w:val="28"/>
          <w:szCs w:val="28"/>
        </w:rPr>
        <w:t xml:space="preserve"> нравственных критериев, чувство</w:t>
      </w:r>
      <w:r w:rsidRPr="008669E3">
        <w:rPr>
          <w:rFonts w:ascii="Times New Roman" w:hAnsi="Times New Roman" w:cs="Times New Roman"/>
          <w:sz w:val="28"/>
          <w:szCs w:val="28"/>
        </w:rPr>
        <w:t xml:space="preserve"> товарищества и личной ответственности.</w:t>
      </w:r>
    </w:p>
    <w:p w:rsidR="008669E3" w:rsidRDefault="008669E3" w:rsidP="008669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3E48" w:rsidRPr="00AE0744" w:rsidRDefault="005804D4" w:rsidP="008669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c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</w:rPr>
        <w:t>Возрастной состав учащих</w:t>
      </w:r>
      <w:r w:rsidRPr="005804D4">
        <w:rPr>
          <w:rStyle w:val="ac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</w:rPr>
        <w:t>ся</w:t>
      </w:r>
      <w:r w:rsidRPr="005804D4">
        <w:rPr>
          <w:rFonts w:ascii="Times New Roman" w:hAnsi="Times New Roman" w:cs="Times New Roman"/>
          <w:b/>
          <w:i/>
          <w:sz w:val="28"/>
          <w:szCs w:val="28"/>
        </w:rPr>
        <w:t>, </w:t>
      </w:r>
      <w:r>
        <w:rPr>
          <w:rStyle w:val="ac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</w:rPr>
        <w:t>для которых</w:t>
      </w:r>
      <w:r w:rsidRPr="005804D4">
        <w:rPr>
          <w:rStyle w:val="ac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</w:rPr>
        <w:t> программа актуальна</w:t>
      </w:r>
      <w:r>
        <w:rPr>
          <w:rStyle w:val="ac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7AAD">
        <w:rPr>
          <w:rFonts w:ascii="Times New Roman" w:hAnsi="Times New Roman" w:cs="Times New Roman"/>
          <w:sz w:val="28"/>
          <w:szCs w:val="28"/>
        </w:rPr>
        <w:t>п</w:t>
      </w:r>
      <w:r w:rsidR="007C7AAD" w:rsidRPr="007C7AAD">
        <w:rPr>
          <w:rFonts w:ascii="Times New Roman" w:hAnsi="Times New Roman" w:cs="Times New Roman"/>
          <w:sz w:val="28"/>
          <w:szCs w:val="28"/>
        </w:rPr>
        <w:t>рограмма разработана для</w:t>
      </w:r>
      <w:r w:rsidR="007C7A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7AAD">
        <w:rPr>
          <w:rFonts w:ascii="Times New Roman" w:hAnsi="Times New Roman" w:cs="Times New Roman"/>
          <w:sz w:val="28"/>
          <w:szCs w:val="28"/>
        </w:rPr>
        <w:t>детей, имеющих</w:t>
      </w:r>
      <w:r w:rsidR="007C7AAD" w:rsidRPr="007C7AAD">
        <w:rPr>
          <w:rFonts w:ascii="Times New Roman" w:hAnsi="Times New Roman" w:cs="Times New Roman"/>
          <w:sz w:val="28"/>
          <w:szCs w:val="28"/>
        </w:rPr>
        <w:t xml:space="preserve"> </w:t>
      </w:r>
      <w:r w:rsidR="007C7AAD">
        <w:rPr>
          <w:rFonts w:ascii="Times New Roman" w:hAnsi="Times New Roman" w:cs="Times New Roman"/>
          <w:sz w:val="28"/>
          <w:szCs w:val="28"/>
        </w:rPr>
        <w:t>интерес</w:t>
      </w:r>
      <w:r w:rsidR="00AE0744">
        <w:rPr>
          <w:rFonts w:ascii="Times New Roman" w:hAnsi="Times New Roman" w:cs="Times New Roman"/>
          <w:sz w:val="28"/>
          <w:szCs w:val="28"/>
        </w:rPr>
        <w:t xml:space="preserve"> и мотива</w:t>
      </w:r>
      <w:r w:rsidR="007C7AAD">
        <w:rPr>
          <w:rFonts w:ascii="Times New Roman" w:hAnsi="Times New Roman" w:cs="Times New Roman"/>
          <w:sz w:val="28"/>
          <w:szCs w:val="28"/>
        </w:rPr>
        <w:t>цию к данному виду деятельности в возрасте 14-18 лет.</w:t>
      </w:r>
      <w:r w:rsidR="008669E3" w:rsidRPr="008669E3">
        <w:t xml:space="preserve"> </w:t>
      </w:r>
      <w:r w:rsidR="008669E3" w:rsidRPr="008669E3">
        <w:rPr>
          <w:rFonts w:ascii="Times New Roman" w:hAnsi="Times New Roman" w:cs="Times New Roman"/>
          <w:sz w:val="28"/>
          <w:szCs w:val="28"/>
        </w:rPr>
        <w:t>Набор учащихся проводится в начале у</w:t>
      </w:r>
      <w:r w:rsidR="008669E3">
        <w:rPr>
          <w:rFonts w:ascii="Times New Roman" w:hAnsi="Times New Roman" w:cs="Times New Roman"/>
          <w:sz w:val="28"/>
          <w:szCs w:val="28"/>
        </w:rPr>
        <w:t>чебного года, без учёта половой принадлежности</w:t>
      </w:r>
      <w:r w:rsidR="008669E3" w:rsidRPr="008669E3">
        <w:rPr>
          <w:rFonts w:ascii="Times New Roman" w:hAnsi="Times New Roman" w:cs="Times New Roman"/>
          <w:sz w:val="28"/>
          <w:szCs w:val="28"/>
        </w:rPr>
        <w:t>.</w:t>
      </w:r>
      <w:r w:rsidR="008669E3">
        <w:rPr>
          <w:rFonts w:ascii="Times New Roman" w:hAnsi="Times New Roman" w:cs="Times New Roman"/>
          <w:sz w:val="28"/>
          <w:szCs w:val="28"/>
        </w:rPr>
        <w:t xml:space="preserve"> На бесплатной основе.</w:t>
      </w:r>
    </w:p>
    <w:p w:rsidR="00FC1C6C" w:rsidRPr="00FC1C6C" w:rsidRDefault="00FC1C6C" w:rsidP="00FC1C6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1C6C">
        <w:rPr>
          <w:rFonts w:ascii="Times New Roman" w:hAnsi="Times New Roman" w:cs="Times New Roman"/>
          <w:b/>
          <w:sz w:val="28"/>
          <w:szCs w:val="28"/>
        </w:rPr>
        <w:t>Формы и режим занятий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программе</w:t>
      </w:r>
      <w:r w:rsidRPr="00FC1C6C">
        <w:rPr>
          <w:rFonts w:ascii="Times New Roman" w:hAnsi="Times New Roman" w:cs="Times New Roman"/>
          <w:b/>
          <w:sz w:val="28"/>
          <w:szCs w:val="28"/>
        </w:rPr>
        <w:t>:</w:t>
      </w:r>
    </w:p>
    <w:p w:rsidR="00FC1C6C" w:rsidRDefault="00FC1C6C" w:rsidP="00FC1C6C">
      <w:pPr>
        <w:pStyle w:val="a4"/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60AD">
        <w:rPr>
          <w:rFonts w:ascii="Times New Roman" w:hAnsi="Times New Roman" w:cs="Times New Roman"/>
          <w:b/>
          <w:sz w:val="28"/>
          <w:szCs w:val="28"/>
        </w:rPr>
        <w:t xml:space="preserve">Формы </w:t>
      </w:r>
      <w:r>
        <w:rPr>
          <w:rFonts w:ascii="Times New Roman" w:hAnsi="Times New Roman" w:cs="Times New Roman"/>
          <w:b/>
          <w:sz w:val="28"/>
          <w:szCs w:val="28"/>
        </w:rPr>
        <w:t>проведения занятий</w:t>
      </w:r>
      <w:r w:rsidRPr="005A60AD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FC1C6C" w:rsidRPr="000349B6" w:rsidRDefault="00FC1C6C" w:rsidP="00FC1C6C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сочетание обзорных бесед, </w:t>
      </w:r>
      <w:r w:rsidRPr="000349B6">
        <w:rPr>
          <w:rFonts w:ascii="Times New Roman" w:hAnsi="Times New Roman" w:cs="Times New Roman"/>
          <w:sz w:val="28"/>
          <w:szCs w:val="28"/>
        </w:rPr>
        <w:t>установочных лекций</w:t>
      </w:r>
      <w:r>
        <w:rPr>
          <w:rFonts w:ascii="Times New Roman" w:hAnsi="Times New Roman" w:cs="Times New Roman"/>
          <w:sz w:val="28"/>
          <w:szCs w:val="28"/>
        </w:rPr>
        <w:t xml:space="preserve"> и дискуссий</w:t>
      </w:r>
      <w:r w:rsidRPr="000349B6">
        <w:rPr>
          <w:rFonts w:ascii="Times New Roman" w:hAnsi="Times New Roman" w:cs="Times New Roman"/>
          <w:sz w:val="28"/>
          <w:szCs w:val="28"/>
        </w:rPr>
        <w:t>;</w:t>
      </w:r>
    </w:p>
    <w:p w:rsidR="00FC1C6C" w:rsidRDefault="00FC1C6C" w:rsidP="00FC1C6C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49B6">
        <w:rPr>
          <w:rFonts w:ascii="Times New Roman" w:hAnsi="Times New Roman" w:cs="Times New Roman"/>
          <w:sz w:val="28"/>
          <w:szCs w:val="28"/>
        </w:rPr>
        <w:t xml:space="preserve">-  занятия-презентации, </w:t>
      </w:r>
    </w:p>
    <w:p w:rsidR="00FC1C6C" w:rsidRPr="000349B6" w:rsidRDefault="00FC1C6C" w:rsidP="00FC1C6C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49B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5001F">
        <w:rPr>
          <w:rFonts w:ascii="Times New Roman" w:hAnsi="Times New Roman" w:cs="Times New Roman"/>
          <w:sz w:val="28"/>
          <w:szCs w:val="28"/>
        </w:rPr>
        <w:t xml:space="preserve"> </w:t>
      </w:r>
      <w:r w:rsidRPr="000349B6">
        <w:rPr>
          <w:rFonts w:ascii="Times New Roman" w:hAnsi="Times New Roman" w:cs="Times New Roman"/>
          <w:sz w:val="28"/>
          <w:szCs w:val="28"/>
        </w:rPr>
        <w:t>занятия по физической подготовке: военизированный кросс, военн</w:t>
      </w:r>
      <w:r w:rsidR="00A83681">
        <w:rPr>
          <w:rFonts w:ascii="Times New Roman" w:hAnsi="Times New Roman" w:cs="Times New Roman"/>
          <w:sz w:val="28"/>
          <w:szCs w:val="28"/>
        </w:rPr>
        <w:t>изированная</w:t>
      </w:r>
      <w:r>
        <w:rPr>
          <w:rFonts w:ascii="Times New Roman" w:hAnsi="Times New Roman" w:cs="Times New Roman"/>
          <w:sz w:val="28"/>
          <w:szCs w:val="28"/>
        </w:rPr>
        <w:t xml:space="preserve"> полоса препятствий;</w:t>
      </w:r>
    </w:p>
    <w:p w:rsidR="00FC1C6C" w:rsidRPr="000349B6" w:rsidRDefault="00FC1C6C" w:rsidP="00FC1C6C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49B6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9B6">
        <w:rPr>
          <w:rFonts w:ascii="Times New Roman" w:hAnsi="Times New Roman" w:cs="Times New Roman"/>
          <w:sz w:val="28"/>
          <w:szCs w:val="28"/>
        </w:rPr>
        <w:t xml:space="preserve">практические занятия </w:t>
      </w:r>
      <w:r>
        <w:rPr>
          <w:rFonts w:ascii="Times New Roman" w:hAnsi="Times New Roman" w:cs="Times New Roman"/>
          <w:sz w:val="28"/>
          <w:szCs w:val="28"/>
        </w:rPr>
        <w:t>(по строевой, огневой и медицинской подготовке)</w:t>
      </w:r>
      <w:r w:rsidRPr="000349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C1C6C" w:rsidRPr="000349B6" w:rsidRDefault="00FC1C6C" w:rsidP="00FC1C6C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49B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 экскурсии,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марш-походы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C1C6C" w:rsidRPr="00090C7E" w:rsidRDefault="00FC1C6C" w:rsidP="00FC1C6C">
      <w:pPr>
        <w:numPr>
          <w:ilvl w:val="0"/>
          <w:numId w:val="1"/>
        </w:num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мозговой штурм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1C6C" w:rsidRDefault="00FC1C6C" w:rsidP="00FC1C6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и исследовательская деятельность;</w:t>
      </w:r>
    </w:p>
    <w:p w:rsidR="00FC1C6C" w:rsidRDefault="00FC1C6C" w:rsidP="00FC1C6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добровольческая деятельность;</w:t>
      </w:r>
    </w:p>
    <w:p w:rsidR="00FC1C6C" w:rsidRPr="000349B6" w:rsidRDefault="00FC1C6C" w:rsidP="00FC1C6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слеты.</w:t>
      </w:r>
    </w:p>
    <w:p w:rsidR="00FC1C6C" w:rsidRDefault="00FC1C6C" w:rsidP="00FC1C6C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C6C" w:rsidRDefault="00FC1C6C" w:rsidP="00FC1C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формы включают в себя различные, многоплановые мероприятия, которые проводятся системно, с определённой циклич</w:t>
      </w:r>
      <w:r w:rsidR="00866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ностью, в соответствии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обоснованными организационными условиями. Благодаря чему преодолевается  разрыв между теоретическими и практико-прикладными  компонентами военно-патриотического воспитания, между его общеразвивающей направленностью и специфическими задачами.</w:t>
      </w:r>
    </w:p>
    <w:p w:rsidR="00FC1C6C" w:rsidRDefault="00FC1C6C" w:rsidP="00FC1C6C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1C6C" w:rsidRPr="00723169" w:rsidRDefault="00FC1C6C" w:rsidP="00FC1C6C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7231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етоды обучения:</w:t>
      </w:r>
    </w:p>
    <w:p w:rsidR="00FC1C6C" w:rsidRPr="00090C7E" w:rsidRDefault="00FC1C6C" w:rsidP="00FC1C6C">
      <w:pPr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объяснительно-иллюстративный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метод:  </w:t>
      </w:r>
      <w:r w:rsidRPr="005A60A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05F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сообщение уча</w:t>
      </w:r>
      <w:r w:rsidRPr="005A60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щимся  готовой информации разными средствами); </w:t>
      </w:r>
    </w:p>
    <w:p w:rsidR="00FC1C6C" w:rsidRPr="005A60AD" w:rsidRDefault="00FC1C6C" w:rsidP="00FC1C6C">
      <w:pPr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репродуктивный метод</w:t>
      </w:r>
      <w:r w:rsidRPr="005A60AD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5A60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(способ организации деятельности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об</w:t>
      </w:r>
      <w:r w:rsidRPr="005A60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уча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ю</w:t>
      </w:r>
      <w:r w:rsidRPr="005A60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щихся по неоднократному воспроизведению сообщённых им знаний и показанных способов действий)</w:t>
      </w:r>
      <w:r w:rsidRPr="005A60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1C6C" w:rsidRPr="005A60AD" w:rsidRDefault="00FC1C6C" w:rsidP="00FC1C6C">
      <w:pPr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0A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частично-поисковый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метод (метод, при </w:t>
      </w:r>
      <w:r w:rsidRPr="005A60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котором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педагог </w:t>
      </w:r>
      <w:r w:rsidRPr="005A60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выдвигает проблему, ставит задачу и организует участие школьников в выполнении отдельных шагов поиска в решении проблемы (задачи)</w:t>
      </w:r>
      <w:r w:rsidRPr="005A60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1C6C" w:rsidRDefault="00FC1C6C" w:rsidP="00FC1C6C">
      <w:pPr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</w:t>
      </w:r>
      <w:r w:rsidRPr="009C7D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9C7D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применение полученных теоретических знаний на практике).</w:t>
      </w:r>
    </w:p>
    <w:p w:rsidR="00FA75F9" w:rsidRDefault="00FA75F9" w:rsidP="00FA75F9">
      <w:pPr>
        <w:pStyle w:val="ab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color w:val="000000"/>
          <w:sz w:val="28"/>
          <w:szCs w:val="28"/>
        </w:rPr>
      </w:pPr>
    </w:p>
    <w:p w:rsidR="00FA75F9" w:rsidRPr="00207458" w:rsidRDefault="00FA75F9" w:rsidP="00FA75F9">
      <w:pPr>
        <w:pStyle w:val="ab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207458">
        <w:rPr>
          <w:color w:val="000000"/>
          <w:sz w:val="28"/>
          <w:szCs w:val="28"/>
        </w:rPr>
        <w:t xml:space="preserve">Методы и приемы, используемые педагогом, отражают его организующую, обучающую, контролирующую функции и обеспечивают ребенку возможность ознакомления, тренировки и применения учебного материала. </w:t>
      </w:r>
    </w:p>
    <w:p w:rsidR="00FA75F9" w:rsidRPr="00207458" w:rsidRDefault="00FA75F9" w:rsidP="00730097">
      <w:pPr>
        <w:pStyle w:val="ab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207458">
        <w:rPr>
          <w:color w:val="000000"/>
          <w:sz w:val="28"/>
          <w:szCs w:val="28"/>
        </w:rPr>
        <w:t>Каждый из методов реализуется в системе приемов, применяемых в процессе обучения. Важно, чтобы эти приемы ставили ребенка перед необходимостью решения мыслительных задач, к познавательной активности и помогали ребенку усваивать полученные знания и применять их на практике.</w:t>
      </w:r>
    </w:p>
    <w:p w:rsidR="00E43A6C" w:rsidRPr="00090C7E" w:rsidRDefault="00E43A6C" w:rsidP="00FC1C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3169" w:rsidRPr="00AB41F5" w:rsidRDefault="00723169" w:rsidP="00FC1C6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1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Используемые технологии:</w:t>
      </w:r>
    </w:p>
    <w:p w:rsidR="00723169" w:rsidRPr="00090C7E" w:rsidRDefault="00723169" w:rsidP="0072316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личностно-ориентированная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23169" w:rsidRPr="00090C7E" w:rsidRDefault="00723169" w:rsidP="0072316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обучения в сотрудничестве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23169" w:rsidRPr="00090C7E" w:rsidRDefault="00723169" w:rsidP="0072316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групповые технологии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1C6C" w:rsidRPr="00D33E48" w:rsidRDefault="00723169" w:rsidP="00D33E4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исследовательского (проблемного) обучения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69E3" w:rsidRDefault="008669E3" w:rsidP="00D33E48">
      <w:pPr>
        <w:pStyle w:val="a4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079A" w:rsidRPr="00D33E48" w:rsidRDefault="00D33E48" w:rsidP="00D33E48">
      <w:pPr>
        <w:pStyle w:val="a4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C1C6C">
        <w:rPr>
          <w:rFonts w:ascii="Times New Roman" w:hAnsi="Times New Roman" w:cs="Times New Roman"/>
          <w:b/>
          <w:sz w:val="28"/>
          <w:szCs w:val="28"/>
        </w:rPr>
        <w:t>Объём и срок реализации программы:</w:t>
      </w:r>
      <w:r w:rsidR="009D5096">
        <w:rPr>
          <w:rFonts w:ascii="Times New Roman" w:hAnsi="Times New Roman" w:cs="Times New Roman"/>
          <w:sz w:val="28"/>
          <w:szCs w:val="28"/>
        </w:rPr>
        <w:t xml:space="preserve"> срок реализации программы 3</w:t>
      </w:r>
      <w:r w:rsidRPr="00FC1C6C">
        <w:rPr>
          <w:rFonts w:ascii="Times New Roman" w:hAnsi="Times New Roman" w:cs="Times New Roman"/>
          <w:sz w:val="28"/>
          <w:szCs w:val="28"/>
        </w:rPr>
        <w:t xml:space="preserve"> год</w:t>
      </w:r>
      <w:r w:rsidR="0095001F">
        <w:rPr>
          <w:rFonts w:ascii="Times New Roman" w:hAnsi="Times New Roman" w:cs="Times New Roman"/>
          <w:sz w:val="28"/>
          <w:szCs w:val="28"/>
        </w:rPr>
        <w:t>а</w:t>
      </w:r>
      <w:r w:rsidRPr="00FC1C6C">
        <w:rPr>
          <w:rFonts w:ascii="Times New Roman" w:hAnsi="Times New Roman" w:cs="Times New Roman"/>
          <w:sz w:val="28"/>
          <w:szCs w:val="28"/>
        </w:rPr>
        <w:t xml:space="preserve">. Общее количество часов в год – 216 часов. Количество часов воспитательной и </w:t>
      </w:r>
      <w:r w:rsidRPr="00FC1C6C">
        <w:rPr>
          <w:rFonts w:ascii="Times New Roman" w:hAnsi="Times New Roman" w:cs="Times New Roman"/>
          <w:sz w:val="28"/>
          <w:szCs w:val="28"/>
        </w:rPr>
        <w:lastRenderedPageBreak/>
        <w:t>практической работы в неделю (на группу) – 6 часов.</w:t>
      </w:r>
      <w:r w:rsidR="007B0C61">
        <w:rPr>
          <w:rFonts w:ascii="Times New Roman" w:hAnsi="Times New Roman" w:cs="Times New Roman"/>
          <w:sz w:val="28"/>
          <w:szCs w:val="28"/>
        </w:rPr>
        <w:t xml:space="preserve"> Режим занятий 2 раза в неделю.</w:t>
      </w:r>
    </w:p>
    <w:p w:rsidR="00A6079A" w:rsidRPr="007B0C61" w:rsidRDefault="004A5036" w:rsidP="007B0C6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036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A6079A" w:rsidRPr="00090C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ПРОГРАММЫ</w:t>
      </w:r>
    </w:p>
    <w:p w:rsidR="001007C5" w:rsidRPr="004A5036" w:rsidRDefault="00973368" w:rsidP="00CD10E2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 </w:t>
      </w:r>
      <w:r w:rsidR="004A5036" w:rsidRPr="004A5036">
        <w:rPr>
          <w:rFonts w:ascii="Times New Roman" w:hAnsi="Times New Roman" w:cs="Times New Roman"/>
          <w:b/>
          <w:sz w:val="28"/>
          <w:szCs w:val="28"/>
        </w:rPr>
        <w:t>У</w:t>
      </w:r>
      <w:r w:rsidR="004A5036">
        <w:rPr>
          <w:rFonts w:ascii="Times New Roman" w:hAnsi="Times New Roman" w:cs="Times New Roman"/>
          <w:b/>
          <w:sz w:val="28"/>
          <w:szCs w:val="28"/>
        </w:rPr>
        <w:t>ЧЕБНО-ТЕМАТИЧЕСКИЙ ПЛАН</w:t>
      </w:r>
      <w:r w:rsidR="0095001F">
        <w:rPr>
          <w:rFonts w:ascii="Times New Roman" w:hAnsi="Times New Roman" w:cs="Times New Roman"/>
          <w:b/>
          <w:sz w:val="28"/>
          <w:szCs w:val="28"/>
        </w:rPr>
        <w:t xml:space="preserve"> 1 ГОДА ОБУЧЕНИЯ</w:t>
      </w:r>
    </w:p>
    <w:tbl>
      <w:tblPr>
        <w:tblStyle w:val="a3"/>
        <w:tblW w:w="0" w:type="auto"/>
        <w:tblLayout w:type="fixed"/>
        <w:tblLook w:val="04A0"/>
      </w:tblPr>
      <w:tblGrid>
        <w:gridCol w:w="693"/>
        <w:gridCol w:w="2534"/>
        <w:gridCol w:w="1134"/>
        <w:gridCol w:w="1276"/>
        <w:gridCol w:w="1417"/>
        <w:gridCol w:w="2902"/>
      </w:tblGrid>
      <w:tr w:rsidR="006E65F3" w:rsidTr="009B0B53">
        <w:tc>
          <w:tcPr>
            <w:tcW w:w="693" w:type="dxa"/>
            <w:vMerge w:val="restart"/>
          </w:tcPr>
          <w:p w:rsidR="006E65F3" w:rsidRPr="00552AB5" w:rsidRDefault="006E65F3" w:rsidP="00552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AB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52AB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2AB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534" w:type="dxa"/>
            <w:vMerge w:val="restart"/>
          </w:tcPr>
          <w:p w:rsidR="006E65F3" w:rsidRPr="00552AB5" w:rsidRDefault="00044773" w:rsidP="00552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 программы</w:t>
            </w:r>
          </w:p>
        </w:tc>
        <w:tc>
          <w:tcPr>
            <w:tcW w:w="1134" w:type="dxa"/>
            <w:vMerge w:val="restart"/>
          </w:tcPr>
          <w:p w:rsidR="006E65F3" w:rsidRPr="00552AB5" w:rsidRDefault="009B0B53" w:rsidP="00552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</w:t>
            </w:r>
            <w:r w:rsidR="006E65F3" w:rsidRPr="00552AB5">
              <w:rPr>
                <w:rFonts w:ascii="Times New Roman" w:hAnsi="Times New Roman" w:cs="Times New Roman"/>
                <w:sz w:val="28"/>
                <w:szCs w:val="28"/>
              </w:rPr>
              <w:t>во часов</w:t>
            </w:r>
          </w:p>
        </w:tc>
        <w:tc>
          <w:tcPr>
            <w:tcW w:w="2693" w:type="dxa"/>
            <w:gridSpan w:val="2"/>
          </w:tcPr>
          <w:p w:rsidR="006E65F3" w:rsidRPr="00552AB5" w:rsidRDefault="006E65F3" w:rsidP="00552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AB5">
              <w:rPr>
                <w:rFonts w:ascii="Times New Roman" w:hAnsi="Times New Roman" w:cs="Times New Roman"/>
                <w:sz w:val="28"/>
                <w:szCs w:val="28"/>
              </w:rPr>
              <w:t>В т.ч.:</w:t>
            </w:r>
          </w:p>
        </w:tc>
        <w:tc>
          <w:tcPr>
            <w:tcW w:w="2902" w:type="dxa"/>
            <w:vMerge w:val="restart"/>
          </w:tcPr>
          <w:p w:rsidR="006E65F3" w:rsidRPr="00552AB5" w:rsidRDefault="006E65F3" w:rsidP="006E65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контроля</w:t>
            </w:r>
            <w:r w:rsidR="002436E3">
              <w:rPr>
                <w:rFonts w:ascii="Times New Roman" w:hAnsi="Times New Roman" w:cs="Times New Roman"/>
                <w:sz w:val="28"/>
                <w:szCs w:val="28"/>
              </w:rPr>
              <w:t xml:space="preserve"> знаний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E65F3" w:rsidTr="009B0B53">
        <w:tc>
          <w:tcPr>
            <w:tcW w:w="693" w:type="dxa"/>
            <w:vMerge/>
          </w:tcPr>
          <w:p w:rsidR="006E65F3" w:rsidRPr="00552AB5" w:rsidRDefault="006E65F3" w:rsidP="00552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:rsidR="006E65F3" w:rsidRPr="00552AB5" w:rsidRDefault="006E65F3" w:rsidP="00552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6E65F3" w:rsidRPr="00552AB5" w:rsidRDefault="006E65F3" w:rsidP="00552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E65F3" w:rsidRPr="00552AB5" w:rsidRDefault="006E65F3" w:rsidP="00552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AB5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417" w:type="dxa"/>
          </w:tcPr>
          <w:p w:rsidR="006E65F3" w:rsidRPr="00552AB5" w:rsidRDefault="006E65F3" w:rsidP="00552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AB5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902" w:type="dxa"/>
            <w:vMerge/>
          </w:tcPr>
          <w:p w:rsidR="006E65F3" w:rsidRPr="00552AB5" w:rsidRDefault="006E65F3" w:rsidP="00552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34" w:type="dxa"/>
          </w:tcPr>
          <w:p w:rsidR="006E65F3" w:rsidRPr="00090C7E" w:rsidRDefault="006E65F3" w:rsidP="000447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Введение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образовательную 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программу</w:t>
            </w:r>
            <w:r w:rsidR="008236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134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02" w:type="dxa"/>
          </w:tcPr>
          <w:p w:rsidR="006E65F3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E65F3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34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экскурсий</w:t>
            </w:r>
          </w:p>
        </w:tc>
        <w:tc>
          <w:tcPr>
            <w:tcW w:w="1134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276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02" w:type="dxa"/>
          </w:tcPr>
          <w:p w:rsidR="006E65F3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534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Теория. Цикл «Защитники земли русской»</w:t>
            </w:r>
          </w:p>
        </w:tc>
        <w:tc>
          <w:tcPr>
            <w:tcW w:w="1134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276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17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02" w:type="dxa"/>
          </w:tcPr>
          <w:p w:rsidR="006E65F3" w:rsidRDefault="009B0B53" w:rsidP="00283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знаний</w:t>
            </w: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534" w:type="dxa"/>
          </w:tcPr>
          <w:p w:rsidR="006E65F3" w:rsidRPr="00090C7E" w:rsidRDefault="006E65F3" w:rsidP="006C2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6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и участие в районных мероприятиях патриотической направленности.  </w:t>
            </w:r>
          </w:p>
        </w:tc>
        <w:tc>
          <w:tcPr>
            <w:tcW w:w="1134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276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417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902" w:type="dxa"/>
          </w:tcPr>
          <w:p w:rsidR="006E65F3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E65F3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E65F3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534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Военный арсенал России</w:t>
            </w:r>
          </w:p>
        </w:tc>
        <w:tc>
          <w:tcPr>
            <w:tcW w:w="1134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276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17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902" w:type="dxa"/>
          </w:tcPr>
          <w:p w:rsidR="006E65F3" w:rsidRPr="00090C7E" w:rsidRDefault="009B0B53" w:rsidP="00F655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Тестирование </w:t>
            </w: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534" w:type="dxa"/>
          </w:tcPr>
          <w:p w:rsidR="006E65F3" w:rsidRPr="00090C7E" w:rsidRDefault="006E65F3" w:rsidP="00033F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 и добровольческой деятельности</w:t>
            </w:r>
          </w:p>
        </w:tc>
        <w:tc>
          <w:tcPr>
            <w:tcW w:w="1134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1276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417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2902" w:type="dxa"/>
          </w:tcPr>
          <w:p w:rsidR="006E65F3" w:rsidRDefault="00AA6137" w:rsidP="00AA61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Количественный и качественный показатель</w:t>
            </w: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033F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4" w:type="dxa"/>
          </w:tcPr>
          <w:p w:rsidR="006E65F3" w:rsidRPr="00090C7E" w:rsidRDefault="006E65F3" w:rsidP="00033F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Основы медицинских знаний</w:t>
            </w:r>
          </w:p>
        </w:tc>
        <w:tc>
          <w:tcPr>
            <w:tcW w:w="1134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276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17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02" w:type="dxa"/>
          </w:tcPr>
          <w:p w:rsidR="006E65F3" w:rsidRPr="006E65F3" w:rsidRDefault="0028334E" w:rsidP="006E65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Тестирование</w:t>
            </w: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EE23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534" w:type="dxa"/>
          </w:tcPr>
          <w:p w:rsidR="006E65F3" w:rsidRPr="00090C7E" w:rsidRDefault="006E65F3" w:rsidP="00033F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Огневая 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подготовка</w:t>
            </w:r>
          </w:p>
        </w:tc>
        <w:tc>
          <w:tcPr>
            <w:tcW w:w="1134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276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</w:p>
        </w:tc>
        <w:tc>
          <w:tcPr>
            <w:tcW w:w="1417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02" w:type="dxa"/>
          </w:tcPr>
          <w:p w:rsidR="006E65F3" w:rsidRDefault="0028334E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Стрельба по мишеням</w:t>
            </w: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033F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534" w:type="dxa"/>
          </w:tcPr>
          <w:p w:rsidR="006E65F3" w:rsidRPr="00090C7E" w:rsidRDefault="006E65F3" w:rsidP="00033F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индивидуальной защиты</w:t>
            </w:r>
          </w:p>
        </w:tc>
        <w:tc>
          <w:tcPr>
            <w:tcW w:w="1134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12</w:t>
            </w:r>
          </w:p>
        </w:tc>
        <w:tc>
          <w:tcPr>
            <w:tcW w:w="1276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7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02" w:type="dxa"/>
          </w:tcPr>
          <w:p w:rsidR="006E65F3" w:rsidRPr="006E65F3" w:rsidRDefault="0028334E" w:rsidP="006E65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Зачёт по одеванию и снятию противогаза и ОЗК</w:t>
            </w: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2534" w:type="dxa"/>
          </w:tcPr>
          <w:p w:rsidR="006E65F3" w:rsidRPr="00090C7E" w:rsidRDefault="006E65F3" w:rsidP="00033F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Строевая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</w:t>
            </w:r>
          </w:p>
        </w:tc>
        <w:tc>
          <w:tcPr>
            <w:tcW w:w="1134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276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17" w:type="dxa"/>
          </w:tcPr>
          <w:p w:rsidR="006E65F3" w:rsidRPr="00090C7E" w:rsidRDefault="006E65F3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2902" w:type="dxa"/>
          </w:tcPr>
          <w:p w:rsidR="006E65F3" w:rsidRDefault="0028334E" w:rsidP="00033F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практических умений и навыков</w:t>
            </w: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4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Встречи с ветеранами</w:t>
            </w:r>
          </w:p>
        </w:tc>
        <w:tc>
          <w:tcPr>
            <w:tcW w:w="1134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276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17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02" w:type="dxa"/>
          </w:tcPr>
          <w:p w:rsidR="006E65F3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2534" w:type="dxa"/>
          </w:tcPr>
          <w:p w:rsidR="006E65F3" w:rsidRPr="00090C7E" w:rsidRDefault="00044773" w:rsidP="002D737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Итоговое занятие. </w:t>
            </w:r>
            <w:r w:rsidR="006E65F3" w:rsidRPr="006A6E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</w:t>
            </w:r>
            <w:r w:rsidR="002D73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6E65F3" w:rsidRPr="006A6E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D73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юнармейцев </w:t>
            </w:r>
            <w:r w:rsidR="006E65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год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</w:tcPr>
          <w:p w:rsidR="006E65F3" w:rsidRPr="00090C7E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02" w:type="dxa"/>
          </w:tcPr>
          <w:p w:rsidR="006E65F3" w:rsidRDefault="006E65F3" w:rsidP="006C22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6E65F3" w:rsidTr="009B0B53">
        <w:tc>
          <w:tcPr>
            <w:tcW w:w="693" w:type="dxa"/>
          </w:tcPr>
          <w:p w:rsidR="006E65F3" w:rsidRPr="00090C7E" w:rsidRDefault="006E65F3" w:rsidP="006C222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4" w:type="dxa"/>
          </w:tcPr>
          <w:p w:rsidR="006E65F3" w:rsidRPr="004544AC" w:rsidRDefault="006E65F3" w:rsidP="006C222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44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6E65F3" w:rsidRPr="004544AC" w:rsidRDefault="006E65F3" w:rsidP="006C222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44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216</w:t>
            </w:r>
          </w:p>
        </w:tc>
        <w:tc>
          <w:tcPr>
            <w:tcW w:w="1276" w:type="dxa"/>
          </w:tcPr>
          <w:p w:rsidR="006E65F3" w:rsidRPr="004544AC" w:rsidRDefault="006E65F3" w:rsidP="006C222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44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1417" w:type="dxa"/>
          </w:tcPr>
          <w:p w:rsidR="006E65F3" w:rsidRPr="004544AC" w:rsidRDefault="006E65F3" w:rsidP="006C222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44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164</w:t>
            </w:r>
          </w:p>
        </w:tc>
        <w:tc>
          <w:tcPr>
            <w:tcW w:w="2902" w:type="dxa"/>
          </w:tcPr>
          <w:p w:rsidR="006E65F3" w:rsidRPr="004544AC" w:rsidRDefault="006E65F3" w:rsidP="006C222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9B0B53" w:rsidRDefault="009B0B53" w:rsidP="007B0C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001F" w:rsidRPr="004A5036" w:rsidRDefault="009D5096" w:rsidP="0095001F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</w:t>
      </w:r>
      <w:r w:rsidR="0095001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5001F" w:rsidRPr="004A5036">
        <w:rPr>
          <w:rFonts w:ascii="Times New Roman" w:hAnsi="Times New Roman" w:cs="Times New Roman"/>
          <w:b/>
          <w:sz w:val="28"/>
          <w:szCs w:val="28"/>
        </w:rPr>
        <w:t>У</w:t>
      </w:r>
      <w:r w:rsidR="0095001F">
        <w:rPr>
          <w:rFonts w:ascii="Times New Roman" w:hAnsi="Times New Roman" w:cs="Times New Roman"/>
          <w:b/>
          <w:sz w:val="28"/>
          <w:szCs w:val="28"/>
        </w:rPr>
        <w:t>ЧЕБНО-ТЕМАТИЧЕСКИЙ ПЛАН 2 ГОДА ОБУЧЕНИЯ</w:t>
      </w:r>
    </w:p>
    <w:tbl>
      <w:tblPr>
        <w:tblStyle w:val="a3"/>
        <w:tblW w:w="0" w:type="auto"/>
        <w:tblLayout w:type="fixed"/>
        <w:tblLook w:val="04A0"/>
      </w:tblPr>
      <w:tblGrid>
        <w:gridCol w:w="693"/>
        <w:gridCol w:w="2534"/>
        <w:gridCol w:w="1134"/>
        <w:gridCol w:w="1276"/>
        <w:gridCol w:w="1417"/>
        <w:gridCol w:w="2902"/>
      </w:tblGrid>
      <w:tr w:rsidR="0095001F" w:rsidTr="009D5096">
        <w:tc>
          <w:tcPr>
            <w:tcW w:w="693" w:type="dxa"/>
            <w:vMerge w:val="restart"/>
          </w:tcPr>
          <w:p w:rsidR="0095001F" w:rsidRPr="00552AB5" w:rsidRDefault="0095001F" w:rsidP="009D5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AB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52AB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2AB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534" w:type="dxa"/>
            <w:vMerge w:val="restart"/>
          </w:tcPr>
          <w:p w:rsidR="0095001F" w:rsidRPr="00552AB5" w:rsidRDefault="0095001F" w:rsidP="009D5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 программы</w:t>
            </w:r>
          </w:p>
        </w:tc>
        <w:tc>
          <w:tcPr>
            <w:tcW w:w="1134" w:type="dxa"/>
            <w:vMerge w:val="restart"/>
          </w:tcPr>
          <w:p w:rsidR="0095001F" w:rsidRPr="00552AB5" w:rsidRDefault="0095001F" w:rsidP="009D5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</w:t>
            </w:r>
            <w:r w:rsidRPr="00552AB5">
              <w:rPr>
                <w:rFonts w:ascii="Times New Roman" w:hAnsi="Times New Roman" w:cs="Times New Roman"/>
                <w:sz w:val="28"/>
                <w:szCs w:val="28"/>
              </w:rPr>
              <w:t>во часов</w:t>
            </w:r>
          </w:p>
        </w:tc>
        <w:tc>
          <w:tcPr>
            <w:tcW w:w="2693" w:type="dxa"/>
            <w:gridSpan w:val="2"/>
          </w:tcPr>
          <w:p w:rsidR="0095001F" w:rsidRPr="00552AB5" w:rsidRDefault="0095001F" w:rsidP="009D5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AB5">
              <w:rPr>
                <w:rFonts w:ascii="Times New Roman" w:hAnsi="Times New Roman" w:cs="Times New Roman"/>
                <w:sz w:val="28"/>
                <w:szCs w:val="28"/>
              </w:rPr>
              <w:t>В т.ч.:</w:t>
            </w:r>
          </w:p>
        </w:tc>
        <w:tc>
          <w:tcPr>
            <w:tcW w:w="2902" w:type="dxa"/>
            <w:vMerge w:val="restart"/>
          </w:tcPr>
          <w:p w:rsidR="0095001F" w:rsidRPr="00552AB5" w:rsidRDefault="0095001F" w:rsidP="009D5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Формы контроля знаний </w:t>
            </w:r>
          </w:p>
        </w:tc>
      </w:tr>
      <w:tr w:rsidR="0095001F" w:rsidTr="009D5096">
        <w:tc>
          <w:tcPr>
            <w:tcW w:w="693" w:type="dxa"/>
            <w:vMerge/>
          </w:tcPr>
          <w:p w:rsidR="0095001F" w:rsidRPr="00552AB5" w:rsidRDefault="0095001F" w:rsidP="009D5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  <w:vMerge/>
          </w:tcPr>
          <w:p w:rsidR="0095001F" w:rsidRPr="00552AB5" w:rsidRDefault="0095001F" w:rsidP="009D5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95001F" w:rsidRPr="00552AB5" w:rsidRDefault="0095001F" w:rsidP="009D5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5001F" w:rsidRPr="00552AB5" w:rsidRDefault="0095001F" w:rsidP="009D5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AB5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417" w:type="dxa"/>
          </w:tcPr>
          <w:p w:rsidR="0095001F" w:rsidRPr="00552AB5" w:rsidRDefault="0095001F" w:rsidP="009D5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AB5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902" w:type="dxa"/>
            <w:vMerge/>
          </w:tcPr>
          <w:p w:rsidR="0095001F" w:rsidRPr="00552AB5" w:rsidRDefault="0095001F" w:rsidP="009D5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34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Введение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образовательную 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134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02" w:type="dxa"/>
          </w:tcPr>
          <w:p w:rsidR="0095001F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001F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34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экскурсий</w:t>
            </w:r>
          </w:p>
        </w:tc>
        <w:tc>
          <w:tcPr>
            <w:tcW w:w="1134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276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02" w:type="dxa"/>
          </w:tcPr>
          <w:p w:rsidR="0095001F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534" w:type="dxa"/>
          </w:tcPr>
          <w:p w:rsidR="0095001F" w:rsidRPr="00090C7E" w:rsidRDefault="0095001F" w:rsidP="0095001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Теория. Цикл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занятий, посвящённый Героям Великой Отечественной войны</w:t>
            </w:r>
          </w:p>
        </w:tc>
        <w:tc>
          <w:tcPr>
            <w:tcW w:w="1134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276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17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02" w:type="dxa"/>
          </w:tcPr>
          <w:p w:rsidR="0095001F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знаний</w:t>
            </w: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534" w:type="dxa"/>
          </w:tcPr>
          <w:p w:rsidR="0095001F" w:rsidRPr="00090C7E" w:rsidRDefault="0095001F" w:rsidP="009D50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6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и участие в районных мероприятиях патриотической направленности.  </w:t>
            </w:r>
          </w:p>
        </w:tc>
        <w:tc>
          <w:tcPr>
            <w:tcW w:w="1134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276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417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902" w:type="dxa"/>
          </w:tcPr>
          <w:p w:rsidR="0095001F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001F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001F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534" w:type="dxa"/>
          </w:tcPr>
          <w:p w:rsidR="00460D9D" w:rsidRDefault="00964555" w:rsidP="00460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Основы военной службы.</w:t>
            </w:r>
            <w:r w:rsidR="00A75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Символы воинской чести. Боевые награды.</w:t>
            </w:r>
          </w:p>
          <w:p w:rsidR="00460D9D" w:rsidRPr="00460D9D" w:rsidRDefault="00460D9D" w:rsidP="00460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r w:rsidR="0089159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Боевые награды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276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17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902" w:type="dxa"/>
          </w:tcPr>
          <w:p w:rsidR="00964555" w:rsidRDefault="00964555" w:rsidP="009D50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64555" w:rsidRDefault="00964555" w:rsidP="009D50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5BBA" w:rsidRDefault="00A75BBA" w:rsidP="009D50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5BBA" w:rsidRDefault="00A75BBA" w:rsidP="009D50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001F" w:rsidRPr="00090C7E" w:rsidRDefault="00A75BBA" w:rsidP="009D50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950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Тестирование </w:t>
            </w: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534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 и добровольческой деятельности</w:t>
            </w:r>
          </w:p>
        </w:tc>
        <w:tc>
          <w:tcPr>
            <w:tcW w:w="1134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1276" w:type="dxa"/>
          </w:tcPr>
          <w:p w:rsidR="0095001F" w:rsidRPr="00090C7E" w:rsidRDefault="000A1368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417" w:type="dxa"/>
          </w:tcPr>
          <w:p w:rsidR="0095001F" w:rsidRPr="00090C7E" w:rsidRDefault="000A1368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902" w:type="dxa"/>
          </w:tcPr>
          <w:p w:rsidR="0095001F" w:rsidRDefault="0095001F" w:rsidP="009D50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Количественный и качественный показатель</w:t>
            </w: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4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Основы медицинских знаний</w:t>
            </w:r>
          </w:p>
        </w:tc>
        <w:tc>
          <w:tcPr>
            <w:tcW w:w="1134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276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17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02" w:type="dxa"/>
          </w:tcPr>
          <w:p w:rsidR="0095001F" w:rsidRPr="006E65F3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Тестирование</w:t>
            </w: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534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Огневая 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подготовка</w:t>
            </w:r>
            <w:r w:rsidR="000A13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276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</w:p>
        </w:tc>
        <w:tc>
          <w:tcPr>
            <w:tcW w:w="1417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02" w:type="dxa"/>
          </w:tcPr>
          <w:p w:rsidR="0095001F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Стрельба по мишеням</w:t>
            </w: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534" w:type="dxa"/>
          </w:tcPr>
          <w:p w:rsidR="0095001F" w:rsidRPr="000A1368" w:rsidRDefault="000A1368" w:rsidP="000A136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13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Индивидуальные средства защиты от оружия массового поражения.</w:t>
            </w:r>
          </w:p>
        </w:tc>
        <w:tc>
          <w:tcPr>
            <w:tcW w:w="1134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12</w:t>
            </w:r>
          </w:p>
        </w:tc>
        <w:tc>
          <w:tcPr>
            <w:tcW w:w="1276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7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02" w:type="dxa"/>
          </w:tcPr>
          <w:p w:rsidR="0095001F" w:rsidRPr="006E65F3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Зачёт по одеванию и снятию противогаза и ОЗК</w:t>
            </w: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2534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Строевая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</w:t>
            </w:r>
          </w:p>
        </w:tc>
        <w:tc>
          <w:tcPr>
            <w:tcW w:w="1134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276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17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2902" w:type="dxa"/>
          </w:tcPr>
          <w:p w:rsidR="0095001F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практических умений и навыков</w:t>
            </w: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4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Встречи с 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ветеранами</w:t>
            </w:r>
            <w:r w:rsidR="000A13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1276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17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02" w:type="dxa"/>
          </w:tcPr>
          <w:p w:rsidR="0095001F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12.</w:t>
            </w:r>
          </w:p>
        </w:tc>
        <w:tc>
          <w:tcPr>
            <w:tcW w:w="2534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Итоговое занятие. </w:t>
            </w:r>
            <w:r w:rsidRPr="006A6E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6A6E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юнармейцев за год.</w:t>
            </w:r>
          </w:p>
        </w:tc>
        <w:tc>
          <w:tcPr>
            <w:tcW w:w="1134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</w:tcPr>
          <w:p w:rsidR="0095001F" w:rsidRPr="00090C7E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02" w:type="dxa"/>
          </w:tcPr>
          <w:p w:rsidR="0095001F" w:rsidRDefault="0095001F" w:rsidP="009D50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95001F" w:rsidTr="009D5096">
        <w:tc>
          <w:tcPr>
            <w:tcW w:w="693" w:type="dxa"/>
          </w:tcPr>
          <w:p w:rsidR="0095001F" w:rsidRPr="00090C7E" w:rsidRDefault="0095001F" w:rsidP="009D50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4" w:type="dxa"/>
          </w:tcPr>
          <w:p w:rsidR="0095001F" w:rsidRPr="004544AC" w:rsidRDefault="0095001F" w:rsidP="009D509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44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95001F" w:rsidRPr="004544AC" w:rsidRDefault="0095001F" w:rsidP="009D50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44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216</w:t>
            </w:r>
          </w:p>
        </w:tc>
        <w:tc>
          <w:tcPr>
            <w:tcW w:w="1276" w:type="dxa"/>
          </w:tcPr>
          <w:p w:rsidR="0095001F" w:rsidRPr="004544AC" w:rsidRDefault="00E24A28" w:rsidP="009D50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44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17" w:type="dxa"/>
          </w:tcPr>
          <w:p w:rsidR="0095001F" w:rsidRPr="004544AC" w:rsidRDefault="00E24A28" w:rsidP="009D50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149</w:t>
            </w:r>
          </w:p>
        </w:tc>
        <w:tc>
          <w:tcPr>
            <w:tcW w:w="2902" w:type="dxa"/>
          </w:tcPr>
          <w:p w:rsidR="0095001F" w:rsidRPr="004544AC" w:rsidRDefault="0095001F" w:rsidP="009D50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95001F" w:rsidRDefault="0095001F" w:rsidP="009500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001F" w:rsidRDefault="0095001F" w:rsidP="00A6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0C7E" w:rsidRPr="00A6079A" w:rsidRDefault="009D5096" w:rsidP="00A6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2.3</w:t>
      </w:r>
      <w:r w:rsidR="00973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A6079A" w:rsidRPr="00A6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ПРОГРАММЫ</w:t>
      </w:r>
      <w:r w:rsidR="009645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 ГОДА ОБУЧЕНИЯ</w:t>
      </w:r>
    </w:p>
    <w:p w:rsidR="003D6DAC" w:rsidRPr="005373CE" w:rsidRDefault="00090C7E" w:rsidP="00090C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1. </w:t>
      </w:r>
      <w:r w:rsidR="00D33E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Вводное занятие (в</w:t>
      </w: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ведение в образовательную программу</w:t>
      </w:r>
      <w:r w:rsidR="00D33E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).</w:t>
      </w:r>
    </w:p>
    <w:p w:rsidR="00033FC0" w:rsidRDefault="006C222C" w:rsidP="0010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1 час</w:t>
      </w:r>
      <w:r w:rsidR="003D6DAC" w:rsidRPr="004A5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3D6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Краткое содержание программы</w:t>
      </w:r>
      <w:r w:rsidR="00090C7E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312C4" w:rsidRPr="002312C4">
        <w:t xml:space="preserve"> </w:t>
      </w:r>
      <w:r w:rsidR="002312C4" w:rsidRPr="00231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в практикум. </w:t>
      </w:r>
      <w:r w:rsidR="00044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Инструктажи по </w:t>
      </w:r>
      <w:proofErr w:type="gramStart"/>
      <w:r w:rsidR="00044773">
        <w:rPr>
          <w:rFonts w:ascii="Times New Roman" w:eastAsia="Times New Roman" w:hAnsi="Times New Roman" w:cs="Times New Roman"/>
          <w:sz w:val="28"/>
          <w:szCs w:val="28"/>
          <w:lang w:eastAsia="ru-RU"/>
        </w:rPr>
        <w:t>т/б</w:t>
      </w:r>
      <w:proofErr w:type="gramEnd"/>
      <w:r w:rsidR="000447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3FC0" w:rsidRDefault="00033FC0" w:rsidP="0010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22C" w:rsidRPr="00090C7E" w:rsidRDefault="006C222C" w:rsidP="0010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9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2 часа.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696C" w:rsidRPr="0045696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приоритетов и интересов учащихся. Выбор актива отряда. Выпуск статьи «Юнармеец».</w:t>
      </w:r>
    </w:p>
    <w:p w:rsidR="005373CE" w:rsidRDefault="005373CE" w:rsidP="005373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73CE" w:rsidRPr="005373CE" w:rsidRDefault="005373CE" w:rsidP="005373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деятельности:</w:t>
      </w:r>
      <w:r w:rsidRPr="00537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Вводное занятие. </w:t>
      </w:r>
      <w:r w:rsidR="00104A9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Организационно-оформительская деятельность.</w:t>
      </w:r>
    </w:p>
    <w:p w:rsidR="005373CE" w:rsidRPr="005373CE" w:rsidRDefault="005373CE" w:rsidP="005373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организации:</w:t>
      </w:r>
      <w:r w:rsidRPr="00537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фронтальная, </w:t>
      </w:r>
      <w:r w:rsidR="00104A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групповая, </w:t>
      </w:r>
      <w:r w:rsidRPr="005373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коллективная.</w:t>
      </w:r>
    </w:p>
    <w:p w:rsidR="00104A93" w:rsidRDefault="00104A93" w:rsidP="00090C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C7E" w:rsidRPr="005373CE" w:rsidRDefault="00F136F0" w:rsidP="00090C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2. Цикл экскурсий</w:t>
      </w:r>
      <w:r w:rsidR="00090C7E"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136F0" w:rsidRDefault="00F136F0" w:rsidP="003D6D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1 час.</w:t>
      </w:r>
      <w:r w:rsidRPr="00F13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«Музеи нашего города».</w:t>
      </w:r>
    </w:p>
    <w:p w:rsidR="00F136F0" w:rsidRDefault="00F136F0" w:rsidP="003D6D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90C7E" w:rsidRDefault="00090C7E" w:rsidP="003D6D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</w:t>
      </w:r>
      <w:r w:rsidR="00CD10E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актика 9</w:t>
      </w:r>
      <w:r w:rsidR="003D6DAC" w:rsidRPr="004A5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часов.</w:t>
      </w:r>
      <w:r w:rsidR="00F13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Экскурсии</w:t>
      </w:r>
      <w:r w:rsidR="003D6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музеи, расположенные на территории 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3D6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Острова</w:t>
      </w:r>
      <w:r w:rsidR="00F136F0">
        <w:rPr>
          <w:rFonts w:ascii="Times New Roman" w:eastAsia="Times New Roman" w:hAnsi="Times New Roman" w:cs="Times New Roman"/>
          <w:sz w:val="28"/>
          <w:szCs w:val="28"/>
          <w:lang w:eastAsia="ru-RU"/>
        </w:rPr>
        <w:t>. Экскурсии в:  в/</w:t>
      </w:r>
      <w:proofErr w:type="gramStart"/>
      <w:r w:rsidR="00F136F0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F13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35700; </w:t>
      </w:r>
      <w:r w:rsidR="003D6DAC">
        <w:rPr>
          <w:rFonts w:ascii="Times New Roman" w:eastAsia="Times New Roman" w:hAnsi="Times New Roman" w:cs="Times New Roman"/>
          <w:sz w:val="28"/>
          <w:szCs w:val="28"/>
          <w:lang w:eastAsia="ru-RU"/>
        </w:rPr>
        <w:t>в/ч «Веретье».</w:t>
      </w:r>
    </w:p>
    <w:p w:rsidR="00D51887" w:rsidRDefault="00D51887" w:rsidP="00D518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887" w:rsidRPr="00D51887" w:rsidRDefault="00D51887" w:rsidP="00D518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8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</w:t>
      </w:r>
      <w:r w:rsidRPr="00D5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знакомство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историей нашей страны.</w:t>
      </w:r>
    </w:p>
    <w:p w:rsidR="00D51887" w:rsidRPr="00D51887" w:rsidRDefault="00D51887" w:rsidP="00D518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8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организации:</w:t>
      </w:r>
      <w:r w:rsidRPr="00D5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0C7E" w:rsidRPr="00D51887" w:rsidRDefault="00090C7E" w:rsidP="00090C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0C7E" w:rsidRPr="00D51887" w:rsidRDefault="00090C7E" w:rsidP="00102B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8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3. «Защитники земли Русской».</w:t>
      </w:r>
    </w:p>
    <w:p w:rsidR="00090C7E" w:rsidRDefault="00CD10E2" w:rsidP="0010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8</w:t>
      </w:r>
      <w:r w:rsidR="00102B76" w:rsidRPr="004A5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</w:t>
      </w:r>
      <w:r w:rsidR="00A27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="00C31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Островские комсомольцы-подпольщики (9 сентября); </w:t>
      </w:r>
      <w:r w:rsidR="00102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Дмитрий Донской</w:t>
      </w:r>
      <w:r w:rsidR="00A27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(21 сентября)</w:t>
      </w:r>
      <w:r w:rsidR="00102B76">
        <w:rPr>
          <w:rFonts w:ascii="Times New Roman" w:eastAsia="Times New Roman" w:hAnsi="Times New Roman" w:cs="Times New Roman"/>
          <w:sz w:val="28"/>
          <w:szCs w:val="28"/>
          <w:lang w:eastAsia="ru-RU"/>
        </w:rPr>
        <w:t>; Минин и Пожарский</w:t>
      </w:r>
      <w:r w:rsidR="00A27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(4 ноября)</w:t>
      </w:r>
      <w:r w:rsidR="00102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F13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Островские молодогвардейцы (12 декабря); </w:t>
      </w:r>
      <w:r w:rsidR="00F136F0" w:rsidRPr="00F13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Герои Афганистана (15 февраля); Герои 6-ой роты (1 марта);  </w:t>
      </w:r>
      <w:r w:rsidR="00F136F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 Невский (18 апреля</w:t>
      </w:r>
      <w:r w:rsidR="00A27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  <w:r w:rsidR="00C31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Герои Великой Отечественной войны </w:t>
      </w:r>
      <w:r w:rsidR="00102B7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279B2">
        <w:rPr>
          <w:rFonts w:ascii="Times New Roman" w:eastAsia="Times New Roman" w:hAnsi="Times New Roman" w:cs="Times New Roman"/>
          <w:sz w:val="28"/>
          <w:szCs w:val="28"/>
          <w:lang w:eastAsia="ru-RU"/>
        </w:rPr>
        <w:t>9 м</w:t>
      </w:r>
      <w:r w:rsidR="00C31F7A">
        <w:rPr>
          <w:rFonts w:ascii="Times New Roman" w:eastAsia="Times New Roman" w:hAnsi="Times New Roman" w:cs="Times New Roman"/>
          <w:sz w:val="28"/>
          <w:szCs w:val="28"/>
          <w:lang w:eastAsia="ru-RU"/>
        </w:rPr>
        <w:t>ая).</w:t>
      </w:r>
      <w:r w:rsidR="00090C7E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6A6ECD" w:rsidRPr="006A6ECD" w:rsidRDefault="006A6ECD" w:rsidP="0010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90C7E" w:rsidRDefault="00CD10E2" w:rsidP="007B0C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5</w:t>
      </w:r>
      <w:r w:rsidR="006A6ECD" w:rsidRPr="006A6E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часа:</w:t>
      </w:r>
      <w:r w:rsidR="006A6ECD" w:rsidRPr="006A6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музеев.</w:t>
      </w:r>
      <w:r w:rsidR="00DD3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0C61" w:rsidRPr="007B0C61" w:rsidRDefault="007B0C61" w:rsidP="007B0C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373CE" w:rsidRPr="005373CE" w:rsidRDefault="005373CE" w:rsidP="005373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деятельности:</w:t>
      </w:r>
      <w:r w:rsidR="00D5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 о защитниках земли русской.</w:t>
      </w:r>
    </w:p>
    <w:p w:rsidR="005373CE" w:rsidRPr="005373CE" w:rsidRDefault="005373CE" w:rsidP="005373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организации:</w:t>
      </w:r>
      <w:r w:rsidRPr="00537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индивидуальная, фронтальная, </w:t>
      </w:r>
      <w:r w:rsidR="00D518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коллективная.</w:t>
      </w:r>
    </w:p>
    <w:p w:rsidR="005373CE" w:rsidRPr="00090C7E" w:rsidRDefault="005373CE" w:rsidP="00090C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FC0" w:rsidRPr="007B0C61" w:rsidRDefault="00090C7E" w:rsidP="007B0C61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D6EF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Тема 4. </w:t>
      </w:r>
      <w:r w:rsidR="00A26AE8" w:rsidRPr="006D6EF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Подготовка и участие в районных мероприятиях патриотической направленности.  </w:t>
      </w:r>
      <w:r w:rsidR="002D737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 w:rsidR="000F340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12</w:t>
      </w:r>
      <w:r w:rsidR="00A26AE8" w:rsidRPr="004A5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</w:t>
      </w:r>
      <w:r w:rsidR="00A26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каждое мероприятие по 2 часа). День гибели островских </w:t>
      </w:r>
      <w:r w:rsidR="00A26A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подпольщиков; День молодёжных организаций;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памяти островских молодогвардейцев;</w:t>
      </w:r>
      <w:r w:rsidR="00A26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защитника Отечества; День подвига 6-ой роты Псковских десантников; День Победы; </w:t>
      </w:r>
      <w:r w:rsidR="006D6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</w:t>
      </w:r>
      <w:r w:rsidR="00A26AE8">
        <w:rPr>
          <w:rFonts w:ascii="Times New Roman" w:eastAsia="Times New Roman" w:hAnsi="Times New Roman" w:cs="Times New Roman"/>
          <w:sz w:val="28"/>
          <w:szCs w:val="28"/>
          <w:lang w:eastAsia="ru-RU"/>
        </w:rPr>
        <w:t>пионерии.</w:t>
      </w:r>
    </w:p>
    <w:p w:rsidR="00A26AE8" w:rsidRDefault="00A26AE8" w:rsidP="00A26A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</w:t>
      </w:r>
      <w:r w:rsidR="00320A6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 14</w:t>
      </w:r>
      <w:r w:rsidR="00CA7097"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32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Репетиции.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районных мероприятиях.</w:t>
      </w:r>
      <w:r w:rsidR="00CA7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</w:t>
      </w:r>
      <w:r w:rsidR="00320A65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марш- броске «</w:t>
      </w:r>
      <w:proofErr w:type="gramStart"/>
      <w:r w:rsidR="00320A6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Остров-Тишино</w:t>
      </w:r>
      <w:proofErr w:type="gramEnd"/>
      <w:r w:rsidR="0032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</w:t>
      </w:r>
      <w:r w:rsidR="00CA709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марше Победы.</w:t>
      </w:r>
    </w:p>
    <w:p w:rsidR="006D6EFF" w:rsidRPr="00090C7E" w:rsidRDefault="006D6EFF" w:rsidP="00A26A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6EFF" w:rsidRPr="006D6EFF" w:rsidRDefault="006D6EFF" w:rsidP="006D6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 деятельности: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военно-патриотическом воспитании подрастающего поколения.</w:t>
      </w:r>
    </w:p>
    <w:p w:rsidR="006D6EFF" w:rsidRPr="006D6EFF" w:rsidRDefault="006D6EFF" w:rsidP="006D6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</w:t>
      </w:r>
      <w:r w:rsidRPr="006D6EFF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индивидуальная, групповая,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6E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0C7E" w:rsidRPr="006D6EFF" w:rsidRDefault="00090C7E" w:rsidP="00090C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7097" w:rsidRPr="00CA7097" w:rsidRDefault="00090C7E" w:rsidP="00CA70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5. </w:t>
      </w:r>
      <w:r w:rsidR="00CA7097"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Военный арсенал России.</w:t>
      </w:r>
    </w:p>
    <w:p w:rsidR="00090C7E" w:rsidRPr="00A84D7E" w:rsidRDefault="00A84D7E" w:rsidP="007B0C61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5 часов</w:t>
      </w:r>
      <w:r w:rsidR="00CA7097"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CA7097" w:rsidRPr="00CA7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Сухопутные войска. Военно-воздушные силы. Военно-морской флот.</w:t>
      </w:r>
      <w:r w:rsidRPr="00A84D7E">
        <w:t xml:space="preserve"> </w:t>
      </w:r>
      <w:r w:rsidRPr="00A84D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Присяга на верность своему Отечеству; Воинская Честь и воинская дисциплина.</w:t>
      </w:r>
    </w:p>
    <w:p w:rsidR="006D6EFF" w:rsidRDefault="006D6EFF" w:rsidP="006D6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6EFF" w:rsidRPr="006D6EFF" w:rsidRDefault="006D6EFF" w:rsidP="006D6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</w:t>
      </w:r>
      <w:r w:rsidRPr="006D6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Повторение материала,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тестирование знаний о военном арсенале России. </w:t>
      </w:r>
    </w:p>
    <w:p w:rsidR="006D6EFF" w:rsidRPr="00090C7E" w:rsidRDefault="006D6EFF" w:rsidP="00CA70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организации:</w:t>
      </w:r>
      <w:r w:rsidRPr="006D6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A93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фронтальная, групповая.</w:t>
      </w:r>
    </w:p>
    <w:p w:rsidR="000F3403" w:rsidRDefault="000F3403" w:rsidP="000F34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403" w:rsidRPr="00104A93" w:rsidRDefault="00EE23D4" w:rsidP="000F34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6</w:t>
      </w:r>
      <w:r w:rsidR="000F3403"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Участие в проектной деятельности.</w:t>
      </w:r>
    </w:p>
    <w:p w:rsidR="00E24A28" w:rsidRDefault="00E24A28" w:rsidP="00E24A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12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Разработка социальных проектов, оформление, составление отчётности по разработанным проектам.</w:t>
      </w:r>
    </w:p>
    <w:p w:rsidR="00E24A28" w:rsidRPr="000A1368" w:rsidRDefault="00E24A28" w:rsidP="00E24A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4A28" w:rsidRDefault="00E24A28" w:rsidP="00E24A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53 часа</w:t>
      </w:r>
      <w:r w:rsidRPr="00EE23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Реализация проектов с помощью добровольческой деятельности.</w:t>
      </w:r>
    </w:p>
    <w:p w:rsidR="00090C7E" w:rsidRDefault="00090C7E" w:rsidP="00090C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3403" w:rsidRPr="00104A93" w:rsidRDefault="000F3403" w:rsidP="000F34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7</w:t>
      </w: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Основы медицинских знаний.</w:t>
      </w:r>
    </w:p>
    <w:p w:rsidR="000F3403" w:rsidRPr="00090C7E" w:rsidRDefault="00CD10E2" w:rsidP="000F34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6</w:t>
      </w:r>
      <w:r w:rsidR="000F3403"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часа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>. Лекарственные травы;</w:t>
      </w:r>
      <w:r w:rsidR="000F3403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Аптечка.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Перевязочный материал;</w:t>
      </w:r>
      <w:r w:rsidR="000F3403" w:rsidRPr="007D1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Основные виды травм: ушибы, растяжения связок и первая помощь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них; З</w:t>
      </w:r>
      <w:r w:rsidR="000F3403" w:rsidRPr="007D17E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акрытые и открыты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переломы костей, их признаки. Первая помощь при переломах;</w:t>
      </w:r>
      <w:r w:rsidR="000F3403" w:rsidRPr="007D17EE">
        <w:t xml:space="preserve"> </w:t>
      </w:r>
      <w:r w:rsidR="000F3403" w:rsidRPr="007D17EE">
        <w:rPr>
          <w:rFonts w:ascii="Times New Roman" w:hAnsi="Times New Roman" w:cs="Times New Roman"/>
          <w:sz w:val="28"/>
          <w:szCs w:val="28"/>
        </w:rPr>
        <w:t xml:space="preserve">Причины ожогов и их степень тяжести, понятие об ожоговой болезни; </w:t>
      </w:r>
      <w:r w:rsidR="000F3403" w:rsidRPr="007D17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Остановка всех видов кровотечений. Правила наложения давящей повязки, жгута, жгута-закрутки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23D4" w:rsidRDefault="00EE23D4" w:rsidP="000F34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F3403" w:rsidRPr="00090C7E" w:rsidRDefault="00CD10E2" w:rsidP="000F34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10</w:t>
      </w:r>
      <w:r w:rsidR="000F3403"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часов.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403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помощь при травмах, при ранениях, при ожогах и обморожениях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 часа). Наложение повязок (3 часа). </w:t>
      </w:r>
      <w:r w:rsidR="000F3403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Транспортировка пострадавших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 часа)</w:t>
      </w:r>
      <w:r w:rsidR="000F3403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75BBA" w:rsidRPr="00A75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B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 (1 час).</w:t>
      </w:r>
    </w:p>
    <w:p w:rsidR="000F3403" w:rsidRDefault="000F3403" w:rsidP="000F3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403" w:rsidRPr="005E52D1" w:rsidRDefault="000F3403" w:rsidP="000F34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медицинская </w:t>
      </w:r>
      <w:r w:rsidRP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подготовка.</w:t>
      </w:r>
    </w:p>
    <w:p w:rsidR="000F3403" w:rsidRPr="005E52D1" w:rsidRDefault="000F3403" w:rsidP="000F34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организации:</w:t>
      </w:r>
      <w:r w:rsidRP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индивидуальная, работа в парах.</w:t>
      </w:r>
    </w:p>
    <w:p w:rsidR="000F3403" w:rsidRPr="00090C7E" w:rsidRDefault="000F3403" w:rsidP="000F3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403" w:rsidRPr="00104A93" w:rsidRDefault="000F3403" w:rsidP="000F34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8</w:t>
      </w: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Огневая </w:t>
      </w: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подготовка.</w:t>
      </w:r>
    </w:p>
    <w:p w:rsidR="000F3403" w:rsidRPr="00090C7E" w:rsidRDefault="000F3403" w:rsidP="000F3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Теория 4 часа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 безопасности при стрельбе. Изучение материально</w:t>
      </w:r>
      <w:r w:rsidR="00CE3B13">
        <w:rPr>
          <w:rFonts w:ascii="Times New Roman" w:eastAsia="Times New Roman" w:hAnsi="Times New Roman" w:cs="Times New Roman"/>
          <w:sz w:val="28"/>
          <w:szCs w:val="28"/>
          <w:lang w:eastAsia="ru-RU"/>
        </w:rPr>
        <w:t>й части пневматической винтовки и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АК-74.</w:t>
      </w:r>
    </w:p>
    <w:p w:rsidR="00033FC0" w:rsidRDefault="00033FC0" w:rsidP="000F3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F3403" w:rsidRDefault="000F3403" w:rsidP="000F3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13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Разборка и сборка АК-74. Изготовка к стрельбе. Стрельба из пневматической винтовки.</w:t>
      </w:r>
    </w:p>
    <w:p w:rsidR="000F3403" w:rsidRDefault="000F3403" w:rsidP="000F34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3403" w:rsidRPr="00104A93" w:rsidRDefault="000F3403" w:rsidP="000F3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04A9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тактическая подготовка.</w:t>
      </w:r>
    </w:p>
    <w:p w:rsidR="000F3403" w:rsidRPr="00CE3B13" w:rsidRDefault="000F3403" w:rsidP="00090C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организации:</w:t>
      </w:r>
      <w:r w:rsidRPr="00104A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индивидуальная,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групповая.</w:t>
      </w:r>
    </w:p>
    <w:p w:rsidR="00090C7E" w:rsidRPr="00090C7E" w:rsidRDefault="00090C7E" w:rsidP="00090C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C7E" w:rsidRPr="00104A93" w:rsidRDefault="00931056" w:rsidP="00090C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9</w:t>
      </w:r>
      <w:r w:rsidR="00090C7E"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Средства индивидуальной защиты.</w:t>
      </w:r>
    </w:p>
    <w:p w:rsidR="00090C7E" w:rsidRPr="00090C7E" w:rsidRDefault="00CD10E2" w:rsidP="009310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2</w:t>
      </w:r>
      <w:r w:rsidR="00090C7E"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часа.</w:t>
      </w:r>
      <w:r w:rsidR="00090C7E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защиты органов дыхания: противогазы и респираторы.</w:t>
      </w:r>
      <w:r w:rsidR="00931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</w:t>
      </w:r>
      <w:r w:rsidR="00DF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авила одевания противогаза и </w:t>
      </w:r>
      <w:r w:rsidR="00DF605E" w:rsidRPr="006E6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ОЗК </w:t>
      </w:r>
      <w:r w:rsidR="006E65F3" w:rsidRPr="006E65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(текущий контроль знаний)</w:t>
      </w:r>
      <w:r w:rsidR="00931056" w:rsidRPr="006E65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E23D4" w:rsidRDefault="00EE23D4" w:rsidP="009310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90C7E" w:rsidRPr="00090C7E" w:rsidRDefault="00CD10E2" w:rsidP="009310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10</w:t>
      </w:r>
      <w:r w:rsidR="00090C7E"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</w:t>
      </w:r>
      <w:r w:rsidR="00090C7E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Надевание противогаза и ОЗК. </w:t>
      </w:r>
      <w:r w:rsidR="0093105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="00090C7E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вижение в средствах защиты.</w:t>
      </w:r>
      <w:r w:rsidR="00501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военизированных эстафет.</w:t>
      </w:r>
    </w:p>
    <w:p w:rsidR="005E52D1" w:rsidRDefault="005E52D1" w:rsidP="00104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52D1" w:rsidRDefault="00104A93" w:rsidP="00104A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деятельности:</w:t>
      </w:r>
      <w:r w:rsid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практическая подготовка.</w:t>
      </w:r>
    </w:p>
    <w:p w:rsidR="00090C7E" w:rsidRDefault="00104A93" w:rsidP="00104A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</w:t>
      </w:r>
      <w:r w:rsidRPr="00104A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индивидуальная,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групповая, </w:t>
      </w:r>
      <w:r w:rsidRPr="00104A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коллективная, работа в парах.</w:t>
      </w:r>
    </w:p>
    <w:p w:rsidR="000F3403" w:rsidRPr="00090C7E" w:rsidRDefault="000F3403" w:rsidP="000F3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403" w:rsidRPr="006D6EFF" w:rsidRDefault="000F3403" w:rsidP="000F34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10</w:t>
      </w:r>
      <w:r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Строевая подготовка.</w:t>
      </w:r>
    </w:p>
    <w:p w:rsidR="000F3403" w:rsidRPr="00090C7E" w:rsidRDefault="0050198C" w:rsidP="000F34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</w:t>
      </w:r>
      <w:r w:rsidR="00320A6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ика 39</w:t>
      </w:r>
      <w:r w:rsidR="000F3403"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часов.</w:t>
      </w:r>
      <w:r w:rsidR="000F3403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команд командира. Выполнение поворотов на месте и в движении. </w:t>
      </w:r>
      <w:r w:rsidR="000F3403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Перестроения. Движе</w:t>
      </w:r>
      <w:r w:rsidR="000A136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в составе отделения.  Воинское приветствие</w:t>
      </w:r>
      <w:r w:rsidR="000F3403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строевой песни на месте и в движении. </w:t>
      </w:r>
      <w:r w:rsidR="000F3403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командира отделения.</w:t>
      </w:r>
      <w:r w:rsidR="000F3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Действия знаменосцев. </w:t>
      </w:r>
    </w:p>
    <w:p w:rsidR="005E52D1" w:rsidRPr="005E52D1" w:rsidRDefault="005E52D1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2D1" w:rsidRPr="005E52D1" w:rsidRDefault="005E52D1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 деятельности: </w:t>
      </w:r>
      <w:r w:rsidRP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социально-значимых делах города.</w:t>
      </w:r>
    </w:p>
    <w:p w:rsidR="005E52D1" w:rsidRPr="005E52D1" w:rsidRDefault="005E52D1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</w:t>
      </w:r>
      <w:r w:rsidRP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индивидуальная, групповая, коллективная.</w:t>
      </w:r>
    </w:p>
    <w:p w:rsidR="00090C7E" w:rsidRPr="00090C7E" w:rsidRDefault="00090C7E" w:rsidP="005373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C7E" w:rsidRPr="005E52D1" w:rsidRDefault="006D3ED1" w:rsidP="005373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11</w:t>
      </w:r>
      <w:r w:rsidR="00090C7E"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Встречи с ветеранами.</w:t>
      </w:r>
    </w:p>
    <w:p w:rsidR="00320A65" w:rsidRDefault="005373CE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</w:t>
      </w:r>
      <w:r w:rsidR="005E52D1"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BE67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7</w:t>
      </w:r>
      <w:r w:rsidR="00A26AE8"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часов</w:t>
      </w:r>
      <w:r w:rsidR="00090C7E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Поздравления </w:t>
      </w:r>
      <w:r w:rsidR="00102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ветеранов </w:t>
      </w:r>
      <w:r w:rsidR="00090C7E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памятными датами</w:t>
      </w:r>
      <w:r w:rsidR="00102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Отечества</w:t>
      </w:r>
      <w:r w:rsidR="00090C7E"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02B76" w:rsidRPr="00102B76">
        <w:t xml:space="preserve"> </w:t>
      </w:r>
      <w:r w:rsidR="005E52D1">
        <w:rPr>
          <w:rFonts w:ascii="Times New Roman" w:hAnsi="Times New Roman" w:cs="Times New Roman"/>
          <w:sz w:val="28"/>
          <w:szCs w:val="28"/>
        </w:rPr>
        <w:t xml:space="preserve">Взаимодействие </w:t>
      </w:r>
      <w:r w:rsidR="005E52D1" w:rsidRPr="005E52D1">
        <w:rPr>
          <w:rFonts w:ascii="Times New Roman" w:hAnsi="Times New Roman" w:cs="Times New Roman"/>
          <w:sz w:val="28"/>
          <w:szCs w:val="28"/>
        </w:rPr>
        <w:t>с ветеранами</w:t>
      </w:r>
      <w:r w:rsidR="00375711">
        <w:rPr>
          <w:rFonts w:ascii="Times New Roman" w:hAnsi="Times New Roman" w:cs="Times New Roman"/>
          <w:sz w:val="28"/>
          <w:szCs w:val="28"/>
        </w:rPr>
        <w:t xml:space="preserve"> ВОВ и ветеранами педагогического труда</w:t>
      </w:r>
      <w:r w:rsidR="005E52D1" w:rsidRPr="005E52D1">
        <w:rPr>
          <w:rFonts w:ascii="Times New Roman" w:hAnsi="Times New Roman" w:cs="Times New Roman"/>
          <w:sz w:val="28"/>
          <w:szCs w:val="28"/>
        </w:rPr>
        <w:t>.</w:t>
      </w:r>
      <w:r w:rsidR="005E52D1">
        <w:t xml:space="preserve"> </w:t>
      </w:r>
      <w:r w:rsidR="003757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совместных мероприятий.</w:t>
      </w:r>
    </w:p>
    <w:p w:rsidR="00320A65" w:rsidRPr="005E52D1" w:rsidRDefault="00320A65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2D1" w:rsidRPr="005E52D1" w:rsidRDefault="005E52D1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 деятельности: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 с ветеранами</w:t>
      </w:r>
      <w:r w:rsidR="0037571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сбор необходимой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52D1" w:rsidRDefault="005E52D1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</w:t>
      </w:r>
      <w:r w:rsidRP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индивидуальная, </w:t>
      </w:r>
      <w:r w:rsidR="00375711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групповая, коллективная.</w:t>
      </w:r>
    </w:p>
    <w:p w:rsidR="00320A65" w:rsidRDefault="00320A65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A65" w:rsidRDefault="00320A65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58FD" w:rsidRPr="006658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Итоговое занятие.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0A65" w:rsidRDefault="00320A65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6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1 час.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58FD" w:rsidRPr="00665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Отчёт </w:t>
      </w:r>
      <w:r w:rsidR="00DD3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юнармейцев о проделанной работе, отчёт руководителя </w:t>
      </w:r>
      <w:r w:rsidR="006658FD" w:rsidRPr="00665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юнармейского отряда </w:t>
      </w:r>
      <w:r w:rsidR="00DD33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года.</w:t>
      </w:r>
    </w:p>
    <w:p w:rsidR="00320A65" w:rsidRDefault="00320A65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A65" w:rsidRDefault="00320A65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6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2 часа.</w:t>
      </w:r>
      <w:r w:rsidRPr="0032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58F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2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формление </w:t>
      </w:r>
      <w:r w:rsidR="00DD330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итогового отчёта (подготовка презентации).</w:t>
      </w:r>
    </w:p>
    <w:p w:rsidR="00CD10E2" w:rsidRPr="00320A65" w:rsidRDefault="00CD10E2" w:rsidP="005E52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CD10E2" w:rsidRPr="005E52D1" w:rsidRDefault="00CD10E2" w:rsidP="00CD1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 деятельности: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деятельности.</w:t>
      </w:r>
    </w:p>
    <w:p w:rsidR="00964555" w:rsidRPr="007B0C61" w:rsidRDefault="00CD10E2" w:rsidP="007B0C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</w:t>
      </w:r>
      <w:r w:rsidRP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индивидуальная,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коллективная.</w:t>
      </w:r>
    </w:p>
    <w:p w:rsidR="00964555" w:rsidRPr="00A6079A" w:rsidRDefault="009D5096" w:rsidP="009645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2.3</w:t>
      </w:r>
      <w:r w:rsidR="009645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964555" w:rsidRPr="00A6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ПРОГРАММЫ</w:t>
      </w:r>
      <w:r w:rsidR="009645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 ГОДА ОБУЧЕНИЯ</w:t>
      </w:r>
    </w:p>
    <w:p w:rsidR="00964555" w:rsidRPr="005373CE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1.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Вводное занятие (в</w:t>
      </w: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ведение в образовательную программу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1 час</w:t>
      </w:r>
      <w:r w:rsidRPr="004A5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Краткое содержание программы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312C4">
        <w:t xml:space="preserve"> </w:t>
      </w:r>
      <w:r w:rsidRPr="00231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в практикум.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Инструктажи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т/б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9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2 часа.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 актива отряда.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Постановка целей и задач. Составление воспитательного плана работы на новый  учебный год. Работа, связанная с оформлением стенда и портфолио отряда. </w:t>
      </w:r>
    </w:p>
    <w:p w:rsidR="00964555" w:rsidRPr="005373CE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деятельности:</w:t>
      </w:r>
      <w:r w:rsidRPr="00537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Вводное занятие.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Организационно-оформительская деятельность.</w:t>
      </w:r>
    </w:p>
    <w:p w:rsidR="00964555" w:rsidRPr="005373CE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организации:</w:t>
      </w:r>
      <w:r w:rsidRPr="00537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фронтальная,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групповая, </w:t>
      </w:r>
      <w:r w:rsidRPr="005373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коллективная.</w:t>
      </w:r>
    </w:p>
    <w:p w:rsidR="00964555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5373CE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2. Цикл экскурсий</w:t>
      </w: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1 час.</w:t>
      </w:r>
      <w:r w:rsidRPr="00F13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5096">
        <w:rPr>
          <w:rFonts w:ascii="Times New Roman" w:eastAsia="Times New Roman" w:hAnsi="Times New Roman" w:cs="Times New Roman"/>
          <w:sz w:val="28"/>
          <w:szCs w:val="28"/>
          <w:lang w:eastAsia="ru-RU"/>
        </w:rPr>
        <w:t>«Исторические места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региона».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актика 9</w:t>
      </w:r>
      <w:r w:rsidRPr="004A5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часов.</w:t>
      </w:r>
      <w:r w:rsidR="003C0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Экскурсии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08C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историческим</w:t>
      </w:r>
      <w:r w:rsidR="009D5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</w:t>
      </w:r>
      <w:r w:rsidR="003C08C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D5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Псковской области.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D51887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8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</w:t>
      </w:r>
      <w:r w:rsidRPr="00D5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знакомство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историей нашей страны</w:t>
      </w:r>
      <w:r w:rsidR="003C08C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посещение исторических мест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4555" w:rsidRPr="00D51887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8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организации:</w:t>
      </w:r>
      <w:r w:rsidRPr="00D51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4555" w:rsidRPr="00D51887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4555" w:rsidRPr="00D51887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8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3. «Герои Великой Отечественной войны</w:t>
      </w:r>
      <w:r w:rsidRPr="00D518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8</w:t>
      </w:r>
      <w:r w:rsidRPr="004A5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Герои Великой Отечественной войны, Герои Псковской области; </w:t>
      </w:r>
      <w:r w:rsidR="006A6A60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 Островского района.</w:t>
      </w:r>
    </w:p>
    <w:p w:rsidR="00964555" w:rsidRPr="006A6ECD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64555" w:rsidRPr="006A6ECD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5</w:t>
      </w:r>
      <w:r w:rsidRPr="006A6E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часа:</w:t>
      </w:r>
      <w:r w:rsidRPr="006A6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Посещение музеев. </w:t>
      </w:r>
    </w:p>
    <w:p w:rsidR="00964555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5373CE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 зн</w:t>
      </w:r>
      <w:r w:rsidR="006A6A6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аний о Героях ВОВ, мониторинг знаний.</w:t>
      </w:r>
    </w:p>
    <w:p w:rsidR="00964555" w:rsidRPr="005373CE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организации:</w:t>
      </w:r>
      <w:r w:rsidRPr="00537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индивидуальная, фронтальная,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коллективная.</w:t>
      </w:r>
    </w:p>
    <w:p w:rsidR="00964555" w:rsidRPr="00090C7E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2D7377" w:rsidRDefault="00964555" w:rsidP="00964555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D6EF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Тема 4. Подготовка и участие в районных мероприятиях патриотической направленности.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12</w:t>
      </w:r>
      <w:r w:rsidRPr="004A5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каждое мероприятие по 2 часа). </w:t>
      </w:r>
      <w:r w:rsidR="00962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учителя; День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молодёжных организаций</w:t>
      </w:r>
      <w:r w:rsidR="00962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памяти островских молодогвардейцев; </w:t>
      </w:r>
      <w:r w:rsidR="006A6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снятия блокады Ленинграда;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защитника Отечества; День Победы; </w:t>
      </w:r>
      <w:r w:rsidR="006A6A60">
        <w:rPr>
          <w:rFonts w:ascii="Times New Roman" w:eastAsia="Times New Roman" w:hAnsi="Times New Roman" w:cs="Times New Roman"/>
          <w:sz w:val="28"/>
          <w:szCs w:val="28"/>
          <w:lang w:eastAsia="ru-RU"/>
        </w:rPr>
        <w:t>Слёт детских и молодёжных организаций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4555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64555" w:rsidRDefault="00964555" w:rsidP="006A6A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 14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час.</w:t>
      </w:r>
      <w:r w:rsidR="006A6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районных мероприятий патриотической направленности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Участие </w:t>
      </w:r>
      <w:r w:rsidR="006A6A60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марш-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броске «Остров</w:t>
      </w:r>
      <w:r w:rsidR="006A6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A6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Тишино»; Участие в марше Победы.</w:t>
      </w:r>
    </w:p>
    <w:p w:rsidR="00964555" w:rsidRPr="00090C7E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6D6EFF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 деятельности: </w:t>
      </w:r>
      <w:r w:rsidR="006A6A6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проведении районных военно-патриотических мероприятий.</w:t>
      </w:r>
    </w:p>
    <w:p w:rsidR="00964555" w:rsidRPr="006D6EFF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Формы организации</w:t>
      </w:r>
      <w:r w:rsidR="006A6A60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индивидуальная, групповая.</w:t>
      </w:r>
    </w:p>
    <w:p w:rsidR="00964555" w:rsidRPr="006D6EFF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4555" w:rsidRPr="00CA7097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5. </w:t>
      </w:r>
      <w:r w:rsidR="008915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Основы военной службы.</w:t>
      </w:r>
    </w:p>
    <w:p w:rsidR="00891597" w:rsidRDefault="00964555" w:rsidP="0089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5 часов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CA7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BB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обороны</w:t>
      </w:r>
      <w:r w:rsidR="008915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государства. Военная служба. Военнослужащий -</w:t>
      </w:r>
      <w:r w:rsidR="00A75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15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защитник своего государства. Символы воинской чести. Боевые награды.</w:t>
      </w:r>
    </w:p>
    <w:p w:rsidR="00762374" w:rsidRDefault="00762374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4555" w:rsidRPr="006D6EFF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</w:t>
      </w:r>
      <w:r w:rsidRPr="006D6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Повторение материала, </w:t>
      </w:r>
      <w:r w:rsidR="0089159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</w:t>
      </w:r>
      <w:r w:rsidR="00891597" w:rsidRPr="006D6EF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915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«Боевые награды». </w:t>
      </w:r>
    </w:p>
    <w:p w:rsidR="00964555" w:rsidRPr="00090C7E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организации:</w:t>
      </w:r>
      <w:r w:rsidRPr="006D6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фронтальная, групповая.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104A93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6</w:t>
      </w: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Участие в проектной деятельности.</w:t>
      </w:r>
    </w:p>
    <w:p w:rsidR="00E24A28" w:rsidRDefault="00E24A28" w:rsidP="00E24A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27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Разработка социальных проектов, оформление, составление отчётности по разработанным проектам.</w:t>
      </w:r>
    </w:p>
    <w:p w:rsidR="00E24A28" w:rsidRDefault="00E24A28" w:rsidP="00E24A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E24A28" w:rsidRDefault="00E24A28" w:rsidP="00E24A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38 часов</w:t>
      </w:r>
      <w:r w:rsidRPr="00EE23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Реализация проектов с помощью добровольческой деятельности.</w:t>
      </w:r>
    </w:p>
    <w:p w:rsidR="00964555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4555" w:rsidRPr="00104A93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7</w:t>
      </w: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Основы медицинских знаний.</w:t>
      </w:r>
    </w:p>
    <w:p w:rsidR="00964555" w:rsidRPr="00090C7E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6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D17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виды травм</w:t>
      </w:r>
      <w:r w:rsidR="00E138C7">
        <w:rPr>
          <w:rFonts w:ascii="Times New Roman" w:eastAsia="Times New Roman" w:hAnsi="Times New Roman" w:cs="Times New Roman"/>
          <w:sz w:val="28"/>
          <w:szCs w:val="28"/>
          <w:lang w:eastAsia="ru-RU"/>
        </w:rPr>
        <w:t>.  Правила оказания первой помощи</w:t>
      </w:r>
      <w:r w:rsidR="00A75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r w:rsidR="00E138C7">
        <w:rPr>
          <w:rFonts w:ascii="Times New Roman" w:eastAsia="Times New Roman" w:hAnsi="Times New Roman" w:cs="Times New Roman"/>
          <w:sz w:val="28"/>
          <w:szCs w:val="28"/>
          <w:lang w:eastAsia="ru-RU"/>
        </w:rPr>
        <w:t>ушибах</w:t>
      </w:r>
      <w:r w:rsidRPr="007D17EE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="00A75BBA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астяжения</w:t>
      </w:r>
      <w:r w:rsidR="00E138C7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A75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связок</w:t>
      </w:r>
      <w:r w:rsidR="00E138C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открытых и закрытых переломах костей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E138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остановки</w:t>
      </w:r>
      <w:r w:rsidRPr="007D1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видов кровотечений. Правила наложения давящей повязки, жгута, жгута-закрутки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75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38C7" w:rsidRPr="007D17EE">
        <w:rPr>
          <w:rFonts w:ascii="Times New Roman" w:hAnsi="Times New Roman" w:cs="Times New Roman"/>
          <w:sz w:val="28"/>
          <w:szCs w:val="28"/>
        </w:rPr>
        <w:t>Причины ожогов и их степень тяжес</w:t>
      </w:r>
      <w:r w:rsidR="00E138C7">
        <w:rPr>
          <w:rFonts w:ascii="Times New Roman" w:hAnsi="Times New Roman" w:cs="Times New Roman"/>
          <w:sz w:val="28"/>
          <w:szCs w:val="28"/>
        </w:rPr>
        <w:t>ти, понятие об ожоговой болезни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64555" w:rsidRPr="00090C7E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10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помощь при травмах, при ранениях, при ожогах и обморожениях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 часа). Наложение повязок (3 часа). 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Транспортировка пострадавших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 часа)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75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Тестирование (1 час).</w:t>
      </w:r>
    </w:p>
    <w:p w:rsidR="00964555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5E52D1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медицинская </w:t>
      </w:r>
      <w:r w:rsidRP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подготовка.</w:t>
      </w:r>
    </w:p>
    <w:p w:rsidR="00964555" w:rsidRPr="005E52D1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организации:</w:t>
      </w:r>
      <w:r w:rsidRP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индивидуальная, работа в парах.</w:t>
      </w:r>
    </w:p>
    <w:p w:rsidR="00964555" w:rsidRPr="00090C7E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104A93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8</w:t>
      </w: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Огневая </w:t>
      </w: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подготовка.</w:t>
      </w:r>
    </w:p>
    <w:p w:rsidR="00964555" w:rsidRPr="00090C7E" w:rsidRDefault="00964555" w:rsidP="007623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4 часа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 без</w:t>
      </w:r>
      <w:r w:rsidR="00E13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опасности при стрельбе. </w:t>
      </w:r>
      <w:r w:rsidR="0036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Закрепление знаний по правилам приемов и правил стрельбы, </w:t>
      </w:r>
      <w:r w:rsidR="00E138C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части пневматической винтовки и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АК-74.</w:t>
      </w:r>
      <w:r w:rsidR="00367F7A" w:rsidRPr="0036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F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основ, приемов и правил метания ручных гранат, способов разведки целей и определение дальностей до них.</w:t>
      </w:r>
    </w:p>
    <w:p w:rsidR="00964555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64555" w:rsidRDefault="00964555" w:rsidP="007623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13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Разборка и сборка АК-74. Изготовка к стрельбе. Стрельба из пневматической винтовки.</w:t>
      </w:r>
    </w:p>
    <w:p w:rsidR="00964555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4555" w:rsidRPr="00104A93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04A9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тактическая подготовка.</w:t>
      </w:r>
    </w:p>
    <w:p w:rsidR="00964555" w:rsidRPr="00CE3B13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организации:</w:t>
      </w:r>
      <w:r w:rsidRPr="00104A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индивидуальная,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групповая.</w:t>
      </w:r>
    </w:p>
    <w:p w:rsidR="00964555" w:rsidRPr="00090C7E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104A93" w:rsidRDefault="00405F1A" w:rsidP="009645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9. Индивидуальные средства</w:t>
      </w:r>
      <w:r w:rsidR="00964555"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защиты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ОМП</w:t>
      </w:r>
      <w:r w:rsidR="00964555"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05F1A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Теория 2</w:t>
      </w:r>
      <w:r w:rsidR="00E138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часа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5F1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индивидуальной защиты, предназначенные для сохранения боеспособности личного состава Вооружённых сил РФ и обеспечение выполнения боевой задачи в условиях применения противником оружия массового поражения (ОМП), в условиях воздействия поражающих сред, возникающих при эксплуатации и повреждениях вооружения и военной техники. Их устройство, порядок подбора</w:t>
      </w:r>
      <w:r w:rsidR="000A1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применения.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64555" w:rsidRPr="00090C7E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10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Надевание противогаза и ОЗК.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вижение в средствах защиты.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="00E13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ведение военизированных эстафет </w:t>
      </w:r>
      <w:r w:rsidR="00E138C7" w:rsidRPr="00E138C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A136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зачёт по одеванию и снятию противогаза и ОЗК).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практическая подготовка.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</w:t>
      </w:r>
      <w:r w:rsidRPr="00104A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индивидуальная,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групповая, </w:t>
      </w:r>
      <w:r w:rsidRPr="00104A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коллективная, работа в парах.</w:t>
      </w:r>
    </w:p>
    <w:p w:rsidR="00964555" w:rsidRPr="00090C7E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6D6EFF" w:rsidRDefault="00964555" w:rsidP="009645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10</w:t>
      </w:r>
      <w:r w:rsidRPr="006D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Строевая подготовка.</w:t>
      </w:r>
    </w:p>
    <w:p w:rsidR="00964555" w:rsidRPr="00090C7E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39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часов.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команд командира. Выполнение поворотов на месте и в движении. 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Перестроения. Движени</w:t>
      </w:r>
      <w:r w:rsidR="000A1368">
        <w:rPr>
          <w:rFonts w:ascii="Times New Roman" w:eastAsia="Times New Roman" w:hAnsi="Times New Roman" w:cs="Times New Roman"/>
          <w:sz w:val="28"/>
          <w:szCs w:val="28"/>
          <w:lang w:eastAsia="ru-RU"/>
        </w:rPr>
        <w:t>е в составе отделения. Воинское приветствие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строевой песни на месте и в движении. 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командира отделения.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Действия знаменосцев. </w:t>
      </w:r>
    </w:p>
    <w:p w:rsidR="00964555" w:rsidRPr="005E52D1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5E52D1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 деятельности: </w:t>
      </w:r>
      <w:r w:rsidRP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социально-значимых делах города.</w:t>
      </w:r>
    </w:p>
    <w:p w:rsidR="00964555" w:rsidRPr="005E52D1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</w:t>
      </w:r>
      <w:r w:rsidRP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индивидуальная, групповая, коллективная.</w:t>
      </w:r>
    </w:p>
    <w:p w:rsidR="00964555" w:rsidRPr="00090C7E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5E52D1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11. Встречи с ветеранами.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Практика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7</w:t>
      </w:r>
      <w:r w:rsidRPr="006C22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часов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Поздравления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ветеранов 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памятными датами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Отечества</w:t>
      </w:r>
      <w:r w:rsidRPr="00090C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02B76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Взаимодействие </w:t>
      </w:r>
      <w:r w:rsidRPr="005E52D1">
        <w:rPr>
          <w:rFonts w:ascii="Times New Roman" w:hAnsi="Times New Roman" w:cs="Times New Roman"/>
          <w:sz w:val="28"/>
          <w:szCs w:val="28"/>
        </w:rPr>
        <w:t>с ветеранами</w:t>
      </w:r>
      <w:r>
        <w:rPr>
          <w:rFonts w:ascii="Times New Roman" w:hAnsi="Times New Roman" w:cs="Times New Roman"/>
          <w:sz w:val="28"/>
          <w:szCs w:val="28"/>
        </w:rPr>
        <w:t xml:space="preserve"> ВОВ и ветеранами педагогического труда</w:t>
      </w:r>
      <w:r w:rsidRPr="005E52D1"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совместных мероприятий.</w:t>
      </w:r>
    </w:p>
    <w:p w:rsidR="00964555" w:rsidRPr="005E52D1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Pr="005E52D1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 деятельности: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 с ветеранами, сбор необходимой информации.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</w:t>
      </w:r>
      <w:r w:rsidRP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индивидуальная,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групповая, коллективная.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58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Итоговое занятие.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6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Теория 1 час.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5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Отчёт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юнармейцев о проделанной работе, отчёт руководителя </w:t>
      </w:r>
      <w:r w:rsidRPr="00665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юнармейского отряда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года.</w:t>
      </w: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55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6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Практика 2 часа.</w:t>
      </w:r>
      <w:r w:rsidRPr="0032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2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итогового</w:t>
      </w:r>
      <w:r w:rsidR="003C0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отчёта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4555" w:rsidRPr="00320A65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64555" w:rsidRPr="005E52D1" w:rsidRDefault="00964555" w:rsidP="009645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 деятельности: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деятельности.</w:t>
      </w:r>
    </w:p>
    <w:p w:rsidR="00964555" w:rsidRPr="00460D9D" w:rsidRDefault="00964555" w:rsidP="0089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</w:t>
      </w:r>
      <w:r w:rsidRPr="005E5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индивидуальная, </w:t>
      </w:r>
      <w:r w:rsidR="008915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коллективная.</w:t>
      </w:r>
    </w:p>
    <w:p w:rsidR="00A6079A" w:rsidRDefault="00A6079A" w:rsidP="00A607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0C61" w:rsidRDefault="007B0C61" w:rsidP="00A607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0C61" w:rsidRDefault="007B0C61" w:rsidP="00A607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0C61" w:rsidRDefault="007B0C61" w:rsidP="00A607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0C61" w:rsidRDefault="007B0C61" w:rsidP="00A607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08CB" w:rsidRDefault="00D33E48" w:rsidP="00EE6500">
      <w:pPr>
        <w:pStyle w:val="a4"/>
        <w:numPr>
          <w:ilvl w:val="0"/>
          <w:numId w:val="1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</w:t>
      </w:r>
      <w:r w:rsidR="008915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6079A" w:rsidRDefault="003C08CB" w:rsidP="003C08CB">
      <w:pPr>
        <w:pStyle w:val="a4"/>
        <w:numPr>
          <w:ilvl w:val="1"/>
          <w:numId w:val="1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ПЛАНИРУЕМЫЕ РЕЗУЛЬТАТЫ 1 ГОДА </w:t>
      </w:r>
      <w:r w:rsidR="00891597">
        <w:rPr>
          <w:rFonts w:ascii="Times New Roman" w:hAnsi="Times New Roman" w:cs="Times New Roman"/>
          <w:b/>
          <w:sz w:val="28"/>
          <w:szCs w:val="28"/>
        </w:rPr>
        <w:t>ОБУЧЕНИЯ</w:t>
      </w:r>
    </w:p>
    <w:p w:rsidR="00802B0B" w:rsidRDefault="00802B0B" w:rsidP="00802B0B">
      <w:pPr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00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 результате освоения программного материала  </w:t>
      </w:r>
      <w:r w:rsidR="00D4007E" w:rsidRPr="00730097">
        <w:rPr>
          <w:rFonts w:ascii="Times New Roman" w:hAnsi="Times New Roman" w:cs="Times New Roman"/>
          <w:sz w:val="28"/>
          <w:szCs w:val="28"/>
          <w:shd w:val="clear" w:color="auto" w:fill="FFFFFF"/>
        </w:rPr>
        <w:t>учащийся сможет приобрести</w:t>
      </w:r>
      <w:r w:rsidR="007300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следующие умения</w:t>
      </w:r>
      <w:r w:rsidR="002D73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навыки</w:t>
      </w:r>
      <w:r w:rsidR="00D4007E" w:rsidRPr="0073009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E96B77" w:rsidRPr="00E96B77" w:rsidRDefault="00E96B77" w:rsidP="00E96B77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6B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Предметные результаты:</w:t>
      </w:r>
    </w:p>
    <w:p w:rsidR="00E96B77" w:rsidRPr="00E96B77" w:rsidRDefault="00E96B77" w:rsidP="007B0C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6B77">
        <w:rPr>
          <w:rFonts w:ascii="Times New Roman" w:hAnsi="Times New Roman" w:cs="Times New Roman"/>
          <w:sz w:val="28"/>
          <w:szCs w:val="28"/>
          <w:shd w:val="clear" w:color="auto" w:fill="FFFFFF"/>
        </w:rPr>
        <w:t>- применять меры безопасности во время занятий;</w:t>
      </w:r>
    </w:p>
    <w:p w:rsidR="00E96B77" w:rsidRPr="00E96B77" w:rsidRDefault="00E96B77" w:rsidP="007B0C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6B77">
        <w:rPr>
          <w:rFonts w:ascii="Times New Roman" w:hAnsi="Times New Roman" w:cs="Times New Roman"/>
          <w:sz w:val="28"/>
          <w:szCs w:val="28"/>
          <w:shd w:val="clear" w:color="auto" w:fill="FFFFFF"/>
        </w:rPr>
        <w:t>- расширить и углубить знания истории своего Отечества, малой Родины</w:t>
      </w:r>
    </w:p>
    <w:p w:rsidR="00E96B77" w:rsidRPr="00E96B77" w:rsidRDefault="00E96B77" w:rsidP="007B0C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6B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выполнять строевые команды на месте и в движении; </w:t>
      </w:r>
    </w:p>
    <w:p w:rsidR="00E96B77" w:rsidRPr="00E96B77" w:rsidRDefault="007D3262" w:rsidP="007B0C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выполнять слаженные дейст</w:t>
      </w:r>
      <w:r w:rsidR="00E96B77" w:rsidRPr="00E96B77">
        <w:rPr>
          <w:rFonts w:ascii="Times New Roman" w:hAnsi="Times New Roman" w:cs="Times New Roman"/>
          <w:sz w:val="28"/>
          <w:szCs w:val="28"/>
          <w:shd w:val="clear" w:color="auto" w:fill="FFFFFF"/>
        </w:rPr>
        <w:t>вия в составе отделения, взвода.</w:t>
      </w:r>
    </w:p>
    <w:p w:rsidR="00E96B77" w:rsidRPr="00E96B77" w:rsidRDefault="00E96B77" w:rsidP="007B0C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6B77">
        <w:rPr>
          <w:rFonts w:ascii="Times New Roman" w:hAnsi="Times New Roman" w:cs="Times New Roman"/>
          <w:sz w:val="28"/>
          <w:szCs w:val="28"/>
          <w:shd w:val="clear" w:color="auto" w:fill="FFFFFF"/>
        </w:rPr>
        <w:t>- выполнять сборку-разборку автомата АК-74;</w:t>
      </w:r>
    </w:p>
    <w:p w:rsidR="00E96B77" w:rsidRPr="00E96B77" w:rsidRDefault="00E96B77" w:rsidP="007B0C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6B77">
        <w:rPr>
          <w:rFonts w:ascii="Times New Roman" w:hAnsi="Times New Roman" w:cs="Times New Roman"/>
          <w:sz w:val="28"/>
          <w:szCs w:val="28"/>
          <w:shd w:val="clear" w:color="auto" w:fill="FFFFFF"/>
        </w:rPr>
        <w:t>- выполнять команды и приказы военнослужащего, находящегося в строю;</w:t>
      </w:r>
    </w:p>
    <w:p w:rsidR="00E96B77" w:rsidRPr="00E96B77" w:rsidRDefault="00E96B77" w:rsidP="007B0C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6B77">
        <w:rPr>
          <w:rFonts w:ascii="Times New Roman" w:hAnsi="Times New Roman" w:cs="Times New Roman"/>
          <w:sz w:val="28"/>
          <w:szCs w:val="28"/>
          <w:shd w:val="clear" w:color="auto" w:fill="FFFFFF"/>
        </w:rPr>
        <w:t>- выполнять комплексы физических упражнений;</w:t>
      </w:r>
    </w:p>
    <w:p w:rsidR="00E96B77" w:rsidRPr="00E96B77" w:rsidRDefault="00E96B77" w:rsidP="007B0C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6B77">
        <w:rPr>
          <w:rFonts w:ascii="Times New Roman" w:hAnsi="Times New Roman" w:cs="Times New Roman"/>
          <w:sz w:val="28"/>
          <w:szCs w:val="28"/>
          <w:shd w:val="clear" w:color="auto" w:fill="FFFFFF"/>
        </w:rPr>
        <w:t>- применять на практике правильный алгоритм оказания доврачебной помощи и транспортировки пострадавшего;</w:t>
      </w:r>
    </w:p>
    <w:p w:rsidR="00E96B77" w:rsidRPr="00E96B77" w:rsidRDefault="00E96B77" w:rsidP="007B0C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6B77">
        <w:rPr>
          <w:rFonts w:ascii="Times New Roman" w:hAnsi="Times New Roman" w:cs="Times New Roman"/>
          <w:sz w:val="28"/>
          <w:szCs w:val="28"/>
          <w:shd w:val="clear" w:color="auto" w:fill="FFFFFF"/>
        </w:rPr>
        <w:t>- самостоятельно заниматься исследовательской и проектной деятельностью.</w:t>
      </w:r>
    </w:p>
    <w:p w:rsidR="00E96B77" w:rsidRPr="00E96B77" w:rsidRDefault="00E96B77" w:rsidP="007B0C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6B77">
        <w:rPr>
          <w:rFonts w:ascii="Times New Roman" w:hAnsi="Times New Roman" w:cs="Times New Roman"/>
          <w:sz w:val="28"/>
          <w:szCs w:val="28"/>
          <w:shd w:val="clear" w:color="auto" w:fill="FFFFFF"/>
        </w:rPr>
        <w:t>-  осуществлять неполную сборку разборку автомата Калашникова в связи с установленными нормативами и порядками проведения сборки разборки автомата;</w:t>
      </w:r>
    </w:p>
    <w:p w:rsidR="00E96B77" w:rsidRPr="00730097" w:rsidRDefault="00E96B77" w:rsidP="007B0C6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6B77">
        <w:rPr>
          <w:rFonts w:ascii="Times New Roman" w:hAnsi="Times New Roman" w:cs="Times New Roman"/>
          <w:sz w:val="28"/>
          <w:szCs w:val="28"/>
          <w:shd w:val="clear" w:color="auto" w:fill="FFFFFF"/>
        </w:rPr>
        <w:t>- вести стрельбу из пневматической винтовки по неподвижным целям в соответствии с приемами и правилами.</w:t>
      </w:r>
    </w:p>
    <w:p w:rsidR="00730097" w:rsidRPr="00730097" w:rsidRDefault="00730097" w:rsidP="00A601F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B0B" w:rsidRPr="00730097" w:rsidRDefault="00802B0B" w:rsidP="00A601F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0097">
        <w:rPr>
          <w:rStyle w:val="ad"/>
          <w:rFonts w:ascii="Times New Roman" w:hAnsi="Times New Roman" w:cs="Times New Roman"/>
          <w:sz w:val="28"/>
          <w:szCs w:val="28"/>
          <w:u w:val="single"/>
        </w:rPr>
        <w:t xml:space="preserve">Метапредметные </w:t>
      </w:r>
      <w:r w:rsidR="00A601FC" w:rsidRPr="00730097">
        <w:rPr>
          <w:rStyle w:val="ad"/>
          <w:rFonts w:ascii="Times New Roman" w:hAnsi="Times New Roman" w:cs="Times New Roman"/>
          <w:sz w:val="28"/>
          <w:szCs w:val="28"/>
          <w:u w:val="single"/>
        </w:rPr>
        <w:t>результаты:</w:t>
      </w:r>
    </w:p>
    <w:p w:rsidR="00802B0B" w:rsidRPr="00730097" w:rsidRDefault="00A601FC" w:rsidP="0020344E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730097">
        <w:rPr>
          <w:sz w:val="28"/>
          <w:szCs w:val="28"/>
        </w:rPr>
        <w:t>- самостоятельно определя</w:t>
      </w:r>
      <w:r w:rsidR="00D4007E" w:rsidRPr="00730097">
        <w:rPr>
          <w:sz w:val="28"/>
          <w:szCs w:val="28"/>
        </w:rPr>
        <w:t>ть</w:t>
      </w:r>
      <w:r w:rsidR="00802B0B" w:rsidRPr="00730097">
        <w:rPr>
          <w:sz w:val="28"/>
          <w:szCs w:val="28"/>
        </w:rPr>
        <w:t xml:space="preserve"> цель при выполнении работы;</w:t>
      </w:r>
    </w:p>
    <w:p w:rsidR="00802B0B" w:rsidRPr="00730097" w:rsidRDefault="00A601FC" w:rsidP="0020344E">
      <w:pPr>
        <w:pStyle w:val="a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730097">
        <w:rPr>
          <w:sz w:val="28"/>
          <w:szCs w:val="28"/>
        </w:rPr>
        <w:t>- выстраива</w:t>
      </w:r>
      <w:r w:rsidR="00D4007E" w:rsidRPr="00730097">
        <w:rPr>
          <w:sz w:val="28"/>
          <w:szCs w:val="28"/>
        </w:rPr>
        <w:t>ть</w:t>
      </w:r>
      <w:r w:rsidR="00802B0B" w:rsidRPr="00730097">
        <w:rPr>
          <w:sz w:val="28"/>
          <w:szCs w:val="28"/>
        </w:rPr>
        <w:t xml:space="preserve"> последовательность необходимых операций;</w:t>
      </w:r>
    </w:p>
    <w:p w:rsidR="00802B0B" w:rsidRPr="00730097" w:rsidRDefault="00A601FC" w:rsidP="0020344E">
      <w:pPr>
        <w:pStyle w:val="a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730097">
        <w:rPr>
          <w:sz w:val="28"/>
          <w:szCs w:val="28"/>
        </w:rPr>
        <w:t>- умет</w:t>
      </w:r>
      <w:r w:rsidR="00D4007E" w:rsidRPr="00730097">
        <w:rPr>
          <w:sz w:val="28"/>
          <w:szCs w:val="28"/>
        </w:rPr>
        <w:t>ь</w:t>
      </w:r>
      <w:r w:rsidR="00802B0B" w:rsidRPr="00730097">
        <w:rPr>
          <w:sz w:val="28"/>
          <w:szCs w:val="28"/>
        </w:rPr>
        <w:t xml:space="preserve"> оценивать правиль</w:t>
      </w:r>
      <w:r w:rsidR="00D4007E" w:rsidRPr="00730097">
        <w:rPr>
          <w:sz w:val="28"/>
          <w:szCs w:val="28"/>
        </w:rPr>
        <w:t>ность выполнения учебной задачи;</w:t>
      </w:r>
    </w:p>
    <w:p w:rsidR="00802B0B" w:rsidRPr="00730097" w:rsidRDefault="00802B0B" w:rsidP="00D4007E">
      <w:pPr>
        <w:pStyle w:val="a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730097">
        <w:rPr>
          <w:sz w:val="28"/>
          <w:szCs w:val="28"/>
        </w:rPr>
        <w:t>- выделять и обобщать смысл поставленной задачи;</w:t>
      </w:r>
    </w:p>
    <w:p w:rsidR="00D4007E" w:rsidRPr="00730097" w:rsidRDefault="00802B0B" w:rsidP="0020344E">
      <w:pPr>
        <w:pStyle w:val="a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730097">
        <w:rPr>
          <w:sz w:val="28"/>
          <w:szCs w:val="28"/>
        </w:rPr>
        <w:t>- определять понятия, создавать обобщения, устанавливать аналогии;</w:t>
      </w:r>
    </w:p>
    <w:p w:rsidR="00802B0B" w:rsidRPr="00730097" w:rsidRDefault="00802B0B" w:rsidP="0020344E">
      <w:pPr>
        <w:pStyle w:val="a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730097">
        <w:rPr>
          <w:sz w:val="28"/>
          <w:szCs w:val="28"/>
        </w:rPr>
        <w:t> -</w:t>
      </w:r>
      <w:r w:rsidR="00D4007E" w:rsidRPr="00730097">
        <w:rPr>
          <w:sz w:val="28"/>
          <w:szCs w:val="28"/>
        </w:rPr>
        <w:t xml:space="preserve"> </w:t>
      </w:r>
      <w:r w:rsidRPr="00730097">
        <w:rPr>
          <w:sz w:val="28"/>
          <w:szCs w:val="28"/>
        </w:rPr>
        <w:t>уметь работать с информ</w:t>
      </w:r>
      <w:r w:rsidR="00D4007E" w:rsidRPr="00730097">
        <w:rPr>
          <w:sz w:val="28"/>
          <w:szCs w:val="28"/>
        </w:rPr>
        <w:t>ацией;</w:t>
      </w:r>
    </w:p>
    <w:p w:rsidR="00802B0B" w:rsidRPr="00730097" w:rsidRDefault="00802B0B" w:rsidP="0020344E">
      <w:pPr>
        <w:pStyle w:val="a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730097">
        <w:rPr>
          <w:sz w:val="28"/>
          <w:szCs w:val="28"/>
        </w:rPr>
        <w:t>- уметь сотрудничать с взрослыми и сверстниками в процессе совместной деятельности;</w:t>
      </w:r>
    </w:p>
    <w:p w:rsidR="00802B0B" w:rsidRPr="00730097" w:rsidRDefault="00802B0B" w:rsidP="0020344E">
      <w:pPr>
        <w:pStyle w:val="a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730097">
        <w:rPr>
          <w:sz w:val="28"/>
          <w:szCs w:val="28"/>
        </w:rPr>
        <w:t>-</w:t>
      </w:r>
      <w:r w:rsidR="0020344E" w:rsidRPr="00730097">
        <w:rPr>
          <w:sz w:val="28"/>
          <w:szCs w:val="28"/>
        </w:rPr>
        <w:t xml:space="preserve"> </w:t>
      </w:r>
      <w:r w:rsidRPr="00730097">
        <w:rPr>
          <w:sz w:val="28"/>
          <w:szCs w:val="28"/>
        </w:rPr>
        <w:t>работать индивидуально и в группе;</w:t>
      </w:r>
    </w:p>
    <w:p w:rsidR="00802B0B" w:rsidRPr="00730097" w:rsidRDefault="00802B0B" w:rsidP="0020344E">
      <w:pPr>
        <w:pStyle w:val="a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730097">
        <w:rPr>
          <w:sz w:val="28"/>
          <w:szCs w:val="28"/>
        </w:rPr>
        <w:t>-</w:t>
      </w:r>
      <w:r w:rsidR="0020344E" w:rsidRPr="00730097">
        <w:rPr>
          <w:sz w:val="28"/>
          <w:szCs w:val="28"/>
        </w:rPr>
        <w:t xml:space="preserve"> </w:t>
      </w:r>
      <w:r w:rsidRPr="00730097">
        <w:rPr>
          <w:sz w:val="28"/>
          <w:szCs w:val="28"/>
        </w:rPr>
        <w:t>сознавать ответственность за общее дело;</w:t>
      </w:r>
    </w:p>
    <w:p w:rsidR="00E96B77" w:rsidRDefault="00802B0B" w:rsidP="00E96B77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30097">
        <w:rPr>
          <w:sz w:val="28"/>
          <w:szCs w:val="28"/>
        </w:rPr>
        <w:t>- выделять  моральное содержание ситуации.</w:t>
      </w:r>
    </w:p>
    <w:p w:rsidR="00E96B77" w:rsidRPr="00E96B77" w:rsidRDefault="00E96B77" w:rsidP="00E96B77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D3262" w:rsidRDefault="00E96B77" w:rsidP="00E96B77">
      <w:pPr>
        <w:pStyle w:val="a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Личностные результаты:</w:t>
      </w:r>
      <w:r>
        <w:rPr>
          <w:b/>
          <w:sz w:val="28"/>
          <w:szCs w:val="28"/>
        </w:rPr>
        <w:tab/>
        <w:t xml:space="preserve">                                                                                                         </w:t>
      </w:r>
      <w:r w:rsidR="007B0C61">
        <w:rPr>
          <w:sz w:val="28"/>
          <w:szCs w:val="28"/>
        </w:rPr>
        <w:t xml:space="preserve">- </w:t>
      </w:r>
      <w:r w:rsidRPr="00E96B77">
        <w:rPr>
          <w:sz w:val="28"/>
          <w:szCs w:val="28"/>
        </w:rPr>
        <w:t>сформировать целостное мировозз</w:t>
      </w:r>
      <w:r>
        <w:rPr>
          <w:sz w:val="28"/>
          <w:szCs w:val="28"/>
        </w:rPr>
        <w:t xml:space="preserve">рение и нравственные принципы;                                  </w:t>
      </w:r>
      <w:r w:rsidRPr="00E96B77">
        <w:rPr>
          <w:sz w:val="28"/>
          <w:szCs w:val="28"/>
        </w:rPr>
        <w:t>- выработать самостоятельность и ответственность за св</w:t>
      </w:r>
      <w:r>
        <w:rPr>
          <w:sz w:val="28"/>
          <w:szCs w:val="28"/>
        </w:rPr>
        <w:t xml:space="preserve">ои поступки;                                   </w:t>
      </w:r>
      <w:r w:rsidRPr="00E96B7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E96B77">
        <w:rPr>
          <w:sz w:val="28"/>
          <w:szCs w:val="28"/>
        </w:rPr>
        <w:t>сформировать социальные нормы  ценностных отношений личности к себе, другим людям, профессиональной деятельности, гражданским правам и обязанностям, государственному строю, духовной сфере, общественной жизни.</w:t>
      </w:r>
    </w:p>
    <w:p w:rsidR="007B0C61" w:rsidRDefault="007B0C61" w:rsidP="00E96B77">
      <w:pPr>
        <w:pStyle w:val="ab"/>
        <w:shd w:val="clear" w:color="auto" w:fill="FFFFFF"/>
        <w:spacing w:before="0" w:beforeAutospacing="0" w:after="0"/>
        <w:jc w:val="both"/>
        <w:rPr>
          <w:sz w:val="28"/>
          <w:szCs w:val="28"/>
        </w:rPr>
      </w:pPr>
    </w:p>
    <w:p w:rsidR="003C08CB" w:rsidRPr="003C08CB" w:rsidRDefault="003C08CB" w:rsidP="003C08CB">
      <w:pPr>
        <w:pStyle w:val="ab"/>
        <w:shd w:val="clear" w:color="auto" w:fill="FFFFFF"/>
        <w:spacing w:after="0"/>
        <w:jc w:val="center"/>
        <w:rPr>
          <w:sz w:val="28"/>
          <w:szCs w:val="28"/>
        </w:rPr>
      </w:pPr>
      <w:r w:rsidRPr="003C08CB">
        <w:rPr>
          <w:b/>
          <w:sz w:val="28"/>
          <w:szCs w:val="28"/>
        </w:rPr>
        <w:lastRenderedPageBreak/>
        <w:t>3.2</w:t>
      </w:r>
      <w:r w:rsidRPr="003C08CB">
        <w:rPr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>ПЛАНИРУЕМЫЕ РЕЗУЛЬТАТЫ 2</w:t>
      </w:r>
      <w:r w:rsidRPr="003C08CB">
        <w:rPr>
          <w:b/>
          <w:sz w:val="28"/>
          <w:szCs w:val="28"/>
        </w:rPr>
        <w:t xml:space="preserve"> ГОДА ОБУЧЕНИЯ</w:t>
      </w:r>
    </w:p>
    <w:p w:rsidR="003C08CB" w:rsidRPr="003C08CB" w:rsidRDefault="003C08CB" w:rsidP="003C08CB">
      <w:pPr>
        <w:pStyle w:val="ab"/>
        <w:shd w:val="clear" w:color="auto" w:fill="FFFFFF"/>
        <w:spacing w:after="0"/>
        <w:jc w:val="both"/>
        <w:rPr>
          <w:sz w:val="28"/>
          <w:szCs w:val="28"/>
        </w:rPr>
      </w:pPr>
      <w:r w:rsidRPr="003C08CB">
        <w:rPr>
          <w:sz w:val="28"/>
          <w:szCs w:val="28"/>
        </w:rPr>
        <w:t>В  результате освоения программного материала  учащийся сможет приобрести следующие умения и навыки:</w:t>
      </w:r>
    </w:p>
    <w:p w:rsidR="003C08CB" w:rsidRPr="003C08CB" w:rsidRDefault="003C08CB" w:rsidP="001C5D71">
      <w:pPr>
        <w:pStyle w:val="ab"/>
        <w:shd w:val="clear" w:color="auto" w:fill="FFFFFF"/>
        <w:spacing w:before="0" w:beforeAutospacing="0" w:after="0"/>
        <w:jc w:val="both"/>
        <w:rPr>
          <w:b/>
          <w:sz w:val="28"/>
          <w:szCs w:val="28"/>
        </w:rPr>
      </w:pPr>
      <w:r w:rsidRPr="003C08CB">
        <w:rPr>
          <w:b/>
          <w:sz w:val="28"/>
          <w:szCs w:val="28"/>
        </w:rPr>
        <w:t>Предметные результаты:</w:t>
      </w:r>
    </w:p>
    <w:p w:rsidR="003C08CB" w:rsidRPr="003C08CB" w:rsidRDefault="007B0C61" w:rsidP="00C80298">
      <w:pPr>
        <w:pStyle w:val="ab"/>
        <w:shd w:val="clear" w:color="auto" w:fill="FFFFFF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3C08CB" w:rsidRPr="003C08CB">
        <w:rPr>
          <w:sz w:val="28"/>
          <w:szCs w:val="28"/>
        </w:rPr>
        <w:t>применять меры</w:t>
      </w:r>
      <w:r>
        <w:rPr>
          <w:sz w:val="28"/>
          <w:szCs w:val="28"/>
        </w:rPr>
        <w:t xml:space="preserve"> безопасности во время занятий;                                                             </w:t>
      </w:r>
      <w:proofErr w:type="gramStart"/>
      <w:r>
        <w:rPr>
          <w:sz w:val="28"/>
          <w:szCs w:val="28"/>
        </w:rPr>
        <w:t>-</w:t>
      </w:r>
      <w:r w:rsidR="003C08CB" w:rsidRPr="003C08CB">
        <w:rPr>
          <w:sz w:val="28"/>
          <w:szCs w:val="28"/>
        </w:rPr>
        <w:t>р</w:t>
      </w:r>
      <w:proofErr w:type="gramEnd"/>
      <w:r w:rsidR="003C08CB" w:rsidRPr="003C08CB">
        <w:rPr>
          <w:sz w:val="28"/>
          <w:szCs w:val="28"/>
        </w:rPr>
        <w:t>асширить и углубить знания истории своего Отечества, малой Родины</w:t>
      </w:r>
      <w:r w:rsidR="003C08CB">
        <w:rPr>
          <w:sz w:val="28"/>
          <w:szCs w:val="28"/>
        </w:rPr>
        <w:t>;</w:t>
      </w:r>
      <w:r>
        <w:rPr>
          <w:sz w:val="28"/>
          <w:szCs w:val="28"/>
        </w:rPr>
        <w:t xml:space="preserve">                          -</w:t>
      </w:r>
      <w:r w:rsidR="003C08CB" w:rsidRPr="003C08CB">
        <w:rPr>
          <w:sz w:val="28"/>
          <w:szCs w:val="28"/>
        </w:rPr>
        <w:t>выполнять строевые к</w:t>
      </w:r>
      <w:r>
        <w:rPr>
          <w:sz w:val="28"/>
          <w:szCs w:val="28"/>
        </w:rPr>
        <w:t>оманды на месте и в движении;                                                        -</w:t>
      </w:r>
      <w:r w:rsidR="003C08CB" w:rsidRPr="003C08CB">
        <w:rPr>
          <w:sz w:val="28"/>
          <w:szCs w:val="28"/>
        </w:rPr>
        <w:t>выполнять слаженные действ</w:t>
      </w:r>
      <w:r>
        <w:rPr>
          <w:sz w:val="28"/>
          <w:szCs w:val="28"/>
        </w:rPr>
        <w:t>ия в составе отделения, взвода.                                           -</w:t>
      </w:r>
      <w:r w:rsidR="003C08CB" w:rsidRPr="003C08CB">
        <w:rPr>
          <w:sz w:val="28"/>
          <w:szCs w:val="28"/>
        </w:rPr>
        <w:t xml:space="preserve">выполнять </w:t>
      </w:r>
      <w:r>
        <w:rPr>
          <w:sz w:val="28"/>
          <w:szCs w:val="28"/>
        </w:rPr>
        <w:t>сборку-разборку автомата АК-74;                                                                      -</w:t>
      </w:r>
      <w:r w:rsidR="003C08CB" w:rsidRPr="003C08CB">
        <w:rPr>
          <w:sz w:val="28"/>
          <w:szCs w:val="28"/>
        </w:rPr>
        <w:t>выполнять команды и приказы военнос</w:t>
      </w:r>
      <w:r>
        <w:rPr>
          <w:sz w:val="28"/>
          <w:szCs w:val="28"/>
        </w:rPr>
        <w:t xml:space="preserve">лужащего, находящегося в строю;                       </w:t>
      </w:r>
      <w:r w:rsidR="00C80298">
        <w:rPr>
          <w:sz w:val="28"/>
          <w:szCs w:val="28"/>
        </w:rPr>
        <w:t>-</w:t>
      </w:r>
      <w:r w:rsidR="003C08CB" w:rsidRPr="003C08CB">
        <w:rPr>
          <w:sz w:val="28"/>
          <w:szCs w:val="28"/>
        </w:rPr>
        <w:t>выполнять к</w:t>
      </w:r>
      <w:r>
        <w:rPr>
          <w:sz w:val="28"/>
          <w:szCs w:val="28"/>
        </w:rPr>
        <w:t>омплексы физических упражнений;</w:t>
      </w:r>
      <w:r w:rsidR="00C80298">
        <w:rPr>
          <w:sz w:val="28"/>
          <w:szCs w:val="28"/>
        </w:rPr>
        <w:t xml:space="preserve">                                                         -</w:t>
      </w:r>
      <w:r w:rsidR="003C08CB" w:rsidRPr="003C08CB">
        <w:rPr>
          <w:sz w:val="28"/>
          <w:szCs w:val="28"/>
        </w:rPr>
        <w:t>применять на практике правильный алгоритм оказания доврачебной помощи и</w:t>
      </w:r>
      <w:r w:rsidR="00C80298">
        <w:rPr>
          <w:sz w:val="28"/>
          <w:szCs w:val="28"/>
        </w:rPr>
        <w:t xml:space="preserve"> транспортировки пострадавшего;                                                                                        </w:t>
      </w:r>
      <w:r w:rsidR="003C08CB" w:rsidRPr="003C08CB">
        <w:rPr>
          <w:sz w:val="28"/>
          <w:szCs w:val="28"/>
        </w:rPr>
        <w:t>- самостоятельно заниматься исследовател</w:t>
      </w:r>
      <w:r w:rsidR="00C80298">
        <w:rPr>
          <w:sz w:val="28"/>
          <w:szCs w:val="28"/>
        </w:rPr>
        <w:t xml:space="preserve">ьской и проектной деятельностью;                - </w:t>
      </w:r>
      <w:r w:rsidR="003C08CB" w:rsidRPr="003C08CB">
        <w:rPr>
          <w:sz w:val="28"/>
          <w:szCs w:val="28"/>
        </w:rPr>
        <w:t>осуществлять неполную сборку разборку автомата Калашникова в связи с установленными нормативами и порядками прове</w:t>
      </w:r>
      <w:r w:rsidR="00C80298">
        <w:rPr>
          <w:sz w:val="28"/>
          <w:szCs w:val="28"/>
        </w:rPr>
        <w:t xml:space="preserve">дения сборки разборки автомата;                                                                                                                                     </w:t>
      </w:r>
      <w:r w:rsidR="003C08CB" w:rsidRPr="003C08CB">
        <w:rPr>
          <w:sz w:val="28"/>
          <w:szCs w:val="28"/>
        </w:rPr>
        <w:t>- вести стрельбу из пневматической винтовки по неподвижным целям в соотв</w:t>
      </w:r>
      <w:r w:rsidR="00A75BBA">
        <w:rPr>
          <w:sz w:val="28"/>
          <w:szCs w:val="28"/>
        </w:rPr>
        <w:t>етствии с приемами и правилами.</w:t>
      </w:r>
    </w:p>
    <w:p w:rsidR="003C08CB" w:rsidRPr="0044266E" w:rsidRDefault="00C80298" w:rsidP="0044266E">
      <w:pPr>
        <w:pStyle w:val="ab"/>
        <w:shd w:val="clear" w:color="auto" w:fill="FFFFFF"/>
        <w:spacing w:before="0" w:beforeAutospacing="0"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Метапредметные результаты:                                                                                              </w:t>
      </w:r>
      <w:r w:rsidR="003C08CB" w:rsidRPr="003C08CB">
        <w:rPr>
          <w:sz w:val="28"/>
          <w:szCs w:val="28"/>
        </w:rPr>
        <w:t xml:space="preserve">- </w:t>
      </w:r>
      <w:r w:rsidR="001C5D71">
        <w:rPr>
          <w:sz w:val="28"/>
          <w:szCs w:val="28"/>
        </w:rPr>
        <w:t xml:space="preserve">самостоятельно </w:t>
      </w:r>
      <w:r w:rsidR="003C08CB" w:rsidRPr="003C08CB">
        <w:rPr>
          <w:sz w:val="28"/>
          <w:szCs w:val="28"/>
        </w:rPr>
        <w:t>выделять</w:t>
      </w:r>
      <w:r w:rsidR="001C5D71">
        <w:rPr>
          <w:sz w:val="28"/>
          <w:szCs w:val="28"/>
        </w:rPr>
        <w:t xml:space="preserve">, оценивать, </w:t>
      </w:r>
      <w:r w:rsidR="001C5D71" w:rsidRPr="003C08CB">
        <w:rPr>
          <w:sz w:val="28"/>
          <w:szCs w:val="28"/>
        </w:rPr>
        <w:t>устанавливать аналогии</w:t>
      </w:r>
      <w:r w:rsidR="001C5D71">
        <w:rPr>
          <w:sz w:val="28"/>
          <w:szCs w:val="28"/>
        </w:rPr>
        <w:t xml:space="preserve"> и </w:t>
      </w:r>
      <w:r w:rsidR="003C08CB" w:rsidRPr="003C08CB">
        <w:rPr>
          <w:sz w:val="28"/>
          <w:szCs w:val="28"/>
        </w:rPr>
        <w:t xml:space="preserve">обобщать смысл </w:t>
      </w:r>
      <w:r w:rsidR="001C5D71">
        <w:rPr>
          <w:sz w:val="28"/>
          <w:szCs w:val="28"/>
        </w:rPr>
        <w:t>выполнения учебной задачи;</w:t>
      </w:r>
      <w:r>
        <w:rPr>
          <w:b/>
          <w:sz w:val="28"/>
          <w:szCs w:val="28"/>
        </w:rPr>
        <w:t xml:space="preserve">                                                                                                  </w:t>
      </w:r>
      <w:r w:rsidR="003C08CB" w:rsidRPr="003C08CB">
        <w:rPr>
          <w:sz w:val="28"/>
          <w:szCs w:val="28"/>
        </w:rPr>
        <w:t xml:space="preserve">- уметь </w:t>
      </w:r>
      <w:r w:rsidR="001C5D71">
        <w:rPr>
          <w:sz w:val="28"/>
          <w:szCs w:val="28"/>
        </w:rPr>
        <w:t xml:space="preserve">самостоятельно </w:t>
      </w:r>
      <w:r w:rsidR="003C08CB" w:rsidRPr="003C08CB">
        <w:rPr>
          <w:sz w:val="28"/>
          <w:szCs w:val="28"/>
        </w:rPr>
        <w:t>работать с информацией;</w:t>
      </w:r>
      <w:r>
        <w:rPr>
          <w:b/>
          <w:sz w:val="28"/>
          <w:szCs w:val="28"/>
        </w:rPr>
        <w:t xml:space="preserve">                                                                          </w:t>
      </w:r>
      <w:r w:rsidR="003C08CB" w:rsidRPr="003C08CB">
        <w:rPr>
          <w:sz w:val="28"/>
          <w:szCs w:val="28"/>
        </w:rPr>
        <w:t>- уметь сотрудничать с взрослыми и сверстниками в процессе совместной деятельности;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44266E">
        <w:rPr>
          <w:b/>
          <w:sz w:val="28"/>
          <w:szCs w:val="28"/>
        </w:rPr>
        <w:t xml:space="preserve"> </w:t>
      </w:r>
      <w:r w:rsidR="003C08CB">
        <w:rPr>
          <w:sz w:val="28"/>
          <w:szCs w:val="28"/>
        </w:rPr>
        <w:t xml:space="preserve">- работать индивидуально, </w:t>
      </w:r>
      <w:r w:rsidR="003C08CB" w:rsidRPr="003C08CB">
        <w:rPr>
          <w:sz w:val="28"/>
          <w:szCs w:val="28"/>
        </w:rPr>
        <w:t>в группе</w:t>
      </w:r>
      <w:r w:rsidR="003C08CB">
        <w:rPr>
          <w:sz w:val="28"/>
          <w:szCs w:val="28"/>
        </w:rPr>
        <w:t>, коллективно</w:t>
      </w:r>
      <w:r w:rsidR="003C08CB" w:rsidRPr="003C08CB">
        <w:rPr>
          <w:sz w:val="28"/>
          <w:szCs w:val="28"/>
        </w:rPr>
        <w:t>;</w:t>
      </w:r>
      <w:r w:rsidR="0044266E">
        <w:rPr>
          <w:b/>
          <w:sz w:val="28"/>
          <w:szCs w:val="28"/>
        </w:rPr>
        <w:t xml:space="preserve">                                                                     </w:t>
      </w:r>
      <w:r w:rsidR="001C5D71">
        <w:rPr>
          <w:sz w:val="28"/>
          <w:szCs w:val="28"/>
        </w:rPr>
        <w:t xml:space="preserve">- нести </w:t>
      </w:r>
      <w:r w:rsidR="003C08CB" w:rsidRPr="003C08CB">
        <w:rPr>
          <w:sz w:val="28"/>
          <w:szCs w:val="28"/>
        </w:rPr>
        <w:t>ответственность за общее дело;</w:t>
      </w:r>
      <w:r w:rsidR="0044266E">
        <w:rPr>
          <w:b/>
          <w:sz w:val="28"/>
          <w:szCs w:val="28"/>
        </w:rPr>
        <w:t xml:space="preserve">                                                                                 </w:t>
      </w:r>
      <w:r w:rsidR="00A75BBA">
        <w:rPr>
          <w:sz w:val="28"/>
          <w:szCs w:val="28"/>
        </w:rPr>
        <w:t>- обосновывать</w:t>
      </w:r>
      <w:r w:rsidR="001C5D71">
        <w:rPr>
          <w:sz w:val="28"/>
          <w:szCs w:val="28"/>
        </w:rPr>
        <w:t xml:space="preserve"> моральное содержание ситуации.</w:t>
      </w:r>
    </w:p>
    <w:p w:rsidR="003C08CB" w:rsidRPr="007D3262" w:rsidRDefault="003C08CB" w:rsidP="003C08CB">
      <w:pPr>
        <w:pStyle w:val="a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1C5D71">
        <w:rPr>
          <w:b/>
          <w:sz w:val="28"/>
          <w:szCs w:val="28"/>
        </w:rPr>
        <w:t>Личностные результаты:</w:t>
      </w:r>
      <w:r w:rsidRPr="001C5D71">
        <w:rPr>
          <w:b/>
          <w:sz w:val="28"/>
          <w:szCs w:val="28"/>
        </w:rPr>
        <w:tab/>
      </w:r>
      <w:r w:rsidRPr="003C08CB">
        <w:rPr>
          <w:sz w:val="28"/>
          <w:szCs w:val="28"/>
        </w:rPr>
        <w:t xml:space="preserve">                                                                                                         - сформировать целостное мировоззрение и нравственные принципы;                                  - выработать самостоятельность и ответственность за свои поступки;                                   -  сформировать социальные нормы  ценностных отношений личности к себе, другим людям, профессиональной деятельности, гражданским правам и обязанностям, государственному строю, духовной сфере, общественной жизни.</w:t>
      </w:r>
    </w:p>
    <w:p w:rsidR="00A6079A" w:rsidRPr="00094536" w:rsidRDefault="00A6079A" w:rsidP="00A6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Формы </w:t>
      </w:r>
      <w:r w:rsidR="00311D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аттестации и оценочные материалы: </w:t>
      </w:r>
    </w:p>
    <w:p w:rsidR="00A6079A" w:rsidRDefault="00A6079A" w:rsidP="00A607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эффективности реализации </w:t>
      </w:r>
      <w:r w:rsidR="00311D4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 «Юнармейский отряд» осуществляется на основе обобщённых оценочных показателей, включающих целенаправленность воспитательного процесса, его содержательный характер.</w:t>
      </w:r>
    </w:p>
    <w:p w:rsidR="00A6079A" w:rsidRPr="000E3112" w:rsidRDefault="00A6079A" w:rsidP="00A607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112">
        <w:rPr>
          <w:rFonts w:ascii="Times New Roman" w:hAnsi="Times New Roman" w:cs="Times New Roman"/>
          <w:sz w:val="28"/>
          <w:szCs w:val="28"/>
        </w:rPr>
        <w:lastRenderedPageBreak/>
        <w:t xml:space="preserve">Для отслеживания уровня усвоения содержания программы и своевременного внесения коррекции используются </w:t>
      </w:r>
      <w:r w:rsidRPr="002C6795">
        <w:rPr>
          <w:rFonts w:ascii="Times New Roman" w:hAnsi="Times New Roman" w:cs="Times New Roman"/>
          <w:b/>
          <w:sz w:val="28"/>
          <w:szCs w:val="28"/>
        </w:rPr>
        <w:t>следующие формы контроля:</w:t>
      </w:r>
      <w:r w:rsidRPr="000E3112">
        <w:rPr>
          <w:rFonts w:ascii="Times New Roman" w:hAnsi="Times New Roman" w:cs="Times New Roman"/>
          <w:sz w:val="28"/>
          <w:szCs w:val="28"/>
        </w:rPr>
        <w:t xml:space="preserve"> текущий</w:t>
      </w:r>
      <w:r>
        <w:rPr>
          <w:rFonts w:ascii="Times New Roman" w:hAnsi="Times New Roman" w:cs="Times New Roman"/>
          <w:sz w:val="28"/>
          <w:szCs w:val="28"/>
        </w:rPr>
        <w:t xml:space="preserve"> (тематический)</w:t>
      </w:r>
      <w:r w:rsidRPr="000E311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промежуточный, итоговый (</w:t>
      </w:r>
      <w:r w:rsidRPr="000E3112">
        <w:rPr>
          <w:rFonts w:ascii="Times New Roman" w:hAnsi="Times New Roman" w:cs="Times New Roman"/>
          <w:sz w:val="28"/>
          <w:szCs w:val="28"/>
        </w:rPr>
        <w:t>мониторинг навыков и умений юнармейца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E3112">
        <w:rPr>
          <w:rFonts w:ascii="Times New Roman" w:hAnsi="Times New Roman" w:cs="Times New Roman"/>
          <w:sz w:val="28"/>
          <w:szCs w:val="28"/>
        </w:rPr>
        <w:t>.</w:t>
      </w:r>
    </w:p>
    <w:p w:rsidR="00A6079A" w:rsidRPr="009636D5" w:rsidRDefault="00A6079A" w:rsidP="00A6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</w:t>
      </w:r>
      <w:r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–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течение года </w:t>
      </w:r>
      <w:r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(педагогическое наблюдение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актическими умениями и навыками</w:t>
      </w:r>
      <w:r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E3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воспитательных мероприятиях, проектах, результативность участия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мероприятиях,</w:t>
      </w:r>
      <w:r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тренинг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6079A" w:rsidRPr="009636D5" w:rsidRDefault="00A6079A" w:rsidP="00A6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D7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Промежуточный контроль – декабрь (тестирование на знание теоре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тического материала, практические занятия</w:t>
      </w:r>
      <w:r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6079A" w:rsidRPr="009636D5" w:rsidRDefault="0038510E" w:rsidP="00A6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2D7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Итоговый </w:t>
      </w:r>
      <w:r w:rsidR="00A6079A"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май  (</w:t>
      </w:r>
      <w:r w:rsidR="00A6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практические занятия </w:t>
      </w:r>
      <w:r w:rsidR="00A6079A"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сф</w:t>
      </w:r>
      <w:r w:rsidR="00A6079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ормированность умений и навыков строевой подготовки</w:t>
      </w:r>
      <w:r w:rsidR="00A6079A" w:rsidRPr="009636D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113EB" w:rsidRPr="00D4007E" w:rsidRDefault="00331A9B" w:rsidP="00E96B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77">
        <w:rPr>
          <w:rFonts w:ascii="Times New Roman" w:hAnsi="Times New Roman" w:cs="Times New Roman"/>
          <w:sz w:val="28"/>
          <w:szCs w:val="28"/>
        </w:rPr>
        <w:tab/>
      </w:r>
      <w:r w:rsidR="007113EB" w:rsidRPr="00D4007E">
        <w:rPr>
          <w:rFonts w:ascii="Times New Roman" w:hAnsi="Times New Roman" w:cs="Times New Roman"/>
          <w:sz w:val="28"/>
          <w:szCs w:val="28"/>
        </w:rPr>
        <w:t xml:space="preserve">С целью контроля эффективности Программы «Юнармейский отряд» организуется мониторинг эффективности внедрения программы, который проводится 1 раз в полгода. </w:t>
      </w:r>
    </w:p>
    <w:p w:rsidR="007113EB" w:rsidRPr="00166B1C" w:rsidRDefault="00331A9B" w:rsidP="00166B1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A9B">
        <w:rPr>
          <w:rFonts w:ascii="Times New Roman" w:hAnsi="Times New Roman" w:cs="Times New Roman"/>
          <w:b/>
          <w:sz w:val="28"/>
          <w:szCs w:val="28"/>
        </w:rPr>
        <w:t>Оценочные материалы:</w:t>
      </w:r>
    </w:p>
    <w:p w:rsidR="007113EB" w:rsidRDefault="007113EB" w:rsidP="0059647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113EB">
        <w:rPr>
          <w:rFonts w:ascii="Times New Roman" w:hAnsi="Times New Roman" w:cs="Times New Roman"/>
          <w:b/>
          <w:sz w:val="28"/>
          <w:szCs w:val="28"/>
        </w:rPr>
        <w:t>Мониторинг практических знаний:</w:t>
      </w:r>
    </w:p>
    <w:p w:rsidR="00EE6500" w:rsidRDefault="00D4007E" w:rsidP="0059647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6B1C">
        <w:rPr>
          <w:rFonts w:ascii="Times New Roman" w:hAnsi="Times New Roman" w:cs="Times New Roman"/>
          <w:sz w:val="28"/>
          <w:szCs w:val="28"/>
        </w:rPr>
        <w:t xml:space="preserve"> </w:t>
      </w:r>
      <w:r w:rsidR="007113EB" w:rsidRPr="007113EB">
        <w:rPr>
          <w:rFonts w:ascii="Times New Roman" w:hAnsi="Times New Roman" w:cs="Times New Roman"/>
          <w:sz w:val="28"/>
          <w:szCs w:val="28"/>
        </w:rPr>
        <w:t>М</w:t>
      </w:r>
      <w:r w:rsidR="00166B1C">
        <w:rPr>
          <w:rFonts w:ascii="Times New Roman" w:hAnsi="Times New Roman" w:cs="Times New Roman"/>
          <w:sz w:val="28"/>
          <w:szCs w:val="28"/>
        </w:rPr>
        <w:t>ониторинг «Строевая подготовка» (Приложение №1);</w:t>
      </w:r>
    </w:p>
    <w:p w:rsidR="007113EB" w:rsidRPr="00EE6500" w:rsidRDefault="00166B1C" w:rsidP="00311D40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113EB">
        <w:rPr>
          <w:rFonts w:ascii="Times New Roman" w:hAnsi="Times New Roman" w:cs="Times New Roman"/>
          <w:sz w:val="28"/>
          <w:szCs w:val="28"/>
        </w:rPr>
        <w:t xml:space="preserve">Участие в социально-значимых акциях, </w:t>
      </w:r>
      <w:r w:rsidR="00311D40">
        <w:rPr>
          <w:rFonts w:ascii="Times New Roman" w:hAnsi="Times New Roman" w:cs="Times New Roman"/>
          <w:sz w:val="28"/>
          <w:szCs w:val="28"/>
        </w:rPr>
        <w:t xml:space="preserve"> мероприятиях, </w:t>
      </w:r>
      <w:r w:rsidR="007113EB">
        <w:rPr>
          <w:rFonts w:ascii="Times New Roman" w:hAnsi="Times New Roman" w:cs="Times New Roman"/>
          <w:sz w:val="28"/>
          <w:szCs w:val="28"/>
        </w:rPr>
        <w:t>конкурсах, проектах</w:t>
      </w:r>
      <w:r>
        <w:rPr>
          <w:rFonts w:ascii="Times New Roman" w:hAnsi="Times New Roman" w:cs="Times New Roman"/>
          <w:sz w:val="28"/>
          <w:szCs w:val="28"/>
        </w:rPr>
        <w:t xml:space="preserve"> (фиксация резальтатов в портфолио достижений объединения (на основе «Положениия о портфлио объединения», разработанного в учреждении) и журнале учёта работы объединения в системе ДОД).</w:t>
      </w:r>
    </w:p>
    <w:p w:rsidR="00166B1C" w:rsidRPr="00D4007E" w:rsidRDefault="00166B1C" w:rsidP="00166B1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Мониторинг теоретических знаний:</w:t>
      </w:r>
    </w:p>
    <w:p w:rsidR="00166B1C" w:rsidRDefault="00166B1C" w:rsidP="00166B1C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E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E6500">
        <w:rPr>
          <w:rFonts w:ascii="Times New Roman" w:eastAsia="Calibri" w:hAnsi="Times New Roman" w:cs="Times New Roman"/>
          <w:sz w:val="28"/>
          <w:szCs w:val="28"/>
        </w:rPr>
        <w:t>Диагностика гражданско-патриотического воспитания учащихся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(Приложение №2)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6558D" w:rsidRPr="00F6558D" w:rsidRDefault="008E1D45" w:rsidP="00166B1C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Тест: «Медицинск</w:t>
      </w:r>
      <w:r w:rsidR="00F6558D">
        <w:rPr>
          <w:rFonts w:ascii="Times New Roman" w:hAnsi="Times New Roman" w:cs="Times New Roman"/>
          <w:sz w:val="28"/>
          <w:szCs w:val="28"/>
        </w:rPr>
        <w:t>ая подготовка» (Приложение №3);</w:t>
      </w:r>
    </w:p>
    <w:p w:rsidR="00166B1C" w:rsidRDefault="00F6558D" w:rsidP="00166B1C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6558D">
        <w:rPr>
          <w:rFonts w:ascii="Times New Roman" w:hAnsi="Times New Roman" w:cs="Times New Roman"/>
          <w:sz w:val="28"/>
          <w:szCs w:val="28"/>
        </w:rPr>
        <w:t>-</w:t>
      </w: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>Тест:</w:t>
      </w:r>
      <w:r w:rsidRPr="00F6558D">
        <w:rPr>
          <w:rFonts w:ascii="Times New Roman" w:hAnsi="Times New Roman" w:cs="Times New Roman"/>
          <w:sz w:val="28"/>
          <w:szCs w:val="28"/>
        </w:rPr>
        <w:t xml:space="preserve"> «Знаете ли Вы новейшую российскую технику»</w:t>
      </w:r>
      <w:r>
        <w:rPr>
          <w:rFonts w:ascii="Times New Roman" w:hAnsi="Times New Roman" w:cs="Times New Roman"/>
          <w:sz w:val="28"/>
          <w:szCs w:val="28"/>
        </w:rPr>
        <w:t>? (Приложение №4)</w:t>
      </w:r>
    </w:p>
    <w:p w:rsidR="0038510E" w:rsidRPr="00E16EAB" w:rsidRDefault="007D3262" w:rsidP="00166B1C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Мониторинг основ военной службы</w:t>
      </w:r>
      <w:r w:rsidR="0038510E" w:rsidRPr="00E16EAB">
        <w:rPr>
          <w:rFonts w:ascii="Times New Roman" w:hAnsi="Times New Roman" w:cs="Times New Roman"/>
          <w:b/>
          <w:sz w:val="28"/>
          <w:szCs w:val="28"/>
        </w:rPr>
        <w:t>:</w:t>
      </w:r>
    </w:p>
    <w:p w:rsidR="007D3262" w:rsidRDefault="0038510E" w:rsidP="00166B1C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Тест: «</w:t>
      </w:r>
      <w:r w:rsidR="007D3262">
        <w:rPr>
          <w:rFonts w:ascii="Times New Roman" w:hAnsi="Times New Roman" w:cs="Times New Roman"/>
          <w:sz w:val="28"/>
          <w:szCs w:val="28"/>
        </w:rPr>
        <w:t>Мониторинг основ военной службы</w:t>
      </w:r>
    </w:p>
    <w:p w:rsidR="0038510E" w:rsidRDefault="007D3262" w:rsidP="00166B1C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(Приложение №5</w:t>
      </w:r>
      <w:r w:rsidR="00E16EAB">
        <w:rPr>
          <w:rFonts w:ascii="Times New Roman" w:hAnsi="Times New Roman" w:cs="Times New Roman"/>
          <w:sz w:val="28"/>
          <w:szCs w:val="28"/>
        </w:rPr>
        <w:t>).</w:t>
      </w:r>
    </w:p>
    <w:p w:rsidR="007D3262" w:rsidRDefault="007D3262" w:rsidP="00166B1C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F72F5" w:rsidRPr="00E41B58" w:rsidRDefault="00EE6500" w:rsidP="007D3262">
      <w:pPr>
        <w:pStyle w:val="a4"/>
        <w:numPr>
          <w:ilvl w:val="0"/>
          <w:numId w:val="18"/>
        </w:numPr>
        <w:spacing w:after="0" w:line="240" w:lineRule="auto"/>
        <w:jc w:val="both"/>
        <w:rPr>
          <w:rStyle w:val="ac"/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</w:pPr>
      <w:r>
        <w:rPr>
          <w:rStyle w:val="ac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</w:rPr>
        <w:t xml:space="preserve">ОРГАНИЗАЦИОННО - ПЕДАГОГИЧЕСКИЕ УСЛОВИЯ РЕАЛИЗАЦИИ ПРОГРАММЫ </w:t>
      </w:r>
    </w:p>
    <w:p w:rsidR="00E41B58" w:rsidRPr="00311D40" w:rsidRDefault="00E41B58" w:rsidP="00E41B58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7458" w:rsidRPr="00207458" w:rsidRDefault="00E96B77" w:rsidP="00FA75F9">
      <w:pPr>
        <w:pStyle w:val="ab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</w:t>
      </w:r>
      <w:r w:rsidR="00207458" w:rsidRPr="00207458">
        <w:rPr>
          <w:color w:val="000000"/>
          <w:sz w:val="28"/>
          <w:szCs w:val="28"/>
        </w:rPr>
        <w:t xml:space="preserve">успешной реализации программы </w:t>
      </w:r>
      <w:r>
        <w:rPr>
          <w:color w:val="000000"/>
          <w:sz w:val="28"/>
          <w:szCs w:val="28"/>
        </w:rPr>
        <w:t>используется</w:t>
      </w:r>
      <w:r w:rsidR="00207458" w:rsidRPr="00207458">
        <w:rPr>
          <w:color w:val="000000"/>
          <w:sz w:val="28"/>
          <w:szCs w:val="28"/>
        </w:rPr>
        <w:t>:</w:t>
      </w:r>
    </w:p>
    <w:p w:rsidR="00207458" w:rsidRPr="00207458" w:rsidRDefault="00207458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07458">
        <w:rPr>
          <w:b/>
          <w:bCs/>
          <w:color w:val="000000"/>
          <w:sz w:val="28"/>
          <w:szCs w:val="28"/>
        </w:rPr>
        <w:t>Методическое обеспечение</w:t>
      </w:r>
      <w:r w:rsidR="00D6093F">
        <w:rPr>
          <w:b/>
          <w:bCs/>
          <w:color w:val="000000"/>
          <w:sz w:val="28"/>
          <w:szCs w:val="28"/>
        </w:rPr>
        <w:t>:</w:t>
      </w:r>
    </w:p>
    <w:p w:rsidR="00207458" w:rsidRPr="00FA75F9" w:rsidRDefault="00207458" w:rsidP="00D33E4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FA75F9">
        <w:rPr>
          <w:i/>
          <w:color w:val="000000"/>
          <w:sz w:val="28"/>
          <w:szCs w:val="28"/>
        </w:rPr>
        <w:t>1. Организационно-педагогические средства</w:t>
      </w:r>
      <w:r w:rsidR="00FA75F9" w:rsidRPr="00FA75F9">
        <w:rPr>
          <w:i/>
          <w:color w:val="000000"/>
          <w:sz w:val="28"/>
          <w:szCs w:val="28"/>
        </w:rPr>
        <w:t>:</w:t>
      </w:r>
    </w:p>
    <w:p w:rsidR="00207458" w:rsidRDefault="00FA75F9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07458" w:rsidRPr="00207458">
        <w:rPr>
          <w:color w:val="000000"/>
          <w:sz w:val="28"/>
          <w:szCs w:val="28"/>
        </w:rPr>
        <w:t>Дополнительная общеобразовательная общеразвивающая программа «</w:t>
      </w:r>
      <w:r w:rsidR="00AB3D4F">
        <w:rPr>
          <w:color w:val="000000"/>
          <w:sz w:val="28"/>
          <w:szCs w:val="28"/>
        </w:rPr>
        <w:t>Юнармейский отряд</w:t>
      </w:r>
      <w:r>
        <w:rPr>
          <w:color w:val="000000"/>
          <w:sz w:val="28"/>
          <w:szCs w:val="28"/>
        </w:rPr>
        <w:t>». Конспекты занятий;</w:t>
      </w:r>
    </w:p>
    <w:p w:rsidR="00FA75F9" w:rsidRDefault="00FA75F9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96B77">
        <w:rPr>
          <w:color w:val="000000"/>
          <w:sz w:val="28"/>
          <w:szCs w:val="28"/>
        </w:rPr>
        <w:t xml:space="preserve">   </w:t>
      </w:r>
      <w:r w:rsidRPr="00207458">
        <w:rPr>
          <w:color w:val="000000"/>
          <w:sz w:val="28"/>
          <w:szCs w:val="28"/>
        </w:rPr>
        <w:t>Учебник</w:t>
      </w:r>
      <w:r>
        <w:rPr>
          <w:color w:val="000000"/>
          <w:sz w:val="28"/>
          <w:szCs w:val="28"/>
        </w:rPr>
        <w:t>и</w:t>
      </w:r>
      <w:r w:rsidRPr="00207458">
        <w:rPr>
          <w:color w:val="000000"/>
          <w:sz w:val="28"/>
          <w:szCs w:val="28"/>
        </w:rPr>
        <w:t xml:space="preserve"> по ОБЖ 9, 10, 11 классы</w:t>
      </w:r>
      <w:r>
        <w:rPr>
          <w:color w:val="000000"/>
          <w:sz w:val="28"/>
          <w:szCs w:val="28"/>
        </w:rPr>
        <w:t>;</w:t>
      </w:r>
    </w:p>
    <w:p w:rsidR="00FA75F9" w:rsidRPr="00D6093F" w:rsidRDefault="00FA75F9" w:rsidP="00D60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30097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CF72F5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удожественная литература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военно-патриотическому воспитанию</w:t>
      </w:r>
      <w:r w:rsidRPr="00CF72F5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лекционный материал, методические разработки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7458" w:rsidRPr="00FA75F9" w:rsidRDefault="00207458" w:rsidP="00D33E4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FA75F9">
        <w:rPr>
          <w:i/>
          <w:color w:val="000000"/>
          <w:sz w:val="28"/>
          <w:szCs w:val="28"/>
        </w:rPr>
        <w:t>2. Дидактический материал</w:t>
      </w:r>
      <w:r w:rsidRPr="00FA75F9">
        <w:rPr>
          <w:b/>
          <w:bCs/>
          <w:i/>
          <w:color w:val="000000"/>
          <w:sz w:val="28"/>
          <w:szCs w:val="28"/>
        </w:rPr>
        <w:t>:</w:t>
      </w:r>
    </w:p>
    <w:p w:rsidR="00E96B77" w:rsidRDefault="00E96B77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07458" w:rsidRPr="00207458">
        <w:rPr>
          <w:color w:val="000000"/>
          <w:sz w:val="28"/>
          <w:szCs w:val="28"/>
        </w:rPr>
        <w:t>Видеофильмы по Гражданской обороне</w:t>
      </w:r>
      <w:r>
        <w:rPr>
          <w:color w:val="000000"/>
          <w:sz w:val="28"/>
          <w:szCs w:val="28"/>
        </w:rPr>
        <w:t xml:space="preserve"> и медико-санитарной подготовке;</w:t>
      </w:r>
      <w:r w:rsidR="00207458" w:rsidRPr="00207458">
        <w:rPr>
          <w:color w:val="000000"/>
          <w:sz w:val="28"/>
          <w:szCs w:val="28"/>
        </w:rPr>
        <w:t xml:space="preserve"> </w:t>
      </w:r>
    </w:p>
    <w:p w:rsidR="00207458" w:rsidRDefault="00E96B77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="00207458" w:rsidRPr="00207458">
        <w:rPr>
          <w:color w:val="000000"/>
          <w:sz w:val="28"/>
          <w:szCs w:val="28"/>
        </w:rPr>
        <w:t>Тесты:</w:t>
      </w:r>
      <w:r w:rsidR="00FA75F9">
        <w:rPr>
          <w:color w:val="000000"/>
          <w:sz w:val="28"/>
          <w:szCs w:val="28"/>
        </w:rPr>
        <w:t xml:space="preserve"> по гражданско-патриотическому воспитанию</w:t>
      </w:r>
      <w:r w:rsidR="00207458" w:rsidRPr="0020745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по основам медицинской помощи, по истории Отечества;</w:t>
      </w:r>
    </w:p>
    <w:p w:rsidR="00FA75F9" w:rsidRPr="00D6093F" w:rsidRDefault="00E96B77" w:rsidP="00D60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FA75F9" w:rsidRPr="00CF72F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тенды и плакаты (</w:t>
      </w:r>
      <w:r w:rsidR="00FA75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соответствующие направлению</w:t>
      </w:r>
      <w:r w:rsidR="00FA75F9" w:rsidRPr="00CF72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объединения)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A75F9" w:rsidRPr="00CF72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07458" w:rsidRPr="00FA75F9" w:rsidRDefault="00207458" w:rsidP="00D33E4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FA75F9">
        <w:rPr>
          <w:i/>
          <w:color w:val="000000"/>
          <w:sz w:val="28"/>
          <w:szCs w:val="28"/>
        </w:rPr>
        <w:t>3.</w:t>
      </w:r>
      <w:r w:rsidR="00D6093F">
        <w:rPr>
          <w:i/>
          <w:color w:val="000000"/>
          <w:sz w:val="28"/>
          <w:szCs w:val="28"/>
        </w:rPr>
        <w:t>Информационное обеспечение</w:t>
      </w:r>
      <w:r w:rsidRPr="00FA75F9">
        <w:rPr>
          <w:i/>
          <w:color w:val="000000"/>
          <w:sz w:val="28"/>
          <w:szCs w:val="28"/>
        </w:rPr>
        <w:t>:</w:t>
      </w:r>
    </w:p>
    <w:p w:rsidR="00207458" w:rsidRDefault="00FA75F9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D6093F">
        <w:rPr>
          <w:color w:val="000000"/>
          <w:sz w:val="28"/>
          <w:szCs w:val="28"/>
        </w:rPr>
        <w:t xml:space="preserve">  </w:t>
      </w:r>
      <w:r w:rsidR="00207458" w:rsidRPr="00207458">
        <w:rPr>
          <w:color w:val="000000"/>
          <w:sz w:val="28"/>
          <w:szCs w:val="28"/>
        </w:rPr>
        <w:t>Информационные плакаты по ор</w:t>
      </w:r>
      <w:r>
        <w:rPr>
          <w:color w:val="000000"/>
          <w:sz w:val="28"/>
          <w:szCs w:val="28"/>
        </w:rPr>
        <w:t>ужию ВС РФ, Гражданской обороне;</w:t>
      </w:r>
    </w:p>
    <w:p w:rsidR="00FA75F9" w:rsidRDefault="00FA75F9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6093F">
        <w:rPr>
          <w:sz w:val="28"/>
          <w:szCs w:val="28"/>
        </w:rPr>
        <w:t xml:space="preserve"> </w:t>
      </w:r>
      <w:r w:rsidR="00E96B77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В</w:t>
      </w:r>
      <w:r w:rsidRPr="00CF72F5">
        <w:rPr>
          <w:sz w:val="28"/>
          <w:szCs w:val="28"/>
        </w:rPr>
        <w:t>идео-</w:t>
      </w:r>
      <w:r>
        <w:rPr>
          <w:sz w:val="28"/>
          <w:szCs w:val="28"/>
        </w:rPr>
        <w:t>материалы</w:t>
      </w:r>
      <w:proofErr w:type="gramEnd"/>
      <w:r>
        <w:rPr>
          <w:sz w:val="28"/>
          <w:szCs w:val="28"/>
        </w:rPr>
        <w:t xml:space="preserve"> о деятельности  объединения, разработанные самостоятельно;</w:t>
      </w:r>
    </w:p>
    <w:p w:rsidR="00FA75F9" w:rsidRDefault="00FA75F9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- </w:t>
      </w:r>
      <w:r w:rsidR="00D6093F">
        <w:rPr>
          <w:rFonts w:ascii="Arial" w:hAnsi="Arial" w:cs="Arial"/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>П</w:t>
      </w:r>
      <w:r w:rsidRPr="00CF72F5">
        <w:rPr>
          <w:sz w:val="28"/>
          <w:szCs w:val="28"/>
        </w:rPr>
        <w:t>ортфолио объединения, включающее в себя фото</w:t>
      </w:r>
      <w:r>
        <w:rPr>
          <w:sz w:val="28"/>
          <w:szCs w:val="28"/>
        </w:rPr>
        <w:t>-подтверждение;</w:t>
      </w:r>
    </w:p>
    <w:p w:rsidR="00D6093F" w:rsidRDefault="00E96B77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  Отражение деятельности объединения</w:t>
      </w:r>
      <w:r w:rsidR="00D6093F">
        <w:rPr>
          <w:sz w:val="28"/>
          <w:szCs w:val="28"/>
        </w:rPr>
        <w:t xml:space="preserve"> в соцсетях:</w:t>
      </w:r>
    </w:p>
    <w:p w:rsidR="00D6093F" w:rsidRDefault="00D6093F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973368">
        <w:rPr>
          <w:sz w:val="28"/>
          <w:szCs w:val="28"/>
        </w:rPr>
        <w:t>-</w:t>
      </w:r>
      <w:hyperlink r:id="rId9" w:tgtFrame="_blank" w:history="1">
        <w:r w:rsidRPr="00E312ED">
          <w:rPr>
            <w:rStyle w:val="a5"/>
            <w:color w:val="0070C0"/>
            <w:sz w:val="28"/>
            <w:szCs w:val="28"/>
            <w:shd w:val="clear" w:color="auto" w:fill="FFFFFF"/>
          </w:rPr>
          <w:t>http://o548.pskovedu.ru/page/d5c84121-d637-4084-b77f-646321240a9c</w:t>
        </w:r>
      </w:hyperlink>
      <w:r>
        <w:rPr>
          <w:rFonts w:ascii="Arial" w:hAnsi="Arial" w:cs="Arial"/>
          <w:color w:val="0070C0"/>
          <w:sz w:val="28"/>
          <w:szCs w:val="28"/>
          <w:shd w:val="clear" w:color="auto" w:fill="FFFFFF"/>
        </w:rPr>
        <w:t>;</w:t>
      </w:r>
      <w:r w:rsidRPr="00E312ED">
        <w:rPr>
          <w:color w:val="0070C0"/>
          <w:sz w:val="28"/>
          <w:szCs w:val="28"/>
        </w:rPr>
        <w:br/>
      </w:r>
      <w:r w:rsidRPr="00973368">
        <w:rPr>
          <w:sz w:val="28"/>
          <w:szCs w:val="28"/>
        </w:rPr>
        <w:t>-</w:t>
      </w:r>
      <w:hyperlink r:id="rId10" w:tgtFrame="_blank" w:history="1">
        <w:r w:rsidRPr="00E312ED">
          <w:rPr>
            <w:rStyle w:val="a5"/>
            <w:color w:val="0070C0"/>
            <w:sz w:val="28"/>
            <w:szCs w:val="28"/>
            <w:shd w:val="clear" w:color="auto" w:fill="FFFFFF"/>
          </w:rPr>
          <w:t>https://vk.com/ddtostrov</w:t>
        </w:r>
      </w:hyperlink>
    </w:p>
    <w:p w:rsidR="00FA75F9" w:rsidRPr="00207458" w:rsidRDefault="00FA75F9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D6093F">
        <w:rPr>
          <w:sz w:val="28"/>
          <w:szCs w:val="28"/>
        </w:rPr>
        <w:t xml:space="preserve">  </w:t>
      </w:r>
      <w:r w:rsidR="003F15C5">
        <w:rPr>
          <w:sz w:val="28"/>
          <w:szCs w:val="28"/>
        </w:rPr>
        <w:t xml:space="preserve">Копилка творческих работ </w:t>
      </w:r>
      <w:r>
        <w:rPr>
          <w:sz w:val="28"/>
          <w:szCs w:val="28"/>
        </w:rPr>
        <w:t>учащихся объединения Юнармейский отряд»</w:t>
      </w:r>
      <w:r w:rsidR="003F15C5">
        <w:rPr>
          <w:sz w:val="28"/>
          <w:szCs w:val="28"/>
        </w:rPr>
        <w:t xml:space="preserve"> (проекты, конкурсные работы)</w:t>
      </w:r>
      <w:r>
        <w:rPr>
          <w:sz w:val="28"/>
          <w:szCs w:val="28"/>
        </w:rPr>
        <w:t>.</w:t>
      </w:r>
    </w:p>
    <w:p w:rsidR="00FA75F9" w:rsidRDefault="00FA75F9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207458" w:rsidRPr="00207458" w:rsidRDefault="00207458" w:rsidP="00207458">
      <w:pPr>
        <w:pStyle w:val="ab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07458">
        <w:rPr>
          <w:b/>
          <w:bCs/>
          <w:color w:val="000000"/>
          <w:sz w:val="28"/>
          <w:szCs w:val="28"/>
        </w:rPr>
        <w:t>Материально – техническое обеспечение</w:t>
      </w:r>
      <w:r w:rsidR="00D6093F">
        <w:rPr>
          <w:b/>
          <w:bCs/>
          <w:color w:val="000000"/>
          <w:sz w:val="28"/>
          <w:szCs w:val="28"/>
        </w:rPr>
        <w:t>:</w:t>
      </w:r>
    </w:p>
    <w:p w:rsidR="009636D5" w:rsidRPr="00D6093F" w:rsidRDefault="00E60D9D" w:rsidP="00E60D9D">
      <w:pPr>
        <w:pStyle w:val="a4"/>
        <w:spacing w:after="0" w:line="240" w:lineRule="auto"/>
        <w:ind w:left="360" w:firstLine="34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609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Учебные занятия проводятся на базе:</w:t>
      </w:r>
    </w:p>
    <w:p w:rsidR="009636D5" w:rsidRPr="00E1720A" w:rsidRDefault="009636D5" w:rsidP="00E172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172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МБУ ДО «ДДТ»:</w:t>
      </w:r>
      <w:r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кабинет №2, актовый зал для проведения культурно массовых мероприятий</w:t>
      </w:r>
      <w:r w:rsidR="00E60D9D"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закрытые стеллажи для хранения  юнармейской формы и инвентаря</w:t>
      </w:r>
      <w:r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636D5" w:rsidRPr="00D6093F" w:rsidRDefault="009636D5" w:rsidP="00E17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6093F">
        <w:rPr>
          <w:rFonts w:ascii="Times New Roman" w:eastAsia="Times New Roman" w:hAnsi="Times New Roman" w:cs="Times New Roman"/>
          <w:sz w:val="28"/>
          <w:szCs w:val="28"/>
          <w:lang w:eastAsia="ru-RU"/>
        </w:rPr>
        <w:t>шефской организации в/</w:t>
      </w:r>
      <w:proofErr w:type="gramStart"/>
      <w:r w:rsidRPr="00D6093F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D609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35700</w:t>
      </w:r>
      <w:r w:rsidR="002C6795" w:rsidRPr="00D6093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C6795"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плац,  полоса препятствий, комната юнармейца.</w:t>
      </w:r>
    </w:p>
    <w:p w:rsidR="009636D5" w:rsidRPr="00973368" w:rsidRDefault="00E60D9D" w:rsidP="0076237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9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Оборудование учебного кабинета: </w:t>
      </w:r>
      <w:r w:rsidR="00E1720A"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флаг Российской Федерации, флаг </w:t>
      </w:r>
      <w:r w:rsidR="0002461E"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Юнармейского движения, </w:t>
      </w:r>
      <w:r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класс-комп</w:t>
      </w:r>
      <w:r w:rsidR="0076237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 учебной мебели, ноутбук</w:t>
      </w:r>
      <w:r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623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принтер.</w:t>
      </w:r>
      <w:r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36D5" w:rsidRPr="00D6093F" w:rsidRDefault="009636D5" w:rsidP="009636D5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609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Оборудование для </w:t>
      </w:r>
      <w:r w:rsidR="00CF72F5" w:rsidRPr="00D609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изучения основ </w:t>
      </w:r>
      <w:r w:rsidRPr="00D609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начальной военной подготовки: </w:t>
      </w:r>
    </w:p>
    <w:p w:rsidR="009636D5" w:rsidRPr="00E1720A" w:rsidRDefault="009636D5" w:rsidP="00E172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базе МБУ ДО «ДДТ»: проти</w:t>
      </w:r>
      <w:r w:rsidR="00E60D9D"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вогазы, ОЗК, перевязочные материалы;</w:t>
      </w:r>
    </w:p>
    <w:p w:rsidR="009636D5" w:rsidRPr="00E1720A" w:rsidRDefault="009636D5" w:rsidP="00E172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базе в/</w:t>
      </w:r>
      <w:proofErr w:type="gramStart"/>
      <w:r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35700: тренажёры, полоса препятствий</w:t>
      </w:r>
      <w:r w:rsidR="00E60D9D" w:rsidRPr="00E1720A">
        <w:rPr>
          <w:rFonts w:ascii="Times New Roman" w:eastAsia="Times New Roman" w:hAnsi="Times New Roman" w:cs="Times New Roman"/>
          <w:sz w:val="28"/>
          <w:szCs w:val="28"/>
          <w:lang w:eastAsia="ru-RU"/>
        </w:rPr>
        <w:t>, АК, винтовки.</w:t>
      </w:r>
    </w:p>
    <w:p w:rsidR="000A6A03" w:rsidRPr="005038FE" w:rsidRDefault="000A6A03" w:rsidP="005038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368" w:rsidRDefault="00973368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368" w:rsidRDefault="00973368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368" w:rsidRDefault="00973368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15C5" w:rsidRPr="002D7377" w:rsidRDefault="003F15C5" w:rsidP="002D73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15C5" w:rsidRDefault="003F15C5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311D40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1D40" w:rsidRDefault="00311D40" w:rsidP="00762374">
      <w:pPr>
        <w:pStyle w:val="a4"/>
        <w:numPr>
          <w:ilvl w:val="0"/>
          <w:numId w:val="1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2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КАЛЕНДАРНО-ТЕМАТИЧЕСКИЙ ПЛАН</w:t>
      </w:r>
      <w:r w:rsidR="00762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62374" w:rsidRPr="00987776" w:rsidRDefault="00762374" w:rsidP="00762374">
      <w:pPr>
        <w:pStyle w:val="a4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5.1. </w:t>
      </w:r>
      <w:r w:rsidRPr="00DD52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КАЛЕНДАРНО-ТЕМАТИЧЕСКИЙ ПЛАН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 ГОДА ОБУЧЕНИЯ</w:t>
      </w:r>
    </w:p>
    <w:tbl>
      <w:tblPr>
        <w:tblStyle w:val="a3"/>
        <w:tblpPr w:leftFromText="180" w:rightFromText="180" w:vertAnchor="page" w:horzAnchor="margin" w:tblpXSpec="center" w:tblpY="2467"/>
        <w:tblW w:w="10173" w:type="dxa"/>
        <w:tblLayout w:type="fixed"/>
        <w:tblLook w:val="04A0"/>
      </w:tblPr>
      <w:tblGrid>
        <w:gridCol w:w="709"/>
        <w:gridCol w:w="960"/>
        <w:gridCol w:w="32"/>
        <w:gridCol w:w="994"/>
        <w:gridCol w:w="4926"/>
        <w:gridCol w:w="1276"/>
        <w:gridCol w:w="1276"/>
      </w:tblGrid>
      <w:tr w:rsidR="00311D40" w:rsidRPr="006C222C" w:rsidTr="00CF7CB5">
        <w:tc>
          <w:tcPr>
            <w:tcW w:w="709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986" w:type="dxa"/>
            <w:gridSpan w:val="3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4926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темы </w:t>
            </w: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занятий</w:t>
            </w:r>
          </w:p>
        </w:tc>
        <w:tc>
          <w:tcPr>
            <w:tcW w:w="2552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994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Факт</w:t>
            </w:r>
          </w:p>
        </w:tc>
        <w:tc>
          <w:tcPr>
            <w:tcW w:w="4926" w:type="dxa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Практика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92" w:type="dxa"/>
            <w:gridSpan w:val="2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04.09</w:t>
            </w:r>
          </w:p>
        </w:tc>
        <w:tc>
          <w:tcPr>
            <w:tcW w:w="994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6C222C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Краткое содержание программы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2312C4">
              <w:t xml:space="preserve"> </w:t>
            </w:r>
            <w:r w:rsidRPr="002312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 в практикум. Определение приоритетов и интересов учащихся.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gridSpan w:val="2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4" w:type="dxa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6C222C" w:rsidRDefault="00311D40" w:rsidP="00CF7CB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Выбор юнармейского актива,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выпуск стать</w:t>
            </w:r>
            <w:r w:rsidR="00D40F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«Юнармеец»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92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06.09</w:t>
            </w:r>
          </w:p>
        </w:tc>
        <w:tc>
          <w:tcPr>
            <w:tcW w:w="994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6C222C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районному мероприятию,</w:t>
            </w:r>
            <w:r w:rsidRPr="00F57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t xml:space="preserve"> </w:t>
            </w:r>
            <w:r w:rsidRPr="00F57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посвящённом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F57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Дню гибели островских подпольщиков.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92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07.09</w:t>
            </w:r>
          </w:p>
        </w:tc>
        <w:tc>
          <w:tcPr>
            <w:tcW w:w="994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6C222C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мероприятии, посвящённом Дню гибели островских подпольщиков. Марш-бросок 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Остров-Тишино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 Встреча с ветеранами.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60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13.09</w:t>
            </w:r>
          </w:p>
        </w:tc>
        <w:tc>
          <w:tcPr>
            <w:tcW w:w="1026" w:type="dxa"/>
            <w:gridSpan w:val="2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A279B2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79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Воинс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кая Честь и воинская дисциплина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A279B2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Взаимодействие с ветеранами педагогического труда (сбор необходимой информации)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60" w:type="dxa"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18.09</w:t>
            </w:r>
          </w:p>
        </w:tc>
        <w:tc>
          <w:tcPr>
            <w:tcW w:w="1026" w:type="dxa"/>
            <w:gridSpan w:val="2"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Pr="00A279B2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«Защитники земли русской»: Подготовка и проведение мероприятия, посвящённого Дмитрию Донскому.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60" w:type="dxa"/>
            <w:tcBorders>
              <w:right w:val="single" w:sz="4" w:space="0" w:color="auto"/>
            </w:tcBorders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22.09</w:t>
            </w:r>
          </w:p>
        </w:tc>
        <w:tc>
          <w:tcPr>
            <w:tcW w:w="1026" w:type="dxa"/>
            <w:gridSpan w:val="2"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11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в </w:t>
            </w:r>
            <w:proofErr w:type="gramStart"/>
            <w:r w:rsidRPr="00D311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D311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/ч «Веретье».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 w:val="restart"/>
            <w:tcBorders>
              <w:right w:val="single" w:sz="4" w:space="0" w:color="auto"/>
            </w:tcBorders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25.09</w:t>
            </w:r>
          </w:p>
        </w:tc>
        <w:tc>
          <w:tcPr>
            <w:tcW w:w="1026" w:type="dxa"/>
            <w:gridSpan w:val="2"/>
            <w:vMerge w:val="restart"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64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Основы медицинских знаний: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Аптечка. Перевязочный материал.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  <w:tcBorders>
              <w:right w:val="single" w:sz="4" w:space="0" w:color="auto"/>
            </w:tcBorders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Pr="009E4EC1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Наложение повязок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960" w:type="dxa"/>
            <w:vMerge w:val="restart"/>
            <w:tcBorders>
              <w:right w:val="single" w:sz="4" w:space="0" w:color="auto"/>
            </w:tcBorders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27.09</w:t>
            </w:r>
          </w:p>
        </w:tc>
        <w:tc>
          <w:tcPr>
            <w:tcW w:w="1026" w:type="dxa"/>
            <w:gridSpan w:val="2"/>
            <w:vMerge w:val="restart"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4E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Присяга на верность своему Отечеству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  <w:tcBorders>
              <w:right w:val="single" w:sz="4" w:space="0" w:color="auto"/>
            </w:tcBorders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4E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Первая помощь при травмах, при ранениях, при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ожогах и обморожения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960" w:type="dxa"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29.10</w:t>
            </w:r>
          </w:p>
        </w:tc>
        <w:tc>
          <w:tcPr>
            <w:tcW w:w="1026" w:type="dxa"/>
            <w:gridSpan w:val="2"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районного мероприятия «</w:t>
            </w:r>
            <w:r w:rsidRPr="00BE67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молодёжных организаций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960" w:type="dxa"/>
            <w:vMerge w:val="restart"/>
            <w:tcBorders>
              <w:right w:val="single" w:sz="4" w:space="0" w:color="auto"/>
            </w:tcBorders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03.10</w:t>
            </w:r>
          </w:p>
        </w:tc>
        <w:tc>
          <w:tcPr>
            <w:tcW w:w="1026" w:type="dxa"/>
            <w:gridSpan w:val="2"/>
            <w:vMerge w:val="restart"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Pr="00D31118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11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военно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-исторический музей г. Острова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276" w:type="dxa"/>
          </w:tcPr>
          <w:p w:rsidR="00311D40" w:rsidRPr="00D31118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11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  <w:tcBorders>
              <w:right w:val="single" w:sz="4" w:space="0" w:color="auto"/>
            </w:tcBorders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Pr="009E4EC1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материальной части пневматической винтовки, АК-74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960" w:type="dxa"/>
            <w:tcBorders>
              <w:right w:val="single" w:sz="4" w:space="0" w:color="auto"/>
            </w:tcBorders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09.10</w:t>
            </w:r>
          </w:p>
        </w:tc>
        <w:tc>
          <w:tcPr>
            <w:tcW w:w="1026" w:type="dxa"/>
            <w:gridSpan w:val="2"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Pr="009E4EC1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12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Сухопутные войска. Военно-воздушные силы. Военно-морской флот.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960" w:type="dxa"/>
            <w:vMerge w:val="restart"/>
            <w:tcBorders>
              <w:right w:val="single" w:sz="4" w:space="0" w:color="auto"/>
            </w:tcBorders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11.10</w:t>
            </w:r>
          </w:p>
        </w:tc>
        <w:tc>
          <w:tcPr>
            <w:tcW w:w="1026" w:type="dxa"/>
            <w:gridSpan w:val="2"/>
            <w:vMerge w:val="restart"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4E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виды травм: ушибы, растяжения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связок и первая помощь при них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  <w:tcBorders>
              <w:right w:val="single" w:sz="4" w:space="0" w:color="auto"/>
            </w:tcBorders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Pr="009E4EC1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Изготовка к стрельбе. Стрельба из пневматической винтовки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960" w:type="dxa"/>
            <w:tcBorders>
              <w:right w:val="single" w:sz="4" w:space="0" w:color="auto"/>
            </w:tcBorders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16.10</w:t>
            </w:r>
          </w:p>
        </w:tc>
        <w:tc>
          <w:tcPr>
            <w:tcW w:w="1026" w:type="dxa"/>
            <w:gridSpan w:val="2"/>
            <w:tcBorders>
              <w:right w:val="single" w:sz="4" w:space="0" w:color="auto"/>
            </w:tcBorders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311D40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4E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Транспортировка пострадавших 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18.10</w:t>
            </w:r>
          </w:p>
        </w:tc>
        <w:tc>
          <w:tcPr>
            <w:tcW w:w="1026" w:type="dxa"/>
            <w:gridSpan w:val="2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BE6715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Основы медицинских знаний:</w:t>
            </w:r>
          </w:p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Лекарственные травы.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деятельности. Распределение ответственных и участников по проектам.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23.10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</w:t>
            </w:r>
            <w:r w:rsidRPr="00243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Мозговой штурм «Реализация проектов».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25.10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</w:t>
            </w:r>
            <w:r w:rsidRPr="00243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и о</w:t>
            </w:r>
            <w:r w:rsidRPr="00243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формление отчётов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проектам.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30.10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</w:t>
            </w:r>
            <w:r w:rsidRPr="00243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Разработка и о</w:t>
            </w:r>
            <w:r w:rsidRPr="00243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формление отчётов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проектам.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01.11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D31118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«Защитники земли русской»:  дискуссия: «Минин и Пожарский»</w:t>
            </w:r>
          </w:p>
        </w:tc>
        <w:tc>
          <w:tcPr>
            <w:tcW w:w="1276" w:type="dxa"/>
          </w:tcPr>
          <w:p w:rsidR="00311D40" w:rsidRPr="00D31118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960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06.11</w:t>
            </w:r>
          </w:p>
        </w:tc>
        <w:tc>
          <w:tcPr>
            <w:tcW w:w="1026" w:type="dxa"/>
            <w:gridSpan w:val="2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9E4EC1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материальной части пневматической винтовки, АК-74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Сборка, разборка автомата.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20. 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08.11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«Музеи г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строва!. Посещение историко-краеведческого  музея.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13.11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9E4EC1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Изготовка к стрельбе. Стрельба из пневматической винтовки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22.</w:t>
            </w:r>
          </w:p>
        </w:tc>
        <w:tc>
          <w:tcPr>
            <w:tcW w:w="960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15.11</w:t>
            </w:r>
          </w:p>
        </w:tc>
        <w:tc>
          <w:tcPr>
            <w:tcW w:w="1026" w:type="dxa"/>
            <w:gridSpan w:val="2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Закрытые и открытые переломы костей, их признаки. Первая помощь при переломах.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Разборка и сборка АК-74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20.11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D31118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Транспортировка пострадавших.</w:t>
            </w:r>
          </w:p>
        </w:tc>
        <w:tc>
          <w:tcPr>
            <w:tcW w:w="1276" w:type="dxa"/>
          </w:tcPr>
          <w:p w:rsidR="00311D40" w:rsidRPr="00D31118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960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22.11</w:t>
            </w: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9E4EC1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Причины ожогов и их степень тяжести, понятие об ожоговой болезни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6C222C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Изготовка к стрельбе. Стрельба из пневматической винтовки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27.11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6C222C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Изготовка к стрельбе. Стрельба из пневматической винтовки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</w:t>
            </w: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29.11</w:t>
            </w:r>
          </w:p>
        </w:tc>
        <w:tc>
          <w:tcPr>
            <w:tcW w:w="1026" w:type="dxa"/>
            <w:gridSpan w:val="2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Остановка всех видов кровотечений. Правила наложения давящей повязки, жгута, жгута-закрутки.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Разборка и сборка АК-74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960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04.12</w:t>
            </w:r>
          </w:p>
        </w:tc>
        <w:tc>
          <w:tcPr>
            <w:tcW w:w="1026" w:type="dxa"/>
            <w:gridSpan w:val="2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индивидуальной защиты органов дыхания: противогазы и респираторы. Правила одевания противогаза и ОЗК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Надевание противогаза и ОЗК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06.12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Средства индивидуальной защиты органов дыхания: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Надевание противогаза и ОЗК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Средства индивидуальной защиты органов дыхания: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Передвижение в средствах защиты. Военизированная эстафета.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мероприятия, посвящённого Дню гибели островских молодогвардейцев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</w:t>
            </w: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12.12</w:t>
            </w:r>
          </w:p>
        </w:tc>
        <w:tc>
          <w:tcPr>
            <w:tcW w:w="1026" w:type="dxa"/>
            <w:gridSpan w:val="2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ветеранами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мероприятии, посвящённом Дню гибели островских молодогвардейцев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Средства индивидуальной защиты органов дыхания: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Надевание противогаза и ОЗК. Военизированная эстафета.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20.12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Строевая подготовка: Выполнение команд командира. Выполнение поворотов на месте и в движении. Перестроения. Движение в составе отделения. Приветствие командира.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25.12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Строевая подготовка: Выполнение команд командира. Выполнение поворотов на месте и в движении. Перестроения. Движение в составе отделения. Приветствие командира.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10.01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Строевая подготовка: Выполнение команд командира. Выполнение поворотов на месте и в движении. Перестроения. Движение в составе отделения. Приветствие командира.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15.01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Исполнение строевой песни на месте и в движении. Действия командира отделения. Действия знаменосцев.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22.01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Исполнение строевой песни на месте и в движении. Действия командира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отделения. Действия знаменосцев.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38.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24.01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Исполнение строевой песни на месте и в движении. Действия командира отделения. Действия знаменосцев.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29.01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Строевая подготовка: Выполнение команд командира. Выполнение поворотов на месте и в движении. Перестроения. Движение в составе отделения. Приветствие командира. Исполнение строевой песни на месте и в движении.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31.01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Строевая подготовка: Выполнение команд командира. Выполнение поворотов на месте и в движении. Перестроения. Движение в составе отделения. Приветствие командира. Исполнение строевой песни на месте и в движении.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45.</w:t>
            </w:r>
          </w:p>
        </w:tc>
        <w:tc>
          <w:tcPr>
            <w:tcW w:w="960" w:type="dxa"/>
            <w:vMerge w:val="restart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15.02</w:t>
            </w:r>
          </w:p>
        </w:tc>
        <w:tc>
          <w:tcPr>
            <w:tcW w:w="1026" w:type="dxa"/>
            <w:gridSpan w:val="2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«Защитники земли русской»: Проведение диспута: «Герои Афганистана».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DA4BCF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B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Надевание противогаза и ОЗК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6" w:type="dxa"/>
          </w:tcPr>
          <w:p w:rsidR="00311D40" w:rsidRPr="00DA4BCF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B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DA4BCF" w:rsidRDefault="00311D40" w:rsidP="00CF7CB5">
            <w:pPr>
              <w:tabs>
                <w:tab w:val="left" w:pos="405"/>
                <w:tab w:val="center" w:pos="53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B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DA4B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49.</w:t>
            </w:r>
          </w:p>
        </w:tc>
        <w:tc>
          <w:tcPr>
            <w:tcW w:w="960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28.02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Pr="00ED1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60" w:type="dxa"/>
          </w:tcPr>
          <w:p w:rsidR="00311D40" w:rsidRPr="00422AE5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2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01.03</w:t>
            </w:r>
          </w:p>
        </w:tc>
        <w:tc>
          <w:tcPr>
            <w:tcW w:w="1026" w:type="dxa"/>
            <w:gridSpan w:val="2"/>
          </w:tcPr>
          <w:p w:rsidR="00311D40" w:rsidRPr="00422AE5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422AE5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2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районном мероприятии, посвящённом Дню памяти 6-ой роты Псковских десантников.</w:t>
            </w:r>
            <w:r w:rsidRPr="00422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276" w:type="dxa"/>
          </w:tcPr>
          <w:p w:rsidR="00311D40" w:rsidRPr="00422AE5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422AE5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2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422AE5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422AE5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ED1783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51.</w:t>
            </w:r>
          </w:p>
          <w:p w:rsidR="00311D40" w:rsidRPr="00ED1783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</w:tcPr>
          <w:p w:rsidR="00311D40" w:rsidRPr="00ED1783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05.03</w:t>
            </w:r>
          </w:p>
        </w:tc>
        <w:tc>
          <w:tcPr>
            <w:tcW w:w="1026" w:type="dxa"/>
            <w:gridSpan w:val="2"/>
          </w:tcPr>
          <w:p w:rsidR="00311D40" w:rsidRPr="00ED1783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ED1783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проведение дискуссии: «Герои 6-ой роты»</w:t>
            </w:r>
          </w:p>
        </w:tc>
        <w:tc>
          <w:tcPr>
            <w:tcW w:w="1276" w:type="dxa"/>
          </w:tcPr>
          <w:p w:rsidR="00311D40" w:rsidRPr="00DA4BCF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B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311D40" w:rsidRPr="00DA4BCF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B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52.</w:t>
            </w:r>
          </w:p>
        </w:tc>
        <w:tc>
          <w:tcPr>
            <w:tcW w:w="960" w:type="dxa"/>
          </w:tcPr>
          <w:p w:rsidR="00311D40" w:rsidRPr="007871A1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71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12.03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53.</w:t>
            </w:r>
          </w:p>
        </w:tc>
        <w:tc>
          <w:tcPr>
            <w:tcW w:w="960" w:type="dxa"/>
            <w:vMerge w:val="restart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.03</w:t>
            </w:r>
          </w:p>
        </w:tc>
        <w:tc>
          <w:tcPr>
            <w:tcW w:w="1026" w:type="dxa"/>
            <w:gridSpan w:val="2"/>
            <w:vMerge w:val="restart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  <w:vMerge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проектной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добровольческой 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54.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19.03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.03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rPr>
          <w:trHeight w:val="411"/>
        </w:trPr>
        <w:tc>
          <w:tcPr>
            <w:tcW w:w="709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56.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26.03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tabs>
                <w:tab w:val="left" w:pos="330"/>
                <w:tab w:val="center" w:pos="53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3</w:t>
            </w:r>
          </w:p>
        </w:tc>
      </w:tr>
      <w:tr w:rsidR="00311D40" w:rsidRPr="006C222C" w:rsidTr="00CF7CB5">
        <w:trPr>
          <w:trHeight w:val="321"/>
        </w:trPr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28.03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02.04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59.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.04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60.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09.04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Практикум строевой подготовки без оружия: </w:t>
            </w:r>
            <w:r w:rsidRPr="00A84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Движение в составе отделения. Отдание воинского приветствия. Исполнение строевой песни на месте и в движении.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.04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Практикум строевой подготовки без оружия: Выполнение строевых команд, движение строем, поворот в движении, исполнение строевых песен.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16.04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Практикум строевой подготовки без оружия:  Выполнение строевых команд, движение строем, поворот в движении, исполнение строевых песен. Приветствия вышестоящего командования и руководителей, отдачи воинской чести.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18.04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Практикум строевой подготовки без оружия:  Выполнение строевых команд, движение строем, поворот в движении, исполнение строевых песен. Приветствия вышестоящего командования и руководителей, отдачи воинской чести.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03.04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«Шаги к победе». Встреча с ветеранами.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65.</w:t>
            </w:r>
          </w:p>
        </w:tc>
        <w:tc>
          <w:tcPr>
            <w:tcW w:w="960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07.05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участие в районном мероприятии, посвящённом</w:t>
            </w: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Дню Победы. 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66.</w:t>
            </w:r>
          </w:p>
        </w:tc>
        <w:tc>
          <w:tcPr>
            <w:tcW w:w="960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09.05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Марше Победы, посвящённом Дню Победы.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Встреча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ветеранами.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14.05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отчётов по реализации проектов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17.05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районному мероприятию, посвящённому Дню  детских и молодёжных общественных организаций.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19.05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районном мероприятии, посвящённом Дню детских и молодёжных общественных организаций.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Встреча с ветеранами.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24.05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в </w:t>
            </w:r>
            <w:proofErr w:type="gramStart"/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/ч 35700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tabs>
                <w:tab w:val="left" w:pos="405"/>
                <w:tab w:val="center" w:pos="53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28.05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FC2DBD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отчётов по реализации проектов.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311D40" w:rsidRPr="00FC2DBD" w:rsidRDefault="00311D40" w:rsidP="00CF7CB5">
            <w:pPr>
              <w:tabs>
                <w:tab w:val="left" w:pos="405"/>
                <w:tab w:val="center" w:pos="53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72.</w:t>
            </w:r>
          </w:p>
        </w:tc>
        <w:tc>
          <w:tcPr>
            <w:tcW w:w="960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30.05</w:t>
            </w: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Итоговое занятие.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311D40" w:rsidRPr="006C222C" w:rsidRDefault="00311D40" w:rsidP="00CF7CB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 юнармейцев о работе за год.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11D40" w:rsidRPr="006C222C" w:rsidTr="00CF7CB5">
        <w:tc>
          <w:tcPr>
            <w:tcW w:w="709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6" w:type="dxa"/>
            <w:gridSpan w:val="2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Итого: 216</w:t>
            </w: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часов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53 </w:t>
            </w: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276" w:type="dxa"/>
          </w:tcPr>
          <w:p w:rsidR="00311D40" w:rsidRPr="006C222C" w:rsidRDefault="00311D40" w:rsidP="00CF7CB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163 </w:t>
            </w: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</w:tr>
    </w:tbl>
    <w:p w:rsidR="00311D40" w:rsidRDefault="00311D40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973368" w:rsidRDefault="00973368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40994" w:rsidRDefault="00340994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973368" w:rsidRDefault="00762374" w:rsidP="00311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5.2. </w:t>
      </w:r>
      <w:r w:rsidRPr="00DD52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КАЛЕНДАРНО-ТЕМАТИЧЕСКИЙ ПЛАН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 ГОДА ОБУЧЕНИЯ</w:t>
      </w:r>
    </w:p>
    <w:tbl>
      <w:tblPr>
        <w:tblStyle w:val="a3"/>
        <w:tblpPr w:leftFromText="180" w:rightFromText="180" w:vertAnchor="page" w:horzAnchor="margin" w:tblpXSpec="center" w:tblpY="2467"/>
        <w:tblW w:w="10173" w:type="dxa"/>
        <w:tblLayout w:type="fixed"/>
        <w:tblLook w:val="04A0"/>
      </w:tblPr>
      <w:tblGrid>
        <w:gridCol w:w="709"/>
        <w:gridCol w:w="959"/>
        <w:gridCol w:w="33"/>
        <w:gridCol w:w="994"/>
        <w:gridCol w:w="4926"/>
        <w:gridCol w:w="1276"/>
        <w:gridCol w:w="1276"/>
      </w:tblGrid>
      <w:tr w:rsidR="00762374" w:rsidRPr="006C222C" w:rsidTr="00627EB8">
        <w:tc>
          <w:tcPr>
            <w:tcW w:w="709" w:type="dxa"/>
            <w:vMerge w:val="restart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986" w:type="dxa"/>
            <w:gridSpan w:val="3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4926" w:type="dxa"/>
            <w:vMerge w:val="restart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темы </w:t>
            </w: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занятий</w:t>
            </w:r>
          </w:p>
        </w:tc>
        <w:tc>
          <w:tcPr>
            <w:tcW w:w="2552" w:type="dxa"/>
            <w:gridSpan w:val="2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762374" w:rsidRPr="006C222C" w:rsidTr="00627EB8">
        <w:tc>
          <w:tcPr>
            <w:tcW w:w="709" w:type="dxa"/>
            <w:vMerge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994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Факт</w:t>
            </w:r>
          </w:p>
        </w:tc>
        <w:tc>
          <w:tcPr>
            <w:tcW w:w="4926" w:type="dxa"/>
            <w:vMerge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276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Практика</w:t>
            </w:r>
          </w:p>
        </w:tc>
      </w:tr>
      <w:tr w:rsidR="00762374" w:rsidRPr="006C222C" w:rsidTr="00627EB8">
        <w:tc>
          <w:tcPr>
            <w:tcW w:w="709" w:type="dxa"/>
            <w:vMerge w:val="restart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92" w:type="dxa"/>
            <w:gridSpan w:val="2"/>
            <w:vMerge w:val="restart"/>
          </w:tcPr>
          <w:p w:rsidR="00762374" w:rsidRPr="00196567" w:rsidRDefault="00762374" w:rsidP="00627EB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762374" w:rsidRPr="00196567" w:rsidRDefault="00762374" w:rsidP="00627EB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762374"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</w:t>
            </w:r>
          </w:p>
        </w:tc>
        <w:tc>
          <w:tcPr>
            <w:tcW w:w="994" w:type="dxa"/>
            <w:vMerge w:val="restart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62374" w:rsidRPr="006C222C" w:rsidRDefault="00762374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Краткое содержание программы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2312C4">
              <w:t xml:space="preserve"> </w:t>
            </w:r>
            <w:r w:rsidRPr="002312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 в практикум. Определение приоритетов и интересов учащихся.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2374" w:rsidRPr="006C222C" w:rsidTr="00627EB8">
        <w:tc>
          <w:tcPr>
            <w:tcW w:w="709" w:type="dxa"/>
            <w:vMerge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gridSpan w:val="2"/>
            <w:vMerge/>
          </w:tcPr>
          <w:p w:rsidR="00762374" w:rsidRPr="00196567" w:rsidRDefault="00762374" w:rsidP="00627EB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994" w:type="dxa"/>
            <w:vMerge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62374" w:rsidRPr="006C222C" w:rsidRDefault="00D40F7B" w:rsidP="00627EB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Выбор юнармейского актива.</w:t>
            </w:r>
            <w:r w:rsidR="00762374"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Оформлением стенда и портфолио отряда.</w:t>
            </w:r>
          </w:p>
        </w:tc>
        <w:tc>
          <w:tcPr>
            <w:tcW w:w="1276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62374" w:rsidRPr="006C222C" w:rsidTr="00627EB8">
        <w:tc>
          <w:tcPr>
            <w:tcW w:w="709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92" w:type="dxa"/>
            <w:gridSpan w:val="2"/>
          </w:tcPr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762374"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</w:t>
            </w:r>
          </w:p>
        </w:tc>
        <w:tc>
          <w:tcPr>
            <w:tcW w:w="994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62374" w:rsidRPr="006C222C" w:rsidRDefault="00762374" w:rsidP="009620D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районному мероприятию,</w:t>
            </w:r>
            <w:r w:rsidRPr="00F57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t xml:space="preserve"> </w:t>
            </w:r>
            <w:r w:rsidRPr="00F57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посвящённом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F57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Дню </w:t>
            </w:r>
            <w:r w:rsidR="009620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молодёжных организаций.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62374" w:rsidRPr="006C222C" w:rsidTr="00627EB8">
        <w:tc>
          <w:tcPr>
            <w:tcW w:w="709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92" w:type="dxa"/>
            <w:gridSpan w:val="2"/>
          </w:tcPr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762374"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</w:t>
            </w:r>
          </w:p>
        </w:tc>
        <w:tc>
          <w:tcPr>
            <w:tcW w:w="994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62374" w:rsidRPr="006C222C" w:rsidRDefault="009620D8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районного мероприятия День учителя.</w:t>
            </w:r>
          </w:p>
        </w:tc>
        <w:tc>
          <w:tcPr>
            <w:tcW w:w="1276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62374" w:rsidRPr="006C222C" w:rsidTr="00627EB8">
        <w:tc>
          <w:tcPr>
            <w:tcW w:w="709" w:type="dxa"/>
            <w:vMerge w:val="restart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59" w:type="dxa"/>
            <w:vMerge w:val="restart"/>
          </w:tcPr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762374"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</w:t>
            </w:r>
          </w:p>
        </w:tc>
        <w:tc>
          <w:tcPr>
            <w:tcW w:w="1027" w:type="dxa"/>
            <w:gridSpan w:val="2"/>
            <w:vMerge w:val="restart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62374" w:rsidRPr="00A279B2" w:rsidRDefault="00762374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79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Воинс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кая Честь и воинская дисциплина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62374" w:rsidRPr="006C222C" w:rsidTr="00627EB8">
        <w:tc>
          <w:tcPr>
            <w:tcW w:w="709" w:type="dxa"/>
            <w:vMerge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</w:tcPr>
          <w:p w:rsidR="00762374" w:rsidRPr="007B0C61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62374" w:rsidRPr="00A279B2" w:rsidRDefault="00762374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Взаимодействие с ветеранами педагогического труда (сбор необходимой информации)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62374" w:rsidRPr="006C222C" w:rsidTr="00627EB8">
        <w:tc>
          <w:tcPr>
            <w:tcW w:w="709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59" w:type="dxa"/>
            <w:tcBorders>
              <w:right w:val="single" w:sz="4" w:space="0" w:color="auto"/>
            </w:tcBorders>
          </w:tcPr>
          <w:p w:rsidR="00762374" w:rsidRPr="007B0C61" w:rsidRDefault="009620D8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762374"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8.09</w:t>
            </w:r>
          </w:p>
        </w:tc>
        <w:tc>
          <w:tcPr>
            <w:tcW w:w="1027" w:type="dxa"/>
            <w:gridSpan w:val="2"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762374" w:rsidRPr="00A279B2" w:rsidRDefault="00A16481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Герои Псковской области в ВОВ; Герои Островского района. Оформление стенда, посвящённого Героям Островского района.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62374" w:rsidRPr="006C222C" w:rsidTr="00627EB8">
        <w:tc>
          <w:tcPr>
            <w:tcW w:w="709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59" w:type="dxa"/>
            <w:tcBorders>
              <w:right w:val="single" w:sz="4" w:space="0" w:color="auto"/>
            </w:tcBorders>
          </w:tcPr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762374"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</w:t>
            </w:r>
          </w:p>
        </w:tc>
        <w:tc>
          <w:tcPr>
            <w:tcW w:w="1027" w:type="dxa"/>
            <w:gridSpan w:val="2"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762374" w:rsidRDefault="00D40F7B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военно</w:t>
            </w:r>
            <w:r w:rsidRPr="007D1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исторический комплекс «Линия Сталина» в д. Холматка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62374" w:rsidRPr="006C222C" w:rsidTr="00627EB8">
        <w:tc>
          <w:tcPr>
            <w:tcW w:w="709" w:type="dxa"/>
            <w:vMerge w:val="restart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 w:val="restart"/>
            <w:tcBorders>
              <w:right w:val="single" w:sz="4" w:space="0" w:color="auto"/>
            </w:tcBorders>
          </w:tcPr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03.10</w:t>
            </w:r>
          </w:p>
        </w:tc>
        <w:tc>
          <w:tcPr>
            <w:tcW w:w="1027" w:type="dxa"/>
            <w:gridSpan w:val="2"/>
            <w:vMerge w:val="restart"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D40F7B" w:rsidRDefault="00D40F7B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1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виды травм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Правила оказания первой помощи при ушибах</w:t>
            </w:r>
            <w:r w:rsidRPr="007D1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астяжениях связок, открытых и закрытых переломах костей; Правила остановки</w:t>
            </w:r>
            <w:r w:rsidRPr="007D1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всех видов кровотечений. Правила наложения давящей повязки, жгута, жгута-закрутки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2374" w:rsidRPr="006C222C" w:rsidTr="00627EB8">
        <w:tc>
          <w:tcPr>
            <w:tcW w:w="709" w:type="dxa"/>
            <w:vMerge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  <w:tcBorders>
              <w:right w:val="single" w:sz="4" w:space="0" w:color="auto"/>
            </w:tcBorders>
          </w:tcPr>
          <w:p w:rsidR="00762374" w:rsidRPr="007B0C61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762374" w:rsidRPr="009E4EC1" w:rsidRDefault="00762374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Наложение повязок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62374" w:rsidRPr="006C222C" w:rsidTr="00627EB8">
        <w:tc>
          <w:tcPr>
            <w:tcW w:w="709" w:type="dxa"/>
            <w:vMerge w:val="restart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959" w:type="dxa"/>
            <w:vMerge w:val="restart"/>
            <w:tcBorders>
              <w:right w:val="single" w:sz="4" w:space="0" w:color="auto"/>
            </w:tcBorders>
          </w:tcPr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07.10</w:t>
            </w:r>
          </w:p>
        </w:tc>
        <w:tc>
          <w:tcPr>
            <w:tcW w:w="1027" w:type="dxa"/>
            <w:gridSpan w:val="2"/>
            <w:vMerge w:val="restart"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762374" w:rsidRDefault="00A16481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Основы обороны государства. Военная служба. Военнослужащий - защитник своего государства. 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2374" w:rsidRPr="006C222C" w:rsidTr="00627EB8">
        <w:tc>
          <w:tcPr>
            <w:tcW w:w="709" w:type="dxa"/>
            <w:vMerge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  <w:tcBorders>
              <w:right w:val="single" w:sz="4" w:space="0" w:color="auto"/>
            </w:tcBorders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762374" w:rsidRDefault="00A16481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Наложение повязок при ожогах различной степени</w:t>
            </w:r>
            <w:r w:rsidR="00D40F7B" w:rsidRPr="007D17EE">
              <w:rPr>
                <w:rFonts w:ascii="Times New Roman" w:hAnsi="Times New Roman" w:cs="Times New Roman"/>
                <w:sz w:val="28"/>
                <w:szCs w:val="28"/>
              </w:rPr>
              <w:t xml:space="preserve"> тяжес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62374" w:rsidRPr="006C222C" w:rsidTr="00627EB8">
        <w:tc>
          <w:tcPr>
            <w:tcW w:w="709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959" w:type="dxa"/>
            <w:tcBorders>
              <w:right w:val="single" w:sz="4" w:space="0" w:color="auto"/>
            </w:tcBorders>
          </w:tcPr>
          <w:p w:rsidR="00762374" w:rsidRPr="006C222C" w:rsidRDefault="006C1B42" w:rsidP="00627E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7623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.10</w:t>
            </w:r>
          </w:p>
        </w:tc>
        <w:tc>
          <w:tcPr>
            <w:tcW w:w="1027" w:type="dxa"/>
            <w:gridSpan w:val="2"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762374" w:rsidRPr="006C222C" w:rsidRDefault="00762374" w:rsidP="00627E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районного мероприятия «</w:t>
            </w:r>
            <w:r w:rsidRPr="00BE67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молодёжных организаций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62374" w:rsidRPr="006C222C" w:rsidTr="00627EB8">
        <w:tc>
          <w:tcPr>
            <w:tcW w:w="709" w:type="dxa"/>
            <w:vMerge w:val="restart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959" w:type="dxa"/>
            <w:vMerge w:val="restart"/>
            <w:tcBorders>
              <w:right w:val="single" w:sz="4" w:space="0" w:color="auto"/>
            </w:tcBorders>
          </w:tcPr>
          <w:p w:rsidR="00762374" w:rsidRPr="00196567" w:rsidRDefault="00762374" w:rsidP="00627EB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762374"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.10</w:t>
            </w:r>
          </w:p>
        </w:tc>
        <w:tc>
          <w:tcPr>
            <w:tcW w:w="1027" w:type="dxa"/>
            <w:gridSpan w:val="2"/>
            <w:vMerge w:val="restart"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762374" w:rsidRPr="00D31118" w:rsidRDefault="00627EB8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Символы воинской чести. Боевые награды. Тестирование знаний.</w:t>
            </w:r>
          </w:p>
        </w:tc>
        <w:tc>
          <w:tcPr>
            <w:tcW w:w="1276" w:type="dxa"/>
          </w:tcPr>
          <w:p w:rsidR="00762374" w:rsidRPr="00D31118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11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62374" w:rsidRPr="006C222C" w:rsidRDefault="00627EB8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62374" w:rsidRPr="006C222C" w:rsidTr="00627EB8">
        <w:tc>
          <w:tcPr>
            <w:tcW w:w="709" w:type="dxa"/>
            <w:vMerge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  <w:tcBorders>
              <w:right w:val="single" w:sz="4" w:space="0" w:color="auto"/>
            </w:tcBorders>
          </w:tcPr>
          <w:p w:rsidR="00762374" w:rsidRPr="00196567" w:rsidRDefault="00762374" w:rsidP="00627EB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762374" w:rsidRPr="009E4EC1" w:rsidRDefault="00367F7A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без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опасности при стрельбе. Закрепление знаний по правилам приемов и правил стрельбы, знаний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материально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 части пневматической винтовки и</w:t>
            </w:r>
            <w:r w:rsidRPr="00090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АК-74.</w:t>
            </w:r>
            <w:r w:rsidRPr="00367F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762374" w:rsidRDefault="00627EB8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62374" w:rsidRPr="006C222C" w:rsidTr="00627EB8">
        <w:tc>
          <w:tcPr>
            <w:tcW w:w="709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959" w:type="dxa"/>
            <w:tcBorders>
              <w:right w:val="single" w:sz="4" w:space="0" w:color="auto"/>
            </w:tcBorders>
          </w:tcPr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762374"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.10</w:t>
            </w:r>
          </w:p>
        </w:tc>
        <w:tc>
          <w:tcPr>
            <w:tcW w:w="1027" w:type="dxa"/>
            <w:gridSpan w:val="2"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762374" w:rsidRPr="009E4EC1" w:rsidRDefault="00627EB8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11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местоположению монумента «Ледовое побоище», гора Соколиха г. Псков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762374" w:rsidRDefault="00762374" w:rsidP="00627E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2374" w:rsidRPr="006C222C" w:rsidTr="00627EB8">
        <w:tc>
          <w:tcPr>
            <w:tcW w:w="709" w:type="dxa"/>
            <w:vMerge w:val="restart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959" w:type="dxa"/>
            <w:vMerge w:val="restart"/>
            <w:tcBorders>
              <w:right w:val="single" w:sz="4" w:space="0" w:color="auto"/>
            </w:tcBorders>
          </w:tcPr>
          <w:p w:rsidR="00762374" w:rsidRPr="007B0C61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762374"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1027" w:type="dxa"/>
            <w:gridSpan w:val="2"/>
            <w:vMerge w:val="restart"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762374" w:rsidRDefault="00A16481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Ожоговая болезнь.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62374" w:rsidRPr="006C222C" w:rsidTr="00627EB8">
        <w:tc>
          <w:tcPr>
            <w:tcW w:w="709" w:type="dxa"/>
            <w:vMerge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  <w:tcBorders>
              <w:right w:val="single" w:sz="4" w:space="0" w:color="auto"/>
            </w:tcBorders>
          </w:tcPr>
          <w:p w:rsidR="00762374" w:rsidRPr="007B0C61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762374" w:rsidRPr="009E4EC1" w:rsidRDefault="00762374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Изготовка к стрельбе. Стрельба из пневматической винтовки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62374" w:rsidRPr="006C222C" w:rsidTr="00627EB8">
        <w:tc>
          <w:tcPr>
            <w:tcW w:w="709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959" w:type="dxa"/>
            <w:tcBorders>
              <w:right w:val="single" w:sz="4" w:space="0" w:color="auto"/>
            </w:tcBorders>
          </w:tcPr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762374"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.10</w:t>
            </w:r>
          </w:p>
        </w:tc>
        <w:tc>
          <w:tcPr>
            <w:tcW w:w="1027" w:type="dxa"/>
            <w:gridSpan w:val="2"/>
            <w:tcBorders>
              <w:right w:val="single" w:sz="4" w:space="0" w:color="auto"/>
            </w:tcBorders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762374" w:rsidRDefault="00762374" w:rsidP="00627E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4E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Транспортировка пострадавших 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62374" w:rsidRPr="006C222C" w:rsidTr="00627EB8">
        <w:tc>
          <w:tcPr>
            <w:tcW w:w="709" w:type="dxa"/>
            <w:vMerge w:val="restart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 w:val="restart"/>
          </w:tcPr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762374"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.10</w:t>
            </w:r>
          </w:p>
        </w:tc>
        <w:tc>
          <w:tcPr>
            <w:tcW w:w="1027" w:type="dxa"/>
            <w:gridSpan w:val="2"/>
            <w:vMerge w:val="restart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62374" w:rsidRDefault="000D1700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остановки</w:t>
            </w:r>
            <w:r w:rsidRPr="007D1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всех видов кровотечений. Правила наложения давящей повязки, жгута, жгута-закрутки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62374" w:rsidRPr="006C222C" w:rsidTr="00627EB8">
        <w:tc>
          <w:tcPr>
            <w:tcW w:w="709" w:type="dxa"/>
            <w:vMerge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</w:tcPr>
          <w:p w:rsidR="00762374" w:rsidRPr="00196567" w:rsidRDefault="00762374" w:rsidP="00627EB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62374" w:rsidRDefault="00762374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деятельности. Распределение ответственных и участников по проектам.</w:t>
            </w:r>
          </w:p>
        </w:tc>
        <w:tc>
          <w:tcPr>
            <w:tcW w:w="1276" w:type="dxa"/>
          </w:tcPr>
          <w:p w:rsidR="00762374" w:rsidRDefault="0034099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62374" w:rsidRDefault="0034099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62374" w:rsidRPr="006C222C" w:rsidTr="00627EB8">
        <w:tc>
          <w:tcPr>
            <w:tcW w:w="709" w:type="dxa"/>
          </w:tcPr>
          <w:p w:rsidR="00762374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959" w:type="dxa"/>
          </w:tcPr>
          <w:p w:rsidR="00762374" w:rsidRPr="007B0C61" w:rsidRDefault="006C1B42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762374"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.10</w:t>
            </w:r>
          </w:p>
        </w:tc>
        <w:tc>
          <w:tcPr>
            <w:tcW w:w="1027" w:type="dxa"/>
            <w:gridSpan w:val="2"/>
          </w:tcPr>
          <w:p w:rsidR="00762374" w:rsidRPr="006C222C" w:rsidRDefault="0076237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62374" w:rsidRDefault="00762374" w:rsidP="00627E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</w:t>
            </w:r>
            <w:r w:rsidRPr="00243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Мозговой штурм</w:t>
            </w:r>
            <w:r w:rsidR="003409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6" w:type="dxa"/>
          </w:tcPr>
          <w:p w:rsidR="00762374" w:rsidRDefault="0034099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762374" w:rsidRDefault="00340994" w:rsidP="00627E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02.11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</w:t>
            </w:r>
            <w:r w:rsidRPr="00243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и о</w:t>
            </w:r>
            <w:r w:rsidRPr="00243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формление отчётов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проектам.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05.11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</w:t>
            </w:r>
            <w:r w:rsidRPr="00243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Разработка и о</w:t>
            </w:r>
            <w:r w:rsidRPr="00243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формление отчётов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проектам.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09.11</w:t>
            </w:r>
          </w:p>
          <w:p w:rsidR="0078123E" w:rsidRPr="00196567" w:rsidRDefault="0078123E" w:rsidP="0078123E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D31118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Герои Великой Отечественной войны, Герои Псковской области; Герои Островского района.</w:t>
            </w:r>
          </w:p>
        </w:tc>
        <w:tc>
          <w:tcPr>
            <w:tcW w:w="1276" w:type="dxa"/>
          </w:tcPr>
          <w:p w:rsidR="0078123E" w:rsidRPr="00D31118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8123E" w:rsidRPr="006C222C" w:rsidTr="00627EB8">
        <w:tc>
          <w:tcPr>
            <w:tcW w:w="709" w:type="dxa"/>
            <w:vMerge w:val="restart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959" w:type="dxa"/>
            <w:vMerge w:val="restart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12.11</w:t>
            </w:r>
          </w:p>
        </w:tc>
        <w:tc>
          <w:tcPr>
            <w:tcW w:w="1027" w:type="dxa"/>
            <w:gridSpan w:val="2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9E4EC1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основ, приемов и правил стрельбы, приемов и правил метания ручных гранат, способов разведки целей и определение дальностей до них.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8123E" w:rsidRPr="006C222C" w:rsidTr="00627EB8">
        <w:tc>
          <w:tcPr>
            <w:tcW w:w="709" w:type="dxa"/>
            <w:vMerge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</w:tcPr>
          <w:p w:rsidR="0078123E" w:rsidRPr="00196567" w:rsidRDefault="0078123E" w:rsidP="0078123E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Сборка, разборка автомата.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20. 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16.11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«Музеи г. Острова! Посещение историко-краеведческого  музея».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19.11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9E4EC1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Изготовка к стрельбе. Стрельба из пневматической винтовки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6C222C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22.</w:t>
            </w:r>
          </w:p>
        </w:tc>
        <w:tc>
          <w:tcPr>
            <w:tcW w:w="959" w:type="dxa"/>
            <w:vMerge w:val="restart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23.11</w:t>
            </w:r>
          </w:p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Закрытые и открытые переломы костей, их признаки. Первая помощь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 переломах.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8123E" w:rsidRPr="006C222C" w:rsidTr="00627EB8">
        <w:tc>
          <w:tcPr>
            <w:tcW w:w="709" w:type="dxa"/>
            <w:vMerge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Разборка и сборка АК-74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26.11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D31118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Транспортировка пострадавших.</w:t>
            </w:r>
          </w:p>
        </w:tc>
        <w:tc>
          <w:tcPr>
            <w:tcW w:w="1276" w:type="dxa"/>
          </w:tcPr>
          <w:p w:rsidR="0078123E" w:rsidRPr="00D31118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959" w:type="dxa"/>
            <w:vMerge w:val="restart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30.11</w:t>
            </w:r>
          </w:p>
        </w:tc>
        <w:tc>
          <w:tcPr>
            <w:tcW w:w="1027" w:type="dxa"/>
            <w:gridSpan w:val="2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9E4EC1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Причины ожогов и их степень тяжести, понятие об ожоговой болезни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8123E" w:rsidRPr="006C222C" w:rsidTr="00627EB8">
        <w:tc>
          <w:tcPr>
            <w:tcW w:w="709" w:type="dxa"/>
            <w:vMerge/>
          </w:tcPr>
          <w:p w:rsidR="0078123E" w:rsidRPr="006C222C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</w:tcPr>
          <w:p w:rsidR="0078123E" w:rsidRPr="007B0C61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6C222C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Изготовка к стрельбе. Стрельба из пневматической винтовки</w:t>
            </w:r>
          </w:p>
        </w:tc>
        <w:tc>
          <w:tcPr>
            <w:tcW w:w="1276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02.12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6C222C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Изготовка к стрельбе. Стрельба из пневматической винтовки</w:t>
            </w:r>
          </w:p>
        </w:tc>
        <w:tc>
          <w:tcPr>
            <w:tcW w:w="1276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</w:t>
            </w:r>
          </w:p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 w:val="restart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05.12</w:t>
            </w:r>
          </w:p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Остановка всех видов кровотечений. Правила наложения давящей повязки, жгута, жгута-закрутки.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8123E" w:rsidRPr="006C222C" w:rsidTr="00627EB8">
        <w:tc>
          <w:tcPr>
            <w:tcW w:w="709" w:type="dxa"/>
            <w:vMerge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Разборка и сборка АК-74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959" w:type="dxa"/>
            <w:vMerge w:val="restart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09.12</w:t>
            </w:r>
          </w:p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индивидуальной защиты, предназначенные для сохранения боеспособности личного состава Вооружённых сил РФ и обеспечение выполнения боевой задачи в условиях применения противником оружия массового поражения (ОМП), в условиях воздействия поражающих сред, возникающих при эксплуатации и повреждениях вооружения и военной техники. Их устройство, порядок подбора и применения.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8123E" w:rsidRPr="006C222C" w:rsidTr="00627EB8">
        <w:tc>
          <w:tcPr>
            <w:tcW w:w="709" w:type="dxa"/>
            <w:vMerge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Надевание противогаза и ОЗК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12.12</w:t>
            </w:r>
          </w:p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Надевание противогаза и ОЗК. Передвижение в средствах защиты.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16.12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Передвижение в средствах защиты. Военизированная эстафета.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19.12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мероприятия, посвящённого Дню гибели островских молодогвардейцев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</w:t>
            </w:r>
          </w:p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 w:val="restart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23.12</w:t>
            </w:r>
          </w:p>
        </w:tc>
        <w:tc>
          <w:tcPr>
            <w:tcW w:w="1027" w:type="dxa"/>
            <w:gridSpan w:val="2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ветеранами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8123E" w:rsidRPr="006C222C" w:rsidTr="00627EB8">
        <w:tc>
          <w:tcPr>
            <w:tcW w:w="709" w:type="dxa"/>
            <w:vMerge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мероприятии, посвящённом Дню гибели островских молодогвардейцев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26.12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Марш-бросок в средствах защиты (противогазах). Военизированная эстафета.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13.01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Строевая подготовка: Выполнение команд командира. Выполнение поворотов на месте и в движении. Перестроения. Движение в составе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отделения. Приветствие командира.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34.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16.01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Строевая подготовка: Выполнение команд командира. Выполнение поворотов на месте и в движении. Перестроения. Движение в составе отделения. Приветствие командира.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20.01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Строевая подготовка: Выполнение команд командира. Выполнение поворотов на месте и в движении. Перестроения. Движение в составе отделения. Приветствие командира.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23.01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Исполнение строевой песни на месте и в движении. Действия командира отделения. Действия знаменосцев.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26.01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Исполнение строевой песни на месте и в движении. Действия командира отделения. Действия знаменосцев.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29.01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Исполнение строевой песни на месте и в движении. Действия командира отделения. Действия знаменосцев.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03.02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Строевая подготовка: Выполнение команд командира. Выполнение поворотов на месте и в движении. Перестроения. Движение в составе отделения. Приветствие командира. Исполнение строевой песни на месте и в движении.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06.02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Строевая подготовка: Выполнение команд командира. Выполнение поворотов на месте и в движении. Перестроения. Движение в составе отделения. Приветствие командира. Исполнение строевой песни на месте и в движении.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10.02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13.02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17.02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20.02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8123E" w:rsidRPr="006C222C" w:rsidTr="00627EB8">
        <w:tc>
          <w:tcPr>
            <w:tcW w:w="709" w:type="dxa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45.</w:t>
            </w:r>
          </w:p>
        </w:tc>
        <w:tc>
          <w:tcPr>
            <w:tcW w:w="959" w:type="dxa"/>
            <w:vMerge w:val="restart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24.02</w:t>
            </w:r>
          </w:p>
        </w:tc>
        <w:tc>
          <w:tcPr>
            <w:tcW w:w="1027" w:type="dxa"/>
            <w:gridSpan w:val="2"/>
            <w:vMerge w:val="restart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Герои Псковской области; Герои Островского района.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8123E" w:rsidRPr="006C222C" w:rsidTr="00627EB8">
        <w:tc>
          <w:tcPr>
            <w:tcW w:w="709" w:type="dxa"/>
            <w:vMerge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Merge/>
          </w:tcPr>
          <w:p w:rsidR="0078123E" w:rsidRPr="00196567" w:rsidRDefault="0078123E" w:rsidP="0078123E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  <w:vMerge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DA4BCF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B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Надевание ОЗК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время (зачёт).</w:t>
            </w:r>
          </w:p>
        </w:tc>
        <w:tc>
          <w:tcPr>
            <w:tcW w:w="1276" w:type="dxa"/>
          </w:tcPr>
          <w:p w:rsidR="0078123E" w:rsidRPr="00DA4BCF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B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DA4BCF" w:rsidRDefault="0078123E" w:rsidP="0078123E">
            <w:pPr>
              <w:tabs>
                <w:tab w:val="left" w:pos="405"/>
                <w:tab w:val="center" w:pos="53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B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DA4B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27.02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03.03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проектной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добровольческой 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48.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06.03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10.03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Pr="00ED1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13.03</w:t>
            </w:r>
          </w:p>
        </w:tc>
        <w:tc>
          <w:tcPr>
            <w:tcW w:w="1027" w:type="dxa"/>
            <w:gridSpan w:val="2"/>
          </w:tcPr>
          <w:p w:rsidR="0078123E" w:rsidRPr="00422AE5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422AE5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2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районном мероприятии, посвящённом Дню памяти 6-ой роты Псковских десантников.</w:t>
            </w:r>
            <w:r w:rsidRPr="00422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276" w:type="dxa"/>
          </w:tcPr>
          <w:p w:rsidR="0078123E" w:rsidRPr="00422AE5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422AE5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2A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422AE5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422AE5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ED1783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51.</w:t>
            </w:r>
          </w:p>
          <w:p w:rsidR="0078123E" w:rsidRPr="00ED1783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</w:tcPr>
          <w:p w:rsidR="0078123E" w:rsidRPr="007B0C61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17.03</w:t>
            </w:r>
          </w:p>
        </w:tc>
        <w:tc>
          <w:tcPr>
            <w:tcW w:w="1027" w:type="dxa"/>
            <w:gridSpan w:val="2"/>
          </w:tcPr>
          <w:p w:rsidR="0078123E" w:rsidRPr="00ED1783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ED1783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проведение дискуссии: «Герои земли островской»</w:t>
            </w:r>
          </w:p>
        </w:tc>
        <w:tc>
          <w:tcPr>
            <w:tcW w:w="1276" w:type="dxa"/>
          </w:tcPr>
          <w:p w:rsidR="0078123E" w:rsidRPr="00DA4BCF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B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8123E" w:rsidRPr="00DA4BCF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B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20.03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24.03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27.03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28.03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56.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31.03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rPr>
          <w:trHeight w:val="411"/>
        </w:trPr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03.04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tabs>
                <w:tab w:val="left" w:pos="330"/>
                <w:tab w:val="center" w:pos="53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3</w:t>
            </w:r>
          </w:p>
        </w:tc>
      </w:tr>
      <w:tr w:rsidR="0078123E" w:rsidRPr="006C222C" w:rsidTr="00627EB8">
        <w:trPr>
          <w:trHeight w:val="321"/>
        </w:trPr>
        <w:tc>
          <w:tcPr>
            <w:tcW w:w="709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07.04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59.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10.04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60.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14.04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проектной и добровольческой  деятельности.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17.04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Практикум строевой подготовки без оружия: </w:t>
            </w:r>
            <w:r w:rsidRPr="00A84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Движение в составе отделения. Отдание воинского приветствия. Исполнение строевой песни на месте и в движении.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21.04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Практикум строевой подготовки без оружия: Выполнение строевых команд, движение строем, поворот в движении, исполнение строевых песен.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7B0C61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24.04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Практикум строевой подготовки без оружия:  Выполнение строевых команд, движение строем, поворот в движении, исполнение строевых песен. Приветствия вышестоящего командования и руководителей, </w:t>
            </w: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отдачи воинской чести.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64.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28.04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Практикум строевой подготовки без оружия:  Выполнение строевых команд, движение строем, поворот в движении, исполнение строевых песен. Приветствия вышестоящего командования и руководителей, отдачи воинской чести.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6C222C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65.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05.05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«Шаги к победе». Встреча с ветеранами.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09.05</w:t>
            </w:r>
          </w:p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участие в районном мероприятии, посвящённом</w:t>
            </w: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Дню Победы. 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12.05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районному мероприятию, посвящённому Дню  детских и молодёжных общественных организаций.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15.05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Марше Победы, посвящённом Дню Победы.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Встреча с ветеранами.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19.05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районном мероприятии, посвящённом Дню детских и молодёжных общественных организаций.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Встреча с ветеранами.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22.05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в </w:t>
            </w:r>
            <w:r w:rsidRPr="001965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 воздушно</w:t>
            </w: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1965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десантную дивизию, г. Псков.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tabs>
                <w:tab w:val="left" w:pos="405"/>
                <w:tab w:val="center" w:pos="53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26.05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FC2DBD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отчётов по реализации проектов.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78123E" w:rsidRPr="00FC2DBD" w:rsidRDefault="0078123E" w:rsidP="0078123E">
            <w:pPr>
              <w:tabs>
                <w:tab w:val="left" w:pos="405"/>
                <w:tab w:val="center" w:pos="53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72.</w:t>
            </w:r>
          </w:p>
        </w:tc>
        <w:tc>
          <w:tcPr>
            <w:tcW w:w="959" w:type="dxa"/>
          </w:tcPr>
          <w:p w:rsidR="0078123E" w:rsidRPr="007B0C61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29.05</w:t>
            </w: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6C222C" w:rsidRDefault="0078123E" w:rsidP="007812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Итоговое занятие. </w:t>
            </w:r>
            <w:r w:rsidRPr="006C2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 юнармейцев о работе за год.</w:t>
            </w:r>
          </w:p>
        </w:tc>
        <w:tc>
          <w:tcPr>
            <w:tcW w:w="1276" w:type="dxa"/>
          </w:tcPr>
          <w:p w:rsidR="0078123E" w:rsidRPr="006C222C" w:rsidRDefault="0078123E" w:rsidP="007812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123E" w:rsidRPr="006C222C" w:rsidTr="00627EB8">
        <w:tc>
          <w:tcPr>
            <w:tcW w:w="70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gridSpan w:val="2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6" w:type="dxa"/>
          </w:tcPr>
          <w:p w:rsidR="0078123E" w:rsidRPr="006C222C" w:rsidRDefault="0078123E" w:rsidP="007812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Итого: 216</w:t>
            </w:r>
            <w:r w:rsidRPr="006C22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часов</w:t>
            </w:r>
          </w:p>
        </w:tc>
        <w:tc>
          <w:tcPr>
            <w:tcW w:w="1276" w:type="dxa"/>
          </w:tcPr>
          <w:p w:rsidR="0078123E" w:rsidRPr="00D574D2" w:rsidRDefault="0078123E" w:rsidP="0078123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68</w:t>
            </w:r>
            <w:r w:rsidRPr="00D574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ч.</w:t>
            </w:r>
          </w:p>
        </w:tc>
        <w:tc>
          <w:tcPr>
            <w:tcW w:w="1276" w:type="dxa"/>
          </w:tcPr>
          <w:p w:rsidR="0078123E" w:rsidRPr="00D574D2" w:rsidRDefault="0078123E" w:rsidP="0078123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148</w:t>
            </w:r>
            <w:r w:rsidRPr="00D574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ч.</w:t>
            </w:r>
          </w:p>
        </w:tc>
      </w:tr>
    </w:tbl>
    <w:p w:rsidR="00762374" w:rsidRDefault="00762374" w:rsidP="00762374">
      <w:pPr>
        <w:rPr>
          <w:rFonts w:ascii="Times New Roman" w:hAnsi="Times New Roman" w:cs="Times New Roman"/>
          <w:b/>
          <w:sz w:val="28"/>
          <w:szCs w:val="28"/>
        </w:rPr>
      </w:pPr>
    </w:p>
    <w:p w:rsidR="00973368" w:rsidRDefault="00973368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44266E" w:rsidRPr="002D7377" w:rsidRDefault="0044266E" w:rsidP="00311D40">
      <w:pPr>
        <w:rPr>
          <w:rFonts w:ascii="Times New Roman" w:hAnsi="Times New Roman" w:cs="Times New Roman"/>
          <w:sz w:val="28"/>
          <w:szCs w:val="28"/>
        </w:rPr>
      </w:pPr>
    </w:p>
    <w:p w:rsidR="00973368" w:rsidRDefault="00973368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B1431C" w:rsidRDefault="00B1431C" w:rsidP="00311D40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620D8" w:rsidRDefault="009620D8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9620D8" w:rsidRDefault="009620D8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38510E" w:rsidRDefault="0038510E" w:rsidP="00311D40">
      <w:pPr>
        <w:rPr>
          <w:rFonts w:ascii="Times New Roman" w:hAnsi="Times New Roman" w:cs="Times New Roman"/>
          <w:b/>
          <w:sz w:val="28"/>
          <w:szCs w:val="28"/>
        </w:rPr>
      </w:pPr>
    </w:p>
    <w:p w:rsidR="005038FE" w:rsidRDefault="00973368" w:rsidP="007D3262">
      <w:pPr>
        <w:pStyle w:val="a4"/>
        <w:numPr>
          <w:ilvl w:val="0"/>
          <w:numId w:val="1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7E3853" w:rsidRPr="00CF7CB5" w:rsidRDefault="007E3853" w:rsidP="007E385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8E04E3" w:rsidRPr="00CF7CB5" w:rsidRDefault="007E3853" w:rsidP="00CF7CB5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E04E3">
        <w:rPr>
          <w:rFonts w:ascii="Times New Roman" w:hAnsi="Times New Roman" w:cs="Times New Roman"/>
          <w:sz w:val="28"/>
          <w:szCs w:val="28"/>
        </w:rPr>
        <w:t>. Алексеев А.Ю. «Методические рекомендации по военно-патриотческому направлению деятельности Российского движения школьников» - М.: ФГБУ «Российский детско-юношеский центр», 2016г.;</w:t>
      </w:r>
    </w:p>
    <w:p w:rsidR="00CF7CB5" w:rsidRDefault="007E3853" w:rsidP="00CF7C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34A9B">
        <w:rPr>
          <w:rFonts w:ascii="Times New Roman" w:hAnsi="Times New Roman" w:cs="Times New Roman"/>
          <w:sz w:val="28"/>
          <w:szCs w:val="28"/>
        </w:rPr>
        <w:t xml:space="preserve">. </w:t>
      </w:r>
      <w:r w:rsidR="005038FE" w:rsidRPr="00695812">
        <w:rPr>
          <w:rFonts w:ascii="Times New Roman" w:hAnsi="Times New Roman" w:cs="Times New Roman"/>
          <w:sz w:val="28"/>
          <w:szCs w:val="28"/>
        </w:rPr>
        <w:t>Вырщиков А.</w:t>
      </w:r>
      <w:r w:rsidR="005038FE">
        <w:rPr>
          <w:rFonts w:ascii="Times New Roman" w:hAnsi="Times New Roman" w:cs="Times New Roman"/>
          <w:sz w:val="28"/>
          <w:szCs w:val="28"/>
        </w:rPr>
        <w:t>Н., Климов С.Н., Кусмарцев М.</w:t>
      </w:r>
      <w:r w:rsidR="005038FE" w:rsidRPr="00695812">
        <w:rPr>
          <w:rFonts w:ascii="Times New Roman" w:hAnsi="Times New Roman" w:cs="Times New Roman"/>
          <w:sz w:val="28"/>
          <w:szCs w:val="28"/>
        </w:rPr>
        <w:t>Б.</w:t>
      </w:r>
      <w:r w:rsidR="005038FE">
        <w:t xml:space="preserve"> </w:t>
      </w:r>
      <w:r w:rsidR="005038FE" w:rsidRPr="00695812">
        <w:rPr>
          <w:rFonts w:ascii="Times New Roman" w:hAnsi="Times New Roman" w:cs="Times New Roman"/>
          <w:sz w:val="28"/>
          <w:szCs w:val="28"/>
        </w:rPr>
        <w:t>Российский патриотизм. Истоки, содержание, во</w:t>
      </w:r>
      <w:r w:rsidR="005038FE">
        <w:rPr>
          <w:rFonts w:ascii="Times New Roman" w:hAnsi="Times New Roman" w:cs="Times New Roman"/>
          <w:sz w:val="28"/>
          <w:szCs w:val="28"/>
        </w:rPr>
        <w:t>спитание в современн</w:t>
      </w:r>
      <w:r w:rsidR="00D34A9B">
        <w:rPr>
          <w:rFonts w:ascii="Times New Roman" w:hAnsi="Times New Roman" w:cs="Times New Roman"/>
          <w:sz w:val="28"/>
          <w:szCs w:val="28"/>
        </w:rPr>
        <w:t xml:space="preserve">ых условиях.- М.: </w:t>
      </w:r>
      <w:r w:rsidR="008E04E3">
        <w:rPr>
          <w:rFonts w:ascii="Times New Roman" w:hAnsi="Times New Roman" w:cs="Times New Roman"/>
          <w:sz w:val="28"/>
          <w:szCs w:val="28"/>
        </w:rPr>
        <w:t>«</w:t>
      </w:r>
      <w:r w:rsidR="00D34A9B">
        <w:rPr>
          <w:rFonts w:ascii="Times New Roman" w:hAnsi="Times New Roman" w:cs="Times New Roman"/>
          <w:sz w:val="28"/>
          <w:szCs w:val="28"/>
        </w:rPr>
        <w:t>Планета</w:t>
      </w:r>
      <w:r w:rsidR="008E04E3">
        <w:rPr>
          <w:rFonts w:ascii="Times New Roman" w:hAnsi="Times New Roman" w:cs="Times New Roman"/>
          <w:sz w:val="28"/>
          <w:szCs w:val="28"/>
        </w:rPr>
        <w:t>»</w:t>
      </w:r>
      <w:r w:rsidR="00D34A9B">
        <w:rPr>
          <w:rFonts w:ascii="Times New Roman" w:hAnsi="Times New Roman" w:cs="Times New Roman"/>
          <w:sz w:val="28"/>
          <w:szCs w:val="28"/>
        </w:rPr>
        <w:t>, 2010</w:t>
      </w:r>
      <w:r w:rsidR="005038FE" w:rsidRPr="00695812">
        <w:rPr>
          <w:rFonts w:ascii="Times New Roman" w:hAnsi="Times New Roman" w:cs="Times New Roman"/>
          <w:sz w:val="28"/>
          <w:szCs w:val="28"/>
        </w:rPr>
        <w:t>г.</w:t>
      </w:r>
    </w:p>
    <w:p w:rsidR="00D34A9B" w:rsidRDefault="007E3853" w:rsidP="00CF7C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34A9B">
        <w:rPr>
          <w:rFonts w:ascii="Times New Roman" w:hAnsi="Times New Roman" w:cs="Times New Roman"/>
          <w:sz w:val="28"/>
          <w:szCs w:val="28"/>
        </w:rPr>
        <w:t>. Данилюк А.Я, Кондавов А.М., Тишков В.А. «Концепция</w:t>
      </w:r>
      <w:r w:rsidR="00D34A9B" w:rsidRPr="00D34A9B">
        <w:rPr>
          <w:rFonts w:ascii="Times New Roman" w:hAnsi="Times New Roman" w:cs="Times New Roman"/>
          <w:sz w:val="28"/>
          <w:szCs w:val="28"/>
        </w:rPr>
        <w:t xml:space="preserve">  </w:t>
      </w:r>
      <w:r w:rsidR="00D34A9B">
        <w:rPr>
          <w:rFonts w:ascii="Times New Roman" w:hAnsi="Times New Roman" w:cs="Times New Roman"/>
          <w:sz w:val="28"/>
          <w:szCs w:val="28"/>
        </w:rPr>
        <w:t>духовно-нравственного развития</w:t>
      </w:r>
      <w:r w:rsidR="00D34A9B" w:rsidRPr="00D34A9B">
        <w:rPr>
          <w:rFonts w:ascii="Times New Roman" w:hAnsi="Times New Roman" w:cs="Times New Roman"/>
          <w:sz w:val="28"/>
          <w:szCs w:val="28"/>
        </w:rPr>
        <w:t xml:space="preserve"> и воспитания  личности гражданина России»</w:t>
      </w:r>
      <w:r w:rsidR="00D34A9B">
        <w:rPr>
          <w:rFonts w:ascii="Times New Roman" w:hAnsi="Times New Roman" w:cs="Times New Roman"/>
          <w:sz w:val="28"/>
          <w:szCs w:val="28"/>
        </w:rPr>
        <w:t xml:space="preserve">. - М.: </w:t>
      </w:r>
      <w:r w:rsidR="008E04E3">
        <w:rPr>
          <w:rFonts w:ascii="Times New Roman" w:hAnsi="Times New Roman" w:cs="Times New Roman"/>
          <w:sz w:val="28"/>
          <w:szCs w:val="28"/>
        </w:rPr>
        <w:t>«</w:t>
      </w:r>
      <w:r w:rsidR="00D34A9B">
        <w:rPr>
          <w:rFonts w:ascii="Times New Roman" w:hAnsi="Times New Roman" w:cs="Times New Roman"/>
          <w:sz w:val="28"/>
          <w:szCs w:val="28"/>
        </w:rPr>
        <w:t>Просвещение</w:t>
      </w:r>
      <w:r w:rsidR="008E04E3">
        <w:rPr>
          <w:rFonts w:ascii="Times New Roman" w:hAnsi="Times New Roman" w:cs="Times New Roman"/>
          <w:sz w:val="28"/>
          <w:szCs w:val="28"/>
        </w:rPr>
        <w:t>»</w:t>
      </w:r>
      <w:r w:rsidR="00D34A9B">
        <w:rPr>
          <w:rFonts w:ascii="Times New Roman" w:hAnsi="Times New Roman" w:cs="Times New Roman"/>
          <w:sz w:val="28"/>
          <w:szCs w:val="28"/>
        </w:rPr>
        <w:t>, 2009 г. (Стандарты второго поколения).</w:t>
      </w:r>
      <w:r w:rsidR="00D34A9B" w:rsidRPr="00D34A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38FE" w:rsidRDefault="007E3853" w:rsidP="00CF7C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038FE">
        <w:rPr>
          <w:rFonts w:ascii="Times New Roman" w:hAnsi="Times New Roman" w:cs="Times New Roman"/>
          <w:sz w:val="28"/>
          <w:szCs w:val="28"/>
        </w:rPr>
        <w:t>. Мазыкина Н.В., Горкина НВ. Растим патриотов. Методическое пособие по патриотическому воспитанию. - М.: УЦ «Перспектива</w:t>
      </w:r>
      <w:r w:rsidR="008E04E3">
        <w:rPr>
          <w:rFonts w:ascii="Times New Roman" w:hAnsi="Times New Roman" w:cs="Times New Roman"/>
          <w:sz w:val="28"/>
          <w:szCs w:val="28"/>
        </w:rPr>
        <w:t>»,</w:t>
      </w:r>
      <w:r w:rsidR="005038FE">
        <w:rPr>
          <w:rFonts w:ascii="Times New Roman" w:hAnsi="Times New Roman" w:cs="Times New Roman"/>
          <w:sz w:val="28"/>
          <w:szCs w:val="28"/>
        </w:rPr>
        <w:t xml:space="preserve"> 2011 г.</w:t>
      </w:r>
    </w:p>
    <w:p w:rsidR="005038FE" w:rsidRDefault="007E3853" w:rsidP="00CF7C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038FE" w:rsidRPr="00552AB5">
        <w:rPr>
          <w:rFonts w:ascii="Times New Roman" w:hAnsi="Times New Roman" w:cs="Times New Roman"/>
          <w:sz w:val="28"/>
          <w:szCs w:val="28"/>
        </w:rPr>
        <w:t>.</w:t>
      </w:r>
      <w:r w:rsidR="00280FF4">
        <w:rPr>
          <w:rFonts w:ascii="Times New Roman" w:hAnsi="Times New Roman" w:cs="Times New Roman"/>
          <w:sz w:val="28"/>
          <w:szCs w:val="28"/>
        </w:rPr>
        <w:t xml:space="preserve"> Смирнов А.Т., Хренников Б.О.</w:t>
      </w:r>
      <w:r w:rsidR="005038FE">
        <w:rPr>
          <w:rFonts w:ascii="Times New Roman" w:hAnsi="Times New Roman" w:cs="Times New Roman"/>
          <w:sz w:val="28"/>
          <w:szCs w:val="28"/>
        </w:rPr>
        <w:t xml:space="preserve"> Основы безопасности жизнедеят</w:t>
      </w:r>
      <w:r w:rsidR="00280FF4">
        <w:rPr>
          <w:rFonts w:ascii="Times New Roman" w:hAnsi="Times New Roman" w:cs="Times New Roman"/>
          <w:sz w:val="28"/>
          <w:szCs w:val="28"/>
        </w:rPr>
        <w:t>ельности</w:t>
      </w:r>
      <w:r w:rsidR="00280FF4" w:rsidRPr="00280FF4">
        <w:t xml:space="preserve"> </w:t>
      </w:r>
      <w:r w:rsidR="00280FF4">
        <w:t>/</w:t>
      </w:r>
      <w:r w:rsidR="00280FF4" w:rsidRPr="00280FF4">
        <w:rPr>
          <w:rFonts w:ascii="Times New Roman" w:hAnsi="Times New Roman" w:cs="Times New Roman"/>
          <w:sz w:val="28"/>
          <w:szCs w:val="28"/>
        </w:rPr>
        <w:t>учебники для 10-11 классов</w:t>
      </w:r>
      <w:r w:rsidR="00280FF4">
        <w:rPr>
          <w:rFonts w:ascii="Times New Roman" w:hAnsi="Times New Roman" w:cs="Times New Roman"/>
          <w:sz w:val="28"/>
          <w:szCs w:val="28"/>
        </w:rPr>
        <w:t xml:space="preserve">/. - М.: </w:t>
      </w:r>
      <w:r w:rsidR="008E04E3">
        <w:rPr>
          <w:rFonts w:ascii="Times New Roman" w:hAnsi="Times New Roman" w:cs="Times New Roman"/>
          <w:sz w:val="28"/>
          <w:szCs w:val="28"/>
        </w:rPr>
        <w:t>«</w:t>
      </w:r>
      <w:r w:rsidR="00280FF4">
        <w:rPr>
          <w:rFonts w:ascii="Times New Roman" w:hAnsi="Times New Roman" w:cs="Times New Roman"/>
          <w:sz w:val="28"/>
          <w:szCs w:val="28"/>
        </w:rPr>
        <w:t>Просвещение</w:t>
      </w:r>
      <w:r w:rsidR="008E04E3">
        <w:rPr>
          <w:rFonts w:ascii="Times New Roman" w:hAnsi="Times New Roman" w:cs="Times New Roman"/>
          <w:sz w:val="28"/>
          <w:szCs w:val="28"/>
        </w:rPr>
        <w:t>»</w:t>
      </w:r>
      <w:r w:rsidR="00280FF4">
        <w:rPr>
          <w:rFonts w:ascii="Times New Roman" w:hAnsi="Times New Roman" w:cs="Times New Roman"/>
          <w:sz w:val="28"/>
          <w:szCs w:val="28"/>
        </w:rPr>
        <w:t>, 2016</w:t>
      </w:r>
      <w:r w:rsidR="005038F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038FE" w:rsidRPr="00280FF4" w:rsidRDefault="007E3853" w:rsidP="00CF7C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038FE">
        <w:rPr>
          <w:rFonts w:ascii="Times New Roman" w:hAnsi="Times New Roman" w:cs="Times New Roman"/>
          <w:sz w:val="28"/>
          <w:szCs w:val="28"/>
        </w:rPr>
        <w:t xml:space="preserve">. </w:t>
      </w:r>
      <w:r w:rsidR="00280FF4" w:rsidRPr="00280FF4">
        <w:rPr>
          <w:rFonts w:ascii="Times New Roman" w:hAnsi="Times New Roman" w:cs="Times New Roman"/>
          <w:sz w:val="28"/>
          <w:szCs w:val="28"/>
        </w:rPr>
        <w:t>Снытина Е.А.</w:t>
      </w:r>
      <w:r w:rsidR="00280FF4">
        <w:rPr>
          <w:rFonts w:ascii="Times New Roman" w:hAnsi="Times New Roman" w:cs="Times New Roman"/>
          <w:sz w:val="28"/>
          <w:szCs w:val="28"/>
        </w:rPr>
        <w:t xml:space="preserve"> Методические рекомендации по организации и проведению</w:t>
      </w:r>
      <w:r w:rsidR="00B84FF8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280FF4">
        <w:rPr>
          <w:rFonts w:ascii="Times New Roman" w:hAnsi="Times New Roman" w:cs="Times New Roman"/>
          <w:sz w:val="28"/>
          <w:szCs w:val="28"/>
        </w:rPr>
        <w:t xml:space="preserve"> в сфере национальной культуры по воспитанию</w:t>
      </w:r>
      <w:r w:rsidR="00B84FF8">
        <w:rPr>
          <w:rFonts w:ascii="Times New Roman" w:hAnsi="Times New Roman" w:cs="Times New Roman"/>
          <w:sz w:val="28"/>
          <w:szCs w:val="28"/>
        </w:rPr>
        <w:t xml:space="preserve"> патрио</w:t>
      </w:r>
      <w:r w:rsidR="00280FF4">
        <w:rPr>
          <w:rFonts w:ascii="Times New Roman" w:hAnsi="Times New Roman" w:cs="Times New Roman"/>
          <w:sz w:val="28"/>
          <w:szCs w:val="28"/>
        </w:rPr>
        <w:t>тизма учащихся. -</w:t>
      </w:r>
      <w:r w:rsidR="00280FF4" w:rsidRPr="00280FF4">
        <w:t xml:space="preserve"> </w:t>
      </w:r>
      <w:hyperlink r:id="rId11" w:history="1">
        <w:r w:rsidR="00280FF4" w:rsidRPr="00072B37">
          <w:rPr>
            <w:rStyle w:val="a5"/>
            <w:rFonts w:ascii="Times New Roman" w:hAnsi="Times New Roman" w:cs="Times New Roman"/>
            <w:sz w:val="28"/>
            <w:szCs w:val="28"/>
          </w:rPr>
          <w:t>http://www.</w:t>
        </w:r>
        <w:r w:rsidR="00280FF4" w:rsidRPr="00072B3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nsporta</w:t>
        </w:r>
        <w:r w:rsidR="00280FF4" w:rsidRPr="00072B37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280FF4" w:rsidRPr="00072B3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280FF4">
        <w:rPr>
          <w:rFonts w:ascii="Times New Roman" w:hAnsi="Times New Roman" w:cs="Times New Roman"/>
          <w:sz w:val="28"/>
          <w:szCs w:val="28"/>
        </w:rPr>
        <w:t xml:space="preserve"> , </w:t>
      </w:r>
      <w:r w:rsidR="00280FF4" w:rsidRPr="00280FF4">
        <w:rPr>
          <w:rFonts w:ascii="Times New Roman" w:hAnsi="Times New Roman" w:cs="Times New Roman"/>
          <w:sz w:val="28"/>
          <w:szCs w:val="28"/>
        </w:rPr>
        <w:t>2015</w:t>
      </w:r>
      <w:r w:rsidR="00280FF4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166B1C" w:rsidRPr="00166B1C" w:rsidRDefault="007E3853" w:rsidP="00CF7C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038FE">
        <w:rPr>
          <w:rFonts w:ascii="Times New Roman" w:hAnsi="Times New Roman" w:cs="Times New Roman"/>
          <w:sz w:val="28"/>
          <w:szCs w:val="28"/>
        </w:rPr>
        <w:t>.</w:t>
      </w:r>
      <w:r w:rsidR="00CF7CB5">
        <w:rPr>
          <w:rFonts w:ascii="Times New Roman" w:hAnsi="Times New Roman" w:cs="Times New Roman"/>
          <w:sz w:val="28"/>
          <w:szCs w:val="28"/>
        </w:rPr>
        <w:t xml:space="preserve"> Электронная библиотека: </w:t>
      </w:r>
      <w:r w:rsidR="005038FE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5038FE" w:rsidRPr="005C62CC">
          <w:rPr>
            <w:rStyle w:val="a5"/>
            <w:rFonts w:ascii="Times New Roman" w:hAnsi="Times New Roman" w:cs="Times New Roman"/>
            <w:sz w:val="28"/>
            <w:szCs w:val="28"/>
          </w:rPr>
          <w:t>http://www.bibliofond.ru</w:t>
        </w:r>
      </w:hyperlink>
      <w:r w:rsidR="005038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3368" w:rsidRDefault="00973368" w:rsidP="00331A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73368" w:rsidRDefault="00973368" w:rsidP="00331A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73368" w:rsidRDefault="00973368" w:rsidP="00331A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606F" w:rsidRDefault="00FE606F" w:rsidP="002D7377">
      <w:pPr>
        <w:rPr>
          <w:rFonts w:ascii="Times New Roman" w:hAnsi="Times New Roman" w:cs="Times New Roman"/>
          <w:b/>
          <w:sz w:val="28"/>
          <w:szCs w:val="28"/>
        </w:rPr>
      </w:pPr>
    </w:p>
    <w:p w:rsidR="002D7377" w:rsidRDefault="002D7377" w:rsidP="002D7377">
      <w:pPr>
        <w:rPr>
          <w:rFonts w:ascii="Times New Roman" w:hAnsi="Times New Roman" w:cs="Times New Roman"/>
          <w:b/>
          <w:sz w:val="28"/>
          <w:szCs w:val="28"/>
        </w:rPr>
      </w:pPr>
    </w:p>
    <w:p w:rsidR="007E3853" w:rsidRDefault="007E3853" w:rsidP="002D7377">
      <w:pPr>
        <w:rPr>
          <w:rFonts w:ascii="Times New Roman" w:hAnsi="Times New Roman" w:cs="Times New Roman"/>
          <w:b/>
          <w:sz w:val="28"/>
          <w:szCs w:val="28"/>
        </w:rPr>
      </w:pPr>
    </w:p>
    <w:p w:rsidR="007E3853" w:rsidRDefault="007E3853" w:rsidP="002D7377">
      <w:pPr>
        <w:rPr>
          <w:rFonts w:ascii="Times New Roman" w:hAnsi="Times New Roman" w:cs="Times New Roman"/>
          <w:b/>
          <w:sz w:val="28"/>
          <w:szCs w:val="28"/>
        </w:rPr>
      </w:pPr>
    </w:p>
    <w:p w:rsidR="007E3853" w:rsidRDefault="007E3853" w:rsidP="002D7377">
      <w:pPr>
        <w:rPr>
          <w:rFonts w:ascii="Times New Roman" w:hAnsi="Times New Roman" w:cs="Times New Roman"/>
          <w:b/>
          <w:sz w:val="28"/>
          <w:szCs w:val="28"/>
        </w:rPr>
      </w:pPr>
    </w:p>
    <w:p w:rsidR="007E3853" w:rsidRDefault="007E3853" w:rsidP="002D7377">
      <w:pPr>
        <w:rPr>
          <w:rFonts w:ascii="Times New Roman" w:hAnsi="Times New Roman" w:cs="Times New Roman"/>
          <w:b/>
          <w:sz w:val="28"/>
          <w:szCs w:val="28"/>
        </w:rPr>
      </w:pPr>
    </w:p>
    <w:p w:rsidR="007E3853" w:rsidRDefault="007E3853" w:rsidP="002D7377">
      <w:pPr>
        <w:rPr>
          <w:rFonts w:ascii="Times New Roman" w:hAnsi="Times New Roman" w:cs="Times New Roman"/>
          <w:b/>
          <w:sz w:val="28"/>
          <w:szCs w:val="28"/>
        </w:rPr>
      </w:pPr>
    </w:p>
    <w:p w:rsidR="007E3853" w:rsidRDefault="007E3853" w:rsidP="002D7377">
      <w:pPr>
        <w:rPr>
          <w:rFonts w:ascii="Times New Roman" w:hAnsi="Times New Roman" w:cs="Times New Roman"/>
          <w:b/>
          <w:sz w:val="28"/>
          <w:szCs w:val="28"/>
        </w:rPr>
      </w:pPr>
    </w:p>
    <w:p w:rsidR="007E3853" w:rsidRDefault="007E3853" w:rsidP="002D7377">
      <w:pPr>
        <w:rPr>
          <w:rFonts w:ascii="Times New Roman" w:hAnsi="Times New Roman" w:cs="Times New Roman"/>
          <w:b/>
          <w:sz w:val="28"/>
          <w:szCs w:val="28"/>
        </w:rPr>
      </w:pPr>
    </w:p>
    <w:p w:rsidR="007E3853" w:rsidRDefault="007E3853" w:rsidP="002D7377">
      <w:pPr>
        <w:rPr>
          <w:rFonts w:ascii="Times New Roman" w:hAnsi="Times New Roman" w:cs="Times New Roman"/>
          <w:b/>
          <w:sz w:val="28"/>
          <w:szCs w:val="28"/>
        </w:rPr>
      </w:pPr>
    </w:p>
    <w:p w:rsidR="00163635" w:rsidRDefault="00163635" w:rsidP="00D33E48">
      <w:pPr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73368" w:rsidRDefault="00FE606F" w:rsidP="0038510E">
      <w:pPr>
        <w:spacing w:after="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ПЛАН ВОСПИТАТЕЛЬНОЙ РАБОТЫ</w:t>
      </w:r>
      <w:r w:rsidR="0044266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НА 2020-2021</w:t>
      </w:r>
      <w:r w:rsidR="0038510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УЧЕБНЫЙ ГОД</w:t>
      </w:r>
    </w:p>
    <w:p w:rsidR="0044266E" w:rsidRDefault="0044266E" w:rsidP="0038510E">
      <w:pPr>
        <w:spacing w:after="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tbl>
      <w:tblPr>
        <w:tblStyle w:val="a3"/>
        <w:tblW w:w="10348" w:type="dxa"/>
        <w:tblInd w:w="108" w:type="dxa"/>
        <w:tblLayout w:type="fixed"/>
        <w:tblLook w:val="04A0"/>
      </w:tblPr>
      <w:tblGrid>
        <w:gridCol w:w="7513"/>
        <w:gridCol w:w="2835"/>
      </w:tblGrid>
      <w:tr w:rsidR="00163635" w:rsidRPr="0038510E" w:rsidTr="0038510E">
        <w:tc>
          <w:tcPr>
            <w:tcW w:w="7513" w:type="dxa"/>
            <w:vAlign w:val="center"/>
          </w:tcPr>
          <w:p w:rsidR="00163635" w:rsidRPr="0038510E" w:rsidRDefault="00163635" w:rsidP="006658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835" w:type="dxa"/>
            <w:vAlign w:val="center"/>
          </w:tcPr>
          <w:p w:rsidR="00163635" w:rsidRPr="0038510E" w:rsidRDefault="00163635" w:rsidP="006713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</w:tr>
      <w:tr w:rsidR="00877335" w:rsidRPr="0038510E" w:rsidTr="0038510E">
        <w:tc>
          <w:tcPr>
            <w:tcW w:w="7513" w:type="dxa"/>
            <w:vAlign w:val="center"/>
          </w:tcPr>
          <w:p w:rsidR="00877335" w:rsidRPr="0038510E" w:rsidRDefault="00877335" w:rsidP="008773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Инструктажи по правилам ПДД, пожарной и антитеррористической безопасности.</w:t>
            </w:r>
          </w:p>
        </w:tc>
        <w:tc>
          <w:tcPr>
            <w:tcW w:w="2835" w:type="dxa"/>
            <w:vAlign w:val="center"/>
          </w:tcPr>
          <w:p w:rsidR="00877335" w:rsidRPr="0038510E" w:rsidRDefault="0044266E" w:rsidP="0067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877335" w:rsidRPr="0038510E">
              <w:rPr>
                <w:rFonts w:ascii="Times New Roman" w:hAnsi="Times New Roman" w:cs="Times New Roman"/>
                <w:sz w:val="28"/>
                <w:szCs w:val="28"/>
              </w:rPr>
              <w:t>о 10.09</w:t>
            </w:r>
          </w:p>
        </w:tc>
      </w:tr>
      <w:tr w:rsidR="00163635" w:rsidRPr="0038510E" w:rsidTr="0038510E">
        <w:trPr>
          <w:trHeight w:val="703"/>
        </w:trPr>
        <w:tc>
          <w:tcPr>
            <w:tcW w:w="7513" w:type="dxa"/>
            <w:vAlign w:val="center"/>
          </w:tcPr>
          <w:p w:rsidR="00163635" w:rsidRPr="0038510E" w:rsidRDefault="00163635" w:rsidP="008773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День памяти. 76-я годовщина со дня гибели группы Островских комсомольцев-подпольщиков (д</w:t>
            </w:r>
            <w:proofErr w:type="gramStart"/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ишино)</w:t>
            </w:r>
          </w:p>
        </w:tc>
        <w:tc>
          <w:tcPr>
            <w:tcW w:w="2835" w:type="dxa"/>
            <w:vAlign w:val="center"/>
          </w:tcPr>
          <w:p w:rsidR="00163635" w:rsidRPr="0038510E" w:rsidRDefault="00163635" w:rsidP="0067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09.09</w:t>
            </w:r>
          </w:p>
        </w:tc>
      </w:tr>
      <w:tr w:rsidR="00163635" w:rsidRPr="0038510E" w:rsidTr="0038510E">
        <w:trPr>
          <w:trHeight w:val="588"/>
        </w:trPr>
        <w:tc>
          <w:tcPr>
            <w:tcW w:w="7513" w:type="dxa"/>
            <w:vAlign w:val="center"/>
          </w:tcPr>
          <w:p w:rsidR="00163635" w:rsidRPr="0038510E" w:rsidRDefault="00163635" w:rsidP="008773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Фестиваль социальных инициатив (районный этап) «Время действовать»</w:t>
            </w:r>
          </w:p>
        </w:tc>
        <w:tc>
          <w:tcPr>
            <w:tcW w:w="2835" w:type="dxa"/>
            <w:vAlign w:val="center"/>
          </w:tcPr>
          <w:p w:rsidR="00163635" w:rsidRPr="0038510E" w:rsidRDefault="00163635" w:rsidP="001636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  <w:p w:rsidR="00163635" w:rsidRPr="0038510E" w:rsidRDefault="00163635" w:rsidP="0067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3635" w:rsidRPr="0038510E" w:rsidTr="0038510E">
        <w:tc>
          <w:tcPr>
            <w:tcW w:w="7513" w:type="dxa"/>
            <w:vAlign w:val="center"/>
          </w:tcPr>
          <w:p w:rsidR="00163635" w:rsidRPr="0038510E" w:rsidRDefault="00163635" w:rsidP="008773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Акция «Молодость души», посвященная Дню пожилого человека</w:t>
            </w:r>
          </w:p>
        </w:tc>
        <w:tc>
          <w:tcPr>
            <w:tcW w:w="2835" w:type="dxa"/>
            <w:vAlign w:val="center"/>
          </w:tcPr>
          <w:p w:rsidR="00163635" w:rsidRPr="0038510E" w:rsidRDefault="00163635" w:rsidP="0067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</w:tc>
      </w:tr>
      <w:tr w:rsidR="00163635" w:rsidRPr="0038510E" w:rsidTr="0038510E">
        <w:tc>
          <w:tcPr>
            <w:tcW w:w="7513" w:type="dxa"/>
            <w:vAlign w:val="center"/>
          </w:tcPr>
          <w:p w:rsidR="00163635" w:rsidRPr="0038510E" w:rsidRDefault="00163635" w:rsidP="008773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Мероприятие, посвященное Дню учителя </w:t>
            </w:r>
          </w:p>
        </w:tc>
        <w:tc>
          <w:tcPr>
            <w:tcW w:w="2835" w:type="dxa"/>
            <w:vAlign w:val="center"/>
          </w:tcPr>
          <w:p w:rsidR="00163635" w:rsidRPr="0038510E" w:rsidRDefault="00163635" w:rsidP="003851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04.10</w:t>
            </w:r>
          </w:p>
        </w:tc>
      </w:tr>
      <w:tr w:rsidR="00163635" w:rsidRPr="0038510E" w:rsidTr="0038510E">
        <w:tc>
          <w:tcPr>
            <w:tcW w:w="7513" w:type="dxa"/>
            <w:vAlign w:val="center"/>
          </w:tcPr>
          <w:p w:rsidR="00163635" w:rsidRPr="0038510E" w:rsidRDefault="00163635" w:rsidP="008773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слет ДиМООиО (25.10) </w:t>
            </w:r>
          </w:p>
        </w:tc>
        <w:tc>
          <w:tcPr>
            <w:tcW w:w="2835" w:type="dxa"/>
            <w:vAlign w:val="center"/>
          </w:tcPr>
          <w:p w:rsidR="00163635" w:rsidRPr="0038510E" w:rsidRDefault="00163635" w:rsidP="0067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26.10</w:t>
            </w:r>
          </w:p>
        </w:tc>
      </w:tr>
      <w:tr w:rsidR="0044266E" w:rsidRPr="0038510E" w:rsidTr="0038510E">
        <w:tc>
          <w:tcPr>
            <w:tcW w:w="7513" w:type="dxa"/>
            <w:vAlign w:val="center"/>
          </w:tcPr>
          <w:p w:rsidR="0044266E" w:rsidRPr="0038510E" w:rsidRDefault="0044266E" w:rsidP="004426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 xml:space="preserve">, посвященный Дню матери </w:t>
            </w:r>
          </w:p>
        </w:tc>
        <w:tc>
          <w:tcPr>
            <w:tcW w:w="2835" w:type="dxa"/>
            <w:vAlign w:val="center"/>
          </w:tcPr>
          <w:p w:rsidR="0044266E" w:rsidRPr="0038510E" w:rsidRDefault="0044266E" w:rsidP="0067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21.11</w:t>
            </w:r>
          </w:p>
        </w:tc>
      </w:tr>
      <w:tr w:rsidR="0044266E" w:rsidRPr="0038510E" w:rsidTr="0038510E">
        <w:tc>
          <w:tcPr>
            <w:tcW w:w="7513" w:type="dxa"/>
            <w:vAlign w:val="center"/>
          </w:tcPr>
          <w:p w:rsidR="0044266E" w:rsidRPr="0038510E" w:rsidRDefault="0044266E" w:rsidP="008773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 xml:space="preserve">День памяти К.И. Назаровой и Островских комсомольцев-подпольщиков </w:t>
            </w:r>
          </w:p>
        </w:tc>
        <w:tc>
          <w:tcPr>
            <w:tcW w:w="2835" w:type="dxa"/>
            <w:vAlign w:val="center"/>
          </w:tcPr>
          <w:p w:rsidR="0044266E" w:rsidRPr="0038510E" w:rsidRDefault="0044266E" w:rsidP="0067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</w:tc>
      </w:tr>
      <w:tr w:rsidR="0044266E" w:rsidRPr="0038510E" w:rsidTr="0038510E">
        <w:tc>
          <w:tcPr>
            <w:tcW w:w="7513" w:type="dxa"/>
            <w:vAlign w:val="center"/>
          </w:tcPr>
          <w:p w:rsidR="0044266E" w:rsidRPr="0038510E" w:rsidRDefault="0044266E" w:rsidP="00665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Новогодние праздничные мероприятия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44266E" w:rsidRPr="0038510E" w:rsidRDefault="0044266E" w:rsidP="00671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</w:tc>
      </w:tr>
      <w:tr w:rsidR="0044266E" w:rsidRPr="0038510E" w:rsidTr="0038510E">
        <w:tc>
          <w:tcPr>
            <w:tcW w:w="7513" w:type="dxa"/>
          </w:tcPr>
          <w:p w:rsidR="0044266E" w:rsidRPr="0038510E" w:rsidRDefault="0044266E" w:rsidP="00877335">
            <w:pPr>
              <w:ind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Мероприятие, посвященное 76-летию снятия блокады Ленинграда</w:t>
            </w:r>
          </w:p>
        </w:tc>
        <w:tc>
          <w:tcPr>
            <w:tcW w:w="2835" w:type="dxa"/>
          </w:tcPr>
          <w:p w:rsidR="0044266E" w:rsidRPr="0038510E" w:rsidRDefault="0044266E" w:rsidP="0038510E">
            <w:pPr>
              <w:ind w:left="-108" w:right="-14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28.01</w:t>
            </w:r>
          </w:p>
        </w:tc>
      </w:tr>
      <w:tr w:rsidR="0044266E" w:rsidRPr="0038510E" w:rsidTr="0038510E">
        <w:tc>
          <w:tcPr>
            <w:tcW w:w="7513" w:type="dxa"/>
          </w:tcPr>
          <w:p w:rsidR="0044266E" w:rsidRPr="0038510E" w:rsidRDefault="0044266E" w:rsidP="00877335">
            <w:pPr>
              <w:ind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Инструктажи (о весне как времени года, опасности весной и летом)</w:t>
            </w:r>
          </w:p>
        </w:tc>
        <w:tc>
          <w:tcPr>
            <w:tcW w:w="2835" w:type="dxa"/>
          </w:tcPr>
          <w:p w:rsidR="0044266E" w:rsidRPr="0038510E" w:rsidRDefault="0044266E" w:rsidP="00877335">
            <w:pPr>
              <w:ind w:left="-108" w:right="-14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11.03-19.03</w:t>
            </w:r>
          </w:p>
        </w:tc>
      </w:tr>
      <w:tr w:rsidR="0044266E" w:rsidRPr="0038510E" w:rsidTr="0038510E">
        <w:tc>
          <w:tcPr>
            <w:tcW w:w="7513" w:type="dxa"/>
          </w:tcPr>
          <w:p w:rsidR="0044266E" w:rsidRPr="0038510E" w:rsidRDefault="0044266E" w:rsidP="00877335">
            <w:pPr>
              <w:ind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Участие в Параде Победы (в сотаве расчётных единиц)</w:t>
            </w:r>
          </w:p>
        </w:tc>
        <w:tc>
          <w:tcPr>
            <w:tcW w:w="2835" w:type="dxa"/>
          </w:tcPr>
          <w:p w:rsidR="0044266E" w:rsidRPr="0038510E" w:rsidRDefault="0044266E" w:rsidP="00877335">
            <w:pPr>
              <w:ind w:left="-108" w:right="-14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</w:tr>
      <w:tr w:rsidR="0044266E" w:rsidRPr="0038510E" w:rsidTr="0038510E">
        <w:tc>
          <w:tcPr>
            <w:tcW w:w="7513" w:type="dxa"/>
          </w:tcPr>
          <w:p w:rsidR="0044266E" w:rsidRPr="0038510E" w:rsidRDefault="0044266E" w:rsidP="00877335">
            <w:pPr>
              <w:ind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День детских и молодежных общественных организаций и объединений</w:t>
            </w:r>
          </w:p>
        </w:tc>
        <w:tc>
          <w:tcPr>
            <w:tcW w:w="2835" w:type="dxa"/>
          </w:tcPr>
          <w:p w:rsidR="0044266E" w:rsidRPr="0038510E" w:rsidRDefault="0044266E" w:rsidP="0038510E">
            <w:pPr>
              <w:ind w:left="-108" w:right="-14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</w:p>
        </w:tc>
      </w:tr>
      <w:tr w:rsidR="0044266E" w:rsidRPr="0038510E" w:rsidTr="0038510E">
        <w:tc>
          <w:tcPr>
            <w:tcW w:w="7513" w:type="dxa"/>
          </w:tcPr>
          <w:p w:rsidR="0044266E" w:rsidRPr="0038510E" w:rsidRDefault="0044266E" w:rsidP="00877335">
            <w:pPr>
              <w:ind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Мероприятие, посвященное окончанию учебного года. Награждение самых активных учащихся ДДТ</w:t>
            </w:r>
          </w:p>
        </w:tc>
        <w:tc>
          <w:tcPr>
            <w:tcW w:w="2835" w:type="dxa"/>
          </w:tcPr>
          <w:p w:rsidR="0044266E" w:rsidRPr="0038510E" w:rsidRDefault="0044266E" w:rsidP="00877335">
            <w:pPr>
              <w:ind w:left="-108" w:right="-14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0E"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</w:tc>
      </w:tr>
      <w:tr w:rsidR="0044266E" w:rsidRPr="0038510E" w:rsidTr="0038510E">
        <w:tc>
          <w:tcPr>
            <w:tcW w:w="7513" w:type="dxa"/>
          </w:tcPr>
          <w:p w:rsidR="0044266E" w:rsidRPr="0038510E" w:rsidRDefault="0044266E" w:rsidP="00877335">
            <w:pPr>
              <w:ind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социальных акциях, проводимых на территории Островского района</w:t>
            </w:r>
          </w:p>
        </w:tc>
        <w:tc>
          <w:tcPr>
            <w:tcW w:w="2835" w:type="dxa"/>
          </w:tcPr>
          <w:p w:rsidR="0044266E" w:rsidRPr="0038510E" w:rsidRDefault="0044266E" w:rsidP="00877335">
            <w:pPr>
              <w:ind w:left="-108" w:right="-14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</w:tbl>
    <w:p w:rsidR="0044266E" w:rsidRDefault="0044266E" w:rsidP="0038510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266E" w:rsidRDefault="0044266E" w:rsidP="0038510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266E" w:rsidRDefault="0044266E" w:rsidP="0038510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266E" w:rsidRDefault="0044266E" w:rsidP="0038510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266E" w:rsidRDefault="0044266E" w:rsidP="0038510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266E" w:rsidRDefault="0044266E" w:rsidP="0038510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266E" w:rsidRDefault="0044266E" w:rsidP="0038510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266E" w:rsidRDefault="0044266E" w:rsidP="0038510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266E" w:rsidRDefault="0044266E" w:rsidP="0038510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1A9B" w:rsidRPr="00331A9B" w:rsidRDefault="00331A9B" w:rsidP="003851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1A9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A82B38" w:rsidRPr="00A82B38" w:rsidRDefault="0030662E" w:rsidP="00A82B38">
      <w:pPr>
        <w:shd w:val="clear" w:color="auto" w:fill="FFFFFF"/>
        <w:spacing w:after="143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Мониторинг «Строевая</w:t>
      </w:r>
      <w:r w:rsidR="00A82B38" w:rsidRPr="00A82B3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подготовка»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определить уровень </w:t>
      </w:r>
      <w:r w:rsidR="00C1291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владения учащимися навыками строевой подготовкой</w:t>
      </w: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оценка юнармейца по одиночной строевой выучке; 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строевая слаженность команды. 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 за выполнение одиночных строевых приёмов:</w:t>
      </w:r>
    </w:p>
    <w:p w:rsidR="00A82B38" w:rsidRPr="00A82B38" w:rsidRDefault="00A82B38" w:rsidP="00A82B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 строевые приемы: строевая стойка, повороты на месте, движение строевым шагом, повороты в движении, выход из строя и возвращение в строй, подход к начальнику и отход от него, выполнение воинского приветствия.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5 баллов – прием выполнен в строгом соответствии с требованиями Строевого Устава Вооружённыхсил Российской Федерации (далее - СУ ВС РФ).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4 балла – прием выполнен в соответствии с требованиями СУ ВС РФ, но допущена ошибка.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3 балла – прием выполнен в соответствии с требованиями СУ ВС РФ, но допущены две ошибки.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балл – прием выполнен, но допущены </w:t>
      </w:r>
      <w:proofErr w:type="gramStart"/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и более ошибок</w:t>
      </w:r>
      <w:proofErr w:type="gramEnd"/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Максимальное количество баллов за одиночное </w:t>
      </w:r>
      <w:r w:rsidRPr="00A82B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выполнение строевых приемов –</w:t>
      </w: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 баллов.</w:t>
      </w:r>
    </w:p>
    <w:p w:rsidR="00A82B38" w:rsidRPr="00A82B38" w:rsidRDefault="00A82B38" w:rsidP="00A82B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 за строевую слаженность команды складывается из оценок:</w:t>
      </w:r>
    </w:p>
    <w:p w:rsidR="00A82B38" w:rsidRPr="00A82B38" w:rsidRDefault="00A82B38" w:rsidP="00A82B3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Действия в развернутом и походном строю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действиях в развернутом и походном строю проверяются: построение; перестроение на месте и в движении; прохождение торжественным маршем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20 баллов – действие выполнено в соответствии с требованиями СУ ВС РФ, четко и слаженно, при правильной подаче команд командиром;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15 баллов – действие выполнено в соответствии с требованиями СУ ВС РФ, но при этом была допущена одна ошибка в действиях конкурсантов или при подаче команд командиром;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10 баллов – действие выполнено в соответствии с требованиями СУ ВС РФ, но при этом были допущены ошибки в действиях или при подаче команд командиром;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5 баллов – действие выполнено правильно, но в действиях конкурсантов и при подаче команд командиром было допущено 3 и более ошибки.</w:t>
      </w:r>
    </w:p>
    <w:p w:rsidR="00A82B38" w:rsidRPr="00A82B38" w:rsidRDefault="00A82B38" w:rsidP="00A82B3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Исполнение строевой песни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Исполнение строевой песни оценивается по показателям: ратная направленность; идея защиты Отечества; любовь к военной службе; гордость принадлежности к Вооруженным Силам России и Военно-воздушным силам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10 баллов – все показатели оценены положительно;</w:t>
      </w:r>
    </w:p>
    <w:p w:rsidR="00A82B38" w:rsidRPr="00A82B38" w:rsidRDefault="00A82B38" w:rsidP="00A82B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5 баллов – не выполнен один из показателей.</w:t>
      </w:r>
    </w:p>
    <w:p w:rsidR="00A82B38" w:rsidRPr="00A82B38" w:rsidRDefault="00A82B38" w:rsidP="00A82B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Максимальное количество за строевую слаженность команды - 30 баллов: </w:t>
      </w: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20 баллов – действия в развернутом и походном строю, 10 баллов – исполнение строевой песни</w:t>
      </w:r>
    </w:p>
    <w:p w:rsidR="00A82B38" w:rsidRPr="00A82B38" w:rsidRDefault="00A82B38" w:rsidP="00A82B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3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Баллы по строевой подготовке складываются из индивидуальной строевой подготовкой (макс = 5 баллов) и строевой слаженности команды (макс = 30 баллов). Максимальное количество баллов –35.</w:t>
      </w:r>
    </w:p>
    <w:p w:rsidR="00A82B38" w:rsidRPr="00A82B38" w:rsidRDefault="00A82B38" w:rsidP="00A82B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46459" w:rsidRPr="00A82B38" w:rsidRDefault="00946459" w:rsidP="005038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698E" w:rsidRDefault="004B698E" w:rsidP="00033FC0">
      <w:pPr>
        <w:pStyle w:val="a4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Pr="007C7AAD" w:rsidRDefault="00987776" w:rsidP="007C7AA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Pr="0059647D" w:rsidRDefault="00987776" w:rsidP="0059647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1D40" w:rsidRDefault="00311D40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1D40" w:rsidRDefault="00311D40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1D40" w:rsidRDefault="00311D40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1D40" w:rsidRDefault="00311D40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1D40" w:rsidRDefault="00311D40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368" w:rsidRDefault="00973368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368" w:rsidRDefault="00973368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2912" w:rsidRDefault="00C12912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2912" w:rsidRDefault="00C12912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662E" w:rsidRDefault="0030662E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1D40" w:rsidRDefault="00311D40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59647D" w:rsidP="0059647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№2</w:t>
      </w:r>
    </w:p>
    <w:p w:rsidR="00A87194" w:rsidRDefault="00A87194" w:rsidP="0030662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Диагностика</w:t>
      </w:r>
      <w:r w:rsidR="003066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теоретических знаний учащихся</w:t>
      </w:r>
    </w:p>
    <w:p w:rsidR="00A87194" w:rsidRPr="00A87194" w:rsidRDefault="00A87194" w:rsidP="00A87194">
      <w:pPr>
        <w:pStyle w:val="a4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A8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</w:t>
      </w:r>
      <w:r w:rsidRPr="00A8719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и глубину обученности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учащихся.</w:t>
      </w:r>
    </w:p>
    <w:tbl>
      <w:tblPr>
        <w:tblpPr w:leftFromText="180" w:rightFromText="180" w:vertAnchor="page" w:horzAnchor="margin" w:tblpY="2326"/>
        <w:tblW w:w="10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3402"/>
        <w:gridCol w:w="1275"/>
        <w:gridCol w:w="4812"/>
      </w:tblGrid>
      <w:tr w:rsidR="00C12912" w:rsidRPr="004E6E2B" w:rsidTr="00C12912">
        <w:trPr>
          <w:trHeight w:val="255"/>
        </w:trPr>
        <w:tc>
          <w:tcPr>
            <w:tcW w:w="10590" w:type="dxa"/>
            <w:gridSpan w:val="4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ind w:left="1701" w:hanging="28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Тест по военно-патриотическому воспитан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ию на тему "Подвиг народов в ВОВ</w:t>
            </w:r>
            <w:r w:rsidRPr="004E6E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</w:t>
            </w:r>
          </w:p>
        </w:tc>
      </w:tr>
      <w:tr w:rsidR="00C12912" w:rsidRPr="004E6E2B" w:rsidTr="00C12912">
        <w:trPr>
          <w:trHeight w:val="413"/>
        </w:trPr>
        <w:tc>
          <w:tcPr>
            <w:tcW w:w="4503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4812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2912" w:rsidRPr="004E6E2B" w:rsidTr="00C12912">
        <w:trPr>
          <w:trHeight w:val="427"/>
        </w:trPr>
        <w:tc>
          <w:tcPr>
            <w:tcW w:w="4503" w:type="dxa"/>
            <w:gridSpan w:val="2"/>
            <w:vMerge/>
            <w:vAlign w:val="center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</w:t>
            </w:r>
          </w:p>
        </w:tc>
        <w:tc>
          <w:tcPr>
            <w:tcW w:w="4812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ind w:right="20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2912" w:rsidRPr="004E6E2B" w:rsidTr="00C12912">
        <w:trPr>
          <w:trHeight w:val="255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proofErr w:type="gramStart"/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вопрос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</w:t>
            </w:r>
          </w:p>
        </w:tc>
        <w:tc>
          <w:tcPr>
            <w:tcW w:w="4812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варианты ответов</w:t>
            </w:r>
          </w:p>
        </w:tc>
      </w:tr>
      <w:tr w:rsidR="00C12912" w:rsidRPr="004E6E2B" w:rsidTr="00C12912">
        <w:trPr>
          <w:trHeight w:val="765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C12912" w:rsidRPr="004E6E2B" w:rsidRDefault="00C12912" w:rsidP="00C12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Великая отечественная война началась-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1 сентября 1939года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б) 9 мая 1945 года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в) 22 июня 1941 года</w:t>
            </w:r>
          </w:p>
        </w:tc>
      </w:tr>
      <w:tr w:rsidR="00C12912" w:rsidRPr="004E6E2B" w:rsidTr="00C12912">
        <w:trPr>
          <w:trHeight w:val="765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Сколько дней и ночей продолжалась ВОВ -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а)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900 дней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б) 1418 дней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в) 1520 дней</w:t>
            </w:r>
          </w:p>
        </w:tc>
      </w:tr>
      <w:tr w:rsidR="00C12912" w:rsidRPr="004E6E2B" w:rsidTr="00C12912">
        <w:trPr>
          <w:trHeight w:val="765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0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какой город из прифронтовой зоны  были эвакуированы в большом количестве заводы и фабрики -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)К</w:t>
            </w:r>
            <w:proofErr w:type="gramEnd"/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азань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б)Куйбышев 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в) Красноярск</w:t>
            </w:r>
          </w:p>
        </w:tc>
      </w:tr>
      <w:tr w:rsidR="00C12912" w:rsidRPr="004E6E2B" w:rsidTr="00C12912">
        <w:trPr>
          <w:trHeight w:val="1275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Воинский долг - это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Годы дисциплины.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б) Служить своей Родине.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в) Любовь к Родине.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г) Нравственно-правовая норма поведения военнослужащего.</w:t>
            </w:r>
          </w:p>
        </w:tc>
      </w:tr>
      <w:tr w:rsidR="00C12912" w:rsidRPr="004E6E2B" w:rsidTr="00C12912">
        <w:trPr>
          <w:trHeight w:val="1530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0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Патриотизм  это - 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Нравственный и политический принцип, социальное чувство, содержанием которого является любовь к Родине и желание поддержать своим участием процветание своей страны, отечества, любовь к отчизне, отечеству.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</w:t>
            </w:r>
            <w:proofErr w:type="gramStart"/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)П</w:t>
            </w:r>
            <w:proofErr w:type="gramEnd"/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реданность и любовь к своему отечеству, к своему народу и готовность к любым жертвам и подвигам во имя интересов своей Родины.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в)Осознанная любовь к родине, своему народу, его традициям.</w:t>
            </w:r>
          </w:p>
        </w:tc>
      </w:tr>
      <w:tr w:rsidR="00C12912" w:rsidRPr="004E6E2B" w:rsidTr="00C12912">
        <w:trPr>
          <w:trHeight w:val="765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каком году Советские войска одержали первую крупную победу -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в декабре 1941 года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б) в январе 1942 года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</w:t>
            </w:r>
            <w:proofErr w:type="gramStart"/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)в</w:t>
            </w:r>
            <w:proofErr w:type="gramEnd"/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феврале 1943 года</w:t>
            </w:r>
          </w:p>
        </w:tc>
      </w:tr>
      <w:tr w:rsidR="00C12912" w:rsidRPr="004E6E2B" w:rsidTr="00C12912">
        <w:trPr>
          <w:trHeight w:val="1020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0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Самоотверженное, мужественное исполнение военнослужащим своего воинского долга и служебных обязанностей в мирное время - это 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Воинская честь.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б) Мужество.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в) Воинская доблесть.</w:t>
            </w:r>
          </w:p>
        </w:tc>
      </w:tr>
      <w:tr w:rsidR="00C12912" w:rsidRPr="004E6E2B" w:rsidTr="00C12912">
        <w:trPr>
          <w:trHeight w:val="1266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0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состав Российской Федерации входит: 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40 республик,5 краев,37 областей,1 город федерального подчинения.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б) 15 республик,8краев,7городов,6 краев.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в) 23 республики,10 краев,50 областей,4 города федерального подченения.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г) 21 республика, 6 краев, 49 </w:t>
            </w:r>
          </w:p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областей, 2 города федерального подчинения (Москва и Санкт-Петербург), одна автономная область и 10 автономных округов. </w:t>
            </w:r>
          </w:p>
        </w:tc>
      </w:tr>
      <w:tr w:rsidR="00C12912" w:rsidRPr="004E6E2B" w:rsidTr="00C12912">
        <w:trPr>
          <w:trHeight w:val="765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0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какой боевой техники Казанский пороховой завод изготовил миллион реактивных снарядов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"Катюш"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б) Танков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в) Гаубиц</w:t>
            </w:r>
          </w:p>
        </w:tc>
      </w:tr>
      <w:tr w:rsidR="00C12912" w:rsidRPr="004E6E2B" w:rsidTr="00C12912">
        <w:trPr>
          <w:trHeight w:val="1020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2912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2912" w:rsidRPr="004E6E2B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0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освобождения г</w:t>
            </w:r>
            <w:proofErr w:type="gramStart"/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строва от немецко-фашистких захватиков в годы ВОв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22.06.1945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б) 21.07.1944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в) 22.07.1944</w:t>
            </w:r>
          </w:p>
        </w:tc>
      </w:tr>
      <w:tr w:rsidR="00C12912" w:rsidRPr="004E6E2B" w:rsidTr="00C12912">
        <w:trPr>
          <w:trHeight w:val="765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340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Водрузившие Знамя Победы над Рейхстагом М.Кантария и 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Рустам Хамитов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б) Гали Загитов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в) М.Егоров</w:t>
            </w:r>
          </w:p>
        </w:tc>
      </w:tr>
      <w:tr w:rsidR="00C12912" w:rsidRPr="004E6E2B" w:rsidTr="00C12912">
        <w:trPr>
          <w:trHeight w:val="1020"/>
        </w:trPr>
        <w:tc>
          <w:tcPr>
            <w:tcW w:w="1101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0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Гитлеровская</w:t>
            </w:r>
            <w:proofErr w:type="gramEnd"/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Гермаия капитулировала в мае 1945 года -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shd w:val="clear" w:color="auto" w:fill="auto"/>
            <w:vAlign w:val="bottom"/>
            <w:hideMark/>
          </w:tcPr>
          <w:p w:rsidR="00C12912" w:rsidRPr="004E6E2B" w:rsidRDefault="00C12912" w:rsidP="00C12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1 мая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б) 5 мая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в) 8 мая</w:t>
            </w:r>
            <w:r w:rsidRPr="004E6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г)9 мая</w:t>
            </w:r>
          </w:p>
        </w:tc>
      </w:tr>
    </w:tbl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662E" w:rsidRDefault="0030662E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662E" w:rsidRDefault="0030662E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662E" w:rsidRDefault="0030662E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662E" w:rsidRDefault="0030662E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662E" w:rsidRDefault="0030662E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662E" w:rsidRDefault="0030662E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1D45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8E1D45" w:rsidP="008E1D45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№3</w:t>
      </w:r>
    </w:p>
    <w:p w:rsidR="00987776" w:rsidRDefault="00987776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776" w:rsidRDefault="0030662E" w:rsidP="0081197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Диагностика </w:t>
      </w:r>
      <w:r w:rsidR="008E1D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«Медицинская подготовка»</w:t>
      </w:r>
    </w:p>
    <w:p w:rsidR="008E1D45" w:rsidRDefault="0030662E" w:rsidP="008E1D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3066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proofErr w:type="gramEnd"/>
      <w:r w:rsidRPr="003066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проверить  </w:t>
      </w:r>
      <w:r w:rsidR="00D33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 и накопленных знаний.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БЛОК:</w:t>
      </w:r>
      <w:r w:rsidR="008E1D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proofErr w:type="gramStart"/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Какую</w:t>
      </w:r>
      <w:proofErr w:type="gramEnd"/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повязку следует наложить при повреждении пальца?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Крестообразную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Спиральную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Пращевидную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Транспортная шина, какой она должна быть?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 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возможностью фиксации только места перелома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 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возможностью фиксации места перелома и обездвиживания двух смежных суставов.</w:t>
      </w:r>
      <w:r w:rsidR="008E1D4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 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возможностью фиксации места перелома и обездвиживания ближайшего сустава.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3. 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каком положении необходимо эвакуировать пострадавшего с вывихами костей в суставах верхних конечностей?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положении «лежа»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положении «сидя»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Свободное положение, при общей слабости – «сидя» или «лежа».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proofErr w:type="gramEnd"/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Основные правила оказания первой помощи при травматическом шоке: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Проведение мероприятий по прекращению действия травмирующих факторов. Снять одежду или ослабить ее давление. Дать понюхать нашатырный спирт. Наложить на лоб холодный компресс. Обеспечить приток свежего воздуха. Организовать вызов к месту происшествия скорой медицинской помощи.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Уложить пострадавшего на спину. Дать понюхать нашатырный спирт. Наложить теплые примочки на лоб и затылок.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E1D45"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Проведение мероприятий по прекращению действия травмирующих факторов. Восстановление нарушенного дыхания и сердечной деятельности, временная остановка кровотечения, борьба с болью, закрытие ран стерильными (чистыми) повязками</w:t>
      </w:r>
      <w:proofErr w:type="gramStart"/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8E1D45"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придание пострадавшему наиболее удобного положения, обеспечить приток свежего воздуха, организовать вызов к месту происшествия скорой медицинской помощи.</w:t>
      </w:r>
    </w:p>
    <w:p w:rsidR="008E1D45" w:rsidRPr="007F4E38" w:rsidRDefault="008E1D45" w:rsidP="008E1D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Назовите обезболивающие лекарственные препараты: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Димедрол, валериана.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Панадол, анальгин.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Пенициллин, фталазол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 закрытом массаже сердца надавливание на грудную клетку проводится…..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Слева от грудины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Справа от грудины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 нижнюю часть грудины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транспортировке пострадавшего с переломом позвоночника пострадавший 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должен находиться в положении: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Пострадавший должен быть уложен на жесткий щит, в положении «на животе» (с валиком под верхнюю часть туловища) или на спине (с валиком в поясничном отделе)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Пострадавший должен быть уложен на жесткий щит, в положении «на животе» с приподнятым головным концом.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Пострадавший должен быть уложен на жесткий щит, в положении «на животе» с опущенным головным концом.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Пострадавший находится без сознания. Дыхание, пульс отсутствуют. Ваши действия?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Вызвать «03» и ждать прибытия «скорой помощи»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Вызвать «03», делать искусственное дыхание и непрямой массаж сердца.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Положить пострадавшего в удобную для него позу, сделать перевязку, дать обезболивающее, ждать «скорую помощь».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</w:t>
      </w:r>
      <w:proofErr w:type="gramEnd"/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 потере сознания и понижении артериального давления без кровотечения необходимо: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Положить пострадавшего так, чтобы его голова и ноги были на одном уровне, дать обезболивающее.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Положить пострадавшего так, чтобы его голова и ноги были на одном уровне, дать успокоительное.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Положить пострадавшего так, чтобы его ноги были выше уровня головы.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Первая медицинская помощь при открытом переломе: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Осуществить правильную иммобилизацию конечности, наложить на рану стерильную повязку, дать обезболивающее средство и организовать транспортировку пострадавшего в лечебное учреждение.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Погрузить обнаженные костные отломки в рану, наложить на рану стерильную повязку и пузырь со льдом, дать обезболивающее лекарство и обеспечить покой конечности.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Концы сломанных костей совместить, наложить стерильную повязку на рану, осуществить иммобилизацию конечности.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БЛОК: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правильно надеть на пострадавшего рубашку при ранении руки?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Одежду одевают на обе руки одновременно.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Одежду одевают сначала на больную руку, затем </w:t>
      </w:r>
      <w:proofErr w:type="gramStart"/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</w:t>
      </w:r>
      <w:proofErr w:type="gramEnd"/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здоровую.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Одежду одевают сначала на здоровую руку, затем на больную.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Основные правила наложения транспортной шины при переломе костей голени: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Наложить 2 шины с внутренней и наружной сторон ноги от стопы до коленного сустава и прибинтовать их.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Наложить 2 шины с внутренней и наружной сторон ноги от стопы до середины бедра, чтобы обездвижить место перелома, коленный и голеностопный суставы.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каких целей предназначен йод в аптечке автомобиля?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обработки кожи вокруг раны.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обработки всей поверхности раны, если рана сильно загрязнена.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обработки ожогов, вызванных щелочью.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Какой материал может быть использован в качестве шины?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Кусок доски</w:t>
      </w:r>
    </w:p>
    <w:p w:rsidR="008E1D45" w:rsidRPr="007F4E38" w:rsidRDefault="008E1D45" w:rsidP="008E1D45">
      <w:pPr>
        <w:rPr>
          <w:rFonts w:ascii="Times New Roman" w:hAnsi="Times New Roman" w:cs="Times New Roman"/>
          <w:sz w:val="28"/>
          <w:szCs w:val="28"/>
        </w:rPr>
      </w:pP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Бинт, вата.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Ткань, мягкий картон.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правильно снять с пострадавшего рубашку при ранении левой руки?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Снять одежду с левой руки, затем с правой.</w:t>
      </w:r>
      <w:proofErr w:type="gramEnd"/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Снять одежду с правой руки, затем с левой.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proofErr w:type="gramEnd"/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оказать первую помощь при переломе костей таза?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Придать пострадавшему полусидячее положение, наложить тугую повязку.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Уложить пострадавшего на ровную жесткую поверхность, согнуть и развести коленные суставы и подложить под них валик из одежды или другого замещающего материала.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Уложить пострадавшего на спину на жесткую поверхность, к местам поврежедния приложить грелку или пузырь со льдом или холодной водой.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транспортировать пострадавшего с проникающим ранением грудной клетки?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Лежа на животе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Лежа на спине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Лежа на спине с приподнятой верхней частью туловища.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На какой максимальный срок может быть наложен кровоостанавливающий жгут?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Не более получаса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Не более 2 часов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Не более часа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 необходимо сделать для освобождения дыхательных путей пострадавшего?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Поднять повыше голову.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Подложить под плечи что-нибудь и максимально запрокинуть голову, очистить ротовую полость.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Открыть рот пострадавшему.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Основные правила наложения транспортной шины при переломе бедренной кости в нижней трети.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Наложить одну шину от стопы до середины бедра.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Наложить две шины, одну от стопы до подмышечной впадины, другую - от стопы до паха.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Наложить две шины, от стопы до конца бедра.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БЛОК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Первая медицинская помощь при обморожении: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Растереть пораженный участок жестким материалом или снегом.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Создать условия для общего согревания, наложить ватно-марлевую повязку на обмороженный участок, дать теплое питье.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Сделать легкий массаж, растереть пораженное место одеколоном.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Чем характеризуется капиллярное кровотечение?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Кровь из раны вытекает пульсирующей струей, имеет ярко-алую окраску.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Кровь из раны вытекает непрерывно, сплошной струей темно-красного цвета.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Кровь из раны вытекает редкими каплями или медленно расплывающимся пятном.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Чем характеризуется венозное кровотечение?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Кровь из раны вытекает пульсирующей струей, имеет ярко-алую окраску.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Кровь из раны вытекает непрерывно, сплошной струей темно-красного цвета.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Кровь из раны вытекает редкими каплями или медленно расплывающимся пятном.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Чем характеризуется артериальное кровотечение?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Кровь из раны вытекает пульсирующей струей, имеет ярко-алую окраску.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Кровь из раны вытекает непрерывно, сплошной струей темно-красного цвета.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Кровь из раны вытекает редкими каплями или медленно расплывающимся пятном.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 каким признакам судят о наличии внутреннего кровотечения?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Цвет кожных покровов, уровень артериального давления, сознание.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Пульс, высокая температура, судороги.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Резкая боль, появление припухлости, потеря сознания.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БЛОК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Какая повязка накладывается при повреждении лба?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Спиральная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Шапочка или пращевидная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Бинт накладывается на лоб и фиксируется пластырем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Правильный способ остановки капиллярного кровотечения?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Наложение на конечность жгута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Наложение на рану давящей повязки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Резкое сгибание конечности в суставе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Правильный способ остановки артериального кровотечения? 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Наложение жгута выше раны или сгибание конечности в суставе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Наложение на рану давящей повязки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 необходимо сделать при потере сознания?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Искусственное дыхание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Массаж сердца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Освободить дыхательные пути от инородных тел и рвотных масс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каких целей используется перманганат  калия (марганцовка), находящийся в медицинской аптечке в автомобиле?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Наружно в водных растворах для полоскания рта, горла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Наружно в водных растворах для промывания ран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  водных растворах для промывания желудка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всех указанных в п. п. 1. и 2 целей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всех указанных в п. п. 1-3 целей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Какие признаки закрытого перелома костей конечностей?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Сильная боль, припухлость мягких тканей и деформация конечности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Конечность искажена, поврежден кожный покров, видны осколки костей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Синяки, ссадины на коже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Назовите правила оказания первой медицинской помощи?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можно быстрее перенести пострадавшего в тень, уложить на спину (голова должна быть ниже туловища), сделать растирание в области сердца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Поместить пострадавшего в тень, уложить на спину, сделать холодные компрессы, положить под голову валик, обеспечить достаточный доступ свежего воздуха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Усадить пострадавшего в тень, напоить холодным напитком, наложить холодный компресс на грудь.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Какое кровотечение считается наиболее опасным</w:t>
      </w:r>
      <w:proofErr w:type="gramEnd"/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Капиллярное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Венозное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Артериальное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чего в автомобильной аптечке предназначен 10% водный раствор аммиака (нашатырный спирт)?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обработки ран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наложения согревающего компресса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вдыхания при обмороке и угаре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оказать помощь  пострадавшему  при ожоге отдельных  участков тела щелочными растворами?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Промыть пораженное место  водой, смазать жирным кремом и наложить повязку из чистой ткани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Обработать пораженное место 1-2% раствором борной</w:t>
      </w:r>
      <w:proofErr w:type="gramStart"/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лимонной или уксусной кислоты, наложить асептическую повязку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Промыть поврежденный участок мыльным или 2%-м раствором столовой соды, наложить асептическую повязку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оказать первую помощь пострадавшему при ожоге отдельных участков  тела кислотой?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Промыть пораженное место  водой, смазать жирным кремом и наложить повязку из чистой ткани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Обработать пораженное место 1-2% раствором борной</w:t>
      </w:r>
      <w:proofErr w:type="gramStart"/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лимонной или уксусной кислоты, наложить асептическую повязку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Промыть поврежденный участок мыльным или 2%-м раствором столовой соды, наложить асептическую повязку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каких случаях применяется  энтеродез или уголь активированный, находящийся в аптечке?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 болях в животе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 высокой температуре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 отравлении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13.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чего применяется раствор сульфацила натрия, находящийся в аптечке?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Для промывания ран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Смочить салфетку и приложить для стерилизации обожженной поверхности.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 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травме глаза или попадании инородных тел промыть глаза и закопать 3-5 капель раствора сульфацила натрия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14.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Признаки отравления угарным газом?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Слабость, тошнота, рвота, головокружение, покраснение кожных покровов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Слабость, головокружение, побледнение кожных покровов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Головная боль, повышение температуры тела, боли в животе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оказать помощь при ожоге кипятком?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Смазать обожженный участок мазью или лосьоном, наложить стерильную повязку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Промыть обожженный участок холодной водой минут 10, наложить стерильную повязку, дать болеутоляющие средства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Обожженную поверхность присыпать пищевой содой, наложить стерильную повязку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КЛЮЧ к тесту «Медицинская подготовка»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БЛОК: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1б;2б;3в;4в;5б;6в;7а;8б;9в;10а.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БЛОК: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1б;</w:t>
      </w:r>
      <w:proofErr w:type="gramEnd"/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2б;3а;4а;5б;6б;7в;8б;9б;10б.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БЛОК: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1б;2в;3б;4а;5а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БЛОК:</w:t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F4E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1б;2б;3а;4в;5г;6а;7б;8в;9в;10б;11в;12в;13в;14а;15б</w:t>
      </w:r>
    </w:p>
    <w:p w:rsidR="0044266E" w:rsidRDefault="0044266E" w:rsidP="0044266E">
      <w:pPr>
        <w:pStyle w:val="a4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58D" w:rsidRDefault="00F6558D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№4</w:t>
      </w:r>
    </w:p>
    <w:p w:rsidR="00F6558D" w:rsidRDefault="00F6558D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58D" w:rsidRPr="00F6558D" w:rsidRDefault="00F6558D" w:rsidP="00F6558D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Тест:</w:t>
      </w:r>
      <w:r w:rsidRPr="00F655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«Знаете ли Вы новейшую российскую технику»?</w:t>
      </w:r>
    </w:p>
    <w:p w:rsid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Как называется комплекс динамической защиты, которым оснащён новейший российский танк Т-14 «Армата»?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«Циркон»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«Титан»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«Янтарь»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«Малахит»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Какова практическая деятельность боевого ударного вертолёта Ка-52 «Аллигатор»?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550 км.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390 км.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300 км.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460 км.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Какова предельная скорость российского многофункционального истребителя пятого поколения Су-57?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5500 км/ч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1800 км/ч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2400 км/ч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2600 км/ч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Каково основное вооружение боевой машины поддержки танков «Терминатор»?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Пушка 150 мм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Противотанковые ракеты «Атака»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Пушка 120 мм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пулемёта 7, 62 мм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Какова автономность плавания тяжёлого атомного ракетного подводного крейсера стратегического назначения ТК-208 «Дмитрий Донской»?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120 дней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180 дней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90 дней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360 дней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Как называется передовая фазированная антенная решётка, установленная на новейшем истребителе Су-35?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«Дон»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«Алтай»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«Ирбис»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«Байкал»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Какие российские бомбардировщики способны переносить новейшую российскую стратегическую крылатую ракету воздушного базирования Х-101?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Як-42 и Як-130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МиГ-35 и МиГ29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Су-57 и Су-35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Ту-95 Ту-160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каком российском боевом самолёте можно свободно стоять и перемещаться по кабине?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Су-34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МиГ-35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Су-25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Су-24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Какова скорость новейшей российской гиперзвуковой маневрирующей противокорабельной крылатой ракеты  «Циркон» (3М22)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3 скорости звука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10 скоростей звука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15 скоростей звука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8 скоростей звука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проводятся новейший истребитель Су-30СМ?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Новосибирске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Иркутске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Воронеже</w:t>
      </w:r>
    </w:p>
    <w:p w:rsidR="00F6558D" w:rsidRPr="00F6558D" w:rsidRDefault="00F6558D" w:rsidP="00F6558D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F65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Комсомольске-на-Амуре</w:t>
      </w:r>
    </w:p>
    <w:p w:rsidR="00F6558D" w:rsidRDefault="00F6558D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66E" w:rsidRDefault="0044266E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№5</w:t>
      </w:r>
    </w:p>
    <w:p w:rsidR="007D3262" w:rsidRPr="007D3262" w:rsidRDefault="007D3262" w:rsidP="007D326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Тест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F655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«Основы военной службы»</w:t>
      </w:r>
    </w:p>
    <w:p w:rsidR="007D3262" w:rsidRPr="007D3262" w:rsidRDefault="007D3262" w:rsidP="007D326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 Каким федеральным законом определяется порядок прохождения службы?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Федеральным законом «О воинской обязанности и военной службе».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Федеральным законом «О воинской обязанности»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Федеральным законом «О военной службе»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Федеральным законом «О воинской обязанности и военной службе».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2. Какой день считается началом военной службы?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День прибытия в военный комиссариат субъекта Российской Федерации.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День убытия из дома к месту прохождения службы.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День убытия из военного комиссариата субъекта Российской Федерации к месту прохождения службы.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День убытия из военного комиссариата субъекта Российской Федерации к месту прохождения службы.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 какого момента гражданин приобретает статус военнослужащего?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Со дня убытия в военный комиссариат.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Со дня убытия из военного комиссариата.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Со дня убытия из дома к месту службы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Со дня убытия из военного комиссариата.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4. Что такое   Военная присяга?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Это торжественная клятва воина на верность Родине.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Это торжественная просьба воина.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Это торжественное напутствие воина.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Это торжественная клятва воина на верность Родине.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5. Повседневная жизнь и деятельность военнослужащего в воинской части осуществляется в соответствии </w:t>
      </w:r>
      <w:proofErr w:type="gramStart"/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</w:t>
      </w:r>
      <w:proofErr w:type="gramEnd"/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….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Требованиями караульной службы.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Требованиями строевой службы.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Требованиями внутренней службы.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Требованиями внутренней службы.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6. Для чего предназначена внутренняя служба?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Для поддержания в воинской части воинской дисциплины.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Для поддержания в воинской части внутреннего порядка и воинской дисциплины, обеспечивающей постоянную боевую готовность личного состава, организованное выполнение им задач в повседневной деятельности.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Для организованного выполнения боевых задач в повседневной деятельности.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Правильный ответ: Для поддержания в воинской части внутреннего порядка и воинской дисциплины, обеспечивающей постоянную боевую готовность личного состава, организованное выполнение им задач в повседневной деятельности. 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7. Внутренняя служба организовывается в соответствии с положениями….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Устава внутренней службы ВС РФ.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Устава внешней службы ВС РФ.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Устава наружной службы ВС РФ.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Устава внутренней службы ВС РФ.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8. Для чего предназначена внутренняя служба?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Для обеспечения отдыха личного состава.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Для обеспечения учебы личного состава.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Для обеспечения досуга личного состава.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Для обеспечения учебы личного состава.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9.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Кто осуществляет руководство внутренней службой в воинской части?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Командир воинской части.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Командир подразделения.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Командир взвода.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Командир воинской части.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10.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«Кто осуществляет руководство внутренней службой в подразделении?»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Командир соединения.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Командир подразделения.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Техник подразделения.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Командир подразделения.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11. Военнослужащие размещаются 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В классах.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В казармах.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В квартирах.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в казармах.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12.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Для проведения занятий в полку оборудуются</w:t>
      </w:r>
      <w:r w:rsidRPr="007D326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Комнаты.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Уголки.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Места.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Места.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13. Для сна имеется….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Спальное помещение.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Канцелярия роты.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Комната досуга.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Правильный ответ: Спальное помещение.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14.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Стрелковое оружие и боеприпасы хранятся</w:t>
      </w:r>
      <w:r w:rsidRPr="007D326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В прикроватных тумбочках.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В комнате для чистки оружия.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В комнате для хранения оружия.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В комнате для хранения оружия.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15. Уборка помещений производиться….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Ежедневно.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Еженедельно.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Ежемесячно.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Ежедневно.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16. Курение военнослужащим разрешается….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В комнате для умывания.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В специально отведенных и оборудованных комнатах или местах, обеспечивающих пожарную безопасность.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В кладовой для хранения имущества роты и личных вещей военнослужащих.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В специально отведенных и оборудованных комнатах или местах, обеспечивающих пожарную безопасность.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17. В прикроватной тумбочке хранятся….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Патроны.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Еда.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Туалетные принадлежности.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Туалетные принадлежности.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18.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Продолжительность служебного времени определяется</w:t>
      </w:r>
      <w:r w:rsidRPr="007D326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Распорядком дня воинской части.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Военной присягой.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Воинскими уставами.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Распорядком дня воинской части.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19.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Время для сна военнослужащим отводиться</w:t>
      </w:r>
      <w:r w:rsidRPr="007D326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6 часов.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8 часов.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10 часов.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8 часов.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20. Военнослужащим имеет право на увольнение в город 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Два в неделю.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Одно в неделю.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Три в неделю.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Правильный ответ: Одно в неделю.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21. Уставы Вооруженных Сил РФ – это….</w:t>
      </w:r>
    </w:p>
    <w:p w:rsidR="007D3262" w:rsidRPr="007D3262" w:rsidRDefault="007D3262" w:rsidP="007D3262">
      <w:pPr>
        <w:numPr>
          <w:ilvl w:val="0"/>
          <w:numId w:val="25"/>
        </w:numPr>
        <w:tabs>
          <w:tab w:val="left" w:pos="-54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Свод норм воинской службы.</w:t>
      </w:r>
    </w:p>
    <w:p w:rsidR="007D3262" w:rsidRPr="007D3262" w:rsidRDefault="007D3262" w:rsidP="007D3262">
      <w:pPr>
        <w:numPr>
          <w:ilvl w:val="0"/>
          <w:numId w:val="25"/>
        </w:numPr>
        <w:tabs>
          <w:tab w:val="left" w:pos="-54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Свод норм и законов воинской службы.</w:t>
      </w:r>
    </w:p>
    <w:p w:rsidR="007D3262" w:rsidRPr="007D3262" w:rsidRDefault="007D3262" w:rsidP="007D3262">
      <w:pPr>
        <w:numPr>
          <w:ilvl w:val="0"/>
          <w:numId w:val="25"/>
        </w:numPr>
        <w:tabs>
          <w:tab w:val="left" w:pos="-54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Свод законов воинской службы.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Свод законов воинской службы.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22. Они служат законодательной основой решения задач….</w:t>
      </w:r>
    </w:p>
    <w:p w:rsidR="007D3262" w:rsidRPr="007D3262" w:rsidRDefault="007D3262" w:rsidP="007D3262">
      <w:pPr>
        <w:numPr>
          <w:ilvl w:val="0"/>
          <w:numId w:val="26"/>
        </w:numPr>
        <w:tabs>
          <w:tab w:val="left" w:pos="-54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достижению высокой организованности, дисциплины и порядка.</w:t>
      </w:r>
    </w:p>
    <w:p w:rsidR="007D3262" w:rsidRPr="007D3262" w:rsidRDefault="007D3262" w:rsidP="007D3262">
      <w:pPr>
        <w:numPr>
          <w:ilvl w:val="0"/>
          <w:numId w:val="26"/>
        </w:numPr>
        <w:tabs>
          <w:tab w:val="left" w:pos="-54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достижению высокой организованности.</w:t>
      </w:r>
    </w:p>
    <w:p w:rsidR="007D3262" w:rsidRPr="007D3262" w:rsidRDefault="007D3262" w:rsidP="007D3262">
      <w:pPr>
        <w:numPr>
          <w:ilvl w:val="0"/>
          <w:numId w:val="26"/>
        </w:numPr>
        <w:tabs>
          <w:tab w:val="left" w:pos="-54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достижению дисциплины и порядка.</w:t>
      </w:r>
    </w:p>
    <w:p w:rsidR="007D3262" w:rsidRPr="007D3262" w:rsidRDefault="007D3262" w:rsidP="007D3262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По достижению высокой организованности, дисциплины и порядка.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23. К уставам Вооруженных Сил РФ относятся….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1. Устав внутренней службы Вооруженных Сил РФ.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2. Положения Наставления по строевой подготовке.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3. Положения Наставления по огневой подготовке</w:t>
      </w:r>
      <w:r w:rsidRPr="007D326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Устав внутренней службы Вооруженных Сил РФ.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24. Положения 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уставов Вооруженных Сил обязательны….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1.  Для всех рабочих.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2.  Для всех крестьян.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3.  Для всех военнослужащих.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Правильный ответ: Для всех военнослужащих.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25. Устав внутренней службы Вооруженных Сил РФ….</w:t>
      </w:r>
    </w:p>
    <w:p w:rsidR="007D3262" w:rsidRPr="007D3262" w:rsidRDefault="007D3262" w:rsidP="007D3262">
      <w:pPr>
        <w:numPr>
          <w:ilvl w:val="0"/>
          <w:numId w:val="27"/>
        </w:numPr>
        <w:tabs>
          <w:tab w:val="left" w:pos="-54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Определяет взаимоотношения между военнослужащими.</w:t>
      </w:r>
    </w:p>
    <w:p w:rsidR="007D3262" w:rsidRPr="007D3262" w:rsidRDefault="007D3262" w:rsidP="007D3262">
      <w:pPr>
        <w:numPr>
          <w:ilvl w:val="0"/>
          <w:numId w:val="27"/>
        </w:numPr>
        <w:tabs>
          <w:tab w:val="left" w:pos="-54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Определяет общие обязанности военнослужащих.</w:t>
      </w:r>
    </w:p>
    <w:p w:rsidR="007D3262" w:rsidRPr="007D3262" w:rsidRDefault="007D3262" w:rsidP="007D3262">
      <w:pPr>
        <w:numPr>
          <w:ilvl w:val="0"/>
          <w:numId w:val="27"/>
        </w:numPr>
        <w:tabs>
          <w:tab w:val="left" w:pos="-54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Определяет общие обязанности военнослужащих и взаимоотношения между ними.</w:t>
      </w:r>
    </w:p>
    <w:p w:rsidR="007D3262" w:rsidRPr="007D3262" w:rsidRDefault="007D3262" w:rsidP="007D3262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Определяет общие обязанности военнослужащих и взаимоотношения между ними.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26. Дисциплинарный Устав Вооруженных Сил РФ определяет….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1. Обязанности и права по ее поддержанию.</w:t>
      </w: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2. Сущность воинской дисциплины, обязанности и права по ее поддержанию.</w:t>
      </w:r>
    </w:p>
    <w:p w:rsidR="007D3262" w:rsidRPr="007D3262" w:rsidRDefault="007D3262" w:rsidP="007D3262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Правильный ответ: Сущность воинской дисциплины, обязанности и права по ее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поддержанию.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27. Устав гарнизонной и караульной служб Вооруженных Сил РФ…...</w:t>
      </w:r>
    </w:p>
    <w:p w:rsidR="007D3262" w:rsidRPr="007D3262" w:rsidRDefault="007D3262" w:rsidP="002946B2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Определяет организацию и порядок несения гарнизонной и караульной </w:t>
      </w:r>
      <w:r w:rsidR="002946B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служб,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права и обязанности должностных лиц гарнизона и военнослужащих</w:t>
      </w:r>
    </w:p>
    <w:p w:rsidR="007D3262" w:rsidRPr="007D3262" w:rsidRDefault="007D3262" w:rsidP="002946B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2. Определяет права и обязанности должностных лиц гарнизона и военнослужащих.</w:t>
      </w:r>
    </w:p>
    <w:p w:rsidR="007D3262" w:rsidRPr="007D3262" w:rsidRDefault="007D3262" w:rsidP="002946B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Организацию и порядок несения гарнизонной и караульной служб, права и обязанности должностных лиц гарнизона и военнослужащих.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28. Строевой Устав Вооруженных Сил РФ</w:t>
      </w:r>
      <w:r w:rsidRPr="007D326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определяет……</w:t>
      </w:r>
    </w:p>
    <w:p w:rsidR="007D3262" w:rsidRPr="007D3262" w:rsidRDefault="002946B2" w:rsidP="007D3262">
      <w:pPr>
        <w:suppressAutoHyphens/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</w:t>
      </w:r>
      <w:r w:rsidR="007D3262"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Строевые приемы, порядок их движения и действий в различных условиях. </w:t>
      </w:r>
    </w:p>
    <w:p w:rsidR="002946B2" w:rsidRDefault="007D3262" w:rsidP="002946B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Строи подразделений и частей, порядок их движения и действий в различных условиях. </w:t>
      </w:r>
    </w:p>
    <w:p w:rsidR="007D3262" w:rsidRPr="007D3262" w:rsidRDefault="007D3262" w:rsidP="002946B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Строевые приемы, строи подразделений и частей, порядок их движения и действий в различных условиях.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Строевые приемы, порядок их движения и действий в различных условиях.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29. Чем является несение караульной службы?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Выполнением боевой задачи.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Выполнением секретной задачи.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Выполнением учебно-боевой задачи.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Выполнением боевой задачи.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30. Виновные в нарушении требований караульной службы несут….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Административную ответственность.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Дисциплинарную ответственность.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Уголовную ответственность.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4. Дисциплинарную или уголовную ответственность.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Дисциплинарную или уголовную ответственность.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31. Для чего назначаются караулы?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Для бдительности.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Для несения караульной службы.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Для несения внутренней службы.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Для несения караульной службы.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32. Что называется караулом?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Снаряженное подразделение.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Вооруженный отряд.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Вооруженное подразделение, назначенное для выполнения боевой задачи.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Вооруженное подразделение, назначенное для выполнения боевой задачи.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33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 Какие бывают караулы?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Наружные.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Внутренние.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Гарнизонные.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4. Гарнизонные и внутренние.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Правильный ответ: Гарнизонные и внутренние.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34. Что называется часовым?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 Вооруженный караульный.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 Вооруженный дневальный.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 Вооруженный дежурный.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Вооруженный караульный.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35.  Что называется, постом?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Территория воинской части.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Все порученное для охраны и обороны часовому.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Штаб.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Все порученное для охраны и обороны часовому.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36. Часовые несут охрану….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Лежа.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Стоя.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Способом патрулирования.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Правильный ответ: Способом патрулирования.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37. Что такое мотострелковое отделение?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Это низшее тактическое подразделение, организационно оно входит в состав мотострелкового взвода.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Это низшее тактическое подразделение, организационно оно входит в состав мотострелкового батальона.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Это низшее тактическое подразделение, организационно оно входит в состав мотострелкового полка.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Это низшее тактическое подразделение, организационно оно входит в состав мотострелкового взвода.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38. Чем может быть вооружено мотострелковое отделение?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Танк.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Автомобиль.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БМП или БТР.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БМП или БТР.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39. Мотострелковое отделение на БМП имеет в своем составе…. 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Командира отделения (К), наводчика-оператора (НО), механика-водителя (МВ), пулеметчика (П).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proofErr w:type="gramStart"/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Командира отделения (К), наводчика-оператора (НО), механика-водителя (МВ), пулеметчика (П), стрелка-гранатометчика (СГ), стрелка-помощника гранатометчика (ПГ), старшего стрелка (СС) и стрелка (С).</w:t>
      </w:r>
      <w:proofErr w:type="gramEnd"/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Командира отделения (К), наводчика-оператора (НО), механика-водителя (МВ) и стрелка (С).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Правильный ответ: </w:t>
      </w:r>
      <w:proofErr w:type="gramStart"/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Командира отделения (К), наводчика-оператора (НО), механика-водителя (МВ), пулеметчика (П), стрелка-гранатометчика (СГ), стрелка-помощника гранатометчика (ПГ), старшего стрелка (СС) и стрелка (С).</w:t>
      </w:r>
      <w:proofErr w:type="gramEnd"/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40. Мотострелковое отделение на БТР имеет в своем составе….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Командира отделения (К), водителя (В), пулеметчика (П), стрелка-гранатометчика (СГ), стрелка-помощника гранатометчика (ПГ).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Командира отделения (К), водителя (В), пулеметчика (П), стрелка-гранатометчика (СГ).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Командира отделения (К), водителя (В), пулеметчика (П), стрелка-гранатометчика (СГ), стрелка-помощника гранатометчика (ПГ), старшего стрелка (СС), двух стрелков (С) и снайпера (СН).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Командира отделения (К), водителя (В), пулеметчика (П), стрелка-гранатометчика (СГ), стрелка-помощника гранатометчика (ПГ), старшего стрелка (СС), двух стрелков (С) и снайпера (СН).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41. На вооружение МСО на БМП имеются….</w:t>
      </w:r>
    </w:p>
    <w:p w:rsidR="007D3262" w:rsidRPr="007D3262" w:rsidRDefault="007D3262" w:rsidP="007D3262">
      <w:pPr>
        <w:tabs>
          <w:tab w:val="left" w:pos="25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На вооружении отделения имеются БМП, ручной пулемет Калашникова (РПК), ручной противотанковый гранатомет (РПГ), автоматы Калашникова (АК), ручные осколочные гранаты (РГ) и ручные кумулятивные противотанковые гранаты (РПГ).</w:t>
      </w:r>
    </w:p>
    <w:p w:rsidR="007D3262" w:rsidRPr="007D3262" w:rsidRDefault="007D3262" w:rsidP="007D3262">
      <w:pPr>
        <w:tabs>
          <w:tab w:val="left" w:pos="25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На вооружении отделения имеются БМП, ручной пулемет Калашникова (РПК), ручной противотанковый гранатомет (РПГ).</w:t>
      </w:r>
    </w:p>
    <w:p w:rsidR="007D3262" w:rsidRPr="007D3262" w:rsidRDefault="007D3262" w:rsidP="007D3262">
      <w:pPr>
        <w:tabs>
          <w:tab w:val="left" w:pos="25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На вооружении отделения имеются БМП, ручной пулемет Калашникова (РПК), ручной противотанковый гранатомет (РПГ), автоматы Калашникова (АК).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На вооружении отделения имеются БМП, ручной пулемет Калашникова (РПК), ручной противотанковый гранатомет (РПГ), автоматы Калашникова (АК), ручные осколочные гранаты (РГ) и ручные кумулятивные противотанковые гранаты (РПГ).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42. На вооружение МСО на БМП имеются….</w:t>
      </w:r>
    </w:p>
    <w:p w:rsidR="007D3262" w:rsidRPr="007D3262" w:rsidRDefault="007D3262" w:rsidP="007D3262">
      <w:pPr>
        <w:tabs>
          <w:tab w:val="left" w:pos="25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6. Автоматы Калашникова, снайперская винтовка Драгунова (СВД), ручные осколочные и кумулятивные противотанковые гранаты.</w:t>
      </w:r>
    </w:p>
    <w:p w:rsidR="007D3262" w:rsidRPr="007D3262" w:rsidRDefault="007D3262" w:rsidP="007D3262">
      <w:pPr>
        <w:tabs>
          <w:tab w:val="left" w:pos="25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Ручной пулемет Калашникова, ручной противотанковый гранатомет, автоматы Калашникова, снайперская винтовка Драгунова (СВД), ручные осколочные и кумулятивные противотанковые гранаты.</w:t>
      </w:r>
    </w:p>
    <w:p w:rsidR="007D3262" w:rsidRPr="007D3262" w:rsidRDefault="007D3262" w:rsidP="007D3262">
      <w:pPr>
        <w:tabs>
          <w:tab w:val="left" w:pos="25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Ручной противотанковый гранатомет, автоматы Калашникова, снайперская винтовка Драгунова (СВД), ручные осколочные и кумулятивные противотанковые гранаты.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Ручной пулемет Калашникова, ручной противотанковый гранатомет, автоматы Калашникова, снайперская винтовка Драгунова (СВД), ручные осколочные и кумулятивные противотанковые гранаты.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43. Что такое боевые возможности?</w:t>
      </w:r>
    </w:p>
    <w:p w:rsidR="007D3262" w:rsidRPr="007D3262" w:rsidRDefault="007D3262" w:rsidP="007D3262">
      <w:pPr>
        <w:tabs>
          <w:tab w:val="left" w:pos="25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1. Это количественные и качественные показатели, характеризующие возможность подразделений и частей выполнять определенные задачи за установленное время в конкретных условиях обстановки.</w:t>
      </w:r>
    </w:p>
    <w:p w:rsidR="007D3262" w:rsidRPr="007D3262" w:rsidRDefault="007D3262" w:rsidP="007D3262">
      <w:pPr>
        <w:tabs>
          <w:tab w:val="left" w:pos="25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Это количественные и качественные показатели в установленное время в конкретных условиях обстановки.</w:t>
      </w:r>
    </w:p>
    <w:p w:rsidR="007D3262" w:rsidRPr="007D3262" w:rsidRDefault="007D3262" w:rsidP="007D3262">
      <w:pPr>
        <w:tabs>
          <w:tab w:val="left" w:pos="25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Это количественные и качественные показатели, характеризующие возможность подразделений и частей.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Это количественные и качественные показатели, характеризующие возможность подразделений и частей выполнять определенные задачи за установленное время в конкретных условиях обстановки.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44. Чем характеризуются боевые возможности МСО?</w:t>
      </w:r>
    </w:p>
    <w:p w:rsidR="007D3262" w:rsidRPr="007D3262" w:rsidRDefault="007D3262" w:rsidP="007D3262">
      <w:pPr>
        <w:tabs>
          <w:tab w:val="left" w:pos="25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Характеризуется его огневыми возможностями.</w:t>
      </w:r>
    </w:p>
    <w:p w:rsidR="007D3262" w:rsidRPr="007D3262" w:rsidRDefault="007D3262" w:rsidP="007D3262">
      <w:pPr>
        <w:tabs>
          <w:tab w:val="left" w:pos="25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Характеризуется его огневыми и маневренными возможностями.</w:t>
      </w:r>
    </w:p>
    <w:p w:rsidR="007D3262" w:rsidRPr="007D3262" w:rsidRDefault="007D3262" w:rsidP="007D3262">
      <w:pPr>
        <w:tabs>
          <w:tab w:val="left" w:pos="25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Характеризуется его маневренными возможностями.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Характеризуется его огневыми и маневренными возможностями.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45. Какую позицию обороняет МСО?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До 100 метров. 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До 200 метров. 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До 300 метров.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До 100 метров.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46. Атаку, какого подразделения может отразить МСО? 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До мотопехотной роты. 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До мотопехотного взвода.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До мотопехотного батальона.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До мотопехотного взвода.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47. Что такое бой?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Это организованное вооруженное столкновение подразделений и частей воюющих сторон.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Это организованное вооруженное столкновение.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Это встреча воюющих сторон.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Бой – это организованное вооруженное столкновение подразделений и частей воюющих сторон.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48. Чем являются современный бой?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Современный бой является войсковым. 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Современный бой является общевойсковым. </w:t>
      </w:r>
    </w:p>
    <w:p w:rsidR="007D3262" w:rsidRPr="007D3262" w:rsidRDefault="007D3262" w:rsidP="007D3262">
      <w:pPr>
        <w:tabs>
          <w:tab w:val="left" w:pos="108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Современный бой является общим. 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Современный бой является общевойсковым.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49. Что такое наступление?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Это основной вид боя. 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2. Это не основной вид боя.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Запасной вид боя.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Правильный ответ: Это основной вид боя. 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50. В чем заключается ее сущность наступления? 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1. Сущность ее заключается в достижении дружбы.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Сущность ее заключается в достижении уважения к противнику. </w:t>
      </w:r>
    </w:p>
    <w:p w:rsidR="007D3262" w:rsidRPr="007D3262" w:rsidRDefault="007D3262" w:rsidP="007D326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3. Сущность ее заключается в достижении победы над противником.</w:t>
      </w:r>
    </w:p>
    <w:p w:rsidR="007D3262" w:rsidRPr="007D3262" w:rsidRDefault="007D3262" w:rsidP="007D32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D3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Правильный ответ: Сущность ее заключается в достижении победы над противником.</w:t>
      </w:r>
    </w:p>
    <w:p w:rsidR="007D3262" w:rsidRDefault="007D3262" w:rsidP="00F6558D">
      <w:pPr>
        <w:pStyle w:val="a4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7D3262" w:rsidSect="007D3262">
      <w:footerReference w:type="default" r:id="rId13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B42" w:rsidRDefault="006C1B42" w:rsidP="004544AC">
      <w:pPr>
        <w:spacing w:after="0" w:line="240" w:lineRule="auto"/>
      </w:pPr>
      <w:r>
        <w:separator/>
      </w:r>
    </w:p>
  </w:endnote>
  <w:endnote w:type="continuationSeparator" w:id="0">
    <w:p w:rsidR="006C1B42" w:rsidRDefault="006C1B42" w:rsidP="00454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85394"/>
      <w:docPartObj>
        <w:docPartGallery w:val="Page Numbers (Bottom of Page)"/>
        <w:docPartUnique/>
      </w:docPartObj>
    </w:sdtPr>
    <w:sdtContent>
      <w:p w:rsidR="006C1B42" w:rsidRDefault="00EE045A">
        <w:pPr>
          <w:pStyle w:val="a9"/>
          <w:jc w:val="right"/>
        </w:pPr>
        <w:r>
          <w:fldChar w:fldCharType="begin"/>
        </w:r>
        <w:r w:rsidR="006C1B42">
          <w:instrText xml:space="preserve"> PAGE   \* MERGEFORMAT </w:instrText>
        </w:r>
        <w:r>
          <w:fldChar w:fldCharType="separate"/>
        </w:r>
        <w:r w:rsidR="0078123E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6C1B42" w:rsidRDefault="006C1B4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B42" w:rsidRDefault="006C1B42" w:rsidP="004544AC">
      <w:pPr>
        <w:spacing w:after="0" w:line="240" w:lineRule="auto"/>
      </w:pPr>
      <w:r>
        <w:separator/>
      </w:r>
    </w:p>
  </w:footnote>
  <w:footnote w:type="continuationSeparator" w:id="0">
    <w:p w:rsidR="006C1B42" w:rsidRDefault="006C1B42" w:rsidP="004544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9E7EB1B6"/>
    <w:name w:val="WW8Num1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2"/>
    <w:multiLevelType w:val="singleLevel"/>
    <w:tmpl w:val="C82A805C"/>
    <w:name w:val="WW8Num3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</w:abstractNum>
  <w:abstractNum w:abstractNumId="2">
    <w:nsid w:val="00000003"/>
    <w:multiLevelType w:val="singleLevel"/>
    <w:tmpl w:val="736C9922"/>
    <w:name w:val="WW8Num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</w:abstractNum>
  <w:abstractNum w:abstractNumId="3">
    <w:nsid w:val="05570724"/>
    <w:multiLevelType w:val="hybridMultilevel"/>
    <w:tmpl w:val="1EBC54D4"/>
    <w:lvl w:ilvl="0" w:tplc="AFEA25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84C5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E01F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6246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74D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74D6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3635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20F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7CBE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C624A39"/>
    <w:multiLevelType w:val="hybridMultilevel"/>
    <w:tmpl w:val="815C470A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39A33A0"/>
    <w:multiLevelType w:val="hybridMultilevel"/>
    <w:tmpl w:val="594AEAA8"/>
    <w:lvl w:ilvl="0" w:tplc="DC8EC71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4210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E2CD6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7281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0D616D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950AF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498DF0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3448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468E2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EC35D92"/>
    <w:multiLevelType w:val="hybridMultilevel"/>
    <w:tmpl w:val="EE3E4302"/>
    <w:lvl w:ilvl="0" w:tplc="F468E9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F80CF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02DB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52F8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B664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0070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5407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44040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204F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943E1F"/>
    <w:multiLevelType w:val="multilevel"/>
    <w:tmpl w:val="C3C62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976F64"/>
    <w:multiLevelType w:val="hybridMultilevel"/>
    <w:tmpl w:val="4CBC4C64"/>
    <w:lvl w:ilvl="0" w:tplc="F4AC0B5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8F223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18242D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0C80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8E864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12105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54BA6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2DCCCD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D327AC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26BD505D"/>
    <w:multiLevelType w:val="hybridMultilevel"/>
    <w:tmpl w:val="A81E1924"/>
    <w:lvl w:ilvl="0" w:tplc="DB1C6AF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51EEFE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95474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612CAC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B105E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222098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7AA4A4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EE76D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14251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37F871E1"/>
    <w:multiLevelType w:val="hybridMultilevel"/>
    <w:tmpl w:val="242E7034"/>
    <w:lvl w:ilvl="0" w:tplc="D76033F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F612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FE83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7EDA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34A6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06BD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84FA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8285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26B5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D44CC9"/>
    <w:multiLevelType w:val="hybridMultilevel"/>
    <w:tmpl w:val="E2F0903E"/>
    <w:lvl w:ilvl="0" w:tplc="0786D86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2EC259C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B8580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AB23BD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A643B6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13C3B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EF6E5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200106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640399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3CAD68F7"/>
    <w:multiLevelType w:val="hybridMultilevel"/>
    <w:tmpl w:val="395A8FB6"/>
    <w:lvl w:ilvl="0" w:tplc="B4D610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6E8A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180D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8B28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0896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7EC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B881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929B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12F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D2E5AD2"/>
    <w:multiLevelType w:val="hybridMultilevel"/>
    <w:tmpl w:val="E6B42048"/>
    <w:lvl w:ilvl="0" w:tplc="BE4E2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103F4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96FC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8E17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F677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527D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9281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007E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56D7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ED94692"/>
    <w:multiLevelType w:val="hybridMultilevel"/>
    <w:tmpl w:val="4710A256"/>
    <w:lvl w:ilvl="0" w:tplc="67906B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7242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9017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50F6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E63F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A0A4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6E8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5A7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6C67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5742E30"/>
    <w:multiLevelType w:val="multilevel"/>
    <w:tmpl w:val="574EA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0F2917"/>
    <w:multiLevelType w:val="hybridMultilevel"/>
    <w:tmpl w:val="213C6C08"/>
    <w:lvl w:ilvl="0" w:tplc="FFE49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24FB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82F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22E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9A35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606A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8024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6EA4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A248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9515BE1"/>
    <w:multiLevelType w:val="singleLevel"/>
    <w:tmpl w:val="FF7A8ED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95509DE"/>
    <w:multiLevelType w:val="hybridMultilevel"/>
    <w:tmpl w:val="50705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9C5AFC"/>
    <w:multiLevelType w:val="multilevel"/>
    <w:tmpl w:val="A1FA9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0">
    <w:nsid w:val="5A4B3559"/>
    <w:multiLevelType w:val="hybridMultilevel"/>
    <w:tmpl w:val="9BAC907C"/>
    <w:lvl w:ilvl="0" w:tplc="72D24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3281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1E53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9C39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D2A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AAFD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6A3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7CA3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441D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FE465AD"/>
    <w:multiLevelType w:val="hybridMultilevel"/>
    <w:tmpl w:val="B658F9B2"/>
    <w:lvl w:ilvl="0" w:tplc="B48023F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336ECCC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7C47D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65CFB9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91485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28504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71EAD1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6DE343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CC6D3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65471D9C"/>
    <w:multiLevelType w:val="hybridMultilevel"/>
    <w:tmpl w:val="5B24C802"/>
    <w:lvl w:ilvl="0" w:tplc="ADEA68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4EB0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5ED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DA5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A80B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BEC8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C28E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228D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F24D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6493A1B"/>
    <w:multiLevelType w:val="hybridMultilevel"/>
    <w:tmpl w:val="AF003F92"/>
    <w:lvl w:ilvl="0" w:tplc="1FC656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0082B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0EB4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8676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9CA15B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D0B8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D0606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326901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8622D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6C177AEA"/>
    <w:multiLevelType w:val="hybridMultilevel"/>
    <w:tmpl w:val="4C3614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2C781C"/>
    <w:multiLevelType w:val="hybridMultilevel"/>
    <w:tmpl w:val="2F0A0716"/>
    <w:lvl w:ilvl="0" w:tplc="23B65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DC14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4AEF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F054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AC0E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D846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362C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1AA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0CD9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7A612C8D"/>
    <w:multiLevelType w:val="hybridMultilevel"/>
    <w:tmpl w:val="B7B2D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6"/>
  </w:num>
  <w:num w:numId="3">
    <w:abstractNumId w:val="4"/>
  </w:num>
  <w:num w:numId="4">
    <w:abstractNumId w:val="7"/>
  </w:num>
  <w:num w:numId="5">
    <w:abstractNumId w:val="15"/>
  </w:num>
  <w:num w:numId="6">
    <w:abstractNumId w:val="8"/>
  </w:num>
  <w:num w:numId="7">
    <w:abstractNumId w:val="6"/>
  </w:num>
  <w:num w:numId="8">
    <w:abstractNumId w:val="13"/>
  </w:num>
  <w:num w:numId="9">
    <w:abstractNumId w:val="11"/>
  </w:num>
  <w:num w:numId="10">
    <w:abstractNumId w:val="21"/>
  </w:num>
  <w:num w:numId="11">
    <w:abstractNumId w:val="25"/>
  </w:num>
  <w:num w:numId="12">
    <w:abstractNumId w:val="3"/>
  </w:num>
  <w:num w:numId="13">
    <w:abstractNumId w:val="12"/>
  </w:num>
  <w:num w:numId="14">
    <w:abstractNumId w:val="16"/>
  </w:num>
  <w:num w:numId="15">
    <w:abstractNumId w:val="22"/>
  </w:num>
  <w:num w:numId="16">
    <w:abstractNumId w:val="14"/>
  </w:num>
  <w:num w:numId="17">
    <w:abstractNumId w:val="20"/>
  </w:num>
  <w:num w:numId="18">
    <w:abstractNumId w:val="19"/>
  </w:num>
  <w:num w:numId="19">
    <w:abstractNumId w:val="9"/>
  </w:num>
  <w:num w:numId="20">
    <w:abstractNumId w:val="10"/>
  </w:num>
  <w:num w:numId="21">
    <w:abstractNumId w:val="18"/>
  </w:num>
  <w:num w:numId="22">
    <w:abstractNumId w:val="23"/>
  </w:num>
  <w:num w:numId="23">
    <w:abstractNumId w:val="5"/>
  </w:num>
  <w:num w:numId="24">
    <w:abstractNumId w:val="24"/>
  </w:num>
  <w:num w:numId="25">
    <w:abstractNumId w:val="1"/>
    <w:lvlOverride w:ilvl="0">
      <w:startOverride w:val="1"/>
    </w:lvlOverride>
  </w:num>
  <w:num w:numId="26">
    <w:abstractNumId w:val="2"/>
    <w:lvlOverride w:ilvl="0">
      <w:startOverride w:val="1"/>
    </w:lvlOverride>
  </w:num>
  <w:num w:numId="27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983"/>
    <w:rsid w:val="00001F87"/>
    <w:rsid w:val="00002B7C"/>
    <w:rsid w:val="000054FC"/>
    <w:rsid w:val="0002461E"/>
    <w:rsid w:val="00033FC0"/>
    <w:rsid w:val="000349B6"/>
    <w:rsid w:val="00037038"/>
    <w:rsid w:val="000425D5"/>
    <w:rsid w:val="00044773"/>
    <w:rsid w:val="000448AD"/>
    <w:rsid w:val="00073639"/>
    <w:rsid w:val="00073C66"/>
    <w:rsid w:val="00082F3B"/>
    <w:rsid w:val="00090C7E"/>
    <w:rsid w:val="00094536"/>
    <w:rsid w:val="000978EB"/>
    <w:rsid w:val="000A1368"/>
    <w:rsid w:val="000A6983"/>
    <w:rsid w:val="000A6A03"/>
    <w:rsid w:val="000B043B"/>
    <w:rsid w:val="000C38EE"/>
    <w:rsid w:val="000C591F"/>
    <w:rsid w:val="000D1700"/>
    <w:rsid w:val="000D6DBB"/>
    <w:rsid w:val="000E3112"/>
    <w:rsid w:val="000F3403"/>
    <w:rsid w:val="001007C5"/>
    <w:rsid w:val="00102B76"/>
    <w:rsid w:val="00104A93"/>
    <w:rsid w:val="00117F4F"/>
    <w:rsid w:val="00140CF2"/>
    <w:rsid w:val="001626A8"/>
    <w:rsid w:val="00163635"/>
    <w:rsid w:val="00166B1C"/>
    <w:rsid w:val="00196567"/>
    <w:rsid w:val="001C5D71"/>
    <w:rsid w:val="001C788B"/>
    <w:rsid w:val="001D54F7"/>
    <w:rsid w:val="0020344E"/>
    <w:rsid w:val="002059C5"/>
    <w:rsid w:val="002066E0"/>
    <w:rsid w:val="00207458"/>
    <w:rsid w:val="002102D9"/>
    <w:rsid w:val="002312C4"/>
    <w:rsid w:val="00240398"/>
    <w:rsid w:val="002436E3"/>
    <w:rsid w:val="00243BEB"/>
    <w:rsid w:val="00252B17"/>
    <w:rsid w:val="00252E12"/>
    <w:rsid w:val="00253ECD"/>
    <w:rsid w:val="00265081"/>
    <w:rsid w:val="00266031"/>
    <w:rsid w:val="0027057A"/>
    <w:rsid w:val="00280FF4"/>
    <w:rsid w:val="0028334E"/>
    <w:rsid w:val="00284A8C"/>
    <w:rsid w:val="0028704B"/>
    <w:rsid w:val="00290A11"/>
    <w:rsid w:val="002946B2"/>
    <w:rsid w:val="002B1C80"/>
    <w:rsid w:val="002C6795"/>
    <w:rsid w:val="002D130E"/>
    <w:rsid w:val="002D24E0"/>
    <w:rsid w:val="002D7377"/>
    <w:rsid w:val="002E6D59"/>
    <w:rsid w:val="0030662E"/>
    <w:rsid w:val="003073C4"/>
    <w:rsid w:val="00311D40"/>
    <w:rsid w:val="003162F5"/>
    <w:rsid w:val="00320A65"/>
    <w:rsid w:val="00321ACB"/>
    <w:rsid w:val="00331A9B"/>
    <w:rsid w:val="00340994"/>
    <w:rsid w:val="003565DD"/>
    <w:rsid w:val="00367F7A"/>
    <w:rsid w:val="00375711"/>
    <w:rsid w:val="0038510E"/>
    <w:rsid w:val="003C08CB"/>
    <w:rsid w:val="003C46C7"/>
    <w:rsid w:val="003D6DAC"/>
    <w:rsid w:val="003F15C5"/>
    <w:rsid w:val="004004E7"/>
    <w:rsid w:val="00405F1A"/>
    <w:rsid w:val="00407DFE"/>
    <w:rsid w:val="00422AE5"/>
    <w:rsid w:val="004301EC"/>
    <w:rsid w:val="004302EF"/>
    <w:rsid w:val="0044266E"/>
    <w:rsid w:val="004544AC"/>
    <w:rsid w:val="0045696C"/>
    <w:rsid w:val="00460D9D"/>
    <w:rsid w:val="0047180B"/>
    <w:rsid w:val="004A37A0"/>
    <w:rsid w:val="004A5036"/>
    <w:rsid w:val="004A66CC"/>
    <w:rsid w:val="004B1298"/>
    <w:rsid w:val="004B698E"/>
    <w:rsid w:val="004C78B6"/>
    <w:rsid w:val="004E6E2B"/>
    <w:rsid w:val="004F1DC0"/>
    <w:rsid w:val="004F6D47"/>
    <w:rsid w:val="0050198C"/>
    <w:rsid w:val="005038FE"/>
    <w:rsid w:val="005206CB"/>
    <w:rsid w:val="005305BE"/>
    <w:rsid w:val="00532179"/>
    <w:rsid w:val="005373CE"/>
    <w:rsid w:val="00552AB5"/>
    <w:rsid w:val="0055347D"/>
    <w:rsid w:val="00563C98"/>
    <w:rsid w:val="00564462"/>
    <w:rsid w:val="0057053C"/>
    <w:rsid w:val="005804D4"/>
    <w:rsid w:val="00587633"/>
    <w:rsid w:val="0059647D"/>
    <w:rsid w:val="005A60AD"/>
    <w:rsid w:val="005E0306"/>
    <w:rsid w:val="005E52D1"/>
    <w:rsid w:val="005F0AED"/>
    <w:rsid w:val="005F218A"/>
    <w:rsid w:val="005F56C1"/>
    <w:rsid w:val="00602736"/>
    <w:rsid w:val="00623CDA"/>
    <w:rsid w:val="00627EB8"/>
    <w:rsid w:val="006658FD"/>
    <w:rsid w:val="006713CA"/>
    <w:rsid w:val="00695812"/>
    <w:rsid w:val="006A6A60"/>
    <w:rsid w:val="006A6ECD"/>
    <w:rsid w:val="006B0794"/>
    <w:rsid w:val="006B1FF0"/>
    <w:rsid w:val="006C1B42"/>
    <w:rsid w:val="006C21A2"/>
    <w:rsid w:val="006C222C"/>
    <w:rsid w:val="006D3ED1"/>
    <w:rsid w:val="006D6EFF"/>
    <w:rsid w:val="006E2E26"/>
    <w:rsid w:val="006E5534"/>
    <w:rsid w:val="006E65F3"/>
    <w:rsid w:val="007113EB"/>
    <w:rsid w:val="00723169"/>
    <w:rsid w:val="00730097"/>
    <w:rsid w:val="00734439"/>
    <w:rsid w:val="00740670"/>
    <w:rsid w:val="00741695"/>
    <w:rsid w:val="00762374"/>
    <w:rsid w:val="00762F84"/>
    <w:rsid w:val="00770467"/>
    <w:rsid w:val="00771A51"/>
    <w:rsid w:val="007775E2"/>
    <w:rsid w:val="0078123E"/>
    <w:rsid w:val="007871A1"/>
    <w:rsid w:val="007A4229"/>
    <w:rsid w:val="007B0C61"/>
    <w:rsid w:val="007C71DD"/>
    <w:rsid w:val="007C7AAD"/>
    <w:rsid w:val="007D0C32"/>
    <w:rsid w:val="007D17EE"/>
    <w:rsid w:val="007D3262"/>
    <w:rsid w:val="007D3AED"/>
    <w:rsid w:val="007D4C89"/>
    <w:rsid w:val="007E3853"/>
    <w:rsid w:val="007E4977"/>
    <w:rsid w:val="00800084"/>
    <w:rsid w:val="00802B0B"/>
    <w:rsid w:val="0081197E"/>
    <w:rsid w:val="0082360E"/>
    <w:rsid w:val="00843B18"/>
    <w:rsid w:val="008454B0"/>
    <w:rsid w:val="0085011C"/>
    <w:rsid w:val="0085482B"/>
    <w:rsid w:val="008669E3"/>
    <w:rsid w:val="008763CD"/>
    <w:rsid w:val="00877335"/>
    <w:rsid w:val="00891597"/>
    <w:rsid w:val="00896ED3"/>
    <w:rsid w:val="008A5714"/>
    <w:rsid w:val="008B7ED4"/>
    <w:rsid w:val="008C6131"/>
    <w:rsid w:val="008E04E3"/>
    <w:rsid w:val="008E1D45"/>
    <w:rsid w:val="008E2244"/>
    <w:rsid w:val="00911317"/>
    <w:rsid w:val="0091504B"/>
    <w:rsid w:val="00931056"/>
    <w:rsid w:val="00946459"/>
    <w:rsid w:val="0095001F"/>
    <w:rsid w:val="009620D8"/>
    <w:rsid w:val="009636D5"/>
    <w:rsid w:val="00964555"/>
    <w:rsid w:val="0097206C"/>
    <w:rsid w:val="00973368"/>
    <w:rsid w:val="00973669"/>
    <w:rsid w:val="00976C5D"/>
    <w:rsid w:val="0098681E"/>
    <w:rsid w:val="00987776"/>
    <w:rsid w:val="0099389E"/>
    <w:rsid w:val="009A0782"/>
    <w:rsid w:val="009A0A29"/>
    <w:rsid w:val="009B0B53"/>
    <w:rsid w:val="009C7DCB"/>
    <w:rsid w:val="009D5096"/>
    <w:rsid w:val="009E4EC1"/>
    <w:rsid w:val="00A118B4"/>
    <w:rsid w:val="00A12B2B"/>
    <w:rsid w:val="00A1337A"/>
    <w:rsid w:val="00A16481"/>
    <w:rsid w:val="00A26AE8"/>
    <w:rsid w:val="00A279B2"/>
    <w:rsid w:val="00A31303"/>
    <w:rsid w:val="00A3402E"/>
    <w:rsid w:val="00A4104A"/>
    <w:rsid w:val="00A601FC"/>
    <w:rsid w:val="00A6079A"/>
    <w:rsid w:val="00A75BBA"/>
    <w:rsid w:val="00A827F7"/>
    <w:rsid w:val="00A82B38"/>
    <w:rsid w:val="00A83681"/>
    <w:rsid w:val="00A84795"/>
    <w:rsid w:val="00A84D7E"/>
    <w:rsid w:val="00A87194"/>
    <w:rsid w:val="00A95ECC"/>
    <w:rsid w:val="00AA301A"/>
    <w:rsid w:val="00AA6137"/>
    <w:rsid w:val="00AA7EC2"/>
    <w:rsid w:val="00AB387B"/>
    <w:rsid w:val="00AB3D4F"/>
    <w:rsid w:val="00AB41F5"/>
    <w:rsid w:val="00AB58BF"/>
    <w:rsid w:val="00AD34BC"/>
    <w:rsid w:val="00AE0744"/>
    <w:rsid w:val="00AE666B"/>
    <w:rsid w:val="00B047BD"/>
    <w:rsid w:val="00B13A6C"/>
    <w:rsid w:val="00B1431C"/>
    <w:rsid w:val="00B15EA6"/>
    <w:rsid w:val="00B44B68"/>
    <w:rsid w:val="00B56657"/>
    <w:rsid w:val="00B72FD6"/>
    <w:rsid w:val="00B80AFE"/>
    <w:rsid w:val="00B84FF8"/>
    <w:rsid w:val="00BA2697"/>
    <w:rsid w:val="00BC3A5C"/>
    <w:rsid w:val="00BD09B8"/>
    <w:rsid w:val="00BD4BAA"/>
    <w:rsid w:val="00BE6715"/>
    <w:rsid w:val="00BF304D"/>
    <w:rsid w:val="00C05F3C"/>
    <w:rsid w:val="00C12912"/>
    <w:rsid w:val="00C270A7"/>
    <w:rsid w:val="00C31F7A"/>
    <w:rsid w:val="00C40E92"/>
    <w:rsid w:val="00C41127"/>
    <w:rsid w:val="00C42D5C"/>
    <w:rsid w:val="00C80298"/>
    <w:rsid w:val="00C93C46"/>
    <w:rsid w:val="00C96200"/>
    <w:rsid w:val="00CA4F4C"/>
    <w:rsid w:val="00CA7097"/>
    <w:rsid w:val="00CB15C1"/>
    <w:rsid w:val="00CC23C1"/>
    <w:rsid w:val="00CD10E2"/>
    <w:rsid w:val="00CD7357"/>
    <w:rsid w:val="00CE3B13"/>
    <w:rsid w:val="00CF4917"/>
    <w:rsid w:val="00CF72F5"/>
    <w:rsid w:val="00CF7CB5"/>
    <w:rsid w:val="00D13B99"/>
    <w:rsid w:val="00D170A8"/>
    <w:rsid w:val="00D30262"/>
    <w:rsid w:val="00D31118"/>
    <w:rsid w:val="00D33E48"/>
    <w:rsid w:val="00D34A9B"/>
    <w:rsid w:val="00D4007E"/>
    <w:rsid w:val="00D40F7B"/>
    <w:rsid w:val="00D465DA"/>
    <w:rsid w:val="00D51887"/>
    <w:rsid w:val="00D574D2"/>
    <w:rsid w:val="00D6093F"/>
    <w:rsid w:val="00D6601E"/>
    <w:rsid w:val="00D66446"/>
    <w:rsid w:val="00D6797A"/>
    <w:rsid w:val="00DA4BCF"/>
    <w:rsid w:val="00DC5C6D"/>
    <w:rsid w:val="00DD3306"/>
    <w:rsid w:val="00DD3424"/>
    <w:rsid w:val="00DD5233"/>
    <w:rsid w:val="00DD59FD"/>
    <w:rsid w:val="00DF605E"/>
    <w:rsid w:val="00E030DD"/>
    <w:rsid w:val="00E138C7"/>
    <w:rsid w:val="00E16EAB"/>
    <w:rsid w:val="00E16F92"/>
    <w:rsid w:val="00E1720A"/>
    <w:rsid w:val="00E21D58"/>
    <w:rsid w:val="00E24A28"/>
    <w:rsid w:val="00E41183"/>
    <w:rsid w:val="00E41B58"/>
    <w:rsid w:val="00E43A6C"/>
    <w:rsid w:val="00E60D9D"/>
    <w:rsid w:val="00E74124"/>
    <w:rsid w:val="00E913FE"/>
    <w:rsid w:val="00E9382A"/>
    <w:rsid w:val="00E96B77"/>
    <w:rsid w:val="00EA4620"/>
    <w:rsid w:val="00ED1783"/>
    <w:rsid w:val="00EE045A"/>
    <w:rsid w:val="00EE23D4"/>
    <w:rsid w:val="00EE2C6C"/>
    <w:rsid w:val="00EE6500"/>
    <w:rsid w:val="00EF5B82"/>
    <w:rsid w:val="00F104AB"/>
    <w:rsid w:val="00F11C69"/>
    <w:rsid w:val="00F136F0"/>
    <w:rsid w:val="00F30B39"/>
    <w:rsid w:val="00F45E37"/>
    <w:rsid w:val="00F46317"/>
    <w:rsid w:val="00F53244"/>
    <w:rsid w:val="00F5788A"/>
    <w:rsid w:val="00F61E74"/>
    <w:rsid w:val="00F6558D"/>
    <w:rsid w:val="00F7610B"/>
    <w:rsid w:val="00FA75F9"/>
    <w:rsid w:val="00FB362C"/>
    <w:rsid w:val="00FB6910"/>
    <w:rsid w:val="00FB7764"/>
    <w:rsid w:val="00FC1C6C"/>
    <w:rsid w:val="00FC2DBD"/>
    <w:rsid w:val="00FE1379"/>
    <w:rsid w:val="00FE606F"/>
    <w:rsid w:val="00FE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A503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5011C"/>
    <w:rPr>
      <w:color w:val="0000FF" w:themeColor="hyperlink"/>
      <w:u w:val="single"/>
    </w:rPr>
  </w:style>
  <w:style w:type="paragraph" w:styleId="a6">
    <w:name w:val="No Spacing"/>
    <w:uiPriority w:val="1"/>
    <w:qFormat/>
    <w:rsid w:val="003565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7">
    <w:name w:val="header"/>
    <w:basedOn w:val="a"/>
    <w:link w:val="a8"/>
    <w:uiPriority w:val="99"/>
    <w:unhideWhenUsed/>
    <w:rsid w:val="00454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544AC"/>
  </w:style>
  <w:style w:type="paragraph" w:styleId="a9">
    <w:name w:val="footer"/>
    <w:basedOn w:val="a"/>
    <w:link w:val="aa"/>
    <w:uiPriority w:val="99"/>
    <w:unhideWhenUsed/>
    <w:rsid w:val="00454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544AC"/>
  </w:style>
  <w:style w:type="paragraph" w:styleId="ab">
    <w:name w:val="Normal (Web)"/>
    <w:basedOn w:val="a"/>
    <w:uiPriority w:val="99"/>
    <w:unhideWhenUsed/>
    <w:rsid w:val="000B0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5804D4"/>
    <w:rPr>
      <w:i/>
      <w:iCs/>
    </w:rPr>
  </w:style>
  <w:style w:type="character" w:styleId="ad">
    <w:name w:val="Strong"/>
    <w:basedOn w:val="a0"/>
    <w:uiPriority w:val="22"/>
    <w:qFormat/>
    <w:rsid w:val="00802B0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252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52E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962182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9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48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90">
          <w:marLeft w:val="432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63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9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343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705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0311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9678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5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270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685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3946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6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2310">
          <w:marLeft w:val="432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731763">
          <w:marLeft w:val="432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1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7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271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7962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2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12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5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07493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0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3915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9150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1620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05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202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809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2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728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8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bliofond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sport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ddtostro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548.pskovedu.ru/page/d5c84121-d637-4084-b77f-646321240a9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F808BE-310D-4635-8373-656F812F6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4104</TotalTime>
  <Pages>51</Pages>
  <Words>11695</Words>
  <Characters>66666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13</cp:revision>
  <cp:lastPrinted>2020-09-18T11:51:00Z</cp:lastPrinted>
  <dcterms:created xsi:type="dcterms:W3CDTF">2018-09-04T02:45:00Z</dcterms:created>
  <dcterms:modified xsi:type="dcterms:W3CDTF">2020-10-28T06:58:00Z</dcterms:modified>
</cp:coreProperties>
</file>