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B6B" w:rsidRDefault="00CB355D">
      <w:r w:rsidRPr="00CB355D">
        <w:t>https://yadi.sk/i/xDU1j6l8El9x0Q</w:t>
      </w:r>
    </w:p>
    <w:sectPr w:rsidR="00702B6B" w:rsidSect="00702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CB355D"/>
    <w:rsid w:val="00702B6B"/>
    <w:rsid w:val="00CB3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B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>Microsoft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2020-11-06T06:38:00Z</dcterms:created>
  <dcterms:modified xsi:type="dcterms:W3CDTF">2020-11-06T06:39:00Z</dcterms:modified>
</cp:coreProperties>
</file>