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55856" w:rsidRPr="000E1E90" w:rsidRDefault="00355856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E2313D" w:rsidRPr="000E1E90" w:rsidRDefault="00E2313D" w:rsidP="00E2313D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0E1E90">
        <w:rPr>
          <w:rFonts w:ascii="Times New Roman" w:hAnsi="Times New Roman"/>
          <w:sz w:val="24"/>
          <w:szCs w:val="24"/>
        </w:rPr>
        <w:t>Муниципальное бюджетное учреждени</w:t>
      </w:r>
      <w:r w:rsidR="00DA61CD">
        <w:rPr>
          <w:rFonts w:ascii="Times New Roman" w:hAnsi="Times New Roman"/>
          <w:sz w:val="24"/>
          <w:szCs w:val="24"/>
        </w:rPr>
        <w:t>е</w:t>
      </w:r>
      <w:r w:rsidRPr="000E1E90">
        <w:rPr>
          <w:rFonts w:ascii="Times New Roman" w:hAnsi="Times New Roman"/>
          <w:sz w:val="24"/>
          <w:szCs w:val="24"/>
        </w:rPr>
        <w:t xml:space="preserve"> дополнительного образования </w:t>
      </w:r>
    </w:p>
    <w:p w:rsidR="00E2313D" w:rsidRPr="000E1E90" w:rsidRDefault="00E2313D" w:rsidP="00E2313D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0E1E90">
        <w:rPr>
          <w:rFonts w:ascii="Times New Roman" w:hAnsi="Times New Roman"/>
          <w:sz w:val="24"/>
          <w:szCs w:val="24"/>
        </w:rPr>
        <w:t>«Центр развития творчества детей и юношества»</w:t>
      </w:r>
    </w:p>
    <w:p w:rsidR="00E2313D" w:rsidRPr="000E1E90" w:rsidRDefault="00E2313D" w:rsidP="00E2313D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0E1E90">
        <w:rPr>
          <w:rFonts w:ascii="Times New Roman" w:hAnsi="Times New Roman"/>
          <w:sz w:val="24"/>
          <w:szCs w:val="24"/>
        </w:rPr>
        <w:t xml:space="preserve">Ленинского района г. Барнаула </w:t>
      </w:r>
    </w:p>
    <w:p w:rsidR="00355856" w:rsidRPr="000E1E90" w:rsidRDefault="00E2313D" w:rsidP="00E2313D">
      <w:pPr>
        <w:pStyle w:val="a3"/>
        <w:ind w:firstLine="709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hAnsi="Times New Roman"/>
          <w:sz w:val="24"/>
          <w:szCs w:val="24"/>
        </w:rPr>
        <w:t>(МБУДО «ЦРТДиЮ»)</w:t>
      </w:r>
    </w:p>
    <w:p w:rsidR="00355856" w:rsidRPr="000E1E90" w:rsidRDefault="00355856" w:rsidP="00987DFF">
      <w:pPr>
        <w:pStyle w:val="a3"/>
        <w:ind w:firstLine="709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355856" w:rsidRPr="000E1E90" w:rsidRDefault="00355856" w:rsidP="00987DFF">
      <w:pPr>
        <w:pStyle w:val="a3"/>
        <w:ind w:firstLine="709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355856" w:rsidRPr="000E1E90" w:rsidRDefault="00355856" w:rsidP="00987DFF">
      <w:pPr>
        <w:pStyle w:val="a3"/>
        <w:ind w:firstLine="709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355856" w:rsidRPr="000E1E90" w:rsidRDefault="00355856" w:rsidP="00987DFF">
      <w:pPr>
        <w:pStyle w:val="a3"/>
        <w:ind w:firstLine="709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355856" w:rsidRPr="000E1E90" w:rsidRDefault="00355856" w:rsidP="00987DFF">
      <w:pPr>
        <w:pStyle w:val="a3"/>
        <w:ind w:firstLine="709"/>
        <w:rPr>
          <w:rFonts w:ascii="Times New Roman" w:hAnsi="Times New Roman" w:cs="Times New Roman"/>
          <w:sz w:val="24"/>
          <w:szCs w:val="24"/>
          <w:lang w:eastAsia="ru-RU"/>
        </w:rPr>
      </w:pPr>
    </w:p>
    <w:p w:rsidR="00E2313D" w:rsidRPr="000E1E90" w:rsidRDefault="00E2313D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55856" w:rsidRDefault="00EA0B2D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ВСЕРОССИЙСКИЙ ПЕДАГОГИЧЕСКИЙ КОНКУРС</w:t>
      </w:r>
    </w:p>
    <w:p w:rsidR="00EA0B2D" w:rsidRPr="000E1E90" w:rsidRDefault="00EA0B2D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«ВОСПИТАНИЕ ПАТРИОТА И ГРАЖДАНИНА РОССИИ 21 ВЕКА»</w:t>
      </w:r>
    </w:p>
    <w:p w:rsidR="00355856" w:rsidRPr="000E1E90" w:rsidRDefault="00355856" w:rsidP="00987DFF">
      <w:pPr>
        <w:pStyle w:val="a3"/>
        <w:ind w:firstLine="709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E2313D" w:rsidRPr="000E1E90" w:rsidRDefault="00E2313D" w:rsidP="00987DFF">
      <w:pPr>
        <w:pStyle w:val="a3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355856" w:rsidRDefault="00355856" w:rsidP="00987DFF">
      <w:pPr>
        <w:pStyle w:val="a3"/>
        <w:ind w:firstLine="709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8D732F" w:rsidRPr="000E1E90" w:rsidRDefault="008D732F" w:rsidP="00987DFF">
      <w:pPr>
        <w:pStyle w:val="a3"/>
        <w:ind w:firstLine="709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E2313D" w:rsidRPr="000E1E90" w:rsidRDefault="00DA61CD" w:rsidP="00987DFF">
      <w:pPr>
        <w:pStyle w:val="a3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  <w:lang w:eastAsia="ru-RU"/>
        </w:rPr>
        <w:t>«</w:t>
      </w:r>
      <w:bookmarkStart w:id="0" w:name="_GoBack"/>
      <w:bookmarkEnd w:id="0"/>
      <w:r>
        <w:rPr>
          <w:rFonts w:ascii="Times New Roman" w:hAnsi="Times New Roman" w:cs="Times New Roman"/>
          <w:b/>
          <w:sz w:val="24"/>
          <w:szCs w:val="24"/>
          <w:lang w:eastAsia="ru-RU"/>
        </w:rPr>
        <w:t>ХРАНИТЕЛИ ТРАДИЦИЙ»</w:t>
      </w:r>
    </w:p>
    <w:p w:rsidR="008D732F" w:rsidRDefault="00355856" w:rsidP="00EA0B2D">
      <w:pPr>
        <w:pStyle w:val="a3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Сборник </w:t>
      </w:r>
      <w:r w:rsidR="00987DFF" w:rsidRPr="000E1E90">
        <w:rPr>
          <w:rFonts w:ascii="Times New Roman" w:hAnsi="Times New Roman" w:cs="Times New Roman"/>
          <w:b/>
          <w:sz w:val="24"/>
          <w:szCs w:val="24"/>
          <w:lang w:eastAsia="ru-RU"/>
        </w:rPr>
        <w:t>методических материалов</w:t>
      </w:r>
      <w:r w:rsidR="00EA0B2D">
        <w:rPr>
          <w:rFonts w:ascii="Times New Roman" w:hAnsi="Times New Roman" w:cs="Times New Roman"/>
          <w:b/>
          <w:sz w:val="24"/>
          <w:szCs w:val="24"/>
          <w:lang w:eastAsia="ru-RU"/>
        </w:rPr>
        <w:t>,</w:t>
      </w:r>
      <w:r w:rsidR="008D732F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сценариев, </w:t>
      </w:r>
      <w:r w:rsidR="00987DFF" w:rsidRPr="000E1E90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</w:t>
      </w:r>
    </w:p>
    <w:p w:rsidR="00355856" w:rsidRPr="000E1E90" w:rsidRDefault="00EA0B2D" w:rsidP="00EA0B2D">
      <w:pPr>
        <w:pStyle w:val="a3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сопровождающих </w:t>
      </w: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</w:t>
      </w:r>
      <w:r w:rsidR="009D1FB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п</w:t>
      </w: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едагогическ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ий</w:t>
      </w:r>
      <w:r w:rsidR="00DA61CD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 процесс</w:t>
      </w:r>
    </w:p>
    <w:p w:rsidR="00355856" w:rsidRPr="000E1E90" w:rsidRDefault="00355856" w:rsidP="00987DFF">
      <w:pPr>
        <w:pStyle w:val="a3"/>
        <w:ind w:firstLine="709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355856" w:rsidRPr="000E1E90" w:rsidRDefault="00355856" w:rsidP="00987DFF">
      <w:pPr>
        <w:pStyle w:val="a3"/>
        <w:ind w:firstLine="709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355856" w:rsidRPr="000E1E90" w:rsidRDefault="00355856" w:rsidP="00987DFF">
      <w:pPr>
        <w:pStyle w:val="a3"/>
        <w:ind w:firstLine="709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355856" w:rsidRPr="000E1E90" w:rsidRDefault="00355856" w:rsidP="00987DFF">
      <w:pPr>
        <w:pStyle w:val="a3"/>
        <w:ind w:firstLine="709"/>
        <w:jc w:val="right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355856" w:rsidRPr="000E1E90" w:rsidRDefault="00355856" w:rsidP="00987DFF">
      <w:pPr>
        <w:pStyle w:val="a3"/>
        <w:ind w:firstLine="709"/>
        <w:jc w:val="right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355856" w:rsidRPr="000E1E90" w:rsidRDefault="00355856" w:rsidP="00E2313D">
      <w:pPr>
        <w:pStyle w:val="a3"/>
        <w:ind w:left="5670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hAnsi="Times New Roman" w:cs="Times New Roman"/>
          <w:b/>
          <w:sz w:val="24"/>
          <w:szCs w:val="24"/>
          <w:lang w:eastAsia="ru-RU"/>
        </w:rPr>
        <w:t>Авторы-составители:</w:t>
      </w:r>
    </w:p>
    <w:p w:rsidR="00355856" w:rsidRPr="000E1E90" w:rsidRDefault="00355856" w:rsidP="00E2313D">
      <w:pPr>
        <w:pStyle w:val="a3"/>
        <w:ind w:left="5670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355856" w:rsidRPr="000E1E90" w:rsidRDefault="0044484B" w:rsidP="00E2313D">
      <w:pPr>
        <w:pStyle w:val="a3"/>
        <w:ind w:left="5670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hAnsi="Times New Roman" w:cs="Times New Roman"/>
          <w:b/>
          <w:sz w:val="24"/>
          <w:szCs w:val="24"/>
          <w:lang w:eastAsia="ru-RU"/>
        </w:rPr>
        <w:t>Юдина</w:t>
      </w:r>
      <w:r w:rsidR="00355856" w:rsidRPr="000E1E90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Елена Ивановна,</w:t>
      </w:r>
    </w:p>
    <w:p w:rsidR="00355856" w:rsidRPr="000E1E90" w:rsidRDefault="00355856" w:rsidP="00E2313D">
      <w:pPr>
        <w:pStyle w:val="a3"/>
        <w:ind w:left="5670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педагог дополнительного образования </w:t>
      </w:r>
    </w:p>
    <w:p w:rsidR="00355856" w:rsidRPr="000E1E90" w:rsidRDefault="00355856" w:rsidP="00E2313D">
      <w:pPr>
        <w:pStyle w:val="a3"/>
        <w:ind w:left="5670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hAnsi="Times New Roman" w:cs="Times New Roman"/>
          <w:b/>
          <w:sz w:val="24"/>
          <w:szCs w:val="24"/>
          <w:lang w:eastAsia="ru-RU"/>
        </w:rPr>
        <w:t>по предмету «Актерское мастерство»;</w:t>
      </w:r>
    </w:p>
    <w:p w:rsidR="00355856" w:rsidRPr="000E1E90" w:rsidRDefault="00355856" w:rsidP="00E2313D">
      <w:pPr>
        <w:pStyle w:val="a3"/>
        <w:ind w:left="5670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355856" w:rsidRPr="000E1E90" w:rsidRDefault="00355856" w:rsidP="00E2313D">
      <w:pPr>
        <w:pStyle w:val="a3"/>
        <w:ind w:left="5670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hAnsi="Times New Roman" w:cs="Times New Roman"/>
          <w:b/>
          <w:sz w:val="24"/>
          <w:szCs w:val="24"/>
          <w:lang w:eastAsia="ru-RU"/>
        </w:rPr>
        <w:t>Бугрова Татьяна Ивановна,</w:t>
      </w:r>
    </w:p>
    <w:p w:rsidR="00355856" w:rsidRPr="000E1E90" w:rsidRDefault="00355856" w:rsidP="00E2313D">
      <w:pPr>
        <w:pStyle w:val="a3"/>
        <w:ind w:left="5670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педагог дополнительного образования </w:t>
      </w:r>
    </w:p>
    <w:p w:rsidR="00355856" w:rsidRPr="000E1E90" w:rsidRDefault="00355856" w:rsidP="00E2313D">
      <w:pPr>
        <w:pStyle w:val="a3"/>
        <w:ind w:left="5670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hAnsi="Times New Roman" w:cs="Times New Roman"/>
          <w:b/>
          <w:sz w:val="24"/>
          <w:szCs w:val="24"/>
          <w:lang w:eastAsia="ru-RU"/>
        </w:rPr>
        <w:t>по предмету «Народный вокал»</w:t>
      </w:r>
    </w:p>
    <w:p w:rsidR="00355856" w:rsidRPr="000E1E90" w:rsidRDefault="00355856" w:rsidP="00987DFF">
      <w:pPr>
        <w:pStyle w:val="a3"/>
        <w:ind w:firstLine="709"/>
        <w:jc w:val="both"/>
        <w:rPr>
          <w:rFonts w:ascii="Times New Roman" w:hAnsi="Times New Roman" w:cs="Times New Roman"/>
          <w:noProof/>
          <w:sz w:val="24"/>
          <w:szCs w:val="24"/>
        </w:rPr>
      </w:pPr>
    </w:p>
    <w:p w:rsidR="00355856" w:rsidRPr="000E1E90" w:rsidRDefault="00355856" w:rsidP="00987DFF">
      <w:pPr>
        <w:pStyle w:val="a3"/>
        <w:ind w:firstLine="709"/>
        <w:jc w:val="both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355856" w:rsidRPr="000E1E90" w:rsidRDefault="00355856" w:rsidP="00987DFF">
      <w:pPr>
        <w:pStyle w:val="a3"/>
        <w:tabs>
          <w:tab w:val="center" w:pos="4677"/>
        </w:tabs>
        <w:ind w:firstLine="709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0E1E90" w:rsidRDefault="000E1E90" w:rsidP="00987DFF">
      <w:pPr>
        <w:pStyle w:val="a3"/>
        <w:tabs>
          <w:tab w:val="center" w:pos="4677"/>
        </w:tabs>
        <w:ind w:firstLine="709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0E1E90" w:rsidRDefault="000E1E90" w:rsidP="00987DFF">
      <w:pPr>
        <w:pStyle w:val="a3"/>
        <w:tabs>
          <w:tab w:val="center" w:pos="4677"/>
        </w:tabs>
        <w:ind w:firstLine="709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0E1E90" w:rsidRDefault="000E1E90" w:rsidP="00987DFF">
      <w:pPr>
        <w:pStyle w:val="a3"/>
        <w:tabs>
          <w:tab w:val="center" w:pos="4677"/>
        </w:tabs>
        <w:ind w:firstLine="709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0E1E90" w:rsidRDefault="000E1E90" w:rsidP="00987DFF">
      <w:pPr>
        <w:pStyle w:val="a3"/>
        <w:tabs>
          <w:tab w:val="center" w:pos="4677"/>
        </w:tabs>
        <w:ind w:firstLine="709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0E1E90" w:rsidRDefault="000E1E90" w:rsidP="00987DFF">
      <w:pPr>
        <w:pStyle w:val="a3"/>
        <w:tabs>
          <w:tab w:val="center" w:pos="4677"/>
        </w:tabs>
        <w:ind w:firstLine="709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0E1E90" w:rsidRDefault="000E1E90" w:rsidP="00987DFF">
      <w:pPr>
        <w:pStyle w:val="a3"/>
        <w:tabs>
          <w:tab w:val="center" w:pos="4677"/>
        </w:tabs>
        <w:ind w:firstLine="709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0E1E90" w:rsidRDefault="000E1E90" w:rsidP="00987DFF">
      <w:pPr>
        <w:pStyle w:val="a3"/>
        <w:tabs>
          <w:tab w:val="center" w:pos="4677"/>
        </w:tabs>
        <w:ind w:firstLine="709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0E1E90" w:rsidRDefault="000E1E90" w:rsidP="00987DFF">
      <w:pPr>
        <w:pStyle w:val="a3"/>
        <w:tabs>
          <w:tab w:val="center" w:pos="4677"/>
        </w:tabs>
        <w:ind w:firstLine="709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0E1E90" w:rsidRDefault="000E1E90" w:rsidP="00987DFF">
      <w:pPr>
        <w:pStyle w:val="a3"/>
        <w:tabs>
          <w:tab w:val="center" w:pos="4677"/>
        </w:tabs>
        <w:ind w:firstLine="709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355856" w:rsidRPr="000E1E90" w:rsidRDefault="00355856" w:rsidP="00987DFF">
      <w:pPr>
        <w:pStyle w:val="a3"/>
        <w:tabs>
          <w:tab w:val="center" w:pos="4677"/>
        </w:tabs>
        <w:ind w:firstLine="709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hAnsi="Times New Roman" w:cs="Times New Roman"/>
          <w:b/>
          <w:sz w:val="24"/>
          <w:szCs w:val="24"/>
          <w:lang w:eastAsia="ru-RU"/>
        </w:rPr>
        <w:t>Барнаул</w:t>
      </w:r>
    </w:p>
    <w:p w:rsidR="00355856" w:rsidRPr="000E1E90" w:rsidRDefault="00355856" w:rsidP="00987DFF">
      <w:pPr>
        <w:pStyle w:val="a3"/>
        <w:ind w:firstLine="709"/>
        <w:jc w:val="center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hAnsi="Times New Roman" w:cs="Times New Roman"/>
          <w:b/>
          <w:sz w:val="24"/>
          <w:szCs w:val="24"/>
          <w:lang w:eastAsia="ru-RU"/>
        </w:rPr>
        <w:t>20</w:t>
      </w:r>
      <w:r w:rsidR="0044484B" w:rsidRPr="000E1E90">
        <w:rPr>
          <w:rFonts w:ascii="Times New Roman" w:hAnsi="Times New Roman" w:cs="Times New Roman"/>
          <w:b/>
          <w:sz w:val="24"/>
          <w:szCs w:val="24"/>
          <w:lang w:eastAsia="ru-RU"/>
        </w:rPr>
        <w:t>20</w:t>
      </w:r>
    </w:p>
    <w:tbl>
      <w:tblPr>
        <w:tblStyle w:val="af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17"/>
        <w:gridCol w:w="5752"/>
        <w:gridCol w:w="3285"/>
      </w:tblGrid>
      <w:tr w:rsidR="004E436B" w:rsidTr="002217E7">
        <w:tc>
          <w:tcPr>
            <w:tcW w:w="9854" w:type="dxa"/>
            <w:gridSpan w:val="3"/>
          </w:tcPr>
          <w:p w:rsidR="00DA61CD" w:rsidRDefault="00DA61CD" w:rsidP="00987DF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E436B" w:rsidRDefault="004E436B" w:rsidP="00987DF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Содержание</w:t>
            </w:r>
          </w:p>
        </w:tc>
      </w:tr>
      <w:tr w:rsidR="004E436B" w:rsidTr="002217E7">
        <w:tc>
          <w:tcPr>
            <w:tcW w:w="817" w:type="dxa"/>
          </w:tcPr>
          <w:p w:rsidR="004E436B" w:rsidRDefault="004E436B" w:rsidP="00987DF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№</w:t>
            </w:r>
          </w:p>
          <w:p w:rsidR="004E436B" w:rsidRDefault="004E436B" w:rsidP="00987DF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п/п</w:t>
            </w:r>
          </w:p>
        </w:tc>
        <w:tc>
          <w:tcPr>
            <w:tcW w:w="5752" w:type="dxa"/>
          </w:tcPr>
          <w:p w:rsidR="004E436B" w:rsidRDefault="004E436B" w:rsidP="00987DF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Название </w:t>
            </w:r>
            <w:r w:rsidR="000C4509">
              <w:rPr>
                <w:rFonts w:ascii="Times New Roman" w:hAnsi="Times New Roman" w:cs="Times New Roman"/>
                <w:b/>
                <w:sz w:val="24"/>
                <w:szCs w:val="24"/>
              </w:rPr>
              <w:t>разделов и тем</w:t>
            </w:r>
          </w:p>
          <w:p w:rsidR="004E436B" w:rsidRDefault="004E436B" w:rsidP="00987DF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5" w:type="dxa"/>
          </w:tcPr>
          <w:p w:rsidR="004E436B" w:rsidRDefault="004E436B" w:rsidP="002217E7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Страница</w:t>
            </w:r>
          </w:p>
        </w:tc>
      </w:tr>
      <w:tr w:rsidR="004E436B" w:rsidTr="002217E7">
        <w:tc>
          <w:tcPr>
            <w:tcW w:w="817" w:type="dxa"/>
          </w:tcPr>
          <w:p w:rsidR="004E436B" w:rsidRDefault="000C4509" w:rsidP="00BF765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="004E436B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5752" w:type="dxa"/>
          </w:tcPr>
          <w:p w:rsidR="004E436B" w:rsidRDefault="004E436B" w:rsidP="004E43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Пояснительная записка</w:t>
            </w:r>
          </w:p>
        </w:tc>
        <w:tc>
          <w:tcPr>
            <w:tcW w:w="3285" w:type="dxa"/>
          </w:tcPr>
          <w:p w:rsidR="004E436B" w:rsidRDefault="000C4509" w:rsidP="002217E7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="00BF76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6</w:t>
            </w:r>
          </w:p>
          <w:p w:rsidR="00BF7652" w:rsidRDefault="00BF7652" w:rsidP="002217E7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F7652" w:rsidRDefault="00BF7652" w:rsidP="002217E7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C4509" w:rsidTr="002217E7">
        <w:tc>
          <w:tcPr>
            <w:tcW w:w="817" w:type="dxa"/>
          </w:tcPr>
          <w:p w:rsidR="000C4509" w:rsidRDefault="000C4509" w:rsidP="00BF765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5752" w:type="dxa"/>
          </w:tcPr>
          <w:p w:rsidR="000C4509" w:rsidRPr="000C4509" w:rsidRDefault="000C4509" w:rsidP="004E43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Содержательная часть</w:t>
            </w:r>
          </w:p>
        </w:tc>
        <w:tc>
          <w:tcPr>
            <w:tcW w:w="3285" w:type="dxa"/>
          </w:tcPr>
          <w:p w:rsidR="000C4509" w:rsidRDefault="000C4509" w:rsidP="002217E7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F7652" w:rsidRDefault="002217E7" w:rsidP="002217E7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7 - 33</w:t>
            </w:r>
          </w:p>
          <w:p w:rsidR="00BF7652" w:rsidRDefault="00BF7652" w:rsidP="002217E7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C4509" w:rsidTr="002217E7">
        <w:tc>
          <w:tcPr>
            <w:tcW w:w="817" w:type="dxa"/>
          </w:tcPr>
          <w:p w:rsidR="000C4509" w:rsidRPr="000C4509" w:rsidRDefault="000C4509" w:rsidP="00BF765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</w:p>
        </w:tc>
        <w:tc>
          <w:tcPr>
            <w:tcW w:w="5752" w:type="dxa"/>
          </w:tcPr>
          <w:p w:rsidR="00BF7652" w:rsidRPr="00BF7652" w:rsidRDefault="00BF7652" w:rsidP="00BF765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F7652">
              <w:rPr>
                <w:rFonts w:ascii="Times New Roman" w:hAnsi="Times New Roman" w:cs="Times New Roman"/>
                <w:b/>
                <w:sz w:val="24"/>
                <w:szCs w:val="24"/>
              </w:rPr>
              <w:t>Методическая разработка открытого занятия</w:t>
            </w:r>
          </w:p>
          <w:p w:rsidR="00BF7652" w:rsidRPr="00BF7652" w:rsidRDefault="00BF7652" w:rsidP="00BF765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F7652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Обрядовые традиции празднования Масленицы</w:t>
            </w:r>
            <w:r w:rsidRPr="00BF7652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:rsidR="000C4509" w:rsidRDefault="000C4509" w:rsidP="004E43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5" w:type="dxa"/>
          </w:tcPr>
          <w:p w:rsidR="000C4509" w:rsidRDefault="00BF7652" w:rsidP="002217E7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7 - 15</w:t>
            </w:r>
          </w:p>
        </w:tc>
      </w:tr>
      <w:tr w:rsidR="000C4509" w:rsidTr="002217E7">
        <w:tc>
          <w:tcPr>
            <w:tcW w:w="817" w:type="dxa"/>
          </w:tcPr>
          <w:p w:rsidR="000C4509" w:rsidRPr="00BF7652" w:rsidRDefault="00BF7652" w:rsidP="00BF765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5752" w:type="dxa"/>
          </w:tcPr>
          <w:p w:rsidR="00BF7652" w:rsidRPr="00BF7652" w:rsidRDefault="00BF7652" w:rsidP="00BF765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Сценарий </w:t>
            </w:r>
            <w:r w:rsidRPr="00BF7652">
              <w:rPr>
                <w:rFonts w:ascii="Times New Roman" w:hAnsi="Times New Roman" w:cs="Times New Roman"/>
                <w:b/>
                <w:sz w:val="24"/>
                <w:szCs w:val="24"/>
              </w:rPr>
              <w:t>семейного фольклорного праздника</w:t>
            </w:r>
          </w:p>
          <w:p w:rsidR="00BF7652" w:rsidRPr="00BF7652" w:rsidRDefault="00BF7652" w:rsidP="00BF765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F7652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Вечеркины посиделки</w:t>
            </w:r>
            <w:r w:rsidRPr="00BF7652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:rsidR="000C4509" w:rsidRDefault="000C4509" w:rsidP="004E43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5" w:type="dxa"/>
          </w:tcPr>
          <w:p w:rsidR="000C4509" w:rsidRDefault="00BF7652" w:rsidP="002217E7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16 – 19</w:t>
            </w:r>
          </w:p>
        </w:tc>
      </w:tr>
      <w:tr w:rsidR="00BF7652" w:rsidTr="002217E7">
        <w:tc>
          <w:tcPr>
            <w:tcW w:w="817" w:type="dxa"/>
          </w:tcPr>
          <w:p w:rsidR="00BF7652" w:rsidRDefault="00BF7652" w:rsidP="00BF765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</w:p>
        </w:tc>
        <w:tc>
          <w:tcPr>
            <w:tcW w:w="5752" w:type="dxa"/>
          </w:tcPr>
          <w:p w:rsidR="00BF7652" w:rsidRPr="00BF7652" w:rsidRDefault="00BF7652" w:rsidP="00BF765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Сценарий </w:t>
            </w:r>
            <w:r w:rsidRPr="00BF7652">
              <w:rPr>
                <w:rFonts w:ascii="Times New Roman" w:hAnsi="Times New Roman" w:cs="Times New Roman"/>
                <w:b/>
                <w:sz w:val="24"/>
                <w:szCs w:val="24"/>
              </w:rPr>
              <w:t>игровой программы</w:t>
            </w:r>
          </w:p>
          <w:p w:rsidR="00BF7652" w:rsidRPr="00BF7652" w:rsidRDefault="00BF7652" w:rsidP="00BF765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F7652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Как ходила Коляда</w:t>
            </w:r>
            <w:r w:rsidRPr="00BF7652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:rsidR="00BF7652" w:rsidRDefault="00BF7652" w:rsidP="00BF765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5" w:type="dxa"/>
          </w:tcPr>
          <w:p w:rsidR="00BF7652" w:rsidRDefault="00BF7652" w:rsidP="002217E7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20 - 24</w:t>
            </w:r>
          </w:p>
        </w:tc>
      </w:tr>
      <w:tr w:rsidR="00BF7652" w:rsidTr="002217E7">
        <w:tc>
          <w:tcPr>
            <w:tcW w:w="817" w:type="dxa"/>
          </w:tcPr>
          <w:p w:rsidR="00BF7652" w:rsidRDefault="00BF7652" w:rsidP="00BF765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4.</w:t>
            </w:r>
          </w:p>
        </w:tc>
        <w:tc>
          <w:tcPr>
            <w:tcW w:w="5752" w:type="dxa"/>
          </w:tcPr>
          <w:p w:rsidR="00BF7652" w:rsidRPr="00BF7652" w:rsidRDefault="00BF7652" w:rsidP="00BF765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Сценарий музыкального спектакля</w:t>
            </w:r>
          </w:p>
          <w:p w:rsidR="00BF7652" w:rsidRPr="00BF7652" w:rsidRDefault="00BF7652" w:rsidP="00BF765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F76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Девичий бунт в Ярилкино</w:t>
            </w:r>
            <w:r w:rsidRPr="00BF7652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:rsidR="00BF7652" w:rsidRDefault="00BF7652" w:rsidP="00BF765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5" w:type="dxa"/>
          </w:tcPr>
          <w:p w:rsidR="00BF7652" w:rsidRDefault="00BF7652" w:rsidP="002217E7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25 -33</w:t>
            </w:r>
          </w:p>
        </w:tc>
      </w:tr>
      <w:tr w:rsidR="000C4509" w:rsidTr="002217E7">
        <w:tc>
          <w:tcPr>
            <w:tcW w:w="817" w:type="dxa"/>
          </w:tcPr>
          <w:p w:rsidR="000C4509" w:rsidRPr="000C4509" w:rsidRDefault="000C4509" w:rsidP="00BF765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III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5752" w:type="dxa"/>
          </w:tcPr>
          <w:p w:rsidR="000C4509" w:rsidRDefault="000C4509" w:rsidP="004E43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Приложение</w:t>
            </w:r>
          </w:p>
          <w:p w:rsidR="00BF7652" w:rsidRDefault="00BF7652" w:rsidP="004E43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BF7652" w:rsidRDefault="00BF7652" w:rsidP="004E436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285" w:type="dxa"/>
          </w:tcPr>
          <w:p w:rsidR="000C4509" w:rsidRDefault="00BF7652" w:rsidP="002217E7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34 - 36</w:t>
            </w:r>
          </w:p>
        </w:tc>
      </w:tr>
    </w:tbl>
    <w:p w:rsidR="004E436B" w:rsidRDefault="004E436B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4E436B" w:rsidRDefault="004E436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115AD1" w:rsidRPr="000E1E90" w:rsidRDefault="00773CC0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lastRenderedPageBreak/>
        <w:t>Пояснительная записка</w:t>
      </w:r>
    </w:p>
    <w:p w:rsidR="00355856" w:rsidRPr="000E1E90" w:rsidRDefault="00355856" w:rsidP="00E2313D">
      <w:pPr>
        <w:spacing w:after="0" w:line="240" w:lineRule="auto"/>
        <w:ind w:left="4536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 xml:space="preserve">«Если бы смысл театра был </w:t>
      </w:r>
      <w:r w:rsidR="00700888" w:rsidRPr="000E1E90">
        <w:rPr>
          <w:rFonts w:ascii="Times New Roman" w:hAnsi="Times New Roman" w:cs="Times New Roman"/>
          <w:sz w:val="24"/>
          <w:szCs w:val="24"/>
        </w:rPr>
        <w:t>только в</w:t>
      </w:r>
      <w:r w:rsidRPr="000E1E90">
        <w:rPr>
          <w:rFonts w:ascii="Times New Roman" w:hAnsi="Times New Roman" w:cs="Times New Roman"/>
          <w:sz w:val="24"/>
          <w:szCs w:val="24"/>
        </w:rPr>
        <w:t xml:space="preserve"> развлекательном зрелище,</w:t>
      </w:r>
    </w:p>
    <w:p w:rsidR="00355856" w:rsidRPr="000E1E90" w:rsidRDefault="00700888" w:rsidP="00E2313D">
      <w:pPr>
        <w:spacing w:after="0" w:line="240" w:lineRule="auto"/>
        <w:ind w:left="4536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>б</w:t>
      </w:r>
      <w:r w:rsidR="00355856" w:rsidRPr="000E1E90">
        <w:rPr>
          <w:rFonts w:ascii="Times New Roman" w:hAnsi="Times New Roman" w:cs="Times New Roman"/>
          <w:sz w:val="24"/>
          <w:szCs w:val="24"/>
        </w:rPr>
        <w:t xml:space="preserve">ыть может, и не стоило бы класть в него столько труда. </w:t>
      </w:r>
      <w:r w:rsidR="00E2313D" w:rsidRPr="000E1E90">
        <w:rPr>
          <w:rFonts w:ascii="Times New Roman" w:hAnsi="Times New Roman" w:cs="Times New Roman"/>
          <w:sz w:val="24"/>
          <w:szCs w:val="24"/>
        </w:rPr>
        <w:t xml:space="preserve"> </w:t>
      </w:r>
      <w:r w:rsidRPr="000E1E90">
        <w:rPr>
          <w:rFonts w:ascii="Times New Roman" w:hAnsi="Times New Roman" w:cs="Times New Roman"/>
          <w:sz w:val="24"/>
          <w:szCs w:val="24"/>
        </w:rPr>
        <w:t>Но т</w:t>
      </w:r>
      <w:r w:rsidR="00355856" w:rsidRPr="000E1E90">
        <w:rPr>
          <w:rFonts w:ascii="Times New Roman" w:hAnsi="Times New Roman" w:cs="Times New Roman"/>
          <w:sz w:val="24"/>
          <w:szCs w:val="24"/>
        </w:rPr>
        <w:t>еат</w:t>
      </w:r>
      <w:r w:rsidR="00E2313D" w:rsidRPr="000E1E90">
        <w:rPr>
          <w:rFonts w:ascii="Times New Roman" w:hAnsi="Times New Roman" w:cs="Times New Roman"/>
          <w:sz w:val="24"/>
          <w:szCs w:val="24"/>
        </w:rPr>
        <w:t>р есть искусство отражать жизнь</w:t>
      </w:r>
      <w:r w:rsidR="00355856" w:rsidRPr="000E1E90">
        <w:rPr>
          <w:rFonts w:ascii="Times New Roman" w:hAnsi="Times New Roman" w:cs="Times New Roman"/>
          <w:sz w:val="24"/>
          <w:szCs w:val="24"/>
        </w:rPr>
        <w:t>»</w:t>
      </w:r>
      <w:r w:rsidR="00E2313D" w:rsidRPr="000E1E90">
        <w:rPr>
          <w:rFonts w:ascii="Times New Roman" w:hAnsi="Times New Roman" w:cs="Times New Roman"/>
          <w:sz w:val="24"/>
          <w:szCs w:val="24"/>
        </w:rPr>
        <w:t>.</w:t>
      </w:r>
    </w:p>
    <w:p w:rsidR="00355856" w:rsidRPr="000E1E90" w:rsidRDefault="00355856" w:rsidP="00E2313D">
      <w:pPr>
        <w:spacing w:after="0" w:line="240" w:lineRule="auto"/>
        <w:ind w:left="4536"/>
        <w:jc w:val="right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>К.С. Станиславский</w:t>
      </w:r>
    </w:p>
    <w:p w:rsidR="001A3789" w:rsidRPr="000E1E90" w:rsidRDefault="001A3789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330B6" w:rsidRPr="000E1E90" w:rsidRDefault="00700888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 xml:space="preserve">Русская традиционная культура имеет высочайшую художественную ценность. Со временем стал возрастать интерес к традиционному быту, медицине, поверьям, приметам, народной педагогике, фольклорному наследию. Зная свои национальные истоки, дети смогут с уважением и пониманием относиться </w:t>
      </w:r>
      <w:r w:rsidR="002670D4" w:rsidRPr="000E1E90">
        <w:rPr>
          <w:rFonts w:ascii="Times New Roman" w:hAnsi="Times New Roman" w:cs="Times New Roman"/>
          <w:sz w:val="24"/>
          <w:szCs w:val="24"/>
        </w:rPr>
        <w:t xml:space="preserve">не только к своей, но и </w:t>
      </w:r>
      <w:r w:rsidRPr="000E1E90">
        <w:rPr>
          <w:rFonts w:ascii="Times New Roman" w:hAnsi="Times New Roman" w:cs="Times New Roman"/>
          <w:sz w:val="24"/>
          <w:szCs w:val="24"/>
        </w:rPr>
        <w:t xml:space="preserve">к культуре других народов. Воспитание на традиционных культурных ценностях должно идти с рождения. Если раньше сама народная традиция обеспечивала необходимый уровень нравственной жизни и эстетического воспитания детей, то в данный момент эту традицию призваны поддерживать образовательные учреждения. </w:t>
      </w:r>
    </w:p>
    <w:p w:rsidR="007F5ED5" w:rsidRPr="000E1E90" w:rsidRDefault="001A3789" w:rsidP="00987DF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hAnsi="Times New Roman" w:cs="Times New Roman"/>
          <w:sz w:val="24"/>
          <w:szCs w:val="24"/>
        </w:rPr>
        <w:t xml:space="preserve">На протяжении нескольких лет, работа по общеобразовательной программе «Песня. Культура. Познание» </w:t>
      </w:r>
      <w:r w:rsidR="003909EB" w:rsidRPr="000E1E90">
        <w:rPr>
          <w:rFonts w:ascii="Times New Roman" w:hAnsi="Times New Roman" w:cs="Times New Roman"/>
          <w:sz w:val="24"/>
          <w:szCs w:val="24"/>
        </w:rPr>
        <w:t xml:space="preserve">фольклорного ансамбля «Ярило» </w:t>
      </w:r>
      <w:r w:rsidR="00B31E4C" w:rsidRPr="000E1E90">
        <w:rPr>
          <w:rFonts w:ascii="Times New Roman" w:hAnsi="Times New Roman" w:cs="Times New Roman"/>
          <w:sz w:val="24"/>
          <w:szCs w:val="24"/>
        </w:rPr>
        <w:t>была направлена на изучение и сохранение традиций фольклора Алтайского края только через народный вокал</w:t>
      </w:r>
      <w:r w:rsidR="00BA780E" w:rsidRPr="000E1E90">
        <w:rPr>
          <w:rFonts w:ascii="Times New Roman" w:hAnsi="Times New Roman" w:cs="Times New Roman"/>
          <w:sz w:val="24"/>
          <w:szCs w:val="24"/>
        </w:rPr>
        <w:t xml:space="preserve"> и бытовой танец</w:t>
      </w:r>
      <w:r w:rsidR="00B31E4C" w:rsidRPr="000E1E90">
        <w:rPr>
          <w:rFonts w:ascii="Times New Roman" w:hAnsi="Times New Roman" w:cs="Times New Roman"/>
          <w:sz w:val="24"/>
          <w:szCs w:val="24"/>
        </w:rPr>
        <w:t>. Но</w:t>
      </w:r>
      <w:r w:rsidR="00C446F8" w:rsidRPr="000E1E90">
        <w:rPr>
          <w:rFonts w:ascii="Times New Roman" w:hAnsi="Times New Roman" w:cs="Times New Roman"/>
          <w:sz w:val="24"/>
          <w:szCs w:val="24"/>
        </w:rPr>
        <w:t>,</w:t>
      </w:r>
      <w:r w:rsidR="00B31E4C" w:rsidRPr="000E1E90">
        <w:rPr>
          <w:rFonts w:ascii="Times New Roman" w:hAnsi="Times New Roman" w:cs="Times New Roman"/>
          <w:sz w:val="24"/>
          <w:szCs w:val="24"/>
        </w:rPr>
        <w:t xml:space="preserve"> в </w:t>
      </w:r>
      <w:r w:rsidR="00C446F8" w:rsidRPr="000E1E90">
        <w:rPr>
          <w:rFonts w:ascii="Times New Roman" w:hAnsi="Times New Roman" w:cs="Times New Roman"/>
          <w:sz w:val="24"/>
          <w:szCs w:val="24"/>
        </w:rPr>
        <w:t>последствие</w:t>
      </w:r>
      <w:r w:rsidR="00DA0191" w:rsidRPr="000E1E90">
        <w:rPr>
          <w:rFonts w:ascii="Times New Roman" w:hAnsi="Times New Roman" w:cs="Times New Roman"/>
          <w:sz w:val="24"/>
          <w:szCs w:val="24"/>
        </w:rPr>
        <w:t xml:space="preserve"> </w:t>
      </w:r>
      <w:r w:rsidR="00C446F8" w:rsidRPr="000E1E90">
        <w:rPr>
          <w:rFonts w:ascii="Times New Roman" w:hAnsi="Times New Roman" w:cs="Times New Roman"/>
          <w:sz w:val="24"/>
          <w:szCs w:val="24"/>
        </w:rPr>
        <w:t>деятельности</w:t>
      </w:r>
      <w:r w:rsidR="00DA0191" w:rsidRPr="000E1E90">
        <w:rPr>
          <w:rFonts w:ascii="Times New Roman" w:hAnsi="Times New Roman" w:cs="Times New Roman"/>
          <w:sz w:val="24"/>
          <w:szCs w:val="24"/>
        </w:rPr>
        <w:t xml:space="preserve"> </w:t>
      </w:r>
      <w:r w:rsidR="00C446F8" w:rsidRPr="000E1E90">
        <w:rPr>
          <w:rFonts w:ascii="Times New Roman" w:hAnsi="Times New Roman" w:cs="Times New Roman"/>
          <w:sz w:val="24"/>
          <w:szCs w:val="24"/>
        </w:rPr>
        <w:t>ансамбля,</w:t>
      </w:r>
      <w:r w:rsidR="00B31E4C" w:rsidRPr="000E1E90">
        <w:rPr>
          <w:rFonts w:ascii="Times New Roman" w:hAnsi="Times New Roman" w:cs="Times New Roman"/>
          <w:sz w:val="24"/>
          <w:szCs w:val="24"/>
        </w:rPr>
        <w:t xml:space="preserve"> руководитель пришел к выводу о необходимости введения в образовательную программу дополнительного предмета «Актерское мастерство».</w:t>
      </w:r>
      <w:r w:rsidR="00C446F8" w:rsidRPr="000E1E90">
        <w:rPr>
          <w:rFonts w:ascii="Times New Roman" w:hAnsi="Times New Roman" w:cs="Times New Roman"/>
          <w:sz w:val="24"/>
          <w:szCs w:val="24"/>
        </w:rPr>
        <w:t xml:space="preserve"> Ведь </w:t>
      </w:r>
      <w:r w:rsidR="00C446F8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сценические выразительные средства в вокале не могут быть самоцелью, а должны быть тесно связаны с мыслью и эмоциональной наполненностью роли в песне, во вступлении, в проигрыше, этюде, эпизоде, каждого отдельного момента сценического существования. </w:t>
      </w:r>
      <w:r w:rsidR="00E2313D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="00C446F8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бучающийся в фольклорном ансамбле должен стать в первую </w:t>
      </w:r>
      <w:r w:rsidR="002670D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очередь художником, </w:t>
      </w:r>
      <w:r w:rsidR="00C446F8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создающим сценический образ. Его действия должны быть выражены не только </w:t>
      </w:r>
      <w:r w:rsidR="002670D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в пении</w:t>
      </w:r>
      <w:r w:rsidR="00C446F8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но и слове, мимике, жесте, пластике, танце. </w:t>
      </w:r>
      <w:r w:rsidR="002670D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Обучающимся</w:t>
      </w:r>
      <w:r w:rsidR="00C446F8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2670D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необходимо</w:t>
      </w:r>
      <w:r w:rsidR="00C446F8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знать основные законы сценического искусства, уметь пользоваться своим внутренним аппаратом и, безусловно, владеть всеми музыкальными средствами: правильным, осмысленным пением, выразительностью, музыкальностью, пластикой, подчиненными сквозному действию и управляемыми сверхзадачей музыкально-сценического образа.</w:t>
      </w:r>
      <w:r w:rsidR="00DA0191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5F41FA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Конечно, такой синтез различных форм и жанров народного искусства ставит </w:t>
      </w:r>
      <w:r w:rsidR="002670D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перед </w:t>
      </w:r>
      <w:r w:rsidR="005957B5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обучающимися</w:t>
      </w:r>
      <w:r w:rsidR="00E34AE1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2670D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ансамбля и</w:t>
      </w:r>
      <w:r w:rsidR="005F41FA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педагогами более сложные задачи, но зато позволяет, что особенно важно при работе с детьми, познавать фольклор как часть народной жизни в более живой, яркой фор</w:t>
      </w:r>
      <w:r w:rsidR="002670D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ме. </w:t>
      </w:r>
      <w:r w:rsidR="005F41FA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Поэтому все учебные занятия, отчетные концерты, воспитательные мероприятия в нашем творческом объединении проводятся в театрализованной форме. Театральное искусство очень увлекательно для </w:t>
      </w:r>
      <w:r w:rsidR="0069141E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обучающихся </w:t>
      </w:r>
      <w:r w:rsidR="00E34AE1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любого возраста. Проживая песню актерски, входя в образ, который они играют согласно сценарию концерта, </w:t>
      </w:r>
      <w:r w:rsidR="005957B5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обучающиеся</w:t>
      </w:r>
      <w:r w:rsidR="00E34AE1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более точно интонационно, эмоционально и осмысленно исполняют народные песни. Стоит отметить, что с изучением актерского мастерства неотделимо следует овладение и сценической речью. Ведь для исполнителей народной </w:t>
      </w:r>
      <w:r w:rsidR="002670D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песни очень</w:t>
      </w:r>
      <w:r w:rsidR="00E34AE1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важно не только правильно доносить исполняемый образ, но и обладать хорошей дикцией, правильным дыханием, атакой звука и опорой голоса. </w:t>
      </w:r>
    </w:p>
    <w:p w:rsidR="005957B5" w:rsidRPr="000E1E90" w:rsidRDefault="00BA780E" w:rsidP="00987DF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Находясь в постоянном поиске</w:t>
      </w:r>
      <w:r w:rsidR="00E2346D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необходимых театрализованных форм для учебного процесса, мы начинали с малого –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E2346D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бытовые сценки из народной жизни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обрядовые действия </w:t>
      </w:r>
      <w:r w:rsidR="00E2346D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 какому - либо 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календарному</w:t>
      </w:r>
      <w:r w:rsidR="00E2346D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празднику. В процессе овладения </w:t>
      </w:r>
      <w:r w:rsidR="0028684C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обучающимися навыками</w:t>
      </w:r>
      <w:r w:rsidR="00E2346D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умениями актерского мастерства, пришли уже к более сложной форме - фольклорный театрализованный концерт. А </w:t>
      </w:r>
      <w:r w:rsidR="002670D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далее</w:t>
      </w:r>
      <w:r w:rsidR="00E2346D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</w:t>
      </w:r>
      <w:r w:rsidR="002670D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фольклорный музыкальный спектакль, где педагоги 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 обучающиеся </w:t>
      </w:r>
      <w:r w:rsidR="002670D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были непосредственными участниками теа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тральной части, а </w:t>
      </w:r>
      <w:r w:rsidR="0002449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впоследствии, весь</w:t>
      </w:r>
      <w:r w:rsidR="002670D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спектакль полностью играли только обучающиеся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их родители</w:t>
      </w:r>
      <w:r w:rsidR="00BE0281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="0002449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Хочется отметить</w:t>
      </w:r>
      <w:r w:rsidR="002670D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что это довольно сложная форма отчетного концерта, так как у </w:t>
      </w:r>
      <w:r w:rsidR="00197C37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обучающихся</w:t>
      </w:r>
      <w:r w:rsidR="002670D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возникает многозадачность – во-первых, запомина</w:t>
      </w:r>
      <w:r w:rsidR="00197C37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н</w:t>
      </w:r>
      <w:r w:rsidR="002670D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ие с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лов, удерживание роли спектакля;</w:t>
      </w:r>
      <w:r w:rsidR="002670D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197C37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во-вторых, </w:t>
      </w:r>
      <w:r w:rsidR="002670D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правильный выход 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мизансцены и вынос реквизита; в</w:t>
      </w:r>
      <w:r w:rsidR="002670D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r w:rsidR="00197C37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третьих</w:t>
      </w:r>
      <w:r w:rsidR="002670D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точное вокальное исполнение репертуара и </w:t>
      </w:r>
      <w:r w:rsidR="00197C37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самого номера, включающего в себя хореографические элементы народного танца. Но несмотря на огромную подготовительную работу, </w:t>
      </w:r>
      <w:r w:rsidR="00BC6130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педагоги пришли к выводу</w:t>
      </w:r>
      <w:r w:rsidR="00197C37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, что это наиболее удачная форма и находка для итогового концерта коллектива. Все сценарии только авторские, где полностью сохранены народные традиции</w:t>
      </w:r>
      <w:r w:rsidR="0028684C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нашего края.</w:t>
      </w:r>
      <w:r w:rsidR="00197C37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Сюжет каждого спектакля, отдельные сцены создаются согласно возрастным особенностям обучающихся. Используется очень много коллективных мизансцен, чтобы тем самым не выделять только главных героев, а дать возможность каждому </w:t>
      </w:r>
      <w:r w:rsidR="00C64CAD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творчески </w:t>
      </w:r>
      <w:r w:rsidR="00197C37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проявить себя. Проигрывая свою роль в спектакле, проживая ее, обучающиеся словно на машине времени попадают в </w:t>
      </w:r>
      <w:r w:rsidR="00C64CAD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историческое прошлое</w:t>
      </w:r>
      <w:r w:rsidR="00197C37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5957B5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DB42F9" w:rsidRPr="000E1E90" w:rsidRDefault="005957B5" w:rsidP="00987DF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Очен</w:t>
      </w:r>
      <w:r w:rsidR="0028684C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ь важна слаженная работа педагогов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актерскому </w:t>
      </w:r>
      <w:r w:rsidR="0028684C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мастерству 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и народному вокалу, необходимо быть «на одной волне»</w:t>
      </w:r>
      <w:r w:rsidR="0028684C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, постоянно дополняя друг друга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Если задачей педагога по актерскому мастерству является написание сценария спектакля или другого мероприятия, режиссура, актерская подготовка </w:t>
      </w:r>
      <w:r w:rsidR="00BC6130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обучающихся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, репетиционный процесс. То педаго</w:t>
      </w:r>
      <w:r w:rsidR="0028684C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г по народному пению корректируе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 сценарий на достоверную передачу народных традиций, дополняет его фольклорными произведениями. И самое главное выполняет подбор репертуара, согласно идейному замыслу музыкального спектакля. </w:t>
      </w:r>
    </w:p>
    <w:p w:rsidR="008818DF" w:rsidRPr="000E1E90" w:rsidRDefault="00E2346D" w:rsidP="00987DF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результате </w:t>
      </w:r>
      <w:r w:rsidR="00C64CAD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семи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лет упорной работы и творческих </w:t>
      </w:r>
      <w:r w:rsidR="0028684C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поисков в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8818DF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фольклорном ансамбле «Ярило»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сформировалась методическая база </w:t>
      </w:r>
      <w:r w:rsidR="00030016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авторских 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сценариев</w:t>
      </w:r>
      <w:r w:rsidR="00C64CAD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конспектов занятий</w:t>
      </w:r>
      <w:r w:rsidR="008818DF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="00DB42F9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часть которых</w:t>
      </w:r>
      <w:r w:rsidR="008818DF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мы готовы представить в виде сборника</w:t>
      </w:r>
      <w:r w:rsidR="00FE260B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r w:rsidR="008818DF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8818DF" w:rsidRPr="000E1E90" w:rsidRDefault="008818DF" w:rsidP="00987DF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Цель:</w:t>
      </w:r>
      <w:r w:rsidR="00700888"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Сохранение</w:t>
      </w:r>
      <w:r w:rsidR="00030016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развитие русской традиционной культуры, освоение </w:t>
      </w:r>
      <w:r w:rsidR="00C64CAD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обучающимися</w:t>
      </w:r>
      <w:r w:rsidR="00030016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народного вокала средствами театрального искусства.</w:t>
      </w:r>
    </w:p>
    <w:p w:rsidR="00030016" w:rsidRPr="000E1E90" w:rsidRDefault="00030016" w:rsidP="00987DF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Задачи:</w:t>
      </w:r>
    </w:p>
    <w:p w:rsidR="00030016" w:rsidRPr="000E1E90" w:rsidRDefault="00030016" w:rsidP="00987DF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30016" w:rsidRPr="000E1E90" w:rsidRDefault="0028684C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познакомить</w:t>
      </w:r>
      <w:r w:rsidR="00030016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обучающихся</w:t>
      </w:r>
      <w:r w:rsidR="00030016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устным народным творчеством, жанрами народной песни, игровым фольклором;</w:t>
      </w:r>
    </w:p>
    <w:p w:rsidR="0028684C" w:rsidRPr="000E1E90" w:rsidRDefault="0028684C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8684C" w:rsidRPr="000E1E90" w:rsidRDefault="0028684C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познакомить с формами, особенностями и приемами игры </w:t>
      </w:r>
      <w:r w:rsidR="00143C49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в фольклорном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театре;</w:t>
      </w:r>
    </w:p>
    <w:p w:rsidR="00030016" w:rsidRPr="000E1E90" w:rsidRDefault="00030016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30016" w:rsidRPr="000E1E90" w:rsidRDefault="0028684C" w:rsidP="00987DFF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0" w:firstLine="709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сформировать основные</w:t>
      </w:r>
      <w:r w:rsidR="00030016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навык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="00030016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актерского мастерства</w:t>
      </w:r>
      <w:r w:rsidR="00EF67B0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r w:rsidR="00EF67B0" w:rsidRPr="000E1E9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сценическ</w:t>
      </w:r>
      <w:r w:rsidR="00C64CAD" w:rsidRPr="000E1E90">
        <w:rPr>
          <w:rFonts w:ascii="Times New Roman" w:eastAsia="Calibri" w:hAnsi="Times New Roman" w:cs="Times New Roman"/>
          <w:sz w:val="24"/>
          <w:szCs w:val="24"/>
          <w:lang w:eastAsia="ru-RU"/>
        </w:rPr>
        <w:t>ую свободу</w:t>
      </w:r>
      <w:r w:rsidR="00EF67B0" w:rsidRPr="000E1E90">
        <w:rPr>
          <w:rFonts w:ascii="Times New Roman" w:eastAsia="Calibri" w:hAnsi="Times New Roman" w:cs="Times New Roman"/>
          <w:sz w:val="24"/>
          <w:szCs w:val="24"/>
          <w:lang w:eastAsia="ru-RU"/>
        </w:rPr>
        <w:t>, сценический образ, контактн</w:t>
      </w:r>
      <w:r w:rsidR="00C64CAD" w:rsidRPr="000E1E90">
        <w:rPr>
          <w:rFonts w:ascii="Times New Roman" w:eastAsia="Calibri" w:hAnsi="Times New Roman" w:cs="Times New Roman"/>
          <w:sz w:val="24"/>
          <w:szCs w:val="24"/>
          <w:lang w:eastAsia="ru-RU"/>
        </w:rPr>
        <w:t>ую импровизацию</w:t>
      </w:r>
      <w:r w:rsidR="00EF67B0" w:rsidRPr="000E1E90">
        <w:rPr>
          <w:rFonts w:ascii="Times New Roman" w:eastAsia="Calibri" w:hAnsi="Times New Roman" w:cs="Times New Roman"/>
          <w:sz w:val="24"/>
          <w:szCs w:val="24"/>
          <w:lang w:eastAsia="ru-RU"/>
        </w:rPr>
        <w:t>, вер</w:t>
      </w:r>
      <w:r w:rsidR="00C64CAD" w:rsidRPr="000E1E90">
        <w:rPr>
          <w:rFonts w:ascii="Times New Roman" w:eastAsia="Calibri" w:hAnsi="Times New Roman" w:cs="Times New Roman"/>
          <w:sz w:val="24"/>
          <w:szCs w:val="24"/>
          <w:lang w:eastAsia="ru-RU"/>
        </w:rPr>
        <w:t>у</w:t>
      </w:r>
      <w:r w:rsidR="00EF67B0" w:rsidRPr="000E1E90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в предлагаемые обстоятельства, интерактивное общение со зрителем;</w:t>
      </w:r>
    </w:p>
    <w:p w:rsidR="00EF67B0" w:rsidRPr="000E1E90" w:rsidRDefault="00EF67B0" w:rsidP="00987DFF">
      <w:pPr>
        <w:pStyle w:val="a4"/>
        <w:spacing w:after="0" w:line="240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43C49" w:rsidRPr="000E1E90" w:rsidRDefault="00143C49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сформировать умения ориентироваться в народных традициях в соответствии с циклом земледельческого календаря;</w:t>
      </w:r>
    </w:p>
    <w:p w:rsidR="00394A24" w:rsidRPr="000E1E90" w:rsidRDefault="00394A24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94A24" w:rsidRPr="000E1E90" w:rsidRDefault="00394A24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сформировать навыки народного пения, правильного дыхания, резонирования;</w:t>
      </w:r>
    </w:p>
    <w:p w:rsidR="00143C49" w:rsidRPr="000E1E90" w:rsidRDefault="00143C49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67B0" w:rsidRPr="000E1E90" w:rsidRDefault="0028684C" w:rsidP="00987DFF">
      <w:pPr>
        <w:pStyle w:val="a4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освоить навыки</w:t>
      </w:r>
      <w:r w:rsidR="00EF67B0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фольклорной манеры пения и манеры исполнения;</w:t>
      </w:r>
    </w:p>
    <w:p w:rsidR="00394A24" w:rsidRPr="000E1E90" w:rsidRDefault="00394A24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94A24" w:rsidRPr="000E1E90" w:rsidRDefault="00024494" w:rsidP="00987DFF">
      <w:pPr>
        <w:pStyle w:val="a4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у</w:t>
      </w:r>
      <w:r w:rsidR="00394A2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обучающихся чувство ритма, слуха и музыкальной памяти;</w:t>
      </w:r>
    </w:p>
    <w:p w:rsidR="00EF67B0" w:rsidRPr="000E1E90" w:rsidRDefault="00EF67B0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67B0" w:rsidRPr="000E1E90" w:rsidRDefault="00024494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развивать импровизационное</w:t>
      </w:r>
      <w:r w:rsidR="0028684C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исполнение</w:t>
      </w:r>
      <w:r w:rsidR="00EF67B0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основе услышанного;</w:t>
      </w:r>
    </w:p>
    <w:p w:rsidR="00EF67B0" w:rsidRPr="000E1E90" w:rsidRDefault="00EF67B0" w:rsidP="00987DFF">
      <w:pPr>
        <w:pStyle w:val="a4"/>
        <w:spacing w:after="0" w:line="240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F67B0" w:rsidRPr="000E1E90" w:rsidRDefault="00024494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воспитывать чувство</w:t>
      </w:r>
      <w:r w:rsidR="00EF67B0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гордости и любви к </w:t>
      </w:r>
      <w:r w:rsidR="00143C49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родному краю;</w:t>
      </w:r>
    </w:p>
    <w:p w:rsidR="00143C49" w:rsidRPr="000E1E90" w:rsidRDefault="00143C49" w:rsidP="00987DFF">
      <w:pPr>
        <w:pStyle w:val="a4"/>
        <w:spacing w:after="0" w:line="240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4494" w:rsidRPr="000E1E90" w:rsidRDefault="00024494" w:rsidP="00024494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прививать культуру</w:t>
      </w:r>
      <w:r w:rsidR="00143C49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общения, чувство коллективизма, ответственности и взаимопомощи.</w:t>
      </w:r>
    </w:p>
    <w:p w:rsidR="003909EB" w:rsidRPr="000E1E90" w:rsidRDefault="003909EB" w:rsidP="00987DFF">
      <w:pPr>
        <w:pStyle w:val="a4"/>
        <w:spacing w:after="0" w:line="240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24494" w:rsidRPr="000E1E90" w:rsidRDefault="00024494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909EB" w:rsidRPr="000E1E90" w:rsidRDefault="003909EB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Возрастные группы </w:t>
      </w:r>
      <w:r w:rsidR="00FE260B"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</w:t>
      </w: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уча</w:t>
      </w:r>
      <w:r w:rsidR="00FE260B"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ю</w:t>
      </w: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щихся:</w:t>
      </w:r>
    </w:p>
    <w:p w:rsidR="003909EB" w:rsidRPr="000E1E90" w:rsidRDefault="003909EB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909EB" w:rsidRPr="000E1E90" w:rsidRDefault="00143C49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первая группа - </w:t>
      </w:r>
      <w:r w:rsidR="003909EB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A77A1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возраст 6 - 9 лет – 2, 3, 4 год обучения;</w:t>
      </w:r>
    </w:p>
    <w:p w:rsidR="003909EB" w:rsidRPr="000E1E90" w:rsidRDefault="00A77A14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вторая группа - возраст 8 - 14 лет – 2, 3, 4, 5, 6, 8 год обучения; </w:t>
      </w:r>
    </w:p>
    <w:p w:rsidR="003909EB" w:rsidRPr="000E1E90" w:rsidRDefault="00A77A14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третья группа - </w:t>
      </w:r>
      <w:r w:rsidR="003909EB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возраст 8 - 18 лет – 3, 4, 5, 6, 7, 8, 9, 10, 11 год обучения.</w:t>
      </w:r>
    </w:p>
    <w:p w:rsidR="00024494" w:rsidRPr="000E1E90" w:rsidRDefault="00024494" w:rsidP="00987DFF">
      <w:pPr>
        <w:pStyle w:val="a4"/>
        <w:spacing w:after="0" w:line="240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B733E" w:rsidRPr="000E1E90" w:rsidRDefault="002B733E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Методы реализации:</w:t>
      </w:r>
    </w:p>
    <w:p w:rsidR="002B733E" w:rsidRPr="000E1E90" w:rsidRDefault="002B733E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B733E" w:rsidRPr="000E1E90" w:rsidRDefault="00FE260B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м</w:t>
      </w:r>
      <w:r w:rsidR="002B733E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етоды этнопедагогики – народная игра, метод устной передачи фольклорного материала от одного поколения к другому, метод импровизации;</w:t>
      </w:r>
    </w:p>
    <w:p w:rsidR="002B733E" w:rsidRPr="000E1E90" w:rsidRDefault="00FE260B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r w:rsidR="002B733E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рактические;</w:t>
      </w:r>
    </w:p>
    <w:p w:rsidR="002B733E" w:rsidRPr="000E1E90" w:rsidRDefault="00FE260B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с</w:t>
      </w:r>
      <w:r w:rsidR="002B733E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ловесные;</w:t>
      </w:r>
    </w:p>
    <w:p w:rsidR="002B733E" w:rsidRPr="000E1E90" w:rsidRDefault="00FE260B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н</w:t>
      </w:r>
      <w:r w:rsidR="002B733E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аглядные;</w:t>
      </w:r>
    </w:p>
    <w:p w:rsidR="002B733E" w:rsidRPr="000E1E90" w:rsidRDefault="00FE260B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п</w:t>
      </w:r>
      <w:r w:rsidR="002B733E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роблемно-поисковые;</w:t>
      </w:r>
    </w:p>
    <w:p w:rsidR="002B733E" w:rsidRPr="000E1E90" w:rsidRDefault="00FE260B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м</w:t>
      </w:r>
      <w:r w:rsidR="002B733E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етоды развития познавательного интереса;</w:t>
      </w:r>
    </w:p>
    <w:p w:rsidR="002B733E" w:rsidRPr="000E1E90" w:rsidRDefault="00FE260B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м</w:t>
      </w:r>
      <w:r w:rsidR="002B733E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етоды стимулирования учебно-познавательной деятельности</w:t>
      </w:r>
      <w:r w:rsidR="00394A2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0E1E90" w:rsidRDefault="000E1E90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B733E" w:rsidRPr="000E1E90" w:rsidRDefault="002B733E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Формы реализации:</w:t>
      </w:r>
    </w:p>
    <w:p w:rsidR="002B733E" w:rsidRPr="000E1E90" w:rsidRDefault="002B733E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2B733E" w:rsidRPr="000E1E90" w:rsidRDefault="00FE260B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у</w:t>
      </w:r>
      <w:r w:rsidR="002B733E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чебное занятие;</w:t>
      </w:r>
    </w:p>
    <w:p w:rsidR="002B733E" w:rsidRPr="000E1E90" w:rsidRDefault="00FE260B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м</w:t>
      </w:r>
      <w:r w:rsidR="002B733E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астер-классы;</w:t>
      </w:r>
    </w:p>
    <w:p w:rsidR="002B733E" w:rsidRPr="000E1E90" w:rsidRDefault="00FE260B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="002B733E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ткрытые занятия;</w:t>
      </w:r>
    </w:p>
    <w:p w:rsidR="002B733E" w:rsidRPr="000E1E90" w:rsidRDefault="00FE260B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к</w:t>
      </w:r>
      <w:r w:rsidR="002B733E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онцерты;</w:t>
      </w:r>
    </w:p>
    <w:p w:rsidR="00A77A14" w:rsidRPr="000E1E90" w:rsidRDefault="00FE260B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="00A77A1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тоговый музыкальный спектакль;</w:t>
      </w:r>
    </w:p>
    <w:p w:rsidR="002B733E" w:rsidRPr="000E1E90" w:rsidRDefault="00FE260B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ф</w:t>
      </w:r>
      <w:r w:rsidR="00394A2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естивали, к</w:t>
      </w:r>
      <w:r w:rsidR="002B733E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онкурсы;</w:t>
      </w:r>
    </w:p>
    <w:p w:rsidR="002B733E" w:rsidRPr="000E1E90" w:rsidRDefault="00FE260B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в</w:t>
      </w:r>
      <w:r w:rsidR="002B733E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оспитательные мероприятия в творческом объединении и за его пределами. </w:t>
      </w:r>
    </w:p>
    <w:p w:rsidR="00AA71BC" w:rsidRPr="000E1E90" w:rsidRDefault="00AA71BC" w:rsidP="00987DFF">
      <w:pPr>
        <w:pStyle w:val="a5"/>
        <w:shd w:val="clear" w:color="auto" w:fill="FFFFFF"/>
        <w:spacing w:before="0" w:beforeAutospacing="0" w:after="0" w:afterAutospacing="0"/>
        <w:ind w:firstLine="709"/>
      </w:pPr>
    </w:p>
    <w:p w:rsidR="00AA71BC" w:rsidRPr="000E1E90" w:rsidRDefault="00AA71BC" w:rsidP="00987DFF">
      <w:pPr>
        <w:pStyle w:val="a5"/>
        <w:shd w:val="clear" w:color="auto" w:fill="FFFFFF"/>
        <w:spacing w:before="0" w:beforeAutospacing="0" w:after="0" w:afterAutospacing="0"/>
        <w:ind w:firstLine="709"/>
        <w:rPr>
          <w:b/>
        </w:rPr>
      </w:pPr>
      <w:r w:rsidRPr="000E1E90">
        <w:rPr>
          <w:b/>
        </w:rPr>
        <w:t xml:space="preserve">Критерии оценки: </w:t>
      </w:r>
    </w:p>
    <w:p w:rsidR="00AA71BC" w:rsidRPr="000E1E90" w:rsidRDefault="00AA71BC" w:rsidP="00987DFF">
      <w:pPr>
        <w:pStyle w:val="a5"/>
        <w:shd w:val="clear" w:color="auto" w:fill="FFFFFF"/>
        <w:spacing w:before="0" w:beforeAutospacing="0" w:after="0" w:afterAutospacing="0"/>
        <w:ind w:firstLine="709"/>
        <w:rPr>
          <w:b/>
        </w:rPr>
      </w:pPr>
    </w:p>
    <w:p w:rsidR="00EF67B0" w:rsidRPr="000E1E90" w:rsidRDefault="00B17615" w:rsidP="00987DFF">
      <w:pPr>
        <w:pStyle w:val="a5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 w:firstLine="709"/>
      </w:pPr>
      <w:r w:rsidRPr="000E1E90">
        <w:t>о</w:t>
      </w:r>
      <w:r w:rsidR="00EF67B0" w:rsidRPr="000E1E90">
        <w:t xml:space="preserve">ценка эффективности по итогам работы проводиться по </w:t>
      </w:r>
      <w:r w:rsidR="00A778DC" w:rsidRPr="000E1E90">
        <w:t>двум</w:t>
      </w:r>
      <w:r w:rsidR="00EF67B0" w:rsidRPr="000E1E90">
        <w:t xml:space="preserve"> направле</w:t>
      </w:r>
      <w:r w:rsidR="00A778DC" w:rsidRPr="000E1E90">
        <w:t xml:space="preserve">ниям: </w:t>
      </w:r>
      <w:r w:rsidR="00394A24" w:rsidRPr="000E1E90">
        <w:t>обучающиеся</w:t>
      </w:r>
      <w:r w:rsidR="00A778DC" w:rsidRPr="000E1E90">
        <w:t xml:space="preserve"> и педагоги;</w:t>
      </w:r>
    </w:p>
    <w:p w:rsidR="00AA71BC" w:rsidRPr="000E1E90" w:rsidRDefault="00AA71BC" w:rsidP="00987DFF">
      <w:pPr>
        <w:pStyle w:val="a5"/>
        <w:shd w:val="clear" w:color="auto" w:fill="FFFFFF"/>
        <w:spacing w:before="0" w:beforeAutospacing="0" w:after="0" w:afterAutospacing="0"/>
        <w:ind w:firstLine="709"/>
      </w:pPr>
    </w:p>
    <w:p w:rsidR="00AA71BC" w:rsidRPr="000E1E90" w:rsidRDefault="00B17615" w:rsidP="00987DFF">
      <w:pPr>
        <w:pStyle w:val="a5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 w:firstLine="709"/>
      </w:pPr>
      <w:r w:rsidRPr="000E1E90">
        <w:t>о</w:t>
      </w:r>
      <w:r w:rsidR="00EF67B0" w:rsidRPr="000E1E90">
        <w:t>ценка качества овладения педагогами практическими умениями и навыками оценива</w:t>
      </w:r>
      <w:r w:rsidR="00AA71BC" w:rsidRPr="000E1E90">
        <w:t>ется</w:t>
      </w:r>
      <w:r w:rsidR="00EF67B0" w:rsidRPr="000E1E90">
        <w:t xml:space="preserve"> на методическ</w:t>
      </w:r>
      <w:r w:rsidR="00AA71BC" w:rsidRPr="000E1E90">
        <w:t>их объединениях</w:t>
      </w:r>
      <w:r w:rsidR="00394A24" w:rsidRPr="000E1E90">
        <w:t xml:space="preserve"> </w:t>
      </w:r>
      <w:r w:rsidR="00AA71BC" w:rsidRPr="000E1E90">
        <w:t>руководителей вока</w:t>
      </w:r>
      <w:r w:rsidR="00A778DC" w:rsidRPr="000E1E90">
        <w:t>льных и театральных коллективов, в конкурсах профессионального мастерства;</w:t>
      </w:r>
    </w:p>
    <w:p w:rsidR="00A778DC" w:rsidRPr="000E1E90" w:rsidRDefault="00A778DC" w:rsidP="00987DFF">
      <w:pPr>
        <w:pStyle w:val="a5"/>
        <w:shd w:val="clear" w:color="auto" w:fill="FFFFFF"/>
        <w:spacing w:before="0" w:beforeAutospacing="0" w:after="0" w:afterAutospacing="0"/>
        <w:ind w:firstLine="709"/>
      </w:pPr>
    </w:p>
    <w:p w:rsidR="00EF67B0" w:rsidRPr="000E1E90" w:rsidRDefault="00B17615" w:rsidP="00987DFF">
      <w:pPr>
        <w:pStyle w:val="a5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 w:firstLine="709"/>
      </w:pPr>
      <w:r w:rsidRPr="000E1E90">
        <w:t>о</w:t>
      </w:r>
      <w:r w:rsidR="00EF67B0" w:rsidRPr="000E1E90">
        <w:t xml:space="preserve">пределение продвижения </w:t>
      </w:r>
      <w:r w:rsidR="00024494" w:rsidRPr="000E1E90">
        <w:t>обучающихся отслеживается</w:t>
      </w:r>
      <w:r w:rsidR="00EF67B0" w:rsidRPr="000E1E90">
        <w:t xml:space="preserve"> через проведение диагностики на начало и конец учебного </w:t>
      </w:r>
      <w:r w:rsidR="00024494" w:rsidRPr="000E1E90">
        <w:t>года, через</w:t>
      </w:r>
      <w:r w:rsidR="00EF67B0" w:rsidRPr="000E1E90">
        <w:t xml:space="preserve"> наблюдение и анализ работы по </w:t>
      </w:r>
      <w:r w:rsidR="00AA71BC" w:rsidRPr="000E1E90">
        <w:t>предметам «Народный вокал» и «Актерское мастерство»</w:t>
      </w:r>
      <w:r w:rsidR="00EF67B0" w:rsidRPr="000E1E90">
        <w:t xml:space="preserve">, через просмотр </w:t>
      </w:r>
      <w:r w:rsidR="00FE7D24" w:rsidRPr="000E1E90">
        <w:t xml:space="preserve">видеоматериалов с </w:t>
      </w:r>
      <w:r w:rsidR="00024494" w:rsidRPr="000E1E90">
        <w:t>отчетных концертов</w:t>
      </w:r>
      <w:r w:rsidR="00AA71BC" w:rsidRPr="000E1E90">
        <w:t>, участия в вокальных и фольклорных конкурсах, фестивалях различного уровня.</w:t>
      </w:r>
    </w:p>
    <w:p w:rsidR="00EF67B0" w:rsidRPr="000E1E90" w:rsidRDefault="00EF67B0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A71BC" w:rsidRPr="000E1E90" w:rsidRDefault="00A77A14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</w:t>
      </w:r>
      <w:r w:rsidR="005073EF"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Ожидаемые результаты:</w:t>
      </w:r>
    </w:p>
    <w:p w:rsidR="00394A24" w:rsidRPr="000E1E90" w:rsidRDefault="00394A24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94A24" w:rsidRPr="000E1E90" w:rsidRDefault="00FE7D24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о</w:t>
      </w:r>
      <w:r w:rsidR="00394A2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бучающиеся </w:t>
      </w:r>
      <w:r w:rsidR="0002449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знакомы с</w:t>
      </w:r>
      <w:r w:rsidR="00394A2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устным народным творчеством, свободно </w:t>
      </w:r>
      <w:r w:rsidR="001C05C2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ориентируются</w:t>
      </w:r>
      <w:r w:rsidR="00394A2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 жанрах народной </w:t>
      </w:r>
      <w:r w:rsidR="0002449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песни, традициях</w:t>
      </w:r>
      <w:r w:rsidR="00394A2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обрядах;</w:t>
      </w:r>
    </w:p>
    <w:p w:rsidR="00394A24" w:rsidRPr="000E1E90" w:rsidRDefault="00394A24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94A24" w:rsidRPr="000E1E90" w:rsidRDefault="00FE7D24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з</w:t>
      </w:r>
      <w:r w:rsidR="001C05C2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нают формы, особенности и приемы игры в фольклорном театре;</w:t>
      </w:r>
    </w:p>
    <w:p w:rsidR="000070DF" w:rsidRPr="000E1E90" w:rsidRDefault="000070DF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070DF" w:rsidRPr="000E1E90" w:rsidRDefault="00F17DFA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владеют основными навыками актерского мастерства: сценической свободой, сценическим образом, контактной импровизацией, верой в предлагаемые обстоятельства, </w:t>
      </w:r>
      <w:r w:rsidR="0002449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интерактивным общением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 зрителем;</w:t>
      </w:r>
    </w:p>
    <w:p w:rsidR="00394A24" w:rsidRPr="000E1E90" w:rsidRDefault="00394A24" w:rsidP="00987DFF">
      <w:pPr>
        <w:pStyle w:val="a4"/>
        <w:spacing w:after="0" w:line="240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94A24" w:rsidRPr="000E1E90" w:rsidRDefault="00394A24" w:rsidP="00987DFF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</w:t>
      </w:r>
      <w:r w:rsidR="0002449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сформированы умения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ориентироваться в народных традициях в соответствии с циклом земледельческого календаря;</w:t>
      </w:r>
    </w:p>
    <w:p w:rsidR="00394A24" w:rsidRPr="000E1E90" w:rsidRDefault="00394A24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94A24" w:rsidRPr="000E1E90" w:rsidRDefault="00024494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сформированы навыки</w:t>
      </w:r>
      <w:r w:rsidR="00394A2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народного пения, правильного дыхания, резонирования;</w:t>
      </w:r>
    </w:p>
    <w:p w:rsidR="00394A24" w:rsidRPr="000E1E90" w:rsidRDefault="00394A24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94A24" w:rsidRPr="000E1E90" w:rsidRDefault="00024494" w:rsidP="00987DFF">
      <w:pPr>
        <w:pStyle w:val="a4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освоены навыки</w:t>
      </w:r>
      <w:r w:rsidR="00394A2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фольклорной манеры пения и манеры исполнения;</w:t>
      </w:r>
    </w:p>
    <w:p w:rsidR="00394A24" w:rsidRPr="000E1E90" w:rsidRDefault="00394A24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94A24" w:rsidRPr="000E1E90" w:rsidRDefault="00394A24" w:rsidP="00987DFF">
      <w:pPr>
        <w:pStyle w:val="a4"/>
        <w:numPr>
          <w:ilvl w:val="0"/>
          <w:numId w:val="3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</w:t>
      </w:r>
      <w:r w:rsidR="00FE7D2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ты  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 обучающихся чувство ритма, слуха и музыкальной памяти;</w:t>
      </w:r>
    </w:p>
    <w:p w:rsidR="00394A24" w:rsidRPr="000E1E90" w:rsidRDefault="00394A24" w:rsidP="00987DFF">
      <w:pPr>
        <w:pStyle w:val="a4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94A24" w:rsidRPr="000E1E90" w:rsidRDefault="00024494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развито импровизационное</w:t>
      </w:r>
      <w:r w:rsidR="00394A2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исполнение на основе услышанного;</w:t>
      </w:r>
    </w:p>
    <w:p w:rsidR="00394A24" w:rsidRPr="000E1E90" w:rsidRDefault="00394A24" w:rsidP="00987DFF">
      <w:pPr>
        <w:pStyle w:val="a4"/>
        <w:spacing w:after="0" w:line="240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94A24" w:rsidRPr="000E1E90" w:rsidRDefault="00FE7D24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проявляют </w:t>
      </w:r>
      <w:r w:rsidR="00394A2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чувство гордости и любви к родному краю;</w:t>
      </w:r>
    </w:p>
    <w:p w:rsidR="00394A24" w:rsidRPr="000E1E90" w:rsidRDefault="00394A24" w:rsidP="00987DFF">
      <w:pPr>
        <w:pStyle w:val="a4"/>
        <w:spacing w:after="0" w:line="240" w:lineRule="auto"/>
        <w:ind w:left="0"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94A24" w:rsidRPr="000E1E90" w:rsidRDefault="00394A24" w:rsidP="00987DFF">
      <w:pPr>
        <w:pStyle w:val="a4"/>
        <w:numPr>
          <w:ilvl w:val="0"/>
          <w:numId w:val="2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привит</w:t>
      </w:r>
      <w:r w:rsidR="00FE7D24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ы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культуру общения, чувство коллективизма, ответственности и взаимопомощи.</w:t>
      </w: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C4509" w:rsidRDefault="000C4509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AA71BC" w:rsidRPr="000E1E90" w:rsidRDefault="00A778DC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Содержательная часть</w:t>
      </w: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A778DC" w:rsidRPr="000E1E90" w:rsidRDefault="00115AD1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№1. </w:t>
      </w:r>
      <w:r w:rsidR="00A778DC"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Методическая разработка</w:t>
      </w:r>
      <w:r w:rsidR="00DA0191"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="00A778DC"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открытого занятия</w:t>
      </w:r>
    </w:p>
    <w:p w:rsidR="00024494" w:rsidRPr="000E1E90" w:rsidRDefault="00024494" w:rsidP="005D019A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«ОБРЯДОВЫЕ Т</w:t>
      </w:r>
      <w:r w:rsidR="005D019A"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РАДИЦИИ ПРАЗДНОВАНИЯ МАСЛЕНИЦЫ»</w:t>
      </w:r>
    </w:p>
    <w:p w:rsidR="00024494" w:rsidRPr="000E1E90" w:rsidRDefault="00024494" w:rsidP="00024494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Автор-составитель: Бугрова Т.И.</w:t>
      </w:r>
    </w:p>
    <w:p w:rsidR="00024494" w:rsidRPr="000E1E90" w:rsidRDefault="00024494" w:rsidP="00024494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024494" w:rsidRPr="000E1E90" w:rsidRDefault="00024494" w:rsidP="0002449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</w:rPr>
        <w:t>Направленность:</w:t>
      </w:r>
      <w:r w:rsidRPr="000E1E90">
        <w:rPr>
          <w:rFonts w:ascii="Times New Roman" w:eastAsia="Calibri" w:hAnsi="Times New Roman" w:cs="Times New Roman"/>
          <w:sz w:val="24"/>
          <w:szCs w:val="24"/>
        </w:rPr>
        <w:t xml:space="preserve"> художественная</w:t>
      </w:r>
    </w:p>
    <w:p w:rsidR="00024494" w:rsidRPr="000E1E90" w:rsidRDefault="00024494" w:rsidP="0002449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</w:rPr>
        <w:t>Образовательный курс:</w:t>
      </w:r>
      <w:r w:rsidRPr="000E1E90">
        <w:rPr>
          <w:rFonts w:ascii="Times New Roman" w:eastAsia="Calibri" w:hAnsi="Times New Roman" w:cs="Times New Roman"/>
          <w:sz w:val="24"/>
          <w:szCs w:val="24"/>
        </w:rPr>
        <w:t xml:space="preserve"> дополнительная общеобразовательная общеразвивающая программа «Песня. Культура. Познание» фольклорного ансамбля «Ярило».</w:t>
      </w:r>
    </w:p>
    <w:p w:rsidR="00024494" w:rsidRPr="000E1E90" w:rsidRDefault="00024494" w:rsidP="0002449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</w:rPr>
        <w:t xml:space="preserve">Возраст обучающихся: </w:t>
      </w:r>
      <w:r w:rsidRPr="000E1E90">
        <w:rPr>
          <w:rFonts w:ascii="Times New Roman" w:eastAsia="Calibri" w:hAnsi="Times New Roman" w:cs="Times New Roman"/>
          <w:sz w:val="24"/>
          <w:szCs w:val="24"/>
        </w:rPr>
        <w:t>8-11 лет, группа 2 (2, 3, 4, 5 год обучения)</w:t>
      </w:r>
    </w:p>
    <w:p w:rsidR="00024494" w:rsidRPr="000E1E90" w:rsidRDefault="00024494" w:rsidP="0002449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</w:rPr>
        <w:t xml:space="preserve">Тип занятия: </w:t>
      </w:r>
      <w:r w:rsidRPr="000E1E90">
        <w:rPr>
          <w:rFonts w:ascii="Times New Roman" w:eastAsia="Calibri" w:hAnsi="Times New Roman" w:cs="Times New Roman"/>
          <w:sz w:val="24"/>
          <w:szCs w:val="24"/>
        </w:rPr>
        <w:t>комбинированное</w:t>
      </w:r>
      <w:r w:rsidRPr="000E1E90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Pr="000E1E90">
        <w:rPr>
          <w:rFonts w:ascii="Times New Roman" w:eastAsia="Calibri" w:hAnsi="Times New Roman" w:cs="Times New Roman"/>
          <w:sz w:val="24"/>
          <w:szCs w:val="24"/>
        </w:rPr>
        <w:t xml:space="preserve">занятие </w:t>
      </w:r>
    </w:p>
    <w:p w:rsidR="00024494" w:rsidRPr="000E1E90" w:rsidRDefault="00024494" w:rsidP="00024494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</w:rPr>
        <w:t xml:space="preserve">Тема занятия: </w:t>
      </w:r>
      <w:r w:rsidRPr="000E1E90">
        <w:rPr>
          <w:rFonts w:ascii="Times New Roman" w:eastAsia="Times-Roman" w:hAnsi="Times New Roman" w:cs="Times New Roman"/>
          <w:sz w:val="24"/>
          <w:szCs w:val="24"/>
          <w:lang w:eastAsia="ru-RU"/>
        </w:rPr>
        <w:t>«Обрядовые традиции празднования Масленицы»</w:t>
      </w:r>
    </w:p>
    <w:p w:rsidR="00024494" w:rsidRPr="000E1E90" w:rsidRDefault="00024494" w:rsidP="0002449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</w:rPr>
        <w:t>Форма занятия:</w:t>
      </w:r>
      <w:r w:rsidRPr="000E1E90">
        <w:rPr>
          <w:rFonts w:ascii="Times New Roman" w:eastAsia="Calibri" w:hAnsi="Times New Roman" w:cs="Times New Roman"/>
          <w:sz w:val="24"/>
          <w:szCs w:val="24"/>
        </w:rPr>
        <w:t xml:space="preserve"> групповая</w:t>
      </w:r>
    </w:p>
    <w:p w:rsidR="00024494" w:rsidRPr="000E1E90" w:rsidRDefault="00024494" w:rsidP="00024494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</w:rPr>
        <w:t>Методы:</w:t>
      </w:r>
      <w:r w:rsidRPr="000E1E90">
        <w:rPr>
          <w:rFonts w:ascii="Times New Roman" w:eastAsia="Calibri" w:hAnsi="Times New Roman" w:cs="Times New Roman"/>
          <w:sz w:val="24"/>
          <w:szCs w:val="24"/>
        </w:rPr>
        <w:t xml:space="preserve"> словесный (объяснение, беседа, диалог), метод практической работы, игровой метод (подвижные, познавательные игры), наглядный метод (наблюдение, демонстрация), метод мотивации (поощрение, эмоциональное стимулирование), 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методы контроля и коррекции (наблюдение, педагогическая оценка, рефлексия).</w:t>
      </w:r>
    </w:p>
    <w:p w:rsidR="00024494" w:rsidRPr="000E1E90" w:rsidRDefault="00024494" w:rsidP="00024494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</w:rPr>
        <w:t xml:space="preserve">Цель занятия: </w:t>
      </w:r>
      <w:r w:rsidRPr="000E1E90">
        <w:rPr>
          <w:rFonts w:ascii="Times New Roman" w:eastAsia="Calibri" w:hAnsi="Times New Roman" w:cs="Times New Roman"/>
          <w:sz w:val="24"/>
          <w:szCs w:val="24"/>
        </w:rPr>
        <w:t>сформировать знания обучающихся об обрядовых традициях празднования Масленицы.</w:t>
      </w:r>
    </w:p>
    <w:p w:rsidR="00024494" w:rsidRPr="000E1E90" w:rsidRDefault="00024494" w:rsidP="00024494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</w:rPr>
        <w:t>Задачи:</w:t>
      </w:r>
    </w:p>
    <w:p w:rsidR="00024494" w:rsidRPr="000E1E90" w:rsidRDefault="00024494" w:rsidP="00024494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0E1E90">
        <w:rPr>
          <w:rFonts w:ascii="Times New Roman" w:eastAsia="Calibri" w:hAnsi="Times New Roman" w:cs="Times New Roman"/>
          <w:b/>
          <w:i/>
          <w:sz w:val="24"/>
          <w:szCs w:val="24"/>
        </w:rPr>
        <w:t>Образовательные:</w:t>
      </w:r>
    </w:p>
    <w:p w:rsidR="00024494" w:rsidRPr="000E1E90" w:rsidRDefault="005F7A5C" w:rsidP="0002449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E1E90">
        <w:rPr>
          <w:rFonts w:ascii="Times New Roman" w:eastAsia="Calibri" w:hAnsi="Times New Roman" w:cs="Times New Roman"/>
          <w:sz w:val="24"/>
          <w:szCs w:val="24"/>
        </w:rPr>
        <w:t>повторить пройденный материал по</w:t>
      </w:r>
      <w:r w:rsidR="00024494" w:rsidRPr="000E1E90">
        <w:rPr>
          <w:rFonts w:ascii="Times New Roman" w:eastAsia="Calibri" w:hAnsi="Times New Roman" w:cs="Times New Roman"/>
          <w:sz w:val="24"/>
          <w:szCs w:val="24"/>
        </w:rPr>
        <w:t xml:space="preserve"> разделу «Народный календарь: Масленица»;</w:t>
      </w:r>
    </w:p>
    <w:p w:rsidR="00024494" w:rsidRPr="000E1E90" w:rsidRDefault="00551314" w:rsidP="0002449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E1E90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0E1E90" w:rsidRPr="000E1E90">
        <w:rPr>
          <w:rFonts w:ascii="Times New Roman" w:eastAsia="Calibri" w:hAnsi="Times New Roman" w:cs="Times New Roman"/>
          <w:sz w:val="24"/>
          <w:szCs w:val="24"/>
        </w:rPr>
        <w:t xml:space="preserve">установить взаимосвязь между </w:t>
      </w:r>
      <w:r w:rsidR="005F7A5C" w:rsidRPr="000E1E90">
        <w:rPr>
          <w:rFonts w:ascii="Times New Roman" w:eastAsia="Calibri" w:hAnsi="Times New Roman" w:cs="Times New Roman"/>
          <w:sz w:val="24"/>
          <w:szCs w:val="24"/>
        </w:rPr>
        <w:t>понятиями «</w:t>
      </w:r>
      <w:r w:rsidR="00024494" w:rsidRPr="000E1E90">
        <w:rPr>
          <w:rFonts w:ascii="Times New Roman" w:eastAsia="Calibri" w:hAnsi="Times New Roman" w:cs="Times New Roman"/>
          <w:sz w:val="24"/>
          <w:szCs w:val="24"/>
        </w:rPr>
        <w:t>обряд» и «традиция»;</w:t>
      </w:r>
    </w:p>
    <w:p w:rsidR="00024494" w:rsidRPr="000E1E90" w:rsidRDefault="00024494" w:rsidP="0002449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E1E90">
        <w:rPr>
          <w:rFonts w:ascii="Times New Roman" w:eastAsia="Calibri" w:hAnsi="Times New Roman" w:cs="Times New Roman"/>
          <w:sz w:val="24"/>
          <w:szCs w:val="24"/>
        </w:rPr>
        <w:t>пополн</w:t>
      </w:r>
      <w:r w:rsidR="00551314" w:rsidRPr="000E1E90">
        <w:rPr>
          <w:rFonts w:ascii="Times New Roman" w:eastAsia="Calibri" w:hAnsi="Times New Roman" w:cs="Times New Roman"/>
          <w:sz w:val="24"/>
          <w:szCs w:val="24"/>
        </w:rPr>
        <w:t>и</w:t>
      </w:r>
      <w:r w:rsidRPr="000E1E90">
        <w:rPr>
          <w:rFonts w:ascii="Times New Roman" w:eastAsia="Calibri" w:hAnsi="Times New Roman" w:cs="Times New Roman"/>
          <w:sz w:val="24"/>
          <w:szCs w:val="24"/>
        </w:rPr>
        <w:t>ть словарный запас, расшир</w:t>
      </w:r>
      <w:r w:rsidR="00551314" w:rsidRPr="000E1E90">
        <w:rPr>
          <w:rFonts w:ascii="Times New Roman" w:eastAsia="Calibri" w:hAnsi="Times New Roman" w:cs="Times New Roman"/>
          <w:sz w:val="24"/>
          <w:szCs w:val="24"/>
        </w:rPr>
        <w:t>и</w:t>
      </w:r>
      <w:r w:rsidRPr="000E1E90">
        <w:rPr>
          <w:rFonts w:ascii="Times New Roman" w:eastAsia="Calibri" w:hAnsi="Times New Roman" w:cs="Times New Roman"/>
          <w:sz w:val="24"/>
          <w:szCs w:val="24"/>
        </w:rPr>
        <w:t>ть знания о «Масленице»;</w:t>
      </w:r>
    </w:p>
    <w:p w:rsidR="00024494" w:rsidRPr="000E1E90" w:rsidRDefault="00024494" w:rsidP="0002449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E1E90">
        <w:rPr>
          <w:rFonts w:ascii="Times New Roman" w:eastAsia="Calibri" w:hAnsi="Times New Roman" w:cs="Times New Roman"/>
          <w:sz w:val="24"/>
          <w:szCs w:val="24"/>
        </w:rPr>
        <w:t>познакомить с обрядовым песенным материалом - масленичная песня-закличка «Ой, Масленица, покажися»;</w:t>
      </w:r>
    </w:p>
    <w:p w:rsidR="00024494" w:rsidRPr="000E1E90" w:rsidRDefault="00024494" w:rsidP="0002449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E1E90">
        <w:rPr>
          <w:rFonts w:ascii="Times New Roman" w:eastAsia="Calibri" w:hAnsi="Times New Roman" w:cs="Times New Roman"/>
          <w:sz w:val="24"/>
          <w:szCs w:val="24"/>
        </w:rPr>
        <w:t>учить использовать средства создания музыкального образа: характер, мелодия, лад, темп, динамика, ритм в обрядовом песенном репертуаре;</w:t>
      </w:r>
    </w:p>
    <w:p w:rsidR="00024494" w:rsidRPr="000E1E90" w:rsidRDefault="00024494" w:rsidP="00024494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0E1E90">
        <w:rPr>
          <w:rFonts w:ascii="Times New Roman" w:eastAsia="Calibri" w:hAnsi="Times New Roman" w:cs="Times New Roman"/>
          <w:sz w:val="24"/>
          <w:szCs w:val="24"/>
        </w:rPr>
        <w:t>познакомить с игровым материалом, актуальным для празднования Масленицы – народная игра «Заря, зарница».</w:t>
      </w:r>
    </w:p>
    <w:p w:rsidR="00024494" w:rsidRPr="000E1E90" w:rsidRDefault="00024494" w:rsidP="00024494">
      <w:pPr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0E1E90">
        <w:rPr>
          <w:rFonts w:ascii="Times New Roman" w:eastAsia="Calibri" w:hAnsi="Times New Roman" w:cs="Times New Roman"/>
          <w:b/>
          <w:i/>
          <w:sz w:val="24"/>
          <w:szCs w:val="24"/>
        </w:rPr>
        <w:t>Развивающие:</w:t>
      </w:r>
    </w:p>
    <w:p w:rsidR="00AE3B85" w:rsidRPr="000E1E90" w:rsidRDefault="00024494" w:rsidP="00024494">
      <w:pPr>
        <w:pStyle w:val="a4"/>
        <w:numPr>
          <w:ilvl w:val="0"/>
          <w:numId w:val="10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E1E9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развивать навыки </w:t>
      </w:r>
      <w:r w:rsidR="005F7A5C" w:rsidRPr="000E1E90">
        <w:rPr>
          <w:rFonts w:ascii="Times New Roman" w:eastAsia="Calibri" w:hAnsi="Times New Roman" w:cs="Times New Roman"/>
          <w:color w:val="000000"/>
          <w:sz w:val="24"/>
          <w:szCs w:val="24"/>
        </w:rPr>
        <w:t>правильного певческого</w:t>
      </w:r>
      <w:r w:rsidR="00551314" w:rsidRPr="000E1E9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дыхания;</w:t>
      </w:r>
    </w:p>
    <w:p w:rsidR="00024494" w:rsidRPr="000E1E90" w:rsidRDefault="00551314" w:rsidP="00024494">
      <w:pPr>
        <w:pStyle w:val="a4"/>
        <w:numPr>
          <w:ilvl w:val="0"/>
          <w:numId w:val="10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E1E9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формировать </w:t>
      </w:r>
      <w:r w:rsidR="005F7A5C" w:rsidRPr="000E1E90">
        <w:rPr>
          <w:rFonts w:ascii="Times New Roman" w:eastAsia="Calibri" w:hAnsi="Times New Roman" w:cs="Times New Roman"/>
          <w:color w:val="000000"/>
          <w:sz w:val="24"/>
          <w:szCs w:val="24"/>
        </w:rPr>
        <w:t>умения рассуждать</w:t>
      </w:r>
      <w:r w:rsidR="00024494" w:rsidRPr="000E1E9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на заявленную тему;</w:t>
      </w:r>
    </w:p>
    <w:p w:rsidR="00024494" w:rsidRPr="000E1E90" w:rsidRDefault="00024494" w:rsidP="00AE3B85">
      <w:pPr>
        <w:pStyle w:val="a4"/>
        <w:numPr>
          <w:ilvl w:val="0"/>
          <w:numId w:val="10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содействовать формированию </w:t>
      </w:r>
      <w:r w:rsidR="00551314" w:rsidRPr="000E1E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умений выражать </w:t>
      </w:r>
      <w:r w:rsidR="004C5B01" w:rsidRPr="000E1E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своё мнение по предложенной теме</w:t>
      </w:r>
      <w:r w:rsidRPr="000E1E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;</w:t>
      </w:r>
    </w:p>
    <w:p w:rsidR="00024494" w:rsidRPr="000E1E90" w:rsidRDefault="005F7A5C" w:rsidP="00AE3B85">
      <w:pPr>
        <w:pStyle w:val="a4"/>
        <w:numPr>
          <w:ilvl w:val="0"/>
          <w:numId w:val="10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E1E90">
        <w:rPr>
          <w:rFonts w:ascii="Times New Roman" w:eastAsia="Calibri" w:hAnsi="Times New Roman" w:cs="Times New Roman"/>
          <w:color w:val="000000"/>
          <w:sz w:val="24"/>
          <w:szCs w:val="24"/>
        </w:rPr>
        <w:t>развивать творческие</w:t>
      </w:r>
      <w:r w:rsidR="00024494" w:rsidRPr="000E1E9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</w:t>
      </w:r>
      <w:r w:rsidRPr="000E1E90">
        <w:rPr>
          <w:rFonts w:ascii="Times New Roman" w:eastAsia="Calibri" w:hAnsi="Times New Roman" w:cs="Times New Roman"/>
          <w:color w:val="000000"/>
          <w:sz w:val="24"/>
          <w:szCs w:val="24"/>
        </w:rPr>
        <w:t>способности через</w:t>
      </w:r>
      <w:r w:rsidR="00024494" w:rsidRPr="000E1E90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 исполнительство народного песенного материала;</w:t>
      </w:r>
    </w:p>
    <w:p w:rsidR="00024494" w:rsidRPr="000E1E90" w:rsidRDefault="00024494" w:rsidP="00AE3B85">
      <w:pPr>
        <w:pStyle w:val="a4"/>
        <w:numPr>
          <w:ilvl w:val="0"/>
          <w:numId w:val="10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E1E90">
        <w:rPr>
          <w:rFonts w:ascii="Times New Roman" w:eastAsia="Calibri" w:hAnsi="Times New Roman" w:cs="Times New Roman"/>
          <w:color w:val="000000"/>
          <w:sz w:val="24"/>
          <w:szCs w:val="24"/>
        </w:rPr>
        <w:t>развивать вокальные навыки исполнения песни в народной манере.</w:t>
      </w:r>
    </w:p>
    <w:p w:rsidR="00024494" w:rsidRPr="000E1E90" w:rsidRDefault="00024494" w:rsidP="0002449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lang w:eastAsia="ru-RU"/>
        </w:rPr>
        <w:t>Воспитательные:</w:t>
      </w:r>
    </w:p>
    <w:p w:rsidR="00024494" w:rsidRPr="000E1E90" w:rsidRDefault="005F7A5C" w:rsidP="00AE3B85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0E1E90">
        <w:rPr>
          <w:rFonts w:ascii="Times New Roman" w:eastAsia="Calibri" w:hAnsi="Times New Roman" w:cs="Times New Roman"/>
          <w:color w:val="000000"/>
          <w:sz w:val="24"/>
          <w:szCs w:val="24"/>
        </w:rPr>
        <w:t>развивать духовно</w:t>
      </w:r>
      <w:r w:rsidR="00024494" w:rsidRPr="000E1E90">
        <w:rPr>
          <w:rFonts w:ascii="Times New Roman" w:eastAsia="Calibri" w:hAnsi="Times New Roman" w:cs="Times New Roman"/>
          <w:color w:val="000000"/>
          <w:sz w:val="24"/>
          <w:szCs w:val="24"/>
        </w:rPr>
        <w:t>-</w:t>
      </w:r>
      <w:r w:rsidRPr="000E1E90">
        <w:rPr>
          <w:rFonts w:ascii="Times New Roman" w:eastAsia="Calibri" w:hAnsi="Times New Roman" w:cs="Times New Roman"/>
          <w:color w:val="000000"/>
          <w:sz w:val="24"/>
          <w:szCs w:val="24"/>
        </w:rPr>
        <w:t>нравственные качества</w:t>
      </w:r>
      <w:r w:rsidR="00024494" w:rsidRPr="000E1E90">
        <w:rPr>
          <w:rFonts w:ascii="Times New Roman" w:eastAsia="Calibri" w:hAnsi="Times New Roman" w:cs="Times New Roman"/>
          <w:color w:val="000000"/>
          <w:sz w:val="24"/>
          <w:szCs w:val="24"/>
        </w:rPr>
        <w:t>;</w:t>
      </w:r>
    </w:p>
    <w:p w:rsidR="00024494" w:rsidRPr="000E1E90" w:rsidRDefault="00024494" w:rsidP="00AE3B85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развивать чувство причастности к русской традиционной культуре, </w:t>
      </w:r>
      <w:r w:rsidRPr="000E1E90">
        <w:rPr>
          <w:rFonts w:ascii="Times New Roman" w:eastAsia="Calibri" w:hAnsi="Times New Roman" w:cs="Times New Roman"/>
          <w:color w:val="000000"/>
          <w:sz w:val="24"/>
          <w:szCs w:val="24"/>
        </w:rPr>
        <w:t>историческому прошлому предков</w:t>
      </w:r>
      <w:r w:rsidRPr="000E1E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на материале обрядового праздника «Масленица»;</w:t>
      </w:r>
    </w:p>
    <w:p w:rsidR="00024494" w:rsidRPr="000E1E90" w:rsidRDefault="00024494" w:rsidP="00AE3B85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способствовать воспитанию эмоциональной отзывчивости к музыкальному материалу;</w:t>
      </w:r>
    </w:p>
    <w:p w:rsidR="00024494" w:rsidRPr="000E1E90" w:rsidRDefault="00024494" w:rsidP="00AE3B85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способствовать формированию положительной самооценки у обучающихся.</w:t>
      </w:r>
    </w:p>
    <w:p w:rsidR="00024494" w:rsidRPr="000E1E90" w:rsidRDefault="00024494" w:rsidP="0002449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 xml:space="preserve">Необходимые условия и оборудование: </w:t>
      </w:r>
      <w:r w:rsidRPr="000E1E90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кабинет, стулья по количеству обучающихся, баян, гармонь, магнитно-маркерная доска, маркеры, дидактический материал – карточки с изображением традиционных мероприятий масленичной недели, платочек для игры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024494" w:rsidRDefault="00024494" w:rsidP="0002449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11A3D" w:rsidRDefault="00D11A3D" w:rsidP="0002449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11A3D" w:rsidRDefault="00D11A3D" w:rsidP="0002449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11A3D" w:rsidRPr="000E1E90" w:rsidRDefault="00D11A3D" w:rsidP="00024494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3224"/>
        <w:gridCol w:w="3371"/>
        <w:gridCol w:w="3259"/>
      </w:tblGrid>
      <w:tr w:rsidR="00024494" w:rsidRPr="000E1E90" w:rsidTr="00024494">
        <w:tc>
          <w:tcPr>
            <w:tcW w:w="9854" w:type="dxa"/>
            <w:gridSpan w:val="3"/>
          </w:tcPr>
          <w:p w:rsidR="00024494" w:rsidRPr="000E1E90" w:rsidRDefault="00024494" w:rsidP="00024494">
            <w:pPr>
              <w:numPr>
                <w:ilvl w:val="0"/>
                <w:numId w:val="9"/>
              </w:numPr>
              <w:shd w:val="clear" w:color="auto" w:fill="FFFFFF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t>Организационный этап</w:t>
            </w:r>
          </w:p>
          <w:p w:rsidR="00024494" w:rsidRPr="000E1E90" w:rsidRDefault="00024494" w:rsidP="00024494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Цель: </w:t>
            </w:r>
            <w:r w:rsidR="005F7A5C"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организовать и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5F7A5C"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настроить обучающихся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 учебную деятельность.</w:t>
            </w:r>
          </w:p>
          <w:p w:rsidR="00024494" w:rsidRPr="000E1E90" w:rsidRDefault="00024494" w:rsidP="00024494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Задачи:</w:t>
            </w:r>
          </w:p>
          <w:p w:rsidR="00024494" w:rsidRPr="000E1E90" w:rsidRDefault="00024494" w:rsidP="00024494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0E1E9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создать эмоционально-положительный настрой у обучающихся;</w:t>
            </w:r>
          </w:p>
          <w:p w:rsidR="00024494" w:rsidRPr="000E1E90" w:rsidRDefault="00024494" w:rsidP="00024494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способствовать снятию психологических и физических зажимов.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Методы: 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словесный метод (беседа), игровой метод (игра-приветствие), метод мотивации (эмоциональное стимулирование).</w:t>
            </w:r>
          </w:p>
        </w:tc>
      </w:tr>
      <w:tr w:rsidR="00024494" w:rsidRPr="000E1E90" w:rsidTr="00024494">
        <w:tc>
          <w:tcPr>
            <w:tcW w:w="3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Times-Roman" w:hAnsi="Times New Roman" w:cs="Times New Roman"/>
                <w:b/>
                <w:bCs/>
                <w:sz w:val="24"/>
                <w:szCs w:val="24"/>
              </w:rPr>
              <w:t>Деятельность обучающихся</w:t>
            </w:r>
          </w:p>
        </w:tc>
        <w:tc>
          <w:tcPr>
            <w:tcW w:w="3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Times-Roman" w:hAnsi="Times New Roman" w:cs="Times New Roman"/>
                <w:b/>
                <w:bCs/>
                <w:sz w:val="24"/>
                <w:szCs w:val="24"/>
              </w:rPr>
              <w:t>Деятельность педагога</w:t>
            </w:r>
          </w:p>
        </w:tc>
        <w:tc>
          <w:tcPr>
            <w:tcW w:w="3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Примечание</w:t>
            </w:r>
          </w:p>
        </w:tc>
      </w:tr>
      <w:tr w:rsidR="00024494" w:rsidRPr="000E1E90" w:rsidTr="00024494">
        <w:trPr>
          <w:trHeight w:val="1982"/>
        </w:trPr>
        <w:tc>
          <w:tcPr>
            <w:tcW w:w="3224" w:type="dxa"/>
          </w:tcPr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Обучающиеся заходят в кабинет, рассаживаются на стулья.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Обучающиеся приветствуют друг друга рукопожатием, объятиями, поклонами.</w:t>
            </w:r>
          </w:p>
        </w:tc>
        <w:tc>
          <w:tcPr>
            <w:tcW w:w="3371" w:type="dxa"/>
          </w:tcPr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Педагог встречает обучающихся, приветствует, предлагает занять свои места в творческом кругу.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Говорит, что очень рада видеть всех обучающихся на занятии. 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Предлагает обучающимся вспомнить, как приветствовали друг друга на Руси.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Предлагает поприветствовать соседей справа-слева за руку, объят</w:t>
            </w:r>
            <w:r w:rsidR="00356E68"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ями. 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Предлагает поприветствовать гостей русским поклоном.</w:t>
            </w:r>
          </w:p>
        </w:tc>
        <w:tc>
          <w:tcPr>
            <w:tcW w:w="3259" w:type="dxa"/>
          </w:tcPr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Ожидаемые ответы:</w:t>
            </w:r>
          </w:p>
          <w:p w:rsidR="00024494" w:rsidRPr="000E1E90" w:rsidRDefault="00356E68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Рукопожатием. Поклоном. Объятиями</w:t>
            </w:r>
            <w:r w:rsidR="00024494"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Поц</w:t>
            </w:r>
            <w:r w:rsidR="00024494"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елу</w:t>
            </w: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ями</w:t>
            </w:r>
            <w:r w:rsidR="00024494"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24494" w:rsidRPr="000E1E90" w:rsidTr="00024494">
        <w:tc>
          <w:tcPr>
            <w:tcW w:w="9854" w:type="dxa"/>
            <w:gridSpan w:val="3"/>
          </w:tcPr>
          <w:p w:rsidR="00024494" w:rsidRPr="000E1E90" w:rsidRDefault="00024494" w:rsidP="00024494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2. Основной этап</w:t>
            </w:r>
          </w:p>
          <w:p w:rsidR="00024494" w:rsidRPr="000E1E90" w:rsidRDefault="00024494" w:rsidP="00024494">
            <w:pPr>
              <w:contextualSpacing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Разминка. Вокальные упражнения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Цели: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5F7A5C"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подготовить речевой аппарат</w:t>
            </w:r>
            <w:r w:rsidR="0023179C"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</w:t>
            </w:r>
            <w:r w:rsidR="00356E68"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для исполнения фольклорных песен. 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Задачи: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Calibri" w:eastAsia="Calibri" w:hAnsi="Calibri" w:cs="Times New Roman"/>
                <w:b/>
                <w:sz w:val="24"/>
                <w:szCs w:val="24"/>
              </w:rPr>
              <w:t>-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развивать навык</w:t>
            </w:r>
            <w:r w:rsidR="00356E68"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5F7A5C"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правильного певческого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дыхания, </w:t>
            </w:r>
            <w:r w:rsidR="00AE3B85"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восстановления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носового дыхания;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0E1E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="005F7A5C"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разогреть речевой аппарат</w:t>
            </w:r>
            <w:r w:rsidR="00356E68"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при помощи упражнений артикуляционной гимнастики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способствовать снятию мышечн</w:t>
            </w:r>
            <w:r w:rsidR="00356E68"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ых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зажим</w:t>
            </w:r>
            <w:r w:rsidR="00356E68"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ов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развивать вокальные навыки исполнения песни: расширение певческого диапазона, трехголосия, 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интонирования, унисона.</w:t>
            </w:r>
          </w:p>
          <w:p w:rsidR="00024494" w:rsidRPr="000E1E90" w:rsidRDefault="00024494" w:rsidP="00024494">
            <w:pPr>
              <w:rPr>
                <w:rFonts w:ascii="Calibri" w:eastAsia="Calibri" w:hAnsi="Calibri" w:cs="Times New Roman"/>
                <w:color w:val="000000"/>
                <w:sz w:val="24"/>
                <w:szCs w:val="24"/>
              </w:rPr>
            </w:pPr>
            <w:r w:rsidRPr="000E1E9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Методы: 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словесный метод (беседа, комментарий), метод</w:t>
            </w: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практической 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работы, наглядный метод (демонстрация и наблюдение</w:t>
            </w:r>
            <w:proofErr w:type="gramStart"/>
            <w:r w:rsidR="005F7A5C"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).  </w:t>
            </w:r>
            <w:r w:rsidRPr="000E1E90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gramEnd"/>
            <w:r w:rsidRPr="000E1E90">
              <w:rPr>
                <w:rFonts w:ascii="Calibri" w:eastAsia="Calibri" w:hAnsi="Calibri" w:cs="Times New Roman"/>
                <w:sz w:val="24"/>
                <w:szCs w:val="24"/>
              </w:rPr>
              <w:t xml:space="preserve">                    </w:t>
            </w:r>
          </w:p>
        </w:tc>
      </w:tr>
      <w:tr w:rsidR="00024494" w:rsidRPr="000E1E90" w:rsidTr="00024494">
        <w:tc>
          <w:tcPr>
            <w:tcW w:w="3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Times-Roman" w:hAnsi="Times New Roman" w:cs="Times New Roman"/>
                <w:b/>
                <w:bCs/>
                <w:sz w:val="24"/>
                <w:szCs w:val="24"/>
              </w:rPr>
              <w:t>Деятельность обучающихся</w:t>
            </w:r>
          </w:p>
        </w:tc>
        <w:tc>
          <w:tcPr>
            <w:tcW w:w="3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Times-Roman" w:hAnsi="Times New Roman" w:cs="Times New Roman"/>
                <w:b/>
                <w:bCs/>
                <w:sz w:val="24"/>
                <w:szCs w:val="24"/>
              </w:rPr>
              <w:t>Деятельность педагога</w:t>
            </w:r>
          </w:p>
        </w:tc>
        <w:tc>
          <w:tcPr>
            <w:tcW w:w="3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Примечание</w:t>
            </w:r>
          </w:p>
        </w:tc>
      </w:tr>
      <w:tr w:rsidR="00024494" w:rsidRPr="000E1E90" w:rsidTr="00D11A3D">
        <w:trPr>
          <w:trHeight w:val="557"/>
        </w:trPr>
        <w:tc>
          <w:tcPr>
            <w:tcW w:w="3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AE3B85" w:rsidRPr="000E1E90" w:rsidRDefault="00AE3B85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Выполняются комплексы упражнений, направленных на нормализацию дыхания, улучшение артикуляции, снятие мышечных зажимов, разогревание голосовых связок и гортани, фиксацию опоры звука и т.д.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Во время </w:t>
            </w:r>
            <w:r w:rsidR="00AE3B85"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выполнения </w:t>
            </w:r>
            <w:r w:rsidR="00AE3B85"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упражнений,</w:t>
            </w: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обучающиеся ведут себя свободно и непринужденно, при этом следуя </w:t>
            </w:r>
            <w:r w:rsidR="00AE3B85"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четким указаниям</w:t>
            </w: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педагога.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AE3B85" w:rsidRPr="000E1E90" w:rsidRDefault="00AE3B85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3B85" w:rsidRPr="000E1E90" w:rsidRDefault="00AE3B85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3B85" w:rsidRPr="000E1E90" w:rsidRDefault="00AE3B85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3B85" w:rsidRPr="000E1E90" w:rsidRDefault="00AE3B85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3B85" w:rsidRPr="000E1E90" w:rsidRDefault="00AE3B85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Обучающиеся исполняют распевку «Барыня» на три голоса.</w:t>
            </w:r>
          </w:p>
        </w:tc>
        <w:tc>
          <w:tcPr>
            <w:tcW w:w="3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Педагог задает вопрос: 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Перед тем как мы приступим к изучению нового материала, нам нужно разогреть </w:t>
            </w:r>
            <w:r w:rsidR="005F7A5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речевой аппарат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</w:p>
          <w:p w:rsidR="00024494" w:rsidRPr="000E1E90" w:rsidRDefault="00024494" w:rsidP="00024494">
            <w:pPr>
              <w:shd w:val="clear" w:color="auto" w:fill="FFFFFF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shd w:val="clear" w:color="auto" w:fill="FFFFFF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Артикуляционная гимнастика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1. Трубочка, улыбка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2. Чистим зубки.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3. Карамелька за щекой. Покатаем карамельку (по часовой, против). 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4. Губы собрать в пятачок, а затем делать круговые движения справа налево 3-4 раза, потом - в обратном порядке.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5. Карамелька за щекой (У кого больше?). За левой щекой, за правой щекой.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6. Расслабление губ.</w:t>
            </w:r>
          </w:p>
          <w:p w:rsidR="00024494" w:rsidRPr="000E1E90" w:rsidRDefault="005D019A" w:rsidP="005D019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7. Лошадка. Щелкаем языком.</w:t>
            </w:r>
          </w:p>
          <w:p w:rsidR="005D019A" w:rsidRPr="000E1E90" w:rsidRDefault="005D019A" w:rsidP="005D019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D019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Дыхательная гимнастика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 Задержка дыхания.</w:t>
            </w:r>
          </w:p>
          <w:p w:rsidR="00024494" w:rsidRPr="000E1E90" w:rsidRDefault="00024494" w:rsidP="00024494">
            <w:pPr>
              <w:rPr>
                <w:rFonts w:ascii="Calibri" w:eastAsia="Calibri" w:hAnsi="Calibri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2.</w:t>
            </w:r>
            <w:r w:rsidRPr="000E1E90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Взять дыхание и на счет 1, 2, 3, 4, </w:t>
            </w:r>
            <w:r w:rsidR="00AE3B85"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 выдохнуть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 на счет 10; на счет 15.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 Двойные созвучия: СССС-ШШШШ-ЧЧЧЧ.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Дикционная гимнастика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Скороговорка: «Варвара варенье варила, доваривала да приговаривала». Проговаривается с разным ударением, интонацией (с презрением, с одобрением, </w:t>
            </w:r>
            <w:r w:rsidR="00315CDE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с радостью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,</w:t>
            </w:r>
            <w:r w:rsidR="00315CDE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 грустью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). 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Распевки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1. Ели-ели, ели-ели, я-ли, я-ли- я.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2. Барыня, ты моя, сударыня, ты моя, вот барыня, сударыня, ты моя.</w:t>
            </w:r>
          </w:p>
        </w:tc>
        <w:tc>
          <w:tcPr>
            <w:tcW w:w="3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AE3B85" w:rsidRPr="000E1E90" w:rsidRDefault="00AE3B85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Некоторые упражнения повторяются 6-8 раз в зависимости от степени раскрепощения артикуляционного аппарата.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3B85" w:rsidRPr="000E1E90" w:rsidRDefault="00AE3B85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3B85" w:rsidRPr="000E1E90" w:rsidRDefault="00AE3B85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Педагог следит за </w:t>
            </w:r>
            <w:r w:rsidR="005F7A5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правильностью выполнения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упражнений, индивидуально прослушивает каждого обучающегося.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Упражнения повторяются 3-4 раза.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3B85" w:rsidRPr="000E1E90" w:rsidRDefault="00AE3B85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3B85" w:rsidRPr="000E1E90" w:rsidRDefault="00AE3B85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3B85" w:rsidRPr="000E1E90" w:rsidRDefault="00AE3B85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3B85" w:rsidRPr="000E1E90" w:rsidRDefault="00AE3B85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3B85" w:rsidRPr="000E1E90" w:rsidRDefault="00AE3B85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Распевки исполняются под аккомпанемент концертмейстера.</w:t>
            </w:r>
          </w:p>
        </w:tc>
      </w:tr>
      <w:tr w:rsidR="00024494" w:rsidRPr="000E1E90" w:rsidTr="00024494">
        <w:tc>
          <w:tcPr>
            <w:tcW w:w="98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Изучение нового материала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Цель: 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познакомить с обрядовым и игровым масленичным материалом. 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Задачи: 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</w:t>
            </w:r>
            <w:r w:rsidR="00315CDE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провести беседу 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по разделу «Народный календарь: Масленица»;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</w:t>
            </w:r>
            <w:r w:rsidR="00315CDE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рассмотреть взаимосвязь </w:t>
            </w:r>
            <w:r w:rsidR="005F7A5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между понятиями «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обряд» и «традиция»;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</w:t>
            </w:r>
            <w:r w:rsidR="00315CDE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провести анализ </w:t>
            </w:r>
            <w:r w:rsidR="005F7A5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масленичной песни</w:t>
            </w:r>
            <w:r w:rsidR="00315CDE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r w:rsidR="00315CDE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5F7A5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заклички «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Ой, Масленица, покажися»;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</w:t>
            </w:r>
            <w:r w:rsidR="00315CDE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формировать умения исполнять песню - </w:t>
            </w:r>
            <w:r w:rsidR="005F7A5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закличку «</w:t>
            </w:r>
            <w:r w:rsidR="00315CDE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Ой, Масленица, покажися» в сценическом образе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23179C" w:rsidRPr="000E1E90" w:rsidRDefault="0023179C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учить высказывать своё мнение при анализе песни - </w:t>
            </w:r>
            <w:r w:rsidR="005F7A5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заклички «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Ой, Масленица, покажися», при обсуждении вопросов о проведении </w:t>
            </w:r>
            <w:r w:rsidR="005F7A5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народных праздников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;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- познакомить с игровым материалом, актуальным для празднования Масленицы – народная игра «Заря, зарница»;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>- развивать вокальные навыки исполнения песни в народной манере;</w:t>
            </w:r>
          </w:p>
          <w:p w:rsidR="00024494" w:rsidRPr="000E1E90" w:rsidRDefault="0023179C" w:rsidP="0002449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- </w:t>
            </w:r>
            <w:r w:rsidR="00024494"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способствовать воспитанию эмоциональной отзывчивости к </w:t>
            </w: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фольклорной песне</w:t>
            </w:r>
            <w:r w:rsidR="00024494"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Методы: 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словесный (объяснение, беседа), наглядный метод обучения (демонстрация), метод практической работы, игровой метод (подвижная игра).</w:t>
            </w:r>
          </w:p>
        </w:tc>
      </w:tr>
      <w:tr w:rsidR="00024494" w:rsidRPr="000E1E90" w:rsidTr="00024494">
        <w:tc>
          <w:tcPr>
            <w:tcW w:w="3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Times-Roman" w:hAnsi="Times New Roman" w:cs="Times New Roman"/>
                <w:b/>
                <w:bCs/>
                <w:sz w:val="24"/>
                <w:szCs w:val="24"/>
              </w:rPr>
              <w:lastRenderedPageBreak/>
              <w:t>Деятельность обучающихся</w:t>
            </w:r>
          </w:p>
        </w:tc>
        <w:tc>
          <w:tcPr>
            <w:tcW w:w="3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Times-Roman" w:hAnsi="Times New Roman" w:cs="Times New Roman"/>
                <w:b/>
                <w:bCs/>
                <w:sz w:val="24"/>
                <w:szCs w:val="24"/>
              </w:rPr>
              <w:t>Деятельность педагога</w:t>
            </w:r>
          </w:p>
        </w:tc>
        <w:tc>
          <w:tcPr>
            <w:tcW w:w="3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Примечание</w:t>
            </w:r>
          </w:p>
        </w:tc>
      </w:tr>
      <w:tr w:rsidR="00024494" w:rsidRPr="000E1E90" w:rsidTr="00024494">
        <w:trPr>
          <w:trHeight w:val="423"/>
        </w:trPr>
        <w:tc>
          <w:tcPr>
            <w:tcW w:w="3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Обучающиеся присаживаются на стулья и беседуют с педагогом.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AE3B85" w:rsidRPr="000E1E90" w:rsidRDefault="00AE3B85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AE3B85" w:rsidRPr="000E1E90" w:rsidRDefault="00AE3B85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AE3B85" w:rsidRPr="000E1E90" w:rsidRDefault="00AE3B85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AE3B85" w:rsidRPr="000E1E90" w:rsidRDefault="00AE3B85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Обучающиеся начинают размышлять и рассказывать свои наблюдения во </w:t>
            </w:r>
            <w:r w:rsidR="00AE3B85"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время </w:t>
            </w: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обсуждения.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Обучающиеся слушают масленичную </w:t>
            </w:r>
            <w:r w:rsidR="005F7A5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песню «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Ой, масленица, покажися» и отвечают на вопросы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Обучающиеся отвечают на вопросы педагога, активно участвуют в беседе. 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F7A5C" w:rsidRDefault="005F7A5C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F7A5C" w:rsidRDefault="005F7A5C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F7A5C" w:rsidRDefault="005F7A5C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F7A5C" w:rsidRDefault="005F7A5C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F7A5C" w:rsidRDefault="005F7A5C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F7A5C" w:rsidRDefault="005F7A5C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Обучающиеся проговаривают текст вслед за педагогом. 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После изучения текста обучающиеся пропевают фрагмент изучаемой песни, используя полученные знания.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Обучающиеся исполняют песню в сопровождении баяна.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F7A5C" w:rsidRDefault="005F7A5C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F7A5C" w:rsidRDefault="005F7A5C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F7A5C" w:rsidRDefault="005F7A5C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F7A5C" w:rsidRDefault="005F7A5C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Обучающиеся проговаривают текст вслед за педагогом.</w:t>
            </w:r>
          </w:p>
          <w:p w:rsidR="005D019A" w:rsidRPr="000E1E90" w:rsidRDefault="005D019A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F7A5C" w:rsidRDefault="005F7A5C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F7A5C" w:rsidRDefault="005F7A5C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Обучающиеся играют в игру «Заря».</w:t>
            </w:r>
          </w:p>
        </w:tc>
        <w:tc>
          <w:tcPr>
            <w:tcW w:w="3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Педагог просит обучающихся присесть на стулья.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Совсем недавно мы с вами отпраздновали такой большой праздник как Зимние святки, который </w:t>
            </w:r>
            <w:r w:rsidR="00AE3B85"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длился от</w:t>
            </w: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Рождества до Крещения. С веселыми песнями колядками мы </w:t>
            </w:r>
            <w:r w:rsidR="00AE3B85"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посещали</w:t>
            </w: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AE3B85"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лицей</w:t>
            </w: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«Сигма</w:t>
            </w:r>
            <w:r w:rsidR="00AE3B85"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», школу</w:t>
            </w: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№113 и поздравляли ребят с праздником Рождества, за что были вознаграждены сладкими подарками. Так вот</w:t>
            </w:r>
            <w:r w:rsidR="00AE3B85"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уже не за горами еще один не менее важный и веселый праздник. Это ….  Какой праздник? – Правильно, Масленица.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 прошлом году мы знакомились с этим праздником, участвовали в масленичных гуляниях на городском конкурсе «Масленичный разгуляй» в с. Власиха.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 уже знаете некоторые традиции празднования Масленицы, давайте их назовем.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Примерные вопросы: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Что Вы можете рассказать об этом празднике?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Сколько дней празднуется Масленица?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Как называются масленичные дни? Педагог помогает вспомнить масленичные дни по картинкам.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Что являлось символом Масленицы?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Какие песни и игры вы знаете, которые связаны с этим праздником?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3B85" w:rsidRPr="000E1E90" w:rsidRDefault="00AE3B85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3B85" w:rsidRPr="000E1E90" w:rsidRDefault="00AE3B85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Calibri" w:eastAsia="Calibri" w:hAnsi="Calibri" w:cs="Times New Roman"/>
                <w:b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Сегодня мы снова вернемся к этой теме и рассмотрим более подробно такие понятия, как «обряд» и «традиция». Подумаем, как они связаны между собой.</w:t>
            </w:r>
          </w:p>
          <w:p w:rsidR="00AE3B85" w:rsidRPr="000E1E90" w:rsidRDefault="00AE3B85" w:rsidP="00024494">
            <w:pPr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  <w:t>Что означает слово - «традиция»? Может кто-то из Вас знаком с этим понятием?</w:t>
            </w:r>
          </w:p>
          <w:p w:rsidR="00024494" w:rsidRPr="000E1E90" w:rsidRDefault="00024494" w:rsidP="00024494">
            <w:pPr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  <w:t xml:space="preserve">В переводе с латинского означает как «передача», «преемственность». </w:t>
            </w:r>
          </w:p>
          <w:p w:rsidR="00024494" w:rsidRPr="000E1E90" w:rsidRDefault="00024494" w:rsidP="00024494">
            <w:pPr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  <w:t>«Традиция» - это то, что имеет большое значение для человека, но не создано им самим, а получено от предков и в последующим будет передано младшим поколениям. Традиция позволяет человеку ощутить связь времен и поколений, получить духовную поддержку и жизненную опору.</w:t>
            </w:r>
          </w:p>
          <w:p w:rsidR="00024494" w:rsidRPr="000E1E90" w:rsidRDefault="00024494" w:rsidP="00024494">
            <w:pPr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  <w:t>Масленичные традиции мы уже назвали. А что такое обряд? Мы с вами участвовали в обряде колядования, как вы думаете, что такое обряд?</w:t>
            </w:r>
          </w:p>
          <w:p w:rsidR="00024494" w:rsidRPr="000E1E90" w:rsidRDefault="00024494" w:rsidP="00024494">
            <w:pPr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  <w:t xml:space="preserve">Обряд – это особые действия, которые наши предки совершали в определенное время года. Причина возникновения обрядового фольклора - зависимость человека от природы, </w:t>
            </w:r>
            <w:r w:rsidR="00AE3B85" w:rsidRPr="000E1E90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  <w:t>который искал</w:t>
            </w:r>
            <w:r w:rsidRPr="000E1E90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  <w:t xml:space="preserve"> у нее покровительства.</w:t>
            </w:r>
          </w:p>
          <w:p w:rsidR="00024494" w:rsidRPr="000E1E90" w:rsidRDefault="00024494" w:rsidP="00024494">
            <w:pPr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  <w:t>Во время обрядов исполнялись песни, плачи, приговоры, которые звучали только в определенное время.</w:t>
            </w:r>
          </w:p>
          <w:p w:rsidR="00024494" w:rsidRPr="000E1E90" w:rsidRDefault="00024494" w:rsidP="00024494">
            <w:pPr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  <w:t xml:space="preserve"> С какой целью проводились </w:t>
            </w:r>
            <w:r w:rsidRPr="000E1E90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  <w:lastRenderedPageBreak/>
              <w:t>обряды?  Они проводились, чтобы обеспечить успех земледельческим работам и вселить крестьянину веру и надежду на хороший урожай.</w:t>
            </w:r>
          </w:p>
          <w:p w:rsidR="00024494" w:rsidRPr="000E1E90" w:rsidRDefault="00024494" w:rsidP="00024494">
            <w:pPr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  <w:t>Сегодня мы познакомимся с обрядовой песней Томской области «Ой, масленица, покажися». На Алтае масленичных обрядовых песен не сохранилось.</w:t>
            </w:r>
          </w:p>
          <w:p w:rsidR="00024494" w:rsidRPr="000E1E90" w:rsidRDefault="005D019A" w:rsidP="00024494">
            <w:pPr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  <w:t>Послушайте, пожалуйста.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Анализ музыкального произведения</w:t>
            </w:r>
          </w:p>
          <w:p w:rsidR="00024494" w:rsidRPr="000E1E90" w:rsidRDefault="00024494" w:rsidP="00024494">
            <w:pPr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  <w:t>Вопросы по музыкальному материалу.</w:t>
            </w:r>
          </w:p>
          <w:p w:rsidR="00024494" w:rsidRPr="000E1E90" w:rsidRDefault="00024494" w:rsidP="00024494">
            <w:pPr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  <w:t>Вы послушали обрядовую песню. О чем говорится в тексте?</w:t>
            </w:r>
          </w:p>
          <w:p w:rsidR="00024494" w:rsidRPr="000E1E90" w:rsidRDefault="00024494" w:rsidP="00024494">
            <w:pPr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  <w:t>Как она поется?</w:t>
            </w:r>
          </w:p>
          <w:p w:rsidR="00024494" w:rsidRPr="000E1E90" w:rsidRDefault="00024494" w:rsidP="00024494">
            <w:pPr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  <w:t xml:space="preserve">Какой характер в этой песне? </w:t>
            </w:r>
          </w:p>
          <w:p w:rsidR="00024494" w:rsidRPr="000E1E90" w:rsidRDefault="00024494" w:rsidP="00024494">
            <w:pPr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  <w:t>Какой образ возникает перед нами?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Педагог предлагает обучающимся проговорить текст. 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Все, что говорится в тексте – это обрядовые действия, назначение которых – позвать, пригласить, задобрить Масленицу.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Еще раз проговорим текст, ритмически сложные моменты. Обратите внимание на распевание гласных в слогах: 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О-Ой, МА-</w:t>
            </w:r>
            <w:proofErr w:type="spellStart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Асленица</w:t>
            </w:r>
            <w:proofErr w:type="spellEnd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покажИ-Ися</w:t>
            </w:r>
            <w:proofErr w:type="spellEnd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Мы </w:t>
            </w:r>
            <w:proofErr w:type="spellStart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опЯ-Ать</w:t>
            </w:r>
            <w:proofErr w:type="spellEnd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тЕ-Ебя</w:t>
            </w:r>
            <w:proofErr w:type="spellEnd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дождалИ-Ися</w:t>
            </w:r>
            <w:proofErr w:type="spellEnd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О-Ой, с </w:t>
            </w:r>
            <w:proofErr w:type="spellStart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сЫ</w:t>
            </w:r>
            <w:proofErr w:type="spellEnd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-Ы-Ы-</w:t>
            </w:r>
            <w:proofErr w:type="spellStart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Ыром</w:t>
            </w:r>
            <w:proofErr w:type="spellEnd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, с мА-А-А-А-</w:t>
            </w:r>
            <w:proofErr w:type="spellStart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Аслом</w:t>
            </w:r>
            <w:proofErr w:type="spellEnd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 </w:t>
            </w:r>
            <w:proofErr w:type="spellStart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хлЕ</w:t>
            </w:r>
            <w:proofErr w:type="spellEnd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-Е-</w:t>
            </w:r>
            <w:proofErr w:type="gramStart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Е-Е</w:t>
            </w:r>
            <w:proofErr w:type="gramEnd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-</w:t>
            </w:r>
            <w:proofErr w:type="spellStart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Ебом</w:t>
            </w:r>
            <w:proofErr w:type="spellEnd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с </w:t>
            </w:r>
            <w:proofErr w:type="spellStart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мЁ</w:t>
            </w:r>
            <w:proofErr w:type="spellEnd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-О-</w:t>
            </w:r>
            <w:proofErr w:type="spellStart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Одом</w:t>
            </w:r>
            <w:proofErr w:type="spellEnd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Соединим текст с музыкой. Попробуем спеть.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Праздничные гуляния не обходились без </w:t>
            </w:r>
            <w:proofErr w:type="gramStart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соревнований</w:t>
            </w:r>
            <w:r w:rsidR="0023179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</w:t>
            </w:r>
            <w:proofErr w:type="gramEnd"/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силе и ловкости, меткости, игр и забав. Я вам предлагаю разучить игру «Заря»: 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Заря заряница -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Красная девица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По полю ходила,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Ключи обронила -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Ключи золотые,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Ленты голубые.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Правила игры:</w:t>
            </w:r>
          </w:p>
          <w:p w:rsidR="00024494" w:rsidRPr="000E1E90" w:rsidRDefault="00024494" w:rsidP="0023179C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Играющие, встают в круг</w:t>
            </w:r>
            <w:r w:rsidR="0023179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,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держась за руки. Один водящий, которого зовут «заря» ходит с лентой за кругом. </w:t>
            </w:r>
            <w:r w:rsidR="0023179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 </w:t>
            </w:r>
            <w:r w:rsidR="005F7A5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конце припевки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23179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он 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кладет ленту на руки паре, которую выбрал. На счет </w:t>
            </w:r>
            <w:r w:rsidR="0023179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«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раз, два, </w:t>
            </w:r>
            <w:r w:rsidR="005F7A5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три, беги</w:t>
            </w:r>
            <w:r w:rsidR="0023179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»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23179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пара разбегается в разные стороны по кругу. </w:t>
            </w:r>
            <w:r w:rsidR="0023179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Им </w:t>
            </w:r>
            <w:r w:rsidR="005F7A5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необходимо добежать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первым до своего места. Кто не успел добежать</w:t>
            </w:r>
            <w:r w:rsidR="0023179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- 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становится «за</w:t>
            </w:r>
            <w:r w:rsidR="005D019A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рей». Игра начинается с начала.</w:t>
            </w:r>
          </w:p>
        </w:tc>
        <w:tc>
          <w:tcPr>
            <w:tcW w:w="3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AE3B85" w:rsidRPr="000E1E90" w:rsidRDefault="00AE3B85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AE3B85" w:rsidRPr="000E1E90" w:rsidRDefault="00AE3B85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AE3B85" w:rsidRPr="000E1E90" w:rsidRDefault="00AE3B85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Ожидаемый ответ: «Масленица!»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Ожидаемые ответы: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Масленица это - проводы зимы и встреча весны. Масленица получила свое название от слова «масло», потому что в последнюю неделю перед Великим Постом разрешается употребление в пищу сливочного масла, молочных продуктов и рыбы. 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Катание на лошадях, состязания, катание с гор, Чучело Масленицы, хождение по гостям.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Масленица празднуется 7 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дней.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Символом Масленицы являются блины.</w:t>
            </w: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«Ой, блины мои, блины» и игра «Гори, гори ясно»</w:t>
            </w:r>
          </w:p>
          <w:p w:rsidR="00AE3B85" w:rsidRPr="000E1E90" w:rsidRDefault="00AE3B85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 ходе опроса используется метод педагогической оценки. 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3B85" w:rsidRPr="000E1E90" w:rsidRDefault="00AE3B85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3B85" w:rsidRPr="000E1E90" w:rsidRDefault="00AE3B85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3B85" w:rsidRPr="000E1E90" w:rsidRDefault="00AE3B85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F7A5C" w:rsidRDefault="005F7A5C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В случае затруднения педагог дает наводящие вопросы: что такое семейные традиции, традиционный костюм? Приводит примеры семейных традиций.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AE3B85" w:rsidRPr="000E1E90" w:rsidRDefault="00AE3B85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Ожидаемый ответ: определенные действия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Показ песни (в исполнении педагога звучит масленичная песня «Ой, масленица, покажися»).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Ожидаемый ответ: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Поется о </w:t>
            </w:r>
            <w:r w:rsidR="00AE3B85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том, что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все с нетерпением ждут встречи с масленицей.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Предполагаемые ответы: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«Веселый, подвижный».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Предполагаемые ответы: «Задорная», «Румяная», «Пышная».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Показ игровой припеки «Заря» (в исполнении педагога)</w:t>
            </w:r>
          </w:p>
          <w:p w:rsidR="00024494" w:rsidRPr="000E1E90" w:rsidRDefault="00024494" w:rsidP="00D11A3D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  <w:tr w:rsidR="00024494" w:rsidRPr="000E1E90" w:rsidTr="00024494">
        <w:tc>
          <w:tcPr>
            <w:tcW w:w="98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Закрепление материала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Цель: 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закрепить знания, полученные в ходе занятия,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систематизировать учебный материал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Задачи: 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</w:t>
            </w:r>
            <w:r w:rsidR="005F7A5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повторить пройденный материал</w:t>
            </w:r>
            <w:r w:rsidR="001F3073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по разделу «Народный календарь: Масленица»;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 </w:t>
            </w:r>
            <w:r w:rsidR="001F3073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закрепить знания о взаимосвязи </w:t>
            </w:r>
            <w:r w:rsidR="005F7A5C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понятий «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обряд» и «традиция»;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- пополнять словарный запас, расширять знания о «Масленице»;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- учить рассуждать на заявленную тему;</w:t>
            </w:r>
          </w:p>
          <w:p w:rsidR="00024494" w:rsidRPr="000E1E90" w:rsidRDefault="00024494" w:rsidP="00024494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- развивать чувство причастности к русской традиционной культуре, </w:t>
            </w:r>
            <w:r w:rsidRPr="000E1E90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историческому прошлому предков</w:t>
            </w:r>
            <w:r w:rsidRPr="000E1E9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на материале обрядового праздника «Масленица».</w:t>
            </w:r>
          </w:p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Методы: 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словесный (беседа), метод практической работы, игровой метод (познавательная игра).</w:t>
            </w:r>
          </w:p>
        </w:tc>
      </w:tr>
      <w:tr w:rsidR="00024494" w:rsidRPr="000E1E90" w:rsidTr="00024494">
        <w:tc>
          <w:tcPr>
            <w:tcW w:w="3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Times-Roman" w:hAnsi="Times New Roman" w:cs="Times New Roman"/>
                <w:b/>
                <w:bCs/>
                <w:sz w:val="24"/>
                <w:szCs w:val="24"/>
              </w:rPr>
              <w:t>Деятельность обучающихся</w:t>
            </w:r>
          </w:p>
        </w:tc>
        <w:tc>
          <w:tcPr>
            <w:tcW w:w="3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Times-Roman" w:hAnsi="Times New Roman" w:cs="Times New Roman"/>
                <w:b/>
                <w:bCs/>
                <w:sz w:val="24"/>
                <w:szCs w:val="24"/>
              </w:rPr>
              <w:t>Деятельность педагога</w:t>
            </w:r>
          </w:p>
        </w:tc>
        <w:tc>
          <w:tcPr>
            <w:tcW w:w="3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Примечание</w:t>
            </w:r>
          </w:p>
        </w:tc>
      </w:tr>
      <w:tr w:rsidR="00024494" w:rsidRPr="000E1E90" w:rsidTr="00024494">
        <w:tc>
          <w:tcPr>
            <w:tcW w:w="3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  <w:p w:rsidR="0098672A" w:rsidRDefault="0098672A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98672A" w:rsidRDefault="0098672A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Обучающиеся размышляют, отвечают на вопросы, поднимают руку по желания и отвечают.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Кто назвал правильный ответ выходит к доске и записывает слово.</w:t>
            </w:r>
          </w:p>
        </w:tc>
        <w:tc>
          <w:tcPr>
            <w:tcW w:w="3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Сегодня мы познакомились с обрядовыми традициями празднования Масленицы, масленичной песней «Ой, масленица, покажися», играми, которые проводились на Масленицу. 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Сейчас я вам предлагаю для закрепления полученных знаний кроссворд.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Педагог читает вопросы кроссворда.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Если обучающиеся затрудняются с ответом, педагог помогает наводящими вопросами.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Вопросы по горизонтали: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br/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2.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 Так называется второй день Масленицы </w:t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</w:t>
            </w:r>
            <w:proofErr w:type="spellStart"/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заигрыш</w:t>
            </w:r>
            <w:proofErr w:type="spellEnd"/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).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br/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4.</w:t>
            </w:r>
            <w:r w:rsidR="001F3073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 Продолжите пословицу: </w:t>
            </w:r>
            <w:r w:rsidR="001F3073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br/>
              <w:t>«Блин не клин, брюхо не ...»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 </w:t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(расколет).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br/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6.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 Главным блюдом Масленицы являются …. </w:t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(блины).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br/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8.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 Отрезок времени, в течение которого празднуется Масленица </w:t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(неделя).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br/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10.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 Так на Руси назывались саночки со стульчиком </w:t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</w:t>
            </w:r>
            <w:proofErr w:type="spellStart"/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чунка</w:t>
            </w:r>
            <w:proofErr w:type="spellEnd"/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).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br/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12.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 Согласно славянскому календарю, так называли первый день Масленицы </w:t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(встреча).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br/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14.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 Доска, залитая водой и замороженная на холоде, которая заменяла на Руси санки </w:t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</w:t>
            </w:r>
            <w:proofErr w:type="spellStart"/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корежка</w:t>
            </w:r>
            <w:proofErr w:type="spellEnd"/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).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br/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16.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 С этого дня Масленицы начинались пиршества во всех домах. Люди лакомились блинами и другими масленичными яствами </w:t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(лакомка).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Вопросы по вертикали: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br/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1.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 Воскресение, в которое люди просят друг у друга прощение </w:t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(прощеное).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br/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3.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 В этот день Масленицы начинались различные увеселения: катания на санях, народные гулянья, представления </w:t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(вторник).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br/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5.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 Согласно языческим обычаям, его символизирует блин </w:t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(солнце).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br/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7.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 Масленица – славянский праздник, который символизирует её проводы </w:t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(зима).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br/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9.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 Его сжигают в последний день Масленицы </w:t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(чучело).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br/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11.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 В честь неё назван пятый день Масленицы </w:t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(тёща).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br/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13.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 Эти спортивные бои 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устраивали на четвёртый день Масленицы. Как они назывались? </w:t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(кулачки).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br/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15.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 На шестой день Масленицы невестка должна была позвать её в гости и подарить ей подарки </w:t>
            </w:r>
            <w:r w:rsidRPr="000E1E90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  <w:t>(золовка).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Педагог комментирует: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Все эти понятия, которые вы успешно разгадали, относятся к обрядовой традиции празднования Масленицы.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Вы обратили внимание, что некоторые слова уже обозн</w:t>
            </w:r>
            <w:r w:rsidR="001F3073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ачены в кроссворде?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Это те понятия, с которыми мы познакомимся на следующих занятиях.</w:t>
            </w:r>
          </w:p>
        </w:tc>
        <w:tc>
          <w:tcPr>
            <w:tcW w:w="3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На магнитно-маркерной доске – кроссворд, где загаданы слова из материала, который был представлен на занятии.</w:t>
            </w:r>
          </w:p>
        </w:tc>
      </w:tr>
      <w:tr w:rsidR="00024494" w:rsidRPr="000E1E90" w:rsidTr="00024494">
        <w:tc>
          <w:tcPr>
            <w:tcW w:w="98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24494" w:rsidRPr="000E1E90" w:rsidRDefault="00024494" w:rsidP="00024494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3. Завершающий этап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Цель: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подведение итогов занятия.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Задачи: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способствовать формированию умения обучающихся делать вывод о собственных ощущениях и переживаниях;</w:t>
            </w:r>
          </w:p>
          <w:p w:rsidR="00024494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учить оценивать свои достижения на занятии самостоятельно.</w:t>
            </w:r>
          </w:p>
          <w:p w:rsidR="005D019A" w:rsidRPr="000E1E90" w:rsidRDefault="00024494" w:rsidP="00024494">
            <w:pPr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0E1E9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Методы: </w:t>
            </w:r>
            <w:r w:rsidRPr="000E1E9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словесный метод (беседа), </w:t>
            </w:r>
            <w:r w:rsidRPr="000E1E9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методы контроля и коррекции (педагогическая оценка, рефлексия)</w:t>
            </w:r>
            <w:r w:rsidRPr="000E1E90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.</w:t>
            </w:r>
          </w:p>
        </w:tc>
      </w:tr>
      <w:tr w:rsidR="005D019A" w:rsidRPr="000E1E90" w:rsidTr="00D11A3D">
        <w:trPr>
          <w:trHeight w:val="1407"/>
        </w:trPr>
        <w:tc>
          <w:tcPr>
            <w:tcW w:w="3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Обучающиеся благодарят друг друга и педагога</w:t>
            </w:r>
            <w:r w:rsidR="001F3073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объятиями</w:t>
            </w: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Прощаются с педагогом.</w:t>
            </w:r>
          </w:p>
        </w:tc>
        <w:tc>
          <w:tcPr>
            <w:tcW w:w="3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Педагог резюмирует:</w:t>
            </w: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Сегодня мы не просто познакомились с масленичной песней, не только вспомнили, что относится к традициям празднования Масленицы, но и смогли приобщиться к истории своего народа. </w:t>
            </w: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Через месяц, во время празднования Масленицы – 4-10 марта мы с вами сможем применить полученные знания на практике, встретить и проводить Масленицу так, как это делали наши предки.</w:t>
            </w: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Педагог предлагает обучающимся поблагодарить друг друга за хорошую работу. </w:t>
            </w: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Прощается с обучающимися.</w:t>
            </w:r>
          </w:p>
        </w:tc>
        <w:tc>
          <w:tcPr>
            <w:tcW w:w="32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019A" w:rsidRPr="000E1E90" w:rsidRDefault="005D019A" w:rsidP="0055131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Следует акцентировать внимание на исторической традиции и ее важности для самосознания народа.</w:t>
            </w:r>
          </w:p>
          <w:p w:rsidR="005D019A" w:rsidRPr="000E1E90" w:rsidRDefault="005D019A" w:rsidP="0055131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Педагог предлагает обучающимся </w:t>
            </w:r>
            <w:r w:rsidR="001F3073" w:rsidRPr="000E1E90">
              <w:rPr>
                <w:rFonts w:ascii="Times New Roman" w:eastAsia="Calibri" w:hAnsi="Times New Roman" w:cs="Times New Roman"/>
                <w:sz w:val="24"/>
                <w:szCs w:val="24"/>
              </w:rPr>
              <w:t>благодарить друг друга объятиями.</w:t>
            </w:r>
          </w:p>
          <w:p w:rsidR="005D019A" w:rsidRPr="000E1E90" w:rsidRDefault="005D019A" w:rsidP="0055131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5D019A" w:rsidRPr="000E1E90" w:rsidRDefault="005D019A" w:rsidP="0055131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D11A3D" w:rsidRDefault="00D11A3D" w:rsidP="00BF7652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11A3D" w:rsidRDefault="00D11A3D" w:rsidP="001F3073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15AD1" w:rsidRPr="000E1E90" w:rsidRDefault="00115AD1" w:rsidP="001F3073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№3. СЦЕНАРИЙ</w:t>
      </w: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семейного фольклорного праздника</w:t>
      </w: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«ВЕЧЕРКИНЫ ПОСИДЕЛКИ»</w:t>
      </w:r>
    </w:p>
    <w:p w:rsidR="00B8686F" w:rsidRPr="000E1E90" w:rsidRDefault="00115AD1" w:rsidP="00B8686F">
      <w:pPr>
        <w:spacing w:after="0" w:line="24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Авторы сценария: </w:t>
      </w:r>
      <w:r w:rsidR="00A77A14" w:rsidRPr="000E1E90">
        <w:rPr>
          <w:rFonts w:ascii="Times New Roman" w:hAnsi="Times New Roman" w:cs="Times New Roman"/>
          <w:b/>
          <w:sz w:val="24"/>
          <w:szCs w:val="24"/>
        </w:rPr>
        <w:t>Юдина</w:t>
      </w:r>
      <w:r w:rsidRPr="000E1E90">
        <w:rPr>
          <w:rFonts w:ascii="Times New Roman" w:hAnsi="Times New Roman" w:cs="Times New Roman"/>
          <w:b/>
          <w:sz w:val="24"/>
          <w:szCs w:val="24"/>
        </w:rPr>
        <w:t xml:space="preserve"> Е.И., </w:t>
      </w:r>
    </w:p>
    <w:p w:rsidR="00115AD1" w:rsidRPr="000E1E90" w:rsidRDefault="00115AD1" w:rsidP="00B8686F">
      <w:pPr>
        <w:spacing w:after="0" w:line="24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Бугрова Т.И.</w:t>
      </w:r>
    </w:p>
    <w:p w:rsidR="00B8686F" w:rsidRPr="000E1E90" w:rsidRDefault="00B8686F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  <w:bdr w:val="none" w:sz="0" w:space="0" w:color="auto" w:frame="1"/>
          <w:shd w:val="clear" w:color="auto" w:fill="FFFFFF"/>
          <w:lang w:eastAsia="ru-RU"/>
        </w:rPr>
      </w:pP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</w:pPr>
      <w:proofErr w:type="gramStart"/>
      <w:r w:rsidRPr="000E1E90">
        <w:rPr>
          <w:rFonts w:ascii="Times New Roman" w:hAnsi="Times New Roman" w:cs="Times New Roman"/>
          <w:b/>
          <w:bCs/>
          <w:sz w:val="24"/>
          <w:szCs w:val="24"/>
          <w:bdr w:val="none" w:sz="0" w:space="0" w:color="auto" w:frame="1"/>
          <w:shd w:val="clear" w:color="auto" w:fill="FFFFFF"/>
          <w:lang w:eastAsia="ru-RU"/>
        </w:rPr>
        <w:t>Цель:</w:t>
      </w:r>
      <w:r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  </w:t>
      </w:r>
      <w:r w:rsidR="00C437BC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>повышени</w:t>
      </w:r>
      <w:r w:rsidR="007B555E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>е</w:t>
      </w:r>
      <w:proofErr w:type="gramEnd"/>
      <w:r w:rsidR="00C437BC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роли семьи и семейных ценностей, развитие семейного </w:t>
      </w:r>
      <w:r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>творчес</w:t>
      </w:r>
      <w:r w:rsidR="00C437BC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тва, </w:t>
      </w:r>
      <w:r w:rsidR="007B555E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>организация и проведение совместных мероприятий.</w:t>
      </w:r>
      <w:r w:rsidR="00C437BC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</w:t>
      </w:r>
    </w:p>
    <w:p w:rsidR="00115AD1" w:rsidRPr="000E1E90" w:rsidRDefault="00115AD1" w:rsidP="005D019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0E1E90">
        <w:rPr>
          <w:rFonts w:ascii="Times New Roman" w:hAnsi="Times New Roman" w:cs="Times New Roman"/>
          <w:b/>
          <w:bCs/>
          <w:sz w:val="24"/>
          <w:szCs w:val="24"/>
          <w:bdr w:val="none" w:sz="0" w:space="0" w:color="auto" w:frame="1"/>
          <w:shd w:val="clear" w:color="auto" w:fill="FFFFFF"/>
          <w:lang w:eastAsia="ru-RU"/>
        </w:rPr>
        <w:t>Задачи: </w:t>
      </w:r>
    </w:p>
    <w:p w:rsidR="007B555E" w:rsidRPr="000E1E90" w:rsidRDefault="007B555E" w:rsidP="007B555E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>сохранение и развитие семейных традиций;</w:t>
      </w:r>
    </w:p>
    <w:p w:rsidR="007B555E" w:rsidRPr="000E1E90" w:rsidRDefault="007B555E" w:rsidP="007B555E">
      <w:pPr>
        <w:tabs>
          <w:tab w:val="left" w:pos="284"/>
        </w:tabs>
        <w:spacing w:after="0" w:line="240" w:lineRule="auto"/>
        <w:ind w:left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115AD1" w:rsidRPr="000E1E90" w:rsidRDefault="00115AD1" w:rsidP="007B555E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>воспитание любви к традициям и культуре русского народа;</w:t>
      </w:r>
      <w:r w:rsidRPr="000E1E90">
        <w:rPr>
          <w:rFonts w:ascii="Times New Roman" w:hAnsi="Times New Roman" w:cs="Times New Roman"/>
          <w:sz w:val="24"/>
          <w:szCs w:val="24"/>
          <w:lang w:eastAsia="ru-RU"/>
        </w:rPr>
        <w:br/>
      </w:r>
    </w:p>
    <w:p w:rsidR="00115AD1" w:rsidRPr="000E1E90" w:rsidRDefault="00115AD1" w:rsidP="007B555E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организация совместного досуга </w:t>
      </w:r>
      <w:r w:rsidR="007B555E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обучающихся, </w:t>
      </w:r>
      <w:r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родителей </w:t>
      </w:r>
      <w:r w:rsidR="007B555E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и </w:t>
      </w:r>
      <w:proofErr w:type="gramStart"/>
      <w:r w:rsidR="007B555E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педагогов  </w:t>
      </w:r>
      <w:r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>творческо</w:t>
      </w:r>
      <w:r w:rsidR="007B555E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>го</w:t>
      </w:r>
      <w:proofErr w:type="gramEnd"/>
      <w:r w:rsidR="007B555E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</w:t>
      </w:r>
      <w:r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объединени</w:t>
      </w:r>
      <w:r w:rsidR="007B555E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>я</w:t>
      </w:r>
      <w:r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>;</w:t>
      </w:r>
    </w:p>
    <w:p w:rsidR="00115AD1" w:rsidRPr="000E1E90" w:rsidRDefault="00115AD1" w:rsidP="00987DFF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115AD1" w:rsidRDefault="00115AD1" w:rsidP="00BF7652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0E1E90">
        <w:rPr>
          <w:rFonts w:ascii="Times New Roman" w:hAnsi="Times New Roman" w:cs="Times New Roman"/>
          <w:b/>
          <w:bCs/>
          <w:sz w:val="24"/>
          <w:szCs w:val="24"/>
          <w:bdr w:val="none" w:sz="0" w:space="0" w:color="auto" w:frame="1"/>
          <w:shd w:val="clear" w:color="auto" w:fill="FFFFFF"/>
          <w:lang w:eastAsia="ru-RU"/>
        </w:rPr>
        <w:t>Оформление:</w:t>
      </w:r>
      <w:r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> Учебный кабинет оформлен в стиле деревенской избы. Часть помещения занимает бутафорский сундук, стол с самоваром, лавки для детей, различные народные атрибуты. Это зона будет являться сценической площадкой, на которой сосредоточится основное действие. Другая часть кабинета – зрительный зал, где расположены посадочные места для родителей и гостей. Все посадочные места разделены на две зоны и обозначены указателями – улица</w:t>
      </w:r>
      <w:r w:rsidR="00BF7652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Хлопушкина, улица Топотушкина.</w:t>
      </w:r>
    </w:p>
    <w:p w:rsidR="00BF7652" w:rsidRPr="000E1E90" w:rsidRDefault="00BF7652" w:rsidP="00BF7652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:rsidR="00115AD1" w:rsidRPr="000E1E90" w:rsidRDefault="005D019A" w:rsidP="005D019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Действие до начала мероприятия: </w:t>
      </w:r>
      <w:r w:rsidR="00115AD1" w:rsidRPr="000E1E90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Всех гостей в фойе встречают дети в русских народных костюмах, выстроенные в коридор. Каждого гостя приветствуют поклоном и добрыми словами. Далее педагог, при входе в кабинет, приглашает всех в «избу» на вечерку. Педагог играет роль Хозяйки. Гости вы</w:t>
      </w:r>
      <w:r w:rsidR="007B555E" w:rsidRPr="000E1E90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бирают </w:t>
      </w:r>
      <w:r w:rsidR="00115AD1" w:rsidRPr="000E1E90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из предложенного ею лукошка ленту, таким образом, определяя с какой улицы они прибыли. Соответственно сразу формируются две команды, происходит рассадка гостей согласно названиям команд и указателям. 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</w:pPr>
    </w:p>
    <w:p w:rsidR="007B555E" w:rsidRPr="000E1E90" w:rsidRDefault="00115AD1" w:rsidP="00987DFF">
      <w:pPr>
        <w:tabs>
          <w:tab w:val="left" w:pos="9435"/>
        </w:tabs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shd w:val="clear" w:color="auto" w:fill="FFFFFF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shd w:val="clear" w:color="auto" w:fill="FFFFFF"/>
          <w:lang w:eastAsia="ru-RU"/>
        </w:rPr>
        <w:t xml:space="preserve">До начала мероприятия звучит музыкальная подборка </w:t>
      </w:r>
    </w:p>
    <w:p w:rsidR="00115AD1" w:rsidRPr="000E1E90" w:rsidRDefault="00115AD1" w:rsidP="00987DFF">
      <w:pPr>
        <w:tabs>
          <w:tab w:val="left" w:pos="9435"/>
        </w:tabs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shd w:val="clear" w:color="auto" w:fill="FFFFFF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shd w:val="clear" w:color="auto" w:fill="FFFFFF"/>
          <w:lang w:eastAsia="ru-RU"/>
        </w:rPr>
        <w:t>народных песен</w:t>
      </w:r>
    </w:p>
    <w:p w:rsidR="00BF7652" w:rsidRPr="00BF7652" w:rsidRDefault="00BF7652" w:rsidP="00BF7652">
      <w:pPr>
        <w:tabs>
          <w:tab w:val="left" w:pos="9435"/>
        </w:tabs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shd w:val="clear" w:color="auto" w:fill="FFFFFF"/>
          <w:lang w:eastAsia="ru-RU"/>
        </w:rPr>
        <w:t>Музыка фоном</w:t>
      </w:r>
    </w:p>
    <w:p w:rsidR="005D019A" w:rsidRPr="000E1E90" w:rsidRDefault="005D019A" w:rsidP="005D019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Хозяйка: </w:t>
      </w:r>
      <w:r w:rsidRPr="000E1E90">
        <w:rPr>
          <w:rFonts w:ascii="Times New Roman" w:hAnsi="Times New Roman" w:cs="Times New Roman"/>
          <w:sz w:val="24"/>
          <w:szCs w:val="24"/>
        </w:rPr>
        <w:t>Добрый</w:t>
      </w:r>
      <w:r w:rsidR="00115AD1" w:rsidRPr="000E1E90">
        <w:rPr>
          <w:rFonts w:ascii="Times New Roman" w:hAnsi="Times New Roman" w:cs="Times New Roman"/>
          <w:sz w:val="24"/>
          <w:szCs w:val="24"/>
        </w:rPr>
        <w:t xml:space="preserve"> день, гости дорогие! </w:t>
      </w:r>
      <w:r w:rsidR="00115AD1" w:rsidRPr="000E1E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 xml:space="preserve">Здравствуйте, люди добрые! Вам ли сегодня по домам сидеть, да в окно глядеть! Вам ли сегодня туманится, грустить да печалиться. Рада видеть всех вас я! У Хозяйки вы в гостях! </w:t>
      </w:r>
      <w:r w:rsidR="00115AD1" w:rsidRPr="000E1E9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Гляжу, собралось ко </w:t>
      </w:r>
      <w:r w:rsidR="00A77A14" w:rsidRPr="000E1E90">
        <w:rPr>
          <w:rFonts w:ascii="Times New Roman" w:hAnsi="Times New Roman" w:cs="Times New Roman"/>
          <w:sz w:val="24"/>
          <w:szCs w:val="24"/>
          <w:shd w:val="clear" w:color="auto" w:fill="FFFFFF"/>
        </w:rPr>
        <w:t>мне гостей</w:t>
      </w:r>
      <w:r w:rsidR="00115AD1" w:rsidRPr="000E1E90">
        <w:rPr>
          <w:rFonts w:ascii="Times New Roman" w:hAnsi="Times New Roman" w:cs="Times New Roman"/>
          <w:sz w:val="24"/>
          <w:szCs w:val="24"/>
          <w:shd w:val="clear" w:color="auto" w:fill="FFFFFF"/>
        </w:rPr>
        <w:t>, со всех волостей! Вот дерев</w:t>
      </w:r>
      <w:r w:rsidR="00A77A14" w:rsidRPr="000E1E9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ня Разгуляево, а это -  поселок </w:t>
      </w:r>
      <w:r w:rsidR="00115AD1" w:rsidRPr="000E1E90">
        <w:rPr>
          <w:rFonts w:ascii="Times New Roman" w:hAnsi="Times New Roman" w:cs="Times New Roman"/>
          <w:sz w:val="24"/>
          <w:szCs w:val="24"/>
          <w:shd w:val="clear" w:color="auto" w:fill="FFFFFF"/>
        </w:rPr>
        <w:t>Задорный! Давайте, поприветствуем друг друга! Когда я махну левой рукой – разгуляевцы громко хлопают, правой – задорновцы громко топают! Давайте прорепетируем (</w:t>
      </w:r>
      <w:r w:rsidR="00115AD1" w:rsidRPr="000E1E90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гости выполняют</w:t>
      </w:r>
      <w:r w:rsidR="00115AD1" w:rsidRPr="000E1E9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)! Отлично! </w:t>
      </w:r>
    </w:p>
    <w:p w:rsidR="00115AD1" w:rsidRPr="000E1E90" w:rsidRDefault="00115AD1" w:rsidP="005D019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0E1E9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А теперь под музыку выполняем все, что я скажу и не забываем то, что уже выучили! Будьте внимательны! 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115AD1" w:rsidRPr="000E1E90" w:rsidRDefault="00115AD1" w:rsidP="005D019A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  <w:shd w:val="clear" w:color="auto" w:fill="FFFFFF"/>
        </w:rPr>
      </w:pPr>
      <w:r w:rsidRPr="000E1E90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ИГРА «БАРЫНЯ»: </w:t>
      </w:r>
      <w:r w:rsidRPr="000E1E90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По команде Хозяйки хлопают и топают в такт музык</w:t>
      </w:r>
      <w:r w:rsidR="007B555E" w:rsidRPr="000E1E90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е</w:t>
      </w:r>
      <w:r w:rsidR="005D019A" w:rsidRPr="000E1E90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.</w:t>
      </w:r>
    </w:p>
    <w:p w:rsidR="00115AD1" w:rsidRPr="000E1E90" w:rsidRDefault="007B555E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  <w:shd w:val="clear" w:color="auto" w:fill="FFFFFF"/>
        </w:rPr>
      </w:pPr>
      <w:proofErr w:type="gramStart"/>
      <w:r w:rsidRPr="000E1E90">
        <w:rPr>
          <w:rFonts w:ascii="Times New Roman" w:hAnsi="Times New Roman" w:cs="Times New Roman"/>
          <w:b/>
          <w:sz w:val="24"/>
          <w:szCs w:val="24"/>
          <w:u w:val="single"/>
          <w:shd w:val="clear" w:color="auto" w:fill="FFFFFF"/>
        </w:rPr>
        <w:t xml:space="preserve">Фонограмма </w:t>
      </w:r>
      <w:r w:rsidR="00115AD1" w:rsidRPr="000E1E90">
        <w:rPr>
          <w:rFonts w:ascii="Times New Roman" w:hAnsi="Times New Roman" w:cs="Times New Roman"/>
          <w:b/>
          <w:sz w:val="24"/>
          <w:szCs w:val="24"/>
          <w:u w:val="single"/>
          <w:shd w:val="clear" w:color="auto" w:fill="FFFFFF"/>
        </w:rPr>
        <w:t xml:space="preserve"> на</w:t>
      </w:r>
      <w:proofErr w:type="gramEnd"/>
      <w:r w:rsidR="00115AD1" w:rsidRPr="000E1E90">
        <w:rPr>
          <w:rFonts w:ascii="Times New Roman" w:hAnsi="Times New Roman" w:cs="Times New Roman"/>
          <w:b/>
          <w:sz w:val="24"/>
          <w:szCs w:val="24"/>
          <w:u w:val="single"/>
          <w:shd w:val="clear" w:color="auto" w:fill="FFFFFF"/>
        </w:rPr>
        <w:t xml:space="preserve"> игру – </w:t>
      </w:r>
      <w:r w:rsidR="00A77A14" w:rsidRPr="000E1E90">
        <w:rPr>
          <w:rFonts w:ascii="Times New Roman" w:hAnsi="Times New Roman" w:cs="Times New Roman"/>
          <w:b/>
          <w:sz w:val="24"/>
          <w:szCs w:val="24"/>
          <w:u w:val="single"/>
          <w:shd w:val="clear" w:color="auto" w:fill="FFFFFF"/>
        </w:rPr>
        <w:t>мелодия «</w:t>
      </w:r>
      <w:r w:rsidR="00115AD1" w:rsidRPr="000E1E90">
        <w:rPr>
          <w:rFonts w:ascii="Times New Roman" w:hAnsi="Times New Roman" w:cs="Times New Roman"/>
          <w:b/>
          <w:sz w:val="24"/>
          <w:szCs w:val="24"/>
          <w:u w:val="single"/>
          <w:shd w:val="clear" w:color="auto" w:fill="FFFFFF"/>
        </w:rPr>
        <w:t>Барыня»</w:t>
      </w: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  <w:shd w:val="clear" w:color="auto" w:fill="FFFFFF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  <w:shd w:val="clear" w:color="auto" w:fill="FFFFFF"/>
        </w:rPr>
        <w:t>Музыка фоном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</w:p>
    <w:p w:rsidR="00115AD1" w:rsidRPr="000E1E90" w:rsidRDefault="00115AD1" w:rsidP="005D019A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Хозяйка: </w:t>
      </w:r>
      <w:r w:rsidRPr="000E1E90">
        <w:rPr>
          <w:rFonts w:ascii="Times New Roman" w:hAnsi="Times New Roman" w:cs="Times New Roman"/>
          <w:sz w:val="24"/>
          <w:szCs w:val="24"/>
        </w:rPr>
        <w:t xml:space="preserve">Молодцы! Вот и поприветствовали друг друга! Как же я рада видеть каждого в моей светлой горнице! Здесь для вас, гостей </w:t>
      </w:r>
      <w:r w:rsidR="00A77A14" w:rsidRPr="000E1E90">
        <w:rPr>
          <w:rFonts w:ascii="Times New Roman" w:hAnsi="Times New Roman" w:cs="Times New Roman"/>
          <w:sz w:val="24"/>
          <w:szCs w:val="24"/>
        </w:rPr>
        <w:t>дорогих, будет</w:t>
      </w:r>
      <w:r w:rsidRPr="000E1E90">
        <w:rPr>
          <w:rFonts w:ascii="Times New Roman" w:hAnsi="Times New Roman" w:cs="Times New Roman"/>
          <w:sz w:val="24"/>
          <w:szCs w:val="24"/>
        </w:rPr>
        <w:t xml:space="preserve"> праздник большой, праздник радостный! </w:t>
      </w:r>
      <w:r w:rsidR="00A77A14" w:rsidRPr="000E1E90">
        <w:rPr>
          <w:rFonts w:ascii="Times New Roman" w:hAnsi="Times New Roman" w:cs="Times New Roman"/>
          <w:sz w:val="24"/>
          <w:szCs w:val="24"/>
        </w:rPr>
        <w:t>По обычаю,</w:t>
      </w:r>
      <w:r w:rsidRPr="000E1E90">
        <w:rPr>
          <w:rFonts w:ascii="Times New Roman" w:hAnsi="Times New Roman" w:cs="Times New Roman"/>
          <w:sz w:val="24"/>
          <w:szCs w:val="24"/>
        </w:rPr>
        <w:t xml:space="preserve"> старинному – посиделками называется! </w:t>
      </w:r>
      <w:r w:rsidR="00A77A14" w:rsidRPr="000E1E90">
        <w:rPr>
          <w:rFonts w:ascii="Times New Roman" w:hAnsi="Times New Roman" w:cs="Times New Roman"/>
          <w:sz w:val="24"/>
          <w:szCs w:val="24"/>
        </w:rPr>
        <w:t>Итак, гости</w:t>
      </w:r>
      <w:r w:rsidRPr="000E1E90">
        <w:rPr>
          <w:rFonts w:ascii="Times New Roman" w:hAnsi="Times New Roman" w:cs="Times New Roman"/>
          <w:sz w:val="24"/>
          <w:szCs w:val="24"/>
        </w:rPr>
        <w:t xml:space="preserve"> в сборе! Можно и вечерку начинать! Ой, подождите…</w:t>
      </w:r>
      <w:r w:rsidR="00A77A14" w:rsidRPr="000E1E90">
        <w:rPr>
          <w:rFonts w:ascii="Times New Roman" w:hAnsi="Times New Roman" w:cs="Times New Roman"/>
          <w:sz w:val="24"/>
          <w:szCs w:val="24"/>
        </w:rPr>
        <w:t xml:space="preserve"> </w:t>
      </w:r>
      <w:r w:rsidRPr="000E1E90">
        <w:rPr>
          <w:rFonts w:ascii="Times New Roman" w:hAnsi="Times New Roman" w:cs="Times New Roman"/>
          <w:sz w:val="24"/>
          <w:szCs w:val="24"/>
        </w:rPr>
        <w:t>А</w:t>
      </w:r>
      <w:r w:rsidR="00A77A14" w:rsidRPr="000E1E90">
        <w:rPr>
          <w:rFonts w:ascii="Times New Roman" w:hAnsi="Times New Roman" w:cs="Times New Roman"/>
          <w:sz w:val="24"/>
          <w:szCs w:val="24"/>
        </w:rPr>
        <w:t>,</w:t>
      </w:r>
      <w:r w:rsidRPr="000E1E90">
        <w:rPr>
          <w:rFonts w:ascii="Times New Roman" w:hAnsi="Times New Roman" w:cs="Times New Roman"/>
          <w:sz w:val="24"/>
          <w:szCs w:val="24"/>
        </w:rPr>
        <w:t xml:space="preserve"> где у нас жители с улицы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Ярилкина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?  Ох, опять опаздывают! Ладно, подождем!</w:t>
      </w:r>
    </w:p>
    <w:p w:rsidR="00115AD1" w:rsidRPr="000E1E90" w:rsidRDefault="00115AD1" w:rsidP="005D019A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lastRenderedPageBreak/>
        <w:t>Хозяйка запевает песню «Ой, голубка, голубка моя», аккомпанемент - баян. Раздается стук в дверь.</w:t>
      </w:r>
    </w:p>
    <w:p w:rsidR="00115AD1" w:rsidRPr="000E1E90" w:rsidRDefault="005D019A" w:rsidP="005D019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  <w:shd w:val="clear" w:color="auto" w:fill="FFFFFF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  <w:shd w:val="clear" w:color="auto" w:fill="FFFFFF"/>
        </w:rPr>
        <w:t>Музыка фоном</w:t>
      </w:r>
    </w:p>
    <w:p w:rsidR="00115AD1" w:rsidRPr="000E1E90" w:rsidRDefault="00A77A1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Катя: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Можно</w:t>
      </w:r>
      <w:r w:rsidR="00115AD1" w:rsidRPr="000E1E90">
        <w:rPr>
          <w:rFonts w:ascii="Times New Roman" w:hAnsi="Times New Roman" w:cs="Times New Roman"/>
          <w:sz w:val="24"/>
          <w:szCs w:val="24"/>
        </w:rPr>
        <w:t xml:space="preserve"> к Вам?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Хозяйка: </w:t>
      </w:r>
      <w:r w:rsidRPr="000E1E90">
        <w:rPr>
          <w:rFonts w:ascii="Times New Roman" w:hAnsi="Times New Roman" w:cs="Times New Roman"/>
          <w:sz w:val="24"/>
          <w:szCs w:val="24"/>
        </w:rPr>
        <w:t>Можно, милая Катюша!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Катя: </w:t>
      </w:r>
      <w:r w:rsidRPr="000E1E90">
        <w:rPr>
          <w:rFonts w:ascii="Times New Roman" w:hAnsi="Times New Roman" w:cs="Times New Roman"/>
          <w:sz w:val="24"/>
          <w:szCs w:val="24"/>
        </w:rPr>
        <w:t>Здравствуйте, тетя Таня!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Хозяйка: </w:t>
      </w:r>
      <w:r w:rsidRPr="000E1E90">
        <w:rPr>
          <w:rFonts w:ascii="Times New Roman" w:hAnsi="Times New Roman" w:cs="Times New Roman"/>
          <w:sz w:val="24"/>
          <w:szCs w:val="24"/>
        </w:rPr>
        <w:t>Здравствуй, Катюша! Ты сегодня ко мне первая на вечерку пришла.</w:t>
      </w:r>
    </w:p>
    <w:p w:rsidR="00115AD1" w:rsidRPr="000E1E90" w:rsidRDefault="00A77A1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Катя: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А, я так торопилась</w:t>
      </w:r>
      <w:r w:rsidR="00115AD1" w:rsidRPr="000E1E90">
        <w:rPr>
          <w:rFonts w:ascii="Times New Roman" w:hAnsi="Times New Roman" w:cs="Times New Roman"/>
          <w:sz w:val="24"/>
          <w:szCs w:val="24"/>
        </w:rPr>
        <w:t xml:space="preserve">. Мне мамка еще в обед сказала, что вечерку у тебя будем собирать. А еще </w:t>
      </w:r>
      <w:r w:rsidRPr="000E1E90">
        <w:rPr>
          <w:rFonts w:ascii="Times New Roman" w:hAnsi="Times New Roman" w:cs="Times New Roman"/>
          <w:sz w:val="24"/>
          <w:szCs w:val="24"/>
        </w:rPr>
        <w:t>никого</w:t>
      </w:r>
      <w:r w:rsidR="00115AD1" w:rsidRPr="000E1E90">
        <w:rPr>
          <w:rFonts w:ascii="Times New Roman" w:hAnsi="Times New Roman" w:cs="Times New Roman"/>
          <w:sz w:val="24"/>
          <w:szCs w:val="24"/>
        </w:rPr>
        <w:t xml:space="preserve"> и нет.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Хозяйка: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Да, наверное, в бане моются! Да, что ж</w:t>
      </w:r>
      <w:r w:rsidR="00A77A14" w:rsidRPr="000E1E90">
        <w:rPr>
          <w:rFonts w:ascii="Times New Roman" w:hAnsi="Times New Roman" w:cs="Times New Roman"/>
          <w:sz w:val="24"/>
          <w:szCs w:val="24"/>
        </w:rPr>
        <w:t>,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A77A14" w:rsidRPr="000E1E90">
        <w:rPr>
          <w:rFonts w:ascii="Times New Roman" w:hAnsi="Times New Roman" w:cs="Times New Roman"/>
          <w:sz w:val="24"/>
          <w:szCs w:val="24"/>
        </w:rPr>
        <w:t>такую корзинку-то</w:t>
      </w:r>
      <w:proofErr w:type="gramEnd"/>
      <w:r w:rsidR="00A77A14" w:rsidRPr="000E1E90">
        <w:rPr>
          <w:rFonts w:ascii="Times New Roman" w:hAnsi="Times New Roman" w:cs="Times New Roman"/>
          <w:sz w:val="24"/>
          <w:szCs w:val="24"/>
        </w:rPr>
        <w:t xml:space="preserve"> большую</w:t>
      </w:r>
      <w:r w:rsidRPr="000E1E90">
        <w:rPr>
          <w:rFonts w:ascii="Times New Roman" w:hAnsi="Times New Roman" w:cs="Times New Roman"/>
          <w:sz w:val="24"/>
          <w:szCs w:val="24"/>
        </w:rPr>
        <w:t xml:space="preserve"> принесла.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Катя:</w:t>
      </w:r>
      <w:r w:rsidR="00A77A14" w:rsidRPr="000E1E90">
        <w:rPr>
          <w:rFonts w:ascii="Times New Roman" w:hAnsi="Times New Roman" w:cs="Times New Roman"/>
          <w:sz w:val="24"/>
          <w:szCs w:val="24"/>
        </w:rPr>
        <w:t xml:space="preserve"> Да торопилась</w:t>
      </w:r>
      <w:r w:rsidRPr="000E1E90">
        <w:rPr>
          <w:rFonts w:ascii="Times New Roman" w:hAnsi="Times New Roman" w:cs="Times New Roman"/>
          <w:sz w:val="24"/>
          <w:szCs w:val="24"/>
        </w:rPr>
        <w:t>!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Хозяйка: </w:t>
      </w:r>
      <w:r w:rsidRPr="000E1E90">
        <w:rPr>
          <w:rFonts w:ascii="Times New Roman" w:hAnsi="Times New Roman" w:cs="Times New Roman"/>
          <w:sz w:val="24"/>
          <w:szCs w:val="24"/>
        </w:rPr>
        <w:t xml:space="preserve">Ну, проходи, располагайся. Горница у меня просторная, светлая, чистая, места всем хватит.  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Катя: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И пол - то крепкий. Не сломается!</w:t>
      </w:r>
    </w:p>
    <w:p w:rsidR="00115AD1" w:rsidRPr="000E1E90" w:rsidRDefault="00A77A1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r w:rsidR="00115AD1" w:rsidRPr="000E1E90">
        <w:rPr>
          <w:rFonts w:ascii="Times New Roman" w:hAnsi="Times New Roman" w:cs="Times New Roman"/>
          <w:sz w:val="24"/>
          <w:szCs w:val="24"/>
        </w:rPr>
        <w:t>Эх, пол пробью! Потолок пробью!</w:t>
      </w:r>
    </w:p>
    <w:p w:rsidR="00115AD1" w:rsidRPr="000E1E90" w:rsidRDefault="00A77A1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 xml:space="preserve"> На доске останусь, с милым не расстанусь</w:t>
      </w:r>
      <w:r w:rsidR="00115AD1" w:rsidRPr="000E1E90">
        <w:rPr>
          <w:rFonts w:ascii="Times New Roman" w:hAnsi="Times New Roman" w:cs="Times New Roman"/>
          <w:sz w:val="24"/>
          <w:szCs w:val="24"/>
        </w:rPr>
        <w:t>.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Хозяйка: </w:t>
      </w:r>
      <w:r w:rsidRPr="000E1E90">
        <w:rPr>
          <w:rFonts w:ascii="Times New Roman" w:hAnsi="Times New Roman" w:cs="Times New Roman"/>
          <w:sz w:val="24"/>
          <w:szCs w:val="24"/>
        </w:rPr>
        <w:t>Любишь кого?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Катя: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Да,</w:t>
      </w:r>
      <w:r w:rsidR="00A77A14" w:rsidRPr="000E1E90">
        <w:rPr>
          <w:rFonts w:ascii="Times New Roman" w:hAnsi="Times New Roman" w:cs="Times New Roman"/>
          <w:sz w:val="24"/>
          <w:szCs w:val="24"/>
        </w:rPr>
        <w:t xml:space="preserve"> Ромка нравится с заречной улицы</w:t>
      </w:r>
      <w:r w:rsidRPr="000E1E90">
        <w:rPr>
          <w:rFonts w:ascii="Times New Roman" w:hAnsi="Times New Roman" w:cs="Times New Roman"/>
          <w:sz w:val="24"/>
          <w:szCs w:val="24"/>
        </w:rPr>
        <w:t>.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Хозяйка:</w:t>
      </w:r>
      <w:r w:rsidR="00A77A14" w:rsidRPr="000E1E90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="00A77A14"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="00A77A14" w:rsidRPr="000E1E90">
        <w:rPr>
          <w:rFonts w:ascii="Times New Roman" w:hAnsi="Times New Roman" w:cs="Times New Roman"/>
          <w:sz w:val="24"/>
          <w:szCs w:val="24"/>
        </w:rPr>
        <w:t xml:space="preserve"> чего </w:t>
      </w:r>
      <w:r w:rsidR="00FB3CBD" w:rsidRPr="000E1E90">
        <w:rPr>
          <w:rFonts w:ascii="Times New Roman" w:hAnsi="Times New Roman" w:cs="Times New Roman"/>
          <w:sz w:val="24"/>
          <w:szCs w:val="24"/>
        </w:rPr>
        <w:t>в корзинке</w:t>
      </w:r>
      <w:r w:rsidRPr="000E1E90">
        <w:rPr>
          <w:rFonts w:ascii="Times New Roman" w:hAnsi="Times New Roman" w:cs="Times New Roman"/>
          <w:sz w:val="24"/>
          <w:szCs w:val="24"/>
        </w:rPr>
        <w:t xml:space="preserve"> принесла?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Катя: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Кудельку.</w:t>
      </w:r>
    </w:p>
    <w:p w:rsidR="007B555E" w:rsidRPr="000E1E90" w:rsidRDefault="00115AD1" w:rsidP="007B555E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Стук в дверь</w:t>
      </w:r>
      <w:r w:rsidR="007B555E" w:rsidRPr="000E1E90">
        <w:rPr>
          <w:rFonts w:ascii="Times New Roman" w:hAnsi="Times New Roman" w:cs="Times New Roman"/>
          <w:i/>
          <w:sz w:val="24"/>
          <w:szCs w:val="24"/>
        </w:rPr>
        <w:t>. П</w:t>
      </w:r>
      <w:r w:rsidRPr="000E1E90">
        <w:rPr>
          <w:rFonts w:ascii="Times New Roman" w:hAnsi="Times New Roman" w:cs="Times New Roman"/>
          <w:i/>
          <w:sz w:val="24"/>
          <w:szCs w:val="24"/>
        </w:rPr>
        <w:t xml:space="preserve">оявляется средняя группа </w:t>
      </w:r>
      <w:r w:rsidR="00FB3CBD" w:rsidRPr="000E1E90">
        <w:rPr>
          <w:rFonts w:ascii="Times New Roman" w:hAnsi="Times New Roman" w:cs="Times New Roman"/>
          <w:i/>
          <w:sz w:val="24"/>
          <w:szCs w:val="24"/>
        </w:rPr>
        <w:t>ансамбля</w:t>
      </w:r>
      <w:r w:rsidR="00133303" w:rsidRPr="000E1E90">
        <w:rPr>
          <w:rFonts w:ascii="Times New Roman" w:hAnsi="Times New Roman" w:cs="Times New Roman"/>
          <w:i/>
          <w:sz w:val="24"/>
          <w:szCs w:val="24"/>
        </w:rPr>
        <w:t>.</w:t>
      </w:r>
      <w:r w:rsidR="00FB3CBD" w:rsidRPr="000E1E90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133303" w:rsidRPr="000E1E90" w:rsidRDefault="00115AD1" w:rsidP="005D019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№1 «Ах, вы сени,</w:t>
      </w:r>
      <w:r w:rsidR="00FB3CBD" w:rsidRPr="000E1E90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м</w:t>
      </w:r>
      <w:r w:rsidR="005D019A" w:rsidRPr="000E1E90">
        <w:rPr>
          <w:rFonts w:ascii="Times New Roman" w:hAnsi="Times New Roman" w:cs="Times New Roman"/>
          <w:b/>
          <w:sz w:val="24"/>
          <w:szCs w:val="24"/>
          <w:u w:val="single"/>
        </w:rPr>
        <w:t>ои сени!» - Баян</w:t>
      </w:r>
    </w:p>
    <w:p w:rsidR="005D019A" w:rsidRPr="000E1E90" w:rsidRDefault="005D019A" w:rsidP="005D019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115AD1" w:rsidRPr="000E1E90" w:rsidRDefault="00FB3CB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1 девочка: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Можно</w:t>
      </w:r>
      <w:r w:rsidR="00115AD1" w:rsidRPr="000E1E90">
        <w:rPr>
          <w:rFonts w:ascii="Times New Roman" w:hAnsi="Times New Roman" w:cs="Times New Roman"/>
          <w:sz w:val="24"/>
          <w:szCs w:val="24"/>
        </w:rPr>
        <w:t xml:space="preserve"> к вам на вечерку хозяюшка?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Хозяйка: </w:t>
      </w:r>
      <w:r w:rsidRPr="000E1E90">
        <w:rPr>
          <w:rFonts w:ascii="Times New Roman" w:hAnsi="Times New Roman" w:cs="Times New Roman"/>
          <w:sz w:val="24"/>
          <w:szCs w:val="24"/>
        </w:rPr>
        <w:t xml:space="preserve">Здравствуйте, девчата! Проходите, рассаживайтесь по лавкам, доставайте свои рукоделия, да песню заводите. С песней оно и работать легче. </w:t>
      </w: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</w:p>
    <w:p w:rsidR="00133303" w:rsidRPr="000E1E90" w:rsidRDefault="00DA0191" w:rsidP="005D019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 xml:space="preserve">№2 «Летели две птички» </w:t>
      </w:r>
      <w:r w:rsidR="00FB3CBD" w:rsidRPr="000E1E90">
        <w:rPr>
          <w:rFonts w:ascii="Times New Roman" w:hAnsi="Times New Roman" w:cs="Times New Roman"/>
          <w:b/>
          <w:sz w:val="24"/>
          <w:szCs w:val="24"/>
          <w:u w:val="single"/>
        </w:rPr>
        <w:t>(Алтайского</w:t>
      </w: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="005D019A" w:rsidRPr="000E1E90">
        <w:rPr>
          <w:rFonts w:ascii="Times New Roman" w:hAnsi="Times New Roman" w:cs="Times New Roman"/>
          <w:b/>
          <w:sz w:val="24"/>
          <w:szCs w:val="24"/>
          <w:u w:val="single"/>
        </w:rPr>
        <w:t>края) -</w:t>
      </w:r>
      <w:r w:rsidR="00115AD1" w:rsidRPr="000E1E90">
        <w:rPr>
          <w:rFonts w:ascii="Times New Roman" w:hAnsi="Times New Roman" w:cs="Times New Roman"/>
          <w:b/>
          <w:sz w:val="24"/>
          <w:szCs w:val="24"/>
          <w:u w:val="single"/>
        </w:rPr>
        <w:t xml:space="preserve"> Баян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Хозяйка: </w:t>
      </w:r>
      <w:r w:rsidRPr="000E1E90">
        <w:rPr>
          <w:rFonts w:ascii="Times New Roman" w:hAnsi="Times New Roman" w:cs="Times New Roman"/>
          <w:sz w:val="24"/>
          <w:szCs w:val="24"/>
        </w:rPr>
        <w:t xml:space="preserve">Ну, рассказывайте, кто что напрял, наткал, на вышивал? 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2 </w:t>
      </w:r>
      <w:r w:rsidR="00FB3CBD" w:rsidRPr="000E1E90">
        <w:rPr>
          <w:rFonts w:ascii="Times New Roman" w:hAnsi="Times New Roman" w:cs="Times New Roman"/>
          <w:b/>
          <w:sz w:val="24"/>
          <w:szCs w:val="24"/>
        </w:rPr>
        <w:t>девочка: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Я вот рушник вышиваю.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Хозяйка: </w:t>
      </w:r>
      <w:r w:rsidRPr="000E1E90">
        <w:rPr>
          <w:rFonts w:ascii="Times New Roman" w:hAnsi="Times New Roman" w:cs="Times New Roman"/>
          <w:sz w:val="24"/>
          <w:szCs w:val="24"/>
        </w:rPr>
        <w:t>Да, ты никак замуж собралась?</w:t>
      </w:r>
    </w:p>
    <w:p w:rsidR="00115AD1" w:rsidRPr="000E1E90" w:rsidRDefault="00FB3CB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2 девочка:</w:t>
      </w:r>
      <w:r w:rsidR="00115AD1" w:rsidRPr="000E1E90">
        <w:rPr>
          <w:rFonts w:ascii="Times New Roman" w:hAnsi="Times New Roman" w:cs="Times New Roman"/>
          <w:sz w:val="24"/>
          <w:szCs w:val="24"/>
        </w:rPr>
        <w:t xml:space="preserve"> Нет. Рано еще. Приданное только готовлю.</w:t>
      </w:r>
    </w:p>
    <w:p w:rsidR="00115AD1" w:rsidRPr="000E1E90" w:rsidRDefault="00FB3CB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3 девочка:</w:t>
      </w:r>
      <w:r w:rsidR="00115AD1" w:rsidRPr="000E1E90">
        <w:rPr>
          <w:rFonts w:ascii="Times New Roman" w:hAnsi="Times New Roman" w:cs="Times New Roman"/>
          <w:sz w:val="24"/>
          <w:szCs w:val="24"/>
        </w:rPr>
        <w:t xml:space="preserve"> Я вот носочки пуховые связала. Говорят, зима нынче холодная будет.</w:t>
      </w:r>
    </w:p>
    <w:p w:rsidR="00115AD1" w:rsidRPr="000E1E90" w:rsidRDefault="00FB3CB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4 девочка:</w:t>
      </w:r>
      <w:r w:rsidR="00115AD1"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115AD1"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="00115AD1" w:rsidRPr="000E1E90">
        <w:rPr>
          <w:rFonts w:ascii="Times New Roman" w:hAnsi="Times New Roman" w:cs="Times New Roman"/>
          <w:sz w:val="24"/>
          <w:szCs w:val="24"/>
        </w:rPr>
        <w:t xml:space="preserve"> мне свяжешь такие?</w:t>
      </w:r>
    </w:p>
    <w:p w:rsidR="00115AD1" w:rsidRPr="000E1E90" w:rsidRDefault="00FB3CB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3 девочка: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Сама бы села и связала!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4 </w:t>
      </w:r>
      <w:r w:rsidR="00FB3CBD" w:rsidRPr="000E1E90">
        <w:rPr>
          <w:rFonts w:ascii="Times New Roman" w:hAnsi="Times New Roman" w:cs="Times New Roman"/>
          <w:b/>
          <w:sz w:val="24"/>
          <w:szCs w:val="24"/>
        </w:rPr>
        <w:t>девочка: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у меня пятка не получается.</w:t>
      </w:r>
    </w:p>
    <w:p w:rsidR="00115AD1" w:rsidRPr="000E1E90" w:rsidRDefault="00FB3CB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3 девочка:</w:t>
      </w:r>
      <w:r w:rsidR="00115AD1" w:rsidRPr="000E1E90">
        <w:rPr>
          <w:rFonts w:ascii="Times New Roman" w:hAnsi="Times New Roman" w:cs="Times New Roman"/>
          <w:sz w:val="24"/>
          <w:szCs w:val="24"/>
        </w:rPr>
        <w:t xml:space="preserve"> Приходи на следующую вечерку, научу.</w:t>
      </w:r>
    </w:p>
    <w:p w:rsidR="00115AD1" w:rsidRPr="000E1E90" w:rsidRDefault="00FB3CB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5 девочка:</w:t>
      </w:r>
      <w:r w:rsidR="00115AD1"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115AD1"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="00115AD1" w:rsidRPr="000E1E90">
        <w:rPr>
          <w:rFonts w:ascii="Times New Roman" w:hAnsi="Times New Roman" w:cs="Times New Roman"/>
          <w:sz w:val="24"/>
          <w:szCs w:val="24"/>
        </w:rPr>
        <w:t xml:space="preserve"> я кудельку пряду.</w:t>
      </w:r>
    </w:p>
    <w:p w:rsidR="00115AD1" w:rsidRPr="000E1E90" w:rsidRDefault="00FB3CB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6 девочка: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Да</w:t>
      </w:r>
      <w:r w:rsidR="00115AD1" w:rsidRPr="000E1E90">
        <w:rPr>
          <w:rFonts w:ascii="Times New Roman" w:hAnsi="Times New Roman" w:cs="Times New Roman"/>
          <w:sz w:val="24"/>
          <w:szCs w:val="24"/>
        </w:rPr>
        <w:t xml:space="preserve"> ты эту кудельку прядешь уже целую недельку!</w:t>
      </w:r>
    </w:p>
    <w:p w:rsidR="00115AD1" w:rsidRPr="000E1E90" w:rsidRDefault="00FB3CB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7 девочка:</w:t>
      </w:r>
      <w:r w:rsidR="00115AD1"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115AD1"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="00115AD1" w:rsidRPr="000E1E90">
        <w:rPr>
          <w:rFonts w:ascii="Times New Roman" w:hAnsi="Times New Roman" w:cs="Times New Roman"/>
          <w:sz w:val="24"/>
          <w:szCs w:val="24"/>
        </w:rPr>
        <w:t xml:space="preserve"> я своему Василию рубашку сшила.</w:t>
      </w:r>
    </w:p>
    <w:p w:rsidR="00115AD1" w:rsidRPr="000E1E90" w:rsidRDefault="00FB3CB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8 девочка:</w:t>
      </w:r>
      <w:r w:rsidR="00115AD1" w:rsidRPr="000E1E90">
        <w:rPr>
          <w:rFonts w:ascii="Times New Roman" w:hAnsi="Times New Roman" w:cs="Times New Roman"/>
          <w:sz w:val="24"/>
          <w:szCs w:val="24"/>
        </w:rPr>
        <w:t xml:space="preserve"> Ой, твой Василий в этой рубашке самый крас</w:t>
      </w:r>
      <w:r w:rsidRPr="000E1E90">
        <w:rPr>
          <w:rFonts w:ascii="Times New Roman" w:hAnsi="Times New Roman" w:cs="Times New Roman"/>
          <w:sz w:val="24"/>
          <w:szCs w:val="24"/>
        </w:rPr>
        <w:t>ивый парень на деревне будет!</w:t>
      </w:r>
    </w:p>
    <w:p w:rsidR="00115AD1" w:rsidRPr="000E1E90" w:rsidRDefault="00FB3CB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9 девочка: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Рубашка</w:t>
      </w:r>
      <w:r w:rsidR="00115AD1" w:rsidRPr="000E1E90">
        <w:rPr>
          <w:rFonts w:ascii="Times New Roman" w:hAnsi="Times New Roman" w:cs="Times New Roman"/>
          <w:sz w:val="24"/>
          <w:szCs w:val="24"/>
        </w:rPr>
        <w:t xml:space="preserve"> как рубашка.  </w:t>
      </w:r>
      <w:r w:rsidRPr="000E1E90">
        <w:rPr>
          <w:rFonts w:ascii="Times New Roman" w:hAnsi="Times New Roman" w:cs="Times New Roman"/>
          <w:sz w:val="24"/>
          <w:szCs w:val="24"/>
        </w:rPr>
        <w:t>Самая обыкновенная</w:t>
      </w:r>
      <w:r w:rsidR="00115AD1" w:rsidRPr="000E1E90">
        <w:rPr>
          <w:rFonts w:ascii="Times New Roman" w:hAnsi="Times New Roman" w:cs="Times New Roman"/>
          <w:sz w:val="24"/>
          <w:szCs w:val="24"/>
        </w:rPr>
        <w:t>. Я тоже такую сшить могу.</w:t>
      </w:r>
    </w:p>
    <w:p w:rsidR="00115AD1" w:rsidRPr="000E1E90" w:rsidRDefault="00FB3CB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10 девочка: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r w:rsidR="00115AD1" w:rsidRPr="000E1E90">
        <w:rPr>
          <w:rFonts w:ascii="Times New Roman" w:hAnsi="Times New Roman" w:cs="Times New Roman"/>
          <w:sz w:val="24"/>
          <w:szCs w:val="24"/>
        </w:rPr>
        <w:t>Ты иголку-то в руках сроду не держала. Приходишь на вечерку только семечки лузгать.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9 дев</w:t>
      </w:r>
      <w:r w:rsidR="00FB3CBD" w:rsidRPr="000E1E90">
        <w:rPr>
          <w:rFonts w:ascii="Times New Roman" w:hAnsi="Times New Roman" w:cs="Times New Roman"/>
          <w:b/>
          <w:sz w:val="24"/>
          <w:szCs w:val="24"/>
        </w:rPr>
        <w:t>очка: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Что вы все про работу, да про работу. Я, может, танцевать хочу. 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Хозяйка: </w:t>
      </w:r>
      <w:r w:rsidR="00FB3CBD" w:rsidRPr="000E1E90">
        <w:rPr>
          <w:rFonts w:ascii="Times New Roman" w:hAnsi="Times New Roman" w:cs="Times New Roman"/>
          <w:sz w:val="24"/>
          <w:szCs w:val="24"/>
        </w:rPr>
        <w:t xml:space="preserve">И </w:t>
      </w:r>
      <w:r w:rsidRPr="000E1E90">
        <w:rPr>
          <w:rFonts w:ascii="Times New Roman" w:hAnsi="Times New Roman" w:cs="Times New Roman"/>
          <w:sz w:val="24"/>
          <w:szCs w:val="24"/>
        </w:rPr>
        <w:t>то правда. Чего ж не потанцевать. Это дело хорошее.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>Раз, два, три, четыре, пять начинаем танцевать! На местах не сидите, в круг скорее выходите!</w:t>
      </w:r>
    </w:p>
    <w:p w:rsidR="00807CBA" w:rsidRDefault="00807CBA" w:rsidP="0013330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07CBA" w:rsidRDefault="00807CBA" w:rsidP="0013330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33303" w:rsidRPr="000E1E90" w:rsidRDefault="00115AD1" w:rsidP="0013330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ИГРА «Во </w:t>
      </w:r>
      <w:r w:rsidR="00FB3CBD" w:rsidRPr="000E1E90">
        <w:rPr>
          <w:rFonts w:ascii="Times New Roman" w:hAnsi="Times New Roman" w:cs="Times New Roman"/>
          <w:b/>
          <w:sz w:val="24"/>
          <w:szCs w:val="24"/>
        </w:rPr>
        <w:t>саду ли</w:t>
      </w:r>
      <w:r w:rsidRPr="000E1E90">
        <w:rPr>
          <w:rFonts w:ascii="Times New Roman" w:hAnsi="Times New Roman" w:cs="Times New Roman"/>
          <w:b/>
          <w:sz w:val="24"/>
          <w:szCs w:val="24"/>
        </w:rPr>
        <w:t xml:space="preserve">, в огороде»: </w:t>
      </w:r>
    </w:p>
    <w:p w:rsidR="00133303" w:rsidRPr="000E1E90" w:rsidRDefault="00115AD1" w:rsidP="0013330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В парах разучиваются движения танца, которые затем повторяются</w:t>
      </w:r>
    </w:p>
    <w:p w:rsidR="00115AD1" w:rsidRPr="000E1E90" w:rsidRDefault="00115AD1" w:rsidP="00133303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 xml:space="preserve"> в ускоренном темпе. Игра повторяется 4-5 раз.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hAnsi="Times New Roman" w:cs="Times New Roman"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Хозяйка: </w:t>
      </w:r>
      <w:r w:rsidRPr="000E1E90">
        <w:rPr>
          <w:rFonts w:ascii="Times New Roman" w:hAnsi="Times New Roman" w:cs="Times New Roman"/>
          <w:sz w:val="24"/>
          <w:szCs w:val="24"/>
        </w:rPr>
        <w:t xml:space="preserve">Какие молодцы! Танцуете </w:t>
      </w:r>
      <w:r w:rsidR="00FB3CBD" w:rsidRPr="000E1E90">
        <w:rPr>
          <w:rFonts w:ascii="Times New Roman" w:hAnsi="Times New Roman" w:cs="Times New Roman"/>
          <w:sz w:val="24"/>
          <w:szCs w:val="24"/>
        </w:rPr>
        <w:t>о</w:t>
      </w:r>
      <w:r w:rsidRPr="000E1E90">
        <w:rPr>
          <w:rFonts w:ascii="Times New Roman" w:hAnsi="Times New Roman" w:cs="Times New Roman"/>
          <w:sz w:val="24"/>
          <w:szCs w:val="24"/>
        </w:rPr>
        <w:t>т души! А теперь вторая игра – «Золотые ворота»!</w:t>
      </w:r>
    </w:p>
    <w:p w:rsidR="00133303" w:rsidRPr="000E1E90" w:rsidRDefault="00115AD1" w:rsidP="00133303">
      <w:pPr>
        <w:spacing w:after="0" w:line="240" w:lineRule="auto"/>
        <w:ind w:firstLine="709"/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0E1E90"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  <w:t>Игра «Золотые ворота»:</w:t>
      </w:r>
      <w:r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</w:p>
    <w:p w:rsidR="00133303" w:rsidRPr="000E1E90" w:rsidRDefault="00115AD1" w:rsidP="0013330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  <w:t xml:space="preserve">Приглашаются жители всех улиц. Выбираются двое родителей, которые встают лицом друг к другу и поднимают вверх руки, </w:t>
      </w:r>
    </w:p>
    <w:p w:rsidR="00133303" w:rsidRPr="000E1E90" w:rsidRDefault="00115AD1" w:rsidP="0013330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  <w:t>обозначая ворота. Остальные игроки берут друг друга за руки так, чтобы получилась цепочка.</w:t>
      </w:r>
      <w:r w:rsidRPr="000E1E90"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  <w:br/>
        <w:t>Все хором напевают слова, а</w:t>
      </w:r>
      <w:r w:rsidR="00133303" w:rsidRPr="000E1E90"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  <w:t xml:space="preserve"> «</w:t>
      </w:r>
      <w:r w:rsidRPr="000E1E90"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  <w:t>цепочка</w:t>
      </w:r>
      <w:r w:rsidR="00133303" w:rsidRPr="000E1E90"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  <w:t xml:space="preserve">» </w:t>
      </w:r>
    </w:p>
    <w:p w:rsidR="00133303" w:rsidRPr="000E1E90" w:rsidRDefault="00115AD1" w:rsidP="0013330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  <w:t>дол</w:t>
      </w:r>
      <w:r w:rsidR="005D019A" w:rsidRPr="000E1E90"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  <w:t>жна быстро пройти под воротами:</w:t>
      </w:r>
      <w:r w:rsidR="00133303" w:rsidRPr="000E1E90"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  <w:t xml:space="preserve">     </w:t>
      </w:r>
    </w:p>
    <w:p w:rsidR="00115AD1" w:rsidRPr="000E1E90" w:rsidRDefault="00133303" w:rsidP="0013330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  <w:t xml:space="preserve">  </w:t>
      </w:r>
      <w:r w:rsidR="00115AD1" w:rsidRPr="000E1E90"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  <w:t>«Золотые ворота,</w:t>
      </w:r>
    </w:p>
    <w:p w:rsidR="00115AD1" w:rsidRPr="000E1E90" w:rsidRDefault="00115AD1" w:rsidP="0013330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  <w:t>Проходите господа!</w:t>
      </w:r>
    </w:p>
    <w:p w:rsidR="00115AD1" w:rsidRPr="000E1E90" w:rsidRDefault="00115AD1" w:rsidP="0013330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  <w:t>Первый раз прощается,</w:t>
      </w:r>
    </w:p>
    <w:p w:rsidR="00115AD1" w:rsidRPr="000E1E90" w:rsidRDefault="00115AD1" w:rsidP="00133303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  <w:t>Второй раз запрещается!</w:t>
      </w:r>
    </w:p>
    <w:p w:rsidR="00115AD1" w:rsidRPr="000E1E90" w:rsidRDefault="00115AD1" w:rsidP="00133303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  <w:t>А на третий раз,</w:t>
      </w:r>
    </w:p>
    <w:p w:rsidR="005D019A" w:rsidRPr="000E1E90" w:rsidRDefault="00115AD1" w:rsidP="005D019A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  <w:t>Не пропустим вас!»</w:t>
      </w:r>
    </w:p>
    <w:p w:rsidR="00115AD1" w:rsidRPr="000E1E90" w:rsidRDefault="00115AD1" w:rsidP="005D019A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  <w:br/>
        <w:t>С этими словами руки опускаются, ворота захлопываются. Те дети и родители, которые оказались пойманными, становятся допо</w:t>
      </w:r>
      <w:r w:rsidR="00620FF7" w:rsidRPr="000E1E90"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  <w:t>лнительными воротами. «</w:t>
      </w:r>
      <w:r w:rsidRPr="000E1E90"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  <w:t>Ворота</w:t>
      </w:r>
      <w:r w:rsidR="00620FF7" w:rsidRPr="000E1E90"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  <w:t xml:space="preserve">» </w:t>
      </w:r>
      <w:r w:rsidRPr="000E1E90"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  <w:t>побеждают, если им удалось поймать всех игроков.</w:t>
      </w:r>
    </w:p>
    <w:p w:rsidR="00115AD1" w:rsidRPr="000E1E90" w:rsidRDefault="00115AD1" w:rsidP="00987DFF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i/>
          <w:iCs/>
          <w:sz w:val="24"/>
          <w:szCs w:val="24"/>
          <w:bdr w:val="none" w:sz="0" w:space="0" w:color="auto" w:frame="1"/>
          <w:shd w:val="clear" w:color="auto" w:fill="FFFFFF"/>
        </w:rPr>
      </w:pPr>
    </w:p>
    <w:p w:rsidR="00115AD1" w:rsidRPr="000E1E90" w:rsidRDefault="00115AD1" w:rsidP="00987DFF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iCs/>
          <w:sz w:val="24"/>
          <w:szCs w:val="24"/>
          <w:u w:val="single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b/>
          <w:iCs/>
          <w:sz w:val="24"/>
          <w:szCs w:val="24"/>
          <w:u w:val="single"/>
          <w:bdr w:val="none" w:sz="0" w:space="0" w:color="auto" w:frame="1"/>
          <w:shd w:val="clear" w:color="auto" w:fill="FFFFFF"/>
        </w:rPr>
        <w:t>Неожиданно раздается стук. Шуршание.</w:t>
      </w:r>
    </w:p>
    <w:p w:rsidR="00115AD1" w:rsidRPr="000E1E90" w:rsidRDefault="00115AD1" w:rsidP="00987DFF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iCs/>
          <w:sz w:val="24"/>
          <w:szCs w:val="24"/>
          <w:u w:val="single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b/>
          <w:iCs/>
          <w:sz w:val="24"/>
          <w:szCs w:val="24"/>
          <w:u w:val="single"/>
          <w:bdr w:val="none" w:sz="0" w:space="0" w:color="auto" w:frame="1"/>
          <w:shd w:val="clear" w:color="auto" w:fill="FFFFFF"/>
        </w:rPr>
        <w:t>Тревожная музыка.</w:t>
      </w:r>
    </w:p>
    <w:p w:rsidR="00620FF7" w:rsidRPr="000E1E90" w:rsidRDefault="00115AD1" w:rsidP="00395423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0E1E90">
        <w:rPr>
          <w:rFonts w:ascii="Times New Roman" w:hAnsi="Times New Roman" w:cs="Times New Roman"/>
          <w:sz w:val="24"/>
          <w:szCs w:val="24"/>
        </w:rPr>
        <w:br/>
      </w:r>
      <w:r w:rsidRPr="000E1E90"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  <w:t>Хозяйка:</w:t>
      </w:r>
      <w:r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Ой, кто там, в сундуке шуршит?! Наверное, мышка завелась! Давайте попросим самого сильного парня на деревне открыть сундук и поймать ее! </w:t>
      </w:r>
    </w:p>
    <w:p w:rsidR="00395423" w:rsidRPr="000E1E90" w:rsidRDefault="00395423" w:rsidP="00395423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15AD1" w:rsidRPr="000E1E90" w:rsidRDefault="00115AD1" w:rsidP="00395423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Папа открывает сундук и из </w:t>
      </w:r>
      <w:r w:rsidR="00395423" w:rsidRPr="000E1E90">
        <w:rPr>
          <w:rFonts w:ascii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>него появляется домовенок Кузя.</w:t>
      </w:r>
    </w:p>
    <w:p w:rsidR="00115AD1" w:rsidRPr="000E1E90" w:rsidRDefault="00133303" w:rsidP="001E7805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  <w:t>Фонограмма</w:t>
      </w:r>
      <w:r w:rsidR="00115AD1" w:rsidRPr="000E1E90"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  <w:t xml:space="preserve"> на Домовенка</w:t>
      </w:r>
    </w:p>
    <w:p w:rsidR="001E7805" w:rsidRPr="000E1E90" w:rsidRDefault="001E7805" w:rsidP="001E7805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</w:p>
    <w:p w:rsidR="001E7805" w:rsidRPr="000E1E90" w:rsidRDefault="00115AD1" w:rsidP="00395423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0E1E90"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  <w:t>Домовенок:</w:t>
      </w:r>
      <w:r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 Ой, ой, ой…Вот </w:t>
      </w:r>
      <w:proofErr w:type="spellStart"/>
      <w:r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бяда</w:t>
      </w:r>
      <w:proofErr w:type="spellEnd"/>
      <w:r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, </w:t>
      </w:r>
      <w:proofErr w:type="spellStart"/>
      <w:r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бяда</w:t>
      </w:r>
      <w:proofErr w:type="spellEnd"/>
      <w:r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, огорчение…Где ж тут спрячешься…Подпола нет, чуланчика, нет, щелки нет, норки нет…ой,</w:t>
      </w:r>
      <w:r w:rsidR="00FB3CBD"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ой</w:t>
      </w:r>
      <w:r w:rsidR="00FB3CBD"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…</w:t>
      </w:r>
      <w:r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Ну никуда от вашего шума не спрячешься! Поспать мне не даете! Я, между прочим, заслуженный домовой, давно живу в вашем коллективе, помогаю по хозяйству! То костюмчик подошью, то избу подмету! А вы…Ч</w:t>
      </w:r>
      <w:r w:rsidR="00395423"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то за сабантуй вы тут устроили?</w:t>
      </w:r>
    </w:p>
    <w:p w:rsidR="001E7805" w:rsidRPr="000E1E90" w:rsidRDefault="00115AD1" w:rsidP="00395423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0E1E90"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  <w:t>Хозяйка:</w:t>
      </w:r>
      <w:r w:rsidR="00FB3CBD"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</w:t>
      </w:r>
      <w:proofErr w:type="gramStart"/>
      <w:r w:rsidR="00FB3CBD"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</w:t>
      </w:r>
      <w:proofErr w:type="gramEnd"/>
      <w:r w:rsidR="00FB3CBD"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у нас сегодня вечёрка! Собрались гости со всей деревни! </w:t>
      </w:r>
    </w:p>
    <w:p w:rsidR="00FB3CBD" w:rsidRPr="000E1E90" w:rsidRDefault="00115AD1" w:rsidP="001E7805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0E1E90"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  <w:t>Домовенок:</w:t>
      </w:r>
      <w:r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Вечёрка говорите? Ну, это дело хорошее! Во-первых, можно себя показать во всей красе; во-вторых, поиграть, да посоревноваться; а в-третьих, мастерством в рукоделии похвастаться! Ведь кто не работает, тот понарошку! А кто понарошку, тот все равно понарошку! В общем, по - нашему: Кто не работает, тот не ест! Ну, что для начала предлагаю познакомиться! (</w:t>
      </w:r>
      <w:r w:rsidRPr="000E1E9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достает из сундука лапоть, можно два </w:t>
      </w:r>
      <w:r w:rsidR="00FB3CBD" w:rsidRPr="000E1E9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лаптя</w:t>
      </w:r>
      <w:r w:rsidR="00FB3CBD"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)</w:t>
      </w:r>
    </w:p>
    <w:p w:rsidR="00FB3CBD" w:rsidRPr="000E1E90" w:rsidRDefault="00FB3CBD" w:rsidP="001E7805">
      <w:pPr>
        <w:tabs>
          <w:tab w:val="left" w:pos="0"/>
        </w:tabs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20FF7" w:rsidRPr="000E1E90" w:rsidRDefault="00FB3CBD" w:rsidP="001E7805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b/>
          <w:color w:val="000000"/>
          <w:sz w:val="24"/>
          <w:szCs w:val="24"/>
        </w:rPr>
        <w:t>ИГРА</w:t>
      </w:r>
      <w:r w:rsidR="00115AD1" w:rsidRPr="000E1E90"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 «Меня зовут…И сегодня я самый…»: </w:t>
      </w:r>
    </w:p>
    <w:p w:rsidR="00115AD1" w:rsidRPr="000E1E90" w:rsidRDefault="00115AD1" w:rsidP="00395423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>Все участники встают в круг. Пока звучит музыка, необходимо из рук в руки передать лапоть. Как только музыка остановится, у кого в руках оказался лапоть, выходить в круг и громко говорит фразу: «Меня зовут…И сегодня я самый …!» Например, «Меня зовут Николай, и сегодня я самый веселый!» Каждый участник придумыва</w:t>
      </w:r>
      <w:r w:rsidR="00395423" w:rsidRPr="000E1E90">
        <w:rPr>
          <w:rFonts w:ascii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>ет свое интересное продолжение.</w:t>
      </w:r>
    </w:p>
    <w:p w:rsidR="00115AD1" w:rsidRPr="000E1E90" w:rsidRDefault="00395423" w:rsidP="001E7805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  <w:t>Фонограмма на</w:t>
      </w:r>
      <w:r w:rsidR="00115AD1" w:rsidRPr="000E1E90"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  <w:t xml:space="preserve"> игру</w:t>
      </w:r>
    </w:p>
    <w:p w:rsidR="00620FF7" w:rsidRPr="000E1E90" w:rsidRDefault="00115AD1" w:rsidP="001E7805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  <w:lastRenderedPageBreak/>
        <w:t>Музыка фоном</w:t>
      </w:r>
    </w:p>
    <w:p w:rsidR="00620FF7" w:rsidRPr="000E1E90" w:rsidRDefault="00620FF7" w:rsidP="001E7805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</w:pPr>
    </w:p>
    <w:p w:rsidR="00620FF7" w:rsidRPr="000E1E90" w:rsidRDefault="00115AD1" w:rsidP="001E7805">
      <w:pPr>
        <w:tabs>
          <w:tab w:val="left" w:pos="0"/>
        </w:tabs>
        <w:spacing w:after="0" w:line="240" w:lineRule="auto"/>
        <w:ind w:firstLine="709"/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  <w:t>Домовенок:</w:t>
      </w:r>
      <w:r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Вот и познакомились! А теперь я хочу посмотреть какие вы все рукодельницы и мастера! Я ночью, вот какой платок соткал (</w:t>
      </w:r>
      <w:r w:rsidRPr="000E1E9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показывает на стену, где висит основа платка</w:t>
      </w:r>
      <w:r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), но вот беда – узоров - то на нем нет! А появится, они смогут только благодаря вашему хорошему настроению, радостным улыбкам и зажигательной энергии! А что лучшего всего поднимает настроение? Конечно же, добрая песня! </w:t>
      </w:r>
      <w:r w:rsidRPr="000E1E90">
        <w:rPr>
          <w:rFonts w:ascii="Times New Roman" w:hAnsi="Times New Roman" w:cs="Times New Roman"/>
          <w:color w:val="000000"/>
          <w:sz w:val="24"/>
          <w:szCs w:val="24"/>
        </w:rPr>
        <w:br/>
      </w:r>
    </w:p>
    <w:p w:rsidR="00620FF7" w:rsidRPr="000E1E90" w:rsidRDefault="00115AD1" w:rsidP="001E7805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  <w:t>КОНКУРС «БИТВА ХОРОВ»:</w:t>
      </w:r>
    </w:p>
    <w:p w:rsidR="00620FF7" w:rsidRPr="000E1E90" w:rsidRDefault="00115AD1" w:rsidP="001E7805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Жители каждой улицы по очереди поют под баян отрывки из песен </w:t>
      </w:r>
    </w:p>
    <w:p w:rsidR="00115AD1" w:rsidRPr="000E1E90" w:rsidRDefault="00115AD1" w:rsidP="001E7805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>на заданную тематику.</w:t>
      </w:r>
    </w:p>
    <w:p w:rsidR="001A1BEA" w:rsidRPr="000E1E90" w:rsidRDefault="001A1BEA" w:rsidP="001E7805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</w:pPr>
    </w:p>
    <w:p w:rsidR="00115AD1" w:rsidRPr="000E1E90" w:rsidRDefault="00115AD1" w:rsidP="001E7805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  <w:t>Музыка фоном</w:t>
      </w:r>
    </w:p>
    <w:p w:rsidR="001A1BEA" w:rsidRPr="000E1E90" w:rsidRDefault="001A1BEA" w:rsidP="001E7805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</w:p>
    <w:p w:rsidR="00620FF7" w:rsidRPr="000E1E90" w:rsidRDefault="00115AD1" w:rsidP="001A1BE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  <w:t>Домовенок: </w:t>
      </w:r>
      <w:r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Молодцы, благодаря вашим замечательным песням и дружному хору, на платке появляются первые красочные узоры! (</w:t>
      </w:r>
      <w:r w:rsidRPr="000E1E9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выдает из сундука узоры мамам и некоторым деткам, они крепят их к платку</w:t>
      </w:r>
      <w:r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) Ой, гляжу я на вас, и мне кажется, что вы уж засиделись! Пора бы и поразмяться! Приглашаю зажигательных плясунов от каждой улицы! Проверим этот пол на </w:t>
      </w:r>
      <w:proofErr w:type="gramStart"/>
      <w:r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прочность!</w:t>
      </w:r>
      <w:r w:rsidRPr="000E1E90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0E1E90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0E1E90"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  <w:t>КОНКУРС</w:t>
      </w:r>
      <w:proofErr w:type="gramEnd"/>
      <w:r w:rsidRPr="000E1E90"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 «ПЕРЕПЛЯС»:</w:t>
      </w:r>
    </w:p>
    <w:p w:rsidR="00115AD1" w:rsidRPr="000E1E90" w:rsidRDefault="00115AD1" w:rsidP="00395423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0E1E90">
        <w:rPr>
          <w:rFonts w:ascii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Каждой команде предлагается выйти и </w:t>
      </w:r>
      <w:r w:rsidR="001E7805" w:rsidRPr="000E1E90">
        <w:rPr>
          <w:rFonts w:ascii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исполнить </w:t>
      </w:r>
      <w:r w:rsidRPr="000E1E90">
        <w:rPr>
          <w:rFonts w:ascii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>зажигательный танец под предложенную музыку. Музыкальные композиции лучше всего выбирать разнохарактерные, например, хороводную, плясовую и т.д.</w:t>
      </w:r>
    </w:p>
    <w:p w:rsidR="00115AD1" w:rsidRPr="000E1E90" w:rsidRDefault="00395423" w:rsidP="001E7805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  <w:t>Фонограммы на</w:t>
      </w:r>
      <w:r w:rsidR="00115AD1" w:rsidRPr="000E1E90"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  <w:t xml:space="preserve"> конкурс – 6 композиций</w:t>
      </w:r>
    </w:p>
    <w:p w:rsidR="00115AD1" w:rsidRPr="000E1E90" w:rsidRDefault="00395423" w:rsidP="00395423">
      <w:pPr>
        <w:tabs>
          <w:tab w:val="left" w:pos="0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  <w:t>Музыка фоном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0E1E90"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  <w:t>Домовенок:</w:t>
      </w:r>
      <w:r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Ох, думаю, нас в другой деревне глава района услыхал! Получите еще расписные узоры! (</w:t>
      </w:r>
      <w:r w:rsidRPr="000E1E9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крепят к платку</w:t>
      </w:r>
      <w:r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) Ну, и конечно, какая вечерка без жарких объятий! Объявляю «обнимательную эстафету»!</w:t>
      </w:r>
    </w:p>
    <w:p w:rsidR="00FB3CBD" w:rsidRPr="000E1E90" w:rsidRDefault="00FB3CB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A1BEA" w:rsidRPr="000E1E90" w:rsidRDefault="00115AD1" w:rsidP="001A1BE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  <w:t>КОНКУРС «ЭСТАФЕТА ОБЪЯТИЙ»:</w:t>
      </w:r>
    </w:p>
    <w:p w:rsidR="003440A3" w:rsidRPr="000E1E90" w:rsidRDefault="00115AD1" w:rsidP="001A1BEA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 xml:space="preserve">В каждой команде передают объятия от первого человека к последнему по цепочке. Последний участник, подбегает обнимать Домового. </w:t>
      </w:r>
    </w:p>
    <w:p w:rsidR="00115AD1" w:rsidRPr="000E1E90" w:rsidRDefault="00115AD1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>Чья команда быстрее о</w:t>
      </w:r>
      <w:r w:rsidR="00395423" w:rsidRPr="000E1E90">
        <w:rPr>
          <w:rFonts w:ascii="Times New Roman" w:hAnsi="Times New Roman" w:cs="Times New Roman"/>
          <w:i/>
          <w:iCs/>
          <w:color w:val="000000"/>
          <w:sz w:val="24"/>
          <w:szCs w:val="24"/>
          <w:bdr w:val="none" w:sz="0" w:space="0" w:color="auto" w:frame="1"/>
          <w:shd w:val="clear" w:color="auto" w:fill="FFFFFF"/>
        </w:rPr>
        <w:t>бнимет домового, та и победила.</w:t>
      </w:r>
    </w:p>
    <w:p w:rsidR="00115AD1" w:rsidRPr="000E1E90" w:rsidRDefault="003440A3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</w:pPr>
      <w:proofErr w:type="gramStart"/>
      <w:r w:rsidRPr="000E1E90"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  <w:t xml:space="preserve">Фонограмма </w:t>
      </w:r>
      <w:r w:rsidR="00115AD1" w:rsidRPr="000E1E90"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  <w:t xml:space="preserve"> на</w:t>
      </w:r>
      <w:proofErr w:type="gramEnd"/>
      <w:r w:rsidR="00115AD1" w:rsidRPr="000E1E90"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  <w:t xml:space="preserve"> конкурс</w:t>
      </w:r>
    </w:p>
    <w:p w:rsidR="00115AD1" w:rsidRPr="000E1E90" w:rsidRDefault="00395423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  <w:t>Музыка фоном</w:t>
      </w:r>
    </w:p>
    <w:p w:rsidR="00FB3CBD" w:rsidRPr="000E1E90" w:rsidRDefault="00115AD1" w:rsidP="0039542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  <w:t>Домовенок:</w:t>
      </w:r>
      <w:r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 От ваших жарких и крепких объятий такие узоры расцвели, что просто диву даюсь! Ну-ка рукодельницы, распишите ковер последними штрихами! Давайте поаплодируем друг другу, ведь все вместе мы смогли своим творчеством, талантом и хорошим настроением создать вот такую коллективную работу - настоящий русский платок! Самое главное, что платок волшебный: если станет вдруг грустно, то стоит, лишь его коснуться, как ваша душа наполниться радостью и сразу захочется спеть! (</w:t>
      </w:r>
      <w:r w:rsidRPr="000E1E9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касается </w:t>
      </w:r>
      <w:r w:rsidR="00FB3CBD" w:rsidRPr="000E1E90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платка</w:t>
      </w:r>
      <w:r w:rsidR="00FB3CBD"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) …</w:t>
      </w:r>
      <w:r w:rsidRPr="000E1E90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ой… и, правда, хочется!! Ну-ка, девчонки, помогайте, песню запевайте!</w:t>
      </w:r>
    </w:p>
    <w:p w:rsidR="003440A3" w:rsidRPr="000E1E90" w:rsidRDefault="00115AD1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b/>
          <w:i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  <w:t>№3 «Никанориха» - баян</w:t>
      </w:r>
      <w:r w:rsidRPr="000E1E90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0E1E90">
        <w:rPr>
          <w:rFonts w:ascii="Times New Roman" w:hAnsi="Times New Roman" w:cs="Times New Roman"/>
          <w:b/>
          <w:bCs/>
          <w:color w:val="000000"/>
          <w:sz w:val="24"/>
          <w:szCs w:val="24"/>
          <w:u w:val="single"/>
          <w:bdr w:val="none" w:sz="0" w:space="0" w:color="auto" w:frame="1"/>
          <w:shd w:val="clear" w:color="auto" w:fill="FFFFFF"/>
        </w:rPr>
        <w:t>Музыка фоном</w:t>
      </w:r>
    </w:p>
    <w:p w:rsidR="00FB3CBD" w:rsidRPr="000E1E90" w:rsidRDefault="00115AD1" w:rsidP="0039542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color w:val="000000"/>
          <w:sz w:val="24"/>
          <w:szCs w:val="24"/>
          <w:bdr w:val="none" w:sz="0" w:space="0" w:color="auto" w:frame="1"/>
          <w:shd w:val="clear" w:color="auto" w:fill="FFFFFF"/>
        </w:rPr>
      </w:pPr>
      <w:r w:rsidRPr="000E1E90">
        <w:rPr>
          <w:rFonts w:ascii="Times New Roman" w:hAnsi="Times New Roman" w:cs="Times New Roman"/>
          <w:b/>
          <w:bCs/>
          <w:sz w:val="24"/>
          <w:szCs w:val="24"/>
          <w:bdr w:val="none" w:sz="0" w:space="0" w:color="auto" w:frame="1"/>
          <w:shd w:val="clear" w:color="auto" w:fill="FFFFFF"/>
        </w:rPr>
        <w:t>Домовенок:</w:t>
      </w:r>
      <w:r w:rsidRPr="000E1E90">
        <w:rPr>
          <w:rFonts w:ascii="Times New Roman" w:hAnsi="Times New Roman" w:cs="Times New Roman"/>
          <w:sz w:val="24"/>
          <w:szCs w:val="24"/>
          <w:shd w:val="clear" w:color="auto" w:fill="FFFFFF"/>
        </w:rPr>
        <w:t> Ну и, как говорится, красна изба не углами, а пирогами! Спешу вас угостить вкусными талисманами, которые принесут в ваши дома только удачу! Примите от всей души этот символ удачи - подкову (</w:t>
      </w:r>
      <w:r w:rsidRPr="000E1E90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 xml:space="preserve">угощает печеньем в виде подковы, можно прикрепить к ним </w:t>
      </w:r>
      <w:r w:rsidR="00FB3CBD" w:rsidRPr="000E1E90">
        <w:rPr>
          <w:rFonts w:ascii="Times New Roman" w:hAnsi="Times New Roman" w:cs="Times New Roman"/>
          <w:i/>
          <w:sz w:val="24"/>
          <w:szCs w:val="24"/>
          <w:shd w:val="clear" w:color="auto" w:fill="FFFFFF"/>
        </w:rPr>
        <w:t>предсказания</w:t>
      </w:r>
      <w:r w:rsidR="00FB3CBD" w:rsidRPr="000E1E90">
        <w:rPr>
          <w:rFonts w:ascii="Times New Roman" w:hAnsi="Times New Roman" w:cs="Times New Roman"/>
          <w:sz w:val="24"/>
          <w:szCs w:val="24"/>
          <w:shd w:val="clear" w:color="auto" w:fill="FFFFFF"/>
        </w:rPr>
        <w:t>)!</w:t>
      </w:r>
      <w:r w:rsidRPr="000E1E90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Прошу всех за стол к самовару!</w:t>
      </w:r>
    </w:p>
    <w:p w:rsidR="00807CBA" w:rsidRDefault="00807CBA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807CBA" w:rsidRDefault="00807CBA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807CBA" w:rsidRDefault="001470DB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b/>
          <w:sz w:val="24"/>
          <w:szCs w:val="24"/>
        </w:rPr>
        <w:t>Фото</w:t>
      </w:r>
      <w:r w:rsidR="002217E7">
        <w:rPr>
          <w:rFonts w:ascii="Times New Roman" w:eastAsia="Calibri" w:hAnsi="Times New Roman" w:cs="Times New Roman"/>
          <w:b/>
          <w:sz w:val="24"/>
          <w:szCs w:val="24"/>
        </w:rPr>
        <w:t xml:space="preserve">отчёт  </w:t>
      </w:r>
      <w:r>
        <w:rPr>
          <w:rFonts w:ascii="Times New Roman" w:eastAsia="Calibri" w:hAnsi="Times New Roman" w:cs="Times New Roman"/>
          <w:b/>
          <w:sz w:val="24"/>
          <w:szCs w:val="24"/>
        </w:rPr>
        <w:t>мероприятия</w:t>
      </w:r>
      <w:proofErr w:type="gramEnd"/>
      <w:r>
        <w:rPr>
          <w:rFonts w:ascii="Times New Roman" w:eastAsia="Calibri" w:hAnsi="Times New Roman" w:cs="Times New Roman"/>
          <w:b/>
          <w:sz w:val="24"/>
          <w:szCs w:val="24"/>
        </w:rPr>
        <w:t xml:space="preserve"> смотрите в приложении №1</w:t>
      </w:r>
    </w:p>
    <w:p w:rsidR="00115AD1" w:rsidRPr="000E1E90" w:rsidRDefault="00FB3CBD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№4 </w:t>
      </w:r>
      <w:r w:rsidR="00115AD1" w:rsidRPr="000E1E90">
        <w:rPr>
          <w:rFonts w:ascii="Times New Roman" w:eastAsia="Calibri" w:hAnsi="Times New Roman" w:cs="Times New Roman"/>
          <w:b/>
          <w:sz w:val="24"/>
          <w:szCs w:val="24"/>
        </w:rPr>
        <w:t xml:space="preserve">СЦЕНАРИЙ </w:t>
      </w: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</w:rPr>
        <w:t>игровой программы</w:t>
      </w: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</w:rPr>
        <w:t>«КАК ХОДИЛА КОЛЯДА»</w:t>
      </w:r>
    </w:p>
    <w:p w:rsidR="00B8686F" w:rsidRPr="000E1E90" w:rsidRDefault="00B8686F" w:rsidP="00B8686F">
      <w:pPr>
        <w:spacing w:after="0" w:line="24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r w:rsidR="00395423" w:rsidRPr="000E1E90">
        <w:rPr>
          <w:rFonts w:ascii="Times New Roman" w:hAnsi="Times New Roman" w:cs="Times New Roman"/>
          <w:b/>
          <w:sz w:val="24"/>
          <w:szCs w:val="24"/>
        </w:rPr>
        <w:t>Автор сценария</w:t>
      </w:r>
      <w:r w:rsidRPr="000E1E90">
        <w:rPr>
          <w:rFonts w:ascii="Times New Roman" w:hAnsi="Times New Roman" w:cs="Times New Roman"/>
          <w:b/>
          <w:sz w:val="24"/>
          <w:szCs w:val="24"/>
        </w:rPr>
        <w:t xml:space="preserve">: Юдина Е.И., </w:t>
      </w: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0E1E90">
        <w:rPr>
          <w:rFonts w:ascii="Times New Roman" w:hAnsi="Times New Roman" w:cs="Times New Roman"/>
          <w:b/>
          <w:bCs/>
          <w:sz w:val="24"/>
          <w:szCs w:val="24"/>
          <w:bdr w:val="none" w:sz="0" w:space="0" w:color="auto" w:frame="1"/>
          <w:shd w:val="clear" w:color="auto" w:fill="FFFFFF"/>
          <w:lang w:eastAsia="ru-RU"/>
        </w:rPr>
        <w:t>Цель:</w:t>
      </w:r>
      <w:r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> </w:t>
      </w:r>
      <w:r w:rsidR="00B8686F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>с</w:t>
      </w:r>
      <w:r w:rsidR="00B01C92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пособствовать </w:t>
      </w:r>
      <w:r w:rsidR="00FB3CBD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>развитию устойчивого</w:t>
      </w:r>
      <w:r w:rsidR="00B01C92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интереса </w:t>
      </w:r>
      <w:r w:rsidR="00395423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обучающихся </w:t>
      </w:r>
      <w:proofErr w:type="gramStart"/>
      <w:r w:rsidR="00395423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>к</w:t>
      </w:r>
      <w:r w:rsidR="00B01C92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</w:t>
      </w:r>
      <w:r w:rsidR="00B8686F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участию</w:t>
      </w:r>
      <w:proofErr w:type="gramEnd"/>
      <w:r w:rsidR="00B8686F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в </w:t>
      </w:r>
      <w:r w:rsidR="00B01C92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народных праздник</w:t>
      </w:r>
      <w:r w:rsidR="00B8686F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>ах</w:t>
      </w:r>
      <w:r w:rsidR="00B01C92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>, пониманию национального смысла их проведения.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</w:pPr>
    </w:p>
    <w:p w:rsidR="00115AD1" w:rsidRPr="000E1E90" w:rsidRDefault="00115AD1" w:rsidP="0039542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0E1E90">
        <w:rPr>
          <w:rFonts w:ascii="Times New Roman" w:hAnsi="Times New Roman" w:cs="Times New Roman"/>
          <w:b/>
          <w:bCs/>
          <w:sz w:val="24"/>
          <w:szCs w:val="24"/>
          <w:bdr w:val="none" w:sz="0" w:space="0" w:color="auto" w:frame="1"/>
          <w:shd w:val="clear" w:color="auto" w:fill="FFFFFF"/>
          <w:lang w:eastAsia="ru-RU"/>
        </w:rPr>
        <w:t xml:space="preserve"> Задачи: </w:t>
      </w:r>
    </w:p>
    <w:p w:rsidR="00115AD1" w:rsidRPr="000E1E90" w:rsidRDefault="00B01C92" w:rsidP="00987DFF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proofErr w:type="gramStart"/>
      <w:r w:rsidRPr="000E1E90">
        <w:rPr>
          <w:rFonts w:ascii="Times New Roman" w:hAnsi="Times New Roman" w:cs="Times New Roman"/>
          <w:sz w:val="24"/>
          <w:szCs w:val="24"/>
          <w:lang w:eastAsia="ru-RU"/>
        </w:rPr>
        <w:t>сохран</w:t>
      </w:r>
      <w:r w:rsidR="00351081" w:rsidRPr="000E1E90">
        <w:rPr>
          <w:rFonts w:ascii="Times New Roman" w:hAnsi="Times New Roman" w:cs="Times New Roman"/>
          <w:sz w:val="24"/>
          <w:szCs w:val="24"/>
          <w:lang w:eastAsia="ru-RU"/>
        </w:rPr>
        <w:t xml:space="preserve">ять </w:t>
      </w:r>
      <w:r w:rsidRPr="000E1E90">
        <w:rPr>
          <w:rFonts w:ascii="Times New Roman" w:hAnsi="Times New Roman" w:cs="Times New Roman"/>
          <w:sz w:val="24"/>
          <w:szCs w:val="24"/>
          <w:lang w:eastAsia="ru-RU"/>
        </w:rPr>
        <w:t xml:space="preserve"> культурно</w:t>
      </w:r>
      <w:r w:rsidR="00351081" w:rsidRPr="000E1E90">
        <w:rPr>
          <w:rFonts w:ascii="Times New Roman" w:hAnsi="Times New Roman" w:cs="Times New Roman"/>
          <w:sz w:val="24"/>
          <w:szCs w:val="24"/>
          <w:lang w:eastAsia="ru-RU"/>
        </w:rPr>
        <w:t>е</w:t>
      </w:r>
      <w:proofErr w:type="gramEnd"/>
      <w:r w:rsidR="00351081" w:rsidRPr="000E1E90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0E1E90">
        <w:rPr>
          <w:rFonts w:ascii="Times New Roman" w:hAnsi="Times New Roman" w:cs="Times New Roman"/>
          <w:sz w:val="24"/>
          <w:szCs w:val="24"/>
          <w:lang w:eastAsia="ru-RU"/>
        </w:rPr>
        <w:t xml:space="preserve"> наследи</w:t>
      </w:r>
      <w:r w:rsidR="00351081" w:rsidRPr="000E1E90">
        <w:rPr>
          <w:rFonts w:ascii="Times New Roman" w:hAnsi="Times New Roman" w:cs="Times New Roman"/>
          <w:sz w:val="24"/>
          <w:szCs w:val="24"/>
          <w:lang w:eastAsia="ru-RU"/>
        </w:rPr>
        <w:t xml:space="preserve">е </w:t>
      </w:r>
      <w:r w:rsidRPr="000E1E90">
        <w:rPr>
          <w:rFonts w:ascii="Times New Roman" w:hAnsi="Times New Roman" w:cs="Times New Roman"/>
          <w:sz w:val="24"/>
          <w:szCs w:val="24"/>
          <w:lang w:eastAsia="ru-RU"/>
        </w:rPr>
        <w:t xml:space="preserve"> родного края, традици</w:t>
      </w:r>
      <w:r w:rsidR="00351081" w:rsidRPr="000E1E90">
        <w:rPr>
          <w:rFonts w:ascii="Times New Roman" w:hAnsi="Times New Roman" w:cs="Times New Roman"/>
          <w:sz w:val="24"/>
          <w:szCs w:val="24"/>
          <w:lang w:eastAsia="ru-RU"/>
        </w:rPr>
        <w:t xml:space="preserve">и </w:t>
      </w:r>
      <w:r w:rsidRPr="000E1E90">
        <w:rPr>
          <w:rFonts w:ascii="Times New Roman" w:hAnsi="Times New Roman" w:cs="Times New Roman"/>
          <w:sz w:val="24"/>
          <w:szCs w:val="24"/>
          <w:lang w:eastAsia="ru-RU"/>
        </w:rPr>
        <w:t xml:space="preserve"> русского народа;</w:t>
      </w:r>
    </w:p>
    <w:p w:rsidR="00B01C92" w:rsidRPr="000E1E90" w:rsidRDefault="00351081" w:rsidP="00987DFF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proofErr w:type="gramStart"/>
      <w:r w:rsidRPr="000E1E90">
        <w:rPr>
          <w:rFonts w:ascii="Times New Roman" w:hAnsi="Times New Roman" w:cs="Times New Roman"/>
          <w:sz w:val="24"/>
          <w:szCs w:val="24"/>
          <w:lang w:eastAsia="ru-RU"/>
        </w:rPr>
        <w:t>по</w:t>
      </w:r>
      <w:r w:rsidR="00B01C92" w:rsidRPr="000E1E90">
        <w:rPr>
          <w:rFonts w:ascii="Times New Roman" w:hAnsi="Times New Roman" w:cs="Times New Roman"/>
          <w:sz w:val="24"/>
          <w:szCs w:val="24"/>
          <w:lang w:eastAsia="ru-RU"/>
        </w:rPr>
        <w:t>знаком</w:t>
      </w:r>
      <w:r w:rsidRPr="000E1E90">
        <w:rPr>
          <w:rFonts w:ascii="Times New Roman" w:hAnsi="Times New Roman" w:cs="Times New Roman"/>
          <w:sz w:val="24"/>
          <w:szCs w:val="24"/>
          <w:lang w:eastAsia="ru-RU"/>
        </w:rPr>
        <w:t xml:space="preserve">ить </w:t>
      </w:r>
      <w:r w:rsidR="00B01C92" w:rsidRPr="000E1E90">
        <w:rPr>
          <w:rFonts w:ascii="Times New Roman" w:hAnsi="Times New Roman" w:cs="Times New Roman"/>
          <w:sz w:val="24"/>
          <w:szCs w:val="24"/>
          <w:lang w:eastAsia="ru-RU"/>
        </w:rPr>
        <w:t xml:space="preserve"> с</w:t>
      </w:r>
      <w:proofErr w:type="gramEnd"/>
      <w:r w:rsidR="00B01C92" w:rsidRPr="000E1E90">
        <w:rPr>
          <w:rFonts w:ascii="Times New Roman" w:hAnsi="Times New Roman" w:cs="Times New Roman"/>
          <w:sz w:val="24"/>
          <w:szCs w:val="24"/>
          <w:lang w:eastAsia="ru-RU"/>
        </w:rPr>
        <w:t xml:space="preserve"> народным календарем;</w:t>
      </w:r>
    </w:p>
    <w:p w:rsidR="00B01C92" w:rsidRPr="000E1E90" w:rsidRDefault="00B01C92" w:rsidP="00987DFF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proofErr w:type="gramStart"/>
      <w:r w:rsidRPr="000E1E90">
        <w:rPr>
          <w:rFonts w:ascii="Times New Roman" w:hAnsi="Times New Roman" w:cs="Times New Roman"/>
          <w:sz w:val="24"/>
          <w:szCs w:val="24"/>
          <w:lang w:eastAsia="ru-RU"/>
        </w:rPr>
        <w:t>разв</w:t>
      </w:r>
      <w:r w:rsidR="00351081" w:rsidRPr="000E1E90">
        <w:rPr>
          <w:rFonts w:ascii="Times New Roman" w:hAnsi="Times New Roman" w:cs="Times New Roman"/>
          <w:sz w:val="24"/>
          <w:szCs w:val="24"/>
          <w:lang w:eastAsia="ru-RU"/>
        </w:rPr>
        <w:t xml:space="preserve">ивать </w:t>
      </w:r>
      <w:r w:rsidRPr="000E1E90">
        <w:rPr>
          <w:rFonts w:ascii="Times New Roman" w:hAnsi="Times New Roman" w:cs="Times New Roman"/>
          <w:sz w:val="24"/>
          <w:szCs w:val="24"/>
          <w:lang w:eastAsia="ru-RU"/>
        </w:rPr>
        <w:t xml:space="preserve"> творчески</w:t>
      </w:r>
      <w:r w:rsidR="00351081" w:rsidRPr="000E1E90">
        <w:rPr>
          <w:rFonts w:ascii="Times New Roman" w:hAnsi="Times New Roman" w:cs="Times New Roman"/>
          <w:sz w:val="24"/>
          <w:szCs w:val="24"/>
          <w:lang w:eastAsia="ru-RU"/>
        </w:rPr>
        <w:t>е</w:t>
      </w:r>
      <w:proofErr w:type="gramEnd"/>
      <w:r w:rsidR="00351081" w:rsidRPr="000E1E90">
        <w:rPr>
          <w:rFonts w:ascii="Times New Roman" w:hAnsi="Times New Roman" w:cs="Times New Roman"/>
          <w:sz w:val="24"/>
          <w:szCs w:val="24"/>
          <w:lang w:eastAsia="ru-RU"/>
        </w:rPr>
        <w:t xml:space="preserve">  способности </w:t>
      </w:r>
      <w:r w:rsidRPr="000E1E90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351081" w:rsidRPr="000E1E90">
        <w:rPr>
          <w:rFonts w:ascii="Times New Roman" w:hAnsi="Times New Roman" w:cs="Times New Roman"/>
          <w:sz w:val="24"/>
          <w:szCs w:val="24"/>
          <w:lang w:eastAsia="ru-RU"/>
        </w:rPr>
        <w:t>обучающихся</w:t>
      </w:r>
      <w:r w:rsidRPr="000E1E90">
        <w:rPr>
          <w:rFonts w:ascii="Times New Roman" w:hAnsi="Times New Roman" w:cs="Times New Roman"/>
          <w:sz w:val="24"/>
          <w:szCs w:val="24"/>
          <w:lang w:eastAsia="ru-RU"/>
        </w:rPr>
        <w:t>;</w:t>
      </w:r>
    </w:p>
    <w:p w:rsidR="00B01C92" w:rsidRPr="000E1E90" w:rsidRDefault="00351081" w:rsidP="00987DFF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proofErr w:type="gramStart"/>
      <w:r w:rsidRPr="000E1E90">
        <w:rPr>
          <w:rFonts w:ascii="Times New Roman" w:hAnsi="Times New Roman" w:cs="Times New Roman"/>
          <w:sz w:val="24"/>
          <w:szCs w:val="24"/>
          <w:lang w:eastAsia="ru-RU"/>
        </w:rPr>
        <w:t xml:space="preserve">поддерживать </w:t>
      </w:r>
      <w:r w:rsidR="00B01C92" w:rsidRPr="000E1E90">
        <w:rPr>
          <w:rFonts w:ascii="Times New Roman" w:hAnsi="Times New Roman" w:cs="Times New Roman"/>
          <w:sz w:val="24"/>
          <w:szCs w:val="24"/>
          <w:lang w:eastAsia="ru-RU"/>
        </w:rPr>
        <w:t xml:space="preserve"> интерес</w:t>
      </w:r>
      <w:proofErr w:type="gramEnd"/>
      <w:r w:rsidRPr="000E1E90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="00B01C92" w:rsidRPr="000E1E90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 w:rsidRPr="000E1E90">
        <w:rPr>
          <w:rFonts w:ascii="Times New Roman" w:hAnsi="Times New Roman" w:cs="Times New Roman"/>
          <w:sz w:val="24"/>
          <w:szCs w:val="24"/>
          <w:lang w:eastAsia="ru-RU"/>
        </w:rPr>
        <w:t xml:space="preserve">обучающихся </w:t>
      </w:r>
      <w:r w:rsidR="00B01C92" w:rsidRPr="000E1E90">
        <w:rPr>
          <w:rFonts w:ascii="Times New Roman" w:hAnsi="Times New Roman" w:cs="Times New Roman"/>
          <w:sz w:val="24"/>
          <w:szCs w:val="24"/>
          <w:lang w:eastAsia="ru-RU"/>
        </w:rPr>
        <w:t xml:space="preserve"> к истокам русской культуры.</w:t>
      </w:r>
    </w:p>
    <w:p w:rsidR="00115AD1" w:rsidRPr="000E1E90" w:rsidRDefault="00115AD1" w:rsidP="00987DFF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115AD1" w:rsidRPr="000E1E90" w:rsidRDefault="00115AD1" w:rsidP="00987DFF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</w:pPr>
      <w:r w:rsidRPr="000E1E90">
        <w:rPr>
          <w:rFonts w:ascii="Times New Roman" w:hAnsi="Times New Roman" w:cs="Times New Roman"/>
          <w:b/>
          <w:bCs/>
          <w:sz w:val="24"/>
          <w:szCs w:val="24"/>
          <w:bdr w:val="none" w:sz="0" w:space="0" w:color="auto" w:frame="1"/>
          <w:shd w:val="clear" w:color="auto" w:fill="FFFFFF"/>
          <w:lang w:eastAsia="ru-RU"/>
        </w:rPr>
        <w:t>Оформление:</w:t>
      </w:r>
      <w:r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> </w:t>
      </w:r>
      <w:r w:rsidR="00B01C92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>Зал оформлен</w:t>
      </w:r>
      <w:r w:rsidR="00826328" w:rsidRPr="000E1E90">
        <w:rPr>
          <w:rFonts w:ascii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в зимнем русском стиле.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b/>
          <w:sz w:val="24"/>
          <w:szCs w:val="24"/>
        </w:rPr>
      </w:pP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  <w:u w:val="single"/>
        </w:rPr>
        <w:t>Фанфары</w:t>
      </w: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  <w:u w:val="single"/>
        </w:rPr>
        <w:t>Музыка на выход Солохи</w:t>
      </w: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  <w:u w:val="single"/>
        </w:rPr>
      </w:pP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</w:rPr>
        <w:t xml:space="preserve">СОЛОХА: </w:t>
      </w:r>
      <w:proofErr w:type="gramStart"/>
      <w:r w:rsidRPr="000E1E90">
        <w:rPr>
          <w:rFonts w:ascii="Times New Roman" w:eastAsia="Calibri" w:hAnsi="Times New Roman" w:cs="Times New Roman"/>
          <w:sz w:val="24"/>
          <w:szCs w:val="24"/>
        </w:rPr>
        <w:t>С</w:t>
      </w:r>
      <w:proofErr w:type="gramEnd"/>
      <w:r w:rsidRPr="000E1E90">
        <w:rPr>
          <w:rFonts w:ascii="Times New Roman" w:eastAsia="Calibri" w:hAnsi="Times New Roman" w:cs="Times New Roman"/>
          <w:sz w:val="24"/>
          <w:szCs w:val="24"/>
        </w:rPr>
        <w:t xml:space="preserve"> утра сегодня не сидится, на печи не лежится!</w:t>
      </w:r>
    </w:p>
    <w:p w:rsidR="00826328" w:rsidRPr="000E1E90" w:rsidRDefault="00115AD1" w:rsidP="00395423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0E1E90">
        <w:rPr>
          <w:rFonts w:ascii="Times New Roman" w:eastAsia="Calibri" w:hAnsi="Times New Roman" w:cs="Times New Roman"/>
          <w:sz w:val="24"/>
          <w:szCs w:val="24"/>
        </w:rPr>
        <w:t xml:space="preserve">                     Наступи</w:t>
      </w:r>
      <w:r w:rsidR="00395423" w:rsidRPr="000E1E90">
        <w:rPr>
          <w:rFonts w:ascii="Times New Roman" w:eastAsia="Calibri" w:hAnsi="Times New Roman" w:cs="Times New Roman"/>
          <w:sz w:val="24"/>
          <w:szCs w:val="24"/>
        </w:rPr>
        <w:t>ли святки, значит, жди колядки!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 xml:space="preserve">Здравствуйте, люди добрые! </w:t>
      </w:r>
      <w:proofErr w:type="spellStart"/>
      <w:r w:rsidRPr="000E1E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Вітаю</w:t>
      </w:r>
      <w:proofErr w:type="spellEnd"/>
      <w:r w:rsidRPr="000E1E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 xml:space="preserve"> вас </w:t>
      </w:r>
      <w:proofErr w:type="spellStart"/>
      <w:r w:rsidRPr="000E1E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хлоп'ята</w:t>
      </w:r>
      <w:proofErr w:type="spellEnd"/>
      <w:r w:rsidRPr="000E1E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 xml:space="preserve">! Вам ли сегодня по домам сидеть да в окно глядеть! Вам ли сегодня туманится, грустить да печалиться. Рада видеть всех вас я! У Солохи вы в гостях! </w:t>
      </w:r>
      <w:proofErr w:type="spellStart"/>
      <w:r w:rsidRPr="000E1E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Мій</w:t>
      </w:r>
      <w:proofErr w:type="spellEnd"/>
      <w:r w:rsidR="00FB3CBD" w:rsidRPr="000E1E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 w:rsidRPr="000E1E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дом-ваш</w:t>
      </w:r>
      <w:r w:rsidR="00FB3CBD" w:rsidRPr="000E1E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 w:rsidRPr="000E1E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будинок</w:t>
      </w:r>
      <w:proofErr w:type="spellEnd"/>
      <w:r w:rsidRPr="000E1E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!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color w:val="000000"/>
          <w:sz w:val="24"/>
          <w:szCs w:val="24"/>
          <w:shd w:val="clear" w:color="auto" w:fill="FFFFFF"/>
        </w:rPr>
        <w:t>Здесь для вас, для гостей дорогих будет праздник большой, праздник радостный. По обычаю, по - старинному Святками   называется!</w:t>
      </w:r>
    </w:p>
    <w:p w:rsidR="00826328" w:rsidRPr="000E1E90" w:rsidRDefault="00826328" w:rsidP="00987DF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15AD1" w:rsidRPr="000E1E90" w:rsidRDefault="00351081" w:rsidP="00987DF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</w:t>
      </w:r>
      <w:r w:rsidR="00115AD1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Праздник этот очень длинный,</w:t>
      </w:r>
    </w:p>
    <w:p w:rsidR="00115AD1" w:rsidRPr="000E1E90" w:rsidRDefault="00115AD1" w:rsidP="00987DF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Он веселый и старинный!</w:t>
      </w:r>
    </w:p>
    <w:p w:rsidR="00115AD1" w:rsidRPr="000E1E90" w:rsidRDefault="00115AD1" w:rsidP="00987DF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Наши предки пили, ели</w:t>
      </w:r>
    </w:p>
    <w:p w:rsidR="00115AD1" w:rsidRPr="000E1E90" w:rsidRDefault="00115AD1" w:rsidP="00987DF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Веселились две недели.</w:t>
      </w:r>
    </w:p>
    <w:p w:rsidR="00115AD1" w:rsidRPr="000E1E90" w:rsidRDefault="00FB3CBD" w:rsidP="00987DF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</w:t>
      </w:r>
      <w:r w:rsidR="00115AD1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От Рождества и до Крещенья</w:t>
      </w:r>
    </w:p>
    <w:p w:rsidR="00115AD1" w:rsidRPr="000E1E90" w:rsidRDefault="00115AD1" w:rsidP="00987DF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Приготовив угощенье,</w:t>
      </w:r>
    </w:p>
    <w:p w:rsidR="00115AD1" w:rsidRPr="000E1E90" w:rsidRDefault="00115AD1" w:rsidP="00987DF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Пели разные колядки,</w:t>
      </w:r>
    </w:p>
    <w:p w:rsidR="00115AD1" w:rsidRPr="000E1E90" w:rsidRDefault="00115AD1" w:rsidP="00987DFF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По дворам ходили в Святки.</w:t>
      </w:r>
    </w:p>
    <w:p w:rsidR="00807CBA" w:rsidRDefault="00115AD1" w:rsidP="00807CBA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0E1E90">
        <w:rPr>
          <w:rFonts w:ascii="Times New Roman" w:eastAsia="Times New Roman" w:hAnsi="Times New Roman" w:cs="Times New Roman"/>
          <w:color w:val="606615"/>
          <w:sz w:val="24"/>
          <w:szCs w:val="24"/>
          <w:lang w:eastAsia="ru-RU"/>
        </w:rPr>
        <w:t> </w:t>
      </w: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Гляжу, собралось ко </w:t>
      </w:r>
      <w:r w:rsidR="00FB3CBD"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мне гостей</w:t>
      </w: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, </w:t>
      </w:r>
      <w:r w:rsidR="00FB3CBD"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да со</w:t>
      </w: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всех волостей!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</w:t>
      </w:r>
      <w:r w:rsidR="00826328"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Давайте поприветствуем друг друга громкими аплодисментами!</w:t>
      </w:r>
    </w:p>
    <w:p w:rsidR="00826328" w:rsidRPr="000E1E90" w:rsidRDefault="00826328" w:rsidP="00987DFF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  <w:u w:val="single"/>
          <w:shd w:val="clear" w:color="auto" w:fill="FFFFFF"/>
        </w:rPr>
      </w:pPr>
    </w:p>
    <w:p w:rsidR="00115AD1" w:rsidRPr="000E1E90" w:rsidRDefault="00115AD1" w:rsidP="00807CBA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>Слышится звук баяна, топот, стук.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</w:pPr>
    </w:p>
    <w:p w:rsidR="00826328" w:rsidRPr="000E1E90" w:rsidRDefault="00115AD1" w:rsidP="0039542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 xml:space="preserve">СОЛОХА: </w:t>
      </w: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Молодцы! Ой, слухайте! Шумит кто-то в сенях… Кажется, гости идут, коляду поют! Ну-ка, не зеваем, колядов</w:t>
      </w:r>
      <w:r w:rsidR="00395423"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щиков аплодисментами встречаем!</w:t>
      </w:r>
    </w:p>
    <w:p w:rsidR="003F4DAD" w:rsidRPr="000E1E90" w:rsidRDefault="003F4DAD" w:rsidP="00807CBA">
      <w:pPr>
        <w:spacing w:after="0" w:line="240" w:lineRule="auto"/>
        <w:ind w:left="2410" w:hanging="1559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proofErr w:type="gramStart"/>
      <w:r w:rsidRPr="000E1E90">
        <w:rPr>
          <w:rFonts w:ascii="Times New Roman" w:hAnsi="Times New Roman" w:cs="Times New Roman"/>
          <w:b/>
          <w:sz w:val="24"/>
          <w:szCs w:val="24"/>
        </w:rPr>
        <w:t>Колядовщики</w:t>
      </w:r>
      <w:proofErr w:type="spellEnd"/>
      <w:r w:rsidRPr="000E1E90">
        <w:rPr>
          <w:rFonts w:ascii="Times New Roman" w:hAnsi="Times New Roman" w:cs="Times New Roman"/>
          <w:b/>
          <w:sz w:val="24"/>
          <w:szCs w:val="24"/>
        </w:rPr>
        <w:t>:</w:t>
      </w:r>
      <w:r w:rsidR="00FB3CBD" w:rsidRPr="000E1E90">
        <w:rPr>
          <w:rFonts w:ascii="Times New Roman" w:hAnsi="Times New Roman" w:cs="Times New Roman"/>
          <w:b/>
          <w:sz w:val="24"/>
          <w:szCs w:val="24"/>
        </w:rPr>
        <w:t xml:space="preserve">   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Коляда,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Маляда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,</w:t>
      </w:r>
    </w:p>
    <w:p w:rsidR="003F4DAD" w:rsidRPr="000E1E90" w:rsidRDefault="003F4DAD" w:rsidP="00807CBA">
      <w:pPr>
        <w:spacing w:after="0" w:line="240" w:lineRule="auto"/>
        <w:ind w:left="2410" w:hanging="155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ab/>
      </w:r>
      <w:r w:rsidR="00807CBA">
        <w:rPr>
          <w:rFonts w:ascii="Times New Roman" w:hAnsi="Times New Roman" w:cs="Times New Roman"/>
          <w:sz w:val="24"/>
          <w:szCs w:val="24"/>
        </w:rPr>
        <w:t xml:space="preserve">    </w:t>
      </w:r>
      <w:r w:rsidRPr="000E1E90">
        <w:rPr>
          <w:rFonts w:ascii="Times New Roman" w:hAnsi="Times New Roman" w:cs="Times New Roman"/>
          <w:sz w:val="24"/>
          <w:szCs w:val="24"/>
        </w:rPr>
        <w:t>А бывает коляда</w:t>
      </w:r>
    </w:p>
    <w:p w:rsidR="003F4DAD" w:rsidRPr="000E1E90" w:rsidRDefault="003F4DAD" w:rsidP="00807CBA">
      <w:pPr>
        <w:spacing w:after="0" w:line="240" w:lineRule="auto"/>
        <w:ind w:left="2410" w:hanging="155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ab/>
      </w:r>
      <w:r w:rsidR="00807CBA">
        <w:rPr>
          <w:rFonts w:ascii="Times New Roman" w:hAnsi="Times New Roman" w:cs="Times New Roman"/>
          <w:sz w:val="24"/>
          <w:szCs w:val="24"/>
        </w:rPr>
        <w:t xml:space="preserve">    </w:t>
      </w:r>
      <w:r w:rsidRPr="000E1E90">
        <w:rPr>
          <w:rFonts w:ascii="Times New Roman" w:hAnsi="Times New Roman" w:cs="Times New Roman"/>
          <w:sz w:val="24"/>
          <w:szCs w:val="24"/>
        </w:rPr>
        <w:t>Накануне Рождества.</w:t>
      </w:r>
    </w:p>
    <w:p w:rsidR="003F4DAD" w:rsidRPr="000E1E90" w:rsidRDefault="003F4DAD" w:rsidP="00807CBA">
      <w:pPr>
        <w:spacing w:after="0" w:line="240" w:lineRule="auto"/>
        <w:ind w:left="2410" w:hanging="155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ab/>
      </w:r>
      <w:r w:rsidR="00807CBA">
        <w:rPr>
          <w:rFonts w:ascii="Times New Roman" w:hAnsi="Times New Roman" w:cs="Times New Roman"/>
          <w:sz w:val="24"/>
          <w:szCs w:val="24"/>
        </w:rPr>
        <w:t xml:space="preserve">    </w:t>
      </w:r>
      <w:r w:rsidRPr="000E1E90">
        <w:rPr>
          <w:rFonts w:ascii="Times New Roman" w:hAnsi="Times New Roman" w:cs="Times New Roman"/>
          <w:sz w:val="24"/>
          <w:szCs w:val="24"/>
        </w:rPr>
        <w:t>Коляда пришла</w:t>
      </w:r>
    </w:p>
    <w:p w:rsidR="003F4DAD" w:rsidRPr="000E1E90" w:rsidRDefault="003F4DAD" w:rsidP="00807CBA">
      <w:pPr>
        <w:spacing w:after="0" w:line="240" w:lineRule="auto"/>
        <w:ind w:left="2410" w:hanging="155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ab/>
      </w:r>
      <w:r w:rsidR="00807CBA">
        <w:rPr>
          <w:rFonts w:ascii="Times New Roman" w:hAnsi="Times New Roman" w:cs="Times New Roman"/>
          <w:sz w:val="24"/>
          <w:szCs w:val="24"/>
        </w:rPr>
        <w:t xml:space="preserve">    </w:t>
      </w:r>
      <w:r w:rsidRPr="000E1E90">
        <w:rPr>
          <w:rFonts w:ascii="Times New Roman" w:hAnsi="Times New Roman" w:cs="Times New Roman"/>
          <w:sz w:val="24"/>
          <w:szCs w:val="24"/>
        </w:rPr>
        <w:t>Рождество принесла.</w:t>
      </w:r>
    </w:p>
    <w:p w:rsidR="003F4DAD" w:rsidRPr="000E1E90" w:rsidRDefault="00B166F5" w:rsidP="00807CBA">
      <w:pPr>
        <w:spacing w:after="0" w:line="240" w:lineRule="auto"/>
        <w:ind w:left="2410" w:hanging="155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    </w:t>
      </w:r>
      <w:r w:rsidR="003F4DAD" w:rsidRPr="000E1E90">
        <w:rPr>
          <w:rFonts w:ascii="Times New Roman" w:hAnsi="Times New Roman" w:cs="Times New Roman"/>
          <w:sz w:val="24"/>
          <w:szCs w:val="24"/>
        </w:rPr>
        <w:t xml:space="preserve">Коляда, </w:t>
      </w:r>
      <w:proofErr w:type="spellStart"/>
      <w:r w:rsidR="003F4DAD" w:rsidRPr="000E1E90">
        <w:rPr>
          <w:rFonts w:ascii="Times New Roman" w:hAnsi="Times New Roman" w:cs="Times New Roman"/>
          <w:sz w:val="24"/>
          <w:szCs w:val="24"/>
        </w:rPr>
        <w:t>Маляда</w:t>
      </w:r>
      <w:proofErr w:type="spellEnd"/>
      <w:r w:rsidR="003F4DAD" w:rsidRPr="000E1E90">
        <w:rPr>
          <w:rFonts w:ascii="Times New Roman" w:hAnsi="Times New Roman" w:cs="Times New Roman"/>
          <w:sz w:val="24"/>
          <w:szCs w:val="24"/>
        </w:rPr>
        <w:t>,</w:t>
      </w:r>
    </w:p>
    <w:p w:rsidR="003F4DAD" w:rsidRPr="000E1E90" w:rsidRDefault="003F4DAD" w:rsidP="00807CBA">
      <w:pPr>
        <w:spacing w:after="0" w:line="240" w:lineRule="auto"/>
        <w:ind w:left="2410" w:hanging="155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ab/>
      </w:r>
      <w:r w:rsidR="00B166F5">
        <w:rPr>
          <w:rFonts w:ascii="Times New Roman" w:hAnsi="Times New Roman" w:cs="Times New Roman"/>
          <w:sz w:val="24"/>
          <w:szCs w:val="24"/>
        </w:rPr>
        <w:t xml:space="preserve">    </w:t>
      </w:r>
      <w:r w:rsidRPr="000E1E90">
        <w:rPr>
          <w:rFonts w:ascii="Times New Roman" w:hAnsi="Times New Roman" w:cs="Times New Roman"/>
          <w:sz w:val="24"/>
          <w:szCs w:val="24"/>
        </w:rPr>
        <w:t>Новый год пришёл</w:t>
      </w:r>
    </w:p>
    <w:p w:rsidR="003F4DAD" w:rsidRPr="000E1E90" w:rsidRDefault="003F4DAD" w:rsidP="00807CBA">
      <w:pPr>
        <w:spacing w:after="0" w:line="240" w:lineRule="auto"/>
        <w:ind w:left="2410" w:hanging="155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ab/>
      </w:r>
      <w:r w:rsidR="00B166F5">
        <w:rPr>
          <w:rFonts w:ascii="Times New Roman" w:hAnsi="Times New Roman" w:cs="Times New Roman"/>
          <w:sz w:val="24"/>
          <w:szCs w:val="24"/>
        </w:rPr>
        <w:t xml:space="preserve">    </w:t>
      </w:r>
      <w:r w:rsidRPr="000E1E90">
        <w:rPr>
          <w:rFonts w:ascii="Times New Roman" w:hAnsi="Times New Roman" w:cs="Times New Roman"/>
          <w:sz w:val="24"/>
          <w:szCs w:val="24"/>
        </w:rPr>
        <w:t>Старый прогнал</w:t>
      </w:r>
    </w:p>
    <w:p w:rsidR="003F4DAD" w:rsidRPr="000E1E90" w:rsidRDefault="003F4DAD" w:rsidP="00807CBA">
      <w:pPr>
        <w:spacing w:after="0" w:line="240" w:lineRule="auto"/>
        <w:ind w:left="2410" w:hanging="155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ab/>
      </w:r>
      <w:r w:rsidR="00B166F5">
        <w:rPr>
          <w:rFonts w:ascii="Times New Roman" w:hAnsi="Times New Roman" w:cs="Times New Roman"/>
          <w:sz w:val="24"/>
          <w:szCs w:val="24"/>
        </w:rPr>
        <w:t xml:space="preserve">    </w:t>
      </w:r>
      <w:r w:rsidRPr="000E1E90">
        <w:rPr>
          <w:rFonts w:ascii="Times New Roman" w:hAnsi="Times New Roman" w:cs="Times New Roman"/>
          <w:sz w:val="24"/>
          <w:szCs w:val="24"/>
        </w:rPr>
        <w:t>Себя показал.</w:t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E1E90">
        <w:rPr>
          <w:rFonts w:ascii="Times New Roman" w:hAnsi="Times New Roman" w:cs="Times New Roman"/>
          <w:b/>
          <w:sz w:val="24"/>
          <w:szCs w:val="24"/>
        </w:rPr>
        <w:t>Звездарь</w:t>
      </w:r>
      <w:proofErr w:type="spellEnd"/>
      <w:r w:rsidRPr="000E1E90">
        <w:rPr>
          <w:rFonts w:ascii="Times New Roman" w:hAnsi="Times New Roman" w:cs="Times New Roman"/>
          <w:b/>
          <w:sz w:val="24"/>
          <w:szCs w:val="24"/>
        </w:rPr>
        <w:t>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Здравствуй, хозяюшка!</w:t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lastRenderedPageBreak/>
        <w:t>СОЛОХА</w:t>
      </w:r>
      <w:r w:rsidRPr="000E1E90">
        <w:rPr>
          <w:rFonts w:ascii="Times New Roman" w:hAnsi="Times New Roman" w:cs="Times New Roman"/>
          <w:sz w:val="24"/>
          <w:szCs w:val="24"/>
        </w:rPr>
        <w:t xml:space="preserve">: Здравствуйте,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колядовщики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!</w:t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0E1E90">
        <w:rPr>
          <w:rFonts w:ascii="Times New Roman" w:hAnsi="Times New Roman" w:cs="Times New Roman"/>
          <w:b/>
          <w:sz w:val="24"/>
          <w:szCs w:val="24"/>
        </w:rPr>
        <w:t>Звездарь</w:t>
      </w:r>
      <w:proofErr w:type="spellEnd"/>
      <w:r w:rsidRPr="000E1E90">
        <w:rPr>
          <w:rFonts w:ascii="Times New Roman" w:hAnsi="Times New Roman" w:cs="Times New Roman"/>
          <w:b/>
          <w:sz w:val="24"/>
          <w:szCs w:val="24"/>
        </w:rPr>
        <w:t>:</w:t>
      </w:r>
      <w:r w:rsidRPr="000E1E90">
        <w:rPr>
          <w:rFonts w:ascii="Times New Roman" w:hAnsi="Times New Roman" w:cs="Times New Roman"/>
          <w:sz w:val="24"/>
          <w:szCs w:val="24"/>
        </w:rPr>
        <w:t xml:space="preserve">   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>Позволь-ка, хозяйка под окошко встать,</w:t>
      </w:r>
      <w:r w:rsidR="00FB3CBD" w:rsidRPr="000E1E90">
        <w:rPr>
          <w:rFonts w:ascii="Times New Roman" w:hAnsi="Times New Roman" w:cs="Times New Roman"/>
          <w:sz w:val="24"/>
          <w:szCs w:val="24"/>
        </w:rPr>
        <w:t xml:space="preserve"> </w:t>
      </w:r>
      <w:r w:rsidRPr="000E1E90">
        <w:rPr>
          <w:rFonts w:ascii="Times New Roman" w:hAnsi="Times New Roman" w:cs="Times New Roman"/>
          <w:sz w:val="24"/>
          <w:szCs w:val="24"/>
        </w:rPr>
        <w:t>Коляду покликать!</w:t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E1E90">
        <w:rPr>
          <w:rFonts w:ascii="Times New Roman" w:hAnsi="Times New Roman" w:cs="Times New Roman"/>
          <w:b/>
          <w:sz w:val="24"/>
          <w:szCs w:val="24"/>
        </w:rPr>
        <w:t>Мехоноша</w:t>
      </w:r>
      <w:proofErr w:type="spellEnd"/>
      <w:r w:rsidRPr="000E1E90">
        <w:rPr>
          <w:rFonts w:ascii="Times New Roman" w:hAnsi="Times New Roman" w:cs="Times New Roman"/>
          <w:b/>
          <w:sz w:val="24"/>
          <w:szCs w:val="24"/>
        </w:rPr>
        <w:t>:</w:t>
      </w:r>
      <w:r w:rsidR="00FB3CBD" w:rsidRPr="000E1E90">
        <w:rPr>
          <w:rFonts w:ascii="Times New Roman" w:hAnsi="Times New Roman" w:cs="Times New Roman"/>
          <w:sz w:val="24"/>
          <w:szCs w:val="24"/>
        </w:rPr>
        <w:t xml:space="preserve"> </w:t>
      </w:r>
      <w:r w:rsidRPr="000E1E90">
        <w:rPr>
          <w:rFonts w:ascii="Times New Roman" w:hAnsi="Times New Roman" w:cs="Times New Roman"/>
          <w:sz w:val="24"/>
          <w:szCs w:val="24"/>
        </w:rPr>
        <w:t xml:space="preserve">Уж как наша Коляда </w:t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 xml:space="preserve">                      Не велика и не мала.</w:t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 xml:space="preserve">                      Она в двери не влезает,</w:t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 xml:space="preserve">                      Нам в окошко шлет, </w:t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 xml:space="preserve">                      Через улицу метет, </w:t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 xml:space="preserve">                      Через тын подает!       </w:t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Колядовщики поют:</w:t>
      </w:r>
      <w:r w:rsidRPr="000E1E90">
        <w:rPr>
          <w:rFonts w:ascii="Times New Roman" w:hAnsi="Times New Roman" w:cs="Times New Roman"/>
          <w:b/>
          <w:sz w:val="24"/>
          <w:szCs w:val="24"/>
        </w:rPr>
        <w:tab/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 xml:space="preserve">                         Мы ходили по всем</w:t>
      </w:r>
    </w:p>
    <w:p w:rsidR="003F4DAD" w:rsidRPr="000E1E90" w:rsidRDefault="00FB3CB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ab/>
      </w:r>
      <w:r w:rsidRPr="000E1E90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="003F4DAD" w:rsidRPr="000E1E90">
        <w:rPr>
          <w:rFonts w:ascii="Times New Roman" w:hAnsi="Times New Roman" w:cs="Times New Roman"/>
          <w:sz w:val="24"/>
          <w:szCs w:val="24"/>
        </w:rPr>
        <w:t>По веселым вечерам</w:t>
      </w:r>
    </w:p>
    <w:p w:rsidR="003F4DAD" w:rsidRPr="000E1E90" w:rsidRDefault="00FB3CB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ab/>
      </w:r>
      <w:r w:rsidRPr="000E1E90">
        <w:rPr>
          <w:rFonts w:ascii="Times New Roman" w:hAnsi="Times New Roman" w:cs="Times New Roman"/>
          <w:sz w:val="24"/>
          <w:szCs w:val="24"/>
        </w:rPr>
        <w:tab/>
      </w:r>
      <w:r w:rsidR="00807CBA">
        <w:rPr>
          <w:rFonts w:ascii="Times New Roman" w:hAnsi="Times New Roman" w:cs="Times New Roman"/>
          <w:sz w:val="24"/>
          <w:szCs w:val="24"/>
        </w:rPr>
        <w:t xml:space="preserve"> </w:t>
      </w:r>
      <w:r w:rsidR="003F4DAD" w:rsidRPr="000E1E90">
        <w:rPr>
          <w:rFonts w:ascii="Times New Roman" w:hAnsi="Times New Roman" w:cs="Times New Roman"/>
          <w:sz w:val="24"/>
          <w:szCs w:val="24"/>
        </w:rPr>
        <w:t xml:space="preserve">Тут </w:t>
      </w:r>
      <w:proofErr w:type="spellStart"/>
      <w:r w:rsidR="003F4DAD" w:rsidRPr="000E1E90">
        <w:rPr>
          <w:rFonts w:ascii="Times New Roman" w:hAnsi="Times New Roman" w:cs="Times New Roman"/>
          <w:sz w:val="24"/>
          <w:szCs w:val="24"/>
        </w:rPr>
        <w:t>овсень</w:t>
      </w:r>
      <w:proofErr w:type="spellEnd"/>
      <w:r w:rsidR="003F4DAD" w:rsidRPr="000E1E90">
        <w:rPr>
          <w:rFonts w:ascii="Times New Roman" w:hAnsi="Times New Roman" w:cs="Times New Roman"/>
          <w:sz w:val="24"/>
          <w:szCs w:val="24"/>
        </w:rPr>
        <w:t xml:space="preserve">, тут </w:t>
      </w:r>
      <w:proofErr w:type="spellStart"/>
      <w:r w:rsidR="003F4DAD" w:rsidRPr="000E1E90">
        <w:rPr>
          <w:rFonts w:ascii="Times New Roman" w:hAnsi="Times New Roman" w:cs="Times New Roman"/>
          <w:sz w:val="24"/>
          <w:szCs w:val="24"/>
        </w:rPr>
        <w:t>овсень</w:t>
      </w:r>
      <w:proofErr w:type="spellEnd"/>
      <w:r w:rsidR="003F4DAD" w:rsidRPr="000E1E90">
        <w:rPr>
          <w:rFonts w:ascii="Times New Roman" w:hAnsi="Times New Roman" w:cs="Times New Roman"/>
          <w:sz w:val="24"/>
          <w:szCs w:val="24"/>
        </w:rPr>
        <w:t>.</w:t>
      </w:r>
    </w:p>
    <w:p w:rsidR="003F4DAD" w:rsidRPr="000E1E90" w:rsidRDefault="00FB3CB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ab/>
      </w:r>
      <w:r w:rsidRPr="000E1E90">
        <w:rPr>
          <w:rFonts w:ascii="Times New Roman" w:hAnsi="Times New Roman" w:cs="Times New Roman"/>
          <w:sz w:val="24"/>
          <w:szCs w:val="24"/>
        </w:rPr>
        <w:tab/>
      </w:r>
      <w:r w:rsidR="00807CBA">
        <w:rPr>
          <w:rFonts w:ascii="Times New Roman" w:hAnsi="Times New Roman" w:cs="Times New Roman"/>
          <w:sz w:val="24"/>
          <w:szCs w:val="24"/>
        </w:rPr>
        <w:t xml:space="preserve"> </w:t>
      </w:r>
      <w:r w:rsidR="003F4DAD" w:rsidRPr="000E1E90">
        <w:rPr>
          <w:rFonts w:ascii="Times New Roman" w:hAnsi="Times New Roman" w:cs="Times New Roman"/>
          <w:sz w:val="24"/>
          <w:szCs w:val="24"/>
        </w:rPr>
        <w:t xml:space="preserve">Мы нашли </w:t>
      </w:r>
      <w:proofErr w:type="spellStart"/>
      <w:r w:rsidR="003F4DAD" w:rsidRPr="000E1E90">
        <w:rPr>
          <w:rFonts w:ascii="Times New Roman" w:hAnsi="Times New Roman" w:cs="Times New Roman"/>
          <w:sz w:val="24"/>
          <w:szCs w:val="24"/>
        </w:rPr>
        <w:t>овсень</w:t>
      </w:r>
      <w:proofErr w:type="spellEnd"/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ab/>
        <w:t xml:space="preserve">            </w:t>
      </w:r>
      <w:r w:rsidR="00807CBA">
        <w:rPr>
          <w:rFonts w:ascii="Times New Roman" w:hAnsi="Times New Roman" w:cs="Times New Roman"/>
          <w:sz w:val="24"/>
          <w:szCs w:val="24"/>
        </w:rPr>
        <w:t xml:space="preserve"> </w:t>
      </w:r>
      <w:r w:rsidRPr="000E1E90">
        <w:rPr>
          <w:rFonts w:ascii="Times New Roman" w:hAnsi="Times New Roman" w:cs="Times New Roman"/>
          <w:sz w:val="24"/>
          <w:szCs w:val="24"/>
        </w:rPr>
        <w:t>У Ивана во дворе,</w:t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ab/>
        <w:t xml:space="preserve">            </w:t>
      </w:r>
      <w:r w:rsidR="00807CBA">
        <w:rPr>
          <w:rFonts w:ascii="Times New Roman" w:hAnsi="Times New Roman" w:cs="Times New Roman"/>
          <w:sz w:val="24"/>
          <w:szCs w:val="24"/>
        </w:rPr>
        <w:t xml:space="preserve"> </w:t>
      </w:r>
      <w:r w:rsidRPr="000E1E90">
        <w:rPr>
          <w:rFonts w:ascii="Times New Roman" w:hAnsi="Times New Roman" w:cs="Times New Roman"/>
          <w:sz w:val="24"/>
          <w:szCs w:val="24"/>
        </w:rPr>
        <w:t>А Иванова жена</w:t>
      </w:r>
    </w:p>
    <w:p w:rsidR="003F4DAD" w:rsidRPr="000E1E90" w:rsidRDefault="00FB3CB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ab/>
      </w:r>
      <w:r w:rsidRPr="000E1E90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="00807CBA">
        <w:rPr>
          <w:rFonts w:ascii="Times New Roman" w:hAnsi="Times New Roman" w:cs="Times New Roman"/>
          <w:sz w:val="24"/>
          <w:szCs w:val="24"/>
        </w:rPr>
        <w:t xml:space="preserve"> </w:t>
      </w:r>
      <w:r w:rsidR="003F4DAD" w:rsidRPr="000E1E90">
        <w:rPr>
          <w:rFonts w:ascii="Times New Roman" w:hAnsi="Times New Roman" w:cs="Times New Roman"/>
          <w:sz w:val="24"/>
          <w:szCs w:val="24"/>
        </w:rPr>
        <w:t>Красно солнышко</w:t>
      </w:r>
    </w:p>
    <w:p w:rsidR="003F4DAD" w:rsidRPr="000E1E90" w:rsidRDefault="00FB3CB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ab/>
      </w:r>
      <w:r w:rsidRPr="000E1E90">
        <w:rPr>
          <w:rFonts w:ascii="Times New Roman" w:hAnsi="Times New Roman" w:cs="Times New Roman"/>
          <w:sz w:val="24"/>
          <w:szCs w:val="24"/>
        </w:rPr>
        <w:tab/>
      </w:r>
      <w:r w:rsidR="00807CBA">
        <w:rPr>
          <w:rFonts w:ascii="Times New Roman" w:hAnsi="Times New Roman" w:cs="Times New Roman"/>
          <w:sz w:val="24"/>
          <w:szCs w:val="24"/>
        </w:rPr>
        <w:t xml:space="preserve"> </w:t>
      </w:r>
      <w:r w:rsidR="003F4DAD" w:rsidRPr="000E1E90">
        <w:rPr>
          <w:rFonts w:ascii="Times New Roman" w:hAnsi="Times New Roman" w:cs="Times New Roman"/>
          <w:sz w:val="24"/>
          <w:szCs w:val="24"/>
        </w:rPr>
        <w:t xml:space="preserve">Ясны звёздочки </w:t>
      </w:r>
    </w:p>
    <w:p w:rsidR="003F4DAD" w:rsidRPr="000E1E90" w:rsidRDefault="00807CBA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</w:t>
      </w:r>
      <w:r w:rsidR="003F4DAD" w:rsidRPr="000E1E90">
        <w:rPr>
          <w:rFonts w:ascii="Times New Roman" w:hAnsi="Times New Roman" w:cs="Times New Roman"/>
          <w:sz w:val="24"/>
          <w:szCs w:val="24"/>
        </w:rPr>
        <w:t>Его детушки</w:t>
      </w:r>
      <w:r w:rsidR="003F4DAD" w:rsidRPr="000E1E90">
        <w:rPr>
          <w:rFonts w:ascii="Times New Roman" w:hAnsi="Times New Roman" w:cs="Times New Roman"/>
          <w:sz w:val="24"/>
          <w:szCs w:val="24"/>
        </w:rPr>
        <w:tab/>
      </w:r>
      <w:r w:rsidR="003F4DAD" w:rsidRPr="000E1E90">
        <w:rPr>
          <w:rFonts w:ascii="Times New Roman" w:hAnsi="Times New Roman" w:cs="Times New Roman"/>
          <w:sz w:val="24"/>
          <w:szCs w:val="24"/>
        </w:rPr>
        <w:tab/>
      </w:r>
      <w:r w:rsidR="003F4DAD" w:rsidRPr="000E1E90">
        <w:rPr>
          <w:rFonts w:ascii="Times New Roman" w:hAnsi="Times New Roman" w:cs="Times New Roman"/>
          <w:sz w:val="24"/>
          <w:szCs w:val="24"/>
        </w:rPr>
        <w:tab/>
      </w:r>
    </w:p>
    <w:p w:rsidR="003F4DAD" w:rsidRPr="000E1E90" w:rsidRDefault="00FB3CB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ab/>
      </w:r>
      <w:r w:rsidRPr="000E1E90">
        <w:rPr>
          <w:rFonts w:ascii="Times New Roman" w:hAnsi="Times New Roman" w:cs="Times New Roman"/>
          <w:sz w:val="24"/>
          <w:szCs w:val="24"/>
        </w:rPr>
        <w:tab/>
      </w:r>
      <w:r w:rsidR="00807CBA">
        <w:rPr>
          <w:rFonts w:ascii="Times New Roman" w:hAnsi="Times New Roman" w:cs="Times New Roman"/>
          <w:sz w:val="24"/>
          <w:szCs w:val="24"/>
        </w:rPr>
        <w:t xml:space="preserve"> </w:t>
      </w:r>
      <w:r w:rsidR="003F4DAD" w:rsidRPr="000E1E90">
        <w:rPr>
          <w:rFonts w:ascii="Times New Roman" w:hAnsi="Times New Roman" w:cs="Times New Roman"/>
          <w:sz w:val="24"/>
          <w:szCs w:val="24"/>
        </w:rPr>
        <w:t xml:space="preserve">Тут </w:t>
      </w:r>
      <w:proofErr w:type="spellStart"/>
      <w:r w:rsidR="003F4DAD" w:rsidRPr="000E1E90">
        <w:rPr>
          <w:rFonts w:ascii="Times New Roman" w:hAnsi="Times New Roman" w:cs="Times New Roman"/>
          <w:sz w:val="24"/>
          <w:szCs w:val="24"/>
        </w:rPr>
        <w:t>овсень</w:t>
      </w:r>
      <w:proofErr w:type="spellEnd"/>
      <w:r w:rsidR="003F4DAD" w:rsidRPr="000E1E90">
        <w:rPr>
          <w:rFonts w:ascii="Times New Roman" w:hAnsi="Times New Roman" w:cs="Times New Roman"/>
          <w:sz w:val="24"/>
          <w:szCs w:val="24"/>
        </w:rPr>
        <w:t xml:space="preserve">, тут </w:t>
      </w:r>
      <w:proofErr w:type="spellStart"/>
      <w:r w:rsidR="003F4DAD" w:rsidRPr="000E1E90">
        <w:rPr>
          <w:rFonts w:ascii="Times New Roman" w:hAnsi="Times New Roman" w:cs="Times New Roman"/>
          <w:sz w:val="24"/>
          <w:szCs w:val="24"/>
        </w:rPr>
        <w:t>овсень</w:t>
      </w:r>
      <w:proofErr w:type="spellEnd"/>
      <w:r w:rsidR="003F4DAD" w:rsidRPr="000E1E90">
        <w:rPr>
          <w:rFonts w:ascii="Times New Roman" w:hAnsi="Times New Roman" w:cs="Times New Roman"/>
          <w:sz w:val="24"/>
          <w:szCs w:val="24"/>
        </w:rPr>
        <w:t>!!!</w:t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СОЛОХА:</w:t>
      </w:r>
      <w:r w:rsidR="00FB3CBD" w:rsidRPr="000E1E90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 w:rsidR="00FB3CBD"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="00FB3CBD" w:rsidRPr="000E1E90">
        <w:rPr>
          <w:rFonts w:ascii="Times New Roman" w:hAnsi="Times New Roman" w:cs="Times New Roman"/>
          <w:sz w:val="24"/>
          <w:szCs w:val="24"/>
        </w:rPr>
        <w:t xml:space="preserve"> где у нас коза?</w:t>
      </w:r>
      <w:r w:rsidRPr="000E1E90">
        <w:rPr>
          <w:rFonts w:ascii="Times New Roman" w:hAnsi="Times New Roman" w:cs="Times New Roman"/>
          <w:sz w:val="24"/>
          <w:szCs w:val="24"/>
        </w:rPr>
        <w:t xml:space="preserve"> Пусть коза попляшет. </w:t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Колядовщики: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Вот коза, вот она!</w:t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>(</w:t>
      </w:r>
      <w:r w:rsidRPr="000E1E90">
        <w:rPr>
          <w:rFonts w:ascii="Times New Roman" w:hAnsi="Times New Roman" w:cs="Times New Roman"/>
          <w:i/>
          <w:sz w:val="24"/>
          <w:szCs w:val="24"/>
        </w:rPr>
        <w:t>коза выходит, пляшет</w:t>
      </w:r>
      <w:r w:rsidRPr="000E1E90">
        <w:rPr>
          <w:rFonts w:ascii="Times New Roman" w:hAnsi="Times New Roman" w:cs="Times New Roman"/>
          <w:sz w:val="24"/>
          <w:szCs w:val="24"/>
        </w:rPr>
        <w:t>)</w:t>
      </w:r>
    </w:p>
    <w:p w:rsidR="003F4DAD" w:rsidRPr="000E1E90" w:rsidRDefault="00A4404C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Вместе</w:t>
      </w:r>
      <w:r w:rsidR="003F4DAD" w:rsidRPr="000E1E90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="003F4DAD" w:rsidRPr="000E1E90">
        <w:rPr>
          <w:rFonts w:ascii="Times New Roman" w:hAnsi="Times New Roman" w:cs="Times New Roman"/>
          <w:sz w:val="24"/>
          <w:szCs w:val="24"/>
        </w:rPr>
        <w:t>Где коза хвостом – там жито кустом!</w:t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E1E90">
        <w:rPr>
          <w:rFonts w:ascii="Times New Roman" w:hAnsi="Times New Roman" w:cs="Times New Roman"/>
          <w:sz w:val="24"/>
          <w:szCs w:val="24"/>
        </w:rPr>
        <w:t>Где  коза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рогом – там жито стогом!</w:t>
      </w:r>
    </w:p>
    <w:p w:rsidR="003F4DAD" w:rsidRPr="000E1E90" w:rsidRDefault="003F4DAD" w:rsidP="0039542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>Гд</w:t>
      </w:r>
      <w:r w:rsidR="00395423" w:rsidRPr="000E1E90">
        <w:rPr>
          <w:rFonts w:ascii="Times New Roman" w:hAnsi="Times New Roman" w:cs="Times New Roman"/>
          <w:sz w:val="24"/>
          <w:szCs w:val="24"/>
        </w:rPr>
        <w:t>е коза ногой – там жито копной!</w:t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1 </w:t>
      </w:r>
      <w:proofErr w:type="spellStart"/>
      <w:r w:rsidRPr="000E1E90">
        <w:rPr>
          <w:rFonts w:ascii="Times New Roman" w:hAnsi="Times New Roman" w:cs="Times New Roman"/>
          <w:b/>
          <w:sz w:val="24"/>
          <w:szCs w:val="24"/>
        </w:rPr>
        <w:t>колядовщик</w:t>
      </w:r>
      <w:proofErr w:type="spellEnd"/>
      <w:r w:rsidRPr="000E1E90">
        <w:rPr>
          <w:rFonts w:ascii="Times New Roman" w:hAnsi="Times New Roman" w:cs="Times New Roman"/>
          <w:b/>
          <w:sz w:val="24"/>
          <w:szCs w:val="24"/>
        </w:rPr>
        <w:t>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Чем вы нас хозяе</w:t>
      </w:r>
      <w:r w:rsidR="00FB3CBD" w:rsidRPr="000E1E90">
        <w:rPr>
          <w:rFonts w:ascii="Times New Roman" w:hAnsi="Times New Roman" w:cs="Times New Roman"/>
          <w:sz w:val="24"/>
          <w:szCs w:val="24"/>
        </w:rPr>
        <w:t>ва одарите?</w:t>
      </w:r>
      <w:r w:rsidRPr="000E1E90">
        <w:rPr>
          <w:rFonts w:ascii="Times New Roman" w:hAnsi="Times New Roman" w:cs="Times New Roman"/>
          <w:sz w:val="24"/>
          <w:szCs w:val="24"/>
        </w:rPr>
        <w:t xml:space="preserve"> Денег мешок или каши горшок?</w:t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2 </w:t>
      </w:r>
      <w:proofErr w:type="spellStart"/>
      <w:r w:rsidRPr="000E1E90">
        <w:rPr>
          <w:rFonts w:ascii="Times New Roman" w:hAnsi="Times New Roman" w:cs="Times New Roman"/>
          <w:b/>
          <w:sz w:val="24"/>
          <w:szCs w:val="24"/>
        </w:rPr>
        <w:t>колядовщик</w:t>
      </w:r>
      <w:proofErr w:type="spellEnd"/>
      <w:r w:rsidRPr="000E1E90">
        <w:rPr>
          <w:rFonts w:ascii="Times New Roman" w:hAnsi="Times New Roman" w:cs="Times New Roman"/>
          <w:b/>
          <w:sz w:val="24"/>
          <w:szCs w:val="24"/>
        </w:rPr>
        <w:t>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Кувшин молока или кусок пирога? </w:t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3 </w:t>
      </w:r>
      <w:proofErr w:type="spellStart"/>
      <w:r w:rsidRPr="000E1E90">
        <w:rPr>
          <w:rFonts w:ascii="Times New Roman" w:hAnsi="Times New Roman" w:cs="Times New Roman"/>
          <w:b/>
          <w:sz w:val="24"/>
          <w:szCs w:val="24"/>
        </w:rPr>
        <w:t>колядовщик</w:t>
      </w:r>
      <w:proofErr w:type="spellEnd"/>
      <w:r w:rsidRPr="000E1E90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Pr="000E1E90">
        <w:rPr>
          <w:rFonts w:ascii="Times New Roman" w:hAnsi="Times New Roman" w:cs="Times New Roman"/>
          <w:sz w:val="24"/>
          <w:szCs w:val="24"/>
        </w:rPr>
        <w:t>Копеечки на конфеточки или гривеннички на прянички?</w:t>
      </w:r>
    </w:p>
    <w:p w:rsidR="003F4DAD" w:rsidRPr="000E1E90" w:rsidRDefault="00A4404C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Вместе</w:t>
      </w:r>
      <w:r w:rsidR="003F4DAD" w:rsidRPr="000E1E90">
        <w:rPr>
          <w:rFonts w:ascii="Times New Roman" w:hAnsi="Times New Roman" w:cs="Times New Roman"/>
          <w:b/>
          <w:sz w:val="24"/>
          <w:szCs w:val="24"/>
        </w:rPr>
        <w:t>:</w:t>
      </w:r>
      <w:r w:rsidR="003F4DAD" w:rsidRPr="000E1E90">
        <w:rPr>
          <w:rFonts w:ascii="Times New Roman" w:hAnsi="Times New Roman" w:cs="Times New Roman"/>
          <w:sz w:val="24"/>
          <w:szCs w:val="24"/>
        </w:rPr>
        <w:t xml:space="preserve"> Кто не даст пирога, мы корову за рога.</w:t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4 </w:t>
      </w:r>
      <w:proofErr w:type="spellStart"/>
      <w:r w:rsidRPr="000E1E90">
        <w:rPr>
          <w:rFonts w:ascii="Times New Roman" w:hAnsi="Times New Roman" w:cs="Times New Roman"/>
          <w:b/>
          <w:sz w:val="24"/>
          <w:szCs w:val="24"/>
        </w:rPr>
        <w:t>колядовщик</w:t>
      </w:r>
      <w:proofErr w:type="spellEnd"/>
      <w:r w:rsidRPr="000E1E90">
        <w:rPr>
          <w:rFonts w:ascii="Times New Roman" w:hAnsi="Times New Roman" w:cs="Times New Roman"/>
          <w:b/>
          <w:sz w:val="24"/>
          <w:szCs w:val="24"/>
        </w:rPr>
        <w:t>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Открывайте сундучки, доставайте пятачки.</w:t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5 </w:t>
      </w:r>
      <w:proofErr w:type="spellStart"/>
      <w:r w:rsidRPr="000E1E90">
        <w:rPr>
          <w:rFonts w:ascii="Times New Roman" w:hAnsi="Times New Roman" w:cs="Times New Roman"/>
          <w:b/>
          <w:sz w:val="24"/>
          <w:szCs w:val="24"/>
        </w:rPr>
        <w:t>колядовщик</w:t>
      </w:r>
      <w:proofErr w:type="spellEnd"/>
      <w:r w:rsidRPr="000E1E90">
        <w:rPr>
          <w:rFonts w:ascii="Times New Roman" w:hAnsi="Times New Roman" w:cs="Times New Roman"/>
          <w:b/>
          <w:sz w:val="24"/>
          <w:szCs w:val="24"/>
        </w:rPr>
        <w:t>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Пяточка мало, дайте кусок сала.</w:t>
      </w:r>
    </w:p>
    <w:p w:rsidR="003F4DAD" w:rsidRPr="000E1E90" w:rsidRDefault="003F4DAD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6 </w:t>
      </w:r>
      <w:proofErr w:type="spellStart"/>
      <w:r w:rsidRPr="000E1E90">
        <w:rPr>
          <w:rFonts w:ascii="Times New Roman" w:hAnsi="Times New Roman" w:cs="Times New Roman"/>
          <w:b/>
          <w:sz w:val="24"/>
          <w:szCs w:val="24"/>
        </w:rPr>
        <w:t>колядовщик</w:t>
      </w:r>
      <w:proofErr w:type="spellEnd"/>
      <w:r w:rsidRPr="000E1E90">
        <w:rPr>
          <w:rFonts w:ascii="Times New Roman" w:hAnsi="Times New Roman" w:cs="Times New Roman"/>
          <w:b/>
          <w:sz w:val="24"/>
          <w:szCs w:val="24"/>
        </w:rPr>
        <w:t>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наверх колбасу, я до дому понесу.</w:t>
      </w:r>
    </w:p>
    <w:p w:rsidR="003F4DAD" w:rsidRPr="000E1E90" w:rsidRDefault="00A4404C" w:rsidP="00987DFF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Вместе п</w:t>
      </w:r>
      <w:r w:rsidR="003F4DAD" w:rsidRPr="000E1E90">
        <w:rPr>
          <w:rFonts w:ascii="Times New Roman" w:hAnsi="Times New Roman" w:cs="Times New Roman"/>
          <w:b/>
          <w:sz w:val="24"/>
          <w:szCs w:val="24"/>
        </w:rPr>
        <w:t>оют:</w:t>
      </w:r>
      <w:r w:rsidR="003F4DAD"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="003F4DAD"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="003F4DAD" w:rsidRPr="000E1E90">
        <w:rPr>
          <w:rFonts w:ascii="Times New Roman" w:hAnsi="Times New Roman" w:cs="Times New Roman"/>
          <w:sz w:val="24"/>
          <w:szCs w:val="24"/>
        </w:rPr>
        <w:t xml:space="preserve"> дай Бог, тому, кто в этом дому!</w:t>
      </w:r>
    </w:p>
    <w:p w:rsidR="003F4DAD" w:rsidRPr="000E1E90" w:rsidRDefault="003F4DAD" w:rsidP="00987DFF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 xml:space="preserve">           </w:t>
      </w:r>
      <w:r w:rsidR="00A4404C" w:rsidRPr="000E1E90">
        <w:rPr>
          <w:rFonts w:ascii="Times New Roman" w:hAnsi="Times New Roman" w:cs="Times New Roman"/>
          <w:sz w:val="24"/>
          <w:szCs w:val="24"/>
        </w:rPr>
        <w:t xml:space="preserve">             </w:t>
      </w:r>
      <w:r w:rsidRPr="000E1E90">
        <w:rPr>
          <w:rFonts w:ascii="Times New Roman" w:hAnsi="Times New Roman" w:cs="Times New Roman"/>
          <w:sz w:val="24"/>
          <w:szCs w:val="24"/>
        </w:rPr>
        <w:t xml:space="preserve"> Ему рожь густа, рожь </w:t>
      </w:r>
      <w:r w:rsidR="00A4404C" w:rsidRPr="000E1E90">
        <w:rPr>
          <w:rFonts w:ascii="Times New Roman" w:hAnsi="Times New Roman" w:cs="Times New Roman"/>
          <w:sz w:val="24"/>
          <w:szCs w:val="24"/>
        </w:rPr>
        <w:t>ужимиста</w:t>
      </w:r>
      <w:r w:rsidRPr="000E1E90">
        <w:rPr>
          <w:rFonts w:ascii="Times New Roman" w:hAnsi="Times New Roman" w:cs="Times New Roman"/>
          <w:sz w:val="24"/>
          <w:szCs w:val="24"/>
        </w:rPr>
        <w:t>!</w:t>
      </w:r>
    </w:p>
    <w:p w:rsidR="003F4DAD" w:rsidRPr="000E1E90" w:rsidRDefault="00A4404C" w:rsidP="00987DFF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 xml:space="preserve">                          </w:t>
      </w:r>
      <w:proofErr w:type="gramStart"/>
      <w:r w:rsidR="003F4DAD" w:rsidRPr="000E1E90">
        <w:rPr>
          <w:rFonts w:ascii="Times New Roman" w:hAnsi="Times New Roman" w:cs="Times New Roman"/>
          <w:sz w:val="24"/>
          <w:szCs w:val="24"/>
        </w:rPr>
        <w:t>С колосу</w:t>
      </w:r>
      <w:proofErr w:type="gramEnd"/>
      <w:r w:rsidR="003F4DAD" w:rsidRPr="000E1E90">
        <w:rPr>
          <w:rFonts w:ascii="Times New Roman" w:hAnsi="Times New Roman" w:cs="Times New Roman"/>
          <w:sz w:val="24"/>
          <w:szCs w:val="24"/>
        </w:rPr>
        <w:t xml:space="preserve"> осьмина, из зерна коврига!</w:t>
      </w:r>
    </w:p>
    <w:p w:rsidR="003F4DAD" w:rsidRPr="000E1E90" w:rsidRDefault="003F4DAD" w:rsidP="00987DFF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A4404C" w:rsidRPr="000E1E90">
        <w:rPr>
          <w:rFonts w:ascii="Times New Roman" w:hAnsi="Times New Roman" w:cs="Times New Roman"/>
          <w:sz w:val="24"/>
          <w:szCs w:val="24"/>
        </w:rPr>
        <w:t xml:space="preserve">             </w:t>
      </w:r>
      <w:r w:rsidRPr="000E1E90">
        <w:rPr>
          <w:rFonts w:ascii="Times New Roman" w:hAnsi="Times New Roman" w:cs="Times New Roman"/>
          <w:sz w:val="24"/>
          <w:szCs w:val="24"/>
        </w:rPr>
        <w:t xml:space="preserve"> С пол зерна пирог, счастья дай вам Бог!</w:t>
      </w:r>
    </w:p>
    <w:p w:rsidR="00826328" w:rsidRPr="000E1E90" w:rsidRDefault="00826328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b/>
          <w:sz w:val="24"/>
          <w:szCs w:val="24"/>
          <w:u w:val="single"/>
          <w:shd w:val="clear" w:color="auto" w:fill="FFFFFF"/>
        </w:rPr>
      </w:pP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  <w:u w:val="single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  <w:u w:val="single"/>
          <w:shd w:val="clear" w:color="auto" w:fill="FFFFFF"/>
        </w:rPr>
        <w:t>Музыка фоном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b/>
          <w:sz w:val="24"/>
          <w:szCs w:val="24"/>
          <w:u w:val="single"/>
          <w:shd w:val="clear" w:color="auto" w:fill="FFFFFF"/>
        </w:rPr>
      </w:pPr>
    </w:p>
    <w:p w:rsidR="00115AD1" w:rsidRPr="000E1E90" w:rsidRDefault="00115AD1" w:rsidP="00351081">
      <w:pPr>
        <w:spacing w:after="0" w:line="240" w:lineRule="auto"/>
        <w:ind w:left="1418" w:hanging="1418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proofErr w:type="gramStart"/>
      <w:r w:rsidRPr="000E1E90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 xml:space="preserve">СОЛОХА: </w:t>
      </w:r>
      <w:r w:rsidR="00B166F5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 xml:space="preserve">  </w:t>
      </w:r>
      <w:proofErr w:type="gramEnd"/>
      <w:r w:rsidR="00B166F5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 xml:space="preserve">  </w:t>
      </w: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Да, попели вы на славу!</w:t>
      </w:r>
    </w:p>
    <w:p w:rsidR="00115AD1" w:rsidRPr="000E1E90" w:rsidRDefault="00115AD1" w:rsidP="00351081">
      <w:pPr>
        <w:spacing w:after="0" w:line="240" w:lineRule="auto"/>
        <w:ind w:left="1418" w:hanging="1418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                    </w:t>
      </w:r>
      <w:r w:rsidR="00B166F5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  </w:t>
      </w: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На потеху, на забаву!</w:t>
      </w:r>
    </w:p>
    <w:p w:rsidR="00B166F5" w:rsidRDefault="00A4404C" w:rsidP="00351081">
      <w:pPr>
        <w:spacing w:after="0" w:line="240" w:lineRule="auto"/>
        <w:ind w:left="1418" w:hanging="1418"/>
        <w:rPr>
          <w:rFonts w:ascii="Times New Roman" w:eastAsia="Calibri" w:hAnsi="Times New Roman" w:cs="Times New Roman"/>
          <w:sz w:val="24"/>
          <w:szCs w:val="24"/>
        </w:rPr>
      </w:pPr>
      <w:r w:rsidRPr="000E1E90">
        <w:rPr>
          <w:rFonts w:ascii="Times New Roman" w:eastAsia="Calibri" w:hAnsi="Times New Roman" w:cs="Times New Roman"/>
          <w:sz w:val="24"/>
          <w:szCs w:val="24"/>
        </w:rPr>
        <w:t xml:space="preserve">                    </w:t>
      </w:r>
      <w:r w:rsidR="00B166F5">
        <w:rPr>
          <w:rFonts w:ascii="Times New Roman" w:eastAsia="Calibri" w:hAnsi="Times New Roman" w:cs="Times New Roman"/>
          <w:sz w:val="24"/>
          <w:szCs w:val="24"/>
        </w:rPr>
        <w:t xml:space="preserve">   </w:t>
      </w:r>
      <w:r w:rsidRPr="000E1E90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="00B166F5">
        <w:rPr>
          <w:rFonts w:ascii="Times New Roman" w:eastAsia="Calibri" w:hAnsi="Times New Roman" w:cs="Times New Roman"/>
          <w:sz w:val="24"/>
          <w:szCs w:val="24"/>
        </w:rPr>
        <w:t>Мехоноша</w:t>
      </w:r>
      <w:proofErr w:type="spellEnd"/>
      <w:r w:rsidR="00B166F5">
        <w:rPr>
          <w:rFonts w:ascii="Times New Roman" w:eastAsia="Calibri" w:hAnsi="Times New Roman" w:cs="Times New Roman"/>
          <w:sz w:val="24"/>
          <w:szCs w:val="24"/>
        </w:rPr>
        <w:t>, где мешок?</w:t>
      </w:r>
    </w:p>
    <w:p w:rsidR="00115AD1" w:rsidRPr="000E1E90" w:rsidRDefault="00B166F5" w:rsidP="00351081">
      <w:pPr>
        <w:spacing w:after="0" w:line="240" w:lineRule="auto"/>
        <w:ind w:left="1418" w:hanging="1418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                 </w:t>
      </w:r>
      <w:r w:rsidR="00115AD1" w:rsidRPr="000E1E90">
        <w:rPr>
          <w:rFonts w:ascii="Times New Roman" w:eastAsia="Calibri" w:hAnsi="Times New Roman" w:cs="Times New Roman"/>
          <w:sz w:val="24"/>
          <w:szCs w:val="24"/>
        </w:rPr>
        <w:t xml:space="preserve">Получай-ка </w:t>
      </w:r>
      <w:proofErr w:type="gramStart"/>
      <w:r w:rsidR="00115AD1" w:rsidRPr="000E1E90">
        <w:rPr>
          <w:rFonts w:ascii="Times New Roman" w:eastAsia="Calibri" w:hAnsi="Times New Roman" w:cs="Times New Roman"/>
          <w:sz w:val="24"/>
          <w:szCs w:val="24"/>
        </w:rPr>
        <w:t>пирожок!</w:t>
      </w:r>
      <w:r w:rsidR="00115AD1" w:rsidRPr="000E1E90">
        <w:rPr>
          <w:rFonts w:ascii="Times New Roman" w:eastAsia="Calibri" w:hAnsi="Times New Roman" w:cs="Times New Roman"/>
          <w:sz w:val="24"/>
          <w:szCs w:val="24"/>
        </w:rPr>
        <w:br/>
      </w:r>
      <w:r w:rsidR="00351081" w:rsidRPr="000E1E90">
        <w:rPr>
          <w:rFonts w:ascii="Times New Roman" w:eastAsia="Calibri" w:hAnsi="Times New Roman" w:cs="Times New Roman"/>
          <w:sz w:val="24"/>
          <w:szCs w:val="24"/>
        </w:rPr>
        <w:t>И</w:t>
      </w:r>
      <w:proofErr w:type="gramEnd"/>
      <w:r w:rsidR="00351081" w:rsidRPr="000E1E90">
        <w:rPr>
          <w:rFonts w:ascii="Times New Roman" w:eastAsia="Calibri" w:hAnsi="Times New Roman" w:cs="Times New Roman"/>
          <w:sz w:val="24"/>
          <w:szCs w:val="24"/>
        </w:rPr>
        <w:t xml:space="preserve"> конфеточки - </w:t>
      </w:r>
      <w:proofErr w:type="spellStart"/>
      <w:r w:rsidR="00351081" w:rsidRPr="000E1E90">
        <w:rPr>
          <w:rFonts w:ascii="Times New Roman" w:eastAsia="Calibri" w:hAnsi="Times New Roman" w:cs="Times New Roman"/>
          <w:sz w:val="24"/>
          <w:szCs w:val="24"/>
        </w:rPr>
        <w:t>бараночки</w:t>
      </w:r>
      <w:proofErr w:type="spellEnd"/>
      <w:r w:rsidR="00351081" w:rsidRPr="000E1E90">
        <w:rPr>
          <w:rFonts w:ascii="Times New Roman" w:eastAsia="Calibri" w:hAnsi="Times New Roman" w:cs="Times New Roman"/>
          <w:sz w:val="24"/>
          <w:szCs w:val="24"/>
        </w:rPr>
        <w:t>,</w:t>
      </w:r>
      <w:r w:rsidR="00351081" w:rsidRPr="000E1E90">
        <w:rPr>
          <w:rFonts w:ascii="Times New Roman" w:eastAsia="Calibri" w:hAnsi="Times New Roman" w:cs="Times New Roman"/>
          <w:sz w:val="24"/>
          <w:szCs w:val="24"/>
        </w:rPr>
        <w:br/>
      </w:r>
      <w:r w:rsidR="00115AD1" w:rsidRPr="000E1E90">
        <w:rPr>
          <w:rFonts w:ascii="Times New Roman" w:eastAsia="Calibri" w:hAnsi="Times New Roman" w:cs="Times New Roman"/>
          <w:sz w:val="24"/>
          <w:szCs w:val="24"/>
        </w:rPr>
        <w:t>Гривенник на прянички!</w:t>
      </w:r>
    </w:p>
    <w:p w:rsidR="00115AD1" w:rsidRPr="000E1E90" w:rsidRDefault="00115AD1" w:rsidP="00351081">
      <w:pPr>
        <w:spacing w:after="0" w:line="240" w:lineRule="auto"/>
        <w:ind w:firstLine="1418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Гости дорогие, оставайтесь с нами петь и плясать, </w:t>
      </w:r>
    </w:p>
    <w:p w:rsidR="00115AD1" w:rsidRPr="000E1E90" w:rsidRDefault="00115AD1" w:rsidP="00351081">
      <w:pPr>
        <w:spacing w:after="0" w:line="240" w:lineRule="auto"/>
        <w:ind w:firstLine="1418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На судьбу гадать, да в игры играть! </w:t>
      </w:r>
    </w:p>
    <w:p w:rsidR="00115AD1" w:rsidRPr="000E1E90" w:rsidRDefault="00115AD1" w:rsidP="00351081">
      <w:pPr>
        <w:spacing w:after="0" w:line="240" w:lineRule="auto"/>
        <w:ind w:firstLine="1418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Вот и первая игра - «</w:t>
      </w:r>
      <w:r w:rsidR="00826328"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Как у Дяди Трифона</w:t>
      </w: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»! </w:t>
      </w:r>
    </w:p>
    <w:p w:rsidR="00115AD1" w:rsidRPr="000E1E90" w:rsidRDefault="00115AD1" w:rsidP="00351081">
      <w:pPr>
        <w:spacing w:after="0" w:line="240" w:lineRule="auto"/>
        <w:ind w:firstLine="1418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Дружно с мест своих вставайте,</w:t>
      </w:r>
    </w:p>
    <w:p w:rsidR="00115AD1" w:rsidRPr="000E1E90" w:rsidRDefault="00115AD1" w:rsidP="00351081">
      <w:pPr>
        <w:spacing w:after="0" w:line="240" w:lineRule="auto"/>
        <w:ind w:firstLine="1418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Да играть начинаете!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</w:p>
    <w:p w:rsidR="003D2CA2" w:rsidRDefault="003D2CA2" w:rsidP="00351081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</w:pPr>
    </w:p>
    <w:p w:rsidR="00351081" w:rsidRPr="000E1E90" w:rsidRDefault="00115AD1" w:rsidP="00351081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lastRenderedPageBreak/>
        <w:t>ИГРА «</w:t>
      </w:r>
      <w:r w:rsidR="00826328" w:rsidRPr="000E1E90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>Как у дяди Трифона</w:t>
      </w:r>
      <w:r w:rsidRPr="000E1E90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>»</w:t>
      </w:r>
      <w:r w:rsidR="00826328" w:rsidRPr="000E1E90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>:</w:t>
      </w:r>
    </w:p>
    <w:p w:rsidR="00351081" w:rsidRPr="000E1E90" w:rsidRDefault="00826328" w:rsidP="00351081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 xml:space="preserve">Все участники встают в круг. В центре круга – один водящий. </w:t>
      </w:r>
    </w:p>
    <w:p w:rsidR="00115AD1" w:rsidRPr="000E1E90" w:rsidRDefault="00826328" w:rsidP="00351081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>Все ходят по кругу и поют:</w:t>
      </w:r>
    </w:p>
    <w:p w:rsidR="00826328" w:rsidRPr="000E1E90" w:rsidRDefault="00826328" w:rsidP="00351081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>«Как у дяди Трифона, было семь сыновей,</w:t>
      </w:r>
    </w:p>
    <w:p w:rsidR="00826328" w:rsidRPr="000E1E90" w:rsidRDefault="00826328" w:rsidP="00351081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>Они не пили, не ели,</w:t>
      </w:r>
    </w:p>
    <w:p w:rsidR="00826328" w:rsidRPr="000E1E90" w:rsidRDefault="00826328" w:rsidP="00351081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>Друг на друга все глядели!</w:t>
      </w:r>
    </w:p>
    <w:p w:rsidR="00826328" w:rsidRPr="000E1E90" w:rsidRDefault="00826328" w:rsidP="00351081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>Разом делали вот так! Как?»</w:t>
      </w:r>
    </w:p>
    <w:p w:rsidR="00351081" w:rsidRPr="000E1E90" w:rsidRDefault="00826328" w:rsidP="00351081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 xml:space="preserve">Водящий показывает движение, остальные повторяют. </w:t>
      </w:r>
    </w:p>
    <w:p w:rsidR="00826328" w:rsidRPr="000E1E90" w:rsidRDefault="00826328" w:rsidP="00351081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>Затем выбирается следующий водящий.</w:t>
      </w:r>
    </w:p>
    <w:p w:rsidR="00351081" w:rsidRPr="000E1E90" w:rsidRDefault="00351081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  <w:u w:val="single"/>
          <w:shd w:val="clear" w:color="auto" w:fill="FFFFFF"/>
        </w:rPr>
      </w:pP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  <w:u w:val="single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  <w:u w:val="single"/>
          <w:shd w:val="clear" w:color="auto" w:fill="FFFFFF"/>
        </w:rPr>
        <w:t>Музыка фоном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 xml:space="preserve">СОЛОХА: </w:t>
      </w: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Молодцы! А теперь встаем в большой круг!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                    Поиграли мы на славу,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                    Но есть еще одна забава,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                    Предлагаю повеселиться,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                    В русский пляс с душой пуститься!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Есть у меня волшебные валенки! Кому они достанутся, тот сразу в пляс отправится! 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</w:p>
    <w:p w:rsidR="00351081" w:rsidRPr="000E1E90" w:rsidRDefault="00115AD1" w:rsidP="00351081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>Игра «ВАЛЕНКИ»:</w:t>
      </w:r>
    </w:p>
    <w:p w:rsidR="00351081" w:rsidRPr="000E1E90" w:rsidRDefault="00115AD1" w:rsidP="00351081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>Пока звучит музыка, все передают по кругу валенок.</w:t>
      </w:r>
    </w:p>
    <w:p w:rsidR="00351081" w:rsidRPr="000E1E90" w:rsidRDefault="00115AD1" w:rsidP="00351081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 xml:space="preserve">На ком музыка остановится-выходит в круг, надевает валенки </w:t>
      </w:r>
      <w:r w:rsidR="00395423" w:rsidRPr="000E1E90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>и исполняет самый</w:t>
      </w:r>
      <w:r w:rsidRPr="000E1E90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 xml:space="preserve"> зажигательный танец,</w:t>
      </w:r>
    </w:p>
    <w:p w:rsidR="00826328" w:rsidRPr="000E1E90" w:rsidRDefault="00115AD1" w:rsidP="00395423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>остал</w:t>
      </w:r>
      <w:r w:rsidR="00395423" w:rsidRPr="000E1E90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>ьные повторяют за ним движения.</w:t>
      </w:r>
    </w:p>
    <w:p w:rsidR="00807CBA" w:rsidRDefault="00807CBA" w:rsidP="005C58F6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i/>
          <w:sz w:val="24"/>
          <w:szCs w:val="24"/>
          <w:shd w:val="clear" w:color="auto" w:fill="FFFFFF"/>
        </w:rPr>
      </w:pPr>
    </w:p>
    <w:p w:rsidR="00115AD1" w:rsidRPr="000E1E90" w:rsidRDefault="00115AD1" w:rsidP="005C58F6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i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b/>
          <w:i/>
          <w:sz w:val="24"/>
          <w:szCs w:val="24"/>
          <w:shd w:val="clear" w:color="auto" w:fill="FFFFFF"/>
        </w:rPr>
        <w:t>РЕКВИЗИТ: Валенки</w:t>
      </w:r>
    </w:p>
    <w:p w:rsidR="00115AD1" w:rsidRPr="000E1E90" w:rsidRDefault="00351081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  <w:u w:val="single"/>
          <w:shd w:val="clear" w:color="auto" w:fill="FFFFFF"/>
        </w:rPr>
      </w:pPr>
      <w:proofErr w:type="gramStart"/>
      <w:r w:rsidRPr="000E1E90">
        <w:rPr>
          <w:rFonts w:ascii="Times New Roman" w:eastAsia="Calibri" w:hAnsi="Times New Roman" w:cs="Times New Roman"/>
          <w:b/>
          <w:sz w:val="24"/>
          <w:szCs w:val="24"/>
          <w:u w:val="single"/>
          <w:shd w:val="clear" w:color="auto" w:fill="FFFFFF"/>
        </w:rPr>
        <w:t xml:space="preserve">Фонограмма </w:t>
      </w:r>
      <w:r w:rsidR="00115AD1" w:rsidRPr="000E1E90">
        <w:rPr>
          <w:rFonts w:ascii="Times New Roman" w:eastAsia="Calibri" w:hAnsi="Times New Roman" w:cs="Times New Roman"/>
          <w:b/>
          <w:sz w:val="24"/>
          <w:szCs w:val="24"/>
          <w:u w:val="single"/>
          <w:shd w:val="clear" w:color="auto" w:fill="FFFFFF"/>
        </w:rPr>
        <w:t xml:space="preserve"> на</w:t>
      </w:r>
      <w:proofErr w:type="gramEnd"/>
      <w:r w:rsidR="00115AD1" w:rsidRPr="000E1E90">
        <w:rPr>
          <w:rFonts w:ascii="Times New Roman" w:eastAsia="Calibri" w:hAnsi="Times New Roman" w:cs="Times New Roman"/>
          <w:b/>
          <w:sz w:val="24"/>
          <w:szCs w:val="24"/>
          <w:u w:val="single"/>
          <w:shd w:val="clear" w:color="auto" w:fill="FFFFFF"/>
        </w:rPr>
        <w:t xml:space="preserve"> игру – «Валенки»</w:t>
      </w: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  <w:u w:val="single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  <w:u w:val="single"/>
          <w:shd w:val="clear" w:color="auto" w:fill="FFFFFF"/>
        </w:rPr>
        <w:t>Музыка фоном</w:t>
      </w: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  <w:u w:val="single"/>
          <w:shd w:val="clear" w:color="auto" w:fill="FFFFFF"/>
        </w:rPr>
      </w:pP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 xml:space="preserve">СОЛОХА: </w:t>
      </w:r>
      <w:proofErr w:type="spellStart"/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Ех</w:t>
      </w:r>
      <w:proofErr w:type="spellEnd"/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, </w:t>
      </w:r>
      <w:proofErr w:type="spellStart"/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які</w:t>
      </w:r>
      <w:proofErr w:type="spellEnd"/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 ж </w:t>
      </w:r>
      <w:proofErr w:type="spellStart"/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ви</w:t>
      </w:r>
      <w:proofErr w:type="spellEnd"/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 </w:t>
      </w:r>
      <w:proofErr w:type="spellStart"/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молодці</w:t>
      </w:r>
      <w:proofErr w:type="spellEnd"/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! </w:t>
      </w:r>
      <w:proofErr w:type="spellStart"/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Потанцювали</w:t>
      </w:r>
      <w:proofErr w:type="spellEnd"/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 </w:t>
      </w:r>
      <w:proofErr w:type="spellStart"/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віддуші</w:t>
      </w:r>
      <w:proofErr w:type="spellEnd"/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! </w:t>
      </w:r>
    </w:p>
    <w:p w:rsidR="00115AD1" w:rsidRPr="000E1E90" w:rsidRDefault="003D2CA2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                   </w:t>
      </w:r>
      <w:r w:rsidR="00115AD1"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А теперь разойдитесь на две половины,</w:t>
      </w:r>
    </w:p>
    <w:p w:rsidR="00115AD1" w:rsidRPr="000E1E90" w:rsidRDefault="003D2CA2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                   </w:t>
      </w:r>
      <w:r w:rsidR="00115AD1"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Будем меряться танцевальной силой!</w:t>
      </w:r>
    </w:p>
    <w:p w:rsidR="00115AD1" w:rsidRPr="000E1E90" w:rsidRDefault="003D2CA2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                   </w:t>
      </w:r>
      <w:r w:rsidR="00115AD1"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Здесь разгуляевцы, а здесь задорновцы!</w:t>
      </w:r>
    </w:p>
    <w:p w:rsidR="00115AD1" w:rsidRPr="000E1E90" w:rsidRDefault="003D2CA2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                   </w:t>
      </w:r>
      <w:r w:rsidR="00115AD1"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Покажите на что способны вы!</w:t>
      </w:r>
    </w:p>
    <w:p w:rsidR="00115AD1" w:rsidRPr="000E1E90" w:rsidRDefault="003D2CA2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                   </w:t>
      </w:r>
      <w:r w:rsidR="00115AD1"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Объявляю деревенский перепляс!</w:t>
      </w:r>
    </w:p>
    <w:p w:rsidR="00115AD1" w:rsidRPr="000E1E90" w:rsidRDefault="003D2CA2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                   </w:t>
      </w:r>
      <w:r w:rsidR="00115AD1"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Танцуем, кто на что горазд!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</w:p>
    <w:p w:rsidR="00937073" w:rsidRPr="000E1E90" w:rsidRDefault="00115AD1" w:rsidP="00937073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>Конкурс «ДЕРЕВЕНСКИЙ ПЕРЕПЛЯС»:</w:t>
      </w:r>
    </w:p>
    <w:p w:rsidR="00115AD1" w:rsidRPr="000E1E90" w:rsidRDefault="00115AD1" w:rsidP="00395423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>Команды по очереди выходят на танцп</w:t>
      </w:r>
      <w:r w:rsidR="00807CBA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>лощадку</w:t>
      </w:r>
      <w:r w:rsidRPr="000E1E90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 xml:space="preserve"> и под предложе</w:t>
      </w:r>
      <w:r w:rsidR="00395423" w:rsidRPr="000E1E90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>нную музыку начинают танцевать.</w:t>
      </w:r>
    </w:p>
    <w:p w:rsidR="00115AD1" w:rsidRPr="000E1E90" w:rsidRDefault="00351081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  <w:u w:val="single"/>
          <w:shd w:val="clear" w:color="auto" w:fill="FFFFFF"/>
        </w:rPr>
      </w:pPr>
      <w:proofErr w:type="gramStart"/>
      <w:r w:rsidRPr="000E1E90">
        <w:rPr>
          <w:rFonts w:ascii="Times New Roman" w:eastAsia="Calibri" w:hAnsi="Times New Roman" w:cs="Times New Roman"/>
          <w:b/>
          <w:sz w:val="24"/>
          <w:szCs w:val="24"/>
          <w:u w:val="single"/>
          <w:shd w:val="clear" w:color="auto" w:fill="FFFFFF"/>
        </w:rPr>
        <w:t xml:space="preserve">Фонограмма </w:t>
      </w:r>
      <w:r w:rsidR="00115AD1" w:rsidRPr="000E1E90">
        <w:rPr>
          <w:rFonts w:ascii="Times New Roman" w:eastAsia="Calibri" w:hAnsi="Times New Roman" w:cs="Times New Roman"/>
          <w:b/>
          <w:sz w:val="24"/>
          <w:szCs w:val="24"/>
          <w:u w:val="single"/>
          <w:shd w:val="clear" w:color="auto" w:fill="FFFFFF"/>
        </w:rPr>
        <w:t xml:space="preserve"> на</w:t>
      </w:r>
      <w:proofErr w:type="gramEnd"/>
      <w:r w:rsidR="00115AD1" w:rsidRPr="000E1E90">
        <w:rPr>
          <w:rFonts w:ascii="Times New Roman" w:eastAsia="Calibri" w:hAnsi="Times New Roman" w:cs="Times New Roman"/>
          <w:b/>
          <w:sz w:val="24"/>
          <w:szCs w:val="24"/>
          <w:u w:val="single"/>
          <w:shd w:val="clear" w:color="auto" w:fill="FFFFFF"/>
        </w:rPr>
        <w:t xml:space="preserve"> конкурс – 6 песен</w:t>
      </w: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  <w:u w:val="single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  <w:u w:val="single"/>
          <w:shd w:val="clear" w:color="auto" w:fill="FFFFFF"/>
        </w:rPr>
        <w:t>Музыка фоном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</w:pP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  <w:shd w:val="clear" w:color="auto" w:fill="FFFFFF"/>
        </w:rPr>
        <w:t xml:space="preserve">СОЛОХА: </w:t>
      </w: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Ох, втомилася…</w:t>
      </w:r>
      <w:proofErr w:type="gramStart"/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Затанцевали</w:t>
      </w:r>
      <w:r w:rsidR="00351081"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</w:t>
      </w: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вы</w:t>
      </w:r>
      <w:proofErr w:type="gramEnd"/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</w:t>
      </w:r>
      <w:r w:rsidR="00351081"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</w:t>
      </w: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меня…</w:t>
      </w:r>
    </w:p>
    <w:p w:rsidR="00115AD1" w:rsidRPr="000E1E90" w:rsidRDefault="003D2CA2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                   </w:t>
      </w:r>
      <w:r w:rsidR="00115AD1"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Надо дух перевести…</w:t>
      </w:r>
    </w:p>
    <w:p w:rsidR="00115AD1" w:rsidRPr="000E1E90" w:rsidRDefault="003D2CA2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                   </w:t>
      </w:r>
      <w:r w:rsidR="00115AD1"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А ну-ка, на раз, два, три…</w:t>
      </w:r>
    </w:p>
    <w:p w:rsidR="00115AD1" w:rsidRPr="000E1E90" w:rsidRDefault="003D2CA2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                   </w:t>
      </w:r>
      <w:r w:rsidR="00115AD1"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Места свои занимайте,</w:t>
      </w:r>
    </w:p>
    <w:p w:rsidR="00115AD1" w:rsidRPr="000E1E90" w:rsidRDefault="003D2CA2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 xml:space="preserve">                    </w:t>
      </w:r>
      <w:r w:rsidR="00115AD1"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Где, какая деревня – вспоминайте!</w:t>
      </w:r>
    </w:p>
    <w:p w:rsidR="00351081" w:rsidRPr="000E1E90" w:rsidRDefault="003D2CA2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2912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91200"/>
          <w:sz w:val="24"/>
          <w:szCs w:val="24"/>
          <w:lang w:eastAsia="ru-RU"/>
        </w:rPr>
        <w:t xml:space="preserve">                    </w:t>
      </w:r>
      <w:r w:rsidR="00115AD1" w:rsidRPr="000E1E90">
        <w:rPr>
          <w:rFonts w:ascii="Times New Roman" w:eastAsia="Times New Roman" w:hAnsi="Times New Roman" w:cs="Times New Roman"/>
          <w:color w:val="291200"/>
          <w:sz w:val="24"/>
          <w:szCs w:val="24"/>
          <w:lang w:eastAsia="ru-RU"/>
        </w:rPr>
        <w:t xml:space="preserve">Эй, </w:t>
      </w:r>
      <w:proofErr w:type="spellStart"/>
      <w:r w:rsidR="00115AD1" w:rsidRPr="000E1E90">
        <w:rPr>
          <w:rFonts w:ascii="Times New Roman" w:eastAsia="Times New Roman" w:hAnsi="Times New Roman" w:cs="Times New Roman"/>
          <w:color w:val="291200"/>
          <w:sz w:val="24"/>
          <w:szCs w:val="24"/>
          <w:lang w:eastAsia="ru-RU"/>
        </w:rPr>
        <w:t>колядовщицы</w:t>
      </w:r>
      <w:proofErr w:type="spellEnd"/>
      <w:r w:rsidR="00115AD1" w:rsidRPr="000E1E90">
        <w:rPr>
          <w:rFonts w:ascii="Times New Roman" w:eastAsia="Times New Roman" w:hAnsi="Times New Roman" w:cs="Times New Roman"/>
          <w:color w:val="291200"/>
          <w:sz w:val="24"/>
          <w:szCs w:val="24"/>
          <w:lang w:eastAsia="ru-RU"/>
        </w:rPr>
        <w:t xml:space="preserve"> -  подружки,</w:t>
      </w:r>
    </w:p>
    <w:p w:rsidR="00351081" w:rsidRPr="000E1E90" w:rsidRDefault="003D2CA2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2912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91200"/>
          <w:sz w:val="24"/>
          <w:szCs w:val="24"/>
          <w:lang w:eastAsia="ru-RU"/>
        </w:rPr>
        <w:t xml:space="preserve">                    </w:t>
      </w:r>
      <w:r w:rsidR="00115AD1" w:rsidRPr="000E1E90">
        <w:rPr>
          <w:rFonts w:ascii="Times New Roman" w:eastAsia="Times New Roman" w:hAnsi="Times New Roman" w:cs="Times New Roman"/>
          <w:color w:val="291200"/>
          <w:sz w:val="24"/>
          <w:szCs w:val="24"/>
          <w:lang w:eastAsia="ru-RU"/>
        </w:rPr>
        <w:t xml:space="preserve">Порадуйте </w:t>
      </w:r>
      <w:proofErr w:type="gramStart"/>
      <w:r w:rsidR="00115AD1" w:rsidRPr="000E1E90">
        <w:rPr>
          <w:rFonts w:ascii="Times New Roman" w:eastAsia="Times New Roman" w:hAnsi="Times New Roman" w:cs="Times New Roman"/>
          <w:color w:val="291200"/>
          <w:sz w:val="24"/>
          <w:szCs w:val="24"/>
          <w:lang w:eastAsia="ru-RU"/>
        </w:rPr>
        <w:t>нас  -</w:t>
      </w:r>
      <w:proofErr w:type="gramEnd"/>
      <w:r w:rsidR="00115AD1" w:rsidRPr="000E1E90">
        <w:rPr>
          <w:rFonts w:ascii="Times New Roman" w:eastAsia="Times New Roman" w:hAnsi="Times New Roman" w:cs="Times New Roman"/>
          <w:color w:val="291200"/>
          <w:sz w:val="24"/>
          <w:szCs w:val="24"/>
          <w:lang w:eastAsia="ru-RU"/>
        </w:rPr>
        <w:t xml:space="preserve"> спойте   частушки.</w:t>
      </w:r>
    </w:p>
    <w:p w:rsidR="00351081" w:rsidRPr="000E1E90" w:rsidRDefault="003D2CA2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2912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91200"/>
          <w:sz w:val="24"/>
          <w:szCs w:val="24"/>
          <w:lang w:eastAsia="ru-RU"/>
        </w:rPr>
        <w:t xml:space="preserve">                    </w:t>
      </w:r>
      <w:r w:rsidR="00115AD1" w:rsidRPr="000E1E90">
        <w:rPr>
          <w:rFonts w:ascii="Times New Roman" w:eastAsia="Times New Roman" w:hAnsi="Times New Roman" w:cs="Times New Roman"/>
          <w:color w:val="291200"/>
          <w:sz w:val="24"/>
          <w:szCs w:val="24"/>
          <w:lang w:eastAsia="ru-RU"/>
        </w:rPr>
        <w:t>И вы, ребята, не зевайте!</w:t>
      </w:r>
    </w:p>
    <w:p w:rsidR="00115AD1" w:rsidRPr="000E1E90" w:rsidRDefault="003D2CA2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2912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91200"/>
          <w:sz w:val="24"/>
          <w:szCs w:val="24"/>
          <w:lang w:eastAsia="ru-RU"/>
        </w:rPr>
        <w:t xml:space="preserve">                    </w:t>
      </w:r>
      <w:r w:rsidR="00115AD1" w:rsidRPr="000E1E90">
        <w:rPr>
          <w:rFonts w:ascii="Times New Roman" w:eastAsia="Times New Roman" w:hAnsi="Times New Roman" w:cs="Times New Roman"/>
          <w:color w:val="291200"/>
          <w:sz w:val="24"/>
          <w:szCs w:val="24"/>
          <w:lang w:eastAsia="ru-RU"/>
        </w:rPr>
        <w:t>Петь частушки помогайте!</w:t>
      </w: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lastRenderedPageBreak/>
        <w:t xml:space="preserve"> «Частушки» - «ЯРИЛО»</w:t>
      </w:r>
      <w:r w:rsidR="005C58F6"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 - </w:t>
      </w:r>
      <w:r w:rsidR="00826328" w:rsidRPr="000E1E90">
        <w:rPr>
          <w:rFonts w:ascii="Times New Roman" w:eastAsia="Times New Roman" w:hAnsi="Times New Roman" w:cs="Times New Roman"/>
          <w:b/>
          <w:i/>
          <w:sz w:val="24"/>
          <w:szCs w:val="24"/>
          <w:u w:val="single"/>
          <w:lang w:eastAsia="ru-RU"/>
        </w:rPr>
        <w:t>БАЯН!</w:t>
      </w: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Музыка фоном</w:t>
      </w: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СОЛОХА: 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Пока мы с вами пели и плясали, вот и месяц на небе появился! Пора святочные гадания начинать, чтобы судьбу свою узнать!</w:t>
      </w:r>
    </w:p>
    <w:p w:rsidR="00115AD1" w:rsidRPr="000E1E90" w:rsidRDefault="00115AD1" w:rsidP="00987DF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 помогут мне волшебные шарики! Пока звучит музыка, перекидываем шарики друг другу. </w:t>
      </w:r>
    </w:p>
    <w:p w:rsidR="005C58F6" w:rsidRPr="000E1E90" w:rsidRDefault="005C58F6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115AD1" w:rsidRPr="000E1E90" w:rsidRDefault="00115AD1" w:rsidP="005C58F6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РЕКВИЗИТ: 6</w:t>
      </w:r>
      <w:r w:rsidR="00A4404C" w:rsidRPr="000E1E9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воздушных шаров</w:t>
      </w:r>
    </w:p>
    <w:p w:rsidR="00115AD1" w:rsidRPr="000E1E90" w:rsidRDefault="00395423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Фонограмма на</w:t>
      </w:r>
      <w:r w:rsidR="00115AD1"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 перекидывание шариков </w:t>
      </w: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Музыка стоп</w:t>
      </w: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 теперь только девчонки </w:t>
      </w:r>
      <w:r w:rsidR="005C58F6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ловят 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шарики. Кто успел </w:t>
      </w:r>
      <w:r w:rsidR="00395423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поймать –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5C58F6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выходи ко мне 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гадать!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C58F6" w:rsidRPr="000E1E90" w:rsidRDefault="00115AD1" w:rsidP="005C58F6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Конкурс «ПЛАТОК»: </w:t>
      </w:r>
    </w:p>
    <w:p w:rsidR="005C58F6" w:rsidRPr="000E1E90" w:rsidRDefault="00115AD1" w:rsidP="005C58F6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В центре круга на стуле – платок, на нем лежит помада (приз). </w:t>
      </w:r>
    </w:p>
    <w:p w:rsidR="00115AD1" w:rsidRPr="000E1E90" w:rsidRDefault="00115AD1" w:rsidP="005C58F6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Пока звучит музыка, все двигаются по кругу, как только музыка </w:t>
      </w:r>
      <w:proofErr w:type="gramStart"/>
      <w:r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остановится ,все</w:t>
      </w:r>
      <w:proofErr w:type="gramEnd"/>
      <w:r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хватают предметы. Кто успеет схватить:</w:t>
      </w:r>
    </w:p>
    <w:p w:rsidR="00A4404C" w:rsidRPr="000E1E90" w:rsidRDefault="00A4404C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5C58F6" w:rsidRPr="000E1E90" w:rsidRDefault="00115AD1" w:rsidP="005C58F6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Помада</w:t>
      </w:r>
      <w:r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– первая встретишь своего суженного,</w:t>
      </w:r>
      <w:r w:rsidR="00A4404C"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</w:t>
      </w:r>
    </w:p>
    <w:p w:rsidR="00115AD1" w:rsidRPr="000E1E90" w:rsidRDefault="00115AD1" w:rsidP="005C58F6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наводи скорее красоту – жених уж подошел к крыльцу</w:t>
      </w:r>
      <w:r w:rsidR="00A4404C"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;</w:t>
      </w:r>
    </w:p>
    <w:p w:rsidR="00115AD1" w:rsidRPr="000E1E90" w:rsidRDefault="00115AD1" w:rsidP="005C58F6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Шоколадка</w:t>
      </w:r>
      <w:r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– добрый год у тебя будет, счаст</w:t>
      </w:r>
      <w:r w:rsidR="00A4404C"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ливый и сладкий;</w:t>
      </w:r>
    </w:p>
    <w:p w:rsidR="005C58F6" w:rsidRPr="000E1E90" w:rsidRDefault="00115AD1" w:rsidP="005C58F6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Календарь</w:t>
      </w:r>
      <w:r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-  Сколько в календаре </w:t>
      </w:r>
      <w:r w:rsidR="00A4404C"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деньков, столько</w:t>
      </w:r>
      <w:r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встретишь </w:t>
      </w:r>
    </w:p>
    <w:p w:rsidR="00115AD1" w:rsidRPr="000E1E90" w:rsidRDefault="00115AD1" w:rsidP="005C58F6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ты подружек и дружков;</w:t>
      </w:r>
    </w:p>
    <w:p w:rsidR="00115AD1" w:rsidRPr="000E1E90" w:rsidRDefault="00115AD1" w:rsidP="005C58F6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Овечка</w:t>
      </w:r>
      <w:r w:rsidR="00A4404C"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– Порадую твое сердечко, б</w:t>
      </w:r>
      <w:r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удешь весь год веселиться и резвиться как овечка.</w:t>
      </w:r>
    </w:p>
    <w:p w:rsidR="005C58F6" w:rsidRPr="000E1E90" w:rsidRDefault="00115AD1" w:rsidP="005C58F6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Самолет </w:t>
      </w:r>
      <w:r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– Ждет тебя большой сюрприз – в путешествие </w:t>
      </w:r>
    </w:p>
    <w:p w:rsidR="00115AD1" w:rsidRPr="000E1E90" w:rsidRDefault="00395423" w:rsidP="00395423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на самолете улетишь;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- Вот такая незадача,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Осталась последней – ничего не возьмешь,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Но ждет тебя удача,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Приз сама себе соберешь! </w:t>
      </w: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(ПАЗЛ)</w:t>
      </w:r>
    </w:p>
    <w:p w:rsidR="007F6F0F" w:rsidRPr="000E1E90" w:rsidRDefault="007F6F0F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F6F0F" w:rsidRPr="000E1E90" w:rsidRDefault="00115AD1" w:rsidP="00395423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РЕК</w:t>
      </w:r>
      <w:r w:rsidR="00395423" w:rsidRPr="000E1E9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ВИЗИТ: платок и призы по списку</w:t>
      </w:r>
    </w:p>
    <w:p w:rsidR="00115AD1" w:rsidRPr="000E1E90" w:rsidRDefault="005C58F6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proofErr w:type="gramStart"/>
      <w:r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Фонограмма </w:t>
      </w:r>
      <w:r w:rsidR="00115AD1"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 на</w:t>
      </w:r>
      <w:proofErr w:type="gramEnd"/>
      <w:r w:rsidR="00115AD1"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 конкурс</w:t>
      </w:r>
    </w:p>
    <w:p w:rsidR="00115AD1" w:rsidRPr="000E1E90" w:rsidRDefault="007F6F0F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Музыка фоном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color w:val="291200"/>
          <w:sz w:val="24"/>
          <w:szCs w:val="24"/>
          <w:lang w:eastAsia="ru-RU"/>
        </w:rPr>
      </w:pP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СОЛОХА: 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Вновь запускаем шарики! </w:t>
      </w:r>
      <w:proofErr w:type="gramStart"/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Как </w:t>
      </w:r>
      <w:r w:rsidR="005C58F6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только</w:t>
      </w:r>
      <w:proofErr w:type="gramEnd"/>
      <w:r w:rsidR="005C58F6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музыка остановится – ловят их мальчики!</w:t>
      </w:r>
    </w:p>
    <w:p w:rsidR="005C58F6" w:rsidRPr="000E1E90" w:rsidRDefault="005C58F6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5C58F6" w:rsidRPr="000E1E90" w:rsidRDefault="00A4404C" w:rsidP="00395423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РЕКВИЗИТ: 6 воздушных шаров</w:t>
      </w:r>
    </w:p>
    <w:p w:rsidR="00115AD1" w:rsidRPr="000E1E90" w:rsidRDefault="005C58F6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proofErr w:type="gramStart"/>
      <w:r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Фонограмма </w:t>
      </w:r>
      <w:r w:rsidR="00115AD1"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 на</w:t>
      </w:r>
      <w:proofErr w:type="gramEnd"/>
      <w:r w:rsidR="00115AD1"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 игру</w:t>
      </w: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Музыка фоном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Скорее выходите, удаль молодецкую покажите! Следующее гадание покажет, кого из вас в новом году ждут большие победы и много друзей.</w:t>
      </w:r>
    </w:p>
    <w:p w:rsidR="00725230" w:rsidRPr="000E1E90" w:rsidRDefault="00115AD1" w:rsidP="0072523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Конкурс «ДРУЗЬЯ»:</w:t>
      </w:r>
    </w:p>
    <w:p w:rsidR="00725230" w:rsidRPr="000E1E90" w:rsidRDefault="00115AD1" w:rsidP="0072523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Пока звучит музыка, мальчишки должны в обруч собрать</w:t>
      </w:r>
    </w:p>
    <w:p w:rsidR="00115AD1" w:rsidRPr="000E1E90" w:rsidRDefault="00115AD1" w:rsidP="0072523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как можно больше друзей в одежде определенного цвета.</w:t>
      </w:r>
    </w:p>
    <w:p w:rsidR="00725230" w:rsidRPr="000E1E90" w:rsidRDefault="00725230" w:rsidP="0072523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725230" w:rsidRPr="000E1E90" w:rsidRDefault="00395423" w:rsidP="00395423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РЕКВИЗИТ: 6 обручей</w:t>
      </w:r>
    </w:p>
    <w:p w:rsidR="00115AD1" w:rsidRPr="000E1E90" w:rsidRDefault="00725230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proofErr w:type="gramStart"/>
      <w:r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Фонограмма</w:t>
      </w:r>
      <w:r w:rsidR="00115AD1"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 </w:t>
      </w:r>
      <w:r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 </w:t>
      </w:r>
      <w:r w:rsidR="00115AD1"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на</w:t>
      </w:r>
      <w:proofErr w:type="gramEnd"/>
      <w:r w:rsidR="00115AD1"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 игру</w:t>
      </w: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Музыка фоном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 xml:space="preserve">СОЛОХА: 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Есть еще одно гаданье,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Как гласит одно преданье,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Кто под волшебным платком пройдет-</w:t>
      </w:r>
    </w:p>
    <w:p w:rsidR="00115AD1" w:rsidRPr="000E1E90" w:rsidRDefault="003D2CA2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        </w:t>
      </w:r>
      <w:r w:rsidR="00115AD1"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>Тот счастье в Новом году обретет!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725230" w:rsidRPr="000E1E90" w:rsidRDefault="00115AD1" w:rsidP="0072523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Игра «ЛИМБО»:</w:t>
      </w:r>
    </w:p>
    <w:p w:rsidR="00115AD1" w:rsidRPr="000E1E90" w:rsidRDefault="00115AD1" w:rsidP="00725230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Необходимо пройти под платком, который опускается все ниже и ниже.</w:t>
      </w:r>
    </w:p>
    <w:p w:rsidR="00725230" w:rsidRPr="000E1E90" w:rsidRDefault="00725230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p w:rsidR="007F6F0F" w:rsidRPr="000E1E90" w:rsidRDefault="00115AD1" w:rsidP="00395423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РЕКВИЗИТ: </w:t>
      </w:r>
      <w:r w:rsidR="007F6F0F"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связанные платки-3 шт</w:t>
      </w:r>
      <w:r w:rsidR="00725230" w:rsidRPr="000E1E9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ук.</w:t>
      </w:r>
    </w:p>
    <w:p w:rsidR="00115AD1" w:rsidRPr="000E1E90" w:rsidRDefault="00725230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proofErr w:type="gramStart"/>
      <w:r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Фонограмма </w:t>
      </w:r>
      <w:r w:rsidR="00115AD1"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 на</w:t>
      </w:r>
      <w:proofErr w:type="gramEnd"/>
      <w:r w:rsidR="00115AD1"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 игру</w:t>
      </w:r>
    </w:p>
    <w:p w:rsidR="00115AD1" w:rsidRPr="000E1E90" w:rsidRDefault="00115AD1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Музыка фоном</w:t>
      </w:r>
    </w:p>
    <w:p w:rsidR="007F6F0F" w:rsidRPr="000E1E90" w:rsidRDefault="007F6F0F" w:rsidP="00987DF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color w:val="291200"/>
          <w:sz w:val="24"/>
          <w:szCs w:val="24"/>
          <w:u w:val="single"/>
          <w:lang w:eastAsia="ru-RU"/>
        </w:rPr>
      </w:pP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0E1E9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СОЛОХА:</w:t>
      </w:r>
      <w:r w:rsidRPr="000E1E9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Молодцы! Вас всех ждет счастье и удача! А еще говорят, кто в Рождество чихнет, тот весь год, здоровым проживет! </w:t>
      </w: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И так на раз, два, три, кто не хочет болеть- громкое апчхи! (</w:t>
      </w:r>
      <w:r w:rsidRPr="000E1E90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>ПОВТОРЯЮТ!</w:t>
      </w: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) Дай вам Бог, здоровья!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А теперь все закройте глаза и загадайте желание, угоститесь калачом и ваше желани</w:t>
      </w:r>
      <w:r w:rsidR="007F6F0F"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е сбудется, и все беды будут ни</w:t>
      </w:r>
      <w:r w:rsidRPr="000E1E90">
        <w:rPr>
          <w:rFonts w:ascii="Times New Roman" w:eastAsia="Calibri" w:hAnsi="Times New Roman" w:cs="Times New Roman"/>
          <w:sz w:val="24"/>
          <w:szCs w:val="24"/>
          <w:shd w:val="clear" w:color="auto" w:fill="FFFFFF"/>
        </w:rPr>
        <w:t>почем!</w:t>
      </w:r>
      <w:r w:rsidR="00725230" w:rsidRPr="000E1E90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 xml:space="preserve"> (Раздает калачи)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i/>
          <w:sz w:val="24"/>
          <w:szCs w:val="24"/>
          <w:shd w:val="clear" w:color="auto" w:fill="FFFFFF"/>
        </w:rPr>
        <w:t>.</w:t>
      </w:r>
    </w:p>
    <w:p w:rsidR="00115AD1" w:rsidRPr="000E1E90" w:rsidRDefault="00115AD1" w:rsidP="00725230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i/>
          <w:sz w:val="24"/>
          <w:szCs w:val="24"/>
          <w:shd w:val="clear" w:color="auto" w:fill="FFFFFF"/>
        </w:rPr>
      </w:pPr>
      <w:r w:rsidRPr="000E1E90">
        <w:rPr>
          <w:rFonts w:ascii="Times New Roman" w:eastAsia="Calibri" w:hAnsi="Times New Roman" w:cs="Times New Roman"/>
          <w:b/>
          <w:i/>
          <w:sz w:val="24"/>
          <w:szCs w:val="24"/>
          <w:shd w:val="clear" w:color="auto" w:fill="FFFFFF"/>
        </w:rPr>
        <w:t>РЕКВИЗИТ: калачи и поднос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0E1E90">
        <w:rPr>
          <w:rFonts w:ascii="Times New Roman" w:eastAsia="Calibri" w:hAnsi="Times New Roman" w:cs="Times New Roman"/>
          <w:sz w:val="24"/>
          <w:szCs w:val="24"/>
        </w:rPr>
        <w:t>Наш праздник подошел к концу.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0E1E90">
        <w:rPr>
          <w:rFonts w:ascii="Times New Roman" w:eastAsia="Calibri" w:hAnsi="Times New Roman" w:cs="Times New Roman"/>
          <w:sz w:val="24"/>
          <w:szCs w:val="24"/>
        </w:rPr>
        <w:t>Будьте здоровы,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0E1E90">
        <w:rPr>
          <w:rFonts w:ascii="Times New Roman" w:eastAsia="Calibri" w:hAnsi="Times New Roman" w:cs="Times New Roman"/>
          <w:sz w:val="24"/>
          <w:szCs w:val="24"/>
        </w:rPr>
        <w:t>Счастливы будьте,</w:t>
      </w:r>
    </w:p>
    <w:p w:rsidR="00115AD1" w:rsidRPr="000E1E90" w:rsidRDefault="00115AD1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  <w:r w:rsidRPr="000E1E90">
        <w:rPr>
          <w:rFonts w:ascii="Times New Roman" w:eastAsia="Calibri" w:hAnsi="Times New Roman" w:cs="Times New Roman"/>
          <w:sz w:val="24"/>
          <w:szCs w:val="24"/>
        </w:rPr>
        <w:t>Живите без бед много-много лет!</w:t>
      </w:r>
    </w:p>
    <w:p w:rsidR="003F4DAD" w:rsidRPr="000E1E90" w:rsidRDefault="003F4DAD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3F4DAD" w:rsidRPr="000E1E90" w:rsidRDefault="003F4DAD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3F4DAD" w:rsidRPr="000E1E90" w:rsidRDefault="003F4DAD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1470DB" w:rsidRDefault="001470DB" w:rsidP="001470DB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b/>
          <w:sz w:val="24"/>
          <w:szCs w:val="24"/>
        </w:rPr>
        <w:t>Фото</w:t>
      </w:r>
      <w:r w:rsidR="002217E7">
        <w:rPr>
          <w:rFonts w:ascii="Times New Roman" w:eastAsia="Calibri" w:hAnsi="Times New Roman" w:cs="Times New Roman"/>
          <w:b/>
          <w:sz w:val="24"/>
          <w:szCs w:val="24"/>
        </w:rPr>
        <w:t xml:space="preserve">отчёт 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 мероприятия</w:t>
      </w:r>
      <w:proofErr w:type="gramEnd"/>
      <w:r>
        <w:rPr>
          <w:rFonts w:ascii="Times New Roman" w:eastAsia="Calibri" w:hAnsi="Times New Roman" w:cs="Times New Roman"/>
          <w:b/>
          <w:sz w:val="24"/>
          <w:szCs w:val="24"/>
        </w:rPr>
        <w:t xml:space="preserve"> смотрите в приложении №2</w:t>
      </w:r>
    </w:p>
    <w:p w:rsidR="003F4DAD" w:rsidRPr="000E1E90" w:rsidRDefault="003F4DAD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3F4DAD" w:rsidRPr="000E1E90" w:rsidRDefault="003F4DAD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3F4DAD" w:rsidRPr="000E1E90" w:rsidRDefault="003F4DAD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3F4DAD" w:rsidRPr="000E1E90" w:rsidRDefault="003F4DAD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3F4DAD" w:rsidRPr="000E1E90" w:rsidRDefault="003F4DAD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3F4DAD" w:rsidRPr="000E1E90" w:rsidRDefault="003F4DAD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395423" w:rsidRPr="000E1E90" w:rsidRDefault="00395423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395423" w:rsidRPr="000E1E90" w:rsidRDefault="00395423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395423" w:rsidRPr="000E1E90" w:rsidRDefault="00395423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395423" w:rsidRPr="000E1E90" w:rsidRDefault="00395423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395423" w:rsidRPr="000E1E90" w:rsidRDefault="00395423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395423" w:rsidRPr="000E1E90" w:rsidRDefault="00395423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395423" w:rsidRPr="000E1E90" w:rsidRDefault="00395423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395423" w:rsidRPr="000E1E90" w:rsidRDefault="00395423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395423" w:rsidRPr="000E1E90" w:rsidRDefault="00395423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395423" w:rsidRPr="000E1E90" w:rsidRDefault="00395423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395423" w:rsidRPr="000E1E90" w:rsidRDefault="00395423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395423" w:rsidRPr="000E1E90" w:rsidRDefault="00395423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3F4DAD" w:rsidRPr="000E1E90" w:rsidRDefault="003F4DAD" w:rsidP="00987DFF">
      <w:pPr>
        <w:spacing w:after="0" w:line="240" w:lineRule="auto"/>
        <w:ind w:firstLine="709"/>
        <w:rPr>
          <w:rFonts w:ascii="Times New Roman" w:eastAsia="Calibri" w:hAnsi="Times New Roman" w:cs="Times New Roman"/>
          <w:sz w:val="24"/>
          <w:szCs w:val="24"/>
        </w:rPr>
      </w:pPr>
    </w:p>
    <w:p w:rsidR="003D2CA2" w:rsidRDefault="003D2CA2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3D2CA2" w:rsidRDefault="003D2CA2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3D2CA2" w:rsidRDefault="003D2CA2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3D2CA2" w:rsidRDefault="003D2CA2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3D2CA2" w:rsidRDefault="003D2CA2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3D2CA2" w:rsidRDefault="003D2CA2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</w:rPr>
        <w:t>СЦЕНАРИЙ МУЗЫКАЛЬНОГО СПЕКТАКЛЯ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</w:rPr>
        <w:t>фольклорного ансамбля «ЯРИЛО»</w:t>
      </w:r>
    </w:p>
    <w:p w:rsidR="00603B84" w:rsidRPr="000E1E90" w:rsidRDefault="00BF7652" w:rsidP="00BF7652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sz w:val="24"/>
          <w:szCs w:val="24"/>
        </w:rPr>
        <w:t>«ДЕВИЧИЙ БУНТ В ЯРИЛКИНО»</w:t>
      </w:r>
    </w:p>
    <w:p w:rsidR="00603B84" w:rsidRPr="000E1E90" w:rsidRDefault="00603B84" w:rsidP="00725230">
      <w:pPr>
        <w:spacing w:after="0" w:line="240" w:lineRule="auto"/>
        <w:ind w:firstLine="709"/>
        <w:jc w:val="right"/>
        <w:rPr>
          <w:rFonts w:ascii="Times New Roman" w:eastAsia="Calibri" w:hAnsi="Times New Roman" w:cs="Times New Roman"/>
          <w:b/>
          <w:sz w:val="24"/>
          <w:szCs w:val="24"/>
        </w:rPr>
      </w:pPr>
      <w:r w:rsidRPr="000E1E90">
        <w:rPr>
          <w:rFonts w:ascii="Times New Roman" w:eastAsia="Calibri" w:hAnsi="Times New Roman" w:cs="Times New Roman"/>
          <w:b/>
          <w:sz w:val="24"/>
          <w:szCs w:val="24"/>
        </w:rPr>
        <w:t>Автор сценария: Юдина Е.И.</w:t>
      </w:r>
    </w:p>
    <w:p w:rsidR="00725230" w:rsidRPr="000E1E90" w:rsidRDefault="00725230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В фойе расположены следующие площадки: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>- встреча гостей и раздача программок;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>-</w:t>
      </w:r>
      <w:r w:rsidR="00725230" w:rsidRPr="000E1E90">
        <w:rPr>
          <w:rFonts w:ascii="Times New Roman" w:hAnsi="Times New Roman" w:cs="Times New Roman"/>
          <w:sz w:val="24"/>
          <w:szCs w:val="24"/>
        </w:rPr>
        <w:t xml:space="preserve"> </w:t>
      </w:r>
      <w:r w:rsidRPr="000E1E90">
        <w:rPr>
          <w:rFonts w:ascii="Times New Roman" w:hAnsi="Times New Roman" w:cs="Times New Roman"/>
          <w:sz w:val="24"/>
          <w:szCs w:val="24"/>
        </w:rPr>
        <w:t>игровая поляна;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>-</w:t>
      </w:r>
      <w:r w:rsidR="00725230" w:rsidRPr="000E1E90">
        <w:rPr>
          <w:rFonts w:ascii="Times New Roman" w:hAnsi="Times New Roman" w:cs="Times New Roman"/>
          <w:sz w:val="24"/>
          <w:szCs w:val="24"/>
        </w:rPr>
        <w:t xml:space="preserve"> </w:t>
      </w:r>
      <w:r w:rsidRPr="000E1E90">
        <w:rPr>
          <w:rFonts w:ascii="Times New Roman" w:hAnsi="Times New Roman" w:cs="Times New Roman"/>
          <w:sz w:val="24"/>
          <w:szCs w:val="24"/>
        </w:rPr>
        <w:t>трактир «У самовара»;</w:t>
      </w:r>
    </w:p>
    <w:p w:rsidR="00603B84" w:rsidRPr="000E1E90" w:rsidRDefault="00395423" w:rsidP="0039542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>- ремесленная изба.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Слайд-заставка «Ярило»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 xml:space="preserve">За </w:t>
      </w:r>
      <w:r w:rsidR="001C05C2" w:rsidRPr="000E1E90">
        <w:rPr>
          <w:rFonts w:ascii="Times New Roman" w:hAnsi="Times New Roman" w:cs="Times New Roman"/>
          <w:b/>
          <w:sz w:val="24"/>
          <w:szCs w:val="24"/>
          <w:u w:val="single"/>
        </w:rPr>
        <w:t>5 мин.  до начала голос в запис</w:t>
      </w:r>
      <w:r w:rsidR="00395423" w:rsidRPr="000E1E90">
        <w:rPr>
          <w:rFonts w:ascii="Times New Roman" w:hAnsi="Times New Roman" w:cs="Times New Roman"/>
          <w:b/>
          <w:sz w:val="24"/>
          <w:szCs w:val="24"/>
          <w:u w:val="single"/>
        </w:rPr>
        <w:t>и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>«Уважаемые гости, вас приветствует Образцовый коллектив Алтая фольклорный ансамбль «ЯРИЛО»!  Убедительная просьба отключить сотовые телефоны и не покидать зрительный зал во время музыкального спектакля.  Как гласит русская народная пословица: «Криком изба не рубится, шумом дело не спорится!» Мы напоминаем, что ваши громкие аплодисменты – это лучшая благодарность для наших артистов!  Приятного просмотра!»</w:t>
      </w:r>
    </w:p>
    <w:p w:rsidR="00603B84" w:rsidRPr="000E1E90" w:rsidRDefault="00603B84" w:rsidP="00987DFF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</w:p>
    <w:p w:rsidR="00603B84" w:rsidRPr="000E1E90" w:rsidRDefault="00DB42F9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 xml:space="preserve">Фанфары </w:t>
      </w:r>
    </w:p>
    <w:p w:rsidR="00603B84" w:rsidRPr="000E1E90" w:rsidRDefault="00395423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Слайд-видео «Деревня с высоты»</w:t>
      </w:r>
    </w:p>
    <w:p w:rsidR="00603B84" w:rsidRPr="000E1E90" w:rsidRDefault="00DB42F9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4"/>
          <w:szCs w:val="24"/>
        </w:rPr>
      </w:pPr>
      <w:r w:rsidRPr="000E1E90">
        <w:rPr>
          <w:rFonts w:ascii="Times New Roman" w:hAnsi="Times New Roman" w:cs="Times New Roman"/>
          <w:b/>
          <w:iCs/>
          <w:sz w:val="24"/>
          <w:szCs w:val="24"/>
        </w:rPr>
        <w:t>Голос в записи:</w:t>
      </w:r>
      <w:r w:rsidRPr="000E1E90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="00603B84" w:rsidRPr="000E1E90">
        <w:rPr>
          <w:rFonts w:ascii="Times New Roman" w:hAnsi="Times New Roman" w:cs="Times New Roman"/>
          <w:iCs/>
          <w:sz w:val="24"/>
          <w:szCs w:val="24"/>
        </w:rPr>
        <w:t xml:space="preserve">2018 год. Многие населенные пункты Алтайского края прекратили свое существование в последнее время. Этому способствовали различные причины: некоторые деревни просто сносили из-за небольшого количества жителей, кого- </w:t>
      </w:r>
      <w:r w:rsidRPr="000E1E90">
        <w:rPr>
          <w:rFonts w:ascii="Times New Roman" w:hAnsi="Times New Roman" w:cs="Times New Roman"/>
          <w:iCs/>
          <w:sz w:val="24"/>
          <w:szCs w:val="24"/>
        </w:rPr>
        <w:t>то переселяли</w:t>
      </w:r>
      <w:r w:rsidR="00603B84" w:rsidRPr="000E1E90">
        <w:rPr>
          <w:rFonts w:ascii="Times New Roman" w:hAnsi="Times New Roman" w:cs="Times New Roman"/>
          <w:iCs/>
          <w:sz w:val="24"/>
          <w:szCs w:val="24"/>
        </w:rPr>
        <w:t>, так как на территории их села должны были строиться какие-либо важные сооружения, а из каких-то деревень и поселков люди просто разъехались в поисках лучшей жизни. Сегодня</w:t>
      </w:r>
      <w:r w:rsidR="00603B84" w:rsidRPr="000E1E90">
        <w:rPr>
          <w:rFonts w:ascii="Times New Roman" w:hAnsi="Times New Roman" w:cs="Times New Roman"/>
          <w:i/>
          <w:iCs/>
          <w:sz w:val="24"/>
          <w:szCs w:val="24"/>
        </w:rPr>
        <w:t> </w:t>
      </w:r>
      <w:r w:rsidR="00603B84" w:rsidRPr="000E1E90">
        <w:rPr>
          <w:rFonts w:ascii="Times New Roman" w:hAnsi="Times New Roman" w:cs="Times New Roman"/>
          <w:iCs/>
          <w:sz w:val="24"/>
          <w:szCs w:val="24"/>
        </w:rPr>
        <w:t xml:space="preserve">наш рассказ пойдет об одной из таких деревень, о ее жителях, событиях, музыкальном наследии. Назовем её условно – Ярилкино. Что-то в нашем рассказе вам покажется выдумкой, что-то правдой. А может вообще похожим на сказку. И в добрый час! Чем больше сказок, тем жить сподручнее. В забытые времена эту быль-небыль чей-то досужий язык породил, да по белому свету пустил. Если что не так, спорить не станем. </w:t>
      </w:r>
      <w:r w:rsidRPr="000E1E90">
        <w:rPr>
          <w:rFonts w:ascii="Times New Roman" w:hAnsi="Times New Roman" w:cs="Times New Roman"/>
          <w:iCs/>
          <w:sz w:val="24"/>
          <w:szCs w:val="24"/>
        </w:rPr>
        <w:t>В общем</w:t>
      </w:r>
      <w:r w:rsidR="00603B84" w:rsidRPr="000E1E90">
        <w:rPr>
          <w:rFonts w:ascii="Times New Roman" w:hAnsi="Times New Roman" w:cs="Times New Roman"/>
          <w:iCs/>
          <w:sz w:val="24"/>
          <w:szCs w:val="24"/>
        </w:rPr>
        <w:t>, слушайте, да смотрите…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№1 «Я вам, братцы, в старину скажу» - все группы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Слайд-фон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 xml:space="preserve">Слайд-заставка «Деревня» 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Музыка фоном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25230" w:rsidRPr="000E1E90" w:rsidRDefault="00603B84" w:rsidP="00725230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 xml:space="preserve">После песни (либо во время неё под финал) мизансцена - </w:t>
      </w:r>
    </w:p>
    <w:p w:rsidR="00725230" w:rsidRPr="000E1E90" w:rsidRDefault="00603B84" w:rsidP="00725230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 xml:space="preserve">девчата начинают работать, а парни прохлаждаются.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Гришка: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Мы в нашей деревне живем тихо…  С бабами, то есть с девчатами, обходимся чинно и благородно!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Дед Василий: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К ихнему женскому роду огромное уважение проявляем и никогда супротив их не идем.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Семён: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Что </w:t>
      </w:r>
      <w:r w:rsidR="00DB42F9" w:rsidRPr="000E1E90">
        <w:rPr>
          <w:rFonts w:ascii="Times New Roman" w:hAnsi="Times New Roman" w:cs="Times New Roman"/>
          <w:sz w:val="24"/>
          <w:szCs w:val="24"/>
        </w:rPr>
        <w:t>хотят они</w:t>
      </w:r>
      <w:r w:rsidRPr="000E1E90">
        <w:rPr>
          <w:rFonts w:ascii="Times New Roman" w:hAnsi="Times New Roman" w:cs="Times New Roman"/>
          <w:sz w:val="24"/>
          <w:szCs w:val="24"/>
        </w:rPr>
        <w:t xml:space="preserve"> у нас,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родимушки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, то и делают. </w:t>
      </w:r>
    </w:p>
    <w:p w:rsidR="00725230" w:rsidRPr="000E1E90" w:rsidRDefault="00603B84" w:rsidP="0039542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Степан Пантелеевич: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Для ихнего облегчения всякую всячину приспособили. Во всем навстречу идем. Идем…кстати, мужики, девчатам</w:t>
      </w:r>
      <w:r w:rsidR="00395423" w:rsidRPr="000E1E90">
        <w:rPr>
          <w:rFonts w:ascii="Times New Roman" w:hAnsi="Times New Roman" w:cs="Times New Roman"/>
          <w:sz w:val="24"/>
          <w:szCs w:val="24"/>
        </w:rPr>
        <w:t xml:space="preserve"> помогли, можно и на </w:t>
      </w:r>
      <w:proofErr w:type="spellStart"/>
      <w:r w:rsidR="00395423" w:rsidRPr="000E1E90">
        <w:rPr>
          <w:rFonts w:ascii="Times New Roman" w:hAnsi="Times New Roman" w:cs="Times New Roman"/>
          <w:sz w:val="24"/>
          <w:szCs w:val="24"/>
        </w:rPr>
        <w:t>рыбалочку</w:t>
      </w:r>
      <w:proofErr w:type="spellEnd"/>
      <w:r w:rsidR="00395423" w:rsidRPr="000E1E90">
        <w:rPr>
          <w:rFonts w:ascii="Times New Roman" w:hAnsi="Times New Roman" w:cs="Times New Roman"/>
          <w:sz w:val="24"/>
          <w:szCs w:val="24"/>
        </w:rPr>
        <w:t>!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 xml:space="preserve">Мужики уходят на рыбалку. Девчата продолжают работать. Появляется приезжая из </w:t>
      </w:r>
      <w:r w:rsidR="00395423" w:rsidRPr="000E1E90">
        <w:rPr>
          <w:rFonts w:ascii="Times New Roman" w:hAnsi="Times New Roman" w:cs="Times New Roman"/>
          <w:i/>
          <w:sz w:val="24"/>
          <w:szCs w:val="24"/>
        </w:rPr>
        <w:t>города - Настя. Ставит чемодан.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Настя: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Девчата, а девчата, здравствуйте! (</w:t>
      </w:r>
      <w:r w:rsidRPr="000E1E90">
        <w:rPr>
          <w:rFonts w:ascii="Times New Roman" w:hAnsi="Times New Roman" w:cs="Times New Roman"/>
          <w:i/>
          <w:sz w:val="24"/>
          <w:szCs w:val="24"/>
        </w:rPr>
        <w:t>продолжают работать</w:t>
      </w:r>
      <w:r w:rsidRPr="000E1E90">
        <w:rPr>
          <w:rFonts w:ascii="Times New Roman" w:hAnsi="Times New Roman" w:cs="Times New Roman"/>
          <w:sz w:val="24"/>
          <w:szCs w:val="24"/>
        </w:rPr>
        <w:t>) Эй…</w:t>
      </w:r>
      <w:r w:rsidR="00DB42F9" w:rsidRPr="000E1E90">
        <w:rPr>
          <w:rFonts w:ascii="Times New Roman" w:hAnsi="Times New Roman" w:cs="Times New Roman"/>
          <w:sz w:val="24"/>
          <w:szCs w:val="24"/>
        </w:rPr>
        <w:t>девоньки, что</w:t>
      </w:r>
      <w:r w:rsidRPr="000E1E90">
        <w:rPr>
          <w:rFonts w:ascii="Times New Roman" w:hAnsi="Times New Roman" w:cs="Times New Roman"/>
          <w:sz w:val="24"/>
          <w:szCs w:val="24"/>
        </w:rPr>
        <w:t xml:space="preserve">-то я совсем не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вразумею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, это какая такая деревня будет?</w:t>
      </w:r>
    </w:p>
    <w:p w:rsidR="00603B84" w:rsidRPr="000E1E90" w:rsidRDefault="00603B84" w:rsidP="0039542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lastRenderedPageBreak/>
        <w:t>Баба Рая</w:t>
      </w:r>
      <w:r w:rsidRPr="000E1E90">
        <w:rPr>
          <w:rFonts w:ascii="Times New Roman" w:hAnsi="Times New Roman" w:cs="Times New Roman"/>
          <w:sz w:val="24"/>
          <w:szCs w:val="24"/>
        </w:rPr>
        <w:t xml:space="preserve"> (</w:t>
      </w:r>
      <w:r w:rsidRPr="000E1E90">
        <w:rPr>
          <w:rFonts w:ascii="Times New Roman" w:hAnsi="Times New Roman" w:cs="Times New Roman"/>
          <w:i/>
          <w:sz w:val="24"/>
          <w:szCs w:val="24"/>
        </w:rPr>
        <w:t>ворчит</w:t>
      </w:r>
      <w:r w:rsidRPr="000E1E90">
        <w:rPr>
          <w:rFonts w:ascii="Times New Roman" w:hAnsi="Times New Roman" w:cs="Times New Roman"/>
          <w:sz w:val="24"/>
          <w:szCs w:val="24"/>
        </w:rPr>
        <w:t>): Яка, яка…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Совсим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люды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0E1E90">
        <w:rPr>
          <w:rFonts w:ascii="Times New Roman" w:hAnsi="Times New Roman" w:cs="Times New Roman"/>
          <w:sz w:val="24"/>
          <w:szCs w:val="24"/>
        </w:rPr>
        <w:t>слипи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 стали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! Ты зенки то свои протри! На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покажчик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подывися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чорним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по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билому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написано – «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Ярилкино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»! Ступай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соби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, не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видвликай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добрих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людэй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!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Оооо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…Настя! Дев</w:t>
      </w:r>
      <w:r w:rsidR="00395423" w:rsidRPr="000E1E90">
        <w:rPr>
          <w:rFonts w:ascii="Times New Roman" w:hAnsi="Times New Roman" w:cs="Times New Roman"/>
          <w:sz w:val="24"/>
          <w:szCs w:val="24"/>
        </w:rPr>
        <w:t xml:space="preserve">чата, </w:t>
      </w:r>
      <w:proofErr w:type="spellStart"/>
      <w:r w:rsidR="00395423" w:rsidRPr="000E1E90">
        <w:rPr>
          <w:rFonts w:ascii="Times New Roman" w:hAnsi="Times New Roman" w:cs="Times New Roman"/>
          <w:sz w:val="24"/>
          <w:szCs w:val="24"/>
        </w:rPr>
        <w:t>дак</w:t>
      </w:r>
      <w:proofErr w:type="spellEnd"/>
      <w:r w:rsidR="00395423"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95423" w:rsidRPr="000E1E90">
        <w:rPr>
          <w:rFonts w:ascii="Times New Roman" w:hAnsi="Times New Roman" w:cs="Times New Roman"/>
          <w:sz w:val="24"/>
          <w:szCs w:val="24"/>
        </w:rPr>
        <w:t>це</w:t>
      </w:r>
      <w:proofErr w:type="spellEnd"/>
      <w:r w:rsidR="00395423" w:rsidRPr="000E1E90">
        <w:rPr>
          <w:rFonts w:ascii="Times New Roman" w:hAnsi="Times New Roman" w:cs="Times New Roman"/>
          <w:sz w:val="24"/>
          <w:szCs w:val="24"/>
        </w:rPr>
        <w:t xml:space="preserve"> ж Настя </w:t>
      </w:r>
      <w:proofErr w:type="spellStart"/>
      <w:r w:rsidR="00395423" w:rsidRPr="000E1E90">
        <w:rPr>
          <w:rFonts w:ascii="Times New Roman" w:hAnsi="Times New Roman" w:cs="Times New Roman"/>
          <w:sz w:val="24"/>
          <w:szCs w:val="24"/>
        </w:rPr>
        <w:t>приихала</w:t>
      </w:r>
      <w:proofErr w:type="spellEnd"/>
      <w:r w:rsidR="00395423" w:rsidRPr="000E1E90">
        <w:rPr>
          <w:rFonts w:ascii="Times New Roman" w:hAnsi="Times New Roman" w:cs="Times New Roman"/>
          <w:sz w:val="24"/>
          <w:szCs w:val="24"/>
        </w:rPr>
        <w:t xml:space="preserve">! 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Все бросают работу и подбегают к Насте</w:t>
      </w:r>
      <w:r w:rsidRPr="000E1E90">
        <w:rPr>
          <w:rFonts w:ascii="Times New Roman" w:hAnsi="Times New Roman" w:cs="Times New Roman"/>
          <w:sz w:val="24"/>
          <w:szCs w:val="24"/>
        </w:rPr>
        <w:t xml:space="preserve">. </w:t>
      </w:r>
      <w:r w:rsidR="00395423" w:rsidRPr="000E1E90">
        <w:rPr>
          <w:rFonts w:ascii="Times New Roman" w:hAnsi="Times New Roman" w:cs="Times New Roman"/>
          <w:i/>
          <w:sz w:val="24"/>
          <w:szCs w:val="24"/>
        </w:rPr>
        <w:t>Галдят наперебой.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1: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Ой, какая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красивющая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стала! Кожа так и сияет! А куда ж твои прыщи подевались?!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2: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Девки, да не хай кожа в прыщах, лишь бы разбиралась в овощах!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3: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Сразу видно городская, платье по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модЕ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сшито! Я такое в журнале «Крестьянка» видала!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4:</w:t>
      </w:r>
      <w:r w:rsidRPr="000E1E90">
        <w:rPr>
          <w:rFonts w:ascii="Times New Roman" w:hAnsi="Times New Roman" w:cs="Times New Roman"/>
          <w:sz w:val="24"/>
          <w:szCs w:val="24"/>
        </w:rPr>
        <w:t xml:space="preserve"> (</w:t>
      </w:r>
      <w:r w:rsidRPr="000E1E90">
        <w:rPr>
          <w:rFonts w:ascii="Times New Roman" w:hAnsi="Times New Roman" w:cs="Times New Roman"/>
          <w:i/>
          <w:sz w:val="24"/>
          <w:szCs w:val="24"/>
        </w:rPr>
        <w:t>передразнивая</w:t>
      </w:r>
      <w:r w:rsidRPr="000E1E90">
        <w:rPr>
          <w:rFonts w:ascii="Times New Roman" w:hAnsi="Times New Roman" w:cs="Times New Roman"/>
          <w:sz w:val="24"/>
          <w:szCs w:val="24"/>
        </w:rPr>
        <w:t xml:space="preserve">) По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модЕ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, по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модЕ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! От дерёвня! Правильно говорить, последний псих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мОды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3: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Сама ты псих! Писк!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4: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Так…Ещё раз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пискнишь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!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5: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мне не нравится. Какая-то она в нем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голомызая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. Толи дело наши парочки!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Баба </w:t>
      </w:r>
      <w:proofErr w:type="gramStart"/>
      <w:r w:rsidRPr="000E1E90">
        <w:rPr>
          <w:rFonts w:ascii="Times New Roman" w:hAnsi="Times New Roman" w:cs="Times New Roman"/>
          <w:b/>
          <w:sz w:val="24"/>
          <w:szCs w:val="24"/>
        </w:rPr>
        <w:t>Рая: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 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ну-ка цыц, тараторки!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Налетили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на дивчину як мухи на…варенье!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Шо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ж ты, Настасья, спрашиваешь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куди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приихала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чи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свою деревню не признала?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Настасья: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вот представь себе баба Рая не признала! Когда уезжала в город всё по-другому было…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сейчас! Гляжу, хорошо живут в деревне мужики и в ус не дуют.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Баба Рая: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Тю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…Да можно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подумати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в городе твоем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инакше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живуть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?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Настасья: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Иначе, иначе, баба Рая! Вот вы что вчера делали?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Баба Рая: </w:t>
      </w:r>
      <w:r w:rsidRPr="000E1E90">
        <w:rPr>
          <w:rFonts w:ascii="Times New Roman" w:hAnsi="Times New Roman" w:cs="Times New Roman"/>
          <w:sz w:val="24"/>
          <w:szCs w:val="24"/>
        </w:rPr>
        <w:t>Ой, я давеча</w:t>
      </w:r>
      <w:r w:rsidRPr="000E1E90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стильке</w:t>
      </w:r>
      <w:proofErr w:type="spellEnd"/>
      <w:r w:rsidRPr="000E1E9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E1E90">
        <w:rPr>
          <w:rFonts w:ascii="Times New Roman" w:hAnsi="Times New Roman" w:cs="Times New Roman"/>
          <w:sz w:val="24"/>
          <w:szCs w:val="24"/>
        </w:rPr>
        <w:t xml:space="preserve">дел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переробыла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шо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сегодня спина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болить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Настасья: </w:t>
      </w:r>
      <w:r w:rsidRPr="000E1E90">
        <w:rPr>
          <w:rFonts w:ascii="Times New Roman" w:hAnsi="Times New Roman" w:cs="Times New Roman"/>
          <w:sz w:val="24"/>
          <w:szCs w:val="24"/>
        </w:rPr>
        <w:t>Вот. А дед ваш, чем занимался!?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E1E90">
        <w:rPr>
          <w:rFonts w:ascii="Times New Roman" w:hAnsi="Times New Roman" w:cs="Times New Roman"/>
          <w:b/>
          <w:sz w:val="24"/>
          <w:szCs w:val="24"/>
        </w:rPr>
        <w:t>Бабя</w:t>
      </w:r>
      <w:proofErr w:type="spellEnd"/>
      <w:r w:rsidRPr="000E1E90">
        <w:rPr>
          <w:rFonts w:ascii="Times New Roman" w:hAnsi="Times New Roman" w:cs="Times New Roman"/>
          <w:b/>
          <w:sz w:val="24"/>
          <w:szCs w:val="24"/>
        </w:rPr>
        <w:t xml:space="preserve"> Рая: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Знамо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чем. С кумом балакал, а опосля меня морально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поддиржувал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Настасья: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Ох…Баба Раечка, да не морально, а материально должен поддерживать мужик и обязательно всю мужскую работу брать на себя!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Маринка: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какая она мужская работа? Мы уже с девчатами и забыли!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Все: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Ага! Правильно, Маринка, говорит!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Маринка: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У нас в селе девки всё умеют - и дрова рубить…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1:</w:t>
      </w:r>
      <w:r w:rsidRPr="000E1E90">
        <w:rPr>
          <w:rFonts w:ascii="Times New Roman" w:hAnsi="Times New Roman" w:cs="Times New Roman"/>
          <w:sz w:val="24"/>
          <w:szCs w:val="24"/>
        </w:rPr>
        <w:t xml:space="preserve"> … и крышу чинить,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2: </w:t>
      </w:r>
      <w:r w:rsidRPr="000E1E90">
        <w:rPr>
          <w:rFonts w:ascii="Times New Roman" w:hAnsi="Times New Roman" w:cs="Times New Roman"/>
          <w:sz w:val="24"/>
          <w:szCs w:val="24"/>
        </w:rPr>
        <w:t>… огород копать,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3:</w:t>
      </w:r>
      <w:r w:rsidRPr="000E1E90">
        <w:rPr>
          <w:rFonts w:ascii="Times New Roman" w:hAnsi="Times New Roman" w:cs="Times New Roman"/>
          <w:sz w:val="24"/>
          <w:szCs w:val="24"/>
        </w:rPr>
        <w:t xml:space="preserve"> … гвозди забивать,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4:</w:t>
      </w:r>
      <w:r w:rsidRPr="000E1E90">
        <w:rPr>
          <w:rFonts w:ascii="Times New Roman" w:hAnsi="Times New Roman" w:cs="Times New Roman"/>
          <w:sz w:val="24"/>
          <w:szCs w:val="24"/>
        </w:rPr>
        <w:t xml:space="preserve"> … колодец пробурить,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5:</w:t>
      </w:r>
      <w:r w:rsidRPr="000E1E90">
        <w:rPr>
          <w:rFonts w:ascii="Times New Roman" w:hAnsi="Times New Roman" w:cs="Times New Roman"/>
          <w:sz w:val="24"/>
          <w:szCs w:val="24"/>
        </w:rPr>
        <w:t xml:space="preserve"> … и медведя завалить!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Все: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Чего?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5: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Ой, да это я так, один раз всего было. Случайно в лесу зашибла.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Все: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Аааа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…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Настя: </w:t>
      </w:r>
      <w:r w:rsidRPr="000E1E90">
        <w:rPr>
          <w:rFonts w:ascii="Times New Roman" w:hAnsi="Times New Roman" w:cs="Times New Roman"/>
          <w:sz w:val="24"/>
          <w:szCs w:val="24"/>
        </w:rPr>
        <w:t>Ну,</w:t>
      </w:r>
      <w:r w:rsidRPr="000E1E9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E1E90">
        <w:rPr>
          <w:rFonts w:ascii="Times New Roman" w:hAnsi="Times New Roman" w:cs="Times New Roman"/>
          <w:sz w:val="24"/>
          <w:szCs w:val="24"/>
        </w:rPr>
        <w:t>а как мужики к вам обращаются? Может слова ласковые говорят?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Девчата</w:t>
      </w:r>
      <w:r w:rsidR="00395423" w:rsidRPr="000E1E90">
        <w:rPr>
          <w:rFonts w:ascii="Times New Roman" w:hAnsi="Times New Roman" w:cs="Times New Roman"/>
          <w:i/>
          <w:sz w:val="24"/>
          <w:szCs w:val="24"/>
        </w:rPr>
        <w:t xml:space="preserve"> переглядываются. Жмут плечами.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Баба Рая: </w:t>
      </w:r>
      <w:r w:rsidRPr="000E1E90">
        <w:rPr>
          <w:rFonts w:ascii="Times New Roman" w:hAnsi="Times New Roman" w:cs="Times New Roman"/>
          <w:sz w:val="24"/>
          <w:szCs w:val="24"/>
        </w:rPr>
        <w:t>Насть, а коза старая! Это ласково?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Настя: </w:t>
      </w:r>
      <w:r w:rsidRPr="000E1E90">
        <w:rPr>
          <w:rFonts w:ascii="Times New Roman" w:hAnsi="Times New Roman" w:cs="Times New Roman"/>
          <w:sz w:val="24"/>
          <w:szCs w:val="24"/>
        </w:rPr>
        <w:t xml:space="preserve">Совсем, смотрю, плохи дела в нашей деревне! Ну, ничего, клин клином вышибает! Я вам сейчас </w:t>
      </w:r>
      <w:r w:rsidR="00DB42F9" w:rsidRPr="000E1E90">
        <w:rPr>
          <w:rFonts w:ascii="Times New Roman" w:hAnsi="Times New Roman" w:cs="Times New Roman"/>
          <w:sz w:val="24"/>
          <w:szCs w:val="24"/>
        </w:rPr>
        <w:t>расскажу,</w:t>
      </w:r>
      <w:r w:rsidRPr="000E1E90">
        <w:rPr>
          <w:rFonts w:ascii="Times New Roman" w:hAnsi="Times New Roman" w:cs="Times New Roman"/>
          <w:sz w:val="24"/>
          <w:szCs w:val="24"/>
        </w:rPr>
        <w:t xml:space="preserve"> как!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03B84" w:rsidRPr="000E1E90" w:rsidRDefault="00603B84" w:rsidP="00987DFF">
      <w:pPr>
        <w:tabs>
          <w:tab w:val="left" w:pos="2043"/>
          <w:tab w:val="center" w:pos="5173"/>
        </w:tabs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ab/>
      </w:r>
      <w:r w:rsidRPr="000E1E90">
        <w:rPr>
          <w:rFonts w:ascii="Times New Roman" w:hAnsi="Times New Roman" w:cs="Times New Roman"/>
          <w:b/>
          <w:sz w:val="24"/>
          <w:szCs w:val="24"/>
        </w:rPr>
        <w:tab/>
      </w: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№2 «За рекою, за быстрою» -старшая группа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Слайд-фон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Слайд-заставка «Лес»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 xml:space="preserve">Музыка фоном </w:t>
      </w:r>
    </w:p>
    <w:p w:rsidR="00623092" w:rsidRPr="000E1E90" w:rsidRDefault="00603B84" w:rsidP="00623092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Мизансцена – выход мужиков с удочками.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 xml:space="preserve"> Са</w:t>
      </w:r>
      <w:r w:rsidR="00395423" w:rsidRPr="000E1E90">
        <w:rPr>
          <w:rFonts w:ascii="Times New Roman" w:hAnsi="Times New Roman" w:cs="Times New Roman"/>
          <w:i/>
          <w:sz w:val="24"/>
          <w:szCs w:val="24"/>
        </w:rPr>
        <w:t>дятся на край сцены – рыбачить.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Гришка: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Ох, мужики, лепота…Солнышко пригревает, птички поют, прямо благодать на меня рекою изливается…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аахх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, ядрена вошь, еще б комаров не было б</w:t>
      </w:r>
      <w:r w:rsidR="00623092" w:rsidRPr="000E1E90">
        <w:rPr>
          <w:rFonts w:ascii="Times New Roman" w:hAnsi="Times New Roman" w:cs="Times New Roman"/>
          <w:sz w:val="24"/>
          <w:szCs w:val="24"/>
        </w:rPr>
        <w:t>ы</w:t>
      </w:r>
      <w:r w:rsidRPr="000E1E90">
        <w:rPr>
          <w:rFonts w:ascii="Times New Roman" w:hAnsi="Times New Roman" w:cs="Times New Roman"/>
          <w:sz w:val="24"/>
          <w:szCs w:val="24"/>
        </w:rPr>
        <w:t>…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Дед Василий: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всё это наш председатель! Благодаря таким людям живем мы хорошо.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lastRenderedPageBreak/>
        <w:t>Семён: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Хороший мужик наш председатель. Только есть у него одна слабая сторона. Жинка его.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Гришка: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Точно. Никак он её организовать не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могет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попричине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её могучего телосложения!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Степан Пантелеевич: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Не понял…Так…ты это об чем?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Гришка: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Степан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Пантелеич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дак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это я просто.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Степан Пантелеевич: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Просто и блоха не кусается, а с умыслом. Вот и объясни всем свой обидной про меня умысел.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Дед Василий: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Стешка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, не пыхти! Да от этих девок одни расстройства. Толи дело раньше, все чинно благородно – дашь своей старухе легкую затрещину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в пятницу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и она до следующей пятницы как шелковая.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Гришка: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Это точно. А теперь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они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шибко переменивши относительно своего женского положения.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Семён: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Это все Настасья наших девок баламутит! У них от ее речей прямо глаз другой стал. Дурной глаз.</w:t>
      </w:r>
    </w:p>
    <w:p w:rsidR="00603B84" w:rsidRPr="000E1E90" w:rsidRDefault="00603B84" w:rsidP="0039542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Степан Пантелеевич: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Да </w:t>
      </w:r>
      <w:r w:rsidR="00395423" w:rsidRPr="000E1E90">
        <w:rPr>
          <w:rFonts w:ascii="Times New Roman" w:hAnsi="Times New Roman" w:cs="Times New Roman"/>
          <w:sz w:val="24"/>
          <w:szCs w:val="24"/>
        </w:rPr>
        <w:t>что глаз. Глаз и подбить можно.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 xml:space="preserve">№3 «Частушки под драку» - Матфей Шефер 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 фон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 – заставка «Лес»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Музыка фоном</w:t>
      </w:r>
      <w:r w:rsidR="00395423" w:rsidRPr="000E1E9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Появляется жена пр</w:t>
      </w:r>
      <w:r w:rsidR="00395423" w:rsidRPr="000E1E90">
        <w:rPr>
          <w:rFonts w:ascii="Times New Roman" w:hAnsi="Times New Roman" w:cs="Times New Roman"/>
          <w:i/>
          <w:sz w:val="24"/>
          <w:szCs w:val="24"/>
        </w:rPr>
        <w:t>едседателя – Евдокия Сергеевна.</w:t>
      </w:r>
    </w:p>
    <w:p w:rsidR="00603B84" w:rsidRPr="000E1E90" w:rsidRDefault="00DB42F9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Дуня: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Так</w:t>
      </w:r>
      <w:r w:rsidR="00603B84" w:rsidRPr="000E1E90">
        <w:rPr>
          <w:rFonts w:ascii="Times New Roman" w:hAnsi="Times New Roman" w:cs="Times New Roman"/>
          <w:sz w:val="24"/>
          <w:szCs w:val="24"/>
        </w:rPr>
        <w:t xml:space="preserve"> расселись…Песни поем…опять за свое? Ну, Степан, и что за праздник </w:t>
      </w:r>
      <w:proofErr w:type="spellStart"/>
      <w:r w:rsidR="00603B84" w:rsidRPr="000E1E90">
        <w:rPr>
          <w:rFonts w:ascii="Times New Roman" w:hAnsi="Times New Roman" w:cs="Times New Roman"/>
          <w:sz w:val="24"/>
          <w:szCs w:val="24"/>
        </w:rPr>
        <w:t>нонче</w:t>
      </w:r>
      <w:proofErr w:type="spellEnd"/>
      <w:r w:rsidR="00603B84" w:rsidRPr="000E1E90">
        <w:rPr>
          <w:rFonts w:ascii="Times New Roman" w:hAnsi="Times New Roman" w:cs="Times New Roman"/>
          <w:sz w:val="24"/>
          <w:szCs w:val="24"/>
        </w:rPr>
        <w:t>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Степан Пантелеевич: </w:t>
      </w:r>
      <w:r w:rsidRPr="000E1E90">
        <w:rPr>
          <w:rFonts w:ascii="Times New Roman" w:hAnsi="Times New Roman" w:cs="Times New Roman"/>
          <w:sz w:val="24"/>
          <w:szCs w:val="24"/>
        </w:rPr>
        <w:t>Так это, Дуняш…присели отдохнуть.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Дуня: </w:t>
      </w:r>
      <w:r w:rsidRPr="000E1E90">
        <w:rPr>
          <w:rFonts w:ascii="Times New Roman" w:hAnsi="Times New Roman" w:cs="Times New Roman"/>
          <w:sz w:val="24"/>
          <w:szCs w:val="24"/>
        </w:rPr>
        <w:t>И с чего это вы так уработались, интересно?</w:t>
      </w:r>
    </w:p>
    <w:p w:rsidR="00623092" w:rsidRPr="000E1E90" w:rsidRDefault="00603B84" w:rsidP="0039542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Степан Пантелеевич:</w:t>
      </w:r>
      <w:r w:rsidR="00395423"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95423" w:rsidRPr="000E1E90">
        <w:rPr>
          <w:rFonts w:ascii="Times New Roman" w:hAnsi="Times New Roman" w:cs="Times New Roman"/>
          <w:sz w:val="24"/>
          <w:szCs w:val="24"/>
        </w:rPr>
        <w:t>Дак</w:t>
      </w:r>
      <w:proofErr w:type="spellEnd"/>
      <w:r w:rsidR="00395423" w:rsidRPr="000E1E90">
        <w:rPr>
          <w:rFonts w:ascii="Times New Roman" w:hAnsi="Times New Roman" w:cs="Times New Roman"/>
          <w:sz w:val="24"/>
          <w:szCs w:val="24"/>
        </w:rPr>
        <w:t>, это…</w:t>
      </w:r>
      <w:proofErr w:type="spellStart"/>
      <w:r w:rsidR="00395423" w:rsidRPr="000E1E90">
        <w:rPr>
          <w:rFonts w:ascii="Times New Roman" w:hAnsi="Times New Roman" w:cs="Times New Roman"/>
          <w:sz w:val="24"/>
          <w:szCs w:val="24"/>
        </w:rPr>
        <w:t>Щас</w:t>
      </w:r>
      <w:proofErr w:type="spellEnd"/>
      <w:r w:rsidR="00395423" w:rsidRPr="000E1E90">
        <w:rPr>
          <w:rFonts w:ascii="Times New Roman" w:hAnsi="Times New Roman" w:cs="Times New Roman"/>
          <w:sz w:val="24"/>
          <w:szCs w:val="24"/>
        </w:rPr>
        <w:t>! Погодь!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 xml:space="preserve">Бегут </w:t>
      </w:r>
      <w:r w:rsidR="00395423" w:rsidRPr="000E1E90">
        <w:rPr>
          <w:rFonts w:ascii="Times New Roman" w:hAnsi="Times New Roman" w:cs="Times New Roman"/>
          <w:i/>
          <w:sz w:val="24"/>
          <w:szCs w:val="24"/>
        </w:rPr>
        <w:t>за кулисы и вытаскивают бревно.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Все: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Ось!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Дуня: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И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куды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ж вы эту дробину прёте?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Степан Пантелеевич: </w:t>
      </w:r>
      <w:r w:rsidRPr="000E1E90">
        <w:rPr>
          <w:rFonts w:ascii="Times New Roman" w:hAnsi="Times New Roman" w:cs="Times New Roman"/>
          <w:sz w:val="24"/>
          <w:szCs w:val="24"/>
        </w:rPr>
        <w:t>Так я собрался на столб залезть, чтобы как председатель, оглядеть нашу деревню с высоты птичьего полёта!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Дуня: </w:t>
      </w:r>
      <w:r w:rsidRPr="000E1E90">
        <w:rPr>
          <w:rFonts w:ascii="Times New Roman" w:hAnsi="Times New Roman" w:cs="Times New Roman"/>
          <w:sz w:val="24"/>
          <w:szCs w:val="24"/>
        </w:rPr>
        <w:t>Ты чего сочиняешь? Можно подумать за всю свою жизнь нашей деревни не видал!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Степан Пантелеевич: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том то и дело, что каждую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стежечку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и не верю глазам своим! Такая наша деревня Ярилкино прекрасная!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Дуня: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Теперича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вообще ничего не понимаю.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Мож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у тебя бельмо в глазу?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Степан Пантелеевич: </w:t>
      </w:r>
      <w:r w:rsidRPr="000E1E90">
        <w:rPr>
          <w:rFonts w:ascii="Times New Roman" w:hAnsi="Times New Roman" w:cs="Times New Roman"/>
          <w:sz w:val="24"/>
          <w:szCs w:val="24"/>
        </w:rPr>
        <w:t>Сама ты бельмо на оба мои глаза! Недаром люди судачат, что сидишь ты не только в моем сердце, но и в печенке!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Дуня: </w:t>
      </w:r>
      <w:r w:rsidRPr="000E1E90">
        <w:rPr>
          <w:rFonts w:ascii="Times New Roman" w:hAnsi="Times New Roman" w:cs="Times New Roman"/>
          <w:sz w:val="24"/>
          <w:szCs w:val="24"/>
        </w:rPr>
        <w:t>Чего? Да ты…ты…я была слепая и глухая, когда выходила за тебя замуж!</w:t>
      </w:r>
    </w:p>
    <w:p w:rsidR="00603B84" w:rsidRPr="000E1E90" w:rsidRDefault="00603B84" w:rsidP="0039542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Степан Пантелеевич: </w:t>
      </w:r>
      <w:r w:rsidRPr="000E1E90">
        <w:rPr>
          <w:rFonts w:ascii="Times New Roman" w:hAnsi="Times New Roman" w:cs="Times New Roman"/>
          <w:sz w:val="24"/>
          <w:szCs w:val="24"/>
        </w:rPr>
        <w:t>Вот видишь, от</w:t>
      </w:r>
      <w:r w:rsidR="00395423" w:rsidRPr="000E1E90">
        <w:rPr>
          <w:rFonts w:ascii="Times New Roman" w:hAnsi="Times New Roman" w:cs="Times New Roman"/>
          <w:sz w:val="24"/>
          <w:szCs w:val="24"/>
        </w:rPr>
        <w:t xml:space="preserve"> каких болезней я тебя излечил!</w:t>
      </w:r>
    </w:p>
    <w:p w:rsidR="00603B84" w:rsidRPr="000E1E90" w:rsidRDefault="00395423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Все смеются.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Дуня: </w:t>
      </w:r>
      <w:r w:rsidRPr="000E1E90">
        <w:rPr>
          <w:rFonts w:ascii="Times New Roman" w:hAnsi="Times New Roman" w:cs="Times New Roman"/>
          <w:sz w:val="24"/>
          <w:szCs w:val="24"/>
        </w:rPr>
        <w:t xml:space="preserve">Ах так… Ну, вот и живи теперь один, лекарь!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Степан Пантелеевич: </w:t>
      </w:r>
      <w:r w:rsidRPr="000E1E90">
        <w:rPr>
          <w:rFonts w:ascii="Times New Roman" w:hAnsi="Times New Roman" w:cs="Times New Roman"/>
          <w:sz w:val="24"/>
          <w:szCs w:val="24"/>
        </w:rPr>
        <w:t xml:space="preserve">Евдокия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Сергевна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, не начинай!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Дуня: </w:t>
      </w:r>
      <w:r w:rsidRPr="000E1E90">
        <w:rPr>
          <w:rFonts w:ascii="Times New Roman" w:hAnsi="Times New Roman" w:cs="Times New Roman"/>
          <w:sz w:val="24"/>
          <w:szCs w:val="24"/>
        </w:rPr>
        <w:t>Так я уже заканчиваю! А напоследок, пожалуй, спою! Чтобы у тебя до пенсии в ушах мой голос звенел!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 xml:space="preserve">№4 «Калиновый мост» - </w:t>
      </w:r>
      <w:proofErr w:type="spellStart"/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Шарыкина</w:t>
      </w:r>
      <w:proofErr w:type="spellEnd"/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 xml:space="preserve"> Ульяна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Слайд-фон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Слайд-заставка «Лес»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Музыка фоном</w:t>
      </w:r>
      <w:r w:rsidR="00395423" w:rsidRPr="000E1E9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395423" w:rsidRPr="000E1E90" w:rsidRDefault="00395423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Дуня: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Счастливо оставаться! (</w:t>
      </w:r>
      <w:r w:rsidRPr="000E1E90">
        <w:rPr>
          <w:rFonts w:ascii="Times New Roman" w:hAnsi="Times New Roman" w:cs="Times New Roman"/>
          <w:i/>
          <w:sz w:val="24"/>
          <w:szCs w:val="24"/>
        </w:rPr>
        <w:t>гордо уходит</w:t>
      </w:r>
      <w:r w:rsidRPr="000E1E90">
        <w:rPr>
          <w:rFonts w:ascii="Times New Roman" w:hAnsi="Times New Roman" w:cs="Times New Roman"/>
          <w:sz w:val="24"/>
          <w:szCs w:val="24"/>
        </w:rPr>
        <w:t>)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Гришка: </w:t>
      </w:r>
      <w:r w:rsidRPr="000E1E90">
        <w:rPr>
          <w:rFonts w:ascii="Times New Roman" w:hAnsi="Times New Roman" w:cs="Times New Roman"/>
          <w:sz w:val="24"/>
          <w:szCs w:val="24"/>
        </w:rPr>
        <w:t xml:space="preserve">Молодец,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Пантелееч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! Беру свои слова обратно! Так с ними, девчатами, и надо!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Дед Василий: </w:t>
      </w:r>
      <w:r w:rsidRPr="000E1E90">
        <w:rPr>
          <w:rFonts w:ascii="Times New Roman" w:hAnsi="Times New Roman" w:cs="Times New Roman"/>
          <w:sz w:val="24"/>
          <w:szCs w:val="24"/>
        </w:rPr>
        <w:t xml:space="preserve">Ничего,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Стешка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енто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она так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перелякала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тебя, скоро обратно вприпрыжку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пристрыбает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Семён: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И в ножки упадет прощения просить!</w:t>
      </w:r>
    </w:p>
    <w:p w:rsidR="00603B84" w:rsidRPr="000E1E90" w:rsidRDefault="00603B84" w:rsidP="0039542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Степан Пантелеевич: </w:t>
      </w:r>
      <w:r w:rsidRPr="000E1E90">
        <w:rPr>
          <w:rFonts w:ascii="Times New Roman" w:hAnsi="Times New Roman" w:cs="Times New Roman"/>
          <w:sz w:val="24"/>
          <w:szCs w:val="24"/>
        </w:rPr>
        <w:t xml:space="preserve">Все мужики, хватит рыбачить. Пора порядок в </w:t>
      </w:r>
      <w:r w:rsidR="00395423" w:rsidRPr="000E1E90">
        <w:rPr>
          <w:rFonts w:ascii="Times New Roman" w:hAnsi="Times New Roman" w:cs="Times New Roman"/>
          <w:sz w:val="24"/>
          <w:szCs w:val="24"/>
        </w:rPr>
        <w:t>деревне наводить. Айда по домам!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  <w:lang w:val="en-US"/>
        </w:rPr>
        <w:t>N</w:t>
      </w: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5 «Как на сегодняшний денёк» - средняя группа №1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Слайд-фон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Слайд-заставка «поле»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Музыка фоном</w:t>
      </w:r>
      <w:r w:rsidR="00395423" w:rsidRPr="000E1E9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23092" w:rsidRPr="000E1E90" w:rsidRDefault="00603B84" w:rsidP="00623092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 xml:space="preserve">После песни председатель уходит за кулисы, выносит серпы. </w:t>
      </w:r>
    </w:p>
    <w:p w:rsidR="00603B84" w:rsidRPr="000E1E90" w:rsidRDefault="00395423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Раздает девчатам.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Степан Пантелеевич: </w:t>
      </w:r>
      <w:r w:rsidRPr="000E1E90">
        <w:rPr>
          <w:rFonts w:ascii="Times New Roman" w:hAnsi="Times New Roman" w:cs="Times New Roman"/>
          <w:sz w:val="24"/>
          <w:szCs w:val="24"/>
        </w:rPr>
        <w:t xml:space="preserve">Всё девчата. Хватит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танцавать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, пора и за работку. Надой надо в деревне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поднимать,  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по сему коровушкам хорошо питаться необходимо.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1: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Степан Пантелеевич, а разговаривать-то можно? Чай не в монастыре, обет молчания не давали!</w:t>
      </w:r>
    </w:p>
    <w:p w:rsidR="00623092" w:rsidRPr="000E1E90" w:rsidRDefault="00603B84" w:rsidP="0039542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Степан Пантелеевич: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Ну, главное, чтобы ваши длинные </w:t>
      </w:r>
      <w:r w:rsidR="00395423" w:rsidRPr="000E1E90">
        <w:rPr>
          <w:rFonts w:ascii="Times New Roman" w:hAnsi="Times New Roman" w:cs="Times New Roman"/>
          <w:sz w:val="24"/>
          <w:szCs w:val="24"/>
        </w:rPr>
        <w:t>языки рукам работать не мешали!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 xml:space="preserve">Председатель ложиться в сторонке. Гришка обмахивает его газеткой, мух отгоняет.  </w:t>
      </w:r>
      <w:proofErr w:type="gramStart"/>
      <w:r w:rsidRPr="000E1E90">
        <w:rPr>
          <w:rFonts w:ascii="Times New Roman" w:hAnsi="Times New Roman" w:cs="Times New Roman"/>
          <w:i/>
          <w:sz w:val="24"/>
          <w:szCs w:val="24"/>
        </w:rPr>
        <w:t>Дев</w:t>
      </w:r>
      <w:r w:rsidR="00623092" w:rsidRPr="000E1E90">
        <w:rPr>
          <w:rFonts w:ascii="Times New Roman" w:hAnsi="Times New Roman" w:cs="Times New Roman"/>
          <w:i/>
          <w:sz w:val="24"/>
          <w:szCs w:val="24"/>
        </w:rPr>
        <w:t xml:space="preserve">чата </w:t>
      </w:r>
      <w:r w:rsidR="00395423" w:rsidRPr="000E1E90">
        <w:rPr>
          <w:rFonts w:ascii="Times New Roman" w:hAnsi="Times New Roman" w:cs="Times New Roman"/>
          <w:i/>
          <w:sz w:val="24"/>
          <w:szCs w:val="24"/>
        </w:rPr>
        <w:t xml:space="preserve"> работают</w:t>
      </w:r>
      <w:proofErr w:type="gramEnd"/>
      <w:r w:rsidR="00395423" w:rsidRPr="000E1E90">
        <w:rPr>
          <w:rFonts w:ascii="Times New Roman" w:hAnsi="Times New Roman" w:cs="Times New Roman"/>
          <w:i/>
          <w:sz w:val="24"/>
          <w:szCs w:val="24"/>
        </w:rPr>
        <w:t xml:space="preserve"> и разговоры ведут.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2: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Ой…девчонки, смотрю я на Маринку…Красавица, умница, хозяюшка.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3: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Да, что там…Сплошной талант! А вы знаете, как она поет… Душа прямо разворачивается и не успевает свернуться!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4: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И как её угораздило так влюбится!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5: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Ооо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…Вот это новость! А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жених-то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кто?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6: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Вот жених, так жених! Бравый хлопчик! Умный, красивый, сильный!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7: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Ну, это тогда точно Семён! По нему все девки в деревне сохнут!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Оххх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…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8: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Оттухни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! Твой жених еще подрастает! А он, про между прочим, клинья к Маринке подбивает!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9: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Так если симпатия обоюдная,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мож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скоро и свадебка.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10: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Та нее…У них сейчас в отношениях всё сложно!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Ой,  легки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на помине! Девчата, сейчас что-то будет!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Музыка фоном</w:t>
      </w:r>
      <w:r w:rsidRPr="000E1E9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23092" w:rsidRPr="000E1E90" w:rsidRDefault="00603B84" w:rsidP="00623092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proofErr w:type="gramStart"/>
      <w:r w:rsidRPr="000E1E90">
        <w:rPr>
          <w:rFonts w:ascii="Times New Roman" w:hAnsi="Times New Roman" w:cs="Times New Roman"/>
          <w:i/>
          <w:sz w:val="24"/>
          <w:szCs w:val="24"/>
        </w:rPr>
        <w:t>Де</w:t>
      </w:r>
      <w:r w:rsidR="00623092" w:rsidRPr="000E1E90">
        <w:rPr>
          <w:rFonts w:ascii="Times New Roman" w:hAnsi="Times New Roman" w:cs="Times New Roman"/>
          <w:i/>
          <w:sz w:val="24"/>
          <w:szCs w:val="24"/>
        </w:rPr>
        <w:t xml:space="preserve">вчата </w:t>
      </w:r>
      <w:r w:rsidRPr="000E1E90">
        <w:rPr>
          <w:rFonts w:ascii="Times New Roman" w:hAnsi="Times New Roman" w:cs="Times New Roman"/>
          <w:i/>
          <w:sz w:val="24"/>
          <w:szCs w:val="24"/>
        </w:rPr>
        <w:t xml:space="preserve"> занимают</w:t>
      </w:r>
      <w:proofErr w:type="gramEnd"/>
      <w:r w:rsidRPr="000E1E90">
        <w:rPr>
          <w:rFonts w:ascii="Times New Roman" w:hAnsi="Times New Roman" w:cs="Times New Roman"/>
          <w:i/>
          <w:sz w:val="24"/>
          <w:szCs w:val="24"/>
        </w:rPr>
        <w:t xml:space="preserve"> мизансцену, как в кино – рядами и передают кульки 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с семечками. Начинают щелкать и смотреть. Первым появляется Семён, подходит к председателю, расталкивает е</w:t>
      </w:r>
      <w:r w:rsidR="00395423" w:rsidRPr="000E1E90">
        <w:rPr>
          <w:rFonts w:ascii="Times New Roman" w:hAnsi="Times New Roman" w:cs="Times New Roman"/>
          <w:i/>
          <w:sz w:val="24"/>
          <w:szCs w:val="24"/>
        </w:rPr>
        <w:t>го.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Семён: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Пантелееч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, глянь! Совет женатого человека нужен. Ну как я? Красавец!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Степан Пантелеевич: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Ну… на чай с баранками потянет. Никак к Маринке намылился? О… так вот она и сама идет!</w:t>
      </w:r>
    </w:p>
    <w:p w:rsidR="00603B84" w:rsidRPr="000E1E90" w:rsidRDefault="00395423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Маринка шагает мимо.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Семён: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Маринка, ты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куды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?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Маринка: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на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кудыкину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гору!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Степан Пантелеевич: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Ну ты…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Кудыкина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Маринка: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Чего?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Степан Пантелеевич: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Не видишь, сохнет парень.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Маринка: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Чего?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Степан Пантелеевич: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Того! Предложение тебе сделать хочет!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Семён: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Маринка, выходи за меня, а…Я для тебя все что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хошь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сделаю!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Маринка: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можешь…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Семён: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Могу!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lastRenderedPageBreak/>
        <w:t>Маринка: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можешь…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Семён: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И это смогу.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Маринка: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по хозяйству мне </w:t>
      </w:r>
      <w:r w:rsidR="00DB42F9" w:rsidRPr="000E1E90">
        <w:rPr>
          <w:rFonts w:ascii="Times New Roman" w:hAnsi="Times New Roman" w:cs="Times New Roman"/>
          <w:sz w:val="24"/>
          <w:szCs w:val="24"/>
        </w:rPr>
        <w:t>помогать будешь</w:t>
      </w:r>
      <w:r w:rsidRPr="000E1E90">
        <w:rPr>
          <w:rFonts w:ascii="Times New Roman" w:hAnsi="Times New Roman" w:cs="Times New Roman"/>
          <w:sz w:val="24"/>
          <w:szCs w:val="24"/>
        </w:rPr>
        <w:t>? Готовить, убирать, с детками гулять?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Семён: </w:t>
      </w:r>
      <w:proofErr w:type="spellStart"/>
      <w:proofErr w:type="gramStart"/>
      <w:r w:rsidRPr="000E1E90">
        <w:rPr>
          <w:rFonts w:ascii="Times New Roman" w:hAnsi="Times New Roman" w:cs="Times New Roman"/>
          <w:sz w:val="24"/>
          <w:szCs w:val="24"/>
        </w:rPr>
        <w:t>Эээ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..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погоди, я еще только предложение сделал, а ты мне уже на шею решила сесть и ножки свесить! Да на мне где сядешь, там и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тпрууу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…слезай родимая.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Маринка: </w:t>
      </w:r>
      <w:r w:rsidRPr="000E1E90">
        <w:rPr>
          <w:rFonts w:ascii="Times New Roman" w:hAnsi="Times New Roman" w:cs="Times New Roman"/>
          <w:sz w:val="24"/>
          <w:szCs w:val="24"/>
        </w:rPr>
        <w:t xml:space="preserve">Правильно Настя сказала, наши мужики на поступки не способны. Буду городского принца ждать. А тебе на твоё </w:t>
      </w:r>
      <w:r w:rsidR="00DB42F9" w:rsidRPr="000E1E90">
        <w:rPr>
          <w:rFonts w:ascii="Times New Roman" w:hAnsi="Times New Roman" w:cs="Times New Roman"/>
          <w:sz w:val="24"/>
          <w:szCs w:val="24"/>
        </w:rPr>
        <w:t>предложение, вот</w:t>
      </w:r>
      <w:r w:rsidRPr="000E1E90">
        <w:rPr>
          <w:rFonts w:ascii="Times New Roman" w:hAnsi="Times New Roman" w:cs="Times New Roman"/>
          <w:sz w:val="24"/>
          <w:szCs w:val="24"/>
        </w:rPr>
        <w:t xml:space="preserve"> такой ответ! (</w:t>
      </w:r>
      <w:r w:rsidRPr="000E1E90">
        <w:rPr>
          <w:rFonts w:ascii="Times New Roman" w:hAnsi="Times New Roman" w:cs="Times New Roman"/>
          <w:i/>
          <w:sz w:val="24"/>
          <w:szCs w:val="24"/>
        </w:rPr>
        <w:t>Вручает арбуз</w:t>
      </w:r>
      <w:r w:rsidRPr="000E1E90">
        <w:rPr>
          <w:rFonts w:ascii="Times New Roman" w:hAnsi="Times New Roman" w:cs="Times New Roman"/>
          <w:sz w:val="24"/>
          <w:szCs w:val="24"/>
        </w:rPr>
        <w:t>)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Все: </w:t>
      </w:r>
      <w:r w:rsidRPr="000E1E90">
        <w:rPr>
          <w:rFonts w:ascii="Times New Roman" w:hAnsi="Times New Roman" w:cs="Times New Roman"/>
          <w:sz w:val="24"/>
          <w:szCs w:val="24"/>
        </w:rPr>
        <w:t>Ах! Арбуз вручила! Отказала! Скорее бежим новостью делиться!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№6 «Песня про комарика» - младшая группа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Слайд-фон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Слайд-заставка «деревенская улица»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Музыка фоном</w:t>
      </w:r>
      <w:r w:rsidRPr="000E1E9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23092" w:rsidRPr="000E1E90" w:rsidRDefault="00395423" w:rsidP="00623092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Н</w:t>
      </w:r>
      <w:r w:rsidR="00603B84" w:rsidRPr="000E1E90">
        <w:rPr>
          <w:rFonts w:ascii="Times New Roman" w:hAnsi="Times New Roman" w:cs="Times New Roman"/>
          <w:i/>
          <w:sz w:val="24"/>
          <w:szCs w:val="24"/>
        </w:rPr>
        <w:t xml:space="preserve">а сцене появляется Семён с арбузом. Две девки бегут через весь зал 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и ше</w:t>
      </w:r>
      <w:r w:rsidR="00395423" w:rsidRPr="000E1E90">
        <w:rPr>
          <w:rFonts w:ascii="Times New Roman" w:hAnsi="Times New Roman" w:cs="Times New Roman"/>
          <w:i/>
          <w:sz w:val="24"/>
          <w:szCs w:val="24"/>
        </w:rPr>
        <w:t>пчут на ухо остальным девчатам.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1: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Шо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гарбуза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отхватил, Семён! Бедолага…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Семён: </w:t>
      </w:r>
      <w:r w:rsidRPr="000E1E90">
        <w:rPr>
          <w:rFonts w:ascii="Times New Roman" w:hAnsi="Times New Roman" w:cs="Times New Roman"/>
          <w:sz w:val="24"/>
          <w:szCs w:val="24"/>
        </w:rPr>
        <w:t xml:space="preserve">Да это всё Маринка! Я ж до нее итак, и сяк, на всё готов был ради неё, а она…брыкается! Я думал, сделаю предложение – лопнет от счастья, а она мне – арбуз! Ну, скажите мне, девчата, хотя </w:t>
      </w:r>
      <w:r w:rsidR="00DB42F9" w:rsidRPr="000E1E90">
        <w:rPr>
          <w:rFonts w:ascii="Times New Roman" w:hAnsi="Times New Roman" w:cs="Times New Roman"/>
          <w:sz w:val="24"/>
          <w:szCs w:val="24"/>
        </w:rPr>
        <w:t>вы ж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r w:rsidR="00DB42F9" w:rsidRPr="000E1E90">
        <w:rPr>
          <w:rFonts w:ascii="Times New Roman" w:hAnsi="Times New Roman" w:cs="Times New Roman"/>
          <w:sz w:val="24"/>
          <w:szCs w:val="24"/>
        </w:rPr>
        <w:t>еще маленькие</w:t>
      </w:r>
      <w:r w:rsidRPr="000E1E90">
        <w:rPr>
          <w:rFonts w:ascii="Times New Roman" w:hAnsi="Times New Roman" w:cs="Times New Roman"/>
          <w:sz w:val="24"/>
          <w:szCs w:val="24"/>
        </w:rPr>
        <w:t>, но девчата же! Чем я не жених?!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2: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Ну, может и не совсем работящий, но очень симпатичный!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3: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Да вроде такой же, как все мужики: спать можешь до обеда,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  что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касаемо еды. Обедал бы до самого вечера, а ужинал бы так до самого утра!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4: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Слушай,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мож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боялась, что не прокормит?!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Семён: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Не нужен я ей, хозяйский хлопец! Сказала, городского богача будет ждать. А у меня из богатства – две куры. Одна, правда слепа на один глаз, а вторая совсем не несется. Зато видит хорошо. А еще имею</w:t>
      </w:r>
      <w:r w:rsidRPr="000E1E90">
        <w:rPr>
          <w:rFonts w:ascii="Times New Roman" w:hAnsi="Times New Roman" w:cs="Times New Roman"/>
          <w:color w:val="212121"/>
          <w:sz w:val="24"/>
          <w:szCs w:val="24"/>
        </w:rPr>
        <w:t xml:space="preserve"> </w:t>
      </w:r>
      <w:r w:rsidRPr="000E1E90">
        <w:rPr>
          <w:rFonts w:ascii="Times New Roman" w:hAnsi="Times New Roman" w:cs="Times New Roman"/>
          <w:sz w:val="24"/>
          <w:szCs w:val="24"/>
        </w:rPr>
        <w:t>земли видимо-невидимо. Сколько бы не смотрел и не присматривался - не увидишь. А сколько скота, и жуки, и мухи, а уж комаров - света белого не видно!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5: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Ох и врать ты горазд, Семён! А мы и уши развесили!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Семён: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меня бабка так учила - говорить людям только правду, а там, глядишь, и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брехня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пройдет!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0E1E90">
        <w:rPr>
          <w:rFonts w:ascii="Times New Roman" w:hAnsi="Times New Roman" w:cs="Times New Roman"/>
          <w:b/>
          <w:sz w:val="24"/>
          <w:szCs w:val="24"/>
        </w:rPr>
        <w:t>6:</w:t>
      </w:r>
      <w:r w:rsidRPr="000E1E90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Шо</w:t>
      </w:r>
      <w:proofErr w:type="spellEnd"/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тогда бабка тебя не научила, что девчата хотят работящего, умного и красавца!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Семён: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мне мать говорит, что я красивый как месяц,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розумный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как пять писарей вместе взятые. Мне б еще такую жену как я! А то возьму хуже – люди засмеют!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6: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Я б на месте твоей мамки, как взяла б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дрына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, да как прошлась бы по твоей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спиняке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, жених!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Семён: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Чего хамишь! Всё с вами ясно, маленькая, а </w:t>
      </w:r>
      <w:r w:rsidR="00DB42F9" w:rsidRPr="000E1E90">
        <w:rPr>
          <w:rFonts w:ascii="Times New Roman" w:hAnsi="Times New Roman" w:cs="Times New Roman"/>
          <w:sz w:val="24"/>
          <w:szCs w:val="24"/>
        </w:rPr>
        <w:t>уже вся</w:t>
      </w:r>
      <w:r w:rsidRPr="000E1E90">
        <w:rPr>
          <w:rFonts w:ascii="Times New Roman" w:hAnsi="Times New Roman" w:cs="Times New Roman"/>
          <w:sz w:val="24"/>
          <w:szCs w:val="24"/>
        </w:rPr>
        <w:t xml:space="preserve"> в мать! Сколько она тогда твоему батьке крови выпила, пока за него замуж вышла! Ну </w:t>
      </w:r>
      <w:r w:rsidR="00DB42F9" w:rsidRPr="000E1E90">
        <w:rPr>
          <w:rFonts w:ascii="Times New Roman" w:hAnsi="Times New Roman" w:cs="Times New Roman"/>
          <w:sz w:val="24"/>
          <w:szCs w:val="24"/>
        </w:rPr>
        <w:t>вас, от горшка два вершка, а туда же</w:t>
      </w:r>
      <w:r w:rsidRPr="000E1E90">
        <w:rPr>
          <w:rFonts w:ascii="Times New Roman" w:hAnsi="Times New Roman" w:cs="Times New Roman"/>
          <w:sz w:val="24"/>
          <w:szCs w:val="24"/>
        </w:rPr>
        <w:t>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7: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Девчата! Наших обижают!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>8: Зададим ему жару! Чтобы неповадно было с девчатами тягаться!</w:t>
      </w:r>
    </w:p>
    <w:p w:rsidR="00623092" w:rsidRPr="000E1E90" w:rsidRDefault="00623092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 xml:space="preserve">Музыка фоном </w:t>
      </w:r>
    </w:p>
    <w:p w:rsidR="00603B84" w:rsidRPr="000E1E90" w:rsidRDefault="00395423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Бегут за Семёном по залу.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№7 «Как у ягодки рубашка» - средняя группа №2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Слайд-фон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Слайд-заставка «плетень»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Музыка фоном</w:t>
      </w:r>
      <w:r w:rsidR="001C05C2" w:rsidRPr="000E1E9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Мизансцена 2 пл</w:t>
      </w:r>
      <w:r w:rsidR="00395423" w:rsidRPr="000E1E90">
        <w:rPr>
          <w:rFonts w:ascii="Times New Roman" w:hAnsi="Times New Roman" w:cs="Times New Roman"/>
          <w:i/>
          <w:sz w:val="24"/>
          <w:szCs w:val="24"/>
        </w:rPr>
        <w:t>етня – 2 дома. Сосед и соседка.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Гришка: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Доброго дня соседушка!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E1E90">
        <w:rPr>
          <w:rFonts w:ascii="Times New Roman" w:hAnsi="Times New Roman" w:cs="Times New Roman"/>
          <w:b/>
          <w:sz w:val="24"/>
          <w:szCs w:val="24"/>
        </w:rPr>
        <w:t>Нюрка</w:t>
      </w:r>
      <w:proofErr w:type="spellEnd"/>
      <w:r w:rsidRPr="000E1E90">
        <w:rPr>
          <w:rFonts w:ascii="Times New Roman" w:hAnsi="Times New Roman" w:cs="Times New Roman"/>
          <w:b/>
          <w:sz w:val="24"/>
          <w:szCs w:val="24"/>
        </w:rPr>
        <w:t>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Доброго дня, Гриша! Разве он когда-нибудь добрым бывает?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lastRenderedPageBreak/>
        <w:t>Гришка: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что случилось?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E1E90">
        <w:rPr>
          <w:rFonts w:ascii="Times New Roman" w:hAnsi="Times New Roman" w:cs="Times New Roman"/>
          <w:b/>
          <w:sz w:val="24"/>
          <w:szCs w:val="24"/>
        </w:rPr>
        <w:t>Нюрка</w:t>
      </w:r>
      <w:proofErr w:type="spellEnd"/>
      <w:r w:rsidRPr="000E1E90">
        <w:rPr>
          <w:rFonts w:ascii="Times New Roman" w:hAnsi="Times New Roman" w:cs="Times New Roman"/>
          <w:b/>
          <w:sz w:val="24"/>
          <w:szCs w:val="24"/>
        </w:rPr>
        <w:t>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Так вот вышла по воду до колодца,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дак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вот если б не ты сосед, то не с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кем  было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б и поговорить, услышанное до дому понести и девчатам передать.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Гришка: </w:t>
      </w:r>
      <w:r w:rsidRPr="000E1E90">
        <w:rPr>
          <w:rFonts w:ascii="Times New Roman" w:hAnsi="Times New Roman" w:cs="Times New Roman"/>
          <w:sz w:val="24"/>
          <w:szCs w:val="24"/>
        </w:rPr>
        <w:t>Водичкой поделись. Всё б вам девчатам поболтать, совсем уже с этой Настей с ума сошли! Жена председательская уже доболталась, теперь в заброшенные конюшни жить ушла. Ты мне Нюра, вот чего лучше расскажи - что это твои куры у меня сегодня в огороде делали?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Нюра: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кто это тебе, сосед, сказал, что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ент</w:t>
      </w:r>
      <w:r w:rsidR="00623092" w:rsidRPr="000E1E90">
        <w:rPr>
          <w:rFonts w:ascii="Times New Roman" w:hAnsi="Times New Roman" w:cs="Times New Roman"/>
          <w:sz w:val="24"/>
          <w:szCs w:val="24"/>
        </w:rPr>
        <w:t>о</w:t>
      </w:r>
      <w:proofErr w:type="spellEnd"/>
      <w:r w:rsidR="00623092" w:rsidRPr="000E1E90">
        <w:rPr>
          <w:rFonts w:ascii="Times New Roman" w:hAnsi="Times New Roman" w:cs="Times New Roman"/>
          <w:sz w:val="24"/>
          <w:szCs w:val="24"/>
        </w:rPr>
        <w:t xml:space="preserve"> мои куры? Они чай не подписан</w:t>
      </w:r>
      <w:r w:rsidRPr="000E1E90">
        <w:rPr>
          <w:rFonts w:ascii="Times New Roman" w:hAnsi="Times New Roman" w:cs="Times New Roman"/>
          <w:sz w:val="24"/>
          <w:szCs w:val="24"/>
        </w:rPr>
        <w:t xml:space="preserve">ы! Может это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Галькины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куры!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Гришка: </w:t>
      </w:r>
      <w:r w:rsidRPr="000E1E90">
        <w:rPr>
          <w:rFonts w:ascii="Times New Roman" w:hAnsi="Times New Roman" w:cs="Times New Roman"/>
          <w:sz w:val="24"/>
          <w:szCs w:val="24"/>
        </w:rPr>
        <w:t xml:space="preserve">Ну,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Галькины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не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Галькины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, а до дому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теперича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не пойдут! У меня заночуют!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Нюра: </w:t>
      </w:r>
      <w:r w:rsidRPr="000E1E90">
        <w:rPr>
          <w:rFonts w:ascii="Times New Roman" w:hAnsi="Times New Roman" w:cs="Times New Roman"/>
          <w:sz w:val="24"/>
          <w:szCs w:val="24"/>
        </w:rPr>
        <w:t xml:space="preserve">Гриша, ты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чаво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? Как это заночуют! Они же к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вечору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нестись должны! Ты кажись моими яйцами разжиться хочешь? Мало тебе яблок с моей яблони, которые за тын тебе нападали. Гляжу, ты с них компоту наварил, а меня даже не угостил!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Гришка: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раз эти яблоки на моей земле лежали, так моими и стали!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Нюра: </w:t>
      </w:r>
      <w:r w:rsidRPr="000E1E90">
        <w:rPr>
          <w:rFonts w:ascii="Times New Roman" w:hAnsi="Times New Roman" w:cs="Times New Roman"/>
          <w:sz w:val="24"/>
          <w:szCs w:val="24"/>
        </w:rPr>
        <w:t>Так может Галька на твоей земле полежит и тоже к тебе пойдет?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Гришка: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почему бы и нет. Она куда лучше тебя: не бледнолица, не толстушка, не языкастая!</w:t>
      </w:r>
    </w:p>
    <w:p w:rsidR="00603B84" w:rsidRPr="000E1E90" w:rsidRDefault="00603B84" w:rsidP="0039542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Нюра: </w:t>
      </w:r>
      <w:r w:rsidRPr="000E1E90">
        <w:rPr>
          <w:rFonts w:ascii="Times New Roman" w:hAnsi="Times New Roman" w:cs="Times New Roman"/>
          <w:sz w:val="24"/>
          <w:szCs w:val="24"/>
        </w:rPr>
        <w:t>Что?! Я бледнолицая! Я толстушка! Я те сейчас покажу сосед, какая я языкастая! Да чтоб тебя приподняло и прихлопнуло, как ты мои яблоки трусил! А я ему одинокому парню еще помогала! Тьфу! Соседушка дай сахарку! Соседушка, помоги полы помыть! Обманщик ты окаянный. А теперь значит, Галку к себе в гости приглашаешь! Ну и пусть она теперь тебе помогает. А я ухожу! Не хочу даже стоять с тобой на одной земле, не то, что жить по соседству!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№</w:t>
      </w:r>
      <w:proofErr w:type="gramStart"/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8  «</w:t>
      </w:r>
      <w:proofErr w:type="gramEnd"/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Хоровод» - старшая группа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Слайд-фон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Слайд-заставка «конюшня»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 xml:space="preserve">Музыка фоном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Марина: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Настя, ты была права! Мужики нас не ценят! Уже все девчата котомки собрали и к нам на женсовет спешат!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Баба Рая: </w:t>
      </w:r>
      <w:r w:rsidRPr="000E1E90">
        <w:rPr>
          <w:rFonts w:ascii="Times New Roman" w:hAnsi="Times New Roman" w:cs="Times New Roman"/>
          <w:sz w:val="24"/>
          <w:szCs w:val="24"/>
        </w:rPr>
        <w:t xml:space="preserve">Ой, не знаю. Вот мой, Василий, меня не обижает! И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ценит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и уважает! Ну а ссоры в любой семье случаются!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Марина: </w:t>
      </w:r>
      <w:r w:rsidRPr="000E1E90">
        <w:rPr>
          <w:rFonts w:ascii="Times New Roman" w:hAnsi="Times New Roman" w:cs="Times New Roman"/>
          <w:sz w:val="24"/>
          <w:szCs w:val="24"/>
        </w:rPr>
        <w:t>Баба Рая, а спорим, что он тебя воспринимает только как хозяйку, а не как любимую жену.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Баба Рая: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спорим! Ну-ка, разбей! (</w:t>
      </w:r>
      <w:r w:rsidRPr="000E1E90">
        <w:rPr>
          <w:rFonts w:ascii="Times New Roman" w:hAnsi="Times New Roman" w:cs="Times New Roman"/>
          <w:i/>
          <w:sz w:val="24"/>
          <w:szCs w:val="24"/>
        </w:rPr>
        <w:t xml:space="preserve">отходит в сторонку) </w:t>
      </w:r>
      <w:r w:rsidRPr="000E1E90">
        <w:rPr>
          <w:rFonts w:ascii="Times New Roman" w:hAnsi="Times New Roman" w:cs="Times New Roman"/>
          <w:sz w:val="24"/>
          <w:szCs w:val="24"/>
        </w:rPr>
        <w:t>Василий! Совсем старый оглох! Василий! (</w:t>
      </w:r>
      <w:r w:rsidRPr="000E1E90">
        <w:rPr>
          <w:rFonts w:ascii="Times New Roman" w:hAnsi="Times New Roman" w:cs="Times New Roman"/>
          <w:i/>
          <w:sz w:val="24"/>
          <w:szCs w:val="24"/>
        </w:rPr>
        <w:t>выносят лавочку</w:t>
      </w:r>
      <w:r w:rsidRPr="000E1E90">
        <w:rPr>
          <w:rFonts w:ascii="Times New Roman" w:hAnsi="Times New Roman" w:cs="Times New Roman"/>
          <w:sz w:val="24"/>
          <w:szCs w:val="24"/>
        </w:rPr>
        <w:t>)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Дед Василий: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Чаво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ты орешь как оглашенная?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Баба Рая: </w:t>
      </w:r>
      <w:r w:rsidRPr="000E1E90">
        <w:rPr>
          <w:rFonts w:ascii="Times New Roman" w:hAnsi="Times New Roman" w:cs="Times New Roman"/>
          <w:sz w:val="24"/>
          <w:szCs w:val="24"/>
        </w:rPr>
        <w:t xml:space="preserve">Василий, а ты помнишь, какая я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була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молодая?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Дед Василий: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Чаво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? Ну, была, была…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Баба Рая: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красивая какая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була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Дед Василий: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Была, была…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Баба Рая: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яки ты мне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писни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спевав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, помнишь?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Дед Василий: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Пел, пел…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Баба Рая: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яки ты мне…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Дед Василий: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Да чего ты ко мне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причепилась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як банный лист! Ты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исть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наварила?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Баба Рая: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Наварила.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Дед Василий: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Скотину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управила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Баба Рая: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Управила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Дед Василий: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хате убрала?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Баба Рая: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Убрала.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Дед Василий: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Ну, сходи тогда хоть до кумы побалакай.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lastRenderedPageBreak/>
        <w:t>Баба Рая: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А…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Дед Василий: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Иди иди…Да иди уже, коза старая!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Баба Рая: </w:t>
      </w:r>
      <w:r w:rsidRPr="000E1E90">
        <w:rPr>
          <w:rFonts w:ascii="Times New Roman" w:hAnsi="Times New Roman" w:cs="Times New Roman"/>
          <w:sz w:val="24"/>
          <w:szCs w:val="24"/>
        </w:rPr>
        <w:t xml:space="preserve">Я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тоби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сейчас пойду! Ты чего, плешивый,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собе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батрачку нашел?! Я всю жизнь на тебя спину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горбатю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, и ни одного ласкового слова не услыхала!</w:t>
      </w:r>
    </w:p>
    <w:p w:rsidR="00623092" w:rsidRPr="000E1E90" w:rsidRDefault="00603B84" w:rsidP="00623092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 xml:space="preserve">Начинает гонять деда. Дед прячется под лавку. 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Баба Рая</w:t>
      </w:r>
      <w:r w:rsidR="00395423" w:rsidRPr="000E1E90">
        <w:rPr>
          <w:rFonts w:ascii="Times New Roman" w:hAnsi="Times New Roman" w:cs="Times New Roman"/>
          <w:i/>
          <w:sz w:val="24"/>
          <w:szCs w:val="24"/>
        </w:rPr>
        <w:t xml:space="preserve"> не может достать. Спина болит.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Баба Рая: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ну вылезай!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Дед Василий: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Не вылезу!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Баба Рая: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Вылезай, говорю!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Дед </w:t>
      </w:r>
      <w:proofErr w:type="gramStart"/>
      <w:r w:rsidRPr="000E1E90">
        <w:rPr>
          <w:rFonts w:ascii="Times New Roman" w:hAnsi="Times New Roman" w:cs="Times New Roman"/>
          <w:b/>
          <w:sz w:val="24"/>
          <w:szCs w:val="24"/>
        </w:rPr>
        <w:t>Василий:</w:t>
      </w:r>
      <w:r w:rsidRPr="000E1E90">
        <w:rPr>
          <w:rFonts w:ascii="Times New Roman" w:hAnsi="Times New Roman" w:cs="Times New Roman"/>
          <w:sz w:val="24"/>
          <w:szCs w:val="24"/>
        </w:rPr>
        <w:t xml:space="preserve">  Не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вылезу! Я глава семьи и хозяин в доме - где хочу, там и лежу!</w:t>
      </w:r>
    </w:p>
    <w:p w:rsidR="00623092" w:rsidRPr="000E1E90" w:rsidRDefault="00603B84" w:rsidP="0039542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Баба Рая: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Девчата, а ну неси</w:t>
      </w:r>
      <w:r w:rsidR="00395423" w:rsidRPr="000E1E90">
        <w:rPr>
          <w:rFonts w:ascii="Times New Roman" w:hAnsi="Times New Roman" w:cs="Times New Roman"/>
          <w:sz w:val="24"/>
          <w:szCs w:val="24"/>
        </w:rPr>
        <w:t>те кочергу! Будем выковыривать!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Пока ходят, дед уползает с лавочкой. Появляются девча</w:t>
      </w:r>
      <w:r w:rsidR="00395423" w:rsidRPr="000E1E90">
        <w:rPr>
          <w:rFonts w:ascii="Times New Roman" w:hAnsi="Times New Roman" w:cs="Times New Roman"/>
          <w:i/>
          <w:sz w:val="24"/>
          <w:szCs w:val="24"/>
        </w:rPr>
        <w:t>та с узелками. Ставят на землю.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Баба Рая: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Ой, не могу…сердце…разволновалась.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Довел таки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, старый, до могилы!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Шо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дывитесь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! Валерьянку несите!</w:t>
      </w:r>
    </w:p>
    <w:p w:rsidR="00603B84" w:rsidRPr="001470DB" w:rsidRDefault="00603B84" w:rsidP="001470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Настя: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Да зачем лекарствами себя пичкать! Лучше песни нет успокоител</w:t>
      </w:r>
      <w:r w:rsidR="001470DB">
        <w:rPr>
          <w:rFonts w:ascii="Times New Roman" w:hAnsi="Times New Roman" w:cs="Times New Roman"/>
          <w:sz w:val="24"/>
          <w:szCs w:val="24"/>
        </w:rPr>
        <w:t>ьного. Давай нашу, а, баба Рая!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 xml:space="preserve">№9 «Стежки-дорожки» - </w:t>
      </w:r>
      <w:proofErr w:type="spellStart"/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Невзорова</w:t>
      </w:r>
      <w:proofErr w:type="spellEnd"/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 xml:space="preserve"> Дарья и Бугрова Екатерина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Слайд-фон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 xml:space="preserve">№ </w:t>
      </w:r>
      <w:proofErr w:type="gramStart"/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10  «</w:t>
      </w:r>
      <w:proofErr w:type="gramEnd"/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1,5» - Средняя группа №2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Слайд-фон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Слайд-заставка «конюшня»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Музыка фоном</w:t>
      </w:r>
      <w:r w:rsidRPr="000E1E90">
        <w:rPr>
          <w:rFonts w:ascii="Times New Roman" w:hAnsi="Times New Roman" w:cs="Times New Roman"/>
          <w:b/>
          <w:sz w:val="24"/>
          <w:szCs w:val="24"/>
        </w:rPr>
        <w:t>-13тр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603B84" w:rsidRPr="000E1E90" w:rsidRDefault="00603B84" w:rsidP="00987DFF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Настя (</w:t>
      </w:r>
      <w:r w:rsidRPr="000E1E90">
        <w:rPr>
          <w:rFonts w:ascii="Times New Roman" w:hAnsi="Times New Roman" w:cs="Times New Roman"/>
          <w:i/>
          <w:sz w:val="24"/>
          <w:szCs w:val="24"/>
        </w:rPr>
        <w:t>за трибуной</w:t>
      </w:r>
      <w:r w:rsidRPr="000E1E90">
        <w:rPr>
          <w:rFonts w:ascii="Times New Roman" w:hAnsi="Times New Roman" w:cs="Times New Roman"/>
          <w:b/>
          <w:sz w:val="24"/>
          <w:szCs w:val="24"/>
        </w:rPr>
        <w:t xml:space="preserve">): </w:t>
      </w:r>
      <w:r w:rsidRPr="000E1E90">
        <w:rPr>
          <w:rFonts w:ascii="Times New Roman" w:hAnsi="Times New Roman" w:cs="Times New Roman"/>
          <w:sz w:val="24"/>
          <w:szCs w:val="24"/>
        </w:rPr>
        <w:t>Ну, что! Я погляжу, все в сборе! Начинаем наш женсовет! На повестке дня:</w:t>
      </w:r>
      <w:r w:rsidR="00623092" w:rsidRPr="000E1E90">
        <w:rPr>
          <w:rFonts w:ascii="Times New Roman" w:hAnsi="Times New Roman" w:cs="Times New Roman"/>
          <w:sz w:val="24"/>
          <w:szCs w:val="24"/>
        </w:rPr>
        <w:t xml:space="preserve"> </w:t>
      </w:r>
      <w:r w:rsidRPr="000E1E90">
        <w:rPr>
          <w:rFonts w:ascii="Times New Roman" w:hAnsi="Times New Roman" w:cs="Times New Roman"/>
          <w:sz w:val="24"/>
          <w:szCs w:val="24"/>
        </w:rPr>
        <w:t>Во-первых, обсуждение места нашего жительства.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1: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И до каких пор нам сидеть в этих конюшнях?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Настя: </w:t>
      </w:r>
      <w:r w:rsidRPr="000E1E90">
        <w:rPr>
          <w:rFonts w:ascii="Times New Roman" w:hAnsi="Times New Roman" w:cs="Times New Roman"/>
          <w:sz w:val="24"/>
          <w:szCs w:val="24"/>
        </w:rPr>
        <w:t>Пока до мужиков ваших не дойдет, кого они потеряли!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2: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Короче, сидеть нам девоньки до пенсии!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3: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Как до пенсии? Я замуж хочу!</w:t>
      </w:r>
    </w:p>
    <w:p w:rsidR="00603B84" w:rsidRPr="000E1E90" w:rsidRDefault="00603B84" w:rsidP="0039542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4: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Да лучше в девк</w:t>
      </w:r>
      <w:r w:rsidR="00395423" w:rsidRPr="000E1E90">
        <w:rPr>
          <w:rFonts w:ascii="Times New Roman" w:hAnsi="Times New Roman" w:cs="Times New Roman"/>
          <w:sz w:val="24"/>
          <w:szCs w:val="24"/>
        </w:rPr>
        <w:t>ах остаться, чем с такими жить!</w:t>
      </w:r>
    </w:p>
    <w:p w:rsidR="00603B84" w:rsidRPr="000E1E90" w:rsidRDefault="00395423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Начинают галдеть.</w:t>
      </w:r>
    </w:p>
    <w:p w:rsidR="00603B84" w:rsidRPr="000E1E90" w:rsidRDefault="00603B84" w:rsidP="0039542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Настя: </w:t>
      </w:r>
      <w:r w:rsidRPr="000E1E90">
        <w:rPr>
          <w:rFonts w:ascii="Times New Roman" w:hAnsi="Times New Roman" w:cs="Times New Roman"/>
          <w:sz w:val="24"/>
          <w:szCs w:val="24"/>
        </w:rPr>
        <w:t>Тишина! Прошу вни</w:t>
      </w:r>
      <w:r w:rsidR="00395423" w:rsidRPr="000E1E90">
        <w:rPr>
          <w:rFonts w:ascii="Times New Roman" w:hAnsi="Times New Roman" w:cs="Times New Roman"/>
          <w:sz w:val="24"/>
          <w:szCs w:val="24"/>
        </w:rPr>
        <w:t>мание! Продолжим! Во-вторых, ….</w:t>
      </w:r>
    </w:p>
    <w:p w:rsidR="00603B84" w:rsidRPr="000E1E90" w:rsidRDefault="00395423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Появляются мужики.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Дед Василий: </w:t>
      </w:r>
      <w:r w:rsidRPr="000E1E90">
        <w:rPr>
          <w:rFonts w:ascii="Times New Roman" w:hAnsi="Times New Roman" w:cs="Times New Roman"/>
          <w:sz w:val="24"/>
          <w:szCs w:val="24"/>
        </w:rPr>
        <w:t xml:space="preserve">Вот они, родимые! Собрались как змеюки, и шипят, шипят!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Шшшш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…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Настя: </w:t>
      </w:r>
      <w:r w:rsidRPr="000E1E90">
        <w:rPr>
          <w:rFonts w:ascii="Times New Roman" w:hAnsi="Times New Roman" w:cs="Times New Roman"/>
          <w:sz w:val="24"/>
          <w:szCs w:val="24"/>
        </w:rPr>
        <w:t>Дедушка, вы б нам не мешали, шли бы в свои дома…У вас там сейчас столько дел появилось!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Степан Пантелеевич: </w:t>
      </w:r>
      <w:r w:rsidRPr="000E1E90">
        <w:rPr>
          <w:rFonts w:ascii="Times New Roman" w:hAnsi="Times New Roman" w:cs="Times New Roman"/>
          <w:sz w:val="24"/>
          <w:szCs w:val="24"/>
        </w:rPr>
        <w:t>Ой, да мы эти дела на раз и два сделаем! Плюнем и разотрем!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Все девки: </w:t>
      </w:r>
      <w:r w:rsidRPr="000E1E90">
        <w:rPr>
          <w:rFonts w:ascii="Times New Roman" w:hAnsi="Times New Roman" w:cs="Times New Roman"/>
          <w:sz w:val="24"/>
          <w:szCs w:val="24"/>
        </w:rPr>
        <w:t>Ну, ну!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Гришка: </w:t>
      </w:r>
      <w:r w:rsidRPr="000E1E90">
        <w:rPr>
          <w:rFonts w:ascii="Times New Roman" w:hAnsi="Times New Roman" w:cs="Times New Roman"/>
          <w:sz w:val="24"/>
          <w:szCs w:val="24"/>
        </w:rPr>
        <w:t>Баранки, гну!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0E1E90">
        <w:rPr>
          <w:rFonts w:ascii="Times New Roman" w:hAnsi="Times New Roman" w:cs="Times New Roman"/>
          <w:b/>
          <w:sz w:val="24"/>
          <w:szCs w:val="24"/>
        </w:rPr>
        <w:t>Нюрка</w:t>
      </w:r>
      <w:proofErr w:type="spellEnd"/>
      <w:r w:rsidRPr="000E1E90">
        <w:rPr>
          <w:rFonts w:ascii="Times New Roman" w:hAnsi="Times New Roman" w:cs="Times New Roman"/>
          <w:b/>
          <w:sz w:val="24"/>
          <w:szCs w:val="24"/>
        </w:rPr>
        <w:t>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Ну, я ему сейчас задам!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Настя: </w:t>
      </w:r>
      <w:r w:rsidRPr="000E1E90">
        <w:rPr>
          <w:rFonts w:ascii="Times New Roman" w:hAnsi="Times New Roman" w:cs="Times New Roman"/>
          <w:sz w:val="24"/>
          <w:szCs w:val="24"/>
        </w:rPr>
        <w:t>Обойдемся без рукоприкладства!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Семён: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И вообще, на вас одних свет клином не сошелся! Мы и других легко найти можем! Вон сколько претенденток!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Маринка: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мы тогда себе нормальных мужиков найдём! Вон они уже в штабелях лежат, осталось только выбрать. Айда девчата!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Игра «Ходим, ходим мы по кругом»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Настя: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Прекратите балаган!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Девчата: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Ух, изменщики!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Парни: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Вертихвостки!</w:t>
      </w:r>
    </w:p>
    <w:p w:rsidR="00395423" w:rsidRPr="000E1E90" w:rsidRDefault="00395423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Расходятся в разные стороны.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lastRenderedPageBreak/>
        <w:t>Настя: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Люди добрые, вы простите их. Внимания не обращайте! Вот такая она любовь, окаянная!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№11 «</w:t>
      </w:r>
      <w:r w:rsidR="001C05C2" w:rsidRPr="000E1E90">
        <w:rPr>
          <w:rFonts w:ascii="Times New Roman" w:hAnsi="Times New Roman" w:cs="Times New Roman"/>
          <w:b/>
          <w:sz w:val="24"/>
          <w:szCs w:val="24"/>
          <w:u w:val="single"/>
        </w:rPr>
        <w:t xml:space="preserve">Била меня </w:t>
      </w:r>
      <w:proofErr w:type="spellStart"/>
      <w:r w:rsidR="001C05C2" w:rsidRPr="000E1E90">
        <w:rPr>
          <w:rFonts w:ascii="Times New Roman" w:hAnsi="Times New Roman" w:cs="Times New Roman"/>
          <w:b/>
          <w:sz w:val="24"/>
          <w:szCs w:val="24"/>
          <w:u w:val="single"/>
        </w:rPr>
        <w:t>мати</w:t>
      </w:r>
      <w:proofErr w:type="spellEnd"/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 xml:space="preserve">» - </w:t>
      </w:r>
      <w:proofErr w:type="spellStart"/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Невзорова</w:t>
      </w:r>
      <w:proofErr w:type="spellEnd"/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 xml:space="preserve"> Даша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Слайд-фон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Слайд-заставка «деревня»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 xml:space="preserve">Музыка фоном 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Мужики делают женскую работу. Один шьет, другой – дите качает, третий –стирает, а четвертый – готовит. Ничего у них не пол</w:t>
      </w:r>
      <w:r w:rsidR="00395423" w:rsidRPr="000E1E90">
        <w:rPr>
          <w:rFonts w:ascii="Times New Roman" w:hAnsi="Times New Roman" w:cs="Times New Roman"/>
          <w:i/>
          <w:sz w:val="24"/>
          <w:szCs w:val="24"/>
        </w:rPr>
        <w:t>учается.</w:t>
      </w:r>
    </w:p>
    <w:p w:rsidR="00603B84" w:rsidRPr="000E1E90" w:rsidRDefault="00603B84" w:rsidP="00987DFF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Степан Пантелеевич: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Все, мужики…Сил моих больше нет! Где ж это видано, чтоб парни девчачью работу выполняли!</w:t>
      </w:r>
    </w:p>
    <w:p w:rsidR="00603B84" w:rsidRPr="000E1E90" w:rsidRDefault="00603B84" w:rsidP="00987DFF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Дед Василий: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не ты ли,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Стешка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, умничал! Плюнем, да разотрем! Гляжу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тильки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простыни ты свои до дыр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разтер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!</w:t>
      </w:r>
    </w:p>
    <w:p w:rsidR="00603B84" w:rsidRPr="000E1E90" w:rsidRDefault="00603B84" w:rsidP="00987DFF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Семён: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Неее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…Надо что-то делать! Иначе, я до пенсии не дотяну!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Скопытюсь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!</w:t>
      </w:r>
    </w:p>
    <w:p w:rsidR="00603B84" w:rsidRPr="000E1E90" w:rsidRDefault="00603B84" w:rsidP="00987DFF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Гришка: </w:t>
      </w:r>
      <w:r w:rsidRPr="000E1E90">
        <w:rPr>
          <w:rFonts w:ascii="Times New Roman" w:hAnsi="Times New Roman" w:cs="Times New Roman"/>
          <w:sz w:val="24"/>
          <w:szCs w:val="24"/>
        </w:rPr>
        <w:t xml:space="preserve">Надо как-то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вертать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наших девчат!</w:t>
      </w:r>
    </w:p>
    <w:p w:rsidR="00603B84" w:rsidRPr="000E1E90" w:rsidRDefault="00603B84" w:rsidP="00987DFF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Степан Пантелеевич: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Ага! А если с кулаками бросятся, чего делать будем!?</w:t>
      </w:r>
    </w:p>
    <w:p w:rsidR="00603B84" w:rsidRPr="000E1E90" w:rsidRDefault="00603B84" w:rsidP="00987DFF">
      <w:pPr>
        <w:spacing w:after="0" w:line="240" w:lineRule="auto"/>
        <w:ind w:firstLine="709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Дед Василий: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Пантелееч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, не дрейфь, прорвёмся! За мной в шеренгу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стаааановиись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!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Ать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, два! Песню запевай!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№12 «Во поле березонька стояла» - младшая группа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Слайд-фон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Слайд-заставка «конюшня»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Музыка фоном</w:t>
      </w:r>
      <w:r w:rsidRPr="000E1E90">
        <w:rPr>
          <w:rFonts w:ascii="Times New Roman" w:hAnsi="Times New Roman" w:cs="Times New Roman"/>
          <w:b/>
          <w:sz w:val="24"/>
          <w:szCs w:val="24"/>
        </w:rPr>
        <w:t>-12тр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Степан Пантелеевич: </w:t>
      </w:r>
      <w:r w:rsidRPr="000E1E90">
        <w:rPr>
          <w:rFonts w:ascii="Times New Roman" w:hAnsi="Times New Roman" w:cs="Times New Roman"/>
          <w:sz w:val="24"/>
          <w:szCs w:val="24"/>
        </w:rPr>
        <w:t>Ну, что, кого выберем командиром по примирению с нашими девчатами?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Семён: </w:t>
      </w:r>
      <w:r w:rsidRPr="000E1E90">
        <w:rPr>
          <w:rFonts w:ascii="Times New Roman" w:hAnsi="Times New Roman" w:cs="Times New Roman"/>
          <w:sz w:val="24"/>
          <w:szCs w:val="24"/>
        </w:rPr>
        <w:t>Так ты, председатель, и иди! Опыт есть людьми управлять!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Степан Пантелеевич: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Так это ж не люди, это девчата, причем сразу в большом количестве! Я, мужики, молодой ещё, горячий, боюсь, не сдержусь, огрызаться начну!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Гришка: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Ну, тогда пусть самый мудрый идет! Дед Василий, вы то уж поопытнее нас будите!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Дед Василий: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От молодежь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нонче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пошла! Вам бы всё на стариков свешать. Ладно, слухайте! Предлагаю скандалу пока не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зроблять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, я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пийду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до них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навроде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делегата, и скажу: пускай вертаются по домам, амнистия к ним пришла.</w:t>
      </w:r>
    </w:p>
    <w:p w:rsidR="00603B84" w:rsidRPr="000E1E90" w:rsidRDefault="00603B84" w:rsidP="0039542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Степан Пантелеевич: </w:t>
      </w:r>
      <w:r w:rsidR="00395423" w:rsidRPr="000E1E90">
        <w:rPr>
          <w:rFonts w:ascii="Times New Roman" w:hAnsi="Times New Roman" w:cs="Times New Roman"/>
          <w:sz w:val="24"/>
          <w:szCs w:val="24"/>
        </w:rPr>
        <w:t>На том и порешаем!</w:t>
      </w:r>
    </w:p>
    <w:p w:rsidR="00603B84" w:rsidRPr="000E1E90" w:rsidRDefault="00603B84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Дед Василий подходит к девкам. Крадется.</w:t>
      </w:r>
    </w:p>
    <w:p w:rsidR="00603B84" w:rsidRPr="000E1E90" w:rsidRDefault="00603B84" w:rsidP="0039542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Баба Рая: </w:t>
      </w:r>
      <w:r w:rsidR="00395423" w:rsidRPr="000E1E90">
        <w:rPr>
          <w:rFonts w:ascii="Times New Roman" w:hAnsi="Times New Roman" w:cs="Times New Roman"/>
          <w:sz w:val="24"/>
          <w:szCs w:val="24"/>
        </w:rPr>
        <w:t>Ты зачем пришел, кровопийца?</w:t>
      </w:r>
    </w:p>
    <w:p w:rsidR="00603B84" w:rsidRPr="000E1E90" w:rsidRDefault="00395423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Все нападают. Галдят.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Дед Василь: </w:t>
      </w:r>
      <w:r w:rsidRPr="000E1E90">
        <w:rPr>
          <w:rFonts w:ascii="Times New Roman" w:hAnsi="Times New Roman" w:cs="Times New Roman"/>
          <w:sz w:val="24"/>
          <w:szCs w:val="24"/>
        </w:rPr>
        <w:t>Девки, бросьте дурить! Амнистия…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Баба Рая: </w:t>
      </w:r>
      <w:r w:rsidRPr="000E1E90">
        <w:rPr>
          <w:rFonts w:ascii="Times New Roman" w:hAnsi="Times New Roman" w:cs="Times New Roman"/>
          <w:sz w:val="24"/>
          <w:szCs w:val="24"/>
        </w:rPr>
        <w:t>Целый век измывались над нами, а теперь опять обзываетесь! На – выкуси. Сам ты амнистия</w:t>
      </w:r>
      <w:r w:rsidRPr="000E1E90">
        <w:rPr>
          <w:rFonts w:ascii="Times New Roman" w:hAnsi="Times New Roman" w:cs="Times New Roman"/>
          <w:b/>
          <w:sz w:val="24"/>
          <w:szCs w:val="24"/>
        </w:rPr>
        <w:t>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Дед Василий: </w:t>
      </w:r>
      <w:r w:rsidRPr="000E1E90">
        <w:rPr>
          <w:rFonts w:ascii="Times New Roman" w:hAnsi="Times New Roman" w:cs="Times New Roman"/>
          <w:sz w:val="24"/>
          <w:szCs w:val="24"/>
        </w:rPr>
        <w:t xml:space="preserve">Раиса, от у тебя голова! Ну, голова! </w:t>
      </w:r>
      <w:proofErr w:type="spellStart"/>
      <w:proofErr w:type="gramStart"/>
      <w:r w:rsidRPr="000E1E90">
        <w:rPr>
          <w:rFonts w:ascii="Times New Roman" w:hAnsi="Times New Roman" w:cs="Times New Roman"/>
          <w:sz w:val="24"/>
          <w:szCs w:val="24"/>
        </w:rPr>
        <w:t>Туды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 б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ещё и мозги! Амнистия – это значит свобода! Прощаем вас! Домой возвращайтесь!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Баба Рая: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Сейчас я тебе вернусь, я тебе так вернусь, а потом догоню и еще раз 25 вернусь!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Дед Василий: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Рая, да ты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шо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!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Баба Рая: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Задатышокал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уже всех, вот чего!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Все опять галдят. Остальные подбегают.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Семён: </w:t>
      </w:r>
      <w:r w:rsidRPr="000E1E90">
        <w:rPr>
          <w:rFonts w:ascii="Times New Roman" w:hAnsi="Times New Roman" w:cs="Times New Roman"/>
          <w:sz w:val="24"/>
          <w:szCs w:val="24"/>
        </w:rPr>
        <w:t>Да не кидайтесь, я не к вам! Я к Маринке!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Марина: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Ну!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Семён: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0E1E90">
        <w:rPr>
          <w:rFonts w:ascii="Times New Roman" w:hAnsi="Times New Roman" w:cs="Times New Roman"/>
          <w:sz w:val="24"/>
          <w:szCs w:val="24"/>
        </w:rPr>
        <w:t>Вобщем</w:t>
      </w:r>
      <w:proofErr w:type="spellEnd"/>
      <w:r w:rsidR="003D2CA2">
        <w:rPr>
          <w:rFonts w:ascii="Times New Roman" w:hAnsi="Times New Roman" w:cs="Times New Roman"/>
          <w:sz w:val="24"/>
          <w:szCs w:val="24"/>
        </w:rPr>
        <w:t xml:space="preserve">, </w:t>
      </w:r>
      <w:r w:rsidRPr="000E1E90">
        <w:rPr>
          <w:rFonts w:ascii="Times New Roman" w:hAnsi="Times New Roman" w:cs="Times New Roman"/>
          <w:sz w:val="24"/>
          <w:szCs w:val="24"/>
        </w:rPr>
        <w:t xml:space="preserve"> это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…я погорячился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малеха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…да еще язык без костей…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Марина: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Ну, а хотел то чего?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Семён: </w:t>
      </w:r>
      <w:r w:rsidRPr="000E1E90">
        <w:rPr>
          <w:rFonts w:ascii="Times New Roman" w:hAnsi="Times New Roman" w:cs="Times New Roman"/>
          <w:sz w:val="24"/>
          <w:szCs w:val="24"/>
        </w:rPr>
        <w:t>Эх…Согласен я на все твои семейные поручения, во всём помогать буду! Давай жить душу в душу! Не жди ты своего городского принца, выходи лучше за меня!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Марина: </w:t>
      </w:r>
      <w:r w:rsidRPr="000E1E90">
        <w:rPr>
          <w:rFonts w:ascii="Times New Roman" w:hAnsi="Times New Roman" w:cs="Times New Roman"/>
          <w:sz w:val="24"/>
          <w:szCs w:val="24"/>
        </w:rPr>
        <w:t>Девчата, у вас арбузы еще остались?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lastRenderedPageBreak/>
        <w:t>Семён: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Шо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, опять?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Марина: </w:t>
      </w:r>
      <w:r w:rsidRPr="000E1E90">
        <w:rPr>
          <w:rFonts w:ascii="Times New Roman" w:hAnsi="Times New Roman" w:cs="Times New Roman"/>
          <w:sz w:val="24"/>
          <w:szCs w:val="24"/>
        </w:rPr>
        <w:t>Да, шучу я! Согласная я!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13. «В хороводе были мы» - средняя группа №1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Слайд-фон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Слайд-заставка «конюшня»</w:t>
      </w:r>
    </w:p>
    <w:p w:rsidR="00603B84" w:rsidRPr="001470DB" w:rsidRDefault="00603B84" w:rsidP="001470D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Музыка фоном</w:t>
      </w:r>
      <w:r w:rsidR="001C05C2" w:rsidRPr="000E1E9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Нюра: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как же свадьбу то гулять? Кроме вас ещё никто больше не помирился и мирится, Григорий, не собирается!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Гришка: </w:t>
      </w:r>
      <w:r w:rsidRPr="000E1E90">
        <w:rPr>
          <w:rFonts w:ascii="Times New Roman" w:hAnsi="Times New Roman" w:cs="Times New Roman"/>
          <w:sz w:val="24"/>
          <w:szCs w:val="24"/>
        </w:rPr>
        <w:t xml:space="preserve">Соседушка, Нюра! Да, ладно, кто старое помянет, тому и глаз вон.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Нюра: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я вот и не знаю где твои глаза были, столько лет на меня внимания не обращаешь!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Гришка: </w:t>
      </w:r>
      <w:r w:rsidRPr="000E1E90">
        <w:rPr>
          <w:rFonts w:ascii="Times New Roman" w:hAnsi="Times New Roman" w:cs="Times New Roman"/>
          <w:sz w:val="24"/>
          <w:szCs w:val="24"/>
        </w:rPr>
        <w:t xml:space="preserve">Да почему не обращаю, я вон даже яблоню специально трусил, чтобы ты со мной заговорила. И вообще…это…курей я твоих забрал, тебя позлить захотел.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Ты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когда сердишься, такая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красивющая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становишься!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Нюра: </w:t>
      </w:r>
      <w:r w:rsidRPr="000E1E90">
        <w:rPr>
          <w:rFonts w:ascii="Times New Roman" w:hAnsi="Times New Roman" w:cs="Times New Roman"/>
          <w:sz w:val="24"/>
          <w:szCs w:val="24"/>
        </w:rPr>
        <w:t xml:space="preserve">Скажешь тоже…Да нужны мне эти куры, у меня то и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сарайка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не</w:t>
      </w:r>
      <w:r w:rsidR="00623092" w:rsidRPr="000E1E90">
        <w:rPr>
          <w:rFonts w:ascii="Times New Roman" w:hAnsi="Times New Roman" w:cs="Times New Roman"/>
          <w:sz w:val="24"/>
          <w:szCs w:val="24"/>
        </w:rPr>
        <w:t xml:space="preserve"> </w:t>
      </w:r>
      <w:r w:rsidRPr="000E1E90">
        <w:rPr>
          <w:rFonts w:ascii="Times New Roman" w:hAnsi="Times New Roman" w:cs="Times New Roman"/>
          <w:sz w:val="24"/>
          <w:szCs w:val="24"/>
        </w:rPr>
        <w:t>закрывается, дверь починить некому.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Гришка: </w:t>
      </w:r>
      <w:r w:rsidRPr="000E1E90">
        <w:rPr>
          <w:rFonts w:ascii="Times New Roman" w:hAnsi="Times New Roman" w:cs="Times New Roman"/>
          <w:sz w:val="24"/>
          <w:szCs w:val="24"/>
        </w:rPr>
        <w:t>Соседушка, я починю, что скажешь всё починю и яблоки на яблоню верну…хотя, не верну, но 10 банок компота с меня!</w:t>
      </w:r>
    </w:p>
    <w:p w:rsidR="00603B84" w:rsidRPr="000E1E90" w:rsidRDefault="00603B84" w:rsidP="0039542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Дед Василий: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Райса,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пидойди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, раз уж туточки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така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песня пошла! Всю жизнь хотел сказать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тоби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, что ты моя любушка, ты моя звездочка ясная, солнце мое ненаглядное, травушка моя молодая, дождик мой долгожданный, голубка моя </w:t>
      </w:r>
      <w:r w:rsidR="00395423" w:rsidRPr="000E1E90">
        <w:rPr>
          <w:rFonts w:ascii="Times New Roman" w:hAnsi="Times New Roman" w:cs="Times New Roman"/>
          <w:sz w:val="24"/>
          <w:szCs w:val="24"/>
        </w:rPr>
        <w:t>сизокрылая, кобыла моя ретивая…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Баба Рая: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Шооо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??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Дед Василий: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Перегнул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малеха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! 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Баба Рая: </w:t>
      </w:r>
      <w:r w:rsidRPr="000E1E90">
        <w:rPr>
          <w:rFonts w:ascii="Times New Roman" w:hAnsi="Times New Roman" w:cs="Times New Roman"/>
          <w:sz w:val="24"/>
          <w:szCs w:val="24"/>
        </w:rPr>
        <w:t xml:space="preserve">Ладно, прощаю!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Худий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який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стал!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Хиба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ж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це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так можно! Сегодня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стильки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наварю,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шо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исть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 xml:space="preserve"> весь год будишь!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Степан Пантелеевич</w:t>
      </w:r>
      <w:r w:rsidRPr="000E1E90">
        <w:rPr>
          <w:rFonts w:ascii="Times New Roman" w:hAnsi="Times New Roman" w:cs="Times New Roman"/>
          <w:sz w:val="24"/>
          <w:szCs w:val="24"/>
        </w:rPr>
        <w:t>: Ну и чудненько! Все мирятся! Евдокия, айда домой!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Дуня: </w:t>
      </w:r>
      <w:r w:rsidRPr="000E1E90">
        <w:rPr>
          <w:rFonts w:ascii="Times New Roman" w:hAnsi="Times New Roman" w:cs="Times New Roman"/>
          <w:sz w:val="24"/>
          <w:szCs w:val="24"/>
        </w:rPr>
        <w:t>Так…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А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 xml:space="preserve"> с этого места поподробнее!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Нюра: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Дуняш, может не надо!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Дуня: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Я извиняюсь, у меня накипело! Что ты замер, как пугало на меже? Сказать мне ничего не хочешь, или может попросить?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Степан Пантелеевич: </w:t>
      </w:r>
      <w:r w:rsidRPr="000E1E90">
        <w:rPr>
          <w:rFonts w:ascii="Times New Roman" w:hAnsi="Times New Roman" w:cs="Times New Roman"/>
          <w:sz w:val="24"/>
          <w:szCs w:val="24"/>
        </w:rPr>
        <w:t>Хочу! Сейчас попрошу. (Обращается к залу) Девчата, не обижайте своих мужиков, не берите пример с неё!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Дуня: </w:t>
      </w:r>
      <w:r w:rsidRPr="000E1E90">
        <w:rPr>
          <w:rFonts w:ascii="Times New Roman" w:hAnsi="Times New Roman" w:cs="Times New Roman"/>
          <w:sz w:val="24"/>
          <w:szCs w:val="24"/>
        </w:rPr>
        <w:t>Да ты …ты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…(</w:t>
      </w:r>
      <w:proofErr w:type="gramEnd"/>
      <w:r w:rsidRPr="000E1E90">
        <w:rPr>
          <w:rFonts w:ascii="Times New Roman" w:hAnsi="Times New Roman" w:cs="Times New Roman"/>
          <w:i/>
          <w:sz w:val="24"/>
          <w:szCs w:val="24"/>
        </w:rPr>
        <w:t>начинает реветь, девки подхватывают</w:t>
      </w:r>
      <w:r w:rsidRPr="000E1E90">
        <w:rPr>
          <w:rFonts w:ascii="Times New Roman" w:hAnsi="Times New Roman" w:cs="Times New Roman"/>
          <w:sz w:val="24"/>
          <w:szCs w:val="24"/>
        </w:rPr>
        <w:t>)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 xml:space="preserve">Степан Пантелеевич: </w:t>
      </w:r>
      <w:r w:rsidRPr="000E1E90">
        <w:rPr>
          <w:rFonts w:ascii="Times New Roman" w:hAnsi="Times New Roman" w:cs="Times New Roman"/>
          <w:sz w:val="24"/>
          <w:szCs w:val="24"/>
        </w:rPr>
        <w:t xml:space="preserve">Тишина…Отставить рыданья, белуги! </w:t>
      </w:r>
      <w:proofErr w:type="spellStart"/>
      <w:r w:rsidRPr="000E1E90">
        <w:rPr>
          <w:rFonts w:ascii="Times New Roman" w:hAnsi="Times New Roman" w:cs="Times New Roman"/>
          <w:sz w:val="24"/>
          <w:szCs w:val="24"/>
        </w:rPr>
        <w:t>Дуняшенька</w:t>
      </w:r>
      <w:proofErr w:type="spellEnd"/>
      <w:r w:rsidRPr="000E1E90">
        <w:rPr>
          <w:rFonts w:ascii="Times New Roman" w:hAnsi="Times New Roman" w:cs="Times New Roman"/>
          <w:sz w:val="24"/>
          <w:szCs w:val="24"/>
        </w:rPr>
        <w:t>, ну не плач! Я ж пошутил! Честное слово теперь на рыбалку только с тобой!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Дуня: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Правда? А на охоту?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Степан Пантелеевич: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И на охоту…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Дуня: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А…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Степан Пантелеевич: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Хватит с тебя, мне хоть что-нибудь оставь!</w:t>
      </w:r>
    </w:p>
    <w:p w:rsidR="00603B84" w:rsidRPr="000E1E90" w:rsidRDefault="00395423" w:rsidP="00395423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Девчата дальше ревут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Парни: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Девчата, а вы чего ревете!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Девчата: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А нам </w:t>
      </w:r>
      <w:proofErr w:type="gramStart"/>
      <w:r w:rsidRPr="000E1E90">
        <w:rPr>
          <w:rFonts w:ascii="Times New Roman" w:hAnsi="Times New Roman" w:cs="Times New Roman"/>
          <w:sz w:val="24"/>
          <w:szCs w:val="24"/>
        </w:rPr>
        <w:t>тоже  обидно</w:t>
      </w:r>
      <w:proofErr w:type="gramEnd"/>
      <w:r w:rsidRPr="000E1E90">
        <w:rPr>
          <w:rFonts w:ascii="Times New Roman" w:hAnsi="Times New Roman" w:cs="Times New Roman"/>
          <w:sz w:val="24"/>
          <w:szCs w:val="24"/>
        </w:rPr>
        <w:t>!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Парни:</w:t>
      </w:r>
      <w:r w:rsidRPr="000E1E90">
        <w:rPr>
          <w:rFonts w:ascii="Times New Roman" w:hAnsi="Times New Roman" w:cs="Times New Roman"/>
          <w:sz w:val="24"/>
          <w:szCs w:val="24"/>
        </w:rPr>
        <w:t xml:space="preserve"> Девчата, простите нас, а? (в зал) И вы девчата, тоже простите!</w:t>
      </w:r>
    </w:p>
    <w:p w:rsidR="00603B84" w:rsidRPr="000E1E90" w:rsidRDefault="00603B84" w:rsidP="00623092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0E1E90">
        <w:rPr>
          <w:rFonts w:ascii="Times New Roman" w:hAnsi="Times New Roman" w:cs="Times New Roman"/>
          <w:i/>
          <w:sz w:val="24"/>
          <w:szCs w:val="24"/>
        </w:rPr>
        <w:t>Все обнимаются.</w:t>
      </w:r>
    </w:p>
    <w:p w:rsidR="00603B84" w:rsidRPr="000E1E90" w:rsidRDefault="00603B84" w:rsidP="00987DF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E1E90">
        <w:rPr>
          <w:rFonts w:ascii="Times New Roman" w:hAnsi="Times New Roman" w:cs="Times New Roman"/>
          <w:b/>
          <w:sz w:val="24"/>
          <w:szCs w:val="24"/>
        </w:rPr>
        <w:t>Настя:</w:t>
      </w:r>
      <w:r w:rsidRPr="000E1E90">
        <w:rPr>
          <w:rFonts w:ascii="Times New Roman" w:hAnsi="Times New Roman" w:cs="Times New Roman"/>
          <w:sz w:val="24"/>
          <w:szCs w:val="24"/>
        </w:rPr>
        <w:t xml:space="preserve"> Я же говорила, что клин клином вышибает!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№</w:t>
      </w:r>
      <w:proofErr w:type="gramStart"/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14  «</w:t>
      </w:r>
      <w:proofErr w:type="gramEnd"/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Во саду</w:t>
      </w:r>
      <w:r w:rsidR="001C05C2" w:rsidRPr="000E1E90">
        <w:rPr>
          <w:rFonts w:ascii="Times New Roman" w:hAnsi="Times New Roman" w:cs="Times New Roman"/>
          <w:b/>
          <w:sz w:val="24"/>
          <w:szCs w:val="24"/>
          <w:u w:val="single"/>
        </w:rPr>
        <w:t xml:space="preserve"> </w:t>
      </w:r>
      <w:r w:rsidRPr="000E1E90">
        <w:rPr>
          <w:rFonts w:ascii="Times New Roman" w:hAnsi="Times New Roman" w:cs="Times New Roman"/>
          <w:b/>
          <w:sz w:val="24"/>
          <w:szCs w:val="24"/>
          <w:u w:val="single"/>
        </w:rPr>
        <w:t>ли, в огороде»- все группы</w:t>
      </w:r>
    </w:p>
    <w:p w:rsidR="00603B84" w:rsidRPr="000E1E90" w:rsidRDefault="00603B84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0E1E90">
        <w:rPr>
          <w:rFonts w:ascii="Times New Roman" w:hAnsi="Times New Roman" w:cs="Times New Roman"/>
          <w:i/>
          <w:sz w:val="24"/>
          <w:szCs w:val="24"/>
          <w:u w:val="single"/>
        </w:rPr>
        <w:t>Слайд-фон</w:t>
      </w:r>
    </w:p>
    <w:p w:rsidR="00603B84" w:rsidRPr="000E1E90" w:rsidRDefault="001470DB" w:rsidP="001470DB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i/>
          <w:sz w:val="24"/>
          <w:szCs w:val="24"/>
          <w:u w:val="single"/>
        </w:rPr>
        <w:t>Слайд-заставка «Ярило»</w:t>
      </w:r>
    </w:p>
    <w:p w:rsidR="001470DB" w:rsidRDefault="00603B84" w:rsidP="001470D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sz w:val="24"/>
          <w:szCs w:val="24"/>
        </w:rPr>
        <w:t xml:space="preserve"> </w:t>
      </w:r>
      <w:r w:rsidRPr="000E1E90">
        <w:rPr>
          <w:rFonts w:ascii="Times New Roman" w:hAnsi="Times New Roman" w:cs="Times New Roman"/>
          <w:b/>
          <w:sz w:val="24"/>
          <w:szCs w:val="24"/>
        </w:rPr>
        <w:t>Музыка фоном на награждение и слово педагогам</w:t>
      </w:r>
    </w:p>
    <w:p w:rsidR="001470DB" w:rsidRDefault="001470DB" w:rsidP="001470DB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470DB" w:rsidRPr="001470DB" w:rsidRDefault="001470DB" w:rsidP="001470DB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proofErr w:type="gramStart"/>
      <w:r>
        <w:rPr>
          <w:rFonts w:ascii="Times New Roman" w:eastAsia="Calibri" w:hAnsi="Times New Roman" w:cs="Times New Roman"/>
          <w:b/>
          <w:sz w:val="24"/>
          <w:szCs w:val="24"/>
        </w:rPr>
        <w:t>Фото</w:t>
      </w:r>
      <w:r w:rsidR="002217E7">
        <w:rPr>
          <w:rFonts w:ascii="Times New Roman" w:eastAsia="Calibri" w:hAnsi="Times New Roman" w:cs="Times New Roman"/>
          <w:b/>
          <w:sz w:val="24"/>
          <w:szCs w:val="24"/>
        </w:rPr>
        <w:t xml:space="preserve">отчёт </w:t>
      </w:r>
      <w:r>
        <w:rPr>
          <w:rFonts w:ascii="Times New Roman" w:eastAsia="Calibri" w:hAnsi="Times New Roman" w:cs="Times New Roman"/>
          <w:b/>
          <w:sz w:val="24"/>
          <w:szCs w:val="24"/>
        </w:rPr>
        <w:t xml:space="preserve"> мероприятия</w:t>
      </w:r>
      <w:proofErr w:type="gramEnd"/>
      <w:r>
        <w:rPr>
          <w:rFonts w:ascii="Times New Roman" w:eastAsia="Calibri" w:hAnsi="Times New Roman" w:cs="Times New Roman"/>
          <w:b/>
          <w:sz w:val="24"/>
          <w:szCs w:val="24"/>
        </w:rPr>
        <w:t xml:space="preserve"> смотрите в приложении №3</w:t>
      </w:r>
    </w:p>
    <w:p w:rsidR="008C76E1" w:rsidRPr="000E1E90" w:rsidRDefault="0062741D" w:rsidP="007D5A7A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№1</w:t>
      </w:r>
    </w:p>
    <w:p w:rsidR="008C76E1" w:rsidRPr="000E1E90" w:rsidRDefault="0062741D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528704" behindDoc="0" locked="0" layoutInCell="1" allowOverlap="1">
            <wp:simplePos x="0" y="0"/>
            <wp:positionH relativeFrom="column">
              <wp:posOffset>3604895</wp:posOffset>
            </wp:positionH>
            <wp:positionV relativeFrom="paragraph">
              <wp:posOffset>91440</wp:posOffset>
            </wp:positionV>
            <wp:extent cx="2917825" cy="1890395"/>
            <wp:effectExtent l="114300" t="114300" r="92075" b="128905"/>
            <wp:wrapThrough wrapText="bothSides">
              <wp:wrapPolygon edited="0">
                <wp:start x="-846" y="-1306"/>
                <wp:lineTo x="-846" y="23073"/>
                <wp:lineTo x="22282" y="23073"/>
                <wp:lineTo x="22282" y="-1306"/>
                <wp:lineTo x="-846" y="-1306"/>
              </wp:wrapPolygon>
            </wp:wrapThrough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G_1230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7825" cy="18903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6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Pr="000E1E90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466240" behindDoc="0" locked="0" layoutInCell="1" allowOverlap="1">
            <wp:simplePos x="0" y="0"/>
            <wp:positionH relativeFrom="column">
              <wp:posOffset>471170</wp:posOffset>
            </wp:positionH>
            <wp:positionV relativeFrom="paragraph">
              <wp:posOffset>81280</wp:posOffset>
            </wp:positionV>
            <wp:extent cx="2875915" cy="1869440"/>
            <wp:effectExtent l="114300" t="114300" r="95885" b="130810"/>
            <wp:wrapThrough wrapText="bothSides">
              <wp:wrapPolygon edited="0">
                <wp:start x="-858" y="-1321"/>
                <wp:lineTo x="-858" y="23111"/>
                <wp:lineTo x="22320" y="23111"/>
                <wp:lineTo x="22320" y="-1321"/>
                <wp:lineTo x="-858" y="-1321"/>
              </wp:wrapPolygon>
            </wp:wrapThrough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G_115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5915" cy="18694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6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7D5A7A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503104" behindDoc="0" locked="0" layoutInCell="1" allowOverlap="1">
            <wp:simplePos x="0" y="0"/>
            <wp:positionH relativeFrom="column">
              <wp:posOffset>3481705</wp:posOffset>
            </wp:positionH>
            <wp:positionV relativeFrom="paragraph">
              <wp:posOffset>41275</wp:posOffset>
            </wp:positionV>
            <wp:extent cx="2944495" cy="1960880"/>
            <wp:effectExtent l="114300" t="76200" r="103505" b="77470"/>
            <wp:wrapThrough wrapText="bothSides">
              <wp:wrapPolygon edited="0">
                <wp:start x="-838" y="-839"/>
                <wp:lineTo x="-838" y="22453"/>
                <wp:lineTo x="22220" y="22453"/>
                <wp:lineTo x="22359" y="19516"/>
                <wp:lineTo x="22359" y="2518"/>
                <wp:lineTo x="22220" y="-630"/>
                <wp:lineTo x="22220" y="-839"/>
                <wp:lineTo x="-838" y="-839"/>
              </wp:wrapPolygon>
            </wp:wrapThrough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G_1206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4495" cy="19608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6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8C76E1" w:rsidRPr="000E1E90" w:rsidRDefault="0062741D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585024" behindDoc="0" locked="0" layoutInCell="1" allowOverlap="1">
            <wp:simplePos x="0" y="0"/>
            <wp:positionH relativeFrom="column">
              <wp:posOffset>450215</wp:posOffset>
            </wp:positionH>
            <wp:positionV relativeFrom="paragraph">
              <wp:posOffset>92075</wp:posOffset>
            </wp:positionV>
            <wp:extent cx="2881630" cy="1920875"/>
            <wp:effectExtent l="114300" t="114300" r="90170" b="117475"/>
            <wp:wrapThrough wrapText="bothSides">
              <wp:wrapPolygon edited="0">
                <wp:start x="-857" y="-1285"/>
                <wp:lineTo x="-857" y="22921"/>
                <wp:lineTo x="22276" y="22921"/>
                <wp:lineTo x="22276" y="-1285"/>
                <wp:lineTo x="-857" y="-1285"/>
              </wp:wrapPolygon>
            </wp:wrapThrough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G_1288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1630" cy="19208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6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62741D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20864" behindDoc="0" locked="0" layoutInCell="1" allowOverlap="1">
            <wp:simplePos x="0" y="0"/>
            <wp:positionH relativeFrom="column">
              <wp:posOffset>2034668</wp:posOffset>
            </wp:positionH>
            <wp:positionV relativeFrom="paragraph">
              <wp:posOffset>3445953</wp:posOffset>
            </wp:positionV>
            <wp:extent cx="3112770" cy="2075180"/>
            <wp:effectExtent l="114300" t="114300" r="87630" b="134620"/>
            <wp:wrapThrough wrapText="bothSides">
              <wp:wrapPolygon edited="0">
                <wp:start x="-793" y="-1190"/>
                <wp:lineTo x="-793" y="23001"/>
                <wp:lineTo x="22208" y="23001"/>
                <wp:lineTo x="22208" y="-1190"/>
                <wp:lineTo x="-793" y="-1190"/>
              </wp:wrapPolygon>
            </wp:wrapThrough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G_1130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2770" cy="20751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6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Pr="000E1E90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443712" behindDoc="0" locked="0" layoutInCell="1" allowOverlap="1">
            <wp:simplePos x="0" y="0"/>
            <wp:positionH relativeFrom="column">
              <wp:posOffset>421968</wp:posOffset>
            </wp:positionH>
            <wp:positionV relativeFrom="paragraph">
              <wp:posOffset>1167130</wp:posOffset>
            </wp:positionV>
            <wp:extent cx="2912110" cy="1941195"/>
            <wp:effectExtent l="114300" t="114300" r="97790" b="135255"/>
            <wp:wrapThrough wrapText="bothSides">
              <wp:wrapPolygon edited="0">
                <wp:start x="-848" y="-1272"/>
                <wp:lineTo x="-848" y="23105"/>
                <wp:lineTo x="22325" y="23105"/>
                <wp:lineTo x="22325" y="-1272"/>
                <wp:lineTo x="-848" y="-1272"/>
              </wp:wrapPolygon>
            </wp:wrapThrough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G_1116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2110" cy="19411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6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Pr="000E1E90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422208" behindDoc="0" locked="0" layoutInCell="1" allowOverlap="1">
            <wp:simplePos x="0" y="0"/>
            <wp:positionH relativeFrom="column">
              <wp:posOffset>3666076</wp:posOffset>
            </wp:positionH>
            <wp:positionV relativeFrom="paragraph">
              <wp:posOffset>1191260</wp:posOffset>
            </wp:positionV>
            <wp:extent cx="2845435" cy="1896745"/>
            <wp:effectExtent l="114300" t="114300" r="107315" b="122555"/>
            <wp:wrapThrough wrapText="bothSides">
              <wp:wrapPolygon edited="0">
                <wp:start x="-868" y="-1302"/>
                <wp:lineTo x="-868" y="22996"/>
                <wp:lineTo x="22415" y="22996"/>
                <wp:lineTo x="22270" y="-1302"/>
                <wp:lineTo x="-868" y="-1302"/>
              </wp:wrapPolygon>
            </wp:wrapThrough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G_1097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5435" cy="18967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6">
                          <a:lumMod val="75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D5A7A" w:rsidRDefault="007D5A7A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7D5A7A" w:rsidRDefault="007D5A7A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7D5A7A" w:rsidRDefault="007D5A7A" w:rsidP="007D5A7A">
      <w:pPr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2028416" behindDoc="0" locked="0" layoutInCell="1" allowOverlap="1">
            <wp:simplePos x="0" y="0"/>
            <wp:positionH relativeFrom="column">
              <wp:posOffset>1262366</wp:posOffset>
            </wp:positionH>
            <wp:positionV relativeFrom="paragraph">
              <wp:posOffset>5916524</wp:posOffset>
            </wp:positionV>
            <wp:extent cx="4254500" cy="2835275"/>
            <wp:effectExtent l="114300" t="114300" r="88900" b="117475"/>
            <wp:wrapThrough wrapText="bothSides">
              <wp:wrapPolygon edited="0">
                <wp:start x="-580" y="-871"/>
                <wp:lineTo x="-580" y="22495"/>
                <wp:lineTo x="22051" y="22495"/>
                <wp:lineTo x="22051" y="-871"/>
                <wp:lineTo x="-580" y="-871"/>
              </wp:wrapPolygon>
            </wp:wrapThrough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xOYtz9EaGhE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4500" cy="28352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6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2027392" behindDoc="0" locked="0" layoutInCell="1" allowOverlap="1">
            <wp:simplePos x="0" y="0"/>
            <wp:positionH relativeFrom="column">
              <wp:posOffset>985049</wp:posOffset>
            </wp:positionH>
            <wp:positionV relativeFrom="paragraph">
              <wp:posOffset>2485261</wp:posOffset>
            </wp:positionV>
            <wp:extent cx="4825365" cy="3215640"/>
            <wp:effectExtent l="114300" t="114300" r="108585" b="118110"/>
            <wp:wrapThrough wrapText="bothSides">
              <wp:wrapPolygon edited="0">
                <wp:start x="-512" y="-768"/>
                <wp:lineTo x="-512" y="22393"/>
                <wp:lineTo x="22086" y="22393"/>
                <wp:lineTo x="22001" y="-768"/>
                <wp:lineTo x="-512" y="-768"/>
              </wp:wrapPolygon>
            </wp:wrapThrough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lRuQ_Ftc-z0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5365" cy="32156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6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2018176" behindDoc="0" locked="0" layoutInCell="1" allowOverlap="1">
            <wp:simplePos x="0" y="0"/>
            <wp:positionH relativeFrom="column">
              <wp:posOffset>384175</wp:posOffset>
            </wp:positionH>
            <wp:positionV relativeFrom="paragraph">
              <wp:posOffset>326290</wp:posOffset>
            </wp:positionV>
            <wp:extent cx="2898140" cy="1931035"/>
            <wp:effectExtent l="114300" t="114300" r="92710" b="126365"/>
            <wp:wrapThrough wrapText="bothSides">
              <wp:wrapPolygon edited="0">
                <wp:start x="-852" y="-1279"/>
                <wp:lineTo x="-852" y="23013"/>
                <wp:lineTo x="22291" y="23013"/>
                <wp:lineTo x="22291" y="-1279"/>
                <wp:lineTo x="-852" y="-1279"/>
              </wp:wrapPolygon>
            </wp:wrapThrough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CUrrPbXYHnk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8140" cy="19310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6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2025344" behindDoc="0" locked="0" layoutInCell="1" allowOverlap="1">
            <wp:simplePos x="0" y="0"/>
            <wp:positionH relativeFrom="column">
              <wp:posOffset>3523094</wp:posOffset>
            </wp:positionH>
            <wp:positionV relativeFrom="paragraph">
              <wp:posOffset>348044</wp:posOffset>
            </wp:positionV>
            <wp:extent cx="2865755" cy="1909445"/>
            <wp:effectExtent l="114300" t="114300" r="86995" b="128905"/>
            <wp:wrapThrough wrapText="bothSides">
              <wp:wrapPolygon edited="0">
                <wp:start x="-862" y="-1293"/>
                <wp:lineTo x="-862" y="23058"/>
                <wp:lineTo x="22256" y="23058"/>
                <wp:lineTo x="22256" y="-1293"/>
                <wp:lineTo x="-862" y="-1293"/>
              </wp:wrapPolygon>
            </wp:wrapThrough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eGzenmSqHls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5755" cy="19094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6">
                          <a:lumMod val="40000"/>
                          <a:lumOff val="6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4"/>
          <w:szCs w:val="24"/>
        </w:rPr>
        <w:t>ПРИЛОЖЕНИЕ №2</w:t>
      </w: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:rsidR="008C76E1" w:rsidRPr="000E1E90" w:rsidRDefault="007D5A7A" w:rsidP="007D5A7A">
      <w:pPr>
        <w:spacing w:after="0" w:line="240" w:lineRule="auto"/>
        <w:ind w:firstLine="709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№3</w:t>
      </w: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7D5A7A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389440" behindDoc="0" locked="0" layoutInCell="1" allowOverlap="1">
            <wp:simplePos x="0" y="0"/>
            <wp:positionH relativeFrom="column">
              <wp:posOffset>707932</wp:posOffset>
            </wp:positionH>
            <wp:positionV relativeFrom="paragraph">
              <wp:posOffset>79554</wp:posOffset>
            </wp:positionV>
            <wp:extent cx="2588895" cy="1724660"/>
            <wp:effectExtent l="133350" t="114300" r="135255" b="142240"/>
            <wp:wrapThrough wrapText="bothSides">
              <wp:wrapPolygon edited="0">
                <wp:start x="-954" y="-1432"/>
                <wp:lineTo x="-1113" y="22189"/>
                <wp:lineTo x="-477" y="23381"/>
                <wp:lineTo x="21934" y="23381"/>
                <wp:lineTo x="22728" y="22189"/>
                <wp:lineTo x="22728" y="2863"/>
                <wp:lineTo x="22411" y="-1432"/>
                <wp:lineTo x="-954" y="-1432"/>
              </wp:wrapPolygon>
            </wp:wrapThrough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фото-82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8895" cy="172466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chemeClr val="accent1">
                          <a:lumMod val="60000"/>
                          <a:lumOff val="40000"/>
                        </a:scheme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Pr="000E1E90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810304" behindDoc="0" locked="0" layoutInCell="1" allowOverlap="1">
            <wp:simplePos x="0" y="0"/>
            <wp:positionH relativeFrom="column">
              <wp:posOffset>3724775</wp:posOffset>
            </wp:positionH>
            <wp:positionV relativeFrom="paragraph">
              <wp:posOffset>83998</wp:posOffset>
            </wp:positionV>
            <wp:extent cx="2557780" cy="1705610"/>
            <wp:effectExtent l="133350" t="114300" r="128270" b="142240"/>
            <wp:wrapThrough wrapText="bothSides">
              <wp:wrapPolygon edited="0">
                <wp:start x="-965" y="-1448"/>
                <wp:lineTo x="-1126" y="22436"/>
                <wp:lineTo x="-483" y="23401"/>
                <wp:lineTo x="21879" y="23401"/>
                <wp:lineTo x="22522" y="22436"/>
                <wp:lineTo x="22683" y="2895"/>
                <wp:lineTo x="22361" y="-1448"/>
                <wp:lineTo x="-965" y="-1448"/>
              </wp:wrapPolygon>
            </wp:wrapThrough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фото-34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7780" cy="170561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4F81BD">
                          <a:lumMod val="60000"/>
                          <a:lumOff val="40000"/>
                        </a:srgb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7D5A7A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768320" behindDoc="0" locked="0" layoutInCell="1" allowOverlap="1">
            <wp:simplePos x="0" y="0"/>
            <wp:positionH relativeFrom="column">
              <wp:posOffset>704850</wp:posOffset>
            </wp:positionH>
            <wp:positionV relativeFrom="paragraph">
              <wp:posOffset>175260</wp:posOffset>
            </wp:positionV>
            <wp:extent cx="2635250" cy="1756410"/>
            <wp:effectExtent l="114300" t="114300" r="127000" b="129540"/>
            <wp:wrapThrough wrapText="bothSides">
              <wp:wrapPolygon edited="0">
                <wp:start x="-937" y="-1406"/>
                <wp:lineTo x="-937" y="23193"/>
                <wp:lineTo x="22485" y="23193"/>
                <wp:lineTo x="22641" y="2811"/>
                <wp:lineTo x="22329" y="-1406"/>
                <wp:lineTo x="-937" y="-1406"/>
              </wp:wrapPolygon>
            </wp:wrapThrough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фото-23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5250" cy="175641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4F81BD">
                          <a:lumMod val="60000"/>
                          <a:lumOff val="40000"/>
                        </a:srgb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Pr="000E1E90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876864" behindDoc="0" locked="0" layoutInCell="1" allowOverlap="1">
            <wp:simplePos x="0" y="0"/>
            <wp:positionH relativeFrom="column">
              <wp:posOffset>3730625</wp:posOffset>
            </wp:positionH>
            <wp:positionV relativeFrom="paragraph">
              <wp:posOffset>175895</wp:posOffset>
            </wp:positionV>
            <wp:extent cx="2619375" cy="1746250"/>
            <wp:effectExtent l="133350" t="114300" r="123825" b="139700"/>
            <wp:wrapThrough wrapText="bothSides">
              <wp:wrapPolygon edited="0">
                <wp:start x="-943" y="-1414"/>
                <wp:lineTo x="-1100" y="21914"/>
                <wp:lineTo x="-471" y="23328"/>
                <wp:lineTo x="21836" y="23328"/>
                <wp:lineTo x="21993" y="22857"/>
                <wp:lineTo x="22621" y="21914"/>
                <wp:lineTo x="22621" y="2828"/>
                <wp:lineTo x="22307" y="-1414"/>
                <wp:lineTo x="-943" y="-1414"/>
              </wp:wrapPolygon>
            </wp:wrapThrough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фото-19 (1)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17462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4F81BD">
                          <a:lumMod val="60000"/>
                          <a:lumOff val="40000"/>
                        </a:srgb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8C76E1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C76E1" w:rsidRPr="000E1E90" w:rsidRDefault="007D5A7A" w:rsidP="00987DFF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E1E90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988480" behindDoc="0" locked="0" layoutInCell="1" allowOverlap="1">
            <wp:simplePos x="0" y="0"/>
            <wp:positionH relativeFrom="column">
              <wp:posOffset>3728085</wp:posOffset>
            </wp:positionH>
            <wp:positionV relativeFrom="paragraph">
              <wp:posOffset>3924300</wp:posOffset>
            </wp:positionV>
            <wp:extent cx="2650490" cy="1718945"/>
            <wp:effectExtent l="114300" t="114300" r="130810" b="128905"/>
            <wp:wrapThrough wrapText="bothSides">
              <wp:wrapPolygon edited="0">
                <wp:start x="-931" y="-1436"/>
                <wp:lineTo x="-931" y="23220"/>
                <wp:lineTo x="22511" y="23220"/>
                <wp:lineTo x="22666" y="2873"/>
                <wp:lineTo x="22356" y="-1436"/>
                <wp:lineTo x="-931" y="-1436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фото-15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0490" cy="171894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4F81BD">
                          <a:lumMod val="60000"/>
                          <a:lumOff val="40000"/>
                        </a:srgb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Pr="000E1E90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936256" behindDoc="0" locked="0" layoutInCell="1" allowOverlap="1">
            <wp:simplePos x="0" y="0"/>
            <wp:positionH relativeFrom="column">
              <wp:posOffset>666750</wp:posOffset>
            </wp:positionH>
            <wp:positionV relativeFrom="paragraph">
              <wp:posOffset>3914140</wp:posOffset>
            </wp:positionV>
            <wp:extent cx="2658745" cy="1731010"/>
            <wp:effectExtent l="114300" t="114300" r="122555" b="135890"/>
            <wp:wrapThrough wrapText="bothSides">
              <wp:wrapPolygon edited="0">
                <wp:start x="-929" y="-1426"/>
                <wp:lineTo x="-929" y="23296"/>
                <wp:lineTo x="22441" y="23296"/>
                <wp:lineTo x="22596" y="2853"/>
                <wp:lineTo x="22286" y="-1426"/>
                <wp:lineTo x="-929" y="-1426"/>
              </wp:wrapPolygon>
            </wp:wrapThrough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фото-10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8745" cy="173101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4F81BD">
                          <a:lumMod val="60000"/>
                          <a:lumOff val="40000"/>
                        </a:srgb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Pr="000E1E90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88448" behindDoc="0" locked="0" layoutInCell="1" allowOverlap="1">
            <wp:simplePos x="0" y="0"/>
            <wp:positionH relativeFrom="column">
              <wp:posOffset>648927</wp:posOffset>
            </wp:positionH>
            <wp:positionV relativeFrom="paragraph">
              <wp:posOffset>1787454</wp:posOffset>
            </wp:positionV>
            <wp:extent cx="2701925" cy="1736090"/>
            <wp:effectExtent l="114300" t="114300" r="136525" b="130810"/>
            <wp:wrapThrough wrapText="bothSides">
              <wp:wrapPolygon edited="0">
                <wp:start x="-914" y="-1422"/>
                <wp:lineTo x="-914" y="23228"/>
                <wp:lineTo x="22539" y="23228"/>
                <wp:lineTo x="22691" y="2844"/>
                <wp:lineTo x="22387" y="-1422"/>
                <wp:lineTo x="-914" y="-1422"/>
              </wp:wrapPolygon>
            </wp:wrapThrough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фото-143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1925" cy="173609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4F81BD">
                          <a:lumMod val="60000"/>
                          <a:lumOff val="40000"/>
                        </a:srgbClr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2015104" behindDoc="0" locked="0" layoutInCell="1" allowOverlap="1">
            <wp:simplePos x="0" y="0"/>
            <wp:positionH relativeFrom="column">
              <wp:posOffset>3636017</wp:posOffset>
            </wp:positionH>
            <wp:positionV relativeFrom="paragraph">
              <wp:posOffset>1715142</wp:posOffset>
            </wp:positionV>
            <wp:extent cx="2847594" cy="1967080"/>
            <wp:effectExtent l="0" t="0" r="0" b="0"/>
            <wp:wrapThrough wrapText="bothSides">
              <wp:wrapPolygon edited="0">
                <wp:start x="145" y="0"/>
                <wp:lineTo x="0" y="21342"/>
                <wp:lineTo x="21388" y="21342"/>
                <wp:lineTo x="21244" y="0"/>
                <wp:lineTo x="145" y="0"/>
              </wp:wrapPolygon>
            </wp:wrapThrough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594" cy="1967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sectPr w:rsidR="008C76E1" w:rsidRPr="000E1E90" w:rsidSect="00E2313D">
      <w:footerReference w:type="default" r:id="rId26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F5FCC" w:rsidRDefault="006F5FCC" w:rsidP="002B733E">
      <w:pPr>
        <w:spacing w:after="0" w:line="240" w:lineRule="auto"/>
      </w:pPr>
      <w:r>
        <w:separator/>
      </w:r>
    </w:p>
  </w:endnote>
  <w:endnote w:type="continuationSeparator" w:id="0">
    <w:p w:rsidR="006F5FCC" w:rsidRDefault="006F5FCC" w:rsidP="002B73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-Roman">
    <w:altName w:val="MS Mincho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0796815"/>
      <w:docPartObj>
        <w:docPartGallery w:val="Page Numbers (Bottom of Page)"/>
        <w:docPartUnique/>
      </w:docPartObj>
    </w:sdtPr>
    <w:sdtContent>
      <w:p w:rsidR="008D732F" w:rsidRDefault="008D732F">
        <w:pPr>
          <w:pStyle w:val="a8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680E05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8D732F" w:rsidRDefault="008D732F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F5FCC" w:rsidRDefault="006F5FCC" w:rsidP="002B733E">
      <w:pPr>
        <w:spacing w:after="0" w:line="240" w:lineRule="auto"/>
      </w:pPr>
      <w:r>
        <w:separator/>
      </w:r>
    </w:p>
  </w:footnote>
  <w:footnote w:type="continuationSeparator" w:id="0">
    <w:p w:rsidR="006F5FCC" w:rsidRDefault="006F5FCC" w:rsidP="002B733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B0024D"/>
    <w:multiLevelType w:val="hybridMultilevel"/>
    <w:tmpl w:val="E62CDE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FE2A89"/>
    <w:multiLevelType w:val="hybridMultilevel"/>
    <w:tmpl w:val="D46E318A"/>
    <w:lvl w:ilvl="0" w:tplc="041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" w15:restartNumberingAfterBreak="0">
    <w:nsid w:val="116348A8"/>
    <w:multiLevelType w:val="hybridMultilevel"/>
    <w:tmpl w:val="0096E7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AB3F9D"/>
    <w:multiLevelType w:val="hybridMultilevel"/>
    <w:tmpl w:val="434AEB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73012F"/>
    <w:multiLevelType w:val="hybridMultilevel"/>
    <w:tmpl w:val="C8C261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9C3A26"/>
    <w:multiLevelType w:val="hybridMultilevel"/>
    <w:tmpl w:val="25FA2E3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5613E3F"/>
    <w:multiLevelType w:val="hybridMultilevel"/>
    <w:tmpl w:val="A0E26E4A"/>
    <w:lvl w:ilvl="0" w:tplc="A956D758">
      <w:start w:val="1"/>
      <w:numFmt w:val="decimal"/>
      <w:lvlText w:val="%1."/>
      <w:lvlJc w:val="left"/>
      <w:pPr>
        <w:ind w:left="108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308F0BC2"/>
    <w:multiLevelType w:val="hybridMultilevel"/>
    <w:tmpl w:val="8B3E68A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31A07EF6"/>
    <w:multiLevelType w:val="hybridMultilevel"/>
    <w:tmpl w:val="E230FC26"/>
    <w:lvl w:ilvl="0" w:tplc="00000004">
      <w:start w:val="1"/>
      <w:numFmt w:val="bullet"/>
      <w:lvlText w:val="·"/>
      <w:lvlJc w:val="left"/>
      <w:pPr>
        <w:tabs>
          <w:tab w:val="num" w:pos="720"/>
        </w:tabs>
        <w:ind w:left="720" w:hanging="363"/>
      </w:pPr>
      <w:rPr>
        <w:rFonts w:ascii="Symbol" w:hAnsi="Symbol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C046072"/>
    <w:multiLevelType w:val="hybridMultilevel"/>
    <w:tmpl w:val="9B7A32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7091F72"/>
    <w:multiLevelType w:val="hybridMultilevel"/>
    <w:tmpl w:val="7A3CF63C"/>
    <w:lvl w:ilvl="0" w:tplc="FFFFFFFF">
      <w:start w:val="2018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7"/>
  </w:num>
  <w:num w:numId="4">
    <w:abstractNumId w:val="8"/>
  </w:num>
  <w:num w:numId="5">
    <w:abstractNumId w:val="2"/>
  </w:num>
  <w:num w:numId="6">
    <w:abstractNumId w:val="4"/>
  </w:num>
  <w:num w:numId="7">
    <w:abstractNumId w:val="0"/>
  </w:num>
  <w:num w:numId="8">
    <w:abstractNumId w:val="10"/>
  </w:num>
  <w:num w:numId="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"/>
  </w:num>
  <w:num w:numId="11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06A5D"/>
    <w:rsid w:val="000070DF"/>
    <w:rsid w:val="00024494"/>
    <w:rsid w:val="00030016"/>
    <w:rsid w:val="000C4509"/>
    <w:rsid w:val="000E1E90"/>
    <w:rsid w:val="00115AD1"/>
    <w:rsid w:val="00133303"/>
    <w:rsid w:val="00143C49"/>
    <w:rsid w:val="001470DB"/>
    <w:rsid w:val="00197C37"/>
    <w:rsid w:val="001A1BEA"/>
    <w:rsid w:val="001A3789"/>
    <w:rsid w:val="001C05C2"/>
    <w:rsid w:val="001E7805"/>
    <w:rsid w:val="001F3073"/>
    <w:rsid w:val="002217E7"/>
    <w:rsid w:val="0023179C"/>
    <w:rsid w:val="002670D4"/>
    <w:rsid w:val="002832DF"/>
    <w:rsid w:val="0028684C"/>
    <w:rsid w:val="002B5528"/>
    <w:rsid w:val="002B733E"/>
    <w:rsid w:val="00306A5D"/>
    <w:rsid w:val="00315CDE"/>
    <w:rsid w:val="003440A3"/>
    <w:rsid w:val="00351081"/>
    <w:rsid w:val="00355856"/>
    <w:rsid w:val="00356E68"/>
    <w:rsid w:val="003909EB"/>
    <w:rsid w:val="00394A24"/>
    <w:rsid w:val="00395423"/>
    <w:rsid w:val="003D2CA2"/>
    <w:rsid w:val="003F4DAD"/>
    <w:rsid w:val="0044484B"/>
    <w:rsid w:val="004960B7"/>
    <w:rsid w:val="004C5B01"/>
    <w:rsid w:val="004E436B"/>
    <w:rsid w:val="005073EF"/>
    <w:rsid w:val="00551314"/>
    <w:rsid w:val="005957B5"/>
    <w:rsid w:val="005C58F6"/>
    <w:rsid w:val="005C6125"/>
    <w:rsid w:val="005D019A"/>
    <w:rsid w:val="005F41FA"/>
    <w:rsid w:val="005F7A5C"/>
    <w:rsid w:val="00603B84"/>
    <w:rsid w:val="00620FF7"/>
    <w:rsid w:val="00623092"/>
    <w:rsid w:val="0062741D"/>
    <w:rsid w:val="00680E05"/>
    <w:rsid w:val="0069141E"/>
    <w:rsid w:val="006B5CEE"/>
    <w:rsid w:val="006F5FCC"/>
    <w:rsid w:val="00700888"/>
    <w:rsid w:val="00724DDA"/>
    <w:rsid w:val="00725230"/>
    <w:rsid w:val="00773CC0"/>
    <w:rsid w:val="00784B27"/>
    <w:rsid w:val="007B555E"/>
    <w:rsid w:val="007D0CDE"/>
    <w:rsid w:val="007D5A7A"/>
    <w:rsid w:val="007F5ED5"/>
    <w:rsid w:val="007F6F0F"/>
    <w:rsid w:val="00807CBA"/>
    <w:rsid w:val="008117A0"/>
    <w:rsid w:val="008178B0"/>
    <w:rsid w:val="00826328"/>
    <w:rsid w:val="008818DF"/>
    <w:rsid w:val="008C76E1"/>
    <w:rsid w:val="008D732F"/>
    <w:rsid w:val="00937073"/>
    <w:rsid w:val="0098672A"/>
    <w:rsid w:val="00987DFF"/>
    <w:rsid w:val="009D1FB8"/>
    <w:rsid w:val="00A124BC"/>
    <w:rsid w:val="00A4404C"/>
    <w:rsid w:val="00A778DC"/>
    <w:rsid w:val="00A77A14"/>
    <w:rsid w:val="00AA71BC"/>
    <w:rsid w:val="00AE3B85"/>
    <w:rsid w:val="00B01C92"/>
    <w:rsid w:val="00B166F5"/>
    <w:rsid w:val="00B17615"/>
    <w:rsid w:val="00B31E4C"/>
    <w:rsid w:val="00B8686F"/>
    <w:rsid w:val="00BA12A1"/>
    <w:rsid w:val="00BA780E"/>
    <w:rsid w:val="00BB0EBD"/>
    <w:rsid w:val="00BC6130"/>
    <w:rsid w:val="00BC61AA"/>
    <w:rsid w:val="00BD7E48"/>
    <w:rsid w:val="00BE0281"/>
    <w:rsid w:val="00BF7652"/>
    <w:rsid w:val="00C039FA"/>
    <w:rsid w:val="00C330B6"/>
    <w:rsid w:val="00C437BC"/>
    <w:rsid w:val="00C446F8"/>
    <w:rsid w:val="00C64CAD"/>
    <w:rsid w:val="00CA6F21"/>
    <w:rsid w:val="00CB2783"/>
    <w:rsid w:val="00CC376B"/>
    <w:rsid w:val="00D11A3D"/>
    <w:rsid w:val="00DA0191"/>
    <w:rsid w:val="00DA61CD"/>
    <w:rsid w:val="00DB42F9"/>
    <w:rsid w:val="00E0485C"/>
    <w:rsid w:val="00E2313D"/>
    <w:rsid w:val="00E2346D"/>
    <w:rsid w:val="00E34AE1"/>
    <w:rsid w:val="00E51BDE"/>
    <w:rsid w:val="00EA0B2D"/>
    <w:rsid w:val="00EC328A"/>
    <w:rsid w:val="00ED6F8E"/>
    <w:rsid w:val="00EF201B"/>
    <w:rsid w:val="00EF67B0"/>
    <w:rsid w:val="00F12D28"/>
    <w:rsid w:val="00F17DFA"/>
    <w:rsid w:val="00F828D1"/>
    <w:rsid w:val="00FB3CBD"/>
    <w:rsid w:val="00FE260B"/>
    <w:rsid w:val="00FE7D24"/>
    <w:rsid w:val="00FF6C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79B1965-9038-4E95-8839-824B802330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B0EBD"/>
  </w:style>
  <w:style w:type="paragraph" w:styleId="1">
    <w:name w:val="heading 1"/>
    <w:basedOn w:val="a"/>
    <w:next w:val="a"/>
    <w:link w:val="10"/>
    <w:uiPriority w:val="9"/>
    <w:qFormat/>
    <w:rsid w:val="007F6F0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7F6F0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7F6F0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7F6F0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355856"/>
    <w:pPr>
      <w:spacing w:after="0" w:line="240" w:lineRule="auto"/>
    </w:pPr>
    <w:rPr>
      <w:rFonts w:ascii="Calibri" w:eastAsia="Calibri" w:hAnsi="Calibri" w:cs="Calibri"/>
    </w:rPr>
  </w:style>
  <w:style w:type="paragraph" w:styleId="a4">
    <w:name w:val="List Paragraph"/>
    <w:basedOn w:val="a"/>
    <w:uiPriority w:val="34"/>
    <w:qFormat/>
    <w:rsid w:val="00030016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EF67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2B733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B733E"/>
  </w:style>
  <w:style w:type="paragraph" w:styleId="a8">
    <w:name w:val="footer"/>
    <w:basedOn w:val="a"/>
    <w:link w:val="a9"/>
    <w:uiPriority w:val="99"/>
    <w:unhideWhenUsed/>
    <w:rsid w:val="002B733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B733E"/>
  </w:style>
  <w:style w:type="character" w:customStyle="1" w:styleId="10">
    <w:name w:val="Заголовок 1 Знак"/>
    <w:basedOn w:val="a0"/>
    <w:link w:val="1"/>
    <w:uiPriority w:val="9"/>
    <w:rsid w:val="007F6F0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7F6F0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7F6F0F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7F6F0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numbering" w:customStyle="1" w:styleId="11">
    <w:name w:val="Нет списка1"/>
    <w:next w:val="a2"/>
    <w:uiPriority w:val="99"/>
    <w:semiHidden/>
    <w:unhideWhenUsed/>
    <w:rsid w:val="007F6F0F"/>
  </w:style>
  <w:style w:type="character" w:customStyle="1" w:styleId="apple-converted-space">
    <w:name w:val="apple-converted-space"/>
    <w:basedOn w:val="a0"/>
    <w:rsid w:val="007F6F0F"/>
  </w:style>
  <w:style w:type="character" w:styleId="aa">
    <w:name w:val="Strong"/>
    <w:basedOn w:val="a0"/>
    <w:uiPriority w:val="22"/>
    <w:qFormat/>
    <w:rsid w:val="007F6F0F"/>
    <w:rPr>
      <w:b/>
      <w:bCs/>
    </w:rPr>
  </w:style>
  <w:style w:type="paragraph" w:styleId="ab">
    <w:name w:val="Balloon Text"/>
    <w:basedOn w:val="a"/>
    <w:link w:val="ac"/>
    <w:uiPriority w:val="99"/>
    <w:semiHidden/>
    <w:unhideWhenUsed/>
    <w:rsid w:val="007F6F0F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7F6F0F"/>
    <w:rPr>
      <w:rFonts w:ascii="Tahoma" w:eastAsia="Calibri" w:hAnsi="Tahoma" w:cs="Tahoma"/>
      <w:sz w:val="16"/>
      <w:szCs w:val="16"/>
    </w:rPr>
  </w:style>
  <w:style w:type="character" w:styleId="ad">
    <w:name w:val="Emphasis"/>
    <w:basedOn w:val="a0"/>
    <w:uiPriority w:val="20"/>
    <w:qFormat/>
    <w:rsid w:val="007F6F0F"/>
    <w:rPr>
      <w:i/>
      <w:iCs/>
    </w:rPr>
  </w:style>
  <w:style w:type="paragraph" w:customStyle="1" w:styleId="sfst">
    <w:name w:val="sfst"/>
    <w:basedOn w:val="a"/>
    <w:rsid w:val="007F6F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e">
    <w:name w:val="Hyperlink"/>
    <w:basedOn w:val="a0"/>
    <w:uiPriority w:val="99"/>
    <w:unhideWhenUsed/>
    <w:rsid w:val="007F6F0F"/>
    <w:rPr>
      <w:color w:val="0000FF"/>
      <w:u w:val="single"/>
    </w:rPr>
  </w:style>
  <w:style w:type="paragraph" w:styleId="HTML">
    <w:name w:val="HTML Preformatted"/>
    <w:basedOn w:val="a"/>
    <w:link w:val="HTML0"/>
    <w:uiPriority w:val="99"/>
    <w:unhideWhenUsed/>
    <w:rsid w:val="007F6F0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7F6F0F"/>
    <w:rPr>
      <w:rFonts w:ascii="Courier New" w:eastAsia="Times New Roman" w:hAnsi="Courier New" w:cs="Times New Roman"/>
      <w:sz w:val="20"/>
      <w:szCs w:val="20"/>
      <w:lang w:eastAsia="ru-RU"/>
    </w:rPr>
  </w:style>
  <w:style w:type="table" w:styleId="af">
    <w:name w:val="Table Grid"/>
    <w:basedOn w:val="a1"/>
    <w:uiPriority w:val="39"/>
    <w:rsid w:val="007F6F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36</Pages>
  <Words>9757</Words>
  <Characters>55618</Characters>
  <Application>Microsoft Office Word</Application>
  <DocSecurity>0</DocSecurity>
  <Lines>463</Lines>
  <Paragraphs>130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65245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Наташа</cp:lastModifiedBy>
  <cp:revision>6</cp:revision>
  <dcterms:created xsi:type="dcterms:W3CDTF">2020-10-08T07:45:00Z</dcterms:created>
  <dcterms:modified xsi:type="dcterms:W3CDTF">2020-10-29T04:09:00Z</dcterms:modified>
</cp:coreProperties>
</file>