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746" w:rsidRPr="00FC129C" w:rsidRDefault="00DA5746">
      <w:pPr>
        <w:rPr>
          <w:rFonts w:ascii="Times New Roman" w:hAnsi="Times New Roman" w:cs="Times New Roman"/>
          <w:sz w:val="28"/>
          <w:szCs w:val="28"/>
        </w:rPr>
      </w:pPr>
    </w:p>
    <w:p w:rsid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bdr w:val="nil"/>
          <w:lang w:eastAsia="ru-RU"/>
        </w:rPr>
      </w:pPr>
      <w:r w:rsidRPr="00FC129C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bdr w:val="nil"/>
          <w:lang w:eastAsia="ru-RU"/>
        </w:rPr>
        <w:t xml:space="preserve">Классный час </w:t>
      </w:r>
      <w:r w:rsidRPr="00CB359E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bdr w:val="nil"/>
          <w:lang w:eastAsia="ru-RU"/>
        </w:rPr>
        <w:t xml:space="preserve"> по теме</w:t>
      </w:r>
      <w:r w:rsidRPr="00FC129C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bdr w:val="nil"/>
          <w:lang w:eastAsia="ru-RU"/>
        </w:rPr>
        <w:t>:</w:t>
      </w:r>
    </w:p>
    <w:p w:rsidR="00FC129C" w:rsidRPr="00CB359E" w:rsidRDefault="00FC129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il"/>
          <w:lang w:eastAsia="ru-RU"/>
        </w:rPr>
      </w:pPr>
    </w:p>
    <w:p w:rsidR="00CB359E" w:rsidRPr="00FC129C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«</w:t>
      </w:r>
      <w:r w:rsidR="007953CB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 xml:space="preserve">Наши земляки </w:t>
      </w:r>
      <w:r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– герои Великой Отечественной войны»</w:t>
      </w:r>
    </w:p>
    <w:p w:rsidR="00FC129C" w:rsidRPr="00FC129C" w:rsidRDefault="00FC129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</w:pPr>
    </w:p>
    <w:p w:rsidR="00FC129C" w:rsidRPr="00FC129C" w:rsidRDefault="00FC129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</w:pPr>
    </w:p>
    <w:p w:rsidR="00A033C6" w:rsidRPr="00FC129C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FC129C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Цель:</w:t>
      </w:r>
      <w:r w:rsidRPr="00FC129C">
        <w:rPr>
          <w:rFonts w:ascii="Times New Roman" w:hAnsi="Times New Roman" w:cs="Times New Roman"/>
          <w:color w:val="111111"/>
          <w:sz w:val="28"/>
          <w:szCs w:val="28"/>
        </w:rPr>
        <w:t xml:space="preserve"> познакомить учащихся с</w:t>
      </w:r>
      <w:r w:rsidR="00A033C6" w:rsidRPr="00FC129C">
        <w:rPr>
          <w:rFonts w:ascii="Times New Roman" w:hAnsi="Times New Roman" w:cs="Times New Roman"/>
          <w:color w:val="111111"/>
          <w:sz w:val="28"/>
          <w:szCs w:val="28"/>
        </w:rPr>
        <w:t xml:space="preserve"> жизнью</w:t>
      </w:r>
      <w:r w:rsidR="00FC129C">
        <w:rPr>
          <w:rFonts w:ascii="Times New Roman" w:hAnsi="Times New Roman" w:cs="Times New Roman"/>
          <w:color w:val="111111"/>
          <w:sz w:val="28"/>
          <w:szCs w:val="28"/>
        </w:rPr>
        <w:t xml:space="preserve"> героев</w:t>
      </w:r>
      <w:r w:rsidR="00A033C6" w:rsidRPr="00FC129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FC129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A033C6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Великой Отечественной войны</w:t>
      </w:r>
      <w:r w:rsidR="00A033C6" w:rsidRPr="00FC129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  <w:t xml:space="preserve"> </w:t>
      </w:r>
      <w:r w:rsidR="00FC129C"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своей малой Родины</w:t>
      </w:r>
      <w:r w:rsid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="00FC129C"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- Чебоксары</w:t>
      </w:r>
    </w:p>
    <w:p w:rsidR="00A033C6" w:rsidRPr="00FC129C" w:rsidRDefault="00A033C6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</w:pPr>
      <w:r w:rsidRPr="00FC129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  <w:t xml:space="preserve">Задачи: </w:t>
      </w:r>
    </w:p>
    <w:p w:rsidR="00A033C6" w:rsidRPr="00FC129C" w:rsidRDefault="00A033C6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FC129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  <w:t>1.</w:t>
      </w:r>
      <w:r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Расширить знания учащихся о </w:t>
      </w:r>
      <w:r w:rsidR="00FC129C"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героях </w:t>
      </w:r>
      <w:r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Великой Отечественной войны;  </w:t>
      </w:r>
    </w:p>
    <w:p w:rsidR="00A033C6" w:rsidRPr="00FC129C" w:rsidRDefault="00FC129C" w:rsidP="00A033C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2. </w:t>
      </w:r>
      <w:r w:rsidR="00A033C6"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Воспитывать чувство гордости и уважения к прошлому своего народа;</w:t>
      </w:r>
    </w:p>
    <w:p w:rsidR="00A033C6" w:rsidRDefault="00A033C6" w:rsidP="00A033C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3</w:t>
      </w:r>
      <w:r w:rsid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.</w:t>
      </w:r>
      <w:r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Воспитывать чувство патриотизма, любви к Родине, уважение к славным страницам прошлого.</w:t>
      </w:r>
    </w:p>
    <w:p w:rsidR="00FC129C" w:rsidRPr="00FC129C" w:rsidRDefault="00FC129C" w:rsidP="00A033C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FC129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проектор, презентация</w:t>
      </w:r>
    </w:p>
    <w:p w:rsidR="00FC129C" w:rsidRDefault="00FC129C" w:rsidP="00A033C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FC129C" w:rsidRPr="00FC129C" w:rsidRDefault="00FC129C" w:rsidP="00FC129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</w:pPr>
      <w:r w:rsidRPr="00FC129C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  <w:t>Ход занятия:</w:t>
      </w:r>
    </w:p>
    <w:p w:rsidR="00FC129C" w:rsidRPr="00CB359E" w:rsidRDefault="00FC129C" w:rsidP="00A033C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CB359E" w:rsidRPr="00CB359E" w:rsidRDefault="00FC129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-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Добрый день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, ребята!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Сегодняшний классный час 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я хочу начать с небольшого стихотворения:</w:t>
      </w:r>
    </w:p>
    <w:p w:rsidR="00CB359E" w:rsidRP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FC129C" w:rsidRPr="00FC129C" w:rsidRDefault="00E5346E" w:rsidP="00FC129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shd w:val="clear" w:color="auto" w:fill="FFFFFF"/>
          <w:lang w:eastAsia="ru-RU"/>
        </w:rPr>
        <w:t>Победили! Они победили!</w:t>
      </w:r>
      <w:r w:rsidR="00FC129C"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shd w:val="clear" w:color="auto" w:fill="FFFFFF"/>
          <w:lang w:eastAsia="ru-RU"/>
        </w:rPr>
        <w:br/>
        <w:t>Мы все помним и мы не забыли,</w:t>
      </w:r>
      <w:r w:rsidR="00FC129C"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shd w:val="clear" w:color="auto" w:fill="FFFFFF"/>
          <w:lang w:eastAsia="ru-RU"/>
        </w:rPr>
        <w:br/>
        <w:t>Нам нельзя ничего забывать,</w:t>
      </w:r>
      <w:r w:rsidR="00FC129C"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shd w:val="clear" w:color="auto" w:fill="FFFFFF"/>
          <w:lang w:eastAsia="ru-RU"/>
        </w:rPr>
        <w:br/>
        <w:t>О героях, о них — надо знать:</w:t>
      </w:r>
      <w:r w:rsidR="00FC129C"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shd w:val="clear" w:color="auto" w:fill="FFFFFF"/>
          <w:lang w:eastAsia="ru-RU"/>
        </w:rPr>
        <w:br/>
        <w:t>Ведь они — наши прадеды, деды</w:t>
      </w:r>
      <w:r w:rsidR="003337A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shd w:val="clear" w:color="auto" w:fill="FFFFFF"/>
          <w:lang w:eastAsia="ru-RU"/>
        </w:rPr>
        <w:t>,</w:t>
      </w:r>
      <w:r w:rsidR="00FC129C"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shd w:val="clear" w:color="auto" w:fill="FFFFFF"/>
          <w:lang w:eastAsia="ru-RU"/>
        </w:rPr>
        <w:br/>
        <w:t>Так старались для этой Победы!</w:t>
      </w:r>
      <w:r w:rsidR="00FC129C" w:rsidRPr="00FC129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shd w:val="clear" w:color="auto" w:fill="FFFFFF"/>
          <w:lang w:eastAsia="ru-RU"/>
        </w:rPr>
        <w:br/>
      </w:r>
    </w:p>
    <w:p w:rsidR="00CB359E" w:rsidRP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shd w:val="clear" w:color="auto" w:fill="FFFFFF"/>
          <w:lang w:eastAsia="ru-RU"/>
        </w:rPr>
      </w:pPr>
    </w:p>
    <w:p w:rsidR="00CB359E" w:rsidRP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  <w:t>-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Как вы думаете,</w:t>
      </w:r>
      <w:r w:rsidR="00E5346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о каком  празднике говорится в 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это</w:t>
      </w:r>
      <w:r w:rsidR="00E5346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м стихотворении</w:t>
      </w:r>
      <w:r w:rsidRPr="00CB359E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?</w:t>
      </w:r>
    </w:p>
    <w:p w:rsidR="00CB359E" w:rsidRPr="00CB359E" w:rsidRDefault="00E5346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 О Дне</w:t>
      </w:r>
      <w:r w:rsidR="00CB359E" w:rsidRPr="00CB359E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Победы)</w:t>
      </w:r>
    </w:p>
    <w:p w:rsidR="00CB359E" w:rsidRP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E5346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- </w:t>
      </w:r>
      <w:r w:rsidR="00FC129C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С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колько лет прошло, как закончилась Великая Отечественная война?</w:t>
      </w:r>
    </w:p>
    <w:p w:rsid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(75 лет)</w:t>
      </w:r>
    </w:p>
    <w:p w:rsidR="00E5346E" w:rsidRDefault="00E5346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-</w:t>
      </w:r>
      <w:r w:rsidRPr="00E5346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Правильн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о! В этом году мы отмечаем 75-летие со дня победы в Великой Отечественной войне.</w:t>
      </w:r>
    </w:p>
    <w:p w:rsidR="00E5346E" w:rsidRDefault="00E5346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- О ком еще говорится в стихотворении? </w:t>
      </w:r>
    </w:p>
    <w:p w:rsidR="00E5346E" w:rsidRPr="00CB359E" w:rsidRDefault="00E5346E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(</w:t>
      </w:r>
      <w:r w:rsidR="003337AC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О </w:t>
      </w:r>
      <w:r w:rsidRPr="003337AC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героях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="003337AC" w:rsidRPr="003337AC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Великой Отечественной войны</w:t>
      </w:r>
      <w:r w:rsidR="003337AC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)</w:t>
      </w:r>
    </w:p>
    <w:p w:rsidR="00CB359E" w:rsidRP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E5346E" w:rsidRDefault="003337AC" w:rsidP="003337AC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- </w:t>
      </w:r>
      <w:r w:rsidR="00E5346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Наш классный 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сегодня </w:t>
      </w:r>
      <w:r w:rsidR="00E5346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мы </w:t>
      </w:r>
      <w:r w:rsidR="00E5346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посвятим 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75-ой годовщине Победы </w:t>
      </w:r>
      <w:r w:rsidR="00E5346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в Великой Отечественной войне и героям–уроженцам города Чебоксар.</w:t>
      </w:r>
    </w:p>
    <w:p w:rsidR="00E5346E" w:rsidRDefault="00E5346E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(</w:t>
      </w:r>
      <w:r w:rsidRPr="003337AC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на презентации появляется тема классного часа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)</w:t>
      </w:r>
    </w:p>
    <w:p w:rsidR="003337AC" w:rsidRDefault="003337A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3337AC" w:rsidRDefault="003337A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-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Великая Отечественная война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-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одна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из самых тяжелых и жестоких событий в истории нашей страны.</w:t>
      </w:r>
    </w:p>
    <w:p w:rsidR="003337AC" w:rsidRDefault="003337A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lastRenderedPageBreak/>
        <w:t>- Скажите, пожалуйста, сколько по времени длилась эта война?</w:t>
      </w:r>
    </w:p>
    <w:p w:rsidR="003337AC" w:rsidRDefault="003337A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(</w:t>
      </w:r>
      <w:r w:rsidRPr="003337AC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1941-1945годы</w:t>
      </w: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- четыре года)</w:t>
      </w:r>
    </w:p>
    <w:p w:rsidR="003337AC" w:rsidRDefault="003337A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- Правильно,4 года или 1418 дней.</w:t>
      </w:r>
    </w:p>
    <w:p w:rsidR="00CB359E" w:rsidRP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Pr="00CB359E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bdr w:val="nil"/>
          <w:lang w:eastAsia="ru-RU"/>
        </w:rPr>
        <w:t xml:space="preserve">За 1418 дней войны погибло </w:t>
      </w:r>
      <w:r w:rsidRPr="00E87E99">
        <w:rPr>
          <w:rFonts w:ascii="Times New Roman" w:eastAsia="Times New Roman" w:hAnsi="Times New Roman" w:cs="Times New Roman"/>
          <w:b/>
          <w:color w:val="000000"/>
          <w:kern w:val="2"/>
          <w:sz w:val="28"/>
          <w:szCs w:val="28"/>
          <w:bdr w:val="nil"/>
          <w:lang w:eastAsia="ru-RU"/>
        </w:rPr>
        <w:t>27 млн.</w:t>
      </w:r>
      <w:r w:rsidRPr="00CB359E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bdr w:val="nil"/>
          <w:lang w:eastAsia="ru-RU"/>
        </w:rPr>
        <w:t xml:space="preserve"> жителей нашей страны.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За этими цифрами скрывается судьба тысяч людей, которые отдали свои жизни для защиты Отечества. </w:t>
      </w:r>
    </w:p>
    <w:p w:rsidR="00CB359E" w:rsidRPr="00CB359E" w:rsidRDefault="003337A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Эта война  коснула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сь практически каждой семьи нашей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огромной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страны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. </w:t>
      </w:r>
    </w:p>
    <w:p w:rsidR="00CB359E" w:rsidRP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CB359E" w:rsidRPr="00CB359E" w:rsidRDefault="003337A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    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-Ребята, а вы помните своих родственников участников войны?</w:t>
      </w:r>
    </w:p>
    <w:p w:rsidR="00CB359E" w:rsidRPr="00CB359E" w:rsidRDefault="00CB359E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(Ответы детей)</w:t>
      </w:r>
    </w:p>
    <w:p w:rsidR="00CB359E" w:rsidRP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CB359E" w:rsidRDefault="003337A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-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Неоценимый вклад в Победу внесли свыше </w:t>
      </w:r>
      <w:r w:rsidR="00CB359E"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200 тысяч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жителей Чувашии, которые отравились на фронт на защиту Родины, из них более </w:t>
      </w:r>
      <w:r w:rsidR="00CB359E"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100 тысяч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погибло. </w:t>
      </w:r>
      <w:r w:rsidR="00CB359E"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71 воин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Чувашии был удостоен звания героя Советского Союза, из них </w:t>
      </w:r>
      <w:r w:rsidR="00CB359E"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11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="008D6849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героев 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являются уроженцами и жителями </w:t>
      </w:r>
      <w:r w:rsidR="008D6849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нашего 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города Чебоксары.</w:t>
      </w:r>
    </w:p>
    <w:p w:rsidR="008D6849" w:rsidRPr="00CB359E" w:rsidRDefault="008D6849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8D6849" w:rsidRDefault="008D6849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-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А вы знаете героев войны, наших земляков из Чебоксар и Чувашии? </w:t>
      </w:r>
    </w:p>
    <w:p w:rsidR="008D6849" w:rsidRDefault="008D6849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(О</w:t>
      </w:r>
      <w:r w:rsidRPr="008D6849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тветы детей)</w:t>
      </w:r>
    </w:p>
    <w:p w:rsidR="00E57FDA" w:rsidRDefault="00A17C99" w:rsidP="00A17C9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-Как вы думаете, ребята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, кого можно назвать героем?</w:t>
      </w:r>
    </w:p>
    <w:p w:rsidR="00A17C99" w:rsidRPr="00CB359E" w:rsidRDefault="00A17C99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(Ответы детей, перечисление качеств).</w:t>
      </w:r>
    </w:p>
    <w:p w:rsidR="00A17C99" w:rsidRPr="008D6849" w:rsidRDefault="00A17C99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8D6849" w:rsidRDefault="008D6849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-Сегодня мы более подробно познакомимся 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с некоторыми из них.</w:t>
      </w:r>
    </w:p>
    <w:p w:rsidR="008D6849" w:rsidRDefault="008D6849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- Посмотрите на презентацию и скажите, кто на нем изображен?</w:t>
      </w:r>
    </w:p>
    <w:p w:rsidR="008D6849" w:rsidRDefault="008D6849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8D6849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(Ответы детей)</w:t>
      </w:r>
    </w:p>
    <w:p w:rsidR="00E57FDA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042578" w:rsidRPr="00042578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-Это 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известный генерал, наш земляк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, уроженец города Чебоксары </w:t>
      </w:r>
      <w:proofErr w:type="gramStart"/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-</w:t>
      </w:r>
      <w:r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А</w:t>
      </w:r>
      <w:proofErr w:type="gramEnd"/>
      <w:r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лександр Николаевич Боголюбов.</w:t>
      </w:r>
    </w:p>
    <w:p w:rsidR="00042578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Александр Николаевич Боголюбов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- у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частник Великой Отечественной войны, принимал участие в Московской битве и Ржевско-Вяземской операции. Участвовал в планировании и проведении крупнейших наступательных операций Великой Отечественной войны.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Благодаря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его 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грамотному планированию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, 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части фронта многократно прорывали мощные немецкие оборонительные рубежи и освобождали тысячи сел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, деревень и городов, которые были захвачены фашистами. </w:t>
      </w:r>
    </w:p>
    <w:p w:rsidR="00042578" w:rsidRPr="00CB359E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За умелое управление войсками, мужество и героизм Александру Николаевичу Боголюбову в 1945 г. было присвоено </w:t>
      </w:r>
      <w:r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звание Героя Советского Союза.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</w:p>
    <w:p w:rsidR="00042578" w:rsidRDefault="00042578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042578" w:rsidRPr="007C3DA3" w:rsidRDefault="007C3DA3" w:rsidP="007C3DA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-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В честь выдающегося полководца в нашем городе названа улица – </w:t>
      </w:r>
      <w:r w:rsidRPr="007C3DA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улица Боголюбова.</w:t>
      </w:r>
    </w:p>
    <w:p w:rsidR="00042578" w:rsidRDefault="00042578" w:rsidP="00EE48D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8E29E9" w:rsidRDefault="008E29E9" w:rsidP="008E29E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- 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 нашем городе есть ещё одна известная улица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, названная в честь Героя Советского Союза, это улица </w:t>
      </w:r>
      <w:proofErr w:type="spellStart"/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Урукова</w:t>
      </w:r>
      <w:proofErr w:type="spellEnd"/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.</w:t>
      </w:r>
    </w:p>
    <w:p w:rsidR="008E29E9" w:rsidRPr="00CB359E" w:rsidRDefault="008E29E9" w:rsidP="008E29E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8E29E9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lastRenderedPageBreak/>
        <w:t>(</w:t>
      </w: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рассматривают </w:t>
      </w:r>
      <w:r w:rsidRPr="008E29E9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портрет </w:t>
      </w:r>
      <w:r w:rsidRPr="00CB359E">
        <w:rPr>
          <w:rFonts w:ascii="Times New Roman" w:eastAsia="Times New Roman" w:hAnsi="Times New Roman" w:cs="Times New Roman"/>
          <w:i/>
          <w:sz w:val="28"/>
          <w:szCs w:val="28"/>
          <w:bdr w:val="nil"/>
          <w:lang w:eastAsia="ru-RU"/>
        </w:rPr>
        <w:t xml:space="preserve">Виталия Ивановича </w:t>
      </w:r>
      <w:proofErr w:type="spellStart"/>
      <w:r w:rsidRPr="00CB359E">
        <w:rPr>
          <w:rFonts w:ascii="Times New Roman" w:eastAsia="Times New Roman" w:hAnsi="Times New Roman" w:cs="Times New Roman"/>
          <w:i/>
          <w:sz w:val="28"/>
          <w:szCs w:val="28"/>
          <w:bdr w:val="nil"/>
          <w:lang w:eastAsia="ru-RU"/>
        </w:rPr>
        <w:t>Урукова</w:t>
      </w:r>
      <w:proofErr w:type="spellEnd"/>
      <w:r w:rsidRPr="008E29E9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 на презентации</w:t>
      </w: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)</w:t>
      </w:r>
    </w:p>
    <w:p w:rsidR="008E29E9" w:rsidRDefault="008E29E9" w:rsidP="008E29E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il"/>
          <w:lang w:eastAsia="ru-RU"/>
        </w:rPr>
        <w:t>-</w:t>
      </w:r>
      <w:r w:rsidRPr="008E29E9">
        <w:rPr>
          <w:rFonts w:ascii="Times New Roman" w:eastAsia="Times New Roman" w:hAnsi="Times New Roman" w:cs="Times New Roman"/>
          <w:b/>
          <w:sz w:val="28"/>
          <w:szCs w:val="28"/>
          <w:bdr w:val="nil"/>
          <w:lang w:eastAsia="ru-RU"/>
        </w:rPr>
        <w:t>Виталий Иванович</w:t>
      </w:r>
      <w:r w:rsidRPr="00CB359E">
        <w:rPr>
          <w:rFonts w:ascii="Times New Roman" w:eastAsia="Times New Roman" w:hAnsi="Times New Roman" w:cs="Times New Roman"/>
          <w:b/>
          <w:sz w:val="28"/>
          <w:szCs w:val="28"/>
          <w:bdr w:val="nil"/>
          <w:lang w:eastAsia="ru-RU"/>
        </w:rPr>
        <w:t xml:space="preserve"> </w:t>
      </w:r>
      <w:proofErr w:type="spellStart"/>
      <w:r w:rsidRPr="008E29E9">
        <w:rPr>
          <w:rFonts w:ascii="Times New Roman" w:eastAsia="Times New Roman" w:hAnsi="Times New Roman" w:cs="Times New Roman"/>
          <w:b/>
          <w:sz w:val="28"/>
          <w:szCs w:val="28"/>
          <w:bdr w:val="nil"/>
          <w:lang w:eastAsia="ru-RU"/>
        </w:rPr>
        <w:t>Уруков</w:t>
      </w:r>
      <w:proofErr w:type="spellEnd"/>
      <w:r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</w:t>
      </w:r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был командиром батальона автоматчиков 40-ой гвардейской танковой бригады 11-го гвардейского танкового корпуса. </w:t>
      </w:r>
      <w:r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                  </w:t>
      </w:r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Участвовал в боях под Ржевом, Курском, Киевом, на Днепре. Проявил героизм в районе </w:t>
      </w:r>
      <w:proofErr w:type="spellStart"/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>Белехово</w:t>
      </w:r>
      <w:proofErr w:type="spellEnd"/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23 января 1945 года, где он вместе с ротой автоматчиков пошел в атаку против немцев. В этом бою </w:t>
      </w:r>
      <w:r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Виталий Иванович </w:t>
      </w:r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>б</w:t>
      </w:r>
      <w:r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ыл тяжело </w:t>
      </w:r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ранен</w:t>
      </w:r>
      <w:r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и </w:t>
      </w:r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отправлен в госпиталь. </w:t>
      </w:r>
      <w:r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>О</w:t>
      </w:r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т </w:t>
      </w:r>
      <w:r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полученных </w:t>
      </w:r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>ран</w:t>
      </w:r>
      <w:r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скончался </w:t>
      </w:r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29 января 1945 г. </w:t>
      </w:r>
    </w:p>
    <w:p w:rsidR="008E29E9" w:rsidRDefault="008E29E9" w:rsidP="008E29E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>З</w:t>
      </w:r>
      <w:r w:rsidR="007953CB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>а мужество, отвагу и героизм, проявленную</w:t>
      </w:r>
      <w:r w:rsidRPr="00CB359E"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 в борьбе с немецко-фашистскими захватчиками, </w:t>
      </w:r>
      <w:r>
        <w:rPr>
          <w:rFonts w:ascii="Times New Roman" w:eastAsia="Arial Unicode MS" w:hAnsi="Times New Roman" w:cs="Times New Roman"/>
          <w:sz w:val="28"/>
          <w:szCs w:val="28"/>
          <w:bdr w:val="nil"/>
          <w:lang w:eastAsia="ru-RU"/>
        </w:rPr>
        <w:t xml:space="preserve">ему </w:t>
      </w:r>
      <w:r w:rsidRPr="00CB359E">
        <w:rPr>
          <w:rFonts w:ascii="Times New Roman" w:eastAsia="Arial Unicode MS" w:hAnsi="Times New Roman" w:cs="Times New Roman"/>
          <w:b/>
          <w:sz w:val="28"/>
          <w:szCs w:val="28"/>
          <w:bdr w:val="nil"/>
          <w:lang w:eastAsia="ru-RU"/>
        </w:rPr>
        <w:t>посмертно присвоено звание Героя Советского Союза.</w:t>
      </w:r>
    </w:p>
    <w:p w:rsidR="008E29E9" w:rsidRDefault="008E29E9" w:rsidP="00EE48D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042578" w:rsidRDefault="00042578" w:rsidP="00EE48D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-Давайте посмотрим на следующего героя. Кто это? </w:t>
      </w:r>
    </w:p>
    <w:p w:rsidR="00042578" w:rsidRDefault="00042578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(Ответы детей).</w:t>
      </w:r>
    </w:p>
    <w:p w:rsidR="00042578" w:rsidRPr="00EE48D5" w:rsidRDefault="00042578" w:rsidP="00EE48D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042578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-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Это</w:t>
      </w: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</w:t>
      </w:r>
      <w:r w:rsidRPr="00042578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Михаил  Николаевич Афанасьев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. Что вы знаете о нем?</w:t>
      </w:r>
    </w:p>
    <w:p w:rsidR="00042578" w:rsidRDefault="00042578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8D6849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(Ответы детей)</w:t>
      </w:r>
    </w:p>
    <w:p w:rsidR="00042578" w:rsidRPr="00CB359E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     -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Одна из улиц нашего города носит имя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этого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героического земляка Афанасьева Михаила Николаевича. </w:t>
      </w:r>
    </w:p>
    <w:p w:rsidR="00042578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Михаил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Николаевич</w:t>
      </w:r>
      <w:r w:rsidR="007C3DA3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был призван в ряды Красной Армии 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1938 г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оду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и проходил военную службу летчиком-бомбардировщиком. </w:t>
      </w:r>
    </w:p>
    <w:p w:rsidR="00F34947" w:rsidRPr="00CB359E" w:rsidRDefault="00F34947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E57FDA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       </w:t>
      </w:r>
      <w:r w:rsidRPr="00CB359E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-</w:t>
      </w: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А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к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то такой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летчик -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бомбардировщик?</w:t>
      </w:r>
    </w:p>
    <w:p w:rsidR="00042578" w:rsidRPr="00CB359E" w:rsidRDefault="00042578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(Ответы детей).</w:t>
      </w:r>
    </w:p>
    <w:p w:rsidR="00042578" w:rsidRPr="00CB359E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042578" w:rsidRPr="00CB359E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Михаил Николаевич</w:t>
      </w:r>
      <w:r w:rsidR="00F34947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="00F34947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Афанасьев</w:t>
      </w:r>
      <w:r w:rsidR="00F34947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у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же в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22 года стал заместителем командира авиационной группы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.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Днем и ночью он мужественно сражался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с врагами, не щадя себя. К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концу февраля 1942 года на его счету было уже 131 боевых вылетов. </w:t>
      </w:r>
    </w:p>
    <w:p w:rsidR="00042578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О его героических и бесстрашных вылетах было даже напечатано в газете «Известия»: «….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наши бесстрашные летчики бомб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ят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вражеские укрепления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»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. </w:t>
      </w:r>
    </w:p>
    <w:p w:rsidR="00042578" w:rsidRPr="00CB359E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Михаил Афанасьев участвовал во многих боевых действиях. Однако его судьба трагически оборвалась. 23 февраля 1942 года во время захода на атаку вражеской колонны у Афанасьева загорелся самолет. Он сильно дымил, на глазах терял высоту. Однако летчик благополучно выпрыгнул с парашютом, но скрыться не успел. Михаил оказался в окружении. Отстреливаясь от фашистов, последний патрон он израсходовал на себя. Ему было только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23 года….  Вот </w:t>
      </w:r>
      <w:r w:rsidRPr="00EE48D5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таким героем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он был…</w:t>
      </w:r>
    </w:p>
    <w:p w:rsidR="00042578" w:rsidRPr="00CB359E" w:rsidRDefault="00042578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042578" w:rsidRPr="00EE48D5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</w:t>
      </w:r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Чтоб стать мужчиной – мало им </w:t>
      </w:r>
      <w:proofErr w:type="gramStart"/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родиться</w:t>
      </w:r>
      <w:proofErr w:type="gramEnd"/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,</w:t>
      </w:r>
    </w:p>
    <w:p w:rsidR="00042578" w:rsidRPr="00EE48D5" w:rsidRDefault="00042578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Чтоб стать железом – мало быть рудой.</w:t>
      </w:r>
    </w:p>
    <w:p w:rsidR="00042578" w:rsidRPr="00EE48D5" w:rsidRDefault="00042578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Ты должен переплавиться, разбиться.</w:t>
      </w:r>
    </w:p>
    <w:p w:rsidR="00042578" w:rsidRPr="00EE48D5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  </w:t>
      </w:r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И, как руда, пожертвовать собой.</w:t>
      </w:r>
    </w:p>
    <w:p w:rsidR="00042578" w:rsidRPr="00EE48D5" w:rsidRDefault="00042578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lastRenderedPageBreak/>
        <w:t>Как трудно в сапогах шагать в июле.</w:t>
      </w:r>
    </w:p>
    <w:p w:rsidR="00042578" w:rsidRPr="00EE48D5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  </w:t>
      </w:r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Но ты – солдат и все умей принять:</w:t>
      </w:r>
    </w:p>
    <w:p w:rsidR="00042578" w:rsidRPr="00EE48D5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  </w:t>
      </w:r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От поцелуя женского до пули.</w:t>
      </w:r>
    </w:p>
    <w:p w:rsidR="00042578" w:rsidRPr="00EE48D5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  </w:t>
      </w:r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И научись в бою не отступать.</w:t>
      </w:r>
    </w:p>
    <w:p w:rsidR="00042578" w:rsidRPr="00EE48D5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</w:t>
      </w:r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Готовность к смерти – тоже ведь оружье,</w:t>
      </w:r>
    </w:p>
    <w:p w:rsidR="00042578" w:rsidRPr="00EE48D5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 </w:t>
      </w:r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И ты его однажды примени…</w:t>
      </w:r>
    </w:p>
    <w:p w:rsidR="00042578" w:rsidRPr="00EE48D5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 </w:t>
      </w:r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Мужчины умирают, если нужно,</w:t>
      </w:r>
    </w:p>
    <w:p w:rsidR="00042578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 </w:t>
      </w:r>
      <w:r w:rsidR="00042578"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И потому живут в веках они.</w:t>
      </w:r>
    </w:p>
    <w:p w:rsidR="00F34947" w:rsidRDefault="00F34947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F34947" w:rsidRDefault="00F34947" w:rsidP="00F3494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     </w:t>
      </w:r>
      <w:r w:rsidRPr="00CB359E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  <w:t>-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Ребята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, а кто знает, чем занимаются разведчики? </w:t>
      </w:r>
    </w:p>
    <w:p w:rsidR="00F34947" w:rsidRDefault="00F34947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  <w:t>(Ответы детей)</w:t>
      </w:r>
    </w:p>
    <w:p w:rsidR="00E57FDA" w:rsidRDefault="00E57FDA" w:rsidP="00F3494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</w:p>
    <w:p w:rsidR="00E57FDA" w:rsidRPr="00E57FDA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E57FDA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Разведчик силен, храбр и смел,</w:t>
      </w:r>
    </w:p>
    <w:p w:rsidR="00E57FDA" w:rsidRPr="00E57FDA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E57FDA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Нет в мире </w:t>
      </w:r>
      <w:proofErr w:type="gramStart"/>
      <w:r w:rsidRPr="00E57FDA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чего бы он не умел</w:t>
      </w:r>
      <w:proofErr w:type="gramEnd"/>
      <w:r w:rsidRPr="00E57FDA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.</w:t>
      </w:r>
    </w:p>
    <w:p w:rsidR="00E57FDA" w:rsidRPr="00E57FDA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</w:t>
      </w:r>
      <w:r w:rsidRPr="00E57FDA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Он тайны хранит, не бросает слова,</w:t>
      </w:r>
    </w:p>
    <w:p w:rsidR="00E57FDA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E57FDA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И должен узнать планы врага.</w:t>
      </w:r>
    </w:p>
    <w:p w:rsidR="00E57FDA" w:rsidRPr="00CB359E" w:rsidRDefault="00E57FDA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F34947" w:rsidRDefault="00F34947" w:rsidP="00F3494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-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Одним из таких разведчиков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-героев был наш земляк </w:t>
      </w:r>
      <w:r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 xml:space="preserve">Михаил </w:t>
      </w: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 xml:space="preserve"> Александрович </w:t>
      </w:r>
      <w:r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Сапожников</w:t>
      </w: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 xml:space="preserve"> </w:t>
      </w:r>
    </w:p>
    <w:p w:rsidR="00F34947" w:rsidRDefault="00F34947" w:rsidP="00E57FDA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F34947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(рассматривают портрет)</w:t>
      </w:r>
    </w:p>
    <w:p w:rsidR="00F34947" w:rsidRDefault="00F34947" w:rsidP="00F3494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  </w:t>
      </w:r>
    </w:p>
    <w:p w:rsidR="00E57FDA" w:rsidRDefault="00F34947" w:rsidP="00F3494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     - 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Михаил </w:t>
      </w:r>
      <w:r w:rsidRPr="00F34947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Александрович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совершил </w:t>
      </w:r>
      <w:r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136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боевых вылетов и уничтожил большое количество живой силы и техники врага. Сведения, добытые им во время воздушной разведки, помогали своевременно вскрывать замыслы врага, обнаруживать его силы и успешно решать боевые операции по уничтожению гитлеровских войск.</w:t>
      </w:r>
    </w:p>
    <w:p w:rsidR="00F34947" w:rsidRDefault="00E57FDA" w:rsidP="00F3494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        </w:t>
      </w:r>
      <w:r w:rsidR="00F34947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В феврале 1944 г. «за умелое выполнение заданий командования и проявленные при этом мужество и героизм» гвардии младший лейтенант Михаил Сапожников был удостоен высокого </w:t>
      </w:r>
      <w:r w:rsidR="00F34947"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звания Героя Советского Союза.</w:t>
      </w:r>
    </w:p>
    <w:p w:rsidR="00E57FDA" w:rsidRPr="00CB359E" w:rsidRDefault="00E57FDA" w:rsidP="00F34947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 xml:space="preserve">     </w:t>
      </w:r>
    </w:p>
    <w:p w:rsidR="00F34947" w:rsidRDefault="00F34947" w:rsidP="00042578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CB359E" w:rsidRP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CB359E" w:rsidRPr="00CB359E" w:rsidRDefault="007C3DA3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-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В каждом городе, поселке или деревне есть памятники, посвященные Великой Отечественной войне. </w:t>
      </w:r>
    </w:p>
    <w:p w:rsidR="00CB359E" w:rsidRP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7C3DA3" w:rsidRDefault="007C3DA3" w:rsidP="00CB35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="00CB359E" w:rsidRPr="00CB359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r w:rsidR="00CB359E" w:rsidRPr="00CB3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Знаете ли вы, какие </w:t>
      </w:r>
      <w:r w:rsidR="006E47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памятники </w:t>
      </w:r>
      <w:r w:rsidR="00CB359E" w:rsidRPr="00CB359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установлены в нашем городе?</w:t>
      </w:r>
    </w:p>
    <w:p w:rsidR="00CB359E" w:rsidRDefault="00E57FDA" w:rsidP="00E57FD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  <w:t>(Опрос детей</w:t>
      </w:r>
      <w:r w:rsidR="00CB359E" w:rsidRPr="00CB359E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  <w:t>).</w:t>
      </w:r>
    </w:p>
    <w:p w:rsidR="007C3DA3" w:rsidRDefault="007C3DA3" w:rsidP="00CB359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</w:pPr>
    </w:p>
    <w:p w:rsidR="00FD5266" w:rsidRDefault="00652F11" w:rsidP="007C3DA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       - </w:t>
      </w:r>
      <w:r w:rsidR="007C3DA3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Главный монумент</w:t>
      </w:r>
      <w:r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в Чебоксарах</w:t>
      </w:r>
      <w:r w:rsidR="007C3DA3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- это </w:t>
      </w:r>
      <w:r w:rsidR="007C3DA3" w:rsidRPr="00652F11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Монумент Воинской Славы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, посвящённый героям </w:t>
      </w:r>
      <w:r w:rsidR="007C3DA3" w:rsidRPr="007C3DA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 </w:t>
      </w:r>
      <w:hyperlink r:id="rId6" w:tooltip="Великая Отечественная война" w:history="1">
        <w:r w:rsidR="007C3DA3" w:rsidRPr="00652F11">
          <w:rPr>
            <w:rStyle w:val="a4"/>
            <w:rFonts w:ascii="Times New Roman" w:eastAsia="Times New Roman" w:hAnsi="Times New Roman" w:cs="Times New Roman"/>
            <w:color w:val="auto"/>
            <w:kern w:val="2"/>
            <w:sz w:val="28"/>
            <w:szCs w:val="28"/>
            <w:lang w:eastAsia="ru-RU"/>
          </w:rPr>
          <w:t>Великой Отечественной войны</w:t>
        </w:r>
      </w:hyperlink>
      <w:r w:rsidR="007C3DA3" w:rsidRPr="00652F1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..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Данный монумент р</w:t>
      </w:r>
      <w:r w:rsidR="007C3DA3" w:rsidRPr="007C3DA3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азмещён на территории </w:t>
      </w:r>
      <w:hyperlink r:id="rId7" w:tooltip="Мемориальный парк " w:history="1">
        <w:r w:rsidR="007C3DA3" w:rsidRPr="00652F11">
          <w:rPr>
            <w:rStyle w:val="a4"/>
            <w:rFonts w:ascii="Times New Roman" w:eastAsia="Times New Roman" w:hAnsi="Times New Roman" w:cs="Times New Roman"/>
            <w:color w:val="auto"/>
            <w:kern w:val="2"/>
            <w:sz w:val="28"/>
            <w:szCs w:val="28"/>
            <w:lang w:eastAsia="ru-RU"/>
          </w:rPr>
          <w:t>Мемориального парка «Победа»</w:t>
        </w:r>
      </w:hyperlink>
      <w:r w:rsidR="007C3DA3" w:rsidRPr="007C3DA3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  <w:t>.</w:t>
      </w:r>
      <w:r w:rsidR="006E477B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  <w:t xml:space="preserve"> </w:t>
      </w:r>
    </w:p>
    <w:p w:rsidR="007C3DA3" w:rsidRPr="00652F11" w:rsidRDefault="00FD5266" w:rsidP="007C3DA3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  <w:t>(</w:t>
      </w:r>
      <w:r w:rsidR="006E477B"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  <w:t>на презентации демонстрируется Мемориальный комплекс – парк «Победы»)</w:t>
      </w:r>
    </w:p>
    <w:p w:rsidR="007C3DA3" w:rsidRPr="00CB359E" w:rsidRDefault="007C3DA3" w:rsidP="00CB359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2"/>
          <w:sz w:val="28"/>
          <w:szCs w:val="28"/>
          <w:lang w:eastAsia="ru-RU"/>
        </w:rPr>
      </w:pPr>
    </w:p>
    <w:p w:rsidR="00CB359E" w:rsidRDefault="007C3DA3" w:rsidP="007C3DA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lastRenderedPageBreak/>
        <w:t xml:space="preserve">     - </w:t>
      </w:r>
      <w:r w:rsidR="00652F11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Еще о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дним из таких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памятников 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стал памятник </w:t>
      </w:r>
      <w:r w:rsidR="00652F11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герою Великой Отечественной войны - </w:t>
      </w:r>
      <w:r w:rsidR="00CB359E"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 xml:space="preserve">Алексею </w:t>
      </w:r>
      <w:r w:rsidR="00652F11" w:rsidRPr="00CB359E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  <w:t>Романович</w:t>
      </w:r>
      <w:r w:rsidR="00652F11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  <w:t>у</w:t>
      </w:r>
      <w:r w:rsidR="00652F11"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 xml:space="preserve"> </w:t>
      </w:r>
      <w:r w:rsidR="00CB359E"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Логинову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, 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открытый 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8 мая 2019 года в Чебоксарах около здания МВД по Чувашской Республике. </w:t>
      </w:r>
    </w:p>
    <w:p w:rsidR="00C42A90" w:rsidRDefault="00C42A90" w:rsidP="00C42A9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C42A90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(рассматриваю портрет А.Р. Логинова</w:t>
      </w:r>
      <w:r w:rsidR="006E477B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и его памятник</w:t>
      </w:r>
      <w:r w:rsidRPr="00C42A90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)</w:t>
      </w:r>
    </w:p>
    <w:p w:rsidR="00C42A90" w:rsidRPr="00CB359E" w:rsidRDefault="00C42A90" w:rsidP="007C3DA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C42A90" w:rsidRDefault="00C42A90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-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Алексей Романович Логинов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в мирное время работал народным судьей.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Когда началась война, он  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ушел на фронт. </w:t>
      </w:r>
    </w:p>
    <w:p w:rsidR="00C42A90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Алексей</w:t>
      </w:r>
      <w:r w:rsidR="00C42A90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="00C42A90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Романович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отличился при осво</w:t>
      </w:r>
      <w:r w:rsidR="00C42A90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бождении села </w:t>
      </w:r>
      <w:proofErr w:type="spellStart"/>
      <w:r w:rsidR="00C42A90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Кукуевка</w:t>
      </w:r>
      <w:proofErr w:type="spellEnd"/>
      <w:r w:rsidR="00C42A90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на реке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Ока, когда после гибели практически всего отряда, трое бойцов, включая Алексея, сумели уничтожить вражеский пулемет. А при освобождении от врага станции Репки Черниговской области</w:t>
      </w:r>
      <w:r w:rsidR="00C42A90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,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в рукопашном бою </w:t>
      </w:r>
      <w:r w:rsidR="00C42A90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он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уничтожил 15 гитлеровцев. </w:t>
      </w:r>
    </w:p>
    <w:p w:rsidR="00CB359E" w:rsidRDefault="00C42A90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-</w:t>
      </w:r>
      <w:r w:rsidRPr="00C42A90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Алексей Романович Логинов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погиб в 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смертельной схватке с фашистам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и при переправе через реку Днепр.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Он был героем и погиб как герой.</w:t>
      </w:r>
    </w:p>
    <w:p w:rsidR="00FD5266" w:rsidRDefault="00FD5266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FD5266" w:rsidRDefault="00FD5266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8E29E9" w:rsidRPr="00CB359E" w:rsidRDefault="00FD5266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-Отважно сражались наши земляки на фронтах Великой Отечественной войны. Свыше </w:t>
      </w:r>
      <w:r w:rsidRPr="003510B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  <w:t>200 тысяч</w:t>
      </w:r>
      <w:r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жителей Чувашии отправились на фронт, из которых более </w:t>
      </w:r>
      <w:r w:rsidRPr="003510B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il"/>
          <w:lang w:eastAsia="ru-RU"/>
        </w:rPr>
        <w:t>100 тысяч</w:t>
      </w:r>
      <w:r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погибло</w:t>
      </w:r>
    </w:p>
    <w:p w:rsidR="003510BF" w:rsidRDefault="00FD5266" w:rsidP="00FD526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Около </w:t>
      </w:r>
      <w:r w:rsidR="00CB359E"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40 улиц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города названы в честь знаковых событий 1941–1945 годов или именами участников битв. </w:t>
      </w:r>
    </w:p>
    <w:p w:rsidR="00CB359E" w:rsidRPr="00CB359E" w:rsidRDefault="003510BF" w:rsidP="00FD526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</w:t>
      </w:r>
      <w:r w:rsidR="00CB359E" w:rsidRPr="00CB359E">
        <w:rPr>
          <w:rFonts w:ascii="Times New Roman" w:eastAsia="Arial Unicode MS" w:hAnsi="Times New Roman" w:cs="Times New Roman"/>
          <w:b/>
          <w:color w:val="000000"/>
          <w:sz w:val="28"/>
          <w:szCs w:val="28"/>
          <w:bdr w:val="nil"/>
          <w:lang w:eastAsia="ru-RU"/>
        </w:rPr>
        <w:t>Восемь</w:t>
      </w:r>
      <w:r w:rsidR="00CB359E"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улиц носят имена Героев Советского Союза, уроженцев Чувашии: Боголюбова, Логинова,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Сапожникова,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Урукова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, 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Анисимова,</w:t>
      </w:r>
      <w:r w:rsidRPr="003510BF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Кочетова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, Орлова и </w:t>
      </w:r>
      <w:r w:rsidRPr="003510BF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proofErr w:type="spellStart"/>
      <w:r w:rsidRPr="003510BF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Винокурова</w:t>
      </w:r>
      <w:proofErr w:type="spellEnd"/>
      <w:r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.</w:t>
      </w:r>
    </w:p>
    <w:p w:rsidR="00CB359E" w:rsidRDefault="00CB359E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Война явилась тяжелым испытанием для нашего народа</w:t>
      </w:r>
      <w:r w:rsidRPr="00CB359E"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  <w:t>. Жители Чувашии и города Чебоксар достойно выполнили свой долг на фронте и в тылу, внесли заметный вклад в победу.</w:t>
      </w:r>
    </w:p>
    <w:p w:rsidR="00FD5266" w:rsidRDefault="00FD5266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FD5266" w:rsidRPr="00FD5266" w:rsidRDefault="00FD5266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Вспомним всех, кого нет больше с нами,</w:t>
      </w: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Но чей подвиг хранится в веках,</w:t>
      </w: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Кто вернулся домой со щитами,</w:t>
      </w: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Кто вернулся домой на щитах.</w:t>
      </w:r>
    </w:p>
    <w:p w:rsidR="00FD5266" w:rsidRPr="00FD5266" w:rsidRDefault="00FD5266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 этот день, в день Великой Победы</w:t>
      </w:r>
    </w:p>
    <w:p w:rsidR="00FD5266" w:rsidRPr="00FD5266" w:rsidRDefault="00FD5266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Вспомним всех не пришедших с войны.</w:t>
      </w: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Поклонимся отцам нашим, дедам,</w:t>
      </w: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Что Отчизне остались </w:t>
      </w:r>
      <w:proofErr w:type="gramStart"/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верны</w:t>
      </w:r>
      <w:proofErr w:type="gramEnd"/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.</w:t>
      </w:r>
    </w:p>
    <w:p w:rsidR="00FD5266" w:rsidRPr="00FD5266" w:rsidRDefault="00FD5266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Нет, не может, не будет забвенья,</w:t>
      </w: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Всем, кто Землю свою защищал,</w:t>
      </w: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Вы герои – без тени сомненья,</w:t>
      </w: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До конца от начала начал.</w:t>
      </w:r>
    </w:p>
    <w:p w:rsidR="00FD5266" w:rsidRPr="00FD5266" w:rsidRDefault="00FD5266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FD5266" w:rsidRPr="00FD5266" w:rsidRDefault="00FD5266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lastRenderedPageBreak/>
        <w:t xml:space="preserve"> 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Вспомним павших</w:t>
      </w:r>
      <w:proofErr w:type="gramStart"/>
      <w:r w:rsidR="005701C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,</w:t>
      </w:r>
      <w:proofErr w:type="gramEnd"/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мы, молча и стоя,</w:t>
      </w: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Всех защитников нашей страны!</w:t>
      </w:r>
    </w:p>
    <w:p w:rsidR="00FD5266" w:rsidRPr="00FD5266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Слава, вечная Слава героям!</w:t>
      </w:r>
    </w:p>
    <w:p w:rsidR="00CB359E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                 </w:t>
      </w:r>
      <w:r w:rsidR="00FD5266" w:rsidRPr="00FD5266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Память вечная жертвам войны!</w:t>
      </w:r>
    </w:p>
    <w:p w:rsidR="003510BF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3510BF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             -Объявляется минута молчания!</w:t>
      </w:r>
    </w:p>
    <w:p w:rsidR="003510BF" w:rsidRPr="003510BF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3510BF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  <w:t>(минута молчания)</w:t>
      </w:r>
    </w:p>
    <w:p w:rsidR="003510BF" w:rsidRPr="00CB359E" w:rsidRDefault="003510BF" w:rsidP="003510B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-Ребята, какой теме мы сегодня посвятили наше мероприятие?</w:t>
      </w:r>
    </w:p>
    <w:p w:rsidR="00DE4EFD" w:rsidRDefault="00DE4EFD" w:rsidP="00DE4EF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  <w:t>(Ответы детей)</w:t>
      </w: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- О чем мы должны всегда помнить?</w:t>
      </w: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</w:pPr>
      <w:r w:rsidRPr="00DE4EF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  <w:t>(</w:t>
      </w:r>
      <w:r w:rsidRPr="00DE4EFD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Помнить</w:t>
      </w:r>
      <w:r w:rsidRPr="00CB359E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</w:t>
      </w:r>
      <w:r w:rsidR="005701CC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о том,</w:t>
      </w:r>
      <w:r w:rsidRPr="00DE4EFD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</w:t>
      </w:r>
      <w:r w:rsidR="005701CC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какой ценой нам победа</w:t>
      </w:r>
      <w:r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 xml:space="preserve"> досталась.</w:t>
      </w:r>
      <w:r w:rsidRPr="00DE4EFD">
        <w:rPr>
          <w:rFonts w:ascii="Times New Roman" w:eastAsia="Arial Unicode MS" w:hAnsi="Times New Roman" w:cs="Times New Roman"/>
          <w:i/>
          <w:color w:val="000000"/>
          <w:sz w:val="28"/>
          <w:szCs w:val="28"/>
          <w:bdr w:val="nil"/>
          <w:lang w:eastAsia="ru-RU"/>
        </w:rPr>
        <w:t>)</w:t>
      </w:r>
    </w:p>
    <w:p w:rsidR="005701CC" w:rsidRPr="00DE4EFD" w:rsidRDefault="005701CC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CB359E" w:rsidRPr="00CB359E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- На этом наш классный час подошел к концу.</w:t>
      </w:r>
      <w:r w:rsidR="005701C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Спасибо всем </w:t>
      </w:r>
      <w:r w:rsidR="00CB359E" w:rsidRPr="00CB359E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большое за </w:t>
      </w:r>
      <w:r w:rsidR="005701CC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внимание!</w:t>
      </w: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DE4EFD" w:rsidRPr="00CB359E" w:rsidRDefault="00DE4EFD" w:rsidP="00CB359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</w:p>
    <w:p w:rsidR="00CB359E" w:rsidRPr="00FC129C" w:rsidRDefault="00CB359E">
      <w:pPr>
        <w:rPr>
          <w:rFonts w:ascii="Times New Roman" w:hAnsi="Times New Roman" w:cs="Times New Roman"/>
          <w:sz w:val="28"/>
          <w:szCs w:val="28"/>
        </w:rPr>
      </w:pPr>
    </w:p>
    <w:p w:rsidR="007953CB" w:rsidRDefault="007953CB" w:rsidP="00DE4E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359E" w:rsidRDefault="00FC129C" w:rsidP="00DE4EF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E4EFD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Использованная литература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E4EFD" w:rsidRDefault="00DE4EFD" w:rsidP="00DE4E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48D5" w:rsidRPr="00CB359E" w:rsidRDefault="00EE48D5" w:rsidP="00EE48D5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1.</w:t>
      </w:r>
      <w:r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М. Львов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.</w:t>
      </w:r>
      <w:r w:rsidR="00DE4EFD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 xml:space="preserve"> </w:t>
      </w:r>
      <w:r w:rsidRPr="00EE48D5"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Чтоб стать мужчиной – мало им родиться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il"/>
          <w:lang w:eastAsia="ru-RU"/>
        </w:rPr>
        <w:t>..</w:t>
      </w:r>
      <w:proofErr w:type="gramEnd"/>
    </w:p>
    <w:p w:rsidR="00EE48D5" w:rsidRDefault="003510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510BF">
        <w:t xml:space="preserve"> </w:t>
      </w:r>
      <w:r w:rsidRPr="003510BF">
        <w:rPr>
          <w:rFonts w:ascii="Times New Roman" w:hAnsi="Times New Roman" w:cs="Times New Roman"/>
          <w:sz w:val="28"/>
          <w:szCs w:val="28"/>
        </w:rPr>
        <w:t>Игорь Бахирев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DE4E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Минута молчания</w:t>
      </w:r>
    </w:p>
    <w:p w:rsidR="003510BF" w:rsidRDefault="003510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E4EF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Буклет «Улицы героев в Чебоксарах</w:t>
      </w:r>
      <w:r w:rsidR="00DE4EFD">
        <w:rPr>
          <w:rFonts w:ascii="Times New Roman" w:hAnsi="Times New Roman" w:cs="Times New Roman"/>
          <w:sz w:val="28"/>
          <w:szCs w:val="28"/>
        </w:rPr>
        <w:t>».</w:t>
      </w:r>
    </w:p>
    <w:p w:rsidR="00DE4EFD" w:rsidRDefault="00DE4EFD">
      <w:pPr>
        <w:rPr>
          <w:rFonts w:ascii="Times New Roman" w:hAnsi="Times New Roman" w:cs="Times New Roman"/>
          <w:sz w:val="28"/>
          <w:szCs w:val="28"/>
        </w:rPr>
      </w:pPr>
    </w:p>
    <w:p w:rsidR="00DE4EFD" w:rsidRPr="00DE4EFD" w:rsidRDefault="00DE4EFD" w:rsidP="00DE4E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EFD">
        <w:rPr>
          <w:rFonts w:ascii="Times New Roman" w:hAnsi="Times New Roman" w:cs="Times New Roman"/>
          <w:b/>
          <w:sz w:val="28"/>
          <w:szCs w:val="28"/>
        </w:rPr>
        <w:t>Интернет-ресурсы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129C" w:rsidRPr="00DE4EFD" w:rsidRDefault="00FC129C" w:rsidP="00EE48D5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il"/>
          <w:shd w:val="clear" w:color="auto" w:fill="FFFFFF"/>
          <w:lang w:eastAsia="ru-RU"/>
        </w:rPr>
      </w:pPr>
      <w:r w:rsidRPr="00DE4EF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il"/>
          <w:shd w:val="clear" w:color="auto" w:fill="FFFFFF"/>
          <w:lang w:eastAsia="ru-RU"/>
        </w:rPr>
        <w:t xml:space="preserve">© </w:t>
      </w:r>
      <w:hyperlink r:id="rId8" w:history="1">
        <w:r w:rsidR="00EE48D5" w:rsidRPr="00DE4EFD">
          <w:rPr>
            <w:rStyle w:val="a4"/>
            <w:rFonts w:ascii="Times New Roman" w:eastAsia="Times New Roman" w:hAnsi="Times New Roman" w:cs="Times New Roman"/>
            <w:color w:val="000000" w:themeColor="text1"/>
            <w:sz w:val="28"/>
            <w:szCs w:val="28"/>
            <w:bdr w:val="nil"/>
            <w:shd w:val="clear" w:color="auto" w:fill="FFFFFF"/>
            <w:lang w:eastAsia="ru-RU"/>
          </w:rPr>
          <w:t>http://pozdravok.ru/pozdravleniya/prazdniki/den-pobedy/detskie/shkolnikam</w:t>
        </w:r>
      </w:hyperlink>
    </w:p>
    <w:p w:rsidR="00EE48D5" w:rsidRPr="00DE4EFD" w:rsidRDefault="007953CB" w:rsidP="00EE48D5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9" w:history="1">
        <w:r w:rsidR="00652F11" w:rsidRPr="00DE4EFD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https://yandex.ru/turbo/prazdniki-na-nosu.com/s/stihi-v-chest-geroev-otechestva.html</w:t>
        </w:r>
      </w:hyperlink>
    </w:p>
    <w:p w:rsidR="00652F11" w:rsidRPr="00DE4EFD" w:rsidRDefault="007953CB" w:rsidP="00652F1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0" w:history="1">
        <w:r w:rsidR="00E57FDA" w:rsidRPr="00DE4EFD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https://ru.wikipedia.org/wiki/Монумент_Воинской_Славы</w:t>
        </w:r>
      </w:hyperlink>
    </w:p>
    <w:p w:rsidR="00E57FDA" w:rsidRPr="00EE48D5" w:rsidRDefault="00E57FDA" w:rsidP="00E57FD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E4EFD">
        <w:rPr>
          <w:rFonts w:ascii="Times New Roman" w:hAnsi="Times New Roman" w:cs="Times New Roman"/>
          <w:color w:val="000000" w:themeColor="text1"/>
          <w:sz w:val="28"/>
          <w:szCs w:val="28"/>
        </w:rPr>
        <w:t>https://chto-takoe-lyubov.net/stixi-o-razvedchikax</w:t>
      </w:r>
      <w:r w:rsidRPr="00E57FDA">
        <w:rPr>
          <w:rFonts w:ascii="Times New Roman" w:hAnsi="Times New Roman" w:cs="Times New Roman"/>
          <w:sz w:val="28"/>
          <w:szCs w:val="28"/>
        </w:rPr>
        <w:t>/</w:t>
      </w:r>
    </w:p>
    <w:sectPr w:rsidR="00E57FDA" w:rsidRPr="00EE4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F2BD1"/>
    <w:multiLevelType w:val="hybridMultilevel"/>
    <w:tmpl w:val="69B4AC0A"/>
    <w:lvl w:ilvl="0" w:tplc="4878A5AC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59E"/>
    <w:rsid w:val="00042578"/>
    <w:rsid w:val="003337AC"/>
    <w:rsid w:val="003510BF"/>
    <w:rsid w:val="005701CC"/>
    <w:rsid w:val="00652F11"/>
    <w:rsid w:val="006E477B"/>
    <w:rsid w:val="007953CB"/>
    <w:rsid w:val="007C3DA3"/>
    <w:rsid w:val="008D6849"/>
    <w:rsid w:val="008E29E9"/>
    <w:rsid w:val="00A033C6"/>
    <w:rsid w:val="00A17C99"/>
    <w:rsid w:val="00C42A90"/>
    <w:rsid w:val="00CB359E"/>
    <w:rsid w:val="00DA5746"/>
    <w:rsid w:val="00DE4EFD"/>
    <w:rsid w:val="00E5346E"/>
    <w:rsid w:val="00E57FDA"/>
    <w:rsid w:val="00E87E99"/>
    <w:rsid w:val="00EE48D5"/>
    <w:rsid w:val="00F34947"/>
    <w:rsid w:val="00FC129C"/>
    <w:rsid w:val="00FD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8D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E48D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48D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E48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zdravok.ru/pozdravleniya/prazdniki/den-pobedy/detskie/shkolnikam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C%D0%B5%D0%BC%D0%BE%D1%80%D0%B8%D0%B0%D0%BB%D1%8C%D0%BD%D1%8B%D0%B9_%D0%BF%D0%B0%D1%80%D0%BA_%C2%AB%D0%9F%D0%BE%D0%B1%D0%B5%D0%B4%D0%B0%C2%BB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&#1052;&#1086;&#1085;&#1091;&#1084;&#1077;&#1085;&#1090;_&#1042;&#1086;&#1080;&#1085;&#1089;&#1082;&#1086;&#1081;_&#1057;&#1083;&#1072;&#1074;&#1099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turbo/prazdniki-na-nosu.com/s/stihi-v-chest-geroev-otechestv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1628</Words>
  <Characters>9281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6</cp:revision>
  <dcterms:created xsi:type="dcterms:W3CDTF">2020-10-25T12:28:00Z</dcterms:created>
  <dcterms:modified xsi:type="dcterms:W3CDTF">2020-10-25T17:11:00Z</dcterms:modified>
</cp:coreProperties>
</file>