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План-конспект урока  «Вода и экология»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 xml:space="preserve">Объединение: </w:t>
      </w:r>
      <w:r w:rsidRPr="00190EFF">
        <w:rPr>
          <w:rFonts w:ascii="Times New Roman" w:hAnsi="Times New Roman" w:cs="Times New Roman"/>
          <w:sz w:val="24"/>
          <w:szCs w:val="24"/>
        </w:rPr>
        <w:t>Удивительные эксперименты</w:t>
      </w:r>
      <w:r w:rsidR="00B91B23" w:rsidRPr="00190EFF">
        <w:rPr>
          <w:rFonts w:ascii="Times New Roman" w:hAnsi="Times New Roman" w:cs="Times New Roman"/>
          <w:sz w:val="24"/>
          <w:szCs w:val="24"/>
        </w:rPr>
        <w:t>.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Раздел 1. Вещества и материалы</w:t>
      </w:r>
      <w:r w:rsidR="00B91B23" w:rsidRPr="00190EFF">
        <w:rPr>
          <w:rFonts w:ascii="Times New Roman" w:hAnsi="Times New Roman" w:cs="Times New Roman"/>
          <w:sz w:val="24"/>
          <w:szCs w:val="24"/>
        </w:rPr>
        <w:t>.</w:t>
      </w:r>
      <w:r w:rsidRPr="00190E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Тема занятия:</w:t>
      </w:r>
      <w:r w:rsidRPr="00190EFF">
        <w:rPr>
          <w:rFonts w:ascii="Times New Roman" w:hAnsi="Times New Roman" w:cs="Times New Roman"/>
          <w:sz w:val="24"/>
          <w:szCs w:val="24"/>
        </w:rPr>
        <w:t xml:space="preserve"> Вода и экология</w:t>
      </w:r>
      <w:r w:rsidR="00B91B23" w:rsidRPr="00190EFF">
        <w:rPr>
          <w:rFonts w:ascii="Times New Roman" w:hAnsi="Times New Roman" w:cs="Times New Roman"/>
          <w:sz w:val="24"/>
          <w:szCs w:val="24"/>
        </w:rPr>
        <w:t>.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190EFF">
        <w:rPr>
          <w:rFonts w:ascii="Times New Roman" w:hAnsi="Times New Roman" w:cs="Times New Roman"/>
          <w:sz w:val="24"/>
          <w:szCs w:val="24"/>
        </w:rPr>
        <w:t xml:space="preserve">  изучение нового материала</w:t>
      </w:r>
      <w:r w:rsidR="00B91B23" w:rsidRPr="00190EFF">
        <w:rPr>
          <w:rFonts w:ascii="Times New Roman" w:hAnsi="Times New Roman" w:cs="Times New Roman"/>
          <w:sz w:val="24"/>
          <w:szCs w:val="24"/>
        </w:rPr>
        <w:t>.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Цель:</w:t>
      </w:r>
      <w:r w:rsidRPr="00190EFF">
        <w:rPr>
          <w:rFonts w:ascii="Times New Roman" w:hAnsi="Times New Roman" w:cs="Times New Roman"/>
          <w:sz w:val="24"/>
          <w:szCs w:val="24"/>
        </w:rPr>
        <w:t xml:space="preserve"> Изучить роль воды в жизни человека и природы, выяснить влияние человека на экологию воды. 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-Изучение информации о  количестве пресной воды на планете Земля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-Изучение информации о том, сколько пресной воды тратит человек в быту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-Изучение основных экологических проблем, связанных с водой на планете Земля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</w:p>
    <w:p w:rsidR="00F85647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-Развитие умения внимательно слушать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  <w:r w:rsidRPr="00190EF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-Развитие познавательных способностей и интереса при изучении новой темы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-Развитие у обучающихся творческих способностей и самостоятельности при изготовлении поделки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</w:p>
    <w:p w:rsidR="000C0183" w:rsidRPr="00190EFF" w:rsidRDefault="000C018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</w:p>
    <w:p w:rsidR="00B91B23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90EFF">
        <w:rPr>
          <w:rFonts w:ascii="Times New Roman" w:hAnsi="Times New Roman" w:cs="Times New Roman"/>
          <w:sz w:val="24"/>
          <w:szCs w:val="24"/>
        </w:rPr>
        <w:t>Оказание необходимого содействия в экологическом воспитании учащихся, посредством собственного примера, примеров из повседневной жизни</w:t>
      </w:r>
      <w:r w:rsidR="00B91B23" w:rsidRPr="00190EFF">
        <w:rPr>
          <w:rFonts w:ascii="Times New Roman" w:hAnsi="Times New Roman" w:cs="Times New Roman"/>
          <w:sz w:val="24"/>
          <w:szCs w:val="24"/>
        </w:rPr>
        <w:t>;</w:t>
      </w:r>
      <w:r w:rsidRPr="00190E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647" w:rsidRPr="00190EFF" w:rsidRDefault="00F8564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- Воспитание у 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 ответственного отношения к окружающей </w:t>
      </w:r>
      <w:r w:rsidR="00B91B23" w:rsidRPr="00190EFF">
        <w:rPr>
          <w:rFonts w:ascii="Times New Roman" w:hAnsi="Times New Roman" w:cs="Times New Roman"/>
          <w:sz w:val="24"/>
          <w:szCs w:val="24"/>
        </w:rPr>
        <w:t>среде.</w:t>
      </w:r>
    </w:p>
    <w:p w:rsidR="00B91B23" w:rsidRPr="00190EFF" w:rsidRDefault="00B91B2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190EFF">
        <w:rPr>
          <w:rFonts w:ascii="Times New Roman" w:hAnsi="Times New Roman" w:cs="Times New Roman"/>
          <w:sz w:val="24"/>
          <w:szCs w:val="24"/>
        </w:rPr>
        <w:t xml:space="preserve"> проектор, ПК, экран.</w:t>
      </w:r>
    </w:p>
    <w:p w:rsidR="00B91B23" w:rsidRPr="00190EFF" w:rsidRDefault="00B91B2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Этапы занятия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92"/>
        <w:gridCol w:w="2596"/>
        <w:gridCol w:w="3442"/>
        <w:gridCol w:w="1241"/>
      </w:tblGrid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Этап занятия</w:t>
            </w:r>
          </w:p>
        </w:tc>
        <w:tc>
          <w:tcPr>
            <w:tcW w:w="2596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4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1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</w:tr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596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. Сообщени</w:t>
            </w:r>
            <w:r w:rsidR="00914022" w:rsidRPr="00190EFF">
              <w:rPr>
                <w:rFonts w:ascii="Times New Roman" w:hAnsi="Times New Roman" w:cs="Times New Roman"/>
                <w:sz w:val="24"/>
                <w:szCs w:val="24"/>
              </w:rPr>
              <w:t>е новой темы занятия</w:t>
            </w:r>
          </w:p>
        </w:tc>
        <w:tc>
          <w:tcPr>
            <w:tcW w:w="344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  <w:r w:rsidR="00914022"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</w:p>
        </w:tc>
        <w:tc>
          <w:tcPr>
            <w:tcW w:w="1241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</w:tr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Цель и задачи занятия.</w:t>
            </w:r>
          </w:p>
        </w:tc>
        <w:tc>
          <w:tcPr>
            <w:tcW w:w="2596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Беседа с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. Постановка целей и задач занятия</w:t>
            </w:r>
          </w:p>
        </w:tc>
        <w:tc>
          <w:tcPr>
            <w:tcW w:w="3442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Постановка целей и задач занятия</w:t>
            </w:r>
          </w:p>
        </w:tc>
        <w:tc>
          <w:tcPr>
            <w:tcW w:w="1241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</w:t>
            </w:r>
          </w:p>
          <w:p w:rsidR="00914022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3442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1241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Теория</w:t>
            </w:r>
          </w:p>
        </w:tc>
        <w:tc>
          <w:tcPr>
            <w:tcW w:w="2596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материала. Просмотр обучающих видеороликов.</w:t>
            </w:r>
          </w:p>
        </w:tc>
        <w:tc>
          <w:tcPr>
            <w:tcW w:w="3442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Слушать учителя. Работа в группах. Самостоятельная работа.</w:t>
            </w:r>
          </w:p>
        </w:tc>
        <w:tc>
          <w:tcPr>
            <w:tcW w:w="1241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</w:tr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2596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и помощь </w:t>
            </w:r>
            <w:proofErr w:type="gramStart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42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Изготовление поделки.</w:t>
            </w:r>
          </w:p>
        </w:tc>
        <w:tc>
          <w:tcPr>
            <w:tcW w:w="1241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35 мин</w:t>
            </w:r>
          </w:p>
        </w:tc>
      </w:tr>
      <w:tr w:rsidR="00B91B23" w:rsidRPr="00190EFF" w:rsidTr="00B91B23">
        <w:tc>
          <w:tcPr>
            <w:tcW w:w="2292" w:type="dxa"/>
          </w:tcPr>
          <w:p w:rsidR="00B91B23" w:rsidRPr="00190EFF" w:rsidRDefault="00B91B23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596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занятия.</w:t>
            </w:r>
          </w:p>
        </w:tc>
        <w:tc>
          <w:tcPr>
            <w:tcW w:w="3442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Вопросы учителю. </w:t>
            </w:r>
          </w:p>
        </w:tc>
        <w:tc>
          <w:tcPr>
            <w:tcW w:w="1241" w:type="dxa"/>
          </w:tcPr>
          <w:p w:rsidR="00B91B23" w:rsidRPr="00190EFF" w:rsidRDefault="00914022" w:rsidP="00B91B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4 мин.</w:t>
            </w:r>
          </w:p>
        </w:tc>
      </w:tr>
    </w:tbl>
    <w:p w:rsidR="00B91B23" w:rsidRPr="00190EFF" w:rsidRDefault="00B91B2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1.Организационный момент.</w:t>
      </w:r>
      <w:r w:rsidRPr="00190EFF">
        <w:rPr>
          <w:rFonts w:ascii="Times New Roman" w:hAnsi="Times New Roman" w:cs="Times New Roman"/>
          <w:sz w:val="24"/>
          <w:szCs w:val="24"/>
        </w:rPr>
        <w:t xml:space="preserve"> У: Здравствуйте ребята. Мы продолжаем изучать воду. Сегодня на занятии мы изучим очень важную тему «Вода и экология».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2. Цель и задачи занятия</w:t>
      </w:r>
      <w:r w:rsidRPr="00190EFF">
        <w:rPr>
          <w:rFonts w:ascii="Times New Roman" w:hAnsi="Times New Roman" w:cs="Times New Roman"/>
          <w:sz w:val="24"/>
          <w:szCs w:val="24"/>
        </w:rPr>
        <w:t>. У: Как вы думаете, какую роль играет вода в жизни человека?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О: Вода это основа жизни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Верно! И цель нашего урока это изучение роли воды в жизни природы и человека, а так же мы выясним, как сам человек влияет на экологию воды. 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3. Фронтальный опрос.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У: Давайте вспомним, много ли воды на нашей планете? 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О: Да, воды на Земле больше чем суши.</w:t>
      </w:r>
    </w:p>
    <w:p w:rsidR="00107B17" w:rsidRPr="00190EFF" w:rsidRDefault="00107B17" w:rsidP="00107B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У: Правильно. Воды на нашей планете очень много. 80% нашей Земли состоит из воды. А какая это вода, пресная или соленая?</w:t>
      </w:r>
    </w:p>
    <w:p w:rsidR="000C0183" w:rsidRPr="00190EFF" w:rsidRDefault="00107B1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О: Соленая.</w:t>
      </w:r>
    </w:p>
    <w:p w:rsidR="00107B17" w:rsidRPr="00190EFF" w:rsidRDefault="00107B1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У: Да. Основная часть воды на нашей планете это моря и океаны. Из всего количества воды на нашей планете, всего лишь 2 % пресной воды. А что такое пресная вода? </w:t>
      </w:r>
    </w:p>
    <w:p w:rsidR="00107B17" w:rsidRPr="00190EFF" w:rsidRDefault="00107B1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 xml:space="preserve">О: Это вода, которую можно пить. </w:t>
      </w:r>
    </w:p>
    <w:p w:rsidR="00107B17" w:rsidRPr="00190EFF" w:rsidRDefault="00107B1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У: Верно. Это вода, которая необходима для жизни всего живого на Земле. Ведь вода нужна не только человеку. Все живые организмы живут благодаря воде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B0C8B" w:rsidRPr="00190EF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5B0C8B" w:rsidRPr="00190E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5B0C8B" w:rsidRPr="00190EFF">
        <w:rPr>
          <w:rFonts w:ascii="Times New Roman" w:hAnsi="Times New Roman" w:cs="Times New Roman"/>
          <w:sz w:val="24"/>
          <w:szCs w:val="24"/>
        </w:rPr>
        <w:t>л.2)</w:t>
      </w:r>
      <w:r w:rsidRPr="00190E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B17" w:rsidRPr="00190EFF" w:rsidRDefault="00107B1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 xml:space="preserve">3.Теория. </w:t>
      </w:r>
    </w:p>
    <w:p w:rsidR="005B0C8B" w:rsidRPr="00190EFF" w:rsidRDefault="005B0C8B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У: Вода</w:t>
      </w:r>
      <w:r w:rsidR="00062BB3">
        <w:rPr>
          <w:rFonts w:ascii="Times New Roman" w:hAnsi="Times New Roman" w:cs="Times New Roman"/>
          <w:sz w:val="24"/>
          <w:szCs w:val="24"/>
        </w:rPr>
        <w:t xml:space="preserve"> </w:t>
      </w:r>
      <w:r w:rsidRPr="00190EFF">
        <w:rPr>
          <w:rFonts w:ascii="Times New Roman" w:hAnsi="Times New Roman" w:cs="Times New Roman"/>
          <w:sz w:val="24"/>
          <w:szCs w:val="24"/>
        </w:rPr>
        <w:t xml:space="preserve">- удивительный и бесценный дар природы. В воде зародилась первая жизнь. Без воды не будет и жизни. Без воды погибнет не только человек, но и все живое и прекрасное на нашей планете. Почему же человек так безответственно относится к воде? Почему люди не замечают ценности воды? Почему мы не бережем воду? </w:t>
      </w:r>
    </w:p>
    <w:p w:rsidR="005B0C8B" w:rsidRPr="00190EFF" w:rsidRDefault="00062BB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течение</w:t>
      </w:r>
      <w:r w:rsidR="004F6DD3" w:rsidRPr="00190EFF">
        <w:rPr>
          <w:rFonts w:ascii="Times New Roman" w:hAnsi="Times New Roman" w:cs="Times New Roman"/>
          <w:sz w:val="24"/>
          <w:szCs w:val="24"/>
        </w:rPr>
        <w:t xml:space="preserve"> всей жизни человек потребляет воду в размере 75 тонн.</w:t>
      </w:r>
    </w:p>
    <w:p w:rsidR="004F6DD3" w:rsidRPr="00190EFF" w:rsidRDefault="004F6DD3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lastRenderedPageBreak/>
        <w:t>Всемир</w:t>
      </w:r>
      <w:r w:rsidR="007E13B3" w:rsidRPr="00190EFF">
        <w:rPr>
          <w:rFonts w:ascii="Times New Roman" w:hAnsi="Times New Roman" w:cs="Times New Roman"/>
          <w:sz w:val="24"/>
          <w:szCs w:val="24"/>
        </w:rPr>
        <w:t xml:space="preserve">ная организация </w:t>
      </w:r>
      <w:r w:rsidR="004E22E9" w:rsidRPr="00190EFF">
        <w:rPr>
          <w:rFonts w:ascii="Times New Roman" w:hAnsi="Times New Roman" w:cs="Times New Roman"/>
          <w:sz w:val="24"/>
          <w:szCs w:val="24"/>
        </w:rPr>
        <w:t xml:space="preserve">здравоохранения подсчитала сбросы бытовых и </w:t>
      </w:r>
      <w:r w:rsidR="009C6027" w:rsidRPr="00190EFF">
        <w:rPr>
          <w:rFonts w:ascii="Times New Roman" w:hAnsi="Times New Roman" w:cs="Times New Roman"/>
          <w:sz w:val="24"/>
          <w:szCs w:val="24"/>
        </w:rPr>
        <w:t xml:space="preserve">промышленных отходов в реки мира. Выбросы составили 450 </w:t>
      </w:r>
      <w:proofErr w:type="gramStart"/>
      <w:r w:rsidR="009C6027" w:rsidRPr="00190EFF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="009C6027" w:rsidRPr="00190EFF">
        <w:rPr>
          <w:rFonts w:ascii="Times New Roman" w:hAnsi="Times New Roman" w:cs="Times New Roman"/>
          <w:sz w:val="24"/>
          <w:szCs w:val="24"/>
        </w:rPr>
        <w:t xml:space="preserve"> кубических метров отходов в год. (сл.3)</w:t>
      </w:r>
    </w:p>
    <w:p w:rsidR="009C6027" w:rsidRPr="00190EFF" w:rsidRDefault="009C6027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Не удивительно, что вода содержит не менее 13000 токсичных элементов. 80 % болезней попадают к человеку с водой. </w:t>
      </w:r>
    </w:p>
    <w:p w:rsidR="009C6027" w:rsidRPr="00190EFF" w:rsidRDefault="009C6027" w:rsidP="009C6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Человек заблуждается, есл</w:t>
      </w:r>
      <w:r w:rsidR="00D73F51" w:rsidRPr="00190EFF">
        <w:rPr>
          <w:rFonts w:ascii="Times New Roman" w:hAnsi="Times New Roman" w:cs="Times New Roman"/>
          <w:sz w:val="24"/>
          <w:szCs w:val="24"/>
        </w:rPr>
        <w:t>и считает что воды очень много.</w:t>
      </w:r>
      <w:r w:rsidR="000E1CA7" w:rsidRPr="00190E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3F51" w:rsidRPr="00190EFF" w:rsidRDefault="00D73F51" w:rsidP="009C6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Воды, пригодной для питья катастрофически мало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>л.4)</w:t>
      </w:r>
    </w:p>
    <w:p w:rsidR="00D73F51" w:rsidRPr="00190EFF" w:rsidRDefault="00D73F51" w:rsidP="009C60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На сегодняшний день: </w:t>
      </w:r>
    </w:p>
    <w:p w:rsidR="00D73F51" w:rsidRPr="00190EFF" w:rsidRDefault="00D73F51" w:rsidP="00D73F5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Более 1 млрд</w:t>
      </w:r>
      <w:r w:rsidR="00062BB3">
        <w:rPr>
          <w:rFonts w:ascii="Times New Roman" w:hAnsi="Times New Roman" w:cs="Times New Roman"/>
          <w:sz w:val="24"/>
          <w:szCs w:val="24"/>
        </w:rPr>
        <w:t>.</w:t>
      </w:r>
      <w:r w:rsidRPr="00190EFF">
        <w:rPr>
          <w:rFonts w:ascii="Times New Roman" w:hAnsi="Times New Roman" w:cs="Times New Roman"/>
          <w:sz w:val="24"/>
          <w:szCs w:val="24"/>
        </w:rPr>
        <w:t xml:space="preserve"> человек недоступна качественная питьевая вода </w:t>
      </w:r>
    </w:p>
    <w:p w:rsidR="00D73F51" w:rsidRPr="00190EFF" w:rsidRDefault="00D73F51" w:rsidP="00D73F5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98% запасов воды – соленая вода (сл. 5) 2% - пресноводная вода.</w:t>
      </w:r>
    </w:p>
    <w:p w:rsidR="00D73F51" w:rsidRPr="00190EFF" w:rsidRDefault="00D73F51" w:rsidP="00D73F5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Из 2% - 75% воды в горных ледниках; 24% - подземные и грунтовые воды; 0,05% воды в почве; самая маленькая доля 0,01% реки и озера.</w:t>
      </w:r>
    </w:p>
    <w:p w:rsidR="000C0183" w:rsidRPr="00190EFF" w:rsidRDefault="00D73F51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Вода – драгоценное сокровище. </w:t>
      </w:r>
    </w:p>
    <w:p w:rsidR="00D73F51" w:rsidRPr="00190EFF" w:rsidRDefault="00D73F51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(сл. 6) Куда же человечество расходует воду? </w:t>
      </w:r>
    </w:p>
    <w:p w:rsidR="00D73F51" w:rsidRPr="00190EFF" w:rsidRDefault="00D73F51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 xml:space="preserve">О: Мы пьем воду каждый день. </w:t>
      </w:r>
    </w:p>
    <w:p w:rsidR="00D73F51" w:rsidRPr="00190EFF" w:rsidRDefault="00D73F51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У: Да, верно. За последние 100 лет потребление воды выросло в 4 раза. </w:t>
      </w:r>
    </w:p>
    <w:p w:rsidR="00D73F51" w:rsidRPr="00190EFF" w:rsidRDefault="00D73F51" w:rsidP="00B91B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(сл.7) </w:t>
      </w:r>
    </w:p>
    <w:p w:rsidR="00D73F51" w:rsidRPr="00190EFF" w:rsidRDefault="00D73F51" w:rsidP="00D73F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1000 л воды необходимо для выращивания пшеницы </w:t>
      </w:r>
    </w:p>
    <w:p w:rsidR="00D73F51" w:rsidRPr="00190EFF" w:rsidRDefault="00D73F51" w:rsidP="00D73F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15000 л воды необходимо для получения 1 кг мяса</w:t>
      </w:r>
    </w:p>
    <w:p w:rsidR="00D73F51" w:rsidRPr="00190EFF" w:rsidRDefault="00D73F51" w:rsidP="00D73F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2400 л для приготовления гамбургера.</w:t>
      </w:r>
      <w:r w:rsidR="00D45783" w:rsidRPr="00190EFF">
        <w:rPr>
          <w:rFonts w:ascii="Times New Roman" w:hAnsi="Times New Roman" w:cs="Times New Roman"/>
          <w:sz w:val="24"/>
          <w:szCs w:val="24"/>
        </w:rPr>
        <w:t xml:space="preserve"> Почему так много? Это не значит, что ее потратили сразу в один день. Гамбургер состоит из нескольких продуктов. Вода нужна для того, чтобы испечь вкусную булочку. Для булочки нужно вырастить пшеницу, затем изготовить муку. </w:t>
      </w:r>
      <w:r w:rsidRPr="00190EFF">
        <w:rPr>
          <w:rFonts w:ascii="Times New Roman" w:hAnsi="Times New Roman" w:cs="Times New Roman"/>
          <w:sz w:val="24"/>
          <w:szCs w:val="24"/>
        </w:rPr>
        <w:t>Для булочки нужны яйца, а чтобы получить яй</w:t>
      </w:r>
      <w:r w:rsidR="00D45783" w:rsidRPr="00190EFF">
        <w:rPr>
          <w:rFonts w:ascii="Times New Roman" w:hAnsi="Times New Roman" w:cs="Times New Roman"/>
          <w:sz w:val="24"/>
          <w:szCs w:val="24"/>
        </w:rPr>
        <w:t>ца, нужно вырастить курочку. К</w:t>
      </w:r>
      <w:r w:rsidRPr="00190EFF">
        <w:rPr>
          <w:rFonts w:ascii="Times New Roman" w:hAnsi="Times New Roman" w:cs="Times New Roman"/>
          <w:sz w:val="24"/>
          <w:szCs w:val="24"/>
        </w:rPr>
        <w:t>урочка тоже пьет воду. Так же в гамбургере есть овощи,</w:t>
      </w:r>
      <w:r w:rsidR="00D45783" w:rsidRPr="00190EFF">
        <w:rPr>
          <w:rFonts w:ascii="Times New Roman" w:hAnsi="Times New Roman" w:cs="Times New Roman"/>
          <w:sz w:val="24"/>
          <w:szCs w:val="24"/>
        </w:rPr>
        <w:t xml:space="preserve"> которые так же нужно вырастить. Е</w:t>
      </w:r>
      <w:r w:rsidRPr="00190EFF">
        <w:rPr>
          <w:rFonts w:ascii="Times New Roman" w:hAnsi="Times New Roman" w:cs="Times New Roman"/>
          <w:sz w:val="24"/>
          <w:szCs w:val="24"/>
        </w:rPr>
        <w:t xml:space="preserve">сть котлета, которая сделана из ягненка. Ягненок, прежде чем стать котлетой, тоже пил воду каждый день и питался зеленью, для выращивания которой нужна вода! </w:t>
      </w:r>
    </w:p>
    <w:p w:rsidR="00D45783" w:rsidRPr="00190EFF" w:rsidRDefault="00D45783" w:rsidP="00D73F5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3000 л для создания одной футболки. </w:t>
      </w:r>
    </w:p>
    <w:p w:rsidR="00D45783" w:rsidRPr="00190EFF" w:rsidRDefault="00D45783" w:rsidP="00D45783">
      <w:pPr>
        <w:pStyle w:val="a4"/>
        <w:spacing w:after="0"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D45783" w:rsidRPr="00190EFF" w:rsidRDefault="00D45783" w:rsidP="00D457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Качество питьевой воды – это главная экологическая проблема в настоящее время. Естественные источники питьевой воды – реки и озера, переполнены бактериями и опасными химикатами и пластиком. </w:t>
      </w:r>
    </w:p>
    <w:p w:rsidR="00D45783" w:rsidRPr="00190EFF" w:rsidRDefault="00D45783" w:rsidP="00D457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(сл. 8 -12) </w:t>
      </w:r>
    </w:p>
    <w:p w:rsidR="00D45783" w:rsidRPr="00190EFF" w:rsidRDefault="00D45783" w:rsidP="00D457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783" w:rsidRPr="00190EFF" w:rsidRDefault="00D45783" w:rsidP="00D457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lastRenderedPageBreak/>
        <w:t>Люди придумали специальные меры по очистке воды. Таких методов несколько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>л.13)</w:t>
      </w:r>
    </w:p>
    <w:p w:rsidR="00D45783" w:rsidRPr="00190EFF" w:rsidRDefault="00D45783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Хлорирование. С одной стороны хлор очищает воду от болезнетворных бактерий, работает как дезинфектор. Вспомните, есть ли у вас дома чистящие средства</w:t>
      </w:r>
      <w:proofErr w:type="gramStart"/>
      <w:r w:rsidR="000B63AA" w:rsidRPr="00190EFF">
        <w:rPr>
          <w:rFonts w:ascii="Times New Roman" w:hAnsi="Times New Roman" w:cs="Times New Roman"/>
          <w:sz w:val="24"/>
          <w:szCs w:val="24"/>
        </w:rPr>
        <w:t xml:space="preserve"> </w:t>
      </w:r>
      <w:r w:rsidRPr="00190EFF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63AA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 xml:space="preserve">О: Да, ими можно чистить ванную </w:t>
      </w:r>
    </w:p>
    <w:p w:rsidR="00D45783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У: В состав многих чистящих сре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дств вх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одит хлор. Хлор – опасное и токсичное вещество. Это не только дезинфицирующее средство, это 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отрава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 и яд. При накапливании хлора в организме можно заработать такие страшные болезни как рак, инфаркт и слабоумие. </w:t>
      </w:r>
    </w:p>
    <w:p w:rsidR="000B63AA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Поэтому люди практически не используют хлор для очистки воды. Другим методом очистки воды является озонирование, фильтрация и кипячение. </w:t>
      </w:r>
    </w:p>
    <w:p w:rsidR="000B63AA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(Демонстрация видео о</w:t>
      </w:r>
      <w:r w:rsidR="000B63AA" w:rsidRPr="00190EFF">
        <w:rPr>
          <w:rFonts w:ascii="Times New Roman" w:hAnsi="Times New Roman" w:cs="Times New Roman"/>
          <w:i/>
          <w:sz w:val="24"/>
          <w:szCs w:val="24"/>
        </w:rPr>
        <w:t xml:space="preserve"> процессе очистки питьевой воды) </w:t>
      </w:r>
    </w:p>
    <w:p w:rsidR="000B63AA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Куда же еще тратится вода? </w:t>
      </w:r>
      <w:r w:rsidR="000974C6" w:rsidRPr="00190EFF">
        <w:rPr>
          <w:rFonts w:ascii="Times New Roman" w:hAnsi="Times New Roman" w:cs="Times New Roman"/>
          <w:sz w:val="24"/>
          <w:szCs w:val="24"/>
        </w:rPr>
        <w:t>(сл.14)</w:t>
      </w:r>
    </w:p>
    <w:p w:rsidR="000B63AA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Человек пользуется вещами, и редко задумывается, как эти вещи были произведены, сколько природных и человеческих ресурсов было потрачено на его прихоть. </w:t>
      </w:r>
    </w:p>
    <w:p w:rsidR="000B63AA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Для создания машин расходуется тонны воды. </w:t>
      </w:r>
    </w:p>
    <w:p w:rsidR="000B63AA" w:rsidRPr="00190EFF" w:rsidRDefault="000B63A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Сельскохозяйственная промышленность вынуждена тратить </w:t>
      </w:r>
      <w:r w:rsidR="00C11522" w:rsidRPr="00190EFF">
        <w:rPr>
          <w:rFonts w:ascii="Times New Roman" w:hAnsi="Times New Roman" w:cs="Times New Roman"/>
          <w:sz w:val="24"/>
          <w:szCs w:val="24"/>
        </w:rPr>
        <w:t xml:space="preserve">огромное количество воды для полива </w:t>
      </w:r>
      <w:r w:rsidR="000974C6" w:rsidRPr="00190EFF">
        <w:rPr>
          <w:rFonts w:ascii="Times New Roman" w:hAnsi="Times New Roman" w:cs="Times New Roman"/>
          <w:sz w:val="24"/>
          <w:szCs w:val="24"/>
        </w:rPr>
        <w:t xml:space="preserve">и выращивания растений, которые мы едим каждый день. </w:t>
      </w:r>
    </w:p>
    <w:p w:rsidR="000974C6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А Азии исчезло целое Аральское море!  Аральское море питалось реками </w:t>
      </w:r>
      <w:proofErr w:type="spellStart"/>
      <w:r w:rsidRPr="00190EFF">
        <w:rPr>
          <w:rFonts w:ascii="Times New Roman" w:hAnsi="Times New Roman" w:cs="Times New Roman"/>
          <w:sz w:val="24"/>
          <w:szCs w:val="24"/>
        </w:rPr>
        <w:t>Амурдарья</w:t>
      </w:r>
      <w:proofErr w:type="spellEnd"/>
      <w:r w:rsidRPr="00190EFF">
        <w:rPr>
          <w:rFonts w:ascii="Times New Roman" w:hAnsi="Times New Roman" w:cs="Times New Roman"/>
          <w:sz w:val="24"/>
          <w:szCs w:val="24"/>
        </w:rPr>
        <w:t xml:space="preserve"> и Сырдарья. Люди использовали воду этих рек для полива растений так, что вода престала доходить до моря. От Аральского моря осталось только несколько соленых озер (сл. 15). </w:t>
      </w:r>
    </w:p>
    <w:p w:rsidR="000974C6" w:rsidRPr="00190EFF" w:rsidRDefault="000974C6" w:rsidP="000974C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 xml:space="preserve">(Демонстрация видео о процессе загрязнения воды) </w:t>
      </w:r>
    </w:p>
    <w:p w:rsidR="000974C6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Как же решить эту глобальную проблему? </w:t>
      </w:r>
    </w:p>
    <w:p w:rsidR="000974C6" w:rsidRPr="00190EFF" w:rsidRDefault="00062BB3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командах</w:t>
      </w:r>
      <w:r w:rsidR="000974C6" w:rsidRPr="00190E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74C6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>Давайте попробуем решить эту проблему</w:t>
      </w:r>
      <w:r w:rsidR="00A2080A" w:rsidRPr="00190EFF">
        <w:rPr>
          <w:rFonts w:ascii="Times New Roman" w:hAnsi="Times New Roman" w:cs="Times New Roman"/>
          <w:sz w:val="24"/>
          <w:szCs w:val="24"/>
        </w:rPr>
        <w:t xml:space="preserve"> вместе</w:t>
      </w:r>
      <w:r w:rsidRPr="00190EFF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0974C6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Для этого разделимся на две команды. Первая команда должна придумать методы, которые помогут экономить воду. Вторая команда придумает методы, которые помогут очистить воду рек и озер от загрязнений. Ваша задача на листочке составить коллаж или плакат с лозунгом к призыву к действию. На выполнение задания у вас есть 15 минут. </w:t>
      </w:r>
    </w:p>
    <w:p w:rsidR="00A2080A" w:rsidRPr="00190EFF" w:rsidRDefault="00A2080A" w:rsidP="000B63A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О</w:t>
      </w:r>
      <w:proofErr w:type="gramStart"/>
      <w:r w:rsidRPr="00190EFF">
        <w:rPr>
          <w:rFonts w:ascii="Times New Roman" w:hAnsi="Times New Roman" w:cs="Times New Roman"/>
          <w:i/>
          <w:sz w:val="24"/>
          <w:szCs w:val="24"/>
        </w:rPr>
        <w:t>:З</w:t>
      </w:r>
      <w:proofErr w:type="gramEnd"/>
      <w:r w:rsidRPr="00190EFF">
        <w:rPr>
          <w:rFonts w:ascii="Times New Roman" w:hAnsi="Times New Roman" w:cs="Times New Roman"/>
          <w:i/>
          <w:sz w:val="24"/>
          <w:szCs w:val="24"/>
        </w:rPr>
        <w:t>ащита первой и второй команды. Записываем основные методы в таблицу.</w:t>
      </w:r>
    </w:p>
    <w:p w:rsidR="00A2080A" w:rsidRPr="00190EFF" w:rsidRDefault="00A2080A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У: Молодцы! </w:t>
      </w:r>
    </w:p>
    <w:p w:rsidR="00A2080A" w:rsidRPr="00190EFF" w:rsidRDefault="00A2080A" w:rsidP="00A208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Подводим итоги.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2080A" w:rsidRPr="00190EFF" w:rsidTr="00A2080A">
        <w:tc>
          <w:tcPr>
            <w:tcW w:w="4785" w:type="dxa"/>
          </w:tcPr>
          <w:p w:rsidR="00A2080A" w:rsidRPr="00190EFF" w:rsidRDefault="00A2080A" w:rsidP="00A208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Методы экономии воды </w:t>
            </w:r>
          </w:p>
        </w:tc>
        <w:tc>
          <w:tcPr>
            <w:tcW w:w="4786" w:type="dxa"/>
          </w:tcPr>
          <w:p w:rsidR="00A2080A" w:rsidRPr="00190EFF" w:rsidRDefault="00A2080A" w:rsidP="00A208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Методы очистки рек и озер </w:t>
            </w:r>
          </w:p>
        </w:tc>
      </w:tr>
      <w:tr w:rsidR="00A2080A" w:rsidRPr="00190EFF" w:rsidTr="00A2080A">
        <w:tc>
          <w:tcPr>
            <w:tcW w:w="4785" w:type="dxa"/>
          </w:tcPr>
          <w:p w:rsidR="00A2080A" w:rsidRPr="00190EFF" w:rsidRDefault="00A2080A" w:rsidP="00A2080A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Мыть посуду в посудомоечной машине</w:t>
            </w:r>
          </w:p>
          <w:p w:rsidR="00A2080A" w:rsidRPr="00190EFF" w:rsidRDefault="00A2080A" w:rsidP="00A2080A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душ, а не ванную </w:t>
            </w:r>
          </w:p>
          <w:p w:rsidR="00A2080A" w:rsidRPr="00190EFF" w:rsidRDefault="00A2080A" w:rsidP="00A2080A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Заполнять стиральную машину полностью</w:t>
            </w:r>
          </w:p>
          <w:p w:rsidR="00A2080A" w:rsidRPr="00190EFF" w:rsidRDefault="00A2080A" w:rsidP="00A2080A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Чистить зубы с закрытым краном</w:t>
            </w:r>
          </w:p>
          <w:p w:rsidR="00A2080A" w:rsidRPr="00190EFF" w:rsidRDefault="00A2080A" w:rsidP="00A2080A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Ставить счетчики для воды</w:t>
            </w:r>
          </w:p>
          <w:p w:rsidR="00A2080A" w:rsidRPr="00190EFF" w:rsidRDefault="00A2080A" w:rsidP="00A2080A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Внимательно следить за краном и всегда выключать воду</w:t>
            </w:r>
          </w:p>
        </w:tc>
        <w:tc>
          <w:tcPr>
            <w:tcW w:w="4786" w:type="dxa"/>
          </w:tcPr>
          <w:p w:rsidR="00A2080A" w:rsidRPr="00190EFF" w:rsidRDefault="0026615B" w:rsidP="0026615B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Очищение водоема от бытового мусора </w:t>
            </w:r>
          </w:p>
          <w:p w:rsidR="0026615B" w:rsidRPr="00190EFF" w:rsidRDefault="0026615B" w:rsidP="0026615B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 xml:space="preserve">Эко воспитание </w:t>
            </w:r>
          </w:p>
          <w:p w:rsidR="0026615B" w:rsidRPr="00190EFF" w:rsidRDefault="0026615B" w:rsidP="0026615B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Биологическое очищение с помощью микроорганизмов</w:t>
            </w:r>
          </w:p>
          <w:p w:rsidR="0026615B" w:rsidRPr="00190EFF" w:rsidRDefault="0026615B" w:rsidP="0026615B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0EFF">
              <w:rPr>
                <w:rFonts w:ascii="Times New Roman" w:hAnsi="Times New Roman" w:cs="Times New Roman"/>
                <w:sz w:val="24"/>
                <w:szCs w:val="24"/>
              </w:rPr>
              <w:t>Очистка водоема минералами</w:t>
            </w:r>
          </w:p>
          <w:p w:rsidR="0026615B" w:rsidRPr="00190EFF" w:rsidRDefault="0026615B" w:rsidP="00A2080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080A" w:rsidRPr="00190EFF" w:rsidRDefault="00A2080A" w:rsidP="00A208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615B" w:rsidRPr="00190EFF" w:rsidRDefault="00062BB3" w:rsidP="00A208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26615B" w:rsidRPr="00190EFF">
        <w:rPr>
          <w:rFonts w:ascii="Times New Roman" w:hAnsi="Times New Roman" w:cs="Times New Roman"/>
          <w:sz w:val="24"/>
          <w:szCs w:val="24"/>
        </w:rPr>
        <w:t xml:space="preserve">Человечество встало на правильный путь. Конечно, один человек не исправит глобальную ситуацию. Для очищения воды необходимы огромные ресурсы времени, денег и энергии. Большинство стран осознанно относится к экологии окружающей среды, ведь это наш общий дом. И если мы с вами задумаемся над своими поступками, будем экономить воду и продукты, перестанем использовать одноразовый пластик, то мир будет благодарен нам. Мы оставим после себя чистый след. </w:t>
      </w:r>
      <w:r w:rsidR="00362E8F" w:rsidRPr="00190EFF">
        <w:rPr>
          <w:rFonts w:ascii="Times New Roman" w:hAnsi="Times New Roman" w:cs="Times New Roman"/>
          <w:sz w:val="24"/>
          <w:szCs w:val="24"/>
        </w:rPr>
        <w:t xml:space="preserve">В городе стоят эко контейнеры. Если мы не будем лениться, заставим себя сортировать мусор, то мы сделаем большой вклад в экологию. Вместо одноразовых пластиковых пакетов в магазине будем использовать сумки и рюкзаки. Чтобы взвесить овощи можно использовать многоразовые сеточки.  </w:t>
      </w:r>
      <w:r w:rsidR="0026615B" w:rsidRPr="00190EFF">
        <w:rPr>
          <w:rFonts w:ascii="Times New Roman" w:hAnsi="Times New Roman" w:cs="Times New Roman"/>
          <w:sz w:val="24"/>
          <w:szCs w:val="24"/>
        </w:rPr>
        <w:t xml:space="preserve">Ведь если у человека порядок в голове, в его поступках, то и мир вокруг него будет чистым. </w:t>
      </w:r>
    </w:p>
    <w:p w:rsidR="00362E8F" w:rsidRPr="00190EFF" w:rsidRDefault="00362E8F" w:rsidP="00A208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80A" w:rsidRPr="00190EFF" w:rsidRDefault="0026615B" w:rsidP="000B63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>4. Практика</w:t>
      </w:r>
    </w:p>
    <w:p w:rsidR="0026615B" w:rsidRPr="00190EFF" w:rsidRDefault="0026615B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Ребята,  давайте теперь изготовим поделку. Эта поделка будет напоминать вам о сегодняшнем уроке. Смотря на нее, вы будете вспоминать последствия расточительства. </w:t>
      </w:r>
    </w:p>
    <w:p w:rsidR="00362E8F" w:rsidRPr="00190EFF" w:rsidRDefault="00362E8F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Посмотрите на пластиковые трубочки. Это  источник загрязнения! Второй раз использовать в пищу такую трубочку нельзя. Пластик, из которого она сделана - одноразовый. И при вторичном использовании он выделяет токсины. И переработать такой пластик невозможно. Но вместо таких трубочек можно купить многоразовую трубочку. Например, </w:t>
      </w:r>
      <w:proofErr w:type="gramStart"/>
      <w:r w:rsidRPr="00190EFF">
        <w:rPr>
          <w:rFonts w:ascii="Times New Roman" w:hAnsi="Times New Roman" w:cs="Times New Roman"/>
          <w:sz w:val="24"/>
          <w:szCs w:val="24"/>
        </w:rPr>
        <w:t>сделанную</w:t>
      </w:r>
      <w:proofErr w:type="gramEnd"/>
      <w:r w:rsidRPr="00190EFF">
        <w:rPr>
          <w:rFonts w:ascii="Times New Roman" w:hAnsi="Times New Roman" w:cs="Times New Roman"/>
          <w:sz w:val="24"/>
          <w:szCs w:val="24"/>
        </w:rPr>
        <w:t xml:space="preserve"> из бамбука или металла. Многие кафе, которым не безразлична судьба планеты, давно отказалась от таких трубочек и предлагает взамен бумажные трубочки. А некоторые люди приходят в кафе со своей трубочкой, которую потом можно помыть и использовать второй раз. </w:t>
      </w:r>
    </w:p>
    <w:p w:rsidR="000974C6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sz w:val="24"/>
          <w:szCs w:val="24"/>
        </w:rPr>
        <w:t xml:space="preserve"> </w:t>
      </w:r>
      <w:r w:rsidR="00362E8F" w:rsidRPr="00190EFF">
        <w:rPr>
          <w:rFonts w:ascii="Times New Roman" w:hAnsi="Times New Roman" w:cs="Times New Roman"/>
          <w:sz w:val="24"/>
          <w:szCs w:val="24"/>
        </w:rPr>
        <w:t>А из таких трубочек мы сегодня выполним поделку.</w:t>
      </w:r>
    </w:p>
    <w:p w:rsidR="00362E8F" w:rsidRPr="00190EFF" w:rsidRDefault="00362E8F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4C6" w:rsidRPr="00190EFF" w:rsidRDefault="000974C6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74C6" w:rsidRPr="00190EFF" w:rsidRDefault="00362E8F" w:rsidP="000B63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59BC059" wp14:editId="532F02AD">
                <wp:extent cx="304800" cy="304800"/>
                <wp:effectExtent l="0" t="0" r="0" b="0"/>
                <wp:docPr id="1" name="Прямоугольник 1" descr="https://azbukivedia.ru/wa-data/public/shop/products/10/webp/data/public/photos/13/18/1813/1813.97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azbukivedia.ru/wa-data/public/shop/products/10/webp/data/public/photos/13/18/1813/1813.970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Uq7YrGwMAADgGAAAOAAAAAAAAAAAAAAAAAC4C&#10;AABkcnMvZTJvRG9jLnhtbFBLAQItABQABgAIAAAAIQBMoOks2AAAAAMBAAAPAAAAAAAAAAAAAAAA&#10;AHUFAABkcnMvZG93bnJldi54bWxQSwUGAAAAAAQABADzAAAAegYAAAAA&#10;" filled="f" stroked="f">
                <o:lock v:ext="edit" aspectratio="t"/>
                <w10:anchorlock/>
              </v:rect>
            </w:pict>
          </mc:Fallback>
        </mc:AlternateContent>
      </w:r>
      <w:r w:rsidRPr="00190EF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4D8699B6" wp14:editId="3FC3C66A">
                <wp:extent cx="304800" cy="304800"/>
                <wp:effectExtent l="0" t="0" r="0" b="0"/>
                <wp:docPr id="2" name="Прямоугольник 2" descr="https://azbukivedia.ru/wa-data/public/shop/products/10/webp/data/public/photos/28/18/1828/1828.97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azbukivedia.ru/wa-data/public/shop/products/10/webp/data/public/photos/28/18/1828/1828.970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29YN/IQMAADg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</w:p>
    <w:p w:rsidR="000B63AA" w:rsidRPr="00190EFF" w:rsidRDefault="00362E8F" w:rsidP="000B63AA">
      <w:pPr>
        <w:pStyle w:val="a4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49FAE8B" wp14:editId="0CF7E2C4">
            <wp:extent cx="4284133" cy="2409825"/>
            <wp:effectExtent l="0" t="0" r="2540" b="0"/>
            <wp:docPr id="5" name="Рисунок 5" descr="https://www.manualidadeson.com/wp-content/uploads/2018/07/peces-acuario-goma-eva-donlumus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anualidadeson.com/wp-content/uploads/2018/07/peces-acuario-goma-eva-donlumusic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44" cy="240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E8F" w:rsidRPr="00362E8F" w:rsidRDefault="00362E8F" w:rsidP="00362E8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Для создания такой рыбки мы приготовили: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пластиковые трубочки разных цветов;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ножницы;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деревянную шпажку;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клей ПВА;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голубой картон;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небольшой кусочек </w:t>
      </w:r>
      <w:r w:rsidR="00190EFF"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красной бумаги;</w:t>
      </w:r>
    </w:p>
    <w:p w:rsidR="00362E8F" w:rsidRPr="00362E8F" w:rsidRDefault="00362E8F" w:rsidP="00362E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простой карандаш;</w:t>
      </w:r>
    </w:p>
    <w:p w:rsidR="00362E8F" w:rsidRPr="00190EFF" w:rsidRDefault="00362E8F" w:rsidP="00190EF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362E8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пластмассовые глазки. 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1.Сначала из голубого картона вырежем 2 основные детали для будущей рыбки – переднюю ее часть и хвост. 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2.Каждая деталь должна быть в двух экземплярах, поэтому обводим их края с изнаночной стороны картона и вырезаем еще такие же. 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3.Теперь приготовим заготовки из трубочек для основной части нашей рыбки. Длина таких заготовок должна быть чуть больше головы и хвоста, чтобы потом можно было ножницами сформировать их до нужного размера.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4.Приготовленные разноцветные трубочки начинаем нанизывать на деревянную шпажку, </w:t>
      </w:r>
      <w:proofErr w:type="gramStart"/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протыкая</w:t>
      </w:r>
      <w:proofErr w:type="gramEnd"/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их посередине. Эту работу лучше делать взрослому. 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Таким способом нанизываем все приготовленные трубочки в нужном порядке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  <w:t>5.Теперь приготовленную шпажку прикладываем между головой и хвостом рыбки. Это поможет нам увидеть, сколько лишнего от трубочек нужно отрезать. 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6.Можно приступить к сборке нашей поделки, для этого воспользуемся клеем ПВА. Сначала склеиваем 2 половинки хвостового плавника, вставляя между ними деревянную шпажку.  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7. Декорируем рыбку. Наклеиваем два пластмассовых глазика. Так же вырезаем из красной бумаги губки для рыбки в виде сердечек и приклеиваем к голове рыбки. 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Наша рыбка готова! </w:t>
      </w:r>
    </w:p>
    <w:p w:rsidR="00190EFF" w:rsidRPr="00190EFF" w:rsidRDefault="00190EFF" w:rsidP="00190E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</w:r>
    </w:p>
    <w:p w:rsidR="00190EFF" w:rsidRPr="00190EFF" w:rsidRDefault="00190EFF" w:rsidP="00362E8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362E8F" w:rsidRPr="00362E8F" w:rsidRDefault="00362E8F" w:rsidP="00362E8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190E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C32BA2" wp14:editId="066DA2B2">
            <wp:extent cx="5080000" cy="2857500"/>
            <wp:effectExtent l="0" t="0" r="6350" b="0"/>
            <wp:docPr id="6" name="Рисунок 6" descr="https://www.manualidadeson.com/wp-content/uploads/2018/07/peces-acuario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manualidadeson.com/wp-content/uploads/2018/07/peces-acuario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3AA" w:rsidRPr="00190EFF" w:rsidRDefault="00362E8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0EF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7074D06" wp14:editId="2E22A829">
                <wp:extent cx="304800" cy="304800"/>
                <wp:effectExtent l="0" t="0" r="0" b="0"/>
                <wp:docPr id="4" name="Прямоугольник 4" descr="https://azbukivedia.ru/wa-data/public/shop/products/10/webp/data/public/photos/13/18/1813/1813.97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https://azbukivedia.ru/wa-data/public/shop/products/10/webp/data/public/photos/13/18/1813/1813.970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XY7VwdAwAAOA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  <w:r w:rsidRPr="00190EF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9A0397" wp14:editId="69887166">
            <wp:extent cx="4959350" cy="2789634"/>
            <wp:effectExtent l="0" t="0" r="0" b="0"/>
            <wp:docPr id="7" name="Рисунок 7" descr="https://www.manualidadeson.com/wp-content/uploads/2018/07/peces-acuario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manualidadeson.com/wp-content/uploads/2018/07/peces-acuario-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701" cy="2788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EFF" w:rsidRDefault="00190EF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EFF">
        <w:rPr>
          <w:rFonts w:ascii="Times New Roman" w:hAnsi="Times New Roman" w:cs="Times New Roman"/>
          <w:b/>
          <w:sz w:val="24"/>
          <w:szCs w:val="24"/>
        </w:rPr>
        <w:t xml:space="preserve">5. Рефлексия. </w:t>
      </w:r>
    </w:p>
    <w:p w:rsidR="00190EFF" w:rsidRDefault="00190EF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ребята, мы с вами выяснили какую роль</w:t>
      </w:r>
      <w:r w:rsidR="000875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играет вода в жизни человека, и какую роль играет сам человек в жизни воды. Какой главный вывод можно сделать сегодня? </w:t>
      </w:r>
    </w:p>
    <w:p w:rsidR="00190EFF" w:rsidRDefault="00190EF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О: </w:t>
      </w:r>
      <w:r w:rsidRPr="00190EFF">
        <w:rPr>
          <w:rFonts w:ascii="Times New Roman" w:hAnsi="Times New Roman" w:cs="Times New Roman"/>
          <w:i/>
          <w:sz w:val="24"/>
          <w:szCs w:val="24"/>
        </w:rPr>
        <w:t xml:space="preserve">Вода – важнейшая часть нашей жизни. Человек </w:t>
      </w:r>
      <w:proofErr w:type="gramStart"/>
      <w:r w:rsidRPr="00190EFF">
        <w:rPr>
          <w:rFonts w:ascii="Times New Roman" w:hAnsi="Times New Roman" w:cs="Times New Roman"/>
          <w:i/>
          <w:sz w:val="24"/>
          <w:szCs w:val="24"/>
        </w:rPr>
        <w:t>должен бережно относится</w:t>
      </w:r>
      <w:proofErr w:type="gramEnd"/>
      <w:r w:rsidRPr="00190EFF">
        <w:rPr>
          <w:rFonts w:ascii="Times New Roman" w:hAnsi="Times New Roman" w:cs="Times New Roman"/>
          <w:i/>
          <w:sz w:val="24"/>
          <w:szCs w:val="24"/>
        </w:rPr>
        <w:t xml:space="preserve"> к воде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90EFF">
        <w:rPr>
          <w:rFonts w:ascii="Times New Roman" w:hAnsi="Times New Roman" w:cs="Times New Roman"/>
          <w:i/>
          <w:sz w:val="24"/>
          <w:szCs w:val="24"/>
        </w:rPr>
        <w:t xml:space="preserve"> и задумывать о последствиях своих прихотей.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0EFF" w:rsidRDefault="00190EF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 А можем ли мы повлиять на будущее нашей планеты?</w:t>
      </w:r>
    </w:p>
    <w:p w:rsidR="00190EFF" w:rsidRPr="00190EFF" w:rsidRDefault="00190EF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0EFF">
        <w:rPr>
          <w:rFonts w:ascii="Times New Roman" w:hAnsi="Times New Roman" w:cs="Times New Roman"/>
          <w:i/>
          <w:sz w:val="24"/>
          <w:szCs w:val="24"/>
        </w:rPr>
        <w:t>О: Да! Мы должны задуматься о</w:t>
      </w:r>
      <w:r w:rsidR="0008750D">
        <w:rPr>
          <w:rFonts w:ascii="Times New Roman" w:hAnsi="Times New Roman" w:cs="Times New Roman"/>
          <w:i/>
          <w:sz w:val="24"/>
          <w:szCs w:val="24"/>
        </w:rPr>
        <w:t>б</w:t>
      </w:r>
      <w:r w:rsidRPr="00190EFF">
        <w:rPr>
          <w:rFonts w:ascii="Times New Roman" w:hAnsi="Times New Roman" w:cs="Times New Roman"/>
          <w:i/>
          <w:sz w:val="24"/>
          <w:szCs w:val="24"/>
        </w:rPr>
        <w:t xml:space="preserve"> использовании пластика, экономить воду, экономить продукты. Иначе мы погубим нашу планету.</w:t>
      </w:r>
    </w:p>
    <w:p w:rsidR="00190EFF" w:rsidRPr="00190EFF" w:rsidRDefault="00190EFF" w:rsidP="00190EFF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У: Молодцы!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потрудились сегодня. </w:t>
      </w:r>
      <w:r w:rsidR="0008750D">
        <w:rPr>
          <w:rFonts w:ascii="Times New Roman" w:hAnsi="Times New Roman" w:cs="Times New Roman"/>
          <w:sz w:val="24"/>
          <w:szCs w:val="24"/>
        </w:rPr>
        <w:t>Прошу вас написать синквейн</w:t>
      </w:r>
      <w:bookmarkStart w:id="0" w:name="_GoBack"/>
      <w:bookmarkEnd w:id="0"/>
      <w:r w:rsidR="0008750D">
        <w:rPr>
          <w:rFonts w:ascii="Times New Roman" w:hAnsi="Times New Roman" w:cs="Times New Roman"/>
          <w:sz w:val="24"/>
          <w:szCs w:val="24"/>
        </w:rPr>
        <w:t xml:space="preserve"> по нашей теме.</w:t>
      </w:r>
    </w:p>
    <w:sectPr w:rsidR="00190EFF" w:rsidRPr="00190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61D4D"/>
    <w:multiLevelType w:val="hybridMultilevel"/>
    <w:tmpl w:val="684EF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40E84"/>
    <w:multiLevelType w:val="hybridMultilevel"/>
    <w:tmpl w:val="43987C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2D17317"/>
    <w:multiLevelType w:val="hybridMultilevel"/>
    <w:tmpl w:val="2ECE0E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964296E"/>
    <w:multiLevelType w:val="multilevel"/>
    <w:tmpl w:val="1E26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5B5680"/>
    <w:multiLevelType w:val="multilevel"/>
    <w:tmpl w:val="521A2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220A83"/>
    <w:multiLevelType w:val="hybridMultilevel"/>
    <w:tmpl w:val="65EA3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90D"/>
    <w:rsid w:val="00062BB3"/>
    <w:rsid w:val="0008750D"/>
    <w:rsid w:val="000974C6"/>
    <w:rsid w:val="000B0C2B"/>
    <w:rsid w:val="000B63AA"/>
    <w:rsid w:val="000C0183"/>
    <w:rsid w:val="000E1CA7"/>
    <w:rsid w:val="00107B17"/>
    <w:rsid w:val="00190EFF"/>
    <w:rsid w:val="0026615B"/>
    <w:rsid w:val="00362E8F"/>
    <w:rsid w:val="004E22E9"/>
    <w:rsid w:val="004F6DD3"/>
    <w:rsid w:val="005B0C8B"/>
    <w:rsid w:val="0065390D"/>
    <w:rsid w:val="007E13B3"/>
    <w:rsid w:val="00874828"/>
    <w:rsid w:val="00914022"/>
    <w:rsid w:val="009C6027"/>
    <w:rsid w:val="00A2080A"/>
    <w:rsid w:val="00B91B23"/>
    <w:rsid w:val="00C11522"/>
    <w:rsid w:val="00D45783"/>
    <w:rsid w:val="00D73F51"/>
    <w:rsid w:val="00F8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3F5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6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62E8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62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2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3F5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6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62E8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62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2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1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7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3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3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Метод1</cp:lastModifiedBy>
  <cp:revision>9</cp:revision>
  <dcterms:created xsi:type="dcterms:W3CDTF">2020-10-27T08:42:00Z</dcterms:created>
  <dcterms:modified xsi:type="dcterms:W3CDTF">2020-10-28T09:36:00Z</dcterms:modified>
</cp:coreProperties>
</file>