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D50" w:rsidRPr="00193B85" w:rsidRDefault="00A50D50" w:rsidP="007945BC"/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Департамент образования АМО </w:t>
      </w:r>
      <w:proofErr w:type="spellStart"/>
      <w:r>
        <w:rPr>
          <w:color w:val="000000"/>
          <w:sz w:val="22"/>
          <w:szCs w:val="22"/>
        </w:rPr>
        <w:t>Ямальский</w:t>
      </w:r>
      <w:proofErr w:type="spellEnd"/>
      <w:r>
        <w:rPr>
          <w:color w:val="000000"/>
          <w:sz w:val="22"/>
          <w:szCs w:val="22"/>
        </w:rPr>
        <w:t xml:space="preserve"> район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Муниципальное бюджетное учреждение дополнительного образования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«</w:t>
      </w:r>
      <w:proofErr w:type="spellStart"/>
      <w:r>
        <w:rPr>
          <w:color w:val="000000"/>
          <w:sz w:val="22"/>
          <w:szCs w:val="22"/>
        </w:rPr>
        <w:t>Ямальский</w:t>
      </w:r>
      <w:proofErr w:type="spellEnd"/>
      <w:r>
        <w:rPr>
          <w:color w:val="000000"/>
          <w:sz w:val="22"/>
          <w:szCs w:val="22"/>
        </w:rPr>
        <w:t xml:space="preserve"> Центр внешкольной работы»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:rsidR="00D96F4A" w:rsidRDefault="00D96F4A" w:rsidP="00D96F4A">
      <w:pPr>
        <w:pStyle w:val="13"/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2"/>
          <w:szCs w:val="22"/>
        </w:rPr>
      </w:pP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Рассмотрена  на заседании</w:t>
      </w:r>
      <w:proofErr w:type="gramStart"/>
      <w:r>
        <w:rPr>
          <w:color w:val="000000"/>
          <w:sz w:val="22"/>
          <w:szCs w:val="22"/>
        </w:rPr>
        <w:t xml:space="preserve">                                                    </w:t>
      </w:r>
      <w:r w:rsidR="004E4177">
        <w:rPr>
          <w:color w:val="000000"/>
          <w:sz w:val="22"/>
          <w:szCs w:val="22"/>
        </w:rPr>
        <w:t xml:space="preserve">                          </w:t>
      </w:r>
      <w:r w:rsidR="00ED4A58">
        <w:rPr>
          <w:color w:val="000000"/>
          <w:sz w:val="22"/>
          <w:szCs w:val="22"/>
        </w:rPr>
        <w:t xml:space="preserve">             </w:t>
      </w:r>
      <w:r>
        <w:rPr>
          <w:color w:val="000000"/>
          <w:sz w:val="22"/>
          <w:szCs w:val="22"/>
        </w:rPr>
        <w:t xml:space="preserve"> </w:t>
      </w:r>
      <w:r w:rsidR="00ED4A58">
        <w:rPr>
          <w:color w:val="000000"/>
          <w:sz w:val="22"/>
          <w:szCs w:val="22"/>
        </w:rPr>
        <w:t xml:space="preserve">     </w:t>
      </w:r>
      <w:r>
        <w:rPr>
          <w:color w:val="000000"/>
          <w:sz w:val="22"/>
          <w:szCs w:val="22"/>
        </w:rPr>
        <w:t>У</w:t>
      </w:r>
      <w:proofErr w:type="gramEnd"/>
      <w:r>
        <w:rPr>
          <w:color w:val="000000"/>
          <w:sz w:val="22"/>
          <w:szCs w:val="22"/>
        </w:rPr>
        <w:t>тверждаю: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методического совета                                                              </w:t>
      </w:r>
      <w:r w:rsidR="004E4177">
        <w:rPr>
          <w:color w:val="000000"/>
          <w:sz w:val="22"/>
          <w:szCs w:val="22"/>
        </w:rPr>
        <w:t xml:space="preserve">       </w:t>
      </w:r>
      <w:r w:rsidR="00083B98">
        <w:rPr>
          <w:color w:val="000000"/>
          <w:sz w:val="22"/>
          <w:szCs w:val="22"/>
        </w:rPr>
        <w:t xml:space="preserve">                           </w:t>
      </w:r>
      <w:r>
        <w:rPr>
          <w:color w:val="000000"/>
          <w:sz w:val="22"/>
          <w:szCs w:val="22"/>
        </w:rPr>
        <w:t>Директор МБУ ДО ЯЦВР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от </w:t>
      </w:r>
      <w:r w:rsidR="005109F9">
        <w:rPr>
          <w:color w:val="000000"/>
          <w:sz w:val="22"/>
          <w:szCs w:val="22"/>
        </w:rPr>
        <w:t>18</w:t>
      </w:r>
      <w:r>
        <w:rPr>
          <w:color w:val="000000"/>
          <w:sz w:val="22"/>
          <w:szCs w:val="22"/>
        </w:rPr>
        <w:t>.0</w:t>
      </w:r>
      <w:r w:rsidR="005109F9">
        <w:rPr>
          <w:color w:val="000000"/>
          <w:sz w:val="22"/>
          <w:szCs w:val="22"/>
        </w:rPr>
        <w:t>5</w:t>
      </w:r>
      <w:r>
        <w:rPr>
          <w:color w:val="000000"/>
          <w:sz w:val="22"/>
          <w:szCs w:val="22"/>
        </w:rPr>
        <w:t>.20</w:t>
      </w:r>
      <w:r w:rsidR="005109F9">
        <w:rPr>
          <w:color w:val="000000"/>
          <w:sz w:val="22"/>
          <w:szCs w:val="22"/>
        </w:rPr>
        <w:t>20</w:t>
      </w:r>
      <w:r>
        <w:rPr>
          <w:color w:val="000000"/>
          <w:sz w:val="22"/>
          <w:szCs w:val="22"/>
        </w:rPr>
        <w:t xml:space="preserve">                                                                        </w:t>
      </w:r>
      <w:r w:rsidR="004E4177">
        <w:rPr>
          <w:color w:val="000000"/>
          <w:sz w:val="22"/>
          <w:szCs w:val="22"/>
        </w:rPr>
        <w:t xml:space="preserve">                   </w:t>
      </w:r>
      <w:r>
        <w:rPr>
          <w:color w:val="000000"/>
          <w:sz w:val="22"/>
          <w:szCs w:val="22"/>
        </w:rPr>
        <w:t>___________/</w:t>
      </w:r>
      <w:proofErr w:type="spellStart"/>
      <w:r>
        <w:rPr>
          <w:color w:val="000000"/>
          <w:sz w:val="22"/>
          <w:szCs w:val="22"/>
        </w:rPr>
        <w:t>Мухамедзянова</w:t>
      </w:r>
      <w:proofErr w:type="spellEnd"/>
      <w:r>
        <w:rPr>
          <w:color w:val="000000"/>
          <w:sz w:val="22"/>
          <w:szCs w:val="22"/>
        </w:rPr>
        <w:t xml:space="preserve"> Н.В./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  <w:r>
        <w:rPr>
          <w:color w:val="000000"/>
          <w:sz w:val="22"/>
          <w:szCs w:val="22"/>
        </w:rPr>
        <w:t xml:space="preserve">Протокол № </w:t>
      </w:r>
      <w:r w:rsidR="005109F9">
        <w:rPr>
          <w:color w:val="000000"/>
          <w:sz w:val="22"/>
          <w:szCs w:val="22"/>
        </w:rPr>
        <w:t>6</w:t>
      </w:r>
      <w:r>
        <w:rPr>
          <w:color w:val="000000"/>
          <w:sz w:val="22"/>
          <w:szCs w:val="22"/>
        </w:rPr>
        <w:t xml:space="preserve">                                                                      </w:t>
      </w:r>
      <w:r w:rsidR="004E4177">
        <w:rPr>
          <w:color w:val="000000"/>
          <w:sz w:val="22"/>
          <w:szCs w:val="22"/>
        </w:rPr>
        <w:t xml:space="preserve">                            </w:t>
      </w:r>
      <w:r>
        <w:rPr>
          <w:color w:val="000000"/>
          <w:sz w:val="22"/>
          <w:szCs w:val="22"/>
        </w:rPr>
        <w:t xml:space="preserve">   «___»________________</w:t>
      </w:r>
      <w:r>
        <w:rPr>
          <w:color w:val="000000"/>
          <w:sz w:val="24"/>
          <w:szCs w:val="24"/>
        </w:rPr>
        <w:t>20</w:t>
      </w:r>
      <w:r w:rsidR="00E26FF4">
        <w:rPr>
          <w:color w:val="000000"/>
          <w:sz w:val="24"/>
          <w:szCs w:val="24"/>
        </w:rPr>
        <w:t>20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Введено в действие: 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приказ от </w:t>
      </w:r>
      <w:r w:rsidR="00F63214">
        <w:rPr>
          <w:color w:val="000000"/>
          <w:sz w:val="24"/>
          <w:szCs w:val="24"/>
        </w:rPr>
        <w:t>1</w:t>
      </w:r>
      <w:r w:rsidR="00E26FF4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>.0</w:t>
      </w:r>
      <w:r w:rsidR="00E26FF4">
        <w:rPr>
          <w:color w:val="000000"/>
          <w:sz w:val="24"/>
          <w:szCs w:val="24"/>
        </w:rPr>
        <w:t>5</w:t>
      </w:r>
      <w:r>
        <w:rPr>
          <w:color w:val="000000"/>
          <w:sz w:val="24"/>
          <w:szCs w:val="24"/>
        </w:rPr>
        <w:t>.20</w:t>
      </w:r>
      <w:r w:rsidR="00E26FF4">
        <w:rPr>
          <w:color w:val="000000"/>
          <w:sz w:val="24"/>
          <w:szCs w:val="24"/>
        </w:rPr>
        <w:t>20</w:t>
      </w:r>
      <w:r>
        <w:rPr>
          <w:color w:val="000000"/>
          <w:sz w:val="24"/>
          <w:szCs w:val="24"/>
        </w:rPr>
        <w:t xml:space="preserve"> № </w:t>
      </w:r>
      <w:r w:rsidR="00E26FF4">
        <w:rPr>
          <w:color w:val="000000"/>
          <w:sz w:val="24"/>
          <w:szCs w:val="24"/>
        </w:rPr>
        <w:t>80</w:t>
      </w:r>
    </w:p>
    <w:p w:rsidR="00D96F4A" w:rsidRDefault="00D96F4A" w:rsidP="00D96F4A">
      <w:pPr>
        <w:pStyle w:val="13"/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:rsidR="006F46AA" w:rsidRDefault="006F46AA" w:rsidP="00FA0B75">
      <w:pPr>
        <w:ind w:left="-284"/>
      </w:pPr>
    </w:p>
    <w:p w:rsidR="00D96F4A" w:rsidRDefault="00D96F4A" w:rsidP="00FA0B75">
      <w:pPr>
        <w:ind w:left="-284"/>
      </w:pPr>
    </w:p>
    <w:p w:rsidR="00D96F4A" w:rsidRDefault="00D96F4A" w:rsidP="00FA0B75">
      <w:pPr>
        <w:ind w:left="-284"/>
      </w:pPr>
    </w:p>
    <w:p w:rsidR="00D96F4A" w:rsidRDefault="00D96F4A" w:rsidP="00FA0B75">
      <w:pPr>
        <w:ind w:left="-284"/>
      </w:pPr>
    </w:p>
    <w:p w:rsidR="00D96F4A" w:rsidRDefault="00D96F4A" w:rsidP="00FA0B75">
      <w:pPr>
        <w:ind w:left="-284"/>
      </w:pPr>
    </w:p>
    <w:p w:rsidR="00D96F4A" w:rsidRDefault="00D96F4A" w:rsidP="00FA0B75">
      <w:pPr>
        <w:ind w:left="-284"/>
      </w:pPr>
    </w:p>
    <w:p w:rsidR="00D96F4A" w:rsidRPr="00193B85" w:rsidRDefault="00D96F4A" w:rsidP="00FA0B75">
      <w:pPr>
        <w:ind w:left="-284"/>
      </w:pPr>
    </w:p>
    <w:p w:rsidR="008C11ED" w:rsidRPr="00193B85" w:rsidRDefault="008C11ED" w:rsidP="00AB476F">
      <w:pPr>
        <w:jc w:val="center"/>
        <w:rPr>
          <w:sz w:val="28"/>
          <w:szCs w:val="28"/>
        </w:rPr>
      </w:pPr>
      <w:r w:rsidRPr="00193B85">
        <w:rPr>
          <w:sz w:val="28"/>
          <w:szCs w:val="28"/>
        </w:rPr>
        <w:t>ДОПОЛНИТЕЛЬНАЯ ОБЩЕОБРАЗОВАТЕЛЬНАЯ</w:t>
      </w:r>
    </w:p>
    <w:p w:rsidR="00A50D50" w:rsidRPr="00193B85" w:rsidRDefault="008C11ED" w:rsidP="00AB476F">
      <w:pPr>
        <w:jc w:val="center"/>
        <w:rPr>
          <w:sz w:val="28"/>
          <w:szCs w:val="28"/>
        </w:rPr>
      </w:pPr>
      <w:r w:rsidRPr="00193B85">
        <w:rPr>
          <w:sz w:val="28"/>
          <w:szCs w:val="28"/>
        </w:rPr>
        <w:t>ОБЩЕРАЗВИВАЮЩАЯ ПРОГРАММА</w:t>
      </w:r>
    </w:p>
    <w:p w:rsidR="00FA0B75" w:rsidRPr="00193B85" w:rsidRDefault="00FA0B75" w:rsidP="00AB476F">
      <w:pPr>
        <w:jc w:val="center"/>
        <w:rPr>
          <w:sz w:val="28"/>
          <w:szCs w:val="28"/>
        </w:rPr>
      </w:pPr>
    </w:p>
    <w:p w:rsidR="00FA0B75" w:rsidRPr="00193B85" w:rsidRDefault="00FA0B75" w:rsidP="00FA0B75">
      <w:pPr>
        <w:jc w:val="center"/>
        <w:rPr>
          <w:sz w:val="28"/>
          <w:szCs w:val="28"/>
        </w:rPr>
      </w:pPr>
      <w:r w:rsidRPr="00193B85">
        <w:rPr>
          <w:sz w:val="28"/>
          <w:szCs w:val="28"/>
        </w:rPr>
        <w:t>художественной направленности</w:t>
      </w:r>
    </w:p>
    <w:p w:rsidR="00AA0374" w:rsidRPr="00193B85" w:rsidRDefault="00AA0374" w:rsidP="00AB476F">
      <w:pPr>
        <w:jc w:val="center"/>
      </w:pPr>
    </w:p>
    <w:p w:rsidR="0067412D" w:rsidRDefault="00A50D50" w:rsidP="00AB476F">
      <w:pPr>
        <w:jc w:val="center"/>
        <w:rPr>
          <w:b/>
          <w:sz w:val="28"/>
          <w:szCs w:val="28"/>
        </w:rPr>
      </w:pPr>
      <w:r w:rsidRPr="00193B85">
        <w:rPr>
          <w:b/>
          <w:sz w:val="28"/>
          <w:szCs w:val="28"/>
        </w:rPr>
        <w:t>«</w:t>
      </w:r>
      <w:r w:rsidR="008834E4">
        <w:rPr>
          <w:b/>
          <w:sz w:val="28"/>
          <w:szCs w:val="28"/>
        </w:rPr>
        <w:t xml:space="preserve">МОДЕЛИРОВАНИЕ КОСТЮМА НА ОСНОВЕ ВЫКРОЕК </w:t>
      </w:r>
    </w:p>
    <w:p w:rsidR="00A50D50" w:rsidRDefault="008834E4" w:rsidP="00AB47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КАРЛА БЕРРИСА</w:t>
      </w:r>
      <w:r w:rsidR="00A50D50" w:rsidRPr="00193B85">
        <w:rPr>
          <w:b/>
          <w:sz w:val="28"/>
          <w:szCs w:val="28"/>
        </w:rPr>
        <w:t>»</w:t>
      </w:r>
    </w:p>
    <w:p w:rsidR="00E26FF4" w:rsidRDefault="00E26FF4" w:rsidP="00AB476F">
      <w:pPr>
        <w:jc w:val="center"/>
        <w:rPr>
          <w:b/>
          <w:sz w:val="28"/>
          <w:szCs w:val="28"/>
        </w:rPr>
      </w:pPr>
    </w:p>
    <w:p w:rsidR="00E26FF4" w:rsidRPr="00E26FF4" w:rsidRDefault="00E26FF4" w:rsidP="00AB476F">
      <w:pPr>
        <w:jc w:val="center"/>
        <w:rPr>
          <w:sz w:val="28"/>
          <w:szCs w:val="28"/>
        </w:rPr>
      </w:pPr>
      <w:r w:rsidRPr="00E26FF4">
        <w:rPr>
          <w:sz w:val="28"/>
          <w:szCs w:val="28"/>
        </w:rPr>
        <w:t>/</w:t>
      </w:r>
      <w:r w:rsidR="00F01E3D">
        <w:rPr>
          <w:sz w:val="28"/>
          <w:szCs w:val="28"/>
        </w:rPr>
        <w:t>продвинутый</w:t>
      </w:r>
      <w:r w:rsidRPr="00E26FF4">
        <w:rPr>
          <w:sz w:val="28"/>
          <w:szCs w:val="28"/>
        </w:rPr>
        <w:t xml:space="preserve"> уровень/</w:t>
      </w:r>
    </w:p>
    <w:p w:rsidR="00FA0B75" w:rsidRPr="00193B85" w:rsidRDefault="00FA0B75" w:rsidP="00AB476F">
      <w:pPr>
        <w:jc w:val="center"/>
        <w:rPr>
          <w:b/>
          <w:sz w:val="28"/>
          <w:szCs w:val="28"/>
        </w:rPr>
      </w:pPr>
    </w:p>
    <w:p w:rsidR="00A50D50" w:rsidRPr="00193B85" w:rsidRDefault="00A50D50" w:rsidP="00AB476F">
      <w:pPr>
        <w:jc w:val="center"/>
        <w:rPr>
          <w:sz w:val="28"/>
          <w:szCs w:val="28"/>
        </w:rPr>
      </w:pPr>
      <w:r w:rsidRPr="00193B85">
        <w:rPr>
          <w:sz w:val="28"/>
          <w:szCs w:val="28"/>
        </w:rPr>
        <w:t xml:space="preserve">возраст детей </w:t>
      </w:r>
      <w:r w:rsidR="00F01E3D">
        <w:rPr>
          <w:sz w:val="28"/>
          <w:szCs w:val="28"/>
        </w:rPr>
        <w:t>13</w:t>
      </w:r>
      <w:r w:rsidR="004156A8" w:rsidRPr="00193B85">
        <w:rPr>
          <w:sz w:val="28"/>
          <w:szCs w:val="28"/>
        </w:rPr>
        <w:t>-1</w:t>
      </w:r>
      <w:r w:rsidR="00A03431" w:rsidRPr="00193B85">
        <w:rPr>
          <w:sz w:val="28"/>
          <w:szCs w:val="28"/>
        </w:rPr>
        <w:t>5</w:t>
      </w:r>
      <w:r w:rsidRPr="00193B85">
        <w:rPr>
          <w:sz w:val="28"/>
          <w:szCs w:val="28"/>
        </w:rPr>
        <w:t xml:space="preserve"> лет</w:t>
      </w:r>
    </w:p>
    <w:p w:rsidR="00A50D50" w:rsidRPr="00193B85" w:rsidRDefault="00A50D50" w:rsidP="00AB476F">
      <w:pPr>
        <w:jc w:val="center"/>
        <w:rPr>
          <w:sz w:val="28"/>
          <w:szCs w:val="28"/>
        </w:rPr>
      </w:pPr>
      <w:r w:rsidRPr="00193B85">
        <w:rPr>
          <w:sz w:val="28"/>
          <w:szCs w:val="28"/>
        </w:rPr>
        <w:t>срок реализации</w:t>
      </w:r>
      <w:r w:rsidR="00F01E3D">
        <w:rPr>
          <w:sz w:val="28"/>
          <w:szCs w:val="28"/>
        </w:rPr>
        <w:t xml:space="preserve"> 1</w:t>
      </w:r>
      <w:r w:rsidR="008D0A50" w:rsidRPr="00193B85">
        <w:rPr>
          <w:sz w:val="28"/>
          <w:szCs w:val="28"/>
        </w:rPr>
        <w:t xml:space="preserve"> </w:t>
      </w:r>
      <w:r w:rsidR="00F01E3D">
        <w:rPr>
          <w:sz w:val="28"/>
          <w:szCs w:val="28"/>
        </w:rPr>
        <w:t>год</w:t>
      </w:r>
    </w:p>
    <w:p w:rsidR="00A50D50" w:rsidRPr="00193B85" w:rsidRDefault="00A50D50" w:rsidP="00AB476F"/>
    <w:p w:rsidR="003F5769" w:rsidRPr="00193B85" w:rsidRDefault="003F5769" w:rsidP="00AB476F"/>
    <w:p w:rsidR="00FA0B75" w:rsidRPr="00193B85" w:rsidRDefault="00FA0B75" w:rsidP="00AB476F"/>
    <w:p w:rsidR="003F5769" w:rsidRPr="00193B85" w:rsidRDefault="003F5769" w:rsidP="00AB476F">
      <w:pPr>
        <w:jc w:val="right"/>
      </w:pPr>
      <w:r w:rsidRPr="00193B85">
        <w:t>Автор-составитель:</w:t>
      </w:r>
      <w:r w:rsidR="00EC2017" w:rsidRPr="00193B85">
        <w:t xml:space="preserve"> </w:t>
      </w:r>
      <w:proofErr w:type="spellStart"/>
      <w:r w:rsidR="006002B1" w:rsidRPr="00193B85">
        <w:t>Кавкишева</w:t>
      </w:r>
      <w:proofErr w:type="spellEnd"/>
      <w:r w:rsidR="006002B1" w:rsidRPr="00193B85">
        <w:t xml:space="preserve"> Зинаида </w:t>
      </w:r>
      <w:proofErr w:type="spellStart"/>
      <w:r w:rsidR="006002B1" w:rsidRPr="00193B85">
        <w:t>Баклановна</w:t>
      </w:r>
      <w:proofErr w:type="spellEnd"/>
      <w:r w:rsidRPr="00193B85">
        <w:t xml:space="preserve">, </w:t>
      </w:r>
    </w:p>
    <w:p w:rsidR="003F5769" w:rsidRDefault="003F5769" w:rsidP="00AB476F">
      <w:pPr>
        <w:jc w:val="right"/>
      </w:pPr>
      <w:r w:rsidRPr="00193B85">
        <w:t>педагог дополнительного образования</w:t>
      </w:r>
    </w:p>
    <w:p w:rsidR="000C1CAD" w:rsidRPr="00193B85" w:rsidRDefault="000C1CAD" w:rsidP="00AB476F">
      <w:pPr>
        <w:jc w:val="right"/>
      </w:pPr>
    </w:p>
    <w:p w:rsidR="00EB4679" w:rsidRPr="00193B85" w:rsidRDefault="00EB4679" w:rsidP="00AB476F">
      <w:pPr>
        <w:jc w:val="right"/>
      </w:pPr>
    </w:p>
    <w:p w:rsidR="00EB4679" w:rsidRPr="00193B85" w:rsidRDefault="00EB4679" w:rsidP="00AB476F"/>
    <w:p w:rsidR="00EB4679" w:rsidRPr="00193B85" w:rsidRDefault="00EB4679" w:rsidP="00AB476F"/>
    <w:p w:rsidR="00015373" w:rsidRPr="00193B85" w:rsidRDefault="00015373" w:rsidP="00AB476F"/>
    <w:p w:rsidR="00015373" w:rsidRPr="00193B85" w:rsidRDefault="00015373" w:rsidP="00AB476F"/>
    <w:p w:rsidR="00AB476F" w:rsidRPr="00193B85" w:rsidRDefault="00AB476F" w:rsidP="00AB476F"/>
    <w:p w:rsidR="00015373" w:rsidRPr="00193B85" w:rsidRDefault="00015373" w:rsidP="00AB476F"/>
    <w:p w:rsidR="00015373" w:rsidRPr="00193B85" w:rsidRDefault="00015373" w:rsidP="00AB476F"/>
    <w:p w:rsidR="00015373" w:rsidRPr="00193B85" w:rsidRDefault="00015373" w:rsidP="00AB476F"/>
    <w:p w:rsidR="00015373" w:rsidRPr="00193B85" w:rsidRDefault="00015373" w:rsidP="00AB476F"/>
    <w:p w:rsidR="00015373" w:rsidRPr="00193B85" w:rsidRDefault="00015373" w:rsidP="00AB476F"/>
    <w:p w:rsidR="00B104FF" w:rsidRPr="00193B85" w:rsidRDefault="00B104FF" w:rsidP="00AB476F"/>
    <w:p w:rsidR="00B104FF" w:rsidRDefault="00AB476F" w:rsidP="00AB476F">
      <w:pPr>
        <w:jc w:val="center"/>
      </w:pPr>
      <w:r w:rsidRPr="00193B85">
        <w:t>с.</w:t>
      </w:r>
      <w:r w:rsidR="004908EF">
        <w:t xml:space="preserve"> </w:t>
      </w:r>
      <w:proofErr w:type="gramStart"/>
      <w:r w:rsidRPr="00193B85">
        <w:t>Яр</w:t>
      </w:r>
      <w:r w:rsidR="004908EF">
        <w:t>-Сале</w:t>
      </w:r>
      <w:proofErr w:type="gramEnd"/>
      <w:r w:rsidR="004908EF">
        <w:t xml:space="preserve"> - </w:t>
      </w:r>
      <w:r w:rsidRPr="00193B85">
        <w:t>20</w:t>
      </w:r>
      <w:r w:rsidR="00291174">
        <w:t>20</w:t>
      </w:r>
    </w:p>
    <w:p w:rsidR="00D96F4A" w:rsidRDefault="00D96F4A" w:rsidP="00AB476F">
      <w:pPr>
        <w:jc w:val="center"/>
      </w:pPr>
    </w:p>
    <w:p w:rsidR="00EB4679" w:rsidRPr="00193B85" w:rsidRDefault="00EB4679" w:rsidP="00AB476F"/>
    <w:p w:rsidR="00EB4679" w:rsidRPr="003E2A45" w:rsidRDefault="00EB4679" w:rsidP="00514240">
      <w:pPr>
        <w:jc w:val="center"/>
        <w:rPr>
          <w:rFonts w:eastAsia="Calibri"/>
          <w:b/>
          <w:sz w:val="22"/>
          <w:szCs w:val="22"/>
        </w:rPr>
      </w:pPr>
      <w:r w:rsidRPr="003E2A45">
        <w:rPr>
          <w:rFonts w:eastAsia="Calibri"/>
          <w:b/>
          <w:sz w:val="22"/>
          <w:szCs w:val="22"/>
        </w:rPr>
        <w:t>СОДЕРЖАНИЕ</w:t>
      </w:r>
    </w:p>
    <w:p w:rsidR="00514240" w:rsidRPr="003E2A45" w:rsidRDefault="00514240" w:rsidP="00514240">
      <w:pPr>
        <w:jc w:val="center"/>
        <w:rPr>
          <w:rFonts w:eastAsia="Calibri"/>
          <w:b/>
          <w:sz w:val="22"/>
          <w:szCs w:val="22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4797"/>
        <w:gridCol w:w="3249"/>
      </w:tblGrid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Раздел 1. «Комплекс основных характеристик программы»</w:t>
            </w:r>
          </w:p>
        </w:tc>
        <w:tc>
          <w:tcPr>
            <w:tcW w:w="3249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1.1.Пояснительная записка</w:t>
            </w:r>
          </w:p>
        </w:tc>
        <w:tc>
          <w:tcPr>
            <w:tcW w:w="3249" w:type="dxa"/>
          </w:tcPr>
          <w:p w:rsidR="00EB4679" w:rsidRPr="003E2A45" w:rsidRDefault="0066641B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2</w:t>
            </w:r>
          </w:p>
        </w:tc>
      </w:tr>
      <w:tr w:rsidR="00EB4679" w:rsidRPr="003E2A45" w:rsidTr="008C74AF">
        <w:tc>
          <w:tcPr>
            <w:tcW w:w="6661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1.2. Цели и задачи</w:t>
            </w:r>
          </w:p>
        </w:tc>
        <w:tc>
          <w:tcPr>
            <w:tcW w:w="5104" w:type="dxa"/>
          </w:tcPr>
          <w:p w:rsidR="00EB4679" w:rsidRPr="003E2A45" w:rsidRDefault="0066641B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3</w:t>
            </w:r>
          </w:p>
        </w:tc>
      </w:tr>
      <w:tr w:rsidR="00EB4679" w:rsidRPr="003E2A45" w:rsidTr="008C74AF">
        <w:tc>
          <w:tcPr>
            <w:tcW w:w="6661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1.3. Содержание программы</w:t>
            </w:r>
          </w:p>
        </w:tc>
        <w:tc>
          <w:tcPr>
            <w:tcW w:w="5104" w:type="dxa"/>
          </w:tcPr>
          <w:p w:rsidR="00EB4679" w:rsidRPr="003E2A45" w:rsidRDefault="00067718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</w:tr>
      <w:tr w:rsidR="00EB4679" w:rsidRPr="003E2A45" w:rsidTr="008C74AF">
        <w:tc>
          <w:tcPr>
            <w:tcW w:w="6661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1.4. Планируемые результаты</w:t>
            </w:r>
          </w:p>
        </w:tc>
        <w:tc>
          <w:tcPr>
            <w:tcW w:w="5104" w:type="dxa"/>
          </w:tcPr>
          <w:p w:rsidR="00EB4679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</w:p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EB4679" w:rsidRPr="003E2A45" w:rsidTr="008C74AF">
        <w:tc>
          <w:tcPr>
            <w:tcW w:w="6661" w:type="dxa"/>
          </w:tcPr>
          <w:p w:rsidR="004471A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Раздел 2. «Комплекс организационно-</w:t>
            </w:r>
          </w:p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педагогических условий»</w:t>
            </w:r>
          </w:p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104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</w:p>
        </w:tc>
      </w:tr>
      <w:tr w:rsidR="004471A5" w:rsidRPr="003E2A45" w:rsidTr="008C74AF">
        <w:tc>
          <w:tcPr>
            <w:tcW w:w="6661" w:type="dxa"/>
            <w:vMerge w:val="restart"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2.1.Календарный учебный график </w:t>
            </w:r>
          </w:p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2.2. Условия реализация программы</w:t>
            </w:r>
          </w:p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2.3. Формы аттестации</w:t>
            </w:r>
          </w:p>
        </w:tc>
        <w:tc>
          <w:tcPr>
            <w:tcW w:w="5104" w:type="dxa"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9</w:t>
            </w:r>
          </w:p>
        </w:tc>
      </w:tr>
      <w:tr w:rsidR="004471A5" w:rsidRPr="003E2A45" w:rsidTr="004471A5">
        <w:tc>
          <w:tcPr>
            <w:tcW w:w="4797" w:type="dxa"/>
            <w:vMerge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49" w:type="dxa"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4471A5" w:rsidRPr="003E2A45" w:rsidTr="004471A5">
        <w:tc>
          <w:tcPr>
            <w:tcW w:w="4797" w:type="dxa"/>
            <w:vMerge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249" w:type="dxa"/>
          </w:tcPr>
          <w:p w:rsidR="004471A5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2.4. Оценочные материалы</w:t>
            </w:r>
          </w:p>
        </w:tc>
        <w:tc>
          <w:tcPr>
            <w:tcW w:w="3249" w:type="dxa"/>
          </w:tcPr>
          <w:p w:rsidR="00EB4679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</w:t>
            </w:r>
          </w:p>
        </w:tc>
      </w:tr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2.5. Методические материалы</w:t>
            </w:r>
          </w:p>
        </w:tc>
        <w:tc>
          <w:tcPr>
            <w:tcW w:w="3249" w:type="dxa"/>
          </w:tcPr>
          <w:p w:rsidR="00EB4679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16</w:t>
            </w:r>
          </w:p>
        </w:tc>
      </w:tr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2.6. Список литературы</w:t>
            </w:r>
          </w:p>
        </w:tc>
        <w:tc>
          <w:tcPr>
            <w:tcW w:w="3249" w:type="dxa"/>
          </w:tcPr>
          <w:p w:rsidR="00EB4679" w:rsidRPr="003E2A45" w:rsidRDefault="004471A5" w:rsidP="00AB476F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18</w:t>
            </w:r>
          </w:p>
        </w:tc>
      </w:tr>
      <w:tr w:rsidR="00EB4679" w:rsidRPr="003E2A45" w:rsidTr="004471A5">
        <w:tc>
          <w:tcPr>
            <w:tcW w:w="4797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         2.7. Приложения</w:t>
            </w:r>
          </w:p>
        </w:tc>
        <w:tc>
          <w:tcPr>
            <w:tcW w:w="3249" w:type="dxa"/>
          </w:tcPr>
          <w:p w:rsidR="00EB4679" w:rsidRPr="003E2A45" w:rsidRDefault="00EB4679" w:rsidP="00AB476F">
            <w:pPr>
              <w:rPr>
                <w:rFonts w:eastAsia="Calibri"/>
                <w:sz w:val="22"/>
                <w:szCs w:val="22"/>
              </w:rPr>
            </w:pPr>
          </w:p>
        </w:tc>
      </w:tr>
    </w:tbl>
    <w:p w:rsidR="00EB4679" w:rsidRPr="003E2A45" w:rsidRDefault="00EB4679" w:rsidP="00AB476F">
      <w:pPr>
        <w:rPr>
          <w:rFonts w:eastAsia="Calibri"/>
          <w:sz w:val="22"/>
          <w:szCs w:val="22"/>
        </w:rPr>
      </w:pPr>
    </w:p>
    <w:p w:rsidR="00EB4679" w:rsidRPr="003E2A45" w:rsidRDefault="00EB4679" w:rsidP="00AB476F">
      <w:pPr>
        <w:rPr>
          <w:rFonts w:eastAsia="Calibri"/>
          <w:sz w:val="22"/>
          <w:szCs w:val="22"/>
        </w:rPr>
      </w:pPr>
    </w:p>
    <w:p w:rsidR="006B1019" w:rsidRPr="003E2A45" w:rsidRDefault="006B1019" w:rsidP="00AB476F">
      <w:pPr>
        <w:rPr>
          <w:rFonts w:eastAsia="Calibri"/>
          <w:sz w:val="22"/>
          <w:szCs w:val="22"/>
        </w:rPr>
      </w:pPr>
    </w:p>
    <w:p w:rsidR="00EB4679" w:rsidRPr="003E2A45" w:rsidRDefault="00EB4679" w:rsidP="00AB476F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             </w:t>
      </w:r>
      <w:r w:rsidR="00F22E46" w:rsidRPr="003E2A45">
        <w:rPr>
          <w:rFonts w:eastAsia="Calibri"/>
          <w:sz w:val="22"/>
          <w:szCs w:val="22"/>
        </w:rPr>
        <w:t xml:space="preserve">                              </w:t>
      </w:r>
    </w:p>
    <w:p w:rsidR="00EB4679" w:rsidRPr="003E2A45" w:rsidRDefault="00514240" w:rsidP="00514240">
      <w:pPr>
        <w:jc w:val="center"/>
        <w:rPr>
          <w:rFonts w:eastAsia="Calibri"/>
          <w:b/>
          <w:sz w:val="22"/>
          <w:szCs w:val="22"/>
        </w:rPr>
      </w:pPr>
      <w:r w:rsidRPr="003E2A45">
        <w:rPr>
          <w:rFonts w:eastAsia="Calibri"/>
          <w:b/>
          <w:sz w:val="22"/>
          <w:szCs w:val="22"/>
        </w:rPr>
        <w:t>РАЗДЕЛ 1. «КОМПЛЕКС ОСНОВНЫХ ХАРАКТЕРИСТИК ПРОГРАММЫ»</w:t>
      </w:r>
    </w:p>
    <w:p w:rsidR="00514240" w:rsidRPr="00BB287F" w:rsidRDefault="00514240" w:rsidP="00514240">
      <w:pPr>
        <w:jc w:val="center"/>
        <w:rPr>
          <w:rFonts w:eastAsia="Calibri"/>
          <w:b/>
          <w:sz w:val="22"/>
          <w:szCs w:val="22"/>
        </w:rPr>
      </w:pPr>
    </w:p>
    <w:p w:rsidR="00830A0A" w:rsidRPr="00BB287F" w:rsidRDefault="00830A0A" w:rsidP="00F81488">
      <w:pPr>
        <w:jc w:val="both"/>
        <w:rPr>
          <w:rFonts w:eastAsia="Calibri"/>
          <w:sz w:val="22"/>
          <w:szCs w:val="22"/>
        </w:rPr>
      </w:pPr>
      <w:r w:rsidRPr="00BB287F">
        <w:rPr>
          <w:rFonts w:eastAsia="Calibri"/>
          <w:sz w:val="22"/>
          <w:szCs w:val="22"/>
        </w:rPr>
        <w:t>1.1.ПОЯСНИТЕЛЬНАЯ ЗАПИСКА</w:t>
      </w:r>
    </w:p>
    <w:p w:rsidR="00830A0A" w:rsidRPr="00BB287F" w:rsidRDefault="00830A0A" w:rsidP="00F81488">
      <w:pPr>
        <w:jc w:val="both"/>
        <w:rPr>
          <w:rFonts w:eastAsia="Calibri"/>
          <w:i/>
          <w:sz w:val="22"/>
          <w:szCs w:val="22"/>
        </w:rPr>
      </w:pPr>
      <w:r w:rsidRPr="00BB287F">
        <w:rPr>
          <w:rFonts w:eastAsia="Calibri"/>
          <w:i/>
          <w:sz w:val="22"/>
          <w:szCs w:val="22"/>
        </w:rPr>
        <w:t xml:space="preserve">     Направленность художественная</w:t>
      </w:r>
      <w:r w:rsidR="00734210" w:rsidRPr="00BB287F">
        <w:rPr>
          <w:rFonts w:eastAsia="Calibri"/>
          <w:i/>
          <w:sz w:val="22"/>
          <w:szCs w:val="22"/>
        </w:rPr>
        <w:t>.</w:t>
      </w:r>
      <w:r w:rsidR="00514240" w:rsidRPr="00BB287F">
        <w:rPr>
          <w:rFonts w:eastAsia="Calibri"/>
          <w:i/>
          <w:sz w:val="22"/>
          <w:szCs w:val="22"/>
        </w:rPr>
        <w:t xml:space="preserve"> </w:t>
      </w:r>
    </w:p>
    <w:p w:rsidR="00830A0A" w:rsidRPr="00BB287F" w:rsidRDefault="00830A0A" w:rsidP="00F81488">
      <w:pPr>
        <w:jc w:val="both"/>
        <w:rPr>
          <w:rFonts w:eastAsia="Calibri"/>
          <w:sz w:val="22"/>
          <w:szCs w:val="22"/>
        </w:rPr>
      </w:pPr>
      <w:r w:rsidRPr="00BB287F">
        <w:rPr>
          <w:rFonts w:eastAsia="Calibri"/>
          <w:sz w:val="22"/>
          <w:szCs w:val="22"/>
        </w:rPr>
        <w:t xml:space="preserve">     Программа составлена для реализации на базе учреждения дополнительного образования МБУ ДО «</w:t>
      </w:r>
      <w:proofErr w:type="spellStart"/>
      <w:proofErr w:type="gramStart"/>
      <w:r w:rsidRPr="00BB287F">
        <w:rPr>
          <w:rFonts w:eastAsia="Calibri"/>
          <w:sz w:val="22"/>
          <w:szCs w:val="22"/>
        </w:rPr>
        <w:t>Ямальский</w:t>
      </w:r>
      <w:proofErr w:type="spellEnd"/>
      <w:proofErr w:type="gramEnd"/>
      <w:r w:rsidRPr="00BB287F">
        <w:rPr>
          <w:rFonts w:eastAsia="Calibri"/>
          <w:sz w:val="22"/>
          <w:szCs w:val="22"/>
        </w:rPr>
        <w:t xml:space="preserve"> ЦВР». </w:t>
      </w:r>
    </w:p>
    <w:p w:rsidR="00084396" w:rsidRPr="003E2A45" w:rsidRDefault="00830A0A" w:rsidP="00AF1149">
      <w:pPr>
        <w:autoSpaceDE w:val="0"/>
        <w:autoSpaceDN w:val="0"/>
        <w:ind w:left="6" w:right="17"/>
        <w:jc w:val="both"/>
        <w:rPr>
          <w:sz w:val="22"/>
          <w:szCs w:val="22"/>
        </w:rPr>
      </w:pPr>
      <w:r w:rsidRPr="003E2A45">
        <w:rPr>
          <w:b/>
          <w:i/>
          <w:sz w:val="22"/>
          <w:szCs w:val="22"/>
        </w:rPr>
        <w:t>Актуальность</w:t>
      </w:r>
      <w:r w:rsidR="00364802" w:rsidRPr="003E2A45">
        <w:rPr>
          <w:b/>
          <w:sz w:val="22"/>
          <w:szCs w:val="22"/>
        </w:rPr>
        <w:t>.</w:t>
      </w:r>
      <w:r w:rsidR="00CA30E0">
        <w:rPr>
          <w:b/>
          <w:sz w:val="22"/>
          <w:szCs w:val="22"/>
        </w:rPr>
        <w:t xml:space="preserve"> </w:t>
      </w:r>
      <w:r w:rsidR="00AF1149" w:rsidRPr="003E2A45">
        <w:rPr>
          <w:sz w:val="22"/>
          <w:szCs w:val="22"/>
        </w:rPr>
        <w:t xml:space="preserve"> Процесс глубоких перемен, происходящих в современном образовании, выдвигает в качестве приоритетной проблему развития творчества, креативного мышления, способствующего формированию разносторонне-развитой личности, отличающейся неповторимостью, оригинальностью.</w:t>
      </w:r>
      <w:r w:rsidR="00AF1149">
        <w:rPr>
          <w:sz w:val="22"/>
          <w:szCs w:val="22"/>
        </w:rPr>
        <w:t xml:space="preserve"> Этому способствует содержание программы, разработанное с учетом исторического материала (</w:t>
      </w:r>
      <w:proofErr w:type="spellStart"/>
      <w:r w:rsidR="00E32DF8">
        <w:rPr>
          <w:sz w:val="22"/>
          <w:szCs w:val="22"/>
        </w:rPr>
        <w:t>сканкопии</w:t>
      </w:r>
      <w:proofErr w:type="spellEnd"/>
      <w:r w:rsidR="00E32DF8">
        <w:rPr>
          <w:sz w:val="22"/>
          <w:szCs w:val="22"/>
        </w:rPr>
        <w:t xml:space="preserve"> </w:t>
      </w:r>
      <w:r w:rsidR="0056132F">
        <w:rPr>
          <w:sz w:val="22"/>
          <w:szCs w:val="22"/>
        </w:rPr>
        <w:t xml:space="preserve"> листов книги издательства 19 века с </w:t>
      </w:r>
      <w:r w:rsidR="00AF1149">
        <w:rPr>
          <w:sz w:val="22"/>
          <w:szCs w:val="22"/>
        </w:rPr>
        <w:t>выкро</w:t>
      </w:r>
      <w:r w:rsidR="0056132F">
        <w:rPr>
          <w:sz w:val="22"/>
          <w:szCs w:val="22"/>
        </w:rPr>
        <w:t xml:space="preserve">йками </w:t>
      </w:r>
      <w:r w:rsidR="00E32DF8">
        <w:rPr>
          <w:sz w:val="22"/>
          <w:szCs w:val="22"/>
        </w:rPr>
        <w:t xml:space="preserve"> мужской одежды</w:t>
      </w:r>
      <w:r w:rsidR="00AF1149">
        <w:rPr>
          <w:sz w:val="22"/>
          <w:szCs w:val="22"/>
        </w:rPr>
        <w:t xml:space="preserve"> портного  Карла </w:t>
      </w:r>
      <w:proofErr w:type="spellStart"/>
      <w:r w:rsidR="00AF1149">
        <w:rPr>
          <w:sz w:val="22"/>
          <w:szCs w:val="22"/>
        </w:rPr>
        <w:t>Берриса</w:t>
      </w:r>
      <w:proofErr w:type="spellEnd"/>
      <w:r w:rsidR="00AF1149">
        <w:rPr>
          <w:sz w:val="22"/>
          <w:szCs w:val="22"/>
        </w:rPr>
        <w:t>)</w:t>
      </w:r>
      <w:r w:rsidR="00AA1555">
        <w:rPr>
          <w:sz w:val="22"/>
          <w:szCs w:val="22"/>
        </w:rPr>
        <w:t>.</w:t>
      </w:r>
      <w:r w:rsidR="00AF1149">
        <w:rPr>
          <w:sz w:val="22"/>
          <w:szCs w:val="22"/>
        </w:rPr>
        <w:t xml:space="preserve"> </w:t>
      </w:r>
      <w:r w:rsidR="00196532" w:rsidRPr="003E2A45">
        <w:rPr>
          <w:sz w:val="22"/>
          <w:szCs w:val="22"/>
        </w:rPr>
        <w:tab/>
      </w:r>
      <w:r w:rsidR="00AF1149" w:rsidRPr="00AB10B0">
        <w:rPr>
          <w:rStyle w:val="c6"/>
          <w:sz w:val="22"/>
          <w:szCs w:val="22"/>
        </w:rPr>
        <w:t>Основная задача на всех этапах освоения программы - содействовать развитию инициативы, выдумки и творчества детей в атмосфере эстетических переживаний и увлеченности, совместного творчества взрослого и ребенка.  Все задания соответствуют по сложности детям определенного возраста. Это гарантирует успех</w:t>
      </w:r>
      <w:r w:rsidR="00AF1149">
        <w:rPr>
          <w:rStyle w:val="c6"/>
          <w:sz w:val="22"/>
          <w:szCs w:val="22"/>
        </w:rPr>
        <w:t xml:space="preserve"> </w:t>
      </w:r>
      <w:r w:rsidR="00AF1149" w:rsidRPr="00464FB2">
        <w:rPr>
          <w:rStyle w:val="c6"/>
          <w:sz w:val="22"/>
          <w:szCs w:val="22"/>
        </w:rPr>
        <w:t>каждого ребенка и, как следствие, воспитывает уверенность в себе.</w:t>
      </w:r>
      <w:r w:rsidR="00AF1149">
        <w:rPr>
          <w:rStyle w:val="c6"/>
          <w:sz w:val="22"/>
          <w:szCs w:val="22"/>
        </w:rPr>
        <w:t xml:space="preserve"> </w:t>
      </w:r>
      <w:r w:rsidR="00AF1149">
        <w:rPr>
          <w:sz w:val="22"/>
          <w:szCs w:val="22"/>
        </w:rPr>
        <w:t>Программа способствует профессиональной ориентации школьников.</w:t>
      </w:r>
      <w:r w:rsidR="00196532" w:rsidRPr="003E2A45">
        <w:rPr>
          <w:sz w:val="22"/>
          <w:szCs w:val="22"/>
        </w:rPr>
        <w:tab/>
      </w:r>
    </w:p>
    <w:p w:rsidR="00DB00FD" w:rsidRPr="007D400F" w:rsidRDefault="00D9130A" w:rsidP="00183B12">
      <w:pPr>
        <w:jc w:val="both"/>
        <w:rPr>
          <w:color w:val="FF0000"/>
          <w:sz w:val="22"/>
          <w:szCs w:val="22"/>
        </w:rPr>
      </w:pPr>
      <w:r w:rsidRPr="00BB287F">
        <w:rPr>
          <w:rFonts w:eastAsia="Calibri"/>
          <w:sz w:val="22"/>
          <w:szCs w:val="22"/>
        </w:rPr>
        <w:t xml:space="preserve">    </w:t>
      </w:r>
      <w:r w:rsidRPr="00BB287F">
        <w:rPr>
          <w:rFonts w:eastAsia="Calibri"/>
          <w:i/>
          <w:sz w:val="22"/>
          <w:szCs w:val="22"/>
        </w:rPr>
        <w:t>Отличительные особенности</w:t>
      </w:r>
      <w:r w:rsidRPr="00BB287F">
        <w:rPr>
          <w:rFonts w:eastAsia="Calibri"/>
          <w:sz w:val="22"/>
          <w:szCs w:val="22"/>
        </w:rPr>
        <w:t xml:space="preserve"> (основные идеи)</w:t>
      </w:r>
      <w:r w:rsidR="00514240" w:rsidRPr="00BB287F">
        <w:rPr>
          <w:rFonts w:eastAsia="Calibri"/>
          <w:sz w:val="22"/>
          <w:szCs w:val="22"/>
        </w:rPr>
        <w:t>:</w:t>
      </w:r>
      <w:r w:rsidR="009A60DF" w:rsidRPr="00BB287F">
        <w:rPr>
          <w:sz w:val="22"/>
          <w:szCs w:val="22"/>
        </w:rPr>
        <w:t xml:space="preserve"> программа </w:t>
      </w:r>
      <w:r w:rsidRPr="00BB287F">
        <w:rPr>
          <w:sz w:val="22"/>
          <w:szCs w:val="22"/>
        </w:rPr>
        <w:t xml:space="preserve"> </w:t>
      </w:r>
      <w:r w:rsidR="009A60DF" w:rsidRPr="00BB287F">
        <w:rPr>
          <w:sz w:val="22"/>
          <w:szCs w:val="22"/>
        </w:rPr>
        <w:t xml:space="preserve">построена на интеграции нескольких видов </w:t>
      </w:r>
      <w:r w:rsidR="007F2CA7" w:rsidRPr="00BB287F">
        <w:rPr>
          <w:sz w:val="22"/>
          <w:szCs w:val="22"/>
        </w:rPr>
        <w:t>портновского</w:t>
      </w:r>
      <w:r w:rsidR="009A60DF" w:rsidRPr="00BB287F">
        <w:rPr>
          <w:sz w:val="22"/>
          <w:szCs w:val="22"/>
        </w:rPr>
        <w:t xml:space="preserve"> искусства. Программа позволяет параллельно осваивать смежны</w:t>
      </w:r>
      <w:r w:rsidR="008C5A93" w:rsidRPr="00BB287F">
        <w:rPr>
          <w:sz w:val="22"/>
          <w:szCs w:val="22"/>
        </w:rPr>
        <w:t>е</w:t>
      </w:r>
      <w:r w:rsidR="009A60DF" w:rsidRPr="00BB287F">
        <w:rPr>
          <w:sz w:val="22"/>
          <w:szCs w:val="22"/>
        </w:rPr>
        <w:t xml:space="preserve"> направления (</w:t>
      </w:r>
      <w:r w:rsidR="00950455" w:rsidRPr="00BB287F">
        <w:rPr>
          <w:sz w:val="22"/>
          <w:szCs w:val="22"/>
        </w:rPr>
        <w:t xml:space="preserve">конструирование, моделирование, коррекция и </w:t>
      </w:r>
      <w:r w:rsidR="007F2CA7" w:rsidRPr="00BB287F">
        <w:rPr>
          <w:sz w:val="22"/>
          <w:szCs w:val="22"/>
        </w:rPr>
        <w:t xml:space="preserve">пошив изделий по выкройкам 19 века, декоративная отделка готовых изделий </w:t>
      </w:r>
      <w:r w:rsidR="00712162" w:rsidRPr="00BB287F">
        <w:rPr>
          <w:sz w:val="22"/>
          <w:szCs w:val="22"/>
        </w:rPr>
        <w:t xml:space="preserve"> т.д.</w:t>
      </w:r>
      <w:r w:rsidR="009A60DF" w:rsidRPr="00BB287F">
        <w:rPr>
          <w:sz w:val="22"/>
          <w:szCs w:val="22"/>
        </w:rPr>
        <w:t xml:space="preserve">), что предоставляет больше </w:t>
      </w:r>
      <w:proofErr w:type="gramStart"/>
      <w:r w:rsidR="009A60DF" w:rsidRPr="00BB287F">
        <w:rPr>
          <w:sz w:val="22"/>
          <w:szCs w:val="22"/>
        </w:rPr>
        <w:t>возможностей</w:t>
      </w:r>
      <w:proofErr w:type="gramEnd"/>
      <w:r w:rsidR="009A60DF" w:rsidRPr="00BB287F">
        <w:rPr>
          <w:sz w:val="22"/>
          <w:szCs w:val="22"/>
        </w:rPr>
        <w:t xml:space="preserve"> для творческой самореализации обучающихся, </w:t>
      </w:r>
      <w:r w:rsidR="00DB00FD" w:rsidRPr="00BB287F">
        <w:rPr>
          <w:sz w:val="22"/>
          <w:szCs w:val="22"/>
        </w:rPr>
        <w:t xml:space="preserve">Также используются элементы </w:t>
      </w:r>
      <w:r w:rsidR="007F2CA7" w:rsidRPr="00BB287F">
        <w:rPr>
          <w:sz w:val="22"/>
          <w:szCs w:val="22"/>
        </w:rPr>
        <w:t>проектно-исследовательской деятельности</w:t>
      </w:r>
      <w:r w:rsidR="00DB00FD" w:rsidRPr="00BB287F">
        <w:rPr>
          <w:sz w:val="22"/>
          <w:szCs w:val="22"/>
        </w:rPr>
        <w:t xml:space="preserve">. </w:t>
      </w:r>
      <w:r w:rsidR="007F2CA7" w:rsidRPr="00BB287F">
        <w:rPr>
          <w:sz w:val="22"/>
          <w:szCs w:val="22"/>
        </w:rPr>
        <w:t xml:space="preserve">Проводится сравнительный анализ  технологий пошива, используемых тканей /19-21 века/. </w:t>
      </w:r>
      <w:r w:rsidR="00DB00FD" w:rsidRPr="00BB287F">
        <w:rPr>
          <w:sz w:val="22"/>
          <w:szCs w:val="22"/>
        </w:rPr>
        <w:t>Обучающиеся  учатся самостоятельно или с помощью педагога находить и анализировать информацию, получать и применять знания по различным отраслям, приобретать опыт решения реальных задач.</w:t>
      </w:r>
      <w:r w:rsidR="00BD36AF" w:rsidRPr="00BB287F">
        <w:rPr>
          <w:sz w:val="22"/>
          <w:szCs w:val="22"/>
        </w:rPr>
        <w:t xml:space="preserve"> </w:t>
      </w:r>
      <w:r w:rsidR="007D400F" w:rsidRPr="00BB287F">
        <w:rPr>
          <w:sz w:val="22"/>
          <w:szCs w:val="22"/>
        </w:rPr>
        <w:t xml:space="preserve">Интеграция двух общеразвивающих программ «Моделирование костюма на основе выкроек  Карла </w:t>
      </w:r>
      <w:proofErr w:type="spellStart"/>
      <w:r w:rsidR="007D400F" w:rsidRPr="00BB287F">
        <w:rPr>
          <w:sz w:val="22"/>
          <w:szCs w:val="22"/>
        </w:rPr>
        <w:t>Берриса</w:t>
      </w:r>
      <w:proofErr w:type="spellEnd"/>
      <w:r w:rsidR="007D400F" w:rsidRPr="00BB287F">
        <w:rPr>
          <w:sz w:val="22"/>
          <w:szCs w:val="22"/>
        </w:rPr>
        <w:t xml:space="preserve">» и «Ателье </w:t>
      </w:r>
      <w:proofErr w:type="spellStart"/>
      <w:r w:rsidR="007D400F" w:rsidRPr="00BB287F">
        <w:rPr>
          <w:sz w:val="22"/>
          <w:szCs w:val="22"/>
        </w:rPr>
        <w:t>Карлъ</w:t>
      </w:r>
      <w:proofErr w:type="spellEnd"/>
      <w:r w:rsidR="007D400F" w:rsidRPr="00BB287F">
        <w:rPr>
          <w:sz w:val="22"/>
          <w:szCs w:val="22"/>
        </w:rPr>
        <w:t xml:space="preserve"> </w:t>
      </w:r>
      <w:proofErr w:type="spellStart"/>
      <w:r w:rsidR="007D400F" w:rsidRPr="00BB287F">
        <w:rPr>
          <w:sz w:val="22"/>
          <w:szCs w:val="22"/>
        </w:rPr>
        <w:t>Беррисъ</w:t>
      </w:r>
      <w:proofErr w:type="spellEnd"/>
      <w:r w:rsidR="007D400F" w:rsidRPr="00BB287F">
        <w:rPr>
          <w:sz w:val="22"/>
          <w:szCs w:val="22"/>
        </w:rPr>
        <w:t xml:space="preserve">» даст целостное восприятие </w:t>
      </w:r>
      <w:proofErr w:type="spellStart"/>
      <w:r w:rsidR="007D400F" w:rsidRPr="00BB287F">
        <w:rPr>
          <w:sz w:val="22"/>
          <w:szCs w:val="22"/>
        </w:rPr>
        <w:t>винтажной</w:t>
      </w:r>
      <w:proofErr w:type="spellEnd"/>
      <w:r w:rsidR="007D400F" w:rsidRPr="00BB287F">
        <w:rPr>
          <w:sz w:val="22"/>
          <w:szCs w:val="22"/>
        </w:rPr>
        <w:t xml:space="preserve"> </w:t>
      </w:r>
      <w:proofErr w:type="gramStart"/>
      <w:r w:rsidR="007D400F" w:rsidRPr="00BB287F">
        <w:rPr>
          <w:sz w:val="22"/>
          <w:szCs w:val="22"/>
        </w:rPr>
        <w:t>зоны</w:t>
      </w:r>
      <w:proofErr w:type="gramEnd"/>
      <w:r w:rsidR="007D400F" w:rsidRPr="00BB287F">
        <w:rPr>
          <w:sz w:val="22"/>
          <w:szCs w:val="22"/>
        </w:rPr>
        <w:t xml:space="preserve"> и дополнят друг друга. Для качественного результата необходимо проведение совместных занятий обучающихся по двум программам.</w:t>
      </w:r>
      <w:r w:rsidR="00AF1149" w:rsidRPr="00BB287F">
        <w:rPr>
          <w:sz w:val="22"/>
          <w:szCs w:val="22"/>
        </w:rPr>
        <w:t xml:space="preserve"> Планируемая на занятиях практическая работа не является жестко регламентированной, сложность</w:t>
      </w:r>
      <w:r w:rsidR="00AF1149" w:rsidRPr="003E2A45">
        <w:rPr>
          <w:sz w:val="22"/>
          <w:szCs w:val="22"/>
        </w:rPr>
        <w:t xml:space="preserve"> и объем выполняемого изделия определяются исходя из индивидуальных особенностей ребенка.</w:t>
      </w:r>
    </w:p>
    <w:p w:rsidR="007D3535" w:rsidRPr="003E2A45" w:rsidRDefault="00D237E3" w:rsidP="00F81488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   </w:t>
      </w:r>
      <w:r w:rsidR="00B72DC5" w:rsidRPr="003E2A45">
        <w:rPr>
          <w:rFonts w:eastAsia="Calibri"/>
          <w:i/>
          <w:sz w:val="22"/>
          <w:szCs w:val="22"/>
        </w:rPr>
        <w:t>А</w:t>
      </w:r>
      <w:r w:rsidRPr="003E2A45">
        <w:rPr>
          <w:rFonts w:eastAsia="Calibri"/>
          <w:i/>
          <w:sz w:val="22"/>
          <w:szCs w:val="22"/>
        </w:rPr>
        <w:t>дреса</w:t>
      </w:r>
      <w:r w:rsidRPr="003E2A45">
        <w:rPr>
          <w:rFonts w:eastAsia="Calibri"/>
          <w:sz w:val="22"/>
          <w:szCs w:val="22"/>
        </w:rPr>
        <w:t>т</w:t>
      </w:r>
      <w:r w:rsidR="00B72DC5" w:rsidRPr="003E2A45">
        <w:rPr>
          <w:rFonts w:eastAsia="Calibri"/>
          <w:sz w:val="22"/>
          <w:szCs w:val="22"/>
        </w:rPr>
        <w:t>:</w:t>
      </w:r>
      <w:r w:rsidRPr="003E2A45">
        <w:rPr>
          <w:rFonts w:eastAsia="Calibri"/>
          <w:sz w:val="22"/>
          <w:szCs w:val="22"/>
        </w:rPr>
        <w:t xml:space="preserve"> </w:t>
      </w:r>
      <w:r w:rsidRPr="00BB287F">
        <w:rPr>
          <w:rFonts w:eastAsia="Calibri"/>
          <w:sz w:val="22"/>
          <w:szCs w:val="22"/>
        </w:rPr>
        <w:t xml:space="preserve">школьники </w:t>
      </w:r>
      <w:r w:rsidR="00543DCE" w:rsidRPr="00BB287F">
        <w:rPr>
          <w:rFonts w:eastAsia="Calibri"/>
          <w:sz w:val="22"/>
          <w:szCs w:val="22"/>
        </w:rPr>
        <w:t>13</w:t>
      </w:r>
      <w:r w:rsidRPr="00BB287F">
        <w:rPr>
          <w:rFonts w:eastAsia="Calibri"/>
          <w:sz w:val="22"/>
          <w:szCs w:val="22"/>
        </w:rPr>
        <w:t>-1</w:t>
      </w:r>
      <w:r w:rsidR="00A03431" w:rsidRPr="00BB287F">
        <w:rPr>
          <w:rFonts w:eastAsia="Calibri"/>
          <w:sz w:val="22"/>
          <w:szCs w:val="22"/>
        </w:rPr>
        <w:t>5</w:t>
      </w:r>
      <w:r w:rsidRPr="00BB287F">
        <w:rPr>
          <w:rFonts w:eastAsia="Calibri"/>
          <w:sz w:val="22"/>
          <w:szCs w:val="22"/>
        </w:rPr>
        <w:t xml:space="preserve"> лет </w:t>
      </w:r>
      <w:r w:rsidR="007D3535" w:rsidRPr="00BB287F">
        <w:rPr>
          <w:rFonts w:eastAsia="Calibri"/>
          <w:sz w:val="22"/>
          <w:szCs w:val="22"/>
        </w:rPr>
        <w:t>без</w:t>
      </w:r>
      <w:r w:rsidR="007D3535" w:rsidRPr="003E2A45">
        <w:rPr>
          <w:rFonts w:eastAsia="Calibri"/>
          <w:sz w:val="22"/>
          <w:szCs w:val="22"/>
        </w:rPr>
        <w:t xml:space="preserve"> особой подготовки (</w:t>
      </w:r>
      <w:r w:rsidR="00B72DC5" w:rsidRPr="003E2A45">
        <w:rPr>
          <w:rFonts w:eastAsia="Calibri"/>
          <w:sz w:val="22"/>
          <w:szCs w:val="22"/>
        </w:rPr>
        <w:t xml:space="preserve">в </w:t>
      </w:r>
      <w:r w:rsidR="0012754F" w:rsidRPr="003E2A45">
        <w:rPr>
          <w:rFonts w:eastAsia="Calibri"/>
          <w:sz w:val="22"/>
          <w:szCs w:val="22"/>
        </w:rPr>
        <w:t>категорию обучаю</w:t>
      </w:r>
      <w:r w:rsidR="007D3535" w:rsidRPr="003E2A45">
        <w:rPr>
          <w:rFonts w:eastAsia="Calibri"/>
          <w:sz w:val="22"/>
          <w:szCs w:val="22"/>
        </w:rPr>
        <w:t>щихся входя</w:t>
      </w:r>
      <w:r w:rsidR="00DF105B" w:rsidRPr="003E2A45">
        <w:rPr>
          <w:rFonts w:eastAsia="Calibri"/>
          <w:sz w:val="22"/>
          <w:szCs w:val="22"/>
        </w:rPr>
        <w:t>т дети без отклонений здоровья</w:t>
      </w:r>
      <w:r w:rsidR="00B72DC5" w:rsidRPr="003E2A45">
        <w:rPr>
          <w:rFonts w:eastAsia="Calibri"/>
          <w:sz w:val="22"/>
          <w:szCs w:val="22"/>
        </w:rPr>
        <w:t xml:space="preserve">, дети </w:t>
      </w:r>
      <w:r w:rsidR="00F77822" w:rsidRPr="003E2A45">
        <w:rPr>
          <w:rFonts w:eastAsia="Calibri"/>
          <w:sz w:val="22"/>
          <w:szCs w:val="22"/>
        </w:rPr>
        <w:t xml:space="preserve">«группы </w:t>
      </w:r>
      <w:r w:rsidR="00B72DC5" w:rsidRPr="003E2A45">
        <w:rPr>
          <w:rFonts w:eastAsia="Calibri"/>
          <w:sz w:val="22"/>
          <w:szCs w:val="22"/>
        </w:rPr>
        <w:t>риска</w:t>
      </w:r>
      <w:r w:rsidR="00F77822" w:rsidRPr="003E2A45">
        <w:rPr>
          <w:rFonts w:eastAsia="Calibri"/>
          <w:sz w:val="22"/>
          <w:szCs w:val="22"/>
        </w:rPr>
        <w:t>»</w:t>
      </w:r>
      <w:r w:rsidR="007D3535" w:rsidRPr="003E2A45">
        <w:rPr>
          <w:rFonts w:eastAsia="Calibri"/>
          <w:sz w:val="22"/>
          <w:szCs w:val="22"/>
        </w:rPr>
        <w:t>)</w:t>
      </w:r>
      <w:r w:rsidR="00802CF8" w:rsidRPr="003E2A45">
        <w:rPr>
          <w:rFonts w:eastAsia="Calibri"/>
          <w:sz w:val="22"/>
          <w:szCs w:val="22"/>
        </w:rPr>
        <w:t xml:space="preserve">, </w:t>
      </w:r>
    </w:p>
    <w:p w:rsidR="00A03431" w:rsidRPr="003E2A45" w:rsidRDefault="00D237E3" w:rsidP="00F81488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объем и срок освоения программы</w:t>
      </w:r>
      <w:r w:rsidR="005B2871" w:rsidRPr="003E2A45">
        <w:rPr>
          <w:rFonts w:eastAsia="Calibri"/>
          <w:sz w:val="22"/>
          <w:szCs w:val="22"/>
        </w:rPr>
        <w:t>:</w:t>
      </w:r>
    </w:p>
    <w:p w:rsidR="007D3535" w:rsidRPr="003E2A45" w:rsidRDefault="00D237E3" w:rsidP="00F81488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lastRenderedPageBreak/>
        <w:t xml:space="preserve"> </w:t>
      </w:r>
      <w:r w:rsidR="00514240" w:rsidRPr="003E2A45">
        <w:rPr>
          <w:rFonts w:eastAsia="Calibri"/>
          <w:i/>
          <w:sz w:val="22"/>
          <w:szCs w:val="22"/>
        </w:rPr>
        <w:t>Ф</w:t>
      </w:r>
      <w:r w:rsidRPr="003E2A45">
        <w:rPr>
          <w:rFonts w:eastAsia="Calibri"/>
          <w:i/>
          <w:sz w:val="22"/>
          <w:szCs w:val="22"/>
        </w:rPr>
        <w:t>орма обучения</w:t>
      </w:r>
      <w:r w:rsidRPr="003E2A45">
        <w:rPr>
          <w:rFonts w:eastAsia="Calibri"/>
          <w:sz w:val="22"/>
          <w:szCs w:val="22"/>
        </w:rPr>
        <w:t xml:space="preserve">: </w:t>
      </w:r>
      <w:r w:rsidR="007D3535" w:rsidRPr="003E2A45">
        <w:rPr>
          <w:rFonts w:eastAsia="Calibri"/>
          <w:sz w:val="22"/>
          <w:szCs w:val="22"/>
        </w:rPr>
        <w:t>основной формой работы являются учебные занятия</w:t>
      </w:r>
      <w:r w:rsidR="00707A55" w:rsidRPr="003E2A45">
        <w:rPr>
          <w:rFonts w:eastAsia="Calibri"/>
          <w:sz w:val="22"/>
          <w:szCs w:val="22"/>
        </w:rPr>
        <w:t>, практическая рабо</w:t>
      </w:r>
      <w:r w:rsidR="00CD1746">
        <w:rPr>
          <w:rFonts w:eastAsia="Calibri"/>
          <w:sz w:val="22"/>
          <w:szCs w:val="22"/>
        </w:rPr>
        <w:t>та, выставки, творческий проект</w:t>
      </w:r>
      <w:r w:rsidR="00D5166F" w:rsidRPr="003E2A45">
        <w:rPr>
          <w:rFonts w:eastAsia="Calibri"/>
          <w:sz w:val="22"/>
          <w:szCs w:val="22"/>
        </w:rPr>
        <w:t xml:space="preserve">. Отчет проходит в форме выставок, открытых занятий, </w:t>
      </w:r>
      <w:r w:rsidR="00CD1746">
        <w:rPr>
          <w:rFonts w:eastAsia="Calibri"/>
          <w:sz w:val="22"/>
          <w:szCs w:val="22"/>
        </w:rPr>
        <w:t>защиты проекта.</w:t>
      </w:r>
    </w:p>
    <w:p w:rsidR="00CD1746" w:rsidRDefault="00D237E3" w:rsidP="00F81488">
      <w:pPr>
        <w:jc w:val="both"/>
        <w:rPr>
          <w:rFonts w:eastAsia="Calibri"/>
          <w:sz w:val="22"/>
          <w:szCs w:val="22"/>
        </w:rPr>
      </w:pPr>
      <w:r w:rsidRPr="00CD1746">
        <w:rPr>
          <w:rFonts w:eastAsia="Calibri"/>
          <w:i/>
          <w:sz w:val="22"/>
          <w:szCs w:val="22"/>
        </w:rPr>
        <w:t>специфика реализации</w:t>
      </w:r>
      <w:r w:rsidRPr="003E2A45">
        <w:rPr>
          <w:rFonts w:eastAsia="Calibri"/>
          <w:sz w:val="22"/>
          <w:szCs w:val="22"/>
        </w:rPr>
        <w:t xml:space="preserve">: формируются разновозрастные группы,  занятия в группах по </w:t>
      </w:r>
      <w:r w:rsidR="00CD1746">
        <w:rPr>
          <w:rFonts w:eastAsia="Calibri"/>
          <w:sz w:val="22"/>
          <w:szCs w:val="22"/>
        </w:rPr>
        <w:t>5</w:t>
      </w:r>
      <w:r w:rsidRPr="003E2A45">
        <w:rPr>
          <w:rFonts w:eastAsia="Calibri"/>
          <w:sz w:val="22"/>
          <w:szCs w:val="22"/>
        </w:rPr>
        <w:t xml:space="preserve"> чел.,</w:t>
      </w:r>
      <w:r w:rsidR="00802CF8" w:rsidRPr="003E2A45">
        <w:rPr>
          <w:rFonts w:eastAsia="Calibri"/>
          <w:sz w:val="22"/>
          <w:szCs w:val="22"/>
        </w:rPr>
        <w:t xml:space="preserve"> </w:t>
      </w:r>
      <w:r w:rsidR="00B30784" w:rsidRPr="003E2A45">
        <w:rPr>
          <w:rFonts w:eastAsia="Calibri"/>
          <w:sz w:val="22"/>
          <w:szCs w:val="22"/>
        </w:rPr>
        <w:t>возможности учреждения (в соответствии с требованиями СанПиН)</w:t>
      </w:r>
      <w:r w:rsidR="00FA1522" w:rsidRPr="003E2A45">
        <w:rPr>
          <w:rFonts w:eastAsia="Calibri"/>
          <w:sz w:val="22"/>
          <w:szCs w:val="22"/>
        </w:rPr>
        <w:t>, с</w:t>
      </w:r>
      <w:r w:rsidR="00E86DEA" w:rsidRPr="003E2A45">
        <w:rPr>
          <w:rFonts w:eastAsia="Calibri"/>
          <w:sz w:val="22"/>
          <w:szCs w:val="22"/>
        </w:rPr>
        <w:t xml:space="preserve">остав групп постоянный, </w:t>
      </w:r>
      <w:r w:rsidR="00802CF8" w:rsidRPr="003E2A45">
        <w:rPr>
          <w:rFonts w:eastAsia="Calibri"/>
          <w:sz w:val="22"/>
          <w:szCs w:val="22"/>
        </w:rPr>
        <w:t xml:space="preserve"> </w:t>
      </w:r>
    </w:p>
    <w:p w:rsidR="00802CF8" w:rsidRPr="003E2A45" w:rsidRDefault="00514240" w:rsidP="00F81488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t>Р</w:t>
      </w:r>
      <w:r w:rsidR="00D237E3" w:rsidRPr="003E2A45">
        <w:rPr>
          <w:rFonts w:eastAsia="Calibri"/>
          <w:i/>
          <w:sz w:val="22"/>
          <w:szCs w:val="22"/>
        </w:rPr>
        <w:t>ежим занятий</w:t>
      </w:r>
      <w:r w:rsidR="00D237E3" w:rsidRPr="003E2A45">
        <w:rPr>
          <w:rFonts w:eastAsia="Calibri"/>
          <w:sz w:val="22"/>
          <w:szCs w:val="22"/>
        </w:rPr>
        <w:t xml:space="preserve">: </w:t>
      </w:r>
      <w:r w:rsidR="00802CF8" w:rsidRPr="003E2A45">
        <w:rPr>
          <w:rFonts w:eastAsia="Calibri"/>
          <w:sz w:val="22"/>
          <w:szCs w:val="22"/>
        </w:rPr>
        <w:t>1 год – подготовительный (</w:t>
      </w:r>
      <w:r w:rsidR="00543DCE">
        <w:rPr>
          <w:rFonts w:eastAsia="Calibri"/>
          <w:sz w:val="22"/>
          <w:szCs w:val="22"/>
        </w:rPr>
        <w:t xml:space="preserve">продвинутый </w:t>
      </w:r>
      <w:r w:rsidR="00802CF8" w:rsidRPr="003E2A45">
        <w:rPr>
          <w:rFonts w:eastAsia="Calibri"/>
          <w:sz w:val="22"/>
          <w:szCs w:val="22"/>
        </w:rPr>
        <w:t xml:space="preserve"> 4 часа в неделю);</w:t>
      </w:r>
    </w:p>
    <w:p w:rsidR="004C3C73" w:rsidRPr="003E2A45" w:rsidRDefault="004C3C73" w:rsidP="00F81488">
      <w:pPr>
        <w:jc w:val="both"/>
        <w:rPr>
          <w:rFonts w:eastAsia="Calibri"/>
          <w:sz w:val="22"/>
          <w:szCs w:val="22"/>
        </w:rPr>
      </w:pPr>
    </w:p>
    <w:p w:rsidR="004C3C73" w:rsidRPr="003E2A45" w:rsidRDefault="004C3C73" w:rsidP="00F81488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1.2. ЦЕЛ</w:t>
      </w:r>
      <w:r w:rsidR="00750F13" w:rsidRPr="003E2A45">
        <w:rPr>
          <w:rFonts w:eastAsia="Calibri"/>
          <w:sz w:val="22"/>
          <w:szCs w:val="22"/>
        </w:rPr>
        <w:t>Ь</w:t>
      </w:r>
      <w:r w:rsidRPr="003E2A45">
        <w:rPr>
          <w:rFonts w:eastAsia="Calibri"/>
          <w:sz w:val="22"/>
          <w:szCs w:val="22"/>
        </w:rPr>
        <w:t xml:space="preserve"> И ЗАДАЧИ</w:t>
      </w:r>
    </w:p>
    <w:p w:rsidR="008D5169" w:rsidRPr="003E2A45" w:rsidRDefault="008D5169" w:rsidP="00F81488">
      <w:pPr>
        <w:jc w:val="both"/>
        <w:rPr>
          <w:rFonts w:eastAsia="Calibri"/>
          <w:sz w:val="22"/>
          <w:szCs w:val="22"/>
        </w:rPr>
      </w:pPr>
    </w:p>
    <w:p w:rsidR="004C3C73" w:rsidRPr="00870544" w:rsidRDefault="004C3C73" w:rsidP="00F81488">
      <w:pPr>
        <w:jc w:val="both"/>
      </w:pPr>
      <w:r w:rsidRPr="00F03CDB">
        <w:rPr>
          <w:rFonts w:eastAsia="Calibri"/>
        </w:rPr>
        <w:t xml:space="preserve">    </w:t>
      </w:r>
      <w:r w:rsidRPr="00870544">
        <w:rPr>
          <w:rFonts w:eastAsia="Calibri"/>
          <w:b/>
          <w:i/>
        </w:rPr>
        <w:t>Цель</w:t>
      </w:r>
      <w:r w:rsidRPr="00870544">
        <w:rPr>
          <w:rFonts w:eastAsia="Calibri"/>
        </w:rPr>
        <w:t>:</w:t>
      </w:r>
      <w:r w:rsidR="00F03CDB" w:rsidRPr="00870544">
        <w:rPr>
          <w:rFonts w:eastAsia="Calibri"/>
        </w:rPr>
        <w:t xml:space="preserve"> </w:t>
      </w:r>
      <w:r w:rsidRPr="00870544">
        <w:rPr>
          <w:rFonts w:eastAsia="Calibri"/>
        </w:rPr>
        <w:t xml:space="preserve"> создание условий для </w:t>
      </w:r>
      <w:r w:rsidR="00F03CDB" w:rsidRPr="00870544">
        <w:t xml:space="preserve">проектно-исследовательской деятельности </w:t>
      </w:r>
      <w:r w:rsidRPr="00870544">
        <w:t xml:space="preserve"> </w:t>
      </w:r>
      <w:r w:rsidR="00F03CDB" w:rsidRPr="00870544">
        <w:t xml:space="preserve">через развитие познавательного интереса к истории моды 19 века и выполнение образцов верхней мужской одежды по выкройкам портного Карла </w:t>
      </w:r>
      <w:proofErr w:type="spellStart"/>
      <w:r w:rsidR="00F03CDB" w:rsidRPr="00870544">
        <w:t>Берриса</w:t>
      </w:r>
      <w:proofErr w:type="spellEnd"/>
    </w:p>
    <w:p w:rsidR="004C3C73" w:rsidRDefault="004C3C73" w:rsidP="00F81488">
      <w:pPr>
        <w:jc w:val="both"/>
        <w:rPr>
          <w:rFonts w:eastAsia="Calibri"/>
          <w:b/>
          <w:i/>
          <w:sz w:val="22"/>
          <w:szCs w:val="22"/>
        </w:rPr>
      </w:pPr>
      <w:r w:rsidRPr="00870544">
        <w:rPr>
          <w:rFonts w:eastAsia="Calibri"/>
          <w:sz w:val="22"/>
          <w:szCs w:val="22"/>
        </w:rPr>
        <w:t xml:space="preserve">   </w:t>
      </w:r>
      <w:r w:rsidRPr="00870544">
        <w:rPr>
          <w:rFonts w:eastAsia="Calibri"/>
          <w:b/>
          <w:i/>
          <w:sz w:val="22"/>
          <w:szCs w:val="22"/>
        </w:rPr>
        <w:t>Задачи:</w:t>
      </w:r>
    </w:p>
    <w:p w:rsidR="006766F2" w:rsidRPr="003E2A45" w:rsidRDefault="006766F2" w:rsidP="00F81488">
      <w:pPr>
        <w:jc w:val="both"/>
        <w:rPr>
          <w:rFonts w:eastAsia="Calibri"/>
          <w:b/>
          <w:i/>
          <w:sz w:val="22"/>
          <w:szCs w:val="22"/>
        </w:rPr>
      </w:pPr>
    </w:p>
    <w:p w:rsidR="006766F2" w:rsidRDefault="004C3C73" w:rsidP="006766F2">
      <w:pPr>
        <w:pStyle w:val="a8"/>
        <w:numPr>
          <w:ilvl w:val="0"/>
          <w:numId w:val="25"/>
        </w:numPr>
        <w:shd w:val="clear" w:color="auto" w:fill="FFFFFF"/>
        <w:spacing w:line="345" w:lineRule="atLeast"/>
        <w:jc w:val="both"/>
      </w:pPr>
      <w:r w:rsidRPr="006766F2">
        <w:rPr>
          <w:rFonts w:eastAsia="Calibri"/>
          <w:i/>
          <w:sz w:val="22"/>
          <w:szCs w:val="22"/>
        </w:rPr>
        <w:t>личностные:</w:t>
      </w:r>
      <w:r w:rsidRPr="006766F2">
        <w:rPr>
          <w:rFonts w:eastAsia="Calibri"/>
          <w:sz w:val="22"/>
          <w:szCs w:val="22"/>
        </w:rPr>
        <w:t xml:space="preserve">  </w:t>
      </w:r>
      <w:r w:rsidR="006766F2" w:rsidRPr="00193B85">
        <w:t>формирование личностных качеств (ответственность, исполнительность, трудолюбие, аккуратность и др.);</w:t>
      </w:r>
      <w:r w:rsidR="006766F2">
        <w:t xml:space="preserve"> </w:t>
      </w:r>
      <w:r w:rsidR="006766F2" w:rsidRPr="00193B85">
        <w:t>формирование потребности и навыков коллективного взаимодействия через вов</w:t>
      </w:r>
      <w:r w:rsidR="006766F2">
        <w:t>лечение в общее творческое дело /проект, мини-исследование/</w:t>
      </w:r>
    </w:p>
    <w:p w:rsidR="006766F2" w:rsidRPr="00193B85" w:rsidRDefault="006766F2" w:rsidP="006766F2">
      <w:pPr>
        <w:pStyle w:val="a8"/>
        <w:numPr>
          <w:ilvl w:val="0"/>
          <w:numId w:val="25"/>
        </w:numPr>
        <w:shd w:val="clear" w:color="auto" w:fill="FFFFFF"/>
        <w:spacing w:line="345" w:lineRule="atLeast"/>
        <w:jc w:val="both"/>
      </w:pPr>
      <w:proofErr w:type="spellStart"/>
      <w:r w:rsidRPr="006766F2">
        <w:rPr>
          <w:rFonts w:eastAsia="Calibri"/>
          <w:i/>
          <w:sz w:val="22"/>
          <w:szCs w:val="22"/>
        </w:rPr>
        <w:t>метапредметные</w:t>
      </w:r>
      <w:proofErr w:type="spellEnd"/>
      <w:r w:rsidRPr="006766F2">
        <w:rPr>
          <w:rFonts w:eastAsia="Calibri"/>
          <w:sz w:val="22"/>
          <w:szCs w:val="22"/>
        </w:rPr>
        <w:t xml:space="preserve">:  </w:t>
      </w:r>
      <w:r w:rsidRPr="00193B85">
        <w:t>развитие фантазии, образного мышления, воображения;</w:t>
      </w:r>
      <w:r>
        <w:t xml:space="preserve"> отработка умений и навыков проектно-исследовательской деятельности</w:t>
      </w:r>
    </w:p>
    <w:p w:rsidR="006766F2" w:rsidRPr="003E2A45" w:rsidRDefault="006766F2" w:rsidP="006766F2">
      <w:pPr>
        <w:jc w:val="both"/>
        <w:rPr>
          <w:rFonts w:eastAsia="Calibri"/>
          <w:sz w:val="22"/>
          <w:szCs w:val="22"/>
        </w:rPr>
      </w:pPr>
    </w:p>
    <w:p w:rsidR="00174F24" w:rsidRPr="00EA5103" w:rsidRDefault="004C3C73" w:rsidP="00EA5103">
      <w:pPr>
        <w:pStyle w:val="a8"/>
        <w:numPr>
          <w:ilvl w:val="0"/>
          <w:numId w:val="25"/>
        </w:numPr>
        <w:shd w:val="clear" w:color="auto" w:fill="FFFFFF"/>
        <w:spacing w:line="345" w:lineRule="atLeast"/>
        <w:jc w:val="both"/>
        <w:rPr>
          <w:rFonts w:eastAsia="Calibri"/>
          <w:sz w:val="22"/>
          <w:szCs w:val="22"/>
        </w:rPr>
      </w:pPr>
      <w:r w:rsidRPr="00EA5103">
        <w:rPr>
          <w:rFonts w:eastAsia="Calibri"/>
          <w:i/>
          <w:sz w:val="22"/>
          <w:szCs w:val="22"/>
        </w:rPr>
        <w:t>предметные</w:t>
      </w:r>
      <w:r w:rsidRPr="00EA5103">
        <w:rPr>
          <w:rFonts w:eastAsia="Calibri"/>
          <w:sz w:val="22"/>
          <w:szCs w:val="22"/>
        </w:rPr>
        <w:t xml:space="preserve">: </w:t>
      </w:r>
    </w:p>
    <w:p w:rsidR="00EA5103" w:rsidRPr="00193B85" w:rsidRDefault="00EA5103" w:rsidP="00EA5103">
      <w:pPr>
        <w:shd w:val="clear" w:color="auto" w:fill="FFFFFF"/>
        <w:spacing w:line="345" w:lineRule="atLeast"/>
        <w:ind w:left="720"/>
        <w:jc w:val="both"/>
      </w:pPr>
      <w:r w:rsidRPr="00BB287F">
        <w:t xml:space="preserve">знание основ моды 19 века /мужская верхняя одежда/; знакомство с творчеством кутюрье 19 века Карлом </w:t>
      </w:r>
      <w:proofErr w:type="spellStart"/>
      <w:r w:rsidRPr="00BB287F">
        <w:t>Беррисом</w:t>
      </w:r>
      <w:proofErr w:type="spellEnd"/>
      <w:r w:rsidRPr="00BB287F">
        <w:t>; формирование практических навыков в области пошива моделей мужской верхней одежды с учетом выкроек 19 века/на манекен/,</w:t>
      </w:r>
      <w:r>
        <w:rPr>
          <w:color w:val="FF0000"/>
        </w:rPr>
        <w:t xml:space="preserve"> </w:t>
      </w:r>
      <w:r w:rsidRPr="00193B85">
        <w:t xml:space="preserve">владение различными техниками </w:t>
      </w:r>
      <w:r>
        <w:t>оформления моделей мужской одежды /на манекен/</w:t>
      </w:r>
    </w:p>
    <w:p w:rsidR="00174F24" w:rsidRPr="003E2A45" w:rsidRDefault="00174F24" w:rsidP="00F81488">
      <w:pPr>
        <w:jc w:val="both"/>
        <w:rPr>
          <w:rFonts w:eastAsia="Calibri"/>
          <w:sz w:val="22"/>
          <w:szCs w:val="22"/>
          <w:highlight w:val="yellow"/>
        </w:rPr>
      </w:pPr>
    </w:p>
    <w:p w:rsidR="000F1B60" w:rsidRPr="003E2A45" w:rsidRDefault="000F1B60" w:rsidP="00AB476F">
      <w:pPr>
        <w:rPr>
          <w:sz w:val="22"/>
          <w:szCs w:val="22"/>
        </w:rPr>
      </w:pPr>
    </w:p>
    <w:p w:rsidR="000F1B60" w:rsidRPr="003E2A45" w:rsidRDefault="000F1B60" w:rsidP="00AB476F">
      <w:pPr>
        <w:rPr>
          <w:sz w:val="22"/>
          <w:szCs w:val="22"/>
        </w:rPr>
      </w:pPr>
    </w:p>
    <w:p w:rsidR="00B104FF" w:rsidRPr="003E2A45" w:rsidRDefault="00B104FF" w:rsidP="00AB476F">
      <w:pPr>
        <w:rPr>
          <w:sz w:val="22"/>
          <w:szCs w:val="22"/>
        </w:rPr>
      </w:pPr>
    </w:p>
    <w:p w:rsidR="00B104FF" w:rsidRPr="003E2A45" w:rsidRDefault="00B104FF" w:rsidP="00AB476F">
      <w:pPr>
        <w:rPr>
          <w:sz w:val="22"/>
          <w:szCs w:val="22"/>
        </w:rPr>
      </w:pPr>
    </w:p>
    <w:p w:rsidR="00B104FF" w:rsidRPr="003E2A45" w:rsidRDefault="00B104FF" w:rsidP="00AB476F">
      <w:pPr>
        <w:rPr>
          <w:sz w:val="22"/>
          <w:szCs w:val="22"/>
        </w:rPr>
      </w:pPr>
    </w:p>
    <w:p w:rsidR="00B104FF" w:rsidRPr="003E2A45" w:rsidRDefault="00B104FF" w:rsidP="00AB476F">
      <w:pPr>
        <w:rPr>
          <w:sz w:val="22"/>
          <w:szCs w:val="22"/>
        </w:rPr>
      </w:pPr>
    </w:p>
    <w:p w:rsidR="00B104FF" w:rsidRPr="003E2A45" w:rsidRDefault="00B104FF" w:rsidP="00AB476F">
      <w:pPr>
        <w:rPr>
          <w:sz w:val="22"/>
          <w:szCs w:val="22"/>
        </w:rPr>
        <w:sectPr w:rsidR="00B104FF" w:rsidRPr="003E2A45" w:rsidSect="00FA0B75">
          <w:footerReference w:type="even" r:id="rId9"/>
          <w:footerReference w:type="default" r:id="rId10"/>
          <w:pgSz w:w="11906" w:h="16838"/>
          <w:pgMar w:top="567" w:right="1274" w:bottom="1418" w:left="851" w:header="709" w:footer="709" w:gutter="0"/>
          <w:cols w:space="708"/>
          <w:docGrid w:linePitch="360"/>
        </w:sectPr>
      </w:pPr>
    </w:p>
    <w:p w:rsidR="007B442C" w:rsidRPr="003E2A45" w:rsidRDefault="007B442C" w:rsidP="00AB476F">
      <w:pPr>
        <w:rPr>
          <w:sz w:val="22"/>
          <w:szCs w:val="22"/>
        </w:rPr>
      </w:pPr>
      <w:r w:rsidRPr="003E2A45">
        <w:rPr>
          <w:sz w:val="22"/>
          <w:szCs w:val="22"/>
        </w:rPr>
        <w:lastRenderedPageBreak/>
        <w:t xml:space="preserve">                             </w:t>
      </w:r>
      <w:r w:rsidR="00C77C61" w:rsidRPr="003E2A45">
        <w:rPr>
          <w:sz w:val="22"/>
          <w:szCs w:val="22"/>
        </w:rPr>
        <w:t xml:space="preserve">                             </w:t>
      </w:r>
    </w:p>
    <w:p w:rsidR="00EB4679" w:rsidRPr="003E2A45" w:rsidRDefault="00755B92" w:rsidP="00E861D7">
      <w:pPr>
        <w:jc w:val="center"/>
        <w:rPr>
          <w:sz w:val="22"/>
          <w:szCs w:val="22"/>
        </w:rPr>
      </w:pPr>
      <w:r w:rsidRPr="003E2A45">
        <w:rPr>
          <w:sz w:val="22"/>
          <w:szCs w:val="22"/>
        </w:rPr>
        <w:t xml:space="preserve">1.3 </w:t>
      </w:r>
      <w:r w:rsidR="00EB4679" w:rsidRPr="003E2A45">
        <w:rPr>
          <w:sz w:val="22"/>
          <w:szCs w:val="22"/>
        </w:rPr>
        <w:t xml:space="preserve"> СОДЕРЖАНИЕ ПРОГРАММЫ</w:t>
      </w:r>
    </w:p>
    <w:p w:rsidR="008144B8" w:rsidRPr="003E2A45" w:rsidRDefault="008144B8" w:rsidP="00E861D7">
      <w:pPr>
        <w:jc w:val="center"/>
        <w:rPr>
          <w:b/>
          <w:sz w:val="22"/>
          <w:szCs w:val="22"/>
        </w:rPr>
      </w:pPr>
    </w:p>
    <w:p w:rsidR="00EC0840" w:rsidRPr="003E2A45" w:rsidRDefault="00E313CD" w:rsidP="00E861D7">
      <w:pPr>
        <w:jc w:val="center"/>
        <w:rPr>
          <w:sz w:val="22"/>
          <w:szCs w:val="22"/>
        </w:rPr>
      </w:pPr>
      <w:r w:rsidRPr="003E2A45">
        <w:rPr>
          <w:sz w:val="22"/>
          <w:szCs w:val="22"/>
        </w:rPr>
        <w:t>УЧЕБНО-ТЕМАТИЧЕСКИЙ ПЛАН</w:t>
      </w:r>
      <w:r w:rsidR="00F569A9" w:rsidRPr="003E2A45">
        <w:rPr>
          <w:sz w:val="22"/>
          <w:szCs w:val="22"/>
        </w:rPr>
        <w:t xml:space="preserve">  </w:t>
      </w:r>
    </w:p>
    <w:p w:rsidR="000D6C3F" w:rsidRPr="003E2A45" w:rsidRDefault="00E2698B" w:rsidP="006D4295">
      <w:pPr>
        <w:jc w:val="right"/>
        <w:rPr>
          <w:sz w:val="22"/>
          <w:szCs w:val="22"/>
        </w:rPr>
      </w:pPr>
      <w:r w:rsidRPr="003E2A45">
        <w:rPr>
          <w:sz w:val="22"/>
          <w:szCs w:val="22"/>
        </w:rPr>
        <w:t>Таблица 1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3828"/>
        <w:gridCol w:w="850"/>
        <w:gridCol w:w="992"/>
        <w:gridCol w:w="1134"/>
        <w:gridCol w:w="3119"/>
      </w:tblGrid>
      <w:tr w:rsidR="00213F58" w:rsidRPr="003E2A45" w:rsidTr="005155F5">
        <w:trPr>
          <w:cantSplit/>
          <w:trHeight w:val="341"/>
        </w:trPr>
        <w:tc>
          <w:tcPr>
            <w:tcW w:w="567" w:type="dxa"/>
            <w:vMerge w:val="restart"/>
            <w:vAlign w:val="center"/>
          </w:tcPr>
          <w:p w:rsidR="00213F58" w:rsidRPr="003E2A45" w:rsidRDefault="000D6C3F" w:rsidP="008D5169">
            <w:pPr>
              <w:rPr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 xml:space="preserve">  </w:t>
            </w:r>
            <w:r w:rsidR="00213F58" w:rsidRPr="003E2A45">
              <w:rPr>
                <w:sz w:val="22"/>
                <w:szCs w:val="22"/>
              </w:rPr>
              <w:t>№</w:t>
            </w:r>
            <w:r w:rsidR="008D5169" w:rsidRPr="003E2A45">
              <w:rPr>
                <w:sz w:val="22"/>
                <w:szCs w:val="22"/>
              </w:rPr>
              <w:t xml:space="preserve"> </w:t>
            </w:r>
            <w:proofErr w:type="gramStart"/>
            <w:r w:rsidR="00213F58" w:rsidRPr="003E2A45">
              <w:rPr>
                <w:sz w:val="22"/>
                <w:szCs w:val="22"/>
              </w:rPr>
              <w:t>п</w:t>
            </w:r>
            <w:proofErr w:type="gramEnd"/>
            <w:r w:rsidR="00213F58" w:rsidRPr="003E2A45">
              <w:rPr>
                <w:sz w:val="22"/>
                <w:szCs w:val="22"/>
              </w:rPr>
              <w:t>/</w:t>
            </w:r>
            <w:r w:rsidR="008D5169" w:rsidRPr="003E2A45">
              <w:rPr>
                <w:sz w:val="22"/>
                <w:szCs w:val="22"/>
              </w:rPr>
              <w:t>п</w:t>
            </w:r>
          </w:p>
        </w:tc>
        <w:tc>
          <w:tcPr>
            <w:tcW w:w="3828" w:type="dxa"/>
            <w:vMerge w:val="restart"/>
            <w:vAlign w:val="center"/>
          </w:tcPr>
          <w:p w:rsidR="00213F58" w:rsidRPr="003E2A45" w:rsidRDefault="00213F58" w:rsidP="00AB476F">
            <w:pPr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 xml:space="preserve">      Название раздела, темы</w:t>
            </w:r>
          </w:p>
        </w:tc>
        <w:tc>
          <w:tcPr>
            <w:tcW w:w="2976" w:type="dxa"/>
            <w:gridSpan w:val="3"/>
            <w:vAlign w:val="center"/>
          </w:tcPr>
          <w:p w:rsidR="00213F58" w:rsidRPr="003E2A45" w:rsidRDefault="00213F58" w:rsidP="008D2764">
            <w:pPr>
              <w:jc w:val="center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Количество  часов</w:t>
            </w:r>
          </w:p>
        </w:tc>
        <w:tc>
          <w:tcPr>
            <w:tcW w:w="3119" w:type="dxa"/>
            <w:vMerge w:val="restart"/>
            <w:shd w:val="clear" w:color="auto" w:fill="auto"/>
          </w:tcPr>
          <w:p w:rsidR="00213F58" w:rsidRPr="003E2A45" w:rsidRDefault="00213F58" w:rsidP="00701B59">
            <w:pPr>
              <w:jc w:val="center"/>
              <w:rPr>
                <w:sz w:val="22"/>
                <w:szCs w:val="22"/>
              </w:rPr>
            </w:pPr>
          </w:p>
          <w:p w:rsidR="00213F58" w:rsidRPr="003E2A45" w:rsidRDefault="00213F58" w:rsidP="00701B59">
            <w:pPr>
              <w:jc w:val="center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Формы аттестации/контроля</w:t>
            </w:r>
          </w:p>
        </w:tc>
      </w:tr>
      <w:tr w:rsidR="00701B59" w:rsidRPr="003E2A45" w:rsidTr="005155F5">
        <w:trPr>
          <w:cantSplit/>
          <w:trHeight w:val="505"/>
        </w:trPr>
        <w:tc>
          <w:tcPr>
            <w:tcW w:w="567" w:type="dxa"/>
            <w:vMerge/>
          </w:tcPr>
          <w:p w:rsidR="00213F58" w:rsidRPr="003E2A45" w:rsidRDefault="00213F58" w:rsidP="00AB476F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  <w:vMerge/>
            <w:vAlign w:val="center"/>
          </w:tcPr>
          <w:p w:rsidR="00213F58" w:rsidRPr="003E2A45" w:rsidRDefault="00213F58" w:rsidP="00AB476F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Align w:val="center"/>
          </w:tcPr>
          <w:p w:rsidR="00213F58" w:rsidRPr="005155F5" w:rsidRDefault="005155F5" w:rsidP="00AB476F">
            <w:pPr>
              <w:rPr>
                <w:sz w:val="20"/>
                <w:szCs w:val="20"/>
              </w:rPr>
            </w:pPr>
            <w:r w:rsidRPr="005155F5">
              <w:rPr>
                <w:sz w:val="20"/>
                <w:szCs w:val="20"/>
              </w:rPr>
              <w:t>В</w:t>
            </w:r>
            <w:r w:rsidR="00213F58" w:rsidRPr="005155F5">
              <w:rPr>
                <w:sz w:val="20"/>
                <w:szCs w:val="20"/>
              </w:rPr>
              <w:t>сего</w:t>
            </w:r>
          </w:p>
        </w:tc>
        <w:tc>
          <w:tcPr>
            <w:tcW w:w="992" w:type="dxa"/>
            <w:vAlign w:val="center"/>
          </w:tcPr>
          <w:p w:rsidR="00213F58" w:rsidRPr="005155F5" w:rsidRDefault="005155F5" w:rsidP="00AB476F">
            <w:pPr>
              <w:rPr>
                <w:sz w:val="20"/>
                <w:szCs w:val="20"/>
              </w:rPr>
            </w:pPr>
            <w:r w:rsidRPr="005155F5">
              <w:rPr>
                <w:sz w:val="20"/>
                <w:szCs w:val="20"/>
              </w:rPr>
              <w:t>Т</w:t>
            </w:r>
            <w:r w:rsidR="00213F58" w:rsidRPr="005155F5">
              <w:rPr>
                <w:sz w:val="20"/>
                <w:szCs w:val="20"/>
              </w:rPr>
              <w:t>еория</w:t>
            </w:r>
          </w:p>
        </w:tc>
        <w:tc>
          <w:tcPr>
            <w:tcW w:w="1134" w:type="dxa"/>
            <w:vAlign w:val="center"/>
          </w:tcPr>
          <w:p w:rsidR="00213F58" w:rsidRPr="005155F5" w:rsidRDefault="005155F5" w:rsidP="00AB476F">
            <w:pPr>
              <w:rPr>
                <w:sz w:val="20"/>
                <w:szCs w:val="20"/>
              </w:rPr>
            </w:pPr>
            <w:r w:rsidRPr="005155F5">
              <w:rPr>
                <w:sz w:val="20"/>
                <w:szCs w:val="20"/>
              </w:rPr>
              <w:t>П</w:t>
            </w:r>
            <w:r w:rsidR="00213F58" w:rsidRPr="005155F5">
              <w:rPr>
                <w:sz w:val="20"/>
                <w:szCs w:val="20"/>
              </w:rPr>
              <w:t>рактика</w:t>
            </w:r>
          </w:p>
        </w:tc>
        <w:tc>
          <w:tcPr>
            <w:tcW w:w="3119" w:type="dxa"/>
            <w:vMerge/>
            <w:shd w:val="clear" w:color="auto" w:fill="auto"/>
          </w:tcPr>
          <w:p w:rsidR="00213F58" w:rsidRPr="003E2A45" w:rsidRDefault="00213F58" w:rsidP="00AB476F">
            <w:pPr>
              <w:rPr>
                <w:sz w:val="22"/>
                <w:szCs w:val="22"/>
              </w:rPr>
            </w:pPr>
          </w:p>
        </w:tc>
      </w:tr>
      <w:tr w:rsidR="00701B59" w:rsidRPr="003E2A45" w:rsidTr="0079515C">
        <w:trPr>
          <w:cantSplit/>
          <w:trHeight w:val="744"/>
        </w:trPr>
        <w:tc>
          <w:tcPr>
            <w:tcW w:w="567" w:type="dxa"/>
            <w:shd w:val="clear" w:color="auto" w:fill="F2F2F2" w:themeFill="background1" w:themeFillShade="F2"/>
          </w:tcPr>
          <w:p w:rsidR="00C566FB" w:rsidRPr="008538A2" w:rsidRDefault="00707C3A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C566FB" w:rsidRPr="008538A2" w:rsidRDefault="00B02454" w:rsidP="00FF103E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ВВЕДЕНИЕ</w:t>
            </w:r>
          </w:p>
          <w:p w:rsidR="004B4DBC" w:rsidRPr="008538A2" w:rsidRDefault="004B4DBC" w:rsidP="00FF103E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:rsidR="00C566FB" w:rsidRPr="008538A2" w:rsidRDefault="00D42D1B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C566FB" w:rsidRPr="008538A2" w:rsidRDefault="00C566FB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C566FB" w:rsidRPr="008538A2" w:rsidRDefault="009121B5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:rsidR="00C566FB" w:rsidRPr="008538A2" w:rsidRDefault="00C566FB" w:rsidP="00B02454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Пед</w:t>
            </w:r>
            <w:r w:rsidR="00517CE9" w:rsidRPr="008538A2">
              <w:rPr>
                <w:sz w:val="22"/>
                <w:szCs w:val="22"/>
              </w:rPr>
              <w:t>агогическое наблюдение</w:t>
            </w:r>
            <w:r w:rsidR="00B02454" w:rsidRPr="008538A2">
              <w:rPr>
                <w:sz w:val="22"/>
                <w:szCs w:val="22"/>
              </w:rPr>
              <w:t>, анкетирование</w:t>
            </w:r>
            <w:r w:rsidR="00C37C0D" w:rsidRPr="008538A2">
              <w:rPr>
                <w:sz w:val="22"/>
                <w:szCs w:val="22"/>
              </w:rPr>
              <w:t xml:space="preserve"> </w:t>
            </w:r>
          </w:p>
        </w:tc>
      </w:tr>
      <w:tr w:rsidR="00311E6F" w:rsidRPr="003E2A45" w:rsidTr="0079515C">
        <w:trPr>
          <w:cantSplit/>
          <w:trHeight w:val="422"/>
        </w:trPr>
        <w:tc>
          <w:tcPr>
            <w:tcW w:w="567" w:type="dxa"/>
            <w:shd w:val="clear" w:color="auto" w:fill="F2F2F2" w:themeFill="background1" w:themeFillShade="F2"/>
          </w:tcPr>
          <w:p w:rsidR="00311E6F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311E6F" w:rsidRPr="008538A2" w:rsidRDefault="00311E6F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ИСТОРИЯ  МОДЫ / 19 век/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311E6F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311E6F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311E6F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119" w:type="dxa"/>
            <w:vMerge w:val="restart"/>
          </w:tcPr>
          <w:p w:rsidR="00311E6F" w:rsidRPr="008538A2" w:rsidRDefault="00311E6F" w:rsidP="00B84F00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 xml:space="preserve">Педагогическое наблюдение, </w:t>
            </w:r>
            <w:r w:rsidR="00B84F00" w:rsidRPr="008538A2">
              <w:rPr>
                <w:sz w:val="22"/>
                <w:szCs w:val="22"/>
              </w:rPr>
              <w:t>мотивация к участию в проекте</w:t>
            </w:r>
          </w:p>
        </w:tc>
      </w:tr>
      <w:tr w:rsidR="00311E6F" w:rsidRPr="003E2A45" w:rsidTr="005155F5">
        <w:trPr>
          <w:cantSplit/>
          <w:trHeight w:val="400"/>
        </w:trPr>
        <w:tc>
          <w:tcPr>
            <w:tcW w:w="567" w:type="dxa"/>
          </w:tcPr>
          <w:p w:rsidR="00311E6F" w:rsidRPr="008538A2" w:rsidRDefault="00311E6F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2.1.</w:t>
            </w:r>
          </w:p>
        </w:tc>
        <w:tc>
          <w:tcPr>
            <w:tcW w:w="3828" w:type="dxa"/>
          </w:tcPr>
          <w:p w:rsidR="00311E6F" w:rsidRPr="008538A2" w:rsidRDefault="00311E6F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Как одевались в 19 веке?</w:t>
            </w:r>
          </w:p>
        </w:tc>
        <w:tc>
          <w:tcPr>
            <w:tcW w:w="850" w:type="dxa"/>
          </w:tcPr>
          <w:p w:rsidR="00311E6F" w:rsidRPr="008538A2" w:rsidRDefault="00311E6F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311E6F" w:rsidRPr="008538A2" w:rsidRDefault="00311E6F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11E6F" w:rsidRPr="008538A2" w:rsidRDefault="00311E6F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vMerge/>
          </w:tcPr>
          <w:p w:rsidR="00311E6F" w:rsidRPr="008538A2" w:rsidRDefault="00311E6F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311E6F" w:rsidRPr="003E2A45" w:rsidTr="005155F5">
        <w:trPr>
          <w:cantSplit/>
          <w:trHeight w:val="400"/>
        </w:trPr>
        <w:tc>
          <w:tcPr>
            <w:tcW w:w="567" w:type="dxa"/>
          </w:tcPr>
          <w:p w:rsidR="00311E6F" w:rsidRPr="008538A2" w:rsidRDefault="00311E6F" w:rsidP="00BB287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2.2.</w:t>
            </w:r>
          </w:p>
        </w:tc>
        <w:tc>
          <w:tcPr>
            <w:tcW w:w="3828" w:type="dxa"/>
          </w:tcPr>
          <w:p w:rsidR="00311E6F" w:rsidRPr="008538A2" w:rsidRDefault="00311E6F" w:rsidP="00BB287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 xml:space="preserve">Мужская верхняя одежда/Ателье Карла </w:t>
            </w:r>
            <w:proofErr w:type="spellStart"/>
            <w:r w:rsidRPr="008538A2">
              <w:rPr>
                <w:sz w:val="22"/>
                <w:szCs w:val="22"/>
              </w:rPr>
              <w:t>Берриса</w:t>
            </w:r>
            <w:proofErr w:type="spellEnd"/>
            <w:r w:rsidRPr="008538A2">
              <w:rPr>
                <w:sz w:val="22"/>
                <w:szCs w:val="22"/>
              </w:rPr>
              <w:t>/</w:t>
            </w:r>
          </w:p>
        </w:tc>
        <w:tc>
          <w:tcPr>
            <w:tcW w:w="850" w:type="dxa"/>
          </w:tcPr>
          <w:p w:rsidR="00311E6F" w:rsidRPr="008538A2" w:rsidRDefault="00311E6F" w:rsidP="00BB287F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311E6F" w:rsidRPr="008538A2" w:rsidRDefault="00311E6F" w:rsidP="00BB287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311E6F" w:rsidRPr="008538A2" w:rsidRDefault="00311E6F" w:rsidP="00BB287F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vMerge/>
          </w:tcPr>
          <w:p w:rsidR="00311E6F" w:rsidRPr="008538A2" w:rsidRDefault="00311E6F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274529" w:rsidRPr="003E2A45" w:rsidTr="0079515C">
        <w:trPr>
          <w:cantSplit/>
          <w:trHeight w:val="419"/>
        </w:trPr>
        <w:tc>
          <w:tcPr>
            <w:tcW w:w="567" w:type="dxa"/>
            <w:shd w:val="clear" w:color="auto" w:fill="F2F2F2" w:themeFill="background1" w:themeFillShade="F2"/>
          </w:tcPr>
          <w:p w:rsidR="00274529" w:rsidRPr="008538A2" w:rsidRDefault="00274529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 xml:space="preserve">3. 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274529" w:rsidRPr="008538A2" w:rsidRDefault="00274529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 xml:space="preserve">МАТЕРИАЛОВЕДЕНИЕ 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274529" w:rsidRPr="008538A2" w:rsidRDefault="00274529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274529" w:rsidRPr="008538A2" w:rsidRDefault="00274529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vMerge w:val="restart"/>
          </w:tcPr>
          <w:p w:rsidR="00274529" w:rsidRPr="008538A2" w:rsidRDefault="00274529" w:rsidP="00D86AF9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Педагогическое наблюдение. Викторина, проведение мини-исследования, описание</w:t>
            </w:r>
          </w:p>
        </w:tc>
      </w:tr>
      <w:tr w:rsidR="00274529" w:rsidRPr="003E2A45" w:rsidTr="005155F5">
        <w:trPr>
          <w:cantSplit/>
          <w:trHeight w:val="419"/>
        </w:trPr>
        <w:tc>
          <w:tcPr>
            <w:tcW w:w="567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3.1.</w:t>
            </w:r>
          </w:p>
        </w:tc>
        <w:tc>
          <w:tcPr>
            <w:tcW w:w="3828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Натуральные волокна животного и растительного происхождения</w:t>
            </w:r>
          </w:p>
        </w:tc>
        <w:tc>
          <w:tcPr>
            <w:tcW w:w="850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  <w:vMerge/>
          </w:tcPr>
          <w:p w:rsidR="00274529" w:rsidRPr="008538A2" w:rsidRDefault="00274529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D2907" w:rsidRPr="003E2A45" w:rsidTr="0079515C">
        <w:trPr>
          <w:cantSplit/>
          <w:trHeight w:val="419"/>
        </w:trPr>
        <w:tc>
          <w:tcPr>
            <w:tcW w:w="567" w:type="dxa"/>
            <w:shd w:val="clear" w:color="auto" w:fill="F2F2F2" w:themeFill="background1" w:themeFillShade="F2"/>
          </w:tcPr>
          <w:p w:rsidR="00DD2907" w:rsidRPr="008538A2" w:rsidRDefault="00311E6F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D2907" w:rsidRPr="008538A2" w:rsidRDefault="00311E6F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МАШИНОВЕДЕНИЕ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DD2907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DD2907" w:rsidRPr="008538A2" w:rsidRDefault="00DD2907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</w:tcPr>
          <w:p w:rsidR="00DD2907" w:rsidRPr="008538A2" w:rsidRDefault="00311E6F" w:rsidP="00707C3A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9" w:type="dxa"/>
          </w:tcPr>
          <w:p w:rsidR="00DD2907" w:rsidRPr="008538A2" w:rsidRDefault="00311E6F" w:rsidP="00C22CAD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Педагогическое наблюдение. Викторина, проведение мини-исследования</w:t>
            </w:r>
            <w:r w:rsidR="004976F4" w:rsidRPr="008538A2">
              <w:rPr>
                <w:sz w:val="22"/>
                <w:szCs w:val="22"/>
              </w:rPr>
              <w:t>, описание</w:t>
            </w:r>
          </w:p>
        </w:tc>
      </w:tr>
      <w:tr w:rsidR="00274529" w:rsidRPr="003E2A45" w:rsidTr="0079515C">
        <w:trPr>
          <w:cantSplit/>
          <w:trHeight w:val="781"/>
        </w:trPr>
        <w:tc>
          <w:tcPr>
            <w:tcW w:w="567" w:type="dxa"/>
            <w:shd w:val="clear" w:color="auto" w:fill="F2F2F2" w:themeFill="background1" w:themeFillShade="F2"/>
          </w:tcPr>
          <w:p w:rsidR="00274529" w:rsidRPr="008538A2" w:rsidRDefault="00274529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274529" w:rsidRPr="008538A2" w:rsidRDefault="00274529" w:rsidP="00BB287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КОНСТРУИРОВАНИЕ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274529" w:rsidRPr="008538A2" w:rsidRDefault="00274529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274529" w:rsidRPr="008538A2" w:rsidRDefault="0048284E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274529" w:rsidRPr="008538A2" w:rsidRDefault="00274529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119" w:type="dxa"/>
            <w:vMerge w:val="restart"/>
          </w:tcPr>
          <w:p w:rsidR="00274529" w:rsidRPr="008538A2" w:rsidRDefault="00274529" w:rsidP="009121B5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Педагогическое наблюдение, контрольное задание, поведение мини-исследования, описание</w:t>
            </w:r>
          </w:p>
        </w:tc>
      </w:tr>
      <w:tr w:rsidR="00274529" w:rsidRPr="003E2A45" w:rsidTr="005155F5">
        <w:trPr>
          <w:cantSplit/>
          <w:trHeight w:val="384"/>
        </w:trPr>
        <w:tc>
          <w:tcPr>
            <w:tcW w:w="567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5.1</w:t>
            </w:r>
          </w:p>
        </w:tc>
        <w:tc>
          <w:tcPr>
            <w:tcW w:w="3828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Разработка эскизных проектов</w:t>
            </w:r>
          </w:p>
        </w:tc>
        <w:tc>
          <w:tcPr>
            <w:tcW w:w="850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vMerge/>
          </w:tcPr>
          <w:p w:rsidR="00274529" w:rsidRPr="008538A2" w:rsidRDefault="00274529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274529" w:rsidRPr="003E2A45" w:rsidTr="005155F5">
        <w:trPr>
          <w:cantSplit/>
          <w:trHeight w:val="384"/>
        </w:trPr>
        <w:tc>
          <w:tcPr>
            <w:tcW w:w="567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5.2</w:t>
            </w:r>
          </w:p>
        </w:tc>
        <w:tc>
          <w:tcPr>
            <w:tcW w:w="3828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Снятие мерок с манекена различных типов фигур. Составление чертежа</w:t>
            </w:r>
          </w:p>
        </w:tc>
        <w:tc>
          <w:tcPr>
            <w:tcW w:w="850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vMerge/>
          </w:tcPr>
          <w:p w:rsidR="00274529" w:rsidRPr="008538A2" w:rsidRDefault="00274529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274529" w:rsidRPr="003E2A45" w:rsidTr="005155F5">
        <w:trPr>
          <w:cantSplit/>
          <w:trHeight w:val="559"/>
        </w:trPr>
        <w:tc>
          <w:tcPr>
            <w:tcW w:w="567" w:type="dxa"/>
          </w:tcPr>
          <w:p w:rsidR="00274529" w:rsidRPr="008538A2" w:rsidRDefault="00274529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5.3</w:t>
            </w:r>
          </w:p>
        </w:tc>
        <w:tc>
          <w:tcPr>
            <w:tcW w:w="3828" w:type="dxa"/>
          </w:tcPr>
          <w:p w:rsidR="00274529" w:rsidRPr="008538A2" w:rsidRDefault="00274529" w:rsidP="004B4DBC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 xml:space="preserve">Сравнение готовых выкроек с выкройками  Карла </w:t>
            </w:r>
            <w:proofErr w:type="spellStart"/>
            <w:r w:rsidRPr="008538A2">
              <w:rPr>
                <w:sz w:val="22"/>
                <w:szCs w:val="22"/>
              </w:rPr>
              <w:t>Берриса</w:t>
            </w:r>
            <w:proofErr w:type="spellEnd"/>
          </w:p>
        </w:tc>
        <w:tc>
          <w:tcPr>
            <w:tcW w:w="850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274529" w:rsidRPr="008538A2" w:rsidRDefault="00274529" w:rsidP="00707C3A">
            <w:pPr>
              <w:jc w:val="center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  <w:vMerge/>
          </w:tcPr>
          <w:p w:rsidR="00274529" w:rsidRPr="008538A2" w:rsidRDefault="00274529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79515C">
        <w:trPr>
          <w:cantSplit/>
          <w:trHeight w:val="425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8538A2" w:rsidRDefault="009D53A2" w:rsidP="00BB287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8538A2" w:rsidRDefault="00D33456" w:rsidP="00BB287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МОДЕЛИРОВАНИЕ  НА ОСНОВЕ ВЫКРОЕК 19 века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D33456" w:rsidRPr="008538A2" w:rsidRDefault="00D33456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D33456" w:rsidRPr="008538A2" w:rsidRDefault="00D33456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33456" w:rsidRPr="008538A2" w:rsidRDefault="00D33456" w:rsidP="00BB287F">
            <w:pPr>
              <w:jc w:val="center"/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119" w:type="dxa"/>
            <w:vMerge w:val="restart"/>
          </w:tcPr>
          <w:p w:rsidR="00D33456" w:rsidRPr="008538A2" w:rsidRDefault="00D33456" w:rsidP="00BB287F">
            <w:pPr>
              <w:jc w:val="both"/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Педагогическое наблюдение, навыки проведения мини-исследования, контрольное задание</w:t>
            </w:r>
          </w:p>
        </w:tc>
      </w:tr>
      <w:tr w:rsidR="00D33456" w:rsidRPr="003E2A45" w:rsidTr="005155F5">
        <w:trPr>
          <w:cantSplit/>
          <w:trHeight w:val="425"/>
        </w:trPr>
        <w:tc>
          <w:tcPr>
            <w:tcW w:w="567" w:type="dxa"/>
          </w:tcPr>
          <w:p w:rsidR="00D33456" w:rsidRPr="008538A2" w:rsidRDefault="009D53A2" w:rsidP="004B4DBC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6</w:t>
            </w:r>
            <w:r w:rsidR="00D33456" w:rsidRPr="008538A2">
              <w:rPr>
                <w:sz w:val="22"/>
                <w:szCs w:val="22"/>
              </w:rPr>
              <w:t>.1.</w:t>
            </w:r>
          </w:p>
        </w:tc>
        <w:tc>
          <w:tcPr>
            <w:tcW w:w="3828" w:type="dxa"/>
          </w:tcPr>
          <w:p w:rsidR="00D33456" w:rsidRPr="008538A2" w:rsidRDefault="00D33456" w:rsidP="004B4DBC">
            <w:pPr>
              <w:rPr>
                <w:b/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Моделирование верхней мужской одежды выбранных фасонов</w:t>
            </w:r>
          </w:p>
        </w:tc>
        <w:tc>
          <w:tcPr>
            <w:tcW w:w="850" w:type="dxa"/>
          </w:tcPr>
          <w:p w:rsidR="00D33456" w:rsidRPr="003E2A45" w:rsidRDefault="00BB7338" w:rsidP="00BB28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</w:tcPr>
          <w:p w:rsidR="00D33456" w:rsidRPr="003E2A45" w:rsidRDefault="00BB7338" w:rsidP="00BB28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:rsidR="00D33456" w:rsidRPr="003E2A45" w:rsidRDefault="00BB7338" w:rsidP="00BB287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119" w:type="dxa"/>
            <w:vMerge/>
          </w:tcPr>
          <w:p w:rsidR="00D33456" w:rsidRPr="003E2A45" w:rsidRDefault="00D33456" w:rsidP="004B4DBC">
            <w:pPr>
              <w:jc w:val="both"/>
              <w:rPr>
                <w:sz w:val="22"/>
                <w:szCs w:val="22"/>
              </w:rPr>
            </w:pPr>
          </w:p>
        </w:tc>
      </w:tr>
      <w:tr w:rsidR="00BB7338" w:rsidRPr="003E2A45" w:rsidTr="00BB7338">
        <w:trPr>
          <w:cantSplit/>
          <w:trHeight w:val="370"/>
        </w:trPr>
        <w:tc>
          <w:tcPr>
            <w:tcW w:w="567" w:type="dxa"/>
          </w:tcPr>
          <w:p w:rsidR="00BB7338" w:rsidRPr="008538A2" w:rsidRDefault="00BB7338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6.2</w:t>
            </w:r>
          </w:p>
        </w:tc>
        <w:tc>
          <w:tcPr>
            <w:tcW w:w="3828" w:type="dxa"/>
          </w:tcPr>
          <w:p w:rsidR="00BB7338" w:rsidRPr="008538A2" w:rsidRDefault="00BB7338" w:rsidP="004B4DBC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Подготовка выкройки к раскрою</w:t>
            </w:r>
          </w:p>
        </w:tc>
        <w:tc>
          <w:tcPr>
            <w:tcW w:w="850" w:type="dxa"/>
          </w:tcPr>
          <w:p w:rsidR="00BB7338" w:rsidRPr="003E2A45" w:rsidRDefault="00BB733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BB7338" w:rsidRPr="003E2A45" w:rsidRDefault="00BB733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BB7338" w:rsidRPr="003E2A45" w:rsidRDefault="00BB733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  <w:vMerge/>
          </w:tcPr>
          <w:p w:rsidR="00BB7338" w:rsidRPr="003E2A45" w:rsidRDefault="00BB7338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4801BF">
        <w:trPr>
          <w:cantSplit/>
          <w:trHeight w:val="537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8538A2" w:rsidRDefault="0048284E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8538A2" w:rsidRDefault="0048284E" w:rsidP="00AB476F">
            <w:pPr>
              <w:rPr>
                <w:b/>
                <w:sz w:val="22"/>
                <w:szCs w:val="22"/>
              </w:rPr>
            </w:pPr>
            <w:r w:rsidRPr="008538A2">
              <w:rPr>
                <w:b/>
                <w:sz w:val="22"/>
                <w:szCs w:val="22"/>
              </w:rPr>
              <w:t>ПОШИВ ИЗДЕЛИЙ</w:t>
            </w:r>
            <w:r w:rsidR="003F0446" w:rsidRPr="008538A2">
              <w:rPr>
                <w:b/>
                <w:sz w:val="22"/>
                <w:szCs w:val="22"/>
              </w:rPr>
              <w:t xml:space="preserve">  (</w:t>
            </w:r>
            <w:r w:rsidR="003F0446" w:rsidRPr="008538A2">
              <w:rPr>
                <w:sz w:val="22"/>
                <w:szCs w:val="22"/>
              </w:rPr>
              <w:t>сюртук, летнее пальто, фрак, куртка)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:rsidR="00D33456" w:rsidRPr="004801BF" w:rsidRDefault="003F0446" w:rsidP="00707C3A">
            <w:pPr>
              <w:jc w:val="center"/>
              <w:rPr>
                <w:b/>
                <w:sz w:val="22"/>
                <w:szCs w:val="22"/>
              </w:rPr>
            </w:pPr>
            <w:r w:rsidRPr="004801BF">
              <w:rPr>
                <w:b/>
                <w:sz w:val="22"/>
                <w:szCs w:val="22"/>
              </w:rPr>
              <w:t>88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:rsidR="00D33456" w:rsidRPr="004801BF" w:rsidRDefault="00926450" w:rsidP="00707C3A">
            <w:pPr>
              <w:jc w:val="center"/>
              <w:rPr>
                <w:b/>
                <w:sz w:val="22"/>
                <w:szCs w:val="22"/>
              </w:rPr>
            </w:pPr>
            <w:r w:rsidRPr="004801BF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:rsidR="00D33456" w:rsidRPr="004801BF" w:rsidRDefault="00926450" w:rsidP="00707C3A">
            <w:pPr>
              <w:jc w:val="center"/>
              <w:rPr>
                <w:b/>
                <w:sz w:val="22"/>
                <w:szCs w:val="22"/>
              </w:rPr>
            </w:pPr>
            <w:r w:rsidRPr="004801BF">
              <w:rPr>
                <w:b/>
                <w:sz w:val="22"/>
                <w:szCs w:val="22"/>
              </w:rPr>
              <w:t>80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5155F5">
        <w:trPr>
          <w:cantSplit/>
          <w:trHeight w:val="537"/>
        </w:trPr>
        <w:tc>
          <w:tcPr>
            <w:tcW w:w="567" w:type="dxa"/>
          </w:tcPr>
          <w:p w:rsidR="00D33456" w:rsidRPr="008538A2" w:rsidRDefault="00BB7338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7.1</w:t>
            </w:r>
          </w:p>
        </w:tc>
        <w:tc>
          <w:tcPr>
            <w:tcW w:w="3828" w:type="dxa"/>
          </w:tcPr>
          <w:p w:rsidR="00D33456" w:rsidRPr="008538A2" w:rsidRDefault="001D5B58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 xml:space="preserve">Подготовка ткани к раскрою. </w:t>
            </w:r>
            <w:r w:rsidR="00BB7338" w:rsidRPr="008538A2">
              <w:rPr>
                <w:sz w:val="22"/>
                <w:szCs w:val="22"/>
              </w:rPr>
              <w:t>Раскрой одежды (сюртук, летнее пальто, фрак, куртка)</w:t>
            </w:r>
          </w:p>
        </w:tc>
        <w:tc>
          <w:tcPr>
            <w:tcW w:w="850" w:type="dxa"/>
            <w:vAlign w:val="center"/>
          </w:tcPr>
          <w:p w:rsidR="00D33456" w:rsidRPr="003E2A45" w:rsidRDefault="001D5B5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vAlign w:val="center"/>
          </w:tcPr>
          <w:p w:rsidR="00D33456" w:rsidRPr="003E2A45" w:rsidRDefault="001D5B5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vAlign w:val="center"/>
          </w:tcPr>
          <w:p w:rsidR="00D33456" w:rsidRPr="003E2A45" w:rsidRDefault="001D5B58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Педагогическое наблюдение, опрос, контрольное задание, выставка и презентация готовых  работ</w:t>
            </w:r>
          </w:p>
        </w:tc>
      </w:tr>
      <w:tr w:rsidR="00D33456" w:rsidRPr="003E2A45" w:rsidTr="005155F5">
        <w:trPr>
          <w:cantSplit/>
          <w:trHeight w:val="537"/>
        </w:trPr>
        <w:tc>
          <w:tcPr>
            <w:tcW w:w="567" w:type="dxa"/>
          </w:tcPr>
          <w:p w:rsidR="00D33456" w:rsidRPr="008538A2" w:rsidRDefault="00D21155" w:rsidP="00AB476F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7.2</w:t>
            </w:r>
          </w:p>
        </w:tc>
        <w:tc>
          <w:tcPr>
            <w:tcW w:w="3828" w:type="dxa"/>
          </w:tcPr>
          <w:p w:rsidR="00D33456" w:rsidRPr="008538A2" w:rsidRDefault="00D21155" w:rsidP="000A4775">
            <w:pPr>
              <w:rPr>
                <w:sz w:val="22"/>
                <w:szCs w:val="22"/>
              </w:rPr>
            </w:pPr>
            <w:r w:rsidRPr="008538A2">
              <w:rPr>
                <w:sz w:val="22"/>
                <w:szCs w:val="22"/>
              </w:rPr>
              <w:t>Подготовка деталей кроя к сметыванию.</w:t>
            </w:r>
            <w:r w:rsidR="00795CB1" w:rsidRPr="008538A2">
              <w:rPr>
                <w:sz w:val="22"/>
                <w:szCs w:val="22"/>
              </w:rPr>
              <w:t xml:space="preserve"> Подготовка к примерке</w:t>
            </w:r>
          </w:p>
        </w:tc>
        <w:tc>
          <w:tcPr>
            <w:tcW w:w="850" w:type="dxa"/>
            <w:vAlign w:val="center"/>
          </w:tcPr>
          <w:p w:rsidR="00D33456" w:rsidRPr="003E2A45" w:rsidRDefault="00D21155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vAlign w:val="center"/>
          </w:tcPr>
          <w:p w:rsidR="00D33456" w:rsidRPr="003E2A45" w:rsidRDefault="00D33456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33456" w:rsidRPr="003E2A45" w:rsidRDefault="00D21155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5155F5">
        <w:trPr>
          <w:cantSplit/>
          <w:trHeight w:val="537"/>
        </w:trPr>
        <w:tc>
          <w:tcPr>
            <w:tcW w:w="567" w:type="dxa"/>
          </w:tcPr>
          <w:p w:rsidR="00D33456" w:rsidRPr="003E2A45" w:rsidRDefault="00795CB1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7.3.</w:t>
            </w:r>
          </w:p>
        </w:tc>
        <w:tc>
          <w:tcPr>
            <w:tcW w:w="3828" w:type="dxa"/>
          </w:tcPr>
          <w:p w:rsidR="00D33456" w:rsidRPr="003E2A45" w:rsidRDefault="00795CB1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примерки, внесение уточнений</w:t>
            </w:r>
          </w:p>
        </w:tc>
        <w:tc>
          <w:tcPr>
            <w:tcW w:w="850" w:type="dxa"/>
            <w:vAlign w:val="center"/>
          </w:tcPr>
          <w:p w:rsidR="00D33456" w:rsidRPr="003E2A45" w:rsidRDefault="00795CB1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D33456" w:rsidRPr="003E2A45" w:rsidRDefault="00D33456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33456" w:rsidRPr="003E2A45" w:rsidRDefault="00795CB1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B47D45">
        <w:trPr>
          <w:cantSplit/>
          <w:trHeight w:val="537"/>
        </w:trPr>
        <w:tc>
          <w:tcPr>
            <w:tcW w:w="567" w:type="dxa"/>
          </w:tcPr>
          <w:p w:rsidR="00D33456" w:rsidRPr="003E2A45" w:rsidRDefault="00290CE4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7.4</w:t>
            </w:r>
          </w:p>
        </w:tc>
        <w:tc>
          <w:tcPr>
            <w:tcW w:w="3828" w:type="dxa"/>
          </w:tcPr>
          <w:p w:rsidR="00D33456" w:rsidRPr="003E2A45" w:rsidRDefault="00290CE4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Обработка технологических узлов</w:t>
            </w:r>
          </w:p>
        </w:tc>
        <w:tc>
          <w:tcPr>
            <w:tcW w:w="850" w:type="dxa"/>
          </w:tcPr>
          <w:p w:rsidR="00D33456" w:rsidRPr="003E2A45" w:rsidRDefault="004801BF" w:rsidP="00B47D4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992" w:type="dxa"/>
            <w:vAlign w:val="center"/>
          </w:tcPr>
          <w:p w:rsidR="00D33456" w:rsidRPr="003E2A45" w:rsidRDefault="00D33456" w:rsidP="00707C3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33456" w:rsidRPr="003E2A45" w:rsidRDefault="004801BF" w:rsidP="00707C3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5155F5">
        <w:trPr>
          <w:cantSplit/>
          <w:trHeight w:val="531"/>
        </w:trPr>
        <w:tc>
          <w:tcPr>
            <w:tcW w:w="567" w:type="dxa"/>
          </w:tcPr>
          <w:p w:rsidR="00D33456" w:rsidRPr="00290CE4" w:rsidRDefault="00290CE4" w:rsidP="00AB476F">
            <w:pPr>
              <w:rPr>
                <w:sz w:val="22"/>
                <w:szCs w:val="22"/>
              </w:rPr>
            </w:pPr>
            <w:r w:rsidRPr="00290CE4">
              <w:rPr>
                <w:sz w:val="22"/>
                <w:szCs w:val="22"/>
              </w:rPr>
              <w:t>7.5</w:t>
            </w:r>
          </w:p>
        </w:tc>
        <w:tc>
          <w:tcPr>
            <w:tcW w:w="3828" w:type="dxa"/>
          </w:tcPr>
          <w:p w:rsidR="00D33456" w:rsidRPr="00B47D45" w:rsidRDefault="00B47D45" w:rsidP="00AB476F">
            <w:pPr>
              <w:rPr>
                <w:sz w:val="22"/>
                <w:szCs w:val="22"/>
              </w:rPr>
            </w:pPr>
            <w:r w:rsidRPr="00B47D45">
              <w:rPr>
                <w:sz w:val="22"/>
                <w:szCs w:val="22"/>
              </w:rPr>
              <w:t>Соединение деталей изделия</w:t>
            </w:r>
          </w:p>
        </w:tc>
        <w:tc>
          <w:tcPr>
            <w:tcW w:w="850" w:type="dxa"/>
            <w:vAlign w:val="center"/>
          </w:tcPr>
          <w:p w:rsidR="00D33456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vAlign w:val="center"/>
          </w:tcPr>
          <w:p w:rsidR="00D33456" w:rsidRPr="003E2A45" w:rsidRDefault="00D33456" w:rsidP="00085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33456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119" w:type="dxa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B47D45" w:rsidRPr="003E2A45" w:rsidTr="005155F5">
        <w:trPr>
          <w:cantSplit/>
          <w:trHeight w:val="531"/>
        </w:trPr>
        <w:tc>
          <w:tcPr>
            <w:tcW w:w="567" w:type="dxa"/>
          </w:tcPr>
          <w:p w:rsidR="00B47D45" w:rsidRPr="003E2A45" w:rsidRDefault="00B47D45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7.6.</w:t>
            </w:r>
          </w:p>
        </w:tc>
        <w:tc>
          <w:tcPr>
            <w:tcW w:w="3828" w:type="dxa"/>
          </w:tcPr>
          <w:p w:rsidR="00B47D45" w:rsidRPr="003E2A45" w:rsidRDefault="00B47D45" w:rsidP="00B82F3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Обработка технологических узлов</w:t>
            </w:r>
          </w:p>
        </w:tc>
        <w:tc>
          <w:tcPr>
            <w:tcW w:w="850" w:type="dxa"/>
            <w:vAlign w:val="center"/>
          </w:tcPr>
          <w:p w:rsidR="00B47D45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992" w:type="dxa"/>
            <w:vAlign w:val="center"/>
          </w:tcPr>
          <w:p w:rsidR="00B47D45" w:rsidRPr="003E2A45" w:rsidRDefault="00B47D45" w:rsidP="00085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47D45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  <w:tc>
          <w:tcPr>
            <w:tcW w:w="3119" w:type="dxa"/>
          </w:tcPr>
          <w:p w:rsidR="00B47D45" w:rsidRPr="003E2A45" w:rsidRDefault="00B47D45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B47D45" w:rsidRPr="003E2A45" w:rsidTr="005155F5">
        <w:trPr>
          <w:cantSplit/>
          <w:trHeight w:val="531"/>
        </w:trPr>
        <w:tc>
          <w:tcPr>
            <w:tcW w:w="567" w:type="dxa"/>
          </w:tcPr>
          <w:p w:rsidR="00B47D45" w:rsidRPr="003E2A45" w:rsidRDefault="00B47D45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7.7</w:t>
            </w:r>
          </w:p>
        </w:tc>
        <w:tc>
          <w:tcPr>
            <w:tcW w:w="3828" w:type="dxa"/>
          </w:tcPr>
          <w:p w:rsidR="00B47D45" w:rsidRPr="003E2A45" w:rsidRDefault="00B47D45" w:rsidP="00AE4B1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пр</w:t>
            </w:r>
            <w:r w:rsidR="00AE4B13">
              <w:rPr>
                <w:sz w:val="22"/>
                <w:szCs w:val="22"/>
              </w:rPr>
              <w:t>имерки</w:t>
            </w:r>
            <w:r w:rsidR="0056739C">
              <w:rPr>
                <w:sz w:val="22"/>
                <w:szCs w:val="22"/>
              </w:rPr>
              <w:t xml:space="preserve">, внесение </w:t>
            </w:r>
            <w:r w:rsidR="000125A8">
              <w:rPr>
                <w:sz w:val="22"/>
                <w:szCs w:val="22"/>
              </w:rPr>
              <w:t>уточнений</w:t>
            </w:r>
          </w:p>
        </w:tc>
        <w:tc>
          <w:tcPr>
            <w:tcW w:w="850" w:type="dxa"/>
            <w:vAlign w:val="center"/>
          </w:tcPr>
          <w:p w:rsidR="00B47D45" w:rsidRPr="003E2A45" w:rsidRDefault="0056739C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B47D45" w:rsidRPr="003E2A45" w:rsidRDefault="00B47D45" w:rsidP="00085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47D45" w:rsidRPr="003E2A45" w:rsidRDefault="0056739C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B47D45" w:rsidRPr="003E2A45" w:rsidRDefault="00B47D45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B47D45" w:rsidRPr="003E2A45" w:rsidTr="005155F5">
        <w:trPr>
          <w:cantSplit/>
          <w:trHeight w:val="531"/>
        </w:trPr>
        <w:tc>
          <w:tcPr>
            <w:tcW w:w="567" w:type="dxa"/>
          </w:tcPr>
          <w:p w:rsidR="00B47D45" w:rsidRPr="003E2A45" w:rsidRDefault="00AE4B13" w:rsidP="00085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7.8</w:t>
            </w:r>
          </w:p>
        </w:tc>
        <w:tc>
          <w:tcPr>
            <w:tcW w:w="3828" w:type="dxa"/>
          </w:tcPr>
          <w:p w:rsidR="00B47D45" w:rsidRPr="003E2A45" w:rsidRDefault="00361EBC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Окончательная обработка изделий</w:t>
            </w:r>
          </w:p>
        </w:tc>
        <w:tc>
          <w:tcPr>
            <w:tcW w:w="850" w:type="dxa"/>
            <w:vAlign w:val="center"/>
          </w:tcPr>
          <w:p w:rsidR="00B47D45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2" w:type="dxa"/>
            <w:vAlign w:val="center"/>
          </w:tcPr>
          <w:p w:rsidR="00B47D45" w:rsidRPr="003E2A45" w:rsidRDefault="00B47D45" w:rsidP="00085D1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B47D45" w:rsidRPr="003E2A45" w:rsidRDefault="004801BF" w:rsidP="00085D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119" w:type="dxa"/>
          </w:tcPr>
          <w:p w:rsidR="00B47D45" w:rsidRPr="003E2A45" w:rsidRDefault="00B47D45" w:rsidP="00C22CAD">
            <w:pPr>
              <w:jc w:val="both"/>
              <w:rPr>
                <w:sz w:val="22"/>
                <w:szCs w:val="22"/>
              </w:rPr>
            </w:pPr>
          </w:p>
        </w:tc>
      </w:tr>
      <w:tr w:rsidR="00D33456" w:rsidRPr="003E2A45" w:rsidTr="008B31D2">
        <w:trPr>
          <w:cantSplit/>
          <w:trHeight w:val="531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3E2A45" w:rsidRDefault="00361EBC" w:rsidP="00DD3C3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3E2A45" w:rsidRDefault="008B31D2" w:rsidP="00AB47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ВТО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D33456" w:rsidRPr="003E2A45" w:rsidRDefault="008B31D2" w:rsidP="003838F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33456" w:rsidRPr="003E2A45" w:rsidRDefault="008B31D2" w:rsidP="003838F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9" w:type="dxa"/>
          </w:tcPr>
          <w:p w:rsidR="00D33456" w:rsidRPr="003E2A45" w:rsidRDefault="008B31D2" w:rsidP="00C22CA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Контрольное задание</w:t>
            </w:r>
          </w:p>
        </w:tc>
      </w:tr>
      <w:tr w:rsidR="00D33456" w:rsidRPr="003E2A45" w:rsidTr="008B31D2">
        <w:trPr>
          <w:cantSplit/>
          <w:trHeight w:val="425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3E2A45" w:rsidRDefault="00361EBC" w:rsidP="00AB47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3E2A45" w:rsidRDefault="00D33456" w:rsidP="008B31D2">
            <w:pPr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ПОСЕЩЕНИЕ ВЫСТАВОК, МУЗЕ</w:t>
            </w:r>
            <w:r w:rsidR="008B31D2">
              <w:rPr>
                <w:b/>
                <w:sz w:val="22"/>
                <w:szCs w:val="22"/>
              </w:rPr>
              <w:t>ЕВ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:rsidR="00D33456" w:rsidRPr="003E2A45" w:rsidRDefault="00D33456" w:rsidP="00C22CAD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Педагогическое наблюдение, опрос /</w:t>
            </w:r>
            <w:r w:rsidRPr="003E2A45">
              <w:rPr>
                <w:i/>
                <w:sz w:val="22"/>
                <w:szCs w:val="22"/>
              </w:rPr>
              <w:t>рождение новых идей</w:t>
            </w:r>
            <w:r w:rsidRPr="003E2A45">
              <w:rPr>
                <w:sz w:val="22"/>
                <w:szCs w:val="22"/>
              </w:rPr>
              <w:t>/</w:t>
            </w:r>
          </w:p>
        </w:tc>
      </w:tr>
      <w:tr w:rsidR="00D33456" w:rsidRPr="003E2A45" w:rsidTr="008B31D2">
        <w:trPr>
          <w:cantSplit/>
          <w:trHeight w:val="425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3E2A45" w:rsidRDefault="00361EBC" w:rsidP="00AB47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3E2A45" w:rsidRDefault="00D33456" w:rsidP="00AB476F">
            <w:pPr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УЧАСТИЕ В КОНКУРСАХ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Педагогическое наблюдение</w:t>
            </w:r>
          </w:p>
        </w:tc>
      </w:tr>
      <w:tr w:rsidR="00D33456" w:rsidRPr="003E2A45" w:rsidTr="008B31D2">
        <w:trPr>
          <w:cantSplit/>
          <w:trHeight w:val="255"/>
        </w:trPr>
        <w:tc>
          <w:tcPr>
            <w:tcW w:w="567" w:type="dxa"/>
            <w:shd w:val="clear" w:color="auto" w:fill="F2F2F2" w:themeFill="background1" w:themeFillShade="F2"/>
          </w:tcPr>
          <w:p w:rsidR="00D33456" w:rsidRPr="003E2A45" w:rsidRDefault="00361EBC" w:rsidP="00AB47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D33456" w:rsidRPr="003E2A45" w:rsidRDefault="00D33456" w:rsidP="00AB476F">
            <w:pPr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Я И ПРОФЕССИЯ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Педагогическое наблюдение, собеседование</w:t>
            </w:r>
          </w:p>
        </w:tc>
      </w:tr>
      <w:tr w:rsidR="008B31D2" w:rsidRPr="003E2A45" w:rsidTr="008B31D2">
        <w:trPr>
          <w:cantSplit/>
          <w:trHeight w:val="255"/>
        </w:trPr>
        <w:tc>
          <w:tcPr>
            <w:tcW w:w="567" w:type="dxa"/>
            <w:shd w:val="clear" w:color="auto" w:fill="F2F2F2" w:themeFill="background1" w:themeFillShade="F2"/>
          </w:tcPr>
          <w:p w:rsidR="008B31D2" w:rsidRPr="003E2A45" w:rsidRDefault="008B31D2" w:rsidP="00361EB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361EB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828" w:type="dxa"/>
            <w:shd w:val="clear" w:color="auto" w:fill="F2F2F2" w:themeFill="background1" w:themeFillShade="F2"/>
          </w:tcPr>
          <w:p w:rsidR="008B31D2" w:rsidRPr="003E2A45" w:rsidRDefault="008B31D2" w:rsidP="00AB476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ПОДГОТОВКА К ЗАЩИТЕ ПРОЕКТА. ОФОРМЛЕНИЕ ВЫСТАВКИ</w:t>
            </w:r>
          </w:p>
        </w:tc>
        <w:tc>
          <w:tcPr>
            <w:tcW w:w="850" w:type="dxa"/>
            <w:shd w:val="clear" w:color="auto" w:fill="F2F2F2" w:themeFill="background1" w:themeFillShade="F2"/>
            <w:vAlign w:val="center"/>
          </w:tcPr>
          <w:p w:rsidR="008B31D2" w:rsidRPr="003E2A45" w:rsidRDefault="008B31D2" w:rsidP="003838F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8B31D2" w:rsidRPr="003E2A45" w:rsidRDefault="008B31D2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8B31D2" w:rsidRPr="003E2A45" w:rsidRDefault="008B31D2" w:rsidP="003838F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:rsidR="008B31D2" w:rsidRPr="003E2A45" w:rsidRDefault="008B31D2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Качество подготовки выступления, экспонатов</w:t>
            </w:r>
          </w:p>
        </w:tc>
      </w:tr>
      <w:tr w:rsidR="00D33456" w:rsidRPr="003E2A45" w:rsidTr="005155F5">
        <w:trPr>
          <w:cantSplit/>
          <w:trHeight w:val="255"/>
        </w:trPr>
        <w:tc>
          <w:tcPr>
            <w:tcW w:w="567" w:type="dxa"/>
          </w:tcPr>
          <w:p w:rsidR="00D33456" w:rsidRPr="003E2A45" w:rsidRDefault="00D33456" w:rsidP="00361EBC">
            <w:pPr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1</w:t>
            </w:r>
            <w:r w:rsidR="00361EBC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828" w:type="dxa"/>
          </w:tcPr>
          <w:p w:rsidR="00D33456" w:rsidRPr="003E2A45" w:rsidRDefault="00D33456" w:rsidP="00AB476F">
            <w:pPr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ИТОГОВОЕ ЗАНЯТИЕ</w:t>
            </w:r>
          </w:p>
        </w:tc>
        <w:tc>
          <w:tcPr>
            <w:tcW w:w="850" w:type="dxa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2" w:type="dxa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:rsidR="00D33456" w:rsidRPr="003E2A45" w:rsidRDefault="00D33456" w:rsidP="003838F7">
            <w:pPr>
              <w:jc w:val="center"/>
              <w:rPr>
                <w:b/>
                <w:sz w:val="22"/>
                <w:szCs w:val="22"/>
              </w:rPr>
            </w:pPr>
            <w:r w:rsidRPr="003E2A4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9" w:type="dxa"/>
          </w:tcPr>
          <w:p w:rsidR="00D33456" w:rsidRPr="003E2A45" w:rsidRDefault="008B31D2" w:rsidP="00AB476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Защита проекта</w:t>
            </w:r>
          </w:p>
        </w:tc>
      </w:tr>
      <w:tr w:rsidR="00D33456" w:rsidRPr="003E2A45" w:rsidTr="005155F5">
        <w:trPr>
          <w:cantSplit/>
          <w:trHeight w:val="255"/>
        </w:trPr>
        <w:tc>
          <w:tcPr>
            <w:tcW w:w="567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</w:p>
        </w:tc>
        <w:tc>
          <w:tcPr>
            <w:tcW w:w="3828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ИТОГО</w:t>
            </w:r>
          </w:p>
        </w:tc>
        <w:tc>
          <w:tcPr>
            <w:tcW w:w="850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144</w:t>
            </w:r>
          </w:p>
        </w:tc>
        <w:tc>
          <w:tcPr>
            <w:tcW w:w="992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</w:p>
        </w:tc>
        <w:tc>
          <w:tcPr>
            <w:tcW w:w="3119" w:type="dxa"/>
          </w:tcPr>
          <w:p w:rsidR="00D33456" w:rsidRPr="003E2A45" w:rsidRDefault="00D33456" w:rsidP="00AB476F">
            <w:pPr>
              <w:rPr>
                <w:sz w:val="22"/>
                <w:szCs w:val="22"/>
              </w:rPr>
            </w:pPr>
          </w:p>
        </w:tc>
      </w:tr>
    </w:tbl>
    <w:p w:rsidR="00B16ABA" w:rsidRPr="003E2A45" w:rsidRDefault="00B16ABA" w:rsidP="00AB476F">
      <w:pPr>
        <w:rPr>
          <w:sz w:val="22"/>
          <w:szCs w:val="22"/>
        </w:rPr>
      </w:pPr>
    </w:p>
    <w:p w:rsidR="00B16ABA" w:rsidRPr="003E2A45" w:rsidRDefault="00B16ABA" w:rsidP="00AB476F">
      <w:pPr>
        <w:rPr>
          <w:sz w:val="22"/>
          <w:szCs w:val="22"/>
        </w:rPr>
      </w:pPr>
    </w:p>
    <w:p w:rsidR="00B16ABA" w:rsidRPr="003E2A45" w:rsidRDefault="00656F3C" w:rsidP="00886246">
      <w:pPr>
        <w:jc w:val="center"/>
        <w:rPr>
          <w:sz w:val="22"/>
          <w:szCs w:val="22"/>
        </w:rPr>
      </w:pPr>
      <w:r w:rsidRPr="003E2A45">
        <w:rPr>
          <w:sz w:val="22"/>
          <w:szCs w:val="22"/>
        </w:rPr>
        <w:t>СОДЕРЖАНИЕ УЧЕБНОГО ПЛАНА</w:t>
      </w:r>
      <w:r w:rsidR="00E72E1D" w:rsidRPr="003E2A45">
        <w:rPr>
          <w:sz w:val="22"/>
          <w:szCs w:val="22"/>
        </w:rPr>
        <w:t xml:space="preserve"> </w:t>
      </w:r>
      <w:r w:rsidR="00BC4F15" w:rsidRPr="003E2A45">
        <w:rPr>
          <w:sz w:val="22"/>
          <w:szCs w:val="22"/>
        </w:rPr>
        <w:t xml:space="preserve"> </w:t>
      </w:r>
    </w:p>
    <w:p w:rsidR="00163DEE" w:rsidRPr="00BB287F" w:rsidRDefault="00163DEE" w:rsidP="00AB476F">
      <w:pPr>
        <w:rPr>
          <w:sz w:val="22"/>
          <w:szCs w:val="22"/>
        </w:rPr>
      </w:pPr>
    </w:p>
    <w:p w:rsidR="00312F95" w:rsidRPr="00BB287F" w:rsidRDefault="00163DEE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1.</w:t>
      </w:r>
      <w:r w:rsidR="004F34DD" w:rsidRPr="00BB287F">
        <w:rPr>
          <w:b/>
          <w:sz w:val="22"/>
          <w:szCs w:val="22"/>
        </w:rPr>
        <w:t>ВВЕДЕНИЕ</w:t>
      </w:r>
      <w:r w:rsidRPr="00BB287F">
        <w:rPr>
          <w:i/>
          <w:sz w:val="22"/>
          <w:szCs w:val="22"/>
        </w:rPr>
        <w:t>. Теория</w:t>
      </w:r>
      <w:r w:rsidRPr="00BB287F">
        <w:rPr>
          <w:sz w:val="22"/>
          <w:szCs w:val="22"/>
        </w:rPr>
        <w:t>.</w:t>
      </w:r>
      <w:r w:rsidR="00530BA0" w:rsidRPr="00BB287F">
        <w:rPr>
          <w:sz w:val="22"/>
          <w:szCs w:val="22"/>
        </w:rPr>
        <w:t xml:space="preserve"> Знакомство с </w:t>
      </w:r>
      <w:r w:rsidR="003115A4" w:rsidRPr="00BB287F">
        <w:rPr>
          <w:sz w:val="22"/>
          <w:szCs w:val="22"/>
        </w:rPr>
        <w:t>содержанием программы</w:t>
      </w:r>
      <w:r w:rsidR="00530BA0" w:rsidRPr="00BB287F">
        <w:rPr>
          <w:sz w:val="22"/>
          <w:szCs w:val="22"/>
        </w:rPr>
        <w:t xml:space="preserve">. </w:t>
      </w:r>
      <w:r w:rsidR="00312F95" w:rsidRPr="00BB287F">
        <w:rPr>
          <w:sz w:val="22"/>
          <w:szCs w:val="22"/>
        </w:rPr>
        <w:t xml:space="preserve">Первичный инструктаж. </w:t>
      </w:r>
      <w:r w:rsidR="00312F95" w:rsidRPr="00BB287F">
        <w:rPr>
          <w:i/>
          <w:sz w:val="22"/>
          <w:szCs w:val="22"/>
        </w:rPr>
        <w:t>Практика</w:t>
      </w:r>
      <w:r w:rsidR="00312F95" w:rsidRPr="00BB287F">
        <w:rPr>
          <w:sz w:val="22"/>
          <w:szCs w:val="22"/>
        </w:rPr>
        <w:t>. Познавательная игра «</w:t>
      </w:r>
      <w:r w:rsidR="003115A4" w:rsidRPr="00BB287F">
        <w:rPr>
          <w:sz w:val="22"/>
          <w:szCs w:val="22"/>
        </w:rPr>
        <w:t>МОДНИКИ</w:t>
      </w:r>
      <w:r w:rsidR="0026108B" w:rsidRPr="00BB287F">
        <w:rPr>
          <w:sz w:val="22"/>
          <w:szCs w:val="22"/>
        </w:rPr>
        <w:t xml:space="preserve"> ПРОШЛОГО ВЕКА».</w:t>
      </w:r>
    </w:p>
    <w:p w:rsidR="0026108B" w:rsidRPr="00BB287F" w:rsidRDefault="00312F95" w:rsidP="006D4295">
      <w:pPr>
        <w:jc w:val="both"/>
        <w:rPr>
          <w:i/>
          <w:sz w:val="22"/>
          <w:szCs w:val="22"/>
        </w:rPr>
      </w:pPr>
      <w:r w:rsidRPr="00BB287F">
        <w:rPr>
          <w:sz w:val="22"/>
          <w:szCs w:val="22"/>
        </w:rPr>
        <w:t>2.</w:t>
      </w:r>
      <w:r w:rsidR="0026108B" w:rsidRPr="00BB287F">
        <w:rPr>
          <w:b/>
          <w:sz w:val="22"/>
          <w:szCs w:val="22"/>
        </w:rPr>
        <w:t xml:space="preserve">ИСТОРИЯ  МОДЫ / 19 век/ </w:t>
      </w:r>
      <w:r w:rsidRPr="00BB287F">
        <w:rPr>
          <w:i/>
          <w:sz w:val="22"/>
          <w:szCs w:val="22"/>
        </w:rPr>
        <w:t xml:space="preserve">Теория. </w:t>
      </w:r>
      <w:r w:rsidR="0026108B" w:rsidRPr="00BB287F">
        <w:rPr>
          <w:sz w:val="22"/>
          <w:szCs w:val="22"/>
        </w:rPr>
        <w:t>Просмотр презентаций.</w:t>
      </w:r>
      <w:r w:rsidR="006B0B7B" w:rsidRPr="00BB287F">
        <w:rPr>
          <w:sz w:val="22"/>
          <w:szCs w:val="22"/>
        </w:rPr>
        <w:t xml:space="preserve"> Модные течения 19 века.</w:t>
      </w:r>
      <w:r w:rsidR="00DE64FF" w:rsidRPr="00BB287F">
        <w:rPr>
          <w:sz w:val="22"/>
          <w:szCs w:val="22"/>
        </w:rPr>
        <w:t xml:space="preserve"> Знакомство с творчеством кутюрье 19 века Карлом </w:t>
      </w:r>
      <w:proofErr w:type="spellStart"/>
      <w:r w:rsidR="00DE64FF" w:rsidRPr="00BB287F">
        <w:rPr>
          <w:sz w:val="22"/>
          <w:szCs w:val="22"/>
        </w:rPr>
        <w:t>Беррисом</w:t>
      </w:r>
      <w:proofErr w:type="spellEnd"/>
      <w:r w:rsidR="00DE64FF" w:rsidRPr="00BB287F">
        <w:rPr>
          <w:sz w:val="22"/>
          <w:szCs w:val="22"/>
        </w:rPr>
        <w:t>. /</w:t>
      </w:r>
      <w:r w:rsidR="00DE64FF" w:rsidRPr="00BB287F">
        <w:rPr>
          <w:i/>
          <w:sz w:val="22"/>
          <w:szCs w:val="22"/>
        </w:rPr>
        <w:t xml:space="preserve">Практика. </w:t>
      </w:r>
      <w:r w:rsidR="00DE64FF" w:rsidRPr="00BB287F">
        <w:rPr>
          <w:sz w:val="22"/>
          <w:szCs w:val="22"/>
        </w:rPr>
        <w:t>Зарисовка эскизов, деталей костюма и т.д.</w:t>
      </w:r>
      <w:r w:rsidR="00A53CC4" w:rsidRPr="00BB287F">
        <w:rPr>
          <w:sz w:val="22"/>
          <w:szCs w:val="22"/>
        </w:rPr>
        <w:t xml:space="preserve"> </w:t>
      </w:r>
      <w:r w:rsidR="001E1818" w:rsidRPr="00BB287F">
        <w:rPr>
          <w:sz w:val="22"/>
          <w:szCs w:val="22"/>
        </w:rPr>
        <w:t>/</w:t>
      </w:r>
      <w:r w:rsidR="00A53CC4" w:rsidRPr="00BB287F">
        <w:rPr>
          <w:sz w:val="22"/>
          <w:szCs w:val="22"/>
        </w:rPr>
        <w:t>мини</w:t>
      </w:r>
      <w:r w:rsidR="001E1818" w:rsidRPr="00BB287F">
        <w:rPr>
          <w:sz w:val="22"/>
          <w:szCs w:val="22"/>
        </w:rPr>
        <w:t xml:space="preserve"> –</w:t>
      </w:r>
      <w:r w:rsidR="00A53CC4" w:rsidRPr="00BB287F">
        <w:rPr>
          <w:sz w:val="22"/>
          <w:szCs w:val="22"/>
        </w:rPr>
        <w:t xml:space="preserve"> исследования</w:t>
      </w:r>
      <w:r w:rsidR="001E1818" w:rsidRPr="00BB287F">
        <w:rPr>
          <w:sz w:val="22"/>
          <w:szCs w:val="22"/>
        </w:rPr>
        <w:t>/</w:t>
      </w:r>
      <w:r w:rsidR="00A53CC4" w:rsidRPr="00BB287F">
        <w:rPr>
          <w:sz w:val="22"/>
          <w:szCs w:val="22"/>
        </w:rPr>
        <w:t>.</w:t>
      </w:r>
    </w:p>
    <w:p w:rsidR="003C5689" w:rsidRPr="00BB287F" w:rsidRDefault="002A5A6D" w:rsidP="002A5A6D">
      <w:pPr>
        <w:jc w:val="both"/>
        <w:rPr>
          <w:sz w:val="22"/>
          <w:szCs w:val="22"/>
        </w:rPr>
      </w:pPr>
      <w:r w:rsidRPr="00BB287F">
        <w:rPr>
          <w:sz w:val="22"/>
          <w:szCs w:val="22"/>
        </w:rPr>
        <w:t>3.</w:t>
      </w:r>
      <w:r w:rsidRPr="00BB287F">
        <w:rPr>
          <w:b/>
          <w:sz w:val="22"/>
          <w:szCs w:val="22"/>
        </w:rPr>
        <w:t>МАТЕРИАЛОВЕДЕНИЕ.</w:t>
      </w:r>
      <w:r w:rsidRPr="00BB287F">
        <w:rPr>
          <w:i/>
          <w:sz w:val="22"/>
          <w:szCs w:val="22"/>
        </w:rPr>
        <w:t xml:space="preserve"> </w:t>
      </w:r>
      <w:r w:rsidR="00875160" w:rsidRPr="00BB287F">
        <w:rPr>
          <w:i/>
          <w:sz w:val="22"/>
          <w:szCs w:val="22"/>
        </w:rPr>
        <w:t xml:space="preserve"> Презентация по </w:t>
      </w:r>
      <w:r w:rsidR="00875160" w:rsidRPr="00BB287F">
        <w:rPr>
          <w:sz w:val="22"/>
          <w:szCs w:val="22"/>
        </w:rPr>
        <w:t xml:space="preserve">видам тканей. Волокна </w:t>
      </w:r>
      <w:r w:rsidRPr="00BB287F">
        <w:rPr>
          <w:sz w:val="22"/>
          <w:szCs w:val="22"/>
        </w:rPr>
        <w:t xml:space="preserve"> </w:t>
      </w:r>
      <w:r w:rsidR="00875160" w:rsidRPr="00BB287F">
        <w:rPr>
          <w:sz w:val="22"/>
          <w:szCs w:val="22"/>
        </w:rPr>
        <w:t xml:space="preserve">животного и растительного происхождения. </w:t>
      </w:r>
      <w:r w:rsidR="003C5689" w:rsidRPr="00BB287F">
        <w:rPr>
          <w:i/>
          <w:sz w:val="22"/>
          <w:szCs w:val="22"/>
        </w:rPr>
        <w:t>П</w:t>
      </w:r>
      <w:r w:rsidRPr="00BB287F">
        <w:rPr>
          <w:i/>
          <w:sz w:val="22"/>
          <w:szCs w:val="22"/>
        </w:rPr>
        <w:t xml:space="preserve">рактика. </w:t>
      </w:r>
      <w:r w:rsidR="003C5689" w:rsidRPr="00BB287F">
        <w:rPr>
          <w:sz w:val="22"/>
          <w:szCs w:val="22"/>
        </w:rPr>
        <w:t>Описание</w:t>
      </w:r>
      <w:r w:rsidR="001E1818" w:rsidRPr="00BB287F">
        <w:rPr>
          <w:sz w:val="22"/>
          <w:szCs w:val="22"/>
        </w:rPr>
        <w:t xml:space="preserve"> вида ткани по готовому образцу /</w:t>
      </w:r>
      <w:r w:rsidR="002B6E42" w:rsidRPr="00BB287F">
        <w:rPr>
          <w:sz w:val="22"/>
          <w:szCs w:val="22"/>
        </w:rPr>
        <w:t>Мини-исследование</w:t>
      </w:r>
      <w:r w:rsidR="001E1818" w:rsidRPr="00BB287F">
        <w:rPr>
          <w:sz w:val="22"/>
          <w:szCs w:val="22"/>
        </w:rPr>
        <w:t>/</w:t>
      </w:r>
      <w:r w:rsidR="002B6E42" w:rsidRPr="00BB287F">
        <w:rPr>
          <w:sz w:val="22"/>
          <w:szCs w:val="22"/>
        </w:rPr>
        <w:t>.</w:t>
      </w:r>
    </w:p>
    <w:p w:rsidR="003C5689" w:rsidRPr="00BB287F" w:rsidRDefault="003C5689" w:rsidP="002A5A6D">
      <w:pPr>
        <w:jc w:val="both"/>
        <w:rPr>
          <w:b/>
          <w:sz w:val="22"/>
          <w:szCs w:val="22"/>
        </w:rPr>
      </w:pPr>
      <w:r w:rsidRPr="00BB287F">
        <w:rPr>
          <w:b/>
          <w:sz w:val="22"/>
          <w:szCs w:val="22"/>
        </w:rPr>
        <w:t>4.МАШИНОВЕДЕНИЕ.</w:t>
      </w:r>
      <w:r w:rsidRPr="00BB287F">
        <w:rPr>
          <w:i/>
          <w:sz w:val="22"/>
          <w:szCs w:val="22"/>
        </w:rPr>
        <w:t xml:space="preserve">  </w:t>
      </w:r>
      <w:r w:rsidR="00280FFE" w:rsidRPr="00BB287F">
        <w:rPr>
          <w:i/>
          <w:sz w:val="22"/>
          <w:szCs w:val="22"/>
        </w:rPr>
        <w:t xml:space="preserve">Теория. </w:t>
      </w:r>
      <w:r w:rsidRPr="00BB287F">
        <w:rPr>
          <w:sz w:val="22"/>
          <w:szCs w:val="22"/>
        </w:rPr>
        <w:t>Виды швейных машин</w:t>
      </w:r>
      <w:r w:rsidRPr="00BB287F">
        <w:rPr>
          <w:i/>
          <w:sz w:val="22"/>
          <w:szCs w:val="22"/>
        </w:rPr>
        <w:t xml:space="preserve">. </w:t>
      </w:r>
      <w:r w:rsidRPr="00BB287F">
        <w:rPr>
          <w:sz w:val="22"/>
          <w:szCs w:val="22"/>
        </w:rPr>
        <w:t>Правила работы на швейной машине</w:t>
      </w:r>
      <w:r w:rsidRPr="00BB287F">
        <w:rPr>
          <w:i/>
          <w:sz w:val="22"/>
          <w:szCs w:val="22"/>
        </w:rPr>
        <w:t xml:space="preserve">. Практика. </w:t>
      </w:r>
      <w:r w:rsidRPr="00BB287F">
        <w:rPr>
          <w:sz w:val="22"/>
          <w:szCs w:val="22"/>
        </w:rPr>
        <w:t xml:space="preserve">Упражнения на выполнение образцов.  Отработка навыков техники сшивания </w:t>
      </w:r>
      <w:r w:rsidR="00280FFE" w:rsidRPr="00BB287F">
        <w:rPr>
          <w:sz w:val="22"/>
          <w:szCs w:val="22"/>
        </w:rPr>
        <w:t>по намеченным линиям.</w:t>
      </w:r>
    </w:p>
    <w:p w:rsidR="0026108B" w:rsidRPr="00BB287F" w:rsidRDefault="007226E3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 xml:space="preserve">5.КОНСТРУИРОВАНИЕ. </w:t>
      </w:r>
      <w:r w:rsidRPr="00BB287F">
        <w:rPr>
          <w:i/>
          <w:sz w:val="22"/>
          <w:szCs w:val="22"/>
        </w:rPr>
        <w:t>Теория.</w:t>
      </w:r>
      <w:r w:rsidRPr="00BB287F">
        <w:rPr>
          <w:b/>
          <w:sz w:val="22"/>
          <w:szCs w:val="22"/>
        </w:rPr>
        <w:t xml:space="preserve"> </w:t>
      </w:r>
      <w:r w:rsidR="00040AA4" w:rsidRPr="00BB287F">
        <w:rPr>
          <w:sz w:val="22"/>
          <w:szCs w:val="22"/>
        </w:rPr>
        <w:t>Презентация по типам фигур.</w:t>
      </w:r>
      <w:r w:rsidR="00040AA4" w:rsidRPr="00BB287F">
        <w:rPr>
          <w:b/>
          <w:sz w:val="22"/>
          <w:szCs w:val="22"/>
        </w:rPr>
        <w:t xml:space="preserve"> </w:t>
      </w:r>
      <w:r w:rsidRPr="00BB287F">
        <w:rPr>
          <w:sz w:val="22"/>
          <w:szCs w:val="22"/>
        </w:rPr>
        <w:t>Разработка эскизных проектов. Составление чертежа</w:t>
      </w:r>
      <w:r w:rsidR="00040AA4" w:rsidRPr="00BB287F">
        <w:rPr>
          <w:sz w:val="22"/>
          <w:szCs w:val="22"/>
        </w:rPr>
        <w:t xml:space="preserve"> </w:t>
      </w:r>
      <w:r w:rsidRPr="00BB287F">
        <w:rPr>
          <w:i/>
          <w:sz w:val="22"/>
          <w:szCs w:val="22"/>
        </w:rPr>
        <w:t>Практика</w:t>
      </w:r>
      <w:r w:rsidRPr="00BB287F">
        <w:rPr>
          <w:sz w:val="22"/>
          <w:szCs w:val="22"/>
        </w:rPr>
        <w:t>. Снятие мерок с манекена различных типов фигур.</w:t>
      </w:r>
      <w:r w:rsidR="00040AA4" w:rsidRPr="00BB287F">
        <w:rPr>
          <w:sz w:val="22"/>
          <w:szCs w:val="22"/>
        </w:rPr>
        <w:t xml:space="preserve"> </w:t>
      </w:r>
      <w:r w:rsidRPr="00BB287F">
        <w:rPr>
          <w:sz w:val="22"/>
          <w:szCs w:val="22"/>
        </w:rPr>
        <w:t xml:space="preserve">Сравнение готовых выкроек с выкройками  Карла </w:t>
      </w:r>
      <w:proofErr w:type="spellStart"/>
      <w:r w:rsidRPr="00BB287F">
        <w:rPr>
          <w:sz w:val="22"/>
          <w:szCs w:val="22"/>
        </w:rPr>
        <w:t>Берриса</w:t>
      </w:r>
      <w:proofErr w:type="spellEnd"/>
      <w:r w:rsidR="00040AA4" w:rsidRPr="00BB287F">
        <w:rPr>
          <w:sz w:val="22"/>
          <w:szCs w:val="22"/>
        </w:rPr>
        <w:t xml:space="preserve"> /</w:t>
      </w:r>
      <w:r w:rsidR="00F01252">
        <w:rPr>
          <w:sz w:val="22"/>
          <w:szCs w:val="22"/>
        </w:rPr>
        <w:t>мини-</w:t>
      </w:r>
      <w:r w:rsidR="00040AA4" w:rsidRPr="00BB287F">
        <w:rPr>
          <w:sz w:val="22"/>
          <w:szCs w:val="22"/>
        </w:rPr>
        <w:t xml:space="preserve">исследование/. </w:t>
      </w:r>
    </w:p>
    <w:p w:rsidR="007226E3" w:rsidRPr="00BB287F" w:rsidRDefault="00AC526D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6</w:t>
      </w:r>
      <w:r w:rsidRPr="00BB287F">
        <w:rPr>
          <w:sz w:val="22"/>
          <w:szCs w:val="22"/>
        </w:rPr>
        <w:t>.</w:t>
      </w:r>
      <w:r w:rsidRPr="00BB287F">
        <w:rPr>
          <w:b/>
          <w:sz w:val="22"/>
          <w:szCs w:val="22"/>
        </w:rPr>
        <w:t>МОДЕЛИРОВАНИЕ  НА ОСНОВЕ ВЫКРОЕК 19 века</w:t>
      </w:r>
      <w:r w:rsidR="00FC151E" w:rsidRPr="00BB287F">
        <w:rPr>
          <w:b/>
          <w:sz w:val="22"/>
          <w:szCs w:val="22"/>
        </w:rPr>
        <w:t>.</w:t>
      </w:r>
      <w:r w:rsidR="00901D27" w:rsidRPr="00BB287F">
        <w:rPr>
          <w:sz w:val="22"/>
          <w:szCs w:val="22"/>
        </w:rPr>
        <w:t xml:space="preserve"> </w:t>
      </w:r>
      <w:r w:rsidR="00901D27" w:rsidRPr="00BB287F">
        <w:rPr>
          <w:i/>
          <w:sz w:val="22"/>
          <w:szCs w:val="22"/>
        </w:rPr>
        <w:t>Теория</w:t>
      </w:r>
      <w:r w:rsidR="00901D27" w:rsidRPr="00BB287F">
        <w:rPr>
          <w:sz w:val="22"/>
          <w:szCs w:val="22"/>
        </w:rPr>
        <w:t xml:space="preserve">. Презентация  моделей мужской верхней одежды. </w:t>
      </w:r>
      <w:r w:rsidR="00901D27" w:rsidRPr="00BB287F">
        <w:rPr>
          <w:i/>
          <w:sz w:val="22"/>
          <w:szCs w:val="22"/>
        </w:rPr>
        <w:t xml:space="preserve">Практика. </w:t>
      </w:r>
      <w:r w:rsidR="00901D27" w:rsidRPr="00BB287F">
        <w:rPr>
          <w:sz w:val="22"/>
          <w:szCs w:val="22"/>
        </w:rPr>
        <w:t>Моделирование верхней мужской одежды выбранных фасонов.</w:t>
      </w:r>
      <w:r w:rsidR="00F01252">
        <w:rPr>
          <w:sz w:val="22"/>
          <w:szCs w:val="22"/>
        </w:rPr>
        <w:t xml:space="preserve"> </w:t>
      </w:r>
      <w:r w:rsidR="00971E51" w:rsidRPr="00BB287F">
        <w:rPr>
          <w:sz w:val="22"/>
          <w:szCs w:val="22"/>
        </w:rPr>
        <w:t xml:space="preserve">Разработка эскизного проекта изделий с изготовлением его образца. </w:t>
      </w:r>
      <w:r w:rsidR="00901D27" w:rsidRPr="00BB287F">
        <w:rPr>
          <w:sz w:val="22"/>
          <w:szCs w:val="22"/>
        </w:rPr>
        <w:t xml:space="preserve">Подготовка выкройки к раскрою. </w:t>
      </w:r>
    </w:p>
    <w:p w:rsidR="00A53CC4" w:rsidRPr="00BB287F" w:rsidRDefault="00A53CC4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7.ПОШИВ ИЗДЕЛИЙ  (</w:t>
      </w:r>
      <w:r w:rsidRPr="00BB287F">
        <w:rPr>
          <w:sz w:val="22"/>
          <w:szCs w:val="22"/>
        </w:rPr>
        <w:t>сюртук, летнее пальто, фрак, куртка)</w:t>
      </w:r>
      <w:r w:rsidR="00290C04" w:rsidRPr="00BB287F">
        <w:rPr>
          <w:i/>
          <w:sz w:val="22"/>
          <w:szCs w:val="22"/>
        </w:rPr>
        <w:t xml:space="preserve"> Теория. </w:t>
      </w:r>
      <w:r w:rsidR="00290C04" w:rsidRPr="00BB287F">
        <w:rPr>
          <w:sz w:val="22"/>
          <w:szCs w:val="22"/>
        </w:rPr>
        <w:t>Правила безопасности при выполнении ручных и машинных работ</w:t>
      </w:r>
      <w:r w:rsidR="008A17F7" w:rsidRPr="00BB287F">
        <w:rPr>
          <w:sz w:val="22"/>
          <w:szCs w:val="22"/>
        </w:rPr>
        <w:t xml:space="preserve">. </w:t>
      </w:r>
      <w:r w:rsidR="000641F0" w:rsidRPr="00BB287F">
        <w:rPr>
          <w:i/>
          <w:sz w:val="22"/>
          <w:szCs w:val="22"/>
        </w:rPr>
        <w:t>Практика.</w:t>
      </w:r>
      <w:r w:rsidR="000641F0" w:rsidRPr="00BB287F">
        <w:rPr>
          <w:sz w:val="22"/>
          <w:szCs w:val="22"/>
        </w:rPr>
        <w:t xml:space="preserve"> </w:t>
      </w:r>
      <w:r w:rsidR="008A17F7" w:rsidRPr="00BB287F">
        <w:rPr>
          <w:sz w:val="22"/>
          <w:szCs w:val="22"/>
        </w:rPr>
        <w:t>Подготовка ткани к раскрою. Раскрой одежды (сюртук, летнее пальто, фрак, куртка) Подготовка деталей кроя к сметыванию. Подготовка к  1, 2 пример</w:t>
      </w:r>
      <w:r w:rsidR="00047C05" w:rsidRPr="00BB287F">
        <w:rPr>
          <w:sz w:val="22"/>
          <w:szCs w:val="22"/>
        </w:rPr>
        <w:t>ок</w:t>
      </w:r>
      <w:r w:rsidR="008A17F7" w:rsidRPr="00BB287F">
        <w:rPr>
          <w:sz w:val="22"/>
          <w:szCs w:val="22"/>
        </w:rPr>
        <w:t>. Проведение пример</w:t>
      </w:r>
      <w:r w:rsidR="00047C05" w:rsidRPr="00BB287F">
        <w:rPr>
          <w:sz w:val="22"/>
          <w:szCs w:val="22"/>
        </w:rPr>
        <w:t>ок</w:t>
      </w:r>
      <w:r w:rsidR="008A17F7" w:rsidRPr="00BB287F">
        <w:rPr>
          <w:sz w:val="22"/>
          <w:szCs w:val="22"/>
        </w:rPr>
        <w:t>, внесение уточнений. Обработка технологических узлов</w:t>
      </w:r>
      <w:r w:rsidR="006454AF" w:rsidRPr="00BB287F">
        <w:rPr>
          <w:sz w:val="22"/>
          <w:szCs w:val="22"/>
        </w:rPr>
        <w:t>.</w:t>
      </w:r>
      <w:r w:rsidR="008C698A" w:rsidRPr="00BB287F">
        <w:rPr>
          <w:sz w:val="22"/>
          <w:szCs w:val="22"/>
        </w:rPr>
        <w:t xml:space="preserve"> Обработка срезов, </w:t>
      </w:r>
      <w:proofErr w:type="spellStart"/>
      <w:r w:rsidR="008C698A" w:rsidRPr="00BB287F">
        <w:rPr>
          <w:sz w:val="22"/>
          <w:szCs w:val="22"/>
        </w:rPr>
        <w:t>подбортов</w:t>
      </w:r>
      <w:proofErr w:type="spellEnd"/>
      <w:r w:rsidR="008C698A" w:rsidRPr="00BB287F">
        <w:rPr>
          <w:sz w:val="22"/>
          <w:szCs w:val="22"/>
        </w:rPr>
        <w:t xml:space="preserve">, воротников, карманов, шлевок. Обработка нижнего края.  </w:t>
      </w:r>
      <w:r w:rsidR="00B608B0" w:rsidRPr="00BB287F">
        <w:rPr>
          <w:sz w:val="22"/>
          <w:szCs w:val="22"/>
        </w:rPr>
        <w:t xml:space="preserve">Пришивание пуговиц. </w:t>
      </w:r>
      <w:r w:rsidR="008C698A" w:rsidRPr="00BB287F">
        <w:rPr>
          <w:sz w:val="22"/>
          <w:szCs w:val="22"/>
        </w:rPr>
        <w:t>Обработка петель.</w:t>
      </w:r>
      <w:r w:rsidR="006454AF" w:rsidRPr="00BB287F">
        <w:rPr>
          <w:sz w:val="22"/>
          <w:szCs w:val="22"/>
        </w:rPr>
        <w:t xml:space="preserve"> Окончательная обработка изделий.</w:t>
      </w:r>
    </w:p>
    <w:p w:rsidR="00EE582A" w:rsidRPr="00BB287F" w:rsidRDefault="00290C04" w:rsidP="00EE582A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8. ВТО</w:t>
      </w:r>
      <w:r w:rsidRPr="00BB287F">
        <w:rPr>
          <w:i/>
          <w:sz w:val="22"/>
          <w:szCs w:val="22"/>
        </w:rPr>
        <w:t>.</w:t>
      </w:r>
      <w:r w:rsidR="00A1011F" w:rsidRPr="00BB287F">
        <w:rPr>
          <w:i/>
          <w:sz w:val="22"/>
          <w:szCs w:val="22"/>
        </w:rPr>
        <w:t xml:space="preserve"> </w:t>
      </w:r>
      <w:r w:rsidR="00A1011F" w:rsidRPr="00BB287F">
        <w:rPr>
          <w:sz w:val="22"/>
          <w:szCs w:val="22"/>
        </w:rPr>
        <w:t xml:space="preserve">Правила влажно-тепловой обработки. </w:t>
      </w:r>
      <w:r w:rsidR="00A1011F" w:rsidRPr="00BB287F">
        <w:rPr>
          <w:i/>
          <w:sz w:val="22"/>
          <w:szCs w:val="22"/>
        </w:rPr>
        <w:t xml:space="preserve"> Практика. </w:t>
      </w:r>
      <w:r w:rsidR="00A1011F" w:rsidRPr="00BB287F">
        <w:rPr>
          <w:sz w:val="22"/>
          <w:szCs w:val="22"/>
        </w:rPr>
        <w:t xml:space="preserve">Отработка навыков выполнения </w:t>
      </w:r>
      <w:r w:rsidR="007A23F1" w:rsidRPr="00BB287F">
        <w:rPr>
          <w:sz w:val="22"/>
          <w:szCs w:val="22"/>
        </w:rPr>
        <w:t>влажно-тепловой обработки на образцах.</w:t>
      </w:r>
      <w:r w:rsidR="00A1011F" w:rsidRPr="00BB287F">
        <w:rPr>
          <w:sz w:val="22"/>
          <w:szCs w:val="22"/>
        </w:rPr>
        <w:t xml:space="preserve"> </w:t>
      </w:r>
      <w:r w:rsidR="007A23F1" w:rsidRPr="00BB287F">
        <w:rPr>
          <w:sz w:val="22"/>
          <w:szCs w:val="22"/>
        </w:rPr>
        <w:t>Обработка</w:t>
      </w:r>
      <w:r w:rsidR="00A1011F" w:rsidRPr="00BB287F">
        <w:rPr>
          <w:sz w:val="22"/>
          <w:szCs w:val="22"/>
        </w:rPr>
        <w:t xml:space="preserve"> готов</w:t>
      </w:r>
      <w:r w:rsidR="007A23F1" w:rsidRPr="00BB287F">
        <w:rPr>
          <w:sz w:val="22"/>
          <w:szCs w:val="22"/>
        </w:rPr>
        <w:t>ых</w:t>
      </w:r>
      <w:r w:rsidR="00A1011F" w:rsidRPr="00BB287F">
        <w:rPr>
          <w:sz w:val="22"/>
          <w:szCs w:val="22"/>
        </w:rPr>
        <w:t xml:space="preserve"> издели</w:t>
      </w:r>
      <w:r w:rsidR="007A23F1" w:rsidRPr="00BB287F">
        <w:rPr>
          <w:sz w:val="22"/>
          <w:szCs w:val="22"/>
        </w:rPr>
        <w:t>й</w:t>
      </w:r>
      <w:r w:rsidR="00A1011F" w:rsidRPr="00BB287F">
        <w:rPr>
          <w:sz w:val="22"/>
          <w:szCs w:val="22"/>
        </w:rPr>
        <w:t xml:space="preserve"> (</w:t>
      </w:r>
      <w:r w:rsidR="007A23F1" w:rsidRPr="00BB287F">
        <w:rPr>
          <w:sz w:val="22"/>
          <w:szCs w:val="22"/>
        </w:rPr>
        <w:t>сюртук, летнее пальто</w:t>
      </w:r>
      <w:r w:rsidR="00EE582A" w:rsidRPr="00BB287F">
        <w:rPr>
          <w:sz w:val="22"/>
          <w:szCs w:val="22"/>
        </w:rPr>
        <w:t>, фрак, куртка</w:t>
      </w:r>
      <w:r w:rsidR="00A1011F" w:rsidRPr="00BB287F">
        <w:rPr>
          <w:sz w:val="22"/>
          <w:szCs w:val="22"/>
        </w:rPr>
        <w:t>)</w:t>
      </w:r>
      <w:r w:rsidR="00EE582A" w:rsidRPr="00BB287F">
        <w:rPr>
          <w:sz w:val="22"/>
          <w:szCs w:val="22"/>
        </w:rPr>
        <w:t>.</w:t>
      </w:r>
    </w:p>
    <w:p w:rsidR="00163DEE" w:rsidRPr="00BB287F" w:rsidRDefault="00F07CA5" w:rsidP="006D4295">
      <w:pPr>
        <w:jc w:val="both"/>
        <w:rPr>
          <w:sz w:val="22"/>
          <w:szCs w:val="22"/>
        </w:rPr>
      </w:pPr>
      <w:r w:rsidRPr="00BB287F">
        <w:rPr>
          <w:sz w:val="22"/>
          <w:szCs w:val="22"/>
        </w:rPr>
        <w:t>Подготовка готового изделия к выставке.</w:t>
      </w:r>
    </w:p>
    <w:p w:rsidR="00D228F1" w:rsidRPr="00BB287F" w:rsidRDefault="006454AF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9</w:t>
      </w:r>
      <w:r w:rsidR="00D228F1" w:rsidRPr="00BB287F">
        <w:rPr>
          <w:b/>
          <w:sz w:val="22"/>
          <w:szCs w:val="22"/>
        </w:rPr>
        <w:t>.</w:t>
      </w:r>
      <w:r w:rsidR="00D228F1" w:rsidRPr="00BB287F">
        <w:rPr>
          <w:sz w:val="22"/>
          <w:szCs w:val="22"/>
        </w:rPr>
        <w:t xml:space="preserve"> </w:t>
      </w:r>
      <w:r w:rsidR="006963C5" w:rsidRPr="00BB287F">
        <w:rPr>
          <w:b/>
          <w:sz w:val="22"/>
          <w:szCs w:val="22"/>
        </w:rPr>
        <w:t>ПОСЕЩЕНИЕ ВЫСТАВОК, МУЗЕЯ.</w:t>
      </w:r>
      <w:r w:rsidR="00DA7876" w:rsidRPr="00BB287F">
        <w:rPr>
          <w:b/>
          <w:sz w:val="22"/>
          <w:szCs w:val="22"/>
        </w:rPr>
        <w:t xml:space="preserve"> </w:t>
      </w:r>
      <w:r w:rsidR="00DA7876" w:rsidRPr="00BB287F">
        <w:rPr>
          <w:i/>
          <w:sz w:val="22"/>
          <w:szCs w:val="22"/>
        </w:rPr>
        <w:t>Практика.</w:t>
      </w:r>
      <w:r w:rsidR="00DA7876" w:rsidRPr="00BB287F">
        <w:rPr>
          <w:b/>
          <w:sz w:val="22"/>
          <w:szCs w:val="22"/>
        </w:rPr>
        <w:t xml:space="preserve"> </w:t>
      </w:r>
      <w:r w:rsidR="00DA7876" w:rsidRPr="00BB287F">
        <w:rPr>
          <w:sz w:val="22"/>
          <w:szCs w:val="22"/>
        </w:rPr>
        <w:t>Просмотр видео-галерей в Интернет поле, посещение районного музея, выставок в РДК</w:t>
      </w:r>
      <w:r w:rsidR="00D2406C" w:rsidRPr="00BB287F">
        <w:rPr>
          <w:sz w:val="22"/>
          <w:szCs w:val="22"/>
        </w:rPr>
        <w:t xml:space="preserve"> </w:t>
      </w:r>
      <w:r w:rsidR="00DA7876" w:rsidRPr="00BB287F">
        <w:rPr>
          <w:sz w:val="22"/>
          <w:szCs w:val="22"/>
        </w:rPr>
        <w:t>и</w:t>
      </w:r>
      <w:proofErr w:type="gramStart"/>
      <w:r w:rsidR="00D2406C" w:rsidRPr="00BB287F">
        <w:rPr>
          <w:sz w:val="22"/>
          <w:szCs w:val="22"/>
        </w:rPr>
        <w:t xml:space="preserve"> </w:t>
      </w:r>
      <w:r w:rsidR="00DA7876" w:rsidRPr="00BB287F">
        <w:rPr>
          <w:sz w:val="22"/>
          <w:szCs w:val="22"/>
        </w:rPr>
        <w:t>Т</w:t>
      </w:r>
      <w:proofErr w:type="gramEnd"/>
      <w:r w:rsidR="00D2406C" w:rsidRPr="00BB287F">
        <w:rPr>
          <w:sz w:val="22"/>
          <w:szCs w:val="22"/>
        </w:rPr>
        <w:t xml:space="preserve"> </w:t>
      </w:r>
      <w:r w:rsidR="00DA7876" w:rsidRPr="00BB287F">
        <w:rPr>
          <w:sz w:val="22"/>
          <w:szCs w:val="22"/>
        </w:rPr>
        <w:t>и объединениях ЯЦВР.</w:t>
      </w:r>
    </w:p>
    <w:p w:rsidR="00420CC2" w:rsidRPr="00BB287F" w:rsidRDefault="00EB5338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10</w:t>
      </w:r>
      <w:r w:rsidR="009D5F6D" w:rsidRPr="00BB287F">
        <w:rPr>
          <w:b/>
          <w:sz w:val="22"/>
          <w:szCs w:val="22"/>
        </w:rPr>
        <w:t>.УЧАСТИЕ В КОНКУРСАХ</w:t>
      </w:r>
      <w:r w:rsidR="009D5F6D" w:rsidRPr="00BB287F">
        <w:rPr>
          <w:sz w:val="22"/>
          <w:szCs w:val="22"/>
        </w:rPr>
        <w:t>. Практика. Подготовка работ к участию</w:t>
      </w:r>
      <w:r w:rsidR="00A90EF5" w:rsidRPr="00BB287F">
        <w:rPr>
          <w:sz w:val="22"/>
          <w:szCs w:val="22"/>
        </w:rPr>
        <w:t xml:space="preserve"> </w:t>
      </w:r>
      <w:r w:rsidR="009D5F6D" w:rsidRPr="00BB287F">
        <w:rPr>
          <w:sz w:val="22"/>
          <w:szCs w:val="22"/>
        </w:rPr>
        <w:t xml:space="preserve">в различного уровня (внутри объединения, </w:t>
      </w:r>
      <w:proofErr w:type="gramStart"/>
      <w:r w:rsidR="009D5F6D" w:rsidRPr="00BB287F">
        <w:rPr>
          <w:sz w:val="22"/>
          <w:szCs w:val="22"/>
        </w:rPr>
        <w:t>институциональный</w:t>
      </w:r>
      <w:proofErr w:type="gramEnd"/>
      <w:r w:rsidR="009D5F6D" w:rsidRPr="00BB287F">
        <w:rPr>
          <w:sz w:val="22"/>
          <w:szCs w:val="22"/>
        </w:rPr>
        <w:t>, районный и т.д.)</w:t>
      </w:r>
      <w:r w:rsidR="00A90EF5" w:rsidRPr="00BB287F">
        <w:rPr>
          <w:sz w:val="22"/>
          <w:szCs w:val="22"/>
        </w:rPr>
        <w:t xml:space="preserve">    </w:t>
      </w:r>
    </w:p>
    <w:p w:rsidR="00FA1BB8" w:rsidRPr="00BB287F" w:rsidRDefault="00137E26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1</w:t>
      </w:r>
      <w:r w:rsidR="00EC7F96" w:rsidRPr="00BB287F">
        <w:rPr>
          <w:b/>
          <w:sz w:val="22"/>
          <w:szCs w:val="22"/>
        </w:rPr>
        <w:t>1</w:t>
      </w:r>
      <w:r w:rsidR="00420CC2" w:rsidRPr="00BB287F">
        <w:rPr>
          <w:sz w:val="22"/>
          <w:szCs w:val="22"/>
        </w:rPr>
        <w:t>.</w:t>
      </w:r>
      <w:r w:rsidR="00663989" w:rsidRPr="00BB287F">
        <w:rPr>
          <w:sz w:val="22"/>
          <w:szCs w:val="22"/>
        </w:rPr>
        <w:t xml:space="preserve"> </w:t>
      </w:r>
      <w:r w:rsidR="00420CC2" w:rsidRPr="00BB287F">
        <w:rPr>
          <w:b/>
          <w:sz w:val="22"/>
          <w:szCs w:val="22"/>
        </w:rPr>
        <w:t>Я И ПРОФЕССИЯ</w:t>
      </w:r>
      <w:r w:rsidR="00420CC2" w:rsidRPr="00BB287F">
        <w:rPr>
          <w:sz w:val="22"/>
          <w:szCs w:val="22"/>
        </w:rPr>
        <w:t xml:space="preserve">. </w:t>
      </w:r>
      <w:r w:rsidR="00420CC2" w:rsidRPr="00BB287F">
        <w:rPr>
          <w:i/>
          <w:sz w:val="22"/>
          <w:szCs w:val="22"/>
        </w:rPr>
        <w:t>Практика.</w:t>
      </w:r>
      <w:r w:rsidR="00420CC2" w:rsidRPr="00BB287F">
        <w:rPr>
          <w:sz w:val="22"/>
          <w:szCs w:val="22"/>
        </w:rPr>
        <w:t xml:space="preserve"> </w:t>
      </w:r>
      <w:proofErr w:type="gramStart"/>
      <w:r w:rsidR="00420CC2" w:rsidRPr="00BB287F">
        <w:rPr>
          <w:sz w:val="22"/>
          <w:szCs w:val="22"/>
        </w:rPr>
        <w:t xml:space="preserve">Познавательно-развивающая игра, </w:t>
      </w:r>
      <w:r w:rsidR="00A90EF5" w:rsidRPr="00BB287F">
        <w:rPr>
          <w:sz w:val="22"/>
          <w:szCs w:val="22"/>
        </w:rPr>
        <w:t xml:space="preserve"> </w:t>
      </w:r>
      <w:r w:rsidR="00420CC2" w:rsidRPr="00BB287F">
        <w:rPr>
          <w:sz w:val="22"/>
          <w:szCs w:val="22"/>
        </w:rPr>
        <w:t>подготовка выступлений, обмен информацией о профессиях (художник, дизайнер, портной, визажист и т.п.)</w:t>
      </w:r>
      <w:proofErr w:type="gramEnd"/>
    </w:p>
    <w:p w:rsidR="00EC7F96" w:rsidRPr="00BB287F" w:rsidRDefault="00EC7F96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12</w:t>
      </w:r>
      <w:r w:rsidRPr="00BB287F">
        <w:rPr>
          <w:sz w:val="22"/>
          <w:szCs w:val="22"/>
        </w:rPr>
        <w:t>.</w:t>
      </w:r>
      <w:r w:rsidRPr="00BB287F">
        <w:rPr>
          <w:b/>
          <w:sz w:val="22"/>
          <w:szCs w:val="22"/>
        </w:rPr>
        <w:t>ПОДГОТОВКА К ЗАЩИТЕ ПРОЕКТА. ОФОРМЛЕНИЕ ВЫСТАВКИ.</w:t>
      </w:r>
      <w:r w:rsidR="0016274E" w:rsidRPr="00BB287F">
        <w:rPr>
          <w:b/>
          <w:sz w:val="22"/>
          <w:szCs w:val="22"/>
        </w:rPr>
        <w:t xml:space="preserve"> </w:t>
      </w:r>
      <w:r w:rsidR="00850BE7" w:rsidRPr="00BB287F">
        <w:rPr>
          <w:sz w:val="22"/>
          <w:szCs w:val="22"/>
        </w:rPr>
        <w:t>Подготовка выступления. Окончательная подготовка творческих работ. Подготовка презентации к работе.</w:t>
      </w:r>
    </w:p>
    <w:p w:rsidR="00420CC2" w:rsidRPr="00BB287F" w:rsidRDefault="00663989" w:rsidP="006D4295">
      <w:pPr>
        <w:jc w:val="both"/>
        <w:rPr>
          <w:sz w:val="22"/>
          <w:szCs w:val="22"/>
        </w:rPr>
      </w:pPr>
      <w:r w:rsidRPr="00BB287F">
        <w:rPr>
          <w:b/>
          <w:sz w:val="22"/>
          <w:szCs w:val="22"/>
        </w:rPr>
        <w:t>1</w:t>
      </w:r>
      <w:r w:rsidR="006454AF" w:rsidRPr="00BB287F">
        <w:rPr>
          <w:b/>
          <w:sz w:val="22"/>
          <w:szCs w:val="22"/>
        </w:rPr>
        <w:t>3</w:t>
      </w:r>
      <w:r w:rsidRPr="00BB287F">
        <w:rPr>
          <w:sz w:val="22"/>
          <w:szCs w:val="22"/>
        </w:rPr>
        <w:t>.</w:t>
      </w:r>
      <w:r w:rsidR="00DA1340" w:rsidRPr="00BB287F">
        <w:rPr>
          <w:b/>
          <w:sz w:val="22"/>
          <w:szCs w:val="22"/>
        </w:rPr>
        <w:t>ИТОГОВОЕ ЗАНЯТИЕ.</w:t>
      </w:r>
      <w:r w:rsidR="006D4295" w:rsidRPr="00BB287F">
        <w:rPr>
          <w:b/>
          <w:sz w:val="22"/>
          <w:szCs w:val="22"/>
        </w:rPr>
        <w:t xml:space="preserve"> </w:t>
      </w:r>
      <w:r w:rsidR="006D4295" w:rsidRPr="00BB287F">
        <w:rPr>
          <w:i/>
          <w:sz w:val="22"/>
          <w:szCs w:val="22"/>
        </w:rPr>
        <w:t>Практика.</w:t>
      </w:r>
      <w:r w:rsidR="006D4295" w:rsidRPr="00BB287F">
        <w:rPr>
          <w:b/>
          <w:sz w:val="22"/>
          <w:szCs w:val="22"/>
        </w:rPr>
        <w:t xml:space="preserve"> </w:t>
      </w:r>
      <w:r w:rsidR="006454AF" w:rsidRPr="00BB287F">
        <w:rPr>
          <w:sz w:val="22"/>
          <w:szCs w:val="22"/>
        </w:rPr>
        <w:t>Защита проекта</w:t>
      </w:r>
      <w:r w:rsidR="006D4295" w:rsidRPr="00BB287F">
        <w:rPr>
          <w:sz w:val="22"/>
          <w:szCs w:val="22"/>
        </w:rPr>
        <w:t>. Открытая выставка</w:t>
      </w:r>
      <w:r w:rsidR="0063394C" w:rsidRPr="00BB287F">
        <w:rPr>
          <w:sz w:val="22"/>
          <w:szCs w:val="22"/>
        </w:rPr>
        <w:t xml:space="preserve"> готовых изделий. </w:t>
      </w:r>
    </w:p>
    <w:p w:rsidR="00E00704" w:rsidRPr="00BB287F" w:rsidRDefault="00E00704" w:rsidP="00420CC2">
      <w:pPr>
        <w:rPr>
          <w:b/>
          <w:sz w:val="22"/>
          <w:szCs w:val="22"/>
        </w:rPr>
      </w:pPr>
    </w:p>
    <w:p w:rsidR="00E00704" w:rsidRPr="00BB287F" w:rsidRDefault="00E00704" w:rsidP="00420CC2">
      <w:pPr>
        <w:rPr>
          <w:b/>
          <w:sz w:val="22"/>
          <w:szCs w:val="22"/>
        </w:rPr>
      </w:pPr>
    </w:p>
    <w:p w:rsidR="00583A8A" w:rsidRPr="00BB287F" w:rsidRDefault="00583A8A" w:rsidP="00AF746A">
      <w:pPr>
        <w:jc w:val="center"/>
        <w:rPr>
          <w:sz w:val="22"/>
          <w:szCs w:val="22"/>
        </w:rPr>
      </w:pPr>
    </w:p>
    <w:p w:rsidR="00583A8A" w:rsidRPr="003E2A45" w:rsidRDefault="00583A8A" w:rsidP="00AF746A">
      <w:pPr>
        <w:jc w:val="center"/>
        <w:rPr>
          <w:sz w:val="22"/>
          <w:szCs w:val="22"/>
        </w:rPr>
      </w:pPr>
    </w:p>
    <w:p w:rsidR="004471A5" w:rsidRDefault="004471A5" w:rsidP="001C0BFA">
      <w:pPr>
        <w:jc w:val="center"/>
      </w:pPr>
    </w:p>
    <w:p w:rsidR="000641F0" w:rsidRDefault="000641F0" w:rsidP="001C0BFA">
      <w:pPr>
        <w:jc w:val="center"/>
      </w:pPr>
    </w:p>
    <w:p w:rsidR="00AF746A" w:rsidRPr="00193B85" w:rsidRDefault="00AF746A" w:rsidP="001C0BFA">
      <w:pPr>
        <w:jc w:val="center"/>
      </w:pPr>
      <w:r w:rsidRPr="00193B85">
        <w:t>1.4.</w:t>
      </w:r>
      <w:r w:rsidRPr="00193B85">
        <w:rPr>
          <w:b/>
        </w:rPr>
        <w:t xml:space="preserve"> </w:t>
      </w:r>
      <w:r w:rsidRPr="00193B85">
        <w:t>ПЛАНИРУЕМЫЕ РЕЗУЛЬТАТЫ</w:t>
      </w:r>
    </w:p>
    <w:p w:rsidR="00563EAD" w:rsidRPr="00193B85" w:rsidRDefault="00563EAD" w:rsidP="001C0BFA">
      <w:pPr>
        <w:jc w:val="center"/>
      </w:pPr>
    </w:p>
    <w:p w:rsidR="001A1BC7" w:rsidRPr="00BB287F" w:rsidRDefault="00342512" w:rsidP="001A1BC7">
      <w:pPr>
        <w:shd w:val="clear" w:color="auto" w:fill="FFFFFF"/>
        <w:spacing w:line="345" w:lineRule="atLeast"/>
        <w:ind w:firstLine="708"/>
        <w:jc w:val="both"/>
        <w:rPr>
          <w:b/>
        </w:rPr>
      </w:pPr>
      <w:r w:rsidRPr="00BB287F">
        <w:rPr>
          <w:rStyle w:val="af7"/>
          <w:b/>
        </w:rPr>
        <w:t>Ожидаемые коллективные результаты</w:t>
      </w:r>
      <w:r w:rsidRPr="00BB287F">
        <w:rPr>
          <w:b/>
        </w:rPr>
        <w:t xml:space="preserve"> </w:t>
      </w:r>
    </w:p>
    <w:p w:rsidR="00342512" w:rsidRPr="00BB287F" w:rsidRDefault="00342512" w:rsidP="001A1BC7">
      <w:pPr>
        <w:pStyle w:val="a8"/>
        <w:numPr>
          <w:ilvl w:val="0"/>
          <w:numId w:val="27"/>
        </w:numPr>
        <w:shd w:val="clear" w:color="auto" w:fill="FFFFFF"/>
        <w:spacing w:line="345" w:lineRule="atLeast"/>
        <w:jc w:val="both"/>
        <w:rPr>
          <w:b/>
        </w:rPr>
      </w:pPr>
      <w:r w:rsidRPr="00BB287F">
        <w:t xml:space="preserve">участие в культурно-массовых и творческих мероприятиях </w:t>
      </w:r>
      <w:r w:rsidR="000778D7" w:rsidRPr="00BB287F">
        <w:t>ЯЦВР</w:t>
      </w:r>
      <w:r w:rsidRPr="00BB287F">
        <w:t>;</w:t>
      </w:r>
    </w:p>
    <w:p w:rsidR="001A1BC7" w:rsidRPr="00BB287F" w:rsidRDefault="00342512" w:rsidP="001A1BC7">
      <w:pPr>
        <w:shd w:val="clear" w:color="auto" w:fill="FFFFFF"/>
        <w:spacing w:line="345" w:lineRule="atLeast"/>
        <w:ind w:firstLine="360"/>
        <w:jc w:val="both"/>
        <w:rPr>
          <w:b/>
        </w:rPr>
      </w:pPr>
      <w:r w:rsidRPr="00BB287F">
        <w:rPr>
          <w:rStyle w:val="af7"/>
          <w:b/>
        </w:rPr>
        <w:t>Ожидаемые индивидуальные результаты</w:t>
      </w:r>
      <w:r w:rsidRPr="00BB287F">
        <w:rPr>
          <w:b/>
        </w:rPr>
        <w:t xml:space="preserve"> </w:t>
      </w:r>
    </w:p>
    <w:p w:rsidR="00342512" w:rsidRPr="00BB287F" w:rsidRDefault="00342512" w:rsidP="001A1BC7">
      <w:pPr>
        <w:shd w:val="clear" w:color="auto" w:fill="FFFFFF"/>
        <w:spacing w:line="345" w:lineRule="atLeast"/>
        <w:ind w:firstLine="360"/>
        <w:jc w:val="both"/>
        <w:rPr>
          <w:i/>
        </w:rPr>
      </w:pPr>
      <w:r w:rsidRPr="00BB287F">
        <w:rPr>
          <w:i/>
        </w:rPr>
        <w:t>Предметные результаты:</w:t>
      </w:r>
    </w:p>
    <w:p w:rsidR="00342512" w:rsidRPr="00BB287F" w:rsidRDefault="00342512" w:rsidP="00342512">
      <w:pPr>
        <w:numPr>
          <w:ilvl w:val="0"/>
          <w:numId w:val="23"/>
        </w:numPr>
        <w:shd w:val="clear" w:color="auto" w:fill="FFFFFF"/>
        <w:spacing w:line="345" w:lineRule="atLeast"/>
        <w:jc w:val="both"/>
      </w:pPr>
      <w:r w:rsidRPr="00BB287F">
        <w:t>знание терминологии;</w:t>
      </w:r>
    </w:p>
    <w:p w:rsidR="00801952" w:rsidRPr="00BB287F" w:rsidRDefault="00342512" w:rsidP="00342512">
      <w:pPr>
        <w:numPr>
          <w:ilvl w:val="0"/>
          <w:numId w:val="23"/>
        </w:numPr>
        <w:shd w:val="clear" w:color="auto" w:fill="FFFFFF"/>
        <w:spacing w:line="345" w:lineRule="atLeast"/>
        <w:jc w:val="both"/>
      </w:pPr>
      <w:r w:rsidRPr="00BB287F">
        <w:t xml:space="preserve">формирование практических навыков в области </w:t>
      </w:r>
      <w:r w:rsidR="00801952" w:rsidRPr="00BB287F">
        <w:t>пошива моделей мужской верхней одежды с учетом выкроек 19 века</w:t>
      </w:r>
      <w:r w:rsidR="006766F2" w:rsidRPr="00BB287F">
        <w:t>/на манекен/</w:t>
      </w:r>
    </w:p>
    <w:p w:rsidR="00342512" w:rsidRPr="00193B85" w:rsidRDefault="006766F2" w:rsidP="00342512">
      <w:pPr>
        <w:numPr>
          <w:ilvl w:val="0"/>
          <w:numId w:val="23"/>
        </w:numPr>
        <w:shd w:val="clear" w:color="auto" w:fill="FFFFFF"/>
        <w:spacing w:line="345" w:lineRule="atLeast"/>
        <w:jc w:val="both"/>
      </w:pPr>
      <w:r>
        <w:t xml:space="preserve"> </w:t>
      </w:r>
      <w:r w:rsidR="00342512" w:rsidRPr="00193B85">
        <w:t xml:space="preserve">владение различными техниками </w:t>
      </w:r>
      <w:r>
        <w:t>оформления моделей мужской одежды /на манекен/</w:t>
      </w:r>
    </w:p>
    <w:p w:rsidR="00342512" w:rsidRPr="00193B85" w:rsidRDefault="00342512" w:rsidP="00F3266C">
      <w:pPr>
        <w:shd w:val="clear" w:color="auto" w:fill="FFFFFF"/>
        <w:spacing w:line="345" w:lineRule="atLeast"/>
        <w:ind w:left="360"/>
        <w:jc w:val="both"/>
        <w:rPr>
          <w:i/>
        </w:rPr>
      </w:pPr>
      <w:proofErr w:type="spellStart"/>
      <w:r w:rsidRPr="00193B85">
        <w:rPr>
          <w:i/>
        </w:rPr>
        <w:t>Метапредметные</w:t>
      </w:r>
      <w:proofErr w:type="spellEnd"/>
      <w:r w:rsidRPr="00193B85">
        <w:rPr>
          <w:i/>
        </w:rPr>
        <w:t xml:space="preserve"> результаты:</w:t>
      </w:r>
    </w:p>
    <w:p w:rsidR="00342512" w:rsidRPr="00193B85" w:rsidRDefault="00342512" w:rsidP="00342512">
      <w:pPr>
        <w:numPr>
          <w:ilvl w:val="0"/>
          <w:numId w:val="24"/>
        </w:numPr>
        <w:shd w:val="clear" w:color="auto" w:fill="FFFFFF"/>
        <w:spacing w:line="345" w:lineRule="atLeast"/>
        <w:jc w:val="both"/>
      </w:pPr>
      <w:r w:rsidRPr="00193B85">
        <w:t>развитие фантазии, образного мышления, воображения;</w:t>
      </w:r>
    </w:p>
    <w:p w:rsidR="00342512" w:rsidRPr="00193B85" w:rsidRDefault="006766F2" w:rsidP="00342512">
      <w:pPr>
        <w:numPr>
          <w:ilvl w:val="0"/>
          <w:numId w:val="24"/>
        </w:numPr>
        <w:shd w:val="clear" w:color="auto" w:fill="FFFFFF"/>
        <w:spacing w:line="345" w:lineRule="atLeast"/>
        <w:jc w:val="both"/>
      </w:pPr>
      <w:r>
        <w:t>отработка умений и навыков проектно-исследовательской деятельности</w:t>
      </w:r>
    </w:p>
    <w:p w:rsidR="00342512" w:rsidRPr="00193B85" w:rsidRDefault="00342512" w:rsidP="00F3266C">
      <w:pPr>
        <w:shd w:val="clear" w:color="auto" w:fill="FFFFFF"/>
        <w:spacing w:line="345" w:lineRule="atLeast"/>
        <w:ind w:left="360"/>
        <w:jc w:val="both"/>
        <w:rPr>
          <w:i/>
        </w:rPr>
      </w:pPr>
      <w:r w:rsidRPr="00193B85">
        <w:rPr>
          <w:i/>
        </w:rPr>
        <w:t>Личностные результаты:</w:t>
      </w:r>
    </w:p>
    <w:p w:rsidR="00342512" w:rsidRPr="00193B85" w:rsidRDefault="00342512" w:rsidP="00342512">
      <w:pPr>
        <w:numPr>
          <w:ilvl w:val="0"/>
          <w:numId w:val="25"/>
        </w:numPr>
        <w:shd w:val="clear" w:color="auto" w:fill="FFFFFF"/>
        <w:spacing w:line="345" w:lineRule="atLeast"/>
        <w:jc w:val="both"/>
      </w:pPr>
      <w:r w:rsidRPr="00193B85">
        <w:t>формирование личностных качеств (ответственность, исполнительность, трудолюбие, аккуратность и др.);</w:t>
      </w:r>
    </w:p>
    <w:p w:rsidR="00342512" w:rsidRPr="00193B85" w:rsidRDefault="00342512" w:rsidP="00342512">
      <w:pPr>
        <w:numPr>
          <w:ilvl w:val="0"/>
          <w:numId w:val="25"/>
        </w:numPr>
        <w:shd w:val="clear" w:color="auto" w:fill="FFFFFF"/>
        <w:spacing w:line="345" w:lineRule="atLeast"/>
        <w:jc w:val="both"/>
      </w:pPr>
      <w:r w:rsidRPr="00193B85">
        <w:t>формирование потребности и навыков коллективного взаимодействия через вовлечение в общее творческое дело.</w:t>
      </w:r>
    </w:p>
    <w:p w:rsidR="00342512" w:rsidRPr="00193B85" w:rsidRDefault="00342512" w:rsidP="001C0BFA">
      <w:pPr>
        <w:jc w:val="center"/>
      </w:pPr>
    </w:p>
    <w:p w:rsidR="00BA6292" w:rsidRPr="00193B85" w:rsidRDefault="00BA6292" w:rsidP="00AB476F">
      <w:pPr>
        <w:rPr>
          <w:b/>
        </w:rPr>
      </w:pPr>
      <w:r w:rsidRPr="00193B85">
        <w:rPr>
          <w:b/>
        </w:rPr>
        <w:t xml:space="preserve">                                   </w:t>
      </w:r>
    </w:p>
    <w:p w:rsidR="00A62C25" w:rsidRPr="003E2A45" w:rsidRDefault="00BA6292" w:rsidP="00AB476F">
      <w:pPr>
        <w:rPr>
          <w:b/>
          <w:sz w:val="22"/>
          <w:szCs w:val="22"/>
        </w:rPr>
      </w:pPr>
      <w:r w:rsidRPr="003E2A45">
        <w:rPr>
          <w:b/>
          <w:sz w:val="22"/>
          <w:szCs w:val="22"/>
        </w:rPr>
        <w:t>РАЗДЕЛ 2  «КОМПЛЕКС ОРГАНИЗАЦИОННО-ПЕДАГОГИЧЕСКИХ УСЛОВИЙ»</w:t>
      </w:r>
    </w:p>
    <w:p w:rsidR="00A62C25" w:rsidRPr="003E2A45" w:rsidRDefault="00A62C25" w:rsidP="00AB476F">
      <w:pPr>
        <w:rPr>
          <w:b/>
          <w:sz w:val="22"/>
          <w:szCs w:val="22"/>
        </w:rPr>
      </w:pPr>
    </w:p>
    <w:p w:rsidR="007A305A" w:rsidRPr="003E2A45" w:rsidRDefault="00A62C25" w:rsidP="00AB476F">
      <w:pPr>
        <w:rPr>
          <w:sz w:val="22"/>
          <w:szCs w:val="22"/>
        </w:rPr>
      </w:pPr>
      <w:r w:rsidRPr="003E2A45">
        <w:rPr>
          <w:sz w:val="22"/>
          <w:szCs w:val="22"/>
        </w:rPr>
        <w:t xml:space="preserve">                                                          2.1 Календарный учебный график</w:t>
      </w:r>
    </w:p>
    <w:p w:rsidR="00A90EF5" w:rsidRPr="003E2A45" w:rsidRDefault="00A90EF5" w:rsidP="00616436">
      <w:pPr>
        <w:jc w:val="right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Таблица </w:t>
      </w:r>
      <w:r w:rsidR="001918FF" w:rsidRPr="003E2A45">
        <w:rPr>
          <w:rFonts w:eastAsia="Calibri"/>
          <w:sz w:val="22"/>
          <w:szCs w:val="22"/>
        </w:rPr>
        <w:t>4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56"/>
        <w:gridCol w:w="7293"/>
      </w:tblGrid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Этапы образовательного процесса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1 год обучения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Начало учебного года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С 10 сентября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Продолжительность учебного года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Не менее 36 недель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Продолжительность занятия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40 мин.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Промежуточная аттестация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1-15 декабря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Итоговая аттестация</w:t>
            </w:r>
          </w:p>
        </w:tc>
        <w:tc>
          <w:tcPr>
            <w:tcW w:w="7293" w:type="dxa"/>
          </w:tcPr>
          <w:p w:rsidR="00A90EF5" w:rsidRPr="003E2A45" w:rsidRDefault="00DC2785" w:rsidP="00DC2785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15</w:t>
            </w:r>
            <w:r w:rsidR="00A90EF5" w:rsidRPr="003E2A45">
              <w:rPr>
                <w:rFonts w:eastAsia="Calibri"/>
                <w:sz w:val="22"/>
                <w:szCs w:val="22"/>
              </w:rPr>
              <w:t xml:space="preserve"> апреля – </w:t>
            </w:r>
            <w:r w:rsidRPr="003E2A45">
              <w:rPr>
                <w:rFonts w:eastAsia="Calibri"/>
                <w:sz w:val="22"/>
                <w:szCs w:val="22"/>
              </w:rPr>
              <w:t>30 апреля</w:t>
            </w:r>
            <w:r w:rsidR="00A90EF5" w:rsidRPr="003E2A45">
              <w:rPr>
                <w:rFonts w:eastAsia="Calibri"/>
                <w:sz w:val="22"/>
                <w:szCs w:val="22"/>
              </w:rPr>
              <w:t xml:space="preserve"> 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Окончание учебного года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25 мая</w:t>
            </w:r>
          </w:p>
        </w:tc>
      </w:tr>
      <w:tr w:rsidR="00A90EF5" w:rsidRPr="003E2A45" w:rsidTr="00616436">
        <w:trPr>
          <w:trHeight w:val="267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Каникулы зимние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Занятия в учебных группах проводятся по расписанию</w:t>
            </w:r>
          </w:p>
        </w:tc>
      </w:tr>
      <w:tr w:rsidR="00A90EF5" w:rsidRPr="003E2A45" w:rsidTr="00616436">
        <w:trPr>
          <w:trHeight w:val="282"/>
        </w:trPr>
        <w:tc>
          <w:tcPr>
            <w:tcW w:w="3056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>Каникулы летние</w:t>
            </w:r>
          </w:p>
        </w:tc>
        <w:tc>
          <w:tcPr>
            <w:tcW w:w="7293" w:type="dxa"/>
          </w:tcPr>
          <w:p w:rsidR="00A90EF5" w:rsidRPr="003E2A45" w:rsidRDefault="00A90EF5" w:rsidP="00AB476F">
            <w:pPr>
              <w:rPr>
                <w:rFonts w:eastAsia="Calibri"/>
                <w:sz w:val="22"/>
                <w:szCs w:val="22"/>
              </w:rPr>
            </w:pPr>
            <w:r w:rsidRPr="003E2A45">
              <w:rPr>
                <w:rFonts w:eastAsia="Calibri"/>
                <w:sz w:val="22"/>
                <w:szCs w:val="22"/>
              </w:rPr>
              <w:t xml:space="preserve"> С 1 июня</w:t>
            </w:r>
          </w:p>
        </w:tc>
      </w:tr>
    </w:tbl>
    <w:p w:rsidR="00A90EF5" w:rsidRPr="003E2A45" w:rsidRDefault="00A90EF5" w:rsidP="00616436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Регламент образовательного процесса:</w:t>
      </w:r>
    </w:p>
    <w:p w:rsidR="00A90EF5" w:rsidRPr="003E2A45" w:rsidRDefault="00616436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</w:t>
      </w:r>
      <w:r w:rsidR="00A90EF5" w:rsidRPr="003E2A45">
        <w:rPr>
          <w:rFonts w:eastAsia="Calibri"/>
          <w:sz w:val="22"/>
          <w:szCs w:val="22"/>
        </w:rPr>
        <w:t>Продолжительность учебной недели – 6 дней.</w:t>
      </w:r>
    </w:p>
    <w:p w:rsidR="00A90EF5" w:rsidRPr="003E2A45" w:rsidRDefault="00616436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</w:t>
      </w:r>
      <w:r w:rsidR="00AC3B4B" w:rsidRPr="003E2A45">
        <w:rPr>
          <w:rFonts w:eastAsia="Calibri"/>
          <w:sz w:val="22"/>
          <w:szCs w:val="22"/>
        </w:rPr>
        <w:t>1</w:t>
      </w:r>
      <w:r w:rsidR="000E78CC" w:rsidRPr="003E2A45">
        <w:rPr>
          <w:rFonts w:eastAsia="Calibri"/>
          <w:sz w:val="22"/>
          <w:szCs w:val="22"/>
        </w:rPr>
        <w:t>,</w:t>
      </w:r>
      <w:r w:rsidR="00AC3B4B" w:rsidRPr="003E2A45">
        <w:rPr>
          <w:rFonts w:eastAsia="Calibri"/>
          <w:sz w:val="22"/>
          <w:szCs w:val="22"/>
        </w:rPr>
        <w:t xml:space="preserve"> 2</w:t>
      </w:r>
      <w:r w:rsidR="000E78CC" w:rsidRPr="003E2A45">
        <w:rPr>
          <w:rFonts w:eastAsia="Calibri"/>
          <w:sz w:val="22"/>
          <w:szCs w:val="22"/>
        </w:rPr>
        <w:t xml:space="preserve">,3 </w:t>
      </w:r>
      <w:r w:rsidR="00AC3B4B" w:rsidRPr="003E2A45">
        <w:rPr>
          <w:rFonts w:eastAsia="Calibri"/>
          <w:sz w:val="22"/>
          <w:szCs w:val="22"/>
        </w:rPr>
        <w:t>-</w:t>
      </w:r>
      <w:r w:rsidR="00C97DD6" w:rsidRPr="003E2A45">
        <w:rPr>
          <w:rFonts w:eastAsia="Calibri"/>
          <w:sz w:val="22"/>
          <w:szCs w:val="22"/>
        </w:rPr>
        <w:t xml:space="preserve"> </w:t>
      </w:r>
      <w:r w:rsidR="00AC3B4B" w:rsidRPr="003E2A45">
        <w:rPr>
          <w:rFonts w:eastAsia="Calibri"/>
          <w:sz w:val="22"/>
          <w:szCs w:val="22"/>
        </w:rPr>
        <w:t>й  год обучения 4</w:t>
      </w:r>
      <w:r w:rsidR="00A90EF5" w:rsidRPr="003E2A45">
        <w:rPr>
          <w:rFonts w:eastAsia="Calibri"/>
          <w:sz w:val="22"/>
          <w:szCs w:val="22"/>
        </w:rPr>
        <w:t xml:space="preserve"> час</w:t>
      </w:r>
      <w:r w:rsidR="00AC3B4B" w:rsidRPr="003E2A45">
        <w:rPr>
          <w:rFonts w:eastAsia="Calibri"/>
          <w:sz w:val="22"/>
          <w:szCs w:val="22"/>
        </w:rPr>
        <w:t>а в неделю, 2</w:t>
      </w:r>
      <w:r w:rsidR="00A90EF5" w:rsidRPr="003E2A45">
        <w:rPr>
          <w:rFonts w:eastAsia="Calibri"/>
          <w:sz w:val="22"/>
          <w:szCs w:val="22"/>
        </w:rPr>
        <w:t xml:space="preserve"> раз</w:t>
      </w:r>
      <w:r w:rsidR="00AC3B4B" w:rsidRPr="003E2A45">
        <w:rPr>
          <w:rFonts w:eastAsia="Calibri"/>
          <w:sz w:val="22"/>
          <w:szCs w:val="22"/>
        </w:rPr>
        <w:t>а</w:t>
      </w:r>
      <w:r w:rsidR="00A90EF5" w:rsidRPr="003E2A45">
        <w:rPr>
          <w:rFonts w:eastAsia="Calibri"/>
          <w:sz w:val="22"/>
          <w:szCs w:val="22"/>
        </w:rPr>
        <w:t xml:space="preserve"> в неделю</w:t>
      </w:r>
      <w:r w:rsidR="00AC3B4B" w:rsidRPr="003E2A45">
        <w:rPr>
          <w:rFonts w:eastAsia="Calibri"/>
          <w:sz w:val="22"/>
          <w:szCs w:val="22"/>
        </w:rPr>
        <w:t>;</w:t>
      </w:r>
    </w:p>
    <w:p w:rsidR="00A90EF5" w:rsidRPr="003E2A45" w:rsidRDefault="00AC3B4B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</w:t>
      </w:r>
      <w:r w:rsidR="00A90EF5" w:rsidRPr="003E2A45">
        <w:rPr>
          <w:rFonts w:eastAsia="Calibri"/>
          <w:sz w:val="22"/>
          <w:szCs w:val="22"/>
        </w:rPr>
        <w:t xml:space="preserve">Режим занятий. Занятия проводятся по расписанию, утвержденному директором  МБУ </w:t>
      </w:r>
      <w:proofErr w:type="gramStart"/>
      <w:r w:rsidR="00A90EF5" w:rsidRPr="003E2A45">
        <w:rPr>
          <w:rFonts w:eastAsia="Calibri"/>
          <w:sz w:val="22"/>
          <w:szCs w:val="22"/>
        </w:rPr>
        <w:t>ДО</w:t>
      </w:r>
      <w:proofErr w:type="gramEnd"/>
      <w:r w:rsidR="00A90EF5" w:rsidRPr="003E2A45">
        <w:rPr>
          <w:rFonts w:eastAsia="Calibri"/>
          <w:sz w:val="22"/>
          <w:szCs w:val="22"/>
        </w:rPr>
        <w:t xml:space="preserve"> «</w:t>
      </w:r>
      <w:proofErr w:type="spellStart"/>
      <w:proofErr w:type="gramStart"/>
      <w:r w:rsidR="00A90EF5" w:rsidRPr="003E2A45">
        <w:rPr>
          <w:rFonts w:eastAsia="Calibri"/>
          <w:sz w:val="22"/>
          <w:szCs w:val="22"/>
        </w:rPr>
        <w:t>Ямальский</w:t>
      </w:r>
      <w:proofErr w:type="spellEnd"/>
      <w:proofErr w:type="gramEnd"/>
      <w:r w:rsidR="00A90EF5" w:rsidRPr="003E2A45">
        <w:rPr>
          <w:rFonts w:eastAsia="Calibri"/>
          <w:sz w:val="22"/>
          <w:szCs w:val="22"/>
        </w:rPr>
        <w:t xml:space="preserve"> ЦВР», продолжительность занятий</w:t>
      </w:r>
      <w:r w:rsidRPr="003E2A45">
        <w:rPr>
          <w:rFonts w:eastAsia="Calibri"/>
          <w:sz w:val="22"/>
          <w:szCs w:val="22"/>
        </w:rPr>
        <w:t xml:space="preserve"> 40 мин., </w:t>
      </w:r>
      <w:r w:rsidR="00A90EF5" w:rsidRPr="003E2A45">
        <w:rPr>
          <w:rFonts w:eastAsia="Calibri"/>
          <w:sz w:val="22"/>
          <w:szCs w:val="22"/>
        </w:rPr>
        <w:t xml:space="preserve">перерыв для отдыха между занятиями 10 мин.  </w:t>
      </w:r>
      <w:r w:rsidRPr="003E2A45">
        <w:rPr>
          <w:rFonts w:eastAsia="Calibri"/>
          <w:sz w:val="22"/>
          <w:szCs w:val="22"/>
        </w:rPr>
        <w:t>Начало учебных занятий с 0</w:t>
      </w:r>
      <w:r w:rsidR="00D56EDD">
        <w:rPr>
          <w:rFonts w:eastAsia="Calibri"/>
          <w:sz w:val="22"/>
          <w:szCs w:val="22"/>
        </w:rPr>
        <w:t>8</w:t>
      </w:r>
      <w:r w:rsidRPr="003E2A45">
        <w:rPr>
          <w:rFonts w:eastAsia="Calibri"/>
          <w:sz w:val="22"/>
          <w:szCs w:val="22"/>
        </w:rPr>
        <w:t>.00 ч. до 2</w:t>
      </w:r>
      <w:r w:rsidR="00D56EDD">
        <w:rPr>
          <w:rFonts w:eastAsia="Calibri"/>
          <w:sz w:val="22"/>
          <w:szCs w:val="22"/>
        </w:rPr>
        <w:t>1</w:t>
      </w:r>
      <w:bookmarkStart w:id="0" w:name="_GoBack"/>
      <w:bookmarkEnd w:id="0"/>
      <w:r w:rsidR="00A90EF5" w:rsidRPr="003E2A45">
        <w:rPr>
          <w:rFonts w:eastAsia="Calibri"/>
          <w:sz w:val="22"/>
          <w:szCs w:val="22"/>
        </w:rPr>
        <w:t>.00 ч.</w:t>
      </w:r>
    </w:p>
    <w:p w:rsidR="00A90EF5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Более подробный календарный учебный график составляется ежегодно с учетом названия темы занятия, формы контроля, а также места провед</w:t>
      </w:r>
      <w:r w:rsidR="00F02FAB" w:rsidRPr="003E2A45">
        <w:rPr>
          <w:rFonts w:eastAsia="Calibri"/>
          <w:sz w:val="22"/>
          <w:szCs w:val="22"/>
        </w:rPr>
        <w:t>ения и формы проведения занятия</w:t>
      </w:r>
      <w:r w:rsidRPr="003E2A45">
        <w:rPr>
          <w:rFonts w:eastAsia="Calibri"/>
          <w:sz w:val="22"/>
          <w:szCs w:val="22"/>
        </w:rPr>
        <w:t xml:space="preserve">. </w:t>
      </w:r>
    </w:p>
    <w:p w:rsidR="004471A5" w:rsidRDefault="004471A5" w:rsidP="00AB476F">
      <w:pPr>
        <w:rPr>
          <w:rFonts w:eastAsia="Calibri"/>
          <w:sz w:val="22"/>
          <w:szCs w:val="22"/>
        </w:rPr>
      </w:pPr>
    </w:p>
    <w:p w:rsidR="00A90EF5" w:rsidRPr="003E2A45" w:rsidRDefault="00A90EF5" w:rsidP="00AB476F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2.2. УСЛОВИЯ РЕАЛИЗАЦИИ ПРОГРАММЫ</w:t>
      </w:r>
    </w:p>
    <w:p w:rsidR="00A90EF5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    </w:t>
      </w:r>
      <w:r w:rsidRPr="003E2A45">
        <w:rPr>
          <w:rFonts w:eastAsia="Calibri"/>
          <w:i/>
          <w:sz w:val="22"/>
          <w:szCs w:val="22"/>
        </w:rPr>
        <w:t>Материально-техническое обеспечение</w:t>
      </w:r>
      <w:r w:rsidR="005F253E" w:rsidRPr="003E2A45">
        <w:rPr>
          <w:rFonts w:eastAsia="Calibri"/>
          <w:sz w:val="22"/>
          <w:szCs w:val="22"/>
        </w:rPr>
        <w:t>:</w:t>
      </w:r>
    </w:p>
    <w:p w:rsidR="00D453D7" w:rsidRPr="003E2A45" w:rsidRDefault="00CE7310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Оборудование</w:t>
      </w:r>
      <w:r w:rsidR="005F253E" w:rsidRPr="003E2A45">
        <w:rPr>
          <w:rFonts w:eastAsia="Calibri"/>
          <w:sz w:val="22"/>
          <w:szCs w:val="22"/>
        </w:rPr>
        <w:t xml:space="preserve"> и инструменты</w:t>
      </w:r>
      <w:r w:rsidRPr="003E2A45">
        <w:rPr>
          <w:rFonts w:eastAsia="Calibri"/>
          <w:sz w:val="22"/>
          <w:szCs w:val="22"/>
        </w:rPr>
        <w:t xml:space="preserve">: </w:t>
      </w:r>
      <w:r w:rsidR="00A90EF5" w:rsidRPr="003E2A45">
        <w:rPr>
          <w:rFonts w:eastAsia="Calibri"/>
          <w:sz w:val="22"/>
          <w:szCs w:val="22"/>
        </w:rPr>
        <w:t xml:space="preserve"> </w:t>
      </w:r>
      <w:r w:rsidR="005F253E" w:rsidRPr="003E2A45">
        <w:rPr>
          <w:rFonts w:eastAsia="Calibri"/>
          <w:sz w:val="22"/>
          <w:szCs w:val="22"/>
        </w:rPr>
        <w:t xml:space="preserve">компьютер, швейные машины, </w:t>
      </w:r>
      <w:r w:rsidR="00502D9F" w:rsidRPr="003E2A45">
        <w:rPr>
          <w:sz w:val="22"/>
          <w:szCs w:val="22"/>
        </w:rPr>
        <w:t>н</w:t>
      </w:r>
      <w:r w:rsidR="005F253E" w:rsidRPr="003E2A45">
        <w:rPr>
          <w:sz w:val="22"/>
          <w:szCs w:val="22"/>
        </w:rPr>
        <w:t xml:space="preserve">ожницы, </w:t>
      </w:r>
      <w:r w:rsidR="00502D9F" w:rsidRPr="003E2A45">
        <w:rPr>
          <w:sz w:val="22"/>
          <w:szCs w:val="22"/>
        </w:rPr>
        <w:t>и</w:t>
      </w:r>
      <w:r w:rsidR="005F253E" w:rsidRPr="003E2A45">
        <w:rPr>
          <w:sz w:val="22"/>
          <w:szCs w:val="22"/>
        </w:rPr>
        <w:t xml:space="preserve">голки, </w:t>
      </w:r>
      <w:r w:rsidR="00502D9F" w:rsidRPr="003E2A45">
        <w:rPr>
          <w:sz w:val="22"/>
          <w:szCs w:val="22"/>
        </w:rPr>
        <w:t>у</w:t>
      </w:r>
      <w:r w:rsidR="005F253E" w:rsidRPr="003E2A45">
        <w:rPr>
          <w:sz w:val="22"/>
          <w:szCs w:val="22"/>
        </w:rPr>
        <w:t xml:space="preserve">тюг </w:t>
      </w:r>
      <w:r w:rsidR="00502D9F" w:rsidRPr="003E2A45">
        <w:rPr>
          <w:sz w:val="22"/>
          <w:szCs w:val="22"/>
        </w:rPr>
        <w:t>г</w:t>
      </w:r>
      <w:r w:rsidR="005F253E" w:rsidRPr="003E2A45">
        <w:rPr>
          <w:sz w:val="22"/>
          <w:szCs w:val="22"/>
        </w:rPr>
        <w:t>ладильная доска,</w:t>
      </w:r>
      <w:r w:rsidR="009317EB" w:rsidRPr="003E2A45">
        <w:rPr>
          <w:sz w:val="22"/>
          <w:szCs w:val="22"/>
        </w:rPr>
        <w:t xml:space="preserve"> манекен</w:t>
      </w:r>
    </w:p>
    <w:p w:rsidR="00C60F93" w:rsidRPr="003E2A45" w:rsidRDefault="00CE7310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Материалы</w:t>
      </w:r>
      <w:r w:rsidR="00D453D7" w:rsidRPr="003E2A45">
        <w:rPr>
          <w:rFonts w:eastAsia="Calibri"/>
          <w:sz w:val="22"/>
          <w:szCs w:val="22"/>
        </w:rPr>
        <w:t xml:space="preserve"> </w:t>
      </w:r>
      <w:r w:rsidR="005F253E" w:rsidRPr="003E2A45">
        <w:rPr>
          <w:rFonts w:eastAsia="Calibri"/>
          <w:sz w:val="22"/>
          <w:szCs w:val="22"/>
        </w:rPr>
        <w:t>расходные</w:t>
      </w:r>
      <w:r w:rsidRPr="003E2A45">
        <w:rPr>
          <w:rFonts w:eastAsia="Calibri"/>
          <w:sz w:val="22"/>
          <w:szCs w:val="22"/>
        </w:rPr>
        <w:t>:</w:t>
      </w:r>
      <w:r w:rsidR="005F253E" w:rsidRPr="003E2A45">
        <w:rPr>
          <w:sz w:val="22"/>
          <w:szCs w:val="22"/>
        </w:rPr>
        <w:t xml:space="preserve"> ленты атласные (разной толщины и цвета), швейные нитки, булавки, ткан</w:t>
      </w:r>
      <w:r w:rsidR="009317EB" w:rsidRPr="003E2A45">
        <w:rPr>
          <w:sz w:val="22"/>
          <w:szCs w:val="22"/>
        </w:rPr>
        <w:t xml:space="preserve">и </w:t>
      </w:r>
    </w:p>
    <w:p w:rsidR="00A90EF5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lastRenderedPageBreak/>
        <w:t>Информационное обеспечение</w:t>
      </w:r>
      <w:r w:rsidRPr="003E2A45">
        <w:rPr>
          <w:rFonts w:eastAsia="Calibri"/>
          <w:sz w:val="22"/>
          <w:szCs w:val="22"/>
        </w:rPr>
        <w:t xml:space="preserve">. </w:t>
      </w:r>
      <w:r w:rsidR="00D453D7" w:rsidRPr="003E2A45">
        <w:rPr>
          <w:rFonts w:eastAsia="Calibri"/>
          <w:sz w:val="22"/>
          <w:szCs w:val="22"/>
        </w:rPr>
        <w:t>П</w:t>
      </w:r>
      <w:r w:rsidRPr="003E2A45">
        <w:rPr>
          <w:rFonts w:eastAsia="Calibri"/>
          <w:sz w:val="22"/>
          <w:szCs w:val="22"/>
        </w:rPr>
        <w:t>резентации</w:t>
      </w:r>
      <w:r w:rsidR="00D453D7" w:rsidRPr="003E2A45">
        <w:rPr>
          <w:rFonts w:eastAsia="Calibri"/>
          <w:sz w:val="22"/>
          <w:szCs w:val="22"/>
        </w:rPr>
        <w:t xml:space="preserve"> по различным темам</w:t>
      </w:r>
      <w:r w:rsidRPr="003E2A45">
        <w:rPr>
          <w:rFonts w:eastAsia="Calibri"/>
          <w:sz w:val="22"/>
          <w:szCs w:val="22"/>
        </w:rPr>
        <w:t xml:space="preserve"> в формате </w:t>
      </w:r>
      <w:proofErr w:type="spellStart"/>
      <w:r w:rsidRPr="003E2A45">
        <w:rPr>
          <w:rFonts w:eastAsia="Calibri"/>
          <w:sz w:val="22"/>
          <w:szCs w:val="22"/>
        </w:rPr>
        <w:t>Power</w:t>
      </w:r>
      <w:proofErr w:type="spellEnd"/>
      <w:r w:rsidRPr="003E2A45">
        <w:rPr>
          <w:rFonts w:eastAsia="Calibri"/>
          <w:sz w:val="22"/>
          <w:szCs w:val="22"/>
        </w:rPr>
        <w:t xml:space="preserve"> </w:t>
      </w:r>
      <w:proofErr w:type="spellStart"/>
      <w:r w:rsidRPr="003E2A45">
        <w:rPr>
          <w:rFonts w:eastAsia="Calibri"/>
          <w:sz w:val="22"/>
          <w:szCs w:val="22"/>
        </w:rPr>
        <w:t>Point</w:t>
      </w:r>
      <w:proofErr w:type="spellEnd"/>
      <w:r w:rsidRPr="003E2A45">
        <w:rPr>
          <w:rFonts w:eastAsia="Calibri"/>
          <w:sz w:val="22"/>
          <w:szCs w:val="22"/>
        </w:rPr>
        <w:t xml:space="preserve">, </w:t>
      </w:r>
      <w:r w:rsidR="00C60F93" w:rsidRPr="003E2A45">
        <w:rPr>
          <w:rFonts w:eastAsia="Calibri"/>
          <w:sz w:val="22"/>
          <w:szCs w:val="22"/>
        </w:rPr>
        <w:t>н</w:t>
      </w:r>
      <w:r w:rsidR="00D453D7" w:rsidRPr="003E2A45">
        <w:rPr>
          <w:rFonts w:eastAsia="Calibri"/>
          <w:sz w:val="22"/>
          <w:szCs w:val="22"/>
        </w:rPr>
        <w:t xml:space="preserve">аглядное пособие, </w:t>
      </w:r>
      <w:r w:rsidR="00502D9F" w:rsidRPr="003E2A45">
        <w:rPr>
          <w:rFonts w:eastAsia="Calibri"/>
          <w:sz w:val="22"/>
          <w:szCs w:val="22"/>
        </w:rPr>
        <w:t>И</w:t>
      </w:r>
      <w:r w:rsidRPr="003E2A45">
        <w:rPr>
          <w:rFonts w:eastAsia="Calibri"/>
          <w:sz w:val="22"/>
          <w:szCs w:val="22"/>
        </w:rPr>
        <w:t xml:space="preserve">нтернет источники. </w:t>
      </w:r>
    </w:p>
    <w:p w:rsidR="002F19AD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t>Кадровое обеспечение</w:t>
      </w:r>
      <w:r w:rsidRPr="003E2A45">
        <w:rPr>
          <w:rFonts w:eastAsia="Calibri"/>
          <w:sz w:val="22"/>
          <w:szCs w:val="22"/>
        </w:rPr>
        <w:t xml:space="preserve">. Педагог, обладающий компетенциями в области </w:t>
      </w:r>
      <w:r w:rsidR="0026002B" w:rsidRPr="003E2A45">
        <w:rPr>
          <w:rFonts w:eastAsia="Calibri"/>
          <w:sz w:val="22"/>
          <w:szCs w:val="22"/>
        </w:rPr>
        <w:t>декоративно-прикладного творчества, технологии</w:t>
      </w:r>
      <w:r w:rsidR="000F0EAD" w:rsidRPr="003E2A45">
        <w:rPr>
          <w:rFonts w:eastAsia="Calibri"/>
          <w:sz w:val="22"/>
          <w:szCs w:val="22"/>
        </w:rPr>
        <w:t xml:space="preserve">, </w:t>
      </w:r>
      <w:r w:rsidR="008C088F" w:rsidRPr="003E2A45">
        <w:rPr>
          <w:rFonts w:eastAsia="Calibri"/>
          <w:sz w:val="22"/>
          <w:szCs w:val="22"/>
        </w:rPr>
        <w:t>п</w:t>
      </w:r>
      <w:r w:rsidRPr="003E2A45">
        <w:rPr>
          <w:rFonts w:eastAsia="Calibri"/>
          <w:sz w:val="22"/>
          <w:szCs w:val="22"/>
        </w:rPr>
        <w:t xml:space="preserve">озитивный настрой для более эффектного результата при  проведении </w:t>
      </w:r>
      <w:r w:rsidR="00191177" w:rsidRPr="003E2A45">
        <w:rPr>
          <w:rFonts w:eastAsia="Calibri"/>
          <w:sz w:val="22"/>
          <w:szCs w:val="22"/>
        </w:rPr>
        <w:t xml:space="preserve">занятий, с потенциалом на </w:t>
      </w:r>
      <w:r w:rsidR="00015136" w:rsidRPr="003E2A45">
        <w:rPr>
          <w:rFonts w:eastAsia="Calibri"/>
          <w:sz w:val="22"/>
          <w:szCs w:val="22"/>
        </w:rPr>
        <w:t>дальн</w:t>
      </w:r>
      <w:r w:rsidR="00FC57FE" w:rsidRPr="003E2A45">
        <w:rPr>
          <w:rFonts w:eastAsia="Calibri"/>
          <w:sz w:val="22"/>
          <w:szCs w:val="22"/>
        </w:rPr>
        <w:t>ейшее профессиональное развитие.</w:t>
      </w:r>
    </w:p>
    <w:p w:rsidR="00D607EF" w:rsidRPr="003E2A45" w:rsidRDefault="00D607EF" w:rsidP="00BA6292">
      <w:pPr>
        <w:jc w:val="both"/>
        <w:rPr>
          <w:rFonts w:eastAsia="Calibri"/>
          <w:sz w:val="22"/>
          <w:szCs w:val="22"/>
        </w:rPr>
      </w:pPr>
    </w:p>
    <w:p w:rsidR="00A90EF5" w:rsidRPr="003E2A45" w:rsidRDefault="00A90EF5" w:rsidP="00AB476F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2.3.ФОРМЫ АТТЕСТАЦИИ</w:t>
      </w:r>
    </w:p>
    <w:p w:rsidR="00A90EF5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t>Для отслеживания и фиксации образовательных</w:t>
      </w:r>
      <w:r w:rsidRPr="003E2A45">
        <w:rPr>
          <w:rFonts w:eastAsia="Calibri"/>
          <w:sz w:val="22"/>
          <w:szCs w:val="22"/>
        </w:rPr>
        <w:t xml:space="preserve"> результатов ис</w:t>
      </w:r>
      <w:r w:rsidR="00C60F93" w:rsidRPr="003E2A45">
        <w:rPr>
          <w:rFonts w:eastAsia="Calibri"/>
          <w:sz w:val="22"/>
          <w:szCs w:val="22"/>
        </w:rPr>
        <w:t>пользуются журнал посещаемости</w:t>
      </w:r>
      <w:r w:rsidRPr="003E2A45">
        <w:rPr>
          <w:rFonts w:eastAsia="Calibri"/>
          <w:sz w:val="22"/>
          <w:szCs w:val="22"/>
        </w:rPr>
        <w:t xml:space="preserve">, </w:t>
      </w:r>
      <w:r w:rsidR="00021BC2" w:rsidRPr="003E2A45">
        <w:rPr>
          <w:sz w:val="22"/>
          <w:szCs w:val="22"/>
        </w:rPr>
        <w:t xml:space="preserve">собеседование при приеме ребенка – для выявления исходного уровня подготовки, </w:t>
      </w:r>
      <w:r w:rsidRPr="003E2A45">
        <w:rPr>
          <w:rFonts w:eastAsia="Calibri"/>
          <w:sz w:val="22"/>
          <w:szCs w:val="22"/>
        </w:rPr>
        <w:t xml:space="preserve">собеседование с родителями, </w:t>
      </w:r>
      <w:r w:rsidR="00013356" w:rsidRPr="003E2A45">
        <w:rPr>
          <w:sz w:val="22"/>
          <w:szCs w:val="22"/>
        </w:rPr>
        <w:t>текущий педагогический контроль на занятиях</w:t>
      </w:r>
      <w:r w:rsidR="00013356" w:rsidRPr="003E2A45">
        <w:rPr>
          <w:rFonts w:eastAsia="Calibri"/>
          <w:sz w:val="22"/>
          <w:szCs w:val="22"/>
        </w:rPr>
        <w:t xml:space="preserve"> </w:t>
      </w:r>
      <w:r w:rsidRPr="003E2A45">
        <w:rPr>
          <w:rFonts w:eastAsia="Calibri"/>
          <w:sz w:val="22"/>
          <w:szCs w:val="22"/>
        </w:rPr>
        <w:t xml:space="preserve">грамоты, дипломы за участие в конкурсах, информация на сайт учреждения. </w:t>
      </w:r>
    </w:p>
    <w:p w:rsidR="00A90EF5" w:rsidRPr="003E2A45" w:rsidRDefault="00A90EF5" w:rsidP="00BA6292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t xml:space="preserve">   Формами предъявления и демонстрации</w:t>
      </w:r>
      <w:r w:rsidRPr="003E2A45">
        <w:rPr>
          <w:rFonts w:eastAsia="Calibri"/>
          <w:sz w:val="22"/>
          <w:szCs w:val="22"/>
        </w:rPr>
        <w:t xml:space="preserve"> образовательных результатов являются</w:t>
      </w:r>
      <w:r w:rsidR="00ED70B6" w:rsidRPr="003E2A45">
        <w:rPr>
          <w:rFonts w:eastAsia="Calibri"/>
          <w:sz w:val="22"/>
          <w:szCs w:val="22"/>
        </w:rPr>
        <w:t>:</w:t>
      </w:r>
      <w:r w:rsidRPr="003E2A45">
        <w:rPr>
          <w:rFonts w:eastAsia="Calibri"/>
          <w:sz w:val="22"/>
          <w:szCs w:val="22"/>
        </w:rPr>
        <w:t xml:space="preserve"> </w:t>
      </w:r>
    </w:p>
    <w:p w:rsidR="00870544" w:rsidRDefault="00A90EF5" w:rsidP="00AA0374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 xml:space="preserve">определение показателя уровня овладения ребенком </w:t>
      </w:r>
      <w:r w:rsidR="00ED70B6" w:rsidRPr="003E2A45">
        <w:rPr>
          <w:rFonts w:eastAsia="Calibri"/>
          <w:sz w:val="22"/>
          <w:szCs w:val="22"/>
        </w:rPr>
        <w:t xml:space="preserve">практических и теоретических навыков </w:t>
      </w:r>
      <w:r w:rsidRPr="003E2A45">
        <w:rPr>
          <w:rFonts w:eastAsia="Calibri"/>
          <w:sz w:val="22"/>
          <w:szCs w:val="22"/>
        </w:rPr>
        <w:t>(</w:t>
      </w:r>
      <w:r w:rsidR="009A05FE" w:rsidRPr="003E2A45">
        <w:rPr>
          <w:rFonts w:eastAsia="Calibri"/>
          <w:sz w:val="22"/>
          <w:szCs w:val="22"/>
        </w:rPr>
        <w:t>низкий, средний, высоки</w:t>
      </w:r>
      <w:r w:rsidR="00BA6292" w:rsidRPr="003E2A45">
        <w:rPr>
          <w:rFonts w:eastAsia="Calibri"/>
          <w:sz w:val="22"/>
          <w:szCs w:val="22"/>
        </w:rPr>
        <w:t>) через</w:t>
      </w:r>
      <w:r w:rsidRPr="003E2A45">
        <w:rPr>
          <w:rFonts w:eastAsia="Calibri"/>
          <w:sz w:val="22"/>
          <w:szCs w:val="22"/>
        </w:rPr>
        <w:t xml:space="preserve"> открытое занятие</w:t>
      </w:r>
      <w:r w:rsidR="00080487" w:rsidRPr="003E2A45">
        <w:rPr>
          <w:rFonts w:eastAsia="Calibri"/>
          <w:sz w:val="22"/>
          <w:szCs w:val="22"/>
        </w:rPr>
        <w:t xml:space="preserve">, </w:t>
      </w:r>
      <w:r w:rsidR="00ED70B6" w:rsidRPr="003E2A45">
        <w:rPr>
          <w:rFonts w:eastAsia="Calibri"/>
          <w:sz w:val="22"/>
          <w:szCs w:val="22"/>
        </w:rPr>
        <w:t>выставки</w:t>
      </w:r>
      <w:r w:rsidR="00080487" w:rsidRPr="003E2A45">
        <w:rPr>
          <w:rFonts w:eastAsia="Calibri"/>
          <w:sz w:val="22"/>
          <w:szCs w:val="22"/>
        </w:rPr>
        <w:t xml:space="preserve">, </w:t>
      </w:r>
      <w:r w:rsidRPr="003E2A45">
        <w:rPr>
          <w:rFonts w:eastAsia="Calibri"/>
          <w:sz w:val="22"/>
          <w:szCs w:val="22"/>
        </w:rPr>
        <w:t>конкурсы</w:t>
      </w:r>
      <w:r w:rsidR="00870544">
        <w:rPr>
          <w:rFonts w:eastAsia="Calibri"/>
          <w:sz w:val="22"/>
          <w:szCs w:val="22"/>
        </w:rPr>
        <w:t>.</w:t>
      </w:r>
    </w:p>
    <w:p w:rsidR="007870CB" w:rsidRPr="003E2A45" w:rsidRDefault="007870CB" w:rsidP="00AA0374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i/>
          <w:sz w:val="22"/>
          <w:szCs w:val="22"/>
        </w:rPr>
        <w:t>Промежуточная аттестация</w:t>
      </w:r>
      <w:r w:rsidRPr="003E2A45">
        <w:rPr>
          <w:rFonts w:eastAsia="Calibri"/>
          <w:sz w:val="22"/>
          <w:szCs w:val="22"/>
        </w:rPr>
        <w:t xml:space="preserve"> результатов обучения проводится после </w:t>
      </w:r>
      <w:r w:rsidR="00A14393">
        <w:rPr>
          <w:rFonts w:eastAsia="Calibri"/>
          <w:sz w:val="22"/>
          <w:szCs w:val="22"/>
        </w:rPr>
        <w:t>полугодия</w:t>
      </w:r>
      <w:r w:rsidRPr="003E2A45">
        <w:rPr>
          <w:rFonts w:eastAsia="Calibri"/>
          <w:sz w:val="22"/>
          <w:szCs w:val="22"/>
        </w:rPr>
        <w:t xml:space="preserve">. </w:t>
      </w:r>
      <w:r w:rsidRPr="003E2A45">
        <w:rPr>
          <w:rFonts w:eastAsia="Calibri"/>
          <w:i/>
          <w:sz w:val="22"/>
          <w:szCs w:val="22"/>
        </w:rPr>
        <w:t>Итоговая аттестация</w:t>
      </w:r>
      <w:r w:rsidRPr="003E2A45">
        <w:rPr>
          <w:rFonts w:eastAsia="Calibri"/>
          <w:sz w:val="22"/>
          <w:szCs w:val="22"/>
        </w:rPr>
        <w:t xml:space="preserve"> проводится по окончанию обучения.</w:t>
      </w:r>
    </w:p>
    <w:p w:rsidR="004471A5" w:rsidRDefault="004471A5" w:rsidP="00AA0374">
      <w:pPr>
        <w:jc w:val="both"/>
        <w:rPr>
          <w:rFonts w:eastAsia="Calibri"/>
          <w:sz w:val="22"/>
          <w:szCs w:val="22"/>
        </w:rPr>
      </w:pPr>
    </w:p>
    <w:p w:rsidR="00A90EF5" w:rsidRPr="003E2A45" w:rsidRDefault="00A90EF5" w:rsidP="00AA0374">
      <w:pPr>
        <w:jc w:val="both"/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2.4.ОЦЕНОЧНЫЕ МАТЕРИАЛЫ</w:t>
      </w:r>
    </w:p>
    <w:p w:rsidR="00942C2D" w:rsidRPr="003E2A45" w:rsidRDefault="00503ED7" w:rsidP="00787EB0">
      <w:pPr>
        <w:ind w:firstLine="708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В соответствии с Программой развития МБУ ДО ЯЦВР на 2016-2021 и</w:t>
      </w:r>
      <w:r w:rsidR="00811E47" w:rsidRPr="003E2A45">
        <w:rPr>
          <w:sz w:val="22"/>
          <w:szCs w:val="22"/>
        </w:rPr>
        <w:t>спользуются м</w:t>
      </w:r>
      <w:r w:rsidR="003A1891" w:rsidRPr="003E2A45">
        <w:rPr>
          <w:sz w:val="22"/>
          <w:szCs w:val="22"/>
        </w:rPr>
        <w:t>етодические рекомендации  для педагог</w:t>
      </w:r>
      <w:r w:rsidR="00811E47" w:rsidRPr="003E2A45">
        <w:rPr>
          <w:sz w:val="22"/>
          <w:szCs w:val="22"/>
        </w:rPr>
        <w:t>ов дополнитель</w:t>
      </w:r>
      <w:r w:rsidR="00942C2D" w:rsidRPr="003E2A45">
        <w:rPr>
          <w:sz w:val="22"/>
          <w:szCs w:val="22"/>
        </w:rPr>
        <w:t>ного образования</w:t>
      </w:r>
      <w:r w:rsidR="003A1891" w:rsidRPr="003E2A45">
        <w:rPr>
          <w:sz w:val="22"/>
          <w:szCs w:val="22"/>
        </w:rPr>
        <w:t>.  Авторы - составители: Еремина А.А., Кривошеева Л.Б.</w:t>
      </w:r>
      <w:r w:rsidR="00942C2D" w:rsidRPr="003E2A45">
        <w:rPr>
          <w:sz w:val="22"/>
          <w:szCs w:val="22"/>
        </w:rPr>
        <w:t xml:space="preserve">, Чумакова И.М. ГБОУ ГМЦ  </w:t>
      </w:r>
      <w:proofErr w:type="spellStart"/>
      <w:r w:rsidR="00942C2D" w:rsidRPr="003E2A45">
        <w:rPr>
          <w:sz w:val="22"/>
          <w:szCs w:val="22"/>
        </w:rPr>
        <w:t>ДОгМ</w:t>
      </w:r>
      <w:proofErr w:type="spellEnd"/>
      <w:r w:rsidR="003A1891" w:rsidRPr="003E2A45">
        <w:rPr>
          <w:sz w:val="22"/>
          <w:szCs w:val="22"/>
        </w:rPr>
        <w:t xml:space="preserve">.    </w:t>
      </w:r>
      <w:r w:rsidR="00811E47" w:rsidRPr="003E2A45">
        <w:rPr>
          <w:sz w:val="22"/>
          <w:szCs w:val="22"/>
        </w:rPr>
        <w:t>В основе</w:t>
      </w:r>
      <w:r w:rsidR="003A1891" w:rsidRPr="003E2A45">
        <w:rPr>
          <w:sz w:val="22"/>
          <w:szCs w:val="22"/>
        </w:rPr>
        <w:t xml:space="preserve"> метод структурированного </w:t>
      </w:r>
      <w:proofErr w:type="gramStart"/>
      <w:r w:rsidR="003A1891" w:rsidRPr="003E2A45">
        <w:rPr>
          <w:sz w:val="22"/>
          <w:szCs w:val="22"/>
        </w:rPr>
        <w:t>наблюдения</w:t>
      </w:r>
      <w:proofErr w:type="gramEnd"/>
      <w:r w:rsidR="003A1891" w:rsidRPr="003E2A45">
        <w:rPr>
          <w:sz w:val="22"/>
          <w:szCs w:val="22"/>
        </w:rPr>
        <w:t xml:space="preserve"> за поведением обучающихся в процессе учебно -     практической деятельности и его оценивание по определенным параметрам в таблице мониторинга. Мониторинг проводится системно: в       зависимости от срока обучения в начале,</w:t>
      </w:r>
      <w:r w:rsidR="00942C2D" w:rsidRPr="003E2A45">
        <w:rPr>
          <w:sz w:val="22"/>
          <w:szCs w:val="22"/>
        </w:rPr>
        <w:t xml:space="preserve"> середине и конце учебного года.</w:t>
      </w:r>
    </w:p>
    <w:p w:rsidR="00160E01" w:rsidRPr="003E2A45" w:rsidRDefault="00160E01" w:rsidP="00AA0374">
      <w:pPr>
        <w:jc w:val="both"/>
        <w:rPr>
          <w:rFonts w:eastAsia="Calibri"/>
          <w:sz w:val="22"/>
          <w:szCs w:val="22"/>
        </w:rPr>
      </w:pPr>
    </w:p>
    <w:p w:rsidR="00FC32EB" w:rsidRDefault="00FC32EB" w:rsidP="00AB476F">
      <w:pPr>
        <w:rPr>
          <w:b/>
          <w:sz w:val="22"/>
          <w:szCs w:val="22"/>
        </w:rPr>
        <w:sectPr w:rsidR="00FC32EB" w:rsidSect="00FC32EB">
          <w:pgSz w:w="11906" w:h="16838"/>
          <w:pgMar w:top="567" w:right="567" w:bottom="1418" w:left="1418" w:header="709" w:footer="709" w:gutter="0"/>
          <w:cols w:space="708"/>
          <w:docGrid w:linePitch="360"/>
        </w:sectPr>
      </w:pPr>
    </w:p>
    <w:p w:rsidR="00616436" w:rsidRPr="001918FF" w:rsidRDefault="00616436" w:rsidP="00AB476F">
      <w:pPr>
        <w:rPr>
          <w:b/>
          <w:sz w:val="22"/>
          <w:szCs w:val="22"/>
        </w:rPr>
      </w:pPr>
    </w:p>
    <w:p w:rsidR="00616436" w:rsidRPr="001918FF" w:rsidRDefault="00616436" w:rsidP="00AB476F">
      <w:pPr>
        <w:rPr>
          <w:b/>
          <w:sz w:val="22"/>
          <w:szCs w:val="22"/>
        </w:rPr>
      </w:pPr>
    </w:p>
    <w:p w:rsidR="00796CAE" w:rsidRPr="00193B85" w:rsidRDefault="00787EB0" w:rsidP="00AB476F">
      <w:pPr>
        <w:rPr>
          <w:sz w:val="22"/>
          <w:szCs w:val="22"/>
        </w:rPr>
      </w:pPr>
      <w:r w:rsidRPr="00193B85">
        <w:rPr>
          <w:sz w:val="22"/>
          <w:szCs w:val="22"/>
        </w:rPr>
        <w:t xml:space="preserve">                                 </w:t>
      </w:r>
      <w:r w:rsidR="00796CAE" w:rsidRPr="00193B85">
        <w:rPr>
          <w:sz w:val="22"/>
          <w:szCs w:val="22"/>
        </w:rPr>
        <w:t>РЕЗУЛЬТАТЫ ОСВОЕНИЯ ДОПОЛНИТЕЛЬНОЙ ОБРАЗОВАТЕЛЬНОЙ ПРОГРАММЫ</w:t>
      </w:r>
    </w:p>
    <w:p w:rsidR="00481FC4" w:rsidRPr="00193B85" w:rsidRDefault="00481FC4" w:rsidP="00616436">
      <w:pPr>
        <w:jc w:val="right"/>
        <w:rPr>
          <w:sz w:val="22"/>
          <w:szCs w:val="22"/>
        </w:rPr>
      </w:pPr>
      <w:r w:rsidRPr="00193B85">
        <w:rPr>
          <w:sz w:val="22"/>
          <w:szCs w:val="22"/>
        </w:rPr>
        <w:t xml:space="preserve">Таблица </w:t>
      </w:r>
      <w:r w:rsidR="001918FF">
        <w:rPr>
          <w:sz w:val="22"/>
          <w:szCs w:val="22"/>
        </w:rPr>
        <w:t>5</w:t>
      </w:r>
    </w:p>
    <w:tbl>
      <w:tblPr>
        <w:tblW w:w="5000" w:type="pct"/>
        <w:tblBorders>
          <w:top w:val="single" w:sz="8" w:space="0" w:color="000000" w:themeColor="text1"/>
          <w:bottom w:val="single" w:sz="8" w:space="0" w:color="000000" w:themeColor="text1"/>
        </w:tblBorders>
        <w:tblLook w:val="04A0" w:firstRow="1" w:lastRow="0" w:firstColumn="1" w:lastColumn="0" w:noHBand="0" w:noVBand="1"/>
      </w:tblPr>
      <w:tblGrid>
        <w:gridCol w:w="1265"/>
        <w:gridCol w:w="711"/>
        <w:gridCol w:w="907"/>
        <w:gridCol w:w="910"/>
        <w:gridCol w:w="907"/>
        <w:gridCol w:w="910"/>
        <w:gridCol w:w="916"/>
        <w:gridCol w:w="1227"/>
        <w:gridCol w:w="1227"/>
        <w:gridCol w:w="1227"/>
        <w:gridCol w:w="1227"/>
        <w:gridCol w:w="1227"/>
        <w:gridCol w:w="1236"/>
        <w:gridCol w:w="1172"/>
      </w:tblGrid>
      <w:tr w:rsidR="00796CAE" w:rsidRPr="00193B85" w:rsidTr="00796CAE">
        <w:trPr>
          <w:trHeight w:val="535"/>
        </w:trPr>
        <w:tc>
          <w:tcPr>
            <w:tcW w:w="420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Учебный год</w:t>
            </w:r>
          </w:p>
        </w:tc>
        <w:tc>
          <w:tcPr>
            <w:tcW w:w="839" w:type="pct"/>
            <w:gridSpan w:val="3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Теоретическая подготовка</w:t>
            </w:r>
          </w:p>
        </w:tc>
        <w:tc>
          <w:tcPr>
            <w:tcW w:w="907" w:type="pct"/>
            <w:gridSpan w:val="3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Практическая подготовка</w:t>
            </w:r>
          </w:p>
        </w:tc>
        <w:tc>
          <w:tcPr>
            <w:tcW w:w="2835" w:type="pct"/>
            <w:gridSpan w:val="7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Мониторинг развития личности</w:t>
            </w:r>
          </w:p>
        </w:tc>
      </w:tr>
      <w:tr w:rsidR="00796CAE" w:rsidRPr="00193B85" w:rsidTr="00796CAE">
        <w:tc>
          <w:tcPr>
            <w:tcW w:w="420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236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1.1</w:t>
            </w:r>
          </w:p>
        </w:tc>
        <w:tc>
          <w:tcPr>
            <w:tcW w:w="301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1.2</w:t>
            </w:r>
          </w:p>
        </w:tc>
        <w:tc>
          <w:tcPr>
            <w:tcW w:w="302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  <w:tc>
          <w:tcPr>
            <w:tcW w:w="301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2.1</w:t>
            </w:r>
          </w:p>
        </w:tc>
        <w:tc>
          <w:tcPr>
            <w:tcW w:w="302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2.2</w:t>
            </w:r>
          </w:p>
        </w:tc>
        <w:tc>
          <w:tcPr>
            <w:tcW w:w="304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3.1.</w:t>
            </w: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3.2.</w:t>
            </w: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3.3</w:t>
            </w: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3.4</w:t>
            </w: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3.5</w:t>
            </w:r>
          </w:p>
        </w:tc>
        <w:tc>
          <w:tcPr>
            <w:tcW w:w="410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3.6</w:t>
            </w:r>
          </w:p>
        </w:tc>
        <w:tc>
          <w:tcPr>
            <w:tcW w:w="389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</w:tr>
      <w:tr w:rsidR="00796CAE" w:rsidRPr="00193B85" w:rsidTr="00796CAE">
        <w:trPr>
          <w:trHeight w:val="351"/>
        </w:trPr>
        <w:tc>
          <w:tcPr>
            <w:tcW w:w="420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236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01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02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04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10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</w:tr>
    </w:tbl>
    <w:p w:rsidR="00796CAE" w:rsidRPr="00193B85" w:rsidRDefault="00796CAE" w:rsidP="00AB476F">
      <w:pPr>
        <w:rPr>
          <w:sz w:val="20"/>
          <w:szCs w:val="20"/>
        </w:rPr>
      </w:pPr>
    </w:p>
    <w:p w:rsidR="00796CAE" w:rsidRPr="00193B85" w:rsidRDefault="00796CAE" w:rsidP="00AB476F">
      <w:pPr>
        <w:rPr>
          <w:b/>
          <w:sz w:val="20"/>
          <w:szCs w:val="20"/>
        </w:rPr>
      </w:pPr>
      <w:r w:rsidRPr="00193B85">
        <w:rPr>
          <w:b/>
          <w:sz w:val="20"/>
          <w:szCs w:val="20"/>
        </w:rPr>
        <w:t>ДИАГНОСТИЧЕСКАЯ КАРТА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828"/>
        <w:gridCol w:w="7087"/>
        <w:gridCol w:w="992"/>
      </w:tblGrid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Показатели (оцениваемые параметры)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Критерии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Степень выраженности оцениваемого качества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Баллы</w:t>
            </w:r>
          </w:p>
        </w:tc>
      </w:tr>
      <w:tr w:rsidR="00796CAE" w:rsidRPr="00193B85" w:rsidTr="00796CAE">
        <w:tc>
          <w:tcPr>
            <w:tcW w:w="14884" w:type="dxa"/>
            <w:gridSpan w:val="4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1.Теоретическая подготовка</w:t>
            </w:r>
          </w:p>
        </w:tc>
      </w:tr>
      <w:tr w:rsidR="00796CAE" w:rsidRPr="00193B85" w:rsidTr="00787EB0">
        <w:trPr>
          <w:trHeight w:val="1062"/>
        </w:trPr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1.1. Теоретические знания (по основным разделам учебно-тематического плана программы)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Соответствие теоретических знаний программным требованиям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Минимальный уровень (менее ½ объема знаний) 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Средний уровень (более ½ объема знаний)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Максимальный уровень (практически весь объем знаний)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10</w:t>
            </w:r>
          </w:p>
        </w:tc>
      </w:tr>
      <w:tr w:rsidR="00796CAE" w:rsidRPr="00193B85" w:rsidTr="00787EB0">
        <w:trPr>
          <w:trHeight w:val="1185"/>
        </w:trPr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1.2. Владение специальной терминологией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Осмысленность и правильность использования терминов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Минимальный уровень (избегает употреблять специальные термины)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Средний уровень (сочетает терминологию </w:t>
            </w:r>
            <w:proofErr w:type="gramStart"/>
            <w:r w:rsidRPr="00193B85">
              <w:rPr>
                <w:sz w:val="20"/>
                <w:szCs w:val="20"/>
              </w:rPr>
              <w:t>с</w:t>
            </w:r>
            <w:proofErr w:type="gramEnd"/>
            <w:r w:rsidRPr="00193B85">
              <w:rPr>
                <w:sz w:val="20"/>
                <w:szCs w:val="20"/>
              </w:rPr>
              <w:t xml:space="preserve"> бытовой)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Максимальный уровень (употребляет осознанно)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10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</w:tr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Вывод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теоретической подготовки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Низкий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Средний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высокий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2-6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7-14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15-20</w:t>
            </w:r>
          </w:p>
        </w:tc>
      </w:tr>
      <w:tr w:rsidR="00796CAE" w:rsidRPr="00193B85" w:rsidTr="00796CAE">
        <w:tc>
          <w:tcPr>
            <w:tcW w:w="14884" w:type="dxa"/>
            <w:gridSpan w:val="4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2.Практическая подготовка</w:t>
            </w:r>
          </w:p>
        </w:tc>
      </w:tr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2.1 Практические умения и навыки, предусмотренные программой (по основным разделам учебно-тематического плана)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Соответствие практических умений и навыков требованиям программы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Минимальный уровень (менее ½ объема умений и навыков) 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Средний уровень (более ½ объема умений и навыков)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Максимальный уровень (практически весь объем умений и навыков)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10</w:t>
            </w:r>
          </w:p>
        </w:tc>
      </w:tr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2.2. Творческие навыки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Креативность выполнения практических заданий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Начальный (элементарный) уровень развития креативности (ребёнок в состоянии выполнять простейшие практические задания)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proofErr w:type="gramStart"/>
            <w:r w:rsidRPr="00193B85">
              <w:rPr>
                <w:sz w:val="20"/>
                <w:szCs w:val="20"/>
              </w:rPr>
              <w:t>Репродуктивный</w:t>
            </w:r>
            <w:proofErr w:type="gramEnd"/>
            <w:r w:rsidRPr="00193B85">
              <w:rPr>
                <w:sz w:val="20"/>
                <w:szCs w:val="20"/>
              </w:rPr>
              <w:t xml:space="preserve"> (выполняет задание на основе образца)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Творческий уровень (выполняет практические задания с элементами творчества)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10</w:t>
            </w:r>
          </w:p>
        </w:tc>
      </w:tr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Вывод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практической подготовки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Низкий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lastRenderedPageBreak/>
              <w:t>Средний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высокий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lastRenderedPageBreak/>
              <w:t>2- 6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lastRenderedPageBreak/>
              <w:t>7-14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15-20</w:t>
            </w:r>
          </w:p>
        </w:tc>
      </w:tr>
      <w:tr w:rsidR="00796CAE" w:rsidRPr="00193B85" w:rsidTr="00796CAE">
        <w:tc>
          <w:tcPr>
            <w:tcW w:w="14884" w:type="dxa"/>
            <w:gridSpan w:val="4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lastRenderedPageBreak/>
              <w:t xml:space="preserve">3.Мониторинг развития личности </w:t>
            </w:r>
            <w:proofErr w:type="gramStart"/>
            <w:r w:rsidRPr="00193B85">
              <w:rPr>
                <w:sz w:val="20"/>
                <w:szCs w:val="20"/>
              </w:rPr>
              <w:t>обучающихся</w:t>
            </w:r>
            <w:proofErr w:type="gramEnd"/>
          </w:p>
        </w:tc>
      </w:tr>
      <w:tr w:rsidR="00796CAE" w:rsidRPr="00193B85" w:rsidTr="00787EB0"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Параметры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Критерии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Степень выраженности качества (оценивается педагогом  в процессе </w:t>
            </w:r>
            <w:proofErr w:type="gramStart"/>
            <w:r w:rsidRPr="00193B85">
              <w:rPr>
                <w:sz w:val="20"/>
                <w:szCs w:val="20"/>
              </w:rPr>
              <w:t>наблюдения</w:t>
            </w:r>
            <w:proofErr w:type="gramEnd"/>
            <w:r w:rsidRPr="00193B85">
              <w:rPr>
                <w:sz w:val="20"/>
                <w:szCs w:val="20"/>
              </w:rPr>
              <w:t xml:space="preserve"> а учебно-практической деятельностью ребенка и ее результатами)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Баллы</w:t>
            </w:r>
          </w:p>
        </w:tc>
      </w:tr>
      <w:tr w:rsidR="00796CAE" w:rsidRPr="00193B85" w:rsidTr="00787EB0">
        <w:trPr>
          <w:trHeight w:val="135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3.1.Мотивация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Выраженность интереса к занятиям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Интерес практически не обнаруживается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135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Интерес возникает лишь к новому материалу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135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Интерес  возникает к новому материалу, но не способам решения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135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Устойчивый познавательный интерес, но он не выходит за пределы изучаемого материала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4</w:t>
            </w:r>
          </w:p>
        </w:tc>
      </w:tr>
      <w:tr w:rsidR="00796CAE" w:rsidRPr="00193B85" w:rsidTr="00787EB0">
        <w:trPr>
          <w:trHeight w:val="135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Проявляет постоянный интерес и творческое отношение к предмету, стремится получить дополнительную информацию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</w:tc>
      </w:tr>
      <w:tr w:rsidR="00796CAE" w:rsidRPr="00193B85" w:rsidTr="00787EB0">
        <w:trPr>
          <w:trHeight w:val="159"/>
        </w:trPr>
        <w:tc>
          <w:tcPr>
            <w:tcW w:w="297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3.2.Самооценка</w:t>
            </w:r>
          </w:p>
        </w:tc>
        <w:tc>
          <w:tcPr>
            <w:tcW w:w="3828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Самооценка деятельности на занятиях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Ребенок не умеет, не пытается и не испытывает потребности в оценке своих действий – ни самостоятельной, ни по просьбе педагога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</w:tbl>
    <w:p w:rsidR="00FC32EB" w:rsidRDefault="00FC32EB" w:rsidP="00AB476F">
      <w:pPr>
        <w:rPr>
          <w:sz w:val="20"/>
          <w:szCs w:val="20"/>
        </w:rPr>
        <w:sectPr w:rsidR="00FC32EB" w:rsidSect="00FC32EB">
          <w:pgSz w:w="16838" w:h="11906" w:orient="landscape"/>
          <w:pgMar w:top="1418" w:right="567" w:bottom="567" w:left="1418" w:header="709" w:footer="709" w:gutter="0"/>
          <w:cols w:space="708"/>
          <w:docGrid w:linePitch="360"/>
        </w:sect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3828"/>
        <w:gridCol w:w="7087"/>
        <w:gridCol w:w="992"/>
      </w:tblGrid>
      <w:tr w:rsidR="00796CAE" w:rsidRPr="00193B85" w:rsidTr="00787EB0">
        <w:trPr>
          <w:trHeight w:val="157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Приступая к решению новой задачи, пытается оценить свои возможности относительно ее решения, однако при этом учитывает лишь то, знает он ее или нет, а не возможность изменения известных ему способов действия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157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Может с помощью педагога оценить свои возможности в решении задачи, учитывая изменения известных ему способов действий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157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Может самостоятельно оценить свои возможности в решении задачи, учитывая изменения известных способов действия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4</w:t>
            </w:r>
          </w:p>
        </w:tc>
      </w:tr>
      <w:tr w:rsidR="00796CAE" w:rsidRPr="00193B85" w:rsidTr="00787EB0">
        <w:trPr>
          <w:trHeight w:val="168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3.3.Нравственно-этические установки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Ориентация на общепринятые моральные нормы и их выполнение в поведении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Часто нарушает общепринятые нормы и правила поведения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16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Допускает нарушения общепринятых норм и правил поведения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16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Недостаточно осознает правила и нормы поведения, но в основном их выполняет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16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Осознает моральные нормы и правила поведения в социуме, но иногда частично их нарушает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4</w:t>
            </w:r>
          </w:p>
        </w:tc>
      </w:tr>
      <w:tr w:rsidR="00796CAE" w:rsidRPr="00193B85" w:rsidTr="00787EB0">
        <w:trPr>
          <w:trHeight w:val="16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Всегда следует общепринятым нормам и правилам поведения, осознанно их принимает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</w:tc>
      </w:tr>
      <w:tr w:rsidR="00796CAE" w:rsidRPr="00193B85" w:rsidTr="00787EB0">
        <w:trPr>
          <w:trHeight w:val="280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3.4.Познавательная сфера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развития познавательной активности, самостоятельности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активности, самостоятельности ребенка низкий, при выполнении заданий требуется постоянная внешняя стимуляция, любознательность не проявляется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280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Ребенок недостаточно активен и самостоятелен, но при вы</w:t>
            </w:r>
            <w:r w:rsidRPr="00193B85">
              <w:rPr>
                <w:sz w:val="20"/>
                <w:szCs w:val="20"/>
              </w:rPr>
              <w:softHyphen/>
              <w:t>полнении заданий требуется внешняя стимуляция, круг интересу</w:t>
            </w:r>
            <w:r w:rsidRPr="00193B85">
              <w:rPr>
                <w:sz w:val="20"/>
                <w:szCs w:val="20"/>
              </w:rPr>
              <w:softHyphen/>
              <w:t>ющих вопросов довольно узок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280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Ребенок любознателен, активен, задания выполняет с инте</w:t>
            </w:r>
            <w:r w:rsidRPr="00193B85">
              <w:rPr>
                <w:sz w:val="20"/>
                <w:szCs w:val="20"/>
              </w:rPr>
              <w:softHyphen/>
              <w:t>ресом, самостоятельно, не нуждаясь в дополнительных внешних стимулах, находит новые способы решения заданий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130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3.5.Регулятивная сфера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Произвольность деятельности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Деятельность хаотична, непродуманна, прерывает деятельность из-за возникающих трудностей, сти</w:t>
            </w:r>
            <w:r w:rsidRPr="00193B85">
              <w:rPr>
                <w:sz w:val="20"/>
                <w:szCs w:val="20"/>
              </w:rPr>
              <w:softHyphen/>
              <w:t>мулирующая и организующая помощь малоэффективна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130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Удерживает цель деятельности, намечает план, выбирает адекватные средства, проверяет результат, однако в процессе деятель</w:t>
            </w:r>
            <w:r w:rsidRPr="00193B85">
              <w:rPr>
                <w:sz w:val="20"/>
                <w:szCs w:val="20"/>
              </w:rPr>
              <w:softHyphen/>
              <w:t>ности часто отвлекается, трудности преодолевает только при пси</w:t>
            </w:r>
            <w:r w:rsidRPr="00193B85">
              <w:rPr>
                <w:sz w:val="20"/>
                <w:szCs w:val="20"/>
              </w:rPr>
              <w:softHyphen/>
              <w:t>хологической поддержке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130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Ребенок удерживает цель деятельности, намечает ее план, выбирает адекватные средства, проверяет результат, сам преодоле</w:t>
            </w:r>
            <w:r w:rsidRPr="00193B85">
              <w:rPr>
                <w:sz w:val="20"/>
                <w:szCs w:val="20"/>
              </w:rPr>
              <w:softHyphen/>
              <w:t>вает трудности в работе, доводит дело до конца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7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развития контроля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proofErr w:type="gramStart"/>
            <w:r w:rsidRPr="00193B85">
              <w:rPr>
                <w:sz w:val="20"/>
                <w:szCs w:val="20"/>
              </w:rPr>
              <w:t>Обучающийся</w:t>
            </w:r>
            <w:proofErr w:type="gramEnd"/>
            <w:r w:rsidRPr="00193B85">
              <w:rPr>
                <w:sz w:val="20"/>
                <w:szCs w:val="20"/>
              </w:rPr>
              <w:t xml:space="preserve"> не контролирует учебные действия, не замечает допущенных ошибок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7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Контроль носит случайный непроизвольный характер; заметив ошибку, обучающийся не может обосновать своих действий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7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proofErr w:type="gramStart"/>
            <w:r w:rsidRPr="00193B85">
              <w:rPr>
                <w:sz w:val="20"/>
                <w:szCs w:val="20"/>
              </w:rPr>
              <w:t>Обучающийся</w:t>
            </w:r>
            <w:proofErr w:type="gramEnd"/>
            <w:r w:rsidRPr="00193B85">
              <w:rPr>
                <w:sz w:val="20"/>
                <w:szCs w:val="20"/>
              </w:rPr>
              <w:t xml:space="preserve"> осознает правило контроля, но затрудняется одновременно выполнять учебные действия и контролировать их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7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При выполнении действия ребенок ориентируется на правило контроля и </w:t>
            </w:r>
            <w:r w:rsidRPr="00193B85">
              <w:rPr>
                <w:sz w:val="20"/>
                <w:szCs w:val="20"/>
              </w:rPr>
              <w:lastRenderedPageBreak/>
              <w:t>успешно использует его в процессе решения задач, почти не допуская ошибок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lastRenderedPageBreak/>
              <w:t>4</w:t>
            </w:r>
          </w:p>
        </w:tc>
      </w:tr>
      <w:tr w:rsidR="00796CAE" w:rsidRPr="00193B85" w:rsidTr="00787EB0">
        <w:trPr>
          <w:trHeight w:val="78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Самостоятельно обнаруживает ошибки, вызванные несоответствием усвоенного способа действия и условий задачи, и вносит коррективы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5</w:t>
            </w:r>
          </w:p>
        </w:tc>
      </w:tr>
      <w:tr w:rsidR="00796CAE" w:rsidRPr="00193B85" w:rsidTr="00787EB0">
        <w:trPr>
          <w:trHeight w:val="99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3.6.Коммуникативная сфера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Способность к сотрудничеству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 совместной деятельности не пытается договориться, не может придти к согласию, настаивает на своем, конфликтует или игнорирует других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1</w:t>
            </w:r>
          </w:p>
        </w:tc>
      </w:tr>
      <w:tr w:rsidR="00796CAE" w:rsidRPr="00193B85" w:rsidTr="00787EB0">
        <w:trPr>
          <w:trHeight w:val="97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proofErr w:type="gramStart"/>
            <w:r w:rsidRPr="00193B85">
              <w:rPr>
                <w:sz w:val="20"/>
                <w:szCs w:val="20"/>
              </w:rPr>
              <w:t>Способен</w:t>
            </w:r>
            <w:proofErr w:type="gramEnd"/>
            <w:r w:rsidRPr="00193B85">
              <w:rPr>
                <w:sz w:val="20"/>
                <w:szCs w:val="20"/>
              </w:rPr>
              <w:t xml:space="preserve"> к сотрудничеству, но не всегда умеет аргументировать свою позицию и слушать партнера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</w:t>
            </w:r>
          </w:p>
        </w:tc>
      </w:tr>
      <w:tr w:rsidR="00796CAE" w:rsidRPr="00193B85" w:rsidTr="00787EB0">
        <w:trPr>
          <w:trHeight w:val="97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proofErr w:type="gramStart"/>
            <w:r w:rsidRPr="00193B85">
              <w:rPr>
                <w:sz w:val="20"/>
                <w:szCs w:val="20"/>
              </w:rPr>
              <w:t>Способен</w:t>
            </w:r>
            <w:proofErr w:type="gramEnd"/>
            <w:r w:rsidRPr="00193B85">
              <w:rPr>
                <w:sz w:val="20"/>
                <w:szCs w:val="20"/>
              </w:rPr>
              <w:t xml:space="preserve"> к взаимодействию и сотрудничеству (групповая и парная работа; дискуссии; коллективное решение учебных задач)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3</w:t>
            </w:r>
          </w:p>
        </w:tc>
      </w:tr>
      <w:tr w:rsidR="00796CAE" w:rsidRPr="00193B85" w:rsidTr="00787EB0">
        <w:trPr>
          <w:trHeight w:val="1327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Проявляет эмоционально позитивное отношение к процессу сотрудничества; ориентируется на партнера по общению, умеет слушать собеседника, совместно планировать, договариваться и распределять функции в ходе выполнения задания, осуществлять взаимопомощь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4</w:t>
            </w:r>
          </w:p>
        </w:tc>
      </w:tr>
      <w:tr w:rsidR="00796CAE" w:rsidRPr="00193B85" w:rsidTr="00787EB0">
        <w:trPr>
          <w:trHeight w:val="373"/>
        </w:trPr>
        <w:tc>
          <w:tcPr>
            <w:tcW w:w="2977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Заключение</w:t>
            </w:r>
          </w:p>
        </w:tc>
        <w:tc>
          <w:tcPr>
            <w:tcW w:w="3828" w:type="dxa"/>
            <w:vMerge w:val="restart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развития личности</w:t>
            </w: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Низкий</w:t>
            </w:r>
          </w:p>
        </w:tc>
        <w:tc>
          <w:tcPr>
            <w:tcW w:w="992" w:type="dxa"/>
            <w:shd w:val="clear" w:color="auto" w:fill="auto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7</w:t>
            </w:r>
          </w:p>
        </w:tc>
      </w:tr>
      <w:tr w:rsidR="00796CAE" w:rsidRPr="00193B85" w:rsidTr="00787EB0">
        <w:trPr>
          <w:trHeight w:val="396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Средний</w:t>
            </w:r>
          </w:p>
        </w:tc>
        <w:tc>
          <w:tcPr>
            <w:tcW w:w="992" w:type="dxa"/>
            <w:shd w:val="clear" w:color="auto" w:fill="auto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8-20</w:t>
            </w:r>
          </w:p>
        </w:tc>
      </w:tr>
      <w:tr w:rsidR="00796CAE" w:rsidRPr="00193B85" w:rsidTr="00787EB0">
        <w:trPr>
          <w:trHeight w:val="396"/>
        </w:trPr>
        <w:tc>
          <w:tcPr>
            <w:tcW w:w="2977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828" w:type="dxa"/>
            <w:vMerge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708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Высокий</w:t>
            </w:r>
          </w:p>
        </w:tc>
        <w:tc>
          <w:tcPr>
            <w:tcW w:w="992" w:type="dxa"/>
            <w:shd w:val="clear" w:color="auto" w:fill="auto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21-29</w:t>
            </w:r>
          </w:p>
        </w:tc>
      </w:tr>
    </w:tbl>
    <w:p w:rsidR="00796CAE" w:rsidRPr="00193B85" w:rsidRDefault="00796CAE" w:rsidP="00AB476F">
      <w:pPr>
        <w:rPr>
          <w:sz w:val="20"/>
          <w:szCs w:val="20"/>
        </w:rPr>
      </w:pPr>
    </w:p>
    <w:p w:rsidR="00796CAE" w:rsidRPr="00193B85" w:rsidRDefault="00796CAE" w:rsidP="00AB476F">
      <w:pPr>
        <w:rPr>
          <w:sz w:val="22"/>
          <w:szCs w:val="22"/>
        </w:rPr>
      </w:pPr>
      <w:r w:rsidRPr="00193B85">
        <w:rPr>
          <w:sz w:val="22"/>
          <w:szCs w:val="22"/>
        </w:rPr>
        <w:t>КАРТА ГРУППЫ</w:t>
      </w:r>
    </w:p>
    <w:p w:rsidR="00796CAE" w:rsidRPr="00193B85" w:rsidRDefault="00A750C0" w:rsidP="00AB476F">
      <w:pPr>
        <w:rPr>
          <w:sz w:val="22"/>
          <w:szCs w:val="22"/>
        </w:rPr>
      </w:pPr>
      <w:r w:rsidRPr="00193B85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1918FF">
        <w:rPr>
          <w:sz w:val="22"/>
          <w:szCs w:val="22"/>
        </w:rPr>
        <w:t xml:space="preserve">                       </w:t>
      </w:r>
      <w:r w:rsidR="00796CAE" w:rsidRPr="00193B85">
        <w:rPr>
          <w:sz w:val="22"/>
          <w:szCs w:val="22"/>
        </w:rPr>
        <w:t xml:space="preserve">Таблица </w:t>
      </w:r>
      <w:r w:rsidR="001918FF">
        <w:rPr>
          <w:sz w:val="22"/>
          <w:szCs w:val="22"/>
        </w:rPr>
        <w:t>6</w:t>
      </w:r>
    </w:p>
    <w:tbl>
      <w:tblPr>
        <w:tblW w:w="1488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9"/>
        <w:gridCol w:w="360"/>
        <w:gridCol w:w="360"/>
        <w:gridCol w:w="361"/>
        <w:gridCol w:w="851"/>
        <w:gridCol w:w="850"/>
        <w:gridCol w:w="1560"/>
        <w:gridCol w:w="850"/>
        <w:gridCol w:w="851"/>
        <w:gridCol w:w="1417"/>
        <w:gridCol w:w="284"/>
        <w:gridCol w:w="1559"/>
        <w:gridCol w:w="992"/>
        <w:gridCol w:w="425"/>
        <w:gridCol w:w="1560"/>
        <w:gridCol w:w="992"/>
        <w:gridCol w:w="283"/>
      </w:tblGrid>
      <w:tr w:rsidR="00796CAE" w:rsidRPr="00193B85" w:rsidTr="00796CAE">
        <w:trPr>
          <w:trHeight w:val="711"/>
        </w:trPr>
        <w:tc>
          <w:tcPr>
            <w:tcW w:w="1329" w:type="dxa"/>
          </w:tcPr>
          <w:p w:rsidR="00796CAE" w:rsidRPr="00193B85" w:rsidRDefault="00A15AEB" w:rsidP="00AB476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margin-left:-3.2pt;margin-top:1.85pt;width:62.25pt;height:50.25pt;flip:x y;z-index:251660288" o:connectortype="straight"/>
              </w:pict>
            </w:r>
            <w:r w:rsidR="00796CAE" w:rsidRPr="00193B85">
              <w:rPr>
                <w:sz w:val="20"/>
                <w:szCs w:val="20"/>
              </w:rPr>
              <w:t xml:space="preserve">        Параметр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ФИО</w:t>
            </w:r>
          </w:p>
        </w:tc>
        <w:tc>
          <w:tcPr>
            <w:tcW w:w="2782" w:type="dxa"/>
            <w:gridSpan w:val="5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Личностная сфера</w:t>
            </w:r>
          </w:p>
        </w:tc>
        <w:tc>
          <w:tcPr>
            <w:tcW w:w="15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Познавательная сфера</w:t>
            </w:r>
          </w:p>
        </w:tc>
        <w:tc>
          <w:tcPr>
            <w:tcW w:w="1701" w:type="dxa"/>
            <w:gridSpan w:val="2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Регулятивная сфера</w:t>
            </w:r>
          </w:p>
        </w:tc>
        <w:tc>
          <w:tcPr>
            <w:tcW w:w="141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Коммуникативная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сфера</w:t>
            </w:r>
          </w:p>
        </w:tc>
        <w:tc>
          <w:tcPr>
            <w:tcW w:w="284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  <w:tc>
          <w:tcPr>
            <w:tcW w:w="2551" w:type="dxa"/>
            <w:gridSpan w:val="2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Теоретическая подготовка</w:t>
            </w:r>
          </w:p>
        </w:tc>
        <w:tc>
          <w:tcPr>
            <w:tcW w:w="425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  <w:tc>
          <w:tcPr>
            <w:tcW w:w="2552" w:type="dxa"/>
            <w:gridSpan w:val="2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Практическая подготовка</w:t>
            </w:r>
          </w:p>
        </w:tc>
        <w:tc>
          <w:tcPr>
            <w:tcW w:w="283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</w:t>
            </w:r>
          </w:p>
        </w:tc>
      </w:tr>
      <w:tr w:rsidR="00796CAE" w:rsidRPr="00193B85" w:rsidTr="00796CAE">
        <w:trPr>
          <w:trHeight w:val="711"/>
        </w:trPr>
        <w:tc>
          <w:tcPr>
            <w:tcW w:w="1329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081" w:type="dxa"/>
            <w:gridSpan w:val="3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Мотивация (выраженность интереса к занятиям)</w:t>
            </w:r>
          </w:p>
        </w:tc>
        <w:tc>
          <w:tcPr>
            <w:tcW w:w="851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Самооценка собственной деятельности на занятиях</w:t>
            </w:r>
          </w:p>
        </w:tc>
        <w:tc>
          <w:tcPr>
            <w:tcW w:w="85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Нравственно-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этические   установки</w:t>
            </w:r>
          </w:p>
        </w:tc>
        <w:tc>
          <w:tcPr>
            <w:tcW w:w="15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развития познавательной активности, самостоятельности</w:t>
            </w:r>
          </w:p>
        </w:tc>
        <w:tc>
          <w:tcPr>
            <w:tcW w:w="85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Произвольность деятельности </w:t>
            </w:r>
          </w:p>
        </w:tc>
        <w:tc>
          <w:tcPr>
            <w:tcW w:w="851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Уровень развития контроля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Способность к сотрудничеству</w:t>
            </w:r>
          </w:p>
        </w:tc>
        <w:tc>
          <w:tcPr>
            <w:tcW w:w="284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Теоретические знания</w:t>
            </w:r>
          </w:p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 xml:space="preserve"> (по основным разделам учебно-тематического плана программы)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Владение специальной терминологией</w:t>
            </w:r>
          </w:p>
        </w:tc>
        <w:tc>
          <w:tcPr>
            <w:tcW w:w="425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Практические умения и навыки, предусмотренные программой (по основным разделам учебно-тематического плана)</w:t>
            </w: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Творческие навыки</w:t>
            </w:r>
          </w:p>
        </w:tc>
        <w:tc>
          <w:tcPr>
            <w:tcW w:w="283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</w:tr>
      <w:tr w:rsidR="00796CAE" w:rsidRPr="00193B85" w:rsidTr="00796CAE">
        <w:trPr>
          <w:trHeight w:val="711"/>
        </w:trPr>
        <w:tc>
          <w:tcPr>
            <w:tcW w:w="1329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3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н</w:t>
            </w:r>
          </w:p>
        </w:tc>
        <w:tc>
          <w:tcPr>
            <w:tcW w:w="3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с</w:t>
            </w:r>
          </w:p>
        </w:tc>
        <w:tc>
          <w:tcPr>
            <w:tcW w:w="361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  <w:r w:rsidRPr="00193B85">
              <w:rPr>
                <w:sz w:val="20"/>
                <w:szCs w:val="20"/>
              </w:rPr>
              <w:t>к</w:t>
            </w:r>
          </w:p>
        </w:tc>
        <w:tc>
          <w:tcPr>
            <w:tcW w:w="851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796CAE" w:rsidRPr="00193B85" w:rsidRDefault="00796CAE" w:rsidP="00AB476F">
            <w:pPr>
              <w:rPr>
                <w:sz w:val="20"/>
                <w:szCs w:val="20"/>
              </w:rPr>
            </w:pPr>
          </w:p>
        </w:tc>
      </w:tr>
    </w:tbl>
    <w:p w:rsidR="00796CAE" w:rsidRPr="00193B85" w:rsidRDefault="00796CAE" w:rsidP="00AB476F"/>
    <w:p w:rsidR="00942C2D" w:rsidRPr="00193B85" w:rsidRDefault="00942C2D" w:rsidP="00AB476F"/>
    <w:p w:rsidR="00942C2D" w:rsidRPr="00193B85" w:rsidRDefault="00942C2D" w:rsidP="00AB476F">
      <w:pPr>
        <w:rPr>
          <w:sz w:val="22"/>
          <w:szCs w:val="22"/>
        </w:rPr>
      </w:pPr>
    </w:p>
    <w:p w:rsidR="00796CAE" w:rsidRPr="00193B85" w:rsidRDefault="00A750C0" w:rsidP="00AB476F">
      <w:pPr>
        <w:rPr>
          <w:sz w:val="22"/>
          <w:szCs w:val="22"/>
        </w:rPr>
      </w:pPr>
      <w:r w:rsidRPr="00193B85">
        <w:rPr>
          <w:sz w:val="22"/>
          <w:szCs w:val="22"/>
        </w:rPr>
        <w:t xml:space="preserve">                                                          </w:t>
      </w:r>
      <w:r w:rsidR="00796CAE" w:rsidRPr="00193B85">
        <w:rPr>
          <w:sz w:val="22"/>
          <w:szCs w:val="22"/>
        </w:rPr>
        <w:t>МОНИТОРИНГ ПЕРСОНАЛЬНЫХ ДОСТИЖЕНИЙ ОБУЧАЮЩИХСЯ</w:t>
      </w:r>
    </w:p>
    <w:p w:rsidR="00A750C0" w:rsidRPr="00193B85" w:rsidRDefault="00A750C0" w:rsidP="00AB476F">
      <w:pPr>
        <w:rPr>
          <w:b/>
          <w:sz w:val="22"/>
          <w:szCs w:val="22"/>
        </w:rPr>
      </w:pPr>
    </w:p>
    <w:p w:rsidR="00796CAE" w:rsidRPr="00193B85" w:rsidRDefault="00A750C0" w:rsidP="00AB476F">
      <w:pPr>
        <w:rPr>
          <w:sz w:val="20"/>
          <w:szCs w:val="20"/>
        </w:rPr>
      </w:pPr>
      <w:r w:rsidRPr="00193B85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  <w:r w:rsidR="00787EB0" w:rsidRPr="00193B85">
        <w:rPr>
          <w:b/>
          <w:sz w:val="22"/>
          <w:szCs w:val="22"/>
        </w:rPr>
        <w:t xml:space="preserve">                   </w:t>
      </w:r>
      <w:r w:rsidRPr="00193B85">
        <w:rPr>
          <w:b/>
          <w:sz w:val="22"/>
          <w:szCs w:val="22"/>
        </w:rPr>
        <w:t xml:space="preserve"> </w:t>
      </w:r>
      <w:r w:rsidR="00796CAE" w:rsidRPr="00193B85">
        <w:rPr>
          <w:sz w:val="20"/>
          <w:szCs w:val="20"/>
        </w:rPr>
        <w:t xml:space="preserve">Таблица </w:t>
      </w:r>
      <w:r w:rsidR="001918FF">
        <w:rPr>
          <w:sz w:val="20"/>
          <w:szCs w:val="20"/>
        </w:rPr>
        <w:t>7</w:t>
      </w:r>
    </w:p>
    <w:tbl>
      <w:tblPr>
        <w:tblW w:w="14763" w:type="dxa"/>
        <w:tblInd w:w="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2"/>
        <w:gridCol w:w="1134"/>
        <w:gridCol w:w="1701"/>
        <w:gridCol w:w="1701"/>
        <w:gridCol w:w="1559"/>
        <w:gridCol w:w="4111"/>
        <w:gridCol w:w="2605"/>
      </w:tblGrid>
      <w:tr w:rsidR="00796CAE" w:rsidRPr="00193B85" w:rsidTr="00796CAE">
        <w:tc>
          <w:tcPr>
            <w:tcW w:w="1952" w:type="dxa"/>
            <w:vMerge w:val="restart"/>
            <w:vAlign w:val="center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Общий уровень достижений</w:t>
            </w:r>
          </w:p>
        </w:tc>
        <w:tc>
          <w:tcPr>
            <w:tcW w:w="1134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ЦВР</w:t>
            </w:r>
          </w:p>
        </w:tc>
        <w:tc>
          <w:tcPr>
            <w:tcW w:w="170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Поселковый</w:t>
            </w:r>
          </w:p>
        </w:tc>
        <w:tc>
          <w:tcPr>
            <w:tcW w:w="170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Районный</w:t>
            </w:r>
          </w:p>
        </w:tc>
        <w:tc>
          <w:tcPr>
            <w:tcW w:w="1559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Окружной</w:t>
            </w:r>
          </w:p>
        </w:tc>
        <w:tc>
          <w:tcPr>
            <w:tcW w:w="411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proofErr w:type="spellStart"/>
            <w:r w:rsidRPr="00193B85">
              <w:rPr>
                <w:sz w:val="22"/>
                <w:szCs w:val="22"/>
              </w:rPr>
              <w:t>УрФО</w:t>
            </w:r>
            <w:proofErr w:type="spellEnd"/>
            <w:r w:rsidRPr="00193B85">
              <w:rPr>
                <w:sz w:val="22"/>
                <w:szCs w:val="22"/>
              </w:rPr>
              <w:t>, российский, международный</w:t>
            </w:r>
          </w:p>
        </w:tc>
        <w:tc>
          <w:tcPr>
            <w:tcW w:w="2605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  <w:r w:rsidRPr="00193B85">
              <w:rPr>
                <w:sz w:val="22"/>
                <w:szCs w:val="22"/>
              </w:rPr>
              <w:t>Итого</w:t>
            </w:r>
          </w:p>
        </w:tc>
      </w:tr>
      <w:tr w:rsidR="00796CAE" w:rsidRPr="00193B85" w:rsidTr="00796CAE">
        <w:tc>
          <w:tcPr>
            <w:tcW w:w="1952" w:type="dxa"/>
            <w:vMerge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  <w:tc>
          <w:tcPr>
            <w:tcW w:w="2605" w:type="dxa"/>
          </w:tcPr>
          <w:p w:rsidR="00796CAE" w:rsidRPr="00193B85" w:rsidRDefault="00796CAE" w:rsidP="00AB476F">
            <w:pPr>
              <w:rPr>
                <w:sz w:val="22"/>
                <w:szCs w:val="22"/>
              </w:rPr>
            </w:pPr>
          </w:p>
        </w:tc>
      </w:tr>
      <w:tr w:rsidR="00A750C0" w:rsidRPr="00193B85" w:rsidTr="00796CAE">
        <w:tc>
          <w:tcPr>
            <w:tcW w:w="1952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4111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  <w:tc>
          <w:tcPr>
            <w:tcW w:w="2605" w:type="dxa"/>
          </w:tcPr>
          <w:p w:rsidR="00A750C0" w:rsidRPr="00193B85" w:rsidRDefault="00A750C0" w:rsidP="00AB476F">
            <w:pPr>
              <w:rPr>
                <w:sz w:val="22"/>
                <w:szCs w:val="22"/>
              </w:rPr>
            </w:pPr>
          </w:p>
        </w:tc>
      </w:tr>
    </w:tbl>
    <w:p w:rsidR="00F96C79" w:rsidRPr="00193B85" w:rsidRDefault="00F96C79" w:rsidP="00AB476F">
      <w:pPr>
        <w:rPr>
          <w:rFonts w:eastAsia="Calibri"/>
          <w:sz w:val="22"/>
          <w:szCs w:val="22"/>
        </w:rPr>
      </w:pPr>
    </w:p>
    <w:p w:rsidR="00F96C79" w:rsidRPr="00193B85" w:rsidRDefault="00F96C79" w:rsidP="00AB476F">
      <w:pPr>
        <w:rPr>
          <w:rFonts w:eastAsia="Calibri"/>
        </w:rPr>
      </w:pPr>
    </w:p>
    <w:p w:rsidR="00796CAE" w:rsidRPr="00193B85" w:rsidRDefault="00F96C79" w:rsidP="00D24AE4">
      <w:pPr>
        <w:pStyle w:val="a8"/>
        <w:numPr>
          <w:ilvl w:val="0"/>
          <w:numId w:val="15"/>
        </w:numPr>
        <w:sectPr w:rsidR="00796CAE" w:rsidRPr="00193B85" w:rsidSect="00B104FF">
          <w:pgSz w:w="16838" w:h="11906" w:orient="landscape"/>
          <w:pgMar w:top="1418" w:right="567" w:bottom="567" w:left="1418" w:header="709" w:footer="709" w:gutter="0"/>
          <w:cols w:space="708"/>
          <w:docGrid w:linePitch="360"/>
        </w:sectPr>
      </w:pPr>
      <w:r w:rsidRPr="00193B85">
        <w:rPr>
          <w:rFonts w:eastAsia="Calibri"/>
        </w:rPr>
        <w:t xml:space="preserve">Для диагностики </w:t>
      </w:r>
      <w:r w:rsidRPr="00193B85">
        <w:rPr>
          <w:rFonts w:eastAsia="Calibri"/>
          <w:i/>
        </w:rPr>
        <w:t>творческого развития личности</w:t>
      </w:r>
      <w:r w:rsidRPr="00193B85">
        <w:rPr>
          <w:rFonts w:eastAsia="Calibri"/>
        </w:rPr>
        <w:t xml:space="preserve"> используется характеристика творческого поведения по </w:t>
      </w:r>
      <w:proofErr w:type="spellStart"/>
      <w:r w:rsidRPr="00193B85">
        <w:rPr>
          <w:rFonts w:eastAsia="Calibri"/>
        </w:rPr>
        <w:t>Д.Лефбриджу</w:t>
      </w:r>
      <w:proofErr w:type="spellEnd"/>
    </w:p>
    <w:p w:rsidR="00ED70B6" w:rsidRPr="003E2A45" w:rsidRDefault="00ED70B6" w:rsidP="00AB476F">
      <w:pPr>
        <w:rPr>
          <w:rFonts w:eastAsia="Calibri"/>
          <w:sz w:val="22"/>
          <w:szCs w:val="22"/>
        </w:rPr>
      </w:pPr>
    </w:p>
    <w:p w:rsidR="00A90EF5" w:rsidRPr="003E2A45" w:rsidRDefault="00A90EF5" w:rsidP="00B64372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2.5.МЕТОДИЧЕСКИЕ МАТЕРИАЛЫ</w:t>
      </w:r>
    </w:p>
    <w:p w:rsidR="00D607EF" w:rsidRPr="003E2A45" w:rsidRDefault="00D607EF" w:rsidP="00B64372">
      <w:pPr>
        <w:rPr>
          <w:rFonts w:eastAsia="Calibri"/>
          <w:sz w:val="22"/>
          <w:szCs w:val="22"/>
        </w:rPr>
      </w:pPr>
    </w:p>
    <w:p w:rsidR="00934528" w:rsidRPr="003E2A45" w:rsidRDefault="00934528" w:rsidP="00934528">
      <w:pPr>
        <w:pStyle w:val="a4"/>
        <w:ind w:firstLine="360"/>
        <w:rPr>
          <w:sz w:val="22"/>
          <w:szCs w:val="22"/>
        </w:rPr>
      </w:pPr>
      <w:r w:rsidRPr="003E2A45">
        <w:rPr>
          <w:sz w:val="22"/>
          <w:szCs w:val="22"/>
        </w:rPr>
        <w:t xml:space="preserve"> Обучение технологическим приемам, освоение технологий осуществляется не на уровне повтора и создания копии, а на уровне творческого подхода. </w:t>
      </w:r>
      <w:r w:rsidR="0093573E" w:rsidRPr="003E2A45">
        <w:rPr>
          <w:sz w:val="22"/>
          <w:szCs w:val="22"/>
        </w:rPr>
        <w:t xml:space="preserve">В основу обучения положена технология мастерских. Мастерская – нетрадиционный способ организации деятельности обучающихся в составе малых групп при участии педагога – мастера, инициирующего поисковый, творческий характер деятельности обучающихся. Кроме сообщения и освоения информации, детям передаются способы работы в создании произведений прикладного творчества. В мастерской предоставляется возможность каждому продвигаться своим индивидуальным образовательным маршрутом, знания в мастерских не даются, а извлекаются в процессе практической деятельности. Учебная группа делится на </w:t>
      </w:r>
      <w:proofErr w:type="spellStart"/>
      <w:r w:rsidR="0093573E" w:rsidRPr="003E2A45">
        <w:rPr>
          <w:sz w:val="22"/>
          <w:szCs w:val="22"/>
        </w:rPr>
        <w:t>микрогруппы</w:t>
      </w:r>
      <w:proofErr w:type="spellEnd"/>
      <w:r w:rsidR="0093573E" w:rsidRPr="003E2A45">
        <w:rPr>
          <w:sz w:val="22"/>
          <w:szCs w:val="22"/>
        </w:rPr>
        <w:t xml:space="preserve"> по возрасту и степени </w:t>
      </w:r>
      <w:proofErr w:type="spellStart"/>
      <w:r w:rsidR="0093573E" w:rsidRPr="003E2A45">
        <w:rPr>
          <w:sz w:val="22"/>
          <w:szCs w:val="22"/>
        </w:rPr>
        <w:t>обученности</w:t>
      </w:r>
      <w:proofErr w:type="spellEnd"/>
      <w:r w:rsidR="0093573E" w:rsidRPr="003E2A45">
        <w:rPr>
          <w:sz w:val="22"/>
          <w:szCs w:val="22"/>
        </w:rPr>
        <w:t xml:space="preserve">. Работа в малых группах позволяет использовать уникальные способности каждого ребенка, дает ему возможность </w:t>
      </w:r>
      <w:proofErr w:type="spellStart"/>
      <w:r w:rsidR="0093573E" w:rsidRPr="003E2A45">
        <w:rPr>
          <w:sz w:val="22"/>
          <w:szCs w:val="22"/>
        </w:rPr>
        <w:t>самореализоваться</w:t>
      </w:r>
      <w:proofErr w:type="spellEnd"/>
      <w:r w:rsidR="0093573E" w:rsidRPr="003E2A45">
        <w:rPr>
          <w:sz w:val="22"/>
          <w:szCs w:val="22"/>
        </w:rPr>
        <w:t xml:space="preserve">. Подводятся итоги обсуждения задания в каждой </w:t>
      </w:r>
      <w:proofErr w:type="spellStart"/>
      <w:r w:rsidR="0093573E" w:rsidRPr="003E2A45">
        <w:rPr>
          <w:sz w:val="22"/>
          <w:szCs w:val="22"/>
        </w:rPr>
        <w:t>микрогруппе</w:t>
      </w:r>
      <w:proofErr w:type="spellEnd"/>
      <w:r w:rsidR="0093573E" w:rsidRPr="003E2A45">
        <w:rPr>
          <w:sz w:val="22"/>
          <w:szCs w:val="22"/>
        </w:rPr>
        <w:t>, делаются корректировки и выбор своего решения задания, так как внутри каждого задания ребенок абсолютно свободен.</w:t>
      </w:r>
    </w:p>
    <w:p w:rsidR="008E6D6F" w:rsidRPr="003E2A45" w:rsidRDefault="008E6D6F" w:rsidP="008E6D6F">
      <w:pPr>
        <w:ind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 xml:space="preserve">В практике выполнения дополнительной образовательной программы используются следующие </w:t>
      </w:r>
      <w:r w:rsidRPr="003E2A45">
        <w:rPr>
          <w:i/>
          <w:iCs/>
          <w:sz w:val="22"/>
          <w:szCs w:val="22"/>
        </w:rPr>
        <w:t>методы работы</w:t>
      </w:r>
      <w:r w:rsidRPr="003E2A45">
        <w:rPr>
          <w:sz w:val="22"/>
          <w:szCs w:val="22"/>
        </w:rPr>
        <w:t xml:space="preserve"> с </w:t>
      </w:r>
      <w:proofErr w:type="gramStart"/>
      <w:r w:rsidRPr="003E2A45">
        <w:rPr>
          <w:sz w:val="22"/>
          <w:szCs w:val="22"/>
        </w:rPr>
        <w:t>обучающимися</w:t>
      </w:r>
      <w:proofErr w:type="gramEnd"/>
      <w:r w:rsidRPr="003E2A45">
        <w:rPr>
          <w:sz w:val="22"/>
          <w:szCs w:val="22"/>
        </w:rPr>
        <w:t>:</w:t>
      </w:r>
    </w:p>
    <w:p w:rsidR="008E6D6F" w:rsidRPr="003E2A45" w:rsidRDefault="005C2CC0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>
        <w:rPr>
          <w:sz w:val="22"/>
          <w:szCs w:val="22"/>
        </w:rPr>
        <w:t>Виртуальные экскурсии.</w:t>
      </w:r>
    </w:p>
    <w:p w:rsidR="008E6D6F" w:rsidRPr="003E2A45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proofErr w:type="gramStart"/>
      <w:r w:rsidRPr="003E2A45">
        <w:rPr>
          <w:sz w:val="22"/>
          <w:szCs w:val="22"/>
        </w:rPr>
        <w:t xml:space="preserve">Практическая работа - построение чертежа – схемы, изготовление шаблонов, раскладка, </w:t>
      </w:r>
      <w:proofErr w:type="spellStart"/>
      <w:r w:rsidRPr="003E2A45">
        <w:rPr>
          <w:sz w:val="22"/>
          <w:szCs w:val="22"/>
        </w:rPr>
        <w:t>обмеловка</w:t>
      </w:r>
      <w:proofErr w:type="spellEnd"/>
      <w:r w:rsidRPr="003E2A45">
        <w:rPr>
          <w:sz w:val="22"/>
          <w:szCs w:val="22"/>
        </w:rPr>
        <w:t>, раскрой, сметывание, машинные швы, перфорация на коже.</w:t>
      </w:r>
      <w:proofErr w:type="gramEnd"/>
    </w:p>
    <w:p w:rsidR="008E6D6F" w:rsidRPr="003E2A45" w:rsidRDefault="00DF2CFD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>
        <w:rPr>
          <w:sz w:val="22"/>
          <w:szCs w:val="22"/>
        </w:rPr>
        <w:t>Создание проекта /</w:t>
      </w:r>
      <w:r w:rsidR="00754B45">
        <w:rPr>
          <w:sz w:val="22"/>
          <w:szCs w:val="22"/>
        </w:rPr>
        <w:t>индивидуально или в малой группе</w:t>
      </w:r>
      <w:r w:rsidR="00CC5DB1">
        <w:rPr>
          <w:sz w:val="22"/>
          <w:szCs w:val="22"/>
        </w:rPr>
        <w:t>,</w:t>
      </w:r>
      <w:r>
        <w:rPr>
          <w:sz w:val="22"/>
          <w:szCs w:val="22"/>
        </w:rPr>
        <w:t xml:space="preserve"> потом происходит слияние результатов в общий продукт/</w:t>
      </w:r>
    </w:p>
    <w:p w:rsidR="00C63FE6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Беседы с использованием иллю</w:t>
      </w:r>
      <w:r w:rsidR="00C63FE6">
        <w:rPr>
          <w:sz w:val="22"/>
          <w:szCs w:val="22"/>
        </w:rPr>
        <w:t xml:space="preserve">стративных и наглядных пособий </w:t>
      </w:r>
    </w:p>
    <w:p w:rsidR="008E6D6F" w:rsidRPr="003E2A45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Домашнее задание (по желанию) – закончить дома работу, начатую на занятии.</w:t>
      </w:r>
    </w:p>
    <w:p w:rsidR="008E6D6F" w:rsidRPr="003E2A45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Индивидуальное занятие – занятие по плану в дополнительное время или занятие на заданную тему, выходящую за рамки учебно-тематического плана.</w:t>
      </w:r>
    </w:p>
    <w:p w:rsidR="008E6D6F" w:rsidRPr="003E2A45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Тестирование – форма учебного занятия, предполагающая один из приемов педагогического мониторинга обучающихся на пройденную тему.</w:t>
      </w:r>
    </w:p>
    <w:p w:rsidR="008E6D6F" w:rsidRPr="003E2A45" w:rsidRDefault="008E6D6F" w:rsidP="008E6D6F">
      <w:pPr>
        <w:numPr>
          <w:ilvl w:val="0"/>
          <w:numId w:val="20"/>
        </w:numPr>
        <w:ind w:left="0"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Выставка – итог, сочетающий в себе и форму учебного занятия, и форму подведения итогов по результатам обучения и дающий возможность каждому обучающемуся сопоставить результаты своей работы с достижениями других.</w:t>
      </w:r>
    </w:p>
    <w:p w:rsidR="006A0B4F" w:rsidRPr="003E2A45" w:rsidRDefault="006A0B4F" w:rsidP="006A0B4F">
      <w:pPr>
        <w:ind w:firstLine="360"/>
        <w:jc w:val="both"/>
        <w:rPr>
          <w:sz w:val="22"/>
          <w:szCs w:val="22"/>
        </w:rPr>
      </w:pPr>
      <w:r w:rsidRPr="003E2A45">
        <w:rPr>
          <w:i/>
          <w:iCs/>
          <w:sz w:val="22"/>
          <w:szCs w:val="22"/>
        </w:rPr>
        <w:t>Художественная направленность</w:t>
      </w:r>
      <w:r w:rsidRPr="003E2A45">
        <w:rPr>
          <w:sz w:val="22"/>
          <w:szCs w:val="22"/>
        </w:rPr>
        <w:t xml:space="preserve"> позволяет организовать планомерную работу с детьми по формированию у них художественного и эстетического вкуса, а </w:t>
      </w:r>
      <w:r w:rsidRPr="003E2A45">
        <w:rPr>
          <w:i/>
          <w:iCs/>
          <w:sz w:val="22"/>
          <w:szCs w:val="22"/>
        </w:rPr>
        <w:t>швейно-прикладная</w:t>
      </w:r>
      <w:r w:rsidRPr="003E2A45">
        <w:rPr>
          <w:sz w:val="22"/>
          <w:szCs w:val="22"/>
        </w:rPr>
        <w:t xml:space="preserve"> – способствовать возникновению интереса к овладению техникой швейного рукоделия.</w:t>
      </w:r>
    </w:p>
    <w:p w:rsidR="006A0B4F" w:rsidRPr="003E2A45" w:rsidRDefault="006A0B4F" w:rsidP="006A0B4F">
      <w:pPr>
        <w:ind w:firstLine="360"/>
        <w:jc w:val="both"/>
        <w:rPr>
          <w:sz w:val="22"/>
          <w:szCs w:val="22"/>
        </w:rPr>
      </w:pPr>
      <w:r w:rsidRPr="003E2A45">
        <w:rPr>
          <w:sz w:val="22"/>
          <w:szCs w:val="22"/>
        </w:rPr>
        <w:t xml:space="preserve">Технологии, применяемые в работе по данной программе, позволяют </w:t>
      </w:r>
      <w:proofErr w:type="spellStart"/>
      <w:r w:rsidR="00934528" w:rsidRPr="003E2A45">
        <w:rPr>
          <w:sz w:val="22"/>
          <w:szCs w:val="22"/>
        </w:rPr>
        <w:t>об</w:t>
      </w:r>
      <w:r w:rsidRPr="003E2A45">
        <w:rPr>
          <w:sz w:val="22"/>
          <w:szCs w:val="22"/>
        </w:rPr>
        <w:t>учащимся</w:t>
      </w:r>
      <w:proofErr w:type="spellEnd"/>
      <w:r w:rsidRPr="003E2A45">
        <w:rPr>
          <w:sz w:val="22"/>
          <w:szCs w:val="22"/>
        </w:rPr>
        <w:t xml:space="preserve"> более глубоко и разносторонне познакомиться с профессиями дизайнера, закройщика, портного, швеи, раскладчика-обмеловщика, лекальщика, конструктора. Таким образом, программа имеет </w:t>
      </w:r>
      <w:r w:rsidRPr="003E2A45">
        <w:rPr>
          <w:i/>
          <w:iCs/>
          <w:sz w:val="22"/>
          <w:szCs w:val="22"/>
        </w:rPr>
        <w:t>социально-педагогическую направленность</w:t>
      </w:r>
      <w:r w:rsidRPr="003E2A45">
        <w:rPr>
          <w:sz w:val="22"/>
          <w:szCs w:val="22"/>
        </w:rPr>
        <w:t xml:space="preserve"> и способствует </w:t>
      </w:r>
      <w:proofErr w:type="spellStart"/>
      <w:r w:rsidRPr="003E2A45">
        <w:rPr>
          <w:sz w:val="22"/>
          <w:szCs w:val="22"/>
        </w:rPr>
        <w:t>допрофессиональному</w:t>
      </w:r>
      <w:proofErr w:type="spellEnd"/>
      <w:r w:rsidRPr="003E2A45">
        <w:rPr>
          <w:sz w:val="22"/>
          <w:szCs w:val="22"/>
        </w:rPr>
        <w:t xml:space="preserve"> информированию обучающихся – получению необходимой базы знаний и выработке начальных навыков работы, применяемых в швейном производстве.</w:t>
      </w:r>
    </w:p>
    <w:p w:rsidR="00D607EF" w:rsidRPr="003E2A45" w:rsidRDefault="00E434C3" w:rsidP="00DC1E4D">
      <w:p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п</w:t>
      </w:r>
      <w:r w:rsidR="00D607EF" w:rsidRPr="003E2A45">
        <w:rPr>
          <w:sz w:val="22"/>
          <w:szCs w:val="22"/>
        </w:rPr>
        <w:t>рограмма предполагает привлечение родителей к ряду занятий.</w:t>
      </w:r>
      <w:r w:rsidRPr="003E2A45">
        <w:rPr>
          <w:sz w:val="22"/>
          <w:szCs w:val="22"/>
        </w:rPr>
        <w:t xml:space="preserve"> </w:t>
      </w:r>
      <w:r w:rsidR="00D607EF" w:rsidRPr="003E2A45">
        <w:rPr>
          <w:sz w:val="22"/>
          <w:szCs w:val="22"/>
        </w:rPr>
        <w:t>Это походы в музеи и на выставки, праздники, дни здоровья, итоговые занятия. Обязательн</w:t>
      </w:r>
      <w:r w:rsidR="00A31C5E">
        <w:rPr>
          <w:sz w:val="22"/>
          <w:szCs w:val="22"/>
        </w:rPr>
        <w:t>о</w:t>
      </w:r>
      <w:r w:rsidRPr="003E2A45">
        <w:rPr>
          <w:sz w:val="22"/>
          <w:szCs w:val="22"/>
        </w:rPr>
        <w:t xml:space="preserve"> п</w:t>
      </w:r>
      <w:r w:rsidR="00D607EF" w:rsidRPr="003E2A45">
        <w:rPr>
          <w:sz w:val="22"/>
          <w:szCs w:val="22"/>
        </w:rPr>
        <w:t>остоянное участие в выст</w:t>
      </w:r>
      <w:r w:rsidRPr="003E2A45">
        <w:rPr>
          <w:sz w:val="22"/>
          <w:szCs w:val="22"/>
        </w:rPr>
        <w:t>авках, мероприятиях.</w:t>
      </w:r>
      <w:r w:rsidR="00DC1E4D" w:rsidRPr="003E2A45">
        <w:rPr>
          <w:sz w:val="22"/>
          <w:szCs w:val="22"/>
        </w:rPr>
        <w:t xml:space="preserve"> </w:t>
      </w:r>
      <w:r w:rsidR="00D607EF" w:rsidRPr="003E2A45">
        <w:rPr>
          <w:sz w:val="22"/>
          <w:szCs w:val="22"/>
        </w:rPr>
        <w:t xml:space="preserve">Учитывая сложность и условия работы в художественном творчестве, большое значение уделяется формированию личных санитарно-гигиенических навыков, навыков обеспечения своего здоровья. Сложилась система работы по </w:t>
      </w:r>
      <w:proofErr w:type="spellStart"/>
      <w:r w:rsidR="00D607EF" w:rsidRPr="003E2A45">
        <w:rPr>
          <w:sz w:val="22"/>
          <w:szCs w:val="22"/>
        </w:rPr>
        <w:t>здоровьесбережению</w:t>
      </w:r>
      <w:proofErr w:type="spellEnd"/>
      <w:r w:rsidR="00D607EF" w:rsidRPr="003E2A45">
        <w:rPr>
          <w:sz w:val="22"/>
          <w:szCs w:val="22"/>
        </w:rPr>
        <w:t>:</w:t>
      </w:r>
    </w:p>
    <w:p w:rsidR="00D607EF" w:rsidRPr="003E2A45" w:rsidRDefault="00D607EF" w:rsidP="00D607EF">
      <w:pPr>
        <w:ind w:firstLine="708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6471"/>
      </w:tblGrid>
      <w:tr w:rsidR="00D607EF" w:rsidRPr="003E2A45" w:rsidTr="00BA74AE">
        <w:tc>
          <w:tcPr>
            <w:tcW w:w="2957" w:type="dxa"/>
          </w:tcPr>
          <w:p w:rsidR="00D607EF" w:rsidRPr="003E2A45" w:rsidRDefault="00D607EF" w:rsidP="00D607EF">
            <w:pPr>
              <w:jc w:val="center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Источники утомляемости в современной среде</w:t>
            </w:r>
          </w:p>
        </w:tc>
        <w:tc>
          <w:tcPr>
            <w:tcW w:w="6471" w:type="dxa"/>
          </w:tcPr>
          <w:p w:rsidR="00D607EF" w:rsidRPr="003E2A45" w:rsidRDefault="00D607EF" w:rsidP="00D607EF">
            <w:pPr>
              <w:jc w:val="center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Способы защиты</w:t>
            </w:r>
          </w:p>
        </w:tc>
      </w:tr>
      <w:tr w:rsidR="00D607EF" w:rsidRPr="003E2A45" w:rsidTr="00BA74AE">
        <w:tc>
          <w:tcPr>
            <w:tcW w:w="2957" w:type="dxa"/>
          </w:tcPr>
          <w:p w:rsidR="00D607EF" w:rsidRPr="003E2A45" w:rsidRDefault="00D607EF" w:rsidP="00F97AE9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 xml:space="preserve">Фактор закрытых помещений. </w:t>
            </w:r>
          </w:p>
        </w:tc>
        <w:tc>
          <w:tcPr>
            <w:tcW w:w="6471" w:type="dxa"/>
          </w:tcPr>
          <w:p w:rsidR="00D607EF" w:rsidRPr="003E2A45" w:rsidRDefault="00D607EF" w:rsidP="00D607EF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 xml:space="preserve">Растения. </w:t>
            </w:r>
            <w:proofErr w:type="spellStart"/>
            <w:r w:rsidR="00F97AE9" w:rsidRPr="003E2A45">
              <w:rPr>
                <w:sz w:val="22"/>
                <w:szCs w:val="22"/>
              </w:rPr>
              <w:t>Ц</w:t>
            </w:r>
            <w:r w:rsidRPr="003E2A45">
              <w:rPr>
                <w:sz w:val="22"/>
                <w:szCs w:val="22"/>
              </w:rPr>
              <w:t>ветотерапия</w:t>
            </w:r>
            <w:proofErr w:type="spellEnd"/>
            <w:r w:rsidRPr="003E2A45">
              <w:rPr>
                <w:sz w:val="22"/>
                <w:szCs w:val="22"/>
              </w:rPr>
              <w:t>. Отдых глаз на зеленом цвете через к</w:t>
            </w:r>
            <w:r w:rsidR="00B76613">
              <w:rPr>
                <w:sz w:val="22"/>
                <w:szCs w:val="22"/>
              </w:rPr>
              <w:t>аждые 20 мин. Взгляд в</w:t>
            </w:r>
            <w:r w:rsidRPr="003E2A45">
              <w:rPr>
                <w:sz w:val="22"/>
                <w:szCs w:val="22"/>
              </w:rPr>
              <w:t>даль.</w:t>
            </w:r>
          </w:p>
          <w:p w:rsidR="00D607EF" w:rsidRPr="003E2A45" w:rsidRDefault="00D607EF" w:rsidP="00D607EF">
            <w:pPr>
              <w:jc w:val="both"/>
              <w:rPr>
                <w:sz w:val="22"/>
                <w:szCs w:val="22"/>
              </w:rPr>
            </w:pPr>
          </w:p>
        </w:tc>
      </w:tr>
      <w:tr w:rsidR="00D607EF" w:rsidRPr="003E2A45" w:rsidTr="00BA74AE">
        <w:tc>
          <w:tcPr>
            <w:tcW w:w="2957" w:type="dxa"/>
          </w:tcPr>
          <w:p w:rsidR="00D607EF" w:rsidRPr="003E2A45" w:rsidRDefault="00D607EF" w:rsidP="00D607EF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 xml:space="preserve">Гиподинамия. </w:t>
            </w:r>
          </w:p>
        </w:tc>
        <w:tc>
          <w:tcPr>
            <w:tcW w:w="6471" w:type="dxa"/>
          </w:tcPr>
          <w:p w:rsidR="00D607EF" w:rsidRPr="003E2A45" w:rsidRDefault="00D607EF" w:rsidP="00D607EF">
            <w:pPr>
              <w:jc w:val="both"/>
              <w:rPr>
                <w:sz w:val="22"/>
                <w:szCs w:val="22"/>
              </w:rPr>
            </w:pPr>
            <w:r w:rsidRPr="003E2A45">
              <w:rPr>
                <w:sz w:val="22"/>
                <w:szCs w:val="22"/>
              </w:rPr>
              <w:t>Через 15-20 мин детям необходимо менять позы.</w:t>
            </w:r>
          </w:p>
          <w:p w:rsidR="00D607EF" w:rsidRPr="003E2A45" w:rsidRDefault="00D607EF" w:rsidP="00883E06">
            <w:pPr>
              <w:jc w:val="both"/>
              <w:rPr>
                <w:sz w:val="22"/>
                <w:szCs w:val="22"/>
              </w:rPr>
            </w:pPr>
            <w:proofErr w:type="spellStart"/>
            <w:r w:rsidRPr="003E2A45">
              <w:rPr>
                <w:sz w:val="22"/>
                <w:szCs w:val="22"/>
              </w:rPr>
              <w:t>Физкультпаузы</w:t>
            </w:r>
            <w:proofErr w:type="spellEnd"/>
            <w:r w:rsidRPr="003E2A45">
              <w:rPr>
                <w:sz w:val="22"/>
                <w:szCs w:val="22"/>
              </w:rPr>
              <w:t xml:space="preserve"> через 20 мин. </w:t>
            </w:r>
            <w:proofErr w:type="spellStart"/>
            <w:r w:rsidRPr="003E2A45">
              <w:rPr>
                <w:sz w:val="22"/>
                <w:szCs w:val="22"/>
              </w:rPr>
              <w:t>Микроотдых</w:t>
            </w:r>
            <w:proofErr w:type="spellEnd"/>
          </w:p>
        </w:tc>
      </w:tr>
    </w:tbl>
    <w:p w:rsidR="00D607EF" w:rsidRPr="003E2A45" w:rsidRDefault="00D607EF" w:rsidP="00D607EF">
      <w:pPr>
        <w:ind w:firstLine="708"/>
        <w:jc w:val="both"/>
        <w:rPr>
          <w:sz w:val="22"/>
          <w:szCs w:val="22"/>
        </w:rPr>
      </w:pPr>
      <w:r w:rsidRPr="003E2A45">
        <w:rPr>
          <w:sz w:val="22"/>
          <w:szCs w:val="22"/>
        </w:rPr>
        <w:t xml:space="preserve">Предусматривается обязательное проведение занятий по технике безопасности на рабочем месте. </w:t>
      </w:r>
      <w:r w:rsidR="00883E06" w:rsidRPr="003E2A45">
        <w:rPr>
          <w:sz w:val="22"/>
          <w:szCs w:val="22"/>
        </w:rPr>
        <w:t>П</w:t>
      </w:r>
      <w:r w:rsidRPr="003E2A45">
        <w:rPr>
          <w:sz w:val="22"/>
          <w:szCs w:val="22"/>
        </w:rPr>
        <w:t>роводится инструктаж по работе с колюще-режущими инструментами, утюгом, клеящими материалами.</w:t>
      </w:r>
    </w:p>
    <w:p w:rsidR="005C2CC0" w:rsidRDefault="005C2CC0" w:rsidP="00533BF4">
      <w:pPr>
        <w:ind w:left="708"/>
        <w:jc w:val="both"/>
        <w:rPr>
          <w:b/>
          <w:sz w:val="22"/>
          <w:szCs w:val="22"/>
        </w:rPr>
      </w:pPr>
    </w:p>
    <w:p w:rsidR="00533BF4" w:rsidRPr="003E2A45" w:rsidRDefault="00533BF4" w:rsidP="00533BF4">
      <w:pPr>
        <w:ind w:left="708"/>
        <w:jc w:val="both"/>
        <w:rPr>
          <w:b/>
          <w:sz w:val="22"/>
          <w:szCs w:val="22"/>
        </w:rPr>
      </w:pPr>
      <w:r w:rsidRPr="003E2A45">
        <w:rPr>
          <w:b/>
          <w:sz w:val="22"/>
          <w:szCs w:val="22"/>
        </w:rPr>
        <w:t>Порядок</w:t>
      </w:r>
      <w:r w:rsidR="006C02CD" w:rsidRPr="003E2A45">
        <w:rPr>
          <w:b/>
          <w:sz w:val="22"/>
          <w:szCs w:val="22"/>
        </w:rPr>
        <w:t xml:space="preserve"> внесения изменений в программу</w:t>
      </w:r>
    </w:p>
    <w:p w:rsidR="006C02CD" w:rsidRPr="003E2A45" w:rsidRDefault="006C02CD" w:rsidP="00533BF4">
      <w:pPr>
        <w:ind w:left="708"/>
        <w:jc w:val="both"/>
        <w:rPr>
          <w:b/>
          <w:sz w:val="22"/>
          <w:szCs w:val="22"/>
        </w:rPr>
      </w:pPr>
    </w:p>
    <w:p w:rsidR="00533BF4" w:rsidRPr="003E2A45" w:rsidRDefault="00533BF4" w:rsidP="00533BF4">
      <w:pPr>
        <w:jc w:val="both"/>
        <w:rPr>
          <w:sz w:val="22"/>
          <w:szCs w:val="22"/>
        </w:rPr>
      </w:pPr>
      <w:r w:rsidRPr="003E2A45">
        <w:rPr>
          <w:b/>
          <w:sz w:val="22"/>
          <w:szCs w:val="22"/>
        </w:rPr>
        <w:tab/>
      </w:r>
      <w:r w:rsidRPr="003E2A45">
        <w:rPr>
          <w:sz w:val="22"/>
          <w:szCs w:val="22"/>
        </w:rPr>
        <w:t>В процессе реализации образовательной программы может возникнуть необходимость ее изменения по таким принципиально значимым основаниям, как: цели, задачи, ожидаемые результаты, содержания программы, организация образовательного процесса, критерии оценки образовательных результатов.</w:t>
      </w:r>
      <w:r w:rsidRPr="003E2A45">
        <w:rPr>
          <w:sz w:val="22"/>
          <w:szCs w:val="22"/>
        </w:rPr>
        <w:tab/>
        <w:t>С целью повышения эффективности учебно-воспитательной работы в детском объединении решение о внесении изменений в образовательную программу в ходе ее реализации может быть принято:</w:t>
      </w:r>
    </w:p>
    <w:p w:rsidR="00533BF4" w:rsidRPr="003E2A45" w:rsidRDefault="00533BF4" w:rsidP="00533BF4">
      <w:pPr>
        <w:numPr>
          <w:ilvl w:val="0"/>
          <w:numId w:val="19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по результатам эффективности образовательного процесса;</w:t>
      </w:r>
    </w:p>
    <w:p w:rsidR="00533BF4" w:rsidRPr="003E2A45" w:rsidRDefault="00533BF4" w:rsidP="00533BF4">
      <w:pPr>
        <w:numPr>
          <w:ilvl w:val="0"/>
          <w:numId w:val="19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при появлении условий, из-за которых могут возникнуть проблемы в реализации образовательного процесса, влияющие на расхождение между целями и результатами образования;</w:t>
      </w:r>
    </w:p>
    <w:p w:rsidR="00533BF4" w:rsidRPr="003E2A45" w:rsidRDefault="00533BF4" w:rsidP="00533BF4">
      <w:pPr>
        <w:numPr>
          <w:ilvl w:val="0"/>
          <w:numId w:val="19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в зависимости от изменений</w:t>
      </w:r>
      <w:r w:rsidR="006C02CD" w:rsidRPr="003E2A45">
        <w:rPr>
          <w:sz w:val="22"/>
          <w:szCs w:val="22"/>
        </w:rPr>
        <w:t>,</w:t>
      </w:r>
      <w:r w:rsidRPr="003E2A45">
        <w:rPr>
          <w:sz w:val="22"/>
          <w:szCs w:val="22"/>
        </w:rPr>
        <w:t xml:space="preserve"> произошедших в детском объединении (предметно-развивающая среда, качественный состав обучающихся и материально-технические условия).</w:t>
      </w:r>
    </w:p>
    <w:p w:rsidR="00533BF4" w:rsidRPr="003E2A45" w:rsidRDefault="00533BF4" w:rsidP="00533BF4">
      <w:pPr>
        <w:ind w:firstLine="708"/>
        <w:jc w:val="both"/>
        <w:rPr>
          <w:sz w:val="22"/>
          <w:szCs w:val="22"/>
        </w:rPr>
      </w:pPr>
      <w:r w:rsidRPr="003E2A45">
        <w:rPr>
          <w:sz w:val="22"/>
          <w:szCs w:val="22"/>
        </w:rPr>
        <w:t>Переработанная образовательная программа утверждается на Методическом совете.</w:t>
      </w:r>
    </w:p>
    <w:p w:rsidR="00533BF4" w:rsidRPr="003E2A45" w:rsidRDefault="00533BF4" w:rsidP="00AB476F">
      <w:pPr>
        <w:rPr>
          <w:rFonts w:eastAsia="Calibri"/>
          <w:sz w:val="22"/>
          <w:szCs w:val="22"/>
        </w:rPr>
      </w:pPr>
    </w:p>
    <w:p w:rsidR="00A750C0" w:rsidRDefault="00A90EF5" w:rsidP="00AB476F">
      <w:pPr>
        <w:rPr>
          <w:rFonts w:eastAsia="Calibri"/>
          <w:sz w:val="22"/>
          <w:szCs w:val="22"/>
        </w:rPr>
      </w:pPr>
      <w:r w:rsidRPr="003E2A45">
        <w:rPr>
          <w:rFonts w:eastAsia="Calibri"/>
          <w:sz w:val="22"/>
          <w:szCs w:val="22"/>
        </w:rPr>
        <w:t>2.6. СПИСОК ЛИТЕРАТУРЫ</w:t>
      </w:r>
      <w:r w:rsidR="00DC711B" w:rsidRPr="003E2A45">
        <w:rPr>
          <w:rFonts w:eastAsia="Calibri"/>
          <w:sz w:val="22"/>
          <w:szCs w:val="22"/>
        </w:rPr>
        <w:t xml:space="preserve"> </w:t>
      </w:r>
    </w:p>
    <w:p w:rsidR="008C0696" w:rsidRPr="003E2A45" w:rsidRDefault="008C0696" w:rsidP="00AB476F">
      <w:pPr>
        <w:rPr>
          <w:rFonts w:eastAsia="Calibri"/>
          <w:sz w:val="22"/>
          <w:szCs w:val="22"/>
        </w:rPr>
      </w:pPr>
    </w:p>
    <w:p w:rsidR="00A750C0" w:rsidRPr="003E2A45" w:rsidRDefault="00C77C61" w:rsidP="00AB476F">
      <w:pPr>
        <w:rPr>
          <w:rFonts w:eastAsia="Calibri"/>
          <w:b/>
          <w:sz w:val="22"/>
          <w:szCs w:val="22"/>
          <w:lang w:eastAsia="en-US"/>
        </w:rPr>
      </w:pPr>
      <w:r w:rsidRPr="003E2A45">
        <w:rPr>
          <w:rFonts w:eastAsia="Calibri"/>
          <w:b/>
          <w:i/>
          <w:sz w:val="22"/>
          <w:szCs w:val="22"/>
          <w:lang w:eastAsia="en-US"/>
        </w:rPr>
        <w:t>Основная и дополнительная учебная литература для педагогов и родителей</w:t>
      </w:r>
      <w:r w:rsidRPr="003E2A45">
        <w:rPr>
          <w:rFonts w:eastAsia="Calibri"/>
          <w:b/>
          <w:sz w:val="22"/>
          <w:szCs w:val="22"/>
          <w:lang w:eastAsia="en-US"/>
        </w:rPr>
        <w:t>: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proofErr w:type="spellStart"/>
      <w:r w:rsidRPr="003E2A45">
        <w:rPr>
          <w:sz w:val="22"/>
          <w:szCs w:val="22"/>
        </w:rPr>
        <w:t>Берднин</w:t>
      </w:r>
      <w:proofErr w:type="spellEnd"/>
      <w:r w:rsidRPr="003E2A45">
        <w:rPr>
          <w:sz w:val="22"/>
          <w:szCs w:val="22"/>
        </w:rPr>
        <w:t xml:space="preserve"> Т.О. Как стать модельером. – Ростов-на-Дону: Феникс, 2000.</w:t>
      </w:r>
    </w:p>
    <w:p w:rsidR="00413724" w:rsidRPr="003E2A45" w:rsidRDefault="00413724" w:rsidP="00413724">
      <w:pPr>
        <w:pStyle w:val="a3"/>
        <w:numPr>
          <w:ilvl w:val="0"/>
          <w:numId w:val="31"/>
        </w:numPr>
        <w:rPr>
          <w:sz w:val="22"/>
          <w:szCs w:val="22"/>
        </w:rPr>
      </w:pPr>
      <w:proofErr w:type="spellStart"/>
      <w:r w:rsidRPr="003E2A45">
        <w:rPr>
          <w:sz w:val="22"/>
          <w:szCs w:val="22"/>
        </w:rPr>
        <w:t>Берднин</w:t>
      </w:r>
      <w:proofErr w:type="spellEnd"/>
      <w:r w:rsidRPr="003E2A45">
        <w:rPr>
          <w:sz w:val="22"/>
          <w:szCs w:val="22"/>
        </w:rPr>
        <w:t xml:space="preserve"> Т.О. Основы художественного проектирования костюма и эскизной графики. –   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 xml:space="preserve">Борисова Е. Секреты дизайна модной одежды. – М.: </w:t>
      </w:r>
      <w:proofErr w:type="spellStart"/>
      <w:r w:rsidRPr="003E2A45">
        <w:rPr>
          <w:sz w:val="22"/>
          <w:szCs w:val="22"/>
        </w:rPr>
        <w:t>Внешсигма</w:t>
      </w:r>
      <w:proofErr w:type="spellEnd"/>
      <w:r w:rsidRPr="003E2A45">
        <w:rPr>
          <w:sz w:val="22"/>
          <w:szCs w:val="22"/>
        </w:rPr>
        <w:t>, 2000.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 xml:space="preserve">Борисова Е. Твой стиль. – М.: </w:t>
      </w:r>
      <w:proofErr w:type="spellStart"/>
      <w:r w:rsidRPr="003E2A45">
        <w:rPr>
          <w:sz w:val="22"/>
          <w:szCs w:val="22"/>
        </w:rPr>
        <w:t>Внешсигма</w:t>
      </w:r>
      <w:proofErr w:type="spellEnd"/>
      <w:r w:rsidRPr="003E2A45">
        <w:rPr>
          <w:sz w:val="22"/>
          <w:szCs w:val="22"/>
        </w:rPr>
        <w:t>, 1999.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proofErr w:type="spellStart"/>
      <w:r w:rsidRPr="003E2A45">
        <w:rPr>
          <w:sz w:val="22"/>
          <w:szCs w:val="22"/>
        </w:rPr>
        <w:t>Горичева</w:t>
      </w:r>
      <w:proofErr w:type="spellEnd"/>
      <w:r w:rsidRPr="003E2A45">
        <w:rPr>
          <w:sz w:val="22"/>
          <w:szCs w:val="22"/>
        </w:rPr>
        <w:t xml:space="preserve"> В.С. Куклы. – Ярославль, 1999.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proofErr w:type="spellStart"/>
      <w:r w:rsidRPr="003E2A45">
        <w:rPr>
          <w:sz w:val="22"/>
          <w:szCs w:val="22"/>
        </w:rPr>
        <w:t>Гурбина</w:t>
      </w:r>
      <w:proofErr w:type="spellEnd"/>
      <w:r w:rsidRPr="003E2A45">
        <w:rPr>
          <w:sz w:val="22"/>
          <w:szCs w:val="22"/>
        </w:rPr>
        <w:t xml:space="preserve"> Е.А. Занятия по прикладному искусству. 5-7 классы. – Волгоград: Учитель, 2008.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Гусейнов Г.М., Ермилова В.В. Композиция костюма. – М.: Академия, 2003.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proofErr w:type="spellStart"/>
      <w:r w:rsidRPr="003E2A45">
        <w:rPr>
          <w:sz w:val="22"/>
          <w:szCs w:val="22"/>
        </w:rPr>
        <w:t>Кашкарова</w:t>
      </w:r>
      <w:proofErr w:type="spellEnd"/>
      <w:r w:rsidRPr="003E2A45">
        <w:rPr>
          <w:sz w:val="22"/>
          <w:szCs w:val="22"/>
        </w:rPr>
        <w:t xml:space="preserve"> – Герцог Е.Д. Руководство по рукоделию. – М., 1993.</w:t>
      </w:r>
    </w:p>
    <w:p w:rsidR="00413724" w:rsidRPr="003E2A45" w:rsidRDefault="00413724" w:rsidP="00413724">
      <w:pPr>
        <w:pStyle w:val="a8"/>
        <w:numPr>
          <w:ilvl w:val="0"/>
          <w:numId w:val="31"/>
        </w:numPr>
        <w:jc w:val="both"/>
        <w:rPr>
          <w:sz w:val="22"/>
          <w:szCs w:val="22"/>
        </w:rPr>
      </w:pPr>
      <w:r w:rsidRPr="003E2A45">
        <w:rPr>
          <w:sz w:val="22"/>
          <w:szCs w:val="22"/>
        </w:rPr>
        <w:t>Энциклопедия рукоделия. – М., 1997.</w:t>
      </w:r>
    </w:p>
    <w:p w:rsidR="002F19AD" w:rsidRPr="003E2A45" w:rsidRDefault="000B0895" w:rsidP="00507339">
      <w:pPr>
        <w:rPr>
          <w:rFonts w:eastAsia="Calibri"/>
          <w:b/>
          <w:i/>
          <w:sz w:val="22"/>
          <w:szCs w:val="22"/>
          <w:lang w:eastAsia="en-US"/>
        </w:rPr>
      </w:pPr>
      <w:proofErr w:type="gramStart"/>
      <w:r w:rsidRPr="003E2A45">
        <w:rPr>
          <w:rFonts w:eastAsia="Calibri"/>
          <w:sz w:val="22"/>
          <w:szCs w:val="22"/>
          <w:lang w:eastAsia="en-US"/>
        </w:rPr>
        <w:t>Интернет-источники</w:t>
      </w:r>
      <w:proofErr w:type="gramEnd"/>
      <w:r w:rsidR="00C77C61" w:rsidRPr="003E2A45">
        <w:rPr>
          <w:rFonts w:eastAsia="Calibri"/>
          <w:sz w:val="22"/>
          <w:szCs w:val="22"/>
          <w:lang w:eastAsia="en-US"/>
        </w:rPr>
        <w:t>:</w:t>
      </w:r>
    </w:p>
    <w:p w:rsidR="00507339" w:rsidRPr="00355287" w:rsidRDefault="00A15AEB" w:rsidP="00BB287F">
      <w:pPr>
        <w:pStyle w:val="a8"/>
        <w:numPr>
          <w:ilvl w:val="0"/>
          <w:numId w:val="32"/>
        </w:numPr>
        <w:rPr>
          <w:sz w:val="22"/>
          <w:szCs w:val="22"/>
          <w:shd w:val="clear" w:color="auto" w:fill="FFFFFF"/>
        </w:rPr>
      </w:pPr>
      <w:hyperlink r:id="rId11" w:history="1">
        <w:r w:rsidR="00BB287F" w:rsidRPr="00D37591">
          <w:rPr>
            <w:rStyle w:val="af5"/>
            <w:sz w:val="22"/>
            <w:szCs w:val="22"/>
            <w:shd w:val="clear" w:color="auto" w:fill="FFFFFF"/>
          </w:rPr>
          <w:t>https://lebedinajpesnja1.blogspot.com/</w:t>
        </w:r>
      </w:hyperlink>
      <w:r w:rsidR="00BB287F" w:rsidRPr="00D37591">
        <w:rPr>
          <w:color w:val="006621"/>
          <w:sz w:val="22"/>
          <w:szCs w:val="22"/>
          <w:shd w:val="clear" w:color="auto" w:fill="FFFFFF"/>
        </w:rPr>
        <w:t xml:space="preserve"> </w:t>
      </w:r>
      <w:proofErr w:type="spellStart"/>
      <w:r w:rsidR="00BB287F" w:rsidRPr="00355287">
        <w:rPr>
          <w:sz w:val="22"/>
          <w:szCs w:val="22"/>
          <w:shd w:val="clear" w:color="auto" w:fill="FFFFFF"/>
        </w:rPr>
        <w:t>Беррис</w:t>
      </w:r>
      <w:proofErr w:type="spellEnd"/>
      <w:r w:rsidR="00BB287F" w:rsidRPr="00355287">
        <w:rPr>
          <w:sz w:val="22"/>
          <w:szCs w:val="22"/>
          <w:shd w:val="clear" w:color="auto" w:fill="FFFFFF"/>
        </w:rPr>
        <w:t xml:space="preserve"> Карл «Школа кройки </w:t>
      </w:r>
      <w:proofErr w:type="spellStart"/>
      <w:r w:rsidR="00BB287F" w:rsidRPr="00355287">
        <w:rPr>
          <w:sz w:val="22"/>
          <w:szCs w:val="22"/>
          <w:shd w:val="clear" w:color="auto" w:fill="FFFFFF"/>
        </w:rPr>
        <w:t>мужсого</w:t>
      </w:r>
      <w:proofErr w:type="spellEnd"/>
      <w:r w:rsidR="00BB287F" w:rsidRPr="00355287">
        <w:rPr>
          <w:sz w:val="22"/>
          <w:szCs w:val="22"/>
          <w:shd w:val="clear" w:color="auto" w:fill="FFFFFF"/>
        </w:rPr>
        <w:t xml:space="preserve"> и дамского платья»</w:t>
      </w:r>
      <w:r w:rsidR="00F63214" w:rsidRPr="00355287">
        <w:rPr>
          <w:sz w:val="22"/>
          <w:szCs w:val="22"/>
          <w:shd w:val="clear" w:color="auto" w:fill="FFFFFF"/>
        </w:rPr>
        <w:t xml:space="preserve"> /дата обращения </w:t>
      </w:r>
      <w:r w:rsidR="00D37591" w:rsidRPr="00355287">
        <w:rPr>
          <w:sz w:val="22"/>
          <w:szCs w:val="22"/>
          <w:shd w:val="clear" w:color="auto" w:fill="FFFFFF"/>
        </w:rPr>
        <w:t>10.05.2020/</w:t>
      </w:r>
    </w:p>
    <w:p w:rsidR="00BB287F" w:rsidRPr="00355287" w:rsidRDefault="00A15AEB" w:rsidP="00BB287F">
      <w:pPr>
        <w:pStyle w:val="a8"/>
        <w:numPr>
          <w:ilvl w:val="0"/>
          <w:numId w:val="32"/>
        </w:numPr>
        <w:rPr>
          <w:sz w:val="22"/>
          <w:szCs w:val="22"/>
          <w:shd w:val="clear" w:color="auto" w:fill="FFFFFF"/>
        </w:rPr>
      </w:pPr>
      <w:hyperlink r:id="rId12" w:history="1">
        <w:r w:rsidR="00BB287F" w:rsidRPr="00D37591">
          <w:rPr>
            <w:rStyle w:val="af5"/>
            <w:sz w:val="22"/>
            <w:szCs w:val="22"/>
            <w:shd w:val="clear" w:color="auto" w:fill="FFFFFF"/>
          </w:rPr>
          <w:t>https://ideaport.ru/knigi-o-kroe/shkola-krojki-muzhskogo-i-damskago-platya-karl-berris</w:t>
        </w:r>
      </w:hyperlink>
      <w:r w:rsidR="00BB287F" w:rsidRPr="00D37591">
        <w:rPr>
          <w:color w:val="006621"/>
          <w:sz w:val="22"/>
          <w:szCs w:val="22"/>
          <w:shd w:val="clear" w:color="auto" w:fill="FFFFFF"/>
        </w:rPr>
        <w:t xml:space="preserve"> </w:t>
      </w:r>
      <w:r w:rsidR="00BB287F" w:rsidRPr="00355287">
        <w:rPr>
          <w:sz w:val="22"/>
          <w:szCs w:val="22"/>
          <w:shd w:val="clear" w:color="auto" w:fill="FFFFFF"/>
        </w:rPr>
        <w:t>1906 Школа кройки мужского и дамского платья</w:t>
      </w:r>
      <w:r w:rsidR="00D37591" w:rsidRPr="00355287">
        <w:rPr>
          <w:sz w:val="22"/>
          <w:szCs w:val="22"/>
          <w:shd w:val="clear" w:color="auto" w:fill="FFFFFF"/>
        </w:rPr>
        <w:t>/дата обращения 10.05.2020/</w:t>
      </w:r>
    </w:p>
    <w:p w:rsidR="00BB287F" w:rsidRPr="00D37591" w:rsidRDefault="00A15AEB" w:rsidP="00BB287F">
      <w:pPr>
        <w:pStyle w:val="a8"/>
        <w:numPr>
          <w:ilvl w:val="0"/>
          <w:numId w:val="32"/>
        </w:numPr>
        <w:rPr>
          <w:color w:val="006621"/>
          <w:sz w:val="22"/>
          <w:szCs w:val="22"/>
          <w:shd w:val="clear" w:color="auto" w:fill="FFFFFF"/>
        </w:rPr>
      </w:pPr>
      <w:hyperlink r:id="rId13" w:history="1">
        <w:r w:rsidR="00BB287F" w:rsidRPr="00D37591">
          <w:rPr>
            <w:rStyle w:val="af5"/>
            <w:sz w:val="22"/>
            <w:szCs w:val="22"/>
            <w:shd w:val="clear" w:color="auto" w:fill="FFFFFF"/>
          </w:rPr>
          <w:t>https://search.rsl.ru/ru/record/01003644449</w:t>
        </w:r>
      </w:hyperlink>
      <w:r w:rsidR="00BB287F" w:rsidRPr="00D37591">
        <w:rPr>
          <w:color w:val="006621"/>
          <w:sz w:val="22"/>
          <w:szCs w:val="22"/>
          <w:shd w:val="clear" w:color="auto" w:fill="FFFFFF"/>
        </w:rPr>
        <w:t xml:space="preserve"> </w:t>
      </w:r>
      <w:proofErr w:type="spellStart"/>
      <w:r w:rsidR="00BB287F" w:rsidRPr="00355287">
        <w:rPr>
          <w:sz w:val="22"/>
          <w:szCs w:val="22"/>
          <w:shd w:val="clear" w:color="auto" w:fill="FFFFFF"/>
        </w:rPr>
        <w:t>Беррис</w:t>
      </w:r>
      <w:proofErr w:type="spellEnd"/>
      <w:r w:rsidR="00BB287F" w:rsidRPr="00355287">
        <w:rPr>
          <w:sz w:val="22"/>
          <w:szCs w:val="22"/>
          <w:shd w:val="clear" w:color="auto" w:fill="FFFFFF"/>
        </w:rPr>
        <w:t>, Карл Иванович-Школа кройки мужского платья</w:t>
      </w:r>
      <w:r w:rsidR="00D37591" w:rsidRPr="00355287">
        <w:rPr>
          <w:sz w:val="22"/>
          <w:szCs w:val="22"/>
          <w:shd w:val="clear" w:color="auto" w:fill="FFFFFF"/>
        </w:rPr>
        <w:t xml:space="preserve"> /дата обращения 10.05.2020</w:t>
      </w:r>
      <w:r w:rsidR="00D37591" w:rsidRPr="00D37591">
        <w:rPr>
          <w:color w:val="006621"/>
          <w:sz w:val="22"/>
          <w:szCs w:val="22"/>
          <w:shd w:val="clear" w:color="auto" w:fill="FFFFFF"/>
        </w:rPr>
        <w:t>/</w:t>
      </w:r>
    </w:p>
    <w:p w:rsidR="00BB287F" w:rsidRPr="00355287" w:rsidRDefault="00A15AEB" w:rsidP="00BB287F">
      <w:pPr>
        <w:pStyle w:val="a8"/>
        <w:numPr>
          <w:ilvl w:val="0"/>
          <w:numId w:val="32"/>
        </w:numPr>
        <w:rPr>
          <w:sz w:val="22"/>
          <w:szCs w:val="22"/>
          <w:shd w:val="clear" w:color="auto" w:fill="FFFFFF"/>
        </w:rPr>
      </w:pPr>
      <w:hyperlink r:id="rId14" w:history="1">
        <w:r w:rsidR="00BB287F" w:rsidRPr="00D37591">
          <w:rPr>
            <w:rStyle w:val="af5"/>
            <w:sz w:val="22"/>
            <w:szCs w:val="22"/>
            <w:shd w:val="clear" w:color="auto" w:fill="FFFFFF"/>
          </w:rPr>
          <w:t>https://costume-history.livejournal.com/340386.html</w:t>
        </w:r>
      </w:hyperlink>
      <w:r w:rsidR="00BB287F" w:rsidRPr="00D37591">
        <w:rPr>
          <w:color w:val="006621"/>
          <w:sz w:val="22"/>
          <w:szCs w:val="22"/>
          <w:shd w:val="clear" w:color="auto" w:fill="FFFFFF"/>
        </w:rPr>
        <w:t xml:space="preserve"> </w:t>
      </w:r>
      <w:r w:rsidR="00BB287F" w:rsidRPr="00355287">
        <w:rPr>
          <w:sz w:val="22"/>
          <w:szCs w:val="22"/>
          <w:shd w:val="clear" w:color="auto" w:fill="FFFFFF"/>
        </w:rPr>
        <w:t xml:space="preserve">Карл </w:t>
      </w:r>
      <w:proofErr w:type="spellStart"/>
      <w:r w:rsidR="00BB287F" w:rsidRPr="00355287">
        <w:rPr>
          <w:sz w:val="22"/>
          <w:szCs w:val="22"/>
          <w:shd w:val="clear" w:color="auto" w:fill="FFFFFF"/>
        </w:rPr>
        <w:t>Беррис</w:t>
      </w:r>
      <w:proofErr w:type="spellEnd"/>
      <w:r w:rsidR="00BB287F" w:rsidRPr="00355287">
        <w:rPr>
          <w:sz w:val="22"/>
          <w:szCs w:val="22"/>
          <w:shd w:val="clear" w:color="auto" w:fill="FFFFFF"/>
        </w:rPr>
        <w:t xml:space="preserve">. Школа </w:t>
      </w:r>
      <w:proofErr w:type="gramStart"/>
      <w:r w:rsidR="00BB287F" w:rsidRPr="00355287">
        <w:rPr>
          <w:sz w:val="22"/>
          <w:szCs w:val="22"/>
          <w:shd w:val="clear" w:color="auto" w:fill="FFFFFF"/>
        </w:rPr>
        <w:t>кройки-История</w:t>
      </w:r>
      <w:proofErr w:type="gramEnd"/>
      <w:r w:rsidR="00BB287F" w:rsidRPr="00355287">
        <w:rPr>
          <w:sz w:val="22"/>
          <w:szCs w:val="22"/>
          <w:shd w:val="clear" w:color="auto" w:fill="FFFFFF"/>
        </w:rPr>
        <w:t xml:space="preserve"> костюма</w:t>
      </w:r>
      <w:r w:rsidR="00D37591" w:rsidRPr="00355287">
        <w:rPr>
          <w:sz w:val="22"/>
          <w:szCs w:val="22"/>
          <w:shd w:val="clear" w:color="auto" w:fill="FFFFFF"/>
        </w:rPr>
        <w:t xml:space="preserve"> /дата обращения 10.05.2020/</w:t>
      </w:r>
    </w:p>
    <w:p w:rsidR="007557A2" w:rsidRPr="003E2A45" w:rsidRDefault="007557A2" w:rsidP="007945BC">
      <w:pPr>
        <w:rPr>
          <w:rFonts w:eastAsia="Calibri"/>
          <w:b/>
          <w:sz w:val="22"/>
          <w:szCs w:val="22"/>
        </w:rPr>
        <w:sectPr w:rsidR="007557A2" w:rsidRPr="003E2A45" w:rsidSect="007557A2">
          <w:pgSz w:w="11906" w:h="16838"/>
          <w:pgMar w:top="1134" w:right="1276" w:bottom="1134" w:left="1418" w:header="0" w:footer="0" w:gutter="0"/>
          <w:cols w:space="708"/>
          <w:docGrid w:linePitch="360"/>
        </w:sectPr>
      </w:pPr>
    </w:p>
    <w:p w:rsidR="000B468B" w:rsidRPr="007945BC" w:rsidRDefault="000B468B" w:rsidP="00355287"/>
    <w:sectPr w:rsidR="000B468B" w:rsidRPr="007945BC" w:rsidSect="007945BC">
      <w:pgSz w:w="16838" w:h="11906" w:orient="landscape"/>
      <w:pgMar w:top="1418" w:right="1134" w:bottom="1276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EB" w:rsidRDefault="00A15AEB" w:rsidP="00A03BEA">
      <w:r>
        <w:separator/>
      </w:r>
    </w:p>
  </w:endnote>
  <w:endnote w:type="continuationSeparator" w:id="0">
    <w:p w:rsidR="00A15AEB" w:rsidRDefault="00A15AEB" w:rsidP="00A03B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5287" w:rsidRDefault="00355287" w:rsidP="000C72DF">
    <w:pPr>
      <w:pStyle w:val="ae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355287" w:rsidRDefault="00355287" w:rsidP="000C72DF">
    <w:pPr>
      <w:pStyle w:val="a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747594"/>
      <w:docPartObj>
        <w:docPartGallery w:val="Page Numbers (Bottom of Page)"/>
        <w:docPartUnique/>
      </w:docPartObj>
    </w:sdtPr>
    <w:sdtEndPr/>
    <w:sdtContent>
      <w:p w:rsidR="00355287" w:rsidRDefault="00355287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6ED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355287" w:rsidRDefault="00355287" w:rsidP="000C72DF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EB" w:rsidRDefault="00A15AEB" w:rsidP="00A03BEA">
      <w:r>
        <w:separator/>
      </w:r>
    </w:p>
  </w:footnote>
  <w:footnote w:type="continuationSeparator" w:id="0">
    <w:p w:rsidR="00A15AEB" w:rsidRDefault="00A15AEB" w:rsidP="00A03B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122C1"/>
    <w:multiLevelType w:val="hybridMultilevel"/>
    <w:tmpl w:val="1194DF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DE65F1"/>
    <w:multiLevelType w:val="hybridMultilevel"/>
    <w:tmpl w:val="54942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2C7E55"/>
    <w:multiLevelType w:val="hybridMultilevel"/>
    <w:tmpl w:val="A12A32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F323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DB91C2B"/>
    <w:multiLevelType w:val="hybridMultilevel"/>
    <w:tmpl w:val="C6D46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F623AB"/>
    <w:multiLevelType w:val="hybridMultilevel"/>
    <w:tmpl w:val="A9FCC2AC"/>
    <w:lvl w:ilvl="0" w:tplc="B4B8A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072AE5"/>
    <w:multiLevelType w:val="hybridMultilevel"/>
    <w:tmpl w:val="8346B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EC689E"/>
    <w:multiLevelType w:val="hybridMultilevel"/>
    <w:tmpl w:val="491882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8077829"/>
    <w:multiLevelType w:val="hybridMultilevel"/>
    <w:tmpl w:val="D01431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E706A0"/>
    <w:multiLevelType w:val="hybridMultilevel"/>
    <w:tmpl w:val="CAF24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4E3597"/>
    <w:multiLevelType w:val="hybridMultilevel"/>
    <w:tmpl w:val="EEF008F0"/>
    <w:lvl w:ilvl="0" w:tplc="DC08AA68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743699D"/>
    <w:multiLevelType w:val="hybridMultilevel"/>
    <w:tmpl w:val="2C6EE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311A6D"/>
    <w:multiLevelType w:val="hybridMultilevel"/>
    <w:tmpl w:val="5C129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1F7BBF"/>
    <w:multiLevelType w:val="multilevel"/>
    <w:tmpl w:val="395A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F9263B"/>
    <w:multiLevelType w:val="hybridMultilevel"/>
    <w:tmpl w:val="B1E63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E73425"/>
    <w:multiLevelType w:val="hybridMultilevel"/>
    <w:tmpl w:val="A328E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5F313E2"/>
    <w:multiLevelType w:val="hybridMultilevel"/>
    <w:tmpl w:val="B516A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63753F2"/>
    <w:multiLevelType w:val="hybridMultilevel"/>
    <w:tmpl w:val="2CC84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504B5D"/>
    <w:multiLevelType w:val="multilevel"/>
    <w:tmpl w:val="F174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E826DC5"/>
    <w:multiLevelType w:val="hybridMultilevel"/>
    <w:tmpl w:val="54501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21C1ACB"/>
    <w:multiLevelType w:val="hybridMultilevel"/>
    <w:tmpl w:val="AE940BF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1">
    <w:nsid w:val="62A35694"/>
    <w:multiLevelType w:val="multilevel"/>
    <w:tmpl w:val="66D20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3FA3469"/>
    <w:multiLevelType w:val="hybridMultilevel"/>
    <w:tmpl w:val="030C4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4BE16B1"/>
    <w:multiLevelType w:val="hybridMultilevel"/>
    <w:tmpl w:val="603433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5A36C28"/>
    <w:multiLevelType w:val="hybridMultilevel"/>
    <w:tmpl w:val="D0B2FDC4"/>
    <w:lvl w:ilvl="0" w:tplc="EF2064A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5">
    <w:nsid w:val="685D79A3"/>
    <w:multiLevelType w:val="hybridMultilevel"/>
    <w:tmpl w:val="1AE065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C46126"/>
    <w:multiLevelType w:val="hybridMultilevel"/>
    <w:tmpl w:val="5D0A9D4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6C4136BE"/>
    <w:multiLevelType w:val="hybridMultilevel"/>
    <w:tmpl w:val="1E3C2928"/>
    <w:lvl w:ilvl="0" w:tplc="3FC4D474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B14774"/>
    <w:multiLevelType w:val="hybridMultilevel"/>
    <w:tmpl w:val="101E98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6600F4"/>
    <w:multiLevelType w:val="hybridMultilevel"/>
    <w:tmpl w:val="73C6D3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177C1A"/>
    <w:multiLevelType w:val="hybridMultilevel"/>
    <w:tmpl w:val="802E0A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DF78BD"/>
    <w:multiLevelType w:val="multilevel"/>
    <w:tmpl w:val="6D34E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10"/>
  </w:num>
  <w:num w:numId="3">
    <w:abstractNumId w:val="18"/>
  </w:num>
  <w:num w:numId="4">
    <w:abstractNumId w:val="13"/>
  </w:num>
  <w:num w:numId="5">
    <w:abstractNumId w:val="21"/>
  </w:num>
  <w:num w:numId="6">
    <w:abstractNumId w:val="31"/>
  </w:num>
  <w:num w:numId="7">
    <w:abstractNumId w:val="4"/>
  </w:num>
  <w:num w:numId="8">
    <w:abstractNumId w:val="16"/>
  </w:num>
  <w:num w:numId="9">
    <w:abstractNumId w:val="27"/>
  </w:num>
  <w:num w:numId="10">
    <w:abstractNumId w:val="24"/>
  </w:num>
  <w:num w:numId="11">
    <w:abstractNumId w:val="15"/>
  </w:num>
  <w:num w:numId="12">
    <w:abstractNumId w:val="12"/>
  </w:num>
  <w:num w:numId="13">
    <w:abstractNumId w:val="28"/>
  </w:num>
  <w:num w:numId="14">
    <w:abstractNumId w:val="29"/>
  </w:num>
  <w:num w:numId="15">
    <w:abstractNumId w:val="17"/>
  </w:num>
  <w:num w:numId="16">
    <w:abstractNumId w:val="0"/>
  </w:num>
  <w:num w:numId="17">
    <w:abstractNumId w:val="8"/>
  </w:num>
  <w:num w:numId="18">
    <w:abstractNumId w:val="6"/>
  </w:num>
  <w:num w:numId="19">
    <w:abstractNumId w:val="9"/>
  </w:num>
  <w:num w:numId="20">
    <w:abstractNumId w:val="5"/>
  </w:num>
  <w:num w:numId="21">
    <w:abstractNumId w:val="14"/>
  </w:num>
  <w:num w:numId="22">
    <w:abstractNumId w:val="22"/>
  </w:num>
  <w:num w:numId="23">
    <w:abstractNumId w:val="2"/>
  </w:num>
  <w:num w:numId="24">
    <w:abstractNumId w:val="30"/>
  </w:num>
  <w:num w:numId="25">
    <w:abstractNumId w:val="11"/>
  </w:num>
  <w:num w:numId="26">
    <w:abstractNumId w:val="26"/>
  </w:num>
  <w:num w:numId="27">
    <w:abstractNumId w:val="1"/>
  </w:num>
  <w:num w:numId="28">
    <w:abstractNumId w:val="19"/>
  </w:num>
  <w:num w:numId="29">
    <w:abstractNumId w:val="7"/>
  </w:num>
  <w:num w:numId="30">
    <w:abstractNumId w:val="3"/>
  </w:num>
  <w:num w:numId="31">
    <w:abstractNumId w:val="23"/>
  </w:num>
  <w:num w:numId="32">
    <w:abstractNumId w:val="2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09C1"/>
    <w:rsid w:val="00003C8E"/>
    <w:rsid w:val="00010FEB"/>
    <w:rsid w:val="000122A3"/>
    <w:rsid w:val="000125A8"/>
    <w:rsid w:val="00012781"/>
    <w:rsid w:val="00013356"/>
    <w:rsid w:val="000144C9"/>
    <w:rsid w:val="00015136"/>
    <w:rsid w:val="00015373"/>
    <w:rsid w:val="000160AB"/>
    <w:rsid w:val="000172C0"/>
    <w:rsid w:val="000208BE"/>
    <w:rsid w:val="00021BC2"/>
    <w:rsid w:val="0002451C"/>
    <w:rsid w:val="000257A1"/>
    <w:rsid w:val="00030418"/>
    <w:rsid w:val="0003059D"/>
    <w:rsid w:val="00035173"/>
    <w:rsid w:val="00035D18"/>
    <w:rsid w:val="00040AA4"/>
    <w:rsid w:val="00040AA7"/>
    <w:rsid w:val="00042340"/>
    <w:rsid w:val="00042F5C"/>
    <w:rsid w:val="00044051"/>
    <w:rsid w:val="00047C05"/>
    <w:rsid w:val="00050449"/>
    <w:rsid w:val="00050E14"/>
    <w:rsid w:val="000528F3"/>
    <w:rsid w:val="0005298A"/>
    <w:rsid w:val="00055B2E"/>
    <w:rsid w:val="00055F48"/>
    <w:rsid w:val="000562FD"/>
    <w:rsid w:val="000569BD"/>
    <w:rsid w:val="00057A10"/>
    <w:rsid w:val="00057A29"/>
    <w:rsid w:val="00062072"/>
    <w:rsid w:val="000627DA"/>
    <w:rsid w:val="00063CFA"/>
    <w:rsid w:val="000641F0"/>
    <w:rsid w:val="0006445F"/>
    <w:rsid w:val="000657C2"/>
    <w:rsid w:val="00066A09"/>
    <w:rsid w:val="00067050"/>
    <w:rsid w:val="00067718"/>
    <w:rsid w:val="00070311"/>
    <w:rsid w:val="00075415"/>
    <w:rsid w:val="0007678F"/>
    <w:rsid w:val="000778D7"/>
    <w:rsid w:val="00080487"/>
    <w:rsid w:val="000814CF"/>
    <w:rsid w:val="0008221D"/>
    <w:rsid w:val="00083B98"/>
    <w:rsid w:val="000840B1"/>
    <w:rsid w:val="00084312"/>
    <w:rsid w:val="00084396"/>
    <w:rsid w:val="00084F35"/>
    <w:rsid w:val="0008598E"/>
    <w:rsid w:val="00085D1B"/>
    <w:rsid w:val="00086718"/>
    <w:rsid w:val="000A02E0"/>
    <w:rsid w:val="000A0960"/>
    <w:rsid w:val="000A2A3D"/>
    <w:rsid w:val="000A376E"/>
    <w:rsid w:val="000A4775"/>
    <w:rsid w:val="000A76FD"/>
    <w:rsid w:val="000B00C7"/>
    <w:rsid w:val="000B0895"/>
    <w:rsid w:val="000B0FF6"/>
    <w:rsid w:val="000B139F"/>
    <w:rsid w:val="000B29C8"/>
    <w:rsid w:val="000B468B"/>
    <w:rsid w:val="000B48B8"/>
    <w:rsid w:val="000B6D70"/>
    <w:rsid w:val="000C0DEF"/>
    <w:rsid w:val="000C1CAD"/>
    <w:rsid w:val="000C1D57"/>
    <w:rsid w:val="000C585F"/>
    <w:rsid w:val="000C59B0"/>
    <w:rsid w:val="000C726D"/>
    <w:rsid w:val="000C72DF"/>
    <w:rsid w:val="000C7ECF"/>
    <w:rsid w:val="000D1B4A"/>
    <w:rsid w:val="000D3493"/>
    <w:rsid w:val="000D407D"/>
    <w:rsid w:val="000D44C0"/>
    <w:rsid w:val="000D4503"/>
    <w:rsid w:val="000D5D60"/>
    <w:rsid w:val="000D6C3F"/>
    <w:rsid w:val="000E252F"/>
    <w:rsid w:val="000E4717"/>
    <w:rsid w:val="000E78CC"/>
    <w:rsid w:val="000F0EAD"/>
    <w:rsid w:val="000F16B9"/>
    <w:rsid w:val="000F1B60"/>
    <w:rsid w:val="000F3FB2"/>
    <w:rsid w:val="000F7A5A"/>
    <w:rsid w:val="00100108"/>
    <w:rsid w:val="001008CA"/>
    <w:rsid w:val="00101EE6"/>
    <w:rsid w:val="001021E5"/>
    <w:rsid w:val="00103560"/>
    <w:rsid w:val="00103AEE"/>
    <w:rsid w:val="001057C1"/>
    <w:rsid w:val="00106846"/>
    <w:rsid w:val="00106C94"/>
    <w:rsid w:val="00107277"/>
    <w:rsid w:val="00110A23"/>
    <w:rsid w:val="001154D2"/>
    <w:rsid w:val="00115730"/>
    <w:rsid w:val="00115EDD"/>
    <w:rsid w:val="00116CF9"/>
    <w:rsid w:val="00116DC0"/>
    <w:rsid w:val="001179B4"/>
    <w:rsid w:val="00120C73"/>
    <w:rsid w:val="00121B3C"/>
    <w:rsid w:val="00124443"/>
    <w:rsid w:val="00124B16"/>
    <w:rsid w:val="00124E75"/>
    <w:rsid w:val="00125723"/>
    <w:rsid w:val="001257AB"/>
    <w:rsid w:val="0012754F"/>
    <w:rsid w:val="00127C2B"/>
    <w:rsid w:val="00131F37"/>
    <w:rsid w:val="00133692"/>
    <w:rsid w:val="00136CA7"/>
    <w:rsid w:val="00137E26"/>
    <w:rsid w:val="00141C4A"/>
    <w:rsid w:val="00144FF4"/>
    <w:rsid w:val="00145C94"/>
    <w:rsid w:val="00146219"/>
    <w:rsid w:val="00154400"/>
    <w:rsid w:val="00156CF3"/>
    <w:rsid w:val="00156FDF"/>
    <w:rsid w:val="00157315"/>
    <w:rsid w:val="00160E01"/>
    <w:rsid w:val="0016274E"/>
    <w:rsid w:val="00163DEE"/>
    <w:rsid w:val="001664DC"/>
    <w:rsid w:val="00166FEF"/>
    <w:rsid w:val="00167117"/>
    <w:rsid w:val="001714D6"/>
    <w:rsid w:val="00174F24"/>
    <w:rsid w:val="00175AA3"/>
    <w:rsid w:val="001764FE"/>
    <w:rsid w:val="00180668"/>
    <w:rsid w:val="001821B8"/>
    <w:rsid w:val="00182E49"/>
    <w:rsid w:val="00183B12"/>
    <w:rsid w:val="00184D28"/>
    <w:rsid w:val="00186D84"/>
    <w:rsid w:val="00191082"/>
    <w:rsid w:val="00191177"/>
    <w:rsid w:val="001914DC"/>
    <w:rsid w:val="001918FF"/>
    <w:rsid w:val="00193B85"/>
    <w:rsid w:val="00193C00"/>
    <w:rsid w:val="0019407C"/>
    <w:rsid w:val="00194CBC"/>
    <w:rsid w:val="00196335"/>
    <w:rsid w:val="00196532"/>
    <w:rsid w:val="00197B88"/>
    <w:rsid w:val="001A1BC7"/>
    <w:rsid w:val="001A36CA"/>
    <w:rsid w:val="001A65FC"/>
    <w:rsid w:val="001B112B"/>
    <w:rsid w:val="001B7188"/>
    <w:rsid w:val="001C0BFA"/>
    <w:rsid w:val="001C1A2B"/>
    <w:rsid w:val="001C1FE8"/>
    <w:rsid w:val="001C21F9"/>
    <w:rsid w:val="001C2E10"/>
    <w:rsid w:val="001C3578"/>
    <w:rsid w:val="001C4B62"/>
    <w:rsid w:val="001C5FB6"/>
    <w:rsid w:val="001C66B7"/>
    <w:rsid w:val="001C6E5C"/>
    <w:rsid w:val="001C795F"/>
    <w:rsid w:val="001C7F4A"/>
    <w:rsid w:val="001D0146"/>
    <w:rsid w:val="001D1797"/>
    <w:rsid w:val="001D1C82"/>
    <w:rsid w:val="001D4DFC"/>
    <w:rsid w:val="001D52D5"/>
    <w:rsid w:val="001D5B58"/>
    <w:rsid w:val="001E1818"/>
    <w:rsid w:val="001E2C6A"/>
    <w:rsid w:val="001E3291"/>
    <w:rsid w:val="001E53E5"/>
    <w:rsid w:val="001E65CB"/>
    <w:rsid w:val="001E661E"/>
    <w:rsid w:val="001E7D7F"/>
    <w:rsid w:val="001F0E80"/>
    <w:rsid w:val="001F3252"/>
    <w:rsid w:val="001F34BC"/>
    <w:rsid w:val="001F38AD"/>
    <w:rsid w:val="001F50F1"/>
    <w:rsid w:val="001F75D5"/>
    <w:rsid w:val="002000B8"/>
    <w:rsid w:val="00201760"/>
    <w:rsid w:val="002026D5"/>
    <w:rsid w:val="0020322E"/>
    <w:rsid w:val="002040D4"/>
    <w:rsid w:val="00204558"/>
    <w:rsid w:val="002069DC"/>
    <w:rsid w:val="00210663"/>
    <w:rsid w:val="00213628"/>
    <w:rsid w:val="00213F58"/>
    <w:rsid w:val="002162A6"/>
    <w:rsid w:val="00216AB9"/>
    <w:rsid w:val="00222670"/>
    <w:rsid w:val="00223257"/>
    <w:rsid w:val="002232E3"/>
    <w:rsid w:val="00223F22"/>
    <w:rsid w:val="00226470"/>
    <w:rsid w:val="002266DD"/>
    <w:rsid w:val="00236D0C"/>
    <w:rsid w:val="002375B1"/>
    <w:rsid w:val="00245549"/>
    <w:rsid w:val="002461C4"/>
    <w:rsid w:val="002506E9"/>
    <w:rsid w:val="00250FDA"/>
    <w:rsid w:val="00253333"/>
    <w:rsid w:val="0025347F"/>
    <w:rsid w:val="0025732B"/>
    <w:rsid w:val="0026002B"/>
    <w:rsid w:val="00260FA7"/>
    <w:rsid w:val="0026108B"/>
    <w:rsid w:val="002613DB"/>
    <w:rsid w:val="002624B2"/>
    <w:rsid w:val="00265735"/>
    <w:rsid w:val="00265FE5"/>
    <w:rsid w:val="00270738"/>
    <w:rsid w:val="00270F86"/>
    <w:rsid w:val="00272737"/>
    <w:rsid w:val="00274529"/>
    <w:rsid w:val="00277C46"/>
    <w:rsid w:val="00280FFE"/>
    <w:rsid w:val="00282B59"/>
    <w:rsid w:val="00283A85"/>
    <w:rsid w:val="00290C04"/>
    <w:rsid w:val="00290CE4"/>
    <w:rsid w:val="00291174"/>
    <w:rsid w:val="002979A3"/>
    <w:rsid w:val="002A06B1"/>
    <w:rsid w:val="002A23BE"/>
    <w:rsid w:val="002A2F1E"/>
    <w:rsid w:val="002A3520"/>
    <w:rsid w:val="002A4492"/>
    <w:rsid w:val="002A5A6D"/>
    <w:rsid w:val="002A5D51"/>
    <w:rsid w:val="002A63D9"/>
    <w:rsid w:val="002A6475"/>
    <w:rsid w:val="002A71BC"/>
    <w:rsid w:val="002A7D02"/>
    <w:rsid w:val="002B0113"/>
    <w:rsid w:val="002B1946"/>
    <w:rsid w:val="002B4B36"/>
    <w:rsid w:val="002B5247"/>
    <w:rsid w:val="002B6E42"/>
    <w:rsid w:val="002C01D8"/>
    <w:rsid w:val="002C068B"/>
    <w:rsid w:val="002C56CF"/>
    <w:rsid w:val="002C603F"/>
    <w:rsid w:val="002C6042"/>
    <w:rsid w:val="002D07DD"/>
    <w:rsid w:val="002D23B6"/>
    <w:rsid w:val="002D7BC3"/>
    <w:rsid w:val="002D7D85"/>
    <w:rsid w:val="002E2AD0"/>
    <w:rsid w:val="002E3EC5"/>
    <w:rsid w:val="002E4188"/>
    <w:rsid w:val="002E5F0D"/>
    <w:rsid w:val="002E7275"/>
    <w:rsid w:val="002F19AD"/>
    <w:rsid w:val="002F1AFF"/>
    <w:rsid w:val="002F2E92"/>
    <w:rsid w:val="002F3681"/>
    <w:rsid w:val="002F3BE7"/>
    <w:rsid w:val="002F686E"/>
    <w:rsid w:val="002F70B7"/>
    <w:rsid w:val="0030329A"/>
    <w:rsid w:val="00304755"/>
    <w:rsid w:val="003058D9"/>
    <w:rsid w:val="00307B7D"/>
    <w:rsid w:val="003104BF"/>
    <w:rsid w:val="003107A9"/>
    <w:rsid w:val="003107CD"/>
    <w:rsid w:val="003115A4"/>
    <w:rsid w:val="00311E6F"/>
    <w:rsid w:val="00312F95"/>
    <w:rsid w:val="003144DB"/>
    <w:rsid w:val="00320445"/>
    <w:rsid w:val="00320C20"/>
    <w:rsid w:val="00321EE5"/>
    <w:rsid w:val="003249D3"/>
    <w:rsid w:val="00325EF0"/>
    <w:rsid w:val="00330E66"/>
    <w:rsid w:val="003322B6"/>
    <w:rsid w:val="00333568"/>
    <w:rsid w:val="00333E74"/>
    <w:rsid w:val="00335CC9"/>
    <w:rsid w:val="003369A9"/>
    <w:rsid w:val="003373E6"/>
    <w:rsid w:val="00337DB8"/>
    <w:rsid w:val="00342512"/>
    <w:rsid w:val="00343C0F"/>
    <w:rsid w:val="00345632"/>
    <w:rsid w:val="00352096"/>
    <w:rsid w:val="003524B5"/>
    <w:rsid w:val="00354214"/>
    <w:rsid w:val="00355287"/>
    <w:rsid w:val="00356BCF"/>
    <w:rsid w:val="00357315"/>
    <w:rsid w:val="00357E6B"/>
    <w:rsid w:val="0036182A"/>
    <w:rsid w:val="00361EBC"/>
    <w:rsid w:val="00364802"/>
    <w:rsid w:val="00365181"/>
    <w:rsid w:val="00366F33"/>
    <w:rsid w:val="0037013B"/>
    <w:rsid w:val="00370A14"/>
    <w:rsid w:val="00370BFF"/>
    <w:rsid w:val="003742CB"/>
    <w:rsid w:val="00375107"/>
    <w:rsid w:val="00375DD6"/>
    <w:rsid w:val="003838F7"/>
    <w:rsid w:val="00383EF2"/>
    <w:rsid w:val="0038495B"/>
    <w:rsid w:val="00386824"/>
    <w:rsid w:val="0039204F"/>
    <w:rsid w:val="00393FCB"/>
    <w:rsid w:val="0039407C"/>
    <w:rsid w:val="00395142"/>
    <w:rsid w:val="00395B60"/>
    <w:rsid w:val="00397C69"/>
    <w:rsid w:val="003A0FFC"/>
    <w:rsid w:val="003A1891"/>
    <w:rsid w:val="003A196C"/>
    <w:rsid w:val="003A2633"/>
    <w:rsid w:val="003A3641"/>
    <w:rsid w:val="003A511B"/>
    <w:rsid w:val="003A556A"/>
    <w:rsid w:val="003A568D"/>
    <w:rsid w:val="003A6605"/>
    <w:rsid w:val="003A7B04"/>
    <w:rsid w:val="003B0C52"/>
    <w:rsid w:val="003B0D1F"/>
    <w:rsid w:val="003B3BF8"/>
    <w:rsid w:val="003B5A18"/>
    <w:rsid w:val="003B64BF"/>
    <w:rsid w:val="003B7CFF"/>
    <w:rsid w:val="003C1F7C"/>
    <w:rsid w:val="003C5689"/>
    <w:rsid w:val="003C6697"/>
    <w:rsid w:val="003C75CA"/>
    <w:rsid w:val="003D0EEF"/>
    <w:rsid w:val="003D20AB"/>
    <w:rsid w:val="003D2175"/>
    <w:rsid w:val="003D453D"/>
    <w:rsid w:val="003E02C7"/>
    <w:rsid w:val="003E2A45"/>
    <w:rsid w:val="003E36A5"/>
    <w:rsid w:val="003E3911"/>
    <w:rsid w:val="003E5773"/>
    <w:rsid w:val="003F0446"/>
    <w:rsid w:val="003F0F07"/>
    <w:rsid w:val="003F200C"/>
    <w:rsid w:val="003F2211"/>
    <w:rsid w:val="003F2348"/>
    <w:rsid w:val="003F2742"/>
    <w:rsid w:val="003F2FE1"/>
    <w:rsid w:val="003F4D11"/>
    <w:rsid w:val="003F534C"/>
    <w:rsid w:val="003F5769"/>
    <w:rsid w:val="003F5DDE"/>
    <w:rsid w:val="003F64AF"/>
    <w:rsid w:val="003F72A8"/>
    <w:rsid w:val="004019A5"/>
    <w:rsid w:val="00402503"/>
    <w:rsid w:val="00402B19"/>
    <w:rsid w:val="00403392"/>
    <w:rsid w:val="0041022D"/>
    <w:rsid w:val="00412D76"/>
    <w:rsid w:val="00413724"/>
    <w:rsid w:val="00413A95"/>
    <w:rsid w:val="0041459A"/>
    <w:rsid w:val="004148EA"/>
    <w:rsid w:val="004156A8"/>
    <w:rsid w:val="00417F6C"/>
    <w:rsid w:val="00420B08"/>
    <w:rsid w:val="00420CC2"/>
    <w:rsid w:val="0042262A"/>
    <w:rsid w:val="00422746"/>
    <w:rsid w:val="004267E7"/>
    <w:rsid w:val="00427475"/>
    <w:rsid w:val="0042793A"/>
    <w:rsid w:val="004424C1"/>
    <w:rsid w:val="00442DA5"/>
    <w:rsid w:val="004434DC"/>
    <w:rsid w:val="00443822"/>
    <w:rsid w:val="0044446D"/>
    <w:rsid w:val="0044512F"/>
    <w:rsid w:val="004456D1"/>
    <w:rsid w:val="00446685"/>
    <w:rsid w:val="00446CEA"/>
    <w:rsid w:val="004471A5"/>
    <w:rsid w:val="00447D2F"/>
    <w:rsid w:val="00447D3C"/>
    <w:rsid w:val="0045131B"/>
    <w:rsid w:val="00455B44"/>
    <w:rsid w:val="004619E8"/>
    <w:rsid w:val="004646D9"/>
    <w:rsid w:val="004654B5"/>
    <w:rsid w:val="004672FE"/>
    <w:rsid w:val="00470B02"/>
    <w:rsid w:val="00472F3A"/>
    <w:rsid w:val="00474F44"/>
    <w:rsid w:val="00476010"/>
    <w:rsid w:val="0047798B"/>
    <w:rsid w:val="004800B8"/>
    <w:rsid w:val="004801BF"/>
    <w:rsid w:val="00480968"/>
    <w:rsid w:val="00481FC4"/>
    <w:rsid w:val="004820D8"/>
    <w:rsid w:val="0048284E"/>
    <w:rsid w:val="00483E74"/>
    <w:rsid w:val="0048485E"/>
    <w:rsid w:val="00485EE6"/>
    <w:rsid w:val="00487DEA"/>
    <w:rsid w:val="004907E9"/>
    <w:rsid w:val="004908EF"/>
    <w:rsid w:val="00491532"/>
    <w:rsid w:val="00494023"/>
    <w:rsid w:val="00495B1F"/>
    <w:rsid w:val="00496ABD"/>
    <w:rsid w:val="004976F4"/>
    <w:rsid w:val="004A0536"/>
    <w:rsid w:val="004A1280"/>
    <w:rsid w:val="004A4C2E"/>
    <w:rsid w:val="004A6E55"/>
    <w:rsid w:val="004B0380"/>
    <w:rsid w:val="004B0FCB"/>
    <w:rsid w:val="004B14C8"/>
    <w:rsid w:val="004B18CF"/>
    <w:rsid w:val="004B2D14"/>
    <w:rsid w:val="004B2D6A"/>
    <w:rsid w:val="004B369C"/>
    <w:rsid w:val="004B4DBC"/>
    <w:rsid w:val="004B5672"/>
    <w:rsid w:val="004C0327"/>
    <w:rsid w:val="004C0589"/>
    <w:rsid w:val="004C0D5E"/>
    <w:rsid w:val="004C3123"/>
    <w:rsid w:val="004C3C73"/>
    <w:rsid w:val="004C50CB"/>
    <w:rsid w:val="004C6947"/>
    <w:rsid w:val="004C7949"/>
    <w:rsid w:val="004C7F94"/>
    <w:rsid w:val="004D1E5F"/>
    <w:rsid w:val="004D21F8"/>
    <w:rsid w:val="004D37AF"/>
    <w:rsid w:val="004D3C6E"/>
    <w:rsid w:val="004D4DF5"/>
    <w:rsid w:val="004D5676"/>
    <w:rsid w:val="004D7720"/>
    <w:rsid w:val="004E08E7"/>
    <w:rsid w:val="004E0F70"/>
    <w:rsid w:val="004E1914"/>
    <w:rsid w:val="004E4177"/>
    <w:rsid w:val="004E42F7"/>
    <w:rsid w:val="004E7181"/>
    <w:rsid w:val="004F15E8"/>
    <w:rsid w:val="004F1953"/>
    <w:rsid w:val="004F1B7A"/>
    <w:rsid w:val="004F34DD"/>
    <w:rsid w:val="004F4591"/>
    <w:rsid w:val="004F4F8B"/>
    <w:rsid w:val="0050040A"/>
    <w:rsid w:val="00500850"/>
    <w:rsid w:val="0050091B"/>
    <w:rsid w:val="00502D9F"/>
    <w:rsid w:val="0050393F"/>
    <w:rsid w:val="00503ED7"/>
    <w:rsid w:val="00506573"/>
    <w:rsid w:val="00507339"/>
    <w:rsid w:val="00507BDB"/>
    <w:rsid w:val="00510176"/>
    <w:rsid w:val="0051099F"/>
    <w:rsid w:val="005109F9"/>
    <w:rsid w:val="00511653"/>
    <w:rsid w:val="00511B4B"/>
    <w:rsid w:val="00514240"/>
    <w:rsid w:val="00514DA6"/>
    <w:rsid w:val="005155F5"/>
    <w:rsid w:val="00516726"/>
    <w:rsid w:val="00516940"/>
    <w:rsid w:val="00517CE9"/>
    <w:rsid w:val="00522658"/>
    <w:rsid w:val="0052397A"/>
    <w:rsid w:val="00526251"/>
    <w:rsid w:val="00530BA0"/>
    <w:rsid w:val="00531E0E"/>
    <w:rsid w:val="005325EE"/>
    <w:rsid w:val="00533BA6"/>
    <w:rsid w:val="00533BF4"/>
    <w:rsid w:val="005349F0"/>
    <w:rsid w:val="00534AEE"/>
    <w:rsid w:val="00541923"/>
    <w:rsid w:val="00543DCE"/>
    <w:rsid w:val="00543E05"/>
    <w:rsid w:val="00545096"/>
    <w:rsid w:val="00551A9D"/>
    <w:rsid w:val="005529CA"/>
    <w:rsid w:val="00554785"/>
    <w:rsid w:val="005550BA"/>
    <w:rsid w:val="005568D1"/>
    <w:rsid w:val="00560B15"/>
    <w:rsid w:val="00560F24"/>
    <w:rsid w:val="0056132F"/>
    <w:rsid w:val="0056300F"/>
    <w:rsid w:val="00563EAD"/>
    <w:rsid w:val="00564B68"/>
    <w:rsid w:val="0056529A"/>
    <w:rsid w:val="0056739C"/>
    <w:rsid w:val="00570DE5"/>
    <w:rsid w:val="00570EA4"/>
    <w:rsid w:val="00572406"/>
    <w:rsid w:val="00572E8C"/>
    <w:rsid w:val="00574731"/>
    <w:rsid w:val="00574F44"/>
    <w:rsid w:val="00576A05"/>
    <w:rsid w:val="00577A1B"/>
    <w:rsid w:val="0058031F"/>
    <w:rsid w:val="0058171B"/>
    <w:rsid w:val="00583635"/>
    <w:rsid w:val="00583A8A"/>
    <w:rsid w:val="005840CB"/>
    <w:rsid w:val="005866AF"/>
    <w:rsid w:val="005873B9"/>
    <w:rsid w:val="00587B3F"/>
    <w:rsid w:val="00590DD0"/>
    <w:rsid w:val="005934D1"/>
    <w:rsid w:val="00594EDA"/>
    <w:rsid w:val="00597951"/>
    <w:rsid w:val="005A31BF"/>
    <w:rsid w:val="005A3DDA"/>
    <w:rsid w:val="005A3EBC"/>
    <w:rsid w:val="005A4697"/>
    <w:rsid w:val="005A6891"/>
    <w:rsid w:val="005B0086"/>
    <w:rsid w:val="005B06F5"/>
    <w:rsid w:val="005B0F2C"/>
    <w:rsid w:val="005B2871"/>
    <w:rsid w:val="005B4A97"/>
    <w:rsid w:val="005B720D"/>
    <w:rsid w:val="005C2CC0"/>
    <w:rsid w:val="005C55F1"/>
    <w:rsid w:val="005D0E50"/>
    <w:rsid w:val="005D0F53"/>
    <w:rsid w:val="005D5430"/>
    <w:rsid w:val="005D5A47"/>
    <w:rsid w:val="005E0216"/>
    <w:rsid w:val="005E0B76"/>
    <w:rsid w:val="005E26AA"/>
    <w:rsid w:val="005E609D"/>
    <w:rsid w:val="005E612A"/>
    <w:rsid w:val="005F1504"/>
    <w:rsid w:val="005F2173"/>
    <w:rsid w:val="005F235D"/>
    <w:rsid w:val="005F253E"/>
    <w:rsid w:val="005F2BCC"/>
    <w:rsid w:val="006002B1"/>
    <w:rsid w:val="00600EAF"/>
    <w:rsid w:val="006057E3"/>
    <w:rsid w:val="00611E7D"/>
    <w:rsid w:val="00615350"/>
    <w:rsid w:val="00615665"/>
    <w:rsid w:val="00616436"/>
    <w:rsid w:val="00621A3B"/>
    <w:rsid w:val="00624969"/>
    <w:rsid w:val="0062507D"/>
    <w:rsid w:val="00626303"/>
    <w:rsid w:val="0063056E"/>
    <w:rsid w:val="00631169"/>
    <w:rsid w:val="006318E8"/>
    <w:rsid w:val="0063394C"/>
    <w:rsid w:val="006364A3"/>
    <w:rsid w:val="00637D56"/>
    <w:rsid w:val="00637F04"/>
    <w:rsid w:val="0064431A"/>
    <w:rsid w:val="006448E0"/>
    <w:rsid w:val="006454AF"/>
    <w:rsid w:val="00646368"/>
    <w:rsid w:val="00646A65"/>
    <w:rsid w:val="00647348"/>
    <w:rsid w:val="00654764"/>
    <w:rsid w:val="00656B5A"/>
    <w:rsid w:val="00656F3C"/>
    <w:rsid w:val="00661430"/>
    <w:rsid w:val="006636E2"/>
    <w:rsid w:val="00663989"/>
    <w:rsid w:val="00663AFC"/>
    <w:rsid w:val="00663F97"/>
    <w:rsid w:val="0066641B"/>
    <w:rsid w:val="00671D26"/>
    <w:rsid w:val="00672735"/>
    <w:rsid w:val="00672B20"/>
    <w:rsid w:val="0067412D"/>
    <w:rsid w:val="006766F2"/>
    <w:rsid w:val="00676F5A"/>
    <w:rsid w:val="00677A27"/>
    <w:rsid w:val="0068166C"/>
    <w:rsid w:val="006819A8"/>
    <w:rsid w:val="00681BF2"/>
    <w:rsid w:val="00682F55"/>
    <w:rsid w:val="0068338B"/>
    <w:rsid w:val="006844B9"/>
    <w:rsid w:val="0068502F"/>
    <w:rsid w:val="00686D8B"/>
    <w:rsid w:val="006901AA"/>
    <w:rsid w:val="00691A24"/>
    <w:rsid w:val="006926E4"/>
    <w:rsid w:val="0069451A"/>
    <w:rsid w:val="006952EC"/>
    <w:rsid w:val="00695C0A"/>
    <w:rsid w:val="006963C5"/>
    <w:rsid w:val="00696E97"/>
    <w:rsid w:val="00696EC5"/>
    <w:rsid w:val="00697C40"/>
    <w:rsid w:val="006A0B4F"/>
    <w:rsid w:val="006A1AD4"/>
    <w:rsid w:val="006A225A"/>
    <w:rsid w:val="006A3751"/>
    <w:rsid w:val="006A4B7B"/>
    <w:rsid w:val="006B0B7B"/>
    <w:rsid w:val="006B1019"/>
    <w:rsid w:val="006B124A"/>
    <w:rsid w:val="006B576F"/>
    <w:rsid w:val="006B653E"/>
    <w:rsid w:val="006C02CD"/>
    <w:rsid w:val="006C11B1"/>
    <w:rsid w:val="006C237D"/>
    <w:rsid w:val="006C2767"/>
    <w:rsid w:val="006C3B45"/>
    <w:rsid w:val="006C6D93"/>
    <w:rsid w:val="006C7438"/>
    <w:rsid w:val="006D057D"/>
    <w:rsid w:val="006D1CCA"/>
    <w:rsid w:val="006D4194"/>
    <w:rsid w:val="006D4295"/>
    <w:rsid w:val="006D725D"/>
    <w:rsid w:val="006D76E8"/>
    <w:rsid w:val="006E4484"/>
    <w:rsid w:val="006E4E7C"/>
    <w:rsid w:val="006E6FFD"/>
    <w:rsid w:val="006F061D"/>
    <w:rsid w:val="006F46AA"/>
    <w:rsid w:val="006F5EE9"/>
    <w:rsid w:val="006F7319"/>
    <w:rsid w:val="006F741B"/>
    <w:rsid w:val="006F7C5E"/>
    <w:rsid w:val="00701259"/>
    <w:rsid w:val="00701343"/>
    <w:rsid w:val="007015FA"/>
    <w:rsid w:val="00701B59"/>
    <w:rsid w:val="00704B03"/>
    <w:rsid w:val="00704FDA"/>
    <w:rsid w:val="00706060"/>
    <w:rsid w:val="00706BE7"/>
    <w:rsid w:val="00707A55"/>
    <w:rsid w:val="00707C3A"/>
    <w:rsid w:val="00710DDF"/>
    <w:rsid w:val="007119B7"/>
    <w:rsid w:val="00712162"/>
    <w:rsid w:val="00712A38"/>
    <w:rsid w:val="00713DF1"/>
    <w:rsid w:val="007149AF"/>
    <w:rsid w:val="00720F93"/>
    <w:rsid w:val="007218B5"/>
    <w:rsid w:val="007226E3"/>
    <w:rsid w:val="007269B5"/>
    <w:rsid w:val="007307D1"/>
    <w:rsid w:val="007318EA"/>
    <w:rsid w:val="007325B7"/>
    <w:rsid w:val="00733693"/>
    <w:rsid w:val="00734210"/>
    <w:rsid w:val="00735276"/>
    <w:rsid w:val="00735E18"/>
    <w:rsid w:val="00737EF0"/>
    <w:rsid w:val="007403BC"/>
    <w:rsid w:val="0074088E"/>
    <w:rsid w:val="00741A66"/>
    <w:rsid w:val="00742D58"/>
    <w:rsid w:val="00742E68"/>
    <w:rsid w:val="007469A7"/>
    <w:rsid w:val="007469ED"/>
    <w:rsid w:val="00750F13"/>
    <w:rsid w:val="00753E97"/>
    <w:rsid w:val="00754B45"/>
    <w:rsid w:val="007557A2"/>
    <w:rsid w:val="00755B92"/>
    <w:rsid w:val="00755BBB"/>
    <w:rsid w:val="00756651"/>
    <w:rsid w:val="00756CA5"/>
    <w:rsid w:val="00757C23"/>
    <w:rsid w:val="0076091F"/>
    <w:rsid w:val="00763BED"/>
    <w:rsid w:val="00771D96"/>
    <w:rsid w:val="00771E06"/>
    <w:rsid w:val="0077434A"/>
    <w:rsid w:val="007745CA"/>
    <w:rsid w:val="00775480"/>
    <w:rsid w:val="00776066"/>
    <w:rsid w:val="00777601"/>
    <w:rsid w:val="00777EA0"/>
    <w:rsid w:val="00786ABF"/>
    <w:rsid w:val="007870CB"/>
    <w:rsid w:val="00787549"/>
    <w:rsid w:val="00787E33"/>
    <w:rsid w:val="00787EB0"/>
    <w:rsid w:val="007945BC"/>
    <w:rsid w:val="00794E42"/>
    <w:rsid w:val="0079515C"/>
    <w:rsid w:val="00795CB1"/>
    <w:rsid w:val="00796CAE"/>
    <w:rsid w:val="00796FBB"/>
    <w:rsid w:val="007A046D"/>
    <w:rsid w:val="007A0B19"/>
    <w:rsid w:val="007A23B9"/>
    <w:rsid w:val="007A23F1"/>
    <w:rsid w:val="007A2CB5"/>
    <w:rsid w:val="007A305A"/>
    <w:rsid w:val="007A310D"/>
    <w:rsid w:val="007A533B"/>
    <w:rsid w:val="007A5BEB"/>
    <w:rsid w:val="007B1628"/>
    <w:rsid w:val="007B1D96"/>
    <w:rsid w:val="007B1F20"/>
    <w:rsid w:val="007B2229"/>
    <w:rsid w:val="007B33AC"/>
    <w:rsid w:val="007B3B8F"/>
    <w:rsid w:val="007B3BAA"/>
    <w:rsid w:val="007B442C"/>
    <w:rsid w:val="007B56BB"/>
    <w:rsid w:val="007B5715"/>
    <w:rsid w:val="007B6146"/>
    <w:rsid w:val="007C16F0"/>
    <w:rsid w:val="007C26D2"/>
    <w:rsid w:val="007C2801"/>
    <w:rsid w:val="007D0576"/>
    <w:rsid w:val="007D1455"/>
    <w:rsid w:val="007D24BA"/>
    <w:rsid w:val="007D3535"/>
    <w:rsid w:val="007D400F"/>
    <w:rsid w:val="007D5666"/>
    <w:rsid w:val="007D75BC"/>
    <w:rsid w:val="007D79E8"/>
    <w:rsid w:val="007E0317"/>
    <w:rsid w:val="007E137A"/>
    <w:rsid w:val="007E263E"/>
    <w:rsid w:val="007E5798"/>
    <w:rsid w:val="007E6495"/>
    <w:rsid w:val="007F0F31"/>
    <w:rsid w:val="007F2B54"/>
    <w:rsid w:val="007F2CA7"/>
    <w:rsid w:val="007F4179"/>
    <w:rsid w:val="007F686B"/>
    <w:rsid w:val="007F78B5"/>
    <w:rsid w:val="00801952"/>
    <w:rsid w:val="008026BC"/>
    <w:rsid w:val="00802CF8"/>
    <w:rsid w:val="008050D0"/>
    <w:rsid w:val="0080563D"/>
    <w:rsid w:val="008058A9"/>
    <w:rsid w:val="00807452"/>
    <w:rsid w:val="008105F9"/>
    <w:rsid w:val="0081137E"/>
    <w:rsid w:val="00811E47"/>
    <w:rsid w:val="00813335"/>
    <w:rsid w:val="008138B0"/>
    <w:rsid w:val="008144B8"/>
    <w:rsid w:val="008154C7"/>
    <w:rsid w:val="008168C4"/>
    <w:rsid w:val="008237DB"/>
    <w:rsid w:val="00830A0A"/>
    <w:rsid w:val="00834817"/>
    <w:rsid w:val="00835488"/>
    <w:rsid w:val="00835635"/>
    <w:rsid w:val="0083644B"/>
    <w:rsid w:val="0083784F"/>
    <w:rsid w:val="00840701"/>
    <w:rsid w:val="00840AB9"/>
    <w:rsid w:val="00842EAD"/>
    <w:rsid w:val="00845220"/>
    <w:rsid w:val="00847BD0"/>
    <w:rsid w:val="00847F64"/>
    <w:rsid w:val="00850BE7"/>
    <w:rsid w:val="0085378D"/>
    <w:rsid w:val="008538A2"/>
    <w:rsid w:val="0085787F"/>
    <w:rsid w:val="008609C9"/>
    <w:rsid w:val="0086155D"/>
    <w:rsid w:val="008629A7"/>
    <w:rsid w:val="00863777"/>
    <w:rsid w:val="008647B6"/>
    <w:rsid w:val="0086726F"/>
    <w:rsid w:val="00870544"/>
    <w:rsid w:val="00870894"/>
    <w:rsid w:val="00872914"/>
    <w:rsid w:val="00873298"/>
    <w:rsid w:val="008736B3"/>
    <w:rsid w:val="008743A9"/>
    <w:rsid w:val="00875160"/>
    <w:rsid w:val="0087621B"/>
    <w:rsid w:val="00877D22"/>
    <w:rsid w:val="008806EC"/>
    <w:rsid w:val="0088346E"/>
    <w:rsid w:val="008834E4"/>
    <w:rsid w:val="00883E06"/>
    <w:rsid w:val="00884A59"/>
    <w:rsid w:val="00886246"/>
    <w:rsid w:val="008935C7"/>
    <w:rsid w:val="008A17F7"/>
    <w:rsid w:val="008A5E07"/>
    <w:rsid w:val="008A62F5"/>
    <w:rsid w:val="008A6F90"/>
    <w:rsid w:val="008A77FA"/>
    <w:rsid w:val="008B0CBC"/>
    <w:rsid w:val="008B0DB2"/>
    <w:rsid w:val="008B22B4"/>
    <w:rsid w:val="008B31D2"/>
    <w:rsid w:val="008C0696"/>
    <w:rsid w:val="008C088F"/>
    <w:rsid w:val="008C11ED"/>
    <w:rsid w:val="008C1AC9"/>
    <w:rsid w:val="008C1BB4"/>
    <w:rsid w:val="008C2014"/>
    <w:rsid w:val="008C46EC"/>
    <w:rsid w:val="008C4B05"/>
    <w:rsid w:val="008C5A93"/>
    <w:rsid w:val="008C698A"/>
    <w:rsid w:val="008C74AF"/>
    <w:rsid w:val="008D0A50"/>
    <w:rsid w:val="008D2764"/>
    <w:rsid w:val="008D4062"/>
    <w:rsid w:val="008D5169"/>
    <w:rsid w:val="008D59E6"/>
    <w:rsid w:val="008D6453"/>
    <w:rsid w:val="008D64AA"/>
    <w:rsid w:val="008D7509"/>
    <w:rsid w:val="008D76E3"/>
    <w:rsid w:val="008E35F6"/>
    <w:rsid w:val="008E3711"/>
    <w:rsid w:val="008E3F55"/>
    <w:rsid w:val="008E41FD"/>
    <w:rsid w:val="008E6800"/>
    <w:rsid w:val="008E6D6F"/>
    <w:rsid w:val="008E7F2D"/>
    <w:rsid w:val="008F1FA8"/>
    <w:rsid w:val="008F3160"/>
    <w:rsid w:val="008F399B"/>
    <w:rsid w:val="008F4E7E"/>
    <w:rsid w:val="008F4F64"/>
    <w:rsid w:val="008F6210"/>
    <w:rsid w:val="008F7357"/>
    <w:rsid w:val="008F75B0"/>
    <w:rsid w:val="00901D27"/>
    <w:rsid w:val="00901F8F"/>
    <w:rsid w:val="00902E27"/>
    <w:rsid w:val="00903F4D"/>
    <w:rsid w:val="009079D7"/>
    <w:rsid w:val="009119BA"/>
    <w:rsid w:val="009121B5"/>
    <w:rsid w:val="00914125"/>
    <w:rsid w:val="009156B0"/>
    <w:rsid w:val="00915A00"/>
    <w:rsid w:val="00921187"/>
    <w:rsid w:val="0092157F"/>
    <w:rsid w:val="00921FC6"/>
    <w:rsid w:val="0092215A"/>
    <w:rsid w:val="00922213"/>
    <w:rsid w:val="00924E26"/>
    <w:rsid w:val="00926450"/>
    <w:rsid w:val="00926AC5"/>
    <w:rsid w:val="009274FC"/>
    <w:rsid w:val="00930E8D"/>
    <w:rsid w:val="009317EB"/>
    <w:rsid w:val="0093222F"/>
    <w:rsid w:val="00932ABE"/>
    <w:rsid w:val="00933494"/>
    <w:rsid w:val="00933824"/>
    <w:rsid w:val="00934528"/>
    <w:rsid w:val="00935389"/>
    <w:rsid w:val="0093573E"/>
    <w:rsid w:val="00936756"/>
    <w:rsid w:val="00937DEA"/>
    <w:rsid w:val="00942C2D"/>
    <w:rsid w:val="00943B59"/>
    <w:rsid w:val="00950455"/>
    <w:rsid w:val="009505EB"/>
    <w:rsid w:val="00951B48"/>
    <w:rsid w:val="00952B5E"/>
    <w:rsid w:val="00953378"/>
    <w:rsid w:val="00953566"/>
    <w:rsid w:val="009535FB"/>
    <w:rsid w:val="00962EEC"/>
    <w:rsid w:val="0096453C"/>
    <w:rsid w:val="0096517B"/>
    <w:rsid w:val="00965CE9"/>
    <w:rsid w:val="00966287"/>
    <w:rsid w:val="00971E51"/>
    <w:rsid w:val="00976320"/>
    <w:rsid w:val="00976562"/>
    <w:rsid w:val="0097714A"/>
    <w:rsid w:val="009833B5"/>
    <w:rsid w:val="00984360"/>
    <w:rsid w:val="009855E0"/>
    <w:rsid w:val="00991200"/>
    <w:rsid w:val="00992BE8"/>
    <w:rsid w:val="00992FA7"/>
    <w:rsid w:val="009956FE"/>
    <w:rsid w:val="00995EF8"/>
    <w:rsid w:val="00996006"/>
    <w:rsid w:val="009A05FE"/>
    <w:rsid w:val="009A1E6E"/>
    <w:rsid w:val="009A2CB7"/>
    <w:rsid w:val="009A4F6B"/>
    <w:rsid w:val="009A506F"/>
    <w:rsid w:val="009A60DF"/>
    <w:rsid w:val="009A6BCB"/>
    <w:rsid w:val="009A7CD1"/>
    <w:rsid w:val="009B0BC8"/>
    <w:rsid w:val="009B0BFB"/>
    <w:rsid w:val="009B20D6"/>
    <w:rsid w:val="009B305D"/>
    <w:rsid w:val="009B4E38"/>
    <w:rsid w:val="009B7554"/>
    <w:rsid w:val="009C17B7"/>
    <w:rsid w:val="009C3C11"/>
    <w:rsid w:val="009C4D32"/>
    <w:rsid w:val="009C6207"/>
    <w:rsid w:val="009C6873"/>
    <w:rsid w:val="009D0FD3"/>
    <w:rsid w:val="009D27DD"/>
    <w:rsid w:val="009D3C87"/>
    <w:rsid w:val="009D53A2"/>
    <w:rsid w:val="009D5505"/>
    <w:rsid w:val="009D55CE"/>
    <w:rsid w:val="009D5F6D"/>
    <w:rsid w:val="009D6EB8"/>
    <w:rsid w:val="009D7D90"/>
    <w:rsid w:val="009D7E21"/>
    <w:rsid w:val="009E06BB"/>
    <w:rsid w:val="009E1CD0"/>
    <w:rsid w:val="009E3F7B"/>
    <w:rsid w:val="009E4967"/>
    <w:rsid w:val="009E581F"/>
    <w:rsid w:val="009F0479"/>
    <w:rsid w:val="009F38B3"/>
    <w:rsid w:val="009F39D4"/>
    <w:rsid w:val="009F3B1E"/>
    <w:rsid w:val="009F5D95"/>
    <w:rsid w:val="009F61EA"/>
    <w:rsid w:val="00A002DE"/>
    <w:rsid w:val="00A01DE3"/>
    <w:rsid w:val="00A03431"/>
    <w:rsid w:val="00A03BEA"/>
    <w:rsid w:val="00A04462"/>
    <w:rsid w:val="00A04EA5"/>
    <w:rsid w:val="00A0576A"/>
    <w:rsid w:val="00A0680B"/>
    <w:rsid w:val="00A071C5"/>
    <w:rsid w:val="00A07B2A"/>
    <w:rsid w:val="00A1011D"/>
    <w:rsid w:val="00A1011F"/>
    <w:rsid w:val="00A11CC2"/>
    <w:rsid w:val="00A11E1F"/>
    <w:rsid w:val="00A11F23"/>
    <w:rsid w:val="00A12CF4"/>
    <w:rsid w:val="00A1348B"/>
    <w:rsid w:val="00A13561"/>
    <w:rsid w:val="00A1395C"/>
    <w:rsid w:val="00A13B6E"/>
    <w:rsid w:val="00A14393"/>
    <w:rsid w:val="00A15AEB"/>
    <w:rsid w:val="00A2007F"/>
    <w:rsid w:val="00A220A7"/>
    <w:rsid w:val="00A24061"/>
    <w:rsid w:val="00A26573"/>
    <w:rsid w:val="00A26F92"/>
    <w:rsid w:val="00A302EC"/>
    <w:rsid w:val="00A31C5E"/>
    <w:rsid w:val="00A33A85"/>
    <w:rsid w:val="00A35BF8"/>
    <w:rsid w:val="00A36C55"/>
    <w:rsid w:val="00A40464"/>
    <w:rsid w:val="00A41005"/>
    <w:rsid w:val="00A41E4E"/>
    <w:rsid w:val="00A43D0F"/>
    <w:rsid w:val="00A43D72"/>
    <w:rsid w:val="00A4466B"/>
    <w:rsid w:val="00A47D2C"/>
    <w:rsid w:val="00A502D7"/>
    <w:rsid w:val="00A507D7"/>
    <w:rsid w:val="00A50D50"/>
    <w:rsid w:val="00A51942"/>
    <w:rsid w:val="00A51A21"/>
    <w:rsid w:val="00A528BA"/>
    <w:rsid w:val="00A53CC4"/>
    <w:rsid w:val="00A6293D"/>
    <w:rsid w:val="00A629B5"/>
    <w:rsid w:val="00A62C25"/>
    <w:rsid w:val="00A65D65"/>
    <w:rsid w:val="00A6606F"/>
    <w:rsid w:val="00A71F12"/>
    <w:rsid w:val="00A73166"/>
    <w:rsid w:val="00A735E3"/>
    <w:rsid w:val="00A7360A"/>
    <w:rsid w:val="00A750C0"/>
    <w:rsid w:val="00A85BEA"/>
    <w:rsid w:val="00A862DA"/>
    <w:rsid w:val="00A866AA"/>
    <w:rsid w:val="00A86DD5"/>
    <w:rsid w:val="00A9062E"/>
    <w:rsid w:val="00A9091F"/>
    <w:rsid w:val="00A90EF5"/>
    <w:rsid w:val="00A92642"/>
    <w:rsid w:val="00A93954"/>
    <w:rsid w:val="00A93B88"/>
    <w:rsid w:val="00AA0374"/>
    <w:rsid w:val="00AA1555"/>
    <w:rsid w:val="00AA1DDB"/>
    <w:rsid w:val="00AA2F5F"/>
    <w:rsid w:val="00AA3F32"/>
    <w:rsid w:val="00AA4033"/>
    <w:rsid w:val="00AA6E55"/>
    <w:rsid w:val="00AB2548"/>
    <w:rsid w:val="00AB2A09"/>
    <w:rsid w:val="00AB2F39"/>
    <w:rsid w:val="00AB476F"/>
    <w:rsid w:val="00AB48F4"/>
    <w:rsid w:val="00AB68E8"/>
    <w:rsid w:val="00AC1A88"/>
    <w:rsid w:val="00AC3B4B"/>
    <w:rsid w:val="00AC49B6"/>
    <w:rsid w:val="00AC4DA9"/>
    <w:rsid w:val="00AC512D"/>
    <w:rsid w:val="00AC526D"/>
    <w:rsid w:val="00AC6BFD"/>
    <w:rsid w:val="00AC72EA"/>
    <w:rsid w:val="00AD3FFE"/>
    <w:rsid w:val="00AD63E2"/>
    <w:rsid w:val="00AD650D"/>
    <w:rsid w:val="00AE3826"/>
    <w:rsid w:val="00AE4B13"/>
    <w:rsid w:val="00AE685C"/>
    <w:rsid w:val="00AF1149"/>
    <w:rsid w:val="00AF1B4D"/>
    <w:rsid w:val="00AF2D97"/>
    <w:rsid w:val="00AF5C19"/>
    <w:rsid w:val="00AF746A"/>
    <w:rsid w:val="00B02454"/>
    <w:rsid w:val="00B02DFC"/>
    <w:rsid w:val="00B03496"/>
    <w:rsid w:val="00B049AA"/>
    <w:rsid w:val="00B05E58"/>
    <w:rsid w:val="00B061D6"/>
    <w:rsid w:val="00B104FF"/>
    <w:rsid w:val="00B131F1"/>
    <w:rsid w:val="00B1360B"/>
    <w:rsid w:val="00B13994"/>
    <w:rsid w:val="00B14901"/>
    <w:rsid w:val="00B14C99"/>
    <w:rsid w:val="00B16683"/>
    <w:rsid w:val="00B16ABA"/>
    <w:rsid w:val="00B21A03"/>
    <w:rsid w:val="00B24C43"/>
    <w:rsid w:val="00B303C9"/>
    <w:rsid w:val="00B3060D"/>
    <w:rsid w:val="00B30784"/>
    <w:rsid w:val="00B35ACB"/>
    <w:rsid w:val="00B372C2"/>
    <w:rsid w:val="00B403C1"/>
    <w:rsid w:val="00B461CB"/>
    <w:rsid w:val="00B47D45"/>
    <w:rsid w:val="00B53187"/>
    <w:rsid w:val="00B563F8"/>
    <w:rsid w:val="00B56427"/>
    <w:rsid w:val="00B578B4"/>
    <w:rsid w:val="00B60601"/>
    <w:rsid w:val="00B608B0"/>
    <w:rsid w:val="00B63DB0"/>
    <w:rsid w:val="00B641EA"/>
    <w:rsid w:val="00B64372"/>
    <w:rsid w:val="00B6692E"/>
    <w:rsid w:val="00B70626"/>
    <w:rsid w:val="00B70E72"/>
    <w:rsid w:val="00B72B06"/>
    <w:rsid w:val="00B72DC5"/>
    <w:rsid w:val="00B73C85"/>
    <w:rsid w:val="00B76613"/>
    <w:rsid w:val="00B81A21"/>
    <w:rsid w:val="00B827B6"/>
    <w:rsid w:val="00B82BF5"/>
    <w:rsid w:val="00B82F34"/>
    <w:rsid w:val="00B84584"/>
    <w:rsid w:val="00B846A8"/>
    <w:rsid w:val="00B84F00"/>
    <w:rsid w:val="00B86F40"/>
    <w:rsid w:val="00B90F41"/>
    <w:rsid w:val="00B93518"/>
    <w:rsid w:val="00B93EF5"/>
    <w:rsid w:val="00B94AF3"/>
    <w:rsid w:val="00BA0BC9"/>
    <w:rsid w:val="00BA3DBB"/>
    <w:rsid w:val="00BA4423"/>
    <w:rsid w:val="00BA61D5"/>
    <w:rsid w:val="00BA6292"/>
    <w:rsid w:val="00BA74AE"/>
    <w:rsid w:val="00BB0F8B"/>
    <w:rsid w:val="00BB1ECE"/>
    <w:rsid w:val="00BB287F"/>
    <w:rsid w:val="00BB4B3D"/>
    <w:rsid w:val="00BB66FF"/>
    <w:rsid w:val="00BB7338"/>
    <w:rsid w:val="00BB7403"/>
    <w:rsid w:val="00BC3E61"/>
    <w:rsid w:val="00BC3ED3"/>
    <w:rsid w:val="00BC4161"/>
    <w:rsid w:val="00BC4F15"/>
    <w:rsid w:val="00BC5DA5"/>
    <w:rsid w:val="00BC6B26"/>
    <w:rsid w:val="00BC752B"/>
    <w:rsid w:val="00BD082C"/>
    <w:rsid w:val="00BD13B1"/>
    <w:rsid w:val="00BD1542"/>
    <w:rsid w:val="00BD35EF"/>
    <w:rsid w:val="00BD36AF"/>
    <w:rsid w:val="00BD51F0"/>
    <w:rsid w:val="00BD742D"/>
    <w:rsid w:val="00BE4977"/>
    <w:rsid w:val="00BE71AC"/>
    <w:rsid w:val="00BF08A2"/>
    <w:rsid w:val="00BF3AE9"/>
    <w:rsid w:val="00BF57EA"/>
    <w:rsid w:val="00BF5D66"/>
    <w:rsid w:val="00BF73D2"/>
    <w:rsid w:val="00C01696"/>
    <w:rsid w:val="00C040B0"/>
    <w:rsid w:val="00C04F53"/>
    <w:rsid w:val="00C05505"/>
    <w:rsid w:val="00C06EDD"/>
    <w:rsid w:val="00C100EC"/>
    <w:rsid w:val="00C1063C"/>
    <w:rsid w:val="00C132C3"/>
    <w:rsid w:val="00C14F41"/>
    <w:rsid w:val="00C16E13"/>
    <w:rsid w:val="00C17E46"/>
    <w:rsid w:val="00C201C5"/>
    <w:rsid w:val="00C22B2B"/>
    <w:rsid w:val="00C22CAD"/>
    <w:rsid w:val="00C22DBA"/>
    <w:rsid w:val="00C27CCE"/>
    <w:rsid w:val="00C34DF7"/>
    <w:rsid w:val="00C360FC"/>
    <w:rsid w:val="00C37C0D"/>
    <w:rsid w:val="00C37E04"/>
    <w:rsid w:val="00C4215A"/>
    <w:rsid w:val="00C43D17"/>
    <w:rsid w:val="00C44820"/>
    <w:rsid w:val="00C4643D"/>
    <w:rsid w:val="00C46BF0"/>
    <w:rsid w:val="00C46CCE"/>
    <w:rsid w:val="00C476C7"/>
    <w:rsid w:val="00C5113D"/>
    <w:rsid w:val="00C517E9"/>
    <w:rsid w:val="00C566FB"/>
    <w:rsid w:val="00C579AC"/>
    <w:rsid w:val="00C60F93"/>
    <w:rsid w:val="00C61F42"/>
    <w:rsid w:val="00C62AF5"/>
    <w:rsid w:val="00C62C74"/>
    <w:rsid w:val="00C63FE6"/>
    <w:rsid w:val="00C64CBE"/>
    <w:rsid w:val="00C64D04"/>
    <w:rsid w:val="00C65209"/>
    <w:rsid w:val="00C65664"/>
    <w:rsid w:val="00C70812"/>
    <w:rsid w:val="00C73F53"/>
    <w:rsid w:val="00C74237"/>
    <w:rsid w:val="00C74C12"/>
    <w:rsid w:val="00C77C61"/>
    <w:rsid w:val="00C81EDF"/>
    <w:rsid w:val="00C82695"/>
    <w:rsid w:val="00C8354C"/>
    <w:rsid w:val="00C84B35"/>
    <w:rsid w:val="00C85438"/>
    <w:rsid w:val="00C85796"/>
    <w:rsid w:val="00C961A8"/>
    <w:rsid w:val="00C962C2"/>
    <w:rsid w:val="00C96C6D"/>
    <w:rsid w:val="00C97DD6"/>
    <w:rsid w:val="00CA1E4C"/>
    <w:rsid w:val="00CA30E0"/>
    <w:rsid w:val="00CA6530"/>
    <w:rsid w:val="00CA69EF"/>
    <w:rsid w:val="00CA6DC2"/>
    <w:rsid w:val="00CB076B"/>
    <w:rsid w:val="00CB214C"/>
    <w:rsid w:val="00CB21EE"/>
    <w:rsid w:val="00CB3613"/>
    <w:rsid w:val="00CB447D"/>
    <w:rsid w:val="00CC11FF"/>
    <w:rsid w:val="00CC2242"/>
    <w:rsid w:val="00CC3409"/>
    <w:rsid w:val="00CC5DB1"/>
    <w:rsid w:val="00CC6663"/>
    <w:rsid w:val="00CD0FF9"/>
    <w:rsid w:val="00CD1746"/>
    <w:rsid w:val="00CD1FB6"/>
    <w:rsid w:val="00CD4388"/>
    <w:rsid w:val="00CD4389"/>
    <w:rsid w:val="00CD5BB5"/>
    <w:rsid w:val="00CD6DE7"/>
    <w:rsid w:val="00CE034C"/>
    <w:rsid w:val="00CE0AD3"/>
    <w:rsid w:val="00CE1119"/>
    <w:rsid w:val="00CE20B7"/>
    <w:rsid w:val="00CE3397"/>
    <w:rsid w:val="00CE6A8A"/>
    <w:rsid w:val="00CE7310"/>
    <w:rsid w:val="00CF21C6"/>
    <w:rsid w:val="00CF4186"/>
    <w:rsid w:val="00CF5740"/>
    <w:rsid w:val="00CF75F3"/>
    <w:rsid w:val="00CF7C8F"/>
    <w:rsid w:val="00D02796"/>
    <w:rsid w:val="00D0574A"/>
    <w:rsid w:val="00D0773E"/>
    <w:rsid w:val="00D07839"/>
    <w:rsid w:val="00D07929"/>
    <w:rsid w:val="00D1258C"/>
    <w:rsid w:val="00D13FD4"/>
    <w:rsid w:val="00D141D3"/>
    <w:rsid w:val="00D16C2C"/>
    <w:rsid w:val="00D17477"/>
    <w:rsid w:val="00D21155"/>
    <w:rsid w:val="00D211F3"/>
    <w:rsid w:val="00D228F1"/>
    <w:rsid w:val="00D22E0F"/>
    <w:rsid w:val="00D233AA"/>
    <w:rsid w:val="00D23582"/>
    <w:rsid w:val="00D237E3"/>
    <w:rsid w:val="00D238AF"/>
    <w:rsid w:val="00D2406C"/>
    <w:rsid w:val="00D24AE4"/>
    <w:rsid w:val="00D24C88"/>
    <w:rsid w:val="00D25305"/>
    <w:rsid w:val="00D26EB8"/>
    <w:rsid w:val="00D277D9"/>
    <w:rsid w:val="00D3242A"/>
    <w:rsid w:val="00D329F7"/>
    <w:rsid w:val="00D33456"/>
    <w:rsid w:val="00D33D38"/>
    <w:rsid w:val="00D34A79"/>
    <w:rsid w:val="00D37591"/>
    <w:rsid w:val="00D37D96"/>
    <w:rsid w:val="00D41FF2"/>
    <w:rsid w:val="00D42D1B"/>
    <w:rsid w:val="00D44ACD"/>
    <w:rsid w:val="00D453D7"/>
    <w:rsid w:val="00D47B6C"/>
    <w:rsid w:val="00D5166F"/>
    <w:rsid w:val="00D560AE"/>
    <w:rsid w:val="00D566F8"/>
    <w:rsid w:val="00D56D9A"/>
    <w:rsid w:val="00D56EDD"/>
    <w:rsid w:val="00D573AB"/>
    <w:rsid w:val="00D57C63"/>
    <w:rsid w:val="00D60335"/>
    <w:rsid w:val="00D607EF"/>
    <w:rsid w:val="00D609C1"/>
    <w:rsid w:val="00D62AA1"/>
    <w:rsid w:val="00D6341C"/>
    <w:rsid w:val="00D63609"/>
    <w:rsid w:val="00D64472"/>
    <w:rsid w:val="00D6706D"/>
    <w:rsid w:val="00D6764B"/>
    <w:rsid w:val="00D74311"/>
    <w:rsid w:val="00D81793"/>
    <w:rsid w:val="00D83468"/>
    <w:rsid w:val="00D83826"/>
    <w:rsid w:val="00D84D1E"/>
    <w:rsid w:val="00D86AF9"/>
    <w:rsid w:val="00D87B24"/>
    <w:rsid w:val="00D90A65"/>
    <w:rsid w:val="00D9130A"/>
    <w:rsid w:val="00D91874"/>
    <w:rsid w:val="00D91BE4"/>
    <w:rsid w:val="00D9359F"/>
    <w:rsid w:val="00D95480"/>
    <w:rsid w:val="00D96F4A"/>
    <w:rsid w:val="00DA1340"/>
    <w:rsid w:val="00DA165D"/>
    <w:rsid w:val="00DA1CA5"/>
    <w:rsid w:val="00DA77B1"/>
    <w:rsid w:val="00DA7876"/>
    <w:rsid w:val="00DB00FD"/>
    <w:rsid w:val="00DB0C4C"/>
    <w:rsid w:val="00DB1D68"/>
    <w:rsid w:val="00DB4477"/>
    <w:rsid w:val="00DB7AA1"/>
    <w:rsid w:val="00DC1E4D"/>
    <w:rsid w:val="00DC2785"/>
    <w:rsid w:val="00DC3532"/>
    <w:rsid w:val="00DC6368"/>
    <w:rsid w:val="00DC6417"/>
    <w:rsid w:val="00DC7117"/>
    <w:rsid w:val="00DC711B"/>
    <w:rsid w:val="00DD2907"/>
    <w:rsid w:val="00DD386D"/>
    <w:rsid w:val="00DD3C3A"/>
    <w:rsid w:val="00DD3D9A"/>
    <w:rsid w:val="00DD4359"/>
    <w:rsid w:val="00DD5E9D"/>
    <w:rsid w:val="00DD6383"/>
    <w:rsid w:val="00DD7BBC"/>
    <w:rsid w:val="00DE2A6D"/>
    <w:rsid w:val="00DE3D7E"/>
    <w:rsid w:val="00DE459E"/>
    <w:rsid w:val="00DE64FF"/>
    <w:rsid w:val="00DF105B"/>
    <w:rsid w:val="00DF296B"/>
    <w:rsid w:val="00DF2CFD"/>
    <w:rsid w:val="00DF52EB"/>
    <w:rsid w:val="00E00101"/>
    <w:rsid w:val="00E002BB"/>
    <w:rsid w:val="00E00704"/>
    <w:rsid w:val="00E01819"/>
    <w:rsid w:val="00E01CBF"/>
    <w:rsid w:val="00E02AC6"/>
    <w:rsid w:val="00E061B2"/>
    <w:rsid w:val="00E06785"/>
    <w:rsid w:val="00E070C5"/>
    <w:rsid w:val="00E07A90"/>
    <w:rsid w:val="00E1281C"/>
    <w:rsid w:val="00E13D4E"/>
    <w:rsid w:val="00E15E36"/>
    <w:rsid w:val="00E15ED7"/>
    <w:rsid w:val="00E20702"/>
    <w:rsid w:val="00E20B90"/>
    <w:rsid w:val="00E218BD"/>
    <w:rsid w:val="00E21D7D"/>
    <w:rsid w:val="00E228E6"/>
    <w:rsid w:val="00E25042"/>
    <w:rsid w:val="00E25918"/>
    <w:rsid w:val="00E2698B"/>
    <w:rsid w:val="00E26FF4"/>
    <w:rsid w:val="00E313CD"/>
    <w:rsid w:val="00E313DC"/>
    <w:rsid w:val="00E31F11"/>
    <w:rsid w:val="00E32998"/>
    <w:rsid w:val="00E32DF8"/>
    <w:rsid w:val="00E342CA"/>
    <w:rsid w:val="00E34645"/>
    <w:rsid w:val="00E365A1"/>
    <w:rsid w:val="00E42356"/>
    <w:rsid w:val="00E434C3"/>
    <w:rsid w:val="00E45E50"/>
    <w:rsid w:val="00E51147"/>
    <w:rsid w:val="00E542D9"/>
    <w:rsid w:val="00E54319"/>
    <w:rsid w:val="00E54793"/>
    <w:rsid w:val="00E55A7C"/>
    <w:rsid w:val="00E56123"/>
    <w:rsid w:val="00E57652"/>
    <w:rsid w:val="00E60F5A"/>
    <w:rsid w:val="00E6119C"/>
    <w:rsid w:val="00E61C11"/>
    <w:rsid w:val="00E62435"/>
    <w:rsid w:val="00E6355E"/>
    <w:rsid w:val="00E665E9"/>
    <w:rsid w:val="00E7033F"/>
    <w:rsid w:val="00E70AFF"/>
    <w:rsid w:val="00E71BB7"/>
    <w:rsid w:val="00E72E1D"/>
    <w:rsid w:val="00E72F9F"/>
    <w:rsid w:val="00E7385E"/>
    <w:rsid w:val="00E754E1"/>
    <w:rsid w:val="00E834EB"/>
    <w:rsid w:val="00E84291"/>
    <w:rsid w:val="00E84C25"/>
    <w:rsid w:val="00E8575F"/>
    <w:rsid w:val="00E861D7"/>
    <w:rsid w:val="00E86DEA"/>
    <w:rsid w:val="00E87364"/>
    <w:rsid w:val="00E91618"/>
    <w:rsid w:val="00E919C4"/>
    <w:rsid w:val="00E94A42"/>
    <w:rsid w:val="00E9571A"/>
    <w:rsid w:val="00EA14DA"/>
    <w:rsid w:val="00EA1672"/>
    <w:rsid w:val="00EA3CC6"/>
    <w:rsid w:val="00EA4C9F"/>
    <w:rsid w:val="00EA5103"/>
    <w:rsid w:val="00EA7030"/>
    <w:rsid w:val="00EA7761"/>
    <w:rsid w:val="00EB29B6"/>
    <w:rsid w:val="00EB2A4A"/>
    <w:rsid w:val="00EB4023"/>
    <w:rsid w:val="00EB4679"/>
    <w:rsid w:val="00EB5338"/>
    <w:rsid w:val="00EB5C64"/>
    <w:rsid w:val="00EB770C"/>
    <w:rsid w:val="00EC0840"/>
    <w:rsid w:val="00EC2017"/>
    <w:rsid w:val="00EC30A4"/>
    <w:rsid w:val="00EC3296"/>
    <w:rsid w:val="00EC6343"/>
    <w:rsid w:val="00EC6492"/>
    <w:rsid w:val="00EC667C"/>
    <w:rsid w:val="00EC7F96"/>
    <w:rsid w:val="00ED0ED2"/>
    <w:rsid w:val="00ED19F2"/>
    <w:rsid w:val="00ED4A58"/>
    <w:rsid w:val="00ED4F28"/>
    <w:rsid w:val="00ED70B6"/>
    <w:rsid w:val="00EE189D"/>
    <w:rsid w:val="00EE1CA5"/>
    <w:rsid w:val="00EE3B5F"/>
    <w:rsid w:val="00EE582A"/>
    <w:rsid w:val="00EE5F94"/>
    <w:rsid w:val="00EE6DAF"/>
    <w:rsid w:val="00EF0E45"/>
    <w:rsid w:val="00EF241E"/>
    <w:rsid w:val="00EF2BCD"/>
    <w:rsid w:val="00EF3C64"/>
    <w:rsid w:val="00EF3D21"/>
    <w:rsid w:val="00EF3E90"/>
    <w:rsid w:val="00EF5E50"/>
    <w:rsid w:val="00EF6C66"/>
    <w:rsid w:val="00EF77AB"/>
    <w:rsid w:val="00F01252"/>
    <w:rsid w:val="00F01B64"/>
    <w:rsid w:val="00F01D92"/>
    <w:rsid w:val="00F01E3D"/>
    <w:rsid w:val="00F02149"/>
    <w:rsid w:val="00F02FAB"/>
    <w:rsid w:val="00F03950"/>
    <w:rsid w:val="00F03CDB"/>
    <w:rsid w:val="00F05402"/>
    <w:rsid w:val="00F05DAF"/>
    <w:rsid w:val="00F07CA5"/>
    <w:rsid w:val="00F1226A"/>
    <w:rsid w:val="00F12705"/>
    <w:rsid w:val="00F12EA5"/>
    <w:rsid w:val="00F1371F"/>
    <w:rsid w:val="00F13C15"/>
    <w:rsid w:val="00F14ADA"/>
    <w:rsid w:val="00F160F3"/>
    <w:rsid w:val="00F21332"/>
    <w:rsid w:val="00F21D80"/>
    <w:rsid w:val="00F227FB"/>
    <w:rsid w:val="00F22E46"/>
    <w:rsid w:val="00F24ADB"/>
    <w:rsid w:val="00F2614E"/>
    <w:rsid w:val="00F266FB"/>
    <w:rsid w:val="00F27BB1"/>
    <w:rsid w:val="00F27CE6"/>
    <w:rsid w:val="00F27F82"/>
    <w:rsid w:val="00F30A93"/>
    <w:rsid w:val="00F311E8"/>
    <w:rsid w:val="00F3173E"/>
    <w:rsid w:val="00F321DF"/>
    <w:rsid w:val="00F3266C"/>
    <w:rsid w:val="00F351D1"/>
    <w:rsid w:val="00F36866"/>
    <w:rsid w:val="00F36B46"/>
    <w:rsid w:val="00F3761E"/>
    <w:rsid w:val="00F3794C"/>
    <w:rsid w:val="00F40900"/>
    <w:rsid w:val="00F43440"/>
    <w:rsid w:val="00F449DB"/>
    <w:rsid w:val="00F46C0D"/>
    <w:rsid w:val="00F4723D"/>
    <w:rsid w:val="00F47E33"/>
    <w:rsid w:val="00F512DA"/>
    <w:rsid w:val="00F54065"/>
    <w:rsid w:val="00F569A9"/>
    <w:rsid w:val="00F57943"/>
    <w:rsid w:val="00F62824"/>
    <w:rsid w:val="00F62C9A"/>
    <w:rsid w:val="00F63214"/>
    <w:rsid w:val="00F67802"/>
    <w:rsid w:val="00F67860"/>
    <w:rsid w:val="00F67997"/>
    <w:rsid w:val="00F704C4"/>
    <w:rsid w:val="00F70F27"/>
    <w:rsid w:val="00F71F9B"/>
    <w:rsid w:val="00F726C9"/>
    <w:rsid w:val="00F72979"/>
    <w:rsid w:val="00F738DD"/>
    <w:rsid w:val="00F75A8D"/>
    <w:rsid w:val="00F75AEE"/>
    <w:rsid w:val="00F7616D"/>
    <w:rsid w:val="00F7735D"/>
    <w:rsid w:val="00F77822"/>
    <w:rsid w:val="00F81488"/>
    <w:rsid w:val="00F84D0D"/>
    <w:rsid w:val="00F855D7"/>
    <w:rsid w:val="00F86011"/>
    <w:rsid w:val="00F871B7"/>
    <w:rsid w:val="00F87477"/>
    <w:rsid w:val="00F90A6E"/>
    <w:rsid w:val="00F9306F"/>
    <w:rsid w:val="00F935F3"/>
    <w:rsid w:val="00F93628"/>
    <w:rsid w:val="00F95386"/>
    <w:rsid w:val="00F9542A"/>
    <w:rsid w:val="00F96C79"/>
    <w:rsid w:val="00F97AE9"/>
    <w:rsid w:val="00FA0B75"/>
    <w:rsid w:val="00FA11BF"/>
    <w:rsid w:val="00FA1522"/>
    <w:rsid w:val="00FA1BB8"/>
    <w:rsid w:val="00FA3167"/>
    <w:rsid w:val="00FA3EBD"/>
    <w:rsid w:val="00FA4D54"/>
    <w:rsid w:val="00FA72A0"/>
    <w:rsid w:val="00FB0A8A"/>
    <w:rsid w:val="00FB0F7B"/>
    <w:rsid w:val="00FB453B"/>
    <w:rsid w:val="00FB45FC"/>
    <w:rsid w:val="00FB579C"/>
    <w:rsid w:val="00FB70AA"/>
    <w:rsid w:val="00FC0E1E"/>
    <w:rsid w:val="00FC151E"/>
    <w:rsid w:val="00FC1B2B"/>
    <w:rsid w:val="00FC2CC3"/>
    <w:rsid w:val="00FC32EB"/>
    <w:rsid w:val="00FC45D2"/>
    <w:rsid w:val="00FC4665"/>
    <w:rsid w:val="00FC5248"/>
    <w:rsid w:val="00FC57FE"/>
    <w:rsid w:val="00FC5A34"/>
    <w:rsid w:val="00FC651A"/>
    <w:rsid w:val="00FC7CDE"/>
    <w:rsid w:val="00FD0336"/>
    <w:rsid w:val="00FD1EE6"/>
    <w:rsid w:val="00FD33EF"/>
    <w:rsid w:val="00FD61E4"/>
    <w:rsid w:val="00FD632C"/>
    <w:rsid w:val="00FD7892"/>
    <w:rsid w:val="00FE13BA"/>
    <w:rsid w:val="00FE31FB"/>
    <w:rsid w:val="00FE35E3"/>
    <w:rsid w:val="00FE47CC"/>
    <w:rsid w:val="00FE749B"/>
    <w:rsid w:val="00FE7A4A"/>
    <w:rsid w:val="00FF0E5C"/>
    <w:rsid w:val="00FF103E"/>
    <w:rsid w:val="00FF13E8"/>
    <w:rsid w:val="00FF1903"/>
    <w:rsid w:val="00FF43E2"/>
    <w:rsid w:val="00FF4581"/>
    <w:rsid w:val="00FF481C"/>
    <w:rsid w:val="00FF5C18"/>
    <w:rsid w:val="00FF60E5"/>
    <w:rsid w:val="00FF62EF"/>
    <w:rsid w:val="00FF6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66AA"/>
    <w:rPr>
      <w:sz w:val="24"/>
      <w:szCs w:val="24"/>
    </w:rPr>
  </w:style>
  <w:style w:type="paragraph" w:styleId="1">
    <w:name w:val="heading 1"/>
    <w:basedOn w:val="a"/>
    <w:next w:val="a"/>
    <w:qFormat/>
    <w:rsid w:val="00A866AA"/>
    <w:pPr>
      <w:keepNext/>
      <w:tabs>
        <w:tab w:val="num" w:pos="0"/>
      </w:tabs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A866AA"/>
    <w:pPr>
      <w:keepNext/>
      <w:tabs>
        <w:tab w:val="num" w:pos="0"/>
      </w:tabs>
      <w:jc w:val="center"/>
      <w:outlineLvl w:val="1"/>
    </w:pPr>
    <w:rPr>
      <w:i/>
      <w:iCs/>
      <w:sz w:val="28"/>
    </w:rPr>
  </w:style>
  <w:style w:type="paragraph" w:styleId="3">
    <w:name w:val="heading 3"/>
    <w:basedOn w:val="a"/>
    <w:next w:val="a"/>
    <w:qFormat/>
    <w:rsid w:val="00A866AA"/>
    <w:pPr>
      <w:keepNext/>
      <w:tabs>
        <w:tab w:val="num" w:pos="0"/>
      </w:tabs>
      <w:jc w:val="center"/>
      <w:outlineLvl w:val="2"/>
    </w:pPr>
    <w:rPr>
      <w:b/>
      <w:i/>
      <w:sz w:val="28"/>
    </w:rPr>
  </w:style>
  <w:style w:type="paragraph" w:styleId="4">
    <w:name w:val="heading 4"/>
    <w:basedOn w:val="a"/>
    <w:next w:val="a"/>
    <w:qFormat/>
    <w:rsid w:val="00A866AA"/>
    <w:pPr>
      <w:keepNext/>
      <w:outlineLvl w:val="3"/>
    </w:pPr>
    <w:rPr>
      <w:rFonts w:ascii="Arial" w:hAnsi="Arial"/>
      <w:color w:val="808080"/>
      <w:szCs w:val="20"/>
    </w:rPr>
  </w:style>
  <w:style w:type="paragraph" w:styleId="5">
    <w:name w:val="heading 5"/>
    <w:basedOn w:val="a"/>
    <w:next w:val="a"/>
    <w:qFormat/>
    <w:rsid w:val="00A866AA"/>
    <w:pPr>
      <w:keepNext/>
      <w:tabs>
        <w:tab w:val="num" w:pos="0"/>
        <w:tab w:val="left" w:pos="900"/>
      </w:tabs>
      <w:ind w:firstLine="540"/>
      <w:jc w:val="center"/>
      <w:outlineLvl w:val="4"/>
    </w:pPr>
    <w:rPr>
      <w:b/>
      <w:i/>
      <w:sz w:val="32"/>
    </w:rPr>
  </w:style>
  <w:style w:type="paragraph" w:styleId="6">
    <w:name w:val="heading 6"/>
    <w:basedOn w:val="a"/>
    <w:next w:val="a"/>
    <w:qFormat/>
    <w:rsid w:val="00A866AA"/>
    <w:pPr>
      <w:keepNext/>
      <w:tabs>
        <w:tab w:val="num" w:pos="0"/>
        <w:tab w:val="left" w:pos="900"/>
      </w:tabs>
      <w:jc w:val="center"/>
      <w:outlineLvl w:val="5"/>
    </w:pPr>
    <w:rPr>
      <w:b/>
      <w:bCs/>
    </w:rPr>
  </w:style>
  <w:style w:type="paragraph" w:styleId="7">
    <w:name w:val="heading 7"/>
    <w:basedOn w:val="a"/>
    <w:next w:val="a"/>
    <w:qFormat/>
    <w:rsid w:val="00A866AA"/>
    <w:pPr>
      <w:keepNext/>
      <w:tabs>
        <w:tab w:val="left" w:pos="900"/>
      </w:tabs>
      <w:outlineLvl w:val="6"/>
    </w:pPr>
    <w:rPr>
      <w:b/>
      <w:bCs/>
    </w:rPr>
  </w:style>
  <w:style w:type="paragraph" w:styleId="8">
    <w:name w:val="heading 8"/>
    <w:basedOn w:val="a"/>
    <w:next w:val="a"/>
    <w:qFormat/>
    <w:rsid w:val="00A866AA"/>
    <w:pPr>
      <w:keepNext/>
      <w:tabs>
        <w:tab w:val="num" w:pos="0"/>
        <w:tab w:val="left" w:pos="900"/>
      </w:tabs>
      <w:ind w:firstLine="540"/>
      <w:outlineLvl w:val="7"/>
    </w:pPr>
    <w:rPr>
      <w:b/>
      <w:i/>
      <w:sz w:val="28"/>
    </w:rPr>
  </w:style>
  <w:style w:type="paragraph" w:styleId="9">
    <w:name w:val="heading 9"/>
    <w:basedOn w:val="a"/>
    <w:next w:val="a"/>
    <w:qFormat/>
    <w:rsid w:val="00A866AA"/>
    <w:pPr>
      <w:keepNext/>
      <w:tabs>
        <w:tab w:val="num" w:pos="0"/>
        <w:tab w:val="left" w:pos="900"/>
      </w:tabs>
      <w:jc w:val="both"/>
      <w:outlineLvl w:val="8"/>
    </w:pPr>
    <w:rPr>
      <w:b/>
      <w:i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866AA"/>
    <w:pPr>
      <w:jc w:val="both"/>
    </w:pPr>
    <w:rPr>
      <w:sz w:val="28"/>
    </w:rPr>
  </w:style>
  <w:style w:type="paragraph" w:styleId="20">
    <w:name w:val="Body Text Indent 2"/>
    <w:basedOn w:val="a"/>
    <w:rsid w:val="00A866AA"/>
    <w:pPr>
      <w:ind w:firstLine="720"/>
      <w:jc w:val="both"/>
    </w:pPr>
  </w:style>
  <w:style w:type="paragraph" w:styleId="a4">
    <w:name w:val="Body Text Indent"/>
    <w:basedOn w:val="a"/>
    <w:rsid w:val="00A866AA"/>
    <w:pPr>
      <w:ind w:firstLine="720"/>
      <w:jc w:val="both"/>
    </w:pPr>
    <w:rPr>
      <w:sz w:val="28"/>
    </w:rPr>
  </w:style>
  <w:style w:type="paragraph" w:styleId="30">
    <w:name w:val="Body Text Indent 3"/>
    <w:basedOn w:val="a"/>
    <w:rsid w:val="00A866AA"/>
    <w:pPr>
      <w:ind w:firstLine="900"/>
      <w:jc w:val="both"/>
    </w:pPr>
  </w:style>
  <w:style w:type="paragraph" w:styleId="21">
    <w:name w:val="Body Text 2"/>
    <w:basedOn w:val="a"/>
    <w:rsid w:val="00A866AA"/>
    <w:pPr>
      <w:jc w:val="both"/>
    </w:pPr>
  </w:style>
  <w:style w:type="paragraph" w:styleId="31">
    <w:name w:val="Body Text 3"/>
    <w:basedOn w:val="a"/>
    <w:rsid w:val="00A866AA"/>
    <w:pPr>
      <w:tabs>
        <w:tab w:val="num" w:pos="0"/>
      </w:tabs>
      <w:jc w:val="both"/>
    </w:pPr>
    <w:rPr>
      <w:b/>
      <w:bCs/>
    </w:rPr>
  </w:style>
  <w:style w:type="paragraph" w:styleId="a5">
    <w:name w:val="caption"/>
    <w:basedOn w:val="a"/>
    <w:next w:val="a"/>
    <w:qFormat/>
    <w:rsid w:val="00A866AA"/>
    <w:pPr>
      <w:tabs>
        <w:tab w:val="left" w:pos="720"/>
      </w:tabs>
      <w:ind w:firstLine="900"/>
      <w:jc w:val="center"/>
    </w:pPr>
    <w:rPr>
      <w:b/>
      <w:bCs/>
      <w:i/>
      <w:iCs/>
      <w:sz w:val="28"/>
    </w:rPr>
  </w:style>
  <w:style w:type="paragraph" w:styleId="a6">
    <w:name w:val="Title"/>
    <w:basedOn w:val="a"/>
    <w:qFormat/>
    <w:rsid w:val="00A866AA"/>
    <w:pPr>
      <w:jc w:val="center"/>
    </w:pPr>
    <w:rPr>
      <w:b/>
      <w:szCs w:val="20"/>
      <w:u w:val="single"/>
    </w:rPr>
  </w:style>
  <w:style w:type="table" w:styleId="50">
    <w:name w:val="Table Columns 5"/>
    <w:basedOn w:val="a1"/>
    <w:rsid w:val="00775480"/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7">
    <w:name w:val="Table Contemporary"/>
    <w:basedOn w:val="a1"/>
    <w:rsid w:val="009A6BCB"/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8">
    <w:name w:val="List Paragraph"/>
    <w:basedOn w:val="a"/>
    <w:uiPriority w:val="34"/>
    <w:qFormat/>
    <w:rsid w:val="0077434A"/>
    <w:pPr>
      <w:ind w:left="720"/>
      <w:contextualSpacing/>
    </w:pPr>
  </w:style>
  <w:style w:type="paragraph" w:customStyle="1" w:styleId="Default">
    <w:name w:val="Default"/>
    <w:rsid w:val="003F5769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a9">
    <w:name w:val="Table Grid"/>
    <w:basedOn w:val="a1"/>
    <w:uiPriority w:val="59"/>
    <w:rsid w:val="00EB467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Сетка таблицы1"/>
    <w:basedOn w:val="a1"/>
    <w:next w:val="a9"/>
    <w:uiPriority w:val="59"/>
    <w:rsid w:val="006F46AA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a"/>
    <w:rsid w:val="00E45E50"/>
    <w:pPr>
      <w:suppressAutoHyphens/>
      <w:autoSpaceDN w:val="0"/>
      <w:spacing w:after="120"/>
      <w:textAlignment w:val="baseline"/>
    </w:pPr>
    <w:rPr>
      <w:kern w:val="3"/>
    </w:rPr>
  </w:style>
  <w:style w:type="paragraph" w:customStyle="1" w:styleId="aa">
    <w:name w:val="Дочерний элемент списка"/>
    <w:basedOn w:val="a"/>
    <w:next w:val="a"/>
    <w:uiPriority w:val="99"/>
    <w:rsid w:val="00574F44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868381"/>
      <w:sz w:val="22"/>
      <w:szCs w:val="22"/>
    </w:rPr>
  </w:style>
  <w:style w:type="character" w:customStyle="1" w:styleId="ab">
    <w:name w:val="Цветовое выделение"/>
    <w:uiPriority w:val="99"/>
    <w:rsid w:val="00DD5E9D"/>
    <w:rPr>
      <w:b/>
      <w:color w:val="26282F"/>
    </w:rPr>
  </w:style>
  <w:style w:type="paragraph" w:styleId="ac">
    <w:name w:val="header"/>
    <w:basedOn w:val="a"/>
    <w:link w:val="ad"/>
    <w:rsid w:val="00A03BEA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A03BEA"/>
    <w:rPr>
      <w:sz w:val="24"/>
      <w:szCs w:val="24"/>
    </w:rPr>
  </w:style>
  <w:style w:type="paragraph" w:styleId="ae">
    <w:name w:val="footer"/>
    <w:basedOn w:val="a"/>
    <w:link w:val="af"/>
    <w:uiPriority w:val="99"/>
    <w:rsid w:val="00A03BEA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A03BEA"/>
    <w:rPr>
      <w:sz w:val="24"/>
      <w:szCs w:val="24"/>
    </w:rPr>
  </w:style>
  <w:style w:type="table" w:customStyle="1" w:styleId="22">
    <w:name w:val="Сетка таблицы2"/>
    <w:basedOn w:val="a1"/>
    <w:next w:val="a9"/>
    <w:uiPriority w:val="59"/>
    <w:rsid w:val="00A90EF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594EDA"/>
  </w:style>
  <w:style w:type="paragraph" w:styleId="af0">
    <w:name w:val="Balloon Text"/>
    <w:basedOn w:val="a"/>
    <w:link w:val="af1"/>
    <w:uiPriority w:val="99"/>
    <w:unhideWhenUsed/>
    <w:rsid w:val="00594ED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rsid w:val="00594EDA"/>
    <w:rPr>
      <w:rFonts w:ascii="Tahoma" w:hAnsi="Tahoma" w:cs="Tahoma"/>
      <w:sz w:val="16"/>
      <w:szCs w:val="16"/>
    </w:rPr>
  </w:style>
  <w:style w:type="paragraph" w:styleId="af2">
    <w:name w:val="No Spacing"/>
    <w:link w:val="af3"/>
    <w:uiPriority w:val="1"/>
    <w:qFormat/>
    <w:rsid w:val="00594EDA"/>
    <w:rPr>
      <w:rFonts w:ascii="Calibri" w:hAnsi="Calibri"/>
      <w:sz w:val="22"/>
      <w:szCs w:val="22"/>
    </w:rPr>
  </w:style>
  <w:style w:type="character" w:styleId="af4">
    <w:name w:val="page number"/>
    <w:basedOn w:val="a0"/>
    <w:rsid w:val="00796CAE"/>
  </w:style>
  <w:style w:type="character" w:customStyle="1" w:styleId="af3">
    <w:name w:val="Без интервала Знак"/>
    <w:basedOn w:val="a0"/>
    <w:link w:val="af2"/>
    <w:uiPriority w:val="1"/>
    <w:locked/>
    <w:rsid w:val="00796CAE"/>
    <w:rPr>
      <w:rFonts w:ascii="Calibri" w:hAnsi="Calibri"/>
      <w:sz w:val="22"/>
      <w:szCs w:val="22"/>
    </w:rPr>
  </w:style>
  <w:style w:type="table" w:customStyle="1" w:styleId="12">
    <w:name w:val="Светлая заливка1"/>
    <w:basedOn w:val="a1"/>
    <w:uiPriority w:val="60"/>
    <w:rsid w:val="00796CAE"/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af5">
    <w:name w:val="Hyperlink"/>
    <w:basedOn w:val="a0"/>
    <w:rsid w:val="00676F5A"/>
    <w:rPr>
      <w:color w:val="0000FF" w:themeColor="hyperlink"/>
      <w:u w:val="single"/>
    </w:rPr>
  </w:style>
  <w:style w:type="paragraph" w:styleId="af6">
    <w:name w:val="Normal (Web)"/>
    <w:basedOn w:val="a"/>
    <w:uiPriority w:val="99"/>
    <w:unhideWhenUsed/>
    <w:rsid w:val="004672FE"/>
    <w:pPr>
      <w:spacing w:before="100" w:beforeAutospacing="1" w:after="100" w:afterAutospacing="1"/>
    </w:pPr>
  </w:style>
  <w:style w:type="character" w:styleId="af7">
    <w:name w:val="Emphasis"/>
    <w:basedOn w:val="a0"/>
    <w:uiPriority w:val="20"/>
    <w:qFormat/>
    <w:rsid w:val="004672FE"/>
    <w:rPr>
      <w:i/>
      <w:iCs/>
    </w:rPr>
  </w:style>
  <w:style w:type="character" w:styleId="af8">
    <w:name w:val="FollowedHyperlink"/>
    <w:basedOn w:val="a0"/>
    <w:rsid w:val="00845220"/>
    <w:rPr>
      <w:color w:val="800080" w:themeColor="followedHyperlink"/>
      <w:u w:val="single"/>
    </w:rPr>
  </w:style>
  <w:style w:type="table" w:customStyle="1" w:styleId="32">
    <w:name w:val="Сетка таблицы3"/>
    <w:basedOn w:val="a1"/>
    <w:next w:val="a9"/>
    <w:uiPriority w:val="59"/>
    <w:rsid w:val="00A35BF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Обычный1"/>
    <w:rsid w:val="00D96F4A"/>
  </w:style>
  <w:style w:type="character" w:customStyle="1" w:styleId="c6">
    <w:name w:val="c6"/>
    <w:basedOn w:val="a0"/>
    <w:rsid w:val="00AF11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8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search.rsl.ru/ru/record/01003644449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deaport.ru/knigi-o-kroe/shkola-krojki-muzhskogo-i-damskago-platya-karl-berri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ebedinajpesnja1.blogspot.com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s://costume-history.livejournal.com/340386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6BD45-3D6A-43CF-80AD-412C4415D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15</Pages>
  <Words>4214</Words>
  <Characters>24025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Дом</Company>
  <LinksUpToDate>false</LinksUpToDate>
  <CharactersWithSpaces>28183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Иванов</dc:creator>
  <cp:lastModifiedBy>LARISA ANATOL</cp:lastModifiedBy>
  <cp:revision>220</cp:revision>
  <cp:lastPrinted>2020-08-11T06:05:00Z</cp:lastPrinted>
  <dcterms:created xsi:type="dcterms:W3CDTF">2018-10-02T10:20:00Z</dcterms:created>
  <dcterms:modified xsi:type="dcterms:W3CDTF">2020-09-01T06:52:00Z</dcterms:modified>
</cp:coreProperties>
</file>