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 xml:space="preserve">Муниципальное бюджетное учреждение 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>дополнительного образования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 xml:space="preserve">«Центр внешкольной работы «Истоки» </w:t>
      </w:r>
      <w:proofErr w:type="gramStart"/>
      <w:r w:rsidRPr="004E7458">
        <w:rPr>
          <w:b/>
          <w:bCs/>
          <w:color w:val="000000"/>
          <w:sz w:val="28"/>
          <w:szCs w:val="28"/>
        </w:rPr>
        <w:t>г</w:t>
      </w:r>
      <w:proofErr w:type="gramEnd"/>
      <w:r w:rsidRPr="004E7458">
        <w:rPr>
          <w:b/>
          <w:bCs/>
          <w:color w:val="000000"/>
          <w:sz w:val="28"/>
          <w:szCs w:val="28"/>
        </w:rPr>
        <w:t>. Челябинска»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>(МБУ ДО «ЦВР «Истоки»)</w:t>
      </w:r>
    </w:p>
    <w:p w:rsidR="004E7458" w:rsidRPr="001D227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right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1D2278">
        <w:rPr>
          <w:rFonts w:ascii="Times New Roman" w:eastAsia="Calibri" w:hAnsi="Times New Roman"/>
          <w:sz w:val="28"/>
          <w:szCs w:val="28"/>
          <w:lang w:val="ru-RU" w:eastAsia="en-US"/>
        </w:rPr>
        <w:t>Педагог дополнительного образования</w:t>
      </w: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right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1D2278">
        <w:rPr>
          <w:rFonts w:ascii="Times New Roman" w:eastAsia="Times New Roman" w:hAnsi="Times New Roman"/>
          <w:sz w:val="28"/>
          <w:szCs w:val="28"/>
          <w:lang w:val="ru-RU" w:eastAsia="en-US"/>
        </w:rPr>
        <w:t>Галкина Евгения Юрьевна</w:t>
      </w: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en-US"/>
        </w:rPr>
        <w:t>ТАМ,</w:t>
      </w:r>
      <w:r w:rsidRPr="005F6266">
        <w:rPr>
          <w:rFonts w:ascii="Times New Roman" w:eastAsia="Times New Roman" w:hAnsi="Times New Roman"/>
          <w:b/>
          <w:sz w:val="28"/>
          <w:szCs w:val="28"/>
          <w:lang w:val="ru-RU" w:eastAsia="en-US"/>
        </w:rPr>
        <w:t xml:space="preserve"> НА НЕВЕДОМЫХ ДОРОЖКАХ</w:t>
      </w:r>
    </w:p>
    <w:p w:rsidR="004E7458" w:rsidRPr="005F6266" w:rsidRDefault="004E7458" w:rsidP="004E7458">
      <w:pPr>
        <w:tabs>
          <w:tab w:val="left" w:pos="-567"/>
        </w:tabs>
        <w:adjustRightInd w:val="0"/>
        <w:snapToGrid w:val="0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1D2278">
        <w:rPr>
          <w:rFonts w:ascii="Times New Roman" w:eastAsia="Calibri" w:hAnsi="Times New Roman"/>
          <w:sz w:val="28"/>
          <w:szCs w:val="28"/>
          <w:lang w:val="ru-RU" w:eastAsia="en-US"/>
        </w:rPr>
        <w:t>Театрализованное игровое представление</w:t>
      </w: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FA6F69" w:rsidRPr="001D2278" w:rsidRDefault="00FA6F69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sz w:val="28"/>
          <w:szCs w:val="28"/>
          <w:lang w:val="ru-RU" w:eastAsia="en-US"/>
        </w:rPr>
        <w:t>Челябинск</w:t>
      </w:r>
    </w:p>
    <w:p w:rsidR="004E7458" w:rsidRPr="001D227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sz w:val="28"/>
          <w:szCs w:val="28"/>
          <w:lang w:val="ru-RU" w:eastAsia="en-US"/>
        </w:rPr>
      </w:pPr>
      <w:r w:rsidRPr="001D2278">
        <w:rPr>
          <w:rFonts w:ascii="Times New Roman" w:eastAsia="Times New Roman" w:hAnsi="Times New Roman"/>
          <w:sz w:val="28"/>
          <w:szCs w:val="28"/>
          <w:lang w:val="ru-RU" w:eastAsia="en-US"/>
        </w:rPr>
        <w:t>2020 год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собираются в фойе, где их встречают помощники ведущих.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Помощники выстраивают всех детей паровозиком и заводят в зал,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оформленный под лесную поляну,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где рассаживают на стулья, расставленные полукругом. В зале гаснет свет. Звучит музыкальная тема волшебницы. Свет набирает силу. На сцену выходит лесная волшебница Милава. В руках у нее большая волшебная книга.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Пролог. 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Неудавшийся</w:t>
      </w: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сюрприз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Здравствуйте, здравствуйте мои дорогие ребята.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  - лесная волшебница Милава. И я так рада видеть вас в своем лесу. Вы все такие замечательные. Я знаю, что у вас сегодня праздник. И поэтому, я приготовила для вас небольшой сюрприз. А для того, чтобы все получилось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нам с вами нужно собрать волшебное слово, которое записано в моей сказочной лесной книге.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Достает книгу, открывает. Перелистывает страницы, что-то ищет.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(расстроено).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Ой, что такое? Что произошло?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 (Обращается к детям.)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Ребята, все волшебные буквы исчезли. Кто же мог их взять? Вы не знаете?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Нет? Я тоже. Хотя нет, я кажется, догадываюсь. Такие козни могла устроить только наша лесная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Вот вредины. Ребята, поможете мне вернуть буквы в книгу?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(например). </w:t>
      </w:r>
      <w:r w:rsidRPr="005F6266">
        <w:rPr>
          <w:rFonts w:ascii="Times New Roman" w:eastAsia="Calibri" w:hAnsi="Times New Roman"/>
          <w:iCs/>
          <w:sz w:val="28"/>
          <w:szCs w:val="28"/>
          <w:lang w:val="ru-RU" w:eastAsia="en-US"/>
        </w:rPr>
        <w:t>Поможем!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страшно? Ведь нам придется отправиться на поиски Бабы Яги, Лешего и Кикиморы.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(например). </w:t>
      </w:r>
      <w:r w:rsidRPr="005F6266">
        <w:rPr>
          <w:rFonts w:ascii="Times New Roman" w:eastAsia="Calibri" w:hAnsi="Times New Roman"/>
          <w:iCs/>
          <w:sz w:val="28"/>
          <w:szCs w:val="28"/>
          <w:lang w:val="ru-RU" w:eastAsia="en-US"/>
        </w:rPr>
        <w:t>Нет! Не страшно!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Милава спускается со сцены в зал и выходит на середину.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Ой, как замечательно, что вы все такие смелые, храбрые и готовы прийти на помощь. Я приглашаю вас выйти ко мне и встать в один большой круг.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Дети выходят к Милаве, встают в круг.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с вами выучим магические слова, которые помогут нам с вами перемещаться в пространстве. Слушайте внимательно.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Волшебство сейчас начнется,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Стоит лишь рукой взмахнуть,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Всем нам просто улыбнется,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Позовет в далекий путь.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Произносит волшебные слова, несколько раз повторяет их с детьми.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Ну что, вы готовы? Тогда, произносим магические слова и переносимся на поляну где так любит собираться вся лесная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Произносят заклинание, игра света, на экране видео пространственного водоворота, затем появляется полянка. Звучит песня </w:t>
      </w: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нечисти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. На сцене появляются Кикимора и Леший.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Кикимора и 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Кикиморой и Лешим зовёмся не зря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Над всеми смеемся и шутим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Знаем секрет мы, как весело жить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Петь танцевать, не о чем не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тужить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Леший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красавчик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Кикимора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Звезды эстрады нашей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 xml:space="preserve">Ну, кто еще вот так как 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Нет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Смешно споет и спляшет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Кикимора я, и за пояс я заткну всех конкурентов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Дак не жалейте для меня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bCs/>
          <w:sz w:val="28"/>
          <w:szCs w:val="28"/>
          <w:lang w:val="ru-RU" w:eastAsia="en-US"/>
        </w:rPr>
        <w:t>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меня!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Звучит проигрыш. В зале появляется Баба Яга. Поет песню.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Активизирует детей на аплодисменты.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Бабой Ягой я недаром зовусь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Вечно над всеми шучу и смеюсь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Знаю секрет я как весело жить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Петь, танцевать, не о чем не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тужить</w:t>
      </w:r>
      <w:proofErr w:type="gramEnd"/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 Баба Бабушка Яга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Звезда эстрады нашей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Ну, кто еще вот так как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Смешно споет и спляшет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Яга я, и за пояс я, заткну всех конкурентов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Дак не жалейте для меня 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Вместе.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Кикимора и Леший спускаются в зал, подходят к Бабе Яге.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(принюхивается).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Фу, фу, фу русским духом пахнет.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Давненько к нам гости не заглядывали.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Лет триста уже.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(обращается 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не страшно вам к нам приходить?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Видимо что-то потеряли, раз пришли.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Просто так к нам бы никто не пришел.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(обращается к </w:t>
      </w:r>
      <w:proofErr w:type="gramStart"/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нечисти</w:t>
      </w:r>
      <w:proofErr w:type="gramEnd"/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Здравствуйте,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злодеюшки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(к Кикиморе и Лешему).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Вон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Здрааавствуйте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Кикимора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(к Бабе Яге и Лешему).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Злодеюшкиии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Ласково так.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(к Бабе Яге и Кикиморе).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Может, задумала чего?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Ничего я не задумала. Просто поздоровалась. А вы бы в ответ тоже здоровья пожелали, ребятам и родителям их.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Чего это? Зачем?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Да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штоб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кому-то здоровья желали? Да ни в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жисть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(к Кикиморе и Лешему)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цыц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Милаве.)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Ты, Милава, рассказывай, зачем пожаловали.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Пропали из книги моей волшебные буквы. А мне они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очень нужны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Ребятам подарок хочу сделать.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мы - то тут при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чем? Мы ничего не брали!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не брали. Нас там вообще никто не видел.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Почему ты думаешь, что вас там никто не видел?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Потому что я проверял.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(к Лешему).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Цыц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говорю.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Милаве.)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как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такими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быть, а? Да, это мы забрали твои буквы.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Зачем они вам?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 скучно нам, скучно. К тебе постоянно дети приходят, гости разные. А к нам за триста лет ни одна душа не заглянула.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 триста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 триста шесть лет ни одна не заглянула…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скууууучно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Вот если бы вы наши задания выполнили, да нас повеселили, мы бы вам ваши буковки и отдали бы.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да, вот прям сразу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же бы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Честно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причестно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 xml:space="preserve">Милава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(обращается 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ребята. Выполним задания?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согласны. Где ваши задания?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все так просто. У каждого из нас есть свое любимое место в лесу. Вот там то и спрятаны задания.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А места эти находятся возле наших домов.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А живем мы, ой, как далеко….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Ничего страшного. Мы с ребятами знаем волшебные слова для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Ну-ка, ну-ка, что за слова такие. Почему мы их не знаем.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Да, почему мы не знаем?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Сейчас мы с ребятами вас и научим.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Милава показывает и объясняет волшебное заклинание.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встает в круг к детям, повторяют за ними.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Ребята, вы готовы? Предлагаю отправит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ь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ся на полянку к Бабе Яге.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«Избушка Бабы Яги».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первый. Поляна Бабы Яги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Избушечка моя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любименькая. Соскучилась без меня.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Баба Яга подходит к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пеньку, на котором растут мухоморы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, на которых с обратной стороны написаны цифры от 1 до 6.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вот и задания, которые вам нужно выполнить.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Баба Яга, ты что, сказки не читала?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Чего это?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Во всех сказках нужно выполнить три задания, а у тебя их тут целых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Читала я сказки, давно правда, лет шестьсот назад,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подзабыла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может чего…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Дак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пусть они на выбор берут три задания, да выполняют, и спорить нечего.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Чаво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это ты, Леший,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раскомандовался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может я это предложить хотела.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Тихо! Раскричались тут. Все правильно Леший сказал. Сами выбирайте, какие задания выполнять будете. Чтоб все по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честному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было. А за каждое выполненное задание мы будем Милаве по букве отдавать.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Не важно </w:t>
      </w: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мухомор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с какой цифрой выберут дети, герои обыгрывают все так, как будто именно с этой цифрой связано то, или иное задание. Дети выбирают один гриб. Баба Яга переворачивает его и называет цифру, которая написана.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так, так. Здесь написана цифра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(например)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четыре. А задание под этой цифрой ой, какое сложное. Боюсь, не справитесь вы с ним.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детям)</w:t>
      </w: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Справимся?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 Справимся!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Тогда слушайте внимательно. Встаньте друг за другом.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в одну шеренгу, герои им помогают.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Выносят реквизит для игры.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Представьте, что это большое дерево, ветки которого достают почти до самой земли. Попробуйте пройти между веток, не задев их. Но будьте 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о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чень внимательны, в нашем лесу дует сильный ветер и ветки постоянно качаются. </w:t>
      </w:r>
    </w:p>
    <w:p w:rsidR="001D2278" w:rsidRPr="005F6266" w:rsidRDefault="001D227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 то время когда Баба Яга объясняет правила, Леший показывает что именно нужно делать. Проводится игра «Пройди между веток».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Молодцы! Вижу, что было трудно, но вы справились с первым заданием. Вот вам первая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Милаве букву.)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Выбирайте следующее задание.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один гриб. Леший переворачивает его и называет цифру, которая написана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так, так. Здесь написана цифра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(например)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один.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Это задание на проверку вашей памяти. Скажите, а вы помните, как выглядела полянка, с которой мы начали с вами путешествие?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Вот сейчас мы это и проверим. Каждому из вас мы дадим по одной части одной большой картины. Соедините их между собой так, чтобы получился рисунок полянки.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Помощники раздают детям части пазла. При необходимости привлекают родителей (если частей пазла больше чем детей).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Готовы?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Начинаем собирать картину!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«Собери картину». Баба Яга периодически делает подсказки, если они нужны.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Собрали? Ну-ка, ну-ка, посмотрим.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(Смотрит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правильно ли собрана картинка.)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Все правильно. Молодцы! Вот вам вторая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Милаве букву.)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пришло время последнего задания на моей полянке. Выбирайте гриб.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один гриб. Кикимора переворачивает его и называет цифру, которая написана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Здесь написана цифра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 этом задании вы покажете, как вы умеете переходить через ручей по кочкам.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 зал выносятся и раскладываются кочки. Леший показывает, как нужно по ним проходить.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Главное, не упасть с кочки в ручей. А для этого нужно все делать аккуратно и не торопясь. Вы готовы?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Начинаем выполнять задание!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Проводятся игра «По кочкам».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Какие молодцы! Даже ноги не промочили. Вот вам еще одна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Милаве букву.)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Ну, все, на твоей поляне все задания выполнили, теперь летим на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мою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Чего это на </w:t>
      </w:r>
      <w:proofErr w:type="gramStart"/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твою</w:t>
      </w:r>
      <w:proofErr w:type="gramEnd"/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?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 мою сначала!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 на мою!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 мою!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Бабе Яге)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И как с ними быть?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Сейчас разберемся.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Лешему и Кикиморе.)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Дорогушечки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мои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а не надоело ли вам спорить?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мы не спорим.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Прям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 капельки. А полетим все равно на мою поляну.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 мою.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Цыц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Давайте-ка мы с вами поиграем. В «Камень-ножницы-бумага». Кто победит, к тому первому и летим.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Играют, побеждает Леший.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Ура, ура, ура.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Бе-бе-бе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 и ладно, не больно то и хотелось.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друзья, произносим слова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 «Поляна Лешего».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второй. Поляна Лешего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А вот и моя любимая полянка. А это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(показывает на елочку с шишками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 моя любимая елочка. Я ее еще вот такой знал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(показывает рукой, какая маленькая была елочка).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на ней столько шишек выросло.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Ну хватит, хватит, расчувствовался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… Д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>авай, показывай лучше, где твои задания.</w:t>
      </w:r>
    </w:p>
    <w:p w:rsidR="004E7458" w:rsidRPr="00412A5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Да вот на этих самых шишках и есть.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ребятам.)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Выбирайте первую шишку.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шишку, Леший пытается их запутать, предлагая то одну, то вторую шишку, добиваясь, чтобы дети пришли к единому мнению и выбрали одну шишку. Снимает шишку с елки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один.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О, это мое любимое задание. Я очень </w:t>
      </w:r>
      <w:proofErr w:type="spellStart"/>
      <w:r>
        <w:rPr>
          <w:rFonts w:ascii="Times New Roman" w:eastAsia="Calibri" w:hAnsi="Times New Roman"/>
          <w:sz w:val="28"/>
          <w:szCs w:val="28"/>
          <w:lang w:val="ru-RU" w:eastAsia="en-US"/>
        </w:rPr>
        <w:t>приочень</w:t>
      </w:r>
      <w:proofErr w:type="spell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люблю одну игру, но поиграть в нее никак не могу, потому что со мной никто не играет. </w:t>
      </w:r>
      <w:r w:rsidRPr="00494C8D">
        <w:rPr>
          <w:rFonts w:ascii="Times New Roman" w:eastAsia="Calibri" w:hAnsi="Times New Roman"/>
          <w:i/>
          <w:sz w:val="28"/>
          <w:szCs w:val="28"/>
          <w:lang w:val="ru-RU" w:eastAsia="en-US"/>
        </w:rPr>
        <w:t>(Начинает шмыгать носом.)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Совсем никто.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Леший, не расстраивайся, сейчас ребята с тобой и поиграют, и задание выполнят. </w:t>
      </w:r>
      <w:r w:rsidRPr="00494C8D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детям.)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Правда, ребята?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>Ну, вот и хорошо. Для того</w:t>
      </w:r>
      <w:proofErr w:type="gramStart"/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proofErr w:type="gramEnd"/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чтобы поиграть в эту игру, вам нужно поставить стульчики в круг и сесть на них.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DF7C6B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берут стулья и ставят их</w:t>
      </w:r>
      <w:r w:rsidRPr="00DF7C6B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в круг, герои помогают им, расставляя стулья таким образом, чтобы между ними оставалось небольшое место.</w:t>
      </w:r>
    </w:p>
    <w:p w:rsidR="004E7458" w:rsidRPr="00DF7C6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рассаживаются на стулья.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>Леший, рассказывай, что делать нужно.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Все очень просто. Я буду ходить за вашими </w:t>
      </w:r>
      <w:r w:rsidR="001D2278" w:rsidRPr="00DF7C6B">
        <w:rPr>
          <w:rFonts w:ascii="Times New Roman" w:eastAsia="Calibri" w:hAnsi="Times New Roman"/>
          <w:sz w:val="28"/>
          <w:szCs w:val="28"/>
          <w:lang w:val="ru-RU" w:eastAsia="en-US"/>
        </w:rPr>
        <w:t>спинами,</w:t>
      </w:r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класть руку кому-нибудь на плечо. Те, кого я задену, встают, выходят из-за стула и становятся за мной. Так мы наберем большую гусеницу. Но в какой-то момент, я крикну: «Цапля!» и вам нужно будет очень быстро занять свободные места. Я тоже могу сесть на любой стул. Тот, кому места не достанется, становится водящим.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Всем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понятно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 нужно делать?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>Тогда играем в мою любимую игру.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Pr="00056987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56987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«Гусеница»</w:t>
      </w:r>
    </w:p>
    <w:p w:rsidR="004E7458" w:rsidRPr="00412A5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FA6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Слушай, Леший, </w:t>
      </w:r>
      <w:proofErr w:type="gramStart"/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proofErr w:type="gramEnd"/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 интересная игра, и почему мы раньше в нее не играли?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Леший.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Потому что вы всегда заняты и на отдых  у вас времени нет. А ребята молодцы. Вот вам еще одна буква из волшебной книги. </w:t>
      </w:r>
      <w:r w:rsidRPr="00056987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букву Милаве.)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Молодцы то, молодцы, но пора и следующее задание выбирать.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шишку, Леший снимает шишку с елки и показывает номер, написанный на ней.</w:t>
      </w:r>
    </w:p>
    <w:p w:rsidR="004E7458" w:rsidRPr="00056987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три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Это задание еще никто не смог выполнить. А вы как думаете, сможете?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 Сможем!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 xml:space="preserve">Тогда слушайте внимательно. Я очень долго копил и собирал волшебные клубочки. У меня их набралось так много, что они уже не входят в одну корзинку. Поэтому, я решил разобрать их по цветам и разложить по разным коробочкам. </w:t>
      </w:r>
      <w:proofErr w:type="gramStart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>Зеленые в зеленую коробочку, красные в красную и так далее.</w:t>
      </w:r>
      <w:proofErr w:type="gramEnd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Вот это и будет вашим заданием. Но трогать клубочки руками нельзя, поэтому я дам вам волшебные веточки, с помощью которых вы и будете перетаскивать клубочки. Вставайте все друг за другом.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C7560F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друг за другом. Первый клубок перетаскивает Кикимора, показывая, что нужно делать. Проводится игра «Клубочки».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Вот молодцы, все клубочки разобрали. Леший, отдавай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A54B4B">
        <w:rPr>
          <w:rFonts w:ascii="Times New Roman" w:eastAsia="Calibri" w:hAnsi="Times New Roman"/>
          <w:i/>
          <w:sz w:val="28"/>
          <w:szCs w:val="28"/>
          <w:lang w:val="ru-RU" w:eastAsia="en-US"/>
        </w:rPr>
        <w:t>Леший отдает букву Милаве.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A54B4B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A54B4B">
        <w:rPr>
          <w:rFonts w:ascii="Times New Roman" w:eastAsia="Calibri" w:hAnsi="Times New Roman"/>
          <w:sz w:val="28"/>
          <w:szCs w:val="28"/>
          <w:lang w:val="ru-RU" w:eastAsia="en-US"/>
        </w:rPr>
        <w:t>Спасибо, Леший. Пришло время последнего задания от тебя.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A54B4B">
        <w:rPr>
          <w:rFonts w:ascii="Times New Roman" w:eastAsia="Calibri" w:hAnsi="Times New Roman"/>
          <w:sz w:val="28"/>
          <w:szCs w:val="28"/>
          <w:lang w:val="ru-RU" w:eastAsia="en-US"/>
        </w:rPr>
        <w:t>У меня все готово, осталось только выбрать это самое задание.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выбирают шишку, Леший снимает шишку с елки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пять. Может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быть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 выберете другую шишку?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Почему? Зачем?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Ну…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Рассказывай.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Чтобы это задание выполнить, ребята должны быть очень внимательными и очень осторожными. А они так не смогут.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Почему не смогут? </w:t>
      </w:r>
      <w:r w:rsidRPr="0001444A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детям.)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Ребята, вы сможете одновременно быть и внимательными и осторожными?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Вот видишь. Объясняй, что нам нужно делать.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Первое – встать в большой круг.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Ребята, встаем в большой круг.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44700C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становятся в круг.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Леший встает в центр, у него в руках воздушный шарик.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44700C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Сейчас вы будете передавать этот шарик из рук в руки, а я попытаюсь его поймать. Но вам нужно будет внимательно смотреть, где я нахожусь, чтобы успеть передать шарик и быть осторожными, чтобы шарик не лопнул. Как только я задену шарик, тот, в чьих руках он находился, встает на мое место и становится водящим.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Ребята, справимся?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Тогда начинаем передавать шарик.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44700C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«Поймай шарик».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Уф, ничего себе, какие вы шустрые. Как быстро шарик передавали, я даже не успевала смотреть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где он.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полетели на мою поляну.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Вот нетерпеливая.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Сначала нужно обещание выполнить. Вот, Милава, тебе еще одна буква.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230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230F69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Милаве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 </w:t>
      </w:r>
      <w:r w:rsidRPr="00230F69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Кикиморе).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А вот теперь можно и на твою полянку отправляться.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</w:p>
    <w:p w:rsidR="004E7458" w:rsidRPr="00230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Ребята, произнесем волшебные слова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 «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Болото Кикиморы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третий. Болото Кикиморы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Болотце мое </w:t>
      </w:r>
      <w:proofErr w:type="spellStart"/>
      <w:r>
        <w:rPr>
          <w:rFonts w:ascii="Times New Roman" w:eastAsia="Calibri" w:hAnsi="Times New Roman"/>
          <w:sz w:val="28"/>
          <w:szCs w:val="28"/>
          <w:lang w:val="ru-RU" w:eastAsia="en-US"/>
        </w:rPr>
        <w:t>любименькое</w:t>
      </w:r>
      <w:proofErr w:type="spell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Соскучилось без меня. А кочки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то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как подросли, прямо красавицы.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правда, красивое у тебя болото, Кикимора. И почему мы здесь раньше не были?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Почему, почему. Мы вообще с вами друг к другу никогда в гости не ходим.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Да, вообще никогда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.. 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>Ну, да ладно, потом с этим разберемся. Кикимора, показывай, где твои задания брать?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А вот, на кочках клюква растет. На этих ягодах и записаны задания. Выбирайте первую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выбирают ягоду, Кикимора снимает ягоду с кочки,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На этой ягоде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шесть. О, это самое веселое задание. Я и мои подружки  лягушки, очень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любим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играть в эту игру.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340593">
        <w:rPr>
          <w:rFonts w:ascii="Times New Roman" w:eastAsia="Calibri" w:hAnsi="Times New Roman"/>
          <w:sz w:val="28"/>
          <w:szCs w:val="28"/>
          <w:lang w:val="ru-RU" w:eastAsia="en-US"/>
        </w:rPr>
        <w:t>И что это за игра? И как в нее играть?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Все очень просто. Нужно встать за мной в одну большую цепочку и двигаясь, повторять все движения. Но в какой - то момент я очень быстро развернусь, а вам нужно очень быстро присесть, ч</w:t>
      </w:r>
      <w:r w:rsidRPr="00340593">
        <w:rPr>
          <w:rFonts w:ascii="Times New Roman" w:eastAsia="Calibri" w:hAnsi="Times New Roman"/>
          <w:sz w:val="28"/>
          <w:szCs w:val="28"/>
          <w:lang w:val="ru-RU" w:eastAsia="en-US"/>
        </w:rPr>
        <w:t>тобы я вас не заметила.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Кто не успеет это сделать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становится в конец цепочки. Запомнили?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Тогда начинаем играть.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9B5890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«Прячься!».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 </w:t>
      </w:r>
      <w:r w:rsidRPr="009B5890">
        <w:rPr>
          <w:rFonts w:ascii="Times New Roman" w:eastAsia="Calibri" w:hAnsi="Times New Roman"/>
          <w:sz w:val="28"/>
          <w:szCs w:val="28"/>
          <w:lang w:val="ru-RU" w:eastAsia="en-US"/>
        </w:rPr>
        <w:t xml:space="preserve">Какие молодцы!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Мне очень понравилось!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B120D">
        <w:rPr>
          <w:rFonts w:ascii="Times New Roman" w:eastAsia="Calibri" w:hAnsi="Times New Roman"/>
          <w:sz w:val="28"/>
          <w:szCs w:val="28"/>
          <w:lang w:val="ru-RU" w:eastAsia="en-US"/>
        </w:rPr>
        <w:t>Мне тоже.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И мне. Держи, Милава букву, заслужили.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0B120D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B120D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букву, подходит к кочкам.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Ну, что ж, выбирайте следующую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ягоду, Кикимора снимает ягоду с кочки,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На этой ягоде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два. Задание под этой цифрой на меткость. Видите вот эту корзинку? </w:t>
      </w:r>
      <w:r w:rsidRPr="0042652B">
        <w:rPr>
          <w:rFonts w:ascii="Times New Roman" w:eastAsia="Calibri" w:hAnsi="Times New Roman"/>
          <w:i/>
          <w:sz w:val="28"/>
          <w:szCs w:val="28"/>
          <w:lang w:val="ru-RU" w:eastAsia="en-US"/>
        </w:rPr>
        <w:t>(Показывает на корзину, закрепленную на стене, примерно в двух с половиной метрах от пола.)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Эту корзину, нужно наполнить ягодами, которые лежат вот здесь. </w:t>
      </w:r>
      <w:r w:rsidRPr="0042652B">
        <w:rPr>
          <w:rFonts w:ascii="Times New Roman" w:eastAsia="Calibri" w:hAnsi="Times New Roman"/>
          <w:i/>
          <w:sz w:val="28"/>
          <w:szCs w:val="28"/>
          <w:lang w:val="ru-RU" w:eastAsia="en-US"/>
        </w:rPr>
        <w:t>(Выносит корзину с ягодами.)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2652B">
        <w:rPr>
          <w:rFonts w:ascii="Times New Roman" w:eastAsia="Calibri" w:hAnsi="Times New Roman"/>
          <w:sz w:val="28"/>
          <w:szCs w:val="28"/>
          <w:lang w:val="ru-RU" w:eastAsia="en-US"/>
        </w:rPr>
        <w:t>Кикимора, а зачем тебе ягоды из одной корзинки в другую перекладывать?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Понимаешь, я эти ягоды для птиц приготовила, нужно их повыше поднять, чтобы они их заметили, а самой мне так высоко не забраться, вот и прошу ребят помочь.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B120D">
        <w:rPr>
          <w:rFonts w:ascii="Times New Roman" w:eastAsia="Calibri" w:hAnsi="Times New Roman"/>
          <w:sz w:val="28"/>
          <w:szCs w:val="28"/>
          <w:lang w:val="ru-RU" w:eastAsia="en-US"/>
        </w:rPr>
        <w:t>Ребята, поможем заполнить корзинку для птиц?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Встаем друг за другом и перекидываем по одной ягоде. Только смотрите, аккуратно кидайте, чтобы ягоды не помялись.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0B120D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B120D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«Ягоды для птиц»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804A21">
        <w:rPr>
          <w:rFonts w:ascii="Times New Roman" w:eastAsia="Calibri" w:hAnsi="Times New Roman"/>
          <w:sz w:val="28"/>
          <w:szCs w:val="28"/>
          <w:lang w:val="ru-RU" w:eastAsia="en-US"/>
        </w:rPr>
        <w:t>Все ягоды перекидали, молодцы!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Спасибо вам за помощь. Вот еще одна буква. </w:t>
      </w:r>
      <w:r w:rsidRPr="00804A21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букву Милаве.)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но пришло время для последнего задания. Выбирайте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ягоду, Кикимора снимает ягоду с кочки, и показывает номер, написанный на ней.</w:t>
      </w:r>
    </w:p>
    <w:p w:rsidR="00FA6F69" w:rsidRDefault="00FA6F69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  <w:tab w:val="left" w:pos="142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ab/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ab/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Так, здесь написана цифра (например) шесть. Хорошее задание. Сейчас мы с вами проверим</w:t>
      </w:r>
      <w:r w:rsidR="001D2278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как вы разбираетесь в цветах. Вставайте все в одну шеренгу, а мы встанем напротив вас.</w:t>
      </w:r>
    </w:p>
    <w:p w:rsidR="00FA6F69" w:rsidRDefault="00FA6F69" w:rsidP="004E7458">
      <w:pPr>
        <w:tabs>
          <w:tab w:val="left" w:pos="-567"/>
          <w:tab w:val="left" w:pos="142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804A21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в шеренгу, герои становятся напротив них.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Я буду называть цвета, а вы смотрите на свои костюмы, и если у вас в одежде есть такой цвет, спокойно проходите мимо нас, а если нет, то вам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нужно перебежать на другую сторону, да так, чтобы мы вас не поймали. Вы все поняли?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Тогда начинаем!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772357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«Светофор».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Кикимора, выполнили мы твои задания?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Выполнили, выполнили.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Держите последнюю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772357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772357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букву Милаве.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Значит, нам можно возвращаться на мою полянку и сложить волшебное слово.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Обращается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к детям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роизносим волшебные слова и возвращаемся.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волшебные слова. Моргает свет. Картинка на экране меняется на «Полянку феи».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285B41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285B41">
        <w:rPr>
          <w:rFonts w:ascii="Times New Roman" w:eastAsia="Calibri" w:hAnsi="Times New Roman"/>
          <w:b/>
          <w:sz w:val="28"/>
          <w:szCs w:val="28"/>
          <w:lang w:val="ru-RU" w:eastAsia="en-US"/>
        </w:rPr>
        <w:t>Финал. Звездное небо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Настала пора собрать наше волшебное слово. Итак, раз, два, три!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Фея «бросает» на экран буквы, на экране появляется заставка с перемешанными буквами.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Абракадабра какая-то.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Аха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вообще ничего не понятно.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 еще и восклицательный знак 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И зачем столько шума и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з-за этих букв было устраивать.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Успокойтесь. Все очень просто. Сейчас ребята составят из тех букв, которые видят на экране волшебное слово.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(К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детям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Справитесь?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Дети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Тогда начинаем собирать волшебное слово.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с помощью героев составляют слово. Когда звучит правильный ответ (каникулы). Музыка меняется на фанфары, игра света, заставка на экране меняется на заставку «Каникулы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!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Ураааа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получилоооось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Получилоооось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ураааа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Ну, получилось и получилось, чего так кричать-то?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Молодцы ребята. Вы правильно составили волшебное слово. И пришло время сюрприза. Мы дарим вам самое настоящее звездное небо, для того, чтобы у вас было много-много звезд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вы всегда могли загадать желание. Посмотрите на небо.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смотрят наверх, загорается шар, гаснет свет,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звучит волшебная музыка.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Какая красота.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Как много звезд.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Никогда больше не буду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пакостить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Честно-причестно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Подождите, это получается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 ребят каникулы начинаются?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у ребят каникулы. И я хочу пригласить для поздравления классного руководителя.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Выходит классный руководитель. Поздравления, подарки, грамоты.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сейчас мы приглашаем вас всех за праздничный стол.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C918F2" w:rsidRPr="00FA6F69" w:rsidRDefault="004E7458" w:rsidP="00FA6F69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проходят за праздничный стол, чаепитие. </w:t>
      </w:r>
    </w:p>
    <w:sectPr w:rsidR="00C918F2" w:rsidRPr="00FA6F69" w:rsidSect="00C91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458"/>
    <w:rsid w:val="001D2278"/>
    <w:rsid w:val="002868B0"/>
    <w:rsid w:val="004E7458"/>
    <w:rsid w:val="00C918F2"/>
    <w:rsid w:val="00FA6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458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45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0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3021</Words>
  <Characters>17223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2020-09-08T10:00:00Z</dcterms:created>
  <dcterms:modified xsi:type="dcterms:W3CDTF">2020-10-28T04:54:00Z</dcterms:modified>
</cp:coreProperties>
</file>