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C78" w:rsidRPr="00E57CC2" w:rsidRDefault="00624C78" w:rsidP="00E57CC2">
      <w:pPr>
        <w:spacing w:after="0" w:line="360" w:lineRule="auto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Певчих Екатерина Сергеевна</w:t>
      </w:r>
    </w:p>
    <w:p w:rsidR="00624C78" w:rsidRPr="00E57CC2" w:rsidRDefault="00C035F7" w:rsidP="00E57CC2">
      <w:pPr>
        <w:spacing w:after="0" w:line="360" w:lineRule="auto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="00624C78" w:rsidRPr="00E57CC2">
        <w:rPr>
          <w:rFonts w:ascii="Times New Roman" w:hAnsi="Times New Roman"/>
          <w:sz w:val="28"/>
          <w:szCs w:val="28"/>
          <w:shd w:val="clear" w:color="auto" w:fill="FFFFFF"/>
        </w:rPr>
        <w:t>едагог-организатор СЮТ</w:t>
      </w:r>
    </w:p>
    <w:p w:rsidR="00624C78" w:rsidRPr="00E57CC2" w:rsidRDefault="00624C78" w:rsidP="00E57CC2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  <w:shd w:val="clear" w:color="auto" w:fill="FFFFFF"/>
        </w:rPr>
      </w:pPr>
    </w:p>
    <w:p w:rsidR="00624C78" w:rsidRPr="00E57CC2" w:rsidRDefault="00624C78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Игра-</w:t>
      </w:r>
      <w:proofErr w:type="spellStart"/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квест</w:t>
      </w:r>
      <w:proofErr w:type="spellEnd"/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«Путешествие по России» как инструмент познавательной активности и патриотического воспитания детей.</w:t>
      </w:r>
    </w:p>
    <w:p w:rsidR="00624C78" w:rsidRPr="00E57CC2" w:rsidRDefault="00624C78" w:rsidP="00E57CC2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  <w:shd w:val="clear" w:color="auto" w:fill="FFFFFF"/>
        </w:rPr>
      </w:pPr>
    </w:p>
    <w:p w:rsidR="00086461" w:rsidRPr="00E57CC2" w:rsidRDefault="00086461" w:rsidP="00E57CC2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Если не мы, то кто же</w:t>
      </w:r>
    </w:p>
    <w:p w:rsidR="00086461" w:rsidRPr="00E57CC2" w:rsidRDefault="00086461" w:rsidP="00E57CC2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Детям нашим поможет</w:t>
      </w:r>
    </w:p>
    <w:p w:rsidR="00086461" w:rsidRPr="00E57CC2" w:rsidRDefault="00086461" w:rsidP="00E57CC2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Россию любить и знать.</w:t>
      </w:r>
    </w:p>
    <w:p w:rsidR="00086461" w:rsidRPr="00E57CC2" w:rsidRDefault="00086461" w:rsidP="00E57CC2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Как важно не опоздать!..</w:t>
      </w:r>
    </w:p>
    <w:p w:rsidR="0002493D" w:rsidRPr="00E57CC2" w:rsidRDefault="0002493D" w:rsidP="00E57CC2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(И. Агеева)</w:t>
      </w:r>
    </w:p>
    <w:p w:rsidR="00A247F7" w:rsidRDefault="00A247F7" w:rsidP="00A247F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AF0CEA">
        <w:rPr>
          <w:rFonts w:ascii="Times New Roman" w:hAnsi="Times New Roman"/>
          <w:sz w:val="28"/>
          <w:szCs w:val="28"/>
          <w:shd w:val="clear" w:color="auto" w:fill="FFFFFF"/>
        </w:rPr>
        <w:t>Эти слова как ничто другое может отразить современную потребность в воспитании подрастающего поколения.</w:t>
      </w:r>
    </w:p>
    <w:p w:rsidR="00A247F7" w:rsidRDefault="00A247F7" w:rsidP="00A247F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Pr="00AF0CEA">
        <w:rPr>
          <w:color w:val="000000"/>
          <w:sz w:val="28"/>
          <w:szCs w:val="28"/>
        </w:rPr>
        <w:t>Патриотическое воспитание детей является одной из основных задач любого образовательного учреждения. Это целенаправленный процесс воздействия на личность с целью формирования патриотизма, как качества проявляющегося в любви к сво</w:t>
      </w:r>
      <w:r>
        <w:rPr>
          <w:color w:val="000000"/>
          <w:sz w:val="28"/>
          <w:szCs w:val="28"/>
        </w:rPr>
        <w:t>ему Отечеству</w:t>
      </w:r>
      <w:r w:rsidRPr="00AF0CEA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AF0CEA">
        <w:rPr>
          <w:color w:val="000000"/>
          <w:sz w:val="28"/>
          <w:szCs w:val="28"/>
        </w:rPr>
        <w:t>Воспитание чувства патриотизма у подрастающего поколения</w:t>
      </w:r>
      <w:r>
        <w:rPr>
          <w:color w:val="000000"/>
          <w:sz w:val="28"/>
          <w:szCs w:val="28"/>
        </w:rPr>
        <w:t xml:space="preserve">, процесс сложный и длительный. </w:t>
      </w:r>
      <w:proofErr w:type="gramStart"/>
      <w:r w:rsidRPr="00AF0CEA">
        <w:rPr>
          <w:color w:val="000000"/>
          <w:sz w:val="28"/>
          <w:szCs w:val="28"/>
        </w:rPr>
        <w:t>Эта работа должна вестись систематически, планомерно, во всех возрастных группах, в разных видах деятельности и по разным направлениям: воспитание любви к близким, к семье, к родному городу, к своей стране.</w:t>
      </w:r>
      <w:proofErr w:type="gramEnd"/>
    </w:p>
    <w:p w:rsidR="00A247F7" w:rsidRDefault="00A247F7" w:rsidP="00A247F7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</w:t>
      </w:r>
      <w:r w:rsidRPr="00AF0CEA">
        <w:rPr>
          <w:rFonts w:ascii="Times New Roman" w:hAnsi="Times New Roman"/>
          <w:sz w:val="28"/>
          <w:szCs w:val="28"/>
          <w:shd w:val="clear" w:color="auto" w:fill="FFFFFF"/>
        </w:rPr>
        <w:t xml:space="preserve"> настоящее время</w:t>
      </w:r>
      <w:r>
        <w:rPr>
          <w:rFonts w:ascii="Times New Roman" w:hAnsi="Times New Roman"/>
          <w:sz w:val="28"/>
          <w:szCs w:val="28"/>
          <w:shd w:val="clear" w:color="auto" w:fill="FFFFFF"/>
        </w:rPr>
        <w:t>, зачастую,</w:t>
      </w:r>
      <w:r w:rsidRPr="00AF0CEA">
        <w:rPr>
          <w:rFonts w:ascii="Times New Roman" w:hAnsi="Times New Roman"/>
          <w:sz w:val="28"/>
          <w:szCs w:val="28"/>
          <w:shd w:val="clear" w:color="auto" w:fill="FFFFFF"/>
        </w:rPr>
        <w:t xml:space="preserve"> мы видим отсутствие у наших детей знаний о символике, традициях</w:t>
      </w:r>
      <w:r>
        <w:rPr>
          <w:rFonts w:ascii="Times New Roman" w:hAnsi="Times New Roman"/>
          <w:sz w:val="28"/>
          <w:szCs w:val="28"/>
          <w:shd w:val="clear" w:color="auto" w:fill="FFFFFF"/>
        </w:rPr>
        <w:t>, географии</w:t>
      </w:r>
      <w:r w:rsidRPr="00AF0CEA">
        <w:rPr>
          <w:rFonts w:ascii="Times New Roman" w:hAnsi="Times New Roman"/>
          <w:sz w:val="28"/>
          <w:szCs w:val="28"/>
          <w:shd w:val="clear" w:color="auto" w:fill="FFFFFF"/>
        </w:rPr>
        <w:t xml:space="preserve"> России в целом и отдельных городов, в частности. К тому же простая беседа или викторина, как форма работы в этом направлении, не так интересна и увлекательна для </w:t>
      </w:r>
      <w:proofErr w:type="gramStart"/>
      <w:r w:rsidRPr="00AF0CEA">
        <w:rPr>
          <w:rFonts w:ascii="Times New Roman" w:hAnsi="Times New Roman"/>
          <w:sz w:val="28"/>
          <w:szCs w:val="28"/>
          <w:shd w:val="clear" w:color="auto" w:fill="FFFFFF"/>
        </w:rPr>
        <w:t>обучающихся</w:t>
      </w:r>
      <w:proofErr w:type="gramEnd"/>
      <w:r w:rsidRPr="00AF0CEA">
        <w:rPr>
          <w:rFonts w:ascii="Times New Roman" w:hAnsi="Times New Roman"/>
          <w:sz w:val="28"/>
          <w:szCs w:val="28"/>
          <w:shd w:val="clear" w:color="auto" w:fill="FFFFFF"/>
        </w:rPr>
        <w:t xml:space="preserve">. Поэтому необходим постоянный поиск новых идей и видов работы.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Очень востребованной формой работы являются разнообразные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квесты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Что же они собой представляют?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Квест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– это движение к определенной цели, связанное с преодолением трудностей и поиском чего-либо. Она отличается от других видов воспитательной работы еще и тем, что, в игре </w:t>
      </w:r>
      <w:r w:rsidRPr="00DC0D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удовольствие приносит не только результат, но и процесс его достижения.</w:t>
      </w:r>
    </w:p>
    <w:p w:rsidR="00A247F7" w:rsidRPr="00DC0D88" w:rsidRDefault="008B0ED3" w:rsidP="0054571F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Таким образом, можно сказать, что применение метода игры,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квеста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4E4682">
        <w:rPr>
          <w:color w:val="000000"/>
          <w:sz w:val="28"/>
          <w:szCs w:val="28"/>
          <w:shd w:val="clear" w:color="auto" w:fill="FFFFFF"/>
        </w:rPr>
        <w:t>в патриотическом воспитании способствует закреплению полученных знаний в повседневной жизни. Она позволяет открыть комплекс разн</w:t>
      </w:r>
      <w:r w:rsidR="0054571F">
        <w:rPr>
          <w:color w:val="000000"/>
          <w:sz w:val="28"/>
          <w:szCs w:val="28"/>
          <w:shd w:val="clear" w:color="auto" w:fill="FFFFFF"/>
        </w:rPr>
        <w:t xml:space="preserve">ообразной деятельности </w:t>
      </w:r>
      <w:r w:rsidR="0054571F">
        <w:rPr>
          <w:color w:val="000000"/>
          <w:sz w:val="28"/>
          <w:szCs w:val="28"/>
          <w:shd w:val="clear" w:color="auto" w:fill="FFFFFF"/>
        </w:rPr>
        <w:lastRenderedPageBreak/>
        <w:t xml:space="preserve">детей: мысли, чувства, поиски активных способов решения игровой задачи, подчинение их условиям и обстоятельствам игры, отношения детей в игре.  </w:t>
      </w:r>
      <w:r w:rsidR="00A247F7" w:rsidRPr="00DC0D88">
        <w:rPr>
          <w:i/>
          <w:iCs/>
          <w:color w:val="333333"/>
          <w:sz w:val="28"/>
          <w:szCs w:val="28"/>
          <w:shd w:val="clear" w:color="auto" w:fill="EAEDF0"/>
        </w:rPr>
        <w:t xml:space="preserve"> </w:t>
      </w:r>
    </w:p>
    <w:p w:rsidR="00A247F7" w:rsidRPr="00E57CC2" w:rsidRDefault="00A247F7" w:rsidP="00A247F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0CEA">
        <w:rPr>
          <w:rFonts w:ascii="Times New Roman" w:hAnsi="Times New Roman"/>
          <w:sz w:val="28"/>
          <w:szCs w:val="28"/>
          <w:shd w:val="clear" w:color="auto" w:fill="FFFFFF"/>
        </w:rPr>
        <w:t>Игра-</w:t>
      </w:r>
      <w:proofErr w:type="spellStart"/>
      <w:r w:rsidRPr="00AF0CEA">
        <w:rPr>
          <w:rFonts w:ascii="Times New Roman" w:hAnsi="Times New Roman"/>
          <w:sz w:val="28"/>
          <w:szCs w:val="28"/>
          <w:shd w:val="clear" w:color="auto" w:fill="FFFFFF"/>
        </w:rPr>
        <w:t>квест</w:t>
      </w:r>
      <w:proofErr w:type="spellEnd"/>
      <w:r w:rsidRPr="00AF0CEA">
        <w:rPr>
          <w:rFonts w:ascii="Times New Roman" w:hAnsi="Times New Roman"/>
          <w:sz w:val="28"/>
          <w:szCs w:val="28"/>
          <w:shd w:val="clear" w:color="auto" w:fill="FFFFFF"/>
        </w:rPr>
        <w:t xml:space="preserve"> «Путешествие по России» отличается, казалось бы, незамысловатой, но, в тоже время, любопытной и занимательной формой. Она способствует развитию интереса к России, ее традициям, символике, созданию у </w:t>
      </w:r>
      <w:proofErr w:type="gramStart"/>
      <w:r w:rsidRPr="00AF0CEA">
        <w:rPr>
          <w:rFonts w:ascii="Times New Roman" w:hAnsi="Times New Roman"/>
          <w:sz w:val="28"/>
          <w:szCs w:val="28"/>
          <w:shd w:val="clear" w:color="auto" w:fill="FFFFFF"/>
        </w:rPr>
        <w:t>обучающихся</w:t>
      </w:r>
      <w:proofErr w:type="gramEnd"/>
      <w:r w:rsidRPr="00AF0CEA">
        <w:rPr>
          <w:rFonts w:ascii="Times New Roman" w:hAnsi="Times New Roman"/>
          <w:sz w:val="28"/>
          <w:szCs w:val="28"/>
          <w:shd w:val="clear" w:color="auto" w:fill="FFFFFF"/>
        </w:rPr>
        <w:t xml:space="preserve"> эмоционального  настроя. Игра учит общению, взаимодействию, работе в команде, способствует развитию мышления, памяти, внимания, наблюдательности. </w:t>
      </w:r>
    </w:p>
    <w:p w:rsidR="00E96802" w:rsidRPr="00E57CC2" w:rsidRDefault="00E96802" w:rsidP="00E57CC2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ab/>
        <w:t xml:space="preserve">Игра ориентирована на участников в возрасте 10-13 лет. </w:t>
      </w:r>
    </w:p>
    <w:p w:rsidR="00A247F7" w:rsidRPr="00A247F7" w:rsidRDefault="00FC09CD" w:rsidP="00E57C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Цель</w:t>
      </w:r>
      <w:r w:rsidR="008326AE"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игры – </w:t>
      </w:r>
      <w:r w:rsidR="00A247F7">
        <w:rPr>
          <w:rFonts w:ascii="Times New Roman" w:hAnsi="Times New Roman"/>
          <w:sz w:val="28"/>
          <w:szCs w:val="28"/>
          <w:shd w:val="clear" w:color="auto" w:fill="FFFFFF"/>
        </w:rPr>
        <w:t>создание условий для патриотического воспитания обучающихся посредством включения в игровую деятельность.</w:t>
      </w:r>
      <w:r w:rsidR="008B0ED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017A41" w:rsidRPr="00E57CC2" w:rsidRDefault="00931911" w:rsidP="00E57CC2">
      <w:pPr>
        <w:spacing w:after="0" w:line="360" w:lineRule="auto"/>
        <w:ind w:firstLine="708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З</w:t>
      </w:r>
      <w:r w:rsidR="00017A41"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адачи</w:t>
      </w:r>
    </w:p>
    <w:p w:rsidR="00E00A93" w:rsidRPr="00E57CC2" w:rsidRDefault="00E00A93" w:rsidP="008B0ED3">
      <w:pPr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Создать команду, распределить роли</w:t>
      </w:r>
    </w:p>
    <w:p w:rsidR="00FC09CD" w:rsidRPr="00E57CC2" w:rsidRDefault="00FC09CD" w:rsidP="008B0ED3">
      <w:pPr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Пройти по заданному маршруту быстрее команд-соперниц, ответив на вопросы и выполнив задания</w:t>
      </w:r>
    </w:p>
    <w:p w:rsidR="00E00A93" w:rsidRPr="00E57CC2" w:rsidRDefault="00E00A93" w:rsidP="008B0ED3">
      <w:pPr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Развить лидерские качества, инициативность, чувство товарищества, взаимопомощи</w:t>
      </w:r>
      <w:r w:rsidR="00CD5C85" w:rsidRPr="00E57CC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E96802" w:rsidRPr="00E57CC2" w:rsidRDefault="00A734E8" w:rsidP="00E57CC2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Необходимые материалы: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Игра на плакате размером 100</w:t>
      </w:r>
      <w:r w:rsidRPr="00E57CC2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x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150, фишки на магните, </w:t>
      </w:r>
      <w:r w:rsidR="002270FD" w:rsidRPr="00E57CC2">
        <w:rPr>
          <w:rFonts w:ascii="Times New Roman" w:hAnsi="Times New Roman"/>
          <w:sz w:val="28"/>
          <w:szCs w:val="28"/>
          <w:shd w:val="clear" w:color="auto" w:fill="FFFFFF"/>
        </w:rPr>
        <w:t>шарики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с цифрами </w:t>
      </w:r>
      <w:r w:rsidR="00433CBC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(1,2,3), жетоны, памятные призы, раздаточный материал для вопросов. </w:t>
      </w:r>
    </w:p>
    <w:p w:rsidR="00017A41" w:rsidRPr="00E57CC2" w:rsidRDefault="00017A41" w:rsidP="00E57CC2">
      <w:pPr>
        <w:spacing w:after="0" w:line="360" w:lineRule="auto"/>
        <w:ind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Х</w:t>
      </w:r>
      <w:r w:rsidR="00FC09CD"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о</w:t>
      </w: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д игры</w:t>
      </w:r>
    </w:p>
    <w:p w:rsidR="00A955E2" w:rsidRPr="00E57CC2" w:rsidRDefault="00876F28" w:rsidP="00E57C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Участн</w:t>
      </w:r>
      <w:r w:rsidR="00051DD8" w:rsidRPr="00E57CC2">
        <w:rPr>
          <w:rFonts w:ascii="Times New Roman" w:hAnsi="Times New Roman"/>
          <w:sz w:val="28"/>
          <w:szCs w:val="28"/>
          <w:shd w:val="clear" w:color="auto" w:fill="FFFFFF"/>
        </w:rPr>
        <w:t>икам необходимо разделиться на 3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команды. </w:t>
      </w:r>
      <w:r w:rsidR="00B17D90" w:rsidRPr="00E57CC2">
        <w:rPr>
          <w:rFonts w:ascii="Times New Roman" w:hAnsi="Times New Roman"/>
          <w:sz w:val="28"/>
          <w:szCs w:val="28"/>
          <w:shd w:val="clear" w:color="auto" w:fill="FFFFFF"/>
        </w:rPr>
        <w:t>Команды совершат путешеств</w:t>
      </w:r>
      <w:r w:rsidR="00E435AB" w:rsidRPr="00E57CC2">
        <w:rPr>
          <w:rFonts w:ascii="Times New Roman" w:hAnsi="Times New Roman"/>
          <w:sz w:val="28"/>
          <w:szCs w:val="28"/>
          <w:shd w:val="clear" w:color="auto" w:fill="FFFFFF"/>
        </w:rPr>
        <w:t>ия по некоторым городам</w:t>
      </w:r>
      <w:r w:rsidR="00A734E8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республикам</w:t>
      </w:r>
      <w:r w:rsidR="00E435AB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России. Они будут  продвигать</w:t>
      </w:r>
      <w:r w:rsidR="00B17D90" w:rsidRPr="00E57CC2">
        <w:rPr>
          <w:rFonts w:ascii="Times New Roman" w:hAnsi="Times New Roman"/>
          <w:sz w:val="28"/>
          <w:szCs w:val="28"/>
          <w:shd w:val="clear" w:color="auto" w:fill="FFFFFF"/>
        </w:rPr>
        <w:t>ся по заданному маршруту, вытягивая шар с номером (1,2,3) – соответственно столько ходов сделает команда. Остановившись на</w:t>
      </w:r>
      <w:r w:rsidR="00C80B7C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городе, </w:t>
      </w:r>
      <w:r w:rsidR="00E435AB" w:rsidRPr="00E57CC2">
        <w:rPr>
          <w:rFonts w:ascii="Times New Roman" w:hAnsi="Times New Roman"/>
          <w:sz w:val="28"/>
          <w:szCs w:val="28"/>
          <w:shd w:val="clear" w:color="auto" w:fill="FFFFFF"/>
        </w:rPr>
        <w:t>команде необходимо будет ответить на вопрос</w:t>
      </w:r>
      <w:r w:rsidR="0084691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о знаменательных фактах города.</w:t>
      </w:r>
      <w:r w:rsidR="009603F3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Ответив правильно на вопрос, игроки получат жетон-флаг РФ.</w:t>
      </w:r>
      <w:r w:rsidR="00E435AB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603F3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Полученные жетоны могут помочь в преодолении препятствий в виде НЕПРОХОДИМОЙ СИБИРИ, САМОГО ГЛУБОКОГО ОЗЕРА БАЙКАЛ, ВЕЛИЧЕСТВЕННЫХ УРАЛЬСКИХ ГОР и БУШУЮЩЕГО АЗОВСКОГО МОРЯ. Если у команды есть жетон – она может спокойно обогнуть препятствие, нет – придется проходить по суровым лесам Сибири, пуститься вплавь по озеру или карабкаться по горам. </w:t>
      </w:r>
      <w:r w:rsidR="00E435AB" w:rsidRPr="00E57CC2">
        <w:rPr>
          <w:rFonts w:ascii="Times New Roman" w:hAnsi="Times New Roman"/>
          <w:sz w:val="28"/>
          <w:szCs w:val="28"/>
          <w:shd w:val="clear" w:color="auto" w:fill="FFFFFF"/>
        </w:rPr>
        <w:t>Некото</w:t>
      </w:r>
      <w:r w:rsidR="009603F3" w:rsidRPr="00E57CC2">
        <w:rPr>
          <w:rFonts w:ascii="Times New Roman" w:hAnsi="Times New Roman"/>
          <w:sz w:val="28"/>
          <w:szCs w:val="28"/>
          <w:shd w:val="clear" w:color="auto" w:fill="FFFFFF"/>
        </w:rPr>
        <w:t>рые города на карте обозначены з</w:t>
      </w:r>
      <w:r w:rsidR="00E435AB" w:rsidRPr="00E57CC2">
        <w:rPr>
          <w:rFonts w:ascii="Times New Roman" w:hAnsi="Times New Roman"/>
          <w:sz w:val="28"/>
          <w:szCs w:val="28"/>
          <w:shd w:val="clear" w:color="auto" w:fill="FFFFFF"/>
        </w:rPr>
        <w:t>вездочкой. Это вопрос-сюрприз, касающийся не конкретного города, а традиций, символики России в целом.</w:t>
      </w:r>
      <w:r w:rsidR="009603F3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Команде, первой попавшей на город со звездочкой, необходимо ответить именно на </w:t>
      </w:r>
      <w:r w:rsidR="009603F3" w:rsidRPr="00E57CC2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него. Если же другие команды</w:t>
      </w:r>
      <w:r w:rsidR="00506B0A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повторно попадают на город-звездочку, они отвечают на вопрос о конкретном городе. </w:t>
      </w:r>
      <w:r w:rsidR="000E623B" w:rsidRPr="00E57CC2">
        <w:rPr>
          <w:rFonts w:ascii="Times New Roman" w:hAnsi="Times New Roman"/>
          <w:sz w:val="28"/>
          <w:szCs w:val="28"/>
          <w:shd w:val="clear" w:color="auto" w:fill="FFFFFF"/>
        </w:rPr>
        <w:t>Команда, пришедшая первой в город Москва</w:t>
      </w:r>
      <w:r w:rsidR="00932297" w:rsidRPr="00E57CC2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0E623B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становится победительницей. </w:t>
      </w:r>
    </w:p>
    <w:p w:rsidR="00E57CC2" w:rsidRPr="00AF0CEA" w:rsidRDefault="00E57CC2" w:rsidP="00E57CC2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E57CC2" w:rsidRPr="00AF0CEA" w:rsidRDefault="00E57CC2" w:rsidP="00E57CC2">
      <w:pPr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AF0CEA">
        <w:rPr>
          <w:rFonts w:ascii="Times New Roman" w:hAnsi="Times New Roman"/>
          <w:b/>
          <w:sz w:val="28"/>
          <w:szCs w:val="28"/>
          <w:shd w:val="clear" w:color="auto" w:fill="FFFFFF"/>
        </w:rPr>
        <w:t>Чем завершится игра? Подведение итогов</w:t>
      </w:r>
    </w:p>
    <w:p w:rsidR="00E57CC2" w:rsidRPr="00AF0CEA" w:rsidRDefault="00E57CC2" w:rsidP="00E57C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0CEA">
        <w:rPr>
          <w:rFonts w:ascii="Times New Roman" w:hAnsi="Times New Roman"/>
          <w:sz w:val="28"/>
          <w:szCs w:val="28"/>
          <w:shd w:val="clear" w:color="auto" w:fill="FFFFFF"/>
        </w:rPr>
        <w:t>Победителем станет команда, быстрее прошедшая заданный маршрут. Участники команды награждаются памятными призами:</w:t>
      </w:r>
    </w:p>
    <w:p w:rsidR="00E57CC2" w:rsidRPr="00AF0CEA" w:rsidRDefault="00E57CC2" w:rsidP="00E57CC2">
      <w:pPr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0CEA">
        <w:rPr>
          <w:rFonts w:ascii="Times New Roman" w:hAnsi="Times New Roman"/>
          <w:sz w:val="28"/>
          <w:szCs w:val="28"/>
          <w:shd w:val="clear" w:color="auto" w:fill="FFFFFF"/>
        </w:rPr>
        <w:t>За 1 место – флаги России</w:t>
      </w:r>
    </w:p>
    <w:p w:rsidR="00E57CC2" w:rsidRPr="00AF0CEA" w:rsidRDefault="00E57CC2" w:rsidP="00E57CC2">
      <w:pPr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0CEA">
        <w:rPr>
          <w:rFonts w:ascii="Times New Roman" w:hAnsi="Times New Roman"/>
          <w:sz w:val="28"/>
          <w:szCs w:val="28"/>
          <w:shd w:val="clear" w:color="auto" w:fill="FFFFFF"/>
        </w:rPr>
        <w:t xml:space="preserve">За 2 место – </w:t>
      </w:r>
      <w:proofErr w:type="spellStart"/>
      <w:r w:rsidRPr="00AF0CEA">
        <w:rPr>
          <w:rFonts w:ascii="Times New Roman" w:hAnsi="Times New Roman"/>
          <w:sz w:val="28"/>
          <w:szCs w:val="28"/>
          <w:shd w:val="clear" w:color="auto" w:fill="FFFFFF"/>
        </w:rPr>
        <w:t>календарики</w:t>
      </w:r>
      <w:proofErr w:type="spellEnd"/>
      <w:r w:rsidRPr="00AF0CEA">
        <w:rPr>
          <w:rFonts w:ascii="Times New Roman" w:hAnsi="Times New Roman"/>
          <w:sz w:val="28"/>
          <w:szCs w:val="28"/>
          <w:shd w:val="clear" w:color="auto" w:fill="FFFFFF"/>
        </w:rPr>
        <w:t xml:space="preserve"> с картой России</w:t>
      </w:r>
    </w:p>
    <w:p w:rsidR="00E57CC2" w:rsidRPr="00AF0CEA" w:rsidRDefault="00E57CC2" w:rsidP="00E57CC2">
      <w:pPr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0CEA">
        <w:rPr>
          <w:rFonts w:ascii="Times New Roman" w:hAnsi="Times New Roman"/>
          <w:sz w:val="28"/>
          <w:szCs w:val="28"/>
          <w:shd w:val="clear" w:color="auto" w:fill="FFFFFF"/>
        </w:rPr>
        <w:t>За 3 место – закладки с гербом России</w:t>
      </w:r>
    </w:p>
    <w:p w:rsidR="00E57CC2" w:rsidRDefault="00E57CC2" w:rsidP="00E57CC2">
      <w:pPr>
        <w:spacing w:after="0" w:line="360" w:lineRule="auto"/>
        <w:ind w:left="142" w:firstLine="56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0CEA">
        <w:rPr>
          <w:rFonts w:ascii="Times New Roman" w:hAnsi="Times New Roman"/>
          <w:sz w:val="28"/>
          <w:szCs w:val="28"/>
          <w:shd w:val="clear" w:color="auto" w:fill="FFFFFF"/>
        </w:rPr>
        <w:t xml:space="preserve">В результате игры, дети могут узнать не только про новые города, республики, но также и их местоположение, традиции, памятники, интересные факты, вспомнить о символике и традициях России в целом. </w:t>
      </w:r>
    </w:p>
    <w:p w:rsidR="00E57CC2" w:rsidRDefault="00E57CC2" w:rsidP="00E57CC2">
      <w:pPr>
        <w:spacing w:after="0" w:line="360" w:lineRule="auto"/>
        <w:ind w:left="142" w:firstLine="56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AF0CEA">
        <w:rPr>
          <w:rFonts w:ascii="Times New Roman" w:hAnsi="Times New Roman"/>
          <w:sz w:val="28"/>
          <w:szCs w:val="28"/>
          <w:shd w:val="clear" w:color="auto" w:fill="FFFFFF"/>
        </w:rPr>
        <w:t>Данная</w:t>
      </w:r>
      <w:proofErr w:type="gramEnd"/>
      <w:r w:rsidRPr="00AF0CEA">
        <w:rPr>
          <w:rFonts w:ascii="Times New Roman" w:hAnsi="Times New Roman"/>
          <w:sz w:val="28"/>
          <w:szCs w:val="28"/>
          <w:shd w:val="clear" w:color="auto" w:fill="FFFFFF"/>
        </w:rPr>
        <w:t xml:space="preserve"> игра-</w:t>
      </w:r>
      <w:proofErr w:type="spellStart"/>
      <w:r w:rsidRPr="00AF0CEA">
        <w:rPr>
          <w:rFonts w:ascii="Times New Roman" w:hAnsi="Times New Roman"/>
          <w:sz w:val="28"/>
          <w:szCs w:val="28"/>
          <w:shd w:val="clear" w:color="auto" w:fill="FFFFFF"/>
        </w:rPr>
        <w:t>квест</w:t>
      </w:r>
      <w:proofErr w:type="spellEnd"/>
      <w:r w:rsidRPr="00AF0CEA">
        <w:rPr>
          <w:rFonts w:ascii="Times New Roman" w:hAnsi="Times New Roman"/>
          <w:sz w:val="28"/>
          <w:szCs w:val="28"/>
          <w:shd w:val="clear" w:color="auto" w:fill="FFFFFF"/>
        </w:rPr>
        <w:t xml:space="preserve"> интересна детям еще и формой проведения: увлекателен сам процесс вытягивания шарика и перемещения фишек по полю. </w:t>
      </w:r>
    </w:p>
    <w:p w:rsidR="00E57CC2" w:rsidRDefault="00E57CC2" w:rsidP="00E57CC2">
      <w:pPr>
        <w:spacing w:after="0" w:line="360" w:lineRule="auto"/>
        <w:ind w:left="142" w:firstLine="566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DC0D88">
        <w:rPr>
          <w:rFonts w:ascii="Times New Roman" w:hAnsi="Times New Roman"/>
          <w:b/>
          <w:sz w:val="28"/>
          <w:szCs w:val="28"/>
          <w:shd w:val="clear" w:color="auto" w:fill="FFFFFF"/>
        </w:rPr>
        <w:t>Результаты проведения игры-</w:t>
      </w:r>
      <w:proofErr w:type="spellStart"/>
      <w:r w:rsidRPr="00DC0D88">
        <w:rPr>
          <w:rFonts w:ascii="Times New Roman" w:hAnsi="Times New Roman"/>
          <w:b/>
          <w:sz w:val="28"/>
          <w:szCs w:val="28"/>
          <w:shd w:val="clear" w:color="auto" w:fill="FFFFFF"/>
        </w:rPr>
        <w:t>квеста</w:t>
      </w:r>
      <w:proofErr w:type="spellEnd"/>
      <w:r w:rsidRPr="00DC0D88">
        <w:rPr>
          <w:rFonts w:ascii="Times New Roman" w:hAnsi="Times New Roman"/>
          <w:b/>
          <w:sz w:val="28"/>
          <w:szCs w:val="28"/>
          <w:shd w:val="clear" w:color="auto" w:fill="FFFFFF"/>
        </w:rPr>
        <w:t>:</w:t>
      </w:r>
    </w:p>
    <w:p w:rsidR="00E57CC2" w:rsidRPr="00DC0D88" w:rsidRDefault="00E57CC2" w:rsidP="00E57CC2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Расширение знаний детей о географии России</w:t>
      </w:r>
    </w:p>
    <w:p w:rsidR="00E57CC2" w:rsidRDefault="00E57CC2" w:rsidP="00E57CC2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Ребята узнают больше о традициях, символике России в целом и отдельных городов в частности</w:t>
      </w:r>
    </w:p>
    <w:p w:rsidR="00E57CC2" w:rsidRDefault="00E57CC2" w:rsidP="00E57CC2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Формирование познавательной активности</w:t>
      </w:r>
    </w:p>
    <w:p w:rsidR="00E57CC2" w:rsidRDefault="00E57CC2" w:rsidP="00E57CC2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Ребята учатся работать в команде</w:t>
      </w:r>
    </w:p>
    <w:p w:rsidR="00E57CC2" w:rsidRPr="00DC0D88" w:rsidRDefault="00E57CC2" w:rsidP="00E57CC2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Развитие мышления, памяти, внимания</w:t>
      </w:r>
    </w:p>
    <w:p w:rsidR="00E57CC2" w:rsidRDefault="00E57CC2" w:rsidP="00E57CC2">
      <w:pPr>
        <w:spacing w:after="0" w:line="360" w:lineRule="auto"/>
        <w:ind w:left="142" w:firstLine="56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0CEA">
        <w:rPr>
          <w:rFonts w:ascii="Times New Roman" w:hAnsi="Times New Roman"/>
          <w:sz w:val="28"/>
          <w:szCs w:val="28"/>
          <w:shd w:val="clear" w:color="auto" w:fill="FFFFFF"/>
        </w:rPr>
        <w:t>Таким образом, дети заряжаются позитивным настроением и  расширяют свой кругозор.</w:t>
      </w:r>
    </w:p>
    <w:p w:rsidR="00E57CC2" w:rsidRDefault="00E57CC2" w:rsidP="00E57CC2">
      <w:pPr>
        <w:spacing w:after="0" w:line="360" w:lineRule="auto"/>
        <w:ind w:left="142" w:firstLine="56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06B0A" w:rsidRPr="00E57CC2" w:rsidRDefault="00506B0A" w:rsidP="00E57CC2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E57CC2" w:rsidRDefault="00E57CC2" w:rsidP="00E57CC2">
      <w:pPr>
        <w:spacing w:after="0" w:line="360" w:lineRule="auto"/>
        <w:ind w:firstLine="56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57CC2" w:rsidRDefault="00E57CC2" w:rsidP="00E57CC2">
      <w:pPr>
        <w:spacing w:after="0" w:line="360" w:lineRule="auto"/>
        <w:ind w:firstLine="56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57CC2" w:rsidRDefault="00E57CC2" w:rsidP="00E57CC2">
      <w:pPr>
        <w:spacing w:after="0" w:line="360" w:lineRule="auto"/>
        <w:ind w:firstLine="56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57CC2" w:rsidRDefault="00E57CC2" w:rsidP="00E57CC2">
      <w:pPr>
        <w:spacing w:after="0" w:line="360" w:lineRule="auto"/>
        <w:ind w:firstLine="56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57CC2" w:rsidRDefault="00E57CC2" w:rsidP="00E57CC2">
      <w:pPr>
        <w:spacing w:after="0" w:line="360" w:lineRule="auto"/>
        <w:ind w:firstLine="56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57CC2" w:rsidRDefault="00E57CC2" w:rsidP="00E57CC2">
      <w:pPr>
        <w:spacing w:after="0" w:line="360" w:lineRule="auto"/>
        <w:ind w:firstLine="56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F1759" w:rsidRPr="00E57CC2" w:rsidRDefault="00BF1759" w:rsidP="00E57CC2">
      <w:pPr>
        <w:spacing w:after="0" w:line="360" w:lineRule="auto"/>
        <w:ind w:firstLine="56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A955E2" w:rsidRPr="00E57CC2" w:rsidRDefault="00AD4729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Задания для прохождения игры-</w:t>
      </w:r>
      <w:proofErr w:type="spellStart"/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квеста</w:t>
      </w:r>
      <w:proofErr w:type="spellEnd"/>
    </w:p>
    <w:p w:rsidR="00506B0A" w:rsidRPr="00E57CC2" w:rsidRDefault="00506B0A" w:rsidP="00E57CC2">
      <w:pPr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932297" w:rsidRPr="00E57CC2" w:rsidRDefault="00932297" w:rsidP="00E57CC2">
      <w:pPr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САНКТ-ПЕТЕРБУРГ</w:t>
      </w:r>
      <w:r w:rsidR="00AD4729"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*</w:t>
      </w:r>
    </w:p>
    <w:p w:rsidR="00932297" w:rsidRPr="00E57CC2" w:rsidRDefault="00932297" w:rsidP="00E57CC2">
      <w:pPr>
        <w:spacing w:after="0" w:line="360" w:lineRule="auto"/>
        <w:rPr>
          <w:sz w:val="28"/>
          <w:szCs w:val="28"/>
        </w:rPr>
      </w:pPr>
    </w:p>
    <w:p w:rsidR="00932297" w:rsidRPr="00E57CC2" w:rsidRDefault="00932297" w:rsidP="00E57C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Санкт-Петербург – молодой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город, ему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всего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лишь 300 лет, но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среди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крупнейших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городов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Европы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он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считается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одним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из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самых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старых. Здания, возведенные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Петербурге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до 1917 года, практически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полностью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сохранились. Сейчас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их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насчитывается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около 18 тысяч. Санкт-Петербург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называют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северной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столицей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России. Это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красивейший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город, основанный</w:t>
      </w:r>
      <w:r w:rsidR="00506B0A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Петро</w:t>
      </w:r>
      <w:r w:rsidR="00506B0A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м </w:t>
      </w:r>
      <w:r w:rsidR="00506B0A" w:rsidRPr="00E57CC2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I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9C350A" w:rsidRPr="00E57CC2" w:rsidRDefault="009C350A" w:rsidP="00E57CC2">
      <w:pPr>
        <w:numPr>
          <w:ilvl w:val="0"/>
          <w:numId w:val="9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 xml:space="preserve">Восстановить слова  гимна  РФ </w:t>
      </w:r>
    </w:p>
    <w:p w:rsidR="009C350A" w:rsidRPr="00E57CC2" w:rsidRDefault="009C350A" w:rsidP="00E57CC2">
      <w:pPr>
        <w:tabs>
          <w:tab w:val="left" w:pos="426"/>
        </w:tabs>
        <w:spacing w:after="0" w:line="360" w:lineRule="auto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Команде выдается карточка с пропущенными словами гимна. Ей необходимо заполнить пробелы.</w:t>
      </w:r>
    </w:p>
    <w:p w:rsidR="009C350A" w:rsidRPr="00E57CC2" w:rsidRDefault="009C350A" w:rsidP="00E57CC2">
      <w:pPr>
        <w:spacing w:after="0" w:line="360" w:lineRule="auto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Музыка А. Александрова</w:t>
      </w:r>
    </w:p>
    <w:p w:rsidR="009C350A" w:rsidRPr="00E57CC2" w:rsidRDefault="009C350A" w:rsidP="00E57CC2">
      <w:pPr>
        <w:spacing w:after="0" w:line="360" w:lineRule="auto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Слова С. Михалкова</w:t>
      </w:r>
    </w:p>
    <w:p w:rsidR="009C350A" w:rsidRPr="00E57CC2" w:rsidRDefault="009C350A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КАРТОЧКА</w:t>
      </w:r>
    </w:p>
    <w:p w:rsidR="009C350A" w:rsidRPr="00E57CC2" w:rsidRDefault="009C350A" w:rsidP="00E57CC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Россия — священная наша ______,</w:t>
      </w:r>
      <w:r w:rsidRPr="00E57C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Россия — любимая наша страна.</w:t>
      </w:r>
      <w:r w:rsidRPr="00E57C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Могучая______, великая слава —</w:t>
      </w:r>
      <w:r w:rsidRPr="00E57C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Твоё достоянье на все времена!</w:t>
      </w:r>
    </w:p>
    <w:p w:rsidR="009C350A" w:rsidRPr="00E57CC2" w:rsidRDefault="009C350A" w:rsidP="00E57CC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Славься, _________</w:t>
      </w:r>
      <w:proofErr w:type="gramStart"/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наше</w:t>
      </w:r>
      <w:proofErr w:type="gramEnd"/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свободное,</w:t>
      </w:r>
      <w:r w:rsidRPr="00E57C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Братских народов союз вековой,</w:t>
      </w:r>
      <w:r w:rsidRPr="00E57C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Предками данная ________народная!</w:t>
      </w:r>
      <w:r w:rsidRPr="00E57C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Славься, страна! Мы ______тобой!</w:t>
      </w:r>
    </w:p>
    <w:p w:rsidR="009C350A" w:rsidRPr="00E57CC2" w:rsidRDefault="009C350A" w:rsidP="00E57CC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E57CC2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ПРАВИЛЬНЫЙ ОТВЕТ</w:t>
      </w:r>
    </w:p>
    <w:p w:rsidR="009C350A" w:rsidRPr="00E57CC2" w:rsidRDefault="009C350A" w:rsidP="00E57CC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Россия — священная наша держава,</w:t>
      </w:r>
      <w:r w:rsidRPr="00E57C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Россия — любимая наша страна.</w:t>
      </w:r>
      <w:r w:rsidRPr="00E57C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Могучая воля, великая слава —</w:t>
      </w:r>
      <w:r w:rsidRPr="00E57C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Твоё достоянье на все времена!</w:t>
      </w:r>
    </w:p>
    <w:p w:rsidR="009C350A" w:rsidRDefault="009C350A" w:rsidP="00E57CC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Славься, Отечество наше свободное,</w:t>
      </w:r>
      <w:r w:rsidRPr="00E57C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Братских народов союз вековой,</w:t>
      </w:r>
      <w:r w:rsidRPr="00E57C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Предками данная мудрость народная!</w:t>
      </w:r>
      <w:r w:rsidRPr="00E57C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57C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Славься, страна! Мы гордимся тобой!</w:t>
      </w:r>
    </w:p>
    <w:p w:rsidR="00BF1759" w:rsidRPr="00E57CC2" w:rsidRDefault="00BF1759" w:rsidP="00E57CC2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32297" w:rsidRPr="00E57CC2" w:rsidRDefault="00932297" w:rsidP="00E57CC2">
      <w:pPr>
        <w:numPr>
          <w:ilvl w:val="0"/>
          <w:numId w:val="9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В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годы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Вов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Ленинград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был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кольце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немецко-фашистских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захватчиков. Сколько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дней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длилась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блокада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Ленинграда?</w:t>
      </w:r>
    </w:p>
    <w:p w:rsidR="00932297" w:rsidRPr="00E57CC2" w:rsidRDefault="00932297" w:rsidP="00E57CC2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900 </w:t>
      </w:r>
      <w:r w:rsidRPr="00E57CC2"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>дней</w:t>
      </w: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*</w:t>
      </w:r>
    </w:p>
    <w:p w:rsidR="00932297" w:rsidRPr="00E57CC2" w:rsidRDefault="00932297" w:rsidP="00E57CC2">
      <w:pPr>
        <w:pStyle w:val="a3"/>
        <w:numPr>
          <w:ilvl w:val="0"/>
          <w:numId w:val="3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300 </w:t>
      </w:r>
      <w:r w:rsidRPr="00E57CC2">
        <w:rPr>
          <w:rFonts w:ascii="Times New Roman" w:eastAsia="Times New Roman" w:hAnsi="Times New Roman"/>
          <w:sz w:val="28"/>
          <w:szCs w:val="28"/>
          <w:shd w:val="clear" w:color="auto" w:fill="FFFFFF"/>
        </w:rPr>
        <w:t>дней</w:t>
      </w:r>
    </w:p>
    <w:p w:rsidR="00932297" w:rsidRPr="00E57CC2" w:rsidRDefault="00932297" w:rsidP="00E57CC2">
      <w:pPr>
        <w:pStyle w:val="a3"/>
        <w:numPr>
          <w:ilvl w:val="0"/>
          <w:numId w:val="3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1050 </w:t>
      </w:r>
      <w:r w:rsidRPr="00E57CC2">
        <w:rPr>
          <w:rFonts w:ascii="Times New Roman" w:eastAsia="Times New Roman" w:hAnsi="Times New Roman"/>
          <w:sz w:val="28"/>
          <w:szCs w:val="28"/>
          <w:shd w:val="clear" w:color="auto" w:fill="FFFFFF"/>
        </w:rPr>
        <w:t>дней</w:t>
      </w:r>
    </w:p>
    <w:p w:rsidR="00932297" w:rsidRPr="00E57CC2" w:rsidRDefault="00932297" w:rsidP="00E57CC2">
      <w:pPr>
        <w:numPr>
          <w:ilvl w:val="0"/>
          <w:numId w:val="9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Назовите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памятник, который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не</w:t>
      </w:r>
      <w:r w:rsidR="00C925B3" w:rsidRPr="00E57CC2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Pr="00E57CC2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находится</w:t>
      </w:r>
      <w:r w:rsidR="00086461" w:rsidRPr="00E57CC2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городе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Санкт-Петербург:</w:t>
      </w:r>
    </w:p>
    <w:p w:rsidR="00932297" w:rsidRPr="00E57CC2" w:rsidRDefault="00932297" w:rsidP="00E57CC2">
      <w:pPr>
        <w:pStyle w:val="a3"/>
        <w:numPr>
          <w:ilvl w:val="0"/>
          <w:numId w:val="4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Памятник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C350A" w:rsidRPr="00E57CC2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Чижик-</w:t>
      </w:r>
      <w:proofErr w:type="spell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пижик</w:t>
      </w:r>
      <w:proofErr w:type="spellEnd"/>
      <w:r w:rsidR="009C350A" w:rsidRPr="00E57CC2">
        <w:rPr>
          <w:rFonts w:ascii="Times New Roman" w:hAnsi="Times New Roman"/>
          <w:sz w:val="28"/>
          <w:szCs w:val="28"/>
          <w:shd w:val="clear" w:color="auto" w:fill="FFFFFF"/>
        </w:rPr>
        <w:t>»</w:t>
      </w:r>
    </w:p>
    <w:p w:rsidR="00932297" w:rsidRPr="00E57CC2" w:rsidRDefault="00932297" w:rsidP="00E57CC2">
      <w:pPr>
        <w:pStyle w:val="a3"/>
        <w:numPr>
          <w:ilvl w:val="0"/>
          <w:numId w:val="4"/>
        </w:numPr>
        <w:spacing w:after="0" w:line="360" w:lineRule="auto"/>
        <w:ind w:left="0" w:firstLine="284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Памятник</w:t>
      </w:r>
      <w:r w:rsidR="00086461"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Минину</w:t>
      </w:r>
      <w:r w:rsidR="00086461"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и</w:t>
      </w:r>
      <w:r w:rsidR="00086461"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Пожарскому*</w:t>
      </w:r>
      <w:r w:rsidR="009C350A"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(В Москве)</w:t>
      </w:r>
    </w:p>
    <w:p w:rsidR="00932297" w:rsidRPr="00E57CC2" w:rsidRDefault="00AD4729" w:rsidP="00E57CC2">
      <w:pPr>
        <w:pStyle w:val="a3"/>
        <w:numPr>
          <w:ilvl w:val="0"/>
          <w:numId w:val="4"/>
        </w:numPr>
        <w:spacing w:after="0" w:line="360" w:lineRule="auto"/>
        <w:ind w:left="0" w:hanging="76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="00932297" w:rsidRPr="00E57CC2">
        <w:rPr>
          <w:rFonts w:ascii="Times New Roman" w:hAnsi="Times New Roman"/>
          <w:sz w:val="28"/>
          <w:szCs w:val="28"/>
          <w:shd w:val="clear" w:color="auto" w:fill="FFFFFF"/>
        </w:rPr>
        <w:t>Памятник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C350A" w:rsidRPr="00E57CC2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932297" w:rsidRPr="00E57CC2">
        <w:rPr>
          <w:rFonts w:ascii="Times New Roman" w:hAnsi="Times New Roman"/>
          <w:sz w:val="28"/>
          <w:szCs w:val="28"/>
          <w:shd w:val="clear" w:color="auto" w:fill="FFFFFF"/>
        </w:rPr>
        <w:t>Медный</w:t>
      </w:r>
      <w:r w:rsidR="0008646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32297" w:rsidRPr="00E57CC2">
        <w:rPr>
          <w:rFonts w:ascii="Times New Roman" w:hAnsi="Times New Roman"/>
          <w:sz w:val="28"/>
          <w:szCs w:val="28"/>
          <w:shd w:val="clear" w:color="auto" w:fill="FFFFFF"/>
        </w:rPr>
        <w:t>всадник</w:t>
      </w:r>
      <w:r w:rsidR="009C350A" w:rsidRPr="00E57CC2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932297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tbl>
      <w:tblPr>
        <w:tblStyle w:val="a9"/>
        <w:tblW w:w="0" w:type="auto"/>
        <w:tblInd w:w="360" w:type="dxa"/>
        <w:tblLook w:val="04A0" w:firstRow="1" w:lastRow="0" w:firstColumn="1" w:lastColumn="0" w:noHBand="0" w:noVBand="1"/>
      </w:tblPr>
      <w:tblGrid>
        <w:gridCol w:w="3383"/>
        <w:gridCol w:w="3522"/>
        <w:gridCol w:w="3440"/>
      </w:tblGrid>
      <w:tr w:rsidR="00AD4729" w:rsidRPr="00E57CC2" w:rsidTr="00AD4729">
        <w:tc>
          <w:tcPr>
            <w:tcW w:w="3568" w:type="dxa"/>
          </w:tcPr>
          <w:p w:rsidR="00AD4729" w:rsidRPr="00E57CC2" w:rsidRDefault="00AD4729" w:rsidP="00E57CC2">
            <w:pPr>
              <w:pStyle w:val="a3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425563D" wp14:editId="076A4D03">
                  <wp:extent cx="1933575" cy="1413143"/>
                  <wp:effectExtent l="0" t="0" r="0" b="0"/>
                  <wp:docPr id="27" name="Рисунок 27" descr="http://aommz.ru/im600gs/29361488-potrebitelskoe-kreditovanie-kursovaya-rabo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aommz.ru/im600gs/29361488-potrebitelskoe-kreditovanie-kursovaya-rabot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144" cy="1413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8" w:type="dxa"/>
          </w:tcPr>
          <w:p w:rsidR="00AD4729" w:rsidRPr="00E57CC2" w:rsidRDefault="00AD4729" w:rsidP="00E57CC2">
            <w:pPr>
              <w:pStyle w:val="a3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192051" wp14:editId="22F98E0E">
                  <wp:extent cx="1990725" cy="1400871"/>
                  <wp:effectExtent l="0" t="0" r="0" b="0"/>
                  <wp:docPr id="28" name="Рисунок 28" descr="http://mirtc.dev-hub.ru/upload/resize_cache/iblock/e1c/0_136_1/e1c0d9bdd10c64b8f01be51dfbe2e5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mirtc.dev-hub.ru/upload/resize_cache/iblock/e1c/0_136_1/e1c0d9bdd10c64b8f01be51dfbe2e5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677" cy="140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37DB4" w:rsidRPr="00E57CC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*</w:t>
            </w:r>
          </w:p>
        </w:tc>
        <w:tc>
          <w:tcPr>
            <w:tcW w:w="3569" w:type="dxa"/>
          </w:tcPr>
          <w:p w:rsidR="00AD4729" w:rsidRPr="00E57CC2" w:rsidRDefault="00AD4729" w:rsidP="00E57CC2">
            <w:pPr>
              <w:pStyle w:val="a3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5ACB85A0" wp14:editId="4CD24376">
                  <wp:extent cx="1993265" cy="140208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265" cy="1402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4729" w:rsidRPr="00E57CC2" w:rsidRDefault="00AD4729" w:rsidP="00E57CC2">
      <w:pPr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932297" w:rsidRPr="00E57CC2" w:rsidRDefault="00932297" w:rsidP="00E57CC2">
      <w:pPr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МУРМАНСК</w:t>
      </w:r>
    </w:p>
    <w:p w:rsidR="00932297" w:rsidRPr="00E57CC2" w:rsidRDefault="00B56532" w:rsidP="00E57CC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Крупнейший в мире город,</w:t>
      </w:r>
      <w:r w:rsidR="005E32C5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со своими неповторимыми достопримечательностями,  расположенный за северным полярном кругом, город — герой Мурманск.</w:t>
      </w:r>
      <w:proofErr w:type="gramEnd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Находится он в зоне распространения многолетней мерзлоты.</w:t>
      </w:r>
      <w:r w:rsidR="005E32C5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32297" w:rsidRPr="00E57CC2">
        <w:rPr>
          <w:rFonts w:ascii="Times New Roman" w:hAnsi="Times New Roman"/>
          <w:sz w:val="28"/>
          <w:szCs w:val="28"/>
          <w:shd w:val="clear" w:color="auto" w:fill="FFFFFF"/>
        </w:rPr>
        <w:t>Мурманчане</w:t>
      </w:r>
      <w:proofErr w:type="spellEnd"/>
      <w:r w:rsidR="00932297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шутят: «У нас девять месяцев зима – остальное лето».</w:t>
      </w:r>
    </w:p>
    <w:p w:rsidR="00B56532" w:rsidRPr="00E57CC2" w:rsidRDefault="00B56532" w:rsidP="00E57CC2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Мурманск находится на скалистом восточном побережье моря. Назовите его:</w:t>
      </w:r>
    </w:p>
    <w:p w:rsidR="00B56532" w:rsidRPr="00E57CC2" w:rsidRDefault="00B56532" w:rsidP="00E57CC2">
      <w:pPr>
        <w:pStyle w:val="a3"/>
        <w:numPr>
          <w:ilvl w:val="0"/>
          <w:numId w:val="6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Черное море</w:t>
      </w:r>
    </w:p>
    <w:p w:rsidR="00B56532" w:rsidRPr="00E57CC2" w:rsidRDefault="00B56532" w:rsidP="00E57CC2">
      <w:pPr>
        <w:pStyle w:val="a3"/>
        <w:numPr>
          <w:ilvl w:val="0"/>
          <w:numId w:val="6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Баренцево море*</w:t>
      </w:r>
    </w:p>
    <w:p w:rsidR="00B56532" w:rsidRPr="00E57CC2" w:rsidRDefault="00B56532" w:rsidP="00E57CC2">
      <w:pPr>
        <w:pStyle w:val="a3"/>
        <w:numPr>
          <w:ilvl w:val="0"/>
          <w:numId w:val="6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Охотское море</w:t>
      </w:r>
    </w:p>
    <w:p w:rsidR="00B56532" w:rsidRPr="00E57CC2" w:rsidRDefault="00B56532" w:rsidP="00E57CC2">
      <w:pPr>
        <w:numPr>
          <w:ilvl w:val="0"/>
          <w:numId w:val="5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мурманчан</w:t>
      </w:r>
      <w:proofErr w:type="spellEnd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есть любимый Праздник Севера. Что это за праздник?</w:t>
      </w:r>
    </w:p>
    <w:p w:rsidR="00B56532" w:rsidRPr="00E57CC2" w:rsidRDefault="00B56532" w:rsidP="00E57CC2">
      <w:pPr>
        <w:pStyle w:val="a3"/>
        <w:numPr>
          <w:ilvl w:val="0"/>
          <w:numId w:val="7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День города</w:t>
      </w:r>
    </w:p>
    <w:p w:rsidR="00B56532" w:rsidRPr="00E57CC2" w:rsidRDefault="00B56532" w:rsidP="00E57CC2">
      <w:pPr>
        <w:pStyle w:val="a3"/>
        <w:numPr>
          <w:ilvl w:val="0"/>
          <w:numId w:val="7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Спортивные соревнования*</w:t>
      </w:r>
    </w:p>
    <w:p w:rsidR="00B56532" w:rsidRPr="00E57CC2" w:rsidRDefault="00B56532" w:rsidP="00E57CC2">
      <w:pPr>
        <w:pStyle w:val="a3"/>
        <w:numPr>
          <w:ilvl w:val="0"/>
          <w:numId w:val="7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Так в Мурманске называют Новый год</w:t>
      </w:r>
    </w:p>
    <w:p w:rsidR="00B56532" w:rsidRPr="00E57CC2" w:rsidRDefault="00932297" w:rsidP="00E57CC2">
      <w:pPr>
        <w:spacing w:after="0" w:line="360" w:lineRule="auto"/>
        <w:ind w:firstLine="360"/>
        <w:jc w:val="both"/>
        <w:rPr>
          <w:i/>
          <w:sz w:val="28"/>
          <w:szCs w:val="28"/>
        </w:rPr>
      </w:pPr>
      <w:proofErr w:type="gramStart"/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(</w:t>
      </w:r>
      <w:r w:rsidR="00B56532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Он самый давний, родился в далёком 1934 году.</w:t>
      </w:r>
      <w:proofErr w:type="gramEnd"/>
      <w:r w:rsidR="00B56532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И до войны </w:t>
      </w:r>
      <w:proofErr w:type="spellStart"/>
      <w:r w:rsidR="00B56532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мурманчане</w:t>
      </w:r>
      <w:proofErr w:type="spellEnd"/>
      <w:r w:rsidR="00B56532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любили спорт. Особенно – городки, футбол, лапту, лыжи, коньки, поднятие тяжестей, гимнастику. </w:t>
      </w:r>
      <w:r w:rsidR="00B56532" w:rsidRPr="00E57CC2">
        <w:rPr>
          <w:rFonts w:ascii="Times New Roman" w:hAnsi="Times New Roman"/>
          <w:i/>
          <w:sz w:val="28"/>
          <w:szCs w:val="28"/>
        </w:rPr>
        <w:t xml:space="preserve">Чего только не увидишь здесь в Полярную Олимпиаду! </w:t>
      </w:r>
      <w:proofErr w:type="gramStart"/>
      <w:r w:rsidR="00B56532" w:rsidRPr="00E57CC2">
        <w:rPr>
          <w:rFonts w:ascii="Times New Roman" w:hAnsi="Times New Roman"/>
          <w:i/>
          <w:sz w:val="28"/>
          <w:szCs w:val="28"/>
        </w:rPr>
        <w:t>Лыжные гонки, биатлон, соревнования на спортивной технике – буранах</w:t>
      </w:r>
      <w:r w:rsidRPr="00E57CC2">
        <w:rPr>
          <w:rFonts w:ascii="Times New Roman" w:hAnsi="Times New Roman"/>
          <w:i/>
          <w:sz w:val="28"/>
          <w:szCs w:val="28"/>
        </w:rPr>
        <w:t>)</w:t>
      </w:r>
      <w:proofErr w:type="gramEnd"/>
    </w:p>
    <w:p w:rsidR="00B56532" w:rsidRPr="00E57CC2" w:rsidRDefault="00B56532" w:rsidP="00E57CC2">
      <w:pPr>
        <w:pStyle w:val="a5"/>
        <w:numPr>
          <w:ilvl w:val="0"/>
          <w:numId w:val="5"/>
        </w:numPr>
        <w:spacing w:before="0" w:beforeAutospacing="0" w:after="0" w:afterAutospacing="0" w:line="360" w:lineRule="auto"/>
        <w:ind w:left="0" w:firstLine="708"/>
        <w:jc w:val="both"/>
        <w:rPr>
          <w:sz w:val="28"/>
          <w:szCs w:val="28"/>
          <w:shd w:val="clear" w:color="auto" w:fill="FFFFFF"/>
        </w:rPr>
      </w:pPr>
      <w:r w:rsidRPr="00E57CC2">
        <w:rPr>
          <w:sz w:val="28"/>
          <w:szCs w:val="28"/>
          <w:shd w:val="clear" w:color="auto" w:fill="FFFFFF"/>
        </w:rPr>
        <w:lastRenderedPageBreak/>
        <w:t>Горожане любят отдыхать на Семеновском озере, ласково называемом ими “</w:t>
      </w:r>
      <w:proofErr w:type="spellStart"/>
      <w:r w:rsidRPr="00E57CC2">
        <w:rPr>
          <w:sz w:val="28"/>
          <w:szCs w:val="28"/>
          <w:shd w:val="clear" w:color="auto" w:fill="FFFFFF"/>
        </w:rPr>
        <w:t>семечкой</w:t>
      </w:r>
      <w:proofErr w:type="spellEnd"/>
      <w:r w:rsidRPr="00E57CC2">
        <w:rPr>
          <w:sz w:val="28"/>
          <w:szCs w:val="28"/>
          <w:shd w:val="clear" w:color="auto" w:fill="FFFFFF"/>
        </w:rPr>
        <w:t>”. Там можно полюбоваться единственным городским фонтаном.</w:t>
      </w:r>
      <w:r w:rsidRPr="00E57CC2">
        <w:rPr>
          <w:sz w:val="28"/>
          <w:szCs w:val="28"/>
        </w:rPr>
        <w:br/>
      </w:r>
      <w:r w:rsidRPr="00E57CC2">
        <w:rPr>
          <w:sz w:val="28"/>
          <w:szCs w:val="28"/>
          <w:shd w:val="clear" w:color="auto" w:fill="FFFFFF"/>
        </w:rPr>
        <w:t>А еще возле озера есть очень интересный памятник. Это памятник:</w:t>
      </w:r>
    </w:p>
    <w:p w:rsidR="00B56532" w:rsidRPr="00E57CC2" w:rsidRDefault="00B56532" w:rsidP="00E57CC2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ind w:left="0"/>
        <w:rPr>
          <w:sz w:val="28"/>
          <w:szCs w:val="28"/>
          <w:shd w:val="clear" w:color="auto" w:fill="FFFFFF"/>
        </w:rPr>
      </w:pPr>
      <w:r w:rsidRPr="00E57CC2">
        <w:rPr>
          <w:sz w:val="28"/>
          <w:szCs w:val="28"/>
          <w:shd w:val="clear" w:color="auto" w:fill="FFFFFF"/>
        </w:rPr>
        <w:t>Памятник копейке</w:t>
      </w:r>
    </w:p>
    <w:p w:rsidR="00B56532" w:rsidRPr="00E57CC2" w:rsidRDefault="00B56532" w:rsidP="00E57CC2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ind w:left="0"/>
        <w:rPr>
          <w:sz w:val="28"/>
          <w:szCs w:val="28"/>
          <w:shd w:val="clear" w:color="auto" w:fill="FFFFFF"/>
        </w:rPr>
      </w:pPr>
      <w:r w:rsidRPr="00E57CC2">
        <w:rPr>
          <w:sz w:val="28"/>
          <w:szCs w:val="28"/>
          <w:shd w:val="clear" w:color="auto" w:fill="FFFFFF"/>
        </w:rPr>
        <w:t>Памятник студенту</w:t>
      </w:r>
    </w:p>
    <w:p w:rsidR="00B56532" w:rsidRPr="00E57CC2" w:rsidRDefault="00B56532" w:rsidP="00E57CC2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ind w:left="0"/>
        <w:rPr>
          <w:b/>
          <w:sz w:val="28"/>
          <w:szCs w:val="28"/>
          <w:shd w:val="clear" w:color="auto" w:fill="FFFFFF"/>
        </w:rPr>
      </w:pPr>
      <w:r w:rsidRPr="00E57CC2">
        <w:rPr>
          <w:b/>
          <w:sz w:val="28"/>
          <w:szCs w:val="28"/>
          <w:shd w:val="clear" w:color="auto" w:fill="FFFFFF"/>
        </w:rPr>
        <w:t>Памятник коту Семену*</w:t>
      </w:r>
    </w:p>
    <w:p w:rsidR="00CC04FB" w:rsidRPr="00E57CC2" w:rsidRDefault="00932297" w:rsidP="00E57CC2">
      <w:pPr>
        <w:pStyle w:val="a5"/>
        <w:spacing w:before="0" w:beforeAutospacing="0" w:after="0" w:afterAutospacing="0" w:line="360" w:lineRule="auto"/>
        <w:rPr>
          <w:sz w:val="28"/>
          <w:szCs w:val="28"/>
          <w:highlight w:val="yellow"/>
          <w:shd w:val="clear" w:color="auto" w:fill="FFFFFF"/>
        </w:rPr>
      </w:pPr>
      <w:proofErr w:type="gramStart"/>
      <w:r w:rsidRPr="00E57CC2">
        <w:rPr>
          <w:i/>
          <w:sz w:val="28"/>
          <w:szCs w:val="28"/>
          <w:shd w:val="clear" w:color="auto" w:fill="FFFFFF"/>
        </w:rPr>
        <w:t>(</w:t>
      </w:r>
      <w:r w:rsidR="00B56532" w:rsidRPr="00E57CC2">
        <w:rPr>
          <w:i/>
          <w:sz w:val="28"/>
          <w:szCs w:val="28"/>
          <w:shd w:val="clear" w:color="auto" w:fill="FFFFFF"/>
        </w:rPr>
        <w:t>Появился он там недавно, но легенда его весьма интересна: некая мурманская семья потеряла питомца на отдыхе в Москве.</w:t>
      </w:r>
      <w:proofErr w:type="gramEnd"/>
      <w:r w:rsidR="00B56532" w:rsidRPr="00E57CC2">
        <w:rPr>
          <w:i/>
          <w:sz w:val="28"/>
          <w:szCs w:val="28"/>
          <w:shd w:val="clear" w:color="auto" w:fill="FFFFFF"/>
        </w:rPr>
        <w:t xml:space="preserve"> </w:t>
      </w:r>
      <w:proofErr w:type="gramStart"/>
      <w:r w:rsidR="00B56532" w:rsidRPr="00E57CC2">
        <w:rPr>
          <w:i/>
          <w:sz w:val="28"/>
          <w:szCs w:val="28"/>
          <w:shd w:val="clear" w:color="auto" w:fill="FFFFFF"/>
        </w:rPr>
        <w:t>И бедный котик целых 6 лет шел домой за полярный круг</w:t>
      </w:r>
      <w:r w:rsidRPr="00E57CC2">
        <w:rPr>
          <w:i/>
          <w:sz w:val="28"/>
          <w:szCs w:val="28"/>
          <w:shd w:val="clear" w:color="auto" w:fill="FFFFFF"/>
        </w:rPr>
        <w:t>)</w:t>
      </w:r>
      <w:proofErr w:type="gramEnd"/>
    </w:p>
    <w:p w:rsidR="00CC04FB" w:rsidRPr="00E57CC2" w:rsidRDefault="00CC04FB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highlight w:val="yellow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АРХАНГЕЛЬСК</w:t>
      </w:r>
    </w:p>
    <w:p w:rsidR="00B56532" w:rsidRPr="00E57CC2" w:rsidRDefault="00B56532" w:rsidP="00E57C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Город с </w:t>
      </w:r>
      <w:proofErr w:type="spell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пятивековой</w:t>
      </w:r>
      <w:proofErr w:type="spellEnd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историей, торговый фасад России на Белом море.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Архангельск основан по указу Ивана Грозного в 1584 году. С 2009 года город носит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0" w:tooltip="Почётные звания Российской Федерации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почётное звание Российской Федерации</w:t>
        </w:r>
      </w:hyperlink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«</w:t>
      </w:r>
      <w:hyperlink r:id="rId11" w:tooltip="Город воинской славы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Город воинской славы</w:t>
        </w:r>
      </w:hyperlink>
      <w:r w:rsidRPr="00E57CC2">
        <w:rPr>
          <w:rFonts w:ascii="Times New Roman" w:hAnsi="Times New Roman"/>
          <w:sz w:val="28"/>
          <w:szCs w:val="28"/>
          <w:shd w:val="clear" w:color="auto" w:fill="FFFFFF"/>
        </w:rPr>
        <w:t>».</w:t>
      </w:r>
    </w:p>
    <w:p w:rsidR="00B56532" w:rsidRPr="00E57CC2" w:rsidRDefault="00B56532" w:rsidP="00E57CC2">
      <w:pPr>
        <w:numPr>
          <w:ilvl w:val="0"/>
          <w:numId w:val="44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В Архангельске был открыт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2" w:tooltip="7 ноября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7 ноября</w:t>
        </w:r>
      </w:hyperlink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3" w:tooltip="1930 год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1930 года</w:t>
        </w:r>
      </w:hyperlink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памятник, посвящённый созданию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4" w:tooltip="Северный край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Северного края</w:t>
        </w:r>
      </w:hyperlink>
      <w:r w:rsidRPr="00E57CC2">
        <w:rPr>
          <w:rFonts w:ascii="Times New Roman" w:hAnsi="Times New Roman"/>
          <w:sz w:val="28"/>
          <w:szCs w:val="28"/>
          <w:shd w:val="clear" w:color="auto" w:fill="FFFFFF"/>
        </w:rPr>
        <w:t>. Как он называется?</w:t>
      </w:r>
    </w:p>
    <w:tbl>
      <w:tblPr>
        <w:tblStyle w:val="a9"/>
        <w:tblW w:w="0" w:type="auto"/>
        <w:tblInd w:w="1068" w:type="dxa"/>
        <w:tblLook w:val="04A0" w:firstRow="1" w:lastRow="0" w:firstColumn="1" w:lastColumn="0" w:noHBand="0" w:noVBand="1"/>
      </w:tblPr>
      <w:tblGrid>
        <w:gridCol w:w="2017"/>
      </w:tblGrid>
      <w:tr w:rsidR="00AD4729" w:rsidRPr="00E57CC2" w:rsidTr="00AD4729">
        <w:tc>
          <w:tcPr>
            <w:tcW w:w="2017" w:type="dxa"/>
          </w:tcPr>
          <w:p w:rsidR="00AD4729" w:rsidRPr="00E57CC2" w:rsidRDefault="00AD4729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3972D4C4" wp14:editId="05594750">
                  <wp:extent cx="983329" cy="131445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329" cy="1314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6532" w:rsidRPr="00E57CC2" w:rsidRDefault="00B56532" w:rsidP="00E57CC2">
      <w:pPr>
        <w:pStyle w:val="a3"/>
        <w:numPr>
          <w:ilvl w:val="0"/>
          <w:numId w:val="10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Шпиль Востока</w:t>
      </w:r>
    </w:p>
    <w:p w:rsidR="00B56532" w:rsidRPr="00E57CC2" w:rsidRDefault="00B56532" w:rsidP="00E57CC2">
      <w:pPr>
        <w:pStyle w:val="a3"/>
        <w:numPr>
          <w:ilvl w:val="0"/>
          <w:numId w:val="10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Стела Запада</w:t>
      </w:r>
    </w:p>
    <w:p w:rsidR="00B56532" w:rsidRPr="00E57CC2" w:rsidRDefault="00B56532" w:rsidP="00E57CC2">
      <w:pPr>
        <w:pStyle w:val="a3"/>
        <w:numPr>
          <w:ilvl w:val="0"/>
          <w:numId w:val="10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Обелиск Севера*</w:t>
      </w:r>
    </w:p>
    <w:p w:rsidR="00612254" w:rsidRPr="00E57CC2" w:rsidRDefault="009C350A" w:rsidP="00E57CC2">
      <w:pPr>
        <w:spacing w:after="0" w:line="360" w:lineRule="auto"/>
        <w:ind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="00612254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) Давайте узнаем несколько интересных </w:t>
      </w:r>
      <w:proofErr w:type="gramStart"/>
      <w:r w:rsidR="00612254" w:rsidRPr="00E57CC2">
        <w:rPr>
          <w:rFonts w:ascii="Times New Roman" w:hAnsi="Times New Roman"/>
          <w:sz w:val="28"/>
          <w:szCs w:val="28"/>
          <w:shd w:val="clear" w:color="auto" w:fill="FFFFFF"/>
        </w:rPr>
        <w:t>фактов об</w:t>
      </w:r>
      <w:proofErr w:type="gramEnd"/>
      <w:r w:rsidR="00612254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этом месте. Только 1 из них </w:t>
      </w:r>
      <w:proofErr w:type="gramStart"/>
      <w:r w:rsidR="00612254" w:rsidRPr="00E57CC2">
        <w:rPr>
          <w:rFonts w:ascii="Times New Roman" w:hAnsi="Times New Roman"/>
          <w:sz w:val="28"/>
          <w:szCs w:val="28"/>
          <w:shd w:val="clear" w:color="auto" w:fill="FFFFFF"/>
        </w:rPr>
        <w:t>верный</w:t>
      </w:r>
      <w:proofErr w:type="gramEnd"/>
      <w:r w:rsidR="00612254" w:rsidRPr="00E57CC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12254" w:rsidRPr="00E57CC2" w:rsidRDefault="00F70A11" w:rsidP="00E57CC2">
      <w:pPr>
        <w:numPr>
          <w:ilvl w:val="0"/>
          <w:numId w:val="45"/>
        </w:numPr>
        <w:spacing w:after="0" w:line="360" w:lineRule="auto"/>
        <w:ind w:left="0" w:firstLine="36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Летом здесь</w:t>
      </w:r>
      <w:r w:rsidR="00612254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традиционно проходит акция «Сбежавшая невеста», во время которой по городу шествуют молодые горожанки в свадебных платьях</w:t>
      </w:r>
      <w:proofErr w:type="gramStart"/>
      <w:r w:rsidR="00612254" w:rsidRPr="00E57CC2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г</w:t>
      </w:r>
      <w:proofErr w:type="gramEnd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. Иваново)</w:t>
      </w:r>
    </w:p>
    <w:p w:rsidR="00F70A11" w:rsidRPr="00E57CC2" w:rsidRDefault="00F70A11" w:rsidP="00E57CC2">
      <w:pPr>
        <w:numPr>
          <w:ilvl w:val="0"/>
          <w:numId w:val="45"/>
        </w:numPr>
        <w:spacing w:after="0" w:line="360" w:lineRule="auto"/>
        <w:ind w:left="0" w:firstLine="36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Здесь никогда не было крепостного права</w:t>
      </w:r>
    </w:p>
    <w:p w:rsidR="00F70A11" w:rsidRPr="00E57CC2" w:rsidRDefault="00F70A11" w:rsidP="00E57CC2">
      <w:pPr>
        <w:numPr>
          <w:ilvl w:val="0"/>
          <w:numId w:val="45"/>
        </w:numPr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Всего 200 лет назад этот город был местом ссылки. Климат здесь был ужасный — болота, на которых кишмя кишели малярийные комары. С тех пор многое изменилось</w:t>
      </w:r>
      <w:proofErr w:type="gramStart"/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</w:t>
      </w:r>
      <w:proofErr w:type="gramEnd"/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Сочи)</w:t>
      </w:r>
    </w:p>
    <w:p w:rsidR="00E80FF3" w:rsidRPr="00E57CC2" w:rsidRDefault="00E80FF3" w:rsidP="00E57CC2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250DF" w:rsidRPr="00E57CC2" w:rsidRDefault="004250DF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AD4729" w:rsidRPr="00E57CC2" w:rsidRDefault="00B56532" w:rsidP="00E57CC2">
      <w:pPr>
        <w:numPr>
          <w:ilvl w:val="0"/>
          <w:numId w:val="44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Свой герб Архангельск получал из-за своего названия. Какой из гербов является гербом города Архангельска? </w:t>
      </w:r>
    </w:p>
    <w:tbl>
      <w:tblPr>
        <w:tblStyle w:val="a9"/>
        <w:tblW w:w="0" w:type="auto"/>
        <w:tblInd w:w="1068" w:type="dxa"/>
        <w:tblLook w:val="04A0" w:firstRow="1" w:lastRow="0" w:firstColumn="1" w:lastColumn="0" w:noHBand="0" w:noVBand="1"/>
      </w:tblPr>
      <w:tblGrid>
        <w:gridCol w:w="3203"/>
        <w:gridCol w:w="3210"/>
        <w:gridCol w:w="3224"/>
      </w:tblGrid>
      <w:tr w:rsidR="00AD4729" w:rsidRPr="00E57CC2" w:rsidTr="00AD4729">
        <w:tc>
          <w:tcPr>
            <w:tcW w:w="3568" w:type="dxa"/>
          </w:tcPr>
          <w:p w:rsidR="00AD4729" w:rsidRPr="00E57CC2" w:rsidRDefault="00AD4729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4D116EF3" wp14:editId="30DA4488">
                  <wp:extent cx="1409700" cy="1666875"/>
                  <wp:effectExtent l="0" t="0" r="0" b="0"/>
                  <wp:docPr id="31" name="Рисунок 31" descr="rostov-veliki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rostov-veliki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8" w:type="dxa"/>
          </w:tcPr>
          <w:p w:rsidR="00AD4729" w:rsidRPr="00E57CC2" w:rsidRDefault="00AD4729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4083F098" wp14:editId="20B1D33C">
                  <wp:extent cx="1333500" cy="1666875"/>
                  <wp:effectExtent l="0" t="0" r="0" b="0"/>
                  <wp:docPr id="32" name="Рисунок 32" descr="gerb_Arhangelska_Abali.ru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rhangelska_Abali.ru_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57CC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*</w:t>
            </w:r>
          </w:p>
        </w:tc>
        <w:tc>
          <w:tcPr>
            <w:tcW w:w="3569" w:type="dxa"/>
          </w:tcPr>
          <w:p w:rsidR="00AD4729" w:rsidRPr="00E57CC2" w:rsidRDefault="00AD4729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61015A5E" wp14:editId="0BF4C37C">
                  <wp:extent cx="1447800" cy="1714500"/>
                  <wp:effectExtent l="0" t="0" r="0" b="0"/>
                  <wp:docPr id="33" name="Рисунок 33" descr="507px-Coat_of_Arms_of_Sochi_(Krasnodar_krai)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507px-Coat_of_Arms_of_Sochi_(Krasnodar_krai)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4DE5" w:rsidRPr="00E57CC2" w:rsidRDefault="00612254" w:rsidP="00E57CC2">
      <w:pPr>
        <w:spacing w:after="0" w:line="360" w:lineRule="auto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t xml:space="preserve">            </w:t>
      </w:r>
      <w:r w:rsidR="00AD4729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56532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    </w:t>
      </w:r>
    </w:p>
    <w:p w:rsidR="00B56532" w:rsidRPr="00E57CC2" w:rsidRDefault="00CC04FB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САЛЕХАРД</w:t>
      </w:r>
    </w:p>
    <w:p w:rsidR="00B56532" w:rsidRPr="00E57CC2" w:rsidRDefault="00B56532" w:rsidP="00E57C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DFDFC"/>
        </w:rPr>
      </w:pPr>
      <w:r w:rsidRPr="00E57CC2">
        <w:rPr>
          <w:rFonts w:ascii="Times New Roman" w:hAnsi="Times New Roman"/>
          <w:sz w:val="28"/>
          <w:szCs w:val="28"/>
          <w:shd w:val="clear" w:color="auto" w:fill="FDFDFC"/>
        </w:rPr>
        <w:t>Салехард является окружной столицей Ямала (Ямало-Ненецкого автономного округа).</w:t>
      </w:r>
      <w:r w:rsidR="005E32C5" w:rsidRPr="00E57CC2">
        <w:rPr>
          <w:rFonts w:ascii="Times New Roman" w:hAnsi="Times New Roman"/>
          <w:sz w:val="28"/>
          <w:szCs w:val="28"/>
          <w:shd w:val="clear" w:color="auto" w:fill="FDFDFC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DFDFC"/>
        </w:rPr>
        <w:t xml:space="preserve">Расположен на берегу р. </w:t>
      </w:r>
      <w:proofErr w:type="spellStart"/>
      <w:r w:rsidRPr="00E57CC2">
        <w:rPr>
          <w:rFonts w:ascii="Times New Roman" w:hAnsi="Times New Roman"/>
          <w:sz w:val="28"/>
          <w:szCs w:val="28"/>
          <w:shd w:val="clear" w:color="auto" w:fill="FDFDFC"/>
        </w:rPr>
        <w:t>Полуй</w:t>
      </w:r>
      <w:proofErr w:type="spellEnd"/>
      <w:r w:rsidRPr="00E57CC2">
        <w:rPr>
          <w:rFonts w:ascii="Times New Roman" w:hAnsi="Times New Roman"/>
          <w:sz w:val="28"/>
          <w:szCs w:val="28"/>
          <w:shd w:val="clear" w:color="auto" w:fill="FDFDFC"/>
        </w:rPr>
        <w:t>, притока одной из самых больших рек России - Оби, со всех сторон окружен бескрайней тундрой и лесотундрой. </w:t>
      </w:r>
    </w:p>
    <w:p w:rsidR="00B56532" w:rsidRPr="00E57CC2" w:rsidRDefault="00B56532" w:rsidP="00E57CC2">
      <w:pPr>
        <w:numPr>
          <w:ilvl w:val="0"/>
          <w:numId w:val="11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DFDFC"/>
        </w:rPr>
      </w:pPr>
      <w:r w:rsidRPr="00E57CC2">
        <w:rPr>
          <w:rFonts w:ascii="Times New Roman" w:hAnsi="Times New Roman"/>
          <w:sz w:val="28"/>
          <w:szCs w:val="28"/>
          <w:shd w:val="clear" w:color="auto" w:fill="FDFDFC"/>
        </w:rPr>
        <w:t>Среди жителей Салехарда очень популярна обувь:</w:t>
      </w:r>
    </w:p>
    <w:p w:rsidR="00B56532" w:rsidRPr="00E57CC2" w:rsidRDefault="00B56532" w:rsidP="00E57CC2">
      <w:pPr>
        <w:pStyle w:val="a3"/>
        <w:numPr>
          <w:ilvl w:val="0"/>
          <w:numId w:val="12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Кеды</w:t>
      </w:r>
    </w:p>
    <w:p w:rsidR="00B56532" w:rsidRPr="00E57CC2" w:rsidRDefault="00B56532" w:rsidP="00E57CC2">
      <w:pPr>
        <w:pStyle w:val="a3"/>
        <w:numPr>
          <w:ilvl w:val="0"/>
          <w:numId w:val="12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  <w:proofErr w:type="spellStart"/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Угги</w:t>
      </w:r>
      <w:proofErr w:type="spellEnd"/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*</w:t>
      </w:r>
    </w:p>
    <w:p w:rsidR="00B56532" w:rsidRPr="00E57CC2" w:rsidRDefault="00B56532" w:rsidP="00E57CC2">
      <w:pPr>
        <w:pStyle w:val="a3"/>
        <w:numPr>
          <w:ilvl w:val="0"/>
          <w:numId w:val="12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Лабутены</w:t>
      </w:r>
      <w:proofErr w:type="spellEnd"/>
    </w:p>
    <w:p w:rsidR="00B56532" w:rsidRPr="00E57CC2" w:rsidRDefault="00B56532" w:rsidP="00E57CC2">
      <w:pPr>
        <w:spacing w:after="0" w:line="360" w:lineRule="auto"/>
        <w:ind w:firstLine="708"/>
        <w:rPr>
          <w:rStyle w:val="apple-converted-space"/>
          <w:rFonts w:ascii="Times New Roman" w:hAnsi="Times New Roman"/>
          <w:sz w:val="28"/>
          <w:szCs w:val="28"/>
          <w:shd w:val="clear" w:color="auto" w:fill="FDFDFC"/>
        </w:rPr>
      </w:pPr>
      <w:r w:rsidRPr="00E57CC2">
        <w:rPr>
          <w:rFonts w:ascii="Times New Roman" w:hAnsi="Times New Roman"/>
          <w:sz w:val="28"/>
          <w:szCs w:val="28"/>
          <w:shd w:val="clear" w:color="auto" w:fill="FDFDFC"/>
        </w:rPr>
        <w:t>Недалеко от Салехарда, в "Полярно-Уральском" природном парке обитает около 120 удивительных животных.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DFDFC"/>
        </w:rPr>
        <w:t> О каком животном идет речь?</w:t>
      </w:r>
    </w:p>
    <w:p w:rsidR="00B56532" w:rsidRPr="00E57CC2" w:rsidRDefault="00B56532" w:rsidP="00E57CC2">
      <w:pPr>
        <w:pStyle w:val="a3"/>
        <w:numPr>
          <w:ilvl w:val="0"/>
          <w:numId w:val="13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Суматранский</w:t>
      </w:r>
      <w:proofErr w:type="spellEnd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носорог</w:t>
      </w:r>
    </w:p>
    <w:p w:rsidR="00B56532" w:rsidRPr="00E57CC2" w:rsidRDefault="00B56532" w:rsidP="00E57CC2">
      <w:pPr>
        <w:pStyle w:val="a3"/>
        <w:numPr>
          <w:ilvl w:val="0"/>
          <w:numId w:val="13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Овцебык</w:t>
      </w:r>
      <w:r w:rsidR="00D01104"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*</w:t>
      </w:r>
    </w:p>
    <w:p w:rsidR="00B56532" w:rsidRPr="00E57CC2" w:rsidRDefault="00B56532" w:rsidP="00E57CC2">
      <w:pPr>
        <w:pStyle w:val="a3"/>
        <w:numPr>
          <w:ilvl w:val="0"/>
          <w:numId w:val="13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Панда</w:t>
      </w:r>
    </w:p>
    <w:p w:rsidR="00B56532" w:rsidRPr="00E57CC2" w:rsidRDefault="00B56532" w:rsidP="00E57C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DFDFC"/>
        </w:rPr>
      </w:pP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DFDFC"/>
        </w:rPr>
        <w:t>На Ямале существуют интересные блюда, по вкусу ничем не уступающие японским суши.</w:t>
      </w:r>
      <w:proofErr w:type="gramEnd"/>
      <w:r w:rsidRPr="00E57CC2">
        <w:rPr>
          <w:rFonts w:ascii="Times New Roman" w:hAnsi="Times New Roman"/>
          <w:sz w:val="28"/>
          <w:szCs w:val="28"/>
          <w:shd w:val="clear" w:color="auto" w:fill="FDFDFC"/>
        </w:rPr>
        <w:t xml:space="preserve"> Это блюдо имеет название:</w:t>
      </w:r>
    </w:p>
    <w:p w:rsidR="00B56532" w:rsidRPr="00E57CC2" w:rsidRDefault="00B56532" w:rsidP="00E57CC2">
      <w:pPr>
        <w:pStyle w:val="a3"/>
        <w:numPr>
          <w:ilvl w:val="0"/>
          <w:numId w:val="14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DFDFC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DFDFC"/>
        </w:rPr>
        <w:t>Строганина*</w:t>
      </w:r>
    </w:p>
    <w:p w:rsidR="00B56532" w:rsidRPr="00E57CC2" w:rsidRDefault="00B56532" w:rsidP="00E57CC2">
      <w:pPr>
        <w:pStyle w:val="a3"/>
        <w:numPr>
          <w:ilvl w:val="0"/>
          <w:numId w:val="14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DFDFC"/>
        </w:rPr>
      </w:pPr>
      <w:proofErr w:type="spellStart"/>
      <w:r w:rsidRPr="00E57CC2">
        <w:rPr>
          <w:rFonts w:ascii="Times New Roman" w:hAnsi="Times New Roman"/>
          <w:sz w:val="28"/>
          <w:szCs w:val="28"/>
          <w:shd w:val="clear" w:color="auto" w:fill="FDFDFC"/>
        </w:rPr>
        <w:t>Кебаб</w:t>
      </w:r>
      <w:proofErr w:type="spellEnd"/>
    </w:p>
    <w:p w:rsidR="00B56532" w:rsidRPr="00E57CC2" w:rsidRDefault="00B56532" w:rsidP="00E57CC2">
      <w:pPr>
        <w:pStyle w:val="a3"/>
        <w:numPr>
          <w:ilvl w:val="0"/>
          <w:numId w:val="14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DFDFC"/>
        </w:rPr>
      </w:pPr>
      <w:r w:rsidRPr="00E57CC2">
        <w:rPr>
          <w:rFonts w:ascii="Times New Roman" w:hAnsi="Times New Roman"/>
          <w:sz w:val="28"/>
          <w:szCs w:val="28"/>
          <w:shd w:val="clear" w:color="auto" w:fill="FDFDFC"/>
        </w:rPr>
        <w:t>Пицца</w:t>
      </w:r>
    </w:p>
    <w:p w:rsidR="00D01104" w:rsidRPr="00E57CC2" w:rsidRDefault="00D01104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56532" w:rsidRPr="00E57CC2" w:rsidRDefault="00D01104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АНАДЫРЬ</w:t>
      </w:r>
      <w:r w:rsidR="00AD4729"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*</w:t>
      </w:r>
    </w:p>
    <w:p w:rsidR="00B56532" w:rsidRPr="00E57CC2" w:rsidRDefault="00B56532" w:rsidP="00E57CC2">
      <w:pPr>
        <w:spacing w:after="0" w:line="360" w:lineRule="auto"/>
        <w:ind w:firstLine="708"/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Анадырь - столица Чукотки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.  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Средние температуры колеблются от -20 в январе до +9 +10 в июле.</w:t>
      </w:r>
      <w:r w:rsidR="00AD4729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Из традиционных чукотских промыслов остались рыболовство,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оленеводство, промысел на морского и пушного зверя. Также сохранилась традиционная резьба по кости.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AD4729" w:rsidRPr="00E57CC2" w:rsidRDefault="00AD4729" w:rsidP="00E57CC2">
      <w:pPr>
        <w:numPr>
          <w:ilvl w:val="0"/>
          <w:numId w:val="15"/>
        </w:numPr>
        <w:spacing w:after="0" w:line="360" w:lineRule="auto"/>
        <w:ind w:left="0"/>
        <w:jc w:val="both"/>
        <w:rPr>
          <w:rStyle w:val="apple-converted-space"/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Style w:val="apple-converted-space"/>
          <w:rFonts w:ascii="Times New Roman" w:hAnsi="Times New Roman"/>
          <w:b/>
          <w:sz w:val="28"/>
          <w:szCs w:val="28"/>
          <w:shd w:val="clear" w:color="auto" w:fill="FFFFFF"/>
        </w:rPr>
        <w:t>Необходимо рассказать, что обозначают цвета на флаге РФ</w:t>
      </w:r>
    </w:p>
    <w:p w:rsidR="00AD4729" w:rsidRPr="00E57CC2" w:rsidRDefault="00AD4729" w:rsidP="00E57CC2">
      <w:pPr>
        <w:spacing w:after="0" w:line="360" w:lineRule="auto"/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noProof/>
          <w:sz w:val="28"/>
          <w:szCs w:val="28"/>
          <w:lang w:eastAsia="ru-RU"/>
        </w:rPr>
        <w:drawing>
          <wp:inline distT="0" distB="0" distL="0" distR="0" wp14:anchorId="47FC1EC6" wp14:editId="2E356AA5">
            <wp:extent cx="2667000" cy="1778000"/>
            <wp:effectExtent l="0" t="0" r="0" b="0"/>
            <wp:docPr id="11" name="Рисунок 11" descr="http://www.funlib.ru/cimg/2014/102001/1224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funlib.ru/cimg/2014/102001/122489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B4" w:rsidRPr="00E57CC2" w:rsidRDefault="00AD4729" w:rsidP="00E57CC2">
      <w:pPr>
        <w:spacing w:after="0" w:line="360" w:lineRule="auto"/>
        <w:ind w:firstLine="708"/>
        <w:jc w:val="both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(В настоящее время можно услышать значение цветов флага России такие — белый цвет это мир, чистота, непорочность, совершенство; синий — цвет веры и верности, постоянства; красный цвет это энергия, сил</w:t>
      </w:r>
      <w:r w:rsidR="00337DB4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а, кровь, пролитая за Отечество; одна из красивых классических трактовок гласит, что цвета флага РФ означают единство ВЕР</w:t>
      </w:r>
      <w:proofErr w:type="gramStart"/>
      <w:r w:rsidR="00337DB4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Ы(</w:t>
      </w:r>
      <w:proofErr w:type="gramEnd"/>
      <w:r w:rsidR="00337DB4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синий), НАДЕЖДЫ (белый) и ЛЮБВИ (красный).</w:t>
      </w:r>
      <w:r w:rsidR="00337DB4" w:rsidRPr="00E57CC2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</w:p>
    <w:p w:rsidR="00D01104" w:rsidRPr="00E57CC2" w:rsidRDefault="00337DB4" w:rsidP="00E57CC2">
      <w:pPr>
        <w:spacing w:after="0" w:line="360" w:lineRule="auto"/>
        <w:ind w:firstLine="708"/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2) </w:t>
      </w:r>
      <w:r w:rsidR="00D01104"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Укажите флаг Анадыря</w:t>
      </w:r>
    </w:p>
    <w:tbl>
      <w:tblPr>
        <w:tblStyle w:val="a9"/>
        <w:tblW w:w="0" w:type="auto"/>
        <w:tblInd w:w="1068" w:type="dxa"/>
        <w:tblLook w:val="04A0" w:firstRow="1" w:lastRow="0" w:firstColumn="1" w:lastColumn="0" w:noHBand="0" w:noVBand="1"/>
      </w:tblPr>
      <w:tblGrid>
        <w:gridCol w:w="3567"/>
        <w:gridCol w:w="2876"/>
        <w:gridCol w:w="3194"/>
      </w:tblGrid>
      <w:tr w:rsidR="00337DB4" w:rsidRPr="00E57CC2" w:rsidTr="00337DB4">
        <w:tc>
          <w:tcPr>
            <w:tcW w:w="3568" w:type="dxa"/>
          </w:tcPr>
          <w:p w:rsidR="00337DB4" w:rsidRPr="00E57CC2" w:rsidRDefault="00337DB4" w:rsidP="00E57CC2">
            <w:pPr>
              <w:spacing w:after="0" w:line="360" w:lineRule="auto"/>
              <w:jc w:val="center"/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5249182D" wp14:editId="59316730">
                  <wp:extent cx="2038350" cy="1358900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358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57CC2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*</w:t>
            </w:r>
          </w:p>
        </w:tc>
        <w:tc>
          <w:tcPr>
            <w:tcW w:w="3568" w:type="dxa"/>
          </w:tcPr>
          <w:p w:rsidR="00337DB4" w:rsidRPr="00E57CC2" w:rsidRDefault="00337DB4" w:rsidP="00E57CC2">
            <w:pPr>
              <w:spacing w:after="0" w:line="360" w:lineRule="auto"/>
              <w:jc w:val="center"/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57508B68" wp14:editId="4800EEFF">
                  <wp:extent cx="1181100" cy="1428750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953" t="15196" r="32180" b="17767"/>
                          <a:stretch/>
                        </pic:blipFill>
                        <pic:spPr bwMode="auto">
                          <a:xfrm>
                            <a:off x="0" y="0"/>
                            <a:ext cx="11811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9" w:type="dxa"/>
          </w:tcPr>
          <w:p w:rsidR="00337DB4" w:rsidRPr="00E57CC2" w:rsidRDefault="00337DB4" w:rsidP="00E57CC2">
            <w:pPr>
              <w:spacing w:after="0" w:line="360" w:lineRule="auto"/>
              <w:jc w:val="center"/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66DD7AC9" wp14:editId="59BC5C2A">
                  <wp:extent cx="1616093" cy="1000125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093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6532" w:rsidRPr="00E57CC2" w:rsidRDefault="00D01104" w:rsidP="00E57CC2">
      <w:pPr>
        <w:spacing w:after="0" w:line="360" w:lineRule="auto"/>
        <w:ind w:firstLine="708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(</w:t>
      </w:r>
      <w:r w:rsidR="00B56532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Даже флаг  Анадыря очень яркий и жизнерадостный - это желтый медведь, явно довольный тем, что пойм</w:t>
      </w:r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ал рыбу, которую держит в лапах)</w:t>
      </w:r>
    </w:p>
    <w:p w:rsidR="00B56532" w:rsidRPr="00E57CC2" w:rsidRDefault="00B56532" w:rsidP="00E57CC2">
      <w:pPr>
        <w:numPr>
          <w:ilvl w:val="0"/>
          <w:numId w:val="11"/>
        </w:numPr>
        <w:spacing w:after="0" w:line="360" w:lineRule="auto"/>
        <w:ind w:left="0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Путешественники, влюбившиеся в этот город, называют его самым ярким в России.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Укажите</w:t>
      </w:r>
      <w:r w:rsidR="003051D4"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,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на какой из картинок изображен этот город:</w:t>
      </w:r>
    </w:p>
    <w:tbl>
      <w:tblPr>
        <w:tblStyle w:val="a9"/>
        <w:tblW w:w="0" w:type="auto"/>
        <w:tblInd w:w="708" w:type="dxa"/>
        <w:tblLook w:val="04A0" w:firstRow="1" w:lastRow="0" w:firstColumn="1" w:lastColumn="0" w:noHBand="0" w:noVBand="1"/>
      </w:tblPr>
      <w:tblGrid>
        <w:gridCol w:w="3446"/>
        <w:gridCol w:w="3272"/>
        <w:gridCol w:w="3279"/>
      </w:tblGrid>
      <w:tr w:rsidR="00337DB4" w:rsidRPr="00E57CC2" w:rsidTr="00337DB4">
        <w:trPr>
          <w:trHeight w:val="2268"/>
        </w:trPr>
        <w:tc>
          <w:tcPr>
            <w:tcW w:w="3568" w:type="dxa"/>
          </w:tcPr>
          <w:p w:rsidR="00337DB4" w:rsidRPr="00E57CC2" w:rsidRDefault="00337DB4" w:rsidP="00E57CC2">
            <w:pPr>
              <w:spacing w:after="0" w:line="360" w:lineRule="auto"/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28ADB9" wp14:editId="759D4C59">
                  <wp:extent cx="1943100" cy="1400175"/>
                  <wp:effectExtent l="0" t="0" r="0" b="0"/>
                  <wp:docPr id="39" name="Рисунок 39" descr="http://gigamir.net/static/images/93/934197-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gigamir.net/static/images/93/934197-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57CC2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*</w:t>
            </w:r>
          </w:p>
        </w:tc>
        <w:tc>
          <w:tcPr>
            <w:tcW w:w="3568" w:type="dxa"/>
          </w:tcPr>
          <w:p w:rsidR="00337DB4" w:rsidRPr="00E57CC2" w:rsidRDefault="00337DB4" w:rsidP="00E57CC2">
            <w:pPr>
              <w:spacing w:after="0" w:line="360" w:lineRule="auto"/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86F0BD" wp14:editId="09CE46A0">
                  <wp:extent cx="1895475" cy="1400175"/>
                  <wp:effectExtent l="0" t="0" r="0" b="0"/>
                  <wp:docPr id="40" name="Рисунок 40" descr="http://bambooot.ru/wp-content/uploads/2012/03/Bereg-Gelendzhika-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bambooot.ru/wp-content/uploads/2012/03/Bereg-Gelendzhika-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9" w:type="dxa"/>
          </w:tcPr>
          <w:p w:rsidR="00337DB4" w:rsidRPr="00E57CC2" w:rsidRDefault="00337DB4" w:rsidP="00E57CC2">
            <w:pPr>
              <w:spacing w:after="0" w:line="360" w:lineRule="auto"/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7811EF" wp14:editId="1E54E54D">
                  <wp:extent cx="1900816" cy="1400175"/>
                  <wp:effectExtent l="0" t="0" r="0" b="0"/>
                  <wp:docPr id="43" name="Рисунок 16" descr="http://www.kazan-mitropolia.ru/www/fototemple/aznakaevo/iko_943740740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http://www.kazan-mitropolia.ru/www/fototemple/aznakaevo/iko_943740740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03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6532" w:rsidRPr="00E57CC2" w:rsidRDefault="00E36C93" w:rsidP="00E57CC2">
      <w:pPr>
        <w:spacing w:after="0" w:line="360" w:lineRule="auto"/>
        <w:ind w:firstLine="708"/>
        <w:jc w:val="both"/>
        <w:rPr>
          <w:rStyle w:val="apple-converted-space"/>
          <w:rFonts w:ascii="Times New Roman" w:hAnsi="Times New Roman"/>
          <w:i/>
          <w:sz w:val="28"/>
          <w:szCs w:val="28"/>
        </w:rPr>
      </w:pPr>
      <w:proofErr w:type="gramStart"/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(</w:t>
      </w:r>
      <w:r w:rsidR="00B56532" w:rsidRPr="00E57CC2">
        <w:rPr>
          <w:rFonts w:ascii="Times New Roman" w:hAnsi="Times New Roman"/>
          <w:i/>
          <w:sz w:val="28"/>
          <w:szCs w:val="28"/>
        </w:rPr>
        <w:t>Первое, что бросается в глаза по приезду в Анадырь – это</w:t>
      </w:r>
      <w:r w:rsidR="005E32C5" w:rsidRPr="00E57CC2">
        <w:rPr>
          <w:rFonts w:ascii="Times New Roman" w:hAnsi="Times New Roman"/>
          <w:i/>
          <w:sz w:val="28"/>
          <w:szCs w:val="28"/>
        </w:rPr>
        <w:t xml:space="preserve"> </w:t>
      </w:r>
      <w:r w:rsidR="00B56532" w:rsidRPr="00E57CC2">
        <w:rPr>
          <w:rFonts w:ascii="Times New Roman" w:hAnsi="Times New Roman"/>
          <w:i/>
          <w:sz w:val="28"/>
          <w:szCs w:val="28"/>
        </w:rPr>
        <w:t>яркие фасады домов, картины различной тематики во всю высоту дома.</w:t>
      </w:r>
      <w:proofErr w:type="gramEnd"/>
      <w:r w:rsidR="00B56532" w:rsidRPr="00E57CC2">
        <w:rPr>
          <w:rStyle w:val="apple-converted-space"/>
          <w:rFonts w:ascii="Times New Roman" w:hAnsi="Times New Roman"/>
          <w:i/>
          <w:sz w:val="28"/>
          <w:szCs w:val="28"/>
        </w:rPr>
        <w:t> </w:t>
      </w:r>
      <w:proofErr w:type="gramStart"/>
      <w:r w:rsidRPr="00E57CC2">
        <w:rPr>
          <w:rStyle w:val="apple-converted-space"/>
          <w:rFonts w:ascii="Times New Roman" w:hAnsi="Times New Roman"/>
          <w:i/>
          <w:sz w:val="28"/>
          <w:szCs w:val="28"/>
        </w:rPr>
        <w:t>Фасадах</w:t>
      </w:r>
      <w:proofErr w:type="gramEnd"/>
      <w:r w:rsidRPr="00E57CC2">
        <w:rPr>
          <w:rStyle w:val="apple-converted-space"/>
          <w:rFonts w:ascii="Times New Roman" w:hAnsi="Times New Roman"/>
          <w:i/>
          <w:sz w:val="28"/>
          <w:szCs w:val="28"/>
        </w:rPr>
        <w:t xml:space="preserve"> высотных домов </w:t>
      </w:r>
      <w:r w:rsidRPr="00E57CC2">
        <w:rPr>
          <w:rStyle w:val="apple-converted-space"/>
          <w:rFonts w:ascii="Times New Roman" w:hAnsi="Times New Roman"/>
          <w:i/>
          <w:sz w:val="28"/>
          <w:szCs w:val="28"/>
        </w:rPr>
        <w:lastRenderedPageBreak/>
        <w:t xml:space="preserve">нарисованы самые разные картинки всех цветов. </w:t>
      </w:r>
      <w:proofErr w:type="gramStart"/>
      <w:r w:rsidRPr="00E57CC2">
        <w:rPr>
          <w:rStyle w:val="apple-converted-space"/>
          <w:rFonts w:ascii="Times New Roman" w:hAnsi="Times New Roman"/>
          <w:i/>
          <w:sz w:val="28"/>
          <w:szCs w:val="28"/>
        </w:rPr>
        <w:t>Это делает его особенным даже в тоскливую, обычно дождливую погоду и заметным даже с высоты птичьего полета)</w:t>
      </w:r>
      <w:proofErr w:type="gramEnd"/>
    </w:p>
    <w:p w:rsidR="00C85CE7" w:rsidRPr="00E57CC2" w:rsidRDefault="00C85CE7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064D4" w:rsidRPr="00E57CC2" w:rsidRDefault="001A203A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ПЕТРОВАВЛОВСК-КАМЧАТСКИЙ</w:t>
      </w:r>
    </w:p>
    <w:p w:rsidR="00B56532" w:rsidRPr="00E57CC2" w:rsidRDefault="000064D4" w:rsidP="00E57C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Расположен на Дальнем Востоке России, в юго-восточной части полуострова </w:t>
      </w:r>
      <w:hyperlink r:id="rId26" w:tooltip="Полуостров Камчатка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Камчатка</w:t>
        </w:r>
      </w:hyperlink>
      <w:r w:rsidRPr="00E57CC2">
        <w:rPr>
          <w:rFonts w:ascii="Times New Roman" w:hAnsi="Times New Roman"/>
          <w:sz w:val="28"/>
          <w:szCs w:val="28"/>
        </w:rPr>
        <w:t xml:space="preserve">.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Основан в 1740 году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27" w:tooltip="Великая Северная экспедиция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Второй Камчатской экспедицией</w:t>
        </w:r>
      </w:hyperlink>
      <w:r w:rsidRPr="00E57CC2">
        <w:rPr>
          <w:rFonts w:ascii="Times New Roman" w:hAnsi="Times New Roman"/>
          <w:sz w:val="28"/>
          <w:szCs w:val="28"/>
          <w:shd w:val="clear" w:color="auto" w:fill="FFFFFF"/>
        </w:rPr>
        <w:t>, назван по имени кораблей экспедиции «</w:t>
      </w:r>
      <w:hyperlink r:id="rId28" w:tooltip="Святой Пётр (пакетбот) (страница отсутствует)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Святой Пётр</w:t>
        </w:r>
      </w:hyperlink>
      <w:r w:rsidRPr="00E57CC2">
        <w:rPr>
          <w:rFonts w:ascii="Times New Roman" w:hAnsi="Times New Roman"/>
          <w:sz w:val="28"/>
          <w:szCs w:val="28"/>
          <w:shd w:val="clear" w:color="auto" w:fill="FFFFFF"/>
        </w:rPr>
        <w:t>» и «</w:t>
      </w:r>
      <w:hyperlink r:id="rId29" w:tooltip="Святой Павел (пакетбот) (страница отсутствует)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Святой Павел</w:t>
        </w:r>
      </w:hyperlink>
      <w:r w:rsidRPr="00E57CC2">
        <w:rPr>
          <w:rFonts w:ascii="Times New Roman" w:hAnsi="Times New Roman"/>
          <w:sz w:val="28"/>
          <w:szCs w:val="28"/>
          <w:shd w:val="clear" w:color="auto" w:fill="FFFFFF"/>
        </w:rPr>
        <w:t>».</w:t>
      </w:r>
    </w:p>
    <w:p w:rsidR="0028320D" w:rsidRPr="00E57CC2" w:rsidRDefault="0028320D" w:rsidP="00E57CC2">
      <w:pPr>
        <w:numPr>
          <w:ilvl w:val="0"/>
          <w:numId w:val="16"/>
        </w:numPr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Петропавловск-Камчатский находится в исключительно красивом месте: океан, бухты, белоснежные вершины сопок – все это видно из окна почти каждого дома, но при этом его окружают:</w:t>
      </w:r>
    </w:p>
    <w:p w:rsidR="0028320D" w:rsidRPr="00E57CC2" w:rsidRDefault="0028320D" w:rsidP="00E57CC2">
      <w:pPr>
        <w:numPr>
          <w:ilvl w:val="0"/>
          <w:numId w:val="17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Многочисленные озера</w:t>
      </w:r>
    </w:p>
    <w:p w:rsidR="0028320D" w:rsidRPr="00E57CC2" w:rsidRDefault="0028320D" w:rsidP="00E57CC2">
      <w:pPr>
        <w:numPr>
          <w:ilvl w:val="0"/>
          <w:numId w:val="17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Действующие вулканы*</w:t>
      </w:r>
    </w:p>
    <w:p w:rsidR="0028320D" w:rsidRPr="00E57CC2" w:rsidRDefault="0028320D" w:rsidP="00E57CC2">
      <w:pPr>
        <w:numPr>
          <w:ilvl w:val="0"/>
          <w:numId w:val="17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Зыбучие пески</w:t>
      </w:r>
    </w:p>
    <w:p w:rsidR="0028320D" w:rsidRPr="00E57CC2" w:rsidRDefault="0028320D" w:rsidP="00E57CC2">
      <w:pPr>
        <w:numPr>
          <w:ilvl w:val="0"/>
          <w:numId w:val="16"/>
        </w:numPr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На Камчатке растет  удивительное и коварное растение. Ее сок сладкий на вкус, но при попадании на кожу он оставляет волдыри и язвы, не заживающие месяцами! Древние жители Камчатк</w:t>
      </w:r>
      <w:r w:rsidR="00072BC1" w:rsidRPr="00E57CC2">
        <w:rPr>
          <w:rFonts w:ascii="Times New Roman" w:hAnsi="Times New Roman"/>
          <w:sz w:val="28"/>
          <w:szCs w:val="28"/>
          <w:shd w:val="clear" w:color="auto" w:fill="FFFFFF"/>
        </w:rPr>
        <w:t>и — ительмены — добывали из</w:t>
      </w:r>
      <w:r w:rsidR="005E32C5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72BC1" w:rsidRPr="00E57CC2">
        <w:rPr>
          <w:rFonts w:ascii="Times New Roman" w:hAnsi="Times New Roman"/>
          <w:sz w:val="28"/>
          <w:szCs w:val="28"/>
          <w:shd w:val="clear" w:color="auto" w:fill="FFFFFF"/>
        </w:rPr>
        <w:t>него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подобие сахара, а казаки гнали вино, обладавшее странным действием: после двух-трех рюмок человек всю ночь видел удивительные сны, а наутро так тосковал, будто совершил какое-то преступление. О каком растении идет речь?</w:t>
      </w:r>
    </w:p>
    <w:p w:rsidR="0028320D" w:rsidRPr="00E57CC2" w:rsidRDefault="0028320D" w:rsidP="00E57CC2">
      <w:pPr>
        <w:numPr>
          <w:ilvl w:val="0"/>
          <w:numId w:val="18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Пучка (борщевик)*</w:t>
      </w:r>
    </w:p>
    <w:p w:rsidR="0028320D" w:rsidRPr="00E57CC2" w:rsidRDefault="0028320D" w:rsidP="00E57CC2">
      <w:pPr>
        <w:numPr>
          <w:ilvl w:val="0"/>
          <w:numId w:val="18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Крапива</w:t>
      </w:r>
    </w:p>
    <w:p w:rsidR="0028320D" w:rsidRPr="00E57CC2" w:rsidRDefault="0028320D" w:rsidP="00E57CC2">
      <w:pPr>
        <w:numPr>
          <w:ilvl w:val="0"/>
          <w:numId w:val="18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Ясенец</w:t>
      </w:r>
    </w:p>
    <w:p w:rsidR="006D113A" w:rsidRPr="00E57CC2" w:rsidRDefault="006D113A" w:rsidP="00E57CC2">
      <w:pPr>
        <w:numPr>
          <w:ilvl w:val="0"/>
          <w:numId w:val="16"/>
        </w:numPr>
        <w:spacing w:after="0" w:line="360" w:lineRule="auto"/>
        <w:ind w:left="0"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Во времена отсутствия самолетов, путь из Москвы до Камчатки мог за</w:t>
      </w:r>
      <w:r w:rsidR="00B17D90" w:rsidRPr="00E57CC2">
        <w:rPr>
          <w:rFonts w:ascii="Times New Roman" w:hAnsi="Times New Roman"/>
          <w:sz w:val="28"/>
          <w:szCs w:val="28"/>
          <w:shd w:val="clear" w:color="auto" w:fill="FFFFFF"/>
        </w:rPr>
        <w:t>нять</w:t>
      </w:r>
      <w:r w:rsidR="00072BC1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в среднем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6D113A" w:rsidRPr="00E57CC2" w:rsidRDefault="006D113A" w:rsidP="00E57CC2">
      <w:pPr>
        <w:numPr>
          <w:ilvl w:val="0"/>
          <w:numId w:val="19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больше года*</w:t>
      </w:r>
    </w:p>
    <w:p w:rsidR="006D113A" w:rsidRPr="00E57CC2" w:rsidRDefault="006D113A" w:rsidP="00E57CC2">
      <w:pPr>
        <w:numPr>
          <w:ilvl w:val="0"/>
          <w:numId w:val="19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больше 2-х лет</w:t>
      </w:r>
    </w:p>
    <w:p w:rsidR="006D113A" w:rsidRPr="00E57CC2" w:rsidRDefault="006D113A" w:rsidP="00E57CC2">
      <w:pPr>
        <w:numPr>
          <w:ilvl w:val="0"/>
          <w:numId w:val="19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меньше недели</w:t>
      </w:r>
    </w:p>
    <w:p w:rsidR="00E57CC2" w:rsidRDefault="00E57CC2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72BC1" w:rsidRPr="00E57CC2" w:rsidRDefault="00072BC1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МАГАДАН</w:t>
      </w:r>
    </w:p>
    <w:p w:rsidR="0028320D" w:rsidRPr="00E57CC2" w:rsidRDefault="006D113A" w:rsidP="00E57C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Город-порт на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30" w:tooltip="Дальний Восток России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Дальнем Востоке</w:t>
        </w:r>
      </w:hyperlink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России. </w:t>
      </w: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Расположен</w:t>
      </w:r>
      <w:proofErr w:type="gramEnd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на берегу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 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Охотского моря. Климат суровый с коротким летом, на которое приходится период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31" w:tooltip="Белые ночи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белых ночей</w:t>
        </w:r>
      </w:hyperlink>
      <w:r w:rsidRPr="00E57CC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7E1044" w:rsidRPr="00E57CC2" w:rsidRDefault="007E1044" w:rsidP="00E57CC2">
      <w:pPr>
        <w:numPr>
          <w:ilvl w:val="0"/>
          <w:numId w:val="20"/>
        </w:numPr>
        <w:spacing w:after="0" w:line="360" w:lineRule="auto"/>
        <w:ind w:left="0"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Магадан выделяется среди других городов своей относительной молодостью. Его появление и становление связано </w:t>
      </w: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</w:t>
      </w:r>
      <w:proofErr w:type="gramEnd"/>
      <w:r w:rsidR="00072BC1" w:rsidRPr="00E57CC2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7E1044" w:rsidRPr="00E57CC2" w:rsidRDefault="00500C79" w:rsidP="00E57CC2">
      <w:pPr>
        <w:numPr>
          <w:ilvl w:val="0"/>
          <w:numId w:val="21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Началом добычи нефти</w:t>
      </w:r>
    </w:p>
    <w:p w:rsidR="00500C79" w:rsidRPr="00E57CC2" w:rsidRDefault="00500C79" w:rsidP="00E57CC2">
      <w:pPr>
        <w:numPr>
          <w:ilvl w:val="0"/>
          <w:numId w:val="21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Рыбным промыслом</w:t>
      </w:r>
    </w:p>
    <w:p w:rsidR="00500C79" w:rsidRPr="00E57CC2" w:rsidRDefault="00500C79" w:rsidP="00E57CC2">
      <w:pPr>
        <w:numPr>
          <w:ilvl w:val="0"/>
          <w:numId w:val="21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Началом добычи золота*</w:t>
      </w:r>
    </w:p>
    <w:p w:rsidR="00500C79" w:rsidRPr="00E57CC2" w:rsidRDefault="00500C79" w:rsidP="00E57CC2">
      <w:pPr>
        <w:numPr>
          <w:ilvl w:val="0"/>
          <w:numId w:val="20"/>
        </w:numPr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E57CC2">
        <w:rPr>
          <w:rFonts w:ascii="Times New Roman" w:hAnsi="Times New Roman"/>
          <w:bCs/>
          <w:sz w:val="28"/>
          <w:szCs w:val="28"/>
          <w:lang w:eastAsia="ru-RU"/>
        </w:rPr>
        <w:t>Дальстрой</w:t>
      </w:r>
      <w:proofErr w:type="spellEnd"/>
      <w:r w:rsidRPr="00E57CC2">
        <w:rPr>
          <w:rFonts w:ascii="Times New Roman" w:hAnsi="Times New Roman"/>
          <w:bCs/>
          <w:sz w:val="28"/>
          <w:szCs w:val="28"/>
          <w:lang w:eastAsia="ru-RU"/>
        </w:rPr>
        <w:t xml:space="preserve">, ГУЛАГ, </w:t>
      </w:r>
      <w:proofErr w:type="spellStart"/>
      <w:r w:rsidRPr="00E57CC2">
        <w:rPr>
          <w:rFonts w:ascii="Times New Roman" w:hAnsi="Times New Roman"/>
          <w:bCs/>
          <w:sz w:val="28"/>
          <w:szCs w:val="28"/>
          <w:lang w:eastAsia="ru-RU"/>
        </w:rPr>
        <w:t>Севвостлаг</w:t>
      </w:r>
      <w:proofErr w:type="spellEnd"/>
      <w:r w:rsidRPr="00E57CC2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r w:rsidRPr="00E57CC2">
        <w:rPr>
          <w:rFonts w:ascii="Times New Roman" w:hAnsi="Times New Roman"/>
          <w:sz w:val="28"/>
          <w:szCs w:val="28"/>
          <w:lang w:eastAsia="ru-RU"/>
        </w:rPr>
        <w:t>С тремя этими словами связан самый трагичный и в то же время самый известный период истории города и области. </w:t>
      </w:r>
      <w:r w:rsidR="00452E1C" w:rsidRPr="00E57CC2">
        <w:rPr>
          <w:rFonts w:ascii="Times New Roman" w:hAnsi="Times New Roman"/>
          <w:sz w:val="28"/>
          <w:szCs w:val="28"/>
          <w:lang w:eastAsia="ru-RU"/>
        </w:rPr>
        <w:t>О чем идет речь?</w:t>
      </w:r>
    </w:p>
    <w:p w:rsidR="00452E1C" w:rsidRPr="00E57CC2" w:rsidRDefault="00452E1C" w:rsidP="00E57CC2">
      <w:pPr>
        <w:numPr>
          <w:ilvl w:val="0"/>
          <w:numId w:val="22"/>
        </w:numPr>
        <w:spacing w:after="0" w:line="36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E57CC2">
        <w:rPr>
          <w:rFonts w:ascii="Times New Roman" w:hAnsi="Times New Roman"/>
          <w:sz w:val="28"/>
          <w:szCs w:val="28"/>
          <w:lang w:eastAsia="ru-RU"/>
        </w:rPr>
        <w:t>Извержение вулкана</w:t>
      </w:r>
    </w:p>
    <w:p w:rsidR="00452E1C" w:rsidRPr="00E57CC2" w:rsidRDefault="00452E1C" w:rsidP="00E57CC2">
      <w:pPr>
        <w:numPr>
          <w:ilvl w:val="0"/>
          <w:numId w:val="22"/>
        </w:numPr>
        <w:spacing w:after="0" w:line="360" w:lineRule="auto"/>
        <w:ind w:left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место расположения</w:t>
      </w:r>
      <w:r w:rsidRPr="00E57CC2">
        <w:rPr>
          <w:rStyle w:val="apple-converted-space"/>
          <w:rFonts w:ascii="Times New Roman" w:hAnsi="Times New Roman"/>
          <w:b/>
          <w:sz w:val="28"/>
          <w:szCs w:val="28"/>
          <w:shd w:val="clear" w:color="auto" w:fill="FFFFFF"/>
        </w:rPr>
        <w:t> </w:t>
      </w:r>
      <w:hyperlink r:id="rId32" w:tooltip="Исправительно-трудовой лагерь" w:history="1">
        <w:r w:rsidRPr="00E57CC2">
          <w:rPr>
            <w:rStyle w:val="a4"/>
            <w:rFonts w:ascii="Times New Roman" w:hAnsi="Times New Roman"/>
            <w:b/>
            <w:color w:val="auto"/>
            <w:sz w:val="28"/>
            <w:szCs w:val="28"/>
            <w:u w:val="none"/>
            <w:shd w:val="clear" w:color="auto" w:fill="FFFFFF"/>
          </w:rPr>
          <w:t>исправительно-трудовых лагерей</w:t>
        </w:r>
      </w:hyperlink>
      <w:r w:rsidRPr="00E57CC2">
        <w:rPr>
          <w:rStyle w:val="apple-converted-space"/>
          <w:rFonts w:ascii="Times New Roman" w:hAnsi="Times New Roman"/>
          <w:b/>
          <w:sz w:val="28"/>
          <w:szCs w:val="28"/>
          <w:shd w:val="clear" w:color="auto" w:fill="FFFFFF"/>
        </w:rPr>
        <w:t> </w:t>
      </w: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с особенно тяжёлыми условиями жизни и работы*</w:t>
      </w:r>
    </w:p>
    <w:p w:rsidR="00452E1C" w:rsidRPr="00E57CC2" w:rsidRDefault="00452E1C" w:rsidP="00E57CC2">
      <w:pPr>
        <w:numPr>
          <w:ilvl w:val="0"/>
          <w:numId w:val="22"/>
        </w:numPr>
        <w:spacing w:after="0" w:line="36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E57CC2">
        <w:rPr>
          <w:rFonts w:ascii="Times New Roman" w:hAnsi="Times New Roman"/>
          <w:sz w:val="28"/>
          <w:szCs w:val="28"/>
          <w:lang w:eastAsia="ru-RU"/>
        </w:rPr>
        <w:t>Цунами</w:t>
      </w:r>
    </w:p>
    <w:p w:rsidR="00452E1C" w:rsidRPr="00E57CC2" w:rsidRDefault="00452E1C" w:rsidP="00E57CC2">
      <w:pPr>
        <w:numPr>
          <w:ilvl w:val="0"/>
          <w:numId w:val="20"/>
        </w:numPr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Одной из главных достопримечательностей Магадана является монумент высотой в 15 метров, посвящённый памяти же</w:t>
      </w: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ртв ст</w:t>
      </w:r>
      <w:proofErr w:type="gramEnd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алинских репрессий, которые были заключены в исправительно-трудовых лагерях ГУЛАГа на Колыме. Как он выглядит?</w:t>
      </w:r>
    </w:p>
    <w:tbl>
      <w:tblPr>
        <w:tblStyle w:val="a9"/>
        <w:tblW w:w="0" w:type="auto"/>
        <w:tblInd w:w="708" w:type="dxa"/>
        <w:tblLook w:val="04A0" w:firstRow="1" w:lastRow="0" w:firstColumn="1" w:lastColumn="0" w:noHBand="0" w:noVBand="1"/>
      </w:tblPr>
      <w:tblGrid>
        <w:gridCol w:w="3349"/>
        <w:gridCol w:w="3321"/>
        <w:gridCol w:w="3327"/>
      </w:tblGrid>
      <w:tr w:rsidR="00CE34B3" w:rsidRPr="00E57CC2" w:rsidTr="00CE34B3">
        <w:tc>
          <w:tcPr>
            <w:tcW w:w="3568" w:type="dxa"/>
          </w:tcPr>
          <w:p w:rsidR="00CE34B3" w:rsidRPr="00E57CC2" w:rsidRDefault="00CE34B3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ED8EE5" wp14:editId="698FAB73">
                  <wp:extent cx="1425727" cy="1895475"/>
                  <wp:effectExtent l="0" t="0" r="0" b="0"/>
                  <wp:docPr id="44" name="Рисунок 44" descr="Монумент-мемориал «Маска Скорби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Монумент-мемориал «Маска Скорби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727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57CC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*</w:t>
            </w:r>
          </w:p>
        </w:tc>
        <w:tc>
          <w:tcPr>
            <w:tcW w:w="3568" w:type="dxa"/>
          </w:tcPr>
          <w:p w:rsidR="00CE34B3" w:rsidRPr="00E57CC2" w:rsidRDefault="00CE34B3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B146D3" wp14:editId="76F6E3A4">
                  <wp:extent cx="1435873" cy="1876425"/>
                  <wp:effectExtent l="0" t="0" r="0" b="0"/>
                  <wp:docPr id="45" name="Рисунок 45" descr="7610855-R3L8T8D-500-7391855_1332235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7610855-R3L8T8D-500-7391855_1332235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471" cy="1881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9" w:type="dxa"/>
          </w:tcPr>
          <w:p w:rsidR="00CE34B3" w:rsidRPr="00E57CC2" w:rsidRDefault="00CE34B3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88065B" wp14:editId="1568D3F6">
                  <wp:extent cx="1452190" cy="1876425"/>
                  <wp:effectExtent l="0" t="0" r="0" b="0"/>
                  <wp:docPr id="46" name="Рисунок 46" descr="7612605-R3L8T8D-500-stydenty-saratov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7612605-R3L8T8D-500-stydenty-saratov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374" cy="1880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72BC1" w:rsidRPr="00E57CC2" w:rsidRDefault="00072BC1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064D4" w:rsidRPr="00E57CC2" w:rsidRDefault="00072BC1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ВЛАДИВОСТОК</w:t>
      </w:r>
    </w:p>
    <w:p w:rsidR="003D5AF0" w:rsidRPr="00E57CC2" w:rsidRDefault="003D5AF0" w:rsidP="00E57C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  <w:lang w:val="en-US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Владивосток - административный центр Приморского края.  </w:t>
      </w: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Расположен</w:t>
      </w:r>
      <w:proofErr w:type="gramEnd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на побережье Японского моря</w:t>
      </w:r>
    </w:p>
    <w:p w:rsidR="005E32C5" w:rsidRPr="00E57CC2" w:rsidRDefault="00CE34B3" w:rsidP="00E57CC2">
      <w:pPr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Необходимо угадать, что находится в черном ящике.</w:t>
      </w:r>
    </w:p>
    <w:p w:rsidR="00E17B83" w:rsidRPr="00E57CC2" w:rsidRDefault="00606852" w:rsidP="00E57CC2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Это любят и взрослые и дети. </w:t>
      </w:r>
      <w:r w:rsidR="00E17B83"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</w:t>
      </w:r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 генетическая память о русской деревне, о веселых гуляньях на Масленицу, о вековых русских традициях и устоях. Наши предки угощали</w:t>
      </w:r>
      <w:r w:rsidR="00E17B83"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этим</w:t>
      </w:r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гостей, встречали рождение детей</w:t>
      </w:r>
      <w:r w:rsidR="00E17B83"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провожали в последний путь. </w:t>
      </w:r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Можно без преувеличен</w:t>
      </w:r>
      <w:r w:rsidR="00E17B83"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ия сказать, что в этом</w:t>
      </w:r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отражена тысячелетняя история русского</w:t>
      </w:r>
      <w:r w:rsidRPr="00E57CC2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r w:rsidR="00E17B83"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мира, его колорит. </w:t>
      </w:r>
    </w:p>
    <w:p w:rsidR="00E17B83" w:rsidRPr="00E57CC2" w:rsidRDefault="00E17B83" w:rsidP="00E57CC2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Поставлю - попарю,</w:t>
      </w:r>
      <w:r w:rsidRPr="00E57CC2">
        <w:rPr>
          <w:rFonts w:ascii="Times New Roman" w:hAnsi="Times New Roman"/>
          <w:color w:val="000000"/>
          <w:sz w:val="28"/>
          <w:szCs w:val="28"/>
        </w:rPr>
        <w:br/>
      </w:r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Выну - поправлю,</w:t>
      </w:r>
      <w:r w:rsidRPr="00E57CC2">
        <w:rPr>
          <w:rFonts w:ascii="Times New Roman" w:hAnsi="Times New Roman"/>
          <w:color w:val="000000"/>
          <w:sz w:val="28"/>
          <w:szCs w:val="28"/>
        </w:rPr>
        <w:br/>
      </w:r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Этот сдеру,</w:t>
      </w:r>
      <w:r w:rsidRPr="00E57CC2">
        <w:rPr>
          <w:rFonts w:ascii="Times New Roman" w:hAnsi="Times New Roman"/>
          <w:color w:val="000000"/>
          <w:sz w:val="28"/>
          <w:szCs w:val="28"/>
        </w:rPr>
        <w:br/>
      </w:r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Другой положу</w:t>
      </w:r>
    </w:p>
    <w:p w:rsidR="00E17B83" w:rsidRPr="00E57CC2" w:rsidRDefault="00CE34B3" w:rsidP="00E57CC2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Правильный ответ – </w:t>
      </w:r>
      <w:r w:rsidRPr="00E57CC2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>блины.</w:t>
      </w:r>
    </w:p>
    <w:p w:rsidR="003D5AF0" w:rsidRPr="00E57CC2" w:rsidRDefault="003D5AF0" w:rsidP="00E57CC2">
      <w:pPr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«Владивосток» означает</w:t>
      </w: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72BC1" w:rsidRPr="00E57CC2">
        <w:rPr>
          <w:rFonts w:ascii="Times New Roman" w:hAnsi="Times New Roman"/>
          <w:sz w:val="28"/>
          <w:szCs w:val="28"/>
          <w:shd w:val="clear" w:color="auto" w:fill="FFFFFF"/>
        </w:rPr>
        <w:t>:</w:t>
      </w:r>
      <w:proofErr w:type="gramEnd"/>
    </w:p>
    <w:p w:rsidR="003D5AF0" w:rsidRPr="00E57CC2" w:rsidRDefault="003D5AF0" w:rsidP="00E57CC2">
      <w:pPr>
        <w:numPr>
          <w:ilvl w:val="0"/>
          <w:numId w:val="24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«</w:t>
      </w:r>
      <w:proofErr w:type="gramStart"/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владеющий</w:t>
      </w:r>
      <w:proofErr w:type="gramEnd"/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Востоком»*</w:t>
      </w:r>
    </w:p>
    <w:p w:rsidR="003D5AF0" w:rsidRPr="00E57CC2" w:rsidRDefault="003D5AF0" w:rsidP="00E57CC2">
      <w:pPr>
        <w:numPr>
          <w:ilvl w:val="0"/>
          <w:numId w:val="24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«летящий на восток»</w:t>
      </w:r>
      <w:proofErr w:type="gramEnd"/>
    </w:p>
    <w:p w:rsidR="001A203A" w:rsidRPr="00E57CC2" w:rsidRDefault="004973B7" w:rsidP="00E57CC2">
      <w:pPr>
        <w:numPr>
          <w:ilvl w:val="0"/>
          <w:numId w:val="24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«западный ветер»</w:t>
      </w:r>
    </w:p>
    <w:p w:rsidR="004973B7" w:rsidRPr="00E57CC2" w:rsidRDefault="004973B7" w:rsidP="00E57CC2">
      <w:pPr>
        <w:numPr>
          <w:ilvl w:val="0"/>
          <w:numId w:val="23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Во Владивостоке заканчивается:</w:t>
      </w:r>
    </w:p>
    <w:p w:rsidR="004973B7" w:rsidRPr="00E57CC2" w:rsidRDefault="004973B7" w:rsidP="00E57CC2">
      <w:pPr>
        <w:numPr>
          <w:ilvl w:val="0"/>
          <w:numId w:val="25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Великий «шелковый путь»</w:t>
      </w:r>
    </w:p>
    <w:p w:rsidR="004973B7" w:rsidRPr="00E57CC2" w:rsidRDefault="004973B7" w:rsidP="00E57CC2">
      <w:pPr>
        <w:numPr>
          <w:ilvl w:val="0"/>
          <w:numId w:val="25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Большое путешествие</w:t>
      </w:r>
    </w:p>
    <w:p w:rsidR="004973B7" w:rsidRPr="00E57CC2" w:rsidRDefault="00B17D90" w:rsidP="00E57CC2">
      <w:pPr>
        <w:numPr>
          <w:ilvl w:val="0"/>
          <w:numId w:val="25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Транссибирская магистра</w:t>
      </w:r>
      <w:r w:rsidR="004973B7"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ль*</w:t>
      </w:r>
    </w:p>
    <w:p w:rsidR="00CE34B3" w:rsidRPr="00E57CC2" w:rsidRDefault="00CE34B3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94DE5" w:rsidRPr="00E57CC2" w:rsidRDefault="00D94DE5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57CC2">
        <w:rPr>
          <w:rFonts w:ascii="Times New Roman" w:hAnsi="Times New Roman"/>
          <w:b/>
          <w:sz w:val="28"/>
          <w:szCs w:val="28"/>
        </w:rPr>
        <w:t>УЛАН-УДЭ</w:t>
      </w:r>
    </w:p>
    <w:p w:rsidR="006C57D0" w:rsidRPr="00E57CC2" w:rsidRDefault="006C57D0" w:rsidP="00E57CC2">
      <w:pPr>
        <w:spacing w:after="0" w:line="360" w:lineRule="auto"/>
        <w:ind w:firstLine="708"/>
        <w:rPr>
          <w:rFonts w:ascii="Times New Roman" w:hAnsi="Times New Roman"/>
          <w:sz w:val="28"/>
          <w:szCs w:val="28"/>
          <w:shd w:val="clear" w:color="auto" w:fill="F5F7F8"/>
        </w:rPr>
      </w:pPr>
      <w:r w:rsidRPr="00E57CC2">
        <w:rPr>
          <w:rFonts w:ascii="Times New Roman" w:hAnsi="Times New Roman"/>
          <w:sz w:val="28"/>
          <w:szCs w:val="28"/>
        </w:rPr>
        <w:t>Город в Восточной Сиб</w:t>
      </w:r>
      <w:r w:rsidR="0052083E" w:rsidRPr="00E57CC2">
        <w:rPr>
          <w:rFonts w:ascii="Times New Roman" w:hAnsi="Times New Roman"/>
          <w:sz w:val="28"/>
          <w:szCs w:val="28"/>
        </w:rPr>
        <w:t xml:space="preserve">ири, столица Республики Бурятия, </w:t>
      </w:r>
      <w:r w:rsidRPr="00E57CC2">
        <w:rPr>
          <w:rFonts w:ascii="Times New Roman" w:hAnsi="Times New Roman"/>
          <w:sz w:val="28"/>
          <w:szCs w:val="28"/>
          <w:shd w:val="clear" w:color="auto" w:fill="F5F7F8"/>
        </w:rPr>
        <w:t>солнечный город на берегу Байкала</w:t>
      </w:r>
      <w:r w:rsidR="00D94DE5" w:rsidRPr="00E57CC2">
        <w:rPr>
          <w:rFonts w:ascii="Times New Roman" w:hAnsi="Times New Roman"/>
          <w:sz w:val="28"/>
          <w:szCs w:val="28"/>
          <w:shd w:val="clear" w:color="auto" w:fill="F5F7F8"/>
        </w:rPr>
        <w:t>.</w:t>
      </w:r>
    </w:p>
    <w:p w:rsidR="006C57D0" w:rsidRPr="00E57CC2" w:rsidRDefault="002349D8" w:rsidP="00E57CC2">
      <w:pPr>
        <w:numPr>
          <w:ilvl w:val="0"/>
          <w:numId w:val="26"/>
        </w:numPr>
        <w:spacing w:after="0" w:line="360" w:lineRule="auto"/>
        <w:ind w:left="0"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Летом можно попасть на древнейшее развлечение, берущее свое начало еще со времен Чингисхана, – </w:t>
      </w:r>
      <w:r w:rsidRPr="00E57CC2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соревнования </w:t>
      </w:r>
      <w:proofErr w:type="spellStart"/>
      <w:r w:rsidRPr="00E57CC2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Сурхарбан</w:t>
      </w:r>
      <w:proofErr w:type="spellEnd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. Какие это соревнования?</w:t>
      </w:r>
    </w:p>
    <w:p w:rsidR="002349D8" w:rsidRPr="00E57CC2" w:rsidRDefault="002349D8" w:rsidP="00E57CC2">
      <w:pPr>
        <w:numPr>
          <w:ilvl w:val="0"/>
          <w:numId w:val="27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Шахматы</w:t>
      </w:r>
      <w:r w:rsidR="00D94DE5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2349D8" w:rsidRPr="00E57CC2" w:rsidRDefault="002349D8" w:rsidP="00E57CC2">
      <w:pPr>
        <w:numPr>
          <w:ilvl w:val="0"/>
          <w:numId w:val="27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Соревнования по поеданию еды</w:t>
      </w:r>
    </w:p>
    <w:p w:rsidR="00D94DE5" w:rsidRPr="00E57CC2" w:rsidRDefault="002349D8" w:rsidP="00E57CC2">
      <w:pPr>
        <w:numPr>
          <w:ilvl w:val="0"/>
          <w:numId w:val="27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Спортивные соревнования*</w:t>
      </w:r>
    </w:p>
    <w:p w:rsidR="002349D8" w:rsidRPr="00E57CC2" w:rsidRDefault="002349D8" w:rsidP="00E57CC2">
      <w:pPr>
        <w:numPr>
          <w:ilvl w:val="0"/>
          <w:numId w:val="26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Необходимо найти традиционный бурятский костюм:</w:t>
      </w:r>
    </w:p>
    <w:tbl>
      <w:tblPr>
        <w:tblStyle w:val="a9"/>
        <w:tblW w:w="0" w:type="auto"/>
        <w:tblInd w:w="1068" w:type="dxa"/>
        <w:tblLook w:val="04A0" w:firstRow="1" w:lastRow="0" w:firstColumn="1" w:lastColumn="0" w:noHBand="0" w:noVBand="1"/>
      </w:tblPr>
      <w:tblGrid>
        <w:gridCol w:w="3153"/>
        <w:gridCol w:w="3295"/>
        <w:gridCol w:w="3189"/>
      </w:tblGrid>
      <w:tr w:rsidR="00CE34B3" w:rsidRPr="00E57CC2" w:rsidTr="00CE34B3">
        <w:tc>
          <w:tcPr>
            <w:tcW w:w="3568" w:type="dxa"/>
          </w:tcPr>
          <w:p w:rsidR="00CE34B3" w:rsidRPr="00E57CC2" w:rsidRDefault="00CE34B3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98446E" wp14:editId="79861569">
                  <wp:extent cx="1743075" cy="1390650"/>
                  <wp:effectExtent l="0" t="0" r="0" b="0"/>
                  <wp:docPr id="49" name="Рисунок 49" descr="Описание: http://img0.liveinternet.ru/images/attach/c/5/123/602/123602860_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Описание: http://img0.liveinternet.ru/images/attach/c/5/123/602/123602860_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57CC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*</w:t>
            </w:r>
          </w:p>
        </w:tc>
        <w:tc>
          <w:tcPr>
            <w:tcW w:w="3568" w:type="dxa"/>
          </w:tcPr>
          <w:p w:rsidR="00CE34B3" w:rsidRPr="00E57CC2" w:rsidRDefault="00CE34B3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7F05B40" wp14:editId="4AE974B3">
                  <wp:extent cx="1933575" cy="1381125"/>
                  <wp:effectExtent l="0" t="0" r="0" b="0"/>
                  <wp:docPr id="50" name="Рисунок 50" descr="Описание: https://im2-tub-ru.yandex.net/i?id=51a8f83edc86a345f509878942939573&amp;n=33&amp;h=215&amp;w=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Описание: https://im2-tub-ru.yandex.net/i?id=51a8f83edc86a345f509878942939573&amp;n=33&amp;h=215&amp;w=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9" w:type="dxa"/>
          </w:tcPr>
          <w:p w:rsidR="00CE34B3" w:rsidRPr="00E57CC2" w:rsidRDefault="00CE34B3" w:rsidP="00E57CC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2ED7AF" wp14:editId="15153A8E">
                  <wp:extent cx="1857375" cy="1390650"/>
                  <wp:effectExtent l="0" t="0" r="0" b="0"/>
                  <wp:docPr id="51" name="Рисунок 51" descr="Описание: http://fs00.infourok.ru/images/doc/252/256781/img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Описание: http://fs00.infourok.ru/images/doc/252/256781/img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6EBD" w:rsidRPr="00E57CC2" w:rsidRDefault="00C4151B" w:rsidP="00E57CC2">
      <w:pPr>
        <w:pStyle w:val="a5"/>
        <w:numPr>
          <w:ilvl w:val="0"/>
          <w:numId w:val="26"/>
        </w:numPr>
        <w:spacing w:before="0" w:beforeAutospacing="0" w:after="0" w:afterAutospacing="0" w:line="360" w:lineRule="auto"/>
        <w:ind w:left="0" w:firstLine="708"/>
        <w:jc w:val="both"/>
        <w:rPr>
          <w:sz w:val="28"/>
          <w:szCs w:val="28"/>
          <w:shd w:val="clear" w:color="auto" w:fill="FFFFFF"/>
        </w:rPr>
      </w:pPr>
      <w:r w:rsidRPr="00E57CC2">
        <w:rPr>
          <w:sz w:val="28"/>
          <w:szCs w:val="28"/>
        </w:rPr>
        <w:t xml:space="preserve">Новым годом для бурят, если верить лунному календарю, является праздник </w:t>
      </w:r>
      <w:proofErr w:type="spellStart"/>
      <w:r w:rsidRPr="00E57CC2">
        <w:rPr>
          <w:sz w:val="28"/>
          <w:szCs w:val="28"/>
        </w:rPr>
        <w:t>Сагаалган</w:t>
      </w:r>
      <w:proofErr w:type="spellEnd"/>
      <w:r w:rsidRPr="00E57CC2">
        <w:rPr>
          <w:sz w:val="28"/>
          <w:szCs w:val="28"/>
        </w:rPr>
        <w:t>, или праздник Белого месяца.</w:t>
      </w:r>
      <w:r w:rsidR="00CE34B3" w:rsidRPr="00E57CC2">
        <w:rPr>
          <w:sz w:val="28"/>
          <w:szCs w:val="28"/>
        </w:rPr>
        <w:t xml:space="preserve"> </w:t>
      </w:r>
      <w:r w:rsidRPr="00E57CC2">
        <w:rPr>
          <w:sz w:val="28"/>
          <w:szCs w:val="28"/>
        </w:rPr>
        <w:t xml:space="preserve">Это самый главный праздник в культуре бурят. В конце зимы и начале весны, как верят буряты, с приходом </w:t>
      </w:r>
      <w:r w:rsidRPr="00E57CC2">
        <w:rPr>
          <w:sz w:val="28"/>
          <w:szCs w:val="28"/>
        </w:rPr>
        <w:lastRenderedPageBreak/>
        <w:t>новолуния начинается новый восточный год.</w:t>
      </w:r>
      <w:r w:rsidR="00CE34B3" w:rsidRPr="00E57CC2">
        <w:rPr>
          <w:sz w:val="28"/>
          <w:szCs w:val="28"/>
        </w:rPr>
        <w:t xml:space="preserve"> </w:t>
      </w:r>
      <w:r w:rsidRPr="00E57CC2">
        <w:rPr>
          <w:sz w:val="28"/>
          <w:szCs w:val="28"/>
          <w:shd w:val="clear" w:color="auto" w:fill="FFFFFF"/>
        </w:rPr>
        <w:t xml:space="preserve">Все люди собираются в дацанах и начинают празднества. На костре сжигаются все старые вещи, таким образом, люди </w:t>
      </w:r>
    </w:p>
    <w:p w:rsidR="00D94DE5" w:rsidRPr="00E57CC2" w:rsidRDefault="00C4151B" w:rsidP="00E57CC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E57CC2">
        <w:rPr>
          <w:sz w:val="28"/>
          <w:szCs w:val="28"/>
          <w:shd w:val="clear" w:color="auto" w:fill="FFFFFF"/>
        </w:rPr>
        <w:t>показывают, что они</w:t>
      </w:r>
      <w:r w:rsidR="00D94DE5" w:rsidRPr="00E57CC2">
        <w:rPr>
          <w:sz w:val="28"/>
          <w:szCs w:val="28"/>
          <w:shd w:val="clear" w:color="auto" w:fill="FFFFFF"/>
        </w:rPr>
        <w:t>:</w:t>
      </w:r>
    </w:p>
    <w:p w:rsidR="00C4151B" w:rsidRPr="00E57CC2" w:rsidRDefault="00C4151B" w:rsidP="00E57CC2">
      <w:pPr>
        <w:pStyle w:val="a5"/>
        <w:numPr>
          <w:ilvl w:val="0"/>
          <w:numId w:val="28"/>
        </w:numPr>
        <w:spacing w:before="0" w:beforeAutospacing="0" w:after="0" w:afterAutospacing="0" w:line="360" w:lineRule="auto"/>
        <w:ind w:left="0"/>
        <w:jc w:val="both"/>
        <w:rPr>
          <w:b/>
          <w:sz w:val="28"/>
          <w:szCs w:val="28"/>
        </w:rPr>
      </w:pPr>
      <w:r w:rsidRPr="00E57CC2">
        <w:rPr>
          <w:b/>
          <w:sz w:val="28"/>
          <w:szCs w:val="28"/>
          <w:shd w:val="clear" w:color="auto" w:fill="FFFFFF"/>
        </w:rPr>
        <w:t>готовы к новому, что они сжигают все свои прошлые грехи</w:t>
      </w:r>
      <w:r w:rsidR="007B6EBD" w:rsidRPr="00E57CC2">
        <w:rPr>
          <w:b/>
          <w:sz w:val="28"/>
          <w:szCs w:val="28"/>
          <w:shd w:val="clear" w:color="auto" w:fill="FFFFFF"/>
        </w:rPr>
        <w:t>*</w:t>
      </w:r>
    </w:p>
    <w:p w:rsidR="007B6EBD" w:rsidRPr="00E57CC2" w:rsidRDefault="007B6EBD" w:rsidP="00E57CC2">
      <w:pPr>
        <w:pStyle w:val="a5"/>
        <w:numPr>
          <w:ilvl w:val="0"/>
          <w:numId w:val="28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E57CC2">
        <w:rPr>
          <w:sz w:val="28"/>
          <w:szCs w:val="28"/>
          <w:shd w:val="clear" w:color="auto" w:fill="FFFFFF"/>
        </w:rPr>
        <w:t>греются у костра</w:t>
      </w:r>
    </w:p>
    <w:p w:rsidR="007B6EBD" w:rsidRPr="00E57CC2" w:rsidRDefault="007B6EBD" w:rsidP="00E57CC2">
      <w:pPr>
        <w:pStyle w:val="a5"/>
        <w:numPr>
          <w:ilvl w:val="0"/>
          <w:numId w:val="28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E57CC2">
        <w:rPr>
          <w:sz w:val="28"/>
          <w:szCs w:val="28"/>
        </w:rPr>
        <w:t>очищают дом от ненужного хлама</w:t>
      </w:r>
    </w:p>
    <w:p w:rsidR="00D94DE5" w:rsidRPr="00E57CC2" w:rsidRDefault="00D94DE5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94DE5" w:rsidRPr="00E57CC2" w:rsidRDefault="00D94DE5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57CC2">
        <w:rPr>
          <w:rFonts w:ascii="Times New Roman" w:hAnsi="Times New Roman"/>
          <w:b/>
          <w:sz w:val="28"/>
          <w:szCs w:val="28"/>
        </w:rPr>
        <w:t>НОВОСИБИРСК</w:t>
      </w:r>
    </w:p>
    <w:p w:rsidR="0052083E" w:rsidRPr="00E57CC2" w:rsidRDefault="0052083E" w:rsidP="00E57CC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ab/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39" w:tooltip="Города России по численности населения" w:history="1">
        <w:r w:rsidR="00715227" w:rsidRPr="00E57CC2">
          <w:rPr>
            <w:rFonts w:ascii="Times New Roman" w:hAnsi="Times New Roman"/>
            <w:sz w:val="28"/>
            <w:szCs w:val="28"/>
            <w:shd w:val="clear" w:color="auto" w:fill="FFFFFF"/>
          </w:rPr>
          <w:t>Т</w:t>
        </w:r>
        <w:r w:rsidRPr="00E57CC2">
          <w:rPr>
            <w:rFonts w:ascii="Times New Roman" w:hAnsi="Times New Roman"/>
            <w:sz w:val="28"/>
            <w:szCs w:val="28"/>
            <w:shd w:val="clear" w:color="auto" w:fill="FFFFFF"/>
          </w:rPr>
          <w:t>ретий по численности населения</w:t>
        </w:r>
      </w:hyperlink>
      <w:r w:rsidRPr="00E57CC2">
        <w:rPr>
          <w:rFonts w:ascii="Times New Roman" w:hAnsi="Times New Roman"/>
          <w:sz w:val="28"/>
          <w:szCs w:val="28"/>
          <w:shd w:val="clear" w:color="auto" w:fill="FFFFFF"/>
        </w:rPr>
        <w:t> и </w:t>
      </w:r>
      <w:hyperlink r:id="rId40" w:tooltip="Список городов России с территорией больше 100 квадратных километров" w:history="1">
        <w:r w:rsidRPr="00E57CC2">
          <w:rPr>
            <w:rFonts w:ascii="Times New Roman" w:hAnsi="Times New Roman"/>
            <w:sz w:val="28"/>
            <w:szCs w:val="28"/>
            <w:shd w:val="clear" w:color="auto" w:fill="FFFFFF"/>
          </w:rPr>
          <w:t>тринадцатый по занимаемой площади</w:t>
        </w:r>
      </w:hyperlink>
      <w:r w:rsidRPr="00E57CC2">
        <w:rPr>
          <w:rFonts w:ascii="Times New Roman" w:hAnsi="Times New Roman"/>
          <w:sz w:val="28"/>
          <w:szCs w:val="28"/>
          <w:shd w:val="clear" w:color="auto" w:fill="FFFFFF"/>
        </w:rPr>
        <w:t> город </w:t>
      </w:r>
      <w:hyperlink r:id="rId41" w:tooltip="Россия" w:history="1">
        <w:r w:rsidRPr="00E57CC2">
          <w:rPr>
            <w:rFonts w:ascii="Times New Roman" w:hAnsi="Times New Roman"/>
            <w:sz w:val="28"/>
            <w:szCs w:val="28"/>
            <w:shd w:val="clear" w:color="auto" w:fill="FFFFFF"/>
          </w:rPr>
          <w:t>России</w:t>
        </w:r>
      </w:hyperlink>
      <w:r w:rsidR="00715227" w:rsidRPr="00E57CC2">
        <w:rPr>
          <w:rFonts w:ascii="Times New Roman" w:hAnsi="Times New Roman"/>
          <w:sz w:val="28"/>
          <w:szCs w:val="28"/>
        </w:rPr>
        <w:t xml:space="preserve">. </w:t>
      </w:r>
    </w:p>
    <w:p w:rsidR="003D4E16" w:rsidRPr="00E57CC2" w:rsidRDefault="003D4E16" w:rsidP="00E57CC2">
      <w:pPr>
        <w:numPr>
          <w:ilvl w:val="0"/>
          <w:numId w:val="30"/>
        </w:numPr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E57CC2">
        <w:rPr>
          <w:rFonts w:ascii="Times New Roman" w:hAnsi="Times New Roman"/>
          <w:b/>
          <w:sz w:val="28"/>
          <w:szCs w:val="28"/>
        </w:rPr>
        <w:t>Команде выдается карточка с черно-белым изображением герба РФ и цветные карандаши. Задача – раскрасить его правильно.</w:t>
      </w:r>
    </w:p>
    <w:tbl>
      <w:tblPr>
        <w:tblStyle w:val="a9"/>
        <w:tblW w:w="0" w:type="auto"/>
        <w:tblInd w:w="1065" w:type="dxa"/>
        <w:tblLook w:val="04A0" w:firstRow="1" w:lastRow="0" w:firstColumn="1" w:lastColumn="0" w:noHBand="0" w:noVBand="1"/>
      </w:tblPr>
      <w:tblGrid>
        <w:gridCol w:w="4808"/>
        <w:gridCol w:w="4832"/>
      </w:tblGrid>
      <w:tr w:rsidR="003D4E16" w:rsidRPr="00E57CC2" w:rsidTr="00914687">
        <w:tc>
          <w:tcPr>
            <w:tcW w:w="4808" w:type="dxa"/>
          </w:tcPr>
          <w:p w:rsidR="003D4E16" w:rsidRPr="00E57CC2" w:rsidRDefault="003D4E16" w:rsidP="00E57CC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57CC2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A74154D" wp14:editId="02622243">
                  <wp:extent cx="1825489" cy="2095500"/>
                  <wp:effectExtent l="0" t="0" r="0" b="0"/>
                  <wp:docPr id="57" name="Рисунок 57" descr="http://img1.liveinternet.ru/images/attach/c/2/73/182/73182215_564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g1.liveinternet.ru/images/attach/c/2/73/182/73182215_564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240" t="5595" b="12336"/>
                          <a:stretch/>
                        </pic:blipFill>
                        <pic:spPr bwMode="auto">
                          <a:xfrm>
                            <a:off x="0" y="0"/>
                            <a:ext cx="1829974" cy="2100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2" w:type="dxa"/>
          </w:tcPr>
          <w:p w:rsidR="003D4E16" w:rsidRPr="00E57CC2" w:rsidRDefault="003D4E16" w:rsidP="00E57CC2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7CC2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C91E6A" wp14:editId="03A07339">
                  <wp:extent cx="1888676" cy="2047875"/>
                  <wp:effectExtent l="0" t="0" r="0" b="0"/>
                  <wp:docPr id="56" name="Рисунок 56" descr="http://www.litsovet.ru/images/galleries/6541/6585/9d26dea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litsovet.ru/images/galleries/6541/6585/9d26dea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203" b="11046"/>
                          <a:stretch/>
                        </pic:blipFill>
                        <pic:spPr bwMode="auto">
                          <a:xfrm>
                            <a:off x="0" y="0"/>
                            <a:ext cx="1890068" cy="2049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4687" w:rsidRPr="00E57CC2" w:rsidRDefault="00914687" w:rsidP="00E57CC2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proofErr w:type="gramStart"/>
      <w:r w:rsidRPr="00E57CC2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(Согласно Федеральному конституционному закону «О Государственном гербе Российской Федерации», герб России представляет собой: «...четырёхугольный, с закруглёнными нижними углами, заострённый в оконечности красный геральдический щит с золотым двуглавым орлом, поднявшим вверх распущенные крылья.</w:t>
      </w:r>
      <w:proofErr w:type="gramEnd"/>
      <w:r w:rsidRPr="00E57CC2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Орел увенчан двумя малыми коронами и — над ними — одной большой короной, соединенными лентой. </w:t>
      </w:r>
      <w:proofErr w:type="gramStart"/>
      <w:r w:rsidRPr="00E57CC2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В правой лапе орла — скипетр, в левой — держава.</w:t>
      </w:r>
      <w:proofErr w:type="gramEnd"/>
      <w:r w:rsidRPr="00E57CC2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На груди орла, в красном щите, — серебряный всадник в синем плаще на серебряном коне, поражающий серебряным копьём черного опрокинутого навзничь и попранного конём змея».</w:t>
      </w:r>
    </w:p>
    <w:p w:rsidR="00914687" w:rsidRPr="00E57CC2" w:rsidRDefault="00914687" w:rsidP="00E57CC2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E57CC2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Символична структура крыльев: 12 маховых перьев на каждом из них отображают священный союз и равенство субъектов Федерации. 3 ряда перьев воплощают Добро, Истину и Красоту. Красный щит ассоциируется с отвагой, героизмом, русской исторической традицией, золотой цвет орла – с достоинством, </w:t>
      </w:r>
      <w:r w:rsidRPr="00E57CC2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lastRenderedPageBreak/>
        <w:t xml:space="preserve">славой и вечностью. Скипетр является символом суверенитета, держава – могущества и целостности. </w:t>
      </w:r>
      <w:proofErr w:type="gramStart"/>
      <w:r w:rsidRPr="00E57CC2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Три короны нынче трактуют, в светском понимании, как единство законодательной, исполнительной и судебной власти)</w:t>
      </w:r>
      <w:proofErr w:type="gramEnd"/>
    </w:p>
    <w:p w:rsidR="00715227" w:rsidRPr="00E57CC2" w:rsidRDefault="00715227" w:rsidP="00E57CC2">
      <w:pPr>
        <w:numPr>
          <w:ilvl w:val="0"/>
          <w:numId w:val="30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 xml:space="preserve">Очень необычный, но интересный факт о Новосибирске, подмеченный не где-то, а в книге рекордов Гиннеса – именно здесь пролегает </w:t>
      </w:r>
      <w:proofErr w:type="gramStart"/>
      <w:r w:rsidRPr="00E57CC2">
        <w:rPr>
          <w:rFonts w:ascii="Times New Roman" w:hAnsi="Times New Roman"/>
          <w:sz w:val="28"/>
          <w:szCs w:val="28"/>
        </w:rPr>
        <w:t>самая</w:t>
      </w:r>
      <w:proofErr w:type="gramEnd"/>
      <w:r w:rsidRPr="00E57CC2">
        <w:rPr>
          <w:rFonts w:ascii="Times New Roman" w:hAnsi="Times New Roman"/>
          <w:sz w:val="28"/>
          <w:szCs w:val="28"/>
        </w:rPr>
        <w:t xml:space="preserve"> длинная</w:t>
      </w:r>
      <w:r w:rsidR="00480465" w:rsidRPr="00E57CC2">
        <w:rPr>
          <w:rFonts w:ascii="Times New Roman" w:hAnsi="Times New Roman"/>
          <w:sz w:val="28"/>
          <w:szCs w:val="28"/>
        </w:rPr>
        <w:t>:</w:t>
      </w:r>
    </w:p>
    <w:p w:rsidR="00715227" w:rsidRPr="00E57CC2" w:rsidRDefault="00715227" w:rsidP="00E57CC2">
      <w:pPr>
        <w:numPr>
          <w:ilvl w:val="0"/>
          <w:numId w:val="29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E57CC2">
        <w:rPr>
          <w:rFonts w:ascii="Times New Roman" w:hAnsi="Times New Roman"/>
          <w:b/>
          <w:sz w:val="28"/>
          <w:szCs w:val="28"/>
        </w:rPr>
        <w:t>без поворотов улица в мире</w:t>
      </w:r>
      <w:r w:rsidR="003D4E16" w:rsidRPr="00E57CC2">
        <w:rPr>
          <w:rFonts w:ascii="Times New Roman" w:hAnsi="Times New Roman"/>
          <w:b/>
          <w:sz w:val="28"/>
          <w:szCs w:val="28"/>
        </w:rPr>
        <w:t>*</w:t>
      </w:r>
    </w:p>
    <w:p w:rsidR="00715227" w:rsidRPr="00E57CC2" w:rsidRDefault="00715227" w:rsidP="00E57CC2">
      <w:pPr>
        <w:numPr>
          <w:ilvl w:val="0"/>
          <w:numId w:val="29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река в мире</w:t>
      </w:r>
    </w:p>
    <w:p w:rsidR="00715227" w:rsidRPr="00E57CC2" w:rsidRDefault="00715227" w:rsidP="00E57CC2">
      <w:pPr>
        <w:numPr>
          <w:ilvl w:val="0"/>
          <w:numId w:val="29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мост</w:t>
      </w:r>
      <w:r w:rsidR="0038408B" w:rsidRPr="00E57CC2">
        <w:rPr>
          <w:rFonts w:ascii="Times New Roman" w:hAnsi="Times New Roman"/>
          <w:sz w:val="28"/>
          <w:szCs w:val="28"/>
        </w:rPr>
        <w:t>овая</w:t>
      </w:r>
      <w:r w:rsidRPr="00E57CC2">
        <w:rPr>
          <w:rFonts w:ascii="Times New Roman" w:hAnsi="Times New Roman"/>
          <w:sz w:val="28"/>
          <w:szCs w:val="28"/>
        </w:rPr>
        <w:t xml:space="preserve"> в мире</w:t>
      </w:r>
    </w:p>
    <w:p w:rsidR="0038408B" w:rsidRPr="00E57CC2" w:rsidRDefault="00480465" w:rsidP="00E57CC2">
      <w:pPr>
        <w:spacing w:after="0" w:line="360" w:lineRule="auto"/>
        <w:ind w:firstLine="360"/>
        <w:jc w:val="both"/>
        <w:rPr>
          <w:rFonts w:ascii="Times New Roman" w:hAnsi="Times New Roman"/>
          <w:i/>
          <w:sz w:val="28"/>
          <w:szCs w:val="28"/>
        </w:rPr>
      </w:pPr>
      <w:r w:rsidRPr="00E57CC2">
        <w:rPr>
          <w:rFonts w:ascii="Times New Roman" w:hAnsi="Times New Roman"/>
          <w:i/>
          <w:sz w:val="28"/>
          <w:szCs w:val="28"/>
        </w:rPr>
        <w:t>(</w:t>
      </w:r>
      <w:r w:rsidR="0038408B" w:rsidRPr="00E57CC2">
        <w:rPr>
          <w:rFonts w:ascii="Times New Roman" w:hAnsi="Times New Roman"/>
          <w:i/>
          <w:sz w:val="28"/>
          <w:szCs w:val="28"/>
        </w:rPr>
        <w:t xml:space="preserve">Протяженность ее составляет почти 7 км, а именно 6947 метров, и </w:t>
      </w:r>
      <w:r w:rsidRPr="00E57CC2">
        <w:rPr>
          <w:rFonts w:ascii="Times New Roman" w:hAnsi="Times New Roman"/>
          <w:i/>
          <w:sz w:val="28"/>
          <w:szCs w:val="28"/>
        </w:rPr>
        <w:t>называется она Красный проспект).</w:t>
      </w:r>
    </w:p>
    <w:p w:rsidR="00715227" w:rsidRPr="00E57CC2" w:rsidRDefault="00715227" w:rsidP="00E57CC2">
      <w:pPr>
        <w:numPr>
          <w:ilvl w:val="0"/>
          <w:numId w:val="30"/>
        </w:numPr>
        <w:spacing w:after="0" w:line="360" w:lineRule="auto"/>
        <w:ind w:left="0" w:firstLine="705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В Новосибирске расположен уникальный в своем роде зоопарк.</w:t>
      </w:r>
      <w:r w:rsidR="00480465" w:rsidRPr="00E57CC2">
        <w:rPr>
          <w:rFonts w:ascii="Times New Roman" w:hAnsi="Times New Roman"/>
          <w:sz w:val="28"/>
          <w:szCs w:val="28"/>
        </w:rPr>
        <w:t xml:space="preserve"> </w:t>
      </w:r>
      <w:r w:rsidR="000309E4" w:rsidRPr="00E57CC2">
        <w:rPr>
          <w:rFonts w:ascii="Times New Roman" w:hAnsi="Times New Roman"/>
          <w:sz w:val="28"/>
          <w:szCs w:val="28"/>
        </w:rPr>
        <w:t xml:space="preserve">Есть здесь также совершенно уникальное животное – </w:t>
      </w:r>
      <w:proofErr w:type="spellStart"/>
      <w:r w:rsidR="000309E4" w:rsidRPr="00E57CC2">
        <w:rPr>
          <w:rFonts w:ascii="Times New Roman" w:hAnsi="Times New Roman"/>
          <w:sz w:val="28"/>
          <w:szCs w:val="28"/>
        </w:rPr>
        <w:t>лигр</w:t>
      </w:r>
      <w:proofErr w:type="spellEnd"/>
      <w:r w:rsidR="000309E4" w:rsidRPr="00E57CC2">
        <w:rPr>
          <w:rFonts w:ascii="Times New Roman" w:hAnsi="Times New Roman"/>
          <w:sz w:val="28"/>
          <w:szCs w:val="28"/>
        </w:rPr>
        <w:t>.</w:t>
      </w:r>
      <w:r w:rsidR="00480465" w:rsidRPr="00E57CC2">
        <w:rPr>
          <w:rFonts w:ascii="Times New Roman" w:hAnsi="Times New Roman"/>
          <w:sz w:val="28"/>
          <w:szCs w:val="28"/>
        </w:rPr>
        <w:t xml:space="preserve"> О ком идет речь?</w:t>
      </w:r>
    </w:p>
    <w:tbl>
      <w:tblPr>
        <w:tblStyle w:val="a9"/>
        <w:tblW w:w="0" w:type="auto"/>
        <w:tblInd w:w="705" w:type="dxa"/>
        <w:tblLook w:val="04A0" w:firstRow="1" w:lastRow="0" w:firstColumn="1" w:lastColumn="0" w:noHBand="0" w:noVBand="1"/>
      </w:tblPr>
      <w:tblGrid>
        <w:gridCol w:w="3200"/>
        <w:gridCol w:w="3435"/>
        <w:gridCol w:w="3365"/>
      </w:tblGrid>
      <w:tr w:rsidR="003D4E16" w:rsidRPr="00E57CC2" w:rsidTr="003D4E16">
        <w:tc>
          <w:tcPr>
            <w:tcW w:w="3568" w:type="dxa"/>
          </w:tcPr>
          <w:p w:rsidR="003D4E16" w:rsidRPr="00E57CC2" w:rsidRDefault="003D4E16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710A58" wp14:editId="34A6A8D7">
                  <wp:extent cx="1685925" cy="1343025"/>
                  <wp:effectExtent l="0" t="0" r="0" b="0"/>
                  <wp:docPr id="52" name="Рисунок 52" descr="130624328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1306243286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596" cy="1344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57CC2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  <w:tc>
          <w:tcPr>
            <w:tcW w:w="3568" w:type="dxa"/>
          </w:tcPr>
          <w:p w:rsidR="003D4E16" w:rsidRPr="00E57CC2" w:rsidRDefault="003D4E16" w:rsidP="00E57CC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A80F00" wp14:editId="62547D77">
                  <wp:extent cx="2000250" cy="1343025"/>
                  <wp:effectExtent l="0" t="0" r="0" b="0"/>
                  <wp:docPr id="53" name="Рисунок 53" descr="La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La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9" w:type="dxa"/>
          </w:tcPr>
          <w:p w:rsidR="003D4E16" w:rsidRPr="00E57CC2" w:rsidRDefault="003D4E16" w:rsidP="00E57CC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5E31D8" wp14:editId="5EAB0FB9">
                  <wp:extent cx="1933575" cy="1392529"/>
                  <wp:effectExtent l="0" t="0" r="0" b="0"/>
                  <wp:docPr id="54" name="Рисунок 54" descr="utkon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utkon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392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4DE5" w:rsidRPr="00E57CC2" w:rsidRDefault="00D94DE5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8408B" w:rsidRPr="00E57CC2" w:rsidRDefault="00480465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57CC2">
        <w:rPr>
          <w:rFonts w:ascii="Times New Roman" w:hAnsi="Times New Roman"/>
          <w:b/>
          <w:sz w:val="28"/>
          <w:szCs w:val="28"/>
        </w:rPr>
        <w:t>ЕКАТЕРИНБУРГ</w:t>
      </w:r>
    </w:p>
    <w:p w:rsidR="002F1E5E" w:rsidRPr="00E57CC2" w:rsidRDefault="004D5CBC" w:rsidP="00E57CC2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</w:rPr>
        <w:tab/>
      </w:r>
      <w:r w:rsidR="002F1E5E" w:rsidRPr="00E57CC2">
        <w:rPr>
          <w:rFonts w:ascii="Times New Roman" w:hAnsi="Times New Roman"/>
          <w:sz w:val="28"/>
          <w:szCs w:val="28"/>
          <w:shd w:val="clear" w:color="auto" w:fill="FFFFFF"/>
        </w:rPr>
        <w:t>Екатеринбург — город, который был заложен по указу первого российского императора Петра I и в котором погиб последний российский император Николай II.  Каркас американской Статуи Свободы сделан из металла, произведённого в Екатеринбурге.</w:t>
      </w:r>
    </w:p>
    <w:p w:rsidR="00480465" w:rsidRPr="00E57CC2" w:rsidRDefault="00480465" w:rsidP="00E57CC2">
      <w:pPr>
        <w:numPr>
          <w:ilvl w:val="0"/>
          <w:numId w:val="31"/>
        </w:numPr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Все любители этого, вероятно, живут в Екатеринбурге. Только это могло объяснить тот факт, что город отмечен в книге Гиннеса как рекордсмен поедания этого продукта на 1 человека.</w:t>
      </w:r>
    </w:p>
    <w:p w:rsidR="002F1E5E" w:rsidRPr="00E57CC2" w:rsidRDefault="002F1E5E" w:rsidP="00E57CC2">
      <w:pPr>
        <w:numPr>
          <w:ilvl w:val="0"/>
          <w:numId w:val="32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Ананасов</w:t>
      </w:r>
    </w:p>
    <w:p w:rsidR="002F1E5E" w:rsidRPr="00E57CC2" w:rsidRDefault="002F1E5E" w:rsidP="00E57CC2">
      <w:pPr>
        <w:numPr>
          <w:ilvl w:val="0"/>
          <w:numId w:val="32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Горчицы</w:t>
      </w:r>
    </w:p>
    <w:p w:rsidR="002F1E5E" w:rsidRPr="00E57CC2" w:rsidRDefault="002F1E5E" w:rsidP="00E57CC2">
      <w:pPr>
        <w:numPr>
          <w:ilvl w:val="0"/>
          <w:numId w:val="32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Майонеза*</w:t>
      </w:r>
    </w:p>
    <w:p w:rsidR="002F1E5E" w:rsidRPr="00E57CC2" w:rsidRDefault="00C90D0F" w:rsidP="00E57CC2">
      <w:pPr>
        <w:numPr>
          <w:ilvl w:val="0"/>
          <w:numId w:val="31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Раньше Екатеринбург назывался:</w:t>
      </w:r>
    </w:p>
    <w:p w:rsidR="00C90D0F" w:rsidRPr="00E57CC2" w:rsidRDefault="00C90D0F" w:rsidP="00E57CC2">
      <w:pPr>
        <w:numPr>
          <w:ilvl w:val="0"/>
          <w:numId w:val="33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Нальчик</w:t>
      </w:r>
    </w:p>
    <w:p w:rsidR="00C90D0F" w:rsidRPr="00E57CC2" w:rsidRDefault="00C90D0F" w:rsidP="00E57CC2">
      <w:pPr>
        <w:numPr>
          <w:ilvl w:val="0"/>
          <w:numId w:val="33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E57CC2">
        <w:rPr>
          <w:rFonts w:ascii="Times New Roman" w:hAnsi="Times New Roman"/>
          <w:b/>
          <w:sz w:val="28"/>
          <w:szCs w:val="28"/>
        </w:rPr>
        <w:t>Свердловск*</w:t>
      </w:r>
    </w:p>
    <w:p w:rsidR="00C90D0F" w:rsidRPr="00E57CC2" w:rsidRDefault="00C90D0F" w:rsidP="00E57CC2">
      <w:pPr>
        <w:numPr>
          <w:ilvl w:val="0"/>
          <w:numId w:val="33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lastRenderedPageBreak/>
        <w:t>Черкесск</w:t>
      </w:r>
    </w:p>
    <w:p w:rsidR="00C90D0F" w:rsidRPr="00E57CC2" w:rsidRDefault="00C90D0F" w:rsidP="00E57CC2">
      <w:pPr>
        <w:numPr>
          <w:ilvl w:val="0"/>
          <w:numId w:val="31"/>
        </w:numPr>
        <w:spacing w:after="0" w:line="360" w:lineRule="auto"/>
        <w:ind w:left="0" w:firstLine="708"/>
        <w:rPr>
          <w:rFonts w:ascii="Times New Roman" w:hAnsi="Times New Roman"/>
          <w:sz w:val="28"/>
          <w:szCs w:val="28"/>
          <w:shd w:val="clear" w:color="auto" w:fill="FCFCFC"/>
        </w:rPr>
      </w:pPr>
      <w:r w:rsidRPr="00E57CC2">
        <w:rPr>
          <w:rFonts w:ascii="Times New Roman" w:hAnsi="Times New Roman"/>
          <w:sz w:val="28"/>
          <w:szCs w:val="28"/>
          <w:shd w:val="clear" w:color="auto" w:fill="FCFCFC"/>
        </w:rPr>
        <w:t>Один из самых интересных и обсуждаемых арт-объектов среди достопримечательностей Екатеринбурга это:</w:t>
      </w:r>
    </w:p>
    <w:tbl>
      <w:tblPr>
        <w:tblStyle w:val="a9"/>
        <w:tblW w:w="0" w:type="auto"/>
        <w:tblInd w:w="708" w:type="dxa"/>
        <w:tblLook w:val="04A0" w:firstRow="1" w:lastRow="0" w:firstColumn="1" w:lastColumn="0" w:noHBand="0" w:noVBand="1"/>
      </w:tblPr>
      <w:tblGrid>
        <w:gridCol w:w="3576"/>
        <w:gridCol w:w="2955"/>
        <w:gridCol w:w="3466"/>
      </w:tblGrid>
      <w:tr w:rsidR="004D5CBC" w:rsidRPr="00E57CC2" w:rsidTr="004D5CBC">
        <w:tc>
          <w:tcPr>
            <w:tcW w:w="3568" w:type="dxa"/>
          </w:tcPr>
          <w:p w:rsidR="004D5CBC" w:rsidRPr="00E57CC2" w:rsidRDefault="004D5CBC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CFCFC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870765" wp14:editId="4E3389B4">
                  <wp:extent cx="2044700" cy="1533525"/>
                  <wp:effectExtent l="0" t="0" r="0" b="0"/>
                  <wp:docPr id="24" name="Рисунок 24" descr="http://kudago.com/media/thumbs/xl/images/place/0a/79/0a79b1bec334b89469cbf15fe23c69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kudago.com/media/thumbs/xl/images/place/0a/79/0a79b1bec334b89469cbf15fe23c69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2038" cy="1531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57CC2">
              <w:rPr>
                <w:rFonts w:ascii="Times New Roman" w:hAnsi="Times New Roman"/>
                <w:sz w:val="28"/>
                <w:szCs w:val="28"/>
                <w:shd w:val="clear" w:color="auto" w:fill="FCFCFC"/>
              </w:rPr>
              <w:t>*</w:t>
            </w:r>
          </w:p>
        </w:tc>
        <w:tc>
          <w:tcPr>
            <w:tcW w:w="3568" w:type="dxa"/>
          </w:tcPr>
          <w:p w:rsidR="004D5CBC" w:rsidRPr="00E57CC2" w:rsidRDefault="004D5CBC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CFCFC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369A54" wp14:editId="0BCB5D7D">
                  <wp:extent cx="1199769" cy="1790700"/>
                  <wp:effectExtent l="0" t="0" r="0" b="0"/>
                  <wp:docPr id="17" name="Рисунок 33" descr="http://shkola.tsu.ru/upload/blog/497/r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shkola.tsu.ru/upload/blog/497/r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801" cy="1793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9" w:type="dxa"/>
          </w:tcPr>
          <w:p w:rsidR="004D5CBC" w:rsidRPr="00E57CC2" w:rsidRDefault="004D5CBC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CFCFC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CE3724" wp14:editId="6926126E">
                  <wp:extent cx="1974076" cy="1533525"/>
                  <wp:effectExtent l="0" t="0" r="0" b="0"/>
                  <wp:docPr id="22" name="Рисунок 27" descr="http://russia-in-us.com/wp-content/uploads/2014/09/shutterstock_56784832_op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russia-in-us.com/wp-content/uploads/2014/09/shutterstock_56784832_op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0321" cy="15383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5CBC" w:rsidRPr="00E57CC2" w:rsidRDefault="004D5CBC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CFCFC"/>
        </w:rPr>
      </w:pPr>
    </w:p>
    <w:p w:rsidR="001813E2" w:rsidRPr="00E57CC2" w:rsidRDefault="00480465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57CC2">
        <w:rPr>
          <w:rFonts w:ascii="Times New Roman" w:hAnsi="Times New Roman"/>
          <w:b/>
          <w:sz w:val="28"/>
          <w:szCs w:val="28"/>
        </w:rPr>
        <w:t>ИЖЕВСК</w:t>
      </w:r>
    </w:p>
    <w:p w:rsidR="001813E2" w:rsidRPr="00E57CC2" w:rsidRDefault="001813E2" w:rsidP="00E57CC2">
      <w:pPr>
        <w:spacing w:after="0" w:line="36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E57CC2">
        <w:rPr>
          <w:rFonts w:ascii="Times New Roman" w:hAnsi="Times New Roman"/>
          <w:bCs/>
          <w:sz w:val="28"/>
          <w:szCs w:val="28"/>
          <w:shd w:val="clear" w:color="auto" w:fill="FFFFFF"/>
        </w:rPr>
        <w:t>Иже́вск</w:t>
      </w:r>
      <w:proofErr w:type="spellEnd"/>
      <w:proofErr w:type="gramEnd"/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—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50" w:tooltip="Список городов России с населением более 100 тысяч жителей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двадцатый по численности населения</w:t>
        </w:r>
      </w:hyperlink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51" w:tooltip="Город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город</w:t>
        </w:r>
      </w:hyperlink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52" w:tooltip="Россия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Российской Федерации</w:t>
        </w:r>
      </w:hyperlink>
      <w:r w:rsidRPr="00E57CC2">
        <w:rPr>
          <w:rFonts w:ascii="Times New Roman" w:hAnsi="Times New Roman"/>
          <w:sz w:val="28"/>
          <w:szCs w:val="28"/>
          <w:shd w:val="clear" w:color="auto" w:fill="FFFFFF"/>
        </w:rPr>
        <w:t>, столица</w:t>
      </w:r>
      <w:r w:rsidRPr="00E57C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53" w:tooltip="Удмуртия" w:history="1">
        <w:r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Удмуртской Республики</w:t>
        </w:r>
      </w:hyperlink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. Долгое время Ижевск считался закрытым городом (что, наверное, не редкость для России советских времен) и его даже не было на картах. </w:t>
      </w:r>
      <w:r w:rsidRPr="00E57CC2">
        <w:rPr>
          <w:rFonts w:ascii="Times New Roman" w:eastAsia="Times New Roman" w:hAnsi="Times New Roman"/>
          <w:bCs/>
          <w:sz w:val="28"/>
          <w:szCs w:val="28"/>
          <w:lang w:eastAsia="ru-RU"/>
        </w:rPr>
        <w:t>Ижевский пруд — самый большой по площади искусственный водоем Европы.</w:t>
      </w:r>
    </w:p>
    <w:p w:rsidR="001813E2" w:rsidRPr="00E57CC2" w:rsidRDefault="000979AD" w:rsidP="00E57CC2">
      <w:pPr>
        <w:numPr>
          <w:ilvl w:val="0"/>
          <w:numId w:val="34"/>
        </w:numPr>
        <w:spacing w:after="0" w:line="36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Этот собор </w:t>
      </w:r>
      <w:r w:rsidR="001813E2" w:rsidRPr="00E57CC2">
        <w:rPr>
          <w:rFonts w:ascii="Times New Roman" w:hAnsi="Times New Roman"/>
          <w:sz w:val="28"/>
          <w:szCs w:val="28"/>
          <w:shd w:val="clear" w:color="auto" w:fill="FFFFFF"/>
        </w:rPr>
        <w:t>в какой-то степени можно назвать центром религиозной жизни города, расположен он на самой высокой точке Ижевска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tbl>
      <w:tblPr>
        <w:tblStyle w:val="a9"/>
        <w:tblW w:w="0" w:type="auto"/>
        <w:tblInd w:w="708" w:type="dxa"/>
        <w:tblLook w:val="04A0" w:firstRow="1" w:lastRow="0" w:firstColumn="1" w:lastColumn="0" w:noHBand="0" w:noVBand="1"/>
      </w:tblPr>
      <w:tblGrid>
        <w:gridCol w:w="3306"/>
        <w:gridCol w:w="3239"/>
        <w:gridCol w:w="3452"/>
      </w:tblGrid>
      <w:tr w:rsidR="004D5CBC" w:rsidRPr="00E57CC2" w:rsidTr="004D5CBC">
        <w:tc>
          <w:tcPr>
            <w:tcW w:w="3568" w:type="dxa"/>
          </w:tcPr>
          <w:p w:rsidR="004D5CBC" w:rsidRPr="00E57CC2" w:rsidRDefault="004D5CBC" w:rsidP="00E57CC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9DE232" wp14:editId="67FB8901">
                  <wp:extent cx="1924050" cy="1314242"/>
                  <wp:effectExtent l="0" t="0" r="0" b="0"/>
                  <wp:docPr id="1" name="Рисунок 50" descr="http://pagetravel.ru/photo/foto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pagetravel.ru/photo/foto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5766" cy="13154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8" w:type="dxa"/>
          </w:tcPr>
          <w:p w:rsidR="004D5CBC" w:rsidRPr="00E57CC2" w:rsidRDefault="004D5CBC" w:rsidP="00E57CC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7C3DA7C" wp14:editId="6FA188D5">
                  <wp:extent cx="1783772" cy="1314450"/>
                  <wp:effectExtent l="0" t="0" r="0" b="0"/>
                  <wp:docPr id="2" name="Рисунок 36" descr="http://chenakarte.ru/wp-content/uploads/2012/01/121854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chenakarte.ru/wp-content/uploads/2012/01/121854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198" cy="13265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57CC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*</w:t>
            </w:r>
          </w:p>
        </w:tc>
        <w:tc>
          <w:tcPr>
            <w:tcW w:w="3569" w:type="dxa"/>
          </w:tcPr>
          <w:p w:rsidR="004D5CBC" w:rsidRPr="00E57CC2" w:rsidRDefault="004D5CBC" w:rsidP="00E57CC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0B3FA7" wp14:editId="0195AF48">
                  <wp:extent cx="2038350" cy="1314450"/>
                  <wp:effectExtent l="0" t="0" r="0" b="0"/>
                  <wp:docPr id="47" name="Рисунок 47" descr="http://upload.wikimedia.org/wikipedia/commons/e/e7/Centre_of_glaz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upload.wikimedia.org/wikipedia/commons/e/e7/Centre_of_glaz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9087" cy="131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79AD" w:rsidRPr="00E57CC2" w:rsidRDefault="000979AD" w:rsidP="00E57CC2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proofErr w:type="gramStart"/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Свято-Михайловский</w:t>
      </w:r>
      <w:proofErr w:type="gramEnd"/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собор </w:t>
      </w:r>
    </w:p>
    <w:p w:rsidR="000979AD" w:rsidRPr="00E57CC2" w:rsidRDefault="000979AD" w:rsidP="00E57CC2">
      <w:pPr>
        <w:numPr>
          <w:ilvl w:val="0"/>
          <w:numId w:val="34"/>
        </w:numPr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Этот легендарный человек п</w:t>
      </w:r>
      <w:r w:rsidR="004657E0" w:rsidRPr="00E57CC2">
        <w:rPr>
          <w:rFonts w:ascii="Times New Roman" w:hAnsi="Times New Roman"/>
          <w:sz w:val="28"/>
          <w:szCs w:val="28"/>
        </w:rPr>
        <w:t xml:space="preserve">оистине может стать лицом </w:t>
      </w:r>
      <w:r w:rsidRPr="00E57CC2">
        <w:rPr>
          <w:rFonts w:ascii="Times New Roman" w:hAnsi="Times New Roman"/>
          <w:sz w:val="28"/>
          <w:szCs w:val="28"/>
        </w:rPr>
        <w:t xml:space="preserve"> города</w:t>
      </w:r>
      <w:r w:rsidR="004657E0" w:rsidRPr="00E57CC2">
        <w:rPr>
          <w:rFonts w:ascii="Times New Roman" w:hAnsi="Times New Roman"/>
          <w:sz w:val="28"/>
          <w:szCs w:val="28"/>
        </w:rPr>
        <w:t xml:space="preserve"> Ижевск</w:t>
      </w:r>
      <w:r w:rsidRPr="00E57CC2">
        <w:rPr>
          <w:rFonts w:ascii="Times New Roman" w:hAnsi="Times New Roman"/>
          <w:sz w:val="28"/>
          <w:szCs w:val="28"/>
        </w:rPr>
        <w:t>. Благодаря созданному им уникальному стрелковому о</w:t>
      </w:r>
      <w:r w:rsidR="005705E2" w:rsidRPr="00E57CC2">
        <w:rPr>
          <w:rFonts w:ascii="Times New Roman" w:hAnsi="Times New Roman"/>
          <w:sz w:val="28"/>
          <w:szCs w:val="28"/>
        </w:rPr>
        <w:t>ружию он</w:t>
      </w:r>
      <w:r w:rsidRPr="00E57CC2">
        <w:rPr>
          <w:rFonts w:ascii="Times New Roman" w:hAnsi="Times New Roman"/>
          <w:sz w:val="28"/>
          <w:szCs w:val="28"/>
        </w:rPr>
        <w:t xml:space="preserve"> известен во всех уголках планеты.</w:t>
      </w:r>
    </w:p>
    <w:p w:rsidR="000979AD" w:rsidRPr="00E57CC2" w:rsidRDefault="005705E2" w:rsidP="00E57CC2">
      <w:pPr>
        <w:numPr>
          <w:ilvl w:val="0"/>
          <w:numId w:val="35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E57CC2">
        <w:rPr>
          <w:rFonts w:ascii="Times New Roman" w:hAnsi="Times New Roman"/>
          <w:b/>
          <w:sz w:val="28"/>
          <w:szCs w:val="28"/>
        </w:rPr>
        <w:t>Михаил Калашников*</w:t>
      </w:r>
    </w:p>
    <w:p w:rsidR="005705E2" w:rsidRPr="00E57CC2" w:rsidRDefault="005705E2" w:rsidP="00E57CC2">
      <w:pPr>
        <w:numPr>
          <w:ilvl w:val="0"/>
          <w:numId w:val="35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Михаил Кошкин</w:t>
      </w:r>
    </w:p>
    <w:p w:rsidR="005705E2" w:rsidRPr="00E57CC2" w:rsidRDefault="005705E2" w:rsidP="00E57CC2">
      <w:pPr>
        <w:numPr>
          <w:ilvl w:val="0"/>
          <w:numId w:val="35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Сергей Королев</w:t>
      </w:r>
    </w:p>
    <w:p w:rsidR="00E71B3C" w:rsidRPr="00E57CC2" w:rsidRDefault="00E71B3C" w:rsidP="00E57CC2">
      <w:pPr>
        <w:numPr>
          <w:ilvl w:val="0"/>
          <w:numId w:val="34"/>
        </w:numPr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В Ижевске есть необычные и забавные памятники. На</w:t>
      </w:r>
      <w:r w:rsidR="00345A04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йдите памятник, которого 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столице</w:t>
      </w:r>
      <w:r w:rsidR="00345A04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45A04" w:rsidRPr="00E57CC2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Удмуртии</w:t>
      </w:r>
      <w:r w:rsidRPr="00E57CC2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 xml:space="preserve"> нет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B678DC" w:rsidRPr="00E57CC2" w:rsidRDefault="00B678DC" w:rsidP="00E57CC2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tbl>
      <w:tblPr>
        <w:tblStyle w:val="a9"/>
        <w:tblW w:w="0" w:type="auto"/>
        <w:tblInd w:w="708" w:type="dxa"/>
        <w:tblLook w:val="04A0" w:firstRow="1" w:lastRow="0" w:firstColumn="1" w:lastColumn="0" w:noHBand="0" w:noVBand="1"/>
      </w:tblPr>
      <w:tblGrid>
        <w:gridCol w:w="3505"/>
        <w:gridCol w:w="3395"/>
        <w:gridCol w:w="3097"/>
      </w:tblGrid>
      <w:tr w:rsidR="00B678DC" w:rsidRPr="00E57CC2" w:rsidTr="00B678DC">
        <w:tc>
          <w:tcPr>
            <w:tcW w:w="3568" w:type="dxa"/>
          </w:tcPr>
          <w:p w:rsidR="00B678DC" w:rsidRPr="00E57CC2" w:rsidRDefault="00B678DC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67206D0" wp14:editId="3F7C5977">
                  <wp:extent cx="2050708" cy="1447800"/>
                  <wp:effectExtent l="0" t="0" r="0" b="0"/>
                  <wp:docPr id="8" name="Рисунок 24" descr="http://ratanews.ru/i/editor_upload/images/osipov_krokodil_v_igevs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ratanews.ru/i/editor_upload/images/osipov_krokodil_v_igevsk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14480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8" w:type="dxa"/>
          </w:tcPr>
          <w:p w:rsidR="00B678DC" w:rsidRPr="00E57CC2" w:rsidRDefault="00B678DC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8111DC" wp14:editId="1296E06B">
                  <wp:extent cx="1914525" cy="1435895"/>
                  <wp:effectExtent l="0" t="0" r="0" b="0"/>
                  <wp:docPr id="10" name="Рисунок 27" descr="памятник пельменю в ижевске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памятник пельменю в ижевске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004" cy="14355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9" w:type="dxa"/>
          </w:tcPr>
          <w:p w:rsidR="00B678DC" w:rsidRPr="00E57CC2" w:rsidRDefault="00B678DC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412C24E4" wp14:editId="55900542">
                  <wp:extent cx="1457325" cy="1457325"/>
                  <wp:effectExtent l="0" t="0" r="0" b="0"/>
                  <wp:docPr id="15" name="Рисунок 30" descr="http://files4.adme.ru/files/news/part_36/361805/du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files4.adme.ru/files/news/part_36/361805/du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57CC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*</w:t>
            </w:r>
          </w:p>
        </w:tc>
      </w:tr>
    </w:tbl>
    <w:p w:rsidR="00B678DC" w:rsidRPr="00E57CC2" w:rsidRDefault="004D5CBC" w:rsidP="00E57CC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ab/>
      </w:r>
      <w:proofErr w:type="gramStart"/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(</w:t>
      </w:r>
      <w:r w:rsidR="00B678DC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Памятник «Дайте дорогу утятам!»</w:t>
      </w:r>
      <w:proofErr w:type="gramEnd"/>
      <w:r w:rsidR="00B678DC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«Утят» Советский союз получил в дар от своих американских союзников: это был подарок Раисе Горбачевой от Барбары Буш. Московская скульптурная группа является точной копией своего вашингтонского аналога. Утка с утятами были отлиты в память о старой сказке для детей, когда-то написанной писателем Робертом </w:t>
      </w:r>
      <w:proofErr w:type="spellStart"/>
      <w:r w:rsidR="00B678DC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Макклоски</w:t>
      </w:r>
      <w:proofErr w:type="spellEnd"/>
      <w:r w:rsidR="00B678DC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. </w:t>
      </w:r>
      <w:proofErr w:type="gramStart"/>
      <w:r w:rsidR="00B678DC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Утка в сказке – воплощение идеальной матери, старающейся найти безопасное укрытие для своих утят).</w:t>
      </w:r>
      <w:proofErr w:type="gramEnd"/>
    </w:p>
    <w:p w:rsidR="00B678DC" w:rsidRPr="00E57CC2" w:rsidRDefault="00B678DC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166254" w:rsidRPr="00E57CC2" w:rsidRDefault="004657E0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КАЗАНЬ</w:t>
      </w:r>
    </w:p>
    <w:p w:rsidR="00166254" w:rsidRPr="00E57CC2" w:rsidRDefault="00166254" w:rsidP="00E57C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sz w:val="28"/>
          <w:szCs w:val="28"/>
          <w:shd w:val="clear" w:color="auto" w:fill="F8F8F8"/>
        </w:rPr>
        <w:t>Город Казань, столица Татарстана, может похвастать тысячелетней историей.</w:t>
      </w:r>
      <w:r w:rsidRPr="00E57CC2">
        <w:rPr>
          <w:rFonts w:ascii="Times New Roman" w:hAnsi="Times New Roman"/>
          <w:sz w:val="28"/>
          <w:szCs w:val="28"/>
        </w:rPr>
        <w:t> </w:t>
      </w:r>
      <w:r w:rsidR="00473C81" w:rsidRPr="00E57CC2">
        <w:rPr>
          <w:rFonts w:ascii="Times New Roman" w:hAnsi="Times New Roman"/>
          <w:sz w:val="28"/>
          <w:szCs w:val="28"/>
          <w:shd w:val="clear" w:color="auto" w:fill="F8F8F8"/>
        </w:rPr>
        <w:t>Казань имеет вполне официальный статус «третьей столицы России», а также «столицы всех татар мира».</w:t>
      </w:r>
    </w:p>
    <w:p w:rsidR="00FA5CBD" w:rsidRPr="00E57CC2" w:rsidRDefault="00FA5CBD" w:rsidP="00E57CC2">
      <w:pPr>
        <w:numPr>
          <w:ilvl w:val="0"/>
          <w:numId w:val="36"/>
        </w:numPr>
        <w:spacing w:after="0" w:line="360" w:lineRule="auto"/>
        <w:ind w:left="0" w:firstLine="349"/>
        <w:jc w:val="both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8F8F8"/>
        </w:rPr>
        <w:t>Команде необхо</w:t>
      </w:r>
      <w:r w:rsidR="00ED6E1E" w:rsidRPr="00E57CC2">
        <w:rPr>
          <w:rFonts w:ascii="Times New Roman" w:hAnsi="Times New Roman"/>
          <w:b/>
          <w:sz w:val="28"/>
          <w:szCs w:val="28"/>
          <w:shd w:val="clear" w:color="auto" w:fill="F8F8F8"/>
        </w:rPr>
        <w:t>димо назвать код из трех слов. Для этого ей необходимо 2 загадки и ребус.</w:t>
      </w:r>
    </w:p>
    <w:p w:rsidR="00FA5CBD" w:rsidRPr="00E57CC2" w:rsidRDefault="00FA5CBD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8F8F8"/>
        </w:rPr>
      </w:pPr>
    </w:p>
    <w:p w:rsidR="004657E0" w:rsidRPr="00E57CC2" w:rsidRDefault="001A203A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sz w:val="28"/>
          <w:szCs w:val="28"/>
          <w:shd w:val="clear" w:color="auto" w:fill="F8F8F8"/>
        </w:rPr>
        <w:t>Треугольная доска,</w:t>
      </w:r>
    </w:p>
    <w:p w:rsidR="001A203A" w:rsidRPr="00E57CC2" w:rsidRDefault="001A203A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sz w:val="28"/>
          <w:szCs w:val="28"/>
          <w:shd w:val="clear" w:color="auto" w:fill="F8F8F8"/>
        </w:rPr>
        <w:t>А на ней 3 волоска.</w:t>
      </w:r>
    </w:p>
    <w:p w:rsidR="001A203A" w:rsidRPr="00E57CC2" w:rsidRDefault="001A203A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sz w:val="28"/>
          <w:szCs w:val="28"/>
          <w:shd w:val="clear" w:color="auto" w:fill="F8F8F8"/>
        </w:rPr>
        <w:t>3 струны, а звук какой!</w:t>
      </w:r>
    </w:p>
    <w:p w:rsidR="001A203A" w:rsidRPr="00E57CC2" w:rsidRDefault="001A203A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sz w:val="28"/>
          <w:szCs w:val="28"/>
          <w:shd w:val="clear" w:color="auto" w:fill="F8F8F8"/>
        </w:rPr>
        <w:t xml:space="preserve">С переливами, </w:t>
      </w: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8F8F8"/>
        </w:rPr>
        <w:t>живой</w:t>
      </w:r>
      <w:proofErr w:type="gramEnd"/>
      <w:r w:rsidRPr="00E57CC2">
        <w:rPr>
          <w:rFonts w:ascii="Times New Roman" w:hAnsi="Times New Roman"/>
          <w:sz w:val="28"/>
          <w:szCs w:val="28"/>
          <w:shd w:val="clear" w:color="auto" w:fill="F8F8F8"/>
        </w:rPr>
        <w:t>.</w:t>
      </w:r>
    </w:p>
    <w:p w:rsidR="004657E0" w:rsidRPr="00E57CC2" w:rsidRDefault="001A203A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sz w:val="28"/>
          <w:szCs w:val="28"/>
          <w:shd w:val="clear" w:color="auto" w:fill="F8F8F8"/>
        </w:rPr>
        <w:t xml:space="preserve">           ***</w:t>
      </w:r>
    </w:p>
    <w:p w:rsidR="001A203A" w:rsidRPr="00E57CC2" w:rsidRDefault="001A59F9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noProof/>
          <w:sz w:val="28"/>
          <w:szCs w:val="28"/>
          <w:lang w:eastAsia="ru-RU"/>
        </w:rPr>
        <w:drawing>
          <wp:inline distT="0" distB="0" distL="0" distR="0" wp14:anchorId="1126AB4B" wp14:editId="13860875">
            <wp:extent cx="3295650" cy="1319249"/>
            <wp:effectExtent l="0" t="0" r="0" b="0"/>
            <wp:docPr id="26" name="Рисунок 26" descr="http://my-collection.ru/images/320120954399185786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-collection.ru/images/32012095439918578619.gif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319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9F9" w:rsidRPr="00E57CC2" w:rsidRDefault="001A59F9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sz w:val="28"/>
          <w:szCs w:val="28"/>
          <w:shd w:val="clear" w:color="auto" w:fill="F8F8F8"/>
        </w:rPr>
        <w:t xml:space="preserve">         ***</w:t>
      </w:r>
    </w:p>
    <w:p w:rsidR="001A59F9" w:rsidRPr="00E57CC2" w:rsidRDefault="00136EF7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sz w:val="28"/>
          <w:szCs w:val="28"/>
          <w:shd w:val="clear" w:color="auto" w:fill="F8F8F8"/>
        </w:rPr>
        <w:t>В космической ракете</w:t>
      </w:r>
    </w:p>
    <w:p w:rsidR="00136EF7" w:rsidRPr="00E57CC2" w:rsidRDefault="00136EF7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sz w:val="28"/>
          <w:szCs w:val="28"/>
          <w:shd w:val="clear" w:color="auto" w:fill="F8F8F8"/>
        </w:rPr>
        <w:t>С названием «Восток»</w:t>
      </w:r>
    </w:p>
    <w:p w:rsidR="00136EF7" w:rsidRPr="00E57CC2" w:rsidRDefault="00136EF7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sz w:val="28"/>
          <w:szCs w:val="28"/>
          <w:shd w:val="clear" w:color="auto" w:fill="F8F8F8"/>
        </w:rPr>
        <w:t>Он первым на планете</w:t>
      </w:r>
    </w:p>
    <w:p w:rsidR="00136EF7" w:rsidRPr="00E57CC2" w:rsidRDefault="00136EF7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sz w:val="28"/>
          <w:szCs w:val="28"/>
          <w:shd w:val="clear" w:color="auto" w:fill="F8F8F8"/>
        </w:rPr>
        <w:lastRenderedPageBreak/>
        <w:t>Подняться к звездам смог</w:t>
      </w:r>
    </w:p>
    <w:p w:rsidR="00136EF7" w:rsidRPr="00E57CC2" w:rsidRDefault="00136EF7" w:rsidP="00E57CC2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8F8F8"/>
        </w:rPr>
      </w:pPr>
    </w:p>
    <w:p w:rsidR="004657E0" w:rsidRPr="00E57CC2" w:rsidRDefault="00ED6E1E" w:rsidP="00E57CC2">
      <w:pPr>
        <w:spacing w:after="0" w:line="360" w:lineRule="auto"/>
        <w:ind w:firstLine="705"/>
        <w:rPr>
          <w:rFonts w:ascii="Times New Roman" w:hAnsi="Times New Roman"/>
          <w:b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8F8F8"/>
        </w:rPr>
        <w:t xml:space="preserve">Правильный код – </w:t>
      </w:r>
      <w:r w:rsidR="00136EF7" w:rsidRPr="00E57CC2">
        <w:rPr>
          <w:rFonts w:ascii="Times New Roman" w:hAnsi="Times New Roman"/>
          <w:b/>
          <w:sz w:val="28"/>
          <w:szCs w:val="28"/>
          <w:shd w:val="clear" w:color="auto" w:fill="F8F8F8"/>
        </w:rPr>
        <w:t>(БАЛАЛАЙКА***БЕРЕЗА***ГАГАРИН)</w:t>
      </w:r>
    </w:p>
    <w:p w:rsidR="00473C81" w:rsidRPr="00E57CC2" w:rsidRDefault="00473C81" w:rsidP="00E57CC2">
      <w:pPr>
        <w:numPr>
          <w:ilvl w:val="0"/>
          <w:numId w:val="36"/>
        </w:numPr>
        <w:spacing w:after="0" w:line="360" w:lineRule="auto"/>
        <w:ind w:left="0" w:firstLine="705"/>
        <w:rPr>
          <w:rFonts w:ascii="Times New Roman" w:hAnsi="Times New Roman"/>
          <w:sz w:val="28"/>
          <w:szCs w:val="28"/>
          <w:shd w:val="clear" w:color="auto" w:fill="F8F8F8"/>
        </w:rPr>
      </w:pP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8F8F8"/>
        </w:rPr>
        <w:t>Казань</w:t>
      </w:r>
      <w:proofErr w:type="gramEnd"/>
      <w:r w:rsidRPr="00E57CC2">
        <w:rPr>
          <w:rFonts w:ascii="Times New Roman" w:hAnsi="Times New Roman"/>
          <w:sz w:val="28"/>
          <w:szCs w:val="28"/>
          <w:shd w:val="clear" w:color="auto" w:fill="F8F8F8"/>
        </w:rPr>
        <w:t xml:space="preserve"> как и весь Татарстан славится своим национальным блюдом. Его название:</w:t>
      </w:r>
    </w:p>
    <w:p w:rsidR="00473C81" w:rsidRPr="00E57CC2" w:rsidRDefault="00473C81" w:rsidP="00E57CC2">
      <w:pPr>
        <w:numPr>
          <w:ilvl w:val="0"/>
          <w:numId w:val="37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8F8F8"/>
        </w:rPr>
      </w:pPr>
      <w:proofErr w:type="spellStart"/>
      <w:r w:rsidRPr="00E57CC2">
        <w:rPr>
          <w:rFonts w:ascii="Times New Roman" w:hAnsi="Times New Roman"/>
          <w:b/>
          <w:sz w:val="28"/>
          <w:szCs w:val="28"/>
          <w:shd w:val="clear" w:color="auto" w:fill="F8F8F8"/>
        </w:rPr>
        <w:t>Чак-чак</w:t>
      </w:r>
      <w:proofErr w:type="spellEnd"/>
      <w:r w:rsidRPr="00E57CC2">
        <w:rPr>
          <w:rFonts w:ascii="Times New Roman" w:hAnsi="Times New Roman"/>
          <w:b/>
          <w:sz w:val="28"/>
          <w:szCs w:val="28"/>
          <w:shd w:val="clear" w:color="auto" w:fill="F8F8F8"/>
        </w:rPr>
        <w:t>*</w:t>
      </w:r>
    </w:p>
    <w:p w:rsidR="00473C81" w:rsidRPr="00E57CC2" w:rsidRDefault="00473C81" w:rsidP="00E57CC2">
      <w:pPr>
        <w:numPr>
          <w:ilvl w:val="0"/>
          <w:numId w:val="37"/>
        </w:numPr>
        <w:spacing w:after="0" w:line="360" w:lineRule="auto"/>
        <w:ind w:left="0" w:firstLine="360"/>
        <w:rPr>
          <w:rFonts w:ascii="Times New Roman" w:hAnsi="Times New Roman"/>
          <w:i/>
          <w:sz w:val="28"/>
          <w:szCs w:val="28"/>
          <w:shd w:val="clear" w:color="auto" w:fill="F8F8F8"/>
        </w:rPr>
      </w:pPr>
      <w:proofErr w:type="spellStart"/>
      <w:r w:rsidRPr="00E57CC2">
        <w:rPr>
          <w:rFonts w:ascii="Times New Roman" w:hAnsi="Times New Roman"/>
          <w:sz w:val="28"/>
          <w:szCs w:val="28"/>
          <w:shd w:val="clear" w:color="auto" w:fill="F8F8F8"/>
        </w:rPr>
        <w:t>Акутак</w:t>
      </w:r>
      <w:proofErr w:type="spellEnd"/>
      <w:r w:rsidRPr="00E57CC2">
        <w:rPr>
          <w:rFonts w:ascii="Times New Roman" w:hAnsi="Times New Roman"/>
          <w:sz w:val="28"/>
          <w:szCs w:val="28"/>
          <w:shd w:val="clear" w:color="auto" w:fill="F8F8F8"/>
        </w:rPr>
        <w:t xml:space="preserve"> </w:t>
      </w:r>
      <w:r w:rsidRPr="00E57CC2">
        <w:rPr>
          <w:rFonts w:ascii="Times New Roman" w:hAnsi="Times New Roman"/>
          <w:i/>
          <w:sz w:val="28"/>
          <w:szCs w:val="28"/>
          <w:shd w:val="clear" w:color="auto" w:fill="F8F8F8"/>
        </w:rPr>
        <w:t>(</w:t>
      </w:r>
      <w:proofErr w:type="spellStart"/>
      <w:r w:rsidRPr="00E57CC2">
        <w:rPr>
          <w:rFonts w:ascii="Times New Roman" w:hAnsi="Times New Roman"/>
          <w:i/>
          <w:sz w:val="28"/>
          <w:szCs w:val="28"/>
        </w:rPr>
        <w:t>Акутак</w:t>
      </w:r>
      <w:proofErr w:type="spellEnd"/>
      <w:r w:rsidRPr="00E57CC2">
        <w:rPr>
          <w:rFonts w:ascii="Times New Roman" w:hAnsi="Times New Roman"/>
          <w:i/>
          <w:sz w:val="28"/>
          <w:szCs w:val="28"/>
        </w:rPr>
        <w:t>  «эскимосское мороженое», — блюдо эскимосской кухни, взбитый жир с ягодами и (необязательно) рыбой и сахаром)</w:t>
      </w:r>
    </w:p>
    <w:p w:rsidR="00473C81" w:rsidRPr="00E57CC2" w:rsidRDefault="00473C81" w:rsidP="00E57CC2">
      <w:pPr>
        <w:numPr>
          <w:ilvl w:val="0"/>
          <w:numId w:val="37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8F8F8"/>
        </w:rPr>
      </w:pPr>
      <w:proofErr w:type="spellStart"/>
      <w:r w:rsidRPr="00E57CC2">
        <w:rPr>
          <w:rFonts w:ascii="Times New Roman" w:hAnsi="Times New Roman"/>
          <w:sz w:val="28"/>
          <w:szCs w:val="28"/>
        </w:rPr>
        <w:t>Хинкали</w:t>
      </w:r>
      <w:proofErr w:type="spellEnd"/>
      <w:r w:rsidRPr="00E57CC2">
        <w:rPr>
          <w:rFonts w:ascii="Times New Roman" w:hAnsi="Times New Roman"/>
          <w:sz w:val="28"/>
          <w:szCs w:val="28"/>
        </w:rPr>
        <w:t xml:space="preserve"> </w:t>
      </w:r>
      <w:r w:rsidRPr="00E57CC2">
        <w:rPr>
          <w:rFonts w:ascii="Times New Roman" w:hAnsi="Times New Roman"/>
          <w:i/>
          <w:sz w:val="28"/>
          <w:szCs w:val="28"/>
        </w:rPr>
        <w:t>(Грузинская кухня)</w:t>
      </w:r>
    </w:p>
    <w:p w:rsidR="00473C81" w:rsidRPr="00E57CC2" w:rsidRDefault="00345A04" w:rsidP="00E57CC2">
      <w:pPr>
        <w:numPr>
          <w:ilvl w:val="0"/>
          <w:numId w:val="36"/>
        </w:numPr>
        <w:spacing w:after="0" w:line="360" w:lineRule="auto"/>
        <w:ind w:left="0" w:firstLine="705"/>
        <w:rPr>
          <w:rFonts w:ascii="Times New Roman" w:hAnsi="Times New Roman"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sz w:val="28"/>
          <w:szCs w:val="28"/>
          <w:shd w:val="clear" w:color="auto" w:fill="F8F8F8"/>
        </w:rPr>
        <w:t>Символ Казани – известное архитектурное сооружение</w:t>
      </w:r>
      <w:r w:rsidR="002A3C79" w:rsidRPr="00E57CC2">
        <w:rPr>
          <w:rFonts w:ascii="Times New Roman" w:hAnsi="Times New Roman"/>
          <w:sz w:val="28"/>
          <w:szCs w:val="28"/>
          <w:shd w:val="clear" w:color="auto" w:fill="F8F8F8"/>
        </w:rPr>
        <w:t xml:space="preserve">. Его отличительная особенность – </w:t>
      </w:r>
      <w:proofErr w:type="gramStart"/>
      <w:r w:rsidR="002A3C79" w:rsidRPr="00E57CC2">
        <w:rPr>
          <w:rFonts w:ascii="Times New Roman" w:hAnsi="Times New Roman"/>
          <w:sz w:val="28"/>
          <w:szCs w:val="28"/>
          <w:shd w:val="clear" w:color="auto" w:fill="F8F8F8"/>
        </w:rPr>
        <w:t>визуально</w:t>
      </w:r>
      <w:proofErr w:type="gramEnd"/>
      <w:r w:rsidR="002A3C79" w:rsidRPr="00E57CC2">
        <w:rPr>
          <w:rFonts w:ascii="Times New Roman" w:hAnsi="Times New Roman"/>
          <w:sz w:val="28"/>
          <w:szCs w:val="28"/>
          <w:shd w:val="clear" w:color="auto" w:fill="F8F8F8"/>
        </w:rPr>
        <w:t xml:space="preserve"> кажется, что оно вот-вот упадет.</w:t>
      </w:r>
    </w:p>
    <w:tbl>
      <w:tblPr>
        <w:tblStyle w:val="a9"/>
        <w:tblW w:w="0" w:type="auto"/>
        <w:tblInd w:w="705" w:type="dxa"/>
        <w:tblLook w:val="04A0" w:firstRow="1" w:lastRow="0" w:firstColumn="1" w:lastColumn="0" w:noHBand="0" w:noVBand="1"/>
      </w:tblPr>
      <w:tblGrid>
        <w:gridCol w:w="3594"/>
        <w:gridCol w:w="3001"/>
        <w:gridCol w:w="3405"/>
      </w:tblGrid>
      <w:tr w:rsidR="00B678DC" w:rsidRPr="00E57CC2" w:rsidTr="00B678DC">
        <w:tc>
          <w:tcPr>
            <w:tcW w:w="3568" w:type="dxa"/>
          </w:tcPr>
          <w:p w:rsidR="00B678DC" w:rsidRPr="00E57CC2" w:rsidRDefault="00B678DC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shd w:val="clear" w:color="auto" w:fill="F8F8F8"/>
                <w:lang w:eastAsia="ru-RU"/>
              </w:rPr>
              <w:drawing>
                <wp:inline distT="0" distB="0" distL="0" distR="0" wp14:anchorId="17FF2A6D" wp14:editId="330B5ABC">
                  <wp:extent cx="2056402" cy="1339173"/>
                  <wp:effectExtent l="0" t="0" r="0" b="0"/>
                  <wp:docPr id="16" name="Рисунок 16" descr="C:\Documents and Settings\Admin\Рабочий стол\0_81c58_42a6314f_X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Documents and Settings\Admin\Рабочий стол\0_81c58_42a6314f_X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6402" cy="1339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43C3D" w:rsidRPr="00E57CC2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*</w:t>
            </w:r>
          </w:p>
        </w:tc>
        <w:tc>
          <w:tcPr>
            <w:tcW w:w="3568" w:type="dxa"/>
          </w:tcPr>
          <w:p w:rsidR="00B678DC" w:rsidRPr="00E57CC2" w:rsidRDefault="00B678DC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5A4AE8B" wp14:editId="29C8F8F1">
                  <wp:extent cx="1181100" cy="1770785"/>
                  <wp:effectExtent l="0" t="0" r="0" b="0"/>
                  <wp:docPr id="18" name="Рисунок 18" descr="http://extrip.ru/img/photo/f/italy/pisa/tower_36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extrip.ru/img/photo/f/italy/pisa/tower_36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328" cy="17741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9" w:type="dxa"/>
          </w:tcPr>
          <w:p w:rsidR="00B678DC" w:rsidRPr="00E57CC2" w:rsidRDefault="00243C3D" w:rsidP="00E57CC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03055A" wp14:editId="74F11254">
                  <wp:extent cx="1856716" cy="1343025"/>
                  <wp:effectExtent l="0" t="0" r="0" b="0"/>
                  <wp:docPr id="19" name="Рисунок 19" descr="Невьянская башня. Россия Башни.Строительство, история, фак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Невьянская башня. Россия Башни.Строительство, история, фак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716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5A04" w:rsidRPr="00E57CC2" w:rsidRDefault="002A3C79" w:rsidP="00E57CC2">
      <w:pPr>
        <w:spacing w:after="0" w:line="360" w:lineRule="auto"/>
        <w:ind w:firstLine="708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Падающая башня </w:t>
      </w:r>
      <w:proofErr w:type="spellStart"/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Сююмбике</w:t>
      </w:r>
      <w:proofErr w:type="spellEnd"/>
    </w:p>
    <w:p w:rsidR="00243C3D" w:rsidRPr="00E57CC2" w:rsidRDefault="00243C3D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8F8F8"/>
        </w:rPr>
      </w:pPr>
    </w:p>
    <w:p w:rsidR="002A3C79" w:rsidRPr="00E57CC2" w:rsidRDefault="005107F0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8F8F8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8F8F8"/>
        </w:rPr>
        <w:t>АСТРАХАНЬ</w:t>
      </w:r>
    </w:p>
    <w:p w:rsidR="001E412C" w:rsidRPr="00E57CC2" w:rsidRDefault="008F0BD6" w:rsidP="00E57CC2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8F8F8"/>
        </w:rPr>
        <w:tab/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Астрахань – красивейший город России, расположенный на юге России. Второе название Астрахани – Каспийская столица. Астрахань – достаточно старый город, он основан в 1558 году. </w:t>
      </w:r>
    </w:p>
    <w:p w:rsidR="008F0BD6" w:rsidRPr="00E57CC2" w:rsidRDefault="008F0BD6" w:rsidP="00E57CC2">
      <w:pPr>
        <w:numPr>
          <w:ilvl w:val="0"/>
          <w:numId w:val="38"/>
        </w:numPr>
        <w:spacing w:after="0" w:line="360" w:lineRule="auto"/>
        <w:ind w:left="0"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Давайте узнаем несколько интересных </w:t>
      </w: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фактов об</w:t>
      </w:r>
      <w:proofErr w:type="gramEnd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этом месте.</w:t>
      </w:r>
      <w:r w:rsidR="001E412C"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Только 1 из них </w:t>
      </w:r>
      <w:proofErr w:type="gramStart"/>
      <w:r w:rsidR="001E412C" w:rsidRPr="00E57CC2">
        <w:rPr>
          <w:rFonts w:ascii="Times New Roman" w:hAnsi="Times New Roman"/>
          <w:sz w:val="28"/>
          <w:szCs w:val="28"/>
          <w:shd w:val="clear" w:color="auto" w:fill="FFFFFF"/>
        </w:rPr>
        <w:t>верный</w:t>
      </w:r>
      <w:proofErr w:type="gramEnd"/>
      <w:r w:rsidR="001E412C" w:rsidRPr="00E57CC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1E412C" w:rsidRPr="00E57CC2" w:rsidRDefault="001E412C" w:rsidP="00E57CC2">
      <w:pPr>
        <w:numPr>
          <w:ilvl w:val="0"/>
          <w:numId w:val="39"/>
        </w:numPr>
        <w:spacing w:after="0" w:line="360" w:lineRule="auto"/>
        <w:ind w:left="0" w:firstLine="36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Астраханская область знаменита лотосовыми полями, которые цветут тут каждый год.</w:t>
      </w:r>
      <w:r w:rsidRPr="00E57CC2">
        <w:rPr>
          <w:rFonts w:ascii="Times New Roman" w:hAnsi="Times New Roman"/>
          <w:b/>
          <w:sz w:val="28"/>
          <w:szCs w:val="28"/>
        </w:rPr>
        <w:t> </w:t>
      </w:r>
      <w:r w:rsidR="00F33FFD" w:rsidRPr="00E57CC2">
        <w:rPr>
          <w:rFonts w:ascii="Times New Roman" w:hAnsi="Times New Roman"/>
          <w:b/>
          <w:sz w:val="28"/>
          <w:szCs w:val="28"/>
        </w:rPr>
        <w:t>*</w:t>
      </w:r>
    </w:p>
    <w:p w:rsidR="001E412C" w:rsidRPr="00E57CC2" w:rsidRDefault="001E412C" w:rsidP="00E57CC2">
      <w:pPr>
        <w:numPr>
          <w:ilvl w:val="0"/>
          <w:numId w:val="39"/>
        </w:numPr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Для того</w:t>
      </w: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,</w:t>
      </w:r>
      <w:proofErr w:type="gramEnd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чтобы из города увидеть Китай, не надо подниматься даже на самое высокое здание. Для этого достаточно подняться на высокий берег Амура</w:t>
      </w:r>
      <w:proofErr w:type="gramStart"/>
      <w:r w:rsidRPr="00E57CC2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F33FFD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(</w:t>
      </w:r>
      <w:proofErr w:type="gramEnd"/>
      <w:r w:rsidR="00F33FFD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Хабаровск)</w:t>
      </w:r>
    </w:p>
    <w:p w:rsidR="001E412C" w:rsidRPr="00E57CC2" w:rsidRDefault="00AF4FC7" w:rsidP="00E57CC2">
      <w:pPr>
        <w:numPr>
          <w:ilvl w:val="0"/>
          <w:numId w:val="39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</w:rPr>
        <w:t>Морошка – это самая главная ягода здешних мест. </w:t>
      </w:r>
      <w:r w:rsidRPr="00E57CC2">
        <w:rPr>
          <w:rFonts w:ascii="Times New Roman" w:hAnsi="Times New Roman"/>
          <w:i/>
          <w:sz w:val="28"/>
          <w:szCs w:val="28"/>
        </w:rPr>
        <w:t>(Сыктывкар)</w:t>
      </w:r>
    </w:p>
    <w:p w:rsidR="00136EF7" w:rsidRPr="00E57CC2" w:rsidRDefault="00136EF7" w:rsidP="00E57CC2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136EF7" w:rsidRPr="00E57CC2" w:rsidRDefault="00136EF7" w:rsidP="00E57CC2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</w:p>
    <w:p w:rsidR="00136EF7" w:rsidRPr="00E57CC2" w:rsidRDefault="00136EF7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33FFD" w:rsidRPr="00E57CC2" w:rsidRDefault="00F33FFD" w:rsidP="00E57CC2">
      <w:pPr>
        <w:numPr>
          <w:ilvl w:val="0"/>
          <w:numId w:val="38"/>
        </w:numPr>
        <w:spacing w:after="0" w:line="360" w:lineRule="auto"/>
        <w:ind w:left="0"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Когда городу исполнилось 450 лет, в его центре установили необычный памятник: </w:t>
      </w:r>
    </w:p>
    <w:tbl>
      <w:tblPr>
        <w:tblStyle w:val="a9"/>
        <w:tblW w:w="0" w:type="auto"/>
        <w:tblInd w:w="708" w:type="dxa"/>
        <w:tblLook w:val="04A0" w:firstRow="1" w:lastRow="0" w:firstColumn="1" w:lastColumn="0" w:noHBand="0" w:noVBand="1"/>
      </w:tblPr>
      <w:tblGrid>
        <w:gridCol w:w="3269"/>
        <w:gridCol w:w="3503"/>
        <w:gridCol w:w="3225"/>
      </w:tblGrid>
      <w:tr w:rsidR="00243C3D" w:rsidRPr="00E57CC2" w:rsidTr="00243C3D">
        <w:tc>
          <w:tcPr>
            <w:tcW w:w="3568" w:type="dxa"/>
          </w:tcPr>
          <w:p w:rsidR="00243C3D" w:rsidRPr="00E57CC2" w:rsidRDefault="00243C3D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59090A" wp14:editId="75BCAD74">
                  <wp:extent cx="1379606" cy="1838325"/>
                  <wp:effectExtent l="0" t="0" r="0" b="0"/>
                  <wp:docPr id="20" name="Рисунок 24" descr="http://tourout.ru/file/kf3fds3e9qjo/800x/9uq77q58n6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tourout.ru/file/kf3fds3e9qjo/800x/9uq77q58n6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312" cy="18459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57CC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*</w:t>
            </w:r>
          </w:p>
        </w:tc>
        <w:tc>
          <w:tcPr>
            <w:tcW w:w="3568" w:type="dxa"/>
          </w:tcPr>
          <w:p w:rsidR="00243C3D" w:rsidRPr="00E57CC2" w:rsidRDefault="00243C3D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573FC3" wp14:editId="48360929">
                  <wp:extent cx="1985963" cy="1323975"/>
                  <wp:effectExtent l="0" t="0" r="0" b="0"/>
                  <wp:docPr id="21" name="Рисунок 27" descr="http://s013.radikal.ru/i325/1408/be/32a7a93b8e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s013.radikal.ru/i325/1408/be/32a7a93b8e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5963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9" w:type="dxa"/>
          </w:tcPr>
          <w:p w:rsidR="00243C3D" w:rsidRPr="00E57CC2" w:rsidRDefault="00243C3D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57CC2"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C0A4442" wp14:editId="10E97411">
                  <wp:extent cx="1371600" cy="1837944"/>
                  <wp:effectExtent l="0" t="0" r="0" b="0"/>
                  <wp:docPr id="55" name="Рисунок 30" descr="http://files1.adme.ru/files/news/part_36/361805/yoshkin_ko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files1.adme.ru/files/news/part_36/361805/yoshkin_ko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400" cy="18390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3FFD" w:rsidRPr="00E57CC2" w:rsidRDefault="00F33FFD" w:rsidP="00E57CC2">
      <w:pPr>
        <w:spacing w:after="0" w:line="360" w:lineRule="auto"/>
        <w:ind w:firstLine="708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Памятник Вобле-Кормилице. *</w:t>
      </w:r>
    </w:p>
    <w:p w:rsidR="008F0BD6" w:rsidRPr="00E57CC2" w:rsidRDefault="00243C3D" w:rsidP="00E57CC2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="005107F0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(</w:t>
      </w:r>
      <w:r w:rsidR="00F33FFD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Поскольку в Астрахани жители питаются в основном рыбой, а вобла является любимой среди рыб, памятник стал выражением признательности горожан.</w:t>
      </w:r>
      <w:proofErr w:type="gramEnd"/>
      <w:r w:rsidR="00F33FFD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="00F33FFD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Во время половодья все </w:t>
      </w:r>
      <w:proofErr w:type="spellStart"/>
      <w:r w:rsidR="00F33FFD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астраханцы</w:t>
      </w:r>
      <w:proofErr w:type="spellEnd"/>
      <w:r w:rsidR="00F33FFD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едут на рыбалку, а сушащаяся вобла висит практически на каждом балконе дома</w:t>
      </w:r>
      <w:r w:rsidR="005107F0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)</w:t>
      </w:r>
      <w:r w:rsidR="00F33FFD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.</w:t>
      </w:r>
      <w:proofErr w:type="gramEnd"/>
    </w:p>
    <w:p w:rsidR="00AF4FC7" w:rsidRPr="00E57CC2" w:rsidRDefault="00AF4FC7" w:rsidP="00E57CC2">
      <w:pPr>
        <w:numPr>
          <w:ilvl w:val="0"/>
          <w:numId w:val="38"/>
        </w:numPr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В В</w:t>
      </w:r>
      <w:r w:rsidR="005107F0" w:rsidRPr="00E57CC2">
        <w:rPr>
          <w:rFonts w:ascii="Times New Roman" w:hAnsi="Times New Roman"/>
          <w:sz w:val="28"/>
          <w:szCs w:val="28"/>
          <w:shd w:val="clear" w:color="auto" w:fill="FFFFFF"/>
        </w:rPr>
        <w:t>еликую Отечественную войну</w:t>
      </w: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 в состав наших войск входила 28-я резервная армия, в которой тягловой силой для пушек были</w:t>
      </w:r>
      <w:r w:rsidR="008A0BF2" w:rsidRPr="00E57CC2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AF4FC7" w:rsidRPr="00E57CC2" w:rsidRDefault="00AF4FC7" w:rsidP="00E57CC2">
      <w:pPr>
        <w:numPr>
          <w:ilvl w:val="0"/>
          <w:numId w:val="40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Медведи</w:t>
      </w:r>
    </w:p>
    <w:p w:rsidR="00AF4FC7" w:rsidRPr="00E57CC2" w:rsidRDefault="00AF4FC7" w:rsidP="00E57CC2">
      <w:pPr>
        <w:numPr>
          <w:ilvl w:val="0"/>
          <w:numId w:val="40"/>
        </w:numPr>
        <w:spacing w:after="0"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Верблюды*</w:t>
      </w:r>
    </w:p>
    <w:p w:rsidR="00AF4FC7" w:rsidRPr="00E57CC2" w:rsidRDefault="008A0BF2" w:rsidP="00E57CC2">
      <w:pPr>
        <w:numPr>
          <w:ilvl w:val="0"/>
          <w:numId w:val="40"/>
        </w:numPr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Олени</w:t>
      </w:r>
    </w:p>
    <w:p w:rsidR="008A0BF2" w:rsidRPr="00E57CC2" w:rsidRDefault="005107F0" w:rsidP="00E57CC2">
      <w:pPr>
        <w:spacing w:after="0" w:line="360" w:lineRule="auto"/>
        <w:ind w:firstLine="360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proofErr w:type="gramStart"/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(</w:t>
      </w:r>
      <w:r w:rsidR="00AF4FC7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Она была сформирована в Астрахани во время боёв под Сталинградом: нехватка машин и лошадей вынудила выловить в окрестностях диких верблюдов и приручить их.</w:t>
      </w:r>
      <w:proofErr w:type="gramEnd"/>
      <w:r w:rsidR="00AF4FC7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Большинство из 350 животных погибло на поле боя в разных сражениях, а выживших постепенно переводили в хозяйственные части и «</w:t>
      </w:r>
      <w:proofErr w:type="spellStart"/>
      <w:r w:rsidR="00AF4FC7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демобилизовывали</w:t>
      </w:r>
      <w:proofErr w:type="spellEnd"/>
      <w:r w:rsidR="00AF4FC7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» в зоопарки. </w:t>
      </w:r>
      <w:proofErr w:type="gramStart"/>
      <w:r w:rsidR="00AF4FC7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Двое верблюдов по имени Яшка и Машка дошли с солдатами до Берлина</w:t>
      </w:r>
      <w:r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)</w:t>
      </w:r>
      <w:r w:rsidR="00AF4FC7" w:rsidRPr="00E57CC2">
        <w:rPr>
          <w:rFonts w:ascii="Times New Roman" w:hAnsi="Times New Roman"/>
          <w:i/>
          <w:sz w:val="28"/>
          <w:szCs w:val="28"/>
          <w:shd w:val="clear" w:color="auto" w:fill="FFFFFF"/>
        </w:rPr>
        <w:t>.</w:t>
      </w:r>
      <w:proofErr w:type="gramEnd"/>
    </w:p>
    <w:p w:rsidR="00FA5CBD" w:rsidRPr="00E57CC2" w:rsidRDefault="00FA5CBD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8A0BF2" w:rsidRPr="00E57CC2" w:rsidRDefault="005107F0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КРЫМ</w:t>
      </w:r>
    </w:p>
    <w:p w:rsidR="008A0BF2" w:rsidRPr="00E57CC2" w:rsidRDefault="008A0BF2" w:rsidP="00E57C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 xml:space="preserve">Крым самый крупный полуостров юго-запада России, который вошел в ее состав в 2014г. Крым – это уникальный полуостров, на небольшой территории которого встречаются сразу три природные и климатические зоны: </w:t>
      </w:r>
      <w:r w:rsidR="00FA5CBD" w:rsidRPr="00E57CC2">
        <w:rPr>
          <w:rFonts w:ascii="Times New Roman" w:hAnsi="Times New Roman"/>
          <w:sz w:val="28"/>
          <w:szCs w:val="28"/>
          <w:shd w:val="clear" w:color="auto" w:fill="FFFFFF"/>
        </w:rPr>
        <w:t>степи, горы и южный берег Крыма.</w:t>
      </w:r>
    </w:p>
    <w:p w:rsidR="008A0BF2" w:rsidRPr="00E57CC2" w:rsidRDefault="008A0BF2" w:rsidP="00E57CC2">
      <w:pPr>
        <w:numPr>
          <w:ilvl w:val="0"/>
          <w:numId w:val="41"/>
        </w:numPr>
        <w:spacing w:after="0" w:line="360" w:lineRule="auto"/>
        <w:ind w:left="0" w:firstLine="70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В Крыму находится </w:t>
      </w:r>
      <w:r w:rsidR="00717DA6" w:rsidRPr="00E57CC2">
        <w:rPr>
          <w:rFonts w:ascii="Times New Roman" w:hAnsi="Times New Roman"/>
          <w:sz w:val="28"/>
          <w:szCs w:val="28"/>
          <w:shd w:val="clear" w:color="auto" w:fill="FFFFFF"/>
        </w:rPr>
        <w:t>город, 1 из 12 городов СССР, прославившийся своей героической обороной во время Вов,  удостоенный почетного звания город-герой. Назовите этот город:</w:t>
      </w:r>
    </w:p>
    <w:p w:rsidR="00717DA6" w:rsidRPr="00E57CC2" w:rsidRDefault="00717DA6" w:rsidP="00E57CC2">
      <w:pPr>
        <w:numPr>
          <w:ilvl w:val="0"/>
          <w:numId w:val="1"/>
        </w:numPr>
        <w:spacing w:after="0" w:line="360" w:lineRule="auto"/>
        <w:ind w:left="0" w:firstLine="426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Волгоград</w:t>
      </w:r>
    </w:p>
    <w:p w:rsidR="00717DA6" w:rsidRPr="00E57CC2" w:rsidRDefault="00717DA6" w:rsidP="00E57CC2">
      <w:pPr>
        <w:numPr>
          <w:ilvl w:val="0"/>
          <w:numId w:val="1"/>
        </w:numPr>
        <w:spacing w:after="0" w:line="360" w:lineRule="auto"/>
        <w:ind w:left="0" w:firstLine="426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Смоленск</w:t>
      </w:r>
    </w:p>
    <w:p w:rsidR="00717DA6" w:rsidRPr="00E57CC2" w:rsidRDefault="00717DA6" w:rsidP="00E57CC2">
      <w:pPr>
        <w:numPr>
          <w:ilvl w:val="0"/>
          <w:numId w:val="1"/>
        </w:numPr>
        <w:spacing w:after="0" w:line="360" w:lineRule="auto"/>
        <w:ind w:left="0" w:firstLine="426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Севастополь*</w:t>
      </w:r>
    </w:p>
    <w:p w:rsidR="00717DA6" w:rsidRPr="00E57CC2" w:rsidRDefault="00717DA6" w:rsidP="00E57CC2">
      <w:pPr>
        <w:numPr>
          <w:ilvl w:val="0"/>
          <w:numId w:val="41"/>
        </w:num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Полуостров Крым омывают моря:</w:t>
      </w:r>
    </w:p>
    <w:p w:rsidR="00717DA6" w:rsidRPr="00E57CC2" w:rsidRDefault="003D6652" w:rsidP="00E57CC2">
      <w:pPr>
        <w:numPr>
          <w:ilvl w:val="0"/>
          <w:numId w:val="2"/>
        </w:numPr>
        <w:spacing w:after="0" w:line="360" w:lineRule="auto"/>
        <w:ind w:left="0" w:firstLine="426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Черное и Азовское</w:t>
      </w:r>
      <w:r w:rsidR="00735CBA" w:rsidRPr="00E57CC2">
        <w:rPr>
          <w:rFonts w:ascii="Times New Roman" w:hAnsi="Times New Roman"/>
          <w:b/>
          <w:sz w:val="28"/>
          <w:szCs w:val="28"/>
          <w:shd w:val="clear" w:color="auto" w:fill="FFFFFF"/>
        </w:rPr>
        <w:t>*</w:t>
      </w:r>
    </w:p>
    <w:p w:rsidR="003D6652" w:rsidRPr="00E57CC2" w:rsidRDefault="003D6652" w:rsidP="00E57CC2">
      <w:pPr>
        <w:numPr>
          <w:ilvl w:val="0"/>
          <w:numId w:val="2"/>
        </w:numPr>
        <w:spacing w:after="0" w:line="360" w:lineRule="auto"/>
        <w:ind w:left="0" w:firstLine="426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Средиземное и Черное</w:t>
      </w:r>
    </w:p>
    <w:p w:rsidR="003D6652" w:rsidRPr="00E57CC2" w:rsidRDefault="003D6652" w:rsidP="00E57CC2">
      <w:pPr>
        <w:numPr>
          <w:ilvl w:val="0"/>
          <w:numId w:val="2"/>
        </w:numPr>
        <w:spacing w:after="0" w:line="360" w:lineRule="auto"/>
        <w:ind w:left="0" w:firstLine="426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Красное и Средиземное</w:t>
      </w:r>
    </w:p>
    <w:p w:rsidR="001813E2" w:rsidRPr="00E57CC2" w:rsidRDefault="00735CBA" w:rsidP="00E57CC2">
      <w:pPr>
        <w:numPr>
          <w:ilvl w:val="0"/>
          <w:numId w:val="41"/>
        </w:numPr>
        <w:spacing w:after="0" w:line="360" w:lineRule="auto"/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 xml:space="preserve">Крым – это не просто полуостров с разными пляжами, это еще и большое количество исторических, архитектурных и природных достопримечательностей.  Назовите одну из </w:t>
      </w:r>
      <w:r w:rsidR="00B86B16" w:rsidRPr="00E57CC2">
        <w:rPr>
          <w:rFonts w:ascii="Times New Roman" w:hAnsi="Times New Roman"/>
          <w:sz w:val="28"/>
          <w:szCs w:val="28"/>
        </w:rPr>
        <w:t>достопримечательностей</w:t>
      </w:r>
      <w:r w:rsidRPr="00E57CC2">
        <w:rPr>
          <w:rFonts w:ascii="Times New Roman" w:hAnsi="Times New Roman"/>
          <w:sz w:val="28"/>
          <w:szCs w:val="28"/>
        </w:rPr>
        <w:t xml:space="preserve">, </w:t>
      </w:r>
      <w:r w:rsidRPr="00E57CC2">
        <w:rPr>
          <w:rFonts w:ascii="Times New Roman" w:hAnsi="Times New Roman"/>
          <w:b/>
          <w:sz w:val="28"/>
          <w:szCs w:val="28"/>
          <w:u w:val="single"/>
        </w:rPr>
        <w:t>не относящихся</w:t>
      </w:r>
      <w:r w:rsidRPr="00E57CC2">
        <w:rPr>
          <w:rFonts w:ascii="Times New Roman" w:hAnsi="Times New Roman"/>
          <w:sz w:val="28"/>
          <w:szCs w:val="28"/>
        </w:rPr>
        <w:t xml:space="preserve"> к Крыму:</w:t>
      </w:r>
    </w:p>
    <w:tbl>
      <w:tblPr>
        <w:tblStyle w:val="a9"/>
        <w:tblW w:w="0" w:type="auto"/>
        <w:tblInd w:w="705" w:type="dxa"/>
        <w:tblLook w:val="04A0" w:firstRow="1" w:lastRow="0" w:firstColumn="1" w:lastColumn="0" w:noHBand="0" w:noVBand="1"/>
      </w:tblPr>
      <w:tblGrid>
        <w:gridCol w:w="3228"/>
        <w:gridCol w:w="3219"/>
        <w:gridCol w:w="3553"/>
      </w:tblGrid>
      <w:tr w:rsidR="00FA5CBD" w:rsidRPr="00E57CC2" w:rsidTr="00FA5CBD">
        <w:tc>
          <w:tcPr>
            <w:tcW w:w="3568" w:type="dxa"/>
          </w:tcPr>
          <w:p w:rsidR="00FA5CBD" w:rsidRPr="00E57CC2" w:rsidRDefault="00FA5CBD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166CB7" wp14:editId="62559FB1">
                  <wp:extent cx="1885950" cy="1409700"/>
                  <wp:effectExtent l="0" t="0" r="0" b="0"/>
                  <wp:docPr id="58" name="Рисунок 41" descr="C:\Documents and Settings\Admin\Рабочий стол\22081994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Documents and Settings\Admin\Рабочий стол\22081994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048" cy="1420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8" w:type="dxa"/>
          </w:tcPr>
          <w:p w:rsidR="00FA5CBD" w:rsidRPr="00E57CC2" w:rsidRDefault="00FA5CBD" w:rsidP="00E57CC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DC22C5" wp14:editId="5D2E8E65">
                  <wp:extent cx="1879600" cy="1409700"/>
                  <wp:effectExtent l="0" t="0" r="0" b="0"/>
                  <wp:docPr id="59" name="Рисунок 59" descr="http://www.crimea-land.info/images/sights/15/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www.crimea-land.info/images/sights/15/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547" cy="1413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9" w:type="dxa"/>
          </w:tcPr>
          <w:p w:rsidR="00FA5CBD" w:rsidRPr="00E57CC2" w:rsidRDefault="00FA5CBD" w:rsidP="00E57CC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CC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19A6AF" wp14:editId="191C7A4B">
                  <wp:extent cx="2028825" cy="1409700"/>
                  <wp:effectExtent l="0" t="0" r="0" b="0"/>
                  <wp:docPr id="60" name="Рисунок 60" descr="13 главных достопримечательностей России глазами иностранце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13 главных достопримечательностей России глазами иностранце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1366" cy="14184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57CC2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</w:tbl>
    <w:p w:rsidR="00B86B16" w:rsidRPr="00E57CC2" w:rsidRDefault="00B86B16" w:rsidP="00E57CC2">
      <w:pPr>
        <w:spacing w:after="0" w:line="36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57CC2">
        <w:rPr>
          <w:rFonts w:ascii="Times New Roman" w:hAnsi="Times New Roman"/>
          <w:b/>
          <w:sz w:val="28"/>
          <w:szCs w:val="28"/>
        </w:rPr>
        <w:t>Долина гейзеров (Камчатка)</w:t>
      </w:r>
    </w:p>
    <w:p w:rsidR="00B86B16" w:rsidRPr="00E57CC2" w:rsidRDefault="00B86B16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 xml:space="preserve"> </w:t>
      </w:r>
    </w:p>
    <w:p w:rsidR="00B86B16" w:rsidRPr="00E57CC2" w:rsidRDefault="00B86B16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FA5CBD" w:rsidRPr="00E57CC2" w:rsidRDefault="00FA5CBD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FA5CBD" w:rsidRPr="00E57CC2" w:rsidRDefault="00FA5CBD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FA5CBD" w:rsidRPr="00E57CC2" w:rsidRDefault="00FA5CBD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FA5CBD" w:rsidRPr="00E57CC2" w:rsidRDefault="00FA5CBD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FA5CBD" w:rsidRPr="00E57CC2" w:rsidRDefault="00FA5CBD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FA5CBD" w:rsidRPr="00E57CC2" w:rsidRDefault="00FA5CBD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FA5CBD" w:rsidRPr="00E57CC2" w:rsidRDefault="00FA5CBD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FA5CBD" w:rsidRPr="00E57CC2" w:rsidRDefault="00FA5CBD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FA5CBD" w:rsidRPr="00E57CC2" w:rsidRDefault="00FA5CBD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FA5CBD" w:rsidRPr="00E57CC2" w:rsidRDefault="00FA5CBD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FA5CBD" w:rsidRDefault="00FA5CBD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BF1759" w:rsidRDefault="00BF1759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BF1759" w:rsidRDefault="00BF1759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BF1759" w:rsidRDefault="00BF1759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BF1759" w:rsidRPr="00E57CC2" w:rsidRDefault="00BF1759" w:rsidP="00E57CC2">
      <w:pPr>
        <w:spacing w:after="0" w:line="360" w:lineRule="auto"/>
        <w:ind w:hanging="141"/>
        <w:rPr>
          <w:rFonts w:ascii="Times New Roman" w:hAnsi="Times New Roman"/>
          <w:sz w:val="28"/>
          <w:szCs w:val="28"/>
        </w:rPr>
      </w:pPr>
    </w:p>
    <w:p w:rsidR="002F1E5E" w:rsidRPr="00E57CC2" w:rsidRDefault="00932297" w:rsidP="00E57C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57CC2">
        <w:rPr>
          <w:rFonts w:ascii="Times New Roman" w:hAnsi="Times New Roman"/>
          <w:b/>
          <w:sz w:val="28"/>
          <w:szCs w:val="28"/>
        </w:rPr>
        <w:lastRenderedPageBreak/>
        <w:t>И</w:t>
      </w:r>
      <w:r w:rsidR="00D07659" w:rsidRPr="00E57CC2">
        <w:rPr>
          <w:rFonts w:ascii="Times New Roman" w:hAnsi="Times New Roman"/>
          <w:b/>
          <w:sz w:val="28"/>
          <w:szCs w:val="28"/>
        </w:rPr>
        <w:t xml:space="preserve">спользованные </w:t>
      </w:r>
      <w:proofErr w:type="spellStart"/>
      <w:r w:rsidR="00D07659" w:rsidRPr="00E57CC2">
        <w:rPr>
          <w:rFonts w:ascii="Times New Roman" w:hAnsi="Times New Roman"/>
          <w:b/>
          <w:sz w:val="28"/>
          <w:szCs w:val="28"/>
        </w:rPr>
        <w:t>и</w:t>
      </w:r>
      <w:r w:rsidRPr="00E57CC2">
        <w:rPr>
          <w:rFonts w:ascii="Times New Roman" w:hAnsi="Times New Roman"/>
          <w:b/>
          <w:sz w:val="28"/>
          <w:szCs w:val="28"/>
        </w:rPr>
        <w:t>нтернет-ресурсы</w:t>
      </w:r>
      <w:proofErr w:type="spellEnd"/>
      <w:r w:rsidRPr="00E57CC2">
        <w:rPr>
          <w:rFonts w:ascii="Times New Roman" w:hAnsi="Times New Roman"/>
          <w:b/>
          <w:sz w:val="28"/>
          <w:szCs w:val="28"/>
        </w:rPr>
        <w:t>:</w:t>
      </w:r>
    </w:p>
    <w:p w:rsidR="00932297" w:rsidRPr="00E57CC2" w:rsidRDefault="00BF1759" w:rsidP="00E57CC2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hyperlink r:id="rId70" w:history="1">
        <w:r w:rsidR="00932297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https://ru.wikipedia.org/wiki/</w:t>
        </w:r>
      </w:hyperlink>
    </w:p>
    <w:p w:rsidR="00932297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hyperlink r:id="rId71" w:history="1">
        <w:r w:rsidR="00932297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http://xfakti.ru/strani/russia/359-interesnye-fakty-o-murmanske.html</w:t>
        </w:r>
      </w:hyperlink>
    </w:p>
    <w:p w:rsidR="00932297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hyperlink r:id="rId72" w:history="1">
        <w:r w:rsidR="00932297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http://www.101hotels.ru/main/cities/murmansk/about</w:t>
        </w:r>
      </w:hyperlink>
    </w:p>
    <w:p w:rsidR="00932297" w:rsidRPr="00E57CC2" w:rsidRDefault="00932297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http://shikardos.ru/text/konspekt-kombinirovannogo-zanyatiya-s-detemi-starshej-gruppi-m/</w:t>
      </w:r>
    </w:p>
    <w:p w:rsidR="009C5A12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hyperlink r:id="rId73" w:history="1">
        <w:r w:rsidR="009C5A12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http://np-travel.spb.ru/ab_intfacts.html</w:t>
        </w:r>
      </w:hyperlink>
    </w:p>
    <w:p w:rsidR="00D01104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hyperlink r:id="rId74" w:history="1">
        <w:r w:rsidR="00D01104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http</w:t>
        </w:r>
        <w:r w:rsidR="00D01104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://</w:t>
        </w:r>
        <w:r w:rsidR="00D01104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www</w:t>
        </w:r>
        <w:r w:rsidR="00D01104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.</w:t>
        </w:r>
        <w:proofErr w:type="spellStart"/>
        <w:r w:rsidR="00D01104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visitsalekhard</w:t>
        </w:r>
        <w:proofErr w:type="spellEnd"/>
        <w:r w:rsidR="00D01104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.</w:t>
        </w:r>
        <w:proofErr w:type="spellStart"/>
        <w:r w:rsidR="00D01104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ru</w:t>
        </w:r>
        <w:proofErr w:type="spellEnd"/>
        <w:r w:rsidR="00D01104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/достопримечательности/факты/</w:t>
        </w:r>
      </w:hyperlink>
    </w:p>
    <w:p w:rsidR="00D01104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hyperlink r:id="rId75" w:history="1">
        <w:r w:rsidR="00D01104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http://kagirgin.ru/o_gorode_2010-7-13-43-46/o_gorode_2010-7-22-3-18.htm</w:t>
        </w:r>
      </w:hyperlink>
    </w:p>
    <w:p w:rsidR="00D01104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hyperlink r:id="rId76" w:history="1">
        <w:r w:rsidR="00D01104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http://xfakti.ru/strani/russia/357-interesnye-fakty-ob-anadyre.html</w:t>
        </w:r>
      </w:hyperlink>
    </w:p>
    <w:p w:rsidR="002F1E5E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hyperlink r:id="rId77" w:history="1">
        <w:r w:rsidR="00D01104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http://rutrip.net/dalniy-vostok/chukotskiy-avtonomnyy-okrug/anadyr/dostoprimechatelnosti-anadyrya</w:t>
        </w:r>
      </w:hyperlink>
    </w:p>
    <w:p w:rsidR="00072BC1" w:rsidRPr="00E57CC2" w:rsidRDefault="00072BC1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http://xfakti.ru/strani/russia/350-interesnye-fakty-o-petropavlovske-kamchatskom.html</w:t>
      </w:r>
    </w:p>
    <w:p w:rsidR="002F1E5E" w:rsidRPr="00E57CC2" w:rsidRDefault="00072BC1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http://int-facts.ru/goroda-i-strany/595-interesnye-fakty-o-kamchatke</w:t>
      </w:r>
    </w:p>
    <w:p w:rsidR="00A40B7B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hyperlink r:id="rId78" w:history="1">
        <w:r w:rsidR="001C2205" w:rsidRPr="00E57CC2">
          <w:rPr>
            <w:rStyle w:val="a4"/>
            <w:rFonts w:ascii="Times New Roman" w:hAnsi="Times New Roman"/>
            <w:color w:val="auto"/>
            <w:sz w:val="28"/>
            <w:szCs w:val="28"/>
          </w:rPr>
          <w:t>http://nsportal.ru/nachalnaya-shkola/vospitatelnaya-rabota/2013/09/23/igra-viktorina-rossiya-rodina-moya</w:t>
        </w:r>
      </w:hyperlink>
    </w:p>
    <w:p w:rsidR="001C2205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hyperlink r:id="rId79" w:history="1">
        <w:r w:rsidR="00072BC1" w:rsidRPr="00E57CC2">
          <w:rPr>
            <w:rStyle w:val="a4"/>
            <w:rFonts w:ascii="Times New Roman" w:hAnsi="Times New Roman"/>
            <w:color w:val="auto"/>
            <w:sz w:val="28"/>
            <w:szCs w:val="28"/>
          </w:rPr>
          <w:t>http://magadan.igid.ru/dostoprimechatelnosti</w:t>
        </w:r>
      </w:hyperlink>
    </w:p>
    <w:p w:rsidR="00072BC1" w:rsidRPr="00E57CC2" w:rsidRDefault="00072BC1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http://dslov.ru/geo/g7.htm</w:t>
      </w:r>
    </w:p>
    <w:p w:rsidR="00072BC1" w:rsidRPr="00E57CC2" w:rsidRDefault="00072BC1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http://www.calend.ru/travel/237/</w:t>
      </w:r>
    </w:p>
    <w:p w:rsidR="00D94DE5" w:rsidRPr="00E57CC2" w:rsidRDefault="00D94DE5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http://baikal.net/interesnye-fakty/buryatskie-prazdniki.html</w:t>
      </w:r>
    </w:p>
    <w:p w:rsidR="00480465" w:rsidRPr="00E57CC2" w:rsidRDefault="00480465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http://nsk.tour52.ru/online/interesno/10_faktov_o_novosibirske.html</w:t>
      </w:r>
    </w:p>
    <w:p w:rsidR="00480465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hyperlink r:id="rId80" w:history="1">
        <w:r w:rsidR="00480465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http://ymap.ru/ekaterinburg/interesnyie-faktyi-v-ekaterinburge.html</w:t>
        </w:r>
      </w:hyperlink>
      <w:r w:rsidR="00480465" w:rsidRPr="00E57CC2">
        <w:rPr>
          <w:rFonts w:ascii="Times New Roman" w:hAnsi="Times New Roman"/>
          <w:sz w:val="28"/>
          <w:szCs w:val="28"/>
        </w:rPr>
        <w:t>http://ekb.tour52.ru/online/interesno/25_interesnyh_faktov_o_ekaterinburge.html</w:t>
      </w:r>
    </w:p>
    <w:p w:rsidR="00480465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hyperlink r:id="rId81" w:history="1">
        <w:r w:rsidR="00480465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http://www.izhevskinfo.ru/content/part_3.html</w:t>
        </w:r>
      </w:hyperlink>
    </w:p>
    <w:p w:rsidR="00480465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hyperlink r:id="rId82" w:history="1">
        <w:r w:rsidR="00480465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http://vizhevske.ru/blog/vizhevske-politika/12117.html</w:t>
        </w:r>
      </w:hyperlink>
    </w:p>
    <w:p w:rsidR="00480465" w:rsidRPr="00E57CC2" w:rsidRDefault="00480465" w:rsidP="00E57CC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CC2">
        <w:rPr>
          <w:rFonts w:ascii="Times New Roman" w:hAnsi="Times New Roman"/>
          <w:sz w:val="28"/>
          <w:szCs w:val="28"/>
        </w:rPr>
        <w:t>http://www.ote4estvo.ru/goroda-rossii/1673-gorod-izhevsk.html</w:t>
      </w:r>
    </w:p>
    <w:p w:rsidR="004657E0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hyperlink r:id="rId83" w:history="1">
        <w:r w:rsidR="004657E0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http://ribalych.ru/2013/03/06/kazan/</w:t>
        </w:r>
      </w:hyperlink>
    </w:p>
    <w:p w:rsidR="004657E0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hyperlink r:id="rId84" w:history="1">
        <w:r w:rsidR="004657E0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http://triino.ru/kazan-dostoprimechatelnosti-goroda-interesnye-fakty-tatarstana/</w:t>
        </w:r>
      </w:hyperlink>
    </w:p>
    <w:p w:rsidR="004657E0" w:rsidRPr="00E57CC2" w:rsidRDefault="004657E0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http://www.sevprostor.ru/poleznoe-interesnoe/sever/817-eda</w:t>
      </w:r>
    </w:p>
    <w:p w:rsidR="005107F0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8F8F8"/>
        </w:rPr>
      </w:pPr>
      <w:hyperlink r:id="rId85" w:history="1">
        <w:r w:rsidR="005107F0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8F8F8"/>
          </w:rPr>
          <w:t>http://funtema.ru/blog/cities/12335.html</w:t>
        </w:r>
      </w:hyperlink>
    </w:p>
    <w:p w:rsidR="005107F0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8F8F8"/>
        </w:rPr>
      </w:pPr>
      <w:hyperlink r:id="rId86" w:history="1">
        <w:r w:rsidR="005107F0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8F8F8"/>
          </w:rPr>
          <w:t>http://www.adme.ru/tvorchestvo-hudozhniki/samye-strannye-pamyatniki-rossii-361805/</w:t>
        </w:r>
      </w:hyperlink>
    </w:p>
    <w:p w:rsidR="005107F0" w:rsidRPr="00E57CC2" w:rsidRDefault="00BF1759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hyperlink r:id="rId87" w:history="1">
        <w:r w:rsidR="005107F0" w:rsidRPr="00E57CC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http://thehimki.ru/places_41.html</w:t>
        </w:r>
      </w:hyperlink>
    </w:p>
    <w:p w:rsidR="005107F0" w:rsidRPr="00E57CC2" w:rsidRDefault="005107F0" w:rsidP="00E57CC2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E57CC2">
        <w:rPr>
          <w:rFonts w:ascii="Times New Roman" w:hAnsi="Times New Roman"/>
          <w:sz w:val="28"/>
          <w:szCs w:val="28"/>
          <w:shd w:val="clear" w:color="auto" w:fill="FFFFFF"/>
        </w:rPr>
        <w:t>http://www.crimeabest.com/</w:t>
      </w:r>
    </w:p>
    <w:p w:rsidR="00017424" w:rsidRDefault="008B3448" w:rsidP="008B344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017424" w:rsidRDefault="00E63637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63637">
        <w:rPr>
          <w:rFonts w:ascii="Times New Roman" w:hAnsi="Times New Roman"/>
          <w:b/>
          <w:sz w:val="28"/>
          <w:szCs w:val="28"/>
          <w:shd w:val="clear" w:color="auto" w:fill="FFFFFF"/>
        </w:rPr>
        <w:t>Ж</w:t>
      </w:r>
      <w:r w:rsidRPr="00E63637">
        <w:rPr>
          <w:rFonts w:ascii="Times New Roman" w:hAnsi="Times New Roman"/>
          <w:b/>
          <w:sz w:val="28"/>
          <w:szCs w:val="28"/>
          <w:shd w:val="clear" w:color="auto" w:fill="FFFFFF"/>
        </w:rPr>
        <w:t>етоны</w:t>
      </w:r>
    </w:p>
    <w:p w:rsidR="00446D92" w:rsidRDefault="00446D92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D9B7FFB" wp14:editId="0189B6E0">
            <wp:simplePos x="0" y="0"/>
            <wp:positionH relativeFrom="column">
              <wp:posOffset>3431540</wp:posOffset>
            </wp:positionH>
            <wp:positionV relativeFrom="paragraph">
              <wp:posOffset>10795</wp:posOffset>
            </wp:positionV>
            <wp:extent cx="3105150" cy="1958340"/>
            <wp:effectExtent l="0" t="0" r="0" b="0"/>
            <wp:wrapNone/>
            <wp:docPr id="6" name="Рисунок 6" descr="https://avatars.mds.yandex.net/get-pdb/1581559/9df3fb1d-9760-4192-be96-5c2b41eec853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581559/9df3fb1d-9760-4192-be96-5c2b41eec853/s1200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4E2312A" wp14:editId="3485019C">
            <wp:simplePos x="0" y="0"/>
            <wp:positionH relativeFrom="column">
              <wp:posOffset>107315</wp:posOffset>
            </wp:positionH>
            <wp:positionV relativeFrom="paragraph">
              <wp:posOffset>7620</wp:posOffset>
            </wp:positionV>
            <wp:extent cx="3105150" cy="1958904"/>
            <wp:effectExtent l="0" t="0" r="0" b="0"/>
            <wp:wrapNone/>
            <wp:docPr id="14" name="Рисунок 14" descr="https://avatars.mds.yandex.net/get-pdb/1581559/9df3fb1d-9760-4192-be96-5c2b41eec853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581559/9df3fb1d-9760-4192-be96-5c2b41eec853/s1200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958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6D92" w:rsidRDefault="00446D92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46D92" w:rsidRDefault="00446D92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46D92" w:rsidRDefault="00446D92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46D92" w:rsidRDefault="00446D92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46D92" w:rsidRDefault="00446D92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46D92" w:rsidRDefault="00446D92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757575" w:rsidRDefault="00757575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757575">
        <w:rPr>
          <w:rFonts w:ascii="Times New Roman" w:hAnsi="Times New Roman"/>
          <w:b/>
          <w:sz w:val="28"/>
          <w:szCs w:val="28"/>
          <w:shd w:val="clear" w:color="auto" w:fill="FFFFFF"/>
        </w:rPr>
        <w:t>Ф</w:t>
      </w:r>
      <w:r w:rsidRPr="00757575">
        <w:rPr>
          <w:rFonts w:ascii="Times New Roman" w:hAnsi="Times New Roman"/>
          <w:b/>
          <w:sz w:val="28"/>
          <w:szCs w:val="28"/>
          <w:shd w:val="clear" w:color="auto" w:fill="FFFFFF"/>
        </w:rPr>
        <w:t>ишки на магните</w:t>
      </w:r>
    </w:p>
    <w:p w:rsidR="00757575" w:rsidRDefault="00757575" w:rsidP="00D8740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1BC719E7" wp14:editId="63E46387">
            <wp:extent cx="3398034" cy="2971800"/>
            <wp:effectExtent l="0" t="0" r="0" b="0"/>
            <wp:docPr id="9" name="Рисунок 9" descr="https://sun9-10.userapi.com/Fx1ooEcL-fy1zkX0ultBcmXcmqmszxbgWwDRAg/vn2asHcDVk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0.userapi.com/Fx1ooEcL-fy1zkX0ultBcmXcmqmszxbgWwDRAg/vn2asHcDVk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47" b="17161"/>
                    <a:stretch/>
                  </pic:blipFill>
                  <pic:spPr bwMode="auto">
                    <a:xfrm>
                      <a:off x="0" y="0"/>
                      <a:ext cx="3399330" cy="2972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7401" w:rsidRPr="00D87401" w:rsidRDefault="00D87401" w:rsidP="00D8740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D87401">
        <w:rPr>
          <w:rFonts w:ascii="Times New Roman" w:hAnsi="Times New Roman"/>
          <w:b/>
          <w:sz w:val="28"/>
          <w:szCs w:val="28"/>
          <w:shd w:val="clear" w:color="auto" w:fill="FFFFFF"/>
        </w:rPr>
        <w:t>Ш</w:t>
      </w:r>
      <w:r w:rsidRPr="00D87401">
        <w:rPr>
          <w:rFonts w:ascii="Times New Roman" w:hAnsi="Times New Roman"/>
          <w:b/>
          <w:sz w:val="28"/>
          <w:szCs w:val="28"/>
          <w:shd w:val="clear" w:color="auto" w:fill="FFFFFF"/>
        </w:rPr>
        <w:t>арики с цифрами (1,2,3)</w:t>
      </w:r>
    </w:p>
    <w:p w:rsidR="00757575" w:rsidRDefault="00D87401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CDFEB98" wp14:editId="371AD18C">
            <wp:extent cx="3286125" cy="3225940"/>
            <wp:effectExtent l="0" t="0" r="0" b="0"/>
            <wp:docPr id="12" name="Рисунок 12" descr="https://sun9-13.userapi.com/SNpniavyYOEpB3jrpOdBEflT8eI0irQzPg84gA/cVYzzq7RLV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3.userapi.com/SNpniavyYOEpB3jrpOdBEflT8eI0irQzPg84gA/cVYzzq7RLV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8" b="11617"/>
                    <a:stretch/>
                  </pic:blipFill>
                  <pic:spPr bwMode="auto">
                    <a:xfrm>
                      <a:off x="0" y="0"/>
                      <a:ext cx="3289747" cy="3229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7401" w:rsidRDefault="00D87401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D87401" w:rsidRPr="00D87401" w:rsidRDefault="00D87401" w:rsidP="00D8740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D87401">
        <w:rPr>
          <w:rFonts w:ascii="Times New Roman" w:hAnsi="Times New Roman"/>
          <w:b/>
          <w:sz w:val="28"/>
          <w:szCs w:val="28"/>
          <w:shd w:val="clear" w:color="auto" w:fill="FFFFFF"/>
        </w:rPr>
        <w:t>Памятные призы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(Флаги, закладки,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календарики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>)</w:t>
      </w:r>
    </w:p>
    <w:p w:rsidR="00D87401" w:rsidRPr="00757575" w:rsidRDefault="00D87401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757575" w:rsidRDefault="00757575" w:rsidP="00017424">
      <w:pPr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5457C0E" wp14:editId="05B50E4A">
            <wp:extent cx="2286000" cy="3048000"/>
            <wp:effectExtent l="0" t="0" r="0" b="0"/>
            <wp:docPr id="7" name="Рисунок 7" descr="https://sun9-42.userapi.com/qg7pGk2jvp73s-7oU0j1c35iXwRfwq5yemp2bQ/9I-TKPaom0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2.userapi.com/qg7pGk2jvp73s-7oU0j1c35iXwRfwq5yemp2bQ/9I-TKPaom0g.jp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872" cy="3049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9"/>
        <w:tblW w:w="1119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1"/>
        <w:gridCol w:w="5528"/>
      </w:tblGrid>
      <w:tr w:rsidR="00E63637" w:rsidTr="00446D92">
        <w:trPr>
          <w:trHeight w:val="3993"/>
        </w:trPr>
        <w:tc>
          <w:tcPr>
            <w:tcW w:w="5671" w:type="dxa"/>
          </w:tcPr>
          <w:p w:rsidR="00E63637" w:rsidRDefault="00BF1759" w:rsidP="000174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57C8E873" wp14:editId="518A6303">
                  <wp:simplePos x="0" y="0"/>
                  <wp:positionH relativeFrom="column">
                    <wp:posOffset>2580689</wp:posOffset>
                  </wp:positionH>
                  <wp:positionV relativeFrom="paragraph">
                    <wp:posOffset>1266142</wp:posOffset>
                  </wp:positionV>
                  <wp:extent cx="1943638" cy="6199698"/>
                  <wp:effectExtent l="2133600" t="0" r="2114550" b="0"/>
                  <wp:wrapNone/>
                  <wp:docPr id="13" name="Рисунок 13" descr="https://cdn2.static1-sima-land.com/items/3413021/0/700-n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dn2.static1-sima-land.com/items/3413021/0/700-nw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00" t="4428" r="38143" b="5286"/>
                          <a:stretch/>
                        </pic:blipFill>
                        <pic:spPr bwMode="auto">
                          <a:xfrm rot="16200000">
                            <a:off x="0" y="0"/>
                            <a:ext cx="1944123" cy="620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3637" w:rsidRPr="00072221">
              <w:rPr>
                <w:noProof/>
              </w:rPr>
              <w:drawing>
                <wp:inline distT="0" distB="0" distL="0" distR="0" wp14:anchorId="1AC5A016" wp14:editId="2A9B3A4B">
                  <wp:extent cx="3561248" cy="2762250"/>
                  <wp:effectExtent l="0" t="0" r="0" b="0"/>
                  <wp:docPr id="3" name="Рисунок 3" descr="http://www.slavelektro.ru/images/russi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lavelektro.ru/images/russi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1248" cy="2762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E63637" w:rsidRDefault="00446D92" w:rsidP="000174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201821F8" wp14:editId="58DBEEF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287020</wp:posOffset>
                  </wp:positionV>
                  <wp:extent cx="3305175" cy="2476500"/>
                  <wp:effectExtent l="0" t="0" r="0" b="0"/>
                  <wp:wrapThrough wrapText="bothSides">
                    <wp:wrapPolygon edited="0">
                      <wp:start x="0" y="0"/>
                      <wp:lineTo x="0" y="21434"/>
                      <wp:lineTo x="21538" y="21434"/>
                      <wp:lineTo x="21538" y="0"/>
                      <wp:lineTo x="0" y="0"/>
                    </wp:wrapPolygon>
                  </wp:wrapThrough>
                  <wp:docPr id="5" name="Рисунок 5" descr="C:\Users\Метод2\Desktop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Метод2\Desktop\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76" b="16161"/>
                          <a:stretch/>
                        </pic:blipFill>
                        <pic:spPr bwMode="auto">
                          <a:xfrm>
                            <a:off x="0" y="0"/>
                            <a:ext cx="3305175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17424" w:rsidRDefault="00017424" w:rsidP="008B344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17424" w:rsidRDefault="00017424" w:rsidP="008B344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17424" w:rsidRDefault="00017424" w:rsidP="008B344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17424" w:rsidRDefault="00017424" w:rsidP="008B344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17424" w:rsidRDefault="00017424" w:rsidP="008B344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17424" w:rsidRDefault="00017424" w:rsidP="008B344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17424" w:rsidRDefault="00017424" w:rsidP="008B344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17424" w:rsidRDefault="00017424" w:rsidP="008B344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17424" w:rsidRDefault="00017424" w:rsidP="008B344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17424" w:rsidRDefault="00017424" w:rsidP="008B344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17424" w:rsidRDefault="00017424" w:rsidP="008B344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8B3448" w:rsidRDefault="00017424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017424">
        <w:rPr>
          <w:rFonts w:ascii="Times New Roman" w:hAnsi="Times New Roman"/>
          <w:b/>
          <w:sz w:val="28"/>
          <w:szCs w:val="28"/>
          <w:shd w:val="clear" w:color="auto" w:fill="FFFFFF"/>
        </w:rPr>
        <w:t>Игра на плакате размером 100</w:t>
      </w:r>
      <w:r w:rsidRPr="00017424">
        <w:rPr>
          <w:rFonts w:ascii="Times New Roman" w:hAnsi="Times New Roman"/>
          <w:b/>
          <w:sz w:val="28"/>
          <w:szCs w:val="28"/>
          <w:shd w:val="clear" w:color="auto" w:fill="FFFFFF"/>
          <w:lang w:val="en-US"/>
        </w:rPr>
        <w:t>x</w:t>
      </w:r>
      <w:r w:rsidRPr="00017424">
        <w:rPr>
          <w:rFonts w:ascii="Times New Roman" w:hAnsi="Times New Roman"/>
          <w:b/>
          <w:sz w:val="28"/>
          <w:szCs w:val="28"/>
          <w:shd w:val="clear" w:color="auto" w:fill="FFFFFF"/>
        </w:rPr>
        <w:t>150</w:t>
      </w:r>
    </w:p>
    <w:p w:rsidR="00017424" w:rsidRPr="00017424" w:rsidRDefault="00017424" w:rsidP="0001742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-1632142</wp:posOffset>
            </wp:positionH>
            <wp:positionV relativeFrom="paragraph">
              <wp:posOffset>1348931</wp:posOffset>
            </wp:positionV>
            <wp:extent cx="9722737" cy="7029450"/>
            <wp:effectExtent l="0" t="1352550" r="0" b="1333500"/>
            <wp:wrapNone/>
            <wp:docPr id="2050" name="Picture 2" descr="F:\2020\пед чтения\7SY7WQ37S2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:\2020\пед чтения\7SY7WQ37S2o.jp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728424" cy="703356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17424" w:rsidRPr="00017424" w:rsidSect="00BF1759">
      <w:pgSz w:w="11906" w:h="16838"/>
      <w:pgMar w:top="567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35C6"/>
    <w:multiLevelType w:val="hybridMultilevel"/>
    <w:tmpl w:val="2FCE7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A5908"/>
    <w:multiLevelType w:val="hybridMultilevel"/>
    <w:tmpl w:val="7C58C01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66F79B3"/>
    <w:multiLevelType w:val="hybridMultilevel"/>
    <w:tmpl w:val="273C9F82"/>
    <w:lvl w:ilvl="0" w:tplc="A9C0D3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D1B079F"/>
    <w:multiLevelType w:val="hybridMultilevel"/>
    <w:tmpl w:val="329CD054"/>
    <w:lvl w:ilvl="0" w:tplc="5C2C92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D5E05AC"/>
    <w:multiLevelType w:val="hybridMultilevel"/>
    <w:tmpl w:val="6972B8A2"/>
    <w:lvl w:ilvl="0" w:tplc="0B3691F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337578"/>
    <w:multiLevelType w:val="hybridMultilevel"/>
    <w:tmpl w:val="5688F74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5E95375"/>
    <w:multiLevelType w:val="hybridMultilevel"/>
    <w:tmpl w:val="83C82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144144"/>
    <w:multiLevelType w:val="hybridMultilevel"/>
    <w:tmpl w:val="4322D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8A5E19"/>
    <w:multiLevelType w:val="hybridMultilevel"/>
    <w:tmpl w:val="0A48E41A"/>
    <w:lvl w:ilvl="0" w:tplc="1944A7E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168F18CE"/>
    <w:multiLevelType w:val="hybridMultilevel"/>
    <w:tmpl w:val="8FD44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6E16D1"/>
    <w:multiLevelType w:val="hybridMultilevel"/>
    <w:tmpl w:val="D9DA3FBA"/>
    <w:lvl w:ilvl="0" w:tplc="DDF0C38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1A770CE4"/>
    <w:multiLevelType w:val="hybridMultilevel"/>
    <w:tmpl w:val="ACF83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DF008D"/>
    <w:multiLevelType w:val="hybridMultilevel"/>
    <w:tmpl w:val="7ECE0F7C"/>
    <w:lvl w:ilvl="0" w:tplc="EC865E2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31514DE"/>
    <w:multiLevelType w:val="hybridMultilevel"/>
    <w:tmpl w:val="22268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8812F9"/>
    <w:multiLevelType w:val="hybridMultilevel"/>
    <w:tmpl w:val="25BC00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25B83D3C"/>
    <w:multiLevelType w:val="hybridMultilevel"/>
    <w:tmpl w:val="EECC9B6C"/>
    <w:lvl w:ilvl="0" w:tplc="42AAEE6A">
      <w:start w:val="1"/>
      <w:numFmt w:val="decimal"/>
      <w:lvlText w:val="%1)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73145BD"/>
    <w:multiLevelType w:val="hybridMultilevel"/>
    <w:tmpl w:val="AC9EA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8968B5"/>
    <w:multiLevelType w:val="hybridMultilevel"/>
    <w:tmpl w:val="CC88F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9F3ED3"/>
    <w:multiLevelType w:val="hybridMultilevel"/>
    <w:tmpl w:val="A474604C"/>
    <w:lvl w:ilvl="0" w:tplc="636E07E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28D41150"/>
    <w:multiLevelType w:val="hybridMultilevel"/>
    <w:tmpl w:val="20BC3FA4"/>
    <w:lvl w:ilvl="0" w:tplc="636E07E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2BF465E4"/>
    <w:multiLevelType w:val="hybridMultilevel"/>
    <w:tmpl w:val="4606C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532152"/>
    <w:multiLevelType w:val="hybridMultilevel"/>
    <w:tmpl w:val="743C9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281115"/>
    <w:multiLevelType w:val="hybridMultilevel"/>
    <w:tmpl w:val="4C32A452"/>
    <w:lvl w:ilvl="0" w:tplc="87F8B96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3F5C5A9C"/>
    <w:multiLevelType w:val="hybridMultilevel"/>
    <w:tmpl w:val="2F38D816"/>
    <w:lvl w:ilvl="0" w:tplc="7E9807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40AD7A38"/>
    <w:multiLevelType w:val="hybridMultilevel"/>
    <w:tmpl w:val="9E42D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916023"/>
    <w:multiLevelType w:val="hybridMultilevel"/>
    <w:tmpl w:val="BDBC4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600037"/>
    <w:multiLevelType w:val="hybridMultilevel"/>
    <w:tmpl w:val="74066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AA37B5"/>
    <w:multiLevelType w:val="hybridMultilevel"/>
    <w:tmpl w:val="05ACEBF6"/>
    <w:lvl w:ilvl="0" w:tplc="E5580FC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B095E9E"/>
    <w:multiLevelType w:val="hybridMultilevel"/>
    <w:tmpl w:val="B8729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FB6629"/>
    <w:multiLevelType w:val="hybridMultilevel"/>
    <w:tmpl w:val="1D023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DE6672"/>
    <w:multiLevelType w:val="hybridMultilevel"/>
    <w:tmpl w:val="60D690F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FD43FF3"/>
    <w:multiLevelType w:val="hybridMultilevel"/>
    <w:tmpl w:val="0D2E0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0187DE9"/>
    <w:multiLevelType w:val="hybridMultilevel"/>
    <w:tmpl w:val="4DB0B89A"/>
    <w:lvl w:ilvl="0" w:tplc="E60E4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769266E"/>
    <w:multiLevelType w:val="hybridMultilevel"/>
    <w:tmpl w:val="84983C0C"/>
    <w:lvl w:ilvl="0" w:tplc="9DA66B7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58091D3D"/>
    <w:multiLevelType w:val="hybridMultilevel"/>
    <w:tmpl w:val="871A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81C724F"/>
    <w:multiLevelType w:val="hybridMultilevel"/>
    <w:tmpl w:val="18968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6E608B"/>
    <w:multiLevelType w:val="hybridMultilevel"/>
    <w:tmpl w:val="7ECE0F7C"/>
    <w:lvl w:ilvl="0" w:tplc="EC865E2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607379ED"/>
    <w:multiLevelType w:val="hybridMultilevel"/>
    <w:tmpl w:val="72FC95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4247DDA"/>
    <w:multiLevelType w:val="hybridMultilevel"/>
    <w:tmpl w:val="E8C2F2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6A0800A1"/>
    <w:multiLevelType w:val="hybridMultilevel"/>
    <w:tmpl w:val="97B6A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0D1BDD"/>
    <w:multiLevelType w:val="hybridMultilevel"/>
    <w:tmpl w:val="952AF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5E4421"/>
    <w:multiLevelType w:val="hybridMultilevel"/>
    <w:tmpl w:val="BDA4C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36303B"/>
    <w:multiLevelType w:val="hybridMultilevel"/>
    <w:tmpl w:val="EED85A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EB4568"/>
    <w:multiLevelType w:val="hybridMultilevel"/>
    <w:tmpl w:val="F5BA8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7124955"/>
    <w:multiLevelType w:val="hybridMultilevel"/>
    <w:tmpl w:val="95F2D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F24279"/>
    <w:multiLevelType w:val="hybridMultilevel"/>
    <w:tmpl w:val="A61AA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0"/>
  </w:num>
  <w:num w:numId="3">
    <w:abstractNumId w:val="5"/>
  </w:num>
  <w:num w:numId="4">
    <w:abstractNumId w:val="37"/>
  </w:num>
  <w:num w:numId="5">
    <w:abstractNumId w:val="4"/>
  </w:num>
  <w:num w:numId="6">
    <w:abstractNumId w:val="34"/>
  </w:num>
  <w:num w:numId="7">
    <w:abstractNumId w:val="0"/>
  </w:num>
  <w:num w:numId="8">
    <w:abstractNumId w:val="35"/>
  </w:num>
  <w:num w:numId="9">
    <w:abstractNumId w:val="36"/>
  </w:num>
  <w:num w:numId="10">
    <w:abstractNumId w:val="39"/>
  </w:num>
  <w:num w:numId="11">
    <w:abstractNumId w:val="8"/>
  </w:num>
  <w:num w:numId="12">
    <w:abstractNumId w:val="29"/>
  </w:num>
  <w:num w:numId="13">
    <w:abstractNumId w:val="24"/>
  </w:num>
  <w:num w:numId="14">
    <w:abstractNumId w:val="6"/>
  </w:num>
  <w:num w:numId="15">
    <w:abstractNumId w:val="27"/>
  </w:num>
  <w:num w:numId="16">
    <w:abstractNumId w:val="32"/>
  </w:num>
  <w:num w:numId="17">
    <w:abstractNumId w:val="41"/>
  </w:num>
  <w:num w:numId="18">
    <w:abstractNumId w:val="45"/>
  </w:num>
  <w:num w:numId="19">
    <w:abstractNumId w:val="20"/>
  </w:num>
  <w:num w:numId="20">
    <w:abstractNumId w:val="2"/>
  </w:num>
  <w:num w:numId="21">
    <w:abstractNumId w:val="28"/>
  </w:num>
  <w:num w:numId="22">
    <w:abstractNumId w:val="42"/>
  </w:num>
  <w:num w:numId="23">
    <w:abstractNumId w:val="3"/>
  </w:num>
  <w:num w:numId="24">
    <w:abstractNumId w:val="9"/>
  </w:num>
  <w:num w:numId="25">
    <w:abstractNumId w:val="11"/>
  </w:num>
  <w:num w:numId="26">
    <w:abstractNumId w:val="33"/>
  </w:num>
  <w:num w:numId="27">
    <w:abstractNumId w:val="43"/>
  </w:num>
  <w:num w:numId="28">
    <w:abstractNumId w:val="17"/>
  </w:num>
  <w:num w:numId="29">
    <w:abstractNumId w:val="16"/>
  </w:num>
  <w:num w:numId="30">
    <w:abstractNumId w:val="23"/>
  </w:num>
  <w:num w:numId="31">
    <w:abstractNumId w:val="18"/>
  </w:num>
  <w:num w:numId="32">
    <w:abstractNumId w:val="40"/>
  </w:num>
  <w:num w:numId="33">
    <w:abstractNumId w:val="21"/>
  </w:num>
  <w:num w:numId="34">
    <w:abstractNumId w:val="15"/>
  </w:num>
  <w:num w:numId="35">
    <w:abstractNumId w:val="7"/>
  </w:num>
  <w:num w:numId="36">
    <w:abstractNumId w:val="10"/>
  </w:num>
  <w:num w:numId="37">
    <w:abstractNumId w:val="13"/>
  </w:num>
  <w:num w:numId="38">
    <w:abstractNumId w:val="19"/>
  </w:num>
  <w:num w:numId="39">
    <w:abstractNumId w:val="44"/>
  </w:num>
  <w:num w:numId="40">
    <w:abstractNumId w:val="26"/>
  </w:num>
  <w:num w:numId="41">
    <w:abstractNumId w:val="22"/>
  </w:num>
  <w:num w:numId="42">
    <w:abstractNumId w:val="31"/>
  </w:num>
  <w:num w:numId="43">
    <w:abstractNumId w:val="38"/>
  </w:num>
  <w:num w:numId="44">
    <w:abstractNumId w:val="12"/>
  </w:num>
  <w:num w:numId="45">
    <w:abstractNumId w:val="25"/>
  </w:num>
  <w:num w:numId="46">
    <w:abstractNumId w:val="1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636B9"/>
    <w:rsid w:val="000064D4"/>
    <w:rsid w:val="00017424"/>
    <w:rsid w:val="00017A41"/>
    <w:rsid w:val="000228CB"/>
    <w:rsid w:val="0002493D"/>
    <w:rsid w:val="00030540"/>
    <w:rsid w:val="000309E4"/>
    <w:rsid w:val="00051DD8"/>
    <w:rsid w:val="000522CC"/>
    <w:rsid w:val="00072BC1"/>
    <w:rsid w:val="00086461"/>
    <w:rsid w:val="000979AD"/>
    <w:rsid w:val="000E623B"/>
    <w:rsid w:val="00136EF7"/>
    <w:rsid w:val="00166254"/>
    <w:rsid w:val="001813E2"/>
    <w:rsid w:val="001A203A"/>
    <w:rsid w:val="001A4B0D"/>
    <w:rsid w:val="001A59F9"/>
    <w:rsid w:val="001C2205"/>
    <w:rsid w:val="001D4A43"/>
    <w:rsid w:val="001E412C"/>
    <w:rsid w:val="00214800"/>
    <w:rsid w:val="002270FD"/>
    <w:rsid w:val="002349D8"/>
    <w:rsid w:val="00243C3D"/>
    <w:rsid w:val="00246A34"/>
    <w:rsid w:val="002529CC"/>
    <w:rsid w:val="00271A13"/>
    <w:rsid w:val="0028320D"/>
    <w:rsid w:val="002A3C79"/>
    <w:rsid w:val="002A5F2D"/>
    <w:rsid w:val="002B44D7"/>
    <w:rsid w:val="002E74E5"/>
    <w:rsid w:val="002F1E5E"/>
    <w:rsid w:val="003051D4"/>
    <w:rsid w:val="003128BB"/>
    <w:rsid w:val="00337DB4"/>
    <w:rsid w:val="00345A04"/>
    <w:rsid w:val="00353B7E"/>
    <w:rsid w:val="0038408B"/>
    <w:rsid w:val="003B226F"/>
    <w:rsid w:val="003C1652"/>
    <w:rsid w:val="003C28B0"/>
    <w:rsid w:val="003D4E16"/>
    <w:rsid w:val="003D5AF0"/>
    <w:rsid w:val="003D6652"/>
    <w:rsid w:val="003F019D"/>
    <w:rsid w:val="00420740"/>
    <w:rsid w:val="004250DF"/>
    <w:rsid w:val="0042690E"/>
    <w:rsid w:val="00433CBC"/>
    <w:rsid w:val="00436AEE"/>
    <w:rsid w:val="00440F87"/>
    <w:rsid w:val="00446D92"/>
    <w:rsid w:val="00452E1C"/>
    <w:rsid w:val="004657E0"/>
    <w:rsid w:val="00473C81"/>
    <w:rsid w:val="00480465"/>
    <w:rsid w:val="004973B7"/>
    <w:rsid w:val="004A25B4"/>
    <w:rsid w:val="004B5018"/>
    <w:rsid w:val="004B5314"/>
    <w:rsid w:val="004C1262"/>
    <w:rsid w:val="004D5CBC"/>
    <w:rsid w:val="004E4682"/>
    <w:rsid w:val="004F61C8"/>
    <w:rsid w:val="00500C79"/>
    <w:rsid w:val="00506B0A"/>
    <w:rsid w:val="005107F0"/>
    <w:rsid w:val="0052083E"/>
    <w:rsid w:val="00523EE9"/>
    <w:rsid w:val="00543F88"/>
    <w:rsid w:val="0054571F"/>
    <w:rsid w:val="00552481"/>
    <w:rsid w:val="0055562C"/>
    <w:rsid w:val="005705E2"/>
    <w:rsid w:val="005740FA"/>
    <w:rsid w:val="005D6C5F"/>
    <w:rsid w:val="005E32C5"/>
    <w:rsid w:val="00606852"/>
    <w:rsid w:val="00612254"/>
    <w:rsid w:val="00620715"/>
    <w:rsid w:val="00624C78"/>
    <w:rsid w:val="006C57D0"/>
    <w:rsid w:val="006D113A"/>
    <w:rsid w:val="006F1944"/>
    <w:rsid w:val="007069EE"/>
    <w:rsid w:val="00714BFD"/>
    <w:rsid w:val="00715227"/>
    <w:rsid w:val="00717DA6"/>
    <w:rsid w:val="00735CBA"/>
    <w:rsid w:val="00741FDC"/>
    <w:rsid w:val="00757575"/>
    <w:rsid w:val="007636B9"/>
    <w:rsid w:val="007B6EBD"/>
    <w:rsid w:val="007D4A37"/>
    <w:rsid w:val="007E1044"/>
    <w:rsid w:val="008326AE"/>
    <w:rsid w:val="00846911"/>
    <w:rsid w:val="00876F28"/>
    <w:rsid w:val="008905DC"/>
    <w:rsid w:val="0089176B"/>
    <w:rsid w:val="008A0BF2"/>
    <w:rsid w:val="008B0ED3"/>
    <w:rsid w:val="008B3448"/>
    <w:rsid w:val="008D4A24"/>
    <w:rsid w:val="008F0BD6"/>
    <w:rsid w:val="00914687"/>
    <w:rsid w:val="00915E10"/>
    <w:rsid w:val="00931911"/>
    <w:rsid w:val="00932297"/>
    <w:rsid w:val="00933F78"/>
    <w:rsid w:val="00952E06"/>
    <w:rsid w:val="0095723D"/>
    <w:rsid w:val="009603F3"/>
    <w:rsid w:val="00974EED"/>
    <w:rsid w:val="009C350A"/>
    <w:rsid w:val="009C46BE"/>
    <w:rsid w:val="009C5A12"/>
    <w:rsid w:val="00A247F7"/>
    <w:rsid w:val="00A360CC"/>
    <w:rsid w:val="00A40B7B"/>
    <w:rsid w:val="00A734E8"/>
    <w:rsid w:val="00A90FB4"/>
    <w:rsid w:val="00A955E2"/>
    <w:rsid w:val="00AA01C6"/>
    <w:rsid w:val="00AB1F87"/>
    <w:rsid w:val="00AD4729"/>
    <w:rsid w:val="00AF4FC7"/>
    <w:rsid w:val="00AF6EC8"/>
    <w:rsid w:val="00B00D00"/>
    <w:rsid w:val="00B17D90"/>
    <w:rsid w:val="00B56532"/>
    <w:rsid w:val="00B678DC"/>
    <w:rsid w:val="00B86B16"/>
    <w:rsid w:val="00BD6A29"/>
    <w:rsid w:val="00BF1759"/>
    <w:rsid w:val="00C035F7"/>
    <w:rsid w:val="00C4151B"/>
    <w:rsid w:val="00C45D42"/>
    <w:rsid w:val="00C80B7C"/>
    <w:rsid w:val="00C85CE7"/>
    <w:rsid w:val="00C90D0F"/>
    <w:rsid w:val="00C925B3"/>
    <w:rsid w:val="00CA2E62"/>
    <w:rsid w:val="00CC04FB"/>
    <w:rsid w:val="00CD5C85"/>
    <w:rsid w:val="00CE014D"/>
    <w:rsid w:val="00CE34B3"/>
    <w:rsid w:val="00CE4625"/>
    <w:rsid w:val="00D01104"/>
    <w:rsid w:val="00D03AF3"/>
    <w:rsid w:val="00D07659"/>
    <w:rsid w:val="00D10A4E"/>
    <w:rsid w:val="00D34685"/>
    <w:rsid w:val="00D60008"/>
    <w:rsid w:val="00D73CB6"/>
    <w:rsid w:val="00D83B25"/>
    <w:rsid w:val="00D87401"/>
    <w:rsid w:val="00D90C1B"/>
    <w:rsid w:val="00D94DE5"/>
    <w:rsid w:val="00DC483A"/>
    <w:rsid w:val="00DD19BE"/>
    <w:rsid w:val="00E00A93"/>
    <w:rsid w:val="00E12A32"/>
    <w:rsid w:val="00E17B83"/>
    <w:rsid w:val="00E36C93"/>
    <w:rsid w:val="00E435AB"/>
    <w:rsid w:val="00E57CC2"/>
    <w:rsid w:val="00E63637"/>
    <w:rsid w:val="00E71B3C"/>
    <w:rsid w:val="00E80FF3"/>
    <w:rsid w:val="00E96802"/>
    <w:rsid w:val="00ED6E1E"/>
    <w:rsid w:val="00EF0739"/>
    <w:rsid w:val="00F02063"/>
    <w:rsid w:val="00F33FFD"/>
    <w:rsid w:val="00F421D3"/>
    <w:rsid w:val="00F4733E"/>
    <w:rsid w:val="00F70A11"/>
    <w:rsid w:val="00FA5CBD"/>
    <w:rsid w:val="00FC09CD"/>
    <w:rsid w:val="00FD093F"/>
    <w:rsid w:val="00FF4F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0FA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uiPriority w:val="9"/>
    <w:qFormat/>
    <w:locked/>
    <w:rsid w:val="00500C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36B9"/>
    <w:pPr>
      <w:ind w:left="720"/>
      <w:contextualSpacing/>
    </w:pPr>
  </w:style>
  <w:style w:type="character" w:styleId="a4">
    <w:name w:val="Hyperlink"/>
    <w:basedOn w:val="a0"/>
    <w:uiPriority w:val="99"/>
    <w:rsid w:val="004F61C8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rsid w:val="004F61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093F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1D4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D4A43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0228CB"/>
    <w:rPr>
      <w:rFonts w:cs="Times New Roman"/>
      <w:b/>
      <w:bCs/>
    </w:rPr>
  </w:style>
  <w:style w:type="character" w:customStyle="1" w:styleId="30">
    <w:name w:val="Заголовок 3 Знак"/>
    <w:basedOn w:val="a0"/>
    <w:link w:val="3"/>
    <w:uiPriority w:val="9"/>
    <w:rsid w:val="00500C79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c2">
    <w:name w:val="c2"/>
    <w:basedOn w:val="a"/>
    <w:rsid w:val="001C22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1C2205"/>
  </w:style>
  <w:style w:type="table" w:styleId="a9">
    <w:name w:val="Table Grid"/>
    <w:basedOn w:val="a1"/>
    <w:locked/>
    <w:rsid w:val="00AD47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03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19981">
          <w:blockQuote w:val="1"/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u.wikipedia.org/wiki/%D0%9F%D0%BE%D0%BB%D1%83%D0%BE%D1%81%D1%82%D1%80%D0%BE%D0%B2_%D0%9A%D0%B0%D0%BC%D1%87%D0%B0%D1%82%D0%BA%D0%B0" TargetMode="External"/><Relationship Id="rId21" Type="http://schemas.openxmlformats.org/officeDocument/2006/relationships/image" Target="media/image10.png"/><Relationship Id="rId42" Type="http://schemas.openxmlformats.org/officeDocument/2006/relationships/image" Target="media/image21.jpeg"/><Relationship Id="rId47" Type="http://schemas.openxmlformats.org/officeDocument/2006/relationships/image" Target="media/image26.jpeg"/><Relationship Id="rId63" Type="http://schemas.openxmlformats.org/officeDocument/2006/relationships/image" Target="media/image38.jpeg"/><Relationship Id="rId68" Type="http://schemas.openxmlformats.org/officeDocument/2006/relationships/image" Target="media/image43.jpeg"/><Relationship Id="rId84" Type="http://schemas.openxmlformats.org/officeDocument/2006/relationships/hyperlink" Target="http://triino.ru/kazan-dostoprimechatelnosti-goroda-interesnye-fakty-tatarstana/" TargetMode="External"/><Relationship Id="rId89" Type="http://schemas.openxmlformats.org/officeDocument/2006/relationships/image" Target="media/image46.jpeg"/><Relationship Id="rId16" Type="http://schemas.openxmlformats.org/officeDocument/2006/relationships/image" Target="media/image5.png"/><Relationship Id="rId11" Type="http://schemas.openxmlformats.org/officeDocument/2006/relationships/hyperlink" Target="https://ru.wikipedia.org/wiki/%D0%93%D0%BE%D1%80%D0%BE%D0%B4_%D0%B2%D0%BE%D0%B8%D0%BD%D1%81%D0%BA%D0%BE%D0%B9_%D1%81%D0%BB%D0%B0%D0%B2%D1%8B" TargetMode="External"/><Relationship Id="rId32" Type="http://schemas.openxmlformats.org/officeDocument/2006/relationships/hyperlink" Target="https://ru.wikipedia.org/wiki/%D0%98%D1%81%D0%BF%D1%80%D0%B0%D0%B2%D0%B8%D1%82%D0%B5%D0%BB%D1%8C%D0%BD%D0%BE-%D1%82%D1%80%D1%83%D0%B4%D0%BE%D0%B2%D0%BE%D0%B9_%D0%BB%D0%B0%D0%B3%D0%B5%D1%80%D1%8C" TargetMode="External"/><Relationship Id="rId37" Type="http://schemas.openxmlformats.org/officeDocument/2006/relationships/image" Target="media/image19.jpeg"/><Relationship Id="rId53" Type="http://schemas.openxmlformats.org/officeDocument/2006/relationships/hyperlink" Target="https://ru.wikipedia.org/wiki/%D0%A3%D0%B4%D0%BC%D1%83%D1%80%D1%82%D0%B8%D1%8F" TargetMode="External"/><Relationship Id="rId58" Type="http://schemas.openxmlformats.org/officeDocument/2006/relationships/image" Target="media/image33.jpeg"/><Relationship Id="rId74" Type="http://schemas.openxmlformats.org/officeDocument/2006/relationships/hyperlink" Target="http://www.visitsalekhard.ru/&#1076;&#1086;&#1089;&#1090;&#1086;&#1087;&#1088;&#1080;&#1084;&#1077;&#1095;&#1072;&#1090;&#1077;&#1083;&#1100;&#1085;&#1086;&#1089;&#1090;&#1080;/&#1092;&#1072;&#1082;&#1090;&#1099;/" TargetMode="External"/><Relationship Id="rId79" Type="http://schemas.openxmlformats.org/officeDocument/2006/relationships/hyperlink" Target="http://magadan.igid.ru/dostoprimechatelnosti" TargetMode="External"/><Relationship Id="rId5" Type="http://schemas.openxmlformats.org/officeDocument/2006/relationships/settings" Target="settings.xml"/><Relationship Id="rId90" Type="http://schemas.openxmlformats.org/officeDocument/2006/relationships/image" Target="media/image47.jpeg"/><Relationship Id="rId95" Type="http://schemas.openxmlformats.org/officeDocument/2006/relationships/image" Target="media/image52.jpeg"/><Relationship Id="rId22" Type="http://schemas.openxmlformats.org/officeDocument/2006/relationships/image" Target="media/image11.png"/><Relationship Id="rId27" Type="http://schemas.openxmlformats.org/officeDocument/2006/relationships/hyperlink" Target="https://ru.wikipedia.org/wiki/%D0%92%D0%B5%D0%BB%D0%B8%D0%BA%D0%B0%D1%8F_%D0%A1%D0%B5%D0%B2%D0%B5%D1%80%D0%BD%D0%B0%D1%8F_%D1%8D%D0%BA%D1%81%D0%BF%D0%B5%D0%B4%D0%B8%D1%86%D0%B8%D1%8F" TargetMode="External"/><Relationship Id="rId43" Type="http://schemas.openxmlformats.org/officeDocument/2006/relationships/image" Target="media/image22.jpeg"/><Relationship Id="rId48" Type="http://schemas.openxmlformats.org/officeDocument/2006/relationships/image" Target="media/image27.jpeg"/><Relationship Id="rId64" Type="http://schemas.openxmlformats.org/officeDocument/2006/relationships/image" Target="media/image39.jpeg"/><Relationship Id="rId69" Type="http://schemas.openxmlformats.org/officeDocument/2006/relationships/image" Target="media/image44.jpeg"/><Relationship Id="rId80" Type="http://schemas.openxmlformats.org/officeDocument/2006/relationships/hyperlink" Target="http://ymap.ru/ekaterinburg/interesnyie-faktyi-v-ekaterinburge.html" TargetMode="External"/><Relationship Id="rId85" Type="http://schemas.openxmlformats.org/officeDocument/2006/relationships/hyperlink" Target="http://funtema.ru/blog/cities/12335.html" TargetMode="External"/><Relationship Id="rId3" Type="http://schemas.openxmlformats.org/officeDocument/2006/relationships/styles" Target="styles.xml"/><Relationship Id="rId12" Type="http://schemas.openxmlformats.org/officeDocument/2006/relationships/hyperlink" Target="https://ru.wikipedia.org/wiki/7_%D0%BD%D0%BE%D1%8F%D0%B1%D1%80%D1%8F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jpeg"/><Relationship Id="rId33" Type="http://schemas.openxmlformats.org/officeDocument/2006/relationships/image" Target="media/image15.jpeg"/><Relationship Id="rId38" Type="http://schemas.openxmlformats.org/officeDocument/2006/relationships/image" Target="media/image20.jpeg"/><Relationship Id="rId46" Type="http://schemas.openxmlformats.org/officeDocument/2006/relationships/image" Target="media/image25.jpeg"/><Relationship Id="rId59" Type="http://schemas.openxmlformats.org/officeDocument/2006/relationships/image" Target="media/image34.jpeg"/><Relationship Id="rId67" Type="http://schemas.openxmlformats.org/officeDocument/2006/relationships/image" Target="media/image42.jpeg"/><Relationship Id="rId20" Type="http://schemas.openxmlformats.org/officeDocument/2006/relationships/image" Target="media/image9.png"/><Relationship Id="rId41" Type="http://schemas.openxmlformats.org/officeDocument/2006/relationships/hyperlink" Target="https://ru.wikipedia.org/wiki/%D0%A0%D0%BE%D1%81%D1%81%D0%B8%D1%8F" TargetMode="External"/><Relationship Id="rId54" Type="http://schemas.openxmlformats.org/officeDocument/2006/relationships/image" Target="media/image29.jpeg"/><Relationship Id="rId62" Type="http://schemas.openxmlformats.org/officeDocument/2006/relationships/image" Target="media/image37.jpeg"/><Relationship Id="rId70" Type="http://schemas.openxmlformats.org/officeDocument/2006/relationships/hyperlink" Target="https://ru.wikipedia.org/wiki/" TargetMode="External"/><Relationship Id="rId75" Type="http://schemas.openxmlformats.org/officeDocument/2006/relationships/hyperlink" Target="http://kagirgin.ru/o_gorode_2010-7-13-43-46/o_gorode_2010-7-22-3-18.htm" TargetMode="External"/><Relationship Id="rId83" Type="http://schemas.openxmlformats.org/officeDocument/2006/relationships/hyperlink" Target="http://ribalych.ru/2013/03/06/kazan/" TargetMode="External"/><Relationship Id="rId88" Type="http://schemas.openxmlformats.org/officeDocument/2006/relationships/image" Target="media/image45.jpeg"/><Relationship Id="rId91" Type="http://schemas.openxmlformats.org/officeDocument/2006/relationships/image" Target="media/image48.jpeg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jpeg"/><Relationship Id="rId28" Type="http://schemas.openxmlformats.org/officeDocument/2006/relationships/hyperlink" Target="https://ru.wikipedia.org/w/index.php?title=%D0%A1%D0%B2%D1%8F%D1%82%D0%BE%D0%B9_%D0%9F%D1%91%D1%82%D1%80_(%D0%BF%D0%B0%D0%BA%D0%B5%D1%82%D0%B1%D0%BE%D1%82)&amp;action=edit&amp;redlink=1" TargetMode="External"/><Relationship Id="rId36" Type="http://schemas.openxmlformats.org/officeDocument/2006/relationships/image" Target="media/image18.gif"/><Relationship Id="rId49" Type="http://schemas.openxmlformats.org/officeDocument/2006/relationships/image" Target="media/image28.jpeg"/><Relationship Id="rId57" Type="http://schemas.openxmlformats.org/officeDocument/2006/relationships/image" Target="media/image32.jpeg"/><Relationship Id="rId10" Type="http://schemas.openxmlformats.org/officeDocument/2006/relationships/hyperlink" Target="https://ru.wikipedia.org/wiki/%D0%9F%D0%BE%D1%87%D1%91%D1%82%D0%BD%D1%8B%D0%B5_%D0%B7%D0%B2%D0%B0%D0%BD%D0%B8%D1%8F_%D0%A0%D0%BE%D1%81%D1%81%D0%B8%D0%B9%D1%81%D0%BA%D0%BE%D0%B9_%D0%A4%D0%B5%D0%B4%D0%B5%D1%80%D0%B0%D1%86%D0%B8%D0%B8" TargetMode="External"/><Relationship Id="rId31" Type="http://schemas.openxmlformats.org/officeDocument/2006/relationships/hyperlink" Target="https://ru.wikipedia.org/wiki/%D0%91%D0%B5%D0%BB%D1%8B%D0%B5_%D0%BD%D0%BE%D1%87%D0%B8" TargetMode="External"/><Relationship Id="rId44" Type="http://schemas.openxmlformats.org/officeDocument/2006/relationships/image" Target="media/image23.jpeg"/><Relationship Id="rId52" Type="http://schemas.openxmlformats.org/officeDocument/2006/relationships/hyperlink" Target="https://ru.wikipedia.org/wiki/%D0%A0%D0%BE%D1%81%D1%81%D0%B8%D1%8F" TargetMode="External"/><Relationship Id="rId60" Type="http://schemas.openxmlformats.org/officeDocument/2006/relationships/image" Target="media/image35.gif"/><Relationship Id="rId65" Type="http://schemas.openxmlformats.org/officeDocument/2006/relationships/image" Target="media/image40.jpeg"/><Relationship Id="rId73" Type="http://schemas.openxmlformats.org/officeDocument/2006/relationships/hyperlink" Target="http://np-travel.spb.ru/ab_intfacts.html" TargetMode="External"/><Relationship Id="rId78" Type="http://schemas.openxmlformats.org/officeDocument/2006/relationships/hyperlink" Target="http://nsportal.ru/nachalnaya-shkola/vospitatelnaya-rabota/2013/09/23/igra-viktorina-rossiya-rodina-moya" TargetMode="External"/><Relationship Id="rId81" Type="http://schemas.openxmlformats.org/officeDocument/2006/relationships/hyperlink" Target="http://www.izhevskinfo.ru/content/part_3.html" TargetMode="External"/><Relationship Id="rId86" Type="http://schemas.openxmlformats.org/officeDocument/2006/relationships/hyperlink" Target="http://www.adme.ru/tvorchestvo-hudozhniki/samye-strannye-pamyatniki-rossii-361805/" TargetMode="External"/><Relationship Id="rId94" Type="http://schemas.openxmlformats.org/officeDocument/2006/relationships/image" Target="media/image51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3" Type="http://schemas.openxmlformats.org/officeDocument/2006/relationships/hyperlink" Target="https://ru.wikipedia.org/wiki/1930_%D0%B3%D0%BE%D0%B4" TargetMode="External"/><Relationship Id="rId18" Type="http://schemas.openxmlformats.org/officeDocument/2006/relationships/image" Target="media/image7.png"/><Relationship Id="rId39" Type="http://schemas.openxmlformats.org/officeDocument/2006/relationships/hyperlink" Target="https://ru.wikipedia.org/wiki/%D0%93%D0%BE%D1%80%D0%BE%D0%B4%D0%B0_%D0%A0%D0%BE%D1%81%D1%81%D0%B8%D0%B8_%D0%BF%D0%BE_%D1%87%D0%B8%D1%81%D0%BB%D0%B5%D0%BD%D0%BD%D0%BE%D1%81%D1%82%D0%B8_%D0%BD%D0%B0%D1%81%D0%B5%D0%BB%D0%B5%D0%BD%D0%B8%D1%8F" TargetMode="External"/><Relationship Id="rId34" Type="http://schemas.openxmlformats.org/officeDocument/2006/relationships/image" Target="media/image16.jpeg"/><Relationship Id="rId50" Type="http://schemas.openxmlformats.org/officeDocument/2006/relationships/hyperlink" Target="https://ru.wikipedia.org/wiki/%D0%A1%D0%BF%D0%B8%D1%81%D0%BE%D0%BA_%D0%B3%D0%BE%D1%80%D0%BE%D0%B4%D0%BE%D0%B2_%D0%A0%D0%BE%D1%81%D1%81%D0%B8%D0%B8_%D1%81_%D0%BD%D0%B0%D1%81%D0%B5%D0%BB%D0%B5%D0%BD%D0%B8%D0%B5%D0%BC_%D0%B1%D0%BE%D0%BB%D0%B5%D0%B5_100_%D1%82%D1%8B%D1%81%D1%8F%D1%87_%D0%B6%D0%B8%D1%82%D0%B5%D0%BB%D0%B5%D0%B9" TargetMode="External"/><Relationship Id="rId55" Type="http://schemas.openxmlformats.org/officeDocument/2006/relationships/image" Target="media/image30.jpeg"/><Relationship Id="rId76" Type="http://schemas.openxmlformats.org/officeDocument/2006/relationships/hyperlink" Target="http://xfakti.ru/strani/russia/357-interesnye-fakty-ob-anadyre.html" TargetMode="External"/><Relationship Id="rId97" Type="http://schemas.openxmlformats.org/officeDocument/2006/relationships/theme" Target="theme/theme1.xml"/><Relationship Id="rId7" Type="http://schemas.openxmlformats.org/officeDocument/2006/relationships/image" Target="media/image1.jpeg"/><Relationship Id="rId71" Type="http://schemas.openxmlformats.org/officeDocument/2006/relationships/hyperlink" Target="http://xfakti.ru/strani/russia/359-interesnye-fakty-o-murmanske.html" TargetMode="External"/><Relationship Id="rId92" Type="http://schemas.openxmlformats.org/officeDocument/2006/relationships/image" Target="media/image49.jpeg"/><Relationship Id="rId2" Type="http://schemas.openxmlformats.org/officeDocument/2006/relationships/numbering" Target="numbering.xml"/><Relationship Id="rId29" Type="http://schemas.openxmlformats.org/officeDocument/2006/relationships/hyperlink" Target="https://ru.wikipedia.org/w/index.php?title=%D0%A1%D0%B2%D1%8F%D1%82%D0%BE%D0%B9_%D0%9F%D0%B0%D0%B2%D0%B5%D0%BB_(%D0%BF%D0%B0%D0%BA%D0%B5%D1%82%D0%B1%D0%BE%D1%82)&amp;action=edit&amp;redlink=1" TargetMode="External"/><Relationship Id="rId24" Type="http://schemas.openxmlformats.org/officeDocument/2006/relationships/image" Target="media/image13.jpeg"/><Relationship Id="rId40" Type="http://schemas.openxmlformats.org/officeDocument/2006/relationships/hyperlink" Target="https://ru.wikipedia.org/wiki/%D0%A1%D0%BF%D0%B8%D1%81%D0%BE%D0%BA_%D0%B3%D0%BE%D1%80%D0%BE%D0%B4%D0%BE%D0%B2_%D0%A0%D0%BE%D1%81%D1%81%D0%B8%D0%B8_%D1%81_%D1%82%D0%B5%D1%80%D1%80%D0%B8%D1%82%D0%BE%D1%80%D0%B8%D0%B5%D0%B9_%D0%B1%D0%BE%D0%BB%D1%8C%D1%88%D0%B5_100_%D0%BA%D0%B2%D0%B0%D0%B4%D1%80%D0%B0%D1%82%D0%BD%D1%8B%D1%85_%D0%BA%D0%B8%D0%BB%D0%BE%D0%BC%D0%B5%D1%82%D1%80%D0%BE%D0%B2" TargetMode="External"/><Relationship Id="rId45" Type="http://schemas.openxmlformats.org/officeDocument/2006/relationships/image" Target="media/image24.jpeg"/><Relationship Id="rId66" Type="http://schemas.openxmlformats.org/officeDocument/2006/relationships/image" Target="media/image41.jpeg"/><Relationship Id="rId87" Type="http://schemas.openxmlformats.org/officeDocument/2006/relationships/hyperlink" Target="http://thehimki.ru/places_41.html" TargetMode="External"/><Relationship Id="rId61" Type="http://schemas.openxmlformats.org/officeDocument/2006/relationships/image" Target="media/image36.jpeg"/><Relationship Id="rId82" Type="http://schemas.openxmlformats.org/officeDocument/2006/relationships/hyperlink" Target="http://vizhevske.ru/blog/vizhevske-politika/12117.html" TargetMode="External"/><Relationship Id="rId19" Type="http://schemas.openxmlformats.org/officeDocument/2006/relationships/image" Target="media/image8.gif"/><Relationship Id="rId14" Type="http://schemas.openxmlformats.org/officeDocument/2006/relationships/hyperlink" Target="https://ru.wikipedia.org/wiki/%D0%A1%D0%B5%D0%B2%D0%B5%D1%80%D0%BD%D1%8B%D0%B9_%D0%BA%D1%80%D0%B0%D0%B9" TargetMode="External"/><Relationship Id="rId30" Type="http://schemas.openxmlformats.org/officeDocument/2006/relationships/hyperlink" Target="https://ru.wikipedia.org/wiki/%D0%94%D0%B0%D0%BB%D1%8C%D0%BD%D0%B8%D0%B9_%D0%92%D0%BE%D1%81%D1%82%D0%BE%D0%BA_%D0%A0%D0%BE%D1%81%D1%81%D0%B8%D0%B8" TargetMode="External"/><Relationship Id="rId35" Type="http://schemas.openxmlformats.org/officeDocument/2006/relationships/image" Target="media/image17.jpeg"/><Relationship Id="rId56" Type="http://schemas.openxmlformats.org/officeDocument/2006/relationships/image" Target="media/image31.jpeg"/><Relationship Id="rId77" Type="http://schemas.openxmlformats.org/officeDocument/2006/relationships/hyperlink" Target="http://rutrip.net/dalniy-vostok/chukotskiy-avtonomnyy-okrug/anadyr/dostoprimechatelnosti-anadyrya" TargetMode="External"/><Relationship Id="rId8" Type="http://schemas.openxmlformats.org/officeDocument/2006/relationships/image" Target="media/image2.jpeg"/><Relationship Id="rId51" Type="http://schemas.openxmlformats.org/officeDocument/2006/relationships/hyperlink" Target="https://ru.wikipedia.org/wiki/%D0%93%D0%BE%D1%80%D0%BE%D0%B4" TargetMode="External"/><Relationship Id="rId72" Type="http://schemas.openxmlformats.org/officeDocument/2006/relationships/hyperlink" Target="http://www.101hotels.ru/main/cities/murmansk/about" TargetMode="External"/><Relationship Id="rId93" Type="http://schemas.openxmlformats.org/officeDocument/2006/relationships/image" Target="media/image50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9B788-2851-4786-B8A1-AA148A608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2052</TotalTime>
  <Pages>22</Pages>
  <Words>2885</Words>
  <Characters>25077</Characters>
  <Application>Microsoft Office Word</Application>
  <DocSecurity>0</DocSecurity>
  <Lines>208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WorkPC</dc:creator>
  <cp:keywords/>
  <dc:description/>
  <cp:lastModifiedBy>Метод2</cp:lastModifiedBy>
  <cp:revision>37</cp:revision>
  <dcterms:created xsi:type="dcterms:W3CDTF">2016-04-06T08:34:00Z</dcterms:created>
  <dcterms:modified xsi:type="dcterms:W3CDTF">2020-10-26T07:17:00Z</dcterms:modified>
</cp:coreProperties>
</file>